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3B86B" w14:textId="1A7B0201" w:rsidR="00A8275F" w:rsidRDefault="00A8275F" w:rsidP="002C227D">
      <w:pPr>
        <w:tabs>
          <w:tab w:val="center" w:pos="4680"/>
        </w:tabs>
        <w:spacing w:after="120"/>
        <w:jc w:val="both"/>
        <w:rPr>
          <w:b/>
          <w:color w:val="FF0000"/>
        </w:rPr>
      </w:pPr>
    </w:p>
    <w:p w14:paraId="1716AF79" w14:textId="77777777" w:rsidR="00C9625E" w:rsidRPr="002221AB" w:rsidRDefault="00C9625E" w:rsidP="002C227D">
      <w:pPr>
        <w:tabs>
          <w:tab w:val="center" w:pos="4680"/>
        </w:tabs>
        <w:spacing w:after="120"/>
        <w:jc w:val="both"/>
        <w:rPr>
          <w:b/>
          <w:color w:val="FF0000"/>
        </w:rPr>
      </w:pPr>
    </w:p>
    <w:p w14:paraId="5C567D30" w14:textId="2D9C4506" w:rsidR="00E86E8D" w:rsidRPr="00A36A4C" w:rsidRDefault="00E86E8D" w:rsidP="00E86E8D">
      <w:pPr>
        <w:tabs>
          <w:tab w:val="center" w:pos="4680"/>
        </w:tabs>
        <w:jc w:val="center"/>
        <w:rPr>
          <w:b/>
        </w:rPr>
      </w:pPr>
      <w:r>
        <w:rPr>
          <w:b/>
        </w:rPr>
        <w:t>APPENDIX A</w:t>
      </w:r>
    </w:p>
    <w:p w14:paraId="7D0D782B" w14:textId="77777777" w:rsidR="00E86E8D" w:rsidRPr="00A36A4C" w:rsidRDefault="00E86E8D" w:rsidP="00E86E8D">
      <w:pPr>
        <w:tabs>
          <w:tab w:val="center" w:pos="4680"/>
        </w:tabs>
        <w:jc w:val="center"/>
        <w:rPr>
          <w:b/>
        </w:rPr>
      </w:pPr>
      <w:r w:rsidRPr="00A36A4C">
        <w:rPr>
          <w:b/>
        </w:rPr>
        <w:t>to</w:t>
      </w:r>
    </w:p>
    <w:p w14:paraId="08C812BE" w14:textId="77777777" w:rsidR="00E86E8D" w:rsidRPr="00A36A4C" w:rsidRDefault="00E86E8D" w:rsidP="00E86E8D">
      <w:pPr>
        <w:tabs>
          <w:tab w:val="center" w:pos="4680"/>
        </w:tabs>
        <w:jc w:val="center"/>
        <w:rPr>
          <w:b/>
        </w:rPr>
      </w:pPr>
      <w:r w:rsidRPr="00A36A4C">
        <w:rPr>
          <w:b/>
        </w:rPr>
        <w:t xml:space="preserve">REIMBURSEMENT </w:t>
      </w:r>
      <w:r w:rsidRPr="00A36A4C">
        <w:rPr>
          <w:b/>
        </w:rPr>
        <w:t>CONTRACT</w:t>
      </w:r>
    </w:p>
    <w:p w14:paraId="7E83C615" w14:textId="6DF4E75A" w:rsidR="00E86E8D" w:rsidRPr="00A36A4C" w:rsidRDefault="00E86E8D" w:rsidP="00E86E8D">
      <w:pPr>
        <w:tabs>
          <w:tab w:val="center" w:pos="4680"/>
        </w:tabs>
        <w:jc w:val="center"/>
        <w:rPr>
          <w:b/>
        </w:rPr>
      </w:pPr>
    </w:p>
    <w:p w14:paraId="20530346" w14:textId="77777777" w:rsidR="00E86E8D" w:rsidRPr="00A36A4C" w:rsidRDefault="00E86E8D" w:rsidP="00E86E8D">
      <w:pPr>
        <w:tabs>
          <w:tab w:val="center" w:pos="4680"/>
        </w:tabs>
        <w:jc w:val="center"/>
      </w:pPr>
      <w:r w:rsidRPr="00A36A4C">
        <w:rPr>
          <w:b/>
        </w:rPr>
        <w:t>(Contract)</w:t>
      </w:r>
    </w:p>
    <w:p w14:paraId="2BB160C8" w14:textId="77777777" w:rsidR="00E86E8D" w:rsidRPr="00130DAF" w:rsidRDefault="00E86E8D" w:rsidP="00E86E8D">
      <w:pPr>
        <w:jc w:val="center"/>
        <w:rPr>
          <w:sz w:val="20"/>
          <w:szCs w:val="20"/>
        </w:rPr>
      </w:pPr>
    </w:p>
    <w:p w14:paraId="4EDAB604" w14:textId="77777777" w:rsidR="00E86E8D" w:rsidRPr="00A36A4C" w:rsidRDefault="00E86E8D" w:rsidP="00E86E8D">
      <w:pPr>
        <w:tabs>
          <w:tab w:val="center" w:pos="4680"/>
        </w:tabs>
        <w:jc w:val="center"/>
      </w:pPr>
      <w:r w:rsidRPr="00A36A4C">
        <w:t>between</w:t>
      </w:r>
    </w:p>
    <w:p w14:paraId="37859DBB" w14:textId="77777777" w:rsidR="00E86E8D" w:rsidRPr="00130DAF" w:rsidRDefault="00E86E8D" w:rsidP="00E86E8D">
      <w:pPr>
        <w:jc w:val="center"/>
        <w:rPr>
          <w:sz w:val="20"/>
          <w:szCs w:val="20"/>
        </w:rPr>
      </w:pPr>
    </w:p>
    <w:p w14:paraId="1C00E674" w14:textId="675C5217" w:rsidR="00E86E8D" w:rsidRPr="00A36A4C" w:rsidRDefault="00DB782A" w:rsidP="00E86E8D">
      <w:pPr>
        <w:tabs>
          <w:tab w:val="center" w:pos="4680"/>
        </w:tabs>
        <w:jc w:val="center"/>
        <w:rPr>
          <w:b/>
        </w:rPr>
      </w:pPr>
      <w:r>
        <w:rPr>
          <w:b/>
        </w:rPr>
        <w:t>&lt;&lt;</w:t>
      </w:r>
      <w:r w:rsidR="00E5798A" w:rsidRPr="00A36A4C" w:rsidDel="00E5798A">
        <w:rPr>
          <w:b/>
        </w:rPr>
        <w:t xml:space="preserve"> </w:t>
      </w:r>
      <w:r>
        <w:rPr>
          <w:b/>
        </w:rPr>
        <w:t>Legal Name&gt;&gt;</w:t>
      </w:r>
    </w:p>
    <w:p w14:paraId="6995A99C" w14:textId="5BC639DC" w:rsidR="00E86E8D" w:rsidRPr="00A36A4C" w:rsidRDefault="00E86E8D" w:rsidP="00E86E8D">
      <w:pPr>
        <w:tabs>
          <w:tab w:val="center" w:pos="4680"/>
        </w:tabs>
        <w:jc w:val="center"/>
      </w:pPr>
      <w:r w:rsidRPr="00A36A4C">
        <w:t>(</w:t>
      </w:r>
      <w:r w:rsidR="00DB782A">
        <w:t>“</w:t>
      </w:r>
      <w:r>
        <w:t>Company</w:t>
      </w:r>
      <w:r w:rsidR="00DB782A">
        <w:t>”</w:t>
      </w:r>
      <w:r w:rsidRPr="00A36A4C">
        <w:t>)</w:t>
      </w:r>
    </w:p>
    <w:p w14:paraId="2D98ABBA" w14:textId="77777777" w:rsidR="00E86E8D" w:rsidRPr="00130DAF" w:rsidRDefault="00E86E8D" w:rsidP="00E86E8D">
      <w:pPr>
        <w:jc w:val="center"/>
        <w:rPr>
          <w:sz w:val="20"/>
          <w:szCs w:val="20"/>
        </w:rPr>
      </w:pPr>
    </w:p>
    <w:p w14:paraId="5500C12E" w14:textId="77777777" w:rsidR="00E86E8D" w:rsidRPr="00A36A4C" w:rsidRDefault="00E86E8D" w:rsidP="00E86E8D">
      <w:pPr>
        <w:tabs>
          <w:tab w:val="center" w:pos="4680"/>
        </w:tabs>
        <w:jc w:val="center"/>
        <w:rPr>
          <w:b/>
        </w:rPr>
      </w:pPr>
      <w:r w:rsidRPr="00A36A4C">
        <w:rPr>
          <w:b/>
        </w:rPr>
        <w:t>NAIC #</w:t>
      </w:r>
    </w:p>
    <w:p w14:paraId="18FFEDE9" w14:textId="77777777" w:rsidR="00596A1F" w:rsidRPr="00130DAF" w:rsidRDefault="00596A1F" w:rsidP="0093682E">
      <w:pPr>
        <w:jc w:val="center"/>
        <w:rPr>
          <w:rFonts w:ascii="Arial" w:hAnsi="Arial"/>
          <w:b/>
          <w:sz w:val="20"/>
          <w:szCs w:val="20"/>
        </w:rPr>
      </w:pPr>
    </w:p>
    <w:p w14:paraId="2D56C236" w14:textId="77777777" w:rsidR="00130DAF" w:rsidRPr="00A3030D" w:rsidRDefault="00130DAF" w:rsidP="00130DAF">
      <w:pPr>
        <w:tabs>
          <w:tab w:val="center" w:pos="4680"/>
        </w:tabs>
        <w:jc w:val="center"/>
        <w:rPr>
          <w:sz w:val="22"/>
          <w:szCs w:val="22"/>
        </w:rPr>
      </w:pPr>
      <w:r w:rsidRPr="00A3030D">
        <w:rPr>
          <w:sz w:val="22"/>
          <w:szCs w:val="22"/>
        </w:rPr>
        <w:t>and</w:t>
      </w:r>
    </w:p>
    <w:p w14:paraId="74655ECA" w14:textId="77777777" w:rsidR="00130DAF" w:rsidRPr="00130DAF" w:rsidRDefault="00130DAF" w:rsidP="00130DAF">
      <w:pPr>
        <w:rPr>
          <w:sz w:val="20"/>
          <w:szCs w:val="20"/>
        </w:rPr>
      </w:pPr>
    </w:p>
    <w:p w14:paraId="6FF26F07" w14:textId="77777777" w:rsidR="00AA1886" w:rsidRDefault="00130DAF" w:rsidP="00130DAF">
      <w:pPr>
        <w:jc w:val="center"/>
        <w:rPr>
          <w:b/>
          <w:sz w:val="22"/>
          <w:szCs w:val="22"/>
        </w:rPr>
      </w:pPr>
      <w:r w:rsidRPr="00A3030D">
        <w:rPr>
          <w:b/>
          <w:sz w:val="22"/>
          <w:szCs w:val="22"/>
        </w:rPr>
        <w:t xml:space="preserve">THE STATE BOARD OF ADMINISTRATION OF THE STATE OF </w:t>
      </w:r>
      <w:smartTag w:uri="urn:schemas-microsoft-com:office:smarttags" w:element="place">
        <w:smartTag w:uri="urn:schemas-microsoft-com:office:smarttags" w:element="State">
          <w:r w:rsidRPr="00A3030D">
            <w:rPr>
              <w:b/>
              <w:sz w:val="22"/>
              <w:szCs w:val="22"/>
            </w:rPr>
            <w:t>FLORIDA</w:t>
          </w:r>
        </w:smartTag>
      </w:smartTag>
      <w:r w:rsidRPr="00A3030D">
        <w:rPr>
          <w:b/>
          <w:sz w:val="22"/>
          <w:szCs w:val="22"/>
        </w:rPr>
        <w:t xml:space="preserve"> (SBA) </w:t>
      </w:r>
    </w:p>
    <w:p w14:paraId="429A654A" w14:textId="77777777" w:rsidR="00130DAF" w:rsidRPr="00A3030D" w:rsidRDefault="00130DAF" w:rsidP="00130DAF">
      <w:pPr>
        <w:jc w:val="center"/>
        <w:rPr>
          <w:b/>
          <w:sz w:val="22"/>
          <w:szCs w:val="22"/>
        </w:rPr>
      </w:pPr>
      <w:r w:rsidRPr="00A3030D">
        <w:rPr>
          <w:b/>
          <w:sz w:val="22"/>
          <w:szCs w:val="22"/>
        </w:rPr>
        <w:t xml:space="preserve">WHICH ADMINISTERS THE </w:t>
      </w:r>
      <w:smartTag w:uri="urn:schemas-microsoft-com:office:smarttags" w:element="State">
        <w:smartTag w:uri="urn:schemas-microsoft-com:office:smarttags" w:element="place">
          <w:r w:rsidRPr="00A3030D">
            <w:rPr>
              <w:b/>
              <w:sz w:val="22"/>
              <w:szCs w:val="22"/>
            </w:rPr>
            <w:t>FLORIDA</w:t>
          </w:r>
        </w:smartTag>
      </w:smartTag>
      <w:r w:rsidRPr="00A3030D">
        <w:rPr>
          <w:b/>
          <w:sz w:val="22"/>
          <w:szCs w:val="22"/>
        </w:rPr>
        <w:t xml:space="preserve"> HURRICANE CATASTROPHE FUND (</w:t>
      </w:r>
      <w:smartTag w:uri="urn:schemas-microsoft-com:office:smarttags" w:element="PersonName">
        <w:r w:rsidRPr="00A3030D">
          <w:rPr>
            <w:b/>
            <w:sz w:val="22"/>
            <w:szCs w:val="22"/>
          </w:rPr>
          <w:t>FHCF</w:t>
        </w:r>
      </w:smartTag>
      <w:r w:rsidRPr="00A3030D">
        <w:rPr>
          <w:b/>
          <w:sz w:val="22"/>
          <w:szCs w:val="22"/>
        </w:rPr>
        <w:t>)</w:t>
      </w:r>
    </w:p>
    <w:p w14:paraId="382CAA90" w14:textId="77777777" w:rsidR="00130DAF" w:rsidRDefault="00130DAF" w:rsidP="0093682E">
      <w:pPr>
        <w:jc w:val="center"/>
        <w:rPr>
          <w:rFonts w:ascii="Arial" w:hAnsi="Arial"/>
          <w:b/>
        </w:rPr>
      </w:pPr>
    </w:p>
    <w:p w14:paraId="2498389F" w14:textId="6B71AEFF" w:rsidR="00596A1F" w:rsidRPr="00CC725E" w:rsidRDefault="00596A1F" w:rsidP="0093682E">
      <w:pPr>
        <w:jc w:val="center"/>
        <w:outlineLvl w:val="0"/>
      </w:pPr>
      <w:r w:rsidRPr="00CC725E">
        <w:t>Pursuant to Section 215.555(5</w:t>
      </w:r>
      <w:r w:rsidR="005A32FD" w:rsidRPr="00CC725E">
        <w:t>)(e)</w:t>
      </w:r>
      <w:r w:rsidRPr="00CC725E">
        <w:t>, Florida Statutes</w:t>
      </w:r>
    </w:p>
    <w:p w14:paraId="7EC0EB39" w14:textId="77777777" w:rsidR="00596A1F" w:rsidRPr="00CC725E" w:rsidRDefault="00596A1F" w:rsidP="0093682E">
      <w:pPr>
        <w:pStyle w:val="HdgCoAdd"/>
        <w:tabs>
          <w:tab w:val="clear" w:pos="1728"/>
          <w:tab w:val="clear" w:pos="9360"/>
        </w:tabs>
        <w:spacing w:before="120" w:line="240" w:lineRule="auto"/>
        <w:rPr>
          <w:rFonts w:ascii="Times New Roman" w:hAnsi="Times New Roman"/>
        </w:rPr>
      </w:pPr>
      <w:r w:rsidRPr="00CC725E">
        <w:rPr>
          <w:rFonts w:ascii="Times New Roman" w:hAnsi="Times New Roman"/>
        </w:rPr>
        <w:t>With reference to</w:t>
      </w:r>
    </w:p>
    <w:p w14:paraId="4A0CE424" w14:textId="77777777" w:rsidR="00596A1F" w:rsidRPr="00CC725E" w:rsidRDefault="00596A1F" w:rsidP="0093682E">
      <w:pPr>
        <w:jc w:val="center"/>
      </w:pPr>
    </w:p>
    <w:p w14:paraId="6B990B6C" w14:textId="77777777" w:rsidR="00596A1F" w:rsidRPr="00CC725E" w:rsidRDefault="00596A1F" w:rsidP="0093682E">
      <w:pPr>
        <w:jc w:val="center"/>
        <w:rPr>
          <w:sz w:val="28"/>
        </w:rPr>
      </w:pPr>
      <w:r w:rsidRPr="00CC725E">
        <w:rPr>
          <w:sz w:val="28"/>
        </w:rPr>
        <w:t>_____________________________________</w:t>
      </w:r>
    </w:p>
    <w:p w14:paraId="69581FF9" w14:textId="36F9C817" w:rsidR="00596A1F" w:rsidRPr="00CC725E" w:rsidRDefault="00596A1F" w:rsidP="0093682E">
      <w:pPr>
        <w:jc w:val="center"/>
      </w:pPr>
      <w:r w:rsidRPr="00CC725E">
        <w:t>Name of</w:t>
      </w:r>
      <w:r w:rsidR="00E5798A">
        <w:t xml:space="preserve"> Unsound</w:t>
      </w:r>
      <w:r w:rsidRPr="00CC725E">
        <w:t xml:space="preserve"> </w:t>
      </w:r>
      <w:r w:rsidR="00B45D66" w:rsidRPr="00CC725E">
        <w:t>Insurer</w:t>
      </w:r>
      <w:r w:rsidRPr="00CC725E">
        <w:t xml:space="preserve"> </w:t>
      </w:r>
      <w:r w:rsidR="002A1506">
        <w:t>(</w:t>
      </w:r>
      <w:r w:rsidR="00E5798A">
        <w:t>”Unsound</w:t>
      </w:r>
      <w:r w:rsidRPr="00CC725E">
        <w:t xml:space="preserve"> </w:t>
      </w:r>
      <w:r w:rsidR="00B45D66" w:rsidRPr="00CC725E">
        <w:t>Insurer</w:t>
      </w:r>
      <w:r w:rsidR="00E5798A">
        <w:t>”</w:t>
      </w:r>
      <w:r w:rsidRPr="00CC725E">
        <w:t>)</w:t>
      </w:r>
    </w:p>
    <w:p w14:paraId="74CF8977" w14:textId="77777777" w:rsidR="00596A1F" w:rsidRPr="00E86E52" w:rsidRDefault="00596A1F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spacing w:before="120"/>
        <w:rPr>
          <w:sz w:val="28"/>
          <w:szCs w:val="28"/>
        </w:rPr>
      </w:pPr>
    </w:p>
    <w:p w14:paraId="58D99DA7" w14:textId="322BA0C3" w:rsidR="00596A1F" w:rsidRPr="00734181" w:rsidRDefault="00596A1F" w:rsidP="00F00ACE">
      <w:pPr>
        <w:jc w:val="both"/>
        <w:rPr>
          <w:sz w:val="22"/>
          <w:szCs w:val="22"/>
        </w:rPr>
      </w:pPr>
      <w:r w:rsidRPr="00734181">
        <w:rPr>
          <w:sz w:val="22"/>
          <w:szCs w:val="22"/>
        </w:rPr>
        <w:t>We, the undersigned, being officers of</w:t>
      </w:r>
      <w:r w:rsidR="00E5798A">
        <w:rPr>
          <w:sz w:val="22"/>
          <w:szCs w:val="22"/>
        </w:rPr>
        <w:t xml:space="preserve"> the Company</w:t>
      </w:r>
      <w:r w:rsidRPr="00734181">
        <w:rPr>
          <w:sz w:val="22"/>
          <w:szCs w:val="22"/>
        </w:rPr>
        <w:t>, acting within our authority, hereby make the following election with reference to the</w:t>
      </w:r>
      <w:r w:rsidR="00E5798A">
        <w:rPr>
          <w:sz w:val="22"/>
          <w:szCs w:val="22"/>
        </w:rPr>
        <w:t xml:space="preserve"> Unsound</w:t>
      </w:r>
      <w:r w:rsidRPr="00734181">
        <w:rPr>
          <w:sz w:val="22"/>
          <w:szCs w:val="22"/>
        </w:rPr>
        <w:t xml:space="preserve"> </w:t>
      </w:r>
      <w:r w:rsidR="00B45D66" w:rsidRPr="00734181">
        <w:rPr>
          <w:sz w:val="22"/>
          <w:szCs w:val="22"/>
        </w:rPr>
        <w:t>Insurer</w:t>
      </w:r>
      <w:r w:rsidRPr="00734181">
        <w:rPr>
          <w:sz w:val="22"/>
          <w:szCs w:val="22"/>
        </w:rPr>
        <w:t xml:space="preserve"> named above: </w:t>
      </w:r>
    </w:p>
    <w:p w14:paraId="2F820096" w14:textId="77777777" w:rsidR="00596A1F" w:rsidRPr="00EC156B" w:rsidRDefault="00596A1F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rPr>
          <w:sz w:val="22"/>
          <w:szCs w:val="22"/>
        </w:rPr>
      </w:pPr>
    </w:p>
    <w:p w14:paraId="295D4A11" w14:textId="77777777" w:rsidR="00596A1F" w:rsidRPr="00EC156B" w:rsidRDefault="00596A1F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outlineLvl w:val="0"/>
        <w:rPr>
          <w:sz w:val="22"/>
          <w:szCs w:val="22"/>
        </w:rPr>
      </w:pPr>
      <w:r w:rsidRPr="00EC156B">
        <w:rPr>
          <w:sz w:val="22"/>
          <w:szCs w:val="22"/>
        </w:rPr>
        <w:t xml:space="preserve">(Check appropriate box </w:t>
      </w:r>
      <w:r w:rsidR="00E86E52" w:rsidRPr="00EC156B">
        <w:rPr>
          <w:sz w:val="22"/>
          <w:szCs w:val="22"/>
        </w:rPr>
        <w:t xml:space="preserve">and provide date of transfer </w:t>
      </w:r>
      <w:r w:rsidRPr="00EC156B">
        <w:rPr>
          <w:sz w:val="22"/>
          <w:szCs w:val="22"/>
        </w:rPr>
        <w:t>below):</w:t>
      </w:r>
    </w:p>
    <w:p w14:paraId="7AEF4444" w14:textId="2240E939" w:rsidR="00596A1F" w:rsidRPr="00EC156B" w:rsidRDefault="001E66DF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spacing w:before="120"/>
        <w:ind w:left="1080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173C94F1" wp14:editId="0A2A9315">
                <wp:simplePos x="0" y="0"/>
                <wp:positionH relativeFrom="column">
                  <wp:posOffset>0</wp:posOffset>
                </wp:positionH>
                <wp:positionV relativeFrom="paragraph">
                  <wp:posOffset>134620</wp:posOffset>
                </wp:positionV>
                <wp:extent cx="548640" cy="464820"/>
                <wp:effectExtent l="9525" t="10795" r="13335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7FB70" w14:textId="77777777" w:rsidR="00596A1F" w:rsidRDefault="00596A1F" w:rsidP="0093682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3C94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0.6pt;width:43.2pt;height:36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" o:allowincell="f">
                <v:textbox>
                  <w:txbxContent>
                    <w:p w14:paraId="60F7FB70" w14:textId="77777777" w:rsidR="00596A1F" w:rsidRDefault="00596A1F" w:rsidP="0093682E"/>
                  </w:txbxContent>
                </v:textbox>
              </v:shape>
            </w:pict>
          </mc:Fallback>
        </mc:AlternateContent>
      </w:r>
      <w:r w:rsidR="0088553D">
        <w:rPr>
          <w:sz w:val="22"/>
          <w:szCs w:val="22"/>
        </w:rPr>
        <w:t>Company</w:t>
      </w:r>
      <w:r w:rsidR="00937B0D" w:rsidRPr="00EC156B">
        <w:rPr>
          <w:sz w:val="22"/>
          <w:szCs w:val="22"/>
        </w:rPr>
        <w:t xml:space="preserve"> </w:t>
      </w:r>
      <w:r w:rsidR="00596A1F" w:rsidRPr="00EC156B">
        <w:rPr>
          <w:sz w:val="22"/>
          <w:szCs w:val="22"/>
        </w:rPr>
        <w:t>elects to obtain FHCF coverage for the</w:t>
      </w:r>
      <w:r w:rsidR="00E5798A">
        <w:rPr>
          <w:sz w:val="22"/>
          <w:szCs w:val="22"/>
        </w:rPr>
        <w:t xml:space="preserve"> Unsound</w:t>
      </w:r>
      <w:r w:rsidR="00596A1F" w:rsidRPr="00EC156B">
        <w:rPr>
          <w:sz w:val="22"/>
          <w:szCs w:val="22"/>
        </w:rPr>
        <w:t xml:space="preserve"> </w:t>
      </w:r>
      <w:r w:rsidR="00B45D66" w:rsidRPr="00EC156B">
        <w:rPr>
          <w:sz w:val="22"/>
          <w:szCs w:val="22"/>
        </w:rPr>
        <w:t>Insurer</w:t>
      </w:r>
      <w:r w:rsidR="00596A1F" w:rsidRPr="00EC156B">
        <w:rPr>
          <w:sz w:val="22"/>
          <w:szCs w:val="22"/>
        </w:rPr>
        <w:t xml:space="preserve">’s </w:t>
      </w:r>
      <w:r w:rsidR="00B45D66" w:rsidRPr="00EC156B">
        <w:rPr>
          <w:sz w:val="22"/>
          <w:szCs w:val="22"/>
        </w:rPr>
        <w:t>C</w:t>
      </w:r>
      <w:r w:rsidR="00596A1F" w:rsidRPr="00EC156B">
        <w:rPr>
          <w:sz w:val="22"/>
          <w:szCs w:val="22"/>
        </w:rPr>
        <w:t xml:space="preserve">overed </w:t>
      </w:r>
      <w:r w:rsidR="00B45D66" w:rsidRPr="00EC156B">
        <w:rPr>
          <w:sz w:val="22"/>
          <w:szCs w:val="22"/>
        </w:rPr>
        <w:t>P</w:t>
      </w:r>
      <w:r w:rsidR="00596A1F" w:rsidRPr="00EC156B">
        <w:rPr>
          <w:sz w:val="22"/>
          <w:szCs w:val="22"/>
        </w:rPr>
        <w:t xml:space="preserve">olicies by including such </w:t>
      </w:r>
      <w:r w:rsidR="00DE1077">
        <w:rPr>
          <w:sz w:val="22"/>
          <w:szCs w:val="22"/>
        </w:rPr>
        <w:t>C</w:t>
      </w:r>
      <w:r w:rsidR="00DE1077" w:rsidRPr="00EC156B">
        <w:rPr>
          <w:sz w:val="22"/>
          <w:szCs w:val="22"/>
        </w:rPr>
        <w:t xml:space="preserve">overed </w:t>
      </w:r>
      <w:r w:rsidR="00DE1077">
        <w:rPr>
          <w:sz w:val="22"/>
          <w:szCs w:val="22"/>
        </w:rPr>
        <w:t>P</w:t>
      </w:r>
      <w:r w:rsidR="00DE1077" w:rsidRPr="00EC156B">
        <w:rPr>
          <w:sz w:val="22"/>
          <w:szCs w:val="22"/>
        </w:rPr>
        <w:t xml:space="preserve">olicies </w:t>
      </w:r>
      <w:r w:rsidR="00596A1F" w:rsidRPr="00EC156B">
        <w:rPr>
          <w:sz w:val="22"/>
          <w:szCs w:val="22"/>
        </w:rPr>
        <w:t>under</w:t>
      </w:r>
      <w:r w:rsidR="00E5798A">
        <w:rPr>
          <w:sz w:val="22"/>
          <w:szCs w:val="22"/>
        </w:rPr>
        <w:t xml:space="preserve"> Company’s</w:t>
      </w:r>
      <w:r w:rsidR="00596A1F" w:rsidRPr="00EC156B">
        <w:rPr>
          <w:sz w:val="22"/>
          <w:szCs w:val="22"/>
        </w:rPr>
        <w:t xml:space="preserve"> </w:t>
      </w:r>
      <w:r w:rsidR="000E2FDE">
        <w:rPr>
          <w:sz w:val="22"/>
          <w:szCs w:val="22"/>
        </w:rPr>
        <w:t>2023</w:t>
      </w:r>
      <w:r w:rsidR="000E2FDE" w:rsidRPr="00EC156B">
        <w:rPr>
          <w:sz w:val="22"/>
          <w:szCs w:val="22"/>
        </w:rPr>
        <w:t xml:space="preserve"> </w:t>
      </w:r>
      <w:r w:rsidR="00596A1F" w:rsidRPr="00EC156B">
        <w:rPr>
          <w:sz w:val="22"/>
          <w:szCs w:val="22"/>
        </w:rPr>
        <w:t>FHCF Reimbursement Contract.</w:t>
      </w:r>
    </w:p>
    <w:p w14:paraId="481AD997" w14:textId="035B0D64" w:rsidR="00E86E52" w:rsidRPr="00EC156B" w:rsidRDefault="00E86E52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spacing w:before="120"/>
        <w:ind w:left="1080"/>
        <w:rPr>
          <w:sz w:val="22"/>
          <w:szCs w:val="22"/>
        </w:rPr>
      </w:pPr>
      <w:r w:rsidRPr="00EC156B">
        <w:rPr>
          <w:sz w:val="22"/>
          <w:szCs w:val="22"/>
        </w:rPr>
        <w:t>Date policies</w:t>
      </w:r>
      <w:r w:rsidR="00E5798A">
        <w:rPr>
          <w:sz w:val="22"/>
          <w:szCs w:val="22"/>
        </w:rPr>
        <w:t xml:space="preserve"> assumed by Company</w:t>
      </w:r>
      <w:r w:rsidRPr="00EC156B">
        <w:rPr>
          <w:sz w:val="22"/>
          <w:szCs w:val="22"/>
        </w:rPr>
        <w:t>:___________________</w:t>
      </w:r>
    </w:p>
    <w:p w14:paraId="491A5D7B" w14:textId="77777777" w:rsidR="00596A1F" w:rsidRPr="00E86E52" w:rsidRDefault="00596A1F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spacing w:before="120"/>
        <w:ind w:left="1080"/>
        <w:rPr>
          <w:szCs w:val="24"/>
        </w:rPr>
      </w:pPr>
    </w:p>
    <w:p w14:paraId="1381198B" w14:textId="462E37DE" w:rsidR="00596A1F" w:rsidRPr="00EC156B" w:rsidRDefault="001E66DF" w:rsidP="0093682E">
      <w:pPr>
        <w:tabs>
          <w:tab w:val="left" w:pos="1080"/>
          <w:tab w:val="right" w:pos="4320"/>
          <w:tab w:val="left" w:pos="4500"/>
        </w:tabs>
        <w:spacing w:before="120"/>
        <w:ind w:left="1080"/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E594E15" wp14:editId="6315355C">
                <wp:simplePos x="0" y="0"/>
                <wp:positionH relativeFrom="column">
                  <wp:posOffset>0</wp:posOffset>
                </wp:positionH>
                <wp:positionV relativeFrom="paragraph">
                  <wp:posOffset>153670</wp:posOffset>
                </wp:positionV>
                <wp:extent cx="548640" cy="457200"/>
                <wp:effectExtent l="9525" t="10795" r="13335" b="825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46FF1" w14:textId="77777777" w:rsidR="00596A1F" w:rsidRDefault="00596A1F" w:rsidP="0093682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94E15" id="Text Box 3" o:spid="_x0000_s1027" type="#_x0000_t202" style="position:absolute;left:0;text-align:left;margin-left:0;margin-top:12.1pt;width:43.2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" o:allowincell="f">
                <v:textbox>
                  <w:txbxContent>
                    <w:p w14:paraId="5A946FF1" w14:textId="77777777" w:rsidR="00596A1F" w:rsidRDefault="00596A1F" w:rsidP="0093682E"/>
                  </w:txbxContent>
                </v:textbox>
              </v:shape>
            </w:pict>
          </mc:Fallback>
        </mc:AlternateContent>
      </w:r>
      <w:r w:rsidR="0088553D">
        <w:rPr>
          <w:sz w:val="22"/>
          <w:szCs w:val="22"/>
        </w:rPr>
        <w:t>Company</w:t>
      </w:r>
      <w:r w:rsidR="00596A1F" w:rsidRPr="00EC156B">
        <w:rPr>
          <w:sz w:val="22"/>
          <w:szCs w:val="22"/>
        </w:rPr>
        <w:t xml:space="preserve"> elects to obtain FHCF coverage for the</w:t>
      </w:r>
      <w:r w:rsidR="00E5798A">
        <w:rPr>
          <w:sz w:val="22"/>
          <w:szCs w:val="22"/>
        </w:rPr>
        <w:t xml:space="preserve"> Unsound</w:t>
      </w:r>
      <w:r w:rsidR="00596A1F" w:rsidRPr="00EC156B">
        <w:rPr>
          <w:sz w:val="22"/>
          <w:szCs w:val="22"/>
        </w:rPr>
        <w:t xml:space="preserve"> </w:t>
      </w:r>
      <w:r w:rsidR="00B45D66" w:rsidRPr="00EC156B">
        <w:rPr>
          <w:sz w:val="22"/>
          <w:szCs w:val="22"/>
        </w:rPr>
        <w:t>Insurer</w:t>
      </w:r>
      <w:r w:rsidR="00596A1F" w:rsidRPr="00EC156B">
        <w:rPr>
          <w:sz w:val="22"/>
          <w:szCs w:val="22"/>
        </w:rPr>
        <w:t xml:space="preserve">’s </w:t>
      </w:r>
      <w:r w:rsidR="00B45D66" w:rsidRPr="00EC156B">
        <w:rPr>
          <w:sz w:val="22"/>
          <w:szCs w:val="22"/>
        </w:rPr>
        <w:t>C</w:t>
      </w:r>
      <w:r w:rsidR="00596A1F" w:rsidRPr="00EC156B">
        <w:rPr>
          <w:sz w:val="22"/>
          <w:szCs w:val="22"/>
        </w:rPr>
        <w:t xml:space="preserve">overed </w:t>
      </w:r>
      <w:r w:rsidR="00B45D66" w:rsidRPr="00EC156B">
        <w:rPr>
          <w:sz w:val="22"/>
          <w:szCs w:val="22"/>
        </w:rPr>
        <w:t>P</w:t>
      </w:r>
      <w:r w:rsidR="00596A1F" w:rsidRPr="00EC156B">
        <w:rPr>
          <w:sz w:val="22"/>
          <w:szCs w:val="22"/>
        </w:rPr>
        <w:t>olicies by accepting an assignment of the</w:t>
      </w:r>
      <w:r w:rsidR="00E5798A">
        <w:rPr>
          <w:sz w:val="22"/>
          <w:szCs w:val="22"/>
        </w:rPr>
        <w:t xml:space="preserve"> Unsound</w:t>
      </w:r>
      <w:r w:rsidR="00596A1F" w:rsidRPr="00EC156B">
        <w:rPr>
          <w:sz w:val="22"/>
          <w:szCs w:val="22"/>
        </w:rPr>
        <w:t xml:space="preserve"> </w:t>
      </w:r>
      <w:r w:rsidR="00B45D66" w:rsidRPr="00EC156B">
        <w:rPr>
          <w:sz w:val="22"/>
          <w:szCs w:val="22"/>
        </w:rPr>
        <w:t>Insurer</w:t>
      </w:r>
      <w:r w:rsidR="00596A1F" w:rsidRPr="00EC156B">
        <w:rPr>
          <w:sz w:val="22"/>
          <w:szCs w:val="22"/>
        </w:rPr>
        <w:t xml:space="preserve">’s </w:t>
      </w:r>
      <w:r w:rsidR="000E2FDE">
        <w:rPr>
          <w:sz w:val="22"/>
          <w:szCs w:val="22"/>
        </w:rPr>
        <w:t>2023</w:t>
      </w:r>
      <w:r w:rsidR="000E2FDE" w:rsidRPr="00EC156B">
        <w:rPr>
          <w:sz w:val="22"/>
          <w:szCs w:val="22"/>
        </w:rPr>
        <w:t xml:space="preserve"> </w:t>
      </w:r>
      <w:r w:rsidR="00596A1F" w:rsidRPr="00EC156B">
        <w:rPr>
          <w:sz w:val="22"/>
          <w:szCs w:val="22"/>
        </w:rPr>
        <w:t>FHCF Reimbursement Contract.</w:t>
      </w:r>
    </w:p>
    <w:p w14:paraId="5ABDA583" w14:textId="49128FDE" w:rsidR="00E86E52" w:rsidRPr="00EC156B" w:rsidRDefault="00E86E52" w:rsidP="00E86E52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spacing w:before="120"/>
        <w:ind w:left="1080"/>
        <w:rPr>
          <w:sz w:val="22"/>
          <w:szCs w:val="22"/>
        </w:rPr>
      </w:pPr>
      <w:r w:rsidRPr="00EC156B">
        <w:rPr>
          <w:sz w:val="22"/>
          <w:szCs w:val="22"/>
        </w:rPr>
        <w:t>Date</w:t>
      </w:r>
      <w:r w:rsidR="00E5798A">
        <w:rPr>
          <w:sz w:val="22"/>
          <w:szCs w:val="22"/>
        </w:rPr>
        <w:t xml:space="preserve"> Reimbursement Contract assigned</w:t>
      </w:r>
      <w:r w:rsidRPr="00EC156B">
        <w:rPr>
          <w:sz w:val="22"/>
          <w:szCs w:val="22"/>
        </w:rPr>
        <w:t xml:space="preserve"> to </w:t>
      </w:r>
      <w:r w:rsidR="00E5798A">
        <w:rPr>
          <w:sz w:val="22"/>
          <w:szCs w:val="22"/>
        </w:rPr>
        <w:t xml:space="preserve"> Company</w:t>
      </w:r>
      <w:r w:rsidRPr="00EC156B">
        <w:rPr>
          <w:sz w:val="22"/>
          <w:szCs w:val="22"/>
        </w:rPr>
        <w:t>:___________________</w:t>
      </w:r>
    </w:p>
    <w:p w14:paraId="38837F63" w14:textId="77777777" w:rsidR="006A7914" w:rsidRDefault="006A7914" w:rsidP="0093682E">
      <w:pPr>
        <w:tabs>
          <w:tab w:val="left" w:pos="1080"/>
          <w:tab w:val="right" w:pos="4320"/>
          <w:tab w:val="left" w:pos="4500"/>
        </w:tabs>
        <w:sectPr w:rsidR="006A7914" w:rsidSect="00DD47EB">
          <w:footerReference w:type="even" r:id="rId6"/>
          <w:footerReference w:type="default" r:id="rId7"/>
          <w:pgSz w:w="12240" w:h="15840" w:code="1"/>
          <w:pgMar w:top="2160" w:right="1440" w:bottom="1440" w:left="1440" w:header="720" w:footer="720" w:gutter="0"/>
          <w:paperSrc w:first="259" w:other="259"/>
          <w:cols w:space="720"/>
          <w:docGrid w:linePitch="360"/>
        </w:sectPr>
      </w:pPr>
    </w:p>
    <w:p w14:paraId="27BAC8EA" w14:textId="77777777" w:rsidR="00596A1F" w:rsidRPr="00E86E52" w:rsidRDefault="00596A1F" w:rsidP="0093682E">
      <w:pPr>
        <w:tabs>
          <w:tab w:val="left" w:pos="1080"/>
          <w:tab w:val="right" w:pos="4320"/>
          <w:tab w:val="left" w:pos="4500"/>
        </w:tabs>
      </w:pPr>
    </w:p>
    <w:p w14:paraId="43BA8B94" w14:textId="77777777" w:rsidR="00596A1F" w:rsidRPr="00E86E52" w:rsidRDefault="00596A1F" w:rsidP="0093682E">
      <w:pPr>
        <w:tabs>
          <w:tab w:val="left" w:pos="1080"/>
          <w:tab w:val="right" w:pos="4320"/>
          <w:tab w:val="left" w:pos="4500"/>
        </w:tabs>
      </w:pPr>
    </w:p>
    <w:p w14:paraId="66898D0C" w14:textId="77777777" w:rsidR="00596A1F" w:rsidRPr="00EC156B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outlineLvl w:val="0"/>
        <w:rPr>
          <w:sz w:val="22"/>
          <w:szCs w:val="22"/>
          <w:u w:val="single"/>
        </w:rPr>
      </w:pPr>
      <w:r w:rsidRPr="00EC156B">
        <w:rPr>
          <w:sz w:val="22"/>
          <w:szCs w:val="22"/>
        </w:rPr>
        <w:t>B</w:t>
      </w:r>
      <w:r w:rsidR="00F00ACE" w:rsidRPr="00EC156B">
        <w:rPr>
          <w:sz w:val="22"/>
          <w:szCs w:val="22"/>
        </w:rPr>
        <w:t>y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  <w:r w:rsidRPr="00EC156B">
        <w:rPr>
          <w:sz w:val="22"/>
          <w:szCs w:val="22"/>
        </w:rPr>
        <w:tab/>
        <w:t>B</w:t>
      </w:r>
      <w:r w:rsidR="00F00ACE" w:rsidRPr="00EC156B">
        <w:rPr>
          <w:sz w:val="22"/>
          <w:szCs w:val="22"/>
        </w:rPr>
        <w:t>y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</w:p>
    <w:p w14:paraId="45F4EEDC" w14:textId="77777777" w:rsidR="00596A1F" w:rsidRPr="00EC156B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</w:p>
    <w:p w14:paraId="607C3E2B" w14:textId="77777777" w:rsidR="00596A1F" w:rsidRPr="00EC156B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  <w:r w:rsidRPr="00EC156B">
        <w:rPr>
          <w:sz w:val="22"/>
          <w:szCs w:val="22"/>
        </w:rPr>
        <w:t>T</w:t>
      </w:r>
      <w:r w:rsidR="00F00ACE" w:rsidRPr="00EC156B">
        <w:rPr>
          <w:sz w:val="22"/>
          <w:szCs w:val="22"/>
        </w:rPr>
        <w:t>yped Name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  <w:r w:rsidRPr="00EC156B">
        <w:rPr>
          <w:sz w:val="22"/>
          <w:szCs w:val="22"/>
        </w:rPr>
        <w:tab/>
        <w:t>T</w:t>
      </w:r>
      <w:r w:rsidR="00F00ACE" w:rsidRPr="00EC156B">
        <w:rPr>
          <w:sz w:val="22"/>
          <w:szCs w:val="22"/>
        </w:rPr>
        <w:t>yped Name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</w:p>
    <w:p w14:paraId="1969E611" w14:textId="77777777" w:rsidR="00596A1F" w:rsidRPr="00EC156B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</w:p>
    <w:p w14:paraId="0EABE9FA" w14:textId="77777777" w:rsidR="00596A1F" w:rsidRPr="00EC156B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  <w:r w:rsidRPr="00EC156B">
        <w:rPr>
          <w:sz w:val="22"/>
          <w:szCs w:val="22"/>
        </w:rPr>
        <w:t>T</w:t>
      </w:r>
      <w:r w:rsidR="00F00ACE" w:rsidRPr="00EC156B">
        <w:rPr>
          <w:sz w:val="22"/>
          <w:szCs w:val="22"/>
        </w:rPr>
        <w:t>itle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  <w:r w:rsidRPr="00EC156B">
        <w:rPr>
          <w:sz w:val="22"/>
          <w:szCs w:val="22"/>
        </w:rPr>
        <w:tab/>
        <w:t>T</w:t>
      </w:r>
      <w:r w:rsidR="00F00ACE" w:rsidRPr="00EC156B">
        <w:rPr>
          <w:sz w:val="22"/>
          <w:szCs w:val="22"/>
        </w:rPr>
        <w:t>itle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</w:p>
    <w:p w14:paraId="743BE074" w14:textId="77777777" w:rsidR="00596A1F" w:rsidRPr="00EC156B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</w:p>
    <w:p w14:paraId="381EAAAB" w14:textId="77777777" w:rsidR="00596A1F" w:rsidRPr="00EC156B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  <w:r w:rsidRPr="00EC156B">
        <w:rPr>
          <w:sz w:val="22"/>
          <w:szCs w:val="22"/>
        </w:rPr>
        <w:t>D</w:t>
      </w:r>
      <w:r w:rsidR="00F00ACE" w:rsidRPr="00EC156B">
        <w:rPr>
          <w:sz w:val="22"/>
          <w:szCs w:val="22"/>
        </w:rPr>
        <w:t>ate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  <w:r w:rsidRPr="00EC156B">
        <w:rPr>
          <w:sz w:val="22"/>
          <w:szCs w:val="22"/>
        </w:rPr>
        <w:tab/>
        <w:t>D</w:t>
      </w:r>
      <w:r w:rsidR="00F00ACE" w:rsidRPr="00EC156B">
        <w:rPr>
          <w:sz w:val="22"/>
          <w:szCs w:val="22"/>
        </w:rPr>
        <w:t>ate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</w:p>
    <w:p w14:paraId="0B862496" w14:textId="77777777" w:rsidR="00596A1F" w:rsidRPr="00EC156B" w:rsidRDefault="00596A1F">
      <w:pPr>
        <w:rPr>
          <w:sz w:val="22"/>
          <w:szCs w:val="22"/>
        </w:rPr>
      </w:pPr>
    </w:p>
    <w:p w14:paraId="34364664" w14:textId="77777777" w:rsidR="00596A1F" w:rsidRPr="00EC156B" w:rsidRDefault="00596A1F" w:rsidP="00596A1F">
      <w:pPr>
        <w:numPr>
          <w:ilvl w:val="12"/>
          <w:numId w:val="0"/>
        </w:numPr>
        <w:jc w:val="both"/>
        <w:rPr>
          <w:sz w:val="22"/>
          <w:szCs w:val="22"/>
        </w:rPr>
      </w:pPr>
      <w:r w:rsidRPr="00EC156B">
        <w:rPr>
          <w:b/>
          <w:sz w:val="22"/>
          <w:szCs w:val="22"/>
        </w:rPr>
        <w:t>RETURN COMPLETED FORM TO</w:t>
      </w:r>
      <w:r w:rsidRPr="00EC156B">
        <w:rPr>
          <w:sz w:val="22"/>
          <w:szCs w:val="22"/>
        </w:rPr>
        <w:t>:</w:t>
      </w:r>
    </w:p>
    <w:p w14:paraId="21373123" w14:textId="77777777" w:rsidR="00596A1F" w:rsidRPr="00EC156B" w:rsidRDefault="00596A1F" w:rsidP="00596A1F">
      <w:pPr>
        <w:numPr>
          <w:ilvl w:val="12"/>
          <w:numId w:val="0"/>
        </w:numPr>
        <w:ind w:left="2160" w:hanging="2160"/>
        <w:rPr>
          <w:sz w:val="22"/>
          <w:szCs w:val="22"/>
        </w:rPr>
      </w:pPr>
      <w:r w:rsidRPr="00EC156B">
        <w:rPr>
          <w:sz w:val="22"/>
          <w:szCs w:val="22"/>
        </w:rPr>
        <w:t>Paragon Strategic Solutions Inc.</w:t>
      </w:r>
    </w:p>
    <w:p w14:paraId="5D64D824" w14:textId="77777777" w:rsidR="00596A1F" w:rsidRPr="00EC156B" w:rsidRDefault="00790F09">
      <w:pPr>
        <w:rPr>
          <w:sz w:val="22"/>
          <w:szCs w:val="22"/>
        </w:rPr>
      </w:pPr>
      <w:r w:rsidRPr="00EC156B">
        <w:rPr>
          <w:sz w:val="22"/>
          <w:szCs w:val="22"/>
        </w:rPr>
        <w:t xml:space="preserve">8200 </w:t>
      </w:r>
      <w:r w:rsidR="005F37D5" w:rsidRPr="00EC156B">
        <w:rPr>
          <w:sz w:val="22"/>
          <w:szCs w:val="22"/>
        </w:rPr>
        <w:t>Tower, 5600 West 83</w:t>
      </w:r>
      <w:r w:rsidR="005F37D5" w:rsidRPr="00EC156B">
        <w:rPr>
          <w:sz w:val="22"/>
          <w:szCs w:val="22"/>
          <w:vertAlign w:val="superscript"/>
        </w:rPr>
        <w:t>rd</w:t>
      </w:r>
      <w:r w:rsidR="005F37D5" w:rsidRPr="00EC156B">
        <w:rPr>
          <w:sz w:val="22"/>
          <w:szCs w:val="22"/>
        </w:rPr>
        <w:t xml:space="preserve"> Street, Suite 1100</w:t>
      </w:r>
    </w:p>
    <w:p w14:paraId="00C4C169" w14:textId="77777777" w:rsidR="00790F09" w:rsidRPr="00EC156B" w:rsidRDefault="00EF51A0">
      <w:pPr>
        <w:rPr>
          <w:sz w:val="22"/>
          <w:szCs w:val="22"/>
        </w:rPr>
      </w:pPr>
      <w:r w:rsidRPr="00EC156B">
        <w:rPr>
          <w:sz w:val="22"/>
          <w:szCs w:val="22"/>
        </w:rPr>
        <w:t>Minneapolis</w:t>
      </w:r>
      <w:r w:rsidR="00790F09" w:rsidRPr="00EC156B">
        <w:rPr>
          <w:sz w:val="22"/>
          <w:szCs w:val="22"/>
        </w:rPr>
        <w:t>, MN 55437</w:t>
      </w:r>
    </w:p>
    <w:sectPr w:rsidR="00790F09" w:rsidRPr="00EC156B" w:rsidSect="00DD47EB">
      <w:pgSz w:w="12240" w:h="15840" w:code="1"/>
      <w:pgMar w:top="1440" w:right="1440" w:bottom="1440" w:left="1440" w:header="720" w:footer="720" w:gutter="0"/>
      <w:paperSrc w:first="259" w:other="259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376F1" w14:textId="77777777" w:rsidR="00AD3DA9" w:rsidRDefault="00AD3DA9">
      <w:r>
        <w:separator/>
      </w:r>
    </w:p>
  </w:endnote>
  <w:endnote w:type="continuationSeparator" w:id="0">
    <w:p w14:paraId="220D9EDA" w14:textId="77777777" w:rsidR="00AD3DA9" w:rsidRDefault="00AD3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D0860" w14:textId="77777777" w:rsidR="00E86E52" w:rsidRDefault="00E86E52" w:rsidP="001166D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C70A44" w14:textId="77777777" w:rsidR="00E86E52" w:rsidRDefault="00E86E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C7828" w14:textId="77777777" w:rsidR="00E86E52" w:rsidRPr="000C1809" w:rsidRDefault="00E86E52" w:rsidP="001166D4">
    <w:pPr>
      <w:pStyle w:val="Footer"/>
      <w:framePr w:wrap="around" w:vAnchor="text" w:hAnchor="margin" w:xAlign="center" w:y="1"/>
      <w:rPr>
        <w:rStyle w:val="PageNumber"/>
        <w:sz w:val="22"/>
        <w:szCs w:val="22"/>
      </w:rPr>
    </w:pPr>
    <w:r w:rsidRPr="000C1809">
      <w:rPr>
        <w:rStyle w:val="PageNumber"/>
        <w:sz w:val="22"/>
        <w:szCs w:val="22"/>
      </w:rPr>
      <w:fldChar w:fldCharType="begin"/>
    </w:r>
    <w:r w:rsidRPr="000C1809">
      <w:rPr>
        <w:rStyle w:val="PageNumber"/>
        <w:sz w:val="22"/>
        <w:szCs w:val="22"/>
      </w:rPr>
      <w:instrText xml:space="preserve">PAGE  </w:instrText>
    </w:r>
    <w:r w:rsidRPr="000C1809">
      <w:rPr>
        <w:rStyle w:val="PageNumber"/>
        <w:sz w:val="22"/>
        <w:szCs w:val="22"/>
      </w:rPr>
      <w:fldChar w:fldCharType="separate"/>
    </w:r>
    <w:r w:rsidR="00F2180E">
      <w:rPr>
        <w:rStyle w:val="PageNumber"/>
        <w:noProof/>
        <w:sz w:val="22"/>
        <w:szCs w:val="22"/>
      </w:rPr>
      <w:t>2</w:t>
    </w:r>
    <w:r w:rsidRPr="000C1809">
      <w:rPr>
        <w:rStyle w:val="PageNumber"/>
        <w:sz w:val="22"/>
        <w:szCs w:val="22"/>
      </w:rPr>
      <w:fldChar w:fldCharType="end"/>
    </w:r>
  </w:p>
  <w:p w14:paraId="1BDF2E1F" w14:textId="77777777" w:rsidR="008F2394" w:rsidRDefault="00E86E8D" w:rsidP="00C45D29">
    <w:pPr>
      <w:pStyle w:val="Footer"/>
      <w:tabs>
        <w:tab w:val="clear" w:pos="8640"/>
        <w:tab w:val="right" w:pos="9360"/>
      </w:tabs>
      <w:jc w:val="right"/>
    </w:pPr>
    <w:r>
      <w:tab/>
      <w:t xml:space="preserve">                                                                                                                            </w:t>
    </w:r>
    <w:r w:rsidR="00BA75ED">
      <w:t xml:space="preserve">            </w:t>
    </w:r>
    <w:r w:rsidR="00231713">
      <w:t xml:space="preserve"> </w:t>
    </w:r>
    <w:r w:rsidR="00BA75ED">
      <w:t xml:space="preserve"> </w:t>
    </w:r>
    <w:r>
      <w:t xml:space="preserve">                                                                          </w:t>
    </w:r>
    <w:r w:rsidR="002221AB">
      <w:t xml:space="preserve">                               </w:t>
    </w:r>
    <w:r w:rsidR="00BA75ED">
      <w:t xml:space="preserve">        </w:t>
    </w:r>
    <w:r w:rsidR="00790F09">
      <w:t xml:space="preserve">           </w:t>
    </w:r>
    <w:r w:rsidR="00231713">
      <w:t xml:space="preserve">         </w:t>
    </w:r>
    <w:r w:rsidR="005F37D5">
      <w:t xml:space="preserve">  </w:t>
    </w:r>
    <w:r w:rsidR="00A379DF">
      <w:t xml:space="preserve">   </w:t>
    </w:r>
    <w:r w:rsidR="008F2394" w:rsidRPr="008F2394">
      <w:rPr>
        <w:sz w:val="20"/>
        <w:szCs w:val="20"/>
      </w:rPr>
      <w:t>Appendix A</w:t>
    </w:r>
  </w:p>
  <w:p w14:paraId="6D5A5399" w14:textId="5467F4A5" w:rsidR="00E86E8D" w:rsidRDefault="00A37146" w:rsidP="00C45D29">
    <w:pPr>
      <w:pStyle w:val="Footer"/>
      <w:tabs>
        <w:tab w:val="clear" w:pos="8640"/>
        <w:tab w:val="right" w:pos="9360"/>
      </w:tabs>
      <w:jc w:val="right"/>
      <w:rPr>
        <w:sz w:val="20"/>
        <w:szCs w:val="20"/>
      </w:rPr>
    </w:pPr>
    <w:r>
      <w:rPr>
        <w:sz w:val="20"/>
        <w:szCs w:val="20"/>
      </w:rPr>
      <w:t>FHCF-</w:t>
    </w:r>
    <w:r w:rsidR="003C7F82">
      <w:rPr>
        <w:sz w:val="20"/>
        <w:szCs w:val="20"/>
      </w:rPr>
      <w:t>202</w:t>
    </w:r>
    <w:r w:rsidR="000E2FDE">
      <w:rPr>
        <w:sz w:val="20"/>
        <w:szCs w:val="20"/>
      </w:rPr>
      <w:t>3</w:t>
    </w:r>
    <w:r w:rsidR="005F37D5">
      <w:rPr>
        <w:sz w:val="20"/>
        <w:szCs w:val="20"/>
      </w:rPr>
      <w:t>K</w:t>
    </w:r>
    <w:r w:rsidR="008F2394">
      <w:rPr>
        <w:sz w:val="20"/>
        <w:szCs w:val="20"/>
      </w:rPr>
      <w:t>-1</w:t>
    </w:r>
  </w:p>
  <w:p w14:paraId="3D4606D9" w14:textId="77777777" w:rsidR="00E86E8D" w:rsidRPr="003735ED" w:rsidRDefault="00E86E8D" w:rsidP="00E86E8D">
    <w:pPr>
      <w:pStyle w:val="Footer"/>
      <w:tabs>
        <w:tab w:val="clear" w:pos="8640"/>
        <w:tab w:val="right" w:pos="9180"/>
      </w:tabs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</w:t>
    </w:r>
    <w:r w:rsidR="00BA75ED">
      <w:rPr>
        <w:sz w:val="20"/>
        <w:szCs w:val="20"/>
      </w:rPr>
      <w:t xml:space="preserve">              </w:t>
    </w:r>
    <w:r w:rsidR="00231713">
      <w:rPr>
        <w:sz w:val="20"/>
        <w:szCs w:val="20"/>
      </w:rPr>
      <w:t xml:space="preserve"> </w:t>
    </w:r>
    <w:r w:rsidR="00BA75ED">
      <w:rPr>
        <w:sz w:val="20"/>
        <w:szCs w:val="20"/>
      </w:rPr>
      <w:t xml:space="preserve"> </w:t>
    </w:r>
    <w:r w:rsidR="00A379DF">
      <w:rPr>
        <w:sz w:val="20"/>
        <w:szCs w:val="20"/>
      </w:rPr>
      <w:t xml:space="preserve"> </w:t>
    </w:r>
    <w:r>
      <w:rPr>
        <w:sz w:val="20"/>
        <w:szCs w:val="20"/>
      </w:rPr>
      <w:t>19-8.010</w:t>
    </w:r>
    <w:r w:rsidR="00750E8C">
      <w:rPr>
        <w:sz w:val="20"/>
        <w:szCs w:val="20"/>
      </w:rPr>
      <w:t xml:space="preserve"> </w:t>
    </w:r>
    <w:r>
      <w:rPr>
        <w:sz w:val="20"/>
        <w:szCs w:val="20"/>
      </w:rPr>
      <w:t>F.A.C.</w:t>
    </w:r>
  </w:p>
  <w:p w14:paraId="42818CD2" w14:textId="77777777" w:rsidR="0093682E" w:rsidRPr="00E86E8D" w:rsidRDefault="00E86E8D" w:rsidP="00B45D66">
    <w:pPr>
      <w:pStyle w:val="Footer"/>
      <w:rPr>
        <w:sz w:val="20"/>
        <w:szCs w:val="20"/>
      </w:rPr>
    </w:pPr>
    <w:r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E9F08" w14:textId="77777777" w:rsidR="00AD3DA9" w:rsidRDefault="00AD3DA9">
      <w:r>
        <w:separator/>
      </w:r>
    </w:p>
  </w:footnote>
  <w:footnote w:type="continuationSeparator" w:id="0">
    <w:p w14:paraId="52E27FBC" w14:textId="77777777" w:rsidR="00AD3DA9" w:rsidRDefault="00AD3D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1F"/>
    <w:rsid w:val="0001780F"/>
    <w:rsid w:val="000457D4"/>
    <w:rsid w:val="00063BD0"/>
    <w:rsid w:val="00095FC7"/>
    <w:rsid w:val="000A6C1B"/>
    <w:rsid w:val="000C1809"/>
    <w:rsid w:val="000C4B9B"/>
    <w:rsid w:val="000E2FDE"/>
    <w:rsid w:val="00103796"/>
    <w:rsid w:val="001166D4"/>
    <w:rsid w:val="00130DAF"/>
    <w:rsid w:val="001420DF"/>
    <w:rsid w:val="001428BD"/>
    <w:rsid w:val="00150009"/>
    <w:rsid w:val="00152651"/>
    <w:rsid w:val="00162EB2"/>
    <w:rsid w:val="00175828"/>
    <w:rsid w:val="00175CF0"/>
    <w:rsid w:val="001841C9"/>
    <w:rsid w:val="00195848"/>
    <w:rsid w:val="001A56C8"/>
    <w:rsid w:val="001B0A3C"/>
    <w:rsid w:val="001B4392"/>
    <w:rsid w:val="001B608F"/>
    <w:rsid w:val="001B6691"/>
    <w:rsid w:val="001E66DF"/>
    <w:rsid w:val="00201364"/>
    <w:rsid w:val="00207A14"/>
    <w:rsid w:val="00221CE0"/>
    <w:rsid w:val="002221AB"/>
    <w:rsid w:val="00231713"/>
    <w:rsid w:val="0023280B"/>
    <w:rsid w:val="00233535"/>
    <w:rsid w:val="00253202"/>
    <w:rsid w:val="0026294D"/>
    <w:rsid w:val="00276140"/>
    <w:rsid w:val="0029755A"/>
    <w:rsid w:val="002A1506"/>
    <w:rsid w:val="002A6531"/>
    <w:rsid w:val="002A67DA"/>
    <w:rsid w:val="002B20CC"/>
    <w:rsid w:val="002B333B"/>
    <w:rsid w:val="002C227D"/>
    <w:rsid w:val="002D3E0C"/>
    <w:rsid w:val="002E2F03"/>
    <w:rsid w:val="002E2F56"/>
    <w:rsid w:val="002E6731"/>
    <w:rsid w:val="002F4281"/>
    <w:rsid w:val="002F7B3B"/>
    <w:rsid w:val="00302D32"/>
    <w:rsid w:val="003063AB"/>
    <w:rsid w:val="00311B13"/>
    <w:rsid w:val="0033044F"/>
    <w:rsid w:val="00334306"/>
    <w:rsid w:val="00343EBF"/>
    <w:rsid w:val="00372298"/>
    <w:rsid w:val="003809F7"/>
    <w:rsid w:val="0038124D"/>
    <w:rsid w:val="00390FEC"/>
    <w:rsid w:val="003B7B96"/>
    <w:rsid w:val="003C7F82"/>
    <w:rsid w:val="003E1E7C"/>
    <w:rsid w:val="003E7BA2"/>
    <w:rsid w:val="00402121"/>
    <w:rsid w:val="00425A2C"/>
    <w:rsid w:val="00426F4B"/>
    <w:rsid w:val="00436000"/>
    <w:rsid w:val="00436762"/>
    <w:rsid w:val="00452CCA"/>
    <w:rsid w:val="00467CE8"/>
    <w:rsid w:val="00477C6A"/>
    <w:rsid w:val="004D73C8"/>
    <w:rsid w:val="004E4070"/>
    <w:rsid w:val="004F5E9E"/>
    <w:rsid w:val="005042F0"/>
    <w:rsid w:val="00504D01"/>
    <w:rsid w:val="00504FFC"/>
    <w:rsid w:val="00513796"/>
    <w:rsid w:val="00520FA9"/>
    <w:rsid w:val="005269AE"/>
    <w:rsid w:val="00543B1F"/>
    <w:rsid w:val="005541C3"/>
    <w:rsid w:val="005625F2"/>
    <w:rsid w:val="005823B7"/>
    <w:rsid w:val="00591311"/>
    <w:rsid w:val="00593FD2"/>
    <w:rsid w:val="00596A1F"/>
    <w:rsid w:val="005A32FD"/>
    <w:rsid w:val="005A74F8"/>
    <w:rsid w:val="005C3785"/>
    <w:rsid w:val="005E57AE"/>
    <w:rsid w:val="005F37D5"/>
    <w:rsid w:val="005F6251"/>
    <w:rsid w:val="006013A1"/>
    <w:rsid w:val="0060326C"/>
    <w:rsid w:val="00621A09"/>
    <w:rsid w:val="006224E9"/>
    <w:rsid w:val="0063126F"/>
    <w:rsid w:val="00640408"/>
    <w:rsid w:val="00641C72"/>
    <w:rsid w:val="00641CC8"/>
    <w:rsid w:val="00644A76"/>
    <w:rsid w:val="0065133D"/>
    <w:rsid w:val="006557BE"/>
    <w:rsid w:val="00665612"/>
    <w:rsid w:val="006732A9"/>
    <w:rsid w:val="00676EB4"/>
    <w:rsid w:val="006A37FF"/>
    <w:rsid w:val="006A4413"/>
    <w:rsid w:val="006A56AE"/>
    <w:rsid w:val="006A7914"/>
    <w:rsid w:val="006C64AB"/>
    <w:rsid w:val="006F4C0B"/>
    <w:rsid w:val="006F6495"/>
    <w:rsid w:val="00702A3C"/>
    <w:rsid w:val="00704CC8"/>
    <w:rsid w:val="007059E3"/>
    <w:rsid w:val="0071291E"/>
    <w:rsid w:val="007153FD"/>
    <w:rsid w:val="007204ED"/>
    <w:rsid w:val="00733A84"/>
    <w:rsid w:val="00734181"/>
    <w:rsid w:val="00750E8C"/>
    <w:rsid w:val="00756603"/>
    <w:rsid w:val="00771E4A"/>
    <w:rsid w:val="00773A34"/>
    <w:rsid w:val="00777226"/>
    <w:rsid w:val="007807B8"/>
    <w:rsid w:val="007837AD"/>
    <w:rsid w:val="00790F09"/>
    <w:rsid w:val="0079362A"/>
    <w:rsid w:val="007A2CC8"/>
    <w:rsid w:val="007A662F"/>
    <w:rsid w:val="007B335A"/>
    <w:rsid w:val="007C7D65"/>
    <w:rsid w:val="007D37D6"/>
    <w:rsid w:val="007E625F"/>
    <w:rsid w:val="0080391C"/>
    <w:rsid w:val="00812382"/>
    <w:rsid w:val="00815F1B"/>
    <w:rsid w:val="00823328"/>
    <w:rsid w:val="00823773"/>
    <w:rsid w:val="00841E37"/>
    <w:rsid w:val="008471F4"/>
    <w:rsid w:val="00855BA6"/>
    <w:rsid w:val="008664EE"/>
    <w:rsid w:val="00876454"/>
    <w:rsid w:val="0087729F"/>
    <w:rsid w:val="0088307B"/>
    <w:rsid w:val="00884784"/>
    <w:rsid w:val="0088553D"/>
    <w:rsid w:val="008A333F"/>
    <w:rsid w:val="008A33D2"/>
    <w:rsid w:val="008C5DDC"/>
    <w:rsid w:val="008E6561"/>
    <w:rsid w:val="008E7396"/>
    <w:rsid w:val="008F2394"/>
    <w:rsid w:val="0090454E"/>
    <w:rsid w:val="00910B2E"/>
    <w:rsid w:val="00911B1F"/>
    <w:rsid w:val="00930544"/>
    <w:rsid w:val="00930604"/>
    <w:rsid w:val="00934A1C"/>
    <w:rsid w:val="0093682E"/>
    <w:rsid w:val="00937B0D"/>
    <w:rsid w:val="0094409A"/>
    <w:rsid w:val="0094688E"/>
    <w:rsid w:val="009575BB"/>
    <w:rsid w:val="00974209"/>
    <w:rsid w:val="00976026"/>
    <w:rsid w:val="009B3F7A"/>
    <w:rsid w:val="009B52A7"/>
    <w:rsid w:val="009B65A3"/>
    <w:rsid w:val="009C7587"/>
    <w:rsid w:val="009C76F8"/>
    <w:rsid w:val="009E00F2"/>
    <w:rsid w:val="009F0B20"/>
    <w:rsid w:val="009F22D6"/>
    <w:rsid w:val="00A37146"/>
    <w:rsid w:val="00A379DF"/>
    <w:rsid w:val="00A427D9"/>
    <w:rsid w:val="00A54F48"/>
    <w:rsid w:val="00A55C5F"/>
    <w:rsid w:val="00A56AE7"/>
    <w:rsid w:val="00A572B5"/>
    <w:rsid w:val="00A648F2"/>
    <w:rsid w:val="00A73FD8"/>
    <w:rsid w:val="00A74729"/>
    <w:rsid w:val="00A80D7A"/>
    <w:rsid w:val="00A8275F"/>
    <w:rsid w:val="00A922F3"/>
    <w:rsid w:val="00AA1886"/>
    <w:rsid w:val="00AA2960"/>
    <w:rsid w:val="00AA2FC1"/>
    <w:rsid w:val="00AA67DF"/>
    <w:rsid w:val="00AB15E1"/>
    <w:rsid w:val="00AB4639"/>
    <w:rsid w:val="00AD18FA"/>
    <w:rsid w:val="00AD20FD"/>
    <w:rsid w:val="00AD3DA9"/>
    <w:rsid w:val="00AD4E7E"/>
    <w:rsid w:val="00AD6B88"/>
    <w:rsid w:val="00AF0B97"/>
    <w:rsid w:val="00AF4569"/>
    <w:rsid w:val="00B232F9"/>
    <w:rsid w:val="00B45D66"/>
    <w:rsid w:val="00B514A7"/>
    <w:rsid w:val="00B518FB"/>
    <w:rsid w:val="00B64316"/>
    <w:rsid w:val="00B654EA"/>
    <w:rsid w:val="00B93DA6"/>
    <w:rsid w:val="00BA75ED"/>
    <w:rsid w:val="00BC053F"/>
    <w:rsid w:val="00BD1220"/>
    <w:rsid w:val="00BD2532"/>
    <w:rsid w:val="00BD30FC"/>
    <w:rsid w:val="00BD755E"/>
    <w:rsid w:val="00BE51EC"/>
    <w:rsid w:val="00C17906"/>
    <w:rsid w:val="00C27E91"/>
    <w:rsid w:val="00C36557"/>
    <w:rsid w:val="00C41453"/>
    <w:rsid w:val="00C440CA"/>
    <w:rsid w:val="00C45D29"/>
    <w:rsid w:val="00C575DC"/>
    <w:rsid w:val="00C61792"/>
    <w:rsid w:val="00C74AB8"/>
    <w:rsid w:val="00C813A1"/>
    <w:rsid w:val="00C9625E"/>
    <w:rsid w:val="00CA2A62"/>
    <w:rsid w:val="00CA54CC"/>
    <w:rsid w:val="00CC05F8"/>
    <w:rsid w:val="00CC4068"/>
    <w:rsid w:val="00CC4AB0"/>
    <w:rsid w:val="00CC725E"/>
    <w:rsid w:val="00CD623F"/>
    <w:rsid w:val="00CE2BB2"/>
    <w:rsid w:val="00D22D22"/>
    <w:rsid w:val="00D360BD"/>
    <w:rsid w:val="00D60ED4"/>
    <w:rsid w:val="00D66301"/>
    <w:rsid w:val="00D92103"/>
    <w:rsid w:val="00DA39EB"/>
    <w:rsid w:val="00DA7613"/>
    <w:rsid w:val="00DB73BA"/>
    <w:rsid w:val="00DB782A"/>
    <w:rsid w:val="00DC0766"/>
    <w:rsid w:val="00DD47EB"/>
    <w:rsid w:val="00DE0BEB"/>
    <w:rsid w:val="00DE1077"/>
    <w:rsid w:val="00DF48D2"/>
    <w:rsid w:val="00DF54F5"/>
    <w:rsid w:val="00DF7BE8"/>
    <w:rsid w:val="00E01384"/>
    <w:rsid w:val="00E11B07"/>
    <w:rsid w:val="00E17903"/>
    <w:rsid w:val="00E46B9C"/>
    <w:rsid w:val="00E5798A"/>
    <w:rsid w:val="00E75D77"/>
    <w:rsid w:val="00E86E52"/>
    <w:rsid w:val="00E86E8D"/>
    <w:rsid w:val="00EA6D0A"/>
    <w:rsid w:val="00EA78D8"/>
    <w:rsid w:val="00EC156B"/>
    <w:rsid w:val="00EF31E0"/>
    <w:rsid w:val="00EF51A0"/>
    <w:rsid w:val="00F00ACE"/>
    <w:rsid w:val="00F064A0"/>
    <w:rsid w:val="00F17507"/>
    <w:rsid w:val="00F2180E"/>
    <w:rsid w:val="00F303BC"/>
    <w:rsid w:val="00F4026B"/>
    <w:rsid w:val="00F52B27"/>
    <w:rsid w:val="00F579D1"/>
    <w:rsid w:val="00F640ED"/>
    <w:rsid w:val="00F67E5C"/>
    <w:rsid w:val="00F7600E"/>
    <w:rsid w:val="00F77983"/>
    <w:rsid w:val="00FB7732"/>
    <w:rsid w:val="00FC22E9"/>
    <w:rsid w:val="00FC5571"/>
    <w:rsid w:val="00FC638B"/>
    <w:rsid w:val="00FD0952"/>
    <w:rsid w:val="00FD5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State"/>
  <w:smartTagType w:namespaceuri="urn:schemas-microsoft-com:office:smarttags" w:name="place"/>
  <w:shapeDefaults>
    <o:shapedefaults v:ext="edit" spidmax="22529"/>
    <o:shapelayout v:ext="edit">
      <o:idmap v:ext="edit" data="1"/>
    </o:shapelayout>
  </w:shapeDefaults>
  <w:decimalSymbol w:val="."/>
  <w:listSeparator w:val=","/>
  <w14:docId w14:val="2E167DC4"/>
  <w15:docId w15:val="{C4C9A9DF-8CA1-42F4-B24A-48C04D295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E4070"/>
    <w:pPr>
      <w:keepNext/>
      <w:tabs>
        <w:tab w:val="center" w:pos="4680"/>
      </w:tabs>
      <w:jc w:val="center"/>
      <w:outlineLvl w:val="0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tter">
    <w:name w:val="letter"/>
    <w:basedOn w:val="Normal"/>
    <w:rsid w:val="00596A1F"/>
    <w:pPr>
      <w:tabs>
        <w:tab w:val="left" w:pos="1440"/>
        <w:tab w:val="left" w:pos="4032"/>
        <w:tab w:val="right" w:pos="9360"/>
      </w:tabs>
      <w:jc w:val="both"/>
    </w:pPr>
    <w:rPr>
      <w:szCs w:val="20"/>
    </w:rPr>
  </w:style>
  <w:style w:type="paragraph" w:customStyle="1" w:styleId="HdgCoAdd">
    <w:name w:val="HdgCoAdd"/>
    <w:basedOn w:val="Normal"/>
    <w:rsid w:val="00596A1F"/>
    <w:pPr>
      <w:tabs>
        <w:tab w:val="left" w:pos="1728"/>
        <w:tab w:val="right" w:pos="9360"/>
      </w:tabs>
      <w:spacing w:line="240" w:lineRule="atLeast"/>
      <w:jc w:val="center"/>
    </w:pPr>
    <w:rPr>
      <w:rFonts w:ascii="Arial" w:hAnsi="Arial"/>
      <w:szCs w:val="20"/>
    </w:rPr>
  </w:style>
  <w:style w:type="paragraph" w:styleId="Footer">
    <w:name w:val="footer"/>
    <w:basedOn w:val="Normal"/>
    <w:rsid w:val="00596A1F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B45D6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86E52"/>
  </w:style>
  <w:style w:type="paragraph" w:styleId="BalloonText">
    <w:name w:val="Balloon Text"/>
    <w:basedOn w:val="Normal"/>
    <w:link w:val="BalloonTextChar"/>
    <w:rsid w:val="00FD53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D536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semiHidden/>
    <w:unhideWhenUsed/>
    <w:rsid w:val="0087645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764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76454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764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764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RETURN TO PARAGON</vt:lpstr>
    </vt:vector>
  </TitlesOfParts>
  <Company>FSBA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RETURN TO PARAGON</dc:title>
  <dc:creator>Tacy Allen</dc:creator>
  <cp:lastModifiedBy>Martin Helgestad</cp:lastModifiedBy>
  <cp:revision>3</cp:revision>
  <cp:lastPrinted>2022-05-17T13:29:00Z</cp:lastPrinted>
  <dcterms:created xsi:type="dcterms:W3CDTF">2022-09-06T13:14:00Z</dcterms:created>
  <dcterms:modified xsi:type="dcterms:W3CDTF">2022-09-06T13:15:00Z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0fb15d52-ec8a-4a73-8291-6e926e295d8b</vt:lpwstr>
  </property>
  <property fmtid="{D5CDD505-2E9C-101B-9397-08002B2CF9AE}" pid="3" name="AonClassification">
    <vt:lpwstr>ADC_class_300</vt:lpwstr>
  </property>
  <property fmtid="{D5CDD505-2E9C-101B-9397-08002B2CF9AE}" pid="4" name="AonRestricted">
    <vt:lpwstr>ARL_option_000</vt:lpwstr>
  </property>
  <property fmtid="{D5CDD505-2E9C-101B-9397-08002B2CF9AE}" pid="5" name="AonVisualMarkings">
    <vt:lpwstr>None</vt:lpwstr>
  </property>
</Properties>
</file>