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212" w:rsidRPr="005E22C2" w:rsidRDefault="000D2F21" w:rsidP="000D2F21">
      <w:pPr>
        <w:spacing w:after="0"/>
        <w:jc w:val="center"/>
        <w:rPr>
          <w:b/>
          <w:sz w:val="28"/>
          <w:szCs w:val="28"/>
        </w:rPr>
      </w:pPr>
      <w:r w:rsidRPr="005E22C2">
        <w:rPr>
          <w:b/>
          <w:sz w:val="28"/>
          <w:szCs w:val="28"/>
        </w:rPr>
        <w:t>COMPREHENSIVE BEHAVIORAL HEALTH ASSESSMENT</w:t>
      </w:r>
    </w:p>
    <w:p w:rsidR="000D2F21" w:rsidRPr="005E22C2" w:rsidRDefault="000D2F21" w:rsidP="000D2F21">
      <w:pPr>
        <w:spacing w:after="240"/>
        <w:jc w:val="center"/>
        <w:rPr>
          <w:b/>
          <w:sz w:val="28"/>
          <w:szCs w:val="28"/>
        </w:rPr>
      </w:pPr>
      <w:r w:rsidRPr="005E22C2">
        <w:rPr>
          <w:b/>
          <w:sz w:val="28"/>
          <w:szCs w:val="28"/>
        </w:rPr>
        <w:t>AGENCY AND PRACTITONER SELF-CERTIFICATION</w:t>
      </w:r>
    </w:p>
    <w:p w:rsidR="0041110F" w:rsidRPr="000D2F21" w:rsidRDefault="0041110F" w:rsidP="000D2F21">
      <w:pPr>
        <w:spacing w:after="240"/>
        <w:jc w:val="center"/>
        <w:rPr>
          <w:b/>
        </w:rPr>
      </w:pPr>
    </w:p>
    <w:p w:rsidR="000D2F21" w:rsidRDefault="000D2F21">
      <w:r>
        <w:t>This is to certify that:</w:t>
      </w:r>
    </w:p>
    <w:p w:rsidR="000D2F21" w:rsidRDefault="000D2F21">
      <w:r>
        <w:t>Name:</w:t>
      </w:r>
      <w:r>
        <w:tab/>
      </w:r>
      <w:r>
        <w:tab/>
        <w:t>_____________________________________________________________________</w:t>
      </w:r>
    </w:p>
    <w:p w:rsidR="000D2F21" w:rsidRDefault="000D2F21">
      <w:r>
        <w:t>Address:</w:t>
      </w:r>
      <w:r>
        <w:tab/>
        <w:t>_____________________________________________________________________</w:t>
      </w:r>
    </w:p>
    <w:p w:rsidR="000D2F21" w:rsidRDefault="000D2F21">
      <w:r>
        <w:tab/>
      </w:r>
      <w:r>
        <w:tab/>
        <w:t>_____________________________________________________________________</w:t>
      </w:r>
    </w:p>
    <w:p w:rsidR="000D2F21" w:rsidRDefault="000D2F21">
      <w:r>
        <w:tab/>
      </w:r>
      <w:r>
        <w:tab/>
        <w:t>_____________________________________________________________________</w:t>
      </w:r>
    </w:p>
    <w:p w:rsidR="000D2F21" w:rsidRDefault="000D2F21">
      <w:r>
        <w:t>Phone Number:</w:t>
      </w:r>
      <w:r>
        <w:tab/>
        <w:t>(___</w:t>
      </w:r>
      <w:proofErr w:type="gramStart"/>
      <w:r>
        <w:t>)_</w:t>
      </w:r>
      <w:proofErr w:type="gramEnd"/>
      <w:r>
        <w:t>___________________________</w:t>
      </w:r>
    </w:p>
    <w:p w:rsidR="000D2F21" w:rsidRDefault="000D2F21">
      <w:r>
        <w:t xml:space="preserve">Agency </w:t>
      </w:r>
      <w:r w:rsidR="00923107">
        <w:t xml:space="preserve">Florida </w:t>
      </w:r>
      <w:r>
        <w:t>Medicaid Number: ________________________________ (if enrolled)</w:t>
      </w:r>
    </w:p>
    <w:p w:rsidR="000D2F21" w:rsidRDefault="000D2F21">
      <w:r>
        <w:t xml:space="preserve">Practitioner </w:t>
      </w:r>
      <w:r w:rsidR="00923107">
        <w:t xml:space="preserve">Florida </w:t>
      </w:r>
      <w:r>
        <w:t>Medicaid Number: ____________________________ (if enrolled)</w:t>
      </w:r>
    </w:p>
    <w:p w:rsidR="000D2F21" w:rsidRDefault="000D2F21">
      <w:proofErr w:type="gramStart"/>
      <w:r>
        <w:t>meets</w:t>
      </w:r>
      <w:proofErr w:type="gramEnd"/>
      <w:r>
        <w:t xml:space="preserve"> the qualifications to be a provider of comprehensive behavioral health assessment by providing documentation to the </w:t>
      </w:r>
      <w:r w:rsidR="00773A5C">
        <w:t xml:space="preserve">Florida </w:t>
      </w:r>
      <w:r>
        <w:t xml:space="preserve">Medicaid area office staff who have verified that the agency or practitioner has met the qualifications as outlined in the Florida Medicaid Specialized </w:t>
      </w:r>
      <w:r w:rsidR="00DE763B">
        <w:t>Group Care</w:t>
      </w:r>
      <w:r>
        <w:t xml:space="preserve"> Services Coverage </w:t>
      </w:r>
      <w:r w:rsidR="00DE763B">
        <w:t>Policy</w:t>
      </w:r>
      <w:r>
        <w:t>.</w:t>
      </w:r>
    </w:p>
    <w:p w:rsidR="000D2F21" w:rsidRDefault="000D2F21"/>
    <w:p w:rsidR="000D2F21" w:rsidRDefault="000D2F21">
      <w:r>
        <w:t>Begin date: __________________________</w:t>
      </w:r>
      <w:r>
        <w:tab/>
      </w:r>
      <w:r>
        <w:tab/>
        <w:t>End date: ____________________________</w:t>
      </w:r>
    </w:p>
    <w:p w:rsidR="000D2F21" w:rsidRDefault="000D2F21"/>
    <w:p w:rsidR="000D2F21" w:rsidRDefault="000D2F21"/>
    <w:p w:rsidR="000D2F21" w:rsidRDefault="000D2F21" w:rsidP="000D2F21">
      <w:pPr>
        <w:spacing w:after="0"/>
      </w:pPr>
      <w:r>
        <w:t>_____________________________________________________</w:t>
      </w:r>
      <w:r>
        <w:tab/>
        <w:t>________________________</w:t>
      </w:r>
    </w:p>
    <w:p w:rsidR="000D2F21" w:rsidRDefault="000D2F21">
      <w:r>
        <w:t>Provider Agency Representative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:rsidR="000D2F21" w:rsidRDefault="000D2F21"/>
    <w:p w:rsidR="000D2F21" w:rsidRDefault="000D2F21"/>
    <w:p w:rsidR="000D2F21" w:rsidRDefault="000D2F21"/>
    <w:p w:rsidR="000D2F21" w:rsidRDefault="000D2F21"/>
    <w:p w:rsidR="001E3CF2" w:rsidRDefault="000D2F21" w:rsidP="001E3CF2">
      <w:r>
        <w:t xml:space="preserve">To complete the initial </w:t>
      </w:r>
      <w:r w:rsidR="00DE763B">
        <w:t xml:space="preserve">Florida </w:t>
      </w:r>
      <w:r>
        <w:t>Medicaid provider enrollment process, submit this form with your Florida Medicaid provider Enrollment Application</w:t>
      </w:r>
      <w:r w:rsidR="001E3CF2">
        <w:t>.</w:t>
      </w:r>
      <w:r>
        <w:t xml:space="preserve"> </w:t>
      </w:r>
      <w:bookmarkStart w:id="0" w:name="_GoBack"/>
      <w:bookmarkEnd w:id="0"/>
    </w:p>
    <w:p w:rsidR="001E3CF2" w:rsidRDefault="001E3CF2" w:rsidP="001E3CF2"/>
    <w:p w:rsidR="000D2F21" w:rsidRDefault="000D2F21" w:rsidP="000D2F21">
      <w:pPr>
        <w:spacing w:after="0"/>
      </w:pPr>
    </w:p>
    <w:p w:rsidR="000D2F21" w:rsidRDefault="000D2F21" w:rsidP="000D2F21">
      <w:pPr>
        <w:spacing w:after="0"/>
      </w:pPr>
      <w:r>
        <w:t xml:space="preserve">AHCA Form 5000-3512, </w:t>
      </w:r>
      <w:r w:rsidR="001E3CF2">
        <w:t>MARCH 2014</w:t>
      </w:r>
      <w:r w:rsidR="0019481F">
        <w:t xml:space="preserve">, </w:t>
      </w:r>
      <w:r>
        <w:t>incorporated by reference in Rule 59G-</w:t>
      </w:r>
      <w:r w:rsidR="0019481F">
        <w:t>1.060</w:t>
      </w:r>
      <w:r>
        <w:t>, F.A.C.</w:t>
      </w:r>
    </w:p>
    <w:sectPr w:rsidR="000D2F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21"/>
    <w:rsid w:val="000D2F21"/>
    <w:rsid w:val="0019481F"/>
    <w:rsid w:val="001E3CF2"/>
    <w:rsid w:val="003B2212"/>
    <w:rsid w:val="003C7519"/>
    <w:rsid w:val="0041110F"/>
    <w:rsid w:val="005E22C2"/>
    <w:rsid w:val="00773A5C"/>
    <w:rsid w:val="00923107"/>
    <w:rsid w:val="00DE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508E33-8DD7-4FFE-A55D-AEBCE10C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AHCA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Risech, Laura</dc:creator>
  <cp:keywords/>
  <dc:description/>
  <cp:lastModifiedBy>Hamrick, Susan</cp:lastModifiedBy>
  <cp:revision>4</cp:revision>
  <dcterms:created xsi:type="dcterms:W3CDTF">2018-08-10T20:10:00Z</dcterms:created>
  <dcterms:modified xsi:type="dcterms:W3CDTF">2018-08-15T19:00:00Z</dcterms:modified>
</cp:coreProperties>
</file>