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FCC36" w14:textId="69B0C3C4" w:rsidR="00FC7048" w:rsidRDefault="00662EAD"/>
    <w:p w14:paraId="65251187" w14:textId="77777777" w:rsidR="007325DD" w:rsidRDefault="007325DD"/>
    <w:p w14:paraId="5A1E5CC8" w14:textId="77777777" w:rsidR="007325DD" w:rsidRDefault="007325DD"/>
    <w:p w14:paraId="59DA3E58" w14:textId="3D531390" w:rsidR="007325DD" w:rsidRDefault="00DC5261">
      <w:r w:rsidRPr="007325DD">
        <w:rPr>
          <w:noProof/>
        </w:rPr>
        <w:drawing>
          <wp:inline distT="0" distB="0" distL="0" distR="0" wp14:anchorId="37226197" wp14:editId="3D06B55F">
            <wp:extent cx="5943600" cy="3219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6A012" w14:textId="77777777" w:rsidR="007325DD" w:rsidRDefault="004017F8" w:rsidP="004017F8">
      <w:pPr>
        <w:tabs>
          <w:tab w:val="left" w:pos="945"/>
        </w:tabs>
      </w:pPr>
      <w:r>
        <w:tab/>
      </w:r>
    </w:p>
    <w:p w14:paraId="41878DCF" w14:textId="77777777" w:rsidR="007325DD" w:rsidRDefault="007325DD"/>
    <w:p w14:paraId="08580BAE" w14:textId="204A2BCB" w:rsidR="007325DD" w:rsidRDefault="007325DD"/>
    <w:p w14:paraId="587ED094" w14:textId="1414A2B2" w:rsidR="00DC5261" w:rsidRDefault="00DC5261"/>
    <w:p w14:paraId="76B253D6" w14:textId="32473C64" w:rsidR="00DC5261" w:rsidRDefault="00DC5261"/>
    <w:p w14:paraId="71E4A7B6" w14:textId="6C02D3B8" w:rsidR="00DC5261" w:rsidRDefault="00DC5261"/>
    <w:p w14:paraId="43813B8B" w14:textId="4FD62D85" w:rsidR="00DC5261" w:rsidRDefault="00DC5261"/>
    <w:p w14:paraId="669D21FA" w14:textId="352D6BC8" w:rsidR="00DC5261" w:rsidRDefault="00DC5261"/>
    <w:p w14:paraId="2A8CAA14" w14:textId="7165939C" w:rsidR="00DC5261" w:rsidRDefault="00DC5261"/>
    <w:p w14:paraId="60DCB969" w14:textId="0EC1E729" w:rsidR="00DC5261" w:rsidRDefault="00DC5261"/>
    <w:p w14:paraId="3FCDC698" w14:textId="54487F9F" w:rsidR="00DC5261" w:rsidRDefault="00DC5261"/>
    <w:p w14:paraId="7C54DEC2" w14:textId="5EF2BD2C" w:rsidR="00DC5261" w:rsidRDefault="00DC5261"/>
    <w:p w14:paraId="21503533" w14:textId="1D15B4CE" w:rsidR="00DC5261" w:rsidRDefault="00DC5261"/>
    <w:p w14:paraId="64C5FD0E" w14:textId="1A89E119" w:rsidR="00DC5261" w:rsidRDefault="00DC5261"/>
    <w:p w14:paraId="368D3BD9" w14:textId="633DBD69" w:rsidR="00DC5261" w:rsidRDefault="00DC5261"/>
    <w:p w14:paraId="52984D38" w14:textId="77777777" w:rsidR="00DC5261" w:rsidRDefault="00DC5261"/>
    <w:p w14:paraId="34C4BEA5" w14:textId="77777777" w:rsidR="007325DD" w:rsidRDefault="007325DD"/>
    <w:p w14:paraId="1281250E" w14:textId="641EB287" w:rsidR="007325DD" w:rsidRDefault="00B909DC">
      <w:r>
        <w:rPr>
          <w:noProof/>
        </w:rPr>
        <w:drawing>
          <wp:inline distT="0" distB="0" distL="0" distR="0" wp14:anchorId="08B3CAB9" wp14:editId="4DFD34EC">
            <wp:extent cx="5943600" cy="4874260"/>
            <wp:effectExtent l="0" t="0" r="0" b="2540"/>
            <wp:docPr id="7" name="Picture 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7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74EA4" w14:textId="77777777" w:rsidR="007325DD" w:rsidRDefault="007325DD"/>
    <w:p w14:paraId="1F10F180" w14:textId="77777777" w:rsidR="007325DD" w:rsidRDefault="007325DD"/>
    <w:p w14:paraId="680D8228" w14:textId="77777777" w:rsidR="007325DD" w:rsidRDefault="007325DD"/>
    <w:p w14:paraId="69471D62" w14:textId="77777777" w:rsidR="007325DD" w:rsidRDefault="007325DD"/>
    <w:p w14:paraId="683F252C" w14:textId="77777777" w:rsidR="007325DD" w:rsidRDefault="007325DD"/>
    <w:p w14:paraId="5981EA64" w14:textId="77777777" w:rsidR="007325DD" w:rsidRDefault="007325DD"/>
    <w:p w14:paraId="6809DD43" w14:textId="77777777" w:rsidR="007325DD" w:rsidRDefault="007325DD"/>
    <w:p w14:paraId="5D7A327F" w14:textId="77777777" w:rsidR="007325DD" w:rsidRDefault="007325DD"/>
    <w:p w14:paraId="33F02634" w14:textId="77777777" w:rsidR="007325DD" w:rsidRDefault="007325DD"/>
    <w:p w14:paraId="1EF65A3B" w14:textId="77777777" w:rsidR="007325DD" w:rsidRDefault="007325DD"/>
    <w:p w14:paraId="6BF04BE5" w14:textId="77777777" w:rsidR="007325DD" w:rsidRDefault="007325DD"/>
    <w:p w14:paraId="18461F1A" w14:textId="69BFC271" w:rsidR="007325DD" w:rsidRDefault="00A347CE">
      <w:r>
        <w:rPr>
          <w:noProof/>
        </w:rPr>
        <w:drawing>
          <wp:inline distT="0" distB="0" distL="0" distR="0" wp14:anchorId="7C935F82" wp14:editId="690F3B4C">
            <wp:extent cx="8165036" cy="3933190"/>
            <wp:effectExtent l="0" t="0" r="7620" b="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3884" cy="3947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3DC85" w14:textId="77777777" w:rsidR="007325DD" w:rsidRDefault="007325DD"/>
    <w:p w14:paraId="5BCFBD5F" w14:textId="77777777" w:rsidR="007325DD" w:rsidRDefault="007325DD"/>
    <w:p w14:paraId="4BA0C44C" w14:textId="77777777" w:rsidR="007325DD" w:rsidRDefault="007325DD"/>
    <w:p w14:paraId="719768D4" w14:textId="77777777" w:rsidR="007325DD" w:rsidRDefault="007325DD"/>
    <w:p w14:paraId="589D8952" w14:textId="77777777" w:rsidR="007325DD" w:rsidRDefault="007325DD"/>
    <w:p w14:paraId="2EA9F5D1" w14:textId="77777777" w:rsidR="007325DD" w:rsidRDefault="007325DD"/>
    <w:p w14:paraId="49482366" w14:textId="77777777" w:rsidR="007325DD" w:rsidRDefault="007325DD"/>
    <w:p w14:paraId="6F82DD0A" w14:textId="77777777" w:rsidR="007325DD" w:rsidRDefault="007325DD"/>
    <w:p w14:paraId="0A66B26F" w14:textId="77777777" w:rsidR="007325DD" w:rsidRDefault="007325DD"/>
    <w:p w14:paraId="20D81216" w14:textId="77777777" w:rsidR="007325DD" w:rsidRDefault="007325DD"/>
    <w:p w14:paraId="1C3A8D97" w14:textId="77777777" w:rsidR="007325DD" w:rsidRDefault="007325DD"/>
    <w:p w14:paraId="0D56AB28" w14:textId="77777777" w:rsidR="007325DD" w:rsidRDefault="007325DD"/>
    <w:p w14:paraId="50F0D414" w14:textId="77777777" w:rsidR="007325DD" w:rsidRDefault="007325DD"/>
    <w:p w14:paraId="4204E619" w14:textId="77777777" w:rsidR="007325DD" w:rsidRDefault="007325DD"/>
    <w:p w14:paraId="4F87A305" w14:textId="77777777" w:rsidR="007325DD" w:rsidRDefault="007325DD"/>
    <w:p w14:paraId="2185D7DA" w14:textId="5B6155B7" w:rsidR="007325DD" w:rsidRDefault="007325DD"/>
    <w:p w14:paraId="26B6824A" w14:textId="77777777" w:rsidR="007325DD" w:rsidRDefault="007325DD"/>
    <w:p w14:paraId="42B11E49" w14:textId="64205551" w:rsidR="007325DD" w:rsidRDefault="00BF69A2">
      <w:r w:rsidRPr="00BF69A2">
        <w:rPr>
          <w:noProof/>
        </w:rPr>
        <w:drawing>
          <wp:inline distT="0" distB="0" distL="0" distR="0" wp14:anchorId="4775ED66" wp14:editId="696610C0">
            <wp:extent cx="6858000" cy="32207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3A259" w14:textId="77777777" w:rsidR="007325DD" w:rsidRDefault="007325DD"/>
    <w:p w14:paraId="7AD80346" w14:textId="77777777" w:rsidR="007325DD" w:rsidRDefault="007325DD"/>
    <w:p w14:paraId="4C02978E" w14:textId="77777777" w:rsidR="007325DD" w:rsidRDefault="007325DD"/>
    <w:p w14:paraId="1A7CF7A2" w14:textId="77777777" w:rsidR="007325DD" w:rsidRDefault="007325DD"/>
    <w:p w14:paraId="4734BB8C" w14:textId="77777777" w:rsidR="007325DD" w:rsidRDefault="007325DD"/>
    <w:p w14:paraId="4D0BBE74" w14:textId="77777777" w:rsidR="007325DD" w:rsidRDefault="007325DD"/>
    <w:p w14:paraId="569644C0" w14:textId="77777777" w:rsidR="007325DD" w:rsidRDefault="007325DD"/>
    <w:p w14:paraId="5DD86712" w14:textId="77777777" w:rsidR="007325DD" w:rsidRDefault="007325DD"/>
    <w:p w14:paraId="51F6F7E7" w14:textId="77777777" w:rsidR="007325DD" w:rsidRDefault="007325DD"/>
    <w:p w14:paraId="0A913502" w14:textId="77777777" w:rsidR="007325DD" w:rsidRDefault="007325DD"/>
    <w:p w14:paraId="7FAB4A44" w14:textId="77777777" w:rsidR="007325DD" w:rsidRDefault="007325DD"/>
    <w:p w14:paraId="694D09E9" w14:textId="77777777" w:rsidR="007325DD" w:rsidRDefault="007325DD"/>
    <w:p w14:paraId="4B822F8C" w14:textId="77777777" w:rsidR="007325DD" w:rsidRDefault="007325DD"/>
    <w:p w14:paraId="5C66EA05" w14:textId="77777777" w:rsidR="007325DD" w:rsidRDefault="007325DD"/>
    <w:p w14:paraId="732CABB0" w14:textId="10DD8A8F" w:rsidR="007325DD" w:rsidRDefault="00A347CE">
      <w:r>
        <w:rPr>
          <w:noProof/>
        </w:rPr>
        <w:drawing>
          <wp:inline distT="0" distB="0" distL="0" distR="0" wp14:anchorId="1E194F0B" wp14:editId="24F6409F">
            <wp:extent cx="7122795" cy="3819332"/>
            <wp:effectExtent l="0" t="0" r="1905" b="0"/>
            <wp:docPr id="9" name="Picture 9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&#10;&#10;Description automatically generated with low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9666" cy="3823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37208" w14:textId="77777777" w:rsidR="007325DD" w:rsidRDefault="007325DD"/>
    <w:p w14:paraId="4BFA5062" w14:textId="7B844FC1" w:rsidR="007325DD" w:rsidRDefault="007325DD"/>
    <w:p w14:paraId="1DF4A696" w14:textId="4DA78B8D" w:rsidR="001D5BC9" w:rsidRPr="001D5BC9" w:rsidRDefault="001D5BC9" w:rsidP="001D5BC9"/>
    <w:p w14:paraId="2FA18FDE" w14:textId="641903D9" w:rsidR="001D5BC9" w:rsidRPr="001D5BC9" w:rsidRDefault="001D5BC9" w:rsidP="001D5BC9"/>
    <w:p w14:paraId="2EB5919F" w14:textId="06A048EC" w:rsidR="001D5BC9" w:rsidRDefault="001D5BC9" w:rsidP="001D5BC9"/>
    <w:p w14:paraId="4E1A3623" w14:textId="5E9BC397" w:rsidR="001D5BC9" w:rsidRDefault="001D5BC9" w:rsidP="001D5BC9">
      <w:pPr>
        <w:jc w:val="center"/>
      </w:pPr>
    </w:p>
    <w:p w14:paraId="18AB60C2" w14:textId="01ABB158" w:rsidR="001D5BC9" w:rsidRDefault="001D5BC9" w:rsidP="001D5BC9">
      <w:pPr>
        <w:jc w:val="center"/>
      </w:pPr>
    </w:p>
    <w:p w14:paraId="32BF3FA8" w14:textId="6DF9DCD5" w:rsidR="001D5BC9" w:rsidRDefault="001D5BC9" w:rsidP="001D5BC9">
      <w:pPr>
        <w:jc w:val="center"/>
      </w:pPr>
    </w:p>
    <w:p w14:paraId="2599CF31" w14:textId="18AE4F5D" w:rsidR="001D5BC9" w:rsidRDefault="001D5BC9" w:rsidP="001D5BC9">
      <w:pPr>
        <w:jc w:val="center"/>
      </w:pPr>
    </w:p>
    <w:p w14:paraId="72275DFA" w14:textId="6B4D2CB0" w:rsidR="001D5BC9" w:rsidRDefault="001D5BC9" w:rsidP="001D5BC9">
      <w:pPr>
        <w:jc w:val="center"/>
      </w:pPr>
    </w:p>
    <w:p w14:paraId="0AB8594C" w14:textId="5D4667BD" w:rsidR="001D5BC9" w:rsidRDefault="001D5BC9" w:rsidP="001D5BC9">
      <w:pPr>
        <w:jc w:val="center"/>
      </w:pPr>
    </w:p>
    <w:p w14:paraId="7106A12A" w14:textId="3003EBA5" w:rsidR="001D5BC9" w:rsidRPr="001D5BC9" w:rsidRDefault="001D5BC9" w:rsidP="001D5BC9">
      <w:pPr>
        <w:jc w:val="center"/>
        <w:rPr>
          <w:b/>
          <w:bCs/>
        </w:rPr>
      </w:pPr>
      <w:r w:rsidRPr="001D5BC9">
        <w:rPr>
          <w:b/>
          <w:bCs/>
        </w:rPr>
        <w:lastRenderedPageBreak/>
        <w:t>County List</w:t>
      </w:r>
    </w:p>
    <w:tbl>
      <w:tblPr>
        <w:tblW w:w="5140" w:type="dxa"/>
        <w:tblLook w:val="04A0" w:firstRow="1" w:lastRow="0" w:firstColumn="1" w:lastColumn="0" w:noHBand="0" w:noVBand="1"/>
      </w:tblPr>
      <w:tblGrid>
        <w:gridCol w:w="680"/>
        <w:gridCol w:w="1350"/>
        <w:gridCol w:w="960"/>
        <w:gridCol w:w="960"/>
        <w:gridCol w:w="1340"/>
      </w:tblGrid>
      <w:tr w:rsidR="001D5BC9" w:rsidRPr="001D5BC9" w14:paraId="1788E17A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665D2BD8" w14:textId="77777777" w:rsidR="001D5BC9" w:rsidRPr="001D5BC9" w:rsidRDefault="001D5BC9" w:rsidP="001D5B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1D5BC9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1F67F475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1D5BC9">
              <w:rPr>
                <w:rFonts w:ascii="Calibri" w:eastAsia="Times New Roman" w:hAnsi="Calibri" w:cs="Calibri"/>
                <w:b/>
                <w:bCs/>
                <w:color w:val="FFFFFF"/>
              </w:rPr>
              <w:t>Description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9F110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6841D45E" w14:textId="77777777" w:rsidR="001D5BC9" w:rsidRPr="001D5BC9" w:rsidRDefault="001D5BC9" w:rsidP="001D5B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1D5BC9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407D072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1D5BC9">
              <w:rPr>
                <w:rFonts w:ascii="Calibri" w:eastAsia="Times New Roman" w:hAnsi="Calibri" w:cs="Calibri"/>
                <w:b/>
                <w:bCs/>
                <w:color w:val="FFFFFF"/>
              </w:rPr>
              <w:t>Description</w:t>
            </w:r>
          </w:p>
        </w:tc>
      </w:tr>
      <w:tr w:rsidR="001D5BC9" w:rsidRPr="001D5BC9" w14:paraId="34EE9A5E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ECB8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2DB7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Alachua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9A9B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08A5A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8735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Madison</w:t>
            </w:r>
          </w:p>
        </w:tc>
      </w:tr>
      <w:tr w:rsidR="001D5BC9" w:rsidRPr="001D5BC9" w14:paraId="18B0FEDC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CB0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EE029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Baker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A32F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26F7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C2A5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Manatee</w:t>
            </w:r>
          </w:p>
        </w:tc>
      </w:tr>
      <w:tr w:rsidR="001D5BC9" w:rsidRPr="001D5BC9" w14:paraId="3507C0D5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DFAB0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717B0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Bay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4AE67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37BBC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EBEB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Marion</w:t>
            </w:r>
          </w:p>
        </w:tc>
      </w:tr>
      <w:tr w:rsidR="001D5BC9" w:rsidRPr="001D5BC9" w14:paraId="65314C6F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D8E5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B373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Bradford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2F481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ACE70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E3C6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Martin</w:t>
            </w:r>
          </w:p>
        </w:tc>
      </w:tr>
      <w:tr w:rsidR="001D5BC9" w:rsidRPr="001D5BC9" w14:paraId="3AD3F9D6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E290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897D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Brevard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5993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5020C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C390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Monroe</w:t>
            </w:r>
          </w:p>
        </w:tc>
      </w:tr>
      <w:tr w:rsidR="001D5BC9" w:rsidRPr="001D5BC9" w14:paraId="6B49D802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46719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41A8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Broward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B5F6C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8A80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2B65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Nassau</w:t>
            </w:r>
          </w:p>
        </w:tc>
      </w:tr>
      <w:tr w:rsidR="001D5BC9" w:rsidRPr="001D5BC9" w14:paraId="06418E56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0AB9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41BE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Calhoun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FF29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9899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0CC7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Okaloosa</w:t>
            </w:r>
          </w:p>
        </w:tc>
      </w:tr>
      <w:tr w:rsidR="001D5BC9" w:rsidRPr="001D5BC9" w14:paraId="362E07D1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E3231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8371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Charlotte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5B35C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EB9F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259D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Okeechobee</w:t>
            </w:r>
          </w:p>
        </w:tc>
      </w:tr>
      <w:tr w:rsidR="001D5BC9" w:rsidRPr="001D5BC9" w14:paraId="6CA8417F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EADE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31E2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Citrus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7F1A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EF581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D1B2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Orange</w:t>
            </w:r>
          </w:p>
        </w:tc>
      </w:tr>
      <w:tr w:rsidR="001D5BC9" w:rsidRPr="001D5BC9" w14:paraId="28E7659D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58F2A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1F2A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Clay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6096A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41C2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996B5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Osceola</w:t>
            </w:r>
          </w:p>
        </w:tc>
      </w:tr>
      <w:tr w:rsidR="001D5BC9" w:rsidRPr="001D5BC9" w14:paraId="1A1D112C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1F2EE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1657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Collier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E20E8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313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99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A932E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Out Of State</w:t>
            </w:r>
          </w:p>
        </w:tc>
      </w:tr>
      <w:tr w:rsidR="001D5BC9" w:rsidRPr="001D5BC9" w14:paraId="7F631900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8871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29F51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Columbia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6E83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6DD7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A2DF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Palm Beach</w:t>
            </w:r>
          </w:p>
        </w:tc>
      </w:tr>
      <w:tr w:rsidR="001D5BC9" w:rsidRPr="001D5BC9" w14:paraId="098F4F47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09E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F3118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Dade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B213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5F700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1816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Pasco</w:t>
            </w:r>
          </w:p>
        </w:tc>
      </w:tr>
      <w:tr w:rsidR="001D5BC9" w:rsidRPr="001D5BC9" w14:paraId="6763C8F5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10300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CF749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Desoto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76EA8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CF347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DD93C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Pinellas</w:t>
            </w:r>
          </w:p>
        </w:tc>
      </w:tr>
      <w:tr w:rsidR="001D5BC9" w:rsidRPr="001D5BC9" w14:paraId="5A921132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14A1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3AA65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Dixie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CC951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42675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41E0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Polk</w:t>
            </w:r>
          </w:p>
        </w:tc>
      </w:tr>
      <w:tr w:rsidR="001D5BC9" w:rsidRPr="001D5BC9" w14:paraId="361F0134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A8CCC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83B9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Duval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2BC49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E31B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5C9E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Putnam</w:t>
            </w:r>
          </w:p>
        </w:tc>
      </w:tr>
      <w:tr w:rsidR="001D5BC9" w:rsidRPr="001D5BC9" w14:paraId="22641891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DE568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6A57E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Escambia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79D07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FEF9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7F3E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Santa Rosa</w:t>
            </w:r>
          </w:p>
        </w:tc>
      </w:tr>
      <w:tr w:rsidR="001D5BC9" w:rsidRPr="001D5BC9" w14:paraId="36FA828D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F48FE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01BB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Flagler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3A3BA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D0085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9C229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Sarasota</w:t>
            </w:r>
          </w:p>
        </w:tc>
      </w:tr>
      <w:tr w:rsidR="001D5BC9" w:rsidRPr="001D5BC9" w14:paraId="11ABE6D8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F2507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C542A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Franklin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581D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2B985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407CC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Seminole</w:t>
            </w:r>
          </w:p>
        </w:tc>
      </w:tr>
      <w:tr w:rsidR="001D5BC9" w:rsidRPr="001D5BC9" w14:paraId="301534C5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395C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4EA2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Gadsden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8AC1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FCFC0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1D71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St. Johns</w:t>
            </w:r>
          </w:p>
        </w:tc>
      </w:tr>
      <w:tr w:rsidR="001D5BC9" w:rsidRPr="001D5BC9" w14:paraId="1375FE13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631D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41CB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Gilchrist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E771E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C7D4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E322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St. Lucie</w:t>
            </w:r>
          </w:p>
        </w:tc>
      </w:tr>
      <w:tr w:rsidR="001D5BC9" w:rsidRPr="001D5BC9" w14:paraId="7422DAF0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0C97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944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Glades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F1F0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6D75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0F9FC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Statewide</w:t>
            </w:r>
          </w:p>
        </w:tc>
      </w:tr>
      <w:tr w:rsidR="001D5BC9" w:rsidRPr="001D5BC9" w14:paraId="3C31D08E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6115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3FCAA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Gulf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0D94E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D4D1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4522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Sumter</w:t>
            </w:r>
          </w:p>
        </w:tc>
      </w:tr>
      <w:tr w:rsidR="001D5BC9" w:rsidRPr="001D5BC9" w14:paraId="21C24273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ABE9C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F5D8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Hamilton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32137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DFE6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614A1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Suwannee</w:t>
            </w:r>
          </w:p>
        </w:tc>
      </w:tr>
      <w:tr w:rsidR="001D5BC9" w:rsidRPr="001D5BC9" w14:paraId="0D88A6F2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C071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840D1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Hardee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B4E65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B429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5B8A1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Taylor</w:t>
            </w:r>
          </w:p>
        </w:tc>
      </w:tr>
      <w:tr w:rsidR="001D5BC9" w:rsidRPr="001D5BC9" w14:paraId="71AB7F4C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95D1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44D2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Hendry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00A2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1B30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F3830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</w:tr>
      <w:tr w:rsidR="001D5BC9" w:rsidRPr="001D5BC9" w14:paraId="7E7003D0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F7C18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89DB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Hernando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7CFD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C90A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6C0D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Volusia</w:t>
            </w:r>
          </w:p>
        </w:tc>
      </w:tr>
      <w:tr w:rsidR="001D5BC9" w:rsidRPr="001D5BC9" w14:paraId="7CCA1755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F465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B24BE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Highlands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D676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41D0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B5EA0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Wakulla</w:t>
            </w:r>
          </w:p>
        </w:tc>
      </w:tr>
      <w:tr w:rsidR="001D5BC9" w:rsidRPr="001D5BC9" w14:paraId="7211C864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E17C7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32FE5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Hillsborough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12EB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B24F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5C77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Walton</w:t>
            </w:r>
          </w:p>
        </w:tc>
      </w:tr>
      <w:tr w:rsidR="001D5BC9" w:rsidRPr="001D5BC9" w14:paraId="73B95325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18BF5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2F19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Holmes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A576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759A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6C46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Washington</w:t>
            </w:r>
          </w:p>
        </w:tc>
      </w:tr>
      <w:tr w:rsidR="001D5BC9" w:rsidRPr="001D5BC9" w14:paraId="26720CE3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7A755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B292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Indian River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62BF0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05235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E81B0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5BC9" w:rsidRPr="001D5BC9" w14:paraId="46F8484C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5330A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3C08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Jackson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ECABA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3F9D7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496C0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5BC9" w:rsidRPr="001D5BC9" w14:paraId="3A25B6F0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71E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FE8F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Jefferson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9C50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1081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E0DD6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5BC9" w:rsidRPr="001D5BC9" w14:paraId="777E10B6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7FA1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31E1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Lafayette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59C31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5BCBE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6C706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5BC9" w:rsidRPr="001D5BC9" w14:paraId="0D1CC616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406A9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054A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Lake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BE9D9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7149C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E5201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5BC9" w:rsidRPr="001D5BC9" w14:paraId="637BBED4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7E5AD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2F3B8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C9376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209DB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0F74B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5BC9" w:rsidRPr="001D5BC9" w14:paraId="1B3584B3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4A8E7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0703F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Leon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F01EB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976D3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0706B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5BC9" w:rsidRPr="001D5BC9" w14:paraId="3A407F8B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099F8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FC238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Levy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AB36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0BD06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063C6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5BC9" w:rsidRPr="001D5BC9" w14:paraId="59D80D33" w14:textId="77777777" w:rsidTr="001D5BC9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9BE74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C4282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Liberty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02AF3" w14:textId="77777777" w:rsidR="001D5BC9" w:rsidRPr="001D5BC9" w:rsidRDefault="001D5BC9" w:rsidP="001D5B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C8F30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DCEEB" w14:textId="77777777" w:rsidR="001D5BC9" w:rsidRPr="001D5BC9" w:rsidRDefault="001D5BC9" w:rsidP="001D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D65C59" w14:textId="2230416B" w:rsidR="001D5BC9" w:rsidRDefault="001D5BC9" w:rsidP="001D5BC9"/>
    <w:p w14:paraId="304A5B5F" w14:textId="2FA01983" w:rsidR="001D5BC9" w:rsidRDefault="001D5BC9" w:rsidP="001D5BC9">
      <w:pPr>
        <w:jc w:val="center"/>
      </w:pPr>
    </w:p>
    <w:p w14:paraId="2BFF93CD" w14:textId="47F549E2" w:rsidR="001D5BC9" w:rsidRPr="006D1F12" w:rsidRDefault="006D1F12" w:rsidP="006D1F12">
      <w:pPr>
        <w:jc w:val="center"/>
        <w:rPr>
          <w:b/>
          <w:bCs/>
        </w:rPr>
      </w:pPr>
      <w:r w:rsidRPr="006D1F12">
        <w:rPr>
          <w:b/>
          <w:bCs/>
        </w:rPr>
        <w:t>State Codes</w:t>
      </w:r>
    </w:p>
    <w:p w14:paraId="28203CA5" w14:textId="77C33BBD" w:rsidR="006D1F12" w:rsidRDefault="006D1F12" w:rsidP="001D5BC9"/>
    <w:tbl>
      <w:tblPr>
        <w:tblW w:w="10895" w:type="dxa"/>
        <w:tblLook w:val="04A0" w:firstRow="1" w:lastRow="0" w:firstColumn="1" w:lastColumn="0" w:noHBand="0" w:noVBand="1"/>
      </w:tblPr>
      <w:tblGrid>
        <w:gridCol w:w="680"/>
        <w:gridCol w:w="2940"/>
        <w:gridCol w:w="600"/>
        <w:gridCol w:w="680"/>
        <w:gridCol w:w="2360"/>
        <w:gridCol w:w="460"/>
        <w:gridCol w:w="680"/>
        <w:gridCol w:w="2795"/>
      </w:tblGrid>
      <w:tr w:rsidR="006D1F12" w:rsidRPr="006D1F12" w14:paraId="2DB0D383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5715A10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6D1F12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73CEF6F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6D1F12">
              <w:rPr>
                <w:rFonts w:ascii="Calibri" w:eastAsia="Times New Roman" w:hAnsi="Calibri" w:cs="Calibri"/>
                <w:b/>
                <w:bCs/>
                <w:color w:val="FFFFFF"/>
              </w:rPr>
              <w:t>Description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5136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2026671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6D1F12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7C4E46F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6D1F12">
              <w:rPr>
                <w:rFonts w:ascii="Calibri" w:eastAsia="Times New Roman" w:hAnsi="Calibri" w:cs="Calibri"/>
                <w:b/>
                <w:bCs/>
                <w:color w:val="FFFFFF"/>
              </w:rPr>
              <w:t>Description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5F2A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193B116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6D1F12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0A16F48F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6D1F12">
              <w:rPr>
                <w:rFonts w:ascii="Calibri" w:eastAsia="Times New Roman" w:hAnsi="Calibri" w:cs="Calibri"/>
                <w:b/>
                <w:bCs/>
                <w:color w:val="FFFFFF"/>
              </w:rPr>
              <w:t>Description</w:t>
            </w:r>
          </w:p>
        </w:tc>
      </w:tr>
      <w:tr w:rsidR="006D1F12" w:rsidRPr="006D1F12" w14:paraId="7222305C" w14:textId="77777777" w:rsidTr="006D1F12">
        <w:trPr>
          <w:trHeight w:val="6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F1FF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AE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69CBE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Armed Forces Europe, Middle East, &amp; Canada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024E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560EF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MN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4533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Minnesota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94D2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0D76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WV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4AA9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West Virginia</w:t>
            </w:r>
          </w:p>
        </w:tc>
      </w:tr>
      <w:tr w:rsidR="006D1F12" w:rsidRPr="006D1F12" w14:paraId="01C97B7A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625C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AK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3C33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Alaska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50E3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F29C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MO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269F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Missouri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3AA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245C0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WI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AC73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Wisconsin</w:t>
            </w:r>
          </w:p>
        </w:tc>
      </w:tr>
      <w:tr w:rsidR="006D1F12" w:rsidRPr="006D1F12" w14:paraId="641AAA41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2996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AL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443C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Alabama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9636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7BAD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MP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7A21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Northern Mariana Islands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16FD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WY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B989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Wyoming</w:t>
            </w:r>
          </w:p>
        </w:tc>
      </w:tr>
      <w:tr w:rsidR="006D1F12" w:rsidRPr="006D1F12" w14:paraId="36320B26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27D0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AP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3EB6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Armed Forces Pacific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9E71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34B2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MS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5E86F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Mississippi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2D40C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DB58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AB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944D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Alberta</w:t>
            </w:r>
          </w:p>
        </w:tc>
      </w:tr>
      <w:tr w:rsidR="006D1F12" w:rsidRPr="006D1F12" w14:paraId="209A3A3D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2892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AR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4303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Arkansas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9F39C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394C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MT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F0F0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Montana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041A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29F4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BC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4F57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British Columbia</w:t>
            </w:r>
          </w:p>
        </w:tc>
      </w:tr>
      <w:tr w:rsidR="006D1F12" w:rsidRPr="006D1F12" w14:paraId="4536DA1F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905BC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AS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DD36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American Samoa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371D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39FD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NC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71D2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North Carolina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5F6D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AC31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MB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AF2F0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Manitoba</w:t>
            </w:r>
          </w:p>
        </w:tc>
      </w:tr>
      <w:tr w:rsidR="006D1F12" w:rsidRPr="006D1F12" w14:paraId="1A0DCE15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AB7B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AZ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5F8B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Arizona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432A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92F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ND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A636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North Dakota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401E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A615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NB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4758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New Brunswick</w:t>
            </w:r>
          </w:p>
        </w:tc>
      </w:tr>
      <w:tr w:rsidR="006D1F12" w:rsidRPr="006D1F12" w14:paraId="31E5C096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AFC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4F5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California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2B11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090F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NE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5B310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Nebraska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33F2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AD34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NL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7F3E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Newfoundland</w:t>
            </w:r>
          </w:p>
        </w:tc>
      </w:tr>
      <w:tr w:rsidR="006D1F12" w:rsidRPr="006D1F12" w14:paraId="4F52F929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A0D2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CO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6DEF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Colorado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48F1C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2F5C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NH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C57AC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New Hampshire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C1CA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505B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NS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93AD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Nova Scotia</w:t>
            </w:r>
          </w:p>
        </w:tc>
      </w:tr>
      <w:tr w:rsidR="006D1F12" w:rsidRPr="006D1F12" w14:paraId="2EB65E41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D766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CT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5405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Connecticut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11B8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AA59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NJ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EB87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New Jersey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792A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31B2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NU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6012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Nunavut</w:t>
            </w:r>
          </w:p>
        </w:tc>
      </w:tr>
      <w:tr w:rsidR="006D1F12" w:rsidRPr="006D1F12" w14:paraId="1896A329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AA27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DC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80B5F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District of Columbia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90850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0C5D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NM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3C99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New Mexico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8731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390F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ON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D579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Ontario</w:t>
            </w:r>
          </w:p>
        </w:tc>
      </w:tr>
      <w:tr w:rsidR="006D1F12" w:rsidRPr="006D1F12" w14:paraId="17729E2B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E2B2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DE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AF13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Delaware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436E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AFBAF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NV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6322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Nevada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EEA3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D31D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PE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D5BA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Prince Edward Island</w:t>
            </w:r>
          </w:p>
        </w:tc>
      </w:tr>
      <w:tr w:rsidR="006D1F12" w:rsidRPr="006D1F12" w14:paraId="276A4F7C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A927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FL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0C31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Florida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8C1C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F2EF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NY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95F4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New York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8B3F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D7CD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QC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A7FEC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Quebec</w:t>
            </w:r>
          </w:p>
        </w:tc>
      </w:tr>
      <w:tr w:rsidR="006D1F12" w:rsidRPr="006D1F12" w14:paraId="28C2C8BE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81E3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FM</w:t>
            </w:r>
          </w:p>
        </w:tc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BF97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Federated States of Micronesia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E7A7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OH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CE31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Ohio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114F0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D39B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SK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CFFE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Saskatchewan</w:t>
            </w:r>
          </w:p>
        </w:tc>
      </w:tr>
      <w:tr w:rsidR="006D1F12" w:rsidRPr="006D1F12" w14:paraId="7E433D4D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BE9D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GA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73F5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Georgia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4C83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1ABE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OK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C0F5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Oklahoma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62BD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CB4C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NT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F9EF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Northwest Territories</w:t>
            </w:r>
          </w:p>
        </w:tc>
      </w:tr>
      <w:tr w:rsidR="006D1F12" w:rsidRPr="006D1F12" w14:paraId="12E702EA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3BAA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GU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D0A2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Guam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BB13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A818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OR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78C6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Oregon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32BE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75870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YT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8AAA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 - Yukon Territory</w:t>
            </w:r>
          </w:p>
        </w:tc>
      </w:tr>
      <w:tr w:rsidR="006D1F12" w:rsidRPr="006D1F12" w14:paraId="76CD176A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77A5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HI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13D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Hawaii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BA83F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2590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PA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DF06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Pennsylvania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B91B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27A4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ZZ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9598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Unknown or Unspecified</w:t>
            </w:r>
          </w:p>
        </w:tc>
      </w:tr>
      <w:tr w:rsidR="006D1F12" w:rsidRPr="006D1F12" w14:paraId="559F85ED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8294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IA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3843F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Iowa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5325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9EC9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DEF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Puerto Rico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713C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E8AA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A7FA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Federal Jurisdiction</w:t>
            </w:r>
          </w:p>
        </w:tc>
      </w:tr>
      <w:tr w:rsidR="006D1F12" w:rsidRPr="006D1F12" w14:paraId="766C8E5D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1BCA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ID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F073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Idaho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3C94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E7B6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PW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0A52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Palau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CFD1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579F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CD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340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Canada</w:t>
            </w:r>
          </w:p>
        </w:tc>
      </w:tr>
      <w:tr w:rsidR="006D1F12" w:rsidRPr="006D1F12" w14:paraId="78DF424D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E6AD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IL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67B7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Illinois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BACF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7820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RI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44D5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Rhode Island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7D3C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3621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CZ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6D11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Canal Zone</w:t>
            </w:r>
          </w:p>
        </w:tc>
      </w:tr>
      <w:tr w:rsidR="006D1F12" w:rsidRPr="006D1F12" w14:paraId="1338CC8A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F8EF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IN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C717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Indiana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9FD5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87F9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SC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2C7C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South Carolina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6D89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ED9C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FC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5ED2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Foreign Country</w:t>
            </w:r>
          </w:p>
        </w:tc>
      </w:tr>
      <w:tr w:rsidR="006D1F12" w:rsidRPr="006D1F12" w14:paraId="0B73E2A4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B80E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KS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D15A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Kansas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48B8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A589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SD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4A34C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South Dakota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94E4F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E134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OTH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657D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Other</w:t>
            </w:r>
          </w:p>
        </w:tc>
      </w:tr>
      <w:tr w:rsidR="006D1F12" w:rsidRPr="006D1F12" w14:paraId="315B510B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A6EC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KY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83E7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Kentucky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541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3CFA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TN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2C0B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Tennessee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908F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A0B1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CR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8CBB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Costa Rica</w:t>
            </w:r>
          </w:p>
        </w:tc>
      </w:tr>
      <w:tr w:rsidR="006D1F12" w:rsidRPr="006D1F12" w14:paraId="6818B53F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0E39F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LA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90F5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Louisiana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D9E5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082D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TX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8491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Texas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9198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4200A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DDF9E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F12" w:rsidRPr="006D1F12" w14:paraId="4A0ABB59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E0DAD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MA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F6CE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Massachusetts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0D51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AEB80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UT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9972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Utah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833D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9B14C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3838E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F12" w:rsidRPr="006D1F12" w14:paraId="2CC64071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21A3A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MD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4F53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Maryland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F35A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98A13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VA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2EF44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Virginia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1E0E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E4959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0BB18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F12" w:rsidRPr="006D1F12" w14:paraId="1ECED55F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2F5C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ME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BE57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Maine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F61C6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6A458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VI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BC5BF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Virgin Islands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DFAF0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0BF20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104B8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F12" w:rsidRPr="006D1F12" w14:paraId="745704E5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C5EC5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MH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CB3C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Marshall Islands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A088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6DD9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VT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FD7EE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Vermont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B896B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3C468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2B143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F12" w:rsidRPr="006D1F12" w14:paraId="020707D6" w14:textId="77777777" w:rsidTr="006D1F12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3AFD0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MI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CAAB0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Michigan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CD989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22E11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WA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E1F17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1F12">
              <w:rPr>
                <w:rFonts w:ascii="Calibri" w:eastAsia="Times New Roman" w:hAnsi="Calibri" w:cs="Calibri"/>
                <w:color w:val="000000"/>
              </w:rPr>
              <w:t>Washington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B71D2" w14:textId="77777777" w:rsidR="006D1F12" w:rsidRPr="006D1F12" w:rsidRDefault="006D1F12" w:rsidP="006D1F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A7588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BC025" w14:textId="77777777" w:rsidR="006D1F12" w:rsidRPr="006D1F12" w:rsidRDefault="006D1F12" w:rsidP="006D1F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D7AB89" w14:textId="0B1FADB5" w:rsidR="006D1F12" w:rsidRDefault="006D1F12" w:rsidP="001D5BC9"/>
    <w:p w14:paraId="5957BCB6" w14:textId="15EF88A8" w:rsidR="00BE6CE3" w:rsidRDefault="00BE6CE3" w:rsidP="001D5BC9"/>
    <w:p w14:paraId="215A5625" w14:textId="21A79D5D" w:rsidR="00BE6CE3" w:rsidRDefault="00BE6CE3" w:rsidP="001D5BC9"/>
    <w:p w14:paraId="364CBD0C" w14:textId="38FD3B0B" w:rsidR="00BE6CE3" w:rsidRDefault="00BE6CE3" w:rsidP="001D5BC9"/>
    <w:p w14:paraId="65CEEBFC" w14:textId="751FF52B" w:rsidR="00BE6CE3" w:rsidRDefault="00BE6CE3" w:rsidP="001D5BC9">
      <w:r>
        <w:t>Flood Zones</w:t>
      </w:r>
    </w:p>
    <w:p w14:paraId="660D70B9" w14:textId="2CAA5E06" w:rsidR="00BE6CE3" w:rsidRDefault="00BE6CE3" w:rsidP="001D5BC9"/>
    <w:tbl>
      <w:tblPr>
        <w:tblW w:w="8020" w:type="dxa"/>
        <w:tblLook w:val="04A0" w:firstRow="1" w:lastRow="0" w:firstColumn="1" w:lastColumn="0" w:noHBand="0" w:noVBand="1"/>
      </w:tblPr>
      <w:tblGrid>
        <w:gridCol w:w="680"/>
        <w:gridCol w:w="1280"/>
        <w:gridCol w:w="1060"/>
        <w:gridCol w:w="680"/>
        <w:gridCol w:w="1280"/>
        <w:gridCol w:w="960"/>
        <w:gridCol w:w="960"/>
        <w:gridCol w:w="1263"/>
      </w:tblGrid>
      <w:tr w:rsidR="00BE6CE3" w:rsidRPr="00BE6CE3" w14:paraId="110BF27A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66009E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BE6CE3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D69920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BE6CE3">
              <w:rPr>
                <w:rFonts w:ascii="Calibri" w:eastAsia="Times New Roman" w:hAnsi="Calibri" w:cs="Calibri"/>
                <w:b/>
                <w:bCs/>
                <w:color w:val="FFFFFF"/>
              </w:rPr>
              <w:t>Description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613001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BE6CE3">
              <w:rPr>
                <w:rFonts w:ascii="Calibri" w:eastAsia="Times New Roman" w:hAnsi="Calibri" w:cs="Calibri"/>
                <w:b/>
                <w:bCs/>
                <w:color w:val="FFFFFF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1F7300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BE6CE3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2FA1C7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BE6CE3">
              <w:rPr>
                <w:rFonts w:ascii="Calibri" w:eastAsia="Times New Roman" w:hAnsi="Calibri" w:cs="Calibri"/>
                <w:b/>
                <w:bCs/>
                <w:color w:val="FFFFFF"/>
              </w:rPr>
              <w:t>Description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022C33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0A8FC5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BE6CE3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DE54EC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BE6CE3">
              <w:rPr>
                <w:rFonts w:ascii="Calibri" w:eastAsia="Times New Roman" w:hAnsi="Calibri" w:cs="Calibri"/>
                <w:b/>
                <w:bCs/>
                <w:color w:val="FFFFFF"/>
              </w:rPr>
              <w:t>Description</w:t>
            </w:r>
          </w:p>
        </w:tc>
      </w:tr>
      <w:tr w:rsidR="00BE6CE3" w:rsidRPr="00BE6CE3" w14:paraId="383896E0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1EA9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18C8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Not Mapped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80F0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6258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AE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BD5D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83CF3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7230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67FF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V26</w:t>
            </w:r>
          </w:p>
        </w:tc>
      </w:tr>
      <w:tr w:rsidR="00BE6CE3" w:rsidRPr="00BE6CE3" w14:paraId="4EFC4DCB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0EF4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88A2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9C54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01F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AH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646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1BC8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B228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7419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V27</w:t>
            </w:r>
          </w:p>
        </w:tc>
      </w:tr>
      <w:tr w:rsidR="00BE6CE3" w:rsidRPr="00BE6CE3" w14:paraId="73F314BA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13BF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636B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CF47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BAD6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AO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94F3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1F39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B8BB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B3EC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V28</w:t>
            </w:r>
          </w:p>
        </w:tc>
      </w:tr>
      <w:tr w:rsidR="00BE6CE3" w:rsidRPr="00BE6CE3" w14:paraId="5EC74D5C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F20A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37A1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051C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EDFD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AR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E280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3589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B230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A980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V29</w:t>
            </w:r>
          </w:p>
        </w:tc>
      </w:tr>
      <w:tr w:rsidR="00BE6CE3" w:rsidRPr="00BE6CE3" w14:paraId="658E371C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FB65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2DB0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8A66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5A78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A99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97AA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4305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040B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V30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09483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V30</w:t>
            </w:r>
          </w:p>
        </w:tc>
      </w:tr>
      <w:tr w:rsidR="00BE6CE3" w:rsidRPr="00BE6CE3" w14:paraId="54B5C866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51EF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2A66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5A23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DF78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D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E733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748D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2591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194C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VE</w:t>
            </w:r>
          </w:p>
        </w:tc>
      </w:tr>
      <w:tr w:rsidR="00BE6CE3" w:rsidRPr="00BE6CE3" w14:paraId="4A4C04AE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5C1A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3F4C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20B1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19123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99C5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FB16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4FF8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AB7D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B</w:t>
            </w:r>
          </w:p>
        </w:tc>
      </w:tr>
      <w:tr w:rsidR="00BE6CE3" w:rsidRPr="00BE6CE3" w14:paraId="4C9E368C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C62E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DE2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6B05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81DE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0CD8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9E2B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AD66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F098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C</w:t>
            </w:r>
          </w:p>
        </w:tc>
      </w:tr>
      <w:tr w:rsidR="00BE6CE3" w:rsidRPr="00BE6CE3" w14:paraId="163C2C6C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67E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22153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5324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7F3A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AA67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1969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B443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X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513F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X</w:t>
            </w:r>
          </w:p>
        </w:tc>
      </w:tr>
      <w:tr w:rsidR="00BE6CE3" w:rsidRPr="00BE6CE3" w14:paraId="0ADDFA97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0F37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8F9F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A5B7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48D7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4243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045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7334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X5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746A5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X500</w:t>
            </w:r>
          </w:p>
        </w:tc>
      </w:tr>
      <w:tr w:rsidR="00BE6CE3" w:rsidRPr="00BE6CE3" w14:paraId="6D3398C6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333B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4E56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1710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A830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2A04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C242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4495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U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09B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Unknown</w:t>
            </w:r>
          </w:p>
        </w:tc>
      </w:tr>
      <w:tr w:rsidR="00BE6CE3" w:rsidRPr="00BE6CE3" w14:paraId="4B6BD9C3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8DD1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68A42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2C3C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E16F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E1D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CB6D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F7B5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AE69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VO</w:t>
            </w:r>
          </w:p>
        </w:tc>
      </w:tr>
      <w:tr w:rsidR="00BE6CE3" w:rsidRPr="00BE6CE3" w14:paraId="2533B446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DE833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192F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FEE8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EF1A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AA05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5F47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017F3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3B140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13060B80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7BAF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C9842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9DF7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F8B23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9978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F44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2615E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E2172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35DC5AA9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3F55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8855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F456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727A3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8652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DEB0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D4AAD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68300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4119A8EF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EE00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6710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BABC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9EA0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2F3B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D8F8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7D6CD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86F7B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6B351E68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2BE35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7A18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C0983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C825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C205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0740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11281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FBB66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2A2C1CF2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C5A43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FBE7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BAEE2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0D61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2F15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1C2D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D88D3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7001C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448E8DF1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F438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EAD85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39D9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0536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CC28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F97B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C7684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B656A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2DA8E3CF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828C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00B32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A2E8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858D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63CB3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3891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07241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C1B86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268A4DC2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846E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A19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4E96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A19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EED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570D5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6A25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E293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0CFE5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449A7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7D47255A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5C6E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C1A9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576D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DCBE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56CE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F0AD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0CEA6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94A3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5FE6124D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0DC5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2C09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239E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4AB8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5855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8CA32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1C279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E5B6D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28B7DD59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90C89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2A13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F6C5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CD3C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612C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C063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700E3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9D1F1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04E7AAA2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36E2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5D1A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95E7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AEBC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5041F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BDB4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7E73F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F150E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161C4B9A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9B595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7FFD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E34A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756F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V19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1241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1793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31E8B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C137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72C99FBD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D06A5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4CE8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3915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BAC52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E86F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CFFB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AA942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C0F08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4C7DD8DC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1FCD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D7C3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398C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9171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76615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0B3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F4A25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C4F5F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77711AC4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5589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4B5E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3545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70C8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98F1C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3F1C0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E1EA8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AC695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6C4F8312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CCCD6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AFC7D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543F2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A3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72B3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2DA85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5D07F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C6A1B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04BB6975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42DB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A29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AC02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A29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9E5D1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25A5E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1A10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ADA44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424F1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9FAE8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6CE3" w:rsidRPr="00BE6CE3" w14:paraId="20616581" w14:textId="77777777" w:rsidTr="00BE6CE3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95272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A30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CA7F2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A30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3C22A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C712B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V25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E4308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6CE3">
              <w:rPr>
                <w:rFonts w:ascii="Calibri" w:eastAsia="Times New Roman" w:hAnsi="Calibri" w:cs="Calibri"/>
                <w:color w:val="000000"/>
              </w:rPr>
              <w:t>Zone V25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E5D87" w14:textId="77777777" w:rsidR="00BE6CE3" w:rsidRPr="00BE6CE3" w:rsidRDefault="00BE6CE3" w:rsidP="00BE6C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6D2CC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18BEA" w14:textId="77777777" w:rsidR="00BE6CE3" w:rsidRPr="00BE6CE3" w:rsidRDefault="00BE6CE3" w:rsidP="00BE6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E5C67A" w14:textId="3DFF93EA" w:rsidR="00BE6CE3" w:rsidRDefault="00BE6CE3" w:rsidP="001D5BC9"/>
    <w:p w14:paraId="10DA3BF9" w14:textId="1931E1A2" w:rsidR="00900DA6" w:rsidRDefault="00900DA6" w:rsidP="001D5BC9"/>
    <w:p w14:paraId="29A9C81D" w14:textId="716EC637" w:rsidR="00900DA6" w:rsidRDefault="00900DA6" w:rsidP="001D5BC9"/>
    <w:p w14:paraId="41B72956" w14:textId="5F8132EE" w:rsidR="00900DA6" w:rsidRDefault="00CD0ABC" w:rsidP="001D5BC9">
      <w:r>
        <w:lastRenderedPageBreak/>
        <w:t>Construction Type</w:t>
      </w:r>
    </w:p>
    <w:tbl>
      <w:tblPr>
        <w:tblW w:w="4620" w:type="dxa"/>
        <w:tblLook w:val="04A0" w:firstRow="1" w:lastRow="0" w:firstColumn="1" w:lastColumn="0" w:noHBand="0" w:noVBand="1"/>
      </w:tblPr>
      <w:tblGrid>
        <w:gridCol w:w="680"/>
        <w:gridCol w:w="4000"/>
      </w:tblGrid>
      <w:tr w:rsidR="00900DA6" w:rsidRPr="00900DA6" w14:paraId="1D2FAF6B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57120380" w14:textId="77777777" w:rsidR="00900DA6" w:rsidRPr="00900DA6" w:rsidRDefault="00900DA6" w:rsidP="00900D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900DA6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691D1EB3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900DA6">
              <w:rPr>
                <w:rFonts w:ascii="Calibri" w:eastAsia="Times New Roman" w:hAnsi="Calibri" w:cs="Calibri"/>
                <w:b/>
                <w:bCs/>
                <w:color w:val="FFFFFF"/>
              </w:rPr>
              <w:t>Construction Type Description</w:t>
            </w:r>
          </w:p>
        </w:tc>
      </w:tr>
      <w:tr w:rsidR="00900DA6" w:rsidRPr="00900DA6" w14:paraId="7065E730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94F0C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140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A5B85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Air Supported</w:t>
            </w:r>
          </w:p>
        </w:tc>
      </w:tr>
      <w:tr w:rsidR="00900DA6" w:rsidRPr="00900DA6" w14:paraId="1004BAC7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30F88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134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787E2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Aluminum</w:t>
            </w:r>
          </w:p>
        </w:tc>
      </w:tr>
      <w:tr w:rsidR="00900DA6" w:rsidRPr="00900DA6" w14:paraId="6FB62C34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E1752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009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17304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Boards on Joist</w:t>
            </w:r>
          </w:p>
        </w:tc>
      </w:tr>
      <w:tr w:rsidR="00900DA6" w:rsidRPr="00900DA6" w14:paraId="0612D0B1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B93B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124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0ED78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Brick</w:t>
            </w:r>
          </w:p>
        </w:tc>
      </w:tr>
      <w:tr w:rsidR="00900DA6" w:rsidRPr="00900DA6" w14:paraId="5AF73B45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CBD57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125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87E6F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Concrete Block</w:t>
            </w:r>
          </w:p>
        </w:tc>
      </w:tr>
      <w:tr w:rsidR="00900DA6" w:rsidRPr="00900DA6" w14:paraId="19E383C5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9A2D4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001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873E8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Fire Resistive/Heavy NC</w:t>
            </w:r>
          </w:p>
        </w:tc>
      </w:tr>
      <w:tr w:rsidR="00900DA6" w:rsidRPr="00900DA6" w14:paraId="10179024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2D30A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005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7027F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Frame</w:t>
            </w:r>
          </w:p>
        </w:tc>
      </w:tr>
      <w:tr w:rsidR="00900DA6" w:rsidRPr="00900DA6" w14:paraId="56731785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16BEC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137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63B71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Frame w/Masonry</w:t>
            </w:r>
          </w:p>
        </w:tc>
      </w:tr>
      <w:tr w:rsidR="00900DA6" w:rsidRPr="00900DA6" w14:paraId="3A3C1B75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A2F5F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138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8121F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Frame w/Metal Covering</w:t>
            </w:r>
          </w:p>
        </w:tc>
      </w:tr>
      <w:tr w:rsidR="00900DA6" w:rsidRPr="00900DA6" w14:paraId="40EC7AC9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63C6F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139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93B80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Frame w/Metal Covering-Trailers or Sheds</w:t>
            </w:r>
          </w:p>
        </w:tc>
      </w:tr>
      <w:tr w:rsidR="00900DA6" w:rsidRPr="00900DA6" w14:paraId="6072F1A0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F5054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003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98226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Heavy Timber</w:t>
            </w:r>
          </w:p>
        </w:tc>
      </w:tr>
      <w:tr w:rsidR="00900DA6" w:rsidRPr="00900DA6" w14:paraId="725BBAA0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C70DA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219FC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Lam/Wood Frame</w:t>
            </w:r>
          </w:p>
        </w:tc>
      </w:tr>
      <w:tr w:rsidR="00900DA6" w:rsidRPr="00900DA6" w14:paraId="4BB885D6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38369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126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53394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Mansonry Hollow</w:t>
            </w:r>
          </w:p>
        </w:tc>
      </w:tr>
      <w:tr w:rsidR="00900DA6" w:rsidRPr="00900DA6" w14:paraId="4C1174E8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3511E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127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B8E5E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Mansonry Hollow/Brick Veneer</w:t>
            </w:r>
          </w:p>
        </w:tc>
      </w:tr>
      <w:tr w:rsidR="00900DA6" w:rsidRPr="00900DA6" w14:paraId="7DF92197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EB592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004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8768F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Masonry Joist</w:t>
            </w:r>
          </w:p>
        </w:tc>
      </w:tr>
      <w:tr w:rsidR="00900DA6" w:rsidRPr="00900DA6" w14:paraId="5662FCEE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A8F4C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014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830C0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Masonry Non-Combustible</w:t>
            </w:r>
          </w:p>
        </w:tc>
      </w:tr>
      <w:tr w:rsidR="00900DA6" w:rsidRPr="00900DA6" w14:paraId="22857F10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E25BB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132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A46A9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Metal</w:t>
            </w:r>
          </w:p>
        </w:tc>
      </w:tr>
      <w:tr w:rsidR="00900DA6" w:rsidRPr="00900DA6" w14:paraId="4E6E579B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84F18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006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F3419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Other</w:t>
            </w:r>
          </w:p>
        </w:tc>
      </w:tr>
      <w:tr w:rsidR="00900DA6" w:rsidRPr="00900DA6" w14:paraId="4BFE074E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3BBCF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8E09F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Plank on Exposed Steel</w:t>
            </w:r>
          </w:p>
        </w:tc>
      </w:tr>
      <w:tr w:rsidR="00900DA6" w:rsidRPr="00900DA6" w14:paraId="25A77EA7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B297A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008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32DFA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Plank on Timber</w:t>
            </w:r>
          </w:p>
        </w:tc>
      </w:tr>
      <w:tr w:rsidR="00900DA6" w:rsidRPr="00900DA6" w14:paraId="6C2EBF83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2944D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136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01A53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Plywood on Glue</w:t>
            </w:r>
          </w:p>
        </w:tc>
      </w:tr>
      <w:tr w:rsidR="00900DA6" w:rsidRPr="00900DA6" w14:paraId="6B54F0F6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5EADE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121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01E3D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Plywood on Glue Lam/Wood Frame</w:t>
            </w:r>
          </w:p>
        </w:tc>
      </w:tr>
      <w:tr w:rsidR="00900DA6" w:rsidRPr="00900DA6" w14:paraId="678AC28C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CEF4D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112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52008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Plywood on Lam. Beams</w:t>
            </w:r>
          </w:p>
        </w:tc>
      </w:tr>
      <w:tr w:rsidR="00900DA6" w:rsidRPr="00900DA6" w14:paraId="4803FE56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6676D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123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A9005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Plywood on Lam. Beams/Tilt-Up Concr.</w:t>
            </w:r>
          </w:p>
        </w:tc>
      </w:tr>
      <w:tr w:rsidR="00900DA6" w:rsidRPr="00900DA6" w14:paraId="3ED0EDBC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10015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129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D1379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Poured Concrete</w:t>
            </w:r>
          </w:p>
        </w:tc>
      </w:tr>
      <w:tr w:rsidR="00900DA6" w:rsidRPr="00900DA6" w14:paraId="211AC744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D2AE6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128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39F14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Pre-Engineered Metal</w:t>
            </w:r>
          </w:p>
        </w:tc>
      </w:tr>
      <w:tr w:rsidR="00900DA6" w:rsidRPr="00900DA6" w14:paraId="0DE33ED1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B3F11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130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F2DF8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Precast Concrete</w:t>
            </w:r>
          </w:p>
        </w:tc>
      </w:tr>
      <w:tr w:rsidR="00900DA6" w:rsidRPr="00900DA6" w14:paraId="5B5FD2C1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D827C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115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3AF7A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Protected Steel</w:t>
            </w:r>
          </w:p>
        </w:tc>
      </w:tr>
      <w:tr w:rsidR="00900DA6" w:rsidRPr="00900DA6" w14:paraId="14AB6147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524A3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002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B319E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Steel Deck &amp; Other Light NC</w:t>
            </w:r>
          </w:p>
        </w:tc>
      </w:tr>
      <w:tr w:rsidR="00900DA6" w:rsidRPr="00900DA6" w14:paraId="1F7B0C13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FA355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9B2BF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Steel Deck (combustible)</w:t>
            </w:r>
          </w:p>
        </w:tc>
      </w:tr>
      <w:tr w:rsidR="00900DA6" w:rsidRPr="00900DA6" w14:paraId="6CCB6D13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B01B4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110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D3733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Stucco</w:t>
            </w:r>
          </w:p>
        </w:tc>
      </w:tr>
      <w:tr w:rsidR="00900DA6" w:rsidRPr="00900DA6" w14:paraId="409468ED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47207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131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767C3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Tilt-Up Concrete</w:t>
            </w:r>
          </w:p>
        </w:tc>
      </w:tr>
      <w:tr w:rsidR="00900DA6" w:rsidRPr="00900DA6" w14:paraId="481AD7D5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A11B5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999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61CC8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Towers- Communication/Water</w:t>
            </w:r>
          </w:p>
        </w:tc>
      </w:tr>
      <w:tr w:rsidR="00900DA6" w:rsidRPr="00900DA6" w14:paraId="6662C373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6E28A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133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DB201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Veneer</w:t>
            </w:r>
          </w:p>
        </w:tc>
      </w:tr>
      <w:tr w:rsidR="00900DA6" w:rsidRPr="00900DA6" w14:paraId="7B64C318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112FA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122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1F8DB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Wood Joist</w:t>
            </w:r>
          </w:p>
        </w:tc>
      </w:tr>
      <w:tr w:rsidR="00900DA6" w:rsidRPr="00900DA6" w14:paraId="3FB33B86" w14:textId="77777777" w:rsidTr="00900DA6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D723E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102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49E8C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Wood Truss on Steel</w:t>
            </w:r>
          </w:p>
        </w:tc>
      </w:tr>
    </w:tbl>
    <w:p w14:paraId="2DE518CE" w14:textId="0459AB55" w:rsidR="00900DA6" w:rsidRDefault="00900DA6" w:rsidP="001D5BC9"/>
    <w:p w14:paraId="7F0E80E4" w14:textId="6A73A0B0" w:rsidR="00900DA6" w:rsidRDefault="00900DA6" w:rsidP="001D5BC9"/>
    <w:p w14:paraId="70E8757F" w14:textId="20F0891E" w:rsidR="00900DA6" w:rsidRDefault="00900DA6" w:rsidP="001D5BC9"/>
    <w:p w14:paraId="46C900AA" w14:textId="7A9B5933" w:rsidR="00900DA6" w:rsidRDefault="00CD0ABC" w:rsidP="001D5BC9">
      <w:r>
        <w:lastRenderedPageBreak/>
        <w:t>Roof Construction Description</w:t>
      </w:r>
    </w:p>
    <w:tbl>
      <w:tblPr>
        <w:tblW w:w="5340" w:type="dxa"/>
        <w:tblLook w:val="04A0" w:firstRow="1" w:lastRow="0" w:firstColumn="1" w:lastColumn="0" w:noHBand="0" w:noVBand="1"/>
      </w:tblPr>
      <w:tblGrid>
        <w:gridCol w:w="788"/>
        <w:gridCol w:w="4660"/>
      </w:tblGrid>
      <w:tr w:rsidR="00900DA6" w:rsidRPr="00900DA6" w14:paraId="0594F63D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21779E63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900DA6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05040087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900DA6">
              <w:rPr>
                <w:rFonts w:ascii="Calibri" w:eastAsia="Times New Roman" w:hAnsi="Calibri" w:cs="Calibri"/>
                <w:b/>
                <w:bCs/>
                <w:color w:val="FFFFFF"/>
              </w:rPr>
              <w:t>Roof  Construction Type</w:t>
            </w:r>
          </w:p>
        </w:tc>
      </w:tr>
      <w:tr w:rsidR="00900DA6" w:rsidRPr="00900DA6" w14:paraId="73C11114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748AB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RC017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B9F0A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AIR SUPPORTED</w:t>
            </w:r>
          </w:p>
        </w:tc>
      </w:tr>
      <w:tr w:rsidR="00900DA6" w:rsidRPr="00900DA6" w14:paraId="25A272E3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93349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RC001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15DA5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BOARDS ON JOIST</w:t>
            </w:r>
          </w:p>
        </w:tc>
      </w:tr>
      <w:tr w:rsidR="00900DA6" w:rsidRPr="00900DA6" w14:paraId="6D2A8B1A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E3053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RC013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0D364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FIRE RESISTIVE / HEAVY NC</w:t>
            </w:r>
          </w:p>
        </w:tc>
      </w:tr>
      <w:tr w:rsidR="00900DA6" w:rsidRPr="00900DA6" w14:paraId="2BF7D4EB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75451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RC002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A623F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FRAME</w:t>
            </w:r>
          </w:p>
        </w:tc>
      </w:tr>
      <w:tr w:rsidR="00900DA6" w:rsidRPr="00900DA6" w14:paraId="621DE873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00087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RC003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12DFC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FRAME W/ METAL COVERING- TRAILERS OR SHEDS</w:t>
            </w:r>
          </w:p>
        </w:tc>
      </w:tr>
      <w:tr w:rsidR="00900DA6" w:rsidRPr="00900DA6" w14:paraId="7B671DD1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B5DB1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RC004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627F1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HEAVY TIMBER</w:t>
            </w:r>
          </w:p>
        </w:tc>
      </w:tr>
      <w:tr w:rsidR="00900DA6" w:rsidRPr="00900DA6" w14:paraId="114ECB0F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FCFE4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RC011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72623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MASONRY JOIST</w:t>
            </w:r>
          </w:p>
        </w:tc>
      </w:tr>
      <w:tr w:rsidR="00900DA6" w:rsidRPr="00900DA6" w14:paraId="4579B1F5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B6B9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RC012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E9A7E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MASONRY NC</w:t>
            </w:r>
          </w:p>
        </w:tc>
      </w:tr>
      <w:tr w:rsidR="00900DA6" w:rsidRPr="00900DA6" w14:paraId="74E1736D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CEA34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RC005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1C3CD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PLANK ON EXPOSED STEEL</w:t>
            </w:r>
          </w:p>
        </w:tc>
      </w:tr>
      <w:tr w:rsidR="00900DA6" w:rsidRPr="00900DA6" w14:paraId="030BF569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60247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RC006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22400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PLANK ON TIMBER</w:t>
            </w:r>
          </w:p>
        </w:tc>
      </w:tr>
      <w:tr w:rsidR="00900DA6" w:rsidRPr="00900DA6" w14:paraId="2089945C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275B6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RC007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ACCA5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PLYWOOD ON GLUE LAM/WOOD FRAME</w:t>
            </w:r>
          </w:p>
        </w:tc>
      </w:tr>
      <w:tr w:rsidR="00900DA6" w:rsidRPr="00900DA6" w14:paraId="14EF404C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D4CA9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RC008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2D4EB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PLYWOOD ON LAM BEAM</w:t>
            </w:r>
          </w:p>
        </w:tc>
      </w:tr>
      <w:tr w:rsidR="00900DA6" w:rsidRPr="00900DA6" w14:paraId="4FE1CE07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26014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RC018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CA925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POURED CONCRETE</w:t>
            </w:r>
          </w:p>
        </w:tc>
      </w:tr>
      <w:tr w:rsidR="00900DA6" w:rsidRPr="00900DA6" w14:paraId="09DE1926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B75D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RC019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C35F1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PRE-CAST CONCRETE</w:t>
            </w:r>
          </w:p>
        </w:tc>
      </w:tr>
      <w:tr w:rsidR="00900DA6" w:rsidRPr="00900DA6" w14:paraId="6EAFD0FF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77BEE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RC020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A2AFD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PRE-ENGINEERED METAL</w:t>
            </w:r>
          </w:p>
        </w:tc>
      </w:tr>
      <w:tr w:rsidR="00900DA6" w:rsidRPr="00900DA6" w14:paraId="2F848958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C377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RC014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49DBE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PROTECTED STEEL</w:t>
            </w:r>
          </w:p>
        </w:tc>
      </w:tr>
      <w:tr w:rsidR="00900DA6" w:rsidRPr="00900DA6" w14:paraId="6D2DADC6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5D09C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RC015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0A9C5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STEEL DECK &amp; OTHER LIGHT NC</w:t>
            </w:r>
          </w:p>
        </w:tc>
      </w:tr>
      <w:tr w:rsidR="00900DA6" w:rsidRPr="00900DA6" w14:paraId="1734B466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08283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RC016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B9F8D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STEEL DECK / COMBUSTIBLE</w:t>
            </w:r>
          </w:p>
        </w:tc>
      </w:tr>
      <w:tr w:rsidR="00900DA6" w:rsidRPr="00900DA6" w14:paraId="3C6D07C2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6E2A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RC009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43B8B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WOOD JOIST</w:t>
            </w:r>
          </w:p>
        </w:tc>
      </w:tr>
      <w:tr w:rsidR="00900DA6" w:rsidRPr="00900DA6" w14:paraId="4341C3E2" w14:textId="77777777" w:rsidTr="00900DA6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F6329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RC010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BF2E3" w14:textId="77777777" w:rsidR="00900DA6" w:rsidRPr="00900DA6" w:rsidRDefault="00900DA6" w:rsidP="00900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00DA6">
              <w:rPr>
                <w:rFonts w:ascii="Calibri" w:eastAsia="Times New Roman" w:hAnsi="Calibri" w:cs="Calibri"/>
                <w:color w:val="000000"/>
              </w:rPr>
              <w:t>WOOD TRUSS ON STEEL</w:t>
            </w:r>
          </w:p>
        </w:tc>
      </w:tr>
    </w:tbl>
    <w:p w14:paraId="22FBF1B1" w14:textId="77777777" w:rsidR="00900DA6" w:rsidRPr="001D5BC9" w:rsidRDefault="00900DA6" w:rsidP="001D5BC9"/>
    <w:sectPr w:rsidR="00900DA6" w:rsidRPr="001D5BC9" w:rsidSect="00A347C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DC36A" w14:textId="77777777" w:rsidR="00F26823" w:rsidRDefault="00F26823" w:rsidP="00F26823">
      <w:pPr>
        <w:spacing w:after="0" w:line="240" w:lineRule="auto"/>
      </w:pPr>
      <w:r>
        <w:separator/>
      </w:r>
    </w:p>
  </w:endnote>
  <w:endnote w:type="continuationSeparator" w:id="0">
    <w:p w14:paraId="624EFFF2" w14:textId="77777777" w:rsidR="00F26823" w:rsidRDefault="00F26823" w:rsidP="00F26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D4ECF" w14:textId="77777777" w:rsidR="002B1A69" w:rsidRDefault="002B1A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3136E" w14:textId="77777777" w:rsidR="00F26823" w:rsidRPr="00F26823" w:rsidRDefault="004017F8">
    <w:pPr>
      <w:pStyle w:val="Foo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DFS-D0</w:t>
    </w:r>
    <w:r w:rsidR="00A14CE2">
      <w:rPr>
        <w:rFonts w:ascii="Times New Roman" w:hAnsi="Times New Roman" w:cs="Times New Roman"/>
        <w:b/>
      </w:rPr>
      <w:t>-8</w:t>
    </w:r>
    <w:r w:rsidR="00F26823" w:rsidRPr="00F26823">
      <w:rPr>
        <w:rFonts w:ascii="Times New Roman" w:hAnsi="Times New Roman" w:cs="Times New Roman"/>
        <w:b/>
      </w:rPr>
      <w:t>50</w:t>
    </w:r>
  </w:p>
  <w:p w14:paraId="412D1DDB" w14:textId="03DB979C" w:rsidR="00F26823" w:rsidRPr="00F26823" w:rsidRDefault="002B1A69">
    <w:pPr>
      <w:pStyle w:val="Foo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Effective</w:t>
    </w:r>
    <w:r w:rsidR="00F26823" w:rsidRPr="00F26823">
      <w:rPr>
        <w:rFonts w:ascii="Times New Roman" w:hAnsi="Times New Roman" w:cs="Times New Roman"/>
        <w:b/>
      </w:rPr>
      <w:t xml:space="preserve"> </w:t>
    </w:r>
    <w:r w:rsidR="00662EAD">
      <w:rPr>
        <w:rFonts w:ascii="Times New Roman" w:hAnsi="Times New Roman" w:cs="Times New Roman"/>
        <w:b/>
      </w:rPr>
      <w:t>09/2022</w:t>
    </w:r>
  </w:p>
  <w:p w14:paraId="7ADF2B8E" w14:textId="39E05941" w:rsidR="00F26823" w:rsidRPr="00F26823" w:rsidRDefault="00F26823">
    <w:pPr>
      <w:pStyle w:val="Footer"/>
      <w:rPr>
        <w:rFonts w:ascii="Times New Roman" w:hAnsi="Times New Roman" w:cs="Times New Roman"/>
        <w:b/>
      </w:rPr>
    </w:pPr>
    <w:r w:rsidRPr="00F26823">
      <w:rPr>
        <w:rFonts w:ascii="Times New Roman" w:hAnsi="Times New Roman" w:cs="Times New Roman"/>
        <w:b/>
      </w:rPr>
      <w:t>Rule 69H-1.005</w:t>
    </w:r>
    <w:r w:rsidR="00662EAD">
      <w:rPr>
        <w:rFonts w:ascii="Times New Roman" w:hAnsi="Times New Roman" w:cs="Times New Roman"/>
        <w:b/>
      </w:rPr>
      <w:t>, F.A.C.</w:t>
    </w:r>
    <w:r w:rsidR="0097665E">
      <w:rPr>
        <w:rFonts w:ascii="Times New Roman" w:hAnsi="Times New Roman" w:cs="Times New Roman"/>
        <w:b/>
      </w:rPr>
      <w:t xml:space="preserve">                                                                             </w:t>
    </w:r>
    <w:r w:rsidR="0097665E" w:rsidRPr="0097665E">
      <w:rPr>
        <w:rFonts w:ascii="Times New Roman" w:hAnsi="Times New Roman" w:cs="Times New Roman"/>
        <w:b/>
      </w:rPr>
      <w:fldChar w:fldCharType="begin"/>
    </w:r>
    <w:r w:rsidR="0097665E" w:rsidRPr="0097665E">
      <w:rPr>
        <w:rFonts w:ascii="Times New Roman" w:hAnsi="Times New Roman" w:cs="Times New Roman"/>
        <w:b/>
      </w:rPr>
      <w:instrText xml:space="preserve"> PAGE   \* MERGEFORMAT </w:instrText>
    </w:r>
    <w:r w:rsidR="0097665E" w:rsidRPr="0097665E">
      <w:rPr>
        <w:rFonts w:ascii="Times New Roman" w:hAnsi="Times New Roman" w:cs="Times New Roman"/>
        <w:b/>
      </w:rPr>
      <w:fldChar w:fldCharType="separate"/>
    </w:r>
    <w:r w:rsidR="0097665E" w:rsidRPr="0097665E">
      <w:rPr>
        <w:rFonts w:ascii="Times New Roman" w:hAnsi="Times New Roman" w:cs="Times New Roman"/>
        <w:b/>
        <w:noProof/>
      </w:rPr>
      <w:t>1</w:t>
    </w:r>
    <w:r w:rsidR="0097665E" w:rsidRPr="0097665E">
      <w:rPr>
        <w:rFonts w:ascii="Times New Roman" w:hAnsi="Times New Roman" w:cs="Times New Roman"/>
        <w:b/>
        <w:noProof/>
      </w:rPr>
      <w:fldChar w:fldCharType="end"/>
    </w:r>
  </w:p>
  <w:p w14:paraId="5E96CDFC" w14:textId="77777777" w:rsidR="00F26823" w:rsidRDefault="00F268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1A75" w14:textId="77777777" w:rsidR="002B1A69" w:rsidRDefault="002B1A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D9797" w14:textId="77777777" w:rsidR="00F26823" w:rsidRDefault="00F26823" w:rsidP="00F26823">
      <w:pPr>
        <w:spacing w:after="0" w:line="240" w:lineRule="auto"/>
      </w:pPr>
      <w:r>
        <w:separator/>
      </w:r>
    </w:p>
  </w:footnote>
  <w:footnote w:type="continuationSeparator" w:id="0">
    <w:p w14:paraId="523B424F" w14:textId="77777777" w:rsidR="00F26823" w:rsidRDefault="00F26823" w:rsidP="00F26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98510" w14:textId="77777777" w:rsidR="002B1A69" w:rsidRDefault="002B1A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97DA8" w14:textId="77777777" w:rsidR="00730345" w:rsidRPr="008C497A" w:rsidRDefault="008C497A">
    <w:pPr>
      <w:pStyle w:val="Header"/>
      <w:rPr>
        <w:rFonts w:ascii="Times New Roman" w:hAnsi="Times New Roman" w:cs="Times New Roman"/>
        <w:b/>
        <w:sz w:val="28"/>
        <w:szCs w:val="28"/>
      </w:rPr>
    </w:pPr>
    <w:r w:rsidRPr="008C497A">
      <w:rPr>
        <w:rFonts w:ascii="Times New Roman" w:hAnsi="Times New Roman" w:cs="Times New Roman"/>
        <w:b/>
        <w:sz w:val="28"/>
        <w:szCs w:val="28"/>
      </w:rPr>
      <w:ptab w:relativeTo="margin" w:alignment="center" w:leader="none"/>
    </w:r>
    <w:r w:rsidRPr="008C497A">
      <w:rPr>
        <w:rFonts w:ascii="Times New Roman" w:hAnsi="Times New Roman" w:cs="Times New Roman"/>
        <w:b/>
        <w:sz w:val="28"/>
        <w:szCs w:val="28"/>
      </w:rPr>
      <w:t>Coverage Request Form</w:t>
    </w:r>
  </w:p>
  <w:p w14:paraId="6CE667B3" w14:textId="77777777" w:rsidR="00730345" w:rsidRPr="008C497A" w:rsidRDefault="00730345">
    <w:pPr>
      <w:pStyle w:val="Header"/>
      <w:rPr>
        <w:rFonts w:ascii="Times New Roman" w:hAnsi="Times New Roman" w:cs="Times New Roman"/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DF8E6" w14:textId="77777777" w:rsidR="002B1A69" w:rsidRDefault="002B1A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B60"/>
    <w:rsid w:val="00046C57"/>
    <w:rsid w:val="00101274"/>
    <w:rsid w:val="001D5BC9"/>
    <w:rsid w:val="001E5195"/>
    <w:rsid w:val="002B1A69"/>
    <w:rsid w:val="003F7CE1"/>
    <w:rsid w:val="004017F8"/>
    <w:rsid w:val="004E3B60"/>
    <w:rsid w:val="0058389F"/>
    <w:rsid w:val="00662EAD"/>
    <w:rsid w:val="006D1F12"/>
    <w:rsid w:val="00730345"/>
    <w:rsid w:val="007325DD"/>
    <w:rsid w:val="00862233"/>
    <w:rsid w:val="008C497A"/>
    <w:rsid w:val="00900DA6"/>
    <w:rsid w:val="0097665E"/>
    <w:rsid w:val="00A14CE2"/>
    <w:rsid w:val="00A347CE"/>
    <w:rsid w:val="00B909DC"/>
    <w:rsid w:val="00BE6CE3"/>
    <w:rsid w:val="00BF69A2"/>
    <w:rsid w:val="00CD0ABC"/>
    <w:rsid w:val="00CF3718"/>
    <w:rsid w:val="00DC5261"/>
    <w:rsid w:val="00F2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498A564"/>
  <w15:chartTrackingRefBased/>
  <w15:docId w15:val="{B9B678CD-794E-4ADA-B49E-53FC3794E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6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82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268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823"/>
  </w:style>
  <w:style w:type="paragraph" w:styleId="Footer">
    <w:name w:val="footer"/>
    <w:basedOn w:val="Normal"/>
    <w:link w:val="FooterChar"/>
    <w:uiPriority w:val="99"/>
    <w:unhideWhenUsed/>
    <w:rsid w:val="00F268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10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Delaney, Robin</dc:creator>
  <cp:keywords/>
  <dc:description/>
  <cp:lastModifiedBy>Karniewicz, Margaret</cp:lastModifiedBy>
  <cp:revision>10</cp:revision>
  <cp:lastPrinted>2022-09-30T17:04:00Z</cp:lastPrinted>
  <dcterms:created xsi:type="dcterms:W3CDTF">2022-09-30T15:29:00Z</dcterms:created>
  <dcterms:modified xsi:type="dcterms:W3CDTF">2023-04-06T16:45:00Z</dcterms:modified>
</cp:coreProperties>
</file>