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B132F" w14:textId="77777777" w:rsidR="00E613ED" w:rsidRDefault="00E613ED"/>
    <w:p w14:paraId="1C1BCEC3" w14:textId="77777777" w:rsidR="00E613ED" w:rsidRDefault="00E613ED"/>
    <w:p w14:paraId="71D7DCC3" w14:textId="77777777" w:rsidR="00E613ED" w:rsidRDefault="00E613ED"/>
    <w:p w14:paraId="013D2173" w14:textId="77777777" w:rsidR="00E613ED" w:rsidRDefault="00E613ED"/>
    <w:p w14:paraId="2138EEF4" w14:textId="77777777" w:rsidR="00E613ED" w:rsidRDefault="00E613ED"/>
    <w:p w14:paraId="2033C6A2" w14:textId="77777777" w:rsidR="00E613ED" w:rsidRDefault="00E613ED">
      <w:r w:rsidRPr="00E613ED">
        <w:rPr>
          <w:noProof/>
        </w:rPr>
        <w:drawing>
          <wp:inline distT="0" distB="0" distL="0" distR="0" wp14:anchorId="31AA8FCD" wp14:editId="775B6A1C">
            <wp:extent cx="5943600" cy="34944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94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57F879" w14:textId="77777777" w:rsidR="00E613ED" w:rsidRDefault="00E613ED" w:rsidP="00E613ED"/>
    <w:p w14:paraId="32E42452" w14:textId="77777777" w:rsidR="00FC7048" w:rsidRDefault="00702506" w:rsidP="00E613ED">
      <w:pPr>
        <w:jc w:val="right"/>
      </w:pPr>
    </w:p>
    <w:p w14:paraId="75521E4D" w14:textId="77777777" w:rsidR="00E613ED" w:rsidRDefault="00E613ED" w:rsidP="00E613ED">
      <w:pPr>
        <w:jc w:val="right"/>
      </w:pPr>
    </w:p>
    <w:p w14:paraId="6A6158DF" w14:textId="77777777" w:rsidR="00E613ED" w:rsidRDefault="00E613ED" w:rsidP="00E613ED">
      <w:pPr>
        <w:jc w:val="right"/>
      </w:pPr>
    </w:p>
    <w:p w14:paraId="339B483E" w14:textId="77777777" w:rsidR="00E613ED" w:rsidRDefault="00E613ED" w:rsidP="00E613ED">
      <w:pPr>
        <w:jc w:val="right"/>
      </w:pPr>
    </w:p>
    <w:p w14:paraId="672F3535" w14:textId="77777777" w:rsidR="00E613ED" w:rsidRDefault="00E613ED" w:rsidP="00E613ED">
      <w:pPr>
        <w:jc w:val="right"/>
      </w:pPr>
    </w:p>
    <w:p w14:paraId="1919256C" w14:textId="77777777" w:rsidR="00E613ED" w:rsidRDefault="00E613ED" w:rsidP="00E613ED">
      <w:pPr>
        <w:jc w:val="right"/>
      </w:pPr>
    </w:p>
    <w:p w14:paraId="74BD5AAD" w14:textId="77777777" w:rsidR="00E613ED" w:rsidRDefault="00E613ED" w:rsidP="00E613ED">
      <w:pPr>
        <w:jc w:val="right"/>
      </w:pPr>
    </w:p>
    <w:p w14:paraId="1F4C92C4" w14:textId="77777777" w:rsidR="00E613ED" w:rsidRDefault="00E613ED" w:rsidP="00E613ED">
      <w:pPr>
        <w:jc w:val="right"/>
      </w:pPr>
    </w:p>
    <w:p w14:paraId="57A71CAE" w14:textId="77777777" w:rsidR="00E613ED" w:rsidRDefault="00E613ED" w:rsidP="00E613ED">
      <w:pPr>
        <w:jc w:val="right"/>
      </w:pPr>
    </w:p>
    <w:p w14:paraId="410410E2" w14:textId="77777777" w:rsidR="00E613ED" w:rsidRDefault="00E613ED" w:rsidP="00E613ED">
      <w:pPr>
        <w:jc w:val="right"/>
      </w:pPr>
    </w:p>
    <w:p w14:paraId="10D8353E" w14:textId="77777777" w:rsidR="00E613ED" w:rsidRDefault="00E613ED" w:rsidP="00E613ED">
      <w:pPr>
        <w:jc w:val="right"/>
      </w:pPr>
    </w:p>
    <w:p w14:paraId="517F39AE" w14:textId="67B5A553" w:rsidR="00E613ED" w:rsidRPr="00E613ED" w:rsidRDefault="000F2E03" w:rsidP="00E613ED">
      <w:r>
        <w:rPr>
          <w:noProof/>
        </w:rPr>
        <w:drawing>
          <wp:inline distT="0" distB="0" distL="0" distR="0" wp14:anchorId="3E944CF9" wp14:editId="29A82FFE">
            <wp:extent cx="6858000" cy="4799330"/>
            <wp:effectExtent l="0" t="0" r="0" b="1270"/>
            <wp:docPr id="7" name="Picture 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application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799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D49DDB" w14:textId="77777777" w:rsidR="00E613ED" w:rsidRPr="00E613ED" w:rsidRDefault="00E613ED" w:rsidP="00E613ED"/>
    <w:p w14:paraId="2FB8A5A3" w14:textId="77777777" w:rsidR="00E613ED" w:rsidRDefault="00E613ED" w:rsidP="00E613ED"/>
    <w:p w14:paraId="59B73834" w14:textId="77777777" w:rsidR="00E613ED" w:rsidRDefault="00E613ED" w:rsidP="00E613ED">
      <w:pPr>
        <w:jc w:val="center"/>
      </w:pPr>
    </w:p>
    <w:p w14:paraId="64F4027F" w14:textId="77777777" w:rsidR="00E613ED" w:rsidRDefault="00E613ED" w:rsidP="00E613ED">
      <w:pPr>
        <w:jc w:val="center"/>
      </w:pPr>
    </w:p>
    <w:p w14:paraId="0010B9A7" w14:textId="77777777" w:rsidR="00E613ED" w:rsidRDefault="00E613ED" w:rsidP="00E613ED">
      <w:pPr>
        <w:jc w:val="center"/>
      </w:pPr>
    </w:p>
    <w:p w14:paraId="1CAEE448" w14:textId="77777777" w:rsidR="00E613ED" w:rsidRDefault="00E613ED" w:rsidP="00E613ED">
      <w:pPr>
        <w:jc w:val="center"/>
      </w:pPr>
    </w:p>
    <w:p w14:paraId="7C7862DD" w14:textId="77777777" w:rsidR="00E613ED" w:rsidRDefault="00E613ED" w:rsidP="00E613ED">
      <w:pPr>
        <w:jc w:val="center"/>
      </w:pPr>
    </w:p>
    <w:p w14:paraId="3175B56B" w14:textId="77777777" w:rsidR="00E613ED" w:rsidRDefault="00E613ED" w:rsidP="00E613ED">
      <w:pPr>
        <w:jc w:val="center"/>
      </w:pPr>
    </w:p>
    <w:p w14:paraId="0BBD8A8A" w14:textId="77777777" w:rsidR="003C7211" w:rsidRDefault="003C7211" w:rsidP="00E613ED">
      <w:pPr>
        <w:jc w:val="center"/>
      </w:pPr>
    </w:p>
    <w:p w14:paraId="01787A3F" w14:textId="77777777" w:rsidR="003C7211" w:rsidRDefault="003C7211" w:rsidP="00E613ED">
      <w:pPr>
        <w:jc w:val="center"/>
      </w:pPr>
    </w:p>
    <w:p w14:paraId="5BA05A06" w14:textId="72F1A8A2" w:rsidR="00E613ED" w:rsidRDefault="00F94A2F" w:rsidP="00E613ED">
      <w:pPr>
        <w:jc w:val="center"/>
      </w:pPr>
      <w:r>
        <w:rPr>
          <w:noProof/>
        </w:rPr>
        <w:lastRenderedPageBreak/>
        <w:drawing>
          <wp:inline distT="0" distB="0" distL="0" distR="0" wp14:anchorId="2977C4A3" wp14:editId="1FAB2214">
            <wp:extent cx="7788012" cy="3695700"/>
            <wp:effectExtent l="0" t="0" r="3810" b="0"/>
            <wp:docPr id="5" name="Picture 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applicatio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94646" cy="3698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DF4EC1" w14:textId="00DD1E5B" w:rsidR="00FA104D" w:rsidRDefault="00FA104D" w:rsidP="00E613ED">
      <w:pPr>
        <w:jc w:val="center"/>
      </w:pPr>
    </w:p>
    <w:p w14:paraId="3DE22D2D" w14:textId="28EBDFF5" w:rsidR="00FA104D" w:rsidRDefault="00FA104D" w:rsidP="00E613ED">
      <w:pPr>
        <w:jc w:val="center"/>
      </w:pPr>
    </w:p>
    <w:p w14:paraId="7BFB7951" w14:textId="796A04EB" w:rsidR="00FA104D" w:rsidRDefault="00FA104D" w:rsidP="00E613ED">
      <w:pPr>
        <w:jc w:val="center"/>
      </w:pPr>
    </w:p>
    <w:p w14:paraId="734BAC2C" w14:textId="3918F71E" w:rsidR="00FA104D" w:rsidRDefault="00FA104D" w:rsidP="00E613ED">
      <w:pPr>
        <w:jc w:val="center"/>
      </w:pPr>
    </w:p>
    <w:p w14:paraId="0DCCF95E" w14:textId="0B8738DC" w:rsidR="00FA104D" w:rsidRDefault="00FA104D" w:rsidP="00E613ED">
      <w:pPr>
        <w:jc w:val="center"/>
      </w:pPr>
    </w:p>
    <w:p w14:paraId="5D9CFBC1" w14:textId="6A72FEEA" w:rsidR="00FA104D" w:rsidRDefault="00FA104D" w:rsidP="00E613ED">
      <w:pPr>
        <w:jc w:val="center"/>
      </w:pPr>
    </w:p>
    <w:p w14:paraId="58AA551C" w14:textId="199007EA" w:rsidR="00FA104D" w:rsidRDefault="00FA104D" w:rsidP="00E613ED">
      <w:pPr>
        <w:jc w:val="center"/>
      </w:pPr>
    </w:p>
    <w:p w14:paraId="458C4F55" w14:textId="32CC59FA" w:rsidR="00FA104D" w:rsidRDefault="00FA104D" w:rsidP="00E613ED">
      <w:pPr>
        <w:jc w:val="center"/>
      </w:pPr>
    </w:p>
    <w:p w14:paraId="64A4AD73" w14:textId="1C9F089E" w:rsidR="00FA104D" w:rsidRDefault="00FA104D" w:rsidP="00E613ED">
      <w:pPr>
        <w:jc w:val="center"/>
      </w:pPr>
    </w:p>
    <w:p w14:paraId="1C1A6832" w14:textId="51D6EFB5" w:rsidR="00FA104D" w:rsidRDefault="00FA104D" w:rsidP="00E613ED">
      <w:pPr>
        <w:jc w:val="center"/>
      </w:pPr>
    </w:p>
    <w:p w14:paraId="3DB6C147" w14:textId="2721A86C" w:rsidR="00564D6C" w:rsidRDefault="00564D6C" w:rsidP="00E613ED">
      <w:pPr>
        <w:jc w:val="center"/>
      </w:pPr>
    </w:p>
    <w:p w14:paraId="5146F2BA" w14:textId="29DAABF4" w:rsidR="00564D6C" w:rsidRDefault="00564D6C" w:rsidP="00E613ED">
      <w:pPr>
        <w:jc w:val="center"/>
      </w:pPr>
    </w:p>
    <w:p w14:paraId="45037613" w14:textId="77777777" w:rsidR="00564D6C" w:rsidRDefault="00564D6C" w:rsidP="00E613ED">
      <w:pPr>
        <w:jc w:val="center"/>
      </w:pPr>
    </w:p>
    <w:p w14:paraId="1C5E0B0C" w14:textId="5EDA9CBB" w:rsidR="00FA104D" w:rsidRDefault="00FA104D" w:rsidP="00E613ED">
      <w:pPr>
        <w:jc w:val="center"/>
      </w:pPr>
    </w:p>
    <w:p w14:paraId="03BB95D1" w14:textId="7877AD51" w:rsidR="00FA104D" w:rsidRPr="00FA104D" w:rsidRDefault="00FA104D" w:rsidP="00564D6C">
      <w:pPr>
        <w:rPr>
          <w:b/>
          <w:bCs/>
        </w:rPr>
      </w:pPr>
    </w:p>
    <w:p w14:paraId="19DBE6B0" w14:textId="6D055A8D" w:rsidR="00FA104D" w:rsidRPr="00EE7DDA" w:rsidRDefault="00EE7DDA" w:rsidP="00E613ED">
      <w:pPr>
        <w:jc w:val="center"/>
        <w:rPr>
          <w:b/>
          <w:bCs/>
        </w:rPr>
      </w:pPr>
      <w:r w:rsidRPr="00EE7DDA">
        <w:rPr>
          <w:b/>
          <w:bCs/>
        </w:rPr>
        <w:lastRenderedPageBreak/>
        <w:t>County List</w:t>
      </w:r>
    </w:p>
    <w:tbl>
      <w:tblPr>
        <w:tblW w:w="5140" w:type="dxa"/>
        <w:tblLook w:val="04A0" w:firstRow="1" w:lastRow="0" w:firstColumn="1" w:lastColumn="0" w:noHBand="0" w:noVBand="1"/>
      </w:tblPr>
      <w:tblGrid>
        <w:gridCol w:w="680"/>
        <w:gridCol w:w="1350"/>
        <w:gridCol w:w="960"/>
        <w:gridCol w:w="960"/>
        <w:gridCol w:w="1340"/>
      </w:tblGrid>
      <w:tr w:rsidR="00FA104D" w:rsidRPr="001D5BC9" w14:paraId="07F837CC" w14:textId="77777777" w:rsidTr="006B5722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14:paraId="76362B72" w14:textId="77777777" w:rsidR="00FA104D" w:rsidRPr="001D5BC9" w:rsidRDefault="00FA104D" w:rsidP="006B57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</w:rPr>
            </w:pPr>
            <w:r w:rsidRPr="001D5BC9">
              <w:rPr>
                <w:rFonts w:ascii="Calibri" w:eastAsia="Times New Roman" w:hAnsi="Calibri" w:cs="Calibri"/>
                <w:b/>
                <w:bCs/>
                <w:color w:val="FFFFFF"/>
              </w:rPr>
              <w:t>Code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14:paraId="172D98D2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</w:rPr>
            </w:pPr>
            <w:r w:rsidRPr="001D5BC9">
              <w:rPr>
                <w:rFonts w:ascii="Calibri" w:eastAsia="Times New Roman" w:hAnsi="Calibri" w:cs="Calibri"/>
                <w:b/>
                <w:bCs/>
                <w:color w:val="FFFFFF"/>
              </w:rPr>
              <w:t>Description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C730D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14:paraId="4EE68D7E" w14:textId="77777777" w:rsidR="00FA104D" w:rsidRPr="001D5BC9" w:rsidRDefault="00FA104D" w:rsidP="006B57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</w:rPr>
            </w:pPr>
            <w:r w:rsidRPr="001D5BC9">
              <w:rPr>
                <w:rFonts w:ascii="Calibri" w:eastAsia="Times New Roman" w:hAnsi="Calibri" w:cs="Calibri"/>
                <w:b/>
                <w:bCs/>
                <w:color w:val="FFFFFF"/>
              </w:rPr>
              <w:t>Code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14:paraId="7DCEF775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</w:rPr>
            </w:pPr>
            <w:r w:rsidRPr="001D5BC9">
              <w:rPr>
                <w:rFonts w:ascii="Calibri" w:eastAsia="Times New Roman" w:hAnsi="Calibri" w:cs="Calibri"/>
                <w:b/>
                <w:bCs/>
                <w:color w:val="FFFFFF"/>
              </w:rPr>
              <w:t>Description</w:t>
            </w:r>
          </w:p>
        </w:tc>
      </w:tr>
      <w:tr w:rsidR="00FA104D" w:rsidRPr="001D5BC9" w14:paraId="0F80C642" w14:textId="77777777" w:rsidTr="006B5722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13CFD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D925E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Alachua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525E6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BA4E0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0E152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Madison</w:t>
            </w:r>
          </w:p>
        </w:tc>
      </w:tr>
      <w:tr w:rsidR="00FA104D" w:rsidRPr="001D5BC9" w14:paraId="290B7179" w14:textId="77777777" w:rsidTr="006B5722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27FAE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92EC5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Baker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41F5E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45742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42710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Manatee</w:t>
            </w:r>
          </w:p>
        </w:tc>
      </w:tr>
      <w:tr w:rsidR="00FA104D" w:rsidRPr="001D5BC9" w14:paraId="045DACE4" w14:textId="77777777" w:rsidTr="006B5722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D0593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23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BB159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Bay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F47C0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04EDD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E6461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Marion</w:t>
            </w:r>
          </w:p>
        </w:tc>
      </w:tr>
      <w:tr w:rsidR="00FA104D" w:rsidRPr="001D5BC9" w14:paraId="68181431" w14:textId="77777777" w:rsidTr="006B5722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E5D87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45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6CE72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Bradford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AD36A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D67D8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42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5973F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Martin</w:t>
            </w:r>
          </w:p>
        </w:tc>
      </w:tr>
      <w:tr w:rsidR="00FA104D" w:rsidRPr="001D5BC9" w14:paraId="48CC8378" w14:textId="77777777" w:rsidTr="006B5722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B8080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DB37F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Brevard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BF8DD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6F513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38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4BBFC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Monroe</w:t>
            </w:r>
          </w:p>
        </w:tc>
      </w:tr>
      <w:tr w:rsidR="00FA104D" w:rsidRPr="001D5BC9" w14:paraId="04ED456D" w14:textId="77777777" w:rsidTr="006B5722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C7306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5A49D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Broward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90967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AA3B0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41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666A9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Nassau</w:t>
            </w:r>
          </w:p>
        </w:tc>
      </w:tr>
      <w:tr w:rsidR="00FA104D" w:rsidRPr="001D5BC9" w14:paraId="6050A61C" w14:textId="77777777" w:rsidTr="006B5722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D2CE2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58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F9C1D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Calhoun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4DF5A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938DE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43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766D5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Okaloosa</w:t>
            </w:r>
          </w:p>
        </w:tc>
      </w:tr>
      <w:tr w:rsidR="00FA104D" w:rsidRPr="001D5BC9" w14:paraId="092E1FAA" w14:textId="77777777" w:rsidTr="006B5722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16ADF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53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DB9A9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Charlotte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7881A1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1D36E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909E9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Okeechobee</w:t>
            </w:r>
          </w:p>
        </w:tc>
      </w:tr>
      <w:tr w:rsidR="00FA104D" w:rsidRPr="001D5BC9" w14:paraId="4ED725FB" w14:textId="77777777" w:rsidTr="006B5722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18583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47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BDABE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Citrus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370EE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0465B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07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8007A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Orange</w:t>
            </w:r>
          </w:p>
        </w:tc>
      </w:tr>
      <w:tr w:rsidR="00FA104D" w:rsidRPr="001D5BC9" w14:paraId="1B05F621" w14:textId="77777777" w:rsidTr="006B5722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8E9F9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4BC7D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Clay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FE8BE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098FE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26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A0530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Osceola</w:t>
            </w:r>
          </w:p>
        </w:tc>
      </w:tr>
      <w:tr w:rsidR="00FA104D" w:rsidRPr="001D5BC9" w14:paraId="76393077" w14:textId="77777777" w:rsidTr="006B5722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014D9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64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C9FE6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Collier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F16F1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FF3F7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99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9F3176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Out Of State</w:t>
            </w:r>
          </w:p>
        </w:tc>
      </w:tr>
      <w:tr w:rsidR="00FA104D" w:rsidRPr="001D5BC9" w14:paraId="2031D05A" w14:textId="77777777" w:rsidTr="006B5722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532B5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29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6F0F1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Columbia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62751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F1922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06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3E480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Palm Beach</w:t>
            </w:r>
          </w:p>
        </w:tc>
      </w:tr>
      <w:tr w:rsidR="00FA104D" w:rsidRPr="001D5BC9" w14:paraId="33F32408" w14:textId="77777777" w:rsidTr="006B5722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2DBF8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D99AE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Dade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D60DC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997B0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D0484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Pasco</w:t>
            </w:r>
          </w:p>
        </w:tc>
      </w:tr>
      <w:tr w:rsidR="00FA104D" w:rsidRPr="001D5BC9" w14:paraId="3022B66B" w14:textId="77777777" w:rsidTr="006B5722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A05D9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34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F1F7D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Desoto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7C718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CD9E89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7DE2A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Pinellas</w:t>
            </w:r>
          </w:p>
        </w:tc>
      </w:tr>
      <w:tr w:rsidR="00FA104D" w:rsidRPr="001D5BC9" w14:paraId="61DDE2ED" w14:textId="77777777" w:rsidTr="006B5722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CF373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44EAD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Dixie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B431F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AFB45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05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6350C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Polk</w:t>
            </w:r>
          </w:p>
        </w:tc>
      </w:tr>
      <w:tr w:rsidR="00FA104D" w:rsidRPr="001D5BC9" w14:paraId="4E7EAD50" w14:textId="77777777" w:rsidTr="006B5722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78893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02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F2725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Duval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DBC0A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3A061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C6D6C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Putnam</w:t>
            </w:r>
          </w:p>
        </w:tc>
      </w:tr>
      <w:tr w:rsidR="00FA104D" w:rsidRPr="001D5BC9" w14:paraId="33343379" w14:textId="77777777" w:rsidTr="006B5722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BB12C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8E064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Escambia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53C76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D566F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33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99273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Santa Rosa</w:t>
            </w:r>
          </w:p>
        </w:tc>
      </w:tr>
      <w:tr w:rsidR="00FA104D" w:rsidRPr="001D5BC9" w14:paraId="49C9C7C1" w14:textId="77777777" w:rsidTr="006B5722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77FCC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61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EA2F4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Flagler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E4F91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F6137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1586A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Sarasota</w:t>
            </w:r>
          </w:p>
        </w:tc>
      </w:tr>
      <w:tr w:rsidR="00FA104D" w:rsidRPr="001D5BC9" w14:paraId="7815E2C0" w14:textId="77777777" w:rsidTr="006B5722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10AA8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59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2BD2E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Franklin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041A2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2DF55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EA6E8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Seminole</w:t>
            </w:r>
          </w:p>
        </w:tc>
      </w:tr>
      <w:tr w:rsidR="00FA104D" w:rsidRPr="001D5BC9" w14:paraId="06B69B8B" w14:textId="77777777" w:rsidTr="006B5722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8E319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D1FF5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Gadsden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FC6CE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AADA5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4607F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St. Johns</w:t>
            </w:r>
          </w:p>
        </w:tc>
      </w:tr>
      <w:tr w:rsidR="00FA104D" w:rsidRPr="001D5BC9" w14:paraId="2B940A6D" w14:textId="77777777" w:rsidTr="006B5722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9C7D7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55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43A41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Gilchrist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B9D77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4AD82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10E73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St. Lucie</w:t>
            </w:r>
          </w:p>
        </w:tc>
      </w:tr>
      <w:tr w:rsidR="00FA104D" w:rsidRPr="001D5BC9" w14:paraId="64E92653" w14:textId="77777777" w:rsidTr="006B5722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0B75C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7345D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Glades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0BBDD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3CC39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98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E96B9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Statewide</w:t>
            </w:r>
          </w:p>
        </w:tc>
      </w:tr>
      <w:tr w:rsidR="00FA104D" w:rsidRPr="001D5BC9" w14:paraId="115D4B15" w14:textId="77777777" w:rsidTr="006B5722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02660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66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D241D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Gulf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F5450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24A91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44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37DC8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Sumter</w:t>
            </w:r>
          </w:p>
        </w:tc>
      </w:tr>
      <w:tr w:rsidR="00FA104D" w:rsidRPr="001D5BC9" w14:paraId="04826AAF" w14:textId="77777777" w:rsidTr="006B5722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62DFC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EEFB8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Hamilton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F3126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D4756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31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6817C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Suwannee</w:t>
            </w:r>
          </w:p>
        </w:tc>
      </w:tr>
      <w:tr w:rsidR="00FA104D" w:rsidRPr="001D5BC9" w14:paraId="7640E6B5" w14:textId="77777777" w:rsidTr="006B5722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38023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779E9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Hardee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CA628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EFD16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37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00371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Taylor</w:t>
            </w:r>
          </w:p>
        </w:tc>
      </w:tr>
      <w:tr w:rsidR="00FA104D" w:rsidRPr="001D5BC9" w14:paraId="36874AF0" w14:textId="77777777" w:rsidTr="006B5722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F93BC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34F04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Hendry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B1D60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2CC4E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63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4C3C5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Union</w:t>
            </w:r>
          </w:p>
        </w:tc>
      </w:tr>
      <w:tr w:rsidR="00FA104D" w:rsidRPr="001D5BC9" w14:paraId="3EC5D2ED" w14:textId="77777777" w:rsidTr="006B5722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2A204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E6293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Hernando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86344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4F494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08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7B98A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Volusia</w:t>
            </w:r>
          </w:p>
        </w:tc>
      </w:tr>
      <w:tr w:rsidR="00FA104D" w:rsidRPr="001D5BC9" w14:paraId="6EC9B9E4" w14:textId="77777777" w:rsidTr="006B5722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9A83D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7F358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Highlands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F3FE0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24418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65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B571D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Wakulla</w:t>
            </w:r>
          </w:p>
        </w:tc>
      </w:tr>
      <w:tr w:rsidR="00FA104D" w:rsidRPr="001D5BC9" w14:paraId="33749D33" w14:textId="77777777" w:rsidTr="006B5722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D4F2C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321D3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Hillsborough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58980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8B1EA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36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E439D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Walton</w:t>
            </w:r>
          </w:p>
        </w:tc>
      </w:tr>
      <w:tr w:rsidR="00FA104D" w:rsidRPr="001D5BC9" w14:paraId="6626A601" w14:textId="77777777" w:rsidTr="006B5722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F8C17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51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E0AAD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Holmes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C4AC9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E0D36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DA4C3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Washington</w:t>
            </w:r>
          </w:p>
        </w:tc>
      </w:tr>
      <w:tr w:rsidR="00FA104D" w:rsidRPr="001D5BC9" w14:paraId="67FB379B" w14:textId="77777777" w:rsidTr="006B5722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B540B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32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42879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Indian River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19B2C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AD281" w14:textId="77777777" w:rsidR="00FA104D" w:rsidRPr="001D5BC9" w:rsidRDefault="00FA104D" w:rsidP="006B57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A91E1" w14:textId="77777777" w:rsidR="00FA104D" w:rsidRPr="001D5BC9" w:rsidRDefault="00FA104D" w:rsidP="006B57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A104D" w:rsidRPr="001D5BC9" w14:paraId="20D7E019" w14:textId="77777777" w:rsidTr="006B5722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13177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37B3E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Jackson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BF1A1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1B449" w14:textId="77777777" w:rsidR="00FA104D" w:rsidRPr="001D5BC9" w:rsidRDefault="00FA104D" w:rsidP="006B57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E25AA" w14:textId="77777777" w:rsidR="00FA104D" w:rsidRPr="001D5BC9" w:rsidRDefault="00FA104D" w:rsidP="006B57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A104D" w:rsidRPr="001D5BC9" w14:paraId="43AA89C3" w14:textId="77777777" w:rsidTr="006B5722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CE3F2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46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16B9E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Jefferson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A68C9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2BF6E" w14:textId="77777777" w:rsidR="00FA104D" w:rsidRPr="001D5BC9" w:rsidRDefault="00FA104D" w:rsidP="006B57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6EC0E" w14:textId="77777777" w:rsidR="00FA104D" w:rsidRPr="001D5BC9" w:rsidRDefault="00FA104D" w:rsidP="006B57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A104D" w:rsidRPr="001D5BC9" w14:paraId="10E713F2" w14:textId="77777777" w:rsidTr="006B5722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3CBEB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62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2B42F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Lafayette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769A8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D3DB4" w14:textId="77777777" w:rsidR="00FA104D" w:rsidRPr="001D5BC9" w:rsidRDefault="00FA104D" w:rsidP="006B57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4FCE8" w14:textId="77777777" w:rsidR="00FA104D" w:rsidRPr="001D5BC9" w:rsidRDefault="00FA104D" w:rsidP="006B57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A104D" w:rsidRPr="001D5BC9" w14:paraId="6ABC278E" w14:textId="77777777" w:rsidTr="006B5722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4DF38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41294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Lake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98A30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725CA" w14:textId="77777777" w:rsidR="00FA104D" w:rsidRPr="001D5BC9" w:rsidRDefault="00FA104D" w:rsidP="006B57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15B67" w14:textId="77777777" w:rsidR="00FA104D" w:rsidRPr="001D5BC9" w:rsidRDefault="00FA104D" w:rsidP="006B57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A104D" w:rsidRPr="001D5BC9" w14:paraId="4BC83572" w14:textId="77777777" w:rsidTr="006B5722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65014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AE4FC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Lee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F6998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2C217" w14:textId="77777777" w:rsidR="00FA104D" w:rsidRPr="001D5BC9" w:rsidRDefault="00FA104D" w:rsidP="006B57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CA5FA" w14:textId="77777777" w:rsidR="00FA104D" w:rsidRPr="001D5BC9" w:rsidRDefault="00FA104D" w:rsidP="006B57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A104D" w:rsidRPr="001D5BC9" w14:paraId="32516893" w14:textId="77777777" w:rsidTr="006B5722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73725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B7363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Leon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67ADA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3C786" w14:textId="77777777" w:rsidR="00FA104D" w:rsidRPr="001D5BC9" w:rsidRDefault="00FA104D" w:rsidP="006B57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A40B7" w14:textId="77777777" w:rsidR="00FA104D" w:rsidRPr="001D5BC9" w:rsidRDefault="00FA104D" w:rsidP="006B57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A104D" w:rsidRPr="001D5BC9" w14:paraId="145D88AE" w14:textId="77777777" w:rsidTr="006B5722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59CCD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39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D56AA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Levy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28AB3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FF826" w14:textId="77777777" w:rsidR="00FA104D" w:rsidRPr="001D5BC9" w:rsidRDefault="00FA104D" w:rsidP="006B57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FC537" w14:textId="77777777" w:rsidR="00FA104D" w:rsidRPr="001D5BC9" w:rsidRDefault="00FA104D" w:rsidP="006B57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A104D" w:rsidRPr="001D5BC9" w14:paraId="0D77227F" w14:textId="77777777" w:rsidTr="006B5722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12971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67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FB0AA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D5BC9">
              <w:rPr>
                <w:rFonts w:ascii="Calibri" w:eastAsia="Times New Roman" w:hAnsi="Calibri" w:cs="Calibri"/>
                <w:color w:val="000000"/>
              </w:rPr>
              <w:t>Liberty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930B7" w14:textId="77777777" w:rsidR="00FA104D" w:rsidRPr="001D5BC9" w:rsidRDefault="00FA104D" w:rsidP="006B57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EB6D9" w14:textId="77777777" w:rsidR="00FA104D" w:rsidRPr="001D5BC9" w:rsidRDefault="00FA104D" w:rsidP="006B57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9588E" w14:textId="77777777" w:rsidR="00FA104D" w:rsidRPr="001D5BC9" w:rsidRDefault="00FA104D" w:rsidP="006B57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59ED0CC" w14:textId="77777777" w:rsidR="00FA104D" w:rsidRPr="00E613ED" w:rsidRDefault="00FA104D" w:rsidP="009F482C"/>
    <w:sectPr w:rsidR="00FA104D" w:rsidRPr="00E613ED" w:rsidSect="00661A95">
      <w:headerReference w:type="default" r:id="rId9"/>
      <w:footerReference w:type="default" r:id="rId10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AA916" w14:textId="77777777" w:rsidR="00F50063" w:rsidRDefault="00F50063" w:rsidP="00F50063">
      <w:pPr>
        <w:spacing w:after="0" w:line="240" w:lineRule="auto"/>
      </w:pPr>
      <w:r>
        <w:separator/>
      </w:r>
    </w:p>
  </w:endnote>
  <w:endnote w:type="continuationSeparator" w:id="0">
    <w:p w14:paraId="5993C638" w14:textId="77777777" w:rsidR="00F50063" w:rsidRDefault="00F50063" w:rsidP="00F500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F600D" w14:textId="77777777" w:rsidR="00E91AB6" w:rsidRPr="00F63370" w:rsidRDefault="00A932B7">
    <w:pPr>
      <w:pStyle w:val="Footer"/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>DFS-D0</w:t>
    </w:r>
    <w:r w:rsidR="00E91AB6" w:rsidRPr="00F63370">
      <w:rPr>
        <w:rFonts w:ascii="Times New Roman" w:hAnsi="Times New Roman" w:cs="Times New Roman"/>
        <w:b/>
      </w:rPr>
      <w:t>-854</w:t>
    </w:r>
  </w:p>
  <w:p w14:paraId="7C44B241" w14:textId="3071236D" w:rsidR="00E91AB6" w:rsidRPr="00F63370" w:rsidRDefault="00A914B8">
    <w:pPr>
      <w:pStyle w:val="Footer"/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>Effective</w:t>
    </w:r>
    <w:r w:rsidR="007C45E7">
      <w:rPr>
        <w:rFonts w:ascii="Times New Roman" w:hAnsi="Times New Roman" w:cs="Times New Roman"/>
        <w:b/>
      </w:rPr>
      <w:t xml:space="preserve"> </w:t>
    </w:r>
    <w:r w:rsidR="00111005">
      <w:rPr>
        <w:rFonts w:ascii="Times New Roman" w:hAnsi="Times New Roman" w:cs="Times New Roman"/>
        <w:b/>
      </w:rPr>
      <w:t>09/2022</w:t>
    </w:r>
  </w:p>
  <w:p w14:paraId="7277583A" w14:textId="66616311" w:rsidR="00E91AB6" w:rsidRPr="00F63370" w:rsidRDefault="00A932B7">
    <w:pPr>
      <w:pStyle w:val="Footer"/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>Rule 69H-1.006</w:t>
    </w:r>
    <w:r w:rsidR="00373D0A">
      <w:rPr>
        <w:rFonts w:ascii="Times New Roman" w:hAnsi="Times New Roman" w:cs="Times New Roman"/>
        <w:b/>
      </w:rPr>
      <w:t>, F.A.C</w:t>
    </w:r>
    <w:r w:rsidR="00877219">
      <w:rPr>
        <w:rFonts w:ascii="Times New Roman" w:hAnsi="Times New Roman" w:cs="Times New Roman"/>
        <w:b/>
      </w:rPr>
      <w:t xml:space="preserve">                                                              </w:t>
    </w:r>
    <w:r w:rsidR="00877219" w:rsidRPr="00877219">
      <w:rPr>
        <w:rFonts w:ascii="Times New Roman" w:hAnsi="Times New Roman" w:cs="Times New Roman"/>
        <w:b/>
      </w:rPr>
      <w:fldChar w:fldCharType="begin"/>
    </w:r>
    <w:r w:rsidR="00877219" w:rsidRPr="00877219">
      <w:rPr>
        <w:rFonts w:ascii="Times New Roman" w:hAnsi="Times New Roman" w:cs="Times New Roman"/>
        <w:b/>
      </w:rPr>
      <w:instrText xml:space="preserve"> PAGE   \* MERGEFORMAT </w:instrText>
    </w:r>
    <w:r w:rsidR="00877219" w:rsidRPr="00877219">
      <w:rPr>
        <w:rFonts w:ascii="Times New Roman" w:hAnsi="Times New Roman" w:cs="Times New Roman"/>
        <w:b/>
      </w:rPr>
      <w:fldChar w:fldCharType="separate"/>
    </w:r>
    <w:r w:rsidR="00877219" w:rsidRPr="00877219">
      <w:rPr>
        <w:rFonts w:ascii="Times New Roman" w:hAnsi="Times New Roman" w:cs="Times New Roman"/>
        <w:b/>
        <w:noProof/>
      </w:rPr>
      <w:t>1</w:t>
    </w:r>
    <w:r w:rsidR="00877219" w:rsidRPr="00877219">
      <w:rPr>
        <w:rFonts w:ascii="Times New Roman" w:hAnsi="Times New Roman" w:cs="Times New Roman"/>
        <w:b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8913B" w14:textId="77777777" w:rsidR="00F50063" w:rsidRDefault="00F50063" w:rsidP="00F50063">
      <w:pPr>
        <w:spacing w:after="0" w:line="240" w:lineRule="auto"/>
      </w:pPr>
      <w:r>
        <w:separator/>
      </w:r>
    </w:p>
  </w:footnote>
  <w:footnote w:type="continuationSeparator" w:id="0">
    <w:p w14:paraId="33C1DCCA" w14:textId="77777777" w:rsidR="00F50063" w:rsidRDefault="00F50063" w:rsidP="00F500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A163C" w14:textId="77777777" w:rsidR="00F50063" w:rsidRPr="00F50063" w:rsidRDefault="00F50063">
    <w:pPr>
      <w:pStyle w:val="Header"/>
      <w:rPr>
        <w:rFonts w:ascii="Times New Roman" w:hAnsi="Times New Roman" w:cs="Times New Roman"/>
        <w:b/>
        <w:sz w:val="28"/>
        <w:szCs w:val="28"/>
      </w:rPr>
    </w:pPr>
    <w:r w:rsidRPr="00F50063">
      <w:rPr>
        <w:rFonts w:ascii="Times New Roman" w:hAnsi="Times New Roman" w:cs="Times New Roman"/>
        <w:b/>
        <w:sz w:val="28"/>
        <w:szCs w:val="28"/>
      </w:rPr>
      <w:ptab w:relativeTo="margin" w:alignment="center" w:leader="none"/>
    </w:r>
    <w:r w:rsidRPr="00F50063">
      <w:rPr>
        <w:rFonts w:ascii="Times New Roman" w:hAnsi="Times New Roman" w:cs="Times New Roman"/>
        <w:b/>
        <w:sz w:val="28"/>
        <w:szCs w:val="28"/>
      </w:rPr>
      <w:t>STATE RISK MANAGEMENT TRUST FUND</w:t>
    </w:r>
  </w:p>
  <w:p w14:paraId="6623C4B3" w14:textId="77777777" w:rsidR="00F50063" w:rsidRPr="00F50063" w:rsidRDefault="00F50063">
    <w:pPr>
      <w:pStyle w:val="Header"/>
      <w:rPr>
        <w:rFonts w:ascii="Times New Roman" w:hAnsi="Times New Roman" w:cs="Times New Roman"/>
        <w:b/>
        <w:sz w:val="28"/>
        <w:szCs w:val="28"/>
      </w:rPr>
    </w:pPr>
    <w:r w:rsidRPr="00F50063">
      <w:rPr>
        <w:rFonts w:ascii="Times New Roman" w:hAnsi="Times New Roman" w:cs="Times New Roman"/>
        <w:b/>
        <w:sz w:val="28"/>
        <w:szCs w:val="28"/>
      </w:rPr>
      <w:ptab w:relativeTo="margin" w:alignment="center" w:leader="none"/>
    </w:r>
    <w:r w:rsidRPr="00F50063">
      <w:rPr>
        <w:rFonts w:ascii="Times New Roman" w:hAnsi="Times New Roman" w:cs="Times New Roman"/>
        <w:b/>
        <w:sz w:val="28"/>
        <w:szCs w:val="28"/>
      </w:rPr>
      <w:t>NOTICE OF PROPERTY LOSS</w:t>
    </w:r>
  </w:p>
  <w:p w14:paraId="053DFD1E" w14:textId="77777777" w:rsidR="00F50063" w:rsidRDefault="00F5006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063"/>
    <w:rsid w:val="000F2E03"/>
    <w:rsid w:val="00111005"/>
    <w:rsid w:val="00192CEA"/>
    <w:rsid w:val="001B477C"/>
    <w:rsid w:val="00240889"/>
    <w:rsid w:val="00373D0A"/>
    <w:rsid w:val="003C7211"/>
    <w:rsid w:val="003F7CE1"/>
    <w:rsid w:val="00564D6C"/>
    <w:rsid w:val="00661A95"/>
    <w:rsid w:val="00702506"/>
    <w:rsid w:val="007C45E7"/>
    <w:rsid w:val="00862233"/>
    <w:rsid w:val="00877219"/>
    <w:rsid w:val="009F482C"/>
    <w:rsid w:val="00A05CC7"/>
    <w:rsid w:val="00A347AC"/>
    <w:rsid w:val="00A914B8"/>
    <w:rsid w:val="00A932B7"/>
    <w:rsid w:val="00E613ED"/>
    <w:rsid w:val="00E91AB6"/>
    <w:rsid w:val="00EE7DDA"/>
    <w:rsid w:val="00F50063"/>
    <w:rsid w:val="00F63370"/>
    <w:rsid w:val="00F6659A"/>
    <w:rsid w:val="00F94A2F"/>
    <w:rsid w:val="00FA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5D26E676"/>
  <w15:chartTrackingRefBased/>
  <w15:docId w15:val="{2B6128A6-9F76-4E98-8C5D-095781F80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500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0063"/>
  </w:style>
  <w:style w:type="paragraph" w:styleId="Footer">
    <w:name w:val="footer"/>
    <w:basedOn w:val="Normal"/>
    <w:link w:val="FooterChar"/>
    <w:uiPriority w:val="99"/>
    <w:unhideWhenUsed/>
    <w:rsid w:val="00F500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0063"/>
  </w:style>
  <w:style w:type="paragraph" w:styleId="BalloonText">
    <w:name w:val="Balloon Text"/>
    <w:basedOn w:val="Normal"/>
    <w:link w:val="BalloonTextChar"/>
    <w:uiPriority w:val="99"/>
    <w:semiHidden/>
    <w:unhideWhenUsed/>
    <w:rsid w:val="00F633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33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Delaney, Robin</dc:creator>
  <cp:keywords/>
  <dc:description/>
  <cp:lastModifiedBy>Karniewicz, Margaret</cp:lastModifiedBy>
  <cp:revision>11</cp:revision>
  <cp:lastPrinted>2022-05-19T12:42:00Z</cp:lastPrinted>
  <dcterms:created xsi:type="dcterms:W3CDTF">2022-05-19T12:43:00Z</dcterms:created>
  <dcterms:modified xsi:type="dcterms:W3CDTF">2022-09-26T20:32:00Z</dcterms:modified>
</cp:coreProperties>
</file>