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C04A1" w14:textId="77777777" w:rsidR="00106C78" w:rsidRDefault="00106C78">
      <w:pPr>
        <w:pBdr>
          <w:bottom w:val="single" w:sz="18" w:space="3" w:color="auto"/>
        </w:pBdr>
        <w:jc w:val="both"/>
        <w:rPr>
          <w:rFonts w:ascii="Arial" w:hAnsi="Arial" w:cs="Arial"/>
          <w:sz w:val="16"/>
        </w:rPr>
      </w:pPr>
    </w:p>
    <w:p w14:paraId="49EA51B4" w14:textId="77777777" w:rsidR="00106C78" w:rsidRDefault="00106C78">
      <w:pPr>
        <w:jc w:val="center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Please type or print in black or blue ink.</w:t>
      </w:r>
    </w:p>
    <w:p w14:paraId="3D4D4F97" w14:textId="77777777" w:rsidR="00106C78" w:rsidRDefault="00106C78">
      <w:pPr>
        <w:jc w:val="center"/>
        <w:rPr>
          <w:rFonts w:ascii="Arial" w:hAnsi="Arial" w:cs="Arial"/>
          <w:b/>
          <w:bCs/>
          <w:sz w:val="1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98"/>
        <w:gridCol w:w="8182"/>
      </w:tblGrid>
      <w:tr w:rsidR="00106C78" w14:paraId="3B9ACE52" w14:textId="77777777">
        <w:tc>
          <w:tcPr>
            <w:tcW w:w="1908" w:type="dxa"/>
          </w:tcPr>
          <w:p w14:paraId="59F32E98" w14:textId="0B841323" w:rsidR="00106C78" w:rsidRDefault="006F12CE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 xml:space="preserve">Requestor </w:t>
            </w:r>
            <w:r w:rsidR="00106C78">
              <w:rPr>
                <w:rFonts w:ascii="Arial" w:hAnsi="Arial" w:cs="Arial"/>
                <w:b/>
                <w:bCs/>
                <w:sz w:val="18"/>
              </w:rPr>
              <w:t>Name:</w:t>
            </w:r>
          </w:p>
        </w:tc>
        <w:tc>
          <w:tcPr>
            <w:tcW w:w="8280" w:type="dxa"/>
            <w:tcBorders>
              <w:bottom w:val="single" w:sz="4" w:space="0" w:color="auto"/>
            </w:tcBorders>
          </w:tcPr>
          <w:p w14:paraId="614F55C8" w14:textId="77777777" w:rsidR="00106C78" w:rsidRDefault="00106C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0"/>
          </w:p>
        </w:tc>
      </w:tr>
    </w:tbl>
    <w:p w14:paraId="3CE9F283" w14:textId="77777777" w:rsidR="00106C78" w:rsidRDefault="00106C78">
      <w:pPr>
        <w:rPr>
          <w:rFonts w:ascii="Arial" w:hAnsi="Arial" w:cs="Arial"/>
          <w:sz w:val="1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66"/>
        <w:gridCol w:w="7014"/>
      </w:tblGrid>
      <w:tr w:rsidR="00106C78" w14:paraId="642620A1" w14:textId="77777777">
        <w:tc>
          <w:tcPr>
            <w:tcW w:w="3078" w:type="dxa"/>
          </w:tcPr>
          <w:p w14:paraId="76095371" w14:textId="77777777" w:rsidR="00106C78" w:rsidRDefault="00106C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Facility/Program/Circuit &amp; Unit:</w:t>
            </w:r>
          </w:p>
        </w:tc>
        <w:tc>
          <w:tcPr>
            <w:tcW w:w="7110" w:type="dxa"/>
            <w:tcBorders>
              <w:bottom w:val="single" w:sz="4" w:space="0" w:color="auto"/>
            </w:tcBorders>
          </w:tcPr>
          <w:p w14:paraId="5ED31DAB" w14:textId="77777777" w:rsidR="00106C78" w:rsidRDefault="00106C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1"/>
          </w:p>
        </w:tc>
      </w:tr>
    </w:tbl>
    <w:p w14:paraId="25BEB5D4" w14:textId="77777777" w:rsidR="00106C78" w:rsidRDefault="00106C78">
      <w:pPr>
        <w:ind w:right="-720"/>
        <w:rPr>
          <w:rFonts w:ascii="Arial" w:hAnsi="Arial" w:cs="Arial"/>
          <w:b/>
          <w:bCs/>
          <w:sz w:val="1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319"/>
        <w:gridCol w:w="6761"/>
      </w:tblGrid>
      <w:tr w:rsidR="00106C78" w14:paraId="591AD9A8" w14:textId="77777777">
        <w:tc>
          <w:tcPr>
            <w:tcW w:w="3348" w:type="dxa"/>
          </w:tcPr>
          <w:p w14:paraId="20524ABA" w14:textId="43C3ED12" w:rsidR="00106C78" w:rsidRDefault="00F41C76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Single Course Exemption for the following course</w:t>
            </w:r>
            <w:r w:rsidR="00800544">
              <w:rPr>
                <w:rFonts w:ascii="Arial" w:hAnsi="Arial" w:cs="Arial"/>
                <w:b/>
                <w:bCs/>
                <w:sz w:val="18"/>
              </w:rPr>
              <w:t>: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14:paraId="10098AB4" w14:textId="77777777" w:rsidR="00106C78" w:rsidRDefault="00106C78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</w:tc>
      </w:tr>
    </w:tbl>
    <w:p w14:paraId="761CD9B2" w14:textId="77777777" w:rsidR="00106C78" w:rsidRDefault="00106C78">
      <w:pPr>
        <w:rPr>
          <w:rFonts w:ascii="Arial" w:hAnsi="Arial" w:cs="Arial"/>
          <w:b/>
          <w:bCs/>
          <w:sz w:val="18"/>
        </w:rPr>
      </w:pPr>
    </w:p>
    <w:p w14:paraId="49EC6045" w14:textId="14CADFD9" w:rsidR="00675CE2" w:rsidRPr="00675CE2" w:rsidRDefault="00106C78" w:rsidP="00675CE2">
      <w:pPr>
        <w:pStyle w:val="BodyText"/>
        <w:ind w:right="0"/>
        <w:jc w:val="both"/>
      </w:pPr>
      <w:r>
        <w:t xml:space="preserve">Please describe the </w:t>
      </w:r>
      <w:r w:rsidR="003A0433">
        <w:t>requesto</w:t>
      </w:r>
      <w:r w:rsidR="004B230C">
        <w:t xml:space="preserve">r’s </w:t>
      </w:r>
      <w:r>
        <w:t xml:space="preserve">education, training, work experience, and/or employment that qualify him or her to be exempt </w:t>
      </w:r>
      <w:r w:rsidRPr="006F12CE">
        <w:t>from</w:t>
      </w:r>
      <w:r w:rsidR="006F12CE" w:rsidRPr="006F12CE">
        <w:t xml:space="preserve"> the I</w:t>
      </w:r>
      <w:r w:rsidR="00675CE2" w:rsidRPr="006F12CE">
        <w:t>nstructor</w:t>
      </w:r>
      <w:r w:rsidR="00675CE2" w:rsidRPr="00675CE2">
        <w:t xml:space="preserve"> Techniques</w:t>
      </w:r>
      <w:r w:rsidR="00175936" w:rsidRPr="00675CE2">
        <w:t xml:space="preserve"> </w:t>
      </w:r>
      <w:r>
        <w:t xml:space="preserve">instructor </w:t>
      </w:r>
      <w:r w:rsidR="00675CE2">
        <w:t>training</w:t>
      </w:r>
      <w:r>
        <w:t>.  An attached resum</w:t>
      </w:r>
      <w:r w:rsidR="00175936">
        <w:t>é</w:t>
      </w:r>
      <w:r>
        <w:t xml:space="preserve"> may serve as appropriate documentation.</w:t>
      </w:r>
    </w:p>
    <w:p w14:paraId="137DCB93" w14:textId="77777777" w:rsidR="00675CE2" w:rsidRDefault="00675CE2">
      <w:pPr>
        <w:pStyle w:val="BodyText"/>
        <w:rPr>
          <w:rFonts w:ascii="Arial Black" w:hAnsi="Arial Black"/>
          <w:sz w:val="22"/>
        </w:rPr>
      </w:pPr>
    </w:p>
    <w:p w14:paraId="7DAE88F1" w14:textId="0C362032" w:rsidR="00106C78" w:rsidRDefault="00106C78">
      <w:pPr>
        <w:pStyle w:val="BodyText"/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>EDUCATION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0070"/>
      </w:tblGrid>
      <w:tr w:rsidR="00106C78" w14:paraId="47D40272" w14:textId="77777777" w:rsidTr="00175936">
        <w:trPr>
          <w:trHeight w:val="1440"/>
          <w:jc w:val="center"/>
        </w:trPr>
        <w:tc>
          <w:tcPr>
            <w:tcW w:w="10188" w:type="dxa"/>
          </w:tcPr>
          <w:p w14:paraId="2BC88CF3" w14:textId="77777777" w:rsidR="00106C78" w:rsidRDefault="00106C78">
            <w:pPr>
              <w:pStyle w:val="BodyText"/>
              <w:ind w:righ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b w:val="0"/>
                <w:bCs w:val="0"/>
              </w:rPr>
              <w:instrText xml:space="preserve"> FORMTEXT </w:instrTex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  <w:fldChar w:fldCharType="separate"/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</w:rPr>
              <w:fldChar w:fldCharType="end"/>
            </w:r>
            <w:bookmarkEnd w:id="3"/>
          </w:p>
        </w:tc>
      </w:tr>
    </w:tbl>
    <w:p w14:paraId="2B6EA3C9" w14:textId="77777777" w:rsidR="00106C78" w:rsidRDefault="00106C78">
      <w:pPr>
        <w:pStyle w:val="BodyText"/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>TRAINING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0070"/>
      </w:tblGrid>
      <w:tr w:rsidR="00106C78" w14:paraId="3D173BE4" w14:textId="77777777" w:rsidTr="00175936">
        <w:trPr>
          <w:trHeight w:val="1440"/>
          <w:jc w:val="center"/>
        </w:trPr>
        <w:tc>
          <w:tcPr>
            <w:tcW w:w="10188" w:type="dxa"/>
          </w:tcPr>
          <w:p w14:paraId="4E8E1DBA" w14:textId="77777777" w:rsidR="00106C78" w:rsidRDefault="00106C78">
            <w:pPr>
              <w:pStyle w:val="BodyText"/>
              <w:ind w:righ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b w:val="0"/>
                <w:bCs w:val="0"/>
              </w:rPr>
              <w:instrText xml:space="preserve"> FORMTEXT </w:instrTex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  <w:fldChar w:fldCharType="separate"/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</w:rPr>
              <w:fldChar w:fldCharType="end"/>
            </w:r>
            <w:bookmarkEnd w:id="4"/>
          </w:p>
        </w:tc>
      </w:tr>
    </w:tbl>
    <w:p w14:paraId="3F617311" w14:textId="77777777" w:rsidR="00106C78" w:rsidRDefault="00106C78">
      <w:pPr>
        <w:pStyle w:val="BodyText"/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>EXPERIENCE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0070"/>
      </w:tblGrid>
      <w:tr w:rsidR="00106C78" w14:paraId="3D1F4E03" w14:textId="77777777" w:rsidTr="00175936">
        <w:trPr>
          <w:trHeight w:val="1440"/>
          <w:jc w:val="center"/>
        </w:trPr>
        <w:tc>
          <w:tcPr>
            <w:tcW w:w="10188" w:type="dxa"/>
          </w:tcPr>
          <w:p w14:paraId="188839D5" w14:textId="77777777" w:rsidR="00106C78" w:rsidRDefault="00106C78">
            <w:pPr>
              <w:pStyle w:val="BodyText"/>
              <w:ind w:righ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b w:val="0"/>
                <w:bCs w:val="0"/>
              </w:rPr>
              <w:instrText xml:space="preserve"> FORMTEXT </w:instrTex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  <w:fldChar w:fldCharType="separate"/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</w:rPr>
              <w:fldChar w:fldCharType="end"/>
            </w:r>
            <w:bookmarkEnd w:id="5"/>
          </w:p>
        </w:tc>
      </w:tr>
    </w:tbl>
    <w:p w14:paraId="75009451" w14:textId="77777777" w:rsidR="00106C78" w:rsidRDefault="00106C78">
      <w:pPr>
        <w:pStyle w:val="BodyText"/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>EMPLOYMENT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0070"/>
      </w:tblGrid>
      <w:tr w:rsidR="00106C78" w14:paraId="618D8723" w14:textId="77777777" w:rsidTr="00175936">
        <w:trPr>
          <w:trHeight w:val="1440"/>
          <w:jc w:val="center"/>
        </w:trPr>
        <w:tc>
          <w:tcPr>
            <w:tcW w:w="10188" w:type="dxa"/>
          </w:tcPr>
          <w:p w14:paraId="3246CF5A" w14:textId="77777777" w:rsidR="00106C78" w:rsidRDefault="00106C78">
            <w:pPr>
              <w:pStyle w:val="BodyText"/>
              <w:ind w:righ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b w:val="0"/>
                <w:bCs w:val="0"/>
              </w:rPr>
              <w:instrText xml:space="preserve"> FORMTEXT </w:instrTex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  <w:fldChar w:fldCharType="separate"/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  <w:noProof/>
              </w:rPr>
              <w:t> </w:t>
            </w:r>
            <w:r>
              <w:rPr>
                <w:b w:val="0"/>
                <w:bCs w:val="0"/>
              </w:rPr>
              <w:fldChar w:fldCharType="end"/>
            </w:r>
            <w:bookmarkEnd w:id="6"/>
          </w:p>
        </w:tc>
      </w:tr>
    </w:tbl>
    <w:p w14:paraId="0D862295" w14:textId="77777777" w:rsidR="00106C78" w:rsidRDefault="00106C78">
      <w:pPr>
        <w:pStyle w:val="Foo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7054"/>
        <w:gridCol w:w="535"/>
        <w:gridCol w:w="2491"/>
      </w:tblGrid>
      <w:tr w:rsidR="00106C78" w14:paraId="55BA87D4" w14:textId="77777777">
        <w:trPr>
          <w:trHeight w:val="432"/>
        </w:trPr>
        <w:tc>
          <w:tcPr>
            <w:tcW w:w="7128" w:type="dxa"/>
            <w:tcBorders>
              <w:bottom w:val="single" w:sz="4" w:space="0" w:color="auto"/>
            </w:tcBorders>
          </w:tcPr>
          <w:p w14:paraId="6DE971F0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14:paraId="2FC4ECCA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30BCCABD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</w:rPr>
            </w:pPr>
          </w:p>
        </w:tc>
      </w:tr>
      <w:tr w:rsidR="00106C78" w14:paraId="6F0D455B" w14:textId="77777777">
        <w:tc>
          <w:tcPr>
            <w:tcW w:w="7128" w:type="dxa"/>
            <w:tcBorders>
              <w:top w:val="single" w:sz="4" w:space="0" w:color="auto"/>
            </w:tcBorders>
          </w:tcPr>
          <w:p w14:paraId="6FF9C1AE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Facility/Program/Circuit Administrator’s Signature</w:t>
            </w:r>
          </w:p>
        </w:tc>
        <w:tc>
          <w:tcPr>
            <w:tcW w:w="540" w:type="dxa"/>
          </w:tcPr>
          <w:p w14:paraId="5B881F1A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14:paraId="101E220F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</w:tr>
    </w:tbl>
    <w:p w14:paraId="6B2A9ED4" w14:textId="77777777" w:rsidR="00106C78" w:rsidRDefault="00106C78">
      <w:pPr>
        <w:pStyle w:val="Footer"/>
        <w:rPr>
          <w:rFonts w:ascii="Arial" w:hAnsi="Arial" w:cs="Arial"/>
        </w:rPr>
      </w:pPr>
    </w:p>
    <w:p w14:paraId="5D1C2513" w14:textId="77777777" w:rsidR="00106C78" w:rsidRDefault="00106C78">
      <w:pPr>
        <w:pStyle w:val="Footer"/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251"/>
        <w:gridCol w:w="799"/>
        <w:gridCol w:w="536"/>
        <w:gridCol w:w="2494"/>
      </w:tblGrid>
      <w:tr w:rsidR="00106C78" w14:paraId="207E735D" w14:textId="77777777">
        <w:trPr>
          <w:trHeight w:val="432"/>
        </w:trPr>
        <w:tc>
          <w:tcPr>
            <w:tcW w:w="7128" w:type="dxa"/>
            <w:gridSpan w:val="2"/>
            <w:tcBorders>
              <w:bottom w:val="single" w:sz="4" w:space="0" w:color="auto"/>
            </w:tcBorders>
          </w:tcPr>
          <w:p w14:paraId="1BC71FB3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14:paraId="4117C8AE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487A8CF5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</w:rPr>
            </w:pPr>
          </w:p>
        </w:tc>
      </w:tr>
      <w:tr w:rsidR="00106C78" w14:paraId="0CFF4426" w14:textId="77777777">
        <w:tc>
          <w:tcPr>
            <w:tcW w:w="6318" w:type="dxa"/>
            <w:tcBorders>
              <w:top w:val="single" w:sz="4" w:space="0" w:color="auto"/>
            </w:tcBorders>
          </w:tcPr>
          <w:p w14:paraId="2E1C80E4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 of Staff Development &amp; Training</w:t>
            </w:r>
          </w:p>
        </w:tc>
        <w:tc>
          <w:tcPr>
            <w:tcW w:w="1350" w:type="dxa"/>
            <w:gridSpan w:val="2"/>
          </w:tcPr>
          <w:p w14:paraId="168976F5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14:paraId="32A55D76" w14:textId="77777777" w:rsidR="00106C78" w:rsidRDefault="00106C78">
            <w:pPr>
              <w:pStyle w:val="Footer"/>
              <w:tabs>
                <w:tab w:val="clear" w:pos="4320"/>
                <w:tab w:val="clear" w:pos="864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</w:tr>
    </w:tbl>
    <w:p w14:paraId="37E615D6" w14:textId="77777777" w:rsidR="00106C78" w:rsidRDefault="00106C78">
      <w:pPr>
        <w:pStyle w:val="Footer"/>
        <w:rPr>
          <w:rFonts w:ascii="Arial" w:hAnsi="Arial" w:cs="Arial"/>
        </w:rPr>
      </w:pPr>
    </w:p>
    <w:sectPr w:rsidR="00106C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 w:code="1"/>
      <w:pgMar w:top="720" w:right="1080" w:bottom="72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21F6D" w14:textId="77777777" w:rsidR="00136A30" w:rsidRDefault="00136A30">
      <w:r>
        <w:separator/>
      </w:r>
    </w:p>
  </w:endnote>
  <w:endnote w:type="continuationSeparator" w:id="0">
    <w:p w14:paraId="3113EA8D" w14:textId="77777777" w:rsidR="00136A30" w:rsidRDefault="0013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73A73" w14:textId="77777777" w:rsidR="00765AB5" w:rsidRDefault="00765A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A533D" w14:textId="77777777" w:rsidR="00765AB5" w:rsidRDefault="00765A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663D5" w14:textId="1E5C1B9C" w:rsidR="00765AB5" w:rsidRPr="00C24505" w:rsidRDefault="00B41C78" w:rsidP="000934F7">
    <w:pPr>
      <w:pStyle w:val="Footer"/>
      <w:tabs>
        <w:tab w:val="clear" w:pos="4320"/>
        <w:tab w:val="clear" w:pos="8640"/>
        <w:tab w:val="center" w:pos="5040"/>
        <w:tab w:val="right" w:pos="10080"/>
      </w:tabs>
      <w:jc w:val="both"/>
    </w:pPr>
    <w:r>
      <w:t>Rule 63H-3</w:t>
    </w:r>
    <w:r w:rsidR="00765AB5">
      <w:t xml:space="preserve"> – Form </w:t>
    </w:r>
    <w:r>
      <w:t>SDT 001</w:t>
    </w:r>
    <w:r w:rsidR="00765AB5">
      <w:tab/>
    </w:r>
    <w:r>
      <w:t>November 2021</w:t>
    </w:r>
    <w:r w:rsidR="00765AB5">
      <w:tab/>
      <w:t xml:space="preserve">Page </w:t>
    </w:r>
    <w:r w:rsidR="00765AB5">
      <w:fldChar w:fldCharType="begin"/>
    </w:r>
    <w:r w:rsidR="00765AB5">
      <w:instrText xml:space="preserve"> PAGE   \* MERGEFORMAT </w:instrText>
    </w:r>
    <w:r w:rsidR="00765AB5">
      <w:fldChar w:fldCharType="separate"/>
    </w:r>
    <w:r w:rsidR="00765AB5">
      <w:t>1</w:t>
    </w:r>
    <w:r w:rsidR="00765AB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3F4E3" w14:textId="77777777" w:rsidR="00136A30" w:rsidRDefault="00136A30">
      <w:r>
        <w:separator/>
      </w:r>
    </w:p>
  </w:footnote>
  <w:footnote w:type="continuationSeparator" w:id="0">
    <w:p w14:paraId="0FE0E8B0" w14:textId="77777777" w:rsidR="00136A30" w:rsidRDefault="00136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7E9D6" w14:textId="77777777" w:rsidR="00765AB5" w:rsidRDefault="00765A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A87084" w14:textId="77777777" w:rsidR="00765AB5" w:rsidRDefault="00765A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A6EB5" w14:textId="7DBD9E15" w:rsidR="00106C78" w:rsidRDefault="001E0E0B">
    <w:pPr>
      <w:pStyle w:val="Heading4"/>
    </w:pPr>
    <w:r>
      <w:rPr>
        <w:noProof/>
      </w:rPr>
      <w:object w:dxaOrig="1440" w:dyaOrig="1440" w14:anchorId="38D6B1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3.05pt;margin-top:.8pt;width:63pt;height:62.4pt;z-index:251657728">
          <v:imagedata r:id="rId1" o:title=""/>
        </v:shape>
        <o:OLEObject Type="Embed" ProgID="MSPhotoEd.3" ShapeID="_x0000_s2050" DrawAspect="Content" ObjectID="_1697974902" r:id="rId2"/>
      </w:object>
    </w:r>
  </w:p>
  <w:p w14:paraId="0015D6DF" w14:textId="77777777" w:rsidR="00175936" w:rsidRPr="00175936" w:rsidRDefault="00175936" w:rsidP="00175936">
    <w:pPr>
      <w:jc w:val="center"/>
      <w:rPr>
        <w:b/>
        <w:sz w:val="26"/>
        <w:szCs w:val="26"/>
      </w:rPr>
    </w:pPr>
    <w:r w:rsidRPr="00175936">
      <w:rPr>
        <w:b/>
        <w:sz w:val="26"/>
        <w:szCs w:val="26"/>
      </w:rPr>
      <w:t>FLORIDA DEPARTMENT OF JUVENILE JUSTICE</w:t>
    </w:r>
  </w:p>
  <w:p w14:paraId="60E0D691" w14:textId="0561AC5C" w:rsidR="00106C78" w:rsidRDefault="00175936" w:rsidP="00175936">
    <w:p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Instructor Exemption</w:t>
    </w:r>
    <w:r w:rsidR="00F41C76">
      <w:rPr>
        <w:b/>
        <w:bCs/>
        <w:sz w:val="28"/>
        <w:szCs w:val="28"/>
      </w:rPr>
      <w:t xml:space="preserve"> Form</w:t>
    </w:r>
  </w:p>
  <w:p w14:paraId="2C94634D" w14:textId="77777777" w:rsidR="00106C78" w:rsidRDefault="00106C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651"/>
    <w:rsid w:val="000067F7"/>
    <w:rsid w:val="0008390B"/>
    <w:rsid w:val="000934F7"/>
    <w:rsid w:val="00106C78"/>
    <w:rsid w:val="001245CE"/>
    <w:rsid w:val="00136A30"/>
    <w:rsid w:val="00166651"/>
    <w:rsid w:val="00175936"/>
    <w:rsid w:val="00186CBB"/>
    <w:rsid w:val="001B08E9"/>
    <w:rsid w:val="001B15D9"/>
    <w:rsid w:val="001E0E0B"/>
    <w:rsid w:val="002B641F"/>
    <w:rsid w:val="003A0433"/>
    <w:rsid w:val="004B230C"/>
    <w:rsid w:val="00536408"/>
    <w:rsid w:val="00657972"/>
    <w:rsid w:val="006619EC"/>
    <w:rsid w:val="00675CE2"/>
    <w:rsid w:val="006F12CE"/>
    <w:rsid w:val="00765AB5"/>
    <w:rsid w:val="00800544"/>
    <w:rsid w:val="00B41C78"/>
    <w:rsid w:val="00B962FB"/>
    <w:rsid w:val="00B97C95"/>
    <w:rsid w:val="00C24505"/>
    <w:rsid w:val="00D05867"/>
    <w:rsid w:val="00F36A5C"/>
    <w:rsid w:val="00F41C76"/>
    <w:rsid w:val="00F4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5C2A1476"/>
  <w15:chartTrackingRefBased/>
  <w15:docId w15:val="{83025E53-9B37-4BBE-816E-D1C1AA6D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framePr w:w="8353" w:h="1153" w:hSpace="180" w:wrap="auto" w:vAnchor="text" w:hAnchor="page" w:x="2160" w:y="151"/>
      <w:outlineLvl w:val="0"/>
    </w:pPr>
    <w:rPr>
      <w:b/>
      <w:sz w:val="3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 w:cs="Arial"/>
      <w:b/>
      <w:bCs/>
      <w:sz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Arial" w:hAnsi="Arial" w:cs="Arial"/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b/>
    </w:rPr>
  </w:style>
  <w:style w:type="paragraph" w:styleId="EnvelopeReturn">
    <w:name w:val="envelope return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</w:rPr>
  </w:style>
  <w:style w:type="paragraph" w:styleId="Caption">
    <w:name w:val="caption"/>
    <w:basedOn w:val="Normal"/>
    <w:next w:val="Normal"/>
    <w:qFormat/>
    <w:pPr>
      <w:framePr w:w="8353" w:h="1153" w:hSpace="180" w:wrap="auto" w:vAnchor="text" w:hAnchor="page" w:x="2160" w:y="151"/>
    </w:pPr>
    <w:rPr>
      <w:b/>
      <w:spacing w:val="20"/>
      <w:sz w:val="36"/>
    </w:rPr>
  </w:style>
  <w:style w:type="paragraph" w:customStyle="1" w:styleId="TitleCover">
    <w:name w:val="Title Cover"/>
    <w:basedOn w:val="Normal"/>
    <w:next w:val="Normal"/>
    <w:pPr>
      <w:keepNext/>
      <w:keepLines/>
      <w:pBdr>
        <w:bottom w:val="single" w:sz="6" w:space="22" w:color="auto"/>
      </w:pBdr>
      <w:spacing w:line="300" w:lineRule="exact"/>
    </w:pPr>
    <w:rPr>
      <w:rFonts w:ascii="Garamond" w:hAnsi="Garamond"/>
      <w:caps/>
      <w:spacing w:val="-10"/>
      <w:kern w:val="28"/>
      <w:sz w:val="32"/>
    </w:rPr>
  </w:style>
  <w:style w:type="paragraph" w:styleId="BodyText">
    <w:name w:val="Body Text"/>
    <w:basedOn w:val="Normal"/>
    <w:semiHidden/>
    <w:pPr>
      <w:ind w:right="-180"/>
    </w:pPr>
    <w:rPr>
      <w:rFonts w:ascii="Arial" w:hAnsi="Arial" w:cs="Arial"/>
      <w:b/>
      <w:bCs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9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936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675CE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n-US"/>
    </w:rPr>
  </w:style>
  <w:style w:type="character" w:customStyle="1" w:styleId="FooterChar">
    <w:name w:val="Footer Char"/>
    <w:basedOn w:val="DefaultParagraphFont"/>
    <w:link w:val="Footer"/>
    <w:uiPriority w:val="99"/>
    <w:rsid w:val="0076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616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Interoffice Memorandum</vt:lpstr>
    </vt:vector>
  </TitlesOfParts>
  <Company>Department of Juvenile Justice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Interoffice Memorandum</dc:title>
  <dc:subject/>
  <dc:creator>GarlandTD</dc:creator>
  <cp:keywords/>
  <dc:description/>
  <cp:lastModifiedBy>Milla, John</cp:lastModifiedBy>
  <cp:revision>2</cp:revision>
  <cp:lastPrinted>2011-02-08T19:07:00Z</cp:lastPrinted>
  <dcterms:created xsi:type="dcterms:W3CDTF">2021-11-09T19:55:00Z</dcterms:created>
  <dcterms:modified xsi:type="dcterms:W3CDTF">2021-11-09T19:55:00Z</dcterms:modified>
</cp:coreProperties>
</file>