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8" w:type="dxa"/>
        <w:tblInd w:w="208" w:type="dxa"/>
        <w:tblCellMar>
          <w:left w:w="10" w:type="dxa"/>
          <w:right w:w="10" w:type="dxa"/>
        </w:tblCellMar>
        <w:tblLook w:val="0000"/>
      </w:tblPr>
      <w:tblGrid>
        <w:gridCol w:w="3949"/>
        <w:gridCol w:w="2238"/>
        <w:gridCol w:w="2908"/>
        <w:gridCol w:w="2073"/>
      </w:tblGrid>
      <w:tr w:rsidR="00443EB9" w:rsidTr="003C56DF">
        <w:trPr>
          <w:trHeight w:val="530"/>
        </w:trPr>
        <w:tc>
          <w:tcPr>
            <w:tcW w:w="11168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443EB9" w:rsidP="00443EB9">
            <w:pPr>
              <w:pStyle w:val="Title"/>
              <w:ind w:left="-8" w:firstLine="8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Request for </w:t>
            </w:r>
            <w:r w:rsidR="00780C5C" w:rsidRPr="00780C5C">
              <w:rPr>
                <w:rFonts w:ascii="Times New Roman" w:hAnsi="Times New Roman" w:cs="Times New Roman"/>
                <w:sz w:val="28"/>
                <w:szCs w:val="28"/>
              </w:rPr>
              <w:t xml:space="preserve">Personal Residential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Insurance </w:t>
            </w:r>
            <w:r w:rsidR="00780C5C" w:rsidRPr="00780C5C">
              <w:rPr>
                <w:rFonts w:ascii="Times New Roman" w:hAnsi="Times New Roman" w:cs="Times New Roman"/>
                <w:sz w:val="28"/>
                <w:szCs w:val="28"/>
              </w:rPr>
              <w:t>Mediation</w:t>
            </w:r>
            <w:r w:rsidR="00C02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43EB9" w:rsidTr="003C56DF"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 w:rsidP="00780C5C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Y</w:t>
            </w:r>
            <w:r w:rsidR="00780C5C">
              <w:rPr>
                <w:rFonts w:ascii="Times New Roman" w:hAnsi="Times New Roman" w:cs="Times New Roman"/>
                <w:sz w:val="22"/>
              </w:rPr>
              <w:t>our</w:t>
            </w:r>
            <w:r>
              <w:rPr>
                <w:rFonts w:ascii="Times New Roman" w:hAnsi="Times New Roman" w:cs="Times New Roman"/>
                <w:sz w:val="22"/>
              </w:rPr>
              <w:t xml:space="preserve"> N</w:t>
            </w:r>
            <w:r w:rsidR="00780C5C">
              <w:rPr>
                <w:rFonts w:ascii="Times New Roman" w:hAnsi="Times New Roman" w:cs="Times New Roman"/>
                <w:sz w:val="22"/>
              </w:rPr>
              <w:t>ame</w:t>
            </w:r>
            <w:r>
              <w:rPr>
                <w:rFonts w:ascii="Times New Roman" w:hAnsi="Times New Roman" w:cs="Times New Roman"/>
                <w:sz w:val="22"/>
              </w:rPr>
              <w:t>:</w:t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120"/>
              <w:ind w:left="-14" w:firstLine="14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443EB9" w:rsidTr="003C56DF">
        <w:trPr>
          <w:trHeight w:val="418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32F" w:rsidRDefault="009744A4" w:rsidP="003C56DF">
            <w:pPr>
              <w:spacing w:before="6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Address</w:t>
            </w:r>
            <w:r w:rsidR="000D232F">
              <w:rPr>
                <w:rFonts w:ascii="Times New Roman" w:hAnsi="Times New Roman" w:cs="Times New Roman"/>
                <w:sz w:val="22"/>
              </w:rPr>
              <w:t xml:space="preserve"> of Insured Property</w:t>
            </w:r>
            <w:r>
              <w:rPr>
                <w:rFonts w:ascii="Times New Roman" w:hAnsi="Times New Roman" w:cs="Times New Roman"/>
                <w:sz w:val="22"/>
              </w:rPr>
              <w:t>:</w:t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60"/>
              <w:ind w:left="-14" w:firstLine="14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 xml:space="preserve">            </w:t>
            </w:r>
          </w:p>
        </w:tc>
      </w:tr>
      <w:tr w:rsidR="00443EB9" w:rsidTr="003C56DF"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32F" w:rsidRDefault="000D232F" w:rsidP="000D232F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Phone Number: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32F" w:rsidRDefault="000D232F">
            <w:pPr>
              <w:spacing w:before="120"/>
              <w:ind w:left="-14" w:firstLine="14"/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32F" w:rsidRPr="000D232F" w:rsidRDefault="000D232F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  <w:szCs w:val="22"/>
              </w:rPr>
            </w:pPr>
            <w:r w:rsidRPr="000D232F">
              <w:rPr>
                <w:sz w:val="22"/>
                <w:szCs w:val="22"/>
              </w:rPr>
              <w:t xml:space="preserve"> </w:t>
            </w: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  <w:r w:rsidR="00780C5C">
              <w:rPr>
                <w:rFonts w:ascii="Times New Roman" w:hAnsi="Times New Roman" w:cs="Times New Roman"/>
                <w:sz w:val="22"/>
                <w:szCs w:val="22"/>
              </w:rPr>
              <w:t xml:space="preserve"> Address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32F" w:rsidRPr="000D232F" w:rsidRDefault="000D232F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3EB9" w:rsidTr="003C56DF"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Default="00123C60" w:rsidP="003C56DF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Mailing Address (if different):</w:t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Default="00123C60">
            <w:pPr>
              <w:spacing w:before="120"/>
              <w:ind w:left="-14" w:firstLine="14"/>
            </w:pP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D93B40" w:rsidP="000D232F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31" style="position:absolute;left:0;text-align:left;margin-left:357.9pt;margin-top:5.45pt;width:9.8pt;height:12pt;z-index:251663360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48" style="position:absolute;left:0;text-align:left;margin-left:310.5pt;margin-top:4.45pt;width:9.8pt;height:12pt;z-index:251668480;mso-position-horizontal-relative:text;mso-position-vertical-relative:text"/>
              </w:pict>
            </w:r>
            <w:r w:rsidR="009744A4">
              <w:rPr>
                <w:rFonts w:ascii="Times New Roman" w:hAnsi="Times New Roman" w:cs="Times New Roman"/>
                <w:sz w:val="22"/>
              </w:rPr>
              <w:t xml:space="preserve">2. </w:t>
            </w:r>
            <w:r w:rsidR="000D232F">
              <w:rPr>
                <w:rFonts w:ascii="Times New Roman" w:hAnsi="Times New Roman" w:cs="Times New Roman"/>
                <w:sz w:val="22"/>
              </w:rPr>
              <w:t>ARE YOU REPRESENTED BY A PUBLIC ADJUSTER</w:t>
            </w:r>
            <w:r w:rsidR="00780C5C">
              <w:rPr>
                <w:rFonts w:ascii="Times New Roman" w:hAnsi="Times New Roman" w:cs="Times New Roman"/>
                <w:sz w:val="22"/>
              </w:rPr>
              <w:t xml:space="preserve">?      </w:t>
            </w:r>
            <w:r w:rsidR="000D232F">
              <w:rPr>
                <w:rFonts w:ascii="Times New Roman" w:hAnsi="Times New Roman" w:cs="Times New Roman"/>
                <w:sz w:val="22"/>
              </w:rPr>
              <w:t>Yes            No</w:t>
            </w:r>
          </w:p>
          <w:p w:rsidR="000D232F" w:rsidRPr="000D232F" w:rsidRDefault="000D232F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sz w:val="20"/>
                <w:szCs w:val="20"/>
              </w:rPr>
            </w:pP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 xml:space="preserve">(if yes, please provide a copy of the contract </w:t>
            </w:r>
            <w:r w:rsidR="00F3542C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780C5C">
              <w:rPr>
                <w:rFonts w:ascii="Times New Roman" w:hAnsi="Times New Roman" w:cs="Times New Roman"/>
                <w:sz w:val="20"/>
                <w:szCs w:val="20"/>
              </w:rPr>
              <w:t>o the mediator prior to the mediation conference</w:t>
            </w: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43EB9" w:rsidTr="003C56DF"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 w:rsidP="000D232F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Name</w:t>
            </w:r>
            <w:r w:rsidR="000D232F">
              <w:rPr>
                <w:rFonts w:ascii="Times New Roman" w:hAnsi="Times New Roman" w:cs="Times New Roman"/>
                <w:sz w:val="22"/>
              </w:rPr>
              <w:t>:</w:t>
            </w:r>
            <w:r>
              <w:rPr>
                <w:rFonts w:ascii="Times New Roman" w:hAnsi="Times New Roman" w:cs="Times New Roman"/>
                <w:sz w:val="22"/>
              </w:rPr>
              <w:tab/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spacing w:before="120"/>
              <w:ind w:left="-8" w:firstLine="8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443EB9" w:rsidTr="003C56DF">
        <w:trPr>
          <w:trHeight w:val="481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pStyle w:val="Header"/>
              <w:tabs>
                <w:tab w:val="clear" w:pos="4320"/>
                <w:tab w:val="clear" w:pos="8640"/>
              </w:tabs>
              <w:spacing w:before="120"/>
              <w:ind w:left="-8" w:firstLine="8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Address:</w:t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3AC" w:rsidRDefault="009744A4">
            <w:pPr>
              <w:pStyle w:val="Header"/>
              <w:tabs>
                <w:tab w:val="clear" w:pos="4320"/>
                <w:tab w:val="clear" w:pos="8640"/>
              </w:tabs>
              <w:spacing w:before="120"/>
              <w:ind w:left="-8" w:firstLine="8"/>
            </w:pP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  <w:r>
              <w:rPr>
                <w:rFonts w:ascii="Times New Roman" w:hAnsi="Times New Roman" w:cs="Times New Roman"/>
                <w:sz w:val="22"/>
              </w:rPr>
              <w:t> </w:t>
            </w:r>
          </w:p>
        </w:tc>
      </w:tr>
      <w:tr w:rsidR="00443EB9" w:rsidTr="003C56DF"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Default="00123C60">
            <w:pPr>
              <w:spacing w:before="120"/>
              <w:ind w:left="-8" w:firstLine="8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Phone Number: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Default="00123C60">
            <w:pPr>
              <w:spacing w:before="120"/>
              <w:ind w:left="-8" w:firstLine="8"/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3C60" w:rsidRPr="000D232F" w:rsidRDefault="00123C60">
            <w:pPr>
              <w:spacing w:before="120"/>
              <w:ind w:left="-8" w:firstLine="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  <w:r w:rsidR="00F3542C">
              <w:rPr>
                <w:rFonts w:ascii="Times New Roman" w:hAnsi="Times New Roman" w:cs="Times New Roman"/>
                <w:sz w:val="22"/>
                <w:szCs w:val="22"/>
              </w:rPr>
              <w:t xml:space="preserve"> Address</w:t>
            </w:r>
            <w:r w:rsidRPr="000D232F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3C60" w:rsidRPr="000D232F" w:rsidRDefault="00123C60">
            <w:pPr>
              <w:spacing w:before="120"/>
              <w:ind w:left="-8" w:firstLine="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D93B40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0" style="position:absolute;left:0;text-align:left;margin-left:328.4pt;margin-top:4.5pt;width:9.8pt;height:12pt;z-index:251670528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49" style="position:absolute;left:0;text-align:left;margin-left:279.25pt;margin-top:4.5pt;width:9.8pt;height:12pt;z-index:251669504;mso-position-horizontal-relative:text;mso-position-vertical-relative:text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3. ARE YOU REPRESENTED BY AN ATTORNEY?      Yes            No   </w:t>
            </w:r>
          </w:p>
          <w:p w:rsidR="00F3542C" w:rsidRDefault="00F3542C" w:rsidP="00F3542C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 xml:space="preserve">(if yes, please provide a copy of the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letter of representation to the mediator prior to the mediation conference</w:t>
            </w:r>
            <w:r w:rsidRPr="000D23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1721" w:type="dxa"/>
              <w:tblBorders>
                <w:top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842"/>
              <w:gridCol w:w="7879"/>
            </w:tblGrid>
            <w:tr w:rsidR="003C56DF" w:rsidTr="003C56DF"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Name: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ab/>
                  </w:r>
                </w:p>
              </w:tc>
              <w:tc>
                <w:tcPr>
                  <w:tcW w:w="787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  <w:r>
                    <w:rPr>
                      <w:rFonts w:ascii="Times New Roman" w:hAnsi="Times New Roman" w:cs="Times New Roman"/>
                      <w:sz w:val="22"/>
                    </w:rPr>
                    <w:t> </w:t>
                  </w:r>
                </w:p>
              </w:tc>
            </w:tr>
            <w:tr w:rsidR="003C56DF" w:rsidTr="003C56DF">
              <w:trPr>
                <w:trHeight w:val="478"/>
              </w:trPr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Address:</w:t>
                  </w:r>
                </w:p>
              </w:tc>
              <w:tc>
                <w:tcPr>
                  <w:tcW w:w="787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</w:tr>
          </w:tbl>
          <w:p w:rsidR="00F3542C" w:rsidRDefault="00F3542C" w:rsidP="003C56DF">
            <w:pPr>
              <w:tabs>
                <w:tab w:val="left" w:pos="183"/>
              </w:tabs>
              <w:spacing w:before="120"/>
              <w:ind w:left="-14" w:hanging="104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1475" w:type="dxa"/>
              <w:tblBorders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842"/>
              <w:gridCol w:w="2070"/>
              <w:gridCol w:w="3060"/>
              <w:gridCol w:w="2503"/>
            </w:tblGrid>
            <w:tr w:rsidR="003C56DF" w:rsidRPr="000D232F" w:rsidTr="003C56DF">
              <w:tc>
                <w:tcPr>
                  <w:tcW w:w="384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Phone Number:</w:t>
                  </w:r>
                </w:p>
              </w:tc>
              <w:tc>
                <w:tcPr>
                  <w:tcW w:w="20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56DF" w:rsidRDefault="003C56DF" w:rsidP="003C56DF">
                  <w:pPr>
                    <w:spacing w:before="120"/>
                    <w:ind w:left="-8" w:firstLine="8"/>
                  </w:pPr>
                </w:p>
              </w:tc>
              <w:tc>
                <w:tcPr>
                  <w:tcW w:w="3060" w:type="dxa"/>
                  <w:shd w:val="clear" w:color="auto" w:fill="auto"/>
                </w:tcPr>
                <w:p w:rsidR="003C56DF" w:rsidRPr="000D232F" w:rsidRDefault="003C56DF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Pr="000D232F">
                    <w:rPr>
                      <w:rFonts w:ascii="Times New Roman" w:hAnsi="Times New Roman" w:cs="Times New Roman"/>
                      <w:sz w:val="22"/>
                      <w:szCs w:val="22"/>
                    </w:rPr>
                    <w:t>E-mail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Address</w:t>
                  </w:r>
                  <w:r w:rsidRPr="000D232F">
                    <w:rPr>
                      <w:rFonts w:ascii="Times New Roman" w:hAnsi="Times New Roman" w:cs="Times New Roman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503" w:type="dxa"/>
                  <w:shd w:val="clear" w:color="auto" w:fill="auto"/>
                </w:tcPr>
                <w:p w:rsidR="003C56DF" w:rsidRPr="000D232F" w:rsidRDefault="003C56DF" w:rsidP="003C56DF">
                  <w:pPr>
                    <w:spacing w:before="120"/>
                    <w:ind w:left="-8" w:firstLine="8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</w:tbl>
          <w:p w:rsidR="003C56DF" w:rsidRDefault="003C56DF" w:rsidP="00123C60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C60" w:rsidRPr="008B6687" w:rsidRDefault="00123C60" w:rsidP="00123C60">
            <w:pPr>
              <w:spacing w:before="120"/>
              <w:ind w:left="-14" w:firstLine="14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t>FULL NAME OF YOUR INSURANCE COMPANY:</w:t>
            </w:r>
          </w:p>
        </w:tc>
      </w:tr>
      <w:tr w:rsidR="00443EB9" w:rsidTr="003C56DF">
        <w:trPr>
          <w:trHeight w:val="46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Policy Number: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Claim Number: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443EB9" w:rsidTr="003C56DF">
        <w:trPr>
          <w:trHeight w:val="89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F3542C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 w:rsidRPr="00123C60">
              <w:rPr>
                <w:rFonts w:ascii="Times New Roman" w:hAnsi="Times New Roman" w:cs="Times New Roman"/>
                <w:sz w:val="22"/>
              </w:rPr>
              <w:t>Type of Dispute:</w:t>
            </w:r>
          </w:p>
          <w:p w:rsidR="00F3542C" w:rsidRPr="009E7A3B" w:rsidRDefault="00F3542C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9E7A3B">
              <w:rPr>
                <w:rFonts w:ascii="Times New Roman" w:hAnsi="Times New Roman" w:cs="Times New Roman"/>
                <w:sz w:val="20"/>
                <w:szCs w:val="20"/>
              </w:rPr>
              <w:t>(check all that apply)</w:t>
            </w:r>
          </w:p>
        </w:tc>
        <w:tc>
          <w:tcPr>
            <w:tcW w:w="7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42C" w:rsidRDefault="00D93B40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2" style="position:absolute;margin-left:175.4pt;margin-top:6.75pt;width:9.8pt;height:12pt;z-index:251673600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1" style="position:absolute;margin-left:5.2pt;margin-top:6.75pt;width:9.8pt;height:12pt;z-index:251672576;mso-position-horizontal-relative:text;mso-position-vertical-relative:text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       Unsatisfactory Settlement Offer           Cause of Loss</w:t>
            </w:r>
          </w:p>
          <w:p w:rsidR="00F3542C" w:rsidRPr="00123C60" w:rsidRDefault="00D93B40">
            <w:pPr>
              <w:spacing w:before="1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4" style="position:absolute;margin-left:175.4pt;margin-top:5.55pt;width:9.8pt;height:12pt;z-index:251675648"/>
              </w:pict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rect id="_x0000_s1053" style="position:absolute;margin-left:5.2pt;margin-top:5.55pt;width:9.8pt;height:12pt;z-index:251674624"/>
              </w:pict>
            </w:r>
            <w:r w:rsidR="00F3542C">
              <w:rPr>
                <w:rFonts w:ascii="Times New Roman" w:hAnsi="Times New Roman" w:cs="Times New Roman"/>
                <w:sz w:val="22"/>
              </w:rPr>
              <w:t xml:space="preserve">       Scope of Damages                                 Scope of Repair</w:t>
            </w:r>
          </w:p>
        </w:tc>
      </w:tr>
      <w:tr w:rsidR="00443EB9" w:rsidTr="003C56DF">
        <w:trPr>
          <w:trHeight w:val="1270"/>
        </w:trPr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Default="00F3542C">
            <w:pPr>
              <w:spacing w:before="120"/>
            </w:pPr>
            <w:r>
              <w:rPr>
                <w:rFonts w:ascii="Times New Roman" w:hAnsi="Times New Roman" w:cs="Times New Roman"/>
                <w:sz w:val="22"/>
                <w:u w:val="single"/>
              </w:rPr>
              <w:t>BRIEF</w:t>
            </w:r>
            <w:r>
              <w:rPr>
                <w:rFonts w:ascii="Times New Roman" w:hAnsi="Times New Roman" w:cs="Times New Roman"/>
                <w:sz w:val="22"/>
              </w:rPr>
              <w:t xml:space="preserve">  STATEMENT OF THE PROBLEM (including amount disputed): (Attach additional sheet if necessary)</w:t>
            </w:r>
          </w:p>
          <w:p w:rsidR="00F3542C" w:rsidRDefault="00F3542C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  <w:r w:rsidRPr="00A05A00">
              <w:rPr>
                <w:sz w:val="22"/>
                <w:szCs w:val="22"/>
              </w:rPr>
              <w:t>     </w:t>
            </w:r>
          </w:p>
          <w:p w:rsidR="003C56DF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  <w:p w:rsidR="003C56DF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  <w:p w:rsidR="003C56DF" w:rsidRPr="00A05A00" w:rsidRDefault="003C56DF">
            <w:pPr>
              <w:pStyle w:val="Header"/>
              <w:tabs>
                <w:tab w:val="clear" w:pos="4320"/>
                <w:tab w:val="clear" w:pos="8640"/>
              </w:tabs>
              <w:ind w:firstLine="392"/>
              <w:rPr>
                <w:sz w:val="22"/>
                <w:szCs w:val="22"/>
              </w:rPr>
            </w:pPr>
          </w:p>
        </w:tc>
      </w:tr>
      <w:tr w:rsidR="00443EB9" w:rsidTr="003C56DF">
        <w:tc>
          <w:tcPr>
            <w:tcW w:w="11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42C" w:rsidRPr="0011663E" w:rsidRDefault="00F354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You are entitled to mediation pursuant to 627.7015,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lorida 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tatutes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, which sets forth a mediation procedure promoted by the critical need for effective, fair, and timely, handling of personal residential property insurance claims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property insured by a personal residential insurance policy.  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Residential Insurance Mediation Program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is available to those insureds, as first party claimants, who have personal residential claims resulting from damage to property located in Florida.  The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Residential Insurance Mediation Program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does NOT apply to commercial insurance, private passenger motor vehicle insurance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 xml:space="preserve"> liability coverage in property insurance policies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 </w:t>
            </w:r>
            <w:r w:rsidRPr="0011663E">
              <w:rPr>
                <w:rFonts w:ascii="Times New Roman" w:hAnsi="Times New Roman" w:cs="Times New Roman"/>
                <w:sz w:val="18"/>
                <w:szCs w:val="18"/>
              </w:rPr>
              <w:t>National Flood Insurance Program flood policies.</w:t>
            </w:r>
          </w:p>
          <w:p w:rsidR="00F3542C" w:rsidRDefault="00F354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542C" w:rsidRPr="003C56DF" w:rsidRDefault="00F3542C">
            <w:pPr>
              <w:rPr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sz w:val="18"/>
                <w:szCs w:val="18"/>
              </w:rPr>
              <w:t>Complete this form and return it to:</w:t>
            </w:r>
            <w:r w:rsidRPr="00A05A0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D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="003C56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Department of Financial Services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Division of Consumer Services</w:t>
            </w:r>
          </w:p>
          <w:p w:rsidR="00F3542C" w:rsidRPr="003C56DF" w:rsidRDefault="003C56DF" w:rsidP="003C56D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</w:t>
            </w:r>
            <w:r w:rsidR="00F3542C"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Alternative Dispute Resolution </w:t>
            </w:r>
            <w:r w:rsidR="00443E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200 E. Gaines Street</w:t>
            </w:r>
          </w:p>
          <w:p w:rsidR="00F3542C" w:rsidRPr="003C56DF" w:rsidRDefault="00F3542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</w: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ab/>
              <w:t xml:space="preserve"> Tallahassee, Florida 32399-4212</w:t>
            </w:r>
          </w:p>
          <w:p w:rsidR="00F3542C" w:rsidRPr="003C56DF" w:rsidRDefault="00F3542C" w:rsidP="0011663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</w:t>
            </w:r>
            <w:r w:rsid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</w:t>
            </w:r>
            <w:hyperlink r:id="rId8" w:history="1">
              <w:r w:rsidRPr="003C56DF">
                <w:rPr>
                  <w:rStyle w:val="Hyperlink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Mediation@MyFloridaCFO.com</w:t>
              </w:r>
            </w:hyperlink>
            <w:r w:rsidRPr="003C56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:rsidR="00F3542C" w:rsidRDefault="003C56DF" w:rsidP="003C56DF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F</w:t>
            </w:r>
            <w:r w:rsidR="00F3542C" w:rsidRPr="00780C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ax 850-488-6372</w:t>
            </w:r>
          </w:p>
        </w:tc>
      </w:tr>
    </w:tbl>
    <w:p w:rsidR="00F923AC" w:rsidRDefault="00F923AC" w:rsidP="003C56DF">
      <w:pPr>
        <w:tabs>
          <w:tab w:val="left" w:pos="900"/>
        </w:tabs>
        <w:rPr>
          <w:rFonts w:ascii="Times New Roman" w:hAnsi="Times New Roman" w:cs="Times New Roman"/>
          <w:sz w:val="22"/>
        </w:rPr>
      </w:pPr>
    </w:p>
    <w:sectPr w:rsidR="00F923AC" w:rsidSect="003C56DF">
      <w:headerReference w:type="even" r:id="rId9"/>
      <w:headerReference w:type="default" r:id="rId10"/>
      <w:headerReference w:type="first" r:id="rId11"/>
      <w:footerReference w:type="first" r:id="rId12"/>
      <w:pgSz w:w="12240" w:h="15840"/>
      <w:pgMar w:top="547" w:right="720" w:bottom="720" w:left="360" w:header="576" w:footer="43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6DF" w:rsidRDefault="003C56DF" w:rsidP="00F923AC">
      <w:r>
        <w:separator/>
      </w:r>
    </w:p>
  </w:endnote>
  <w:endnote w:type="continuationSeparator" w:id="0">
    <w:p w:rsidR="003C56DF" w:rsidRDefault="003C56DF" w:rsidP="00F92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6DF" w:rsidRDefault="003C56DF">
    <w:pPr>
      <w:pStyle w:val="Footer"/>
    </w:pPr>
    <w:r>
      <w:t>DFS-</w:t>
    </w:r>
    <w:r w:rsidR="00F16BA2">
      <w:t>I</w:t>
    </w:r>
    <w:r>
      <w:t xml:space="preserve">0-2082 </w:t>
    </w:r>
  </w:p>
  <w:p w:rsidR="003C56DF" w:rsidRDefault="003C56DF">
    <w:pPr>
      <w:pStyle w:val="Footer"/>
    </w:pPr>
    <w:r>
      <w:t>Rev. 02/1</w:t>
    </w:r>
    <w:r w:rsidR="00443EB9">
      <w:t>6</w:t>
    </w:r>
  </w:p>
  <w:p w:rsidR="003C56DF" w:rsidRDefault="003C56DF">
    <w:pPr>
      <w:pStyle w:val="Footer"/>
    </w:pPr>
    <w:r>
      <w:t>69J-166.031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6DF" w:rsidRDefault="003C56DF" w:rsidP="00F923AC">
      <w:r w:rsidRPr="00F923AC">
        <w:rPr>
          <w:color w:val="000000"/>
        </w:rPr>
        <w:separator/>
      </w:r>
    </w:p>
  </w:footnote>
  <w:footnote w:type="continuationSeparator" w:id="0">
    <w:p w:rsidR="003C56DF" w:rsidRDefault="003C56DF" w:rsidP="00F92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EF" w:rsidRDefault="00D93B4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44673" o:spid="_x0000_s2050" type="#_x0000_t136" style="position:absolute;margin-left:0;margin-top:0;width:561.95pt;height:224.7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EF" w:rsidRDefault="00D93B4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44674" o:spid="_x0000_s2051" type="#_x0000_t136" style="position:absolute;margin-left:0;margin-top:0;width:561.95pt;height:224.7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BF8" w:rsidRPr="0023681D" w:rsidRDefault="00064BF8" w:rsidP="00064BF8">
    <w:pPr>
      <w:rPr>
        <w:rFonts w:ascii="Times New Roman" w:hAnsi="Times New Roman" w:cs="Times New Roman"/>
        <w:b/>
        <w:bCs/>
        <w:i/>
        <w:iCs/>
      </w:rPr>
    </w:pPr>
    <w:r w:rsidRPr="00555057">
      <w:rPr>
        <w:noProof/>
      </w:rPr>
      <w:drawing>
        <wp:anchor distT="0" distB="0" distL="114300" distR="114300" simplePos="0" relativeHeight="251666432" behindDoc="1" locked="0" layoutInCell="1" allowOverlap="0">
          <wp:simplePos x="0" y="0"/>
          <wp:positionH relativeFrom="column">
            <wp:posOffset>0</wp:posOffset>
          </wp:positionH>
          <wp:positionV relativeFrom="line">
            <wp:posOffset>-60325</wp:posOffset>
          </wp:positionV>
          <wp:extent cx="635000" cy="599440"/>
          <wp:effectExtent l="19050" t="0" r="0" b="0"/>
          <wp:wrapSquare wrapText="bothSides"/>
          <wp:docPr id="1" name="Picture 2" descr="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599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55057">
      <w:rPr>
        <w:b/>
        <w:bCs/>
        <w:smallCaps/>
      </w:rPr>
      <w:t xml:space="preserve">                   </w:t>
    </w:r>
    <w:r w:rsidRPr="0023681D">
      <w:rPr>
        <w:rFonts w:ascii="Times New Roman" w:hAnsi="Times New Roman" w:cs="Times New Roman"/>
        <w:b/>
        <w:bCs/>
        <w:smallCaps/>
        <w:u w:val="single"/>
      </w:rPr>
      <w:t xml:space="preserve">Department of financial Services                               </w:t>
    </w:r>
    <w:r w:rsidRPr="0023681D">
      <w:rPr>
        <w:rFonts w:ascii="Times New Roman" w:hAnsi="Times New Roman" w:cs="Times New Roman"/>
        <w:b/>
        <w:bCs/>
        <w:u w:val="single"/>
      </w:rPr>
      <w:t xml:space="preserve">      </w:t>
    </w:r>
    <w:r w:rsidRPr="0023681D">
      <w:rPr>
        <w:rFonts w:ascii="Times New Roman" w:hAnsi="Times New Roman" w:cs="Times New Roman"/>
        <w:b/>
        <w:bCs/>
        <w:i/>
        <w:iCs/>
      </w:rPr>
      <w:t xml:space="preserve"> </w:t>
    </w:r>
  </w:p>
  <w:p w:rsidR="003C56DF" w:rsidRDefault="00064BF8" w:rsidP="00064BF8">
    <w:pPr>
      <w:pStyle w:val="Header"/>
    </w:pPr>
    <w:r>
      <w:rPr>
        <w:b/>
        <w:bCs/>
        <w:i/>
        <w:iCs/>
      </w:rPr>
      <w:t xml:space="preserve">    </w:t>
    </w:r>
    <w:r w:rsidR="00443EB9">
      <w:rPr>
        <w:b/>
        <w:bCs/>
        <w:i/>
        <w:iCs/>
      </w:rPr>
      <w:t xml:space="preserve">           </w:t>
    </w:r>
    <w:r>
      <w:rPr>
        <w:rFonts w:ascii="Times New Roman" w:hAnsi="Times New Roman" w:cs="Times New Roman"/>
        <w:b/>
        <w:bCs/>
        <w:i/>
        <w:iCs/>
      </w:rPr>
      <w:t>Division of Consumer Services – Alternative Dispute Resolution Section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B3580"/>
    <w:multiLevelType w:val="multilevel"/>
    <w:tmpl w:val="6C2645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20"/>
  <w:autoHyphenation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923AC"/>
    <w:rsid w:val="00064BF8"/>
    <w:rsid w:val="000656EF"/>
    <w:rsid w:val="000A2ED8"/>
    <w:rsid w:val="000D232F"/>
    <w:rsid w:val="0011663E"/>
    <w:rsid w:val="00123C60"/>
    <w:rsid w:val="001573C6"/>
    <w:rsid w:val="00171BE9"/>
    <w:rsid w:val="002144EA"/>
    <w:rsid w:val="002A15C5"/>
    <w:rsid w:val="00374E40"/>
    <w:rsid w:val="003C56DF"/>
    <w:rsid w:val="00420F9E"/>
    <w:rsid w:val="00434D76"/>
    <w:rsid w:val="00443EB9"/>
    <w:rsid w:val="00475B7A"/>
    <w:rsid w:val="00555057"/>
    <w:rsid w:val="00780C5C"/>
    <w:rsid w:val="007E7403"/>
    <w:rsid w:val="008863EB"/>
    <w:rsid w:val="008B6687"/>
    <w:rsid w:val="008D728D"/>
    <w:rsid w:val="009744A4"/>
    <w:rsid w:val="009E7A3B"/>
    <w:rsid w:val="00A05A00"/>
    <w:rsid w:val="00A93BAD"/>
    <w:rsid w:val="00C02979"/>
    <w:rsid w:val="00C522C3"/>
    <w:rsid w:val="00D93B40"/>
    <w:rsid w:val="00DA111F"/>
    <w:rsid w:val="00EB327F"/>
    <w:rsid w:val="00F16BA2"/>
    <w:rsid w:val="00F3542C"/>
    <w:rsid w:val="00F50F51"/>
    <w:rsid w:val="00F56C9E"/>
    <w:rsid w:val="00F923AC"/>
    <w:rsid w:val="00FE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923AC"/>
    <w:pPr>
      <w:suppressAutoHyphens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rsid w:val="00F923A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923AC"/>
    <w:rPr>
      <w:sz w:val="20"/>
    </w:rPr>
  </w:style>
  <w:style w:type="paragraph" w:styleId="Title">
    <w:name w:val="Title"/>
    <w:basedOn w:val="Normal"/>
    <w:rsid w:val="00F923AC"/>
    <w:pPr>
      <w:jc w:val="center"/>
    </w:pPr>
    <w:rPr>
      <w:b/>
      <w:bCs/>
    </w:rPr>
  </w:style>
  <w:style w:type="paragraph" w:styleId="Header">
    <w:name w:val="header"/>
    <w:basedOn w:val="Normal"/>
    <w:rsid w:val="00F923A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23A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F923AC"/>
    <w:rPr>
      <w:rFonts w:ascii="Courier New" w:hAnsi="Courier New" w:cs="Times New Roman"/>
      <w:szCs w:val="20"/>
    </w:rPr>
  </w:style>
  <w:style w:type="paragraph" w:styleId="BalloonText">
    <w:name w:val="Balloon Text"/>
    <w:basedOn w:val="Normal"/>
    <w:rsid w:val="00F923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0C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tion@MyFloridaCF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71BC5-3C56-495D-93A6-DDAD66DAD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MEDIATION</vt:lpstr>
    </vt:vector>
  </TitlesOfParts>
  <Company>FL Department of Financial Services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MEDIATION</dc:title>
  <dc:creator>DOI</dc:creator>
  <cp:lastModifiedBy>martinezn</cp:lastModifiedBy>
  <cp:revision>3</cp:revision>
  <cp:lastPrinted>2016-03-16T15:23:00Z</cp:lastPrinted>
  <dcterms:created xsi:type="dcterms:W3CDTF">2016-03-16T15:24:00Z</dcterms:created>
  <dcterms:modified xsi:type="dcterms:W3CDTF">2016-03-22T18:30:00Z</dcterms:modified>
</cp:coreProperties>
</file>