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0E71B" w14:textId="4BB9491C" w:rsidR="000E1286" w:rsidRPr="00EF09AB" w:rsidRDefault="001D4C4B">
      <w:pPr>
        <w:pStyle w:val="BodyText"/>
        <w:rPr>
          <w:u w:val="single"/>
        </w:rPr>
      </w:pPr>
      <w:r w:rsidRPr="00EF09AB">
        <w:rPr>
          <w:b/>
          <w:noProof/>
          <w:u w:val="single"/>
        </w:rPr>
        <w:drawing>
          <wp:anchor distT="0" distB="0" distL="0" distR="0" simplePos="0" relativeHeight="15731200" behindDoc="0" locked="0" layoutInCell="1" allowOverlap="1" wp14:anchorId="2CE0E7B4" wp14:editId="5D373241">
            <wp:simplePos x="0" y="0"/>
            <wp:positionH relativeFrom="page">
              <wp:posOffset>457200</wp:posOffset>
            </wp:positionH>
            <wp:positionV relativeFrom="paragraph">
              <wp:posOffset>-266065</wp:posOffset>
            </wp:positionV>
            <wp:extent cx="954404" cy="1142999"/>
            <wp:effectExtent l="0" t="0" r="0" b="0"/>
            <wp:wrapNone/>
            <wp:docPr id="3" name="Image 3" descr="FWC logo 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FWC logo  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404" cy="1142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0E71C" w14:textId="77777777" w:rsidR="000E1286" w:rsidRPr="00EF09AB" w:rsidRDefault="000E1286">
      <w:pPr>
        <w:pStyle w:val="BodyText"/>
        <w:spacing w:before="106"/>
        <w:rPr>
          <w:u w:val="single"/>
        </w:rPr>
      </w:pPr>
    </w:p>
    <w:p w14:paraId="2CE0E71D" w14:textId="015E4CE1" w:rsidR="000E1286" w:rsidRPr="00EF09AB" w:rsidRDefault="00794E9D" w:rsidP="00EA406B">
      <w:pPr>
        <w:ind w:left="450" w:right="180" w:firstLine="19"/>
        <w:jc w:val="center"/>
        <w:rPr>
          <w:b/>
          <w:sz w:val="24"/>
          <w:u w:val="single"/>
        </w:rPr>
      </w:pPr>
      <w:bookmarkStart w:id="0" w:name="PERMIT_APPLICATION"/>
      <w:bookmarkEnd w:id="0"/>
      <w:r w:rsidRPr="00EF09AB">
        <w:rPr>
          <w:b/>
          <w:sz w:val="24"/>
          <w:u w:val="single"/>
        </w:rPr>
        <w:t>H</w:t>
      </w:r>
      <w:r w:rsidR="001D4C4B" w:rsidRPr="00EF09AB">
        <w:rPr>
          <w:b/>
          <w:sz w:val="24"/>
          <w:u w:val="single"/>
        </w:rPr>
        <w:t xml:space="preserve">OW TO APPLY FOR </w:t>
      </w:r>
      <w:r w:rsidRPr="00EF09AB">
        <w:rPr>
          <w:b/>
          <w:sz w:val="24"/>
          <w:u w:val="single"/>
        </w:rPr>
        <w:t>BEAVER</w:t>
      </w:r>
      <w:r w:rsidRPr="00EF09AB">
        <w:rPr>
          <w:b/>
          <w:spacing w:val="-15"/>
          <w:sz w:val="24"/>
          <w:u w:val="single"/>
        </w:rPr>
        <w:t xml:space="preserve"> </w:t>
      </w:r>
      <w:r w:rsidRPr="00EF09AB">
        <w:rPr>
          <w:b/>
          <w:sz w:val="24"/>
          <w:u w:val="single"/>
        </w:rPr>
        <w:t>FOOTHOLD</w:t>
      </w:r>
      <w:r w:rsidRPr="00EF09AB">
        <w:rPr>
          <w:b/>
          <w:spacing w:val="-15"/>
          <w:sz w:val="24"/>
          <w:u w:val="single"/>
        </w:rPr>
        <w:t xml:space="preserve"> </w:t>
      </w:r>
      <w:r w:rsidRPr="00EF09AB">
        <w:rPr>
          <w:b/>
          <w:sz w:val="24"/>
          <w:u w:val="single"/>
        </w:rPr>
        <w:t>TRAP</w:t>
      </w:r>
      <w:r w:rsidR="001D4C4B" w:rsidRPr="00EF09AB">
        <w:rPr>
          <w:b/>
          <w:sz w:val="24"/>
          <w:u w:val="single"/>
        </w:rPr>
        <w:t xml:space="preserve"> PERMIT</w:t>
      </w:r>
    </w:p>
    <w:p w14:paraId="2F9C63CC" w14:textId="7E35CC79" w:rsidR="001D4C4B" w:rsidRPr="00EF09AB" w:rsidRDefault="001D4C4B" w:rsidP="001D4C4B">
      <w:pPr>
        <w:ind w:left="5020" w:right="2800" w:firstLine="19"/>
        <w:jc w:val="center"/>
        <w:rPr>
          <w:b/>
          <w:sz w:val="24"/>
          <w:u w:val="single"/>
        </w:rPr>
      </w:pPr>
    </w:p>
    <w:p w14:paraId="625DD977" w14:textId="70F242CD" w:rsidR="001D4C4B" w:rsidRPr="00EF09AB" w:rsidRDefault="00C57394" w:rsidP="00255867">
      <w:pPr>
        <w:ind w:left="5020" w:right="2800" w:firstLine="19"/>
        <w:rPr>
          <w:b/>
          <w:sz w:val="24"/>
          <w:u w:val="single"/>
        </w:rPr>
      </w:pPr>
      <w:r>
        <w:rPr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A33AD" wp14:editId="6802800A">
                <wp:simplePos x="0" y="0"/>
                <wp:positionH relativeFrom="column">
                  <wp:posOffset>247650</wp:posOffset>
                </wp:positionH>
                <wp:positionV relativeFrom="paragraph">
                  <wp:posOffset>155575</wp:posOffset>
                </wp:positionV>
                <wp:extent cx="1000125" cy="0"/>
                <wp:effectExtent l="0" t="0" r="0" b="0"/>
                <wp:wrapNone/>
                <wp:docPr id="126358670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5339F6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5pt,12.25pt" to="98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XzmuAEAAN4DAAAOAAAAZHJzL2Uyb0RvYy54bWysU02L2zAQvRf6H4TujexASzFx9rDL7mVp&#10;l37dtfIoFkgaIamx8+87khNnaQulpRfhkea9mfdmvLuZnWVHiMmg73m7aTgDr3Aw/tDzr1/u37zn&#10;LGXpB2nRQ89PkPjN/vWr3RQ62OKIdoDIiMSnbgo9H3MOnRBJjeBk2mAAT48ao5OZwngQQ5QTsTsr&#10;tk3zTkwYhxBRQUp0e7c88n3l1xpU/qh1gsxsz6m3XM9Yz+dyiv1Odocow2jUuQ35D104aTwVXanu&#10;ZJbsezS/UDmjIibUeaPQCdTaKKgaSE3b/KTm8ygDVC1kTgqrTen/0aoPx1v/FMmGKaQuhadYVMw6&#10;OqatCd9oplUXdcrmattptQ3mzBRdtk3TtNu3nKnLm1goClWIKT8AOlY+em6NL4pkJ4+PKVNZSr2k&#10;lGvry5nQmuHeWFuDsgtwayM7SppintsyNcK9yKKoIMVVRP3KJwsL6yfQzAyl2Vq97teVUyoFPl94&#10;rafsAtPUwQps/gw85xco1N37G/CKqJXR5xXsjMf4u+pXK/SSf3Fg0V0seMbhVMdbraElqs6dF75s&#10;6cu4wq+/5f4HAAAA//8DAFBLAwQUAAYACAAAACEAV3iGZt8AAAAIAQAADwAAAGRycy9kb3ducmV2&#10;LnhtbEyPQWvCQBCF74X+h2UKvdWNsZUasxERlNKbUZDeNtlJNpidDdk1xv76rvTQ3mbmPd58L12N&#10;pmUD9q6xJGA6iYAhlVY1VAs4HrYv78Ccl6RkawkF3NDBKnt8SGWi7JX2OOS+ZiGEXCIFaO+7hHNX&#10;ajTSTWyHFLTK9kb6sPY1V728hnDT8jiK5tzIhsIHLTvcaCzP+cUI2BbV7et7d/qIq12sz5+z437I&#10;IyGen8b1EpjH0f+Z4Y4f0CELTIW9kHKsFTBbhCpeQPz6BuyuL+ZhKH4PPEv5/wLZDwAAAP//AwBQ&#10;SwECLQAUAAYACAAAACEAtoM4kv4AAADhAQAAEwAAAAAAAAAAAAAAAAAAAAAAW0NvbnRlbnRfVHlw&#10;ZXNdLnhtbFBLAQItABQABgAIAAAAIQA4/SH/1gAAAJQBAAALAAAAAAAAAAAAAAAAAC8BAABfcmVs&#10;cy8ucmVsc1BLAQItABQABgAIAAAAIQBZMXzmuAEAAN4DAAAOAAAAAAAAAAAAAAAAAC4CAABkcnMv&#10;ZTJvRG9jLnhtbFBLAQItABQABgAIAAAAIQBXeIZm3wAAAAgBAAAPAAAAAAAAAAAAAAAAABIEAABk&#10;cnMvZG93bnJldi54bWxQSwUGAAAAAAQABADzAAAAHgUAAAAA&#10;" strokecolor="black [3213]"/>
            </w:pict>
          </mc:Fallback>
        </mc:AlternateContent>
      </w:r>
    </w:p>
    <w:p w14:paraId="6600F482" w14:textId="7CCAA3EA" w:rsidR="00C367CD" w:rsidRPr="00EF09AB" w:rsidRDefault="00C367CD" w:rsidP="00EF09AB">
      <w:pPr>
        <w:pStyle w:val="BodyText"/>
        <w:ind w:left="360"/>
        <w:jc w:val="both"/>
        <w:rPr>
          <w:bCs/>
          <w:u w:val="single"/>
        </w:rPr>
      </w:pPr>
      <w:r w:rsidRPr="00EF09AB">
        <w:rPr>
          <w:bCs/>
          <w:u w:val="single"/>
        </w:rPr>
        <w:t>To obtain</w:t>
      </w:r>
      <w:r w:rsidR="005565AE" w:rsidRPr="00EF09AB">
        <w:rPr>
          <w:bCs/>
          <w:u w:val="single"/>
        </w:rPr>
        <w:t xml:space="preserve"> a Beaver Foothold Trap Permit </w:t>
      </w:r>
      <w:r w:rsidR="00BC0699" w:rsidRPr="00EF09AB">
        <w:rPr>
          <w:bCs/>
          <w:u w:val="single"/>
        </w:rPr>
        <w:t>under Florida Administrative Code Rule</w:t>
      </w:r>
      <w:r w:rsidR="0034660B" w:rsidRPr="00EF09AB">
        <w:rPr>
          <w:bCs/>
          <w:u w:val="single"/>
        </w:rPr>
        <w:t xml:space="preserve"> </w:t>
      </w:r>
      <w:r w:rsidR="002E4166" w:rsidRPr="00EF09AB">
        <w:rPr>
          <w:bCs/>
          <w:u w:val="single"/>
        </w:rPr>
        <w:t>68A-32</w:t>
      </w:r>
      <w:r w:rsidR="001666C8" w:rsidRPr="00EF09AB">
        <w:rPr>
          <w:bCs/>
          <w:u w:val="single"/>
        </w:rPr>
        <w:t>.003</w:t>
      </w:r>
      <w:r w:rsidR="00A751AC" w:rsidRPr="00EF09AB">
        <w:rPr>
          <w:bCs/>
          <w:u w:val="single"/>
        </w:rPr>
        <w:t>(3)</w:t>
      </w:r>
      <w:r w:rsidR="00BC0699" w:rsidRPr="00EF09AB">
        <w:rPr>
          <w:bCs/>
          <w:u w:val="single"/>
        </w:rPr>
        <w:t>,</w:t>
      </w:r>
      <w:r w:rsidR="00E42BCB" w:rsidRPr="00EF09AB">
        <w:rPr>
          <w:bCs/>
          <w:u w:val="single"/>
        </w:rPr>
        <w:t xml:space="preserve"> please visit</w:t>
      </w:r>
      <w:r w:rsidR="009724EE" w:rsidRPr="00EF09AB">
        <w:rPr>
          <w:bCs/>
          <w:u w:val="single"/>
        </w:rPr>
        <w:t xml:space="preserve"> </w:t>
      </w:r>
      <w:hyperlink r:id="rId9" w:history="1">
        <w:r w:rsidR="007632BD" w:rsidRPr="00E1577C">
          <w:rPr>
            <w:rStyle w:val="Hyperlink"/>
            <w:bCs/>
          </w:rPr>
          <w:t>https://myfwc.com/wildlifehabitats/wildlife/trapping-rules/</w:t>
        </w:r>
      </w:hyperlink>
      <w:r w:rsidR="00E42BCB" w:rsidRPr="00EF09AB">
        <w:rPr>
          <w:bCs/>
          <w:u w:val="single"/>
        </w:rPr>
        <w:t xml:space="preserve"> </w:t>
      </w:r>
      <w:r w:rsidR="002A3203" w:rsidRPr="00EF09AB">
        <w:rPr>
          <w:bCs/>
          <w:u w:val="single"/>
        </w:rPr>
        <w:t xml:space="preserve">and </w:t>
      </w:r>
      <w:r w:rsidR="000A0307" w:rsidRPr="00EF09AB">
        <w:rPr>
          <w:bCs/>
          <w:u w:val="single"/>
        </w:rPr>
        <w:t xml:space="preserve">click on the link to </w:t>
      </w:r>
      <w:r w:rsidR="002A3203" w:rsidRPr="00EF09AB">
        <w:rPr>
          <w:bCs/>
          <w:u w:val="single"/>
        </w:rPr>
        <w:t xml:space="preserve">complete the online application. </w:t>
      </w:r>
      <w:r w:rsidR="005E4344" w:rsidRPr="00EF09AB">
        <w:rPr>
          <w:bCs/>
          <w:u w:val="single"/>
        </w:rPr>
        <w:t xml:space="preserve">This permit will be issued </w:t>
      </w:r>
      <w:r w:rsidR="00E121E9" w:rsidRPr="00EF09AB">
        <w:rPr>
          <w:bCs/>
          <w:u w:val="single"/>
        </w:rPr>
        <w:t xml:space="preserve">only </w:t>
      </w:r>
      <w:r w:rsidR="005E4344" w:rsidRPr="00EF09AB">
        <w:rPr>
          <w:bCs/>
          <w:u w:val="single"/>
        </w:rPr>
        <w:t xml:space="preserve">under Nuisance Permits and Trap Deviations in </w:t>
      </w:r>
      <w:r w:rsidR="00E121E9" w:rsidRPr="00EF09AB">
        <w:rPr>
          <w:bCs/>
          <w:u w:val="single"/>
        </w:rPr>
        <w:t xml:space="preserve">Florida Administrative Code </w:t>
      </w:r>
      <w:r w:rsidR="005E4344" w:rsidRPr="00EF09AB">
        <w:rPr>
          <w:bCs/>
          <w:u w:val="single"/>
        </w:rPr>
        <w:t>Rule 68A-32.003, F.A.C. for a property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owner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or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lessee.</w:t>
      </w:r>
      <w:r w:rsidR="005E4344" w:rsidRPr="00EF09AB">
        <w:rPr>
          <w:bCs/>
          <w:spacing w:val="40"/>
          <w:u w:val="single"/>
        </w:rPr>
        <w:t xml:space="preserve"> </w:t>
      </w:r>
      <w:r w:rsidR="005E4344" w:rsidRPr="00EF09AB">
        <w:rPr>
          <w:bCs/>
          <w:u w:val="single"/>
        </w:rPr>
        <w:t>The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trapper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operating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under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this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permit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must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have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already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completed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the</w:t>
      </w:r>
      <w:r w:rsidR="005E4344" w:rsidRPr="00EF09AB">
        <w:rPr>
          <w:bCs/>
          <w:spacing w:val="-2"/>
          <w:u w:val="single"/>
        </w:rPr>
        <w:t xml:space="preserve"> </w:t>
      </w:r>
      <w:r w:rsidR="005E4344" w:rsidRPr="00EF09AB">
        <w:rPr>
          <w:bCs/>
          <w:u w:val="single"/>
        </w:rPr>
        <w:t>required</w:t>
      </w:r>
      <w:r w:rsidR="005E4344" w:rsidRPr="00EF09AB">
        <w:rPr>
          <w:bCs/>
          <w:spacing w:val="-3"/>
          <w:u w:val="single"/>
        </w:rPr>
        <w:t xml:space="preserve"> </w:t>
      </w:r>
      <w:r w:rsidR="005E4344" w:rsidRPr="00EF09AB">
        <w:rPr>
          <w:bCs/>
          <w:u w:val="single"/>
        </w:rPr>
        <w:t>Florida Rules Trapping Course and the designated trap type course and have a current Wildlife Trapping Permit</w:t>
      </w:r>
      <w:r w:rsidR="008D615F" w:rsidRPr="00EF09AB">
        <w:rPr>
          <w:bCs/>
          <w:u w:val="single"/>
        </w:rPr>
        <w:t xml:space="preserve">. </w:t>
      </w:r>
      <w:r w:rsidR="002A3203" w:rsidRPr="00EF09AB">
        <w:rPr>
          <w:bCs/>
          <w:u w:val="single"/>
        </w:rPr>
        <w:t>The following information</w:t>
      </w:r>
      <w:r w:rsidR="00E01A5C" w:rsidRPr="00EF09AB">
        <w:rPr>
          <w:bCs/>
          <w:u w:val="single"/>
        </w:rPr>
        <w:t xml:space="preserve"> will be needed </w:t>
      </w:r>
      <w:r w:rsidR="00AE5548" w:rsidRPr="00EF09AB">
        <w:rPr>
          <w:bCs/>
          <w:u w:val="single"/>
        </w:rPr>
        <w:t>to complete the application:</w:t>
      </w:r>
    </w:p>
    <w:p w14:paraId="304B1423" w14:textId="27617929" w:rsidR="005021DA" w:rsidRPr="00EF09AB" w:rsidRDefault="005021DA" w:rsidP="00EF09AB">
      <w:pPr>
        <w:pStyle w:val="BodyText"/>
        <w:spacing w:line="360" w:lineRule="auto"/>
        <w:contextualSpacing/>
        <w:jc w:val="both"/>
        <w:rPr>
          <w:bCs/>
          <w:u w:val="single"/>
        </w:rPr>
      </w:pPr>
    </w:p>
    <w:p w14:paraId="18CE3262" w14:textId="39426A2C" w:rsidR="005021DA" w:rsidRPr="00EF09AB" w:rsidRDefault="00A242CD" w:rsidP="00EF09AB">
      <w:pPr>
        <w:pStyle w:val="TableParagraph"/>
        <w:numPr>
          <w:ilvl w:val="0"/>
          <w:numId w:val="1"/>
        </w:numPr>
        <w:tabs>
          <w:tab w:val="left" w:pos="6163"/>
        </w:tabs>
        <w:spacing w:line="360" w:lineRule="auto"/>
        <w:ind w:right="-2002"/>
        <w:contextualSpacing/>
        <w:jc w:val="both"/>
        <w:rPr>
          <w:spacing w:val="-22"/>
          <w:sz w:val="24"/>
          <w:u w:val="single"/>
        </w:rPr>
      </w:pPr>
      <w:r w:rsidRPr="00EF09AB">
        <w:rPr>
          <w:sz w:val="24"/>
          <w:u w:val="single"/>
        </w:rPr>
        <w:t>Landowner’s</w:t>
      </w:r>
      <w:r w:rsidR="00B71BD5" w:rsidRPr="00EF09AB">
        <w:rPr>
          <w:spacing w:val="-8"/>
          <w:sz w:val="24"/>
          <w:u w:val="single"/>
        </w:rPr>
        <w:t xml:space="preserve"> </w:t>
      </w:r>
      <w:r w:rsidR="00B71BD5" w:rsidRPr="00EF09AB">
        <w:rPr>
          <w:sz w:val="24"/>
          <w:u w:val="single"/>
        </w:rPr>
        <w:t>name</w:t>
      </w:r>
      <w:r w:rsidR="00D12732" w:rsidRPr="00AE1E52">
        <w:rPr>
          <w:sz w:val="24"/>
        </w:rPr>
        <w:t xml:space="preserve"> </w:t>
      </w:r>
    </w:p>
    <w:p w14:paraId="6371B6F9" w14:textId="2DA1774C" w:rsidR="005021DA" w:rsidRPr="00EF09AB" w:rsidRDefault="00883491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>
        <w:rPr>
          <w:u w:val="single"/>
        </w:rPr>
        <w:t xml:space="preserve">Landowner’s </w:t>
      </w:r>
      <w:r w:rsidR="00EF09AB">
        <w:rPr>
          <w:u w:val="single"/>
        </w:rPr>
        <w:t>d</w:t>
      </w:r>
      <w:r w:rsidR="00B71BD5" w:rsidRPr="00EF09AB">
        <w:rPr>
          <w:u w:val="single"/>
        </w:rPr>
        <w:t>ate</w:t>
      </w:r>
      <w:r w:rsidR="00B71BD5" w:rsidRPr="00EF09AB">
        <w:rPr>
          <w:spacing w:val="-4"/>
          <w:u w:val="single"/>
        </w:rPr>
        <w:t xml:space="preserve"> </w:t>
      </w:r>
      <w:r w:rsidR="00B71BD5" w:rsidRPr="00EF09AB">
        <w:rPr>
          <w:u w:val="single"/>
        </w:rPr>
        <w:t>of</w:t>
      </w:r>
      <w:r w:rsidR="00B71BD5" w:rsidRPr="00EF09AB">
        <w:rPr>
          <w:spacing w:val="-3"/>
          <w:u w:val="single"/>
        </w:rPr>
        <w:t xml:space="preserve"> </w:t>
      </w:r>
      <w:r w:rsidR="00B71BD5" w:rsidRPr="00EF09AB">
        <w:rPr>
          <w:spacing w:val="-2"/>
          <w:u w:val="single"/>
        </w:rPr>
        <w:t>birth</w:t>
      </w:r>
    </w:p>
    <w:p w14:paraId="7423DDE2" w14:textId="4C73DCC2" w:rsidR="001D4C4B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 xml:space="preserve">Landowner’s </w:t>
      </w:r>
      <w:r w:rsidR="00EF09AB">
        <w:rPr>
          <w:spacing w:val="-2"/>
          <w:sz w:val="24"/>
          <w:u w:val="single"/>
        </w:rPr>
        <w:t>o</w:t>
      </w:r>
      <w:r w:rsidR="00B71BD5" w:rsidRPr="00EF09AB">
        <w:rPr>
          <w:spacing w:val="-2"/>
          <w:sz w:val="24"/>
          <w:u w:val="single"/>
        </w:rPr>
        <w:t>rganization/agency/business</w:t>
      </w:r>
      <w:r w:rsidR="00B71BD5" w:rsidRPr="00EF09AB">
        <w:rPr>
          <w:spacing w:val="17"/>
          <w:sz w:val="24"/>
          <w:u w:val="single"/>
        </w:rPr>
        <w:t xml:space="preserve"> </w:t>
      </w:r>
      <w:r w:rsidR="00B71BD5" w:rsidRPr="00EF09AB">
        <w:rPr>
          <w:sz w:val="24"/>
          <w:u w:val="single"/>
        </w:rPr>
        <w:t>name</w:t>
      </w:r>
      <w:r w:rsidR="001E2B8D" w:rsidRPr="00EF09AB">
        <w:rPr>
          <w:sz w:val="24"/>
          <w:u w:val="single"/>
        </w:rPr>
        <w:t xml:space="preserve"> (if applicable)</w:t>
      </w:r>
    </w:p>
    <w:p w14:paraId="458594E7" w14:textId="6754E65F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Landowner’s </w:t>
      </w:r>
      <w:r w:rsidR="00EF09AB">
        <w:rPr>
          <w:sz w:val="24"/>
          <w:u w:val="single"/>
        </w:rPr>
        <w:t>p</w:t>
      </w:r>
      <w:r w:rsidR="00B71BD5" w:rsidRPr="00EF09AB">
        <w:rPr>
          <w:sz w:val="24"/>
          <w:u w:val="single"/>
        </w:rPr>
        <w:t>hysical</w:t>
      </w:r>
      <w:r w:rsidR="00B71BD5" w:rsidRPr="00EF09AB">
        <w:rPr>
          <w:spacing w:val="-10"/>
          <w:sz w:val="24"/>
          <w:u w:val="single"/>
        </w:rPr>
        <w:t xml:space="preserve"> </w:t>
      </w:r>
      <w:r w:rsidR="00B71BD5" w:rsidRPr="00EF09AB">
        <w:rPr>
          <w:sz w:val="24"/>
          <w:u w:val="single"/>
        </w:rPr>
        <w:t>address</w:t>
      </w:r>
    </w:p>
    <w:p w14:paraId="276830F4" w14:textId="64FC07B9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Landowner’s </w:t>
      </w:r>
      <w:r w:rsidR="00EF09AB">
        <w:rPr>
          <w:sz w:val="24"/>
          <w:u w:val="single"/>
        </w:rPr>
        <w:t>m</w:t>
      </w:r>
      <w:r w:rsidR="00B71BD5" w:rsidRPr="00EF09AB">
        <w:rPr>
          <w:sz w:val="24"/>
          <w:u w:val="single"/>
        </w:rPr>
        <w:t>ailing address</w:t>
      </w:r>
    </w:p>
    <w:p w14:paraId="793B49D5" w14:textId="179B4B21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Landowner’s </w:t>
      </w:r>
      <w:r w:rsidR="00EF09AB">
        <w:rPr>
          <w:sz w:val="24"/>
          <w:u w:val="single"/>
        </w:rPr>
        <w:t>p</w:t>
      </w:r>
      <w:r w:rsidR="00B71BD5" w:rsidRPr="00EF09AB">
        <w:rPr>
          <w:sz w:val="24"/>
          <w:u w:val="single"/>
        </w:rPr>
        <w:t>rimary phone number</w:t>
      </w:r>
    </w:p>
    <w:p w14:paraId="11323105" w14:textId="377A0B0D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Landowner’s </w:t>
      </w:r>
      <w:r w:rsidR="00EF09AB">
        <w:rPr>
          <w:sz w:val="24"/>
          <w:u w:val="single"/>
        </w:rPr>
        <w:t>s</w:t>
      </w:r>
      <w:r w:rsidR="00B71BD5" w:rsidRPr="00EF09AB">
        <w:rPr>
          <w:sz w:val="24"/>
          <w:u w:val="single"/>
        </w:rPr>
        <w:t>econdary</w:t>
      </w:r>
      <w:r w:rsidR="00B71BD5" w:rsidRPr="00EF09AB">
        <w:rPr>
          <w:spacing w:val="-5"/>
          <w:sz w:val="24"/>
          <w:u w:val="single"/>
        </w:rPr>
        <w:t xml:space="preserve"> </w:t>
      </w:r>
      <w:r w:rsidR="00B71BD5" w:rsidRPr="00EF09AB">
        <w:rPr>
          <w:sz w:val="24"/>
          <w:u w:val="single"/>
        </w:rPr>
        <w:t>phone</w:t>
      </w:r>
      <w:r w:rsidR="00B71BD5" w:rsidRPr="00EF09AB">
        <w:rPr>
          <w:spacing w:val="-5"/>
          <w:sz w:val="24"/>
          <w:u w:val="single"/>
        </w:rPr>
        <w:t xml:space="preserve"> </w:t>
      </w:r>
      <w:r w:rsidR="00B71BD5" w:rsidRPr="00EF09AB">
        <w:rPr>
          <w:spacing w:val="-2"/>
          <w:sz w:val="24"/>
          <w:u w:val="single"/>
        </w:rPr>
        <w:t>number</w:t>
      </w:r>
    </w:p>
    <w:p w14:paraId="0BB94DE3" w14:textId="012094F4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Landowner’s </w:t>
      </w:r>
      <w:r w:rsidR="00EF09AB">
        <w:rPr>
          <w:sz w:val="24"/>
          <w:u w:val="single"/>
        </w:rPr>
        <w:t>e</w:t>
      </w:r>
      <w:r w:rsidR="00B71BD5" w:rsidRPr="00EF09AB">
        <w:rPr>
          <w:sz w:val="24"/>
          <w:u w:val="single"/>
        </w:rPr>
        <w:t>mail address</w:t>
      </w:r>
    </w:p>
    <w:p w14:paraId="6702A226" w14:textId="25FE8E8F" w:rsidR="00F77F81" w:rsidRPr="00EF09AB" w:rsidRDefault="0046421B" w:rsidP="00EF09AB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Landowner’s</w:t>
      </w:r>
      <w:r w:rsidR="00132115">
        <w:rPr>
          <w:sz w:val="24"/>
          <w:szCs w:val="24"/>
          <w:u w:val="single"/>
        </w:rPr>
        <w:t xml:space="preserve"> </w:t>
      </w:r>
      <w:r w:rsidR="00EF09AB">
        <w:rPr>
          <w:sz w:val="24"/>
          <w:szCs w:val="24"/>
          <w:u w:val="single"/>
        </w:rPr>
        <w:t>a</w:t>
      </w:r>
      <w:r w:rsidR="00F77F81" w:rsidRPr="00EF09AB">
        <w:rPr>
          <w:sz w:val="24"/>
          <w:szCs w:val="24"/>
          <w:u w:val="single"/>
        </w:rPr>
        <w:t>uthoriz</w:t>
      </w:r>
      <w:r w:rsidR="005C5DC6" w:rsidRPr="00EF09AB">
        <w:rPr>
          <w:sz w:val="24"/>
          <w:szCs w:val="24"/>
          <w:u w:val="single"/>
        </w:rPr>
        <w:t xml:space="preserve">ation for </w:t>
      </w:r>
      <w:r w:rsidR="00F77F81" w:rsidRPr="00EF09AB">
        <w:rPr>
          <w:sz w:val="24"/>
          <w:szCs w:val="24"/>
          <w:u w:val="single"/>
        </w:rPr>
        <w:t>FWC</w:t>
      </w:r>
      <w:r w:rsidR="00F77F81" w:rsidRPr="00EF09AB">
        <w:rPr>
          <w:spacing w:val="-5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to</w:t>
      </w:r>
      <w:r w:rsidR="00F77F81" w:rsidRPr="00EF09AB">
        <w:rPr>
          <w:spacing w:val="-4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send</w:t>
      </w:r>
      <w:r w:rsidR="00F77F81" w:rsidRPr="00EF09AB">
        <w:rPr>
          <w:spacing w:val="-2"/>
          <w:sz w:val="24"/>
          <w:szCs w:val="24"/>
          <w:u w:val="single"/>
        </w:rPr>
        <w:t xml:space="preserve"> </w:t>
      </w:r>
      <w:r w:rsidR="00B47DF4" w:rsidRPr="00EF09AB">
        <w:rPr>
          <w:spacing w:val="-2"/>
          <w:sz w:val="24"/>
          <w:szCs w:val="24"/>
          <w:u w:val="single"/>
        </w:rPr>
        <w:t>r</w:t>
      </w:r>
      <w:r w:rsidR="00F77F81" w:rsidRPr="00EF09AB">
        <w:rPr>
          <w:sz w:val="24"/>
          <w:szCs w:val="24"/>
          <w:u w:val="single"/>
        </w:rPr>
        <w:t>equests</w:t>
      </w:r>
      <w:r w:rsidR="00F77F81" w:rsidRPr="00EF09AB">
        <w:rPr>
          <w:spacing w:val="-4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for</w:t>
      </w:r>
      <w:r w:rsidR="00F77F81" w:rsidRPr="00EF09AB">
        <w:rPr>
          <w:spacing w:val="-1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additional</w:t>
      </w:r>
      <w:r w:rsidR="00F77F81" w:rsidRPr="00EF09AB">
        <w:rPr>
          <w:spacing w:val="-3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information</w:t>
      </w:r>
      <w:r w:rsidR="00F77F81" w:rsidRPr="00EF09AB">
        <w:rPr>
          <w:spacing w:val="-4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and</w:t>
      </w:r>
      <w:r w:rsidR="00F77F81" w:rsidRPr="00EF09AB">
        <w:rPr>
          <w:spacing w:val="-2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final</w:t>
      </w:r>
      <w:r w:rsidR="00F77F81" w:rsidRPr="00EF09AB">
        <w:rPr>
          <w:spacing w:val="-1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agency</w:t>
      </w:r>
      <w:r w:rsidR="00F77F81" w:rsidRPr="00EF09AB">
        <w:rPr>
          <w:spacing w:val="-2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permitting</w:t>
      </w:r>
      <w:r w:rsidR="00F77F81" w:rsidRPr="00EF09AB">
        <w:rPr>
          <w:spacing w:val="-2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actions</w:t>
      </w:r>
      <w:r w:rsidR="00F77F81" w:rsidRPr="00EF09AB">
        <w:rPr>
          <w:spacing w:val="-1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by</w:t>
      </w:r>
      <w:r w:rsidR="00F77F81" w:rsidRPr="00EF09AB">
        <w:rPr>
          <w:spacing w:val="-2"/>
          <w:sz w:val="24"/>
          <w:szCs w:val="24"/>
          <w:u w:val="single"/>
        </w:rPr>
        <w:t xml:space="preserve"> </w:t>
      </w:r>
      <w:r w:rsidR="00F77F81" w:rsidRPr="00EF09AB">
        <w:rPr>
          <w:sz w:val="24"/>
          <w:szCs w:val="24"/>
          <w:u w:val="single"/>
        </w:rPr>
        <w:t>either</w:t>
      </w:r>
      <w:r w:rsidR="00C34BE9">
        <w:rPr>
          <w:sz w:val="24"/>
          <w:szCs w:val="24"/>
          <w:u w:val="single"/>
        </w:rPr>
        <w:t xml:space="preserve"> e-mail or express delivery</w:t>
      </w:r>
      <w:r w:rsidR="00C34BE9" w:rsidRPr="00AE1E52">
        <w:rPr>
          <w:sz w:val="24"/>
          <w:szCs w:val="24"/>
        </w:rPr>
        <w:t xml:space="preserve"> </w:t>
      </w:r>
    </w:p>
    <w:p w14:paraId="2108EB74" w14:textId="050D4AEE" w:rsidR="00E439BB" w:rsidRPr="00EF09AB" w:rsidRDefault="00E439BB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szCs w:val="24"/>
          <w:u w:val="single"/>
        </w:rPr>
      </w:pPr>
      <w:r w:rsidRPr="00EF09AB">
        <w:rPr>
          <w:sz w:val="24"/>
          <w:u w:val="single"/>
        </w:rPr>
        <w:t>T</w:t>
      </w:r>
      <w:r w:rsidR="002721EA" w:rsidRPr="00EF09AB">
        <w:rPr>
          <w:sz w:val="24"/>
          <w:u w:val="single"/>
        </w:rPr>
        <w:t>rapper</w:t>
      </w:r>
      <w:r w:rsidR="006B6489">
        <w:rPr>
          <w:sz w:val="24"/>
          <w:u w:val="single"/>
        </w:rPr>
        <w:t>’s</w:t>
      </w:r>
      <w:r w:rsidR="002721EA" w:rsidRPr="00EF09AB">
        <w:rPr>
          <w:spacing w:val="-3"/>
          <w:sz w:val="24"/>
          <w:u w:val="single"/>
        </w:rPr>
        <w:t xml:space="preserve"> </w:t>
      </w:r>
      <w:r w:rsidR="002721EA" w:rsidRPr="00EF09AB">
        <w:rPr>
          <w:sz w:val="24"/>
          <w:u w:val="single"/>
        </w:rPr>
        <w:t>name</w:t>
      </w:r>
    </w:p>
    <w:p w14:paraId="49F13D91" w14:textId="1EC93772" w:rsidR="00E439BB" w:rsidRPr="00EF09AB" w:rsidRDefault="006B6489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szCs w:val="24"/>
          <w:u w:val="single"/>
        </w:rPr>
      </w:pPr>
      <w:r>
        <w:rPr>
          <w:sz w:val="24"/>
          <w:u w:val="single"/>
        </w:rPr>
        <w:t xml:space="preserve">Trapper’s </w:t>
      </w:r>
      <w:r w:rsidR="009E2E53">
        <w:rPr>
          <w:sz w:val="24"/>
          <w:u w:val="single"/>
        </w:rPr>
        <w:t>d</w:t>
      </w:r>
      <w:r w:rsidR="002721EA" w:rsidRPr="00EF09AB">
        <w:rPr>
          <w:sz w:val="24"/>
          <w:u w:val="single"/>
        </w:rPr>
        <w:t>ate</w:t>
      </w:r>
      <w:r w:rsidR="002721EA" w:rsidRPr="00EF09AB">
        <w:rPr>
          <w:spacing w:val="-4"/>
          <w:sz w:val="24"/>
          <w:u w:val="single"/>
        </w:rPr>
        <w:t xml:space="preserve"> </w:t>
      </w:r>
      <w:r w:rsidR="002721EA" w:rsidRPr="00EF09AB">
        <w:rPr>
          <w:sz w:val="24"/>
          <w:u w:val="single"/>
        </w:rPr>
        <w:t>of</w:t>
      </w:r>
      <w:r w:rsidR="002721EA" w:rsidRPr="00EF09AB">
        <w:rPr>
          <w:spacing w:val="-3"/>
          <w:sz w:val="24"/>
          <w:u w:val="single"/>
        </w:rPr>
        <w:t xml:space="preserve"> </w:t>
      </w:r>
      <w:r w:rsidR="002721EA" w:rsidRPr="00EF09AB">
        <w:rPr>
          <w:spacing w:val="-2"/>
          <w:sz w:val="24"/>
          <w:u w:val="single"/>
        </w:rPr>
        <w:t>birth</w:t>
      </w:r>
    </w:p>
    <w:p w14:paraId="1D2C2851" w14:textId="2644711A" w:rsidR="00F77F81" w:rsidRPr="00EF09AB" w:rsidRDefault="006B6489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 xml:space="preserve">Trapper’s </w:t>
      </w:r>
      <w:r w:rsidR="009E2E53">
        <w:rPr>
          <w:spacing w:val="-2"/>
          <w:sz w:val="24"/>
          <w:u w:val="single"/>
        </w:rPr>
        <w:t>o</w:t>
      </w:r>
      <w:r w:rsidR="001D12D7" w:rsidRPr="00EF09AB">
        <w:rPr>
          <w:spacing w:val="-2"/>
          <w:sz w:val="24"/>
          <w:u w:val="single"/>
        </w:rPr>
        <w:t>rganization/agency/business</w:t>
      </w:r>
      <w:r w:rsidR="001D12D7" w:rsidRPr="00EF09AB">
        <w:rPr>
          <w:spacing w:val="17"/>
          <w:sz w:val="24"/>
          <w:u w:val="single"/>
        </w:rPr>
        <w:t xml:space="preserve"> </w:t>
      </w:r>
      <w:r w:rsidR="001D12D7" w:rsidRPr="00EF09AB">
        <w:rPr>
          <w:sz w:val="24"/>
          <w:u w:val="single"/>
        </w:rPr>
        <w:t>name</w:t>
      </w:r>
      <w:r w:rsidR="001E2B8D" w:rsidRPr="00EF09AB">
        <w:rPr>
          <w:sz w:val="24"/>
          <w:u w:val="single"/>
        </w:rPr>
        <w:t xml:space="preserve"> (if applicable)</w:t>
      </w:r>
    </w:p>
    <w:p w14:paraId="10E461ED" w14:textId="4B5284FD" w:rsidR="00583852" w:rsidRDefault="006B6489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Trapper’s </w:t>
      </w:r>
      <w:r w:rsidR="009E2E53">
        <w:rPr>
          <w:sz w:val="24"/>
          <w:u w:val="single"/>
        </w:rPr>
        <w:t>m</w:t>
      </w:r>
      <w:r w:rsidR="001D12D7" w:rsidRPr="00EF09AB">
        <w:rPr>
          <w:sz w:val="24"/>
          <w:u w:val="single"/>
        </w:rPr>
        <w:t>ailing address</w:t>
      </w:r>
    </w:p>
    <w:p w14:paraId="7FC1C2EA" w14:textId="12064433" w:rsidR="00C00E55" w:rsidRPr="00EF09AB" w:rsidRDefault="00C00E55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Trapper’s </w:t>
      </w:r>
      <w:r w:rsidR="009E2E53">
        <w:rPr>
          <w:sz w:val="24"/>
          <w:u w:val="single"/>
        </w:rPr>
        <w:t>p</w:t>
      </w:r>
      <w:r>
        <w:rPr>
          <w:sz w:val="24"/>
          <w:u w:val="single"/>
        </w:rPr>
        <w:t>rimary</w:t>
      </w:r>
      <w:r w:rsidR="00C27327">
        <w:rPr>
          <w:sz w:val="24"/>
          <w:u w:val="single"/>
        </w:rPr>
        <w:t xml:space="preserve"> p</w:t>
      </w:r>
      <w:r>
        <w:rPr>
          <w:sz w:val="24"/>
          <w:u w:val="single"/>
        </w:rPr>
        <w:t xml:space="preserve">hone </w:t>
      </w:r>
      <w:r w:rsidR="00C27327">
        <w:rPr>
          <w:sz w:val="24"/>
          <w:u w:val="single"/>
        </w:rPr>
        <w:t>number</w:t>
      </w:r>
    </w:p>
    <w:p w14:paraId="639E9100" w14:textId="7A9D48A7" w:rsidR="00583852" w:rsidRPr="00EF09AB" w:rsidRDefault="006B6489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Trapper’s </w:t>
      </w:r>
      <w:r w:rsidR="009E2E53">
        <w:rPr>
          <w:sz w:val="24"/>
          <w:u w:val="single"/>
        </w:rPr>
        <w:t>s</w:t>
      </w:r>
      <w:r w:rsidR="001D12D7" w:rsidRPr="00EF09AB">
        <w:rPr>
          <w:sz w:val="24"/>
          <w:u w:val="single"/>
        </w:rPr>
        <w:t>econdary</w:t>
      </w:r>
      <w:r w:rsidR="001D12D7" w:rsidRPr="00EF09AB">
        <w:rPr>
          <w:spacing w:val="-5"/>
          <w:sz w:val="24"/>
          <w:u w:val="single"/>
        </w:rPr>
        <w:t xml:space="preserve"> </w:t>
      </w:r>
      <w:r w:rsidR="001D12D7" w:rsidRPr="00EF09AB">
        <w:rPr>
          <w:sz w:val="24"/>
          <w:u w:val="single"/>
        </w:rPr>
        <w:t>phone</w:t>
      </w:r>
      <w:r w:rsidR="001D12D7" w:rsidRPr="00EF09AB">
        <w:rPr>
          <w:spacing w:val="-5"/>
          <w:sz w:val="24"/>
          <w:u w:val="single"/>
        </w:rPr>
        <w:t xml:space="preserve"> </w:t>
      </w:r>
      <w:r w:rsidR="001D12D7" w:rsidRPr="00EF09AB">
        <w:rPr>
          <w:spacing w:val="-2"/>
          <w:sz w:val="24"/>
          <w:u w:val="single"/>
        </w:rPr>
        <w:t>number</w:t>
      </w:r>
    </w:p>
    <w:p w14:paraId="1AD487F5" w14:textId="35DBD18A" w:rsidR="00583852" w:rsidRPr="00EF09AB" w:rsidRDefault="006B6489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Trapper’s </w:t>
      </w:r>
      <w:r w:rsidR="009E2E53">
        <w:rPr>
          <w:sz w:val="24"/>
          <w:u w:val="single"/>
        </w:rPr>
        <w:t>e</w:t>
      </w:r>
      <w:r w:rsidR="00A242CD" w:rsidRPr="00EF09AB">
        <w:rPr>
          <w:sz w:val="24"/>
          <w:u w:val="single"/>
        </w:rPr>
        <w:t>mail address</w:t>
      </w:r>
    </w:p>
    <w:p w14:paraId="07BE8EAA" w14:textId="4B424BAF" w:rsidR="00583852" w:rsidRPr="00EF09AB" w:rsidRDefault="00583852" w:rsidP="00EF09AB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u w:val="single"/>
        </w:rPr>
      </w:pPr>
      <w:r w:rsidRPr="00EF09AB">
        <w:rPr>
          <w:sz w:val="24"/>
          <w:u w:val="single"/>
        </w:rPr>
        <w:t>T</w:t>
      </w:r>
      <w:r w:rsidR="00A242CD" w:rsidRPr="00EF09AB">
        <w:rPr>
          <w:sz w:val="24"/>
          <w:u w:val="single"/>
        </w:rPr>
        <w:t>rapper</w:t>
      </w:r>
      <w:r w:rsidR="00A242CD" w:rsidRPr="00EF09AB">
        <w:rPr>
          <w:spacing w:val="-6"/>
          <w:sz w:val="24"/>
          <w:u w:val="single"/>
        </w:rPr>
        <w:t xml:space="preserve"> </w:t>
      </w:r>
      <w:r w:rsidR="00A242CD" w:rsidRPr="00EF09AB">
        <w:rPr>
          <w:sz w:val="24"/>
          <w:u w:val="single"/>
        </w:rPr>
        <w:t>permit</w:t>
      </w:r>
      <w:r w:rsidR="00A242CD" w:rsidRPr="00EF09AB">
        <w:rPr>
          <w:spacing w:val="-5"/>
          <w:sz w:val="24"/>
          <w:u w:val="single"/>
        </w:rPr>
        <w:t xml:space="preserve"> number</w:t>
      </w:r>
    </w:p>
    <w:p w14:paraId="2CE0E769" w14:textId="2FE70EA3" w:rsidR="000E1286" w:rsidRPr="00EF09AB" w:rsidRDefault="0089246C" w:rsidP="00EF09AB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u w:val="single"/>
        </w:rPr>
      </w:pPr>
      <w:r w:rsidRPr="00EF09AB">
        <w:rPr>
          <w:spacing w:val="-5"/>
          <w:sz w:val="24"/>
          <w:u w:val="single"/>
        </w:rPr>
        <w:t>A</w:t>
      </w:r>
      <w:r w:rsidR="00943F89" w:rsidRPr="00EF09AB">
        <w:rPr>
          <w:spacing w:val="-5"/>
          <w:sz w:val="24"/>
          <w:u w:val="single"/>
        </w:rPr>
        <w:t>ttestation that trapper has never been convicted of</w:t>
      </w:r>
      <w:r w:rsidR="00037B74" w:rsidRPr="00EF09AB">
        <w:rPr>
          <w:spacing w:val="-5"/>
          <w:sz w:val="24"/>
          <w:u w:val="single"/>
        </w:rPr>
        <w:t xml:space="preserve">, </w:t>
      </w:r>
      <w:r w:rsidR="00943F89" w:rsidRPr="00EF09AB">
        <w:rPr>
          <w:spacing w:val="-5"/>
          <w:sz w:val="24"/>
          <w:u w:val="single"/>
        </w:rPr>
        <w:t xml:space="preserve">found </w:t>
      </w:r>
      <w:r w:rsidR="00F65114" w:rsidRPr="00EF09AB">
        <w:rPr>
          <w:spacing w:val="-5"/>
          <w:sz w:val="24"/>
          <w:u w:val="single"/>
        </w:rPr>
        <w:t>guilty</w:t>
      </w:r>
      <w:r w:rsidR="00943F89" w:rsidRPr="00EF09AB">
        <w:rPr>
          <w:spacing w:val="-5"/>
          <w:sz w:val="24"/>
          <w:u w:val="single"/>
        </w:rPr>
        <w:t xml:space="preserve"> of any criminal or non-criminal </w:t>
      </w:r>
      <w:r w:rsidR="00F65114" w:rsidRPr="00EF09AB">
        <w:rPr>
          <w:spacing w:val="-5"/>
          <w:sz w:val="24"/>
          <w:u w:val="single"/>
        </w:rPr>
        <w:t>violation</w:t>
      </w:r>
      <w:r w:rsidR="00943F89" w:rsidRPr="00EF09AB">
        <w:rPr>
          <w:spacing w:val="-5"/>
          <w:sz w:val="24"/>
          <w:u w:val="single"/>
        </w:rPr>
        <w:t xml:space="preserve">, regardless of adjudication or plea entered (including a violation of </w:t>
      </w:r>
      <w:r w:rsidR="00F65114" w:rsidRPr="00EF09AB">
        <w:rPr>
          <w:spacing w:val="-5"/>
          <w:sz w:val="24"/>
          <w:u w:val="single"/>
        </w:rPr>
        <w:t>chapter</w:t>
      </w:r>
      <w:r w:rsidR="00943F89" w:rsidRPr="00EF09AB">
        <w:rPr>
          <w:spacing w:val="-5"/>
          <w:sz w:val="24"/>
          <w:u w:val="single"/>
        </w:rPr>
        <w:t xml:space="preserve"> 379, </w:t>
      </w:r>
      <w:r w:rsidR="00F65114" w:rsidRPr="00EF09AB">
        <w:rPr>
          <w:spacing w:val="-5"/>
          <w:sz w:val="24"/>
          <w:u w:val="single"/>
        </w:rPr>
        <w:t>F.S</w:t>
      </w:r>
      <w:r w:rsidR="00943F89" w:rsidRPr="00EF09AB">
        <w:rPr>
          <w:spacing w:val="-5"/>
          <w:sz w:val="24"/>
          <w:u w:val="single"/>
        </w:rPr>
        <w:t xml:space="preserve">.; section 828.12, </w:t>
      </w:r>
      <w:r w:rsidR="00F65114" w:rsidRPr="00EF09AB">
        <w:rPr>
          <w:spacing w:val="-5"/>
          <w:sz w:val="24"/>
          <w:u w:val="single"/>
        </w:rPr>
        <w:t>F.S</w:t>
      </w:r>
      <w:r w:rsidR="00943F89" w:rsidRPr="00EF09AB">
        <w:rPr>
          <w:spacing w:val="-5"/>
          <w:sz w:val="24"/>
          <w:u w:val="single"/>
        </w:rPr>
        <w:t xml:space="preserve">.; rules of the </w:t>
      </w:r>
      <w:r w:rsidR="00F65114" w:rsidRPr="00EF09AB">
        <w:rPr>
          <w:spacing w:val="-5"/>
          <w:sz w:val="24"/>
          <w:u w:val="single"/>
        </w:rPr>
        <w:t>C</w:t>
      </w:r>
      <w:r w:rsidR="00943F89" w:rsidRPr="00EF09AB">
        <w:rPr>
          <w:spacing w:val="-5"/>
          <w:sz w:val="24"/>
          <w:u w:val="single"/>
        </w:rPr>
        <w:t>ommission similar laws or rules in another jurisdiction) or crime involving cruelty to animals</w:t>
      </w:r>
    </w:p>
    <w:p w14:paraId="58EE93E0" w14:textId="1C667FEB" w:rsidR="0027141E" w:rsidRPr="0027141E" w:rsidRDefault="001734BA" w:rsidP="0027141E">
      <w:pPr>
        <w:pStyle w:val="ListParagraph"/>
        <w:numPr>
          <w:ilvl w:val="1"/>
          <w:numId w:val="1"/>
        </w:numPr>
        <w:spacing w:line="360" w:lineRule="auto"/>
        <w:contextualSpacing/>
        <w:jc w:val="both"/>
        <w:rPr>
          <w:sz w:val="24"/>
          <w:u w:val="single"/>
        </w:rPr>
      </w:pPr>
      <w:r w:rsidRPr="00EF09AB">
        <w:rPr>
          <w:spacing w:val="-5"/>
          <w:sz w:val="24"/>
          <w:u w:val="single"/>
        </w:rPr>
        <w:t>If you have been found guilty</w:t>
      </w:r>
      <w:r w:rsidR="00322F28" w:rsidRPr="00EF09AB">
        <w:rPr>
          <w:spacing w:val="-5"/>
          <w:sz w:val="24"/>
          <w:u w:val="single"/>
        </w:rPr>
        <w:t xml:space="preserve"> of such violations, regardless of adjudication or plea entered, then you must explain and list the type of violation(s) cited</w:t>
      </w:r>
      <w:r w:rsidR="00C12D9E" w:rsidRPr="00EF09AB">
        <w:rPr>
          <w:spacing w:val="-5"/>
          <w:sz w:val="24"/>
          <w:u w:val="single"/>
        </w:rPr>
        <w:t xml:space="preserve"> and t</w:t>
      </w:r>
      <w:r w:rsidR="00322F28" w:rsidRPr="00EF09AB">
        <w:rPr>
          <w:spacing w:val="-5"/>
          <w:sz w:val="24"/>
          <w:u w:val="single"/>
        </w:rPr>
        <w:t>he county/state where the violation occurred</w:t>
      </w:r>
      <w:r w:rsidR="00322F28" w:rsidRPr="00AE1E52">
        <w:rPr>
          <w:spacing w:val="-5"/>
          <w:sz w:val="24"/>
        </w:rPr>
        <w:t xml:space="preserve"> </w:t>
      </w:r>
    </w:p>
    <w:p w14:paraId="53629A6C" w14:textId="77777777" w:rsidR="0027141E" w:rsidRPr="0027141E" w:rsidRDefault="0027141E" w:rsidP="0027141E">
      <w:pPr>
        <w:pStyle w:val="ListParagraph"/>
        <w:spacing w:line="360" w:lineRule="auto"/>
        <w:ind w:left="1440"/>
        <w:contextualSpacing/>
        <w:jc w:val="both"/>
        <w:rPr>
          <w:sz w:val="24"/>
          <w:u w:val="single"/>
        </w:rPr>
      </w:pPr>
    </w:p>
    <w:p w14:paraId="2CE0E76C" w14:textId="6C142699" w:rsidR="000E1286" w:rsidRPr="0027141E" w:rsidRDefault="00072C11" w:rsidP="0027141E">
      <w:pPr>
        <w:pStyle w:val="BodyText"/>
        <w:numPr>
          <w:ilvl w:val="0"/>
          <w:numId w:val="1"/>
        </w:numPr>
        <w:tabs>
          <w:tab w:val="left" w:pos="7919"/>
          <w:tab w:val="left" w:pos="9359"/>
        </w:tabs>
        <w:spacing w:line="360" w:lineRule="auto"/>
        <w:contextualSpacing/>
        <w:jc w:val="both"/>
        <w:rPr>
          <w:sz w:val="20"/>
          <w:u w:val="single"/>
        </w:rPr>
      </w:pPr>
      <w:r w:rsidRPr="0027141E">
        <w:rPr>
          <w:position w:val="2"/>
          <w:u w:val="single"/>
        </w:rPr>
        <w:lastRenderedPageBreak/>
        <w:t>Indication as to w</w:t>
      </w:r>
      <w:r w:rsidR="008405C8" w:rsidRPr="0027141E">
        <w:rPr>
          <w:position w:val="2"/>
          <w:u w:val="single"/>
        </w:rPr>
        <w:t xml:space="preserve">hether </w:t>
      </w:r>
      <w:r w:rsidR="006B6489" w:rsidRPr="0027141E">
        <w:rPr>
          <w:position w:val="2"/>
          <w:u w:val="single"/>
        </w:rPr>
        <w:t>trapper has</w:t>
      </w:r>
      <w:r w:rsidR="00AA2EDE" w:rsidRPr="0027141E">
        <w:rPr>
          <w:position w:val="2"/>
          <w:u w:val="single"/>
        </w:rPr>
        <w:t xml:space="preserve"> </w:t>
      </w:r>
      <w:r w:rsidR="002C6279" w:rsidRPr="0027141E">
        <w:rPr>
          <w:position w:val="2"/>
          <w:u w:val="single"/>
        </w:rPr>
        <w:t>ever had a fish or wildlife-related permit suspended or revoked</w:t>
      </w:r>
      <w:r w:rsidRPr="0027141E">
        <w:rPr>
          <w:position w:val="2"/>
          <w:u w:val="single"/>
        </w:rPr>
        <w:t>, and an explanation if the answer is yes</w:t>
      </w:r>
    </w:p>
    <w:p w14:paraId="2CE0E773" w14:textId="298B5DD1" w:rsidR="000E1286" w:rsidRPr="00EF09AB" w:rsidRDefault="00E6291F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 w:rsidRPr="00EF09AB">
        <w:rPr>
          <w:bCs/>
          <w:u w:val="single"/>
        </w:rPr>
        <w:t>Property or tract name where trapping will occur</w:t>
      </w:r>
    </w:p>
    <w:p w14:paraId="2CE0E775" w14:textId="0030F79D" w:rsidR="000E1286" w:rsidRPr="00EF09AB" w:rsidRDefault="0078608D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1" w:name="This_permit_will_only_be_issued_under_Nu"/>
      <w:bookmarkEnd w:id="1"/>
      <w:r w:rsidRPr="00EF09AB">
        <w:rPr>
          <w:u w:val="single"/>
        </w:rPr>
        <w:t>L</w:t>
      </w:r>
      <w:r w:rsidR="002804E4" w:rsidRPr="00EF09AB">
        <w:rPr>
          <w:u w:val="single"/>
        </w:rPr>
        <w:t>ocation</w:t>
      </w:r>
      <w:r w:rsidRPr="00EF09AB">
        <w:rPr>
          <w:spacing w:val="-6"/>
          <w:u w:val="single"/>
        </w:rPr>
        <w:t xml:space="preserve"> </w:t>
      </w:r>
      <w:r w:rsidR="002804E4" w:rsidRPr="00EF09AB">
        <w:rPr>
          <w:spacing w:val="-6"/>
          <w:u w:val="single"/>
        </w:rPr>
        <w:t xml:space="preserve">where trapping will occur </w:t>
      </w:r>
      <w:r w:rsidRPr="00EF09AB">
        <w:rPr>
          <w:u w:val="single"/>
        </w:rPr>
        <w:t>(section/township/range</w:t>
      </w:r>
      <w:r w:rsidR="007C5222" w:rsidRPr="00EF09AB">
        <w:rPr>
          <w:u w:val="single"/>
        </w:rPr>
        <w:t xml:space="preserve"> </w:t>
      </w:r>
      <w:r w:rsidRPr="00EF09AB">
        <w:rPr>
          <w:u w:val="single"/>
        </w:rPr>
        <w:t>or</w:t>
      </w:r>
      <w:r w:rsidRPr="00EF09AB">
        <w:rPr>
          <w:spacing w:val="-4"/>
          <w:u w:val="single"/>
        </w:rPr>
        <w:t xml:space="preserve"> </w:t>
      </w:r>
      <w:proofErr w:type="spellStart"/>
      <w:r w:rsidRPr="00EF09AB">
        <w:rPr>
          <w:u w:val="single"/>
        </w:rPr>
        <w:t>lat</w:t>
      </w:r>
      <w:proofErr w:type="spellEnd"/>
      <w:r w:rsidRPr="00EF09AB">
        <w:rPr>
          <w:u w:val="single"/>
        </w:rPr>
        <w:t>/long</w:t>
      </w:r>
      <w:r w:rsidRPr="00EF09AB">
        <w:rPr>
          <w:spacing w:val="-2"/>
          <w:u w:val="single"/>
        </w:rPr>
        <w:t xml:space="preserve"> coordinates)</w:t>
      </w:r>
    </w:p>
    <w:p w14:paraId="25417611" w14:textId="3324AC63" w:rsidR="0078608D" w:rsidRPr="00EF09AB" w:rsidRDefault="0078608D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EF09AB">
        <w:rPr>
          <w:u w:val="single"/>
        </w:rPr>
        <w:t>P</w:t>
      </w:r>
      <w:r w:rsidR="002804E4" w:rsidRPr="00EF09AB">
        <w:rPr>
          <w:u w:val="single"/>
        </w:rPr>
        <w:t>hysical</w:t>
      </w:r>
      <w:r w:rsidR="002804E4" w:rsidRPr="00EF09AB">
        <w:rPr>
          <w:spacing w:val="-10"/>
          <w:u w:val="single"/>
        </w:rPr>
        <w:t xml:space="preserve"> </w:t>
      </w:r>
      <w:r w:rsidR="002804E4" w:rsidRPr="00EF09AB">
        <w:rPr>
          <w:u w:val="single"/>
        </w:rPr>
        <w:t>address</w:t>
      </w:r>
    </w:p>
    <w:p w14:paraId="3E11CDEB" w14:textId="5556CC94" w:rsidR="0078608D" w:rsidRPr="00EF09AB" w:rsidRDefault="0078608D" w:rsidP="00EF09AB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EF09AB">
        <w:rPr>
          <w:sz w:val="24"/>
          <w:u w:val="single"/>
        </w:rPr>
        <w:t>P</w:t>
      </w:r>
      <w:r w:rsidR="002804E4" w:rsidRPr="00EF09AB">
        <w:rPr>
          <w:sz w:val="24"/>
          <w:u w:val="single"/>
        </w:rPr>
        <w:t>roperty</w:t>
      </w:r>
      <w:r w:rsidR="002804E4" w:rsidRPr="00EF09AB">
        <w:rPr>
          <w:spacing w:val="-6"/>
          <w:sz w:val="24"/>
          <w:u w:val="single"/>
        </w:rPr>
        <w:t xml:space="preserve"> </w:t>
      </w:r>
      <w:r w:rsidR="002804E4" w:rsidRPr="00EF09AB">
        <w:rPr>
          <w:spacing w:val="-4"/>
          <w:sz w:val="24"/>
          <w:u w:val="single"/>
        </w:rPr>
        <w:t>size</w:t>
      </w:r>
      <w:r w:rsidRPr="00EF09AB">
        <w:rPr>
          <w:spacing w:val="-4"/>
          <w:sz w:val="24"/>
          <w:u w:val="single"/>
        </w:rPr>
        <w:t xml:space="preserve"> (acres)</w:t>
      </w:r>
    </w:p>
    <w:p w14:paraId="06CEE23C" w14:textId="5E7986C2" w:rsidR="002804E4" w:rsidRPr="00EF09AB" w:rsidRDefault="002804E4" w:rsidP="00EF09AB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EF09AB">
        <w:rPr>
          <w:sz w:val="24"/>
          <w:u w:val="single"/>
        </w:rPr>
        <w:t>Driving</w:t>
      </w:r>
      <w:r w:rsidRPr="00EF09AB">
        <w:rPr>
          <w:spacing w:val="-7"/>
          <w:sz w:val="24"/>
          <w:u w:val="single"/>
        </w:rPr>
        <w:t xml:space="preserve"> </w:t>
      </w:r>
      <w:r w:rsidRPr="00EF09AB">
        <w:rPr>
          <w:spacing w:val="-2"/>
          <w:sz w:val="24"/>
          <w:u w:val="single"/>
        </w:rPr>
        <w:t>directions</w:t>
      </w:r>
      <w:r w:rsidRPr="00EF09AB">
        <w:rPr>
          <w:sz w:val="24"/>
          <w:u w:val="single"/>
        </w:rPr>
        <w:t xml:space="preserve"> (from</w:t>
      </w:r>
      <w:r w:rsidRPr="00EF09AB">
        <w:rPr>
          <w:spacing w:val="-3"/>
          <w:sz w:val="24"/>
          <w:u w:val="single"/>
        </w:rPr>
        <w:t xml:space="preserve"> </w:t>
      </w:r>
      <w:r w:rsidRPr="00EF09AB">
        <w:rPr>
          <w:sz w:val="24"/>
          <w:u w:val="single"/>
        </w:rPr>
        <w:t>nearest</w:t>
      </w:r>
      <w:r w:rsidRPr="00EF09AB">
        <w:rPr>
          <w:spacing w:val="-2"/>
          <w:sz w:val="24"/>
          <w:u w:val="single"/>
        </w:rPr>
        <w:t xml:space="preserve"> town)</w:t>
      </w:r>
    </w:p>
    <w:p w14:paraId="5B6BA66A" w14:textId="3067B98D" w:rsidR="002804E4" w:rsidRPr="00EF09AB" w:rsidRDefault="00512BAF" w:rsidP="00EF09AB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 w:rsidRPr="00EF09AB">
        <w:rPr>
          <w:sz w:val="24"/>
          <w:szCs w:val="24"/>
          <w:u w:val="single"/>
        </w:rPr>
        <w:t>Whether</w:t>
      </w:r>
      <w:r w:rsidRPr="00EF09AB">
        <w:rPr>
          <w:spacing w:val="-2"/>
          <w:sz w:val="24"/>
          <w:szCs w:val="24"/>
          <w:u w:val="single"/>
        </w:rPr>
        <w:t xml:space="preserve"> </w:t>
      </w:r>
      <w:r w:rsidR="00FE3F1D" w:rsidRPr="00EF09AB">
        <w:rPr>
          <w:sz w:val="24"/>
          <w:szCs w:val="24"/>
          <w:u w:val="single"/>
        </w:rPr>
        <w:t>there</w:t>
      </w:r>
      <w:r w:rsidR="00FE3F1D" w:rsidRPr="00EF09AB">
        <w:rPr>
          <w:spacing w:val="-3"/>
          <w:sz w:val="24"/>
          <w:szCs w:val="24"/>
          <w:u w:val="single"/>
        </w:rPr>
        <w:t xml:space="preserve"> </w:t>
      </w:r>
      <w:r w:rsidRPr="00EF09AB">
        <w:rPr>
          <w:spacing w:val="-3"/>
          <w:sz w:val="24"/>
          <w:szCs w:val="24"/>
          <w:u w:val="single"/>
        </w:rPr>
        <w:t xml:space="preserve">is </w:t>
      </w:r>
      <w:r w:rsidR="00FE3F1D" w:rsidRPr="00EF09AB">
        <w:rPr>
          <w:sz w:val="24"/>
          <w:szCs w:val="24"/>
          <w:u w:val="single"/>
        </w:rPr>
        <w:t>current</w:t>
      </w:r>
      <w:r w:rsidR="00FE3F1D" w:rsidRPr="00EF09AB">
        <w:rPr>
          <w:spacing w:val="-2"/>
          <w:sz w:val="24"/>
          <w:szCs w:val="24"/>
          <w:u w:val="single"/>
        </w:rPr>
        <w:t xml:space="preserve"> </w:t>
      </w:r>
      <w:r w:rsidR="00FE3F1D" w:rsidRPr="00EF09AB">
        <w:rPr>
          <w:sz w:val="24"/>
          <w:szCs w:val="24"/>
          <w:u w:val="single"/>
        </w:rPr>
        <w:t>property</w:t>
      </w:r>
      <w:r w:rsidR="00FE3F1D" w:rsidRPr="00EF09AB">
        <w:rPr>
          <w:spacing w:val="1"/>
          <w:sz w:val="24"/>
          <w:szCs w:val="24"/>
          <w:u w:val="single"/>
        </w:rPr>
        <w:t xml:space="preserve"> </w:t>
      </w:r>
      <w:r w:rsidR="00FE3F1D" w:rsidRPr="00EF09AB">
        <w:rPr>
          <w:spacing w:val="-2"/>
          <w:sz w:val="24"/>
          <w:szCs w:val="24"/>
          <w:u w:val="single"/>
        </w:rPr>
        <w:t>damage</w:t>
      </w:r>
      <w:r w:rsidR="00D812B5" w:rsidRPr="00EF09AB">
        <w:rPr>
          <w:spacing w:val="-2"/>
          <w:sz w:val="24"/>
          <w:szCs w:val="24"/>
          <w:u w:val="single"/>
        </w:rPr>
        <w:t xml:space="preserve"> or public safety threat</w:t>
      </w:r>
    </w:p>
    <w:p w14:paraId="2CE0E79A" w14:textId="629ADEE3" w:rsidR="000E1286" w:rsidRPr="00EF09AB" w:rsidRDefault="00512BAF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2" w:name="Is_there_current_property_damage?__YES_N"/>
      <w:bookmarkStart w:id="3" w:name="Provide_detailed_documentation/descripti"/>
      <w:bookmarkEnd w:id="2"/>
      <w:bookmarkEnd w:id="3"/>
      <w:r w:rsidRPr="00EF09AB">
        <w:rPr>
          <w:u w:val="single"/>
        </w:rPr>
        <w:t>Detailed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documentation/description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of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property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damage</w:t>
      </w:r>
      <w:r w:rsidR="002C6279" w:rsidRPr="00EF09AB">
        <w:rPr>
          <w:spacing w:val="-3"/>
          <w:u w:val="single"/>
        </w:rPr>
        <w:t xml:space="preserve"> </w:t>
      </w:r>
      <w:r w:rsidR="00D812B5" w:rsidRPr="00EF09AB">
        <w:rPr>
          <w:spacing w:val="-3"/>
          <w:u w:val="single"/>
        </w:rPr>
        <w:t xml:space="preserve">or public safety threat </w:t>
      </w:r>
      <w:r w:rsidR="002C6279" w:rsidRPr="00EF09AB">
        <w:rPr>
          <w:u w:val="single"/>
        </w:rPr>
        <w:t>occurring</w:t>
      </w:r>
      <w:r w:rsidR="001F052E" w:rsidRPr="00EF09AB">
        <w:rPr>
          <w:u w:val="single"/>
        </w:rPr>
        <w:t xml:space="preserve"> including but not limited to</w:t>
      </w:r>
      <w:r w:rsidR="00D812B5" w:rsidRPr="00EF09AB">
        <w:rPr>
          <w:u w:val="single"/>
        </w:rPr>
        <w:t xml:space="preserve"> how long damage has been occurring</w:t>
      </w:r>
      <w:r w:rsidR="001F052E" w:rsidRPr="00EF09AB">
        <w:rPr>
          <w:u w:val="single"/>
        </w:rPr>
        <w:t xml:space="preserve"> </w:t>
      </w:r>
      <w:r w:rsidR="002C6279" w:rsidRPr="00EF09AB">
        <w:rPr>
          <w:u w:val="single"/>
        </w:rPr>
        <w:t>(attach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photos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if</w:t>
      </w:r>
      <w:r w:rsidR="002C6279" w:rsidRPr="00EF09AB">
        <w:rPr>
          <w:spacing w:val="-2"/>
          <w:u w:val="single"/>
        </w:rPr>
        <w:t xml:space="preserve"> possible)</w:t>
      </w:r>
    </w:p>
    <w:p w14:paraId="2CE0E79D" w14:textId="6A658623" w:rsidR="000E1286" w:rsidRPr="00EF09AB" w:rsidRDefault="002C6279" w:rsidP="00EF09AB">
      <w:pPr>
        <w:pStyle w:val="BodyText"/>
        <w:numPr>
          <w:ilvl w:val="0"/>
          <w:numId w:val="1"/>
        </w:numPr>
        <w:spacing w:line="360" w:lineRule="auto"/>
        <w:ind w:right="331"/>
        <w:contextualSpacing/>
        <w:jc w:val="both"/>
        <w:rPr>
          <w:u w:val="single"/>
        </w:rPr>
      </w:pPr>
      <w:bookmarkStart w:id="4" w:name="If_no_damage_has_occurred_in_the_last_ye"/>
      <w:bookmarkEnd w:id="4"/>
      <w:r w:rsidRPr="00EF09AB">
        <w:rPr>
          <w:u w:val="single"/>
        </w:rPr>
        <w:t>If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no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damage</w:t>
      </w:r>
      <w:r w:rsidRPr="00EF09AB">
        <w:rPr>
          <w:spacing w:val="-3"/>
          <w:u w:val="single"/>
        </w:rPr>
        <w:t xml:space="preserve"> </w:t>
      </w:r>
      <w:r w:rsidR="00D812B5" w:rsidRPr="00EF09AB">
        <w:rPr>
          <w:spacing w:val="-3"/>
          <w:u w:val="single"/>
        </w:rPr>
        <w:t xml:space="preserve">or threat </w:t>
      </w:r>
      <w:r w:rsidRPr="00EF09AB">
        <w:rPr>
          <w:u w:val="single"/>
        </w:rPr>
        <w:t>has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occurred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in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the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last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year,</w:t>
      </w:r>
      <w:r w:rsidRPr="00EF09AB">
        <w:rPr>
          <w:spacing w:val="-2"/>
          <w:u w:val="single"/>
        </w:rPr>
        <w:t xml:space="preserve"> </w:t>
      </w:r>
      <w:r w:rsidR="003A3B22" w:rsidRPr="00EF09AB">
        <w:rPr>
          <w:u w:val="single"/>
        </w:rPr>
        <w:t xml:space="preserve">statement on </w:t>
      </w:r>
      <w:r w:rsidRPr="00EF09AB">
        <w:rPr>
          <w:u w:val="single"/>
        </w:rPr>
        <w:t>type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of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damage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you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anticipate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occurring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in</w:t>
      </w:r>
      <w:r w:rsidRPr="00EF09AB">
        <w:rPr>
          <w:spacing w:val="-2"/>
          <w:u w:val="single"/>
        </w:rPr>
        <w:t xml:space="preserve"> </w:t>
      </w:r>
      <w:r w:rsidRPr="00EF09AB">
        <w:rPr>
          <w:u w:val="single"/>
        </w:rPr>
        <w:t>the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future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 xml:space="preserve">and </w:t>
      </w:r>
      <w:bookmarkStart w:id="5" w:name="why"/>
      <w:bookmarkEnd w:id="5"/>
      <w:r w:rsidRPr="00EF09AB">
        <w:rPr>
          <w:spacing w:val="-4"/>
          <w:u w:val="single"/>
        </w:rPr>
        <w:t>why</w:t>
      </w:r>
    </w:p>
    <w:p w14:paraId="2CE0E79E" w14:textId="7107B7FA" w:rsidR="000E1286" w:rsidRPr="00EF09AB" w:rsidRDefault="000E1286" w:rsidP="00EF09AB">
      <w:pPr>
        <w:pStyle w:val="BodyText"/>
        <w:spacing w:line="360" w:lineRule="auto"/>
        <w:contextualSpacing/>
        <w:jc w:val="both"/>
        <w:rPr>
          <w:sz w:val="7"/>
          <w:u w:val="single"/>
        </w:rPr>
      </w:pPr>
    </w:p>
    <w:p w14:paraId="2CE0E79F" w14:textId="64234CB7" w:rsidR="000E1286" w:rsidRPr="00EF09AB" w:rsidRDefault="00BC0699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6" w:name="Describe_why_other_legal_trap_types_have"/>
      <w:bookmarkEnd w:id="6"/>
      <w:r w:rsidRPr="00EF09AB">
        <w:rPr>
          <w:u w:val="single"/>
        </w:rPr>
        <w:t xml:space="preserve">Description </w:t>
      </w:r>
      <w:r w:rsidR="00C70B21" w:rsidRPr="00EF09AB">
        <w:rPr>
          <w:u w:val="single"/>
        </w:rPr>
        <w:t>of other legal trap</w:t>
      </w:r>
      <w:r w:rsidR="0083237A" w:rsidRPr="00EF09AB">
        <w:rPr>
          <w:u w:val="single"/>
        </w:rPr>
        <w:t xml:space="preserve"> </w:t>
      </w:r>
      <w:r w:rsidR="00E42F32" w:rsidRPr="00EF09AB">
        <w:rPr>
          <w:u w:val="single"/>
        </w:rPr>
        <w:t>types</w:t>
      </w:r>
      <w:r w:rsidR="003416CD" w:rsidRPr="00EF09AB">
        <w:rPr>
          <w:u w:val="single"/>
        </w:rPr>
        <w:t xml:space="preserve"> </w:t>
      </w:r>
      <w:r w:rsidR="00D812B5" w:rsidRPr="00EF09AB">
        <w:rPr>
          <w:u w:val="single"/>
        </w:rPr>
        <w:t xml:space="preserve">or methods </w:t>
      </w:r>
      <w:r w:rsidR="008720CC" w:rsidRPr="00EF09AB">
        <w:rPr>
          <w:u w:val="single"/>
        </w:rPr>
        <w:t xml:space="preserve">that </w:t>
      </w:r>
      <w:r w:rsidR="00C70B21" w:rsidRPr="00EF09AB">
        <w:rPr>
          <w:u w:val="single"/>
        </w:rPr>
        <w:t>have been used</w:t>
      </w:r>
      <w:r w:rsidR="00975DEF" w:rsidRPr="00EF09AB">
        <w:rPr>
          <w:u w:val="single"/>
        </w:rPr>
        <w:t xml:space="preserve"> to mitigate issues</w:t>
      </w:r>
      <w:r w:rsidR="00C70B21" w:rsidRPr="00EF09AB">
        <w:rPr>
          <w:u w:val="single"/>
        </w:rPr>
        <w:t xml:space="preserve"> </w:t>
      </w:r>
      <w:r w:rsidRPr="00EF09AB">
        <w:rPr>
          <w:u w:val="single"/>
        </w:rPr>
        <w:t>a</w:t>
      </w:r>
      <w:r w:rsidR="003416CD" w:rsidRPr="00EF09AB">
        <w:rPr>
          <w:u w:val="single"/>
        </w:rPr>
        <w:t>nd why</w:t>
      </w:r>
      <w:r w:rsidRPr="00EF09AB">
        <w:rPr>
          <w:spacing w:val="-2"/>
          <w:u w:val="single"/>
        </w:rPr>
        <w:t xml:space="preserve"> </w:t>
      </w:r>
      <w:r w:rsidR="003416CD" w:rsidRPr="00EF09AB">
        <w:rPr>
          <w:u w:val="single"/>
        </w:rPr>
        <w:t>they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have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been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shown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to be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unsuccessful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or may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pose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a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risk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to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public</w:t>
      </w:r>
      <w:r w:rsidR="002C6279" w:rsidRPr="00EF09AB">
        <w:rPr>
          <w:spacing w:val="1"/>
          <w:u w:val="single"/>
        </w:rPr>
        <w:t xml:space="preserve"> </w:t>
      </w:r>
      <w:r w:rsidR="002C6279" w:rsidRPr="00EF09AB">
        <w:rPr>
          <w:spacing w:val="-2"/>
          <w:u w:val="single"/>
        </w:rPr>
        <w:t>safety</w:t>
      </w:r>
    </w:p>
    <w:p w14:paraId="2CE0E7A2" w14:textId="058BA2AC" w:rsidR="000E1286" w:rsidRPr="00EF09AB" w:rsidRDefault="003A3B22" w:rsidP="00EF09AB">
      <w:pPr>
        <w:pStyle w:val="BodyText"/>
        <w:numPr>
          <w:ilvl w:val="0"/>
          <w:numId w:val="1"/>
        </w:numPr>
        <w:tabs>
          <w:tab w:val="left" w:pos="6853"/>
          <w:tab w:val="left" w:pos="9448"/>
        </w:tabs>
        <w:spacing w:line="360" w:lineRule="auto"/>
        <w:contextualSpacing/>
        <w:jc w:val="both"/>
        <w:rPr>
          <w:u w:val="single"/>
        </w:rPr>
      </w:pPr>
      <w:bookmarkStart w:id="7" w:name="How_many_traps_are_you_requesting_to_be_"/>
      <w:bookmarkEnd w:id="7"/>
      <w:r w:rsidRPr="00EF09AB">
        <w:rPr>
          <w:u w:val="single"/>
        </w:rPr>
        <w:t>Number of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traps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you</w:t>
      </w:r>
      <w:r w:rsidR="002C6279" w:rsidRPr="00EF09AB">
        <w:rPr>
          <w:spacing w:val="-1"/>
          <w:u w:val="single"/>
        </w:rPr>
        <w:t xml:space="preserve"> </w:t>
      </w:r>
      <w:r w:rsidR="00512BAF" w:rsidRPr="00EF09AB">
        <w:rPr>
          <w:spacing w:val="-1"/>
          <w:u w:val="single"/>
        </w:rPr>
        <w:t xml:space="preserve">are </w:t>
      </w:r>
      <w:r w:rsidR="002C6279" w:rsidRPr="00EF09AB">
        <w:rPr>
          <w:u w:val="single"/>
        </w:rPr>
        <w:t>requesting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to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be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used</w:t>
      </w:r>
      <w:r w:rsidR="002C6279" w:rsidRPr="00EF09AB">
        <w:rPr>
          <w:spacing w:val="1"/>
          <w:u w:val="single"/>
        </w:rPr>
        <w:t xml:space="preserve"> </w:t>
      </w:r>
      <w:r w:rsidR="002C6279" w:rsidRPr="00EF09AB">
        <w:rPr>
          <w:u w:val="single"/>
        </w:rPr>
        <w:t>at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any</w:t>
      </w:r>
      <w:r w:rsidR="002C6279" w:rsidRPr="00EF09AB">
        <w:rPr>
          <w:spacing w:val="-1"/>
          <w:u w:val="single"/>
        </w:rPr>
        <w:t xml:space="preserve"> </w:t>
      </w:r>
      <w:r w:rsidR="002C6279" w:rsidRPr="00EF09AB">
        <w:rPr>
          <w:u w:val="single"/>
        </w:rPr>
        <w:t>one</w:t>
      </w:r>
      <w:r w:rsidR="002C6279" w:rsidRPr="00EF09AB">
        <w:rPr>
          <w:spacing w:val="-2"/>
          <w:u w:val="single"/>
        </w:rPr>
        <w:t xml:space="preserve"> time</w:t>
      </w:r>
      <w:r w:rsidR="00975DEF" w:rsidRPr="00AE1E52">
        <w:rPr>
          <w:spacing w:val="-2"/>
        </w:rPr>
        <w:t xml:space="preserve"> </w:t>
      </w:r>
    </w:p>
    <w:p w14:paraId="2CE0E7A4" w14:textId="3942FFEB" w:rsidR="000E1286" w:rsidRPr="00EF09AB" w:rsidRDefault="002C6279" w:rsidP="00EF09AB">
      <w:pPr>
        <w:pStyle w:val="BodyText"/>
        <w:numPr>
          <w:ilvl w:val="0"/>
          <w:numId w:val="1"/>
        </w:numPr>
        <w:spacing w:line="360" w:lineRule="auto"/>
        <w:ind w:right="332"/>
        <w:contextualSpacing/>
        <w:jc w:val="both"/>
        <w:rPr>
          <w:u w:val="single"/>
        </w:rPr>
      </w:pPr>
      <w:bookmarkStart w:id="8" w:name="Describe_what_wildlife_monitoring_or_sur"/>
      <w:bookmarkEnd w:id="8"/>
      <w:r w:rsidRPr="00EF09AB">
        <w:rPr>
          <w:u w:val="single"/>
        </w:rPr>
        <w:t>Descri</w:t>
      </w:r>
      <w:r w:rsidR="00BC0699" w:rsidRPr="00EF09AB">
        <w:rPr>
          <w:spacing w:val="-2"/>
          <w:u w:val="single"/>
        </w:rPr>
        <w:t xml:space="preserve">ption of </w:t>
      </w:r>
      <w:r w:rsidR="00AE5E1F" w:rsidRPr="00EF09AB">
        <w:rPr>
          <w:spacing w:val="-2"/>
          <w:u w:val="single"/>
        </w:rPr>
        <w:t xml:space="preserve">the </w:t>
      </w:r>
      <w:r w:rsidRPr="00EF09AB">
        <w:rPr>
          <w:u w:val="single"/>
        </w:rPr>
        <w:t>wildlife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monitoring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or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survey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techniques</w:t>
      </w:r>
      <w:r w:rsidRPr="00EF09AB">
        <w:rPr>
          <w:spacing w:val="-3"/>
          <w:u w:val="single"/>
        </w:rPr>
        <w:t xml:space="preserve"> </w:t>
      </w:r>
      <w:r w:rsidR="00BC0699" w:rsidRPr="00EF09AB">
        <w:rPr>
          <w:spacing w:val="-3"/>
          <w:u w:val="single"/>
        </w:rPr>
        <w:t xml:space="preserve">that </w:t>
      </w:r>
      <w:r w:rsidRPr="00EF09AB">
        <w:rPr>
          <w:u w:val="single"/>
        </w:rPr>
        <w:t>have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occurred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in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>the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area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to</w:t>
      </w:r>
      <w:r w:rsidRPr="00EF09AB">
        <w:rPr>
          <w:spacing w:val="-3"/>
          <w:u w:val="single"/>
        </w:rPr>
        <w:t xml:space="preserve"> </w:t>
      </w:r>
      <w:r w:rsidR="00D812B5" w:rsidRPr="00EF09AB">
        <w:rPr>
          <w:spacing w:val="-3"/>
          <w:u w:val="single"/>
        </w:rPr>
        <w:t xml:space="preserve">verify animal causing damage and to </w:t>
      </w:r>
      <w:r w:rsidRPr="00EF09AB">
        <w:rPr>
          <w:u w:val="single"/>
        </w:rPr>
        <w:t>ensure</w:t>
      </w:r>
      <w:r w:rsidRPr="00EF09AB">
        <w:rPr>
          <w:spacing w:val="-4"/>
          <w:u w:val="single"/>
        </w:rPr>
        <w:t xml:space="preserve"> </w:t>
      </w:r>
      <w:r w:rsidRPr="00EF09AB">
        <w:rPr>
          <w:u w:val="single"/>
        </w:rPr>
        <w:t>non-target</w:t>
      </w:r>
      <w:r w:rsidRPr="00EF09AB">
        <w:rPr>
          <w:spacing w:val="-3"/>
          <w:u w:val="single"/>
        </w:rPr>
        <w:t xml:space="preserve"> </w:t>
      </w:r>
      <w:r w:rsidRPr="00EF09AB">
        <w:rPr>
          <w:u w:val="single"/>
        </w:rPr>
        <w:t xml:space="preserve">animals </w:t>
      </w:r>
      <w:bookmarkStart w:id="9" w:name="that_could_be_captured,_are_not_document"/>
      <w:bookmarkEnd w:id="9"/>
      <w:r w:rsidRPr="00EF09AB">
        <w:rPr>
          <w:u w:val="single"/>
        </w:rPr>
        <w:t>that could be captured are not documented in the proposed trapping location</w:t>
      </w:r>
    </w:p>
    <w:p w14:paraId="2CE0E7A7" w14:textId="1C24B681" w:rsidR="000E1286" w:rsidRPr="00EF09AB" w:rsidRDefault="00BC0699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10" w:name="Please_provide_any_additional_informatio"/>
      <w:bookmarkEnd w:id="10"/>
      <w:r w:rsidRPr="00EF09AB">
        <w:rPr>
          <w:u w:val="single"/>
        </w:rPr>
        <w:t>Any</w:t>
      </w:r>
      <w:r w:rsidR="002C6279" w:rsidRPr="00EF09AB">
        <w:rPr>
          <w:u w:val="single"/>
        </w:rPr>
        <w:t xml:space="preserve"> additional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information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you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would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like</w:t>
      </w:r>
      <w:r w:rsidR="002C6279" w:rsidRPr="00EF09AB">
        <w:rPr>
          <w:spacing w:val="-3"/>
          <w:u w:val="single"/>
        </w:rPr>
        <w:t xml:space="preserve"> </w:t>
      </w:r>
      <w:r w:rsidR="002C6279" w:rsidRPr="00EF09AB">
        <w:rPr>
          <w:u w:val="single"/>
        </w:rPr>
        <w:t>to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include</w:t>
      </w:r>
      <w:r w:rsidR="002C6279" w:rsidRPr="00EF09AB">
        <w:rPr>
          <w:spacing w:val="-3"/>
          <w:u w:val="single"/>
        </w:rPr>
        <w:t xml:space="preserve"> </w:t>
      </w:r>
      <w:r w:rsidR="002C6279" w:rsidRPr="00EF09AB">
        <w:rPr>
          <w:u w:val="single"/>
        </w:rPr>
        <w:t>that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would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aid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in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the</w:t>
      </w:r>
      <w:r w:rsidR="002C6279" w:rsidRPr="00EF09AB">
        <w:rPr>
          <w:spacing w:val="-3"/>
          <w:u w:val="single"/>
        </w:rPr>
        <w:t xml:space="preserve"> </w:t>
      </w:r>
      <w:r w:rsidR="002C6279" w:rsidRPr="00EF09AB">
        <w:rPr>
          <w:u w:val="single"/>
        </w:rPr>
        <w:t>evaluation</w:t>
      </w:r>
      <w:r w:rsidR="002C6279" w:rsidRPr="00EF09AB">
        <w:rPr>
          <w:spacing w:val="-2"/>
          <w:u w:val="single"/>
        </w:rPr>
        <w:t xml:space="preserve"> </w:t>
      </w:r>
      <w:r w:rsidR="002C6279" w:rsidRPr="00EF09AB">
        <w:rPr>
          <w:u w:val="single"/>
        </w:rPr>
        <w:t>of</w:t>
      </w:r>
      <w:r w:rsidR="002C6279" w:rsidRPr="00EF09AB">
        <w:rPr>
          <w:spacing w:val="-3"/>
          <w:u w:val="single"/>
        </w:rPr>
        <w:t xml:space="preserve"> </w:t>
      </w:r>
      <w:r w:rsidR="002C6279" w:rsidRPr="00EF09AB">
        <w:rPr>
          <w:u w:val="single"/>
        </w:rPr>
        <w:t xml:space="preserve">this </w:t>
      </w:r>
      <w:r w:rsidR="002C6279" w:rsidRPr="00EF09AB">
        <w:rPr>
          <w:spacing w:val="-2"/>
          <w:u w:val="single"/>
        </w:rPr>
        <w:t>application</w:t>
      </w:r>
      <w:r w:rsidR="00975DEF" w:rsidRPr="00EF09AB">
        <w:rPr>
          <w:spacing w:val="-2"/>
          <w:u w:val="single"/>
        </w:rPr>
        <w:t xml:space="preserve"> including but not limited to specific trap placement location(s)</w:t>
      </w:r>
    </w:p>
    <w:p w14:paraId="21BAFB7F" w14:textId="078EBB24" w:rsidR="00452FA6" w:rsidRPr="00EF09AB" w:rsidRDefault="00452FA6" w:rsidP="00EF09AB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EF09AB">
        <w:rPr>
          <w:spacing w:val="-2"/>
          <w:u w:val="single"/>
        </w:rPr>
        <w:t xml:space="preserve">Electronic </w:t>
      </w:r>
      <w:r w:rsidR="00B15CC9" w:rsidRPr="00EF09AB">
        <w:rPr>
          <w:spacing w:val="-2"/>
          <w:u w:val="single"/>
        </w:rPr>
        <w:t>Signature</w:t>
      </w:r>
    </w:p>
    <w:p w14:paraId="5A13C3D3" w14:textId="5A60A260" w:rsidR="00356B4F" w:rsidRPr="00EF09AB" w:rsidRDefault="00356B4F" w:rsidP="00EF09AB">
      <w:pPr>
        <w:pStyle w:val="ListParagraph"/>
        <w:numPr>
          <w:ilvl w:val="0"/>
          <w:numId w:val="1"/>
        </w:numPr>
        <w:spacing w:line="360" w:lineRule="auto"/>
        <w:ind w:right="332"/>
        <w:jc w:val="both"/>
        <w:rPr>
          <w:sz w:val="24"/>
          <w:szCs w:val="24"/>
          <w:u w:val="single"/>
        </w:rPr>
      </w:pPr>
      <w:r w:rsidRPr="00EF09AB">
        <w:rPr>
          <w:spacing w:val="-2"/>
          <w:sz w:val="24"/>
          <w:szCs w:val="24"/>
          <w:u w:val="single"/>
        </w:rPr>
        <w:t xml:space="preserve">Certification by signature </w:t>
      </w:r>
      <w:r w:rsidRPr="00EF09AB">
        <w:rPr>
          <w:sz w:val="24"/>
          <w:szCs w:val="24"/>
          <w:u w:val="single"/>
        </w:rPr>
        <w:t>that the information submitted in the application and</w:t>
      </w:r>
      <w:r w:rsidRPr="00EF09AB">
        <w:rPr>
          <w:spacing w:val="-4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>supporting</w:t>
      </w:r>
      <w:r w:rsidRPr="00EF09AB">
        <w:rPr>
          <w:spacing w:val="-5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>documents</w:t>
      </w:r>
      <w:r w:rsidRPr="00EF09AB">
        <w:rPr>
          <w:spacing w:val="-2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>is</w:t>
      </w:r>
      <w:r w:rsidRPr="00EF09AB">
        <w:rPr>
          <w:spacing w:val="-2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>complete</w:t>
      </w:r>
      <w:r w:rsidRPr="00EF09AB">
        <w:rPr>
          <w:spacing w:val="-3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>and</w:t>
      </w:r>
      <w:r w:rsidRPr="00EF09AB">
        <w:rPr>
          <w:spacing w:val="-2"/>
          <w:sz w:val="24"/>
          <w:szCs w:val="24"/>
          <w:u w:val="single"/>
        </w:rPr>
        <w:t xml:space="preserve"> </w:t>
      </w:r>
      <w:r w:rsidRPr="00EF09AB">
        <w:rPr>
          <w:sz w:val="24"/>
          <w:szCs w:val="24"/>
          <w:u w:val="single"/>
        </w:rPr>
        <w:t xml:space="preserve">accurate and attestation to the fact that any false statement herein may subject </w:t>
      </w:r>
      <w:r w:rsidR="008C479B" w:rsidRPr="00EF09AB">
        <w:rPr>
          <w:sz w:val="24"/>
          <w:szCs w:val="24"/>
          <w:u w:val="single"/>
        </w:rPr>
        <w:t xml:space="preserve">you </w:t>
      </w:r>
      <w:r w:rsidRPr="00EF09AB">
        <w:rPr>
          <w:sz w:val="24"/>
          <w:szCs w:val="24"/>
          <w:u w:val="single"/>
        </w:rPr>
        <w:t>to criminal penalties</w:t>
      </w:r>
      <w:r w:rsidRPr="00AE1E52">
        <w:rPr>
          <w:sz w:val="24"/>
          <w:szCs w:val="24"/>
        </w:rPr>
        <w:t xml:space="preserve"> </w:t>
      </w:r>
    </w:p>
    <w:p w14:paraId="37F50809" w14:textId="36EF28D1" w:rsidR="00356B4F" w:rsidRPr="00EF09AB" w:rsidRDefault="00356B4F" w:rsidP="00EF09AB">
      <w:pPr>
        <w:pStyle w:val="ListParagraph"/>
        <w:numPr>
          <w:ilvl w:val="0"/>
          <w:numId w:val="1"/>
        </w:numPr>
        <w:spacing w:line="360" w:lineRule="auto"/>
        <w:ind w:right="332"/>
        <w:jc w:val="both"/>
        <w:rPr>
          <w:sz w:val="24"/>
          <w:u w:val="single"/>
        </w:rPr>
      </w:pPr>
      <w:r w:rsidRPr="00EF09AB">
        <w:rPr>
          <w:sz w:val="24"/>
          <w:u w:val="single"/>
        </w:rPr>
        <w:t>Agree</w:t>
      </w:r>
      <w:r w:rsidR="00BC0699" w:rsidRPr="00EF09AB">
        <w:rPr>
          <w:sz w:val="24"/>
          <w:u w:val="single"/>
        </w:rPr>
        <w:t>ment</w:t>
      </w:r>
      <w:r w:rsidRPr="00EF09AB">
        <w:rPr>
          <w:sz w:val="24"/>
          <w:u w:val="single"/>
        </w:rPr>
        <w:t xml:space="preserve"> to comply with the State laws and rules governing nonnative species and data reporting requirements for this permit</w:t>
      </w:r>
    </w:p>
    <w:p w14:paraId="4E4218C9" w14:textId="77C183D8" w:rsidR="00356B4F" w:rsidRPr="00EF09AB" w:rsidRDefault="00356B4F" w:rsidP="00EF09AB">
      <w:pPr>
        <w:pStyle w:val="ListParagraph"/>
        <w:numPr>
          <w:ilvl w:val="0"/>
          <w:numId w:val="1"/>
        </w:numPr>
        <w:spacing w:line="360" w:lineRule="auto"/>
        <w:ind w:right="332"/>
        <w:jc w:val="both"/>
        <w:rPr>
          <w:u w:val="single"/>
        </w:rPr>
      </w:pPr>
      <w:r w:rsidRPr="00EF09AB">
        <w:rPr>
          <w:sz w:val="24"/>
          <w:u w:val="single"/>
        </w:rPr>
        <w:t>Confirm</w:t>
      </w:r>
      <w:r w:rsidR="00BC0699" w:rsidRPr="00EF09AB">
        <w:rPr>
          <w:sz w:val="24"/>
          <w:u w:val="single"/>
        </w:rPr>
        <w:t>ation</w:t>
      </w:r>
      <w:r w:rsidRPr="00EF09AB">
        <w:rPr>
          <w:sz w:val="24"/>
          <w:u w:val="single"/>
        </w:rPr>
        <w:t xml:space="preserve"> by signature that wildlife is causing damage </w:t>
      </w:r>
      <w:r w:rsidR="00B71E40" w:rsidRPr="00EF09AB">
        <w:rPr>
          <w:sz w:val="24"/>
          <w:u w:val="single"/>
        </w:rPr>
        <w:t xml:space="preserve">or threat </w:t>
      </w:r>
      <w:r w:rsidRPr="00EF09AB">
        <w:rPr>
          <w:sz w:val="24"/>
          <w:u w:val="single"/>
        </w:rPr>
        <w:t>as described in the application and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on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the</w:t>
      </w:r>
      <w:r w:rsidRPr="00EF09AB">
        <w:rPr>
          <w:spacing w:val="-3"/>
          <w:sz w:val="24"/>
          <w:u w:val="single"/>
        </w:rPr>
        <w:t xml:space="preserve"> </w:t>
      </w:r>
      <w:r w:rsidRPr="00EF09AB">
        <w:rPr>
          <w:sz w:val="24"/>
          <w:u w:val="single"/>
        </w:rPr>
        <w:t>lands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identified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in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the</w:t>
      </w:r>
      <w:r w:rsidRPr="00EF09AB">
        <w:rPr>
          <w:spacing w:val="-2"/>
          <w:sz w:val="24"/>
          <w:u w:val="single"/>
        </w:rPr>
        <w:t xml:space="preserve"> </w:t>
      </w:r>
      <w:r w:rsidRPr="00EF09AB">
        <w:rPr>
          <w:sz w:val="24"/>
          <w:u w:val="single"/>
        </w:rPr>
        <w:t>applicatio</w:t>
      </w:r>
      <w:r w:rsidR="004F38E3" w:rsidRPr="00EF09AB">
        <w:rPr>
          <w:sz w:val="24"/>
          <w:u w:val="single"/>
        </w:rPr>
        <w:t>n</w:t>
      </w:r>
      <w:r w:rsidRPr="00AE1E52">
        <w:rPr>
          <w:spacing w:val="40"/>
          <w:sz w:val="24"/>
        </w:rPr>
        <w:t xml:space="preserve"> </w:t>
      </w:r>
    </w:p>
    <w:sectPr w:rsidR="00356B4F" w:rsidRPr="00EF09AB" w:rsidSect="0027141E">
      <w:footerReference w:type="default" r:id="rId10"/>
      <w:pgSz w:w="12240" w:h="15840"/>
      <w:pgMar w:top="960" w:right="360" w:bottom="1200" w:left="360" w:header="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EE7D0" w14:textId="77777777" w:rsidR="00D67BDA" w:rsidRDefault="00D67BDA">
      <w:r>
        <w:separator/>
      </w:r>
    </w:p>
  </w:endnote>
  <w:endnote w:type="continuationSeparator" w:id="0">
    <w:p w14:paraId="2841F093" w14:textId="77777777" w:rsidR="00D67BDA" w:rsidRDefault="00D6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A1B91" w14:textId="0044C9C4" w:rsidR="006D14A6" w:rsidRPr="00EF09AB" w:rsidRDefault="006D14A6">
    <w:pPr>
      <w:pStyle w:val="Footer"/>
      <w:rPr>
        <w:u w:val="single"/>
      </w:rPr>
    </w:pPr>
    <w:r w:rsidRPr="00EF09AB">
      <w:rPr>
        <w:u w:val="single"/>
      </w:rPr>
      <w:t>F</w:t>
    </w:r>
    <w:r w:rsidR="00B81C60" w:rsidRPr="00EF09AB">
      <w:rPr>
        <w:u w:val="single"/>
      </w:rPr>
      <w:t>WC WIM 09</w:t>
    </w:r>
    <w:r w:rsidR="002C6279" w:rsidRPr="00EF09AB">
      <w:rPr>
        <w:u w:val="single"/>
      </w:rPr>
      <w:t xml:space="preserve"> (</w:t>
    </w:r>
    <w:r w:rsidR="00E705BA">
      <w:rPr>
        <w:u w:val="single"/>
      </w:rPr>
      <w:t>December 31, 2026</w:t>
    </w:r>
    <w:r w:rsidR="002C6279" w:rsidRPr="00EF09AB">
      <w:rPr>
        <w:u w:val="single"/>
      </w:rPr>
      <w:t>)</w:t>
    </w:r>
  </w:p>
  <w:p w14:paraId="7EC72CDA" w14:textId="120DA0FB" w:rsidR="002C6279" w:rsidRPr="00EF09AB" w:rsidRDefault="002C6279">
    <w:pPr>
      <w:pStyle w:val="Footer"/>
      <w:rPr>
        <w:u w:val="single"/>
      </w:rPr>
    </w:pPr>
    <w:r w:rsidRPr="00EF09AB">
      <w:rPr>
        <w:u w:val="single"/>
      </w:rPr>
      <w:t>Incorporated by reference in Rule 68A-32.003, F.A.C.</w:t>
    </w:r>
  </w:p>
  <w:p w14:paraId="40A7A26D" w14:textId="77777777" w:rsidR="006D14A6" w:rsidRDefault="006D1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03506" w14:textId="77777777" w:rsidR="00D67BDA" w:rsidRDefault="00D67BDA">
      <w:r>
        <w:separator/>
      </w:r>
    </w:p>
  </w:footnote>
  <w:footnote w:type="continuationSeparator" w:id="0">
    <w:p w14:paraId="19BF17E0" w14:textId="77777777" w:rsidR="00D67BDA" w:rsidRDefault="00D67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023A1"/>
    <w:multiLevelType w:val="hybridMultilevel"/>
    <w:tmpl w:val="3EC205A0"/>
    <w:lvl w:ilvl="0" w:tplc="0E9A65B8">
      <w:start w:val="1"/>
      <w:numFmt w:val="decimal"/>
      <w:lvlText w:val="%1."/>
      <w:lvlJc w:val="left"/>
      <w:pPr>
        <w:ind w:left="1020" w:hanging="360"/>
      </w:pPr>
    </w:lvl>
    <w:lvl w:ilvl="1" w:tplc="B9B6035A">
      <w:start w:val="1"/>
      <w:numFmt w:val="decimal"/>
      <w:lvlText w:val="%2."/>
      <w:lvlJc w:val="left"/>
      <w:pPr>
        <w:ind w:left="1020" w:hanging="360"/>
      </w:pPr>
    </w:lvl>
    <w:lvl w:ilvl="2" w:tplc="ECDC4026">
      <w:start w:val="1"/>
      <w:numFmt w:val="decimal"/>
      <w:lvlText w:val="%3."/>
      <w:lvlJc w:val="left"/>
      <w:pPr>
        <w:ind w:left="1020" w:hanging="360"/>
      </w:pPr>
    </w:lvl>
    <w:lvl w:ilvl="3" w:tplc="50D43DBA">
      <w:start w:val="1"/>
      <w:numFmt w:val="decimal"/>
      <w:lvlText w:val="%4."/>
      <w:lvlJc w:val="left"/>
      <w:pPr>
        <w:ind w:left="1020" w:hanging="360"/>
      </w:pPr>
    </w:lvl>
    <w:lvl w:ilvl="4" w:tplc="9B904B52">
      <w:start w:val="1"/>
      <w:numFmt w:val="decimal"/>
      <w:lvlText w:val="%5."/>
      <w:lvlJc w:val="left"/>
      <w:pPr>
        <w:ind w:left="1020" w:hanging="360"/>
      </w:pPr>
    </w:lvl>
    <w:lvl w:ilvl="5" w:tplc="F132C388">
      <w:start w:val="1"/>
      <w:numFmt w:val="decimal"/>
      <w:lvlText w:val="%6."/>
      <w:lvlJc w:val="left"/>
      <w:pPr>
        <w:ind w:left="1020" w:hanging="360"/>
      </w:pPr>
    </w:lvl>
    <w:lvl w:ilvl="6" w:tplc="BB1CB8A4">
      <w:start w:val="1"/>
      <w:numFmt w:val="decimal"/>
      <w:lvlText w:val="%7."/>
      <w:lvlJc w:val="left"/>
      <w:pPr>
        <w:ind w:left="1020" w:hanging="360"/>
      </w:pPr>
    </w:lvl>
    <w:lvl w:ilvl="7" w:tplc="17B28ABC">
      <w:start w:val="1"/>
      <w:numFmt w:val="decimal"/>
      <w:lvlText w:val="%8."/>
      <w:lvlJc w:val="left"/>
      <w:pPr>
        <w:ind w:left="1020" w:hanging="360"/>
      </w:pPr>
    </w:lvl>
    <w:lvl w:ilvl="8" w:tplc="E3FCFD28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2C920CC3"/>
    <w:multiLevelType w:val="hybridMultilevel"/>
    <w:tmpl w:val="0136E95C"/>
    <w:lvl w:ilvl="0" w:tplc="CD84B77A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single"/>
      </w:rPr>
    </w:lvl>
    <w:lvl w:ilvl="1" w:tplc="EF0C547E">
      <w:start w:val="1"/>
      <w:numFmt w:val="lowerLetter"/>
      <w:lvlText w:val="%2."/>
      <w:lvlJc w:val="left"/>
      <w:pPr>
        <w:ind w:left="1440" w:hanging="360"/>
      </w:pPr>
      <w:rPr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50C4A"/>
    <w:multiLevelType w:val="hybridMultilevel"/>
    <w:tmpl w:val="322E541A"/>
    <w:lvl w:ilvl="0" w:tplc="D556F760">
      <w:start w:val="1"/>
      <w:numFmt w:val="decimal"/>
      <w:lvlText w:val="%1."/>
      <w:lvlJc w:val="left"/>
      <w:pPr>
        <w:ind w:left="1020" w:hanging="360"/>
      </w:pPr>
    </w:lvl>
    <w:lvl w:ilvl="1" w:tplc="E95E4B40">
      <w:start w:val="1"/>
      <w:numFmt w:val="decimal"/>
      <w:lvlText w:val="%2."/>
      <w:lvlJc w:val="left"/>
      <w:pPr>
        <w:ind w:left="1020" w:hanging="360"/>
      </w:pPr>
    </w:lvl>
    <w:lvl w:ilvl="2" w:tplc="313C3F9A">
      <w:start w:val="1"/>
      <w:numFmt w:val="decimal"/>
      <w:lvlText w:val="%3."/>
      <w:lvlJc w:val="left"/>
      <w:pPr>
        <w:ind w:left="1020" w:hanging="360"/>
      </w:pPr>
    </w:lvl>
    <w:lvl w:ilvl="3" w:tplc="68C2619A">
      <w:start w:val="1"/>
      <w:numFmt w:val="decimal"/>
      <w:lvlText w:val="%4."/>
      <w:lvlJc w:val="left"/>
      <w:pPr>
        <w:ind w:left="1020" w:hanging="360"/>
      </w:pPr>
    </w:lvl>
    <w:lvl w:ilvl="4" w:tplc="C130EE96">
      <w:start w:val="1"/>
      <w:numFmt w:val="decimal"/>
      <w:lvlText w:val="%5."/>
      <w:lvlJc w:val="left"/>
      <w:pPr>
        <w:ind w:left="1020" w:hanging="360"/>
      </w:pPr>
    </w:lvl>
    <w:lvl w:ilvl="5" w:tplc="B60EAE68">
      <w:start w:val="1"/>
      <w:numFmt w:val="decimal"/>
      <w:lvlText w:val="%6."/>
      <w:lvlJc w:val="left"/>
      <w:pPr>
        <w:ind w:left="1020" w:hanging="360"/>
      </w:pPr>
    </w:lvl>
    <w:lvl w:ilvl="6" w:tplc="4A4CD200">
      <w:start w:val="1"/>
      <w:numFmt w:val="decimal"/>
      <w:lvlText w:val="%7."/>
      <w:lvlJc w:val="left"/>
      <w:pPr>
        <w:ind w:left="1020" w:hanging="360"/>
      </w:pPr>
    </w:lvl>
    <w:lvl w:ilvl="7" w:tplc="09E4C438">
      <w:start w:val="1"/>
      <w:numFmt w:val="decimal"/>
      <w:lvlText w:val="%8."/>
      <w:lvlJc w:val="left"/>
      <w:pPr>
        <w:ind w:left="1020" w:hanging="360"/>
      </w:pPr>
    </w:lvl>
    <w:lvl w:ilvl="8" w:tplc="4F18E464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6BCB2B65"/>
    <w:multiLevelType w:val="hybridMultilevel"/>
    <w:tmpl w:val="D6286860"/>
    <w:lvl w:ilvl="0" w:tplc="B2644A40">
      <w:start w:val="1"/>
      <w:numFmt w:val="decimal"/>
      <w:lvlText w:val="%1."/>
      <w:lvlJc w:val="left"/>
      <w:pPr>
        <w:ind w:left="1020" w:hanging="360"/>
      </w:pPr>
    </w:lvl>
    <w:lvl w:ilvl="1" w:tplc="D92CEE54">
      <w:start w:val="1"/>
      <w:numFmt w:val="decimal"/>
      <w:lvlText w:val="%2."/>
      <w:lvlJc w:val="left"/>
      <w:pPr>
        <w:ind w:left="1020" w:hanging="360"/>
      </w:pPr>
    </w:lvl>
    <w:lvl w:ilvl="2" w:tplc="AF561DFA">
      <w:start w:val="1"/>
      <w:numFmt w:val="decimal"/>
      <w:lvlText w:val="%3."/>
      <w:lvlJc w:val="left"/>
      <w:pPr>
        <w:ind w:left="1020" w:hanging="360"/>
      </w:pPr>
    </w:lvl>
    <w:lvl w:ilvl="3" w:tplc="646AB6A4">
      <w:start w:val="1"/>
      <w:numFmt w:val="decimal"/>
      <w:lvlText w:val="%4."/>
      <w:lvlJc w:val="left"/>
      <w:pPr>
        <w:ind w:left="1020" w:hanging="360"/>
      </w:pPr>
    </w:lvl>
    <w:lvl w:ilvl="4" w:tplc="41C47008">
      <w:start w:val="1"/>
      <w:numFmt w:val="decimal"/>
      <w:lvlText w:val="%5."/>
      <w:lvlJc w:val="left"/>
      <w:pPr>
        <w:ind w:left="1020" w:hanging="360"/>
      </w:pPr>
    </w:lvl>
    <w:lvl w:ilvl="5" w:tplc="71042CA6">
      <w:start w:val="1"/>
      <w:numFmt w:val="decimal"/>
      <w:lvlText w:val="%6."/>
      <w:lvlJc w:val="left"/>
      <w:pPr>
        <w:ind w:left="1020" w:hanging="360"/>
      </w:pPr>
    </w:lvl>
    <w:lvl w:ilvl="6" w:tplc="4058ED10">
      <w:start w:val="1"/>
      <w:numFmt w:val="decimal"/>
      <w:lvlText w:val="%7."/>
      <w:lvlJc w:val="left"/>
      <w:pPr>
        <w:ind w:left="1020" w:hanging="360"/>
      </w:pPr>
    </w:lvl>
    <w:lvl w:ilvl="7" w:tplc="0492C0F4">
      <w:start w:val="1"/>
      <w:numFmt w:val="decimal"/>
      <w:lvlText w:val="%8."/>
      <w:lvlJc w:val="left"/>
      <w:pPr>
        <w:ind w:left="1020" w:hanging="360"/>
      </w:pPr>
    </w:lvl>
    <w:lvl w:ilvl="8" w:tplc="C28C0040">
      <w:start w:val="1"/>
      <w:numFmt w:val="decimal"/>
      <w:lvlText w:val="%9."/>
      <w:lvlJc w:val="left"/>
      <w:pPr>
        <w:ind w:left="1020" w:hanging="360"/>
      </w:pPr>
    </w:lvl>
  </w:abstractNum>
  <w:num w:numId="1" w16cid:durableId="1390419336">
    <w:abstractNumId w:val="1"/>
  </w:num>
  <w:num w:numId="2" w16cid:durableId="1470855688">
    <w:abstractNumId w:val="0"/>
  </w:num>
  <w:num w:numId="3" w16cid:durableId="894118806">
    <w:abstractNumId w:val="2"/>
  </w:num>
  <w:num w:numId="4" w16cid:durableId="1989624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86"/>
    <w:rsid w:val="00037B74"/>
    <w:rsid w:val="000625C5"/>
    <w:rsid w:val="00072C11"/>
    <w:rsid w:val="00075647"/>
    <w:rsid w:val="00086B75"/>
    <w:rsid w:val="000928A3"/>
    <w:rsid w:val="000A0307"/>
    <w:rsid w:val="000C5705"/>
    <w:rsid w:val="000E1286"/>
    <w:rsid w:val="000E1825"/>
    <w:rsid w:val="000E3F85"/>
    <w:rsid w:val="00100E13"/>
    <w:rsid w:val="00110FB4"/>
    <w:rsid w:val="00131EF3"/>
    <w:rsid w:val="00132115"/>
    <w:rsid w:val="001666C8"/>
    <w:rsid w:val="00172EF1"/>
    <w:rsid w:val="001734BA"/>
    <w:rsid w:val="00173724"/>
    <w:rsid w:val="001C115E"/>
    <w:rsid w:val="001C2EC3"/>
    <w:rsid w:val="001C7DA6"/>
    <w:rsid w:val="001D12D7"/>
    <w:rsid w:val="001D4C4B"/>
    <w:rsid w:val="001E2B8D"/>
    <w:rsid w:val="001F052E"/>
    <w:rsid w:val="00222EDD"/>
    <w:rsid w:val="00236CAE"/>
    <w:rsid w:val="00255867"/>
    <w:rsid w:val="0027141E"/>
    <w:rsid w:val="002721EA"/>
    <w:rsid w:val="002804E4"/>
    <w:rsid w:val="002A3203"/>
    <w:rsid w:val="002C4728"/>
    <w:rsid w:val="002C6279"/>
    <w:rsid w:val="002C7DFA"/>
    <w:rsid w:val="002E4166"/>
    <w:rsid w:val="002E755C"/>
    <w:rsid w:val="002F1708"/>
    <w:rsid w:val="002F31BF"/>
    <w:rsid w:val="00322F28"/>
    <w:rsid w:val="003246D5"/>
    <w:rsid w:val="003416CD"/>
    <w:rsid w:val="0034660B"/>
    <w:rsid w:val="00356B4F"/>
    <w:rsid w:val="00382759"/>
    <w:rsid w:val="00397FFE"/>
    <w:rsid w:val="003A3B22"/>
    <w:rsid w:val="004133CE"/>
    <w:rsid w:val="00415AFB"/>
    <w:rsid w:val="00452FA6"/>
    <w:rsid w:val="0046421B"/>
    <w:rsid w:val="004B1A62"/>
    <w:rsid w:val="004B4D0B"/>
    <w:rsid w:val="004F38E3"/>
    <w:rsid w:val="005021DA"/>
    <w:rsid w:val="00512BAF"/>
    <w:rsid w:val="00530A88"/>
    <w:rsid w:val="005533C9"/>
    <w:rsid w:val="005565AE"/>
    <w:rsid w:val="00583852"/>
    <w:rsid w:val="00595EEE"/>
    <w:rsid w:val="005C5DC6"/>
    <w:rsid w:val="005E4344"/>
    <w:rsid w:val="00611FE0"/>
    <w:rsid w:val="006250A2"/>
    <w:rsid w:val="006509C9"/>
    <w:rsid w:val="006808B9"/>
    <w:rsid w:val="006850A3"/>
    <w:rsid w:val="006B627A"/>
    <w:rsid w:val="006B6489"/>
    <w:rsid w:val="006C6168"/>
    <w:rsid w:val="006D0D89"/>
    <w:rsid w:val="006D14A6"/>
    <w:rsid w:val="0073245E"/>
    <w:rsid w:val="007545EF"/>
    <w:rsid w:val="00757295"/>
    <w:rsid w:val="007632BD"/>
    <w:rsid w:val="0078608D"/>
    <w:rsid w:val="00794E9D"/>
    <w:rsid w:val="007A3A97"/>
    <w:rsid w:val="007C5222"/>
    <w:rsid w:val="007E25F3"/>
    <w:rsid w:val="007F3747"/>
    <w:rsid w:val="008063D2"/>
    <w:rsid w:val="00831E5C"/>
    <w:rsid w:val="0083237A"/>
    <w:rsid w:val="008405C8"/>
    <w:rsid w:val="00845964"/>
    <w:rsid w:val="008720CC"/>
    <w:rsid w:val="00883491"/>
    <w:rsid w:val="0089246C"/>
    <w:rsid w:val="008C479B"/>
    <w:rsid w:val="008C7C79"/>
    <w:rsid w:val="008D615F"/>
    <w:rsid w:val="00913255"/>
    <w:rsid w:val="0092277A"/>
    <w:rsid w:val="00943F89"/>
    <w:rsid w:val="009618BE"/>
    <w:rsid w:val="00970A28"/>
    <w:rsid w:val="009724EE"/>
    <w:rsid w:val="00975DEF"/>
    <w:rsid w:val="009942EC"/>
    <w:rsid w:val="009E2E53"/>
    <w:rsid w:val="00A0115D"/>
    <w:rsid w:val="00A242CD"/>
    <w:rsid w:val="00A751AC"/>
    <w:rsid w:val="00A91614"/>
    <w:rsid w:val="00AA2EDE"/>
    <w:rsid w:val="00AA5B15"/>
    <w:rsid w:val="00AD7F3C"/>
    <w:rsid w:val="00AE1E52"/>
    <w:rsid w:val="00AE5548"/>
    <w:rsid w:val="00AE5E1F"/>
    <w:rsid w:val="00B15CC9"/>
    <w:rsid w:val="00B27203"/>
    <w:rsid w:val="00B47DF4"/>
    <w:rsid w:val="00B57EE8"/>
    <w:rsid w:val="00B71BD5"/>
    <w:rsid w:val="00B71E40"/>
    <w:rsid w:val="00B81C60"/>
    <w:rsid w:val="00B82661"/>
    <w:rsid w:val="00BA3F1A"/>
    <w:rsid w:val="00BC0699"/>
    <w:rsid w:val="00C00E55"/>
    <w:rsid w:val="00C12D9E"/>
    <w:rsid w:val="00C27327"/>
    <w:rsid w:val="00C34BE9"/>
    <w:rsid w:val="00C367CD"/>
    <w:rsid w:val="00C502B1"/>
    <w:rsid w:val="00C5458C"/>
    <w:rsid w:val="00C57394"/>
    <w:rsid w:val="00C70B21"/>
    <w:rsid w:val="00C733F7"/>
    <w:rsid w:val="00CA05BE"/>
    <w:rsid w:val="00CB109E"/>
    <w:rsid w:val="00CB5370"/>
    <w:rsid w:val="00CE107A"/>
    <w:rsid w:val="00D01937"/>
    <w:rsid w:val="00D01DCF"/>
    <w:rsid w:val="00D0716F"/>
    <w:rsid w:val="00D12732"/>
    <w:rsid w:val="00D16A70"/>
    <w:rsid w:val="00D43DDB"/>
    <w:rsid w:val="00D46289"/>
    <w:rsid w:val="00D66092"/>
    <w:rsid w:val="00D67BDA"/>
    <w:rsid w:val="00D80CCE"/>
    <w:rsid w:val="00D812B5"/>
    <w:rsid w:val="00DA4B9F"/>
    <w:rsid w:val="00DC2970"/>
    <w:rsid w:val="00DC5508"/>
    <w:rsid w:val="00DC6B6D"/>
    <w:rsid w:val="00DD4AE1"/>
    <w:rsid w:val="00DF26F7"/>
    <w:rsid w:val="00E01A5C"/>
    <w:rsid w:val="00E121E9"/>
    <w:rsid w:val="00E12315"/>
    <w:rsid w:val="00E1577C"/>
    <w:rsid w:val="00E40154"/>
    <w:rsid w:val="00E42BCB"/>
    <w:rsid w:val="00E42F32"/>
    <w:rsid w:val="00E439BB"/>
    <w:rsid w:val="00E61991"/>
    <w:rsid w:val="00E6291F"/>
    <w:rsid w:val="00E705BA"/>
    <w:rsid w:val="00E70787"/>
    <w:rsid w:val="00E91EED"/>
    <w:rsid w:val="00EA406B"/>
    <w:rsid w:val="00EB6137"/>
    <w:rsid w:val="00EB69E3"/>
    <w:rsid w:val="00EC4956"/>
    <w:rsid w:val="00EF09AB"/>
    <w:rsid w:val="00F07069"/>
    <w:rsid w:val="00F10876"/>
    <w:rsid w:val="00F14127"/>
    <w:rsid w:val="00F65114"/>
    <w:rsid w:val="00F77F81"/>
    <w:rsid w:val="00F93D10"/>
    <w:rsid w:val="00FB5788"/>
    <w:rsid w:val="00FB7F61"/>
    <w:rsid w:val="00FE3F1D"/>
    <w:rsid w:val="00F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0E71B"/>
  <w15:docId w15:val="{2A19DFCF-C47C-4027-BB89-54E827D50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96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964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1734BA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4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4A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14A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632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2B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F37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37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374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7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747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yfwc.com/wildlifehabitats/wildlife/trapping-ru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FBC74-CD2C-416D-804D-94AD7A89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3264</Characters>
  <Application>Microsoft Office Word</Application>
  <DocSecurity>0</DocSecurity>
  <Lines>65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Commercial Use of Tegus and/or Green Iguanas Permit Application</vt:lpstr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Commercial Use of Tegus and/or Green Iguanas Permit Application</dc:title>
  <dc:creator>FWC</dc:creator>
  <cp:lastModifiedBy>Gregory, Sarah</cp:lastModifiedBy>
  <cp:revision>2</cp:revision>
  <dcterms:created xsi:type="dcterms:W3CDTF">2026-03-26T13:49:00Z</dcterms:created>
  <dcterms:modified xsi:type="dcterms:W3CDTF">2026-03-26T13:49:00Z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2026-01-29T00:00:00Z</vt:filetime>
  </property>
  <property fmtid="{D5CDD505-2E9C-101B-9397-08002B2CF9AE}" pid="5" name="Producer">
    <vt:lpwstr>Adobe PDF Library 25.1.119</vt:lpwstr>
  </property>
  <property fmtid="{D5CDD505-2E9C-101B-9397-08002B2CF9AE}" pid="6" name="SourceModified">
    <vt:lpwstr/>
  </property>
</Properties>
</file>