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A3173" w14:textId="77777777" w:rsidR="00A3514D" w:rsidRPr="00CF61FE" w:rsidRDefault="00E7146D">
      <w:pPr>
        <w:pStyle w:val="Title"/>
        <w:rPr>
          <w:rFonts w:ascii="Times New Roman" w:hAnsi="Times New Roman" w:cs="Times New Roman"/>
        </w:rPr>
      </w:pPr>
      <w:r w:rsidRPr="00CF61FE">
        <w:rPr>
          <w:rFonts w:ascii="Times New Roman" w:hAnsi="Times New Roman" w:cs="Times New Roman"/>
        </w:rPr>
        <w:t>Application</w:t>
      </w:r>
      <w:r w:rsidRPr="00CF61FE">
        <w:rPr>
          <w:rFonts w:ascii="Times New Roman" w:hAnsi="Times New Roman" w:cs="Times New Roman"/>
          <w:spacing w:val="-19"/>
        </w:rPr>
        <w:t xml:space="preserve"> </w:t>
      </w:r>
      <w:r w:rsidRPr="00CF61FE">
        <w:rPr>
          <w:rFonts w:ascii="Times New Roman" w:hAnsi="Times New Roman" w:cs="Times New Roman"/>
        </w:rPr>
        <w:t>for</w:t>
      </w:r>
      <w:r w:rsidRPr="00CF61FE">
        <w:rPr>
          <w:rFonts w:ascii="Times New Roman" w:hAnsi="Times New Roman" w:cs="Times New Roman"/>
          <w:spacing w:val="-18"/>
        </w:rPr>
        <w:t xml:space="preserve"> </w:t>
      </w:r>
      <w:r w:rsidRPr="00CF61FE">
        <w:rPr>
          <w:rFonts w:ascii="Times New Roman" w:hAnsi="Times New Roman" w:cs="Times New Roman"/>
        </w:rPr>
        <w:t>Voluntary</w:t>
      </w:r>
      <w:r w:rsidRPr="00CF61FE">
        <w:rPr>
          <w:rFonts w:ascii="Times New Roman" w:hAnsi="Times New Roman" w:cs="Times New Roman"/>
          <w:spacing w:val="-18"/>
        </w:rPr>
        <w:t xml:space="preserve"> </w:t>
      </w:r>
      <w:r w:rsidRPr="00CF61FE">
        <w:rPr>
          <w:rFonts w:ascii="Times New Roman" w:hAnsi="Times New Roman" w:cs="Times New Roman"/>
        </w:rPr>
        <w:t>Admission</w:t>
      </w:r>
      <w:r w:rsidRPr="00CF61FE">
        <w:rPr>
          <w:rFonts w:ascii="Times New Roman" w:hAnsi="Times New Roman" w:cs="Times New Roman"/>
          <w:spacing w:val="-17"/>
        </w:rPr>
        <w:t xml:space="preserve"> </w:t>
      </w:r>
      <w:r w:rsidRPr="00CF61FE">
        <w:rPr>
          <w:rFonts w:ascii="Times New Roman" w:hAnsi="Times New Roman" w:cs="Times New Roman"/>
        </w:rPr>
        <w:t>–</w:t>
      </w:r>
      <w:r w:rsidRPr="00CF61FE">
        <w:rPr>
          <w:rFonts w:ascii="Times New Roman" w:hAnsi="Times New Roman" w:cs="Times New Roman"/>
          <w:spacing w:val="-15"/>
        </w:rPr>
        <w:t xml:space="preserve"> </w:t>
      </w:r>
      <w:r w:rsidRPr="00CF61FE">
        <w:rPr>
          <w:rFonts w:ascii="Times New Roman" w:hAnsi="Times New Roman" w:cs="Times New Roman"/>
        </w:rPr>
        <w:t>State</w:t>
      </w:r>
      <w:r w:rsidRPr="00CF61FE">
        <w:rPr>
          <w:rFonts w:ascii="Times New Roman" w:hAnsi="Times New Roman" w:cs="Times New Roman"/>
          <w:spacing w:val="-16"/>
        </w:rPr>
        <w:t xml:space="preserve"> </w:t>
      </w:r>
      <w:r w:rsidRPr="00CF61FE">
        <w:rPr>
          <w:rFonts w:ascii="Times New Roman" w:hAnsi="Times New Roman" w:cs="Times New Roman"/>
        </w:rPr>
        <w:t>Treatment</w:t>
      </w:r>
      <w:r w:rsidRPr="00CF61FE">
        <w:rPr>
          <w:rFonts w:ascii="Times New Roman" w:hAnsi="Times New Roman" w:cs="Times New Roman"/>
          <w:spacing w:val="-17"/>
        </w:rPr>
        <w:t xml:space="preserve"> </w:t>
      </w:r>
      <w:r w:rsidRPr="00CF61FE">
        <w:rPr>
          <w:rFonts w:ascii="Times New Roman" w:hAnsi="Times New Roman" w:cs="Times New Roman"/>
          <w:spacing w:val="-2"/>
        </w:rPr>
        <w:t>Facility</w:t>
      </w:r>
    </w:p>
    <w:p w14:paraId="6307ED1B" w14:textId="77777777" w:rsidR="00A3514D" w:rsidRPr="00CF61FE" w:rsidRDefault="00E7146D">
      <w:pPr>
        <w:ind w:left="1822" w:right="1823"/>
        <w:jc w:val="center"/>
        <w:rPr>
          <w:b/>
        </w:rPr>
      </w:pPr>
      <w:r w:rsidRPr="00CF61FE">
        <w:rPr>
          <w:b/>
        </w:rPr>
        <w:t>(State</w:t>
      </w:r>
      <w:r w:rsidRPr="00CF61FE">
        <w:rPr>
          <w:b/>
          <w:spacing w:val="-14"/>
        </w:rPr>
        <w:t xml:space="preserve"> </w:t>
      </w:r>
      <w:r w:rsidRPr="00CF61FE">
        <w:rPr>
          <w:b/>
        </w:rPr>
        <w:t>Treatment</w:t>
      </w:r>
      <w:r w:rsidRPr="00CF61FE">
        <w:rPr>
          <w:b/>
          <w:spacing w:val="-9"/>
        </w:rPr>
        <w:t xml:space="preserve"> </w:t>
      </w:r>
      <w:r w:rsidRPr="00CF61FE">
        <w:rPr>
          <w:b/>
          <w:spacing w:val="-2"/>
        </w:rPr>
        <w:t>Facility)</w:t>
      </w:r>
    </w:p>
    <w:p w14:paraId="422006F7" w14:textId="77777777" w:rsidR="00A3514D" w:rsidRPr="00CF61FE" w:rsidRDefault="00A3514D">
      <w:pPr>
        <w:pStyle w:val="BodyText"/>
        <w:spacing w:before="1"/>
        <w:rPr>
          <w:b/>
        </w:rPr>
      </w:pPr>
    </w:p>
    <w:p w14:paraId="61B8099F" w14:textId="77777777" w:rsidR="00A3514D" w:rsidRPr="00E55EC9" w:rsidRDefault="00E7146D">
      <w:pPr>
        <w:pStyle w:val="BodyText"/>
        <w:tabs>
          <w:tab w:val="left" w:pos="8083"/>
        </w:tabs>
        <w:spacing w:line="241" w:lineRule="exact"/>
        <w:ind w:left="240"/>
      </w:pPr>
      <w:r w:rsidRPr="00E55EC9">
        <w:t xml:space="preserve">I, </w:t>
      </w:r>
      <w:r w:rsidRPr="00E55EC9">
        <w:rPr>
          <w:u w:val="single"/>
        </w:rPr>
        <w:tab/>
      </w:r>
      <w:r w:rsidRPr="00E55EC9">
        <w:rPr>
          <w:spacing w:val="-5"/>
        </w:rPr>
        <w:t xml:space="preserve"> </w:t>
      </w:r>
      <w:r w:rsidRPr="00E55EC9">
        <w:t>do</w:t>
      </w:r>
      <w:r w:rsidRPr="00E55EC9">
        <w:rPr>
          <w:spacing w:val="-2"/>
        </w:rPr>
        <w:t xml:space="preserve"> </w:t>
      </w:r>
      <w:r w:rsidRPr="00E55EC9">
        <w:t>hereby</w:t>
      </w:r>
      <w:r w:rsidRPr="00E55EC9">
        <w:rPr>
          <w:spacing w:val="-2"/>
        </w:rPr>
        <w:t xml:space="preserve"> </w:t>
      </w:r>
      <w:r w:rsidRPr="00E55EC9">
        <w:t>apply</w:t>
      </w:r>
      <w:r w:rsidRPr="00E55EC9">
        <w:rPr>
          <w:spacing w:val="-2"/>
        </w:rPr>
        <w:t xml:space="preserve"> </w:t>
      </w:r>
      <w:r w:rsidRPr="00E55EC9">
        <w:t>for</w:t>
      </w:r>
      <w:r w:rsidRPr="00E55EC9">
        <w:rPr>
          <w:spacing w:val="-5"/>
        </w:rPr>
        <w:t xml:space="preserve"> </w:t>
      </w:r>
      <w:r w:rsidRPr="00E55EC9">
        <w:t>admission</w:t>
      </w:r>
      <w:r w:rsidRPr="00E55EC9">
        <w:rPr>
          <w:spacing w:val="-2"/>
        </w:rPr>
        <w:t xml:space="preserve"> </w:t>
      </w:r>
      <w:r w:rsidRPr="00E55EC9">
        <w:t>to</w:t>
      </w:r>
    </w:p>
    <w:p w14:paraId="6C55F512" w14:textId="77777777" w:rsidR="00A3514D" w:rsidRPr="00CF61FE" w:rsidRDefault="00E7146D">
      <w:pPr>
        <w:spacing w:line="207" w:lineRule="exact"/>
        <w:ind w:left="420"/>
        <w:rPr>
          <w:sz w:val="18"/>
        </w:rPr>
      </w:pPr>
      <w:r w:rsidRPr="00CF61FE">
        <w:rPr>
          <w:sz w:val="18"/>
        </w:rPr>
        <w:t>Full</w:t>
      </w:r>
      <w:r w:rsidRPr="00CF61FE">
        <w:rPr>
          <w:spacing w:val="-5"/>
          <w:sz w:val="18"/>
        </w:rPr>
        <w:t xml:space="preserve"> </w:t>
      </w:r>
      <w:r w:rsidRPr="00CF61FE">
        <w:rPr>
          <w:sz w:val="18"/>
        </w:rPr>
        <w:t>printed</w:t>
      </w:r>
      <w:r w:rsidRPr="00CF61FE">
        <w:rPr>
          <w:spacing w:val="-1"/>
          <w:sz w:val="18"/>
        </w:rPr>
        <w:t xml:space="preserve"> </w:t>
      </w:r>
      <w:r w:rsidRPr="00CF61FE">
        <w:rPr>
          <w:sz w:val="18"/>
        </w:rPr>
        <w:t>name</w:t>
      </w:r>
      <w:r w:rsidRPr="00CF61FE">
        <w:rPr>
          <w:spacing w:val="-1"/>
          <w:sz w:val="18"/>
        </w:rPr>
        <w:t xml:space="preserve"> </w:t>
      </w:r>
      <w:r w:rsidRPr="00CF61FE">
        <w:rPr>
          <w:sz w:val="18"/>
        </w:rPr>
        <w:t>of</w:t>
      </w:r>
      <w:r w:rsidRPr="00CF61FE">
        <w:rPr>
          <w:spacing w:val="-4"/>
          <w:sz w:val="18"/>
        </w:rPr>
        <w:t xml:space="preserve"> </w:t>
      </w:r>
      <w:r w:rsidRPr="00CF61FE">
        <w:rPr>
          <w:sz w:val="18"/>
        </w:rPr>
        <w:t>individual</w:t>
      </w:r>
      <w:r w:rsidRPr="00CF61FE">
        <w:rPr>
          <w:spacing w:val="-4"/>
          <w:sz w:val="18"/>
        </w:rPr>
        <w:t xml:space="preserve"> </w:t>
      </w:r>
      <w:r w:rsidRPr="00CF61FE">
        <w:rPr>
          <w:sz w:val="18"/>
        </w:rPr>
        <w:t>whose</w:t>
      </w:r>
      <w:r w:rsidRPr="00CF61FE">
        <w:rPr>
          <w:spacing w:val="-5"/>
          <w:sz w:val="18"/>
        </w:rPr>
        <w:t xml:space="preserve"> </w:t>
      </w:r>
      <w:r w:rsidRPr="00CF61FE">
        <w:rPr>
          <w:sz w:val="18"/>
        </w:rPr>
        <w:t>admission</w:t>
      </w:r>
      <w:r w:rsidRPr="00CF61FE">
        <w:rPr>
          <w:spacing w:val="-1"/>
          <w:sz w:val="18"/>
        </w:rPr>
        <w:t xml:space="preserve"> </w:t>
      </w:r>
      <w:r w:rsidRPr="00CF61FE">
        <w:rPr>
          <w:sz w:val="18"/>
        </w:rPr>
        <w:t>is</w:t>
      </w:r>
      <w:r w:rsidRPr="00CF61FE">
        <w:rPr>
          <w:spacing w:val="-1"/>
          <w:sz w:val="18"/>
        </w:rPr>
        <w:t xml:space="preserve"> </w:t>
      </w:r>
      <w:r w:rsidRPr="00CF61FE">
        <w:rPr>
          <w:sz w:val="18"/>
        </w:rPr>
        <w:t>being</w:t>
      </w:r>
      <w:r w:rsidRPr="00CF61FE">
        <w:rPr>
          <w:spacing w:val="-1"/>
          <w:sz w:val="18"/>
        </w:rPr>
        <w:t xml:space="preserve"> </w:t>
      </w:r>
      <w:r w:rsidRPr="00CF61FE">
        <w:rPr>
          <w:spacing w:val="-2"/>
          <w:sz w:val="18"/>
        </w:rPr>
        <w:t>requested</w:t>
      </w:r>
    </w:p>
    <w:p w14:paraId="38A7AB5A" w14:textId="77777777" w:rsidR="00A3514D" w:rsidRPr="00CF61FE" w:rsidRDefault="00A3514D">
      <w:pPr>
        <w:pStyle w:val="BodyText"/>
        <w:rPr>
          <w:sz w:val="20"/>
        </w:rPr>
      </w:pPr>
    </w:p>
    <w:p w14:paraId="13656042" w14:textId="77777777" w:rsidR="00A3514D" w:rsidRPr="00CF61FE" w:rsidRDefault="00E7146D">
      <w:pPr>
        <w:pStyle w:val="BodyText"/>
        <w:spacing w:before="7"/>
        <w:rPr>
          <w:sz w:val="17"/>
        </w:rPr>
      </w:pPr>
      <w:r w:rsidRPr="00E55EC9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9073183" wp14:editId="74031F37">
                <wp:simplePos x="0" y="0"/>
                <wp:positionH relativeFrom="page">
                  <wp:posOffset>457200</wp:posOffset>
                </wp:positionH>
                <wp:positionV relativeFrom="paragraph">
                  <wp:posOffset>143816</wp:posOffset>
                </wp:positionV>
                <wp:extent cx="66675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67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67500">
                              <a:moveTo>
                                <a:pt x="0" y="0"/>
                              </a:moveTo>
                              <a:lnTo>
                                <a:pt x="6667499" y="0"/>
                              </a:lnTo>
                            </a:path>
                          </a:pathLst>
                        </a:custGeom>
                        <a:ln w="53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1CE7A0" id="Graphic 1" o:spid="_x0000_s1026" style="position:absolute;margin-left:36pt;margin-top:11.3pt;width:5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67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VmFAIAAFsEAAAOAAAAZHJzL2Uyb0RvYy54bWysVMFu2zAMvQ/YPwi6L06yNl2NOMXQoMOA&#10;oivQDDsrshwbk0WNVGL370fJcZJ1t2E+CJT4RD7yUV7e9a0VB4PUgCvkbDKVwjgNZeN2hfy+efjw&#10;SQoKypXKgjOFfDUk71bv3y07n5s51GBLg4KDOMo7X8g6BJ9nGenatIom4I1jZwXYqsBb3GUlqo6j&#10;tzabT6eLrAMsPYI2RHy6HpxyleJXldHhW1WRCcIWkrmFtGJat3HNVkuV71D5utFHGuofWLSqcZz0&#10;FGqtghJ7bP4K1TYagaAKEw1tBlXVaJNq4Gpm0zfVvNTKm1QLN4f8qU30/8Lqp8OLf8ZInfwj6J/E&#10;Hck6T/nJEzd0xPQVthHLxEWfuvh66qLpg9B8uFgsbq6n3GzNvtn8JjU5U/l4V+8pfDGQ4qjDI4VB&#10;g3K0VD1aunejiaxk1NAmDYMUrCFKwRpuBw29CvFeJBdN0Z2JxLMWDmYDyRveMGdqZ691l6hYytXt&#10;rRRjlYwdEGzENNyrwUip2b4szrrI4vrj4iqNBoFtyofG2siCcLe9tygOKg5m+mIdHOEPmEcKa0X1&#10;gEuuI8y6o06DNFGkLZSvzyg6nuZC0q+9QiOF/ep4XOLojwaOxnY0MNh7SA8kNYhzbvofCr2I6QsZ&#10;WNknGIdR5aNosfQTNt508HkfoGqiommGBkbHDU9wKvD42uITudwn1PmfsPoNAAD//wMAUEsDBBQA&#10;BgAIAAAAIQDTHvHi2wAAAAkBAAAPAAAAZHJzL2Rvd25yZXYueG1sTI/BTsMwEETvSPyDtUjcqFML&#10;lSrEqapKPSAOQAr3bbw4EfE6ip00/XucExx3ZjT7ptjNrhMTDaH1rGG9ykAQ1960bDV8no4PWxAh&#10;IhvsPJOGKwXYlbc3BebGX/iDpipakUo45KihibHPpQx1Qw7DyvfEyfv2g8OYzsFKM+AllbtOqizb&#10;SIctpw8N9nRoqP6pRqfh5fHtYBFpPzav7XG6Vlb5r3et7+/m/TOISHP8C8OCn9ChTExnP7IJotPw&#10;pNKUqEGpDYjFX6tFOS/KFmRZyP8Lyl8AAAD//wMAUEsBAi0AFAAGAAgAAAAhALaDOJL+AAAA4QEA&#10;ABMAAAAAAAAAAAAAAAAAAAAAAFtDb250ZW50X1R5cGVzXS54bWxQSwECLQAUAAYACAAAACEAOP0h&#10;/9YAAACUAQAACwAAAAAAAAAAAAAAAAAvAQAAX3JlbHMvLnJlbHNQSwECLQAUAAYACAAAACEARMFF&#10;ZhQCAABbBAAADgAAAAAAAAAAAAAAAAAuAgAAZHJzL2Uyb0RvYy54bWxQSwECLQAUAAYACAAAACEA&#10;0x7x4tsAAAAJAQAADwAAAAAAAAAAAAAAAABuBAAAZHJzL2Rvd25yZXYueG1sUEsFBgAAAAAEAAQA&#10;8wAAAHYFAAAAAA==&#10;" path="m,l6667499,e" filled="f" strokeweight=".149mm">
                <v:path arrowok="t"/>
                <w10:wrap type="topAndBottom" anchorx="page"/>
              </v:shape>
            </w:pict>
          </mc:Fallback>
        </mc:AlternateContent>
      </w:r>
    </w:p>
    <w:p w14:paraId="332A7F2C" w14:textId="77777777" w:rsidR="00A3514D" w:rsidRPr="00CF61FE" w:rsidRDefault="00E7146D">
      <w:pPr>
        <w:ind w:left="240"/>
        <w:rPr>
          <w:sz w:val="18"/>
        </w:rPr>
      </w:pPr>
      <w:r w:rsidRPr="00CF61FE">
        <w:rPr>
          <w:sz w:val="18"/>
        </w:rPr>
        <w:t>Fill</w:t>
      </w:r>
      <w:r w:rsidRPr="00CF61FE">
        <w:rPr>
          <w:spacing w:val="-3"/>
          <w:sz w:val="18"/>
        </w:rPr>
        <w:t xml:space="preserve"> </w:t>
      </w:r>
      <w:r w:rsidRPr="00CF61FE">
        <w:rPr>
          <w:sz w:val="18"/>
        </w:rPr>
        <w:t>in name of</w:t>
      </w:r>
      <w:r w:rsidRPr="00CF61FE">
        <w:rPr>
          <w:spacing w:val="-1"/>
          <w:sz w:val="18"/>
        </w:rPr>
        <w:t xml:space="preserve"> </w:t>
      </w:r>
      <w:r w:rsidRPr="00CF61FE">
        <w:rPr>
          <w:spacing w:val="-2"/>
          <w:sz w:val="18"/>
        </w:rPr>
        <w:t>facility</w:t>
      </w:r>
    </w:p>
    <w:p w14:paraId="005D817F" w14:textId="77777777" w:rsidR="00A3514D" w:rsidRPr="00CF61FE" w:rsidRDefault="00A3514D">
      <w:pPr>
        <w:pStyle w:val="BodyText"/>
        <w:spacing w:before="10"/>
        <w:rPr>
          <w:sz w:val="20"/>
        </w:rPr>
      </w:pPr>
    </w:p>
    <w:p w14:paraId="1E3D95B1" w14:textId="77777777" w:rsidR="00A3514D" w:rsidRPr="00E55EC9" w:rsidRDefault="00E7146D">
      <w:pPr>
        <w:pStyle w:val="BodyText"/>
        <w:spacing w:before="1"/>
        <w:ind w:left="240" w:right="208"/>
      </w:pPr>
      <w:r w:rsidRPr="00E55EC9">
        <w:t>for</w:t>
      </w:r>
      <w:r w:rsidRPr="00E55EC9">
        <w:rPr>
          <w:spacing w:val="-3"/>
        </w:rPr>
        <w:t xml:space="preserve"> </w:t>
      </w:r>
      <w:r w:rsidRPr="00E55EC9">
        <w:t>observation,</w:t>
      </w:r>
      <w:r w:rsidRPr="00E55EC9">
        <w:rPr>
          <w:spacing w:val="-2"/>
        </w:rPr>
        <w:t xml:space="preserve"> </w:t>
      </w:r>
      <w:r w:rsidRPr="00E55EC9">
        <w:t>diagnosis,</w:t>
      </w:r>
      <w:r w:rsidRPr="00E55EC9">
        <w:rPr>
          <w:spacing w:val="-2"/>
        </w:rPr>
        <w:t xml:space="preserve"> </w:t>
      </w:r>
      <w:r w:rsidRPr="00E55EC9">
        <w:t>care,</w:t>
      </w:r>
      <w:r w:rsidRPr="00E55EC9">
        <w:rPr>
          <w:spacing w:val="-2"/>
        </w:rPr>
        <w:t xml:space="preserve"> </w:t>
      </w:r>
      <w:r w:rsidRPr="00E55EC9">
        <w:t>and</w:t>
      </w:r>
      <w:r w:rsidRPr="00E55EC9">
        <w:rPr>
          <w:spacing w:val="-2"/>
        </w:rPr>
        <w:t xml:space="preserve"> </w:t>
      </w:r>
      <w:r w:rsidRPr="00E55EC9">
        <w:t>treatment</w:t>
      </w:r>
      <w:r w:rsidRPr="00E55EC9">
        <w:rPr>
          <w:spacing w:val="-3"/>
        </w:rPr>
        <w:t xml:space="preserve"> </w:t>
      </w:r>
      <w:r w:rsidRPr="00E55EC9">
        <w:t>of</w:t>
      </w:r>
      <w:r w:rsidRPr="00E55EC9">
        <w:rPr>
          <w:spacing w:val="-3"/>
        </w:rPr>
        <w:t xml:space="preserve"> </w:t>
      </w:r>
      <w:r w:rsidRPr="00E55EC9">
        <w:t>a</w:t>
      </w:r>
      <w:r w:rsidRPr="00E55EC9">
        <w:rPr>
          <w:spacing w:val="-2"/>
        </w:rPr>
        <w:t xml:space="preserve"> </w:t>
      </w:r>
      <w:r w:rsidRPr="00E55EC9">
        <w:t>mental</w:t>
      </w:r>
      <w:r w:rsidRPr="00E55EC9">
        <w:rPr>
          <w:spacing w:val="-3"/>
        </w:rPr>
        <w:t xml:space="preserve"> </w:t>
      </w:r>
      <w:r w:rsidRPr="00E55EC9">
        <w:t>illness,</w:t>
      </w:r>
      <w:r w:rsidRPr="00E55EC9">
        <w:rPr>
          <w:spacing w:val="-2"/>
        </w:rPr>
        <w:t xml:space="preserve"> </w:t>
      </w:r>
      <w:r w:rsidRPr="00E55EC9">
        <w:t>and</w:t>
      </w:r>
      <w:r w:rsidRPr="00E55EC9">
        <w:rPr>
          <w:spacing w:val="-2"/>
        </w:rPr>
        <w:t xml:space="preserve"> </w:t>
      </w:r>
      <w:r w:rsidRPr="00E55EC9">
        <w:t>I</w:t>
      </w:r>
      <w:r w:rsidRPr="00E55EC9">
        <w:rPr>
          <w:spacing w:val="-3"/>
        </w:rPr>
        <w:t xml:space="preserve"> </w:t>
      </w:r>
      <w:r w:rsidRPr="00E55EC9">
        <w:t>certify</w:t>
      </w:r>
      <w:r w:rsidRPr="00E55EC9">
        <w:rPr>
          <w:spacing w:val="-2"/>
        </w:rPr>
        <w:t xml:space="preserve"> </w:t>
      </w:r>
      <w:r w:rsidRPr="00E55EC9">
        <w:t>that</w:t>
      </w:r>
      <w:r w:rsidRPr="00E55EC9">
        <w:rPr>
          <w:spacing w:val="-3"/>
        </w:rPr>
        <w:t xml:space="preserve"> </w:t>
      </w:r>
      <w:r w:rsidRPr="00E55EC9">
        <w:t>the</w:t>
      </w:r>
      <w:r w:rsidRPr="00E55EC9">
        <w:rPr>
          <w:spacing w:val="-2"/>
        </w:rPr>
        <w:t xml:space="preserve"> </w:t>
      </w:r>
      <w:r w:rsidRPr="00E55EC9">
        <w:t>information</w:t>
      </w:r>
      <w:r w:rsidRPr="00E55EC9">
        <w:rPr>
          <w:spacing w:val="-2"/>
        </w:rPr>
        <w:t xml:space="preserve"> </w:t>
      </w:r>
      <w:r w:rsidRPr="00E55EC9">
        <w:t>given</w:t>
      </w:r>
      <w:r w:rsidRPr="00E55EC9">
        <w:rPr>
          <w:spacing w:val="-2"/>
        </w:rPr>
        <w:t xml:space="preserve"> </w:t>
      </w:r>
      <w:r w:rsidRPr="00E55EC9">
        <w:t>on</w:t>
      </w:r>
      <w:r w:rsidRPr="00E55EC9">
        <w:rPr>
          <w:spacing w:val="-2"/>
        </w:rPr>
        <w:t xml:space="preserve"> </w:t>
      </w:r>
      <w:r w:rsidRPr="00E55EC9">
        <w:t>this</w:t>
      </w:r>
      <w:r w:rsidRPr="00E55EC9">
        <w:rPr>
          <w:spacing w:val="-3"/>
        </w:rPr>
        <w:t xml:space="preserve"> </w:t>
      </w:r>
      <w:r w:rsidRPr="00E55EC9">
        <w:t>application</w:t>
      </w:r>
      <w:r w:rsidRPr="00E55EC9">
        <w:rPr>
          <w:spacing w:val="-2"/>
        </w:rPr>
        <w:t xml:space="preserve"> </w:t>
      </w:r>
      <w:r w:rsidRPr="00E55EC9">
        <w:t>is true and correct to the best of my knowledge and belief.</w:t>
      </w:r>
    </w:p>
    <w:p w14:paraId="3BA475C1" w14:textId="77777777" w:rsidR="00A3514D" w:rsidRPr="00E55EC9" w:rsidRDefault="00A3514D">
      <w:pPr>
        <w:pStyle w:val="BodyText"/>
      </w:pPr>
    </w:p>
    <w:p w14:paraId="2F4635CC" w14:textId="77777777" w:rsidR="00A3514D" w:rsidRPr="00E55EC9" w:rsidRDefault="00E7146D">
      <w:pPr>
        <w:pStyle w:val="BodyText"/>
        <w:ind w:left="240" w:right="208"/>
      </w:pPr>
      <w:r w:rsidRPr="00E55EC9">
        <w:t>I</w:t>
      </w:r>
      <w:r w:rsidRPr="00E55EC9">
        <w:rPr>
          <w:spacing w:val="-3"/>
        </w:rPr>
        <w:t xml:space="preserve"> </w:t>
      </w:r>
      <w:r w:rsidRPr="00E55EC9">
        <w:t>am</w:t>
      </w:r>
      <w:r w:rsidRPr="00E55EC9">
        <w:rPr>
          <w:spacing w:val="-3"/>
        </w:rPr>
        <w:t xml:space="preserve"> </w:t>
      </w:r>
      <w:r w:rsidRPr="00E55EC9">
        <w:t>making</w:t>
      </w:r>
      <w:r w:rsidRPr="00E55EC9">
        <w:rPr>
          <w:spacing w:val="-2"/>
        </w:rPr>
        <w:t xml:space="preserve"> </w:t>
      </w:r>
      <w:r w:rsidRPr="00E55EC9">
        <w:t>this</w:t>
      </w:r>
      <w:r w:rsidRPr="00E55EC9">
        <w:rPr>
          <w:spacing w:val="-3"/>
        </w:rPr>
        <w:t xml:space="preserve"> </w:t>
      </w:r>
      <w:r w:rsidRPr="00E55EC9">
        <w:t>application</w:t>
      </w:r>
      <w:r w:rsidRPr="00E55EC9">
        <w:rPr>
          <w:spacing w:val="-5"/>
        </w:rPr>
        <w:t xml:space="preserve"> </w:t>
      </w:r>
      <w:r w:rsidRPr="00E55EC9">
        <w:t>for</w:t>
      </w:r>
      <w:r w:rsidRPr="00E55EC9">
        <w:rPr>
          <w:spacing w:val="-3"/>
        </w:rPr>
        <w:t xml:space="preserve"> </w:t>
      </w:r>
      <w:r w:rsidRPr="00E55EC9">
        <w:t>voluntary</w:t>
      </w:r>
      <w:r w:rsidRPr="00E55EC9">
        <w:rPr>
          <w:spacing w:val="-2"/>
        </w:rPr>
        <w:t xml:space="preserve"> </w:t>
      </w:r>
      <w:r w:rsidRPr="00E55EC9">
        <w:t>admission</w:t>
      </w:r>
      <w:r w:rsidRPr="00E55EC9">
        <w:rPr>
          <w:spacing w:val="-2"/>
        </w:rPr>
        <w:t xml:space="preserve"> </w:t>
      </w:r>
      <w:r w:rsidRPr="00E55EC9">
        <w:t>after</w:t>
      </w:r>
      <w:r w:rsidRPr="00E55EC9">
        <w:rPr>
          <w:spacing w:val="-5"/>
        </w:rPr>
        <w:t xml:space="preserve"> </w:t>
      </w:r>
      <w:r w:rsidRPr="00E55EC9">
        <w:t>sufficient</w:t>
      </w:r>
      <w:r w:rsidRPr="00E55EC9">
        <w:rPr>
          <w:spacing w:val="-3"/>
        </w:rPr>
        <w:t xml:space="preserve"> </w:t>
      </w:r>
      <w:r w:rsidRPr="00E55EC9">
        <w:t>explanation</w:t>
      </w:r>
      <w:r w:rsidRPr="00E55EC9">
        <w:rPr>
          <w:spacing w:val="-2"/>
        </w:rPr>
        <w:t xml:space="preserve"> </w:t>
      </w:r>
      <w:r w:rsidRPr="00E55EC9">
        <w:t>and</w:t>
      </w:r>
      <w:r w:rsidRPr="00E55EC9">
        <w:rPr>
          <w:spacing w:val="-2"/>
        </w:rPr>
        <w:t xml:space="preserve"> </w:t>
      </w:r>
      <w:r w:rsidRPr="00E55EC9">
        <w:t>disclosure</w:t>
      </w:r>
      <w:r w:rsidRPr="00E55EC9">
        <w:rPr>
          <w:spacing w:val="-2"/>
        </w:rPr>
        <w:t xml:space="preserve"> </w:t>
      </w:r>
      <w:r w:rsidRPr="00E55EC9">
        <w:t>to</w:t>
      </w:r>
      <w:r w:rsidRPr="00E55EC9">
        <w:rPr>
          <w:spacing w:val="-2"/>
        </w:rPr>
        <w:t xml:space="preserve"> </w:t>
      </w:r>
      <w:r w:rsidRPr="00E55EC9">
        <w:t>make</w:t>
      </w:r>
      <w:r w:rsidRPr="00E55EC9">
        <w:rPr>
          <w:spacing w:val="-2"/>
        </w:rPr>
        <w:t xml:space="preserve"> </w:t>
      </w:r>
      <w:r w:rsidRPr="00E55EC9">
        <w:t>a</w:t>
      </w:r>
      <w:r w:rsidRPr="00E55EC9">
        <w:rPr>
          <w:spacing w:val="-5"/>
        </w:rPr>
        <w:t xml:space="preserve"> </w:t>
      </w:r>
      <w:r w:rsidRPr="00E55EC9">
        <w:t>knowing</w:t>
      </w:r>
      <w:r w:rsidRPr="00E55EC9">
        <w:rPr>
          <w:spacing w:val="-5"/>
        </w:rPr>
        <w:t xml:space="preserve"> </w:t>
      </w:r>
      <w:r w:rsidRPr="00E55EC9">
        <w:t>and</w:t>
      </w:r>
      <w:r w:rsidRPr="00E55EC9">
        <w:rPr>
          <w:spacing w:val="-5"/>
        </w:rPr>
        <w:t xml:space="preserve"> </w:t>
      </w:r>
      <w:r w:rsidRPr="00E55EC9">
        <w:t>willful decision without any element of force, fraud, deceit, duress, or other form of constraint or coercion.</w:t>
      </w:r>
      <w:r w:rsidRPr="00E55EC9">
        <w:rPr>
          <w:spacing w:val="40"/>
        </w:rPr>
        <w:t xml:space="preserve"> </w:t>
      </w:r>
      <w:r w:rsidRPr="00E55EC9">
        <w:t>The reason for my admission to this facility is:</w:t>
      </w:r>
    </w:p>
    <w:p w14:paraId="338A8DEE" w14:textId="77777777" w:rsidR="00A3514D" w:rsidRPr="00E55EC9" w:rsidRDefault="00E7146D">
      <w:pPr>
        <w:pStyle w:val="BodyText"/>
        <w:spacing w:before="7"/>
        <w:rPr>
          <w:sz w:val="18"/>
        </w:rPr>
      </w:pPr>
      <w:r w:rsidRPr="00E55EC9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6D17CC3" wp14:editId="1DAC2161">
                <wp:simplePos x="0" y="0"/>
                <wp:positionH relativeFrom="page">
                  <wp:posOffset>457212</wp:posOffset>
                </wp:positionH>
                <wp:positionV relativeFrom="paragraph">
                  <wp:posOffset>151275</wp:posOffset>
                </wp:positionV>
                <wp:extent cx="6734809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480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4809">
                              <a:moveTo>
                                <a:pt x="0" y="0"/>
                              </a:moveTo>
                              <a:lnTo>
                                <a:pt x="6734555" y="0"/>
                              </a:lnTo>
                            </a:path>
                          </a:pathLst>
                        </a:custGeom>
                        <a:ln w="53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38407C" id="Graphic 2" o:spid="_x0000_s1026" style="position:absolute;margin-left:36pt;margin-top:11.9pt;width:530.3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348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uBLFQIAAFsEAAAOAAAAZHJzL2Uyb0RvYy54bWysVMFu2zAMvQ/YPwi6L07SJu2MOMXQoMOA&#10;oivQDDsrshwbk0WNVOL070fJcZJ2t2E+CJT4RD7yUV7cHVor9gapAVfIyWgshXEaysZtC/lj/fDp&#10;VgoKypXKgjOFfDUk75YfPyw6n5sp1GBLg4KDOMo7X8g6BJ9nGenatIpG4I1jZwXYqsBb3GYlqo6j&#10;tzabjsfzrAMsPYI2RHy66p1ymeJXldHhe1WRCcIWkrmFtGJaN3HNlguVb1H5utFHGuofWLSqcZz0&#10;FGqlghI7bP4K1TYagaAKIw1tBlXVaJNq4Gom43fVvNTKm1QLN4f8qU30/8Lqp/2Lf8ZInfwj6F/E&#10;Hck6T/nJEzd0xBwqbCOWiYtD6uLrqYvmEITmw/nN1fXt+LMUmn2T6U1qcqby4a7eUfhqIMVR+0cK&#10;vQblYKl6sPTBDSayklFDmzQMUrCGKAVruOk19CrEe5FcNEV3JhLPWtibNSRveMecqZ291l2iYimz&#10;2UyKoUrG9gg2YhruVW+k1GxfFmddZDG7ml+n0SCwTfnQWBtZEG439xbFXsXBTF+sgyO8gXmksFJU&#10;97jkOsKsO+rUSxNF2kD5+oyi42kuJP3eKTRS2G+OxyWO/mDgYGwGA4O9h/RAUoM45/rwU6EXMX0h&#10;Ayv7BMMwqnwQLZZ+wsabDr7sAlRNVDTNUM/ouOEJTgUeX1t8Ipf7hDr/E5Z/AAAA//8DAFBLAwQU&#10;AAYACAAAACEA9uUh/uEAAAAJAQAADwAAAGRycy9kb3ducmV2LnhtbEyPwU7DMAyG70i8Q2QkLoil&#10;7dCGStNpQgIEQgPGLrtljWkrEqc0Wde9Pd4JjvZv/f6+YjE6KwbsQ+tJQTpJQCBV3rRUK9h8Plzf&#10;gghRk9HWEyo4YoBFeX5W6Nz4A33gsI614BIKuVbQxNjlUoaqQafDxHdInH353unIY19L0+sDlzsr&#10;sySZSadb4g+N7vC+wep7vXcKnrY/r3h1HDZb8/L8tnqf29XyMVXq8mJc3oGIOMa/YzjhMzqUzLTz&#10;ezJBWAXzjFWigmzKBqc8nWYzEDve3CQgy0L+Nyh/AQAA//8DAFBLAQItABQABgAIAAAAIQC2gziS&#10;/gAAAOEBAAATAAAAAAAAAAAAAAAAAAAAAABbQ29udGVudF9UeXBlc10ueG1sUEsBAi0AFAAGAAgA&#10;AAAhADj9If/WAAAAlAEAAAsAAAAAAAAAAAAAAAAALwEAAF9yZWxzLy5yZWxzUEsBAi0AFAAGAAgA&#10;AAAhAE4m4EsVAgAAWwQAAA4AAAAAAAAAAAAAAAAALgIAAGRycy9lMm9Eb2MueG1sUEsBAi0AFAAG&#10;AAgAAAAhAPblIf7hAAAACQEAAA8AAAAAAAAAAAAAAAAAbwQAAGRycy9kb3ducmV2LnhtbFBLBQYA&#10;AAAABAAEAPMAAAB9BQAAAAA=&#10;" path="m,l6734555,e" filled="f" strokeweight=".149mm">
                <v:path arrowok="t"/>
                <w10:wrap type="topAndBottom" anchorx="page"/>
              </v:shape>
            </w:pict>
          </mc:Fallback>
        </mc:AlternateContent>
      </w:r>
      <w:r w:rsidRPr="00E55EC9"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F894639" wp14:editId="0057FD8F">
                <wp:simplePos x="0" y="0"/>
                <wp:positionH relativeFrom="page">
                  <wp:posOffset>457212</wp:posOffset>
                </wp:positionH>
                <wp:positionV relativeFrom="paragraph">
                  <wp:posOffset>381411</wp:posOffset>
                </wp:positionV>
                <wp:extent cx="6734809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480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4809">
                              <a:moveTo>
                                <a:pt x="0" y="0"/>
                              </a:moveTo>
                              <a:lnTo>
                                <a:pt x="6734595" y="0"/>
                              </a:lnTo>
                            </a:path>
                          </a:pathLst>
                        </a:custGeom>
                        <a:ln w="53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D85B38" id="Graphic 3" o:spid="_x0000_s1026" style="position:absolute;margin-left:36pt;margin-top:30.05pt;width:530.3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348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9NwFQIAAFsEAAAOAAAAZHJzL2Uyb0RvYy54bWysVMFu2zAMvQ/YPwi6L07SJm2NOMXQoMOA&#10;oivQDDsrshwbk0WNVOL070fJcZJ1t2E+CJT4RD7yUV7cH1or9gapAVfIyWgshXEaysZtC/l9/fjp&#10;VgoKypXKgjOFfDMk75cfPyw6n5sp1GBLg4KDOMo7X8g6BJ9nGenatIpG4I1jZwXYqsBb3GYlqo6j&#10;tzabjsfzrAMsPYI2RHy66p1ymeJXldHhW1WRCcIWkrmFtGJaN3HNlguVb1H5utFHGuofWLSqcZz0&#10;FGqlghI7bP4K1TYagaAKIw1tBlXVaJNq4Gom43fVvNbKm1QLN4f8qU30/8Lq5/2rf8FInfwT6J/E&#10;Hck6T/nJEzd0xBwqbCOWiYtD6uLbqYvmEITmw/nN1fXt+E4Kzb7J9CY1OVP5cFfvKHwxkOKo/ROF&#10;XoNysFQ9WPrgBhNZyaihTRoGKVhDlII13PQaehXivUgumqI7E4lnLezNGpI3vGPO1M5e6y5RsZTZ&#10;3UyKoUrG9gg2YhruVW+k1GxfFmddZDG7ml+n0SCwTfnYWBtZEG43DxbFXsXBTF+sgyP8AfNIYaWo&#10;7nHJdYRZd9SplyaKtIHy7QVFx9NcSPq1U2iksF8dj0sc/cHAwdgMBgb7AOmBpAZxzvXhh0IvYvpC&#10;Blb2GYZhVPkgWiz9hI03HXzeBaiaqGiaoZ7RccMTnAo8vrb4RC73CXX+Jyx/AwAA//8DAFBLAwQU&#10;AAYACAAAACEAXh6I8eEAAAAJAQAADwAAAGRycy9kb3ducmV2LnhtbEyPzU7DMBCE70i8g7VIXBB1&#10;kkopCnGqCgkQCPWPXnpz4yWJsNchdtP07eucynF2VjPf5PPBaNZj5xpLAuJJBAyptKqhSsDu+/Xx&#10;CZjzkpTUllDAGR3Mi9ubXGbKnmiD/dZXLISQy6SA2vs249yVNRrpJrZFCt6P7Yz0QXYVV508hXCj&#10;eRJFKTeyodBQyxZfaix/t0cj4H3/94UP5363V58fq+V6ppeLt1iI+7th8QzM4+CvzzDiB3QoAtPB&#10;Hkk5pgXMkjDFC0ijGNjox9MkBXYYL1PgRc7/LyguAAAA//8DAFBLAQItABQABgAIAAAAIQC2gziS&#10;/gAAAOEBAAATAAAAAAAAAAAAAAAAAAAAAABbQ29udGVudF9UeXBlc10ueG1sUEsBAi0AFAAGAAgA&#10;AAAhADj9If/WAAAAlAEAAAsAAAAAAAAAAAAAAAAALwEAAF9yZWxzLy5yZWxzUEsBAi0AFAAGAAgA&#10;AAAhAC3703AVAgAAWwQAAA4AAAAAAAAAAAAAAAAALgIAAGRycy9lMm9Eb2MueG1sUEsBAi0AFAAG&#10;AAgAAAAhAF4eiPHhAAAACQEAAA8AAAAAAAAAAAAAAAAAbwQAAGRycy9kb3ducmV2LnhtbFBLBQYA&#10;AAAABAAEAPMAAAB9BQAAAAA=&#10;" path="m,l6734595,e" filled="f" strokeweight=".149mm">
                <v:path arrowok="t"/>
                <w10:wrap type="topAndBottom" anchorx="page"/>
              </v:shape>
            </w:pict>
          </mc:Fallback>
        </mc:AlternateContent>
      </w:r>
    </w:p>
    <w:p w14:paraId="6573AD7D" w14:textId="77777777" w:rsidR="00A3514D" w:rsidRPr="00E55EC9" w:rsidRDefault="00A3514D">
      <w:pPr>
        <w:pStyle w:val="BodyText"/>
        <w:rPr>
          <w:sz w:val="29"/>
        </w:rPr>
      </w:pPr>
    </w:p>
    <w:p w14:paraId="21D37FEF" w14:textId="77777777" w:rsidR="00A3514D" w:rsidRPr="00E55EC9" w:rsidRDefault="00E7146D">
      <w:pPr>
        <w:spacing w:before="120"/>
        <w:ind w:right="379"/>
        <w:jc w:val="right"/>
        <w:rPr>
          <w:sz w:val="21"/>
        </w:rPr>
      </w:pPr>
      <w:r w:rsidRPr="00E55EC9">
        <w:rPr>
          <w:sz w:val="21"/>
        </w:rPr>
        <w:t>.</w:t>
      </w:r>
    </w:p>
    <w:p w14:paraId="49DFC067" w14:textId="77777777" w:rsidR="00A3514D" w:rsidRPr="00E55EC9" w:rsidRDefault="00E7146D">
      <w:pPr>
        <w:pStyle w:val="BodyText"/>
        <w:spacing w:line="20" w:lineRule="exact"/>
        <w:ind w:left="240"/>
        <w:rPr>
          <w:sz w:val="2"/>
        </w:rPr>
      </w:pPr>
      <w:r w:rsidRPr="00E55EC9">
        <w:rPr>
          <w:noProof/>
          <w:sz w:val="2"/>
        </w:rPr>
        <mc:AlternateContent>
          <mc:Choice Requires="wpg">
            <w:drawing>
              <wp:inline distT="0" distB="0" distL="0" distR="0" wp14:anchorId="4AA70C5F" wp14:editId="059285EA">
                <wp:extent cx="6734809" cy="5715"/>
                <wp:effectExtent l="9525" t="0" r="0" b="381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34809" cy="5715"/>
                          <a:chOff x="0" y="0"/>
                          <a:chExt cx="6734809" cy="571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2682"/>
                            <a:ext cx="67348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4809">
                                <a:moveTo>
                                  <a:pt x="0" y="0"/>
                                </a:moveTo>
                                <a:lnTo>
                                  <a:pt x="6734555" y="0"/>
                                </a:lnTo>
                              </a:path>
                            </a:pathLst>
                          </a:custGeom>
                          <a:ln w="536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92DE21" id="Group 4" o:spid="_x0000_s1026" style="width:530.3pt;height:.45pt;mso-position-horizontal-relative:char;mso-position-vertical-relative:line" coordsize="67348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1FQbgIAAJAFAAAOAAAAZHJzL2Uyb0RvYy54bWykVMlu2zAQvRfoPxC817Kd2HGFyEGRNEaB&#10;IAmQFD3TFLWgFIcd0pb89x1Slu0s6CHVQXjkDGd588jLq67RbKvQ1WAyPhmNOVNGQl6bMuM/n2+/&#10;LDhzXphcaDAq4zvl+NXy86fL1qZqChXoXCGjIMalrc145b1Nk8TJSjXCjcAqQ8YCsBGellgmOYqW&#10;ojc6mY7H86QFzC2CVM7R7k1v5MsYvyiU9A9F4ZRnOuNUm49/jP91+CfLS5GWKGxVy30Z4gNVNKI2&#10;lPQQ6kZ4wTZYvwnV1BLBQeFHEpoEiqKWKvZA3UzGr7pZIWxs7KVM29IeaCJqX/H04bDyfrtC+2Qf&#10;sa+e4B3I3454SVpbpqf2sC6Pzl2BTThETbAuMro7MKo6zyRtzi/Ozhfjr5xJss0uJrOecFnRVN4c&#10;ktX3fx1LRNqnjIUdCmktKccdyXH/R85TJayKnLvQ/COyOqfSOTOiIf2u9lKJjYTU5BPYI77Cyu2J&#10;fJeb6Xwx7ft/l57J9CLq8dCnSOXG+ZWCSLPY3jnfyzUfkKgGJDszQCTRB7nrKHfPGckdOSO5r/vs&#10;VvhwLswuQNYe5xT2GtiqZ4hW/2pGVNrRqs2pV5j0bEY8DSIg396DQEhDgupBTE34tDltQhWzs/l5&#10;vEUOdJ3f1lqHKhyW62uNbCvCHY5f6IMivHCz6PyNcFXvF017N22imIfphDmtId/RaFuaZsbdn41A&#10;xZn+YUg84ZUYAA5gPQD0+hriWxIJopzP3S+BloX0Gfc02XsYNCTSYWih9YNvOGng28ZDUYeJkp6H&#10;ivYL0nNE8doTevGunK6j1/EhXf4FAAD//wMAUEsDBBQABgAIAAAAIQCoMMa/2gAAAAMBAAAPAAAA&#10;ZHJzL2Rvd25yZXYueG1sTI9BS8NAEIXvgv9hGcGb3Y1i0DSbUop6KoKtIL1Ns9MkNDsbstsk/fdu&#10;vdjLwOM93vsmX0y2FQP1vnGsIZkpEMSlMw1XGr637w8vIHxANtg6Jg1n8rAobm9yzIwb+YuGTahE&#10;LGGfoYY6hC6T0pc1WfQz1xFH7+B6iyHKvpKmxzGW21Y+KpVKiw3HhRo7WtVUHjcnq+FjxHH5lLwN&#10;6+Nhdd5tnz9/1glpfX83LecgAk3hPwwX/IgORWTauxMbL1oN8ZHwdy+eSlUKYq/hFWSRy2v24hcA&#10;AP//AwBQSwECLQAUAAYACAAAACEAtoM4kv4AAADhAQAAEwAAAAAAAAAAAAAAAAAAAAAAW0NvbnRl&#10;bnRfVHlwZXNdLnhtbFBLAQItABQABgAIAAAAIQA4/SH/1gAAAJQBAAALAAAAAAAAAAAAAAAAAC8B&#10;AABfcmVscy8ucmVsc1BLAQItABQABgAIAAAAIQDIB1FQbgIAAJAFAAAOAAAAAAAAAAAAAAAAAC4C&#10;AABkcnMvZTJvRG9jLnhtbFBLAQItABQABgAIAAAAIQCoMMa/2gAAAAMBAAAPAAAAAAAAAAAAAAAA&#10;AMgEAABkcnMvZG93bnJldi54bWxQSwUGAAAAAAQABADzAAAAzwUAAAAA&#10;">
                <v:shape id="Graphic 5" o:spid="_x0000_s1027" style="position:absolute;top:26;width:67348;height:13;visibility:visible;mso-wrap-style:square;v-text-anchor:top" coordsize="673480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MLxgAAANoAAAAPAAAAZHJzL2Rvd25yZXYueG1sRI9ba8JA&#10;FITfBf/Dcgp9Ed1Y8EKajYhgW0vxVl98O2RPk2D2bJrdxvjvu4WCj8PMfMMki85UoqXGlZYVjEcR&#10;COLM6pJzBafP9XAOwnlkjZVlUnAjB4u030sw1vbKB2qPPhcBwi5GBYX3dSylywoy6Ea2Jg7el20M&#10;+iCbXOoGrwFuKvkURVNpsOSwUGBNq4Kyy/HHKHg9f3/Q4Naezvp9s9vuZ9V2+TJW6vGhWz6D8NT5&#10;e/i//aYVTODvSrgBMv0FAAD//wMAUEsBAi0AFAAGAAgAAAAhANvh9svuAAAAhQEAABMAAAAAAAAA&#10;AAAAAAAAAAAAAFtDb250ZW50X1R5cGVzXS54bWxQSwECLQAUAAYACAAAACEAWvQsW78AAAAVAQAA&#10;CwAAAAAAAAAAAAAAAAAfAQAAX3JlbHMvLnJlbHNQSwECLQAUAAYACAAAACEAAJ8jC8YAAADaAAAA&#10;DwAAAAAAAAAAAAAAAAAHAgAAZHJzL2Rvd25yZXYueG1sUEsFBgAAAAADAAMAtwAAAPoCAAAAAA==&#10;" path="m,l6734555,e" filled="f" strokeweight=".149mm">
                  <v:path arrowok="t"/>
                </v:shape>
                <w10:anchorlock/>
              </v:group>
            </w:pict>
          </mc:Fallback>
        </mc:AlternateContent>
      </w:r>
    </w:p>
    <w:p w14:paraId="27E4FB52" w14:textId="77777777" w:rsidR="00A3514D" w:rsidRPr="00E55EC9" w:rsidRDefault="00E7146D">
      <w:pPr>
        <w:pStyle w:val="BodyText"/>
        <w:spacing w:before="101"/>
        <w:ind w:left="240" w:right="234"/>
        <w:jc w:val="both"/>
      </w:pPr>
      <w:r w:rsidRPr="00E55EC9">
        <w:t>I</w:t>
      </w:r>
      <w:r w:rsidRPr="00E55EC9">
        <w:rPr>
          <w:spacing w:val="-9"/>
        </w:rPr>
        <w:t xml:space="preserve"> </w:t>
      </w:r>
      <w:r w:rsidRPr="00E55EC9">
        <w:t>am</w:t>
      </w:r>
      <w:r w:rsidRPr="00E55EC9">
        <w:rPr>
          <w:spacing w:val="-10"/>
        </w:rPr>
        <w:t xml:space="preserve"> </w:t>
      </w:r>
      <w:r w:rsidRPr="00E55EC9">
        <w:t>a</w:t>
      </w:r>
      <w:r w:rsidRPr="00E55EC9">
        <w:rPr>
          <w:spacing w:val="-9"/>
        </w:rPr>
        <w:t xml:space="preserve"> </w:t>
      </w:r>
      <w:r w:rsidRPr="00E55EC9">
        <w:t>competent</w:t>
      </w:r>
      <w:r w:rsidRPr="00E55EC9">
        <w:rPr>
          <w:spacing w:val="-10"/>
        </w:rPr>
        <w:t xml:space="preserve"> </w:t>
      </w:r>
      <w:r w:rsidRPr="00E55EC9">
        <w:t>adult</w:t>
      </w:r>
      <w:r w:rsidRPr="00E55EC9">
        <w:rPr>
          <w:spacing w:val="-9"/>
        </w:rPr>
        <w:t xml:space="preserve"> </w:t>
      </w:r>
      <w:r w:rsidRPr="00E55EC9">
        <w:t>with</w:t>
      </w:r>
      <w:r w:rsidRPr="00E55EC9">
        <w:rPr>
          <w:spacing w:val="-9"/>
        </w:rPr>
        <w:t xml:space="preserve"> </w:t>
      </w:r>
      <w:r w:rsidRPr="00E55EC9">
        <w:t>the</w:t>
      </w:r>
      <w:r w:rsidRPr="00E55EC9">
        <w:rPr>
          <w:spacing w:val="-9"/>
        </w:rPr>
        <w:t xml:space="preserve"> </w:t>
      </w:r>
      <w:r w:rsidRPr="00E55EC9">
        <w:t>capacity</w:t>
      </w:r>
      <w:r w:rsidRPr="00E55EC9">
        <w:rPr>
          <w:spacing w:val="-9"/>
        </w:rPr>
        <w:t xml:space="preserve"> </w:t>
      </w:r>
      <w:r w:rsidRPr="00E55EC9">
        <w:t>to</w:t>
      </w:r>
      <w:r w:rsidRPr="00E55EC9">
        <w:rPr>
          <w:spacing w:val="-9"/>
        </w:rPr>
        <w:t xml:space="preserve"> </w:t>
      </w:r>
      <w:r w:rsidRPr="00E55EC9">
        <w:t>make</w:t>
      </w:r>
      <w:r w:rsidRPr="00E55EC9">
        <w:rPr>
          <w:spacing w:val="-9"/>
        </w:rPr>
        <w:t xml:space="preserve"> </w:t>
      </w:r>
      <w:r w:rsidRPr="00E55EC9">
        <w:t>well-reasoned,</w:t>
      </w:r>
      <w:r w:rsidRPr="00E55EC9">
        <w:rPr>
          <w:spacing w:val="-11"/>
        </w:rPr>
        <w:t xml:space="preserve"> </w:t>
      </w:r>
      <w:r w:rsidRPr="00E55EC9">
        <w:t>willful,</w:t>
      </w:r>
      <w:r w:rsidRPr="00E55EC9">
        <w:rPr>
          <w:spacing w:val="-9"/>
        </w:rPr>
        <w:t xml:space="preserve"> </w:t>
      </w:r>
      <w:r w:rsidRPr="00E55EC9">
        <w:t>and</w:t>
      </w:r>
      <w:r w:rsidRPr="00E55EC9">
        <w:rPr>
          <w:spacing w:val="-9"/>
        </w:rPr>
        <w:t xml:space="preserve"> </w:t>
      </w:r>
      <w:r w:rsidRPr="00E55EC9">
        <w:t>knowing</w:t>
      </w:r>
      <w:r w:rsidRPr="00E55EC9">
        <w:rPr>
          <w:spacing w:val="-11"/>
        </w:rPr>
        <w:t xml:space="preserve"> </w:t>
      </w:r>
      <w:r w:rsidRPr="00E55EC9">
        <w:t>decisions</w:t>
      </w:r>
      <w:r w:rsidRPr="00E55EC9">
        <w:rPr>
          <w:spacing w:val="-9"/>
        </w:rPr>
        <w:t xml:space="preserve"> </w:t>
      </w:r>
      <w:r w:rsidRPr="00E55EC9">
        <w:t>concerning</w:t>
      </w:r>
      <w:r w:rsidRPr="00E55EC9">
        <w:rPr>
          <w:spacing w:val="-9"/>
        </w:rPr>
        <w:t xml:space="preserve"> </w:t>
      </w:r>
      <w:r w:rsidRPr="00E55EC9">
        <w:t>my</w:t>
      </w:r>
      <w:r w:rsidRPr="00E55EC9">
        <w:rPr>
          <w:spacing w:val="-9"/>
        </w:rPr>
        <w:t xml:space="preserve"> </w:t>
      </w:r>
      <w:r w:rsidRPr="00E55EC9">
        <w:t>medical</w:t>
      </w:r>
      <w:r w:rsidRPr="00E55EC9">
        <w:rPr>
          <w:spacing w:val="-9"/>
        </w:rPr>
        <w:t xml:space="preserve"> </w:t>
      </w:r>
      <w:r w:rsidRPr="00E55EC9">
        <w:t>or</w:t>
      </w:r>
      <w:r w:rsidRPr="00E55EC9">
        <w:rPr>
          <w:spacing w:val="-10"/>
        </w:rPr>
        <w:t xml:space="preserve"> </w:t>
      </w:r>
      <w:r w:rsidRPr="00E55EC9">
        <w:t>mental health treatment.</w:t>
      </w:r>
      <w:r w:rsidRPr="00E55EC9">
        <w:rPr>
          <w:spacing w:val="40"/>
        </w:rPr>
        <w:t xml:space="preserve"> </w:t>
      </w:r>
      <w:r w:rsidRPr="00E55EC9">
        <w:t xml:space="preserve">I do not have a guardian, guardian advocate, or health care surrogate/proxy making health care decisions for </w:t>
      </w:r>
      <w:r w:rsidRPr="00E55EC9">
        <w:rPr>
          <w:spacing w:val="-4"/>
        </w:rPr>
        <w:t>me.</w:t>
      </w:r>
    </w:p>
    <w:p w14:paraId="168A52B5" w14:textId="77777777" w:rsidR="00A3514D" w:rsidRPr="00E55EC9" w:rsidRDefault="00A3514D">
      <w:pPr>
        <w:pStyle w:val="BodyText"/>
        <w:spacing w:before="10"/>
        <w:rPr>
          <w:sz w:val="12"/>
        </w:rPr>
      </w:pPr>
    </w:p>
    <w:p w14:paraId="53939C08" w14:textId="77777777" w:rsidR="00A3514D" w:rsidRPr="00E55EC9" w:rsidRDefault="00A3514D">
      <w:pPr>
        <w:rPr>
          <w:sz w:val="12"/>
        </w:rPr>
        <w:sectPr w:rsidR="00A3514D" w:rsidRPr="00E55EC9">
          <w:type w:val="continuous"/>
          <w:pgSz w:w="12240" w:h="15840"/>
          <w:pgMar w:top="660" w:right="480" w:bottom="280" w:left="480" w:header="720" w:footer="720" w:gutter="0"/>
          <w:cols w:space="720"/>
        </w:sectPr>
      </w:pPr>
    </w:p>
    <w:p w14:paraId="60D5B42C" w14:textId="77777777" w:rsidR="00A3514D" w:rsidRPr="00E55EC9" w:rsidRDefault="00E7146D">
      <w:pPr>
        <w:pStyle w:val="BodyText"/>
        <w:tabs>
          <w:tab w:val="left" w:pos="815"/>
        </w:tabs>
        <w:spacing w:before="93"/>
        <w:ind w:left="240"/>
      </w:pPr>
      <w:r w:rsidRPr="00E55EC9">
        <w:rPr>
          <w:noProof/>
        </w:rPr>
        <mc:AlternateContent>
          <mc:Choice Requires="wps">
            <w:drawing>
              <wp:anchor distT="0" distB="0" distL="0" distR="0" simplePos="0" relativeHeight="487544832" behindDoc="1" locked="0" layoutInCell="1" allowOverlap="1" wp14:anchorId="612804FF" wp14:editId="5754A42B">
                <wp:simplePos x="0" y="0"/>
                <wp:positionH relativeFrom="page">
                  <wp:posOffset>649223</wp:posOffset>
                </wp:positionH>
                <wp:positionV relativeFrom="paragraph">
                  <wp:posOffset>75345</wp:posOffset>
                </wp:positionV>
                <wp:extent cx="125095" cy="1250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7F8C39" id="Graphic 6" o:spid="_x0000_s1026" style="position:absolute;margin-left:51.1pt;margin-top:5.95pt;width:9.85pt;height:9.85pt;z-index:-1577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6buNQIAAOoEAAAOAAAAZHJzL2Uyb0RvYy54bWysVMFu2zAMvQ/YPwi6L06CtFiMOMXQoMOA&#10;oivQDDsrshwbk0VNVGLn70fJlpt1hwHDfJAp84kiHx+9uetbzc7KYQOm4IvZnDNlJJSNORb82/7h&#10;w0fO0AtTCg1GFfyikN9t37/bdDZXS6hBl8oxCmIw72zBa+9tnmUoa9UKnIFVhpwVuFZ42rpjVjrR&#10;UfRWZ8v5/DbrwJXWgVSI9HU3OPk2xq8qJf3XqkLlmS445ebj6uJ6CGu23Yj86IStGzmmIf4hi1Y0&#10;hi6dQu2EF+zkmj9CtY10gFD5mYQ2g6pqpIo1UDWL+ZtqXmphVayFyEE70YT/L6x8Or/YZxdSR/sI&#10;8gcSI1lnMZ88YYMjpq9cG7CUOOsji5eJRdV7JunjYnkzX99wJsk12iGmyNNheUL/WUEMJM6P6Icm&#10;lMkSdbJkb5LpqJWhiTo20XNGTXScURMPQxOt8OFcyC6YrJtuZ/VkBm8LZ7WHiPNviqAkX73aXKMW&#10;y9X6lsSc6iVoAqS3jeGugKM5VJ9Q6T2gSZORphj878Ao2KurpQZUw7FQdKR5IoJw11RrEzhZL1ar&#10;qFQE3ZQPjdaBCXTHw7127CzCnMQnsEoRfoNZh34nsB5w0TXCtBllMyglaOYA5eXZsY6Gq+D48ySc&#10;4kx/MaTeMInJcMk4JMN5fQ9xXmOT6M59/104y8L1BfcktCdIsyHyJCFKNgAGbDhp4NPJQ9UEfUVJ&#10;DxmNGxqoWOA4/GFir/cR9fqL2v4CAAD//wMAUEsDBBQABgAIAAAAIQDOfyQo3AAAAAkBAAAPAAAA&#10;ZHJzL2Rvd25yZXYueG1sTI/NTsMwEITvSLyDtUhcEHViRCEhToWQuCFUyt/VjZckwl6nsduGt2dz&#10;gtuM9tPsTLWavBMHHGMfSEO+yEAgNcH21Gp4e328vAURkyFrXCDU8IMRVvXpSWVKG470godNagWH&#10;UCyNhi6loZQyNh16ExdhQOLbVxi9SWzHVtrRHDncO6mybCm96Yk/dGbAhw6b783ea9itb9L6nYrC&#10;X4QYd8/u4+n6U2l9fjbd34FIOKU/GOb6XB1q7rQNe7JROPaZUoyyyAsQM6BmsdVwlS9B1pX8v6D+&#10;BQAA//8DAFBLAQItABQABgAIAAAAIQC2gziS/gAAAOEBAAATAAAAAAAAAAAAAAAAAAAAAABbQ29u&#10;dGVudF9UeXBlc10ueG1sUEsBAi0AFAAGAAgAAAAhADj9If/WAAAAlAEAAAsAAAAAAAAAAAAAAAAA&#10;LwEAAF9yZWxzLy5yZWxzUEsBAi0AFAAGAAgAAAAhAJgLpu41AgAA6gQAAA4AAAAAAAAAAAAAAAAA&#10;LgIAAGRycy9lMm9Eb2MueG1sUEsBAi0AFAAGAAgAAAAhAM5/JCjcAAAACQEAAA8AAAAAAAAAAAAA&#10;AAAAjwQAAGRycy9kb3ducmV2LnhtbFBLBQYAAAAABAAEAPMAAACYBQAAAAA=&#10;" path="m,l124968,r,124968l,124968,,xe" filled="f" strokeweight=".72pt">
                <v:path arrowok="t"/>
                <w10:wrap anchorx="page"/>
              </v:shape>
            </w:pict>
          </mc:Fallback>
        </mc:AlternateContent>
      </w:r>
      <w:r w:rsidRPr="00E55EC9">
        <w:rPr>
          <w:spacing w:val="-10"/>
        </w:rPr>
        <w:t>I</w:t>
      </w:r>
      <w:r w:rsidRPr="00E55EC9">
        <w:tab/>
      </w:r>
      <w:r w:rsidRPr="00E55EC9">
        <w:rPr>
          <w:spacing w:val="-4"/>
        </w:rPr>
        <w:t>have</w:t>
      </w:r>
    </w:p>
    <w:p w14:paraId="016DF0F4" w14:textId="77777777" w:rsidR="00A3514D" w:rsidRPr="00E55EC9" w:rsidRDefault="00E7146D">
      <w:pPr>
        <w:pStyle w:val="BodyText"/>
        <w:tabs>
          <w:tab w:val="left" w:pos="1274"/>
        </w:tabs>
        <w:spacing w:before="93"/>
        <w:ind w:left="1600" w:right="1540" w:hanging="1361"/>
      </w:pPr>
      <w:r w:rsidRPr="00E55EC9">
        <w:br w:type="column"/>
      </w:r>
      <w:r w:rsidRPr="00E55EC9">
        <w:t>have not</w:t>
      </w:r>
      <w:r w:rsidRPr="00E55EC9">
        <w:tab/>
        <w:t>provided</w:t>
      </w:r>
      <w:r w:rsidRPr="00E55EC9">
        <w:rPr>
          <w:spacing w:val="-3"/>
        </w:rPr>
        <w:t xml:space="preserve"> </w:t>
      </w:r>
      <w:r w:rsidRPr="00E55EC9">
        <w:t>a</w:t>
      </w:r>
      <w:r w:rsidRPr="00E55EC9">
        <w:rPr>
          <w:spacing w:val="-3"/>
        </w:rPr>
        <w:t xml:space="preserve"> </w:t>
      </w:r>
      <w:r w:rsidRPr="00E55EC9">
        <w:t>copy</w:t>
      </w:r>
      <w:r w:rsidRPr="00E55EC9">
        <w:rPr>
          <w:spacing w:val="-5"/>
        </w:rPr>
        <w:t xml:space="preserve"> </w:t>
      </w:r>
      <w:r w:rsidRPr="00E55EC9">
        <w:t>of</w:t>
      </w:r>
      <w:r w:rsidRPr="00E55EC9">
        <w:rPr>
          <w:spacing w:val="-4"/>
        </w:rPr>
        <w:t xml:space="preserve"> </w:t>
      </w:r>
      <w:r w:rsidRPr="00E55EC9">
        <w:t>advance</w:t>
      </w:r>
      <w:r w:rsidRPr="00E55EC9">
        <w:rPr>
          <w:spacing w:val="-3"/>
        </w:rPr>
        <w:t xml:space="preserve"> </w:t>
      </w:r>
      <w:r w:rsidRPr="00E55EC9">
        <w:t>directive(s).</w:t>
      </w:r>
      <w:r w:rsidRPr="00E55EC9">
        <w:rPr>
          <w:spacing w:val="40"/>
        </w:rPr>
        <w:t xml:space="preserve"> </w:t>
      </w:r>
      <w:r w:rsidRPr="00E55EC9">
        <w:t>If</w:t>
      </w:r>
      <w:r w:rsidRPr="00E55EC9">
        <w:rPr>
          <w:spacing w:val="-4"/>
        </w:rPr>
        <w:t xml:space="preserve"> </w:t>
      </w:r>
      <w:r w:rsidRPr="00E55EC9">
        <w:t>so,</w:t>
      </w:r>
      <w:r w:rsidRPr="00E55EC9">
        <w:rPr>
          <w:spacing w:val="-3"/>
        </w:rPr>
        <w:t xml:space="preserve"> </w:t>
      </w:r>
      <w:r w:rsidRPr="00E55EC9">
        <w:t>the</w:t>
      </w:r>
      <w:r w:rsidRPr="00E55EC9">
        <w:rPr>
          <w:spacing w:val="-3"/>
        </w:rPr>
        <w:t xml:space="preserve"> </w:t>
      </w:r>
      <w:r w:rsidRPr="00E55EC9">
        <w:t>advance</w:t>
      </w:r>
      <w:r w:rsidRPr="00E55EC9">
        <w:rPr>
          <w:spacing w:val="-5"/>
        </w:rPr>
        <w:t xml:space="preserve"> </w:t>
      </w:r>
      <w:r w:rsidRPr="00E55EC9">
        <w:t>directives</w:t>
      </w:r>
      <w:r w:rsidRPr="00E55EC9">
        <w:rPr>
          <w:spacing w:val="-4"/>
        </w:rPr>
        <w:t xml:space="preserve"> </w:t>
      </w:r>
      <w:r w:rsidRPr="00E55EC9">
        <w:t>include</w:t>
      </w:r>
      <w:r w:rsidRPr="00E55EC9">
        <w:rPr>
          <w:spacing w:val="-3"/>
        </w:rPr>
        <w:t xml:space="preserve"> </w:t>
      </w:r>
      <w:r w:rsidRPr="00E55EC9">
        <w:t>my Living Will,</w:t>
      </w:r>
    </w:p>
    <w:p w14:paraId="71C16281" w14:textId="77777777" w:rsidR="00A3514D" w:rsidRPr="00E55EC9" w:rsidRDefault="00E7146D">
      <w:pPr>
        <w:pStyle w:val="BodyText"/>
        <w:spacing w:before="40"/>
        <w:ind w:left="1600"/>
      </w:pPr>
      <w:r w:rsidRPr="00E55EC9"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52AF749" wp14:editId="3C5D9A6A">
                <wp:simplePos x="0" y="0"/>
                <wp:positionH relativeFrom="page">
                  <wp:posOffset>1321308</wp:posOffset>
                </wp:positionH>
                <wp:positionV relativeFrom="paragraph">
                  <wp:posOffset>-290541</wp:posOffset>
                </wp:positionV>
                <wp:extent cx="125095" cy="1250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6BE60" id="Graphic 7" o:spid="_x0000_s1026" style="position:absolute;margin-left:104.05pt;margin-top:-22.9pt;width:9.85pt;height:9.8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6buNQIAAOoEAAAOAAAAZHJzL2Uyb0RvYy54bWysVMFu2zAMvQ/YPwi6L06CtFiMOMXQoMOA&#10;oivQDDsrshwbk0VNVGLn70fJlpt1hwHDfJAp84kiHx+9uetbzc7KYQOm4IvZnDNlJJSNORb82/7h&#10;w0fO0AtTCg1GFfyikN9t37/bdDZXS6hBl8oxCmIw72zBa+9tnmUoa9UKnIFVhpwVuFZ42rpjVjrR&#10;UfRWZ8v5/DbrwJXWgVSI9HU3OPk2xq8qJf3XqkLlmS445ebj6uJ6CGu23Yj86IStGzmmIf4hi1Y0&#10;hi6dQu2EF+zkmj9CtY10gFD5mYQ2g6pqpIo1UDWL+ZtqXmphVayFyEE70YT/L6x8Or/YZxdSR/sI&#10;8gcSI1lnMZ88YYMjpq9cG7CUOOsji5eJRdV7JunjYnkzX99wJsk12iGmyNNheUL/WUEMJM6P6Icm&#10;lMkSdbJkb5LpqJWhiTo20XNGTXScURMPQxOt8OFcyC6YrJtuZ/VkBm8LZ7WHiPNviqAkX73aXKMW&#10;y9X6lsSc6iVoAqS3jeGugKM5VJ9Q6T2gSZORphj878Ao2KurpQZUw7FQdKR5IoJw11RrEzhZL1ar&#10;qFQE3ZQPjdaBCXTHw7127CzCnMQnsEoRfoNZh34nsB5w0TXCtBllMyglaOYA5eXZsY6Gq+D48ySc&#10;4kx/MaTeMInJcMk4JMN5fQ9xXmOT6M59/104y8L1BfcktCdIsyHyJCFKNgAGbDhp4NPJQ9UEfUVJ&#10;DxmNGxqoWOA4/GFir/cR9fqL2v4CAAD//wMAUEsDBBQABgAIAAAAIQCcDjgT4AAAAAsBAAAPAAAA&#10;ZHJzL2Rvd25yZXYueG1sTI9LT8MwEITvSPwHa5G4oNaJRV8hToWQuCHUltfVjZckwl6nsduGf89y&#10;gtvuzmj2m3I9eidOOMQukIZ8moFAqoPtqNHw+vI4WYKIyZA1LhBq+MYI6+ryojSFDWfa4mmXGsEh&#10;FAujoU2pL6SMdYvexGnokVj7DIM3idehkXYwZw73Tqosm0tvOuIPrenxocX6a3f0Gg6bRdq80Wrl&#10;b0KMh2f3/jT7UFpfX433dyASjunPDL/4jA4VM+3DkWwUToPKljlbNUxuZ9yBHUoteNjzRc1zkFUp&#10;/3eofgAAAP//AwBQSwECLQAUAAYACAAAACEAtoM4kv4AAADhAQAAEwAAAAAAAAAAAAAAAAAAAAAA&#10;W0NvbnRlbnRfVHlwZXNdLnhtbFBLAQItABQABgAIAAAAIQA4/SH/1gAAAJQBAAALAAAAAAAAAAAA&#10;AAAAAC8BAABfcmVscy8ucmVsc1BLAQItABQABgAIAAAAIQCYC6buNQIAAOoEAAAOAAAAAAAAAAAA&#10;AAAAAC4CAABkcnMvZTJvRG9jLnhtbFBLAQItABQABgAIAAAAIQCcDjgT4AAAAAsBAAAPAAAAAAAA&#10;AAAAAAAAAI8EAABkcnMvZG93bnJldi54bWxQSwUGAAAAAAQABADzAAAAnAUAAAAA&#10;" path="m,l124968,r,124968l,124968,,xe" filled="f" strokeweight=".72pt">
                <v:path arrowok="t"/>
                <w10:wrap anchorx="page"/>
              </v:shape>
            </w:pict>
          </mc:Fallback>
        </mc:AlternateContent>
      </w:r>
      <w:r w:rsidRPr="00E55EC9">
        <w:rPr>
          <w:noProof/>
        </w:rPr>
        <mc:AlternateContent>
          <mc:Choice Requires="wpg">
            <w:drawing>
              <wp:anchor distT="0" distB="0" distL="0" distR="0" simplePos="0" relativeHeight="487545856" behindDoc="1" locked="0" layoutInCell="1" allowOverlap="1" wp14:anchorId="6DF9A7C0" wp14:editId="1DA56963">
                <wp:simplePos x="0" y="0"/>
                <wp:positionH relativeFrom="page">
                  <wp:posOffset>2180844</wp:posOffset>
                </wp:positionH>
                <wp:positionV relativeFrom="paragraph">
                  <wp:posOffset>-141189</wp:posOffset>
                </wp:positionV>
                <wp:extent cx="134620" cy="31242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4620" cy="312420"/>
                          <a:chOff x="0" y="0"/>
                          <a:chExt cx="134620" cy="31242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4572" y="4572"/>
                            <a:ext cx="125095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125095">
                                <a:moveTo>
                                  <a:pt x="0" y="0"/>
                                </a:moveTo>
                                <a:lnTo>
                                  <a:pt x="124968" y="0"/>
                                </a:lnTo>
                                <a:lnTo>
                                  <a:pt x="124968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4572" y="182879"/>
                            <a:ext cx="125095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125095">
                                <a:moveTo>
                                  <a:pt x="0" y="0"/>
                                </a:moveTo>
                                <a:lnTo>
                                  <a:pt x="124968" y="0"/>
                                </a:lnTo>
                                <a:lnTo>
                                  <a:pt x="124968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FDEFAE" id="Group 8" o:spid="_x0000_s1026" style="position:absolute;margin-left:171.7pt;margin-top:-11.1pt;width:10.6pt;height:24.6pt;z-index:-15770624;mso-wrap-distance-left:0;mso-wrap-distance-right:0;mso-position-horizontal-relative:page" coordsize="134620,312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bJwxwIAAJMJAAAOAAAAZHJzL2Uyb0RvYy54bWzsVk1v2zAMvQ/YfxB0Xx2n6UeMOsXQrsGA&#10;oivQDjsrsvyByZImKXH670fRlpOmwLB12GFAfbAp84kinx5lX1xuW0k2wrpGq5ymRxNKhOK6aFSV&#10;06+PNx/OKXGeqYJJrUROn4Sjl4v37y46k4mprrUshCUQRLmsMzmtvTdZkjhei5a5I22EAmepbcs8&#10;DG2VFJZ1EL2VyXQyOU06bQtjNRfOwdvr3kkXGL8sBfdfytIJT2ROITePd4v3VbgniwuWVZaZuuFD&#10;GuwVWbSsUbDoGOqaeUbWtnkRqm241U6X/ojrNtFl2XCBNUA16eSgmqXVa4O1VFlXmZEmoPaAp1eH&#10;5XebpTUP5t722YN5q/l3B7wknamyfX8YVzvwtrRtmARFkC0y+jQyKraecHiZHs9Op8A7B9dxOp2B&#10;jYzzGrblxSxef/rlvIRl/aKY2phKZ0A7bkeP+zt6HmpmBLLuQvn3ljRFTueUKNaCgpeDWOahkrA0&#10;YAJ/w8gNVB6wMzs5m1ICLKCBHIwcTU8m85Oeo7S3wT/WyjK+dn4pNJLNNrfO4/SqiBaro8W3KpoW&#10;pB9EL1H0nhIQvaUERL/qt8AwH+aFHQwm6WC3hkzq0QzeVm/Eo0acP9gySHLnlWofBZs9P4Xmj5oA&#10;aATEp8Fwe8DB7KuPqPjs0aAliPjbQJTb3tJcaif6+KFopHkkAnD7VEsVOJmnsxl2ttOyKW4aKQMT&#10;zlarK2nJhoVzBa/AKkR4BjPW+Wvm6h6HrgEmFTaYy3q9BB2tdPEEYutAXzl1P9bMCkrkZwVyDidX&#10;NGw0VtGwXl5pPN9wk2DNx+03Zg0Jy+fUg9DudFQ1y6KEINkA6LFhptIf116XTdAXdFjMaBhAh/V6&#10;/+etlkK5z3sN3kBOf95s6fn0/AwblWVv7fbWbv9bu+F3Dr78eLIMfynh12J/jO25+5da/AQAAP//&#10;AwBQSwMEFAAGAAgAAAAhAPCHyezhAAAACgEAAA8AAABkcnMvZG93bnJldi54bWxMj8FqwzAQRO+F&#10;/oPYQm+JbNl1i2s5hND2FApNCiE3xdrYJtbKWIrt/H3VU3tc5jHztljNpmMjDq61JCFeRsCQKqtb&#10;qiV8798XL8CcV6RVZwkl3NDBqry/K1Su7URfOO58zUIJuVxJaLzvc85d1aBRbml7pJCd7WCUD+dQ&#10;cz2oKZSbjosoyrhRLYWFRvW4abC67K5GwsekpnUSv43by3lzO+6fPg/bGKV8fJjXr8A8zv4Phl/9&#10;oA5lcDrZK2nHOglJmqQBlbAQQgALRJKlGbCTBPEcAS8L/v+F8gcAAP//AwBQSwECLQAUAAYACAAA&#10;ACEAtoM4kv4AAADhAQAAEwAAAAAAAAAAAAAAAAAAAAAAW0NvbnRlbnRfVHlwZXNdLnhtbFBLAQIt&#10;ABQABgAIAAAAIQA4/SH/1gAAAJQBAAALAAAAAAAAAAAAAAAAAC8BAABfcmVscy8ucmVsc1BLAQIt&#10;ABQABgAIAAAAIQABsbJwxwIAAJMJAAAOAAAAAAAAAAAAAAAAAC4CAABkcnMvZTJvRG9jLnhtbFBL&#10;AQItABQABgAIAAAAIQDwh8ns4QAAAAoBAAAPAAAAAAAAAAAAAAAAACEFAABkcnMvZG93bnJldi54&#10;bWxQSwUGAAAAAAQABADzAAAALwYAAAAA&#10;">
                <v:shape id="Graphic 9" o:spid="_x0000_s1027" style="position:absolute;left:4572;top:4572;width:125095;height:125095;visibility:visible;mso-wrap-style:square;v-text-anchor:top" coordsize="125095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HuewwAAANoAAAAPAAAAZHJzL2Rvd25yZXYueG1sRI9Pi8Iw&#10;FMTvC36H8AQvy5qu4GqrUWRB8CDiv9Xro3m2xealNlHrtzfCgsdhZn7DjKeNKcWNaldYVvDdjUAQ&#10;p1YXnCnY7+ZfQxDOI2ssLZOCBzmYTlofY0y0vfOGblufiQBhl6CC3PsqkdKlORl0XVsRB+9ka4M+&#10;yDqTusZ7gJtS9qLoRxosOCzkWNFvTul5ezUKLuuBX/9xHJtP69xlVR6W/WNPqU67mY1AeGr8O/zf&#10;XmgFMbyuhBsgJ08AAAD//wMAUEsBAi0AFAAGAAgAAAAhANvh9svuAAAAhQEAABMAAAAAAAAAAAAA&#10;AAAAAAAAAFtDb250ZW50X1R5cGVzXS54bWxQSwECLQAUAAYACAAAACEAWvQsW78AAAAVAQAACwAA&#10;AAAAAAAAAAAAAAAfAQAAX3JlbHMvLnJlbHNQSwECLQAUAAYACAAAACEAXYR7nsMAAADaAAAADwAA&#10;AAAAAAAAAAAAAAAHAgAAZHJzL2Rvd25yZXYueG1sUEsFBgAAAAADAAMAtwAAAPcCAAAAAA==&#10;" path="m,l124968,r,124968l,124968,,xe" filled="f" strokeweight=".72pt">
                  <v:path arrowok="t"/>
                </v:shape>
                <v:shape id="Graphic 10" o:spid="_x0000_s1028" style="position:absolute;left:4572;top:182879;width:125095;height:125095;visibility:visible;mso-wrap-style:square;v-text-anchor:top" coordsize="125095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XzNxQAAANsAAAAPAAAAZHJzL2Rvd25yZXYueG1sRI9Pa8JA&#10;EMXvQr/DMgUvRTcKtZq6ShEED0XU+uc6ZKdJaHY2ZleN3945FLzN8N6895vpvHWVulITSs8GBv0E&#10;FHHmbcm5gf3PsjcGFSKyxcozGbhTgPnspTPF1Pobb+m6i7mSEA4pGihirFOtQ1aQw9D3NbFov75x&#10;GGVtcm0bvEm4q/QwSUbaYcnSUGBNi4Kyv93FGThvPuLmwJOJe/MhnNfV8fv9NDSm+9p+fYKK1Man&#10;+f96ZQVf6OUXGUDPHgAAAP//AwBQSwECLQAUAAYACAAAACEA2+H2y+4AAACFAQAAEwAAAAAAAAAA&#10;AAAAAAAAAAAAW0NvbnRlbnRfVHlwZXNdLnhtbFBLAQItABQABgAIAAAAIQBa9CxbvwAAABUBAAAL&#10;AAAAAAAAAAAAAAAAAB8BAABfcmVscy8ucmVsc1BLAQItABQABgAIAAAAIQATHXzNxQAAANsAAAAP&#10;AAAAAAAAAAAAAAAAAAcCAABkcnMvZG93bnJldi54bWxQSwUGAAAAAAMAAwC3AAAA+QIAAAAA&#10;" path="m,l124968,r,124968l,124968,,xe" filled="f" strokeweight=".72pt">
                  <v:path arrowok="t"/>
                </v:shape>
                <w10:wrap anchorx="page"/>
              </v:group>
            </w:pict>
          </mc:Fallback>
        </mc:AlternateContent>
      </w:r>
      <w:r w:rsidRPr="00E55EC9">
        <w:t>Health</w:t>
      </w:r>
      <w:r w:rsidRPr="00E55EC9">
        <w:rPr>
          <w:spacing w:val="-7"/>
        </w:rPr>
        <w:t xml:space="preserve"> </w:t>
      </w:r>
      <w:r w:rsidRPr="00E55EC9">
        <w:t>Care</w:t>
      </w:r>
      <w:r w:rsidRPr="00E55EC9">
        <w:rPr>
          <w:spacing w:val="-3"/>
        </w:rPr>
        <w:t xml:space="preserve"> </w:t>
      </w:r>
      <w:r w:rsidRPr="00E55EC9">
        <w:rPr>
          <w:spacing w:val="-2"/>
        </w:rPr>
        <w:t>Surrogate,</w:t>
      </w:r>
    </w:p>
    <w:p w14:paraId="22ECF2F7" w14:textId="77777777" w:rsidR="00A3514D" w:rsidRPr="00E55EC9" w:rsidRDefault="00E7146D">
      <w:pPr>
        <w:pStyle w:val="BodyText"/>
        <w:spacing w:before="42"/>
        <w:ind w:left="1600"/>
      </w:pPr>
      <w:r w:rsidRPr="00E55EC9">
        <w:rPr>
          <w:noProof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6DC8BF86" wp14:editId="4968593C">
                <wp:simplePos x="0" y="0"/>
                <wp:positionH relativeFrom="page">
                  <wp:posOffset>2180844</wp:posOffset>
                </wp:positionH>
                <wp:positionV relativeFrom="paragraph">
                  <wp:posOffset>38388</wp:posOffset>
                </wp:positionV>
                <wp:extent cx="134620" cy="31242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4620" cy="312420"/>
                          <a:chOff x="0" y="0"/>
                          <a:chExt cx="134620" cy="31242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4572" y="4572"/>
                            <a:ext cx="125095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125095">
                                <a:moveTo>
                                  <a:pt x="0" y="0"/>
                                </a:moveTo>
                                <a:lnTo>
                                  <a:pt x="124968" y="0"/>
                                </a:lnTo>
                                <a:lnTo>
                                  <a:pt x="124968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4572" y="182879"/>
                            <a:ext cx="125095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125095">
                                <a:moveTo>
                                  <a:pt x="0" y="0"/>
                                </a:moveTo>
                                <a:lnTo>
                                  <a:pt x="124968" y="0"/>
                                </a:lnTo>
                                <a:lnTo>
                                  <a:pt x="124968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D13194" id="Group 11" o:spid="_x0000_s1026" style="position:absolute;margin-left:171.7pt;margin-top:3pt;width:10.6pt;height:24.6pt;z-index:15732736;mso-wrap-distance-left:0;mso-wrap-distance-right:0;mso-position-horizontal-relative:page" coordsize="134620,312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mmoxQIAAJUJAAAOAAAAZHJzL2Uyb0RvYy54bWzsVt9v2yAQfp+0/wHxvjp20jax6lRTu0aT&#10;qrZSO+2ZYPxDw8CAxOl/vwOMk6XStHXaw6T6wT58H8fdx3fYF5e7jqMt06aVosDpyQQjJqgsW1EX&#10;+MvTzYc5RsYSURIuBSvwMzP4cvn+3UWvcpbJRvKSaQRBhMl7VeDGWpUniaEN64g5kYoJcFZSd8TC&#10;UNdJqUkP0TueZJPJWdJLXSotKTMG3l4HJ176+FXFqL2vKsMs4gWG3Ky/a39fu3uyvCB5rYlqWjqk&#10;QV6RRUdaAYuOoa6JJWij2xehupZqaWRlT6jsEllVLWW+BqgmnRxVs9Jyo3wtdd7XaqQJqD3i6dVh&#10;6d12pdWjetAhezBvJf1mgJekV3V+6Hfjeg/eVbpzk6AItPOMPo+Msp1FFF6m09lZBrxTcE3TbAa2&#10;Z5w2sC0vZtHm0y/nJSQPi/rUxlR6Bdoxe3rM39Hz2BDFPOvGlf+gUVtCJRlGgnQg4dWgFngDtbjF&#10;AeUYHEZmIPOIn9npOYQAHrzhWRhZyk4ni9PAUhps8I/VkpxujF0x6ekm21tj/fS6jBZpokV3Ipoa&#10;xO9kz73sLUYge40RyH4dNkER6+a5PXQm6l2VIZNmNJ23k1v2JD3OHm0aJLn3cnGIgu1enEH7R1UA&#10;NALiU/lwB8DBDNVHVHwGNKgJIv420AvuYGnKpWEhviva0zwSAbhDqrlwnCzS2cz3tpG8LW9azh0T&#10;RtfrK67RlriTxV+OVYjwE0xpY6+JaQLOuwYYF77FTB704nS0luUzyK0HgRXYfN8QzTDinwUI2p1d&#10;0dDRWEdDW34l/QnnNwnWfNp9JVoht3yBLQjtTkZdkzxKCJJ1gIB1M4X8uLGyap2+oMdiRsMAeizo&#10;/d832/RFs00dbX/ebOk8m58vgt7f2u2t3f63dvNfOvj2+5Nl+E9xPxeHY9+e+7+p5Q8AAAD//wMA&#10;UEsDBBQABgAIAAAAIQDpPKBK3wAAAAgBAAAPAAAAZHJzL2Rvd25yZXYueG1sTI9Pa4NAFMTvhX6H&#10;5QV6a1bjH4rxGUJoewqFJoXS20ZfVOLuirtR8+37emqOwwwzv8k3s+7ESINrrUEIlwEIMqWtWlMj&#10;fB3fnl9AOK9MpTprCOFGDjbF40OusspO5pPGg68FlxiXKYTG+z6T0pUNaeWWtifD3tkOWnmWQy2r&#10;QU1crju5CoJUatUaXmhUT7uGysvhqhHeJzVto/B13F/Ou9vPMfn43oeE+LSYt2sQnmb/H4Y/fEaH&#10;gplO9moqJzqEKI5ijiKkfIn9KI1TECeEJFmBLHJ5f6D4BQAA//8DAFBLAQItABQABgAIAAAAIQC2&#10;gziS/gAAAOEBAAATAAAAAAAAAAAAAAAAAAAAAABbQ29udGVudF9UeXBlc10ueG1sUEsBAi0AFAAG&#10;AAgAAAAhADj9If/WAAAAlAEAAAsAAAAAAAAAAAAAAAAALwEAAF9yZWxzLy5yZWxzUEsBAi0AFAAG&#10;AAgAAAAhABIOaajFAgAAlQkAAA4AAAAAAAAAAAAAAAAALgIAAGRycy9lMm9Eb2MueG1sUEsBAi0A&#10;FAAGAAgAAAAhAOk8oErfAAAACAEAAA8AAAAAAAAAAAAAAAAAHwUAAGRycy9kb3ducmV2LnhtbFBL&#10;BQYAAAAABAAEAPMAAAArBgAAAAA=&#10;">
                <v:shape id="Graphic 12" o:spid="_x0000_s1027" style="position:absolute;left:4572;top:4572;width:125095;height:125095;visibility:visible;mso-wrap-style:square;v-text-anchor:top" coordsize="125095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0chwQAAANsAAAAPAAAAZHJzL2Rvd25yZXYueG1sRE9Li8Iw&#10;EL4L/ocwwl5EUwvqWo0iwsIeRHysu9ehGdtiM6lNVuu/N4LgbT6+58wWjSnFlWpXWFYw6EcgiFOr&#10;C84U/By+ep8gnEfWWFomBXdysJi3WzNMtL3xjq57n4kQwi5BBbn3VSKlS3My6Pq2Ig7cydYGfYB1&#10;JnWNtxBuShlH0UgaLDg05FjRKqf0vP83Ci7bsd8eeTIxXevcZVP+rod/sVIfnWY5BeGp8W/xy/2t&#10;w/wYnr+EA+T8AQAA//8DAFBLAQItABQABgAIAAAAIQDb4fbL7gAAAIUBAAATAAAAAAAAAAAAAAAA&#10;AAAAAABbQ29udGVudF9UeXBlc10ueG1sUEsBAi0AFAAGAAgAAAAhAFr0LFu/AAAAFQEAAAsAAAAA&#10;AAAAAAAAAAAAHwEAAF9yZWxzLy5yZWxzUEsBAi0AFAAGAAgAAAAhAIyDRyHBAAAA2wAAAA8AAAAA&#10;AAAAAAAAAAAABwIAAGRycy9kb3ducmV2LnhtbFBLBQYAAAAAAwADALcAAAD1AgAAAAA=&#10;" path="m,l124968,r,124968l,124968,,xe" filled="f" strokeweight=".72pt">
                  <v:path arrowok="t"/>
                </v:shape>
                <v:shape id="Graphic 13" o:spid="_x0000_s1028" style="position:absolute;left:4572;top:182879;width:125095;height:125095;visibility:visible;mso-wrap-style:square;v-text-anchor:top" coordsize="125095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+K6wwAAANsAAAAPAAAAZHJzL2Rvd25yZXYueG1sRE9Na8JA&#10;EL0L/Q/LFHopdWOktUZXEaHgQYrVVq9DdkyC2dkkuybpv+8KBW/zeJ8zX/amFC01rrCsYDSMQBCn&#10;VhecKfg+fLy8g3AeWWNpmRT8koPl4mEwx0Tbjr+o3ftMhBB2CSrIva8SKV2ak0E3tBVx4M62MegD&#10;bDKpG+xCuCllHEVv0mDBoSHHitY5pZf91SiodxO/++Hp1Dxb5+rP8rh9PcVKPT32qxkIT72/i//d&#10;Gx3mj+H2SzhALv4AAAD//wMAUEsBAi0AFAAGAAgAAAAhANvh9svuAAAAhQEAABMAAAAAAAAAAAAA&#10;AAAAAAAAAFtDb250ZW50X1R5cGVzXS54bWxQSwECLQAUAAYACAAAACEAWvQsW78AAAAVAQAACwAA&#10;AAAAAAAAAAAAAAAfAQAAX3JlbHMvLnJlbHNQSwECLQAUAAYACAAAACEA48/iusMAAADbAAAADwAA&#10;AAAAAAAAAAAAAAAHAgAAZHJzL2Rvd25yZXYueG1sUEsFBgAAAAADAAMAtwAAAPcCAAAAAA==&#10;" path="m,l124968,r,124968l,124968,,xe" filled="f" strokeweight=".72pt">
                  <v:path arrowok="t"/>
                </v:shape>
                <w10:wrap anchorx="page"/>
              </v:group>
            </w:pict>
          </mc:Fallback>
        </mc:AlternateContent>
      </w:r>
      <w:r w:rsidRPr="00E55EC9">
        <w:t>Mental</w:t>
      </w:r>
      <w:r w:rsidRPr="00E55EC9">
        <w:rPr>
          <w:spacing w:val="-7"/>
        </w:rPr>
        <w:t xml:space="preserve"> </w:t>
      </w:r>
      <w:r w:rsidRPr="00E55EC9">
        <w:t>Health</w:t>
      </w:r>
      <w:r w:rsidRPr="00E55EC9">
        <w:rPr>
          <w:spacing w:val="-6"/>
        </w:rPr>
        <w:t xml:space="preserve"> </w:t>
      </w:r>
      <w:r w:rsidRPr="00E55EC9">
        <w:t>Care</w:t>
      </w:r>
      <w:r w:rsidRPr="00E55EC9">
        <w:rPr>
          <w:spacing w:val="-8"/>
        </w:rPr>
        <w:t xml:space="preserve"> </w:t>
      </w:r>
      <w:r w:rsidRPr="00E55EC9">
        <w:t>Surrogate,</w:t>
      </w:r>
      <w:r w:rsidRPr="00E55EC9">
        <w:rPr>
          <w:spacing w:val="-5"/>
        </w:rPr>
        <w:t xml:space="preserve"> or</w:t>
      </w:r>
    </w:p>
    <w:p w14:paraId="7731B5BC" w14:textId="77777777" w:rsidR="00A3514D" w:rsidRPr="00E55EC9" w:rsidRDefault="00E7146D">
      <w:pPr>
        <w:pStyle w:val="BodyText"/>
        <w:tabs>
          <w:tab w:val="left" w:pos="5013"/>
        </w:tabs>
        <w:spacing w:before="39"/>
        <w:ind w:left="1600"/>
      </w:pPr>
      <w:r w:rsidRPr="00E55EC9">
        <w:t xml:space="preserve">Other as specified: </w:t>
      </w:r>
      <w:r w:rsidRPr="00E55EC9">
        <w:rPr>
          <w:u w:val="single"/>
        </w:rPr>
        <w:tab/>
      </w:r>
      <w:r w:rsidRPr="00E55EC9">
        <w:rPr>
          <w:spacing w:val="-10"/>
        </w:rPr>
        <w:t>.</w:t>
      </w:r>
    </w:p>
    <w:p w14:paraId="4915DC7D" w14:textId="77777777" w:rsidR="00A3514D" w:rsidRPr="00E55EC9" w:rsidRDefault="00A3514D">
      <w:pPr>
        <w:sectPr w:rsidR="00A3514D" w:rsidRPr="00E55EC9">
          <w:type w:val="continuous"/>
          <w:pgSz w:w="12240" w:h="15840"/>
          <w:pgMar w:top="660" w:right="480" w:bottom="280" w:left="480" w:header="720" w:footer="720" w:gutter="0"/>
          <w:cols w:num="2" w:space="720" w:equalWidth="0">
            <w:col w:w="1255" w:space="379"/>
            <w:col w:w="9646"/>
          </w:cols>
        </w:sectPr>
      </w:pPr>
    </w:p>
    <w:p w14:paraId="66B89687" w14:textId="77777777" w:rsidR="00A3514D" w:rsidRPr="00E55EC9" w:rsidRDefault="00A3514D">
      <w:pPr>
        <w:pStyle w:val="BodyText"/>
        <w:spacing w:before="11"/>
        <w:rPr>
          <w:sz w:val="12"/>
        </w:rPr>
      </w:pPr>
    </w:p>
    <w:p w14:paraId="5273A131" w14:textId="2463C74B" w:rsidR="00A3514D" w:rsidRPr="00E55EC9" w:rsidRDefault="00E7146D">
      <w:pPr>
        <w:pStyle w:val="BodyText"/>
        <w:spacing w:before="92"/>
        <w:ind w:left="240" w:right="233"/>
        <w:jc w:val="both"/>
      </w:pPr>
      <w:r w:rsidRPr="00E55EC9">
        <w:t>I have been provided with a written explanation of my rights as an individual on voluntary status and they have been fully explained</w:t>
      </w:r>
      <w:r w:rsidRPr="00E55EC9">
        <w:rPr>
          <w:spacing w:val="-9"/>
        </w:rPr>
        <w:t xml:space="preserve"> </w:t>
      </w:r>
      <w:r w:rsidRPr="00E55EC9">
        <w:t>to</w:t>
      </w:r>
      <w:r w:rsidRPr="00E55EC9">
        <w:rPr>
          <w:spacing w:val="-12"/>
        </w:rPr>
        <w:t xml:space="preserve"> </w:t>
      </w:r>
      <w:r w:rsidRPr="00E55EC9">
        <w:t>me.</w:t>
      </w:r>
      <w:r w:rsidRPr="00E55EC9">
        <w:rPr>
          <w:spacing w:val="-12"/>
        </w:rPr>
        <w:t xml:space="preserve"> </w:t>
      </w:r>
      <w:r w:rsidRPr="00E55EC9">
        <w:t>I</w:t>
      </w:r>
      <w:r w:rsidRPr="00E55EC9">
        <w:rPr>
          <w:spacing w:val="-10"/>
        </w:rPr>
        <w:t xml:space="preserve"> </w:t>
      </w:r>
      <w:r w:rsidRPr="00E55EC9">
        <w:t>understand</w:t>
      </w:r>
      <w:r w:rsidRPr="00E55EC9">
        <w:rPr>
          <w:spacing w:val="-9"/>
        </w:rPr>
        <w:t xml:space="preserve"> </w:t>
      </w:r>
      <w:r w:rsidRPr="00E55EC9">
        <w:t>that</w:t>
      </w:r>
      <w:r w:rsidRPr="00E55EC9">
        <w:rPr>
          <w:spacing w:val="-10"/>
        </w:rPr>
        <w:t xml:space="preserve"> </w:t>
      </w:r>
      <w:r w:rsidRPr="00E55EC9">
        <w:t>this</w:t>
      </w:r>
      <w:r w:rsidRPr="00E55EC9">
        <w:rPr>
          <w:spacing w:val="-10"/>
        </w:rPr>
        <w:t xml:space="preserve"> </w:t>
      </w:r>
      <w:r w:rsidRPr="00E55EC9">
        <w:t>facility</w:t>
      </w:r>
      <w:r w:rsidRPr="00E55EC9">
        <w:rPr>
          <w:spacing w:val="-9"/>
        </w:rPr>
        <w:t xml:space="preserve"> </w:t>
      </w:r>
      <w:r w:rsidRPr="00E55EC9">
        <w:t>is</w:t>
      </w:r>
      <w:r w:rsidRPr="00E55EC9">
        <w:rPr>
          <w:spacing w:val="-10"/>
        </w:rPr>
        <w:t xml:space="preserve"> </w:t>
      </w:r>
      <w:r w:rsidRPr="00E55EC9">
        <w:t>authorized</w:t>
      </w:r>
      <w:r w:rsidRPr="00E55EC9">
        <w:rPr>
          <w:spacing w:val="-9"/>
        </w:rPr>
        <w:t xml:space="preserve"> </w:t>
      </w:r>
      <w:r w:rsidRPr="00E55EC9">
        <w:t>by</w:t>
      </w:r>
      <w:r w:rsidRPr="00E55EC9">
        <w:rPr>
          <w:spacing w:val="-12"/>
        </w:rPr>
        <w:t xml:space="preserve"> </w:t>
      </w:r>
      <w:r w:rsidRPr="00E55EC9">
        <w:t>law</w:t>
      </w:r>
      <w:r w:rsidRPr="00E55EC9">
        <w:rPr>
          <w:spacing w:val="-8"/>
        </w:rPr>
        <w:t xml:space="preserve"> </w:t>
      </w:r>
      <w:r w:rsidRPr="00E55EC9">
        <w:t>to</w:t>
      </w:r>
      <w:r w:rsidR="00E55EC9">
        <w:t xml:space="preserve"> </w:t>
      </w:r>
      <w:r w:rsidR="00E55EC9">
        <w:rPr>
          <w:u w:val="single"/>
        </w:rPr>
        <w:t>retain</w:t>
      </w:r>
      <w:r w:rsidRPr="00E55EC9">
        <w:rPr>
          <w:spacing w:val="-12"/>
        </w:rPr>
        <w:t xml:space="preserve"> </w:t>
      </w:r>
      <w:r w:rsidRPr="00CF61FE">
        <w:rPr>
          <w:strike/>
        </w:rPr>
        <w:t>detain</w:t>
      </w:r>
      <w:r w:rsidRPr="00E55EC9">
        <w:rPr>
          <w:spacing w:val="-12"/>
        </w:rPr>
        <w:t xml:space="preserve"> </w:t>
      </w:r>
      <w:r w:rsidRPr="00E55EC9">
        <w:t>me</w:t>
      </w:r>
      <w:r w:rsidRPr="00E55EC9">
        <w:rPr>
          <w:spacing w:val="-12"/>
        </w:rPr>
        <w:t xml:space="preserve"> </w:t>
      </w:r>
      <w:r w:rsidRPr="00E55EC9">
        <w:t>without</w:t>
      </w:r>
      <w:r w:rsidRPr="00E55EC9">
        <w:rPr>
          <w:spacing w:val="-10"/>
        </w:rPr>
        <w:t xml:space="preserve"> </w:t>
      </w:r>
      <w:r w:rsidRPr="00E55EC9">
        <w:t>my</w:t>
      </w:r>
      <w:r w:rsidRPr="00E55EC9">
        <w:rPr>
          <w:spacing w:val="-9"/>
        </w:rPr>
        <w:t xml:space="preserve"> </w:t>
      </w:r>
      <w:r w:rsidRPr="00E55EC9">
        <w:t>consent</w:t>
      </w:r>
      <w:r w:rsidRPr="00E55EC9">
        <w:rPr>
          <w:spacing w:val="-13"/>
        </w:rPr>
        <w:t xml:space="preserve"> </w:t>
      </w:r>
      <w:r w:rsidRPr="00E55EC9">
        <w:t>for</w:t>
      </w:r>
      <w:r w:rsidRPr="00E55EC9">
        <w:rPr>
          <w:spacing w:val="-10"/>
        </w:rPr>
        <w:t xml:space="preserve"> </w:t>
      </w:r>
      <w:r w:rsidRPr="00E55EC9">
        <w:t>up</w:t>
      </w:r>
      <w:r w:rsidRPr="00E55EC9">
        <w:rPr>
          <w:spacing w:val="-9"/>
        </w:rPr>
        <w:t xml:space="preserve"> </w:t>
      </w:r>
      <w:r w:rsidRPr="00E55EC9">
        <w:t>to</w:t>
      </w:r>
      <w:r w:rsidRPr="00E55EC9">
        <w:rPr>
          <w:spacing w:val="-12"/>
        </w:rPr>
        <w:t xml:space="preserve"> </w:t>
      </w:r>
      <w:r w:rsidR="002C546D" w:rsidRPr="00CF61FE">
        <w:rPr>
          <w:spacing w:val="-12"/>
          <w:u w:val="single"/>
        </w:rPr>
        <w:t>three (</w:t>
      </w:r>
      <w:r w:rsidRPr="00E55EC9">
        <w:t>3</w:t>
      </w:r>
      <w:r w:rsidR="002C546D" w:rsidRPr="00CF61FE">
        <w:rPr>
          <w:u w:val="single"/>
        </w:rPr>
        <w:t>)</w:t>
      </w:r>
      <w:r w:rsidRPr="00E55EC9">
        <w:rPr>
          <w:spacing w:val="-12"/>
        </w:rPr>
        <w:t xml:space="preserve"> </w:t>
      </w:r>
      <w:r w:rsidRPr="00E55EC9">
        <w:t>days,</w:t>
      </w:r>
      <w:r w:rsidRPr="00E55EC9">
        <w:rPr>
          <w:spacing w:val="-9"/>
        </w:rPr>
        <w:t xml:space="preserve"> </w:t>
      </w:r>
      <w:r w:rsidRPr="00E55EC9">
        <w:t>not</w:t>
      </w:r>
      <w:r w:rsidRPr="00E55EC9">
        <w:rPr>
          <w:spacing w:val="-10"/>
        </w:rPr>
        <w:t xml:space="preserve"> </w:t>
      </w:r>
      <w:r w:rsidRPr="00E55EC9">
        <w:t xml:space="preserve">including weekends and holidays, after I make a request for discharge unless a petition for involuntary </w:t>
      </w:r>
      <w:r w:rsidR="002C546D" w:rsidRPr="00CF61FE">
        <w:rPr>
          <w:u w:val="single"/>
        </w:rPr>
        <w:t>services</w:t>
      </w:r>
      <w:r w:rsidR="002C546D" w:rsidRPr="00CF61FE">
        <w:t xml:space="preserve"> </w:t>
      </w:r>
      <w:r w:rsidRPr="00CF61FE">
        <w:rPr>
          <w:strike/>
        </w:rPr>
        <w:t xml:space="preserve">placement </w:t>
      </w:r>
      <w:r w:rsidRPr="00E55EC9">
        <w:t>is filed with the Court within two (2) court working days of my request for discharge.</w:t>
      </w:r>
    </w:p>
    <w:p w14:paraId="38FBC113" w14:textId="77777777" w:rsidR="00A3514D" w:rsidRPr="00E55EC9" w:rsidRDefault="00A3514D">
      <w:pPr>
        <w:pStyle w:val="BodyText"/>
      </w:pPr>
    </w:p>
    <w:p w14:paraId="2D2ABB70" w14:textId="77777777" w:rsidR="00A3514D" w:rsidRPr="00E55EC9" w:rsidRDefault="00E7146D">
      <w:pPr>
        <w:pStyle w:val="BodyText"/>
        <w:ind w:left="240"/>
        <w:jc w:val="both"/>
      </w:pPr>
      <w:r w:rsidRPr="00E55EC9">
        <w:t>I</w:t>
      </w:r>
      <w:r w:rsidRPr="00E55EC9">
        <w:rPr>
          <w:spacing w:val="-7"/>
        </w:rPr>
        <w:t xml:space="preserve"> </w:t>
      </w:r>
      <w:r w:rsidRPr="00E55EC9">
        <w:t>understand</w:t>
      </w:r>
      <w:r w:rsidRPr="00E55EC9">
        <w:rPr>
          <w:spacing w:val="-3"/>
        </w:rPr>
        <w:t xml:space="preserve"> </w:t>
      </w:r>
      <w:r w:rsidRPr="00E55EC9">
        <w:t>that</w:t>
      </w:r>
      <w:r w:rsidRPr="00E55EC9">
        <w:rPr>
          <w:spacing w:val="-4"/>
        </w:rPr>
        <w:t xml:space="preserve"> </w:t>
      </w:r>
      <w:r w:rsidRPr="00E55EC9">
        <w:t>I</w:t>
      </w:r>
      <w:r w:rsidRPr="00E55EC9">
        <w:rPr>
          <w:spacing w:val="-6"/>
        </w:rPr>
        <w:t xml:space="preserve"> </w:t>
      </w:r>
      <w:r w:rsidRPr="00E55EC9">
        <w:t>will</w:t>
      </w:r>
      <w:r w:rsidRPr="00E55EC9">
        <w:rPr>
          <w:spacing w:val="-4"/>
        </w:rPr>
        <w:t xml:space="preserve"> </w:t>
      </w:r>
      <w:r w:rsidRPr="00E55EC9">
        <w:t>be</w:t>
      </w:r>
      <w:r w:rsidRPr="00E55EC9">
        <w:rPr>
          <w:spacing w:val="-3"/>
        </w:rPr>
        <w:t xml:space="preserve"> </w:t>
      </w:r>
      <w:r w:rsidRPr="00E55EC9">
        <w:t>asked</w:t>
      </w:r>
      <w:r w:rsidRPr="00E55EC9">
        <w:rPr>
          <w:spacing w:val="-4"/>
        </w:rPr>
        <w:t xml:space="preserve"> </w:t>
      </w:r>
      <w:r w:rsidRPr="00E55EC9">
        <w:t>to</w:t>
      </w:r>
      <w:r w:rsidRPr="00E55EC9">
        <w:rPr>
          <w:spacing w:val="-3"/>
        </w:rPr>
        <w:t xml:space="preserve"> </w:t>
      </w:r>
      <w:r w:rsidRPr="00E55EC9">
        <w:t>complete</w:t>
      </w:r>
      <w:r w:rsidRPr="00E55EC9">
        <w:rPr>
          <w:spacing w:val="-3"/>
        </w:rPr>
        <w:t xml:space="preserve"> </w:t>
      </w:r>
      <w:r w:rsidRPr="00E55EC9">
        <w:t>a</w:t>
      </w:r>
      <w:r w:rsidRPr="00E55EC9">
        <w:rPr>
          <w:spacing w:val="-6"/>
        </w:rPr>
        <w:t xml:space="preserve"> </w:t>
      </w:r>
      <w:r w:rsidRPr="00E55EC9">
        <w:t>financial</w:t>
      </w:r>
      <w:r w:rsidRPr="00E55EC9">
        <w:rPr>
          <w:spacing w:val="-4"/>
        </w:rPr>
        <w:t xml:space="preserve"> </w:t>
      </w:r>
      <w:r w:rsidRPr="00E55EC9">
        <w:t>disclosure</w:t>
      </w:r>
      <w:r w:rsidRPr="00E55EC9">
        <w:rPr>
          <w:spacing w:val="-4"/>
        </w:rPr>
        <w:t xml:space="preserve"> </w:t>
      </w:r>
      <w:r w:rsidRPr="00E55EC9">
        <w:t>form</w:t>
      </w:r>
      <w:r w:rsidRPr="00E55EC9">
        <w:rPr>
          <w:spacing w:val="-4"/>
        </w:rPr>
        <w:t xml:space="preserve"> </w:t>
      </w:r>
      <w:r w:rsidRPr="00E55EC9">
        <w:t>and</w:t>
      </w:r>
      <w:r w:rsidRPr="00E55EC9">
        <w:rPr>
          <w:spacing w:val="-3"/>
        </w:rPr>
        <w:t xml:space="preserve"> </w:t>
      </w:r>
      <w:r w:rsidRPr="00E55EC9">
        <w:t>may</w:t>
      </w:r>
      <w:r w:rsidRPr="00E55EC9">
        <w:rPr>
          <w:spacing w:val="-6"/>
        </w:rPr>
        <w:t xml:space="preserve"> </w:t>
      </w:r>
      <w:r w:rsidRPr="00E55EC9">
        <w:t>be</w:t>
      </w:r>
      <w:r w:rsidRPr="00E55EC9">
        <w:rPr>
          <w:spacing w:val="-3"/>
        </w:rPr>
        <w:t xml:space="preserve"> </w:t>
      </w:r>
      <w:r w:rsidRPr="00E55EC9">
        <w:t>billed</w:t>
      </w:r>
      <w:r w:rsidRPr="00E55EC9">
        <w:rPr>
          <w:spacing w:val="-4"/>
        </w:rPr>
        <w:t xml:space="preserve"> </w:t>
      </w:r>
      <w:r w:rsidRPr="00E55EC9">
        <w:t>for</w:t>
      </w:r>
      <w:r w:rsidRPr="00E55EC9">
        <w:rPr>
          <w:spacing w:val="-4"/>
        </w:rPr>
        <w:t xml:space="preserve"> </w:t>
      </w:r>
      <w:r w:rsidRPr="00E55EC9">
        <w:t>the</w:t>
      </w:r>
      <w:r w:rsidRPr="00E55EC9">
        <w:rPr>
          <w:spacing w:val="-3"/>
        </w:rPr>
        <w:t xml:space="preserve"> </w:t>
      </w:r>
      <w:r w:rsidRPr="00E55EC9">
        <w:t>cost</w:t>
      </w:r>
      <w:r w:rsidRPr="00E55EC9">
        <w:rPr>
          <w:spacing w:val="-4"/>
        </w:rPr>
        <w:t xml:space="preserve"> </w:t>
      </w:r>
      <w:r w:rsidRPr="00E55EC9">
        <w:t>of</w:t>
      </w:r>
      <w:r w:rsidRPr="00E55EC9">
        <w:rPr>
          <w:spacing w:val="-4"/>
        </w:rPr>
        <w:t xml:space="preserve"> </w:t>
      </w:r>
      <w:r w:rsidRPr="00E55EC9">
        <w:t>my</w:t>
      </w:r>
      <w:r w:rsidRPr="00E55EC9">
        <w:rPr>
          <w:spacing w:val="-3"/>
        </w:rPr>
        <w:t xml:space="preserve"> </w:t>
      </w:r>
      <w:r w:rsidRPr="00E55EC9">
        <w:rPr>
          <w:spacing w:val="-2"/>
        </w:rPr>
        <w:t>treatment.</w:t>
      </w:r>
    </w:p>
    <w:p w14:paraId="5B6580BE" w14:textId="77777777" w:rsidR="00A3514D" w:rsidRPr="00E55EC9" w:rsidRDefault="00A3514D">
      <w:pPr>
        <w:pStyle w:val="BodyText"/>
        <w:spacing w:before="10"/>
        <w:rPr>
          <w:sz w:val="20"/>
        </w:rPr>
      </w:pPr>
    </w:p>
    <w:p w14:paraId="6008D6AF" w14:textId="77777777" w:rsidR="00A3514D" w:rsidRPr="00E55EC9" w:rsidRDefault="00E7146D">
      <w:pPr>
        <w:pStyle w:val="BodyText"/>
        <w:spacing w:before="1"/>
        <w:ind w:left="240" w:right="235"/>
        <w:jc w:val="both"/>
      </w:pPr>
      <w:r w:rsidRPr="00E55EC9">
        <w:t>I</w:t>
      </w:r>
      <w:r w:rsidRPr="00E55EC9">
        <w:rPr>
          <w:spacing w:val="-1"/>
        </w:rPr>
        <w:t xml:space="preserve"> </w:t>
      </w:r>
      <w:r w:rsidRPr="00E55EC9">
        <w:t>understand</w:t>
      </w:r>
      <w:r w:rsidRPr="00E55EC9">
        <w:rPr>
          <w:spacing w:val="-2"/>
        </w:rPr>
        <w:t xml:space="preserve"> </w:t>
      </w:r>
      <w:r w:rsidRPr="00E55EC9">
        <w:t>that</w:t>
      </w:r>
      <w:r w:rsidRPr="00E55EC9">
        <w:rPr>
          <w:spacing w:val="-1"/>
        </w:rPr>
        <w:t xml:space="preserve"> </w:t>
      </w:r>
      <w:r w:rsidRPr="00E55EC9">
        <w:t>the</w:t>
      </w:r>
      <w:r w:rsidRPr="00E55EC9">
        <w:rPr>
          <w:spacing w:val="-2"/>
        </w:rPr>
        <w:t xml:space="preserve"> </w:t>
      </w:r>
      <w:r w:rsidRPr="00E55EC9">
        <w:t>facility is authorized by law to</w:t>
      </w:r>
      <w:r w:rsidRPr="00E55EC9">
        <w:rPr>
          <w:spacing w:val="-2"/>
        </w:rPr>
        <w:t xml:space="preserve"> </w:t>
      </w:r>
      <w:r w:rsidRPr="00E55EC9">
        <w:t>transfer</w:t>
      </w:r>
      <w:r w:rsidRPr="00E55EC9">
        <w:rPr>
          <w:spacing w:val="-1"/>
        </w:rPr>
        <w:t xml:space="preserve"> </w:t>
      </w:r>
      <w:r w:rsidRPr="00E55EC9">
        <w:t>me to</w:t>
      </w:r>
      <w:r w:rsidRPr="00E55EC9">
        <w:rPr>
          <w:spacing w:val="-2"/>
        </w:rPr>
        <w:t xml:space="preserve"> </w:t>
      </w:r>
      <w:r w:rsidRPr="00E55EC9">
        <w:t>another</w:t>
      </w:r>
      <w:r w:rsidRPr="00E55EC9">
        <w:rPr>
          <w:spacing w:val="-3"/>
        </w:rPr>
        <w:t xml:space="preserve"> </w:t>
      </w:r>
      <w:r w:rsidRPr="00E55EC9">
        <w:t>departmental</w:t>
      </w:r>
      <w:r w:rsidRPr="00E55EC9">
        <w:rPr>
          <w:spacing w:val="-1"/>
        </w:rPr>
        <w:t xml:space="preserve"> </w:t>
      </w:r>
      <w:r w:rsidRPr="00E55EC9">
        <w:t>facility when</w:t>
      </w:r>
      <w:r w:rsidRPr="00E55EC9">
        <w:rPr>
          <w:spacing w:val="-2"/>
        </w:rPr>
        <w:t xml:space="preserve"> </w:t>
      </w:r>
      <w:r w:rsidRPr="00E55EC9">
        <w:t>it</w:t>
      </w:r>
      <w:r w:rsidRPr="00E55EC9">
        <w:rPr>
          <w:spacing w:val="-1"/>
        </w:rPr>
        <w:t xml:space="preserve"> </w:t>
      </w:r>
      <w:r w:rsidRPr="00E55EC9">
        <w:t>is necessary to meet</w:t>
      </w:r>
      <w:r w:rsidRPr="00E55EC9">
        <w:rPr>
          <w:spacing w:val="-1"/>
        </w:rPr>
        <w:t xml:space="preserve"> </w:t>
      </w:r>
      <w:r w:rsidRPr="00E55EC9">
        <w:t>my medical needs or for the efficient use of the department’s facilities.</w:t>
      </w:r>
      <w:r w:rsidRPr="00E55EC9">
        <w:rPr>
          <w:spacing w:val="40"/>
        </w:rPr>
        <w:t xml:space="preserve"> </w:t>
      </w:r>
      <w:r w:rsidRPr="00E55EC9">
        <w:t>I understand that prior to transfer, the administrator of the facility will give me written notice.</w:t>
      </w:r>
    </w:p>
    <w:p w14:paraId="4E20D35C" w14:textId="77777777" w:rsidR="00A3514D" w:rsidRPr="00E55EC9" w:rsidRDefault="00A3514D">
      <w:pPr>
        <w:pStyle w:val="BodyText"/>
        <w:spacing w:before="8"/>
        <w:rPr>
          <w:sz w:val="12"/>
        </w:rPr>
      </w:pPr>
    </w:p>
    <w:p w14:paraId="5C595DD1" w14:textId="77777777" w:rsidR="00A3514D" w:rsidRPr="00CF61FE" w:rsidRDefault="00E7146D">
      <w:pPr>
        <w:tabs>
          <w:tab w:val="left" w:pos="8524"/>
          <w:tab w:val="left" w:pos="8879"/>
          <w:tab w:val="left" w:pos="9983"/>
          <w:tab w:val="left" w:pos="10483"/>
        </w:tabs>
        <w:spacing w:before="95" w:line="207" w:lineRule="exact"/>
        <w:ind w:left="6720"/>
        <w:rPr>
          <w:sz w:val="18"/>
        </w:rPr>
      </w:pPr>
      <w:r w:rsidRPr="00E55EC9"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43343FD1" wp14:editId="468119C7">
                <wp:simplePos x="0" y="0"/>
                <wp:positionH relativeFrom="page">
                  <wp:posOffset>457200</wp:posOffset>
                </wp:positionH>
                <wp:positionV relativeFrom="paragraph">
                  <wp:posOffset>186682</wp:posOffset>
                </wp:positionV>
                <wp:extent cx="3752215" cy="12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52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52215">
                              <a:moveTo>
                                <a:pt x="0" y="0"/>
                              </a:moveTo>
                              <a:lnTo>
                                <a:pt x="3752103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E938F2" id="Graphic 14" o:spid="_x0000_s1026" style="position:absolute;margin-left:36pt;margin-top:14.7pt;width:295.45pt;height:.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522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b/pEwIAAFsEAAAOAAAAZHJzL2Uyb0RvYy54bWysVMFu2zAMvQ/YPwi6L05SdBmMOsXQoMOA&#10;oivQDDsrshwbk0WNVGLn70fJdpJ1t2E+CJT4RD7yUb6771srjgapAVfIxWwuhXEaysbtC/l9+/jh&#10;kxQUlCuVBWcKeTIk79fv3911PjdLqMGWBgUHcZR3vpB1CD7PMtK1aRXNwBvHzgqwVYG3uM9KVB1H&#10;b222nM8/Zh1g6RG0IeLTzeCU6xS/qowO36qKTBC2kMwtpBXTuotrtr5T+R6Vrxs90lD/wKJVjeOk&#10;51AbFZQ4YPNXqLbRCARVmGloM6iqRptUA1ezmL+p5rVW3qRauDnkz22i/xdWPx9f/QtG6uSfQP8k&#10;7kjWecrPnrihEdNX2EYsExd96uLp3EXTB6H58GZ1u1wubqXQ7FssV6nJmcqnu/pA4YuBFEcdnygM&#10;GpSTperJ0r2bTGQlo4Y2aRikYA1RCtZwN2joVYj3Irloiu5CJJ61cDRbSN7whjlTu3itu0bFUhbz&#10;GymmKhk7INiIabhXg5FSs31dnHWRxYrHNI0GgW3Kx8bayIJwv3uwKI4qDmb6Yh0c4Q+YRwobRfWA&#10;S64RZt2o0yBNFGkH5ekFRcfTXEj6dVBopLBfHY9LHP3JwMnYTQYG+wDpgaQGcc5t/0OhFzF9IQMr&#10;+wzTMKp8Ei2WfsbGmw4+HwJUTVQ0zdDAaNzwBKcCx9cWn8j1PqEu/4T1bwAAAP//AwBQSwMEFAAG&#10;AAgAAAAhAA30+p7eAAAACAEAAA8AAABkcnMvZG93bnJldi54bWxMj8FOwzAMhu9IvENkJC6IpSsQ&#10;utJ0QkxcOEximzinjWkrGqc02VreHu8ER/u3Pn9/sZ5dL044hs6ThuUiAYFUe9tRo+Gwf73NQIRo&#10;yJreE2r4wQDr8vKiMLn1E73jaRcbwRAKudHQxjjkUoa6RWfCwg9InH360ZnI49hIO5qJ4a6XaZIo&#10;6UxH/KE1A760WH/tjk5DuuzuNvsx2xwmW2U3D+o7fmzftL6+mp+fQESc498xnPVZHUp2qvyRbBC9&#10;hseUq0Rmre5BcK5UugJRnRcKZFnI/wXKXwAAAP//AwBQSwECLQAUAAYACAAAACEAtoM4kv4AAADh&#10;AQAAEwAAAAAAAAAAAAAAAAAAAAAAW0NvbnRlbnRfVHlwZXNdLnhtbFBLAQItABQABgAIAAAAIQA4&#10;/SH/1gAAAJQBAAALAAAAAAAAAAAAAAAAAC8BAABfcmVscy8ucmVsc1BLAQItABQABgAIAAAAIQD+&#10;Eb/pEwIAAFsEAAAOAAAAAAAAAAAAAAAAAC4CAABkcnMvZTJvRG9jLnhtbFBLAQItABQABgAIAAAA&#10;IQAN9Pqe3gAAAAgBAAAPAAAAAAAAAAAAAAAAAG0EAABkcnMvZG93bnJldi54bWxQSwUGAAAAAAQA&#10;BADzAAAAeAUAAAAA&#10;" path="m,l3752103,e" filled="f" strokeweight=".2mm">
                <v:path arrowok="t"/>
                <w10:wrap anchorx="page"/>
              </v:shape>
            </w:pict>
          </mc:Fallback>
        </mc:AlternateContent>
      </w:r>
      <w:r w:rsidRPr="00CF61FE">
        <w:rPr>
          <w:sz w:val="18"/>
          <w:u w:val="single"/>
        </w:rPr>
        <w:tab/>
      </w:r>
      <w:r w:rsidRPr="00CF61FE">
        <w:rPr>
          <w:sz w:val="18"/>
        </w:rPr>
        <w:tab/>
      </w:r>
      <w:r w:rsidRPr="00CF61FE">
        <w:rPr>
          <w:sz w:val="18"/>
          <w:u w:val="single"/>
        </w:rPr>
        <w:tab/>
      </w:r>
      <w:r w:rsidRPr="00CF61FE">
        <w:rPr>
          <w:sz w:val="18"/>
        </w:rPr>
        <w:t xml:space="preserve"> am</w:t>
      </w:r>
      <w:r w:rsidRPr="00CF61FE">
        <w:rPr>
          <w:sz w:val="18"/>
        </w:rPr>
        <w:tab/>
      </w:r>
      <w:r w:rsidRPr="00CF61FE">
        <w:rPr>
          <w:spacing w:val="-5"/>
          <w:sz w:val="18"/>
        </w:rPr>
        <w:t>pm</w:t>
      </w:r>
    </w:p>
    <w:p w14:paraId="6B70FC41" w14:textId="77777777" w:rsidR="00A3514D" w:rsidRPr="00CF61FE" w:rsidRDefault="00E7146D">
      <w:pPr>
        <w:tabs>
          <w:tab w:val="left" w:pos="6719"/>
          <w:tab w:val="left" w:pos="8879"/>
        </w:tabs>
        <w:spacing w:line="207" w:lineRule="exact"/>
        <w:ind w:left="240"/>
        <w:rPr>
          <w:sz w:val="18"/>
        </w:rPr>
      </w:pPr>
      <w:r w:rsidRPr="00CF61FE">
        <w:rPr>
          <w:sz w:val="18"/>
        </w:rPr>
        <w:t>Signature</w:t>
      </w:r>
      <w:r w:rsidRPr="00CF61FE">
        <w:rPr>
          <w:spacing w:val="-2"/>
          <w:sz w:val="18"/>
        </w:rPr>
        <w:t xml:space="preserve"> </w:t>
      </w:r>
      <w:r w:rsidRPr="00CF61FE">
        <w:rPr>
          <w:sz w:val="18"/>
        </w:rPr>
        <w:t>of</w:t>
      </w:r>
      <w:r w:rsidRPr="00CF61FE">
        <w:rPr>
          <w:spacing w:val="-11"/>
          <w:sz w:val="18"/>
        </w:rPr>
        <w:t xml:space="preserve"> </w:t>
      </w:r>
      <w:r w:rsidRPr="00CF61FE">
        <w:rPr>
          <w:spacing w:val="-2"/>
          <w:sz w:val="18"/>
        </w:rPr>
        <w:t>Adult</w:t>
      </w:r>
      <w:r w:rsidRPr="00CF61FE">
        <w:rPr>
          <w:sz w:val="18"/>
        </w:rPr>
        <w:tab/>
      </w:r>
      <w:r w:rsidRPr="00CF61FE">
        <w:rPr>
          <w:spacing w:val="-4"/>
          <w:sz w:val="18"/>
        </w:rPr>
        <w:t>Date</w:t>
      </w:r>
      <w:r w:rsidRPr="00CF61FE">
        <w:rPr>
          <w:sz w:val="18"/>
        </w:rPr>
        <w:tab/>
      </w:r>
      <w:r w:rsidRPr="00CF61FE">
        <w:rPr>
          <w:spacing w:val="-4"/>
          <w:sz w:val="18"/>
        </w:rPr>
        <w:t>Time</w:t>
      </w:r>
    </w:p>
    <w:p w14:paraId="688A47F1" w14:textId="77777777" w:rsidR="00A3514D" w:rsidRPr="00CF61FE" w:rsidRDefault="00A3514D">
      <w:pPr>
        <w:pStyle w:val="BodyText"/>
        <w:spacing w:before="10"/>
        <w:rPr>
          <w:sz w:val="9"/>
        </w:rPr>
      </w:pPr>
    </w:p>
    <w:p w14:paraId="1BF6CBFC" w14:textId="77777777" w:rsidR="00A3514D" w:rsidRPr="00CF61FE" w:rsidRDefault="00E7146D">
      <w:pPr>
        <w:tabs>
          <w:tab w:val="left" w:pos="3571"/>
          <w:tab w:val="left" w:pos="6900"/>
          <w:tab w:val="left" w:pos="9060"/>
          <w:tab w:val="left" w:pos="9961"/>
          <w:tab w:val="left" w:pos="10463"/>
        </w:tabs>
        <w:spacing w:before="95"/>
        <w:ind w:left="239" w:right="562" w:firstLine="8820"/>
        <w:rPr>
          <w:sz w:val="18"/>
        </w:rPr>
      </w:pPr>
      <w:r w:rsidRPr="00E55EC9"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1C6D3DD" wp14:editId="23BAA6B2">
                <wp:simplePos x="0" y="0"/>
                <wp:positionH relativeFrom="page">
                  <wp:posOffset>457200</wp:posOffset>
                </wp:positionH>
                <wp:positionV relativeFrom="paragraph">
                  <wp:posOffset>186682</wp:posOffset>
                </wp:positionV>
                <wp:extent cx="2036445" cy="127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6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6445">
                              <a:moveTo>
                                <a:pt x="0" y="0"/>
                              </a:moveTo>
                              <a:lnTo>
                                <a:pt x="2036105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C3FF3B" id="Graphic 15" o:spid="_x0000_s1026" style="position:absolute;margin-left:36pt;margin-top:14.7pt;width:160.35pt;height:.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36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Al4EwIAAFsEAAAOAAAAZHJzL2Uyb0RvYy54bWysVMFu2zAMvQ/YPwi6L3ayri2MOMXQoMOA&#10;oivQDDsrshwbk0WNVGL370fJcZJ1t2E+CJRIke/xUV7eDZ0VB4PUgivlfJZLYZyGqnW7Un7fPHy4&#10;lYKCcpWy4EwpXw3Ju9X7d8veF2YBDdjKoOAkjorel7IJwRdZRroxnaIZeOPYWQN2KvAWd1mFqufs&#10;nc0WeX6d9YCVR9CGiE/Xo1OuUv66Njp8q2syQdhSMraQVkzrNq7ZaqmKHSrftPoIQ/0Dik61joue&#10;Uq1VUGKP7V+pulYjENRhpqHLoK5bbRIHZjPP37B5aZQ3iQs3h/ypTfT/0uqnw4t/xgid/CPon8Qd&#10;yXpPxckTN3SMGWrsYiwDF0Pq4uupi2YIQvPhIv94fXX1SQrNvvniJjU5U8V0V+8pfDGQ8qjDI4VR&#10;g2qyVDNZenCTiaxk1NAmDYMUrCFKwRpuRw29CvFeBBdN0Z+BxLMODmYDyRveIGdoZ691l1GRyjxn&#10;KhNLjh0j2IhluFejkUqzfUnOuojihsc0jQaBbauH1tqIgnC3vbcoDioOZvoiD87wR5hHCmtFzRiX&#10;XMcw6446jdJEkbZQvT6j6HmaS0m/9gqNFPar43GJoz8ZOBnbycBg7yE9kNQgrrkZfij0IpYvZWBl&#10;n2AaRlVMokXqp9h408HnfYC6jYqmGRoRHTc8wYng8bXFJ3K5T1Hnf8LqNwAAAP//AwBQSwMEFAAG&#10;AAgAAAAhAIYPQ+PeAAAACAEAAA8AAABkcnMvZG93bnJldi54bWxMj8FOwzAQRO9I/QdrK3GjdgNK&#10;2hCnqkCFCxVq4APceImjxusodpvw97incpyd1cybYjPZjl1w8K0jCcuFAIZUO91SI+H7a/ewAuaD&#10;Iq06RyjhFz1sytldoXLtRjrgpQoNiyHkcyXBhNDnnPvaoFV+4Xqk6P24waoQ5dBwPagxhtuOJ0Kk&#10;3KqWYoNRPb4YrE/V2Urw79Vbenj9/Njvd6NZ2UZktThJeT+fts/AAk7h9gxX/IgOZWQ6ujNpzzoJ&#10;WRKnBAnJ+glY9B/XSQbseD2kwMuC/x9Q/gEAAP//AwBQSwECLQAUAAYACAAAACEAtoM4kv4AAADh&#10;AQAAEwAAAAAAAAAAAAAAAAAAAAAAW0NvbnRlbnRfVHlwZXNdLnhtbFBLAQItABQABgAIAAAAIQA4&#10;/SH/1gAAAJQBAAALAAAAAAAAAAAAAAAAAC8BAABfcmVscy8ucmVsc1BLAQItABQABgAIAAAAIQDk&#10;DAl4EwIAAFsEAAAOAAAAAAAAAAAAAAAAAC4CAABkcnMvZTJvRG9jLnhtbFBLAQItABQABgAIAAAA&#10;IQCGD0Pj3gAAAAgBAAAPAAAAAAAAAAAAAAAAAG0EAABkcnMvZG93bnJldi54bWxQSwUGAAAAAAQA&#10;BADzAAAAeAUAAAAA&#10;" path="m,l2036105,e" filled="f" strokeweight=".2mm">
                <v:path arrowok="t"/>
                <w10:wrap anchorx="page"/>
              </v:shape>
            </w:pict>
          </mc:Fallback>
        </mc:AlternateContent>
      </w:r>
      <w:r w:rsidRPr="00E55EC9"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4A99B33C" wp14:editId="057DE3F6">
                <wp:simplePos x="0" y="0"/>
                <wp:positionH relativeFrom="page">
                  <wp:posOffset>2572550</wp:posOffset>
                </wp:positionH>
                <wp:positionV relativeFrom="paragraph">
                  <wp:posOffset>186682</wp:posOffset>
                </wp:positionV>
                <wp:extent cx="1908175" cy="127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8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8175">
                              <a:moveTo>
                                <a:pt x="0" y="0"/>
                              </a:moveTo>
                              <a:lnTo>
                                <a:pt x="1907615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0CF944" id="Graphic 16" o:spid="_x0000_s1026" style="position:absolute;margin-left:202.55pt;margin-top:14.7pt;width:150.25pt;height:.1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8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1BkEwIAAFsEAAAOAAAAZHJzL2Uyb0RvYy54bWysVMFu2zAMvQ/YPwi6L44DrOmMOMXQoMOA&#10;oivQDDsrshwbk0WNVGL370fJcZJ1t2E+CJRIke/xUV7dDZ0VR4PUgitlPptLYZyGqnX7Un7fPny4&#10;lYKCcpWy4EwpXw3Ju/X7d6veF2YBDdjKoOAkjorel7IJwRdZRroxnaIZeOPYWQN2KvAW91mFqufs&#10;nc0W8/lN1gNWHkEbIj7djE65Tvnr2ujwra7JBGFLydhCWjGtu7hm65Uq9qh80+oTDPUPKDrVOi56&#10;TrVRQYkDtn+l6lqNQFCHmYYug7putUkcmE0+f8PmpVHeJC7cHPLnNtH/S6ufji/+GSN08o+gfxJ3&#10;JOs9FWdP3NApZqixi7EMXAypi6/nLpohCM2H+af5bb78KIVmX75YpiZnqpju6gOFLwZSHnV8pDBq&#10;UE2WaiZLD24ykZWMGtqkYZCCNUQpWMPdqKFXId6L4KIp+guQeNbB0WwhecMb5Azt4rXuOoqpLG9y&#10;pjKx5Ngxgo1Yhns1Gqk029fkrIsoljymaTQIbFs9tNZGFIT73b1FcVRxMNMXeXCGP8I8Utgoasa4&#10;5DqFWXfSaZQmirSD6vUZRc/TXEr6dVBopLBfHY9LHP3JwMnYTQYGew/pgaQGcc3t8EOhF7F8KQMr&#10;+wTTMKpiEi1SP8fGmw4+HwLUbVQ0zdCI6LThCU4ET68tPpHrfYq6/BPWvwEAAP//AwBQSwMEFAAG&#10;AAgAAAAhAOSSWxbgAAAACQEAAA8AAABkcnMvZG93bnJldi54bWxMj8FOwzAMhu9IvENkJG4sWdUV&#10;KE0nhJgEBzRt4wC3NPHaQuNUTbqWtyc7wdH2p9/fX6xn27ETDr51JGG5EMCQtDMt1RLeD5ubO2A+&#10;KDKqc4QSftDDury8KFRu3EQ7PO1DzWII+VxJaELoc869btAqv3A9Urwd3WBViONQczOoKYbbjidC&#10;ZNyqluKHRvX41KD+3o9Wwvat+sxepzbdHl+Sg37+cnrcfEh5fTU/PgALOIc/GM76UR3K6FS5kYxn&#10;nYRUrJYRlZDcp8AicCtWGbDqvMiAlwX/36D8BQAA//8DAFBLAQItABQABgAIAAAAIQC2gziS/gAA&#10;AOEBAAATAAAAAAAAAAAAAAAAAAAAAABbQ29udGVudF9UeXBlc10ueG1sUEsBAi0AFAAGAAgAAAAh&#10;ADj9If/WAAAAlAEAAAsAAAAAAAAAAAAAAAAALwEAAF9yZWxzLy5yZWxzUEsBAi0AFAAGAAgAAAAh&#10;ADX3UGQTAgAAWwQAAA4AAAAAAAAAAAAAAAAALgIAAGRycy9lMm9Eb2MueG1sUEsBAi0AFAAGAAgA&#10;AAAhAOSSWxbgAAAACQEAAA8AAAAAAAAAAAAAAAAAbQQAAGRycy9kb3ducmV2LnhtbFBLBQYAAAAA&#10;BAAEAPMAAAB6BQAAAAA=&#10;" path="m,l1907615,e" filled="f" strokeweight=".2mm">
                <v:path arrowok="t"/>
                <w10:wrap anchorx="page"/>
              </v:shape>
            </w:pict>
          </mc:Fallback>
        </mc:AlternateContent>
      </w:r>
      <w:r w:rsidRPr="00E55EC9"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499EFBB4" wp14:editId="732B1017">
                <wp:simplePos x="0" y="0"/>
                <wp:positionH relativeFrom="page">
                  <wp:posOffset>4686300</wp:posOffset>
                </wp:positionH>
                <wp:positionV relativeFrom="paragraph">
                  <wp:posOffset>186682</wp:posOffset>
                </wp:positionV>
                <wp:extent cx="1082040" cy="127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2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2040">
                              <a:moveTo>
                                <a:pt x="0" y="0"/>
                              </a:moveTo>
                              <a:lnTo>
                                <a:pt x="1082043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4FCDB1" id="Graphic 17" o:spid="_x0000_s1026" style="position:absolute;margin-left:369pt;margin-top:14.7pt;width:85.2pt;height:.1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mNHEQIAAFsEAAAOAAAAZHJzL2Uyb0RvYy54bWysVMFu2zAMvQ/YPwi6L3ayYS2MOMXQoMOA&#10;oivQFDsrshwbk0WNVGLn70fJcZJ1t2E+CJT4RD7yUV7eDZ0VB4PUgivlfJZLYZyGqnW7Ur5uHj7c&#10;SkFBuUpZcKaUR0PybvX+3bL3hVlAA7YyKDiIo6L3pWxC8EWWkW5Mp2gG3jh21oCdCrzFXVah6jl6&#10;Z7NFnn/OesDKI2hDxKfr0SlXKX5dGx2+1zWZIGwpmVtIK6Z1G9dstVTFDpVvWn2iof6BRadax0nP&#10;odYqKLHH9q9QXasRCOow09BlUNetNqkGrmaev6nmpVHepFq4OeTPbaL/F1Y/HV78M0bq5B9B/yTu&#10;SNZ7Ks6euKETZqixi1gmLobUxeO5i2YIQvPhPL9d5J+42Zp988VNanKmiumu3lP4aiDFUYdHCqMG&#10;1WSpZrL04CYTWcmooU0aBilYQ5SCNdyOGnoV4r1ILpqivxCJZx0czAaSN7xhztQuXuuuUWMpH6WY&#10;qmTsiGAjpuFejUZKzfZ1cdZFFjc8pmk0CGxbPbTWRhaEu+29RXFQcTDTF+vgCH/APFJYK2pGXHKd&#10;YNaddBqliSJtoTo+o+h5mktJv/YKjRT2m+NxiaM/GTgZ28nAYO8hPZDUIM65GX4o9CKmL2VgZZ9g&#10;GkZVTKLF0s/YeNPBl32Auo2KphkaGZ02PMGpwNNri0/kep9Ql3/C6jcAAAD//wMAUEsDBBQABgAI&#10;AAAAIQDkuTrK3gAAAAkBAAAPAAAAZHJzL2Rvd25yZXYueG1sTI/NTsMwEITvSLyDtUjcqN2CgpvG&#10;qQCJG0KQUnF1420S4Z/Idtv07dme4La7M5r9plpPzrIjxjQEr2A+E8DQt8EMvlPwtXm9k8BS1t5o&#10;GzwqOGOCdX19VenShJP/xGOTO0YhPpVaQZ/zWHKe2h6dTrMwoidtH6LTmdbYcRP1icKd5QshCu70&#10;4OlDr0d86bH9aQ5OwcdZbuObSIUcY/PebJ7t95xvlbq9mZ5WwDJO+c8MF3xCh5qYduHgTWJWweO9&#10;pC5ZwWL5AIwMSyFp2F0OBfC64v8b1L8AAAD//wMAUEsBAi0AFAAGAAgAAAAhALaDOJL+AAAA4QEA&#10;ABMAAAAAAAAAAAAAAAAAAAAAAFtDb250ZW50X1R5cGVzXS54bWxQSwECLQAUAAYACAAAACEAOP0h&#10;/9YAAACUAQAACwAAAAAAAAAAAAAAAAAvAQAAX3JlbHMvLnJlbHNQSwECLQAUAAYACAAAACEAkpJj&#10;RxECAABbBAAADgAAAAAAAAAAAAAAAAAuAgAAZHJzL2Uyb0RvYy54bWxQSwECLQAUAAYACAAAACEA&#10;5Lk6yt4AAAAJAQAADwAAAAAAAAAAAAAAAABrBAAAZHJzL2Rvd25yZXYueG1sUEsFBgAAAAAEAAQA&#10;8wAAAHYFAAAAAA==&#10;" path="m,l1082043,e" filled="f" strokeweight=".2mm">
                <v:path arrowok="t"/>
                <w10:wrap anchorx="page"/>
              </v:shape>
            </w:pict>
          </mc:Fallback>
        </mc:AlternateContent>
      </w:r>
      <w:r w:rsidRPr="00CF61FE">
        <w:rPr>
          <w:sz w:val="18"/>
          <w:u w:val="single"/>
        </w:rPr>
        <w:tab/>
      </w:r>
      <w:r w:rsidRPr="00CF61FE">
        <w:rPr>
          <w:sz w:val="18"/>
          <w:u w:val="single"/>
        </w:rPr>
        <w:tab/>
      </w:r>
      <w:r w:rsidRPr="00CF61FE">
        <w:rPr>
          <w:sz w:val="18"/>
        </w:rPr>
        <w:t xml:space="preserve"> am</w:t>
      </w:r>
      <w:r w:rsidRPr="00CF61FE">
        <w:rPr>
          <w:sz w:val="18"/>
        </w:rPr>
        <w:tab/>
      </w:r>
      <w:r w:rsidRPr="00CF61FE">
        <w:rPr>
          <w:spacing w:val="-6"/>
          <w:sz w:val="18"/>
        </w:rPr>
        <w:t xml:space="preserve">pm </w:t>
      </w:r>
      <w:r w:rsidRPr="00CF61FE">
        <w:rPr>
          <w:sz w:val="18"/>
        </w:rPr>
        <w:t>Printed Name of Witness</w:t>
      </w:r>
      <w:r w:rsidRPr="00CF61FE">
        <w:rPr>
          <w:sz w:val="18"/>
        </w:rPr>
        <w:tab/>
        <w:t>Signature of Witness</w:t>
      </w:r>
      <w:r w:rsidRPr="00CF61FE">
        <w:rPr>
          <w:sz w:val="18"/>
        </w:rPr>
        <w:tab/>
      </w:r>
      <w:r w:rsidRPr="00CF61FE">
        <w:rPr>
          <w:spacing w:val="-4"/>
          <w:sz w:val="18"/>
        </w:rPr>
        <w:t>Date</w:t>
      </w:r>
      <w:r w:rsidRPr="00CF61FE">
        <w:rPr>
          <w:sz w:val="18"/>
        </w:rPr>
        <w:tab/>
      </w:r>
      <w:r w:rsidRPr="00CF61FE">
        <w:rPr>
          <w:spacing w:val="-4"/>
          <w:sz w:val="18"/>
        </w:rPr>
        <w:t>Time</w:t>
      </w:r>
    </w:p>
    <w:p w14:paraId="65FC3772" w14:textId="77777777" w:rsidR="00A3514D" w:rsidRPr="00CF61FE" w:rsidRDefault="00E7146D">
      <w:pPr>
        <w:pStyle w:val="BodyText"/>
        <w:spacing w:before="11"/>
        <w:rPr>
          <w:sz w:val="16"/>
        </w:rPr>
      </w:pPr>
      <w:r w:rsidRPr="00E55EC9"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6152B2E" wp14:editId="0526620D">
                <wp:simplePos x="0" y="0"/>
                <wp:positionH relativeFrom="page">
                  <wp:posOffset>371856</wp:posOffset>
                </wp:positionH>
                <wp:positionV relativeFrom="paragraph">
                  <wp:posOffset>144405</wp:posOffset>
                </wp:positionV>
                <wp:extent cx="7028815" cy="1054735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28815" cy="105473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8C3423" w14:textId="77777777" w:rsidR="00A3514D" w:rsidRPr="00CF61FE" w:rsidRDefault="00E7146D">
                            <w:pPr>
                              <w:spacing w:before="98"/>
                              <w:ind w:left="127" w:right="123"/>
                              <w:rPr>
                                <w:b/>
                                <w:sz w:val="21"/>
                              </w:rPr>
                            </w:pPr>
                            <w:r w:rsidRPr="00CF61FE">
                              <w:rPr>
                                <w:b/>
                                <w:sz w:val="21"/>
                              </w:rPr>
                              <w:t>No notice of this admission is to be made without the consent of the individual except in case of an emergency.</w:t>
                            </w:r>
                            <w:r w:rsidRPr="00CF61FE">
                              <w:rPr>
                                <w:b/>
                                <w:spacing w:val="40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The use of this form for a voluntary admission requires that a “Certification of Individual’s Competence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to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Provide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Express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and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Informed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Consent”</w:t>
                            </w:r>
                            <w:r w:rsidRPr="00CF61FE">
                              <w:rPr>
                                <w:b/>
                                <w:spacing w:val="-5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be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completed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within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24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hours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and</w:t>
                            </w:r>
                            <w:r w:rsidRPr="00CF61FE"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if</w:t>
                            </w:r>
                            <w:r w:rsidRPr="00CF61FE">
                              <w:rPr>
                                <w:b/>
                                <w:spacing w:val="-3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the</w:t>
                            </w:r>
                            <w:r w:rsidRPr="00CF61FE">
                              <w:rPr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form</w:t>
                            </w:r>
                            <w:r w:rsidRPr="00CF61FE">
                              <w:rPr>
                                <w:b/>
                                <w:spacing w:val="-3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is used for a transfer of an individual from involuntary to voluntary status, the “Certification” must be completed prior to the “Application”.</w:t>
                            </w:r>
                            <w:r w:rsidRPr="00CF61FE">
                              <w:rPr>
                                <w:b/>
                                <w:spacing w:val="40"/>
                                <w:sz w:val="21"/>
                              </w:rPr>
                              <w:t xml:space="preserve"> </w:t>
                            </w:r>
                            <w:r w:rsidRPr="00CF61FE">
                              <w:rPr>
                                <w:b/>
                                <w:sz w:val="21"/>
                              </w:rPr>
                              <w:t>The “Application” and “Certification” must be placed in the individual’s clinical record.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152B2E" id="_x0000_t202" coordsize="21600,21600" o:spt="202" path="m,l,21600r21600,l21600,xe">
                <v:stroke joinstyle="miter"/>
                <v:path gradientshapeok="t" o:connecttype="rect"/>
              </v:shapetype>
              <v:shape id="Textbox 18" o:spid="_x0000_s1026" type="#_x0000_t202" style="position:absolute;margin-left:29.3pt;margin-top:11.35pt;width:553.45pt;height:83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FwTxAEAAH8DAAAOAAAAZHJzL2Uyb0RvYy54bWysU8GO0zAQvSPxD5bvNElp2RI1XcFWi5BW&#10;gLTwAY5jNxGOx3jcJv17xk7aruCGyMEZZ56f572ZbO/H3rCT8tiBrXixyDlTVkLT2UPFf3x/fLPh&#10;DIOwjTBgVcXPCvn97vWr7eBKtYQWTKM8IxKL5eAq3obgyixD2ape4AKcspTU4HsRaOsPWePFQOy9&#10;yZZ5/i4bwDfOg1SI9HU/Jfku8WutZPiqNarATMWptpBWn9Y6rtluK8qDF67t5FyG+IcqetFZuvRK&#10;tRdBsKPv/qLqO+kBQYeFhD4DrTupkgZSU+R/qHluhVNJC5mD7moT/j9a+eX07L55FsaPMFIDkwh0&#10;TyB/InmTDQ7LGRM9xRIJHYWO2vfxTRIYHSRvz1c/1RiYpI93+XKzKdacScoV+Xp193YdHc9ux53H&#10;8ElBz2JQcU8NSyWI0xOGCXqBxNuMZUPF3xer1VQomK557IyJOfSH+sF4dhKx1+mZL8OXsEi3F9hO&#10;uJSaYcbOgieNUW0Y65GqiGENzZmMGmhWKo6/jsIrzsxnS82Ig3UJ/CWoL4EP5gHS+MUqLXw4BtBd&#10;EnfjnW+mLid75omMY/Ryn1C3/2b3GwAA//8DAFBLAwQUAAYACAAAACEA1EJfC+EAAAAKAQAADwAA&#10;AGRycy9kb3ducmV2LnhtbEyPUUvDMBSF3wX/Q7iCL+LSFdqG2nTIYIqCQ7v9gLS5tsXmpjTZWv31&#10;Zk/6di7ncM53i81iBnbGyfWWJKxXETCkxuqeWgnHw+5eAHNekVaDJZTwjQ425fVVoXJtZ/rAc+Vb&#10;FkrI5UpC5/2Yc+6aDo1yKzsiBe/TTkb5cE4t15OaQ7kZeBxFKTeqp7DQqRG3HTZf1clIyOq9G7OX&#10;7ZvFu+G5ek3ef552s5S3N8vjAzCPi/8LwwU/oEMZmGp7Iu3YICERaUhKiOMM2MVfp0kCrA5KCAG8&#10;LPj/F8pfAAAA//8DAFBLAQItABQABgAIAAAAIQC2gziS/gAAAOEBAAATAAAAAAAAAAAAAAAAAAAA&#10;AABbQ29udGVudF9UeXBlc10ueG1sUEsBAi0AFAAGAAgAAAAhADj9If/WAAAAlAEAAAsAAAAAAAAA&#10;AAAAAAAALwEAAF9yZWxzLy5yZWxzUEsBAi0AFAAGAAgAAAAhAHogXBPEAQAAfwMAAA4AAAAAAAAA&#10;AAAAAAAALgIAAGRycy9lMm9Eb2MueG1sUEsBAi0AFAAGAAgAAAAhANRCXwvhAAAACgEAAA8AAAAA&#10;AAAAAAAAAAAAHgQAAGRycy9kb3ducmV2LnhtbFBLBQYAAAAABAAEAPMAAAAsBQAAAAA=&#10;" filled="f" strokeweight=".72pt">
                <v:path arrowok="t"/>
                <v:textbox inset="0,0,0,0">
                  <w:txbxContent>
                    <w:p w14:paraId="2C8C3423" w14:textId="77777777" w:rsidR="00A3514D" w:rsidRPr="00CF61FE" w:rsidRDefault="00E7146D">
                      <w:pPr>
                        <w:spacing w:before="98"/>
                        <w:ind w:left="127" w:right="123"/>
                        <w:rPr>
                          <w:b/>
                          <w:sz w:val="21"/>
                        </w:rPr>
                      </w:pPr>
                      <w:r w:rsidRPr="00CF61FE">
                        <w:rPr>
                          <w:b/>
                          <w:sz w:val="21"/>
                        </w:rPr>
                        <w:t>No notice of this admission is to be made without the consent of the individual except in case of an emergency.</w:t>
                      </w:r>
                      <w:r w:rsidRPr="00CF61FE">
                        <w:rPr>
                          <w:b/>
                          <w:spacing w:val="40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The use of this form for a voluntary admission requires that a “Certification of Individual’s Competence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to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Provide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Express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and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Informed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Consent”</w:t>
                      </w:r>
                      <w:r w:rsidRPr="00CF61FE">
                        <w:rPr>
                          <w:b/>
                          <w:spacing w:val="-5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be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completed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within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24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hours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and</w:t>
                      </w:r>
                      <w:r w:rsidRPr="00CF61FE"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if</w:t>
                      </w:r>
                      <w:r w:rsidRPr="00CF61FE">
                        <w:rPr>
                          <w:b/>
                          <w:spacing w:val="-3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the</w:t>
                      </w:r>
                      <w:r w:rsidRPr="00CF61FE">
                        <w:rPr>
                          <w:b/>
                          <w:spacing w:val="-4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form</w:t>
                      </w:r>
                      <w:r w:rsidRPr="00CF61FE">
                        <w:rPr>
                          <w:b/>
                          <w:spacing w:val="-3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is used for a transfer of an individual from involuntary to voluntary status, the “Certification” must be completed prior to the “Application”.</w:t>
                      </w:r>
                      <w:r w:rsidRPr="00CF61FE">
                        <w:rPr>
                          <w:b/>
                          <w:spacing w:val="40"/>
                          <w:sz w:val="21"/>
                        </w:rPr>
                        <w:t xml:space="preserve"> </w:t>
                      </w:r>
                      <w:r w:rsidRPr="00CF61FE">
                        <w:rPr>
                          <w:b/>
                          <w:sz w:val="21"/>
                        </w:rPr>
                        <w:t>The “Application” and “Certification” must be placed in the individual’s clinical record.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E7F366" w14:textId="77777777" w:rsidR="00A3514D" w:rsidRPr="00CF61FE" w:rsidRDefault="00A3514D">
      <w:pPr>
        <w:pStyle w:val="BodyText"/>
        <w:rPr>
          <w:sz w:val="20"/>
        </w:rPr>
      </w:pPr>
    </w:p>
    <w:p w14:paraId="38714182" w14:textId="77777777" w:rsidR="00A3514D" w:rsidRPr="00CF61FE" w:rsidRDefault="00A3514D">
      <w:pPr>
        <w:pStyle w:val="BodyText"/>
        <w:rPr>
          <w:sz w:val="20"/>
        </w:rPr>
      </w:pPr>
    </w:p>
    <w:p w14:paraId="6BEAED91" w14:textId="77777777" w:rsidR="00A3514D" w:rsidRPr="00CF61FE" w:rsidRDefault="00A3514D">
      <w:pPr>
        <w:pStyle w:val="BodyText"/>
        <w:rPr>
          <w:sz w:val="20"/>
        </w:rPr>
      </w:pPr>
    </w:p>
    <w:p w14:paraId="2EA8CF9C" w14:textId="77777777" w:rsidR="00A3514D" w:rsidRPr="00CF61FE" w:rsidRDefault="00A3514D">
      <w:pPr>
        <w:pStyle w:val="BodyText"/>
        <w:spacing w:before="1"/>
        <w:rPr>
          <w:sz w:val="18"/>
        </w:rPr>
      </w:pPr>
    </w:p>
    <w:p w14:paraId="1D3157EF" w14:textId="1646661C" w:rsidR="00A3514D" w:rsidRPr="00E55EC9" w:rsidRDefault="00E7146D">
      <w:pPr>
        <w:ind w:left="240"/>
        <w:rPr>
          <w:sz w:val="20"/>
        </w:rPr>
      </w:pPr>
      <w:r w:rsidRPr="00E55EC9">
        <w:rPr>
          <w:sz w:val="20"/>
        </w:rPr>
        <w:t>CF-MH</w:t>
      </w:r>
      <w:r w:rsidRPr="00E55EC9">
        <w:rPr>
          <w:spacing w:val="-6"/>
          <w:sz w:val="20"/>
        </w:rPr>
        <w:t xml:space="preserve"> </w:t>
      </w:r>
      <w:r w:rsidRPr="00E55EC9">
        <w:rPr>
          <w:sz w:val="20"/>
        </w:rPr>
        <w:t>3098,</w:t>
      </w:r>
      <w:r w:rsidRPr="00E55EC9">
        <w:rPr>
          <w:spacing w:val="-5"/>
          <w:sz w:val="20"/>
        </w:rPr>
        <w:t xml:space="preserve"> </w:t>
      </w:r>
      <w:r w:rsidR="00CF61FE" w:rsidRPr="00CF61FE">
        <w:rPr>
          <w:spacing w:val="-5"/>
          <w:sz w:val="20"/>
          <w:u w:val="single"/>
        </w:rPr>
        <w:t>(</w:t>
      </w:r>
      <w:r w:rsidR="00CF61FE">
        <w:rPr>
          <w:spacing w:val="-5"/>
          <w:sz w:val="20"/>
          <w:u w:val="single"/>
        </w:rPr>
        <w:t>August</w:t>
      </w:r>
      <w:r w:rsidR="003E342C">
        <w:rPr>
          <w:spacing w:val="-5"/>
          <w:sz w:val="20"/>
          <w:u w:val="single"/>
        </w:rPr>
        <w:t xml:space="preserve"> 2025</w:t>
      </w:r>
      <w:r w:rsidR="00CF61FE">
        <w:rPr>
          <w:spacing w:val="-5"/>
          <w:sz w:val="20"/>
          <w:u w:val="single"/>
        </w:rPr>
        <w:t>)</w:t>
      </w:r>
      <w:r w:rsidR="00E55EC9">
        <w:rPr>
          <w:spacing w:val="-5"/>
          <w:sz w:val="20"/>
        </w:rPr>
        <w:t xml:space="preserve"> </w:t>
      </w:r>
      <w:r w:rsidRPr="00CF61FE">
        <w:rPr>
          <w:strike/>
          <w:sz w:val="20"/>
        </w:rPr>
        <w:t>(June</w:t>
      </w:r>
      <w:r w:rsidRPr="00CF61FE">
        <w:rPr>
          <w:strike/>
          <w:spacing w:val="-4"/>
          <w:sz w:val="20"/>
        </w:rPr>
        <w:t xml:space="preserve"> </w:t>
      </w:r>
      <w:r w:rsidRPr="00CF61FE">
        <w:rPr>
          <w:strike/>
          <w:sz w:val="20"/>
        </w:rPr>
        <w:t>2023)</w:t>
      </w:r>
      <w:r w:rsidRPr="00E55EC9">
        <w:rPr>
          <w:spacing w:val="-5"/>
          <w:sz w:val="20"/>
        </w:rPr>
        <w:t xml:space="preserve"> </w:t>
      </w:r>
      <w:r w:rsidRPr="00E55EC9">
        <w:rPr>
          <w:sz w:val="20"/>
        </w:rPr>
        <w:t>[</w:t>
      </w:r>
      <w:r w:rsidR="00CF61FE">
        <w:rPr>
          <w:sz w:val="20"/>
          <w:u w:val="single"/>
        </w:rPr>
        <w:t>Rule</w:t>
      </w:r>
      <w:r w:rsidR="00CF61FE">
        <w:rPr>
          <w:sz w:val="20"/>
        </w:rPr>
        <w:t xml:space="preserve"> </w:t>
      </w:r>
      <w:r w:rsidRPr="00E55EC9">
        <w:rPr>
          <w:sz w:val="20"/>
        </w:rPr>
        <w:t>65E-5.270,</w:t>
      </w:r>
      <w:r w:rsidRPr="00E55EC9">
        <w:rPr>
          <w:spacing w:val="-7"/>
          <w:sz w:val="20"/>
        </w:rPr>
        <w:t xml:space="preserve"> </w:t>
      </w:r>
      <w:r w:rsidRPr="00E55EC9">
        <w:rPr>
          <w:spacing w:val="-2"/>
          <w:sz w:val="20"/>
        </w:rPr>
        <w:t>F.A.C.]</w:t>
      </w:r>
    </w:p>
    <w:sectPr w:rsidR="00A3514D" w:rsidRPr="00E55EC9">
      <w:type w:val="continuous"/>
      <w:pgSz w:w="12240" w:h="15840"/>
      <w:pgMar w:top="660" w:right="48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14D"/>
    <w:rsid w:val="00147FA4"/>
    <w:rsid w:val="002C546D"/>
    <w:rsid w:val="003E342C"/>
    <w:rsid w:val="0086102F"/>
    <w:rsid w:val="00930566"/>
    <w:rsid w:val="00950053"/>
    <w:rsid w:val="00A3514D"/>
    <w:rsid w:val="00B53352"/>
    <w:rsid w:val="00CF61FE"/>
    <w:rsid w:val="00CF7776"/>
    <w:rsid w:val="00E55EC9"/>
    <w:rsid w:val="00E7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1CAEE"/>
  <w15:docId w15:val="{2012E661-7B54-4ACF-9FF5-7E1C0629F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70"/>
      <w:ind w:left="1823" w:right="1823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2C546D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2C54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C54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546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54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546D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Baker Act Forms</vt:lpstr>
    </vt:vector>
  </TitlesOfParts>
  <Company>DCF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creator>Martha Lenderman</dc:creator>
  <cp:lastModifiedBy>Floyd, Elizabeth S</cp:lastModifiedBy>
  <cp:revision>8</cp:revision>
  <dcterms:created xsi:type="dcterms:W3CDTF">2024-10-08T18:39:00Z</dcterms:created>
  <dcterms:modified xsi:type="dcterms:W3CDTF">2025-09-10T13:08:00Z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2023-09-07T00:00:00Z</vt:filetime>
  </property>
  <property fmtid="{D5CDD505-2E9C-101B-9397-08002B2CF9AE}" pid="5" name="Producer">
    <vt:lpwstr>Adobe PDF Library 20.5.233</vt:lpwstr>
  </property>
  <property fmtid="{D5CDD505-2E9C-101B-9397-08002B2CF9AE}" pid="6" name="SourceModified">
    <vt:lpwstr>D:20230327181302</vt:lpwstr>
  </property>
</Properties>
</file>