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1D01F" w14:textId="1580433A" w:rsidR="00175571" w:rsidRPr="008C7334" w:rsidRDefault="005A35A3" w:rsidP="00A013A1">
      <w:pPr>
        <w:jc w:val="center"/>
        <w:rPr>
          <w:rFonts w:ascii="Arial" w:hAnsi="Arial" w:cs="Arial"/>
          <w:b/>
          <w:bCs/>
          <w:sz w:val="24"/>
          <w:szCs w:val="24"/>
        </w:rPr>
      </w:pPr>
      <w:r w:rsidRPr="008C7334">
        <w:rPr>
          <w:rFonts w:ascii="Arial" w:hAnsi="Arial" w:cs="Arial"/>
          <w:b/>
          <w:bCs/>
          <w:sz w:val="24"/>
          <w:szCs w:val="24"/>
        </w:rPr>
        <w:t xml:space="preserve">Structural </w:t>
      </w:r>
      <w:r w:rsidR="00C92DB6" w:rsidRPr="008C7334">
        <w:rPr>
          <w:rFonts w:ascii="Arial" w:hAnsi="Arial" w:cs="Arial"/>
          <w:b/>
          <w:bCs/>
          <w:sz w:val="24"/>
          <w:szCs w:val="24"/>
        </w:rPr>
        <w:t>I</w:t>
      </w:r>
      <w:r w:rsidRPr="008C7334">
        <w:rPr>
          <w:rFonts w:ascii="Arial" w:hAnsi="Arial" w:cs="Arial"/>
          <w:b/>
          <w:bCs/>
          <w:sz w:val="24"/>
          <w:szCs w:val="24"/>
        </w:rPr>
        <w:t>ntegrity Reserve Study</w:t>
      </w:r>
      <w:r w:rsidR="00547495" w:rsidRPr="008C7334">
        <w:rPr>
          <w:rFonts w:ascii="Arial" w:hAnsi="Arial" w:cs="Arial"/>
          <w:b/>
          <w:bCs/>
          <w:sz w:val="24"/>
          <w:szCs w:val="24"/>
        </w:rPr>
        <w:t xml:space="preserve"> (SIRS)</w:t>
      </w:r>
      <w:r w:rsidRPr="008C7334">
        <w:rPr>
          <w:rFonts w:ascii="Arial" w:hAnsi="Arial" w:cs="Arial"/>
          <w:b/>
          <w:bCs/>
          <w:sz w:val="24"/>
          <w:szCs w:val="24"/>
        </w:rPr>
        <w:t xml:space="preserve"> Form</w:t>
      </w:r>
    </w:p>
    <w:p w14:paraId="3C609E6E" w14:textId="7B771227" w:rsidR="005A35A3" w:rsidRPr="008C7334" w:rsidRDefault="00000000" w:rsidP="00AF02C1">
      <w:pPr>
        <w:jc w:val="center"/>
        <w:rPr>
          <w:rFonts w:ascii="Arial" w:hAnsi="Arial" w:cs="Arial"/>
          <w:sz w:val="24"/>
          <w:szCs w:val="24"/>
        </w:rPr>
      </w:pPr>
      <w:sdt>
        <w:sdtPr>
          <w:rPr>
            <w:rFonts w:ascii="Arial" w:hAnsi="Arial" w:cs="Arial"/>
            <w:sz w:val="24"/>
            <w:szCs w:val="24"/>
          </w:rPr>
          <w:id w:val="814228073"/>
          <w14:checkbox>
            <w14:checked w14:val="0"/>
            <w14:checkedState w14:val="2612" w14:font="MS Gothic"/>
            <w14:uncheckedState w14:val="2610" w14:font="MS Gothic"/>
          </w14:checkbox>
        </w:sdtPr>
        <w:sdtContent>
          <w:r w:rsidR="00E118DF" w:rsidRPr="008C7334">
            <w:rPr>
              <w:rFonts w:ascii="Segoe UI Symbol" w:eastAsia="MS Gothic" w:hAnsi="Segoe UI Symbol" w:cs="Segoe UI Symbol"/>
              <w:sz w:val="24"/>
              <w:szCs w:val="24"/>
            </w:rPr>
            <w:t>☐</w:t>
          </w:r>
        </w:sdtContent>
      </w:sdt>
      <w:r w:rsidR="00664DBB" w:rsidRPr="008C7334">
        <w:t xml:space="preserve"> </w:t>
      </w:r>
      <w:r w:rsidR="00547495" w:rsidRPr="008C7334">
        <w:rPr>
          <w:rFonts w:ascii="Arial" w:hAnsi="Arial" w:cs="Arial"/>
          <w:sz w:val="24"/>
          <w:szCs w:val="24"/>
        </w:rPr>
        <w:t>Full SIRS</w:t>
      </w:r>
      <w:r w:rsidR="00756394" w:rsidRPr="008C7334">
        <w:rPr>
          <w:rFonts w:ascii="Arial" w:hAnsi="Arial" w:cs="Arial"/>
          <w:sz w:val="24"/>
          <w:szCs w:val="24"/>
        </w:rPr>
        <w:t xml:space="preserve"> </w:t>
      </w:r>
      <w:r w:rsidR="001251A4" w:rsidRPr="008C7334">
        <w:rPr>
          <w:rFonts w:ascii="Arial" w:hAnsi="Arial" w:cs="Arial"/>
          <w:sz w:val="24"/>
          <w:szCs w:val="24"/>
        </w:rPr>
        <w:t xml:space="preserve"> </w:t>
      </w:r>
      <w:r w:rsidR="00756394" w:rsidRPr="008C7334">
        <w:rPr>
          <w:rFonts w:ascii="Arial" w:hAnsi="Arial" w:cs="Arial"/>
          <w:sz w:val="24"/>
          <w:szCs w:val="24"/>
        </w:rPr>
        <w:t xml:space="preserve"> </w:t>
      </w:r>
      <w:r w:rsidR="001251A4" w:rsidRPr="008C7334">
        <w:rPr>
          <w:rFonts w:ascii="Arial" w:hAnsi="Arial" w:cs="Arial"/>
          <w:sz w:val="24"/>
          <w:szCs w:val="24"/>
        </w:rPr>
        <w:t xml:space="preserve">       </w:t>
      </w:r>
      <w:r w:rsidR="00756394" w:rsidRPr="008C7334">
        <w:rPr>
          <w:rFonts w:ascii="Arial" w:hAnsi="Arial" w:cs="Arial"/>
          <w:sz w:val="24"/>
          <w:szCs w:val="24"/>
        </w:rPr>
        <w:t xml:space="preserve">  </w:t>
      </w:r>
      <w:sdt>
        <w:sdtPr>
          <w:rPr>
            <w:rFonts w:ascii="Arial" w:hAnsi="Arial" w:cs="Arial"/>
            <w:sz w:val="24"/>
            <w:szCs w:val="24"/>
          </w:rPr>
          <w:id w:val="1512564044"/>
          <w14:checkbox>
            <w14:checked w14:val="0"/>
            <w14:checkedState w14:val="2612" w14:font="MS Gothic"/>
            <w14:uncheckedState w14:val="2610" w14:font="MS Gothic"/>
          </w14:checkbox>
        </w:sdtPr>
        <w:sdtContent>
          <w:r w:rsidR="00B229E2" w:rsidRPr="008C7334">
            <w:rPr>
              <w:rFonts w:ascii="Segoe UI Symbol" w:eastAsia="MS Gothic" w:hAnsi="Segoe UI Symbol" w:cs="Segoe UI Symbol"/>
              <w:sz w:val="24"/>
              <w:szCs w:val="24"/>
            </w:rPr>
            <w:t>☐</w:t>
          </w:r>
        </w:sdtContent>
      </w:sdt>
      <w:r w:rsidR="00B229E2" w:rsidRPr="008C7334">
        <w:t xml:space="preserve"> </w:t>
      </w:r>
      <w:r w:rsidR="00B229E2" w:rsidRPr="008C7334">
        <w:rPr>
          <w:rFonts w:ascii="Arial" w:hAnsi="Arial" w:cs="Arial"/>
          <w:sz w:val="24"/>
          <w:szCs w:val="24"/>
        </w:rPr>
        <w:t>Update with Site Visit</w:t>
      </w:r>
      <w:r w:rsidR="00756394" w:rsidRPr="008C7334">
        <w:rPr>
          <w:rFonts w:ascii="Arial" w:hAnsi="Arial" w:cs="Arial"/>
          <w:sz w:val="24"/>
          <w:szCs w:val="24"/>
        </w:rPr>
        <w:t xml:space="preserve">    </w:t>
      </w:r>
      <w:r w:rsidR="001251A4" w:rsidRPr="008C7334">
        <w:rPr>
          <w:rFonts w:ascii="Arial" w:hAnsi="Arial" w:cs="Arial"/>
          <w:sz w:val="24"/>
          <w:szCs w:val="24"/>
        </w:rPr>
        <w:t xml:space="preserve">        </w:t>
      </w:r>
      <w:sdt>
        <w:sdtPr>
          <w:rPr>
            <w:rFonts w:ascii="Arial" w:hAnsi="Arial" w:cs="Arial"/>
            <w:sz w:val="24"/>
            <w:szCs w:val="24"/>
          </w:rPr>
          <w:id w:val="1061677802"/>
          <w14:checkbox>
            <w14:checked w14:val="0"/>
            <w14:checkedState w14:val="2612" w14:font="MS Gothic"/>
            <w14:uncheckedState w14:val="2610" w14:font="MS Gothic"/>
          </w14:checkbox>
        </w:sdtPr>
        <w:sdtContent>
          <w:r w:rsidR="00E118DF" w:rsidRPr="008C7334">
            <w:rPr>
              <w:rFonts w:ascii="Segoe UI Symbol" w:eastAsia="MS Gothic" w:hAnsi="Segoe UI Symbol" w:cs="Segoe UI Symbol"/>
              <w:sz w:val="24"/>
              <w:szCs w:val="24"/>
            </w:rPr>
            <w:t>☐</w:t>
          </w:r>
        </w:sdtContent>
      </w:sdt>
      <w:r w:rsidR="00756394" w:rsidRPr="008C7334">
        <w:t xml:space="preserve"> </w:t>
      </w:r>
      <w:r w:rsidR="00756394" w:rsidRPr="008C7334">
        <w:rPr>
          <w:rFonts w:ascii="Arial" w:hAnsi="Arial" w:cs="Arial"/>
          <w:sz w:val="24"/>
          <w:szCs w:val="24"/>
        </w:rPr>
        <w:t>Financial Update Without Site Visit</w:t>
      </w:r>
    </w:p>
    <w:p w14:paraId="6D8BFDCC" w14:textId="7B54A313" w:rsidR="005A35A3" w:rsidRPr="008C7334" w:rsidRDefault="00771E5A" w:rsidP="005A35A3">
      <w:pPr>
        <w:jc w:val="center"/>
        <w:rPr>
          <w:rFonts w:ascii="Arial" w:hAnsi="Arial" w:cs="Arial"/>
          <w:sz w:val="24"/>
          <w:szCs w:val="24"/>
        </w:rPr>
      </w:pPr>
      <w:r w:rsidRPr="008C7334">
        <w:rPr>
          <w:rFonts w:ascii="Arial" w:hAnsi="Arial" w:cs="Arial"/>
          <w:b/>
          <w:bCs/>
          <w:sz w:val="24"/>
          <w:szCs w:val="24"/>
        </w:rPr>
        <w:t xml:space="preserve">Professional </w:t>
      </w:r>
      <w:r w:rsidR="005A35A3" w:rsidRPr="008C7334">
        <w:rPr>
          <w:rFonts w:ascii="Arial" w:hAnsi="Arial" w:cs="Arial"/>
          <w:b/>
          <w:bCs/>
          <w:sz w:val="24"/>
          <w:szCs w:val="24"/>
        </w:rPr>
        <w:t>Information</w:t>
      </w:r>
    </w:p>
    <w:p w14:paraId="6CE1836B" w14:textId="4FFC50D8" w:rsidR="005A35A3" w:rsidRPr="008C7334" w:rsidRDefault="005A35A3" w:rsidP="00D96EEA">
      <w:pPr>
        <w:rPr>
          <w:rFonts w:ascii="Arial" w:hAnsi="Arial" w:cs="Arial"/>
          <w:sz w:val="24"/>
          <w:szCs w:val="24"/>
        </w:rPr>
      </w:pPr>
      <w:r w:rsidRPr="008C7334">
        <w:rPr>
          <w:rFonts w:ascii="Arial" w:hAnsi="Arial" w:cs="Arial"/>
          <w:sz w:val="24"/>
          <w:szCs w:val="24"/>
        </w:rPr>
        <w:t>Firm Name:</w:t>
      </w:r>
      <w:r w:rsidR="00E118DF" w:rsidRPr="008C7334">
        <w:rPr>
          <w:rFonts w:ascii="Arial" w:hAnsi="Arial" w:cs="Arial"/>
          <w:sz w:val="24"/>
          <w:szCs w:val="24"/>
        </w:rPr>
        <w:t>_________________________________________________________</w:t>
      </w:r>
    </w:p>
    <w:p w14:paraId="4B2881BC" w14:textId="5AAEDB84" w:rsidR="005A35A3" w:rsidRPr="008C7334" w:rsidRDefault="005A35A3" w:rsidP="00D96EEA">
      <w:pPr>
        <w:rPr>
          <w:rFonts w:ascii="Arial" w:hAnsi="Arial" w:cs="Arial"/>
          <w:sz w:val="24"/>
          <w:szCs w:val="24"/>
        </w:rPr>
      </w:pPr>
      <w:r w:rsidRPr="008C7334">
        <w:rPr>
          <w:rFonts w:ascii="Arial" w:hAnsi="Arial" w:cs="Arial"/>
          <w:sz w:val="24"/>
          <w:szCs w:val="24"/>
        </w:rPr>
        <w:t>Firm Address:</w:t>
      </w:r>
      <w:r w:rsidR="00E118DF" w:rsidRPr="008C7334">
        <w:rPr>
          <w:rFonts w:ascii="Arial" w:hAnsi="Arial" w:cs="Arial"/>
          <w:sz w:val="24"/>
          <w:szCs w:val="24"/>
        </w:rPr>
        <w:t>_______________________________________________________</w:t>
      </w:r>
      <w:r w:rsidR="000C2EFD" w:rsidRPr="008C7334">
        <w:rPr>
          <w:rFonts w:ascii="Arial" w:hAnsi="Arial" w:cs="Arial"/>
          <w:sz w:val="24"/>
          <w:szCs w:val="24"/>
        </w:rPr>
        <w:t xml:space="preserve"> </w:t>
      </w:r>
    </w:p>
    <w:p w14:paraId="71264E8A" w14:textId="2570423A" w:rsidR="005A35A3" w:rsidRPr="008C7334" w:rsidRDefault="005A35A3" w:rsidP="00D96EEA">
      <w:pPr>
        <w:rPr>
          <w:rFonts w:ascii="Arial" w:hAnsi="Arial" w:cs="Arial"/>
          <w:sz w:val="24"/>
          <w:szCs w:val="24"/>
        </w:rPr>
      </w:pPr>
      <w:r w:rsidRPr="008C7334">
        <w:rPr>
          <w:rFonts w:ascii="Arial" w:hAnsi="Arial" w:cs="Arial"/>
          <w:sz w:val="24"/>
          <w:szCs w:val="24"/>
        </w:rPr>
        <w:t>Telephone Number:</w:t>
      </w:r>
      <w:r w:rsidR="00E118DF" w:rsidRPr="008C7334">
        <w:rPr>
          <w:rFonts w:ascii="Arial" w:hAnsi="Arial" w:cs="Arial"/>
          <w:sz w:val="24"/>
          <w:szCs w:val="24"/>
        </w:rPr>
        <w:t>__________________________________________________</w:t>
      </w:r>
    </w:p>
    <w:p w14:paraId="7D0506AE" w14:textId="5D58107C" w:rsidR="005A35A3" w:rsidRPr="008C7334" w:rsidRDefault="005A35A3" w:rsidP="00D96EEA">
      <w:pPr>
        <w:rPr>
          <w:rFonts w:ascii="Arial" w:hAnsi="Arial" w:cs="Arial"/>
          <w:sz w:val="24"/>
          <w:szCs w:val="24"/>
        </w:rPr>
      </w:pPr>
      <w:r w:rsidRPr="008C7334">
        <w:rPr>
          <w:rFonts w:ascii="Arial" w:hAnsi="Arial" w:cs="Arial"/>
          <w:sz w:val="24"/>
          <w:szCs w:val="24"/>
        </w:rPr>
        <w:t>Email Address:</w:t>
      </w:r>
      <w:r w:rsidR="00E118DF" w:rsidRPr="008C7334">
        <w:rPr>
          <w:rFonts w:ascii="Arial" w:hAnsi="Arial" w:cs="Arial"/>
          <w:sz w:val="24"/>
          <w:szCs w:val="24"/>
        </w:rPr>
        <w:t>______________________________________________________</w:t>
      </w:r>
    </w:p>
    <w:p w14:paraId="7AFC8F92" w14:textId="3E30712C" w:rsidR="00E118DF" w:rsidRPr="008C7334" w:rsidRDefault="006C100B" w:rsidP="005A35A3">
      <w:pPr>
        <w:rPr>
          <w:rFonts w:ascii="Arial" w:hAnsi="Arial" w:cs="Arial"/>
          <w:sz w:val="24"/>
          <w:szCs w:val="24"/>
        </w:rPr>
      </w:pPr>
      <w:r w:rsidRPr="008C7334">
        <w:rPr>
          <w:rFonts w:ascii="Arial" w:hAnsi="Arial" w:cs="Arial"/>
          <w:noProof/>
          <w:sz w:val="24"/>
          <w:szCs w:val="24"/>
        </w:rPr>
        <mc:AlternateContent>
          <mc:Choice Requires="wps">
            <w:drawing>
              <wp:anchor distT="0" distB="0" distL="114300" distR="114300" simplePos="0" relativeHeight="251658241" behindDoc="0" locked="0" layoutInCell="1" allowOverlap="1" wp14:anchorId="5074D83B" wp14:editId="2A22A376">
                <wp:simplePos x="0" y="0"/>
                <wp:positionH relativeFrom="margin">
                  <wp:posOffset>4095750</wp:posOffset>
                </wp:positionH>
                <wp:positionV relativeFrom="paragraph">
                  <wp:posOffset>9525</wp:posOffset>
                </wp:positionV>
                <wp:extent cx="2514600" cy="2514600"/>
                <wp:effectExtent l="0" t="0" r="19050" b="19050"/>
                <wp:wrapNone/>
                <wp:docPr id="336857530" name="Rectangle 4"/>
                <wp:cNvGraphicFramePr/>
                <a:graphic xmlns:a="http://schemas.openxmlformats.org/drawingml/2006/main">
                  <a:graphicData uri="http://schemas.microsoft.com/office/word/2010/wordprocessingShape">
                    <wps:wsp>
                      <wps:cNvSpPr/>
                      <wps:spPr>
                        <a:xfrm>
                          <a:off x="0" y="0"/>
                          <a:ext cx="2514600" cy="25146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2D1574" id="Rectangle 4" o:spid="_x0000_s1026" style="position:absolute;margin-left:322.5pt;margin-top:.75pt;width:198pt;height:198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" filled="f" strokecolor="#09101d [484]" strokeweight="1pt">
                <w10:wrap anchorx="margin"/>
              </v:rect>
            </w:pict>
          </mc:Fallback>
        </mc:AlternateContent>
      </w:r>
      <w:r w:rsidR="007E001B" w:rsidRPr="008C7334">
        <w:rPr>
          <w:rFonts w:ascii="Arial" w:hAnsi="Arial" w:cs="Arial"/>
          <w:sz w:val="24"/>
          <w:szCs w:val="24"/>
        </w:rPr>
        <w:t>Date(s) of Visual Inspection</w:t>
      </w:r>
      <w:r w:rsidR="005A35A3" w:rsidRPr="008C7334">
        <w:rPr>
          <w:rFonts w:ascii="Arial" w:hAnsi="Arial" w:cs="Arial"/>
          <w:sz w:val="24"/>
          <w:szCs w:val="24"/>
        </w:rPr>
        <w:t>:</w:t>
      </w:r>
      <w:sdt>
        <w:sdtPr>
          <w:rPr>
            <w:rFonts w:ascii="Arial" w:hAnsi="Arial" w:cs="Arial"/>
            <w:sz w:val="24"/>
            <w:szCs w:val="24"/>
          </w:rPr>
          <w:id w:val="1780602288"/>
          <w:placeholder>
            <w:docPart w:val="F3DB654F6EF348C9B801175576E6639B"/>
          </w:placeholder>
          <w:showingPlcHdr/>
          <w:date>
            <w:dateFormat w:val="M/d/yyyy"/>
            <w:lid w:val="en-US"/>
            <w:storeMappedDataAs w:val="dateTime"/>
            <w:calendar w:val="gregorian"/>
          </w:date>
        </w:sdtPr>
        <w:sdtContent>
          <w:r w:rsidR="00E118DF" w:rsidRPr="008C7334">
            <w:rPr>
              <w:rStyle w:val="PlaceholderText"/>
              <w:rFonts w:ascii="Arial" w:hAnsi="Arial" w:cs="Arial"/>
            </w:rPr>
            <w:t>Click or tap to enter a date.</w:t>
          </w:r>
        </w:sdtContent>
      </w:sdt>
    </w:p>
    <w:p w14:paraId="6C720307" w14:textId="7EDBF04C" w:rsidR="00C310F9" w:rsidRPr="008C7334" w:rsidRDefault="0020225D" w:rsidP="0000335C">
      <w:pPr>
        <w:rPr>
          <w:rFonts w:ascii="Arial" w:hAnsi="Arial" w:cs="Arial"/>
          <w:sz w:val="24"/>
          <w:szCs w:val="24"/>
        </w:rPr>
      </w:pPr>
      <w:r w:rsidRPr="008C7334">
        <w:rPr>
          <w:rFonts w:ascii="Arial" w:hAnsi="Arial" w:cs="Arial"/>
          <w:sz w:val="24"/>
          <w:szCs w:val="24"/>
        </w:rPr>
        <w:t xml:space="preserve">SIRS </w:t>
      </w:r>
      <w:r w:rsidR="00C46E08" w:rsidRPr="008C7334">
        <w:rPr>
          <w:rFonts w:ascii="Arial" w:hAnsi="Arial" w:cs="Arial"/>
          <w:sz w:val="24"/>
          <w:szCs w:val="24"/>
        </w:rPr>
        <w:t xml:space="preserve">Delivery </w:t>
      </w:r>
      <w:r w:rsidR="005A35A3" w:rsidRPr="008C7334">
        <w:rPr>
          <w:rFonts w:ascii="Arial" w:hAnsi="Arial" w:cs="Arial"/>
          <w:sz w:val="24"/>
          <w:szCs w:val="24"/>
        </w:rPr>
        <w:t>Date:</w:t>
      </w:r>
      <w:sdt>
        <w:sdtPr>
          <w:rPr>
            <w:rFonts w:ascii="Arial" w:hAnsi="Arial" w:cs="Arial"/>
            <w:sz w:val="24"/>
            <w:szCs w:val="24"/>
          </w:rPr>
          <w:id w:val="697590906"/>
          <w:placeholder>
            <w:docPart w:val="9CBCB83FBD4C402BA929B5E1BC30F0FE"/>
          </w:placeholder>
          <w:showingPlcHdr/>
          <w:date>
            <w:dateFormat w:val="M/d/yyyy"/>
            <w:lid w:val="en-US"/>
            <w:storeMappedDataAs w:val="dateTime"/>
            <w:calendar w:val="gregorian"/>
          </w:date>
        </w:sdtPr>
        <w:sdtContent>
          <w:r w:rsidR="00E118DF" w:rsidRPr="008C7334">
            <w:rPr>
              <w:rStyle w:val="PlaceholderText"/>
              <w:rFonts w:ascii="Arial" w:hAnsi="Arial" w:cs="Arial"/>
            </w:rPr>
            <w:t>Click or tap to enter a date.</w:t>
          </w:r>
        </w:sdtContent>
      </w:sdt>
      <w:r w:rsidR="00C755E1" w:rsidRPr="008C7334">
        <w:rPr>
          <w:rFonts w:ascii="Arial" w:hAnsi="Arial" w:cs="Arial"/>
          <w:sz w:val="24"/>
          <w:szCs w:val="24"/>
        </w:rPr>
        <w:tab/>
        <w:t xml:space="preserve"> </w:t>
      </w:r>
    </w:p>
    <w:p w14:paraId="1991D3A9" w14:textId="07ED9E6C" w:rsidR="005A35A3" w:rsidRPr="008C7334" w:rsidRDefault="005A35A3" w:rsidP="005A35A3">
      <w:pPr>
        <w:rPr>
          <w:rFonts w:ascii="Arial" w:hAnsi="Arial" w:cs="Arial"/>
          <w:sz w:val="24"/>
          <w:szCs w:val="24"/>
        </w:rPr>
      </w:pPr>
      <w:r w:rsidRPr="008C7334">
        <w:rPr>
          <w:rFonts w:ascii="Arial" w:hAnsi="Arial" w:cs="Arial"/>
          <w:sz w:val="24"/>
          <w:szCs w:val="24"/>
        </w:rPr>
        <w:t>Licensed Professional Type:</w:t>
      </w:r>
      <w:r w:rsidR="00D0336B" w:rsidRPr="008C7334">
        <w:rPr>
          <w:rFonts w:ascii="Arial" w:hAnsi="Arial" w:cs="Arial"/>
          <w:sz w:val="24"/>
          <w:szCs w:val="24"/>
        </w:rPr>
        <w:t xml:space="preserve"> </w:t>
      </w:r>
      <w:sdt>
        <w:sdtPr>
          <w:rPr>
            <w:rFonts w:ascii="Arial" w:hAnsi="Arial" w:cs="Arial"/>
            <w:sz w:val="24"/>
            <w:szCs w:val="24"/>
          </w:rPr>
          <w:id w:val="-1895118158"/>
          <w:placeholder>
            <w:docPart w:val="7A1B20769B8B4D859E3E128A6D225130"/>
          </w:placeholder>
          <w:showingPlcHdr/>
          <w:dropDownList>
            <w:listItem w:displayText="Engineer" w:value="Engineer"/>
            <w:listItem w:displayText="Architect" w:value="Architect"/>
            <w:listItem w:displayText="Reserve Specialist" w:value="Reserve Specialist"/>
            <w:listItem w:displayText="Professional Reserve Analyst" w:value="Professional Reserve Analyst"/>
          </w:dropDownList>
        </w:sdtPr>
        <w:sdtContent>
          <w:r w:rsidR="00B21923" w:rsidRPr="008C7334">
            <w:rPr>
              <w:rStyle w:val="PlaceholderText"/>
              <w:rFonts w:ascii="Arial" w:hAnsi="Arial" w:cs="Arial"/>
            </w:rPr>
            <w:t>Choose an item.</w:t>
          </w:r>
        </w:sdtContent>
      </w:sdt>
    </w:p>
    <w:p w14:paraId="52ADA582" w14:textId="56D89EB0" w:rsidR="005A35A3" w:rsidRPr="008C7334" w:rsidRDefault="00D0336B" w:rsidP="005A35A3">
      <w:pPr>
        <w:rPr>
          <w:rFonts w:ascii="Arial" w:hAnsi="Arial" w:cs="Arial"/>
          <w:sz w:val="24"/>
          <w:szCs w:val="24"/>
        </w:rPr>
      </w:pPr>
      <w:r w:rsidRPr="008C7334">
        <w:rPr>
          <w:rFonts w:ascii="Arial" w:hAnsi="Arial" w:cs="Arial"/>
          <w:sz w:val="24"/>
          <w:szCs w:val="24"/>
        </w:rPr>
        <w:t xml:space="preserve">Professional’s Full </w:t>
      </w:r>
      <w:r w:rsidR="005A35A3" w:rsidRPr="008C7334">
        <w:rPr>
          <w:rFonts w:ascii="Arial" w:hAnsi="Arial" w:cs="Arial"/>
          <w:sz w:val="24"/>
          <w:szCs w:val="24"/>
        </w:rPr>
        <w:t>Name:</w:t>
      </w:r>
      <w:r w:rsidR="003268BF" w:rsidRPr="008C7334">
        <w:rPr>
          <w:rFonts w:ascii="Arial" w:hAnsi="Arial" w:cs="Arial"/>
          <w:sz w:val="24"/>
          <w:szCs w:val="24"/>
        </w:rPr>
        <w:t xml:space="preserve"> </w:t>
      </w:r>
      <w:sdt>
        <w:sdtPr>
          <w:rPr>
            <w:rFonts w:ascii="Arial" w:hAnsi="Arial" w:cs="Arial"/>
            <w:sz w:val="24"/>
            <w:szCs w:val="24"/>
          </w:rPr>
          <w:id w:val="668992900"/>
          <w:placeholder>
            <w:docPart w:val="B6F9C83B500F489A952EC19560EF0831"/>
          </w:placeholder>
          <w:showingPlcHdr/>
          <w:text/>
        </w:sdtPr>
        <w:sdtContent>
          <w:r w:rsidRPr="008C7334">
            <w:rPr>
              <w:rStyle w:val="PlaceholderText"/>
              <w:rFonts w:ascii="Arial" w:hAnsi="Arial" w:cs="Arial"/>
            </w:rPr>
            <w:t>Click or tap here to enter text.</w:t>
          </w:r>
        </w:sdtContent>
      </w:sdt>
    </w:p>
    <w:p w14:paraId="24C4006F" w14:textId="673A5963" w:rsidR="005A35A3" w:rsidRPr="008C7334" w:rsidRDefault="005A35A3" w:rsidP="005A35A3">
      <w:pPr>
        <w:rPr>
          <w:rFonts w:ascii="Arial" w:hAnsi="Arial" w:cs="Arial"/>
          <w:sz w:val="24"/>
          <w:szCs w:val="24"/>
        </w:rPr>
      </w:pPr>
      <w:r w:rsidRPr="008C7334">
        <w:rPr>
          <w:rFonts w:ascii="Arial" w:hAnsi="Arial" w:cs="Arial"/>
          <w:sz w:val="24"/>
          <w:szCs w:val="24"/>
        </w:rPr>
        <w:t>License or Certification Number:</w:t>
      </w:r>
      <w:sdt>
        <w:sdtPr>
          <w:rPr>
            <w:rFonts w:ascii="Arial" w:hAnsi="Arial" w:cs="Arial"/>
            <w:sz w:val="24"/>
            <w:szCs w:val="24"/>
          </w:rPr>
          <w:id w:val="1697658168"/>
          <w:placeholder>
            <w:docPart w:val="D8139119C7C84B06822E6ACEA1424A5B"/>
          </w:placeholder>
          <w:showingPlcHdr/>
        </w:sdtPr>
        <w:sdtContent>
          <w:r w:rsidR="00D0336B" w:rsidRPr="008C7334">
            <w:rPr>
              <w:rStyle w:val="PlaceholderText"/>
              <w:rFonts w:ascii="Arial" w:hAnsi="Arial" w:cs="Arial"/>
            </w:rPr>
            <w:t>Click or tap here to enter text.</w:t>
          </w:r>
        </w:sdtContent>
      </w:sdt>
    </w:p>
    <w:p w14:paraId="68033BC4" w14:textId="1505CEE5" w:rsidR="002C784C" w:rsidRPr="008C7334" w:rsidRDefault="002C784C" w:rsidP="002C784C">
      <w:pPr>
        <w:tabs>
          <w:tab w:val="left" w:pos="7965"/>
        </w:tabs>
        <w:rPr>
          <w:rFonts w:ascii="Arial" w:hAnsi="Arial" w:cs="Arial"/>
          <w:sz w:val="24"/>
          <w:szCs w:val="24"/>
        </w:rPr>
      </w:pPr>
      <w:r w:rsidRPr="008C7334">
        <w:rPr>
          <w:rFonts w:ascii="Arial" w:hAnsi="Arial" w:cs="Arial"/>
          <w:sz w:val="24"/>
          <w:szCs w:val="24"/>
        </w:rPr>
        <w:tab/>
      </w:r>
    </w:p>
    <w:p w14:paraId="335F4E9C" w14:textId="77777777" w:rsidR="0000335C" w:rsidRPr="008C7334" w:rsidRDefault="0000335C" w:rsidP="002C784C">
      <w:pPr>
        <w:tabs>
          <w:tab w:val="left" w:pos="7965"/>
        </w:tabs>
        <w:rPr>
          <w:rFonts w:ascii="Arial" w:hAnsi="Arial" w:cs="Arial"/>
          <w:sz w:val="24"/>
          <w:szCs w:val="24"/>
        </w:rPr>
      </w:pPr>
    </w:p>
    <w:p w14:paraId="1D9D882D" w14:textId="584DE7EF" w:rsidR="005A35A3" w:rsidRPr="008C7334" w:rsidRDefault="00BB4EE7" w:rsidP="007B073D">
      <w:pPr>
        <w:tabs>
          <w:tab w:val="left" w:pos="7755"/>
          <w:tab w:val="left" w:pos="7815"/>
          <w:tab w:val="left" w:pos="7965"/>
        </w:tabs>
        <w:rPr>
          <w:rFonts w:ascii="Arial" w:hAnsi="Arial" w:cs="Arial"/>
          <w:sz w:val="24"/>
          <w:szCs w:val="24"/>
        </w:rPr>
      </w:pPr>
      <w:r w:rsidRPr="008C7334">
        <w:rPr>
          <w:rFonts w:ascii="Arial" w:hAnsi="Arial" w:cs="Arial"/>
          <w:sz w:val="24"/>
          <w:szCs w:val="24"/>
        </w:rPr>
        <w:t xml:space="preserve"> </w:t>
      </w:r>
      <w:r w:rsidR="007B073D" w:rsidRPr="008C7334">
        <w:rPr>
          <w:rFonts w:ascii="Arial" w:hAnsi="Arial" w:cs="Arial"/>
          <w:sz w:val="24"/>
          <w:szCs w:val="24"/>
        </w:rPr>
        <w:tab/>
      </w:r>
      <w:r w:rsidR="002C784C" w:rsidRPr="008C7334">
        <w:rPr>
          <w:rFonts w:ascii="Arial" w:hAnsi="Arial" w:cs="Arial"/>
          <w:sz w:val="24"/>
          <w:szCs w:val="24"/>
        </w:rPr>
        <w:tab/>
      </w:r>
    </w:p>
    <w:p w14:paraId="4E5BB791" w14:textId="45716BC7" w:rsidR="00006F5D" w:rsidRPr="008C7334" w:rsidRDefault="006C100B" w:rsidP="002C784C">
      <w:pPr>
        <w:tabs>
          <w:tab w:val="left" w:pos="8055"/>
        </w:tabs>
        <w:rPr>
          <w:rFonts w:ascii="Arial" w:hAnsi="Arial" w:cs="Arial"/>
          <w:sz w:val="24"/>
          <w:szCs w:val="24"/>
        </w:rPr>
      </w:pPr>
      <w:r w:rsidRPr="008C7334">
        <w:rPr>
          <w:rFonts w:ascii="Arial" w:hAnsi="Arial" w:cs="Arial"/>
          <w:noProof/>
          <w:sz w:val="24"/>
          <w:szCs w:val="24"/>
        </w:rPr>
        <mc:AlternateContent>
          <mc:Choice Requires="wps">
            <w:drawing>
              <wp:anchor distT="45720" distB="45720" distL="114300" distR="114300" simplePos="0" relativeHeight="251658240" behindDoc="0" locked="0" layoutInCell="1" allowOverlap="1" wp14:anchorId="138CAEBC" wp14:editId="1164E0DE">
                <wp:simplePos x="0" y="0"/>
                <wp:positionH relativeFrom="margin">
                  <wp:posOffset>4686300</wp:posOffset>
                </wp:positionH>
                <wp:positionV relativeFrom="paragraph">
                  <wp:posOffset>14605</wp:posOffset>
                </wp:positionV>
                <wp:extent cx="1504950" cy="295275"/>
                <wp:effectExtent l="0" t="0" r="0" b="0"/>
                <wp:wrapNone/>
                <wp:docPr id="2130420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295275"/>
                        </a:xfrm>
                        <a:prstGeom prst="rect">
                          <a:avLst/>
                        </a:prstGeom>
                        <a:noFill/>
                        <a:ln w="9525">
                          <a:noFill/>
                          <a:miter lim="800000"/>
                          <a:headEnd/>
                          <a:tailEnd/>
                        </a:ln>
                      </wps:spPr>
                      <wps:txbx>
                        <w:txbxContent>
                          <w:p w14:paraId="3EFB2BBE" w14:textId="42748A0D" w:rsidR="005B57A4" w:rsidRPr="005B57A4" w:rsidRDefault="005B57A4" w:rsidP="005B57A4">
                            <w:pPr>
                              <w:jc w:val="center"/>
                              <w:rPr>
                                <w:rFonts w:ascii="Arial" w:hAnsi="Arial" w:cs="Arial"/>
                                <w:sz w:val="18"/>
                                <w:szCs w:val="18"/>
                              </w:rPr>
                            </w:pPr>
                            <w:r w:rsidRPr="005B57A4">
                              <w:rPr>
                                <w:rFonts w:ascii="Arial" w:hAnsi="Arial" w:cs="Arial"/>
                                <w:sz w:val="18"/>
                                <w:szCs w:val="18"/>
                              </w:rPr>
                              <w:t>Seal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8CAEBC" id="_x0000_t202" coordsize="21600,21600" o:spt="202" path="m,l,21600r21600,l21600,xe">
                <v:stroke joinstyle="miter"/>
                <v:path gradientshapeok="t" o:connecttype="rect"/>
              </v:shapetype>
              <v:shape id="Text Box 2" o:spid="_x0000_s1026" type="#_x0000_t202" style="position:absolute;margin-left:369pt;margin-top:1.15pt;width:118.5pt;height:23.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" filled="f" stroked="f">
                <v:textbox>
                  <w:txbxContent>
                    <w:p w14:paraId="3EFB2BBE" w14:textId="42748A0D" w:rsidR="005B57A4" w:rsidRPr="005B57A4" w:rsidRDefault="005B57A4" w:rsidP="005B57A4">
                      <w:pPr>
                        <w:jc w:val="center"/>
                        <w:rPr>
                          <w:rFonts w:ascii="Arial" w:hAnsi="Arial" w:cs="Arial"/>
                          <w:sz w:val="18"/>
                          <w:szCs w:val="18"/>
                        </w:rPr>
                      </w:pPr>
                      <w:r w:rsidRPr="005B57A4">
                        <w:rPr>
                          <w:rFonts w:ascii="Arial" w:hAnsi="Arial" w:cs="Arial"/>
                          <w:sz w:val="18"/>
                          <w:szCs w:val="18"/>
                        </w:rPr>
                        <w:t>Seal</w:t>
                      </w:r>
                    </w:p>
                  </w:txbxContent>
                </v:textbox>
                <w10:wrap anchorx="margin"/>
              </v:shape>
            </w:pict>
          </mc:Fallback>
        </mc:AlternateContent>
      </w:r>
    </w:p>
    <w:p w14:paraId="12F5526E" w14:textId="12BE7AF0" w:rsidR="00041900" w:rsidRPr="008C7334" w:rsidRDefault="00041900" w:rsidP="002C784C">
      <w:pPr>
        <w:tabs>
          <w:tab w:val="left" w:pos="8055"/>
        </w:tabs>
        <w:rPr>
          <w:rFonts w:ascii="Arial" w:hAnsi="Arial" w:cs="Arial"/>
          <w:sz w:val="24"/>
          <w:szCs w:val="24"/>
        </w:rPr>
      </w:pPr>
    </w:p>
    <w:p w14:paraId="7F28ACA9" w14:textId="1FA97583" w:rsidR="00041900" w:rsidRPr="008C7334" w:rsidRDefault="00041900" w:rsidP="002C784C">
      <w:pPr>
        <w:tabs>
          <w:tab w:val="left" w:pos="8055"/>
        </w:tabs>
        <w:rPr>
          <w:rFonts w:ascii="Arial" w:hAnsi="Arial" w:cs="Arial"/>
          <w:sz w:val="24"/>
          <w:szCs w:val="24"/>
        </w:rPr>
      </w:pPr>
    </w:p>
    <w:p w14:paraId="3B95469A" w14:textId="02ACB44A" w:rsidR="00CE67BD" w:rsidRPr="008C7334" w:rsidRDefault="006D3E8E" w:rsidP="002C784C">
      <w:pPr>
        <w:tabs>
          <w:tab w:val="left" w:pos="8055"/>
        </w:tabs>
        <w:rPr>
          <w:rFonts w:ascii="Arial" w:hAnsi="Arial" w:cs="Arial"/>
          <w:sz w:val="24"/>
          <w:szCs w:val="24"/>
        </w:rPr>
      </w:pPr>
      <w:r w:rsidRPr="008C7334">
        <w:rPr>
          <w:rFonts w:ascii="Arial" w:hAnsi="Arial" w:cs="Arial"/>
          <w:sz w:val="24"/>
          <w:szCs w:val="24"/>
        </w:rPr>
        <w:t>I am qualified</w:t>
      </w:r>
      <w:r w:rsidR="005302B2" w:rsidRPr="008C7334">
        <w:rPr>
          <w:rFonts w:ascii="Arial" w:hAnsi="Arial" w:cs="Arial"/>
          <w:sz w:val="24"/>
          <w:szCs w:val="24"/>
        </w:rPr>
        <w:t xml:space="preserve"> to practice in the discipline </w:t>
      </w:r>
      <w:r w:rsidR="003B6E10" w:rsidRPr="008C7334">
        <w:rPr>
          <w:rFonts w:ascii="Arial" w:hAnsi="Arial" w:cs="Arial"/>
          <w:sz w:val="24"/>
          <w:szCs w:val="24"/>
        </w:rPr>
        <w:t>indicated</w:t>
      </w:r>
      <w:r w:rsidR="005302B2" w:rsidRPr="008C7334">
        <w:rPr>
          <w:rFonts w:ascii="Arial" w:hAnsi="Arial" w:cs="Arial"/>
          <w:sz w:val="24"/>
          <w:szCs w:val="24"/>
        </w:rPr>
        <w:t xml:space="preserve"> and</w:t>
      </w:r>
      <w:r w:rsidRPr="008C7334">
        <w:rPr>
          <w:rFonts w:ascii="Arial" w:hAnsi="Arial" w:cs="Arial"/>
          <w:sz w:val="24"/>
          <w:szCs w:val="24"/>
        </w:rPr>
        <w:t xml:space="preserve"> as </w:t>
      </w:r>
      <w:r w:rsidR="00811751" w:rsidRPr="008C7334">
        <w:rPr>
          <w:rFonts w:ascii="Arial" w:hAnsi="Arial" w:cs="Arial"/>
          <w:sz w:val="24"/>
          <w:szCs w:val="24"/>
        </w:rPr>
        <w:t>provided</w:t>
      </w:r>
      <w:r w:rsidR="00EC6335" w:rsidRPr="008C7334">
        <w:rPr>
          <w:rFonts w:ascii="Arial" w:hAnsi="Arial" w:cs="Arial"/>
          <w:sz w:val="24"/>
          <w:szCs w:val="24"/>
        </w:rPr>
        <w:t xml:space="preserve"> in </w:t>
      </w:r>
      <w:r w:rsidR="00A03880" w:rsidRPr="008C7334">
        <w:rPr>
          <w:rFonts w:ascii="Arial" w:hAnsi="Arial" w:cs="Arial"/>
          <w:sz w:val="24"/>
          <w:szCs w:val="24"/>
        </w:rPr>
        <w:t>Section</w:t>
      </w:r>
      <w:r w:rsidR="002A5955" w:rsidRPr="008C7334">
        <w:rPr>
          <w:rFonts w:ascii="Arial" w:hAnsi="Arial" w:cs="Arial"/>
          <w:sz w:val="24"/>
          <w:szCs w:val="24"/>
        </w:rPr>
        <w:t>s</w:t>
      </w:r>
      <w:r w:rsidR="00A03880" w:rsidRPr="008C7334">
        <w:rPr>
          <w:rFonts w:ascii="Arial" w:hAnsi="Arial" w:cs="Arial"/>
          <w:sz w:val="24"/>
          <w:szCs w:val="24"/>
        </w:rPr>
        <w:t xml:space="preserve"> </w:t>
      </w:r>
      <w:r w:rsidR="00EC6335" w:rsidRPr="008C7334">
        <w:rPr>
          <w:rFonts w:ascii="Arial" w:hAnsi="Arial" w:cs="Arial"/>
          <w:sz w:val="24"/>
          <w:szCs w:val="24"/>
        </w:rPr>
        <w:t xml:space="preserve">718.112(2)(g), </w:t>
      </w:r>
      <w:r w:rsidR="00F76875" w:rsidRPr="008C7334">
        <w:rPr>
          <w:rFonts w:ascii="Arial" w:hAnsi="Arial" w:cs="Arial"/>
          <w:sz w:val="24"/>
          <w:szCs w:val="24"/>
        </w:rPr>
        <w:t>or 719.106(1)(k)</w:t>
      </w:r>
      <w:r w:rsidR="002A5955" w:rsidRPr="008C7334">
        <w:rPr>
          <w:rFonts w:ascii="Arial" w:hAnsi="Arial" w:cs="Arial"/>
          <w:sz w:val="24"/>
          <w:szCs w:val="24"/>
        </w:rPr>
        <w:t xml:space="preserve"> F.S. </w:t>
      </w:r>
      <w:r w:rsidR="00342106" w:rsidRPr="008C7334">
        <w:rPr>
          <w:rFonts w:ascii="Arial" w:hAnsi="Arial" w:cs="Arial"/>
          <w:sz w:val="24"/>
          <w:szCs w:val="24"/>
        </w:rPr>
        <w:t>to conduct this inspection</w:t>
      </w:r>
      <w:r w:rsidR="001C686D" w:rsidRPr="008C7334">
        <w:rPr>
          <w:rFonts w:ascii="Arial" w:hAnsi="Arial" w:cs="Arial"/>
          <w:sz w:val="24"/>
          <w:szCs w:val="24"/>
        </w:rPr>
        <w:t xml:space="preserve">. To the best of my </w:t>
      </w:r>
      <w:r w:rsidR="00ED6B06" w:rsidRPr="008C7334">
        <w:rPr>
          <w:rFonts w:ascii="Arial" w:hAnsi="Arial" w:cs="Arial"/>
          <w:sz w:val="24"/>
          <w:szCs w:val="24"/>
        </w:rPr>
        <w:t xml:space="preserve">professional knowledge and ability, this report </w:t>
      </w:r>
      <w:r w:rsidR="00584118" w:rsidRPr="008C7334">
        <w:rPr>
          <w:rFonts w:ascii="Arial" w:hAnsi="Arial" w:cs="Arial"/>
          <w:sz w:val="24"/>
          <w:szCs w:val="24"/>
        </w:rPr>
        <w:t>presents</w:t>
      </w:r>
      <w:r w:rsidR="00ED6B06" w:rsidRPr="008C7334">
        <w:rPr>
          <w:rFonts w:ascii="Arial" w:hAnsi="Arial" w:cs="Arial"/>
          <w:sz w:val="24"/>
          <w:szCs w:val="24"/>
        </w:rPr>
        <w:t xml:space="preserve"> a</w:t>
      </w:r>
      <w:r w:rsidR="00940F82" w:rsidRPr="008C7334">
        <w:rPr>
          <w:rFonts w:ascii="Arial" w:hAnsi="Arial" w:cs="Arial"/>
          <w:sz w:val="24"/>
          <w:szCs w:val="24"/>
        </w:rPr>
        <w:t xml:space="preserve"> </w:t>
      </w:r>
      <w:r w:rsidR="00FC0251" w:rsidRPr="008C7334">
        <w:rPr>
          <w:rFonts w:ascii="Arial" w:hAnsi="Arial" w:cs="Arial"/>
          <w:sz w:val="24"/>
          <w:szCs w:val="24"/>
        </w:rPr>
        <w:t xml:space="preserve">description of the current </w:t>
      </w:r>
      <w:r w:rsidR="00584118" w:rsidRPr="008C7334">
        <w:rPr>
          <w:rFonts w:ascii="Arial" w:hAnsi="Arial" w:cs="Arial"/>
          <w:sz w:val="24"/>
          <w:szCs w:val="24"/>
        </w:rPr>
        <w:t>conditions</w:t>
      </w:r>
      <w:r w:rsidR="00940F82" w:rsidRPr="008C7334">
        <w:rPr>
          <w:rFonts w:ascii="Arial" w:hAnsi="Arial" w:cs="Arial"/>
          <w:sz w:val="24"/>
          <w:szCs w:val="24"/>
        </w:rPr>
        <w:t xml:space="preserve"> based upon the visual inspection</w:t>
      </w:r>
      <w:r w:rsidR="00CE67BD" w:rsidRPr="008C7334">
        <w:rPr>
          <w:rFonts w:ascii="Arial" w:hAnsi="Arial" w:cs="Arial"/>
          <w:sz w:val="24"/>
          <w:szCs w:val="24"/>
        </w:rPr>
        <w:t>.</w:t>
      </w:r>
    </w:p>
    <w:p w14:paraId="02298237" w14:textId="18C57D43" w:rsidR="006C100B" w:rsidRPr="008C7334" w:rsidRDefault="006C100B" w:rsidP="002C784C">
      <w:pPr>
        <w:tabs>
          <w:tab w:val="left" w:pos="8055"/>
        </w:tabs>
        <w:rPr>
          <w:rFonts w:ascii="Arial" w:hAnsi="Arial" w:cs="Arial"/>
          <w:sz w:val="24"/>
          <w:szCs w:val="24"/>
        </w:rPr>
      </w:pPr>
      <w:r w:rsidRPr="008C7334">
        <w:rPr>
          <w:rFonts w:ascii="Arial" w:hAnsi="Arial" w:cs="Arial"/>
          <w:sz w:val="24"/>
          <w:szCs w:val="24"/>
        </w:rPr>
        <w:t>My firm</w:t>
      </w:r>
      <w:r w:rsidR="001065B5" w:rsidRPr="008C7334">
        <w:rPr>
          <w:rFonts w:ascii="Arial" w:hAnsi="Arial" w:cs="Arial"/>
          <w:sz w:val="24"/>
          <w:szCs w:val="24"/>
        </w:rPr>
        <w:t xml:space="preserve"> or I</w:t>
      </w:r>
      <w:r w:rsidRPr="008C7334">
        <w:rPr>
          <w:rFonts w:ascii="Arial" w:hAnsi="Arial" w:cs="Arial"/>
          <w:sz w:val="24"/>
          <w:szCs w:val="24"/>
        </w:rPr>
        <w:t xml:space="preserve"> </w:t>
      </w:r>
      <w:sdt>
        <w:sdtPr>
          <w:rPr>
            <w:rFonts w:ascii="Arial" w:hAnsi="Arial" w:cs="Arial"/>
            <w:sz w:val="24"/>
            <w:szCs w:val="24"/>
          </w:rPr>
          <w:id w:val="-1019929157"/>
          <w14:checkbox>
            <w14:checked w14:val="0"/>
            <w14:checkedState w14:val="2612" w14:font="MS Gothic"/>
            <w14:uncheckedState w14:val="2610" w14:font="MS Gothic"/>
          </w14:checkbox>
        </w:sdtPr>
        <w:sdtContent>
          <w:r w:rsidRPr="008C7334">
            <w:rPr>
              <w:rFonts w:ascii="Segoe UI Symbol" w:eastAsia="MS Gothic" w:hAnsi="Segoe UI Symbol" w:cs="Segoe UI Symbol"/>
              <w:sz w:val="24"/>
              <w:szCs w:val="24"/>
            </w:rPr>
            <w:t>☐</w:t>
          </w:r>
        </w:sdtContent>
      </w:sdt>
      <w:r w:rsidRPr="008C7334">
        <w:rPr>
          <w:rFonts w:ascii="Arial" w:hAnsi="Arial" w:cs="Arial"/>
          <w:sz w:val="24"/>
          <w:szCs w:val="24"/>
        </w:rPr>
        <w:t xml:space="preserve">  </w:t>
      </w:r>
      <w:r w:rsidRPr="008C7334">
        <w:rPr>
          <w:rFonts w:ascii="Arial" w:hAnsi="Arial" w:cs="Arial"/>
          <w:b/>
          <w:bCs/>
          <w:sz w:val="24"/>
          <w:szCs w:val="24"/>
        </w:rPr>
        <w:t xml:space="preserve">Did </w:t>
      </w:r>
      <w:r w:rsidRPr="008C7334">
        <w:rPr>
          <w:rFonts w:ascii="Arial" w:hAnsi="Arial" w:cs="Arial"/>
          <w:sz w:val="24"/>
          <w:szCs w:val="24"/>
        </w:rPr>
        <w:t xml:space="preserve"> </w:t>
      </w:r>
      <w:sdt>
        <w:sdtPr>
          <w:rPr>
            <w:rFonts w:ascii="Arial" w:hAnsi="Arial" w:cs="Arial"/>
            <w:sz w:val="24"/>
            <w:szCs w:val="24"/>
          </w:rPr>
          <w:id w:val="-301467302"/>
          <w14:checkbox>
            <w14:checked w14:val="0"/>
            <w14:checkedState w14:val="2612" w14:font="MS Gothic"/>
            <w14:uncheckedState w14:val="2610" w14:font="MS Gothic"/>
          </w14:checkbox>
        </w:sdtPr>
        <w:sdtContent>
          <w:r w:rsidRPr="008C7334">
            <w:rPr>
              <w:rFonts w:ascii="Segoe UI Symbol" w:eastAsia="MS Gothic" w:hAnsi="Segoe UI Symbol" w:cs="Segoe UI Symbol"/>
              <w:sz w:val="24"/>
              <w:szCs w:val="24"/>
            </w:rPr>
            <w:t>☐</w:t>
          </w:r>
        </w:sdtContent>
      </w:sdt>
      <w:r w:rsidRPr="008C7334">
        <w:rPr>
          <w:rFonts w:ascii="Arial" w:hAnsi="Arial" w:cs="Arial"/>
          <w:b/>
          <w:bCs/>
          <w:sz w:val="24"/>
          <w:szCs w:val="24"/>
        </w:rPr>
        <w:t xml:space="preserve"> </w:t>
      </w:r>
      <w:proofErr w:type="spellStart"/>
      <w:r w:rsidRPr="008C7334">
        <w:rPr>
          <w:rFonts w:ascii="Arial" w:hAnsi="Arial" w:cs="Arial"/>
          <w:b/>
          <w:bCs/>
          <w:sz w:val="24"/>
          <w:szCs w:val="24"/>
        </w:rPr>
        <w:t>Did</w:t>
      </w:r>
      <w:proofErr w:type="spellEnd"/>
      <w:r w:rsidRPr="008C7334">
        <w:rPr>
          <w:rFonts w:ascii="Arial" w:hAnsi="Arial" w:cs="Arial"/>
          <w:b/>
          <w:bCs/>
          <w:sz w:val="24"/>
          <w:szCs w:val="24"/>
        </w:rPr>
        <w:t xml:space="preserve"> Not</w:t>
      </w:r>
      <w:r w:rsidRPr="008C7334">
        <w:rPr>
          <w:rFonts w:ascii="Arial" w:hAnsi="Arial" w:cs="Arial"/>
          <w:sz w:val="24"/>
          <w:szCs w:val="24"/>
        </w:rPr>
        <w:t xml:space="preserve"> </w:t>
      </w:r>
      <w:r w:rsidR="00BD324E" w:rsidRPr="008C7334">
        <w:rPr>
          <w:rFonts w:ascii="Arial" w:hAnsi="Arial" w:cs="Arial"/>
          <w:sz w:val="24"/>
          <w:szCs w:val="24"/>
        </w:rPr>
        <w:t>disclose any intention to bid on maintenance, repairs, or replacements subsequently recommended by the SIRS.</w:t>
      </w:r>
    </w:p>
    <w:p w14:paraId="6A5F0523" w14:textId="40F61D21" w:rsidR="001814C4" w:rsidRPr="008C7334" w:rsidRDefault="003F0B4F" w:rsidP="002C784C">
      <w:pPr>
        <w:tabs>
          <w:tab w:val="left" w:pos="8055"/>
        </w:tabs>
        <w:rPr>
          <w:rFonts w:ascii="Arial" w:hAnsi="Arial" w:cs="Arial"/>
          <w:sz w:val="24"/>
          <w:szCs w:val="24"/>
        </w:rPr>
      </w:pPr>
      <w:r w:rsidRPr="008C7334">
        <w:rPr>
          <w:rFonts w:ascii="Arial" w:hAnsi="Arial" w:cs="Arial"/>
          <w:sz w:val="24"/>
          <w:szCs w:val="24"/>
        </w:rPr>
        <w:t>My</w:t>
      </w:r>
      <w:r w:rsidR="000F4005" w:rsidRPr="008C7334">
        <w:rPr>
          <w:rFonts w:ascii="Arial" w:hAnsi="Arial" w:cs="Arial"/>
          <w:sz w:val="24"/>
          <w:szCs w:val="24"/>
        </w:rPr>
        <w:t xml:space="preserve"> firm</w:t>
      </w:r>
      <w:r w:rsidR="001065B5" w:rsidRPr="008C7334">
        <w:rPr>
          <w:rFonts w:ascii="Arial" w:hAnsi="Arial" w:cs="Arial"/>
          <w:sz w:val="24"/>
          <w:szCs w:val="24"/>
        </w:rPr>
        <w:t xml:space="preserve"> or I </w:t>
      </w:r>
      <w:r w:rsidR="000F4005" w:rsidRPr="008C7334">
        <w:rPr>
          <w:rFonts w:ascii="Arial" w:hAnsi="Arial" w:cs="Arial"/>
          <w:sz w:val="24"/>
          <w:szCs w:val="24"/>
        </w:rPr>
        <w:t xml:space="preserve"> </w:t>
      </w:r>
      <w:sdt>
        <w:sdtPr>
          <w:rPr>
            <w:rFonts w:ascii="Arial" w:hAnsi="Arial" w:cs="Arial"/>
            <w:sz w:val="24"/>
            <w:szCs w:val="24"/>
          </w:rPr>
          <w:id w:val="-1323970942"/>
          <w14:checkbox>
            <w14:checked w14:val="0"/>
            <w14:checkedState w14:val="2612" w14:font="MS Gothic"/>
            <w14:uncheckedState w14:val="2610" w14:font="MS Gothic"/>
          </w14:checkbox>
        </w:sdtPr>
        <w:sdtContent>
          <w:r w:rsidR="000F4005" w:rsidRPr="008C7334">
            <w:rPr>
              <w:rFonts w:ascii="Segoe UI Symbol" w:eastAsia="MS Gothic" w:hAnsi="Segoe UI Symbol" w:cs="Segoe UI Symbol"/>
              <w:sz w:val="24"/>
              <w:szCs w:val="24"/>
            </w:rPr>
            <w:t>☐</w:t>
          </w:r>
        </w:sdtContent>
      </w:sdt>
      <w:r w:rsidR="000F4005" w:rsidRPr="008C7334">
        <w:rPr>
          <w:rFonts w:ascii="Arial" w:hAnsi="Arial" w:cs="Arial"/>
          <w:sz w:val="24"/>
          <w:szCs w:val="24"/>
        </w:rPr>
        <w:t xml:space="preserve">  </w:t>
      </w:r>
      <w:r w:rsidR="6A418F2E" w:rsidRPr="008C7334">
        <w:rPr>
          <w:rFonts w:ascii="Arial" w:hAnsi="Arial" w:cs="Arial"/>
          <w:b/>
          <w:bCs/>
          <w:sz w:val="24"/>
          <w:szCs w:val="24"/>
        </w:rPr>
        <w:t>Do</w:t>
      </w:r>
      <w:r w:rsidR="00242A6E" w:rsidRPr="008C7334">
        <w:rPr>
          <w:rFonts w:ascii="Arial" w:hAnsi="Arial" w:cs="Arial"/>
          <w:b/>
          <w:bCs/>
          <w:sz w:val="24"/>
          <w:szCs w:val="24"/>
        </w:rPr>
        <w:t xml:space="preserve"> </w:t>
      </w:r>
      <w:r w:rsidR="00242A6E" w:rsidRPr="008C7334">
        <w:rPr>
          <w:rFonts w:ascii="Arial" w:hAnsi="Arial" w:cs="Arial"/>
          <w:sz w:val="24"/>
          <w:szCs w:val="24"/>
        </w:rPr>
        <w:t xml:space="preserve"> </w:t>
      </w:r>
      <w:sdt>
        <w:sdtPr>
          <w:rPr>
            <w:rFonts w:ascii="Arial" w:hAnsi="Arial" w:cs="Arial"/>
            <w:sz w:val="24"/>
            <w:szCs w:val="24"/>
          </w:rPr>
          <w:id w:val="1742144092"/>
          <w14:checkbox>
            <w14:checked w14:val="0"/>
            <w14:checkedState w14:val="2612" w14:font="MS Gothic"/>
            <w14:uncheckedState w14:val="2610" w14:font="MS Gothic"/>
          </w14:checkbox>
        </w:sdtPr>
        <w:sdtContent>
          <w:r w:rsidR="00B179CB" w:rsidRPr="008C7334">
            <w:rPr>
              <w:rFonts w:ascii="Segoe UI Symbol" w:eastAsia="MS Gothic" w:hAnsi="Segoe UI Symbol" w:cs="Segoe UI Symbol"/>
              <w:sz w:val="24"/>
              <w:szCs w:val="24"/>
            </w:rPr>
            <w:t>☐</w:t>
          </w:r>
        </w:sdtContent>
      </w:sdt>
      <w:r w:rsidR="00B179CB" w:rsidRPr="008C7334">
        <w:rPr>
          <w:rFonts w:ascii="Arial" w:hAnsi="Arial" w:cs="Arial"/>
          <w:b/>
          <w:bCs/>
          <w:sz w:val="24"/>
          <w:szCs w:val="24"/>
        </w:rPr>
        <w:t xml:space="preserve"> </w:t>
      </w:r>
      <w:proofErr w:type="spellStart"/>
      <w:r w:rsidR="54D37279" w:rsidRPr="008C7334">
        <w:rPr>
          <w:rFonts w:ascii="Arial" w:hAnsi="Arial" w:cs="Arial"/>
          <w:b/>
          <w:bCs/>
          <w:sz w:val="24"/>
          <w:szCs w:val="24"/>
        </w:rPr>
        <w:t>Do</w:t>
      </w:r>
      <w:proofErr w:type="spellEnd"/>
      <w:r w:rsidR="54D37279" w:rsidRPr="008C7334">
        <w:rPr>
          <w:rFonts w:ascii="Arial" w:hAnsi="Arial" w:cs="Arial"/>
          <w:b/>
          <w:bCs/>
          <w:sz w:val="24"/>
          <w:szCs w:val="24"/>
        </w:rPr>
        <w:t xml:space="preserve"> </w:t>
      </w:r>
      <w:r w:rsidR="008E7BFB" w:rsidRPr="008C7334">
        <w:rPr>
          <w:rFonts w:ascii="Arial" w:hAnsi="Arial" w:cs="Arial"/>
          <w:b/>
          <w:bCs/>
          <w:sz w:val="24"/>
          <w:szCs w:val="24"/>
        </w:rPr>
        <w:t>Not</w:t>
      </w:r>
      <w:r w:rsidR="008E7BFB" w:rsidRPr="008C7334">
        <w:rPr>
          <w:rFonts w:ascii="Arial" w:hAnsi="Arial" w:cs="Arial"/>
          <w:sz w:val="24"/>
          <w:szCs w:val="24"/>
        </w:rPr>
        <w:t xml:space="preserve"> </w:t>
      </w:r>
      <w:r w:rsidR="5923E0C3" w:rsidRPr="008C7334">
        <w:rPr>
          <w:rFonts w:ascii="Arial" w:hAnsi="Arial" w:cs="Arial"/>
          <w:sz w:val="24"/>
          <w:szCs w:val="24"/>
        </w:rPr>
        <w:t>intend to</w:t>
      </w:r>
      <w:r w:rsidR="008E7BFB" w:rsidRPr="008C7334">
        <w:rPr>
          <w:rFonts w:ascii="Arial" w:hAnsi="Arial" w:cs="Arial"/>
          <w:sz w:val="24"/>
          <w:szCs w:val="24"/>
        </w:rPr>
        <w:t xml:space="preserve"> bid</w:t>
      </w:r>
      <w:r w:rsidR="00DA573C" w:rsidRPr="008C7334">
        <w:rPr>
          <w:rFonts w:ascii="Arial" w:hAnsi="Arial" w:cs="Arial"/>
          <w:sz w:val="24"/>
          <w:szCs w:val="24"/>
        </w:rPr>
        <w:t xml:space="preserve"> on maintenance, repairs, </w:t>
      </w:r>
      <w:r w:rsidR="001814C4" w:rsidRPr="008C7334">
        <w:rPr>
          <w:rFonts w:ascii="Arial" w:hAnsi="Arial" w:cs="Arial"/>
          <w:sz w:val="24"/>
          <w:szCs w:val="24"/>
        </w:rPr>
        <w:t>or replacements recommended by the SIRS.</w:t>
      </w:r>
    </w:p>
    <w:p w14:paraId="2690B7D3" w14:textId="5EE09FCB" w:rsidR="00584118" w:rsidRPr="007E411B" w:rsidRDefault="001814C4" w:rsidP="002C784C">
      <w:pPr>
        <w:tabs>
          <w:tab w:val="left" w:pos="8055"/>
        </w:tabs>
        <w:rPr>
          <w:rFonts w:ascii="Arial" w:hAnsi="Arial" w:cs="Arial"/>
          <w:sz w:val="24"/>
          <w:szCs w:val="24"/>
          <w:u w:val="single"/>
        </w:rPr>
      </w:pPr>
      <w:r w:rsidRPr="007E411B">
        <w:rPr>
          <w:rFonts w:ascii="Arial" w:hAnsi="Arial" w:cs="Arial"/>
          <w:sz w:val="24"/>
          <w:szCs w:val="24"/>
          <w:u w:val="single"/>
        </w:rPr>
        <w:t xml:space="preserve"> </w:t>
      </w:r>
    </w:p>
    <w:p w14:paraId="7CBDF529" w14:textId="7A8A246D" w:rsidR="009653A4" w:rsidRPr="008C7334" w:rsidRDefault="00605183" w:rsidP="002C784C">
      <w:pPr>
        <w:tabs>
          <w:tab w:val="left" w:pos="8055"/>
        </w:tabs>
        <w:rPr>
          <w:rFonts w:ascii="Arial" w:hAnsi="Arial" w:cs="Arial"/>
          <w:sz w:val="24"/>
          <w:szCs w:val="24"/>
        </w:rPr>
      </w:pPr>
      <w:r w:rsidRPr="008C7334">
        <w:rPr>
          <w:rFonts w:ascii="Arial" w:hAnsi="Arial" w:cs="Arial"/>
          <w:sz w:val="24"/>
          <w:szCs w:val="24"/>
        </w:rPr>
        <w:t>Signature: _________________________________________________</w:t>
      </w:r>
    </w:p>
    <w:p w14:paraId="36E12318" w14:textId="359B12FA" w:rsidR="005A35A3" w:rsidRPr="007E411B" w:rsidRDefault="005B58AC" w:rsidP="00AF02C1">
      <w:pPr>
        <w:rPr>
          <w:rFonts w:ascii="Arial" w:hAnsi="Arial" w:cs="Arial"/>
          <w:sz w:val="24"/>
          <w:szCs w:val="24"/>
          <w:u w:val="single"/>
        </w:rPr>
      </w:pPr>
      <w:r w:rsidRPr="008C7334">
        <w:rPr>
          <w:rFonts w:ascii="Arial" w:hAnsi="Arial" w:cs="Arial"/>
          <w:sz w:val="24"/>
          <w:szCs w:val="24"/>
        </w:rPr>
        <w:t xml:space="preserve">Date: </w:t>
      </w:r>
      <w:sdt>
        <w:sdtPr>
          <w:rPr>
            <w:rFonts w:ascii="Arial" w:hAnsi="Arial" w:cs="Arial"/>
            <w:sz w:val="24"/>
            <w:szCs w:val="24"/>
          </w:rPr>
          <w:id w:val="-469279187"/>
          <w:placeholder>
            <w:docPart w:val="7A337734E96C408E966CAFD3F4C3E3CC"/>
          </w:placeholder>
          <w:showingPlcHdr/>
          <w:date>
            <w:dateFormat w:val="M/d/yyyy"/>
            <w:lid w:val="en-US"/>
            <w:storeMappedDataAs w:val="dateTime"/>
            <w:calendar w:val="gregorian"/>
          </w:date>
        </w:sdtPr>
        <w:sdtContent>
          <w:r w:rsidRPr="008C7334">
            <w:rPr>
              <w:rStyle w:val="PlaceholderText"/>
              <w:rFonts w:ascii="Arial" w:hAnsi="Arial" w:cs="Arial"/>
            </w:rPr>
            <w:t>Click or tap to enter a date.</w:t>
          </w:r>
        </w:sdtContent>
      </w:sdt>
      <w:r w:rsidRPr="007E411B">
        <w:rPr>
          <w:rFonts w:ascii="Arial" w:hAnsi="Arial" w:cs="Arial"/>
          <w:sz w:val="24"/>
          <w:szCs w:val="24"/>
          <w:u w:val="single"/>
        </w:rPr>
        <w:t xml:space="preserve"> </w:t>
      </w:r>
      <w:r w:rsidRPr="007E411B">
        <w:rPr>
          <w:rFonts w:ascii="Arial" w:hAnsi="Arial" w:cs="Arial"/>
          <w:sz w:val="24"/>
          <w:szCs w:val="24"/>
          <w:u w:val="single"/>
        </w:rPr>
        <w:br w:type="page"/>
      </w:r>
    </w:p>
    <w:tbl>
      <w:tblPr>
        <w:tblStyle w:val="TableGrid"/>
        <w:tblW w:w="102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0"/>
      </w:tblGrid>
      <w:tr w:rsidR="004019ED" w:rsidRPr="008C7334" w14:paraId="26E419B4" w14:textId="77777777" w:rsidTr="00513A97">
        <w:trPr>
          <w:trHeight w:val="759"/>
          <w:jc w:val="center"/>
        </w:trPr>
        <w:tc>
          <w:tcPr>
            <w:tcW w:w="10250" w:type="dxa"/>
            <w:shd w:val="clear" w:color="auto" w:fill="D0CECE" w:themeFill="background2" w:themeFillShade="E6"/>
          </w:tcPr>
          <w:p w14:paraId="5A667003" w14:textId="764A2C4A" w:rsidR="004019ED" w:rsidRPr="008C7334" w:rsidRDefault="00673A9C" w:rsidP="006D60A1">
            <w:pPr>
              <w:jc w:val="center"/>
              <w:rPr>
                <w:rFonts w:ascii="Arial" w:hAnsi="Arial" w:cs="Arial"/>
                <w:sz w:val="24"/>
                <w:szCs w:val="24"/>
              </w:rPr>
            </w:pPr>
            <w:r w:rsidRPr="008C7334">
              <w:rPr>
                <w:rFonts w:ascii="Arial" w:hAnsi="Arial" w:cs="Arial"/>
                <w:sz w:val="24"/>
                <w:szCs w:val="24"/>
              </w:rPr>
              <w:lastRenderedPageBreak/>
              <w:br w:type="page"/>
            </w:r>
            <w:r w:rsidR="004C56AC" w:rsidRPr="008C7334">
              <w:rPr>
                <w:rFonts w:ascii="Arial" w:hAnsi="Arial" w:cs="Arial"/>
                <w:b/>
                <w:bCs/>
                <w:sz w:val="24"/>
                <w:szCs w:val="24"/>
              </w:rPr>
              <w:t>Association Information</w:t>
            </w:r>
          </w:p>
        </w:tc>
      </w:tr>
      <w:tr w:rsidR="003E3A02" w:rsidRPr="008C7334" w14:paraId="0C38F19A" w14:textId="77777777" w:rsidTr="00513A97">
        <w:trPr>
          <w:trHeight w:val="759"/>
          <w:jc w:val="center"/>
        </w:trPr>
        <w:tc>
          <w:tcPr>
            <w:tcW w:w="10250" w:type="dxa"/>
          </w:tcPr>
          <w:p w14:paraId="65BA00F1" w14:textId="16920CCB" w:rsidR="00283665" w:rsidRPr="008C7334" w:rsidRDefault="003E3A02" w:rsidP="00A5377B">
            <w:pPr>
              <w:rPr>
                <w:rFonts w:ascii="Arial" w:hAnsi="Arial" w:cs="Arial"/>
                <w:sz w:val="24"/>
                <w:szCs w:val="24"/>
              </w:rPr>
            </w:pPr>
            <w:r w:rsidRPr="008C7334">
              <w:rPr>
                <w:rFonts w:ascii="Arial" w:hAnsi="Arial" w:cs="Arial"/>
                <w:sz w:val="24"/>
                <w:szCs w:val="24"/>
              </w:rPr>
              <w:t xml:space="preserve">Name of Association: </w:t>
            </w:r>
          </w:p>
          <w:p w14:paraId="0C469E70" w14:textId="3AF86150" w:rsidR="003E3A02" w:rsidRPr="008C7334" w:rsidRDefault="00000000" w:rsidP="00AF02C1">
            <w:pPr>
              <w:rPr>
                <w:rFonts w:ascii="Arial" w:hAnsi="Arial" w:cs="Arial"/>
                <w:sz w:val="24"/>
                <w:szCs w:val="24"/>
              </w:rPr>
            </w:pPr>
            <w:sdt>
              <w:sdtPr>
                <w:id w:val="1340341871"/>
                <w:placeholder>
                  <w:docPart w:val="96506F38AB904FB7BAA7CF78C9842508"/>
                </w:placeholder>
                <w:showingPlcHdr/>
              </w:sdtPr>
              <w:sdtContent>
                <w:r w:rsidR="003E3A02" w:rsidRPr="008C7334">
                  <w:rPr>
                    <w:rStyle w:val="PlaceholderText"/>
                    <w:rFonts w:ascii="Arial" w:hAnsi="Arial" w:cs="Arial"/>
                    <w:sz w:val="24"/>
                    <w:szCs w:val="24"/>
                  </w:rPr>
                  <w:t>Click or tap here to enter text.</w:t>
                </w:r>
              </w:sdtContent>
            </w:sdt>
          </w:p>
        </w:tc>
      </w:tr>
      <w:tr w:rsidR="003E3A02" w:rsidRPr="008C7334" w14:paraId="39765754" w14:textId="77777777" w:rsidTr="00513A97">
        <w:trPr>
          <w:trHeight w:val="759"/>
          <w:jc w:val="center"/>
        </w:trPr>
        <w:tc>
          <w:tcPr>
            <w:tcW w:w="10250" w:type="dxa"/>
          </w:tcPr>
          <w:p w14:paraId="7655DC3B" w14:textId="77777777" w:rsidR="00283665" w:rsidRPr="008C7334" w:rsidRDefault="003E3A02" w:rsidP="00A5377B">
            <w:pPr>
              <w:rPr>
                <w:rFonts w:ascii="Arial" w:hAnsi="Arial" w:cs="Arial"/>
                <w:sz w:val="24"/>
                <w:szCs w:val="24"/>
              </w:rPr>
            </w:pPr>
            <w:r w:rsidRPr="008C7334">
              <w:rPr>
                <w:rFonts w:ascii="Arial" w:hAnsi="Arial" w:cs="Arial"/>
                <w:sz w:val="24"/>
                <w:szCs w:val="24"/>
              </w:rPr>
              <w:t xml:space="preserve">Managing Entity Number: </w:t>
            </w:r>
          </w:p>
          <w:p w14:paraId="7F995C49" w14:textId="40B18C08" w:rsidR="003E3A02" w:rsidRPr="008C7334" w:rsidRDefault="00000000" w:rsidP="00AF02C1">
            <w:pPr>
              <w:rPr>
                <w:rFonts w:ascii="Arial" w:hAnsi="Arial" w:cs="Arial"/>
                <w:sz w:val="24"/>
                <w:szCs w:val="24"/>
              </w:rPr>
            </w:pPr>
            <w:sdt>
              <w:sdtPr>
                <w:id w:val="1085959540"/>
                <w:placeholder>
                  <w:docPart w:val="86B1E502156E4712B7CA102932416A97"/>
                </w:placeholder>
                <w:showingPlcHdr/>
              </w:sdtPr>
              <w:sdtContent>
                <w:r w:rsidR="003E3A02" w:rsidRPr="008C7334">
                  <w:rPr>
                    <w:rStyle w:val="PlaceholderText"/>
                    <w:rFonts w:ascii="Arial" w:hAnsi="Arial" w:cs="Arial"/>
                    <w:sz w:val="24"/>
                    <w:szCs w:val="24"/>
                  </w:rPr>
                  <w:t>Click or tap here to enter text.</w:t>
                </w:r>
              </w:sdtContent>
            </w:sdt>
          </w:p>
        </w:tc>
      </w:tr>
      <w:tr w:rsidR="004C56AC" w:rsidRPr="008C7334" w14:paraId="3198AC2C" w14:textId="77777777" w:rsidTr="00513A97">
        <w:trPr>
          <w:trHeight w:val="728"/>
          <w:jc w:val="center"/>
        </w:trPr>
        <w:tc>
          <w:tcPr>
            <w:tcW w:w="10250" w:type="dxa"/>
          </w:tcPr>
          <w:p w14:paraId="7CA46135" w14:textId="77777777" w:rsidR="00283665" w:rsidRPr="008C7334" w:rsidRDefault="004C56AC" w:rsidP="00A5377B">
            <w:pPr>
              <w:rPr>
                <w:rFonts w:ascii="Arial" w:hAnsi="Arial" w:cs="Arial"/>
                <w:sz w:val="24"/>
                <w:szCs w:val="24"/>
              </w:rPr>
            </w:pPr>
            <w:r w:rsidRPr="008C7334">
              <w:rPr>
                <w:rFonts w:ascii="Arial" w:hAnsi="Arial" w:cs="Arial"/>
                <w:sz w:val="24"/>
                <w:szCs w:val="24"/>
              </w:rPr>
              <w:t>Association’s Address:</w:t>
            </w:r>
          </w:p>
          <w:p w14:paraId="3841063A" w14:textId="690C6EB6" w:rsidR="004C56AC" w:rsidRPr="008C7334" w:rsidRDefault="00000000" w:rsidP="00AF02C1">
            <w:pPr>
              <w:rPr>
                <w:rFonts w:ascii="Arial" w:hAnsi="Arial" w:cs="Arial"/>
                <w:sz w:val="24"/>
                <w:szCs w:val="24"/>
              </w:rPr>
            </w:pPr>
            <w:sdt>
              <w:sdtPr>
                <w:id w:val="1319309757"/>
                <w:placeholder>
                  <w:docPart w:val="CC7BBB16BFAB49CFB3A785D7C0959D67"/>
                </w:placeholder>
                <w:showingPlcHdr/>
              </w:sdtPr>
              <w:sdtContent>
                <w:r w:rsidR="004C56AC" w:rsidRPr="008C7334">
                  <w:rPr>
                    <w:rStyle w:val="PlaceholderText"/>
                    <w:rFonts w:ascii="Arial" w:hAnsi="Arial" w:cs="Arial"/>
                    <w:sz w:val="24"/>
                    <w:szCs w:val="24"/>
                  </w:rPr>
                  <w:t>Click or tap here to enter text.</w:t>
                </w:r>
              </w:sdtContent>
            </w:sdt>
          </w:p>
        </w:tc>
      </w:tr>
      <w:tr w:rsidR="003E3A02" w:rsidRPr="008C7334" w14:paraId="75C2AFC1" w14:textId="77777777" w:rsidTr="00513A97">
        <w:trPr>
          <w:trHeight w:val="1205"/>
          <w:jc w:val="center"/>
        </w:trPr>
        <w:tc>
          <w:tcPr>
            <w:tcW w:w="10250" w:type="dxa"/>
          </w:tcPr>
          <w:p w14:paraId="1FC4B483" w14:textId="36C43224" w:rsidR="00BA4F6A" w:rsidRPr="008C7334" w:rsidRDefault="004A12B4" w:rsidP="00AF02C1">
            <w:pPr>
              <w:rPr>
                <w:rFonts w:ascii="Arial" w:hAnsi="Arial" w:cs="Arial"/>
                <w:sz w:val="24"/>
                <w:szCs w:val="24"/>
              </w:rPr>
            </w:pPr>
            <w:r w:rsidRPr="008C7334">
              <w:rPr>
                <w:rFonts w:ascii="Arial" w:hAnsi="Arial" w:cs="Arial"/>
                <w:sz w:val="24"/>
                <w:szCs w:val="24"/>
              </w:rPr>
              <w:t xml:space="preserve">List of Condominium/Cooperative Projects </w:t>
            </w:r>
            <w:r w:rsidR="00983290" w:rsidRPr="008C7334">
              <w:rPr>
                <w:rFonts w:ascii="Arial" w:hAnsi="Arial" w:cs="Arial"/>
                <w:sz w:val="24"/>
                <w:szCs w:val="24"/>
              </w:rPr>
              <w:t>Included in this</w:t>
            </w:r>
            <w:r w:rsidR="00BA4F6A" w:rsidRPr="008C7334">
              <w:rPr>
                <w:rFonts w:ascii="Arial" w:hAnsi="Arial" w:cs="Arial"/>
                <w:sz w:val="24"/>
                <w:szCs w:val="24"/>
              </w:rPr>
              <w:t xml:space="preserve"> SIRS</w:t>
            </w:r>
            <w:r w:rsidR="003E3A02" w:rsidRPr="008C7334">
              <w:rPr>
                <w:rFonts w:ascii="Arial" w:hAnsi="Arial" w:cs="Arial"/>
                <w:sz w:val="24"/>
                <w:szCs w:val="24"/>
              </w:rPr>
              <w:t xml:space="preserve">: </w:t>
            </w:r>
          </w:p>
          <w:p w14:paraId="0ACBAD77" w14:textId="427D7645" w:rsidR="00BA4F6A" w:rsidRPr="008C7334" w:rsidRDefault="00983290" w:rsidP="0000592A">
            <w:pPr>
              <w:pStyle w:val="ListParagraph"/>
            </w:pPr>
            <w:r w:rsidRPr="008C7334">
              <w:rPr>
                <w:rFonts w:ascii="Arial" w:hAnsi="Arial" w:cs="Arial"/>
                <w:sz w:val="24"/>
                <w:szCs w:val="24"/>
              </w:rPr>
              <w:t>Example – PR000000, PR100000, etc.</w:t>
            </w:r>
          </w:p>
          <w:p w14:paraId="17BAD679" w14:textId="00063FD6" w:rsidR="003E3A02" w:rsidRPr="008C7334" w:rsidRDefault="00000000" w:rsidP="00AF02C1">
            <w:pPr>
              <w:rPr>
                <w:rFonts w:ascii="Arial" w:hAnsi="Arial" w:cs="Arial"/>
                <w:sz w:val="24"/>
                <w:szCs w:val="24"/>
              </w:rPr>
            </w:pPr>
            <w:sdt>
              <w:sdtPr>
                <w:id w:val="-574513648"/>
                <w:placeholder>
                  <w:docPart w:val="C6FD9B1394664E478E212B1B18425276"/>
                </w:placeholder>
                <w:showingPlcHdr/>
              </w:sdtPr>
              <w:sdtContent>
                <w:r w:rsidR="003E3A02" w:rsidRPr="008C7334">
                  <w:rPr>
                    <w:rStyle w:val="PlaceholderText"/>
                    <w:rFonts w:ascii="Arial" w:hAnsi="Arial" w:cs="Arial"/>
                    <w:sz w:val="24"/>
                    <w:szCs w:val="24"/>
                  </w:rPr>
                  <w:t>Click or tap here to enter text.</w:t>
                </w:r>
              </w:sdtContent>
            </w:sdt>
          </w:p>
        </w:tc>
      </w:tr>
      <w:tr w:rsidR="00921D67" w:rsidRPr="008C7334" w14:paraId="39B1FB02" w14:textId="77777777" w:rsidTr="00513A97">
        <w:trPr>
          <w:trHeight w:val="1565"/>
          <w:jc w:val="center"/>
        </w:trPr>
        <w:tc>
          <w:tcPr>
            <w:tcW w:w="10250" w:type="dxa"/>
          </w:tcPr>
          <w:p w14:paraId="77FCFF6A" w14:textId="2DB2D545" w:rsidR="00921D67" w:rsidRPr="008C7334" w:rsidRDefault="00790829" w:rsidP="00A5377B">
            <w:pPr>
              <w:rPr>
                <w:rFonts w:ascii="Arial" w:hAnsi="Arial" w:cs="Arial"/>
                <w:sz w:val="24"/>
                <w:szCs w:val="24"/>
              </w:rPr>
            </w:pPr>
            <w:r w:rsidRPr="008C7334">
              <w:rPr>
                <w:rFonts w:ascii="Arial" w:hAnsi="Arial" w:cs="Arial"/>
                <w:sz w:val="24"/>
                <w:szCs w:val="24"/>
              </w:rPr>
              <w:t>Number of Residential Buildings on Property:</w:t>
            </w:r>
            <w:r w:rsidR="002221E0" w:rsidRPr="008C7334">
              <w:t xml:space="preserve"> </w:t>
            </w:r>
            <w:sdt>
              <w:sdtPr>
                <w:id w:val="503256806"/>
                <w:placeholder>
                  <w:docPart w:val="2FDABDB578374296BF852CC317DCE1D1"/>
                </w:placeholder>
                <w:showingPlcHdr/>
              </w:sdtPr>
              <w:sdtContent>
                <w:r w:rsidR="002221E0" w:rsidRPr="008C7334">
                  <w:rPr>
                    <w:rStyle w:val="PlaceholderText"/>
                    <w:rFonts w:ascii="Arial" w:hAnsi="Arial" w:cs="Arial"/>
                    <w:sz w:val="24"/>
                    <w:szCs w:val="24"/>
                  </w:rPr>
                  <w:t>Click or tap here to enter text.</w:t>
                </w:r>
              </w:sdtContent>
            </w:sdt>
          </w:p>
          <w:p w14:paraId="6C6F0337" w14:textId="0F19EBFB" w:rsidR="00790829" w:rsidRPr="008C7334" w:rsidRDefault="00790829" w:rsidP="00A5377B">
            <w:pPr>
              <w:rPr>
                <w:rFonts w:ascii="Arial" w:hAnsi="Arial" w:cs="Arial"/>
                <w:sz w:val="24"/>
                <w:szCs w:val="24"/>
              </w:rPr>
            </w:pPr>
            <w:r w:rsidRPr="008C7334">
              <w:rPr>
                <w:rFonts w:ascii="Arial" w:hAnsi="Arial" w:cs="Arial"/>
                <w:sz w:val="24"/>
                <w:szCs w:val="24"/>
              </w:rPr>
              <w:t>Number of Residential Buildings in SIRS:</w:t>
            </w:r>
            <w:r w:rsidR="002221E0" w:rsidRPr="008C7334">
              <w:t xml:space="preserve"> </w:t>
            </w:r>
            <w:sdt>
              <w:sdtPr>
                <w:id w:val="-36670728"/>
                <w:placeholder>
                  <w:docPart w:val="F0D33ACE7E734A4A9F0156AD5B4E8A7C"/>
                </w:placeholder>
                <w:showingPlcHdr/>
              </w:sdtPr>
              <w:sdtContent>
                <w:r w:rsidR="002221E0" w:rsidRPr="008C7334">
                  <w:rPr>
                    <w:rStyle w:val="PlaceholderText"/>
                    <w:rFonts w:ascii="Arial" w:hAnsi="Arial" w:cs="Arial"/>
                    <w:sz w:val="24"/>
                    <w:szCs w:val="24"/>
                  </w:rPr>
                  <w:t>Click or tap here to enter text.</w:t>
                </w:r>
              </w:sdtContent>
            </w:sdt>
          </w:p>
          <w:p w14:paraId="5B3920F3" w14:textId="0C025D5B" w:rsidR="00790829" w:rsidRPr="008C7334" w:rsidRDefault="00790829" w:rsidP="00B061C1">
            <w:pPr>
              <w:rPr>
                <w:rFonts w:ascii="Arial" w:hAnsi="Arial" w:cs="Arial"/>
                <w:sz w:val="24"/>
                <w:szCs w:val="24"/>
              </w:rPr>
            </w:pPr>
            <w:r w:rsidRPr="008C7334">
              <w:rPr>
                <w:rFonts w:ascii="Arial" w:hAnsi="Arial" w:cs="Arial"/>
                <w:sz w:val="24"/>
                <w:szCs w:val="24"/>
              </w:rPr>
              <w:t>If the number</w:t>
            </w:r>
            <w:r w:rsidR="009A1297" w:rsidRPr="008C7334">
              <w:rPr>
                <w:rFonts w:ascii="Arial" w:hAnsi="Arial" w:cs="Arial"/>
                <w:sz w:val="24"/>
                <w:szCs w:val="24"/>
              </w:rPr>
              <w:t xml:space="preserve"> of buildings</w:t>
            </w:r>
            <w:r w:rsidRPr="008C7334">
              <w:rPr>
                <w:rFonts w:ascii="Arial" w:hAnsi="Arial" w:cs="Arial"/>
                <w:sz w:val="24"/>
                <w:szCs w:val="24"/>
              </w:rPr>
              <w:t xml:space="preserve"> is different, explain why:</w:t>
            </w:r>
            <w:r w:rsidR="002221E0" w:rsidRPr="008C7334">
              <w:t xml:space="preserve"> </w:t>
            </w:r>
            <w:sdt>
              <w:sdtPr>
                <w:id w:val="-1689365435"/>
                <w:placeholder>
                  <w:docPart w:val="1F5C88A4BE8B44BDB147760065DBB907"/>
                </w:placeholder>
                <w:showingPlcHdr/>
              </w:sdtPr>
              <w:sdtContent>
                <w:r w:rsidR="002221E0" w:rsidRPr="008C7334">
                  <w:rPr>
                    <w:rStyle w:val="PlaceholderText"/>
                    <w:rFonts w:ascii="Arial" w:hAnsi="Arial" w:cs="Arial"/>
                    <w:sz w:val="24"/>
                    <w:szCs w:val="24"/>
                  </w:rPr>
                  <w:t>Click or tap here to enter text.</w:t>
                </w:r>
              </w:sdtContent>
            </w:sdt>
          </w:p>
        </w:tc>
      </w:tr>
      <w:tr w:rsidR="00921D67" w:rsidRPr="008C7334" w14:paraId="59559BF6" w14:textId="77777777" w:rsidTr="00513A97">
        <w:trPr>
          <w:trHeight w:val="440"/>
          <w:jc w:val="center"/>
        </w:trPr>
        <w:tc>
          <w:tcPr>
            <w:tcW w:w="10250" w:type="dxa"/>
          </w:tcPr>
          <w:p w14:paraId="7BF74D18" w14:textId="4DBF5A2C" w:rsidR="00921D67" w:rsidRPr="008C7334" w:rsidRDefault="002221E0" w:rsidP="00A5377B">
            <w:pPr>
              <w:rPr>
                <w:rFonts w:ascii="Arial" w:hAnsi="Arial" w:cs="Arial"/>
                <w:sz w:val="24"/>
                <w:szCs w:val="24"/>
              </w:rPr>
            </w:pPr>
            <w:r w:rsidRPr="008C7334">
              <w:rPr>
                <w:rFonts w:ascii="Arial" w:hAnsi="Arial" w:cs="Arial"/>
                <w:sz w:val="24"/>
                <w:szCs w:val="24"/>
              </w:rPr>
              <w:t xml:space="preserve">Total Number of Residential Units in Buildings in this SIRS: </w:t>
            </w:r>
            <w:sdt>
              <w:sdtPr>
                <w:id w:val="1793708704"/>
                <w:placeholder>
                  <w:docPart w:val="03668C9B21AC4B358498C5AABA864319"/>
                </w:placeholder>
                <w:showingPlcHdr/>
              </w:sdtPr>
              <w:sdtContent>
                <w:r w:rsidRPr="008C7334">
                  <w:rPr>
                    <w:rStyle w:val="PlaceholderText"/>
                    <w:rFonts w:ascii="Arial" w:hAnsi="Arial" w:cs="Arial"/>
                    <w:sz w:val="24"/>
                    <w:szCs w:val="24"/>
                  </w:rPr>
                  <w:t>Click or tap here to enter text.</w:t>
                </w:r>
              </w:sdtContent>
            </w:sdt>
          </w:p>
        </w:tc>
      </w:tr>
      <w:tr w:rsidR="003E3A02" w:rsidRPr="008C7334" w14:paraId="4C151C31" w14:textId="77777777" w:rsidTr="00513A97">
        <w:trPr>
          <w:trHeight w:val="440"/>
          <w:jc w:val="center"/>
        </w:trPr>
        <w:tc>
          <w:tcPr>
            <w:tcW w:w="10250" w:type="dxa"/>
          </w:tcPr>
          <w:p w14:paraId="1604EA6D" w14:textId="71C056F5" w:rsidR="00DF7009" w:rsidRPr="008C7334" w:rsidRDefault="00472A2B" w:rsidP="00A5377B">
            <w:pPr>
              <w:rPr>
                <w:rFonts w:ascii="Arial" w:hAnsi="Arial" w:cs="Arial"/>
                <w:sz w:val="24"/>
                <w:szCs w:val="24"/>
              </w:rPr>
            </w:pPr>
            <w:r w:rsidRPr="008C7334">
              <w:rPr>
                <w:rFonts w:ascii="Arial" w:hAnsi="Arial" w:cs="Arial"/>
                <w:sz w:val="24"/>
                <w:szCs w:val="24"/>
              </w:rPr>
              <w:t xml:space="preserve">Current Amount in </w:t>
            </w:r>
            <w:r w:rsidR="0000592A" w:rsidRPr="008C7334">
              <w:rPr>
                <w:rFonts w:ascii="Arial" w:hAnsi="Arial" w:cs="Arial"/>
                <w:sz w:val="24"/>
                <w:szCs w:val="24"/>
              </w:rPr>
              <w:t xml:space="preserve">Structural </w:t>
            </w:r>
            <w:r w:rsidRPr="008C7334">
              <w:rPr>
                <w:rFonts w:ascii="Arial" w:hAnsi="Arial" w:cs="Arial"/>
                <w:sz w:val="24"/>
                <w:szCs w:val="24"/>
              </w:rPr>
              <w:t>Reserves:</w:t>
            </w:r>
            <w:r w:rsidR="002221E0" w:rsidRPr="008C7334">
              <w:rPr>
                <w:rFonts w:ascii="Arial" w:hAnsi="Arial" w:cs="Arial"/>
                <w:sz w:val="24"/>
                <w:szCs w:val="24"/>
              </w:rPr>
              <w:t xml:space="preserve"> </w:t>
            </w:r>
            <w:sdt>
              <w:sdtPr>
                <w:id w:val="672155197"/>
                <w:placeholder>
                  <w:docPart w:val="2830EB65770A49B1B24CC03770CC292A"/>
                </w:placeholder>
                <w:showingPlcHdr/>
              </w:sdtPr>
              <w:sdtContent>
                <w:r w:rsidR="002221E0" w:rsidRPr="008C7334">
                  <w:rPr>
                    <w:rStyle w:val="PlaceholderText"/>
                    <w:rFonts w:ascii="Arial" w:hAnsi="Arial" w:cs="Arial"/>
                    <w:sz w:val="24"/>
                    <w:szCs w:val="24"/>
                  </w:rPr>
                  <w:t>Click or tap here to enter text.</w:t>
                </w:r>
              </w:sdtContent>
            </w:sdt>
          </w:p>
          <w:p w14:paraId="601621A2" w14:textId="48DC0615" w:rsidR="003E3A02" w:rsidRPr="008C7334" w:rsidRDefault="003E3A02" w:rsidP="00AF02C1">
            <w:pPr>
              <w:rPr>
                <w:rFonts w:ascii="Arial" w:hAnsi="Arial" w:cs="Arial"/>
                <w:sz w:val="24"/>
                <w:szCs w:val="24"/>
              </w:rPr>
            </w:pPr>
          </w:p>
        </w:tc>
      </w:tr>
      <w:tr w:rsidR="003E3A02" w:rsidRPr="008C7334" w14:paraId="713C9CB2" w14:textId="77777777" w:rsidTr="00513A97">
        <w:trPr>
          <w:trHeight w:val="759"/>
          <w:jc w:val="center"/>
        </w:trPr>
        <w:tc>
          <w:tcPr>
            <w:tcW w:w="10250" w:type="dxa"/>
          </w:tcPr>
          <w:p w14:paraId="15BF304C" w14:textId="497D3CD6" w:rsidR="003E3A02" w:rsidRPr="008C7334" w:rsidRDefault="001C5F5C" w:rsidP="00AF02C1">
            <w:pPr>
              <w:rPr>
                <w:rFonts w:ascii="Arial" w:hAnsi="Arial" w:cs="Arial"/>
                <w:sz w:val="24"/>
                <w:szCs w:val="24"/>
              </w:rPr>
            </w:pPr>
            <w:r w:rsidRPr="008C7334">
              <w:rPr>
                <w:rFonts w:ascii="Arial" w:hAnsi="Arial" w:cs="Arial"/>
                <w:sz w:val="24"/>
                <w:szCs w:val="24"/>
              </w:rPr>
              <w:t>Current Annual Structural Reserve Contribution:</w:t>
            </w:r>
            <w:r w:rsidR="001E46C9" w:rsidRPr="008C7334">
              <w:rPr>
                <w:rFonts w:ascii="Arial" w:hAnsi="Arial" w:cs="Arial"/>
                <w:sz w:val="24"/>
                <w:szCs w:val="24"/>
              </w:rPr>
              <w:t xml:space="preserve"> </w:t>
            </w:r>
            <w:sdt>
              <w:sdtPr>
                <w:id w:val="-1348871794"/>
                <w:placeholder>
                  <w:docPart w:val="2731A77449484DF9955322BA348296F8"/>
                </w:placeholder>
                <w:showingPlcHdr/>
                <w:dropDownList>
                  <w:listItem w:value="Choose an item."/>
                  <w:listItem w:displayText="Yes" w:value="Yes"/>
                  <w:listItem w:displayText="No" w:value="No"/>
                </w:dropDownList>
              </w:sdtPr>
              <w:sdtContent>
                <w:r w:rsidR="001E46C9" w:rsidRPr="008C7334">
                  <w:rPr>
                    <w:rStyle w:val="PlaceholderText"/>
                    <w:rFonts w:ascii="Arial" w:hAnsi="Arial" w:cs="Arial"/>
                    <w:sz w:val="24"/>
                    <w:szCs w:val="24"/>
                  </w:rPr>
                  <w:t>Choose an item.</w:t>
                </w:r>
              </w:sdtContent>
            </w:sdt>
            <w:r w:rsidR="001E46C9" w:rsidRPr="008C7334" w:rsidDel="001A529B">
              <w:rPr>
                <w:rFonts w:ascii="Arial" w:hAnsi="Arial" w:cs="Arial"/>
                <w:sz w:val="24"/>
                <w:szCs w:val="24"/>
              </w:rPr>
              <w:t xml:space="preserve"> </w:t>
            </w:r>
          </w:p>
          <w:p w14:paraId="48DD6A1C" w14:textId="61DAD4CA" w:rsidR="003E3A02" w:rsidRPr="008C7334" w:rsidRDefault="001C5F5C" w:rsidP="00AF02C1">
            <w:pPr>
              <w:rPr>
                <w:rFonts w:ascii="Arial" w:hAnsi="Arial" w:cs="Arial"/>
                <w:sz w:val="24"/>
                <w:szCs w:val="24"/>
              </w:rPr>
            </w:pPr>
            <w:r w:rsidRPr="008C7334">
              <w:rPr>
                <w:rFonts w:ascii="Arial" w:hAnsi="Arial" w:cs="Arial"/>
                <w:sz w:val="24"/>
                <w:szCs w:val="24"/>
              </w:rPr>
              <w:t xml:space="preserve">Projected Annual Structural Reserve Contribution: </w:t>
            </w:r>
            <w:sdt>
              <w:sdtPr>
                <w:id w:val="-1988630251"/>
                <w:placeholder>
                  <w:docPart w:val="6AAC99F5C7A545ABAC022B538CE80AA4"/>
                </w:placeholder>
                <w:showingPlcHdr/>
                <w:dropDownList>
                  <w:listItem w:value="Choose an item."/>
                  <w:listItem w:displayText="Yes" w:value="Yes"/>
                  <w:listItem w:displayText="No" w:value="No"/>
                </w:dropDownList>
              </w:sdtPr>
              <w:sdtContent>
                <w:r w:rsidRPr="008C7334">
                  <w:rPr>
                    <w:rStyle w:val="PlaceholderText"/>
                    <w:rFonts w:ascii="Arial" w:hAnsi="Arial" w:cs="Arial"/>
                    <w:sz w:val="24"/>
                    <w:szCs w:val="24"/>
                  </w:rPr>
                  <w:t>Choose an item.</w:t>
                </w:r>
              </w:sdtContent>
            </w:sdt>
          </w:p>
        </w:tc>
      </w:tr>
      <w:tr w:rsidR="003E3A02" w:rsidRPr="008C7334" w14:paraId="645E56F2" w14:textId="77777777" w:rsidTr="00513A97">
        <w:trPr>
          <w:trHeight w:val="759"/>
          <w:jc w:val="center"/>
        </w:trPr>
        <w:tc>
          <w:tcPr>
            <w:tcW w:w="10250" w:type="dxa"/>
          </w:tcPr>
          <w:p w14:paraId="09DC2233" w14:textId="6493B21C" w:rsidR="00DF7009" w:rsidRPr="008C7334" w:rsidRDefault="00DB2E7D" w:rsidP="00A5377B">
            <w:pPr>
              <w:rPr>
                <w:rFonts w:ascii="Arial" w:hAnsi="Arial" w:cs="Arial"/>
                <w:sz w:val="24"/>
                <w:szCs w:val="24"/>
              </w:rPr>
            </w:pPr>
            <w:r w:rsidRPr="008C7334">
              <w:rPr>
                <w:rFonts w:ascii="Arial" w:hAnsi="Arial" w:cs="Arial"/>
                <w:sz w:val="24"/>
                <w:szCs w:val="24"/>
              </w:rPr>
              <w:t xml:space="preserve">Calendar Year </w:t>
            </w:r>
            <w:r w:rsidR="00CC446D" w:rsidRPr="008C7334">
              <w:rPr>
                <w:rFonts w:ascii="Arial" w:hAnsi="Arial" w:cs="Arial"/>
                <w:sz w:val="24"/>
                <w:szCs w:val="24"/>
              </w:rPr>
              <w:t xml:space="preserve">of Last SIRS: </w:t>
            </w:r>
          </w:p>
          <w:p w14:paraId="3D54416A" w14:textId="64EC922F" w:rsidR="003E3A02" w:rsidRPr="008C7334" w:rsidRDefault="00000000" w:rsidP="00AF02C1">
            <w:pPr>
              <w:rPr>
                <w:rFonts w:ascii="Arial" w:hAnsi="Arial" w:cs="Arial"/>
                <w:sz w:val="24"/>
                <w:szCs w:val="24"/>
              </w:rPr>
            </w:pPr>
            <w:sdt>
              <w:sdtPr>
                <w:id w:val="-1478456161"/>
                <w:placeholder>
                  <w:docPart w:val="935C0CD8A3C54EFAA7342ADC9E5C4481"/>
                </w:placeholder>
                <w:showingPlcHdr/>
              </w:sdtPr>
              <w:sdtContent>
                <w:r w:rsidR="00CC446D" w:rsidRPr="008C7334">
                  <w:rPr>
                    <w:rStyle w:val="PlaceholderText"/>
                    <w:rFonts w:ascii="Arial" w:hAnsi="Arial" w:cs="Arial"/>
                  </w:rPr>
                  <w:t>Click or tap here to enter text.</w:t>
                </w:r>
              </w:sdtContent>
            </w:sdt>
            <w:r w:rsidR="00CC446D" w:rsidRPr="008C7334" w:rsidDel="001A529B">
              <w:rPr>
                <w:rFonts w:ascii="Arial" w:hAnsi="Arial" w:cs="Arial"/>
                <w:sz w:val="24"/>
                <w:szCs w:val="24"/>
              </w:rPr>
              <w:t xml:space="preserve"> </w:t>
            </w:r>
          </w:p>
        </w:tc>
      </w:tr>
    </w:tbl>
    <w:p w14:paraId="0C67B7CC" w14:textId="77777777" w:rsidR="00A010DF" w:rsidRPr="008C7334" w:rsidRDefault="00A010DF" w:rsidP="00A010DF">
      <w:pPr>
        <w:rPr>
          <w:rFonts w:ascii="Arial" w:hAnsi="Arial" w:cs="Arial"/>
        </w:rPr>
      </w:pPr>
    </w:p>
    <w:p w14:paraId="570D56D4" w14:textId="08B6FF0F" w:rsidR="00F82B92" w:rsidRPr="008C7334" w:rsidRDefault="00F82B92" w:rsidP="006D1574">
      <w:pPr>
        <w:rPr>
          <w:rFonts w:ascii="Arial" w:hAnsi="Arial" w:cs="Arial"/>
          <w:sz w:val="24"/>
          <w:szCs w:val="24"/>
        </w:rPr>
      </w:pPr>
      <w:r w:rsidRPr="008C7334">
        <w:rPr>
          <w:rFonts w:ascii="Arial" w:hAnsi="Arial" w:cs="Arial"/>
          <w:sz w:val="24"/>
          <w:szCs w:val="24"/>
        </w:rPr>
        <w:t xml:space="preserve">An association must obtain a </w:t>
      </w:r>
      <w:r w:rsidR="00F36267" w:rsidRPr="008C7334">
        <w:rPr>
          <w:rFonts w:ascii="Arial" w:hAnsi="Arial" w:cs="Arial"/>
          <w:sz w:val="24"/>
          <w:szCs w:val="24"/>
        </w:rPr>
        <w:t>full</w:t>
      </w:r>
      <w:r w:rsidRPr="008C7334">
        <w:rPr>
          <w:rFonts w:ascii="Arial" w:hAnsi="Arial" w:cs="Arial"/>
          <w:sz w:val="24"/>
          <w:szCs w:val="24"/>
        </w:rPr>
        <w:t xml:space="preserve"> SIRS at least every 10 years for each building three or more </w:t>
      </w:r>
      <w:r w:rsidR="00D94B61" w:rsidRPr="008C7334">
        <w:rPr>
          <w:rFonts w:ascii="Arial" w:hAnsi="Arial" w:cs="Arial"/>
          <w:sz w:val="24"/>
          <w:szCs w:val="24"/>
        </w:rPr>
        <w:t xml:space="preserve">habitable </w:t>
      </w:r>
      <w:r w:rsidRPr="008C7334">
        <w:rPr>
          <w:rFonts w:ascii="Arial" w:hAnsi="Arial" w:cs="Arial"/>
          <w:sz w:val="24"/>
          <w:szCs w:val="24"/>
        </w:rPr>
        <w:t xml:space="preserve">stories tall. The </w:t>
      </w:r>
      <w:r w:rsidR="00FA2EFF" w:rsidRPr="008C7334">
        <w:rPr>
          <w:rFonts w:ascii="Arial" w:hAnsi="Arial" w:cs="Arial"/>
          <w:sz w:val="24"/>
          <w:szCs w:val="24"/>
        </w:rPr>
        <w:t>SIRS</w:t>
      </w:r>
      <w:r w:rsidRPr="008C7334">
        <w:rPr>
          <w:rFonts w:ascii="Arial" w:hAnsi="Arial" w:cs="Arial"/>
          <w:sz w:val="24"/>
          <w:szCs w:val="24"/>
        </w:rPr>
        <w:t xml:space="preserve"> must also be updated sooner if major repairs or replacements significantly change the remaining useful life or replacement cost of the reserve items.</w:t>
      </w:r>
    </w:p>
    <w:p w14:paraId="1DA7C761" w14:textId="613CA328" w:rsidR="00004C4B" w:rsidRPr="007E411B" w:rsidRDefault="003A1D94">
      <w:pPr>
        <w:rPr>
          <w:rFonts w:ascii="Arial" w:hAnsi="Arial" w:cs="Arial"/>
          <w:u w:val="single"/>
        </w:rPr>
      </w:pPr>
      <w:r w:rsidRPr="008C7334">
        <w:rPr>
          <w:rFonts w:ascii="Arial" w:hAnsi="Arial" w:cs="Arial"/>
          <w:sz w:val="24"/>
          <w:szCs w:val="24"/>
        </w:rPr>
        <w:t>If an association secures a loan, line of credit, or special assessment after completing its SIRS, it must update the SIRS to reflect how those new funding sources affect the reserve schedule and future assessments. The updated SIRS must be obtained before adopting a budget that relies on the new funding plan.</w:t>
      </w:r>
      <w:r w:rsidR="000942CC" w:rsidRPr="008C7334">
        <w:rPr>
          <w:rFonts w:ascii="Arial" w:hAnsi="Arial" w:cs="Arial"/>
          <w:sz w:val="24"/>
          <w:szCs w:val="24"/>
        </w:rPr>
        <w:t xml:space="preserve"> The association must obtain an updated </w:t>
      </w:r>
      <w:r w:rsidR="00924858" w:rsidRPr="008C7334">
        <w:rPr>
          <w:rFonts w:ascii="Arial" w:hAnsi="Arial" w:cs="Arial"/>
          <w:sz w:val="24"/>
          <w:szCs w:val="24"/>
        </w:rPr>
        <w:t>SIRS</w:t>
      </w:r>
      <w:r w:rsidR="000942CC" w:rsidRPr="008C7334">
        <w:rPr>
          <w:rFonts w:ascii="Arial" w:hAnsi="Arial" w:cs="Arial"/>
          <w:sz w:val="24"/>
          <w:szCs w:val="24"/>
        </w:rPr>
        <w:t xml:space="preserve"> before adopting any budget in which the reserve funding from regular assessments, special assessments, lines of credit, or loans does not align with the funding plan from the most recent version of the </w:t>
      </w:r>
      <w:r w:rsidR="009733CB" w:rsidRPr="008C7334">
        <w:rPr>
          <w:rFonts w:ascii="Arial" w:hAnsi="Arial" w:cs="Arial"/>
          <w:sz w:val="24"/>
          <w:szCs w:val="24"/>
        </w:rPr>
        <w:t>SIRS</w:t>
      </w:r>
      <w:r w:rsidR="000942CC" w:rsidRPr="008C7334">
        <w:rPr>
          <w:rFonts w:ascii="Arial" w:hAnsi="Arial" w:cs="Arial"/>
          <w:sz w:val="24"/>
          <w:szCs w:val="24"/>
        </w:rPr>
        <w:t>.</w:t>
      </w:r>
      <w:r w:rsidR="00004C4B" w:rsidRPr="007E411B">
        <w:rPr>
          <w:rFonts w:ascii="Arial" w:hAnsi="Arial" w:cs="Arial"/>
          <w:u w:val="single"/>
        </w:rPr>
        <w:br w:type="page"/>
      </w:r>
    </w:p>
    <w:p w14:paraId="30167F57" w14:textId="748F3B57" w:rsidR="006452B3" w:rsidRPr="008C7334" w:rsidRDefault="006452B3" w:rsidP="00AF02C1">
      <w:pPr>
        <w:jc w:val="center"/>
        <w:rPr>
          <w:rFonts w:ascii="Arial" w:hAnsi="Arial" w:cs="Arial"/>
          <w:b/>
          <w:bCs/>
        </w:rPr>
      </w:pPr>
      <w:r w:rsidRPr="008C7334">
        <w:rPr>
          <w:rFonts w:ascii="Arial" w:hAnsi="Arial" w:cs="Arial"/>
          <w:b/>
          <w:bCs/>
        </w:rPr>
        <w:lastRenderedPageBreak/>
        <w:t>SIRS Results</w:t>
      </w:r>
    </w:p>
    <w:p w14:paraId="0FDC0D23" w14:textId="1B3DE212" w:rsidR="00333F0C" w:rsidRPr="008C7334" w:rsidRDefault="00B7376E" w:rsidP="00AF02C1">
      <w:pPr>
        <w:spacing w:after="0"/>
        <w:rPr>
          <w:rFonts w:ascii="Arial" w:hAnsi="Arial" w:cs="Arial"/>
        </w:rPr>
      </w:pPr>
      <w:r w:rsidRPr="008C7334">
        <w:rPr>
          <w:rFonts w:ascii="Arial" w:hAnsi="Arial" w:cs="Arial"/>
        </w:rPr>
        <w:t>Funding Method Utilized in SIRS:</w:t>
      </w:r>
    </w:p>
    <w:p w14:paraId="25A114D4" w14:textId="379AF4B0" w:rsidR="00D75C10" w:rsidRPr="008C7334" w:rsidRDefault="00000000" w:rsidP="00AF02C1">
      <w:pPr>
        <w:jc w:val="center"/>
        <w:rPr>
          <w:rFonts w:ascii="Arial" w:hAnsi="Arial" w:cs="Arial"/>
        </w:rPr>
      </w:pPr>
      <w:sdt>
        <w:sdtPr>
          <w:rPr>
            <w:rFonts w:ascii="Arial" w:hAnsi="Arial" w:cs="Arial"/>
          </w:rPr>
          <w:id w:val="-1905139006"/>
          <w14:checkbox>
            <w14:checked w14:val="0"/>
            <w14:checkedState w14:val="2612" w14:font="MS Gothic"/>
            <w14:uncheckedState w14:val="2610" w14:font="MS Gothic"/>
          </w14:checkbox>
        </w:sdtPr>
        <w:sdtContent>
          <w:r w:rsidR="00BB44AD" w:rsidRPr="008C7334">
            <w:rPr>
              <w:rFonts w:ascii="Segoe UI Symbol" w:hAnsi="Segoe UI Symbol" w:cs="Segoe UI Symbol"/>
            </w:rPr>
            <w:t>☐</w:t>
          </w:r>
        </w:sdtContent>
      </w:sdt>
      <w:r w:rsidR="00B7376E" w:rsidRPr="008C7334">
        <w:rPr>
          <w:rFonts w:ascii="Arial" w:hAnsi="Arial" w:cs="Arial"/>
        </w:rPr>
        <w:t xml:space="preserve"> Straight-Line</w:t>
      </w:r>
      <w:r w:rsidR="00B7376E" w:rsidRPr="008C7334">
        <w:rPr>
          <w:rFonts w:ascii="Arial" w:hAnsi="Arial" w:cs="Arial"/>
        </w:rPr>
        <w:tab/>
      </w:r>
      <w:sdt>
        <w:sdtPr>
          <w:rPr>
            <w:rFonts w:ascii="Arial" w:hAnsi="Arial" w:cs="Arial"/>
          </w:rPr>
          <w:id w:val="1053821759"/>
          <w14:checkbox>
            <w14:checked w14:val="0"/>
            <w14:checkedState w14:val="2612" w14:font="MS Gothic"/>
            <w14:uncheckedState w14:val="2610" w14:font="MS Gothic"/>
          </w14:checkbox>
        </w:sdtPr>
        <w:sdtContent>
          <w:r w:rsidR="00BB44AD" w:rsidRPr="008C7334">
            <w:rPr>
              <w:rFonts w:ascii="Segoe UI Symbol" w:hAnsi="Segoe UI Symbol" w:cs="Segoe UI Symbol"/>
            </w:rPr>
            <w:t>☐</w:t>
          </w:r>
        </w:sdtContent>
      </w:sdt>
      <w:r w:rsidR="00B7376E" w:rsidRPr="008C7334">
        <w:rPr>
          <w:rFonts w:ascii="Arial" w:hAnsi="Arial" w:cs="Arial"/>
        </w:rPr>
        <w:t xml:space="preserve"> Pooled</w:t>
      </w:r>
      <w:r w:rsidR="00B7376E" w:rsidRPr="008C7334">
        <w:rPr>
          <w:rFonts w:ascii="Arial" w:hAnsi="Arial" w:cs="Arial"/>
        </w:rPr>
        <w:tab/>
      </w:r>
      <w:sdt>
        <w:sdtPr>
          <w:rPr>
            <w:rFonts w:ascii="Arial" w:hAnsi="Arial" w:cs="Arial"/>
          </w:rPr>
          <w:id w:val="-1069022642"/>
          <w14:checkbox>
            <w14:checked w14:val="0"/>
            <w14:checkedState w14:val="2612" w14:font="MS Gothic"/>
            <w14:uncheckedState w14:val="2610" w14:font="MS Gothic"/>
          </w14:checkbox>
        </w:sdtPr>
        <w:sdtContent>
          <w:r w:rsidR="00BB44AD" w:rsidRPr="008C7334">
            <w:rPr>
              <w:rFonts w:ascii="Segoe UI Symbol" w:hAnsi="Segoe UI Symbol" w:cs="Segoe UI Symbol"/>
            </w:rPr>
            <w:t>☐</w:t>
          </w:r>
        </w:sdtContent>
      </w:sdt>
      <w:r w:rsidR="00B7376E" w:rsidRPr="008C7334">
        <w:rPr>
          <w:rFonts w:ascii="Arial" w:hAnsi="Arial" w:cs="Arial"/>
        </w:rPr>
        <w:t xml:space="preserve"> Combination/Other: </w:t>
      </w:r>
      <w:sdt>
        <w:sdtPr>
          <w:rPr>
            <w:rFonts w:ascii="Arial" w:hAnsi="Arial" w:cs="Arial"/>
          </w:rPr>
          <w:id w:val="-298466025"/>
          <w:placeholder>
            <w:docPart w:val="8A013A655F534EA28031B9C58C7D3A72"/>
          </w:placeholder>
          <w:showingPlcHdr/>
        </w:sdtPr>
        <w:sdtContent>
          <w:r w:rsidR="00B7376E" w:rsidRPr="008C7334">
            <w:rPr>
              <w:rStyle w:val="PlaceholderText"/>
              <w:rFonts w:ascii="Arial" w:hAnsi="Arial" w:cs="Arial"/>
            </w:rPr>
            <w:t>Click or tap here to enter text.</w:t>
          </w:r>
        </w:sdtContent>
      </w:sdt>
    </w:p>
    <w:p w14:paraId="082AAA9D" w14:textId="67A4440A" w:rsidR="0037672D" w:rsidRPr="008C7334" w:rsidRDefault="00C23A2E" w:rsidP="00513A97">
      <w:pPr>
        <w:spacing w:after="0"/>
        <w:rPr>
          <w:rFonts w:ascii="Arial" w:hAnsi="Arial" w:cs="Arial"/>
        </w:rPr>
      </w:pPr>
      <w:r w:rsidRPr="008C7334">
        <w:rPr>
          <w:rFonts w:ascii="Arial" w:hAnsi="Arial" w:cs="Arial"/>
        </w:rPr>
        <w:t xml:space="preserve">If Straight-Line is </w:t>
      </w:r>
      <w:r w:rsidR="000F7C0F" w:rsidRPr="008C7334">
        <w:rPr>
          <w:rFonts w:ascii="Arial" w:hAnsi="Arial" w:cs="Arial"/>
        </w:rPr>
        <w:t xml:space="preserve">Utilized </w:t>
      </w:r>
      <w:r w:rsidR="006A2566" w:rsidRPr="008C7334">
        <w:rPr>
          <w:rFonts w:ascii="Arial" w:hAnsi="Arial" w:cs="Arial"/>
        </w:rPr>
        <w:t>–</w:t>
      </w:r>
      <w:r w:rsidR="000F7C0F" w:rsidRPr="008C7334">
        <w:rPr>
          <w:rFonts w:ascii="Arial" w:hAnsi="Arial" w:cs="Arial"/>
        </w:rPr>
        <w:t xml:space="preserve"> </w:t>
      </w:r>
      <w:r w:rsidR="0013697B" w:rsidRPr="008C7334">
        <w:rPr>
          <w:rFonts w:ascii="Arial" w:hAnsi="Arial" w:cs="Arial"/>
        </w:rPr>
        <w:t>Year</w:t>
      </w:r>
      <w:r w:rsidR="006A2566" w:rsidRPr="008C7334">
        <w:rPr>
          <w:rFonts w:ascii="Arial" w:hAnsi="Arial" w:cs="Arial"/>
        </w:rPr>
        <w:t xml:space="preserve"> One</w:t>
      </w:r>
      <w:r w:rsidR="0013697B" w:rsidRPr="008C7334">
        <w:rPr>
          <w:rFonts w:ascii="Arial" w:hAnsi="Arial" w:cs="Arial"/>
        </w:rPr>
        <w:t xml:space="preserve"> Funding Amount:</w:t>
      </w:r>
      <w:r w:rsidR="000F7C0F" w:rsidRPr="008C7334">
        <w:rPr>
          <w:rFonts w:ascii="Arial" w:hAnsi="Arial" w:cs="Arial"/>
        </w:rPr>
        <w:t xml:space="preserve"> </w:t>
      </w:r>
      <w:sdt>
        <w:sdtPr>
          <w:rPr>
            <w:rFonts w:ascii="Arial" w:hAnsi="Arial" w:cs="Arial"/>
          </w:rPr>
          <w:id w:val="-1409230111"/>
          <w:placeholder>
            <w:docPart w:val="C5F00370E2924CEAAB9CA19F7B0BD758"/>
          </w:placeholder>
          <w:showingPlcHdr/>
        </w:sdtPr>
        <w:sdtContent>
          <w:r w:rsidR="000F7C0F" w:rsidRPr="008C7334">
            <w:rPr>
              <w:rStyle w:val="PlaceholderText"/>
              <w:rFonts w:ascii="Arial" w:hAnsi="Arial" w:cs="Arial"/>
            </w:rPr>
            <w:t>Click or tap here to enter text.</w:t>
          </w:r>
        </w:sdtContent>
      </w:sdt>
    </w:p>
    <w:p w14:paraId="11B6F722" w14:textId="615CB0F6" w:rsidR="00D42A7B" w:rsidRPr="008C7334" w:rsidRDefault="000F7C0F" w:rsidP="0000592A">
      <w:pPr>
        <w:spacing w:before="240" w:after="0"/>
        <w:rPr>
          <w:rFonts w:ascii="Arial" w:hAnsi="Arial" w:cs="Arial"/>
        </w:rPr>
      </w:pPr>
      <w:r w:rsidRPr="008C7334">
        <w:rPr>
          <w:rFonts w:ascii="Arial" w:hAnsi="Arial" w:cs="Arial"/>
        </w:rPr>
        <w:t>If Poole</w:t>
      </w:r>
      <w:r w:rsidR="00D47D22" w:rsidRPr="008C7334">
        <w:rPr>
          <w:rFonts w:ascii="Arial" w:hAnsi="Arial" w:cs="Arial"/>
        </w:rPr>
        <w:t>d is Utilized</w:t>
      </w:r>
      <w:r w:rsidR="00D77349" w:rsidRPr="008C7334">
        <w:rPr>
          <w:rFonts w:ascii="Arial" w:hAnsi="Arial" w:cs="Arial"/>
        </w:rPr>
        <w:t>:</w:t>
      </w:r>
    </w:p>
    <w:tbl>
      <w:tblPr>
        <w:tblW w:w="1107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45"/>
        <w:gridCol w:w="1845"/>
        <w:gridCol w:w="1845"/>
        <w:gridCol w:w="1845"/>
        <w:gridCol w:w="1845"/>
        <w:gridCol w:w="1845"/>
      </w:tblGrid>
      <w:tr w:rsidR="006F707A" w:rsidRPr="008C7334" w14:paraId="67EC6FDC" w14:textId="77777777" w:rsidTr="00513A97">
        <w:trPr>
          <w:trHeight w:val="976"/>
          <w:jc w:val="center"/>
        </w:trPr>
        <w:tc>
          <w:tcPr>
            <w:tcW w:w="1845" w:type="dxa"/>
            <w:tcMar>
              <w:top w:w="100" w:type="dxa"/>
              <w:left w:w="100" w:type="dxa"/>
              <w:bottom w:w="100" w:type="dxa"/>
              <w:right w:w="100" w:type="dxa"/>
            </w:tcMar>
          </w:tcPr>
          <w:p w14:paraId="33338554" w14:textId="77777777" w:rsidR="006F707A" w:rsidRPr="008C7334" w:rsidRDefault="006F707A">
            <w:pPr>
              <w:widowControl w:val="0"/>
              <w:pBdr>
                <w:top w:val="nil"/>
                <w:left w:val="nil"/>
                <w:bottom w:val="nil"/>
                <w:right w:val="nil"/>
                <w:between w:val="nil"/>
              </w:pBdr>
              <w:spacing w:after="0" w:line="240" w:lineRule="auto"/>
              <w:jc w:val="center"/>
              <w:rPr>
                <w:rFonts w:ascii="Arial" w:eastAsia="Arial" w:hAnsi="Arial" w:cs="Arial"/>
              </w:rPr>
            </w:pPr>
            <w:r w:rsidRPr="008C7334">
              <w:rPr>
                <w:rFonts w:ascii="Arial" w:eastAsia="Arial" w:hAnsi="Arial" w:cs="Arial"/>
              </w:rPr>
              <w:t>Year</w:t>
            </w:r>
          </w:p>
        </w:tc>
        <w:tc>
          <w:tcPr>
            <w:tcW w:w="1845" w:type="dxa"/>
            <w:tcMar>
              <w:top w:w="100" w:type="dxa"/>
              <w:left w:w="100" w:type="dxa"/>
              <w:bottom w:w="100" w:type="dxa"/>
              <w:right w:w="100" w:type="dxa"/>
            </w:tcMar>
          </w:tcPr>
          <w:p w14:paraId="5A8EC746" w14:textId="76C5CF56" w:rsidR="006F707A" w:rsidRPr="008C7334" w:rsidRDefault="008A0613">
            <w:pPr>
              <w:widowControl w:val="0"/>
              <w:pBdr>
                <w:top w:val="nil"/>
                <w:left w:val="nil"/>
                <w:bottom w:val="nil"/>
                <w:right w:val="nil"/>
                <w:between w:val="nil"/>
              </w:pBdr>
              <w:spacing w:after="0" w:line="240" w:lineRule="auto"/>
              <w:jc w:val="center"/>
              <w:rPr>
                <w:rFonts w:ascii="Arial" w:eastAsia="Arial" w:hAnsi="Arial" w:cs="Arial"/>
              </w:rPr>
            </w:pPr>
            <w:r w:rsidRPr="008C7334">
              <w:rPr>
                <w:rFonts w:ascii="Arial" w:eastAsia="Arial" w:hAnsi="Arial" w:cs="Arial"/>
              </w:rPr>
              <w:t xml:space="preserve">Required Annual Baseline Funding </w:t>
            </w:r>
          </w:p>
        </w:tc>
        <w:tc>
          <w:tcPr>
            <w:tcW w:w="1845" w:type="dxa"/>
          </w:tcPr>
          <w:p w14:paraId="328DACB5" w14:textId="498A6E5C" w:rsidR="00E547A8" w:rsidRPr="008C7334" w:rsidRDefault="00E547A8">
            <w:pPr>
              <w:widowControl w:val="0"/>
              <w:pBdr>
                <w:top w:val="nil"/>
                <w:left w:val="nil"/>
                <w:bottom w:val="nil"/>
                <w:right w:val="nil"/>
                <w:between w:val="nil"/>
              </w:pBdr>
              <w:spacing w:after="0" w:line="240" w:lineRule="auto"/>
              <w:jc w:val="center"/>
              <w:rPr>
                <w:rFonts w:ascii="Arial" w:eastAsia="Arial" w:hAnsi="Arial" w:cs="Arial"/>
              </w:rPr>
            </w:pPr>
            <w:r w:rsidRPr="008C7334">
              <w:rPr>
                <w:rFonts w:ascii="Arial" w:eastAsia="Arial" w:hAnsi="Arial" w:cs="Arial"/>
              </w:rPr>
              <w:t>Annual Threshold Funding if Recommended</w:t>
            </w:r>
          </w:p>
        </w:tc>
        <w:tc>
          <w:tcPr>
            <w:tcW w:w="1845" w:type="dxa"/>
            <w:tcMar>
              <w:top w:w="100" w:type="dxa"/>
              <w:left w:w="100" w:type="dxa"/>
              <w:bottom w:w="100" w:type="dxa"/>
              <w:right w:w="100" w:type="dxa"/>
            </w:tcMar>
          </w:tcPr>
          <w:p w14:paraId="327FA784" w14:textId="3FBC36C3" w:rsidR="006F707A" w:rsidRPr="008C7334" w:rsidRDefault="000C0C5D">
            <w:pPr>
              <w:widowControl w:val="0"/>
              <w:pBdr>
                <w:top w:val="nil"/>
                <w:left w:val="nil"/>
                <w:bottom w:val="nil"/>
                <w:right w:val="nil"/>
                <w:between w:val="nil"/>
              </w:pBdr>
              <w:spacing w:after="0" w:line="240" w:lineRule="auto"/>
              <w:jc w:val="center"/>
              <w:rPr>
                <w:rFonts w:ascii="Arial" w:eastAsia="Arial" w:hAnsi="Arial" w:cs="Arial"/>
              </w:rPr>
            </w:pPr>
            <w:r w:rsidRPr="008C7334">
              <w:rPr>
                <w:rFonts w:ascii="Arial" w:eastAsia="Arial" w:hAnsi="Arial" w:cs="Arial"/>
              </w:rPr>
              <w:t xml:space="preserve">Percent </w:t>
            </w:r>
            <w:r w:rsidR="006F707A" w:rsidRPr="008C7334">
              <w:rPr>
                <w:rFonts w:ascii="Arial" w:eastAsia="Arial" w:hAnsi="Arial" w:cs="Arial"/>
              </w:rPr>
              <w:t>Change</w:t>
            </w:r>
            <w:r w:rsidR="004F67EB" w:rsidRPr="008C7334">
              <w:rPr>
                <w:rFonts w:ascii="Arial" w:eastAsia="Arial" w:hAnsi="Arial" w:cs="Arial"/>
              </w:rPr>
              <w:t xml:space="preserve"> for Amount</w:t>
            </w:r>
            <w:r w:rsidR="006F707A" w:rsidRPr="008C7334">
              <w:rPr>
                <w:rFonts w:ascii="Arial" w:eastAsia="Arial" w:hAnsi="Arial" w:cs="Arial"/>
              </w:rPr>
              <w:t xml:space="preserve"> from Prior Year</w:t>
            </w:r>
          </w:p>
        </w:tc>
        <w:tc>
          <w:tcPr>
            <w:tcW w:w="1845" w:type="dxa"/>
            <w:tcMar>
              <w:top w:w="100" w:type="dxa"/>
              <w:left w:w="100" w:type="dxa"/>
              <w:bottom w:w="100" w:type="dxa"/>
              <w:right w:w="100" w:type="dxa"/>
            </w:tcMar>
          </w:tcPr>
          <w:p w14:paraId="664A39AF" w14:textId="60E69194" w:rsidR="006F707A" w:rsidRPr="008C7334" w:rsidRDefault="006F707A">
            <w:pPr>
              <w:widowControl w:val="0"/>
              <w:spacing w:after="0" w:line="240" w:lineRule="auto"/>
              <w:jc w:val="center"/>
              <w:rPr>
                <w:rFonts w:ascii="Arial" w:eastAsia="Arial" w:hAnsi="Arial" w:cs="Arial"/>
              </w:rPr>
            </w:pPr>
            <w:r w:rsidRPr="008C7334">
              <w:rPr>
                <w:rFonts w:ascii="Arial" w:eastAsia="Arial" w:hAnsi="Arial" w:cs="Arial"/>
              </w:rPr>
              <w:t xml:space="preserve">Annual Inflation Percentage If </w:t>
            </w:r>
            <w:r w:rsidR="0037672D" w:rsidRPr="008C7334">
              <w:rPr>
                <w:rFonts w:ascii="Arial" w:eastAsia="Arial" w:hAnsi="Arial" w:cs="Arial"/>
              </w:rPr>
              <w:t>Utilized</w:t>
            </w:r>
          </w:p>
        </w:tc>
        <w:tc>
          <w:tcPr>
            <w:tcW w:w="1845" w:type="dxa"/>
            <w:tcMar>
              <w:top w:w="100" w:type="dxa"/>
              <w:left w:w="100" w:type="dxa"/>
              <w:bottom w:w="100" w:type="dxa"/>
              <w:right w:w="100" w:type="dxa"/>
            </w:tcMar>
          </w:tcPr>
          <w:p w14:paraId="4893DA65" w14:textId="086BCB89" w:rsidR="006F707A" w:rsidRPr="008C7334" w:rsidRDefault="006F707A">
            <w:pPr>
              <w:widowControl w:val="0"/>
              <w:spacing w:after="0" w:line="240" w:lineRule="auto"/>
              <w:jc w:val="center"/>
              <w:rPr>
                <w:rFonts w:ascii="Arial" w:eastAsia="Arial" w:hAnsi="Arial" w:cs="Arial"/>
              </w:rPr>
            </w:pPr>
            <w:r w:rsidRPr="008C7334">
              <w:rPr>
                <w:rFonts w:ascii="Arial" w:eastAsia="Arial" w:hAnsi="Arial" w:cs="Arial"/>
              </w:rPr>
              <w:t xml:space="preserve">Annual Interest Percentage If </w:t>
            </w:r>
            <w:r w:rsidR="0037672D" w:rsidRPr="008C7334">
              <w:rPr>
                <w:rFonts w:ascii="Arial" w:eastAsia="Arial" w:hAnsi="Arial" w:cs="Arial"/>
              </w:rPr>
              <w:t>Utilized</w:t>
            </w:r>
          </w:p>
        </w:tc>
      </w:tr>
      <w:tr w:rsidR="006F707A" w:rsidRPr="008C7334" w14:paraId="7C7892AF" w14:textId="77777777" w:rsidTr="00513A97">
        <w:trPr>
          <w:trHeight w:val="247"/>
          <w:jc w:val="center"/>
        </w:trPr>
        <w:tc>
          <w:tcPr>
            <w:tcW w:w="1845" w:type="dxa"/>
            <w:tcMar>
              <w:top w:w="100" w:type="dxa"/>
              <w:left w:w="100" w:type="dxa"/>
              <w:bottom w:w="100" w:type="dxa"/>
              <w:right w:w="100" w:type="dxa"/>
            </w:tcMar>
          </w:tcPr>
          <w:p w14:paraId="748C2668" w14:textId="3AA163C2" w:rsidR="006F707A" w:rsidRPr="008C7334" w:rsidRDefault="006F707A" w:rsidP="00054A70">
            <w:pPr>
              <w:widowControl w:val="0"/>
              <w:pBdr>
                <w:top w:val="nil"/>
                <w:left w:val="nil"/>
                <w:bottom w:val="nil"/>
                <w:right w:val="nil"/>
                <w:between w:val="nil"/>
              </w:pBdr>
              <w:spacing w:after="0" w:line="240" w:lineRule="auto"/>
              <w:jc w:val="center"/>
              <w:rPr>
                <w:rFonts w:ascii="Arial" w:eastAsia="Arial" w:hAnsi="Arial" w:cs="Arial"/>
              </w:rPr>
            </w:pPr>
            <w:r w:rsidRPr="008C7334">
              <w:rPr>
                <w:rFonts w:ascii="Arial" w:eastAsia="Arial" w:hAnsi="Arial" w:cs="Arial"/>
              </w:rPr>
              <w:t>Year 1</w:t>
            </w:r>
          </w:p>
        </w:tc>
        <w:tc>
          <w:tcPr>
            <w:tcW w:w="1845" w:type="dxa"/>
            <w:tcMar>
              <w:top w:w="100" w:type="dxa"/>
              <w:left w:w="100" w:type="dxa"/>
              <w:bottom w:w="100" w:type="dxa"/>
              <w:right w:w="100" w:type="dxa"/>
            </w:tcMar>
          </w:tcPr>
          <w:p w14:paraId="3FAA5BAB" w14:textId="77777777" w:rsidR="006F707A" w:rsidRPr="008C7334" w:rsidRDefault="006F707A">
            <w:pPr>
              <w:widowControl w:val="0"/>
              <w:pBdr>
                <w:top w:val="nil"/>
                <w:left w:val="nil"/>
                <w:bottom w:val="nil"/>
                <w:right w:val="nil"/>
                <w:between w:val="nil"/>
              </w:pBdr>
              <w:spacing w:after="0" w:line="240" w:lineRule="auto"/>
              <w:rPr>
                <w:rFonts w:ascii="Arial" w:eastAsia="Arial" w:hAnsi="Arial" w:cs="Arial"/>
              </w:rPr>
            </w:pPr>
          </w:p>
        </w:tc>
        <w:tc>
          <w:tcPr>
            <w:tcW w:w="1845" w:type="dxa"/>
          </w:tcPr>
          <w:p w14:paraId="458B0691" w14:textId="77777777" w:rsidR="008A0613" w:rsidRPr="008C7334" w:rsidRDefault="008A0613">
            <w:pPr>
              <w:widowControl w:val="0"/>
              <w:pBdr>
                <w:top w:val="nil"/>
                <w:left w:val="nil"/>
                <w:bottom w:val="nil"/>
                <w:right w:val="nil"/>
                <w:between w:val="nil"/>
              </w:pBdr>
              <w:spacing w:after="0" w:line="240" w:lineRule="auto"/>
              <w:rPr>
                <w:rFonts w:ascii="Arial" w:eastAsia="Arial" w:hAnsi="Arial" w:cs="Arial"/>
              </w:rPr>
            </w:pPr>
          </w:p>
        </w:tc>
        <w:tc>
          <w:tcPr>
            <w:tcW w:w="1845" w:type="dxa"/>
            <w:tcMar>
              <w:top w:w="100" w:type="dxa"/>
              <w:left w:w="100" w:type="dxa"/>
              <w:bottom w:w="100" w:type="dxa"/>
              <w:right w:w="100" w:type="dxa"/>
            </w:tcMar>
          </w:tcPr>
          <w:p w14:paraId="058B7A94" w14:textId="1D970441" w:rsidR="006F707A" w:rsidRPr="008C7334" w:rsidRDefault="006F707A" w:rsidP="00513A97">
            <w:pPr>
              <w:widowControl w:val="0"/>
              <w:pBdr>
                <w:top w:val="nil"/>
                <w:left w:val="nil"/>
                <w:bottom w:val="nil"/>
                <w:right w:val="nil"/>
                <w:between w:val="nil"/>
              </w:pBdr>
              <w:spacing w:after="0" w:line="240" w:lineRule="auto"/>
              <w:jc w:val="center"/>
              <w:rPr>
                <w:rFonts w:ascii="Arial" w:eastAsia="Arial" w:hAnsi="Arial" w:cs="Arial"/>
              </w:rPr>
            </w:pPr>
            <w:r w:rsidRPr="008C7334">
              <w:rPr>
                <w:rFonts w:ascii="Arial" w:eastAsia="Arial" w:hAnsi="Arial" w:cs="Arial"/>
              </w:rPr>
              <w:t>N/A</w:t>
            </w:r>
          </w:p>
        </w:tc>
        <w:tc>
          <w:tcPr>
            <w:tcW w:w="1845" w:type="dxa"/>
            <w:tcMar>
              <w:top w:w="100" w:type="dxa"/>
              <w:left w:w="100" w:type="dxa"/>
              <w:bottom w:w="100" w:type="dxa"/>
              <w:right w:w="100" w:type="dxa"/>
            </w:tcMar>
          </w:tcPr>
          <w:p w14:paraId="52EA2FDE" w14:textId="2A6C0869" w:rsidR="006F707A" w:rsidRPr="008C7334" w:rsidRDefault="006F707A">
            <w:pPr>
              <w:widowControl w:val="0"/>
              <w:spacing w:after="0" w:line="240" w:lineRule="auto"/>
              <w:jc w:val="center"/>
              <w:rPr>
                <w:rFonts w:ascii="Arial" w:eastAsia="Arial" w:hAnsi="Arial" w:cs="Arial"/>
              </w:rPr>
            </w:pPr>
          </w:p>
        </w:tc>
        <w:tc>
          <w:tcPr>
            <w:tcW w:w="1845" w:type="dxa"/>
            <w:tcMar>
              <w:top w:w="100" w:type="dxa"/>
              <w:left w:w="100" w:type="dxa"/>
              <w:bottom w:w="100" w:type="dxa"/>
              <w:right w:w="100" w:type="dxa"/>
            </w:tcMar>
          </w:tcPr>
          <w:p w14:paraId="7D3B4903" w14:textId="77777777" w:rsidR="006F707A" w:rsidRPr="008C7334" w:rsidRDefault="006F707A">
            <w:pPr>
              <w:widowControl w:val="0"/>
              <w:spacing w:after="0" w:line="240" w:lineRule="auto"/>
              <w:rPr>
                <w:rFonts w:ascii="Arial" w:eastAsia="Arial" w:hAnsi="Arial" w:cs="Arial"/>
              </w:rPr>
            </w:pPr>
          </w:p>
        </w:tc>
      </w:tr>
      <w:tr w:rsidR="006F707A" w:rsidRPr="008C7334" w14:paraId="0DCB141A" w14:textId="77777777" w:rsidTr="00513A97">
        <w:trPr>
          <w:trHeight w:val="232"/>
          <w:jc w:val="center"/>
        </w:trPr>
        <w:tc>
          <w:tcPr>
            <w:tcW w:w="1845" w:type="dxa"/>
            <w:tcMar>
              <w:top w:w="100" w:type="dxa"/>
              <w:left w:w="100" w:type="dxa"/>
              <w:bottom w:w="100" w:type="dxa"/>
              <w:right w:w="100" w:type="dxa"/>
            </w:tcMar>
          </w:tcPr>
          <w:p w14:paraId="38A03AB6" w14:textId="17F2F20D" w:rsidR="006F707A" w:rsidRPr="008C7334" w:rsidRDefault="006F707A">
            <w:pPr>
              <w:widowControl w:val="0"/>
              <w:spacing w:after="0" w:line="240" w:lineRule="auto"/>
              <w:jc w:val="center"/>
              <w:rPr>
                <w:rFonts w:ascii="Arial" w:eastAsia="Arial" w:hAnsi="Arial" w:cs="Arial"/>
              </w:rPr>
            </w:pPr>
            <w:r w:rsidRPr="008C7334">
              <w:rPr>
                <w:rFonts w:ascii="Arial" w:eastAsia="Arial" w:hAnsi="Arial" w:cs="Arial"/>
              </w:rPr>
              <w:t>Year 2</w:t>
            </w:r>
          </w:p>
        </w:tc>
        <w:tc>
          <w:tcPr>
            <w:tcW w:w="1845" w:type="dxa"/>
            <w:tcMar>
              <w:top w:w="100" w:type="dxa"/>
              <w:left w:w="100" w:type="dxa"/>
              <w:bottom w:w="100" w:type="dxa"/>
              <w:right w:w="100" w:type="dxa"/>
            </w:tcMar>
          </w:tcPr>
          <w:p w14:paraId="75F92AC3" w14:textId="77777777" w:rsidR="006F707A" w:rsidRPr="008C7334" w:rsidRDefault="006F707A">
            <w:pPr>
              <w:widowControl w:val="0"/>
              <w:spacing w:after="0" w:line="240" w:lineRule="auto"/>
              <w:rPr>
                <w:rFonts w:ascii="Arial" w:eastAsia="Arial" w:hAnsi="Arial" w:cs="Arial"/>
              </w:rPr>
            </w:pPr>
          </w:p>
        </w:tc>
        <w:tc>
          <w:tcPr>
            <w:tcW w:w="1845" w:type="dxa"/>
          </w:tcPr>
          <w:p w14:paraId="01878E8B" w14:textId="77777777" w:rsidR="008A0613" w:rsidRPr="008C7334" w:rsidRDefault="008A0613">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72EA6217" w14:textId="1D8E9219" w:rsidR="006F707A" w:rsidRPr="008C7334" w:rsidRDefault="006F707A">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24C1F1E3" w14:textId="0D8B5C1F" w:rsidR="006F707A" w:rsidRPr="008C7334" w:rsidRDefault="006F707A">
            <w:pPr>
              <w:widowControl w:val="0"/>
              <w:spacing w:after="0" w:line="240" w:lineRule="auto"/>
              <w:jc w:val="center"/>
              <w:rPr>
                <w:rFonts w:ascii="Arial" w:eastAsia="Arial" w:hAnsi="Arial" w:cs="Arial"/>
              </w:rPr>
            </w:pPr>
          </w:p>
        </w:tc>
        <w:tc>
          <w:tcPr>
            <w:tcW w:w="1845" w:type="dxa"/>
            <w:tcMar>
              <w:top w:w="100" w:type="dxa"/>
              <w:left w:w="100" w:type="dxa"/>
              <w:bottom w:w="100" w:type="dxa"/>
              <w:right w:w="100" w:type="dxa"/>
            </w:tcMar>
          </w:tcPr>
          <w:p w14:paraId="3F6949BD" w14:textId="77777777" w:rsidR="006F707A" w:rsidRPr="008C7334" w:rsidRDefault="006F707A">
            <w:pPr>
              <w:widowControl w:val="0"/>
              <w:spacing w:after="0" w:line="240" w:lineRule="auto"/>
              <w:rPr>
                <w:rFonts w:ascii="Arial" w:eastAsia="Arial" w:hAnsi="Arial" w:cs="Arial"/>
              </w:rPr>
            </w:pPr>
          </w:p>
        </w:tc>
      </w:tr>
      <w:tr w:rsidR="006F707A" w:rsidRPr="008C7334" w14:paraId="708234C6" w14:textId="77777777" w:rsidTr="00513A97">
        <w:trPr>
          <w:trHeight w:val="442"/>
          <w:jc w:val="center"/>
        </w:trPr>
        <w:tc>
          <w:tcPr>
            <w:tcW w:w="1845" w:type="dxa"/>
            <w:tcMar>
              <w:top w:w="100" w:type="dxa"/>
              <w:left w:w="100" w:type="dxa"/>
              <w:bottom w:w="100" w:type="dxa"/>
              <w:right w:w="100" w:type="dxa"/>
            </w:tcMar>
          </w:tcPr>
          <w:p w14:paraId="42CEE949" w14:textId="76C7BD62" w:rsidR="006F707A" w:rsidRPr="008C7334" w:rsidRDefault="006F707A">
            <w:pPr>
              <w:widowControl w:val="0"/>
              <w:spacing w:after="0" w:line="240" w:lineRule="auto"/>
              <w:jc w:val="center"/>
              <w:rPr>
                <w:rFonts w:ascii="Arial" w:eastAsia="Arial" w:hAnsi="Arial" w:cs="Arial"/>
              </w:rPr>
            </w:pPr>
            <w:r w:rsidRPr="008C7334">
              <w:rPr>
                <w:rFonts w:ascii="Arial" w:eastAsia="Arial" w:hAnsi="Arial" w:cs="Arial"/>
              </w:rPr>
              <w:t>Year 3</w:t>
            </w:r>
          </w:p>
        </w:tc>
        <w:tc>
          <w:tcPr>
            <w:tcW w:w="1845" w:type="dxa"/>
            <w:tcMar>
              <w:top w:w="100" w:type="dxa"/>
              <w:left w:w="100" w:type="dxa"/>
              <w:bottom w:w="100" w:type="dxa"/>
              <w:right w:w="100" w:type="dxa"/>
            </w:tcMar>
          </w:tcPr>
          <w:p w14:paraId="16D86612" w14:textId="77777777" w:rsidR="006F707A" w:rsidRPr="008C7334" w:rsidRDefault="006F707A">
            <w:pPr>
              <w:widowControl w:val="0"/>
              <w:spacing w:after="0" w:line="240" w:lineRule="auto"/>
              <w:rPr>
                <w:rFonts w:ascii="Arial" w:eastAsia="Arial" w:hAnsi="Arial" w:cs="Arial"/>
              </w:rPr>
            </w:pPr>
          </w:p>
        </w:tc>
        <w:tc>
          <w:tcPr>
            <w:tcW w:w="1845" w:type="dxa"/>
          </w:tcPr>
          <w:p w14:paraId="5CF03D37" w14:textId="77777777" w:rsidR="008A0613" w:rsidRPr="008C7334" w:rsidRDefault="008A0613">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06D07E22" w14:textId="2C8A9E86" w:rsidR="006F707A" w:rsidRPr="008C7334" w:rsidRDefault="006F707A">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07839DAB" w14:textId="3659B8AD" w:rsidR="006F707A" w:rsidRPr="008C7334" w:rsidRDefault="006F707A">
            <w:pPr>
              <w:widowControl w:val="0"/>
              <w:spacing w:after="0" w:line="240" w:lineRule="auto"/>
              <w:jc w:val="center"/>
              <w:rPr>
                <w:rFonts w:ascii="Arial" w:eastAsia="Arial" w:hAnsi="Arial" w:cs="Arial"/>
              </w:rPr>
            </w:pPr>
          </w:p>
        </w:tc>
        <w:tc>
          <w:tcPr>
            <w:tcW w:w="1845" w:type="dxa"/>
            <w:tcMar>
              <w:top w:w="100" w:type="dxa"/>
              <w:left w:w="100" w:type="dxa"/>
              <w:bottom w:w="100" w:type="dxa"/>
              <w:right w:w="100" w:type="dxa"/>
            </w:tcMar>
          </w:tcPr>
          <w:p w14:paraId="5F446F41" w14:textId="77777777" w:rsidR="006F707A" w:rsidRPr="008C7334" w:rsidRDefault="006F707A">
            <w:pPr>
              <w:widowControl w:val="0"/>
              <w:spacing w:after="0" w:line="240" w:lineRule="auto"/>
              <w:rPr>
                <w:rFonts w:ascii="Arial" w:eastAsia="Arial" w:hAnsi="Arial" w:cs="Arial"/>
              </w:rPr>
            </w:pPr>
          </w:p>
        </w:tc>
      </w:tr>
      <w:tr w:rsidR="006F707A" w:rsidRPr="008C7334" w14:paraId="5F43F28E" w14:textId="77777777" w:rsidTr="00513A97">
        <w:trPr>
          <w:trHeight w:val="247"/>
          <w:jc w:val="center"/>
        </w:trPr>
        <w:tc>
          <w:tcPr>
            <w:tcW w:w="1845" w:type="dxa"/>
            <w:tcMar>
              <w:top w:w="100" w:type="dxa"/>
              <w:left w:w="100" w:type="dxa"/>
              <w:bottom w:w="100" w:type="dxa"/>
              <w:right w:w="100" w:type="dxa"/>
            </w:tcMar>
          </w:tcPr>
          <w:p w14:paraId="4E2F9514" w14:textId="211536BA" w:rsidR="006F707A" w:rsidRPr="008C7334" w:rsidRDefault="006F707A">
            <w:pPr>
              <w:widowControl w:val="0"/>
              <w:spacing w:after="0" w:line="240" w:lineRule="auto"/>
              <w:jc w:val="center"/>
              <w:rPr>
                <w:rFonts w:ascii="Arial" w:eastAsia="Arial" w:hAnsi="Arial" w:cs="Arial"/>
              </w:rPr>
            </w:pPr>
            <w:r w:rsidRPr="008C7334">
              <w:rPr>
                <w:rFonts w:ascii="Arial" w:eastAsia="Arial" w:hAnsi="Arial" w:cs="Arial"/>
              </w:rPr>
              <w:t>Year 4</w:t>
            </w:r>
          </w:p>
        </w:tc>
        <w:tc>
          <w:tcPr>
            <w:tcW w:w="1845" w:type="dxa"/>
            <w:tcMar>
              <w:top w:w="100" w:type="dxa"/>
              <w:left w:w="100" w:type="dxa"/>
              <w:bottom w:w="100" w:type="dxa"/>
              <w:right w:w="100" w:type="dxa"/>
            </w:tcMar>
          </w:tcPr>
          <w:p w14:paraId="1276F191" w14:textId="77777777" w:rsidR="006F707A" w:rsidRPr="008C7334" w:rsidRDefault="006F707A">
            <w:pPr>
              <w:widowControl w:val="0"/>
              <w:spacing w:after="0" w:line="240" w:lineRule="auto"/>
              <w:rPr>
                <w:rFonts w:ascii="Arial" w:eastAsia="Arial" w:hAnsi="Arial" w:cs="Arial"/>
              </w:rPr>
            </w:pPr>
          </w:p>
        </w:tc>
        <w:tc>
          <w:tcPr>
            <w:tcW w:w="1845" w:type="dxa"/>
          </w:tcPr>
          <w:p w14:paraId="70452E98" w14:textId="77777777" w:rsidR="008A0613" w:rsidRPr="008C7334" w:rsidRDefault="008A0613">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781DFE38" w14:textId="4CD05B23" w:rsidR="006F707A" w:rsidRPr="008C7334" w:rsidRDefault="006F707A">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31AEB38A" w14:textId="2B0E8D28" w:rsidR="006F707A" w:rsidRPr="008C7334" w:rsidRDefault="006F707A">
            <w:pPr>
              <w:widowControl w:val="0"/>
              <w:spacing w:after="0" w:line="240" w:lineRule="auto"/>
              <w:jc w:val="center"/>
              <w:rPr>
                <w:rFonts w:ascii="Arial" w:eastAsia="Arial" w:hAnsi="Arial" w:cs="Arial"/>
              </w:rPr>
            </w:pPr>
          </w:p>
        </w:tc>
        <w:tc>
          <w:tcPr>
            <w:tcW w:w="1845" w:type="dxa"/>
            <w:tcMar>
              <w:top w:w="100" w:type="dxa"/>
              <w:left w:w="100" w:type="dxa"/>
              <w:bottom w:w="100" w:type="dxa"/>
              <w:right w:w="100" w:type="dxa"/>
            </w:tcMar>
          </w:tcPr>
          <w:p w14:paraId="162A7F17" w14:textId="77777777" w:rsidR="006F707A" w:rsidRPr="008C7334" w:rsidRDefault="006F707A">
            <w:pPr>
              <w:widowControl w:val="0"/>
              <w:spacing w:after="0" w:line="240" w:lineRule="auto"/>
              <w:rPr>
                <w:rFonts w:ascii="Arial" w:eastAsia="Arial" w:hAnsi="Arial" w:cs="Arial"/>
              </w:rPr>
            </w:pPr>
          </w:p>
        </w:tc>
      </w:tr>
      <w:tr w:rsidR="006F707A" w:rsidRPr="008C7334" w14:paraId="5F4C67A0" w14:textId="77777777" w:rsidTr="00513A97">
        <w:trPr>
          <w:trHeight w:val="232"/>
          <w:jc w:val="center"/>
        </w:trPr>
        <w:tc>
          <w:tcPr>
            <w:tcW w:w="1845" w:type="dxa"/>
            <w:tcMar>
              <w:top w:w="100" w:type="dxa"/>
              <w:left w:w="100" w:type="dxa"/>
              <w:bottom w:w="100" w:type="dxa"/>
              <w:right w:w="100" w:type="dxa"/>
            </w:tcMar>
          </w:tcPr>
          <w:p w14:paraId="4CBD238D" w14:textId="084B5CA3" w:rsidR="006F707A" w:rsidRPr="008C7334" w:rsidRDefault="006F707A">
            <w:pPr>
              <w:widowControl w:val="0"/>
              <w:spacing w:after="0" w:line="240" w:lineRule="auto"/>
              <w:jc w:val="center"/>
              <w:rPr>
                <w:rFonts w:ascii="Arial" w:eastAsia="Arial" w:hAnsi="Arial" w:cs="Arial"/>
              </w:rPr>
            </w:pPr>
            <w:r w:rsidRPr="008C7334">
              <w:rPr>
                <w:rFonts w:ascii="Arial" w:eastAsia="Arial" w:hAnsi="Arial" w:cs="Arial"/>
              </w:rPr>
              <w:t>Year 5</w:t>
            </w:r>
          </w:p>
        </w:tc>
        <w:tc>
          <w:tcPr>
            <w:tcW w:w="1845" w:type="dxa"/>
            <w:tcMar>
              <w:top w:w="100" w:type="dxa"/>
              <w:left w:w="100" w:type="dxa"/>
              <w:bottom w:w="100" w:type="dxa"/>
              <w:right w:w="100" w:type="dxa"/>
            </w:tcMar>
          </w:tcPr>
          <w:p w14:paraId="0F09BCA1" w14:textId="77777777" w:rsidR="006F707A" w:rsidRPr="008C7334" w:rsidRDefault="006F707A">
            <w:pPr>
              <w:widowControl w:val="0"/>
              <w:spacing w:after="0" w:line="240" w:lineRule="auto"/>
              <w:rPr>
                <w:rFonts w:ascii="Arial" w:eastAsia="Arial" w:hAnsi="Arial" w:cs="Arial"/>
              </w:rPr>
            </w:pPr>
          </w:p>
        </w:tc>
        <w:tc>
          <w:tcPr>
            <w:tcW w:w="1845" w:type="dxa"/>
          </w:tcPr>
          <w:p w14:paraId="1382D051" w14:textId="77777777" w:rsidR="008A0613" w:rsidRPr="008C7334" w:rsidRDefault="008A0613">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03962F41" w14:textId="067D6470" w:rsidR="006F707A" w:rsidRPr="008C7334" w:rsidRDefault="006F707A">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339F7E05" w14:textId="6849F5DF" w:rsidR="006F707A" w:rsidRPr="008C7334" w:rsidRDefault="006F707A">
            <w:pPr>
              <w:widowControl w:val="0"/>
              <w:spacing w:after="0" w:line="240" w:lineRule="auto"/>
              <w:jc w:val="center"/>
              <w:rPr>
                <w:rFonts w:ascii="Arial" w:eastAsia="Arial" w:hAnsi="Arial" w:cs="Arial"/>
              </w:rPr>
            </w:pPr>
          </w:p>
        </w:tc>
        <w:tc>
          <w:tcPr>
            <w:tcW w:w="1845" w:type="dxa"/>
            <w:tcMar>
              <w:top w:w="100" w:type="dxa"/>
              <w:left w:w="100" w:type="dxa"/>
              <w:bottom w:w="100" w:type="dxa"/>
              <w:right w:w="100" w:type="dxa"/>
            </w:tcMar>
          </w:tcPr>
          <w:p w14:paraId="08B26282" w14:textId="77777777" w:rsidR="006F707A" w:rsidRPr="008C7334" w:rsidRDefault="006F707A">
            <w:pPr>
              <w:widowControl w:val="0"/>
              <w:spacing w:after="0" w:line="240" w:lineRule="auto"/>
              <w:rPr>
                <w:rFonts w:ascii="Arial" w:eastAsia="Arial" w:hAnsi="Arial" w:cs="Arial"/>
              </w:rPr>
            </w:pPr>
          </w:p>
        </w:tc>
      </w:tr>
      <w:tr w:rsidR="006F707A" w:rsidRPr="008C7334" w14:paraId="6C37AF39" w14:textId="77777777" w:rsidTr="00513A97">
        <w:trPr>
          <w:trHeight w:val="247"/>
          <w:jc w:val="center"/>
        </w:trPr>
        <w:tc>
          <w:tcPr>
            <w:tcW w:w="1845" w:type="dxa"/>
            <w:tcMar>
              <w:top w:w="100" w:type="dxa"/>
              <w:left w:w="100" w:type="dxa"/>
              <w:bottom w:w="100" w:type="dxa"/>
              <w:right w:w="100" w:type="dxa"/>
            </w:tcMar>
          </w:tcPr>
          <w:p w14:paraId="4F369A4D" w14:textId="56DF5244" w:rsidR="006F707A" w:rsidRPr="008C7334" w:rsidRDefault="006F707A" w:rsidP="00E5526B">
            <w:pPr>
              <w:widowControl w:val="0"/>
              <w:spacing w:after="0" w:line="240" w:lineRule="auto"/>
              <w:jc w:val="center"/>
              <w:rPr>
                <w:rFonts w:ascii="Arial" w:eastAsia="Arial" w:hAnsi="Arial" w:cs="Arial"/>
              </w:rPr>
            </w:pPr>
            <w:r w:rsidRPr="008C7334">
              <w:rPr>
                <w:rFonts w:ascii="Arial" w:eastAsia="Arial" w:hAnsi="Arial" w:cs="Arial"/>
              </w:rPr>
              <w:t>Year 6</w:t>
            </w:r>
          </w:p>
        </w:tc>
        <w:tc>
          <w:tcPr>
            <w:tcW w:w="1845" w:type="dxa"/>
            <w:tcMar>
              <w:top w:w="100" w:type="dxa"/>
              <w:left w:w="100" w:type="dxa"/>
              <w:bottom w:w="100" w:type="dxa"/>
              <w:right w:w="100" w:type="dxa"/>
            </w:tcMar>
          </w:tcPr>
          <w:p w14:paraId="7CCA597B" w14:textId="77777777" w:rsidR="006F707A" w:rsidRPr="008C7334" w:rsidRDefault="006F707A">
            <w:pPr>
              <w:widowControl w:val="0"/>
              <w:spacing w:after="0" w:line="240" w:lineRule="auto"/>
              <w:rPr>
                <w:rFonts w:ascii="Arial" w:eastAsia="Arial" w:hAnsi="Arial" w:cs="Arial"/>
              </w:rPr>
            </w:pPr>
          </w:p>
        </w:tc>
        <w:tc>
          <w:tcPr>
            <w:tcW w:w="1845" w:type="dxa"/>
          </w:tcPr>
          <w:p w14:paraId="4762D5BA" w14:textId="77777777" w:rsidR="008A0613" w:rsidRPr="008C7334" w:rsidRDefault="008A0613">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79D7B7E5" w14:textId="7B92BCD3" w:rsidR="006F707A" w:rsidRPr="008C7334" w:rsidRDefault="006F707A">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63B6C1E7" w14:textId="77777777" w:rsidR="006F707A" w:rsidRPr="008C7334" w:rsidRDefault="006F707A">
            <w:pPr>
              <w:widowControl w:val="0"/>
              <w:spacing w:after="0" w:line="240" w:lineRule="auto"/>
              <w:jc w:val="center"/>
              <w:rPr>
                <w:rFonts w:ascii="Arial" w:eastAsia="Arial" w:hAnsi="Arial" w:cs="Arial"/>
              </w:rPr>
            </w:pPr>
          </w:p>
        </w:tc>
        <w:tc>
          <w:tcPr>
            <w:tcW w:w="1845" w:type="dxa"/>
            <w:tcMar>
              <w:top w:w="100" w:type="dxa"/>
              <w:left w:w="100" w:type="dxa"/>
              <w:bottom w:w="100" w:type="dxa"/>
              <w:right w:w="100" w:type="dxa"/>
            </w:tcMar>
          </w:tcPr>
          <w:p w14:paraId="7539A28A" w14:textId="77777777" w:rsidR="006F707A" w:rsidRPr="008C7334" w:rsidRDefault="006F707A">
            <w:pPr>
              <w:widowControl w:val="0"/>
              <w:spacing w:after="0" w:line="240" w:lineRule="auto"/>
              <w:rPr>
                <w:rFonts w:ascii="Arial" w:eastAsia="Arial" w:hAnsi="Arial" w:cs="Arial"/>
              </w:rPr>
            </w:pPr>
          </w:p>
        </w:tc>
      </w:tr>
      <w:tr w:rsidR="006F707A" w:rsidRPr="008C7334" w14:paraId="304BFE8A" w14:textId="77777777" w:rsidTr="00513A97">
        <w:trPr>
          <w:trHeight w:val="232"/>
          <w:jc w:val="center"/>
        </w:trPr>
        <w:tc>
          <w:tcPr>
            <w:tcW w:w="1845" w:type="dxa"/>
            <w:tcMar>
              <w:top w:w="100" w:type="dxa"/>
              <w:left w:w="100" w:type="dxa"/>
              <w:bottom w:w="100" w:type="dxa"/>
              <w:right w:w="100" w:type="dxa"/>
            </w:tcMar>
          </w:tcPr>
          <w:p w14:paraId="2F4A1871" w14:textId="17A90A71" w:rsidR="006F707A" w:rsidRPr="008C7334" w:rsidRDefault="006F707A">
            <w:pPr>
              <w:widowControl w:val="0"/>
              <w:spacing w:after="0" w:line="240" w:lineRule="auto"/>
              <w:jc w:val="center"/>
              <w:rPr>
                <w:rFonts w:ascii="Arial" w:eastAsia="Arial" w:hAnsi="Arial" w:cs="Arial"/>
              </w:rPr>
            </w:pPr>
            <w:r w:rsidRPr="008C7334">
              <w:rPr>
                <w:rFonts w:ascii="Arial" w:eastAsia="Arial" w:hAnsi="Arial" w:cs="Arial"/>
              </w:rPr>
              <w:t>Year 7</w:t>
            </w:r>
          </w:p>
        </w:tc>
        <w:tc>
          <w:tcPr>
            <w:tcW w:w="1845" w:type="dxa"/>
            <w:tcMar>
              <w:top w:w="100" w:type="dxa"/>
              <w:left w:w="100" w:type="dxa"/>
              <w:bottom w:w="100" w:type="dxa"/>
              <w:right w:w="100" w:type="dxa"/>
            </w:tcMar>
          </w:tcPr>
          <w:p w14:paraId="48986EE8" w14:textId="77777777" w:rsidR="006F707A" w:rsidRPr="008C7334" w:rsidRDefault="006F707A">
            <w:pPr>
              <w:widowControl w:val="0"/>
              <w:spacing w:after="0" w:line="240" w:lineRule="auto"/>
              <w:rPr>
                <w:rFonts w:ascii="Arial" w:eastAsia="Arial" w:hAnsi="Arial" w:cs="Arial"/>
              </w:rPr>
            </w:pPr>
          </w:p>
        </w:tc>
        <w:tc>
          <w:tcPr>
            <w:tcW w:w="1845" w:type="dxa"/>
          </w:tcPr>
          <w:p w14:paraId="3B933AB6" w14:textId="77777777" w:rsidR="008A0613" w:rsidRPr="008C7334" w:rsidRDefault="008A0613">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1AE39B8A" w14:textId="254DFA97" w:rsidR="006F707A" w:rsidRPr="008C7334" w:rsidRDefault="006F707A">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28D2CE22" w14:textId="77777777" w:rsidR="006F707A" w:rsidRPr="008C7334" w:rsidRDefault="006F707A">
            <w:pPr>
              <w:widowControl w:val="0"/>
              <w:spacing w:after="0" w:line="240" w:lineRule="auto"/>
              <w:jc w:val="center"/>
              <w:rPr>
                <w:rFonts w:ascii="Arial" w:eastAsia="Arial" w:hAnsi="Arial" w:cs="Arial"/>
              </w:rPr>
            </w:pPr>
          </w:p>
        </w:tc>
        <w:tc>
          <w:tcPr>
            <w:tcW w:w="1845" w:type="dxa"/>
            <w:tcMar>
              <w:top w:w="100" w:type="dxa"/>
              <w:left w:w="100" w:type="dxa"/>
              <w:bottom w:w="100" w:type="dxa"/>
              <w:right w:w="100" w:type="dxa"/>
            </w:tcMar>
          </w:tcPr>
          <w:p w14:paraId="3A3AAF64" w14:textId="77777777" w:rsidR="006F707A" w:rsidRPr="008C7334" w:rsidRDefault="006F707A">
            <w:pPr>
              <w:widowControl w:val="0"/>
              <w:spacing w:after="0" w:line="240" w:lineRule="auto"/>
              <w:rPr>
                <w:rFonts w:ascii="Arial" w:eastAsia="Arial" w:hAnsi="Arial" w:cs="Arial"/>
              </w:rPr>
            </w:pPr>
          </w:p>
        </w:tc>
      </w:tr>
      <w:tr w:rsidR="006F707A" w:rsidRPr="008C7334" w14:paraId="55104A7D" w14:textId="77777777" w:rsidTr="00513A97">
        <w:trPr>
          <w:trHeight w:val="247"/>
          <w:jc w:val="center"/>
        </w:trPr>
        <w:tc>
          <w:tcPr>
            <w:tcW w:w="1845" w:type="dxa"/>
            <w:tcMar>
              <w:top w:w="100" w:type="dxa"/>
              <w:left w:w="100" w:type="dxa"/>
              <w:bottom w:w="100" w:type="dxa"/>
              <w:right w:w="100" w:type="dxa"/>
            </w:tcMar>
          </w:tcPr>
          <w:p w14:paraId="6E70B997" w14:textId="01365569" w:rsidR="006F707A" w:rsidRPr="008C7334" w:rsidRDefault="006F707A">
            <w:pPr>
              <w:widowControl w:val="0"/>
              <w:spacing w:after="0" w:line="240" w:lineRule="auto"/>
              <w:jc w:val="center"/>
              <w:rPr>
                <w:rFonts w:ascii="Arial" w:eastAsia="Arial" w:hAnsi="Arial" w:cs="Arial"/>
              </w:rPr>
            </w:pPr>
            <w:r w:rsidRPr="008C7334">
              <w:rPr>
                <w:rFonts w:ascii="Arial" w:eastAsia="Arial" w:hAnsi="Arial" w:cs="Arial"/>
              </w:rPr>
              <w:t>Year 8</w:t>
            </w:r>
          </w:p>
        </w:tc>
        <w:tc>
          <w:tcPr>
            <w:tcW w:w="1845" w:type="dxa"/>
            <w:tcMar>
              <w:top w:w="100" w:type="dxa"/>
              <w:left w:w="100" w:type="dxa"/>
              <w:bottom w:w="100" w:type="dxa"/>
              <w:right w:w="100" w:type="dxa"/>
            </w:tcMar>
          </w:tcPr>
          <w:p w14:paraId="758CBE4D" w14:textId="77777777" w:rsidR="006F707A" w:rsidRPr="008C7334" w:rsidRDefault="006F707A">
            <w:pPr>
              <w:widowControl w:val="0"/>
              <w:spacing w:after="0" w:line="240" w:lineRule="auto"/>
              <w:rPr>
                <w:rFonts w:ascii="Arial" w:eastAsia="Arial" w:hAnsi="Arial" w:cs="Arial"/>
              </w:rPr>
            </w:pPr>
          </w:p>
        </w:tc>
        <w:tc>
          <w:tcPr>
            <w:tcW w:w="1845" w:type="dxa"/>
          </w:tcPr>
          <w:p w14:paraId="6FE7A175" w14:textId="77777777" w:rsidR="008A0613" w:rsidRPr="008C7334" w:rsidRDefault="008A0613">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336D9845" w14:textId="0B239A6B" w:rsidR="006F707A" w:rsidRPr="008C7334" w:rsidRDefault="006F707A">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0E775221" w14:textId="77777777" w:rsidR="006F707A" w:rsidRPr="008C7334" w:rsidRDefault="006F707A">
            <w:pPr>
              <w:widowControl w:val="0"/>
              <w:spacing w:after="0" w:line="240" w:lineRule="auto"/>
              <w:jc w:val="center"/>
              <w:rPr>
                <w:rFonts w:ascii="Arial" w:eastAsia="Arial" w:hAnsi="Arial" w:cs="Arial"/>
              </w:rPr>
            </w:pPr>
          </w:p>
        </w:tc>
        <w:tc>
          <w:tcPr>
            <w:tcW w:w="1845" w:type="dxa"/>
            <w:tcMar>
              <w:top w:w="100" w:type="dxa"/>
              <w:left w:w="100" w:type="dxa"/>
              <w:bottom w:w="100" w:type="dxa"/>
              <w:right w:w="100" w:type="dxa"/>
            </w:tcMar>
          </w:tcPr>
          <w:p w14:paraId="12968545" w14:textId="77777777" w:rsidR="006F707A" w:rsidRPr="008C7334" w:rsidRDefault="006F707A">
            <w:pPr>
              <w:widowControl w:val="0"/>
              <w:spacing w:after="0" w:line="240" w:lineRule="auto"/>
              <w:rPr>
                <w:rFonts w:ascii="Arial" w:eastAsia="Arial" w:hAnsi="Arial" w:cs="Arial"/>
              </w:rPr>
            </w:pPr>
          </w:p>
        </w:tc>
      </w:tr>
      <w:tr w:rsidR="006F707A" w:rsidRPr="008C7334" w14:paraId="463986DD" w14:textId="77777777" w:rsidTr="00513A97">
        <w:trPr>
          <w:trHeight w:val="232"/>
          <w:jc w:val="center"/>
        </w:trPr>
        <w:tc>
          <w:tcPr>
            <w:tcW w:w="1845" w:type="dxa"/>
            <w:tcMar>
              <w:top w:w="100" w:type="dxa"/>
              <w:left w:w="100" w:type="dxa"/>
              <w:bottom w:w="100" w:type="dxa"/>
              <w:right w:w="100" w:type="dxa"/>
            </w:tcMar>
          </w:tcPr>
          <w:p w14:paraId="6D068BED" w14:textId="5D27B24F" w:rsidR="006F707A" w:rsidRPr="008C7334" w:rsidRDefault="006F707A">
            <w:pPr>
              <w:widowControl w:val="0"/>
              <w:spacing w:after="0" w:line="240" w:lineRule="auto"/>
              <w:jc w:val="center"/>
              <w:rPr>
                <w:rFonts w:ascii="Arial" w:eastAsia="Arial" w:hAnsi="Arial" w:cs="Arial"/>
              </w:rPr>
            </w:pPr>
            <w:r w:rsidRPr="008C7334">
              <w:rPr>
                <w:rFonts w:ascii="Arial" w:eastAsia="Arial" w:hAnsi="Arial" w:cs="Arial"/>
              </w:rPr>
              <w:t>Year 9</w:t>
            </w:r>
          </w:p>
        </w:tc>
        <w:tc>
          <w:tcPr>
            <w:tcW w:w="1845" w:type="dxa"/>
            <w:tcMar>
              <w:top w:w="100" w:type="dxa"/>
              <w:left w:w="100" w:type="dxa"/>
              <w:bottom w:w="100" w:type="dxa"/>
              <w:right w:w="100" w:type="dxa"/>
            </w:tcMar>
          </w:tcPr>
          <w:p w14:paraId="2F33003B" w14:textId="77777777" w:rsidR="006F707A" w:rsidRPr="008C7334" w:rsidRDefault="006F707A">
            <w:pPr>
              <w:widowControl w:val="0"/>
              <w:spacing w:after="0" w:line="240" w:lineRule="auto"/>
              <w:rPr>
                <w:rFonts w:ascii="Arial" w:eastAsia="Arial" w:hAnsi="Arial" w:cs="Arial"/>
              </w:rPr>
            </w:pPr>
          </w:p>
        </w:tc>
        <w:tc>
          <w:tcPr>
            <w:tcW w:w="1845" w:type="dxa"/>
          </w:tcPr>
          <w:p w14:paraId="6BBB94D2" w14:textId="77777777" w:rsidR="008A0613" w:rsidRPr="008C7334" w:rsidRDefault="008A0613">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529C9819" w14:textId="2E040835" w:rsidR="006F707A" w:rsidRPr="008C7334" w:rsidRDefault="006F707A">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5C83C78E" w14:textId="77777777" w:rsidR="006F707A" w:rsidRPr="008C7334" w:rsidRDefault="006F707A">
            <w:pPr>
              <w:widowControl w:val="0"/>
              <w:spacing w:after="0" w:line="240" w:lineRule="auto"/>
              <w:jc w:val="center"/>
              <w:rPr>
                <w:rFonts w:ascii="Arial" w:eastAsia="Arial" w:hAnsi="Arial" w:cs="Arial"/>
              </w:rPr>
            </w:pPr>
          </w:p>
        </w:tc>
        <w:tc>
          <w:tcPr>
            <w:tcW w:w="1845" w:type="dxa"/>
            <w:tcMar>
              <w:top w:w="100" w:type="dxa"/>
              <w:left w:w="100" w:type="dxa"/>
              <w:bottom w:w="100" w:type="dxa"/>
              <w:right w:w="100" w:type="dxa"/>
            </w:tcMar>
          </w:tcPr>
          <w:p w14:paraId="468B6F92" w14:textId="77777777" w:rsidR="006F707A" w:rsidRPr="008C7334" w:rsidRDefault="006F707A">
            <w:pPr>
              <w:widowControl w:val="0"/>
              <w:spacing w:after="0" w:line="240" w:lineRule="auto"/>
              <w:rPr>
                <w:rFonts w:ascii="Arial" w:eastAsia="Arial" w:hAnsi="Arial" w:cs="Arial"/>
              </w:rPr>
            </w:pPr>
          </w:p>
        </w:tc>
      </w:tr>
      <w:tr w:rsidR="006F707A" w:rsidRPr="008C7334" w14:paraId="05264A06" w14:textId="77777777" w:rsidTr="00513A97">
        <w:trPr>
          <w:trHeight w:val="247"/>
          <w:jc w:val="center"/>
        </w:trPr>
        <w:tc>
          <w:tcPr>
            <w:tcW w:w="1845" w:type="dxa"/>
            <w:tcMar>
              <w:top w:w="100" w:type="dxa"/>
              <w:left w:w="100" w:type="dxa"/>
              <w:bottom w:w="100" w:type="dxa"/>
              <w:right w:w="100" w:type="dxa"/>
            </w:tcMar>
          </w:tcPr>
          <w:p w14:paraId="27F7AA52" w14:textId="5C041C5A" w:rsidR="006F707A" w:rsidRPr="008C7334" w:rsidRDefault="006F707A">
            <w:pPr>
              <w:widowControl w:val="0"/>
              <w:spacing w:after="0" w:line="240" w:lineRule="auto"/>
              <w:jc w:val="center"/>
              <w:rPr>
                <w:rFonts w:ascii="Arial" w:eastAsia="Arial" w:hAnsi="Arial" w:cs="Arial"/>
              </w:rPr>
            </w:pPr>
            <w:r w:rsidRPr="008C7334">
              <w:rPr>
                <w:rFonts w:ascii="Arial" w:eastAsia="Arial" w:hAnsi="Arial" w:cs="Arial"/>
              </w:rPr>
              <w:t>Year 10</w:t>
            </w:r>
          </w:p>
        </w:tc>
        <w:tc>
          <w:tcPr>
            <w:tcW w:w="1845" w:type="dxa"/>
            <w:tcMar>
              <w:top w:w="100" w:type="dxa"/>
              <w:left w:w="100" w:type="dxa"/>
              <w:bottom w:w="100" w:type="dxa"/>
              <w:right w:w="100" w:type="dxa"/>
            </w:tcMar>
          </w:tcPr>
          <w:p w14:paraId="634DE40E" w14:textId="77777777" w:rsidR="006F707A" w:rsidRPr="008C7334" w:rsidRDefault="006F707A">
            <w:pPr>
              <w:widowControl w:val="0"/>
              <w:spacing w:after="0" w:line="240" w:lineRule="auto"/>
              <w:rPr>
                <w:rFonts w:ascii="Arial" w:eastAsia="Arial" w:hAnsi="Arial" w:cs="Arial"/>
              </w:rPr>
            </w:pPr>
          </w:p>
        </w:tc>
        <w:tc>
          <w:tcPr>
            <w:tcW w:w="1845" w:type="dxa"/>
          </w:tcPr>
          <w:p w14:paraId="2F592000" w14:textId="77777777" w:rsidR="008A0613" w:rsidRPr="008C7334" w:rsidRDefault="008A0613">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3E32C5E0" w14:textId="1D21A8E5" w:rsidR="006F707A" w:rsidRPr="008C7334" w:rsidRDefault="006F707A">
            <w:pPr>
              <w:widowControl w:val="0"/>
              <w:spacing w:after="0" w:line="240" w:lineRule="auto"/>
              <w:rPr>
                <w:rFonts w:ascii="Arial" w:eastAsia="Arial" w:hAnsi="Arial" w:cs="Arial"/>
              </w:rPr>
            </w:pPr>
          </w:p>
        </w:tc>
        <w:tc>
          <w:tcPr>
            <w:tcW w:w="1845" w:type="dxa"/>
            <w:tcMar>
              <w:top w:w="100" w:type="dxa"/>
              <w:left w:w="100" w:type="dxa"/>
              <w:bottom w:w="100" w:type="dxa"/>
              <w:right w:w="100" w:type="dxa"/>
            </w:tcMar>
          </w:tcPr>
          <w:p w14:paraId="3CDE0595" w14:textId="77777777" w:rsidR="006F707A" w:rsidRPr="008C7334" w:rsidRDefault="006F707A">
            <w:pPr>
              <w:widowControl w:val="0"/>
              <w:spacing w:after="0" w:line="240" w:lineRule="auto"/>
              <w:jc w:val="center"/>
              <w:rPr>
                <w:rFonts w:ascii="Arial" w:eastAsia="Arial" w:hAnsi="Arial" w:cs="Arial"/>
              </w:rPr>
            </w:pPr>
          </w:p>
        </w:tc>
        <w:tc>
          <w:tcPr>
            <w:tcW w:w="1845" w:type="dxa"/>
            <w:tcMar>
              <w:top w:w="100" w:type="dxa"/>
              <w:left w:w="100" w:type="dxa"/>
              <w:bottom w:w="100" w:type="dxa"/>
              <w:right w:w="100" w:type="dxa"/>
            </w:tcMar>
          </w:tcPr>
          <w:p w14:paraId="2C88EB7D" w14:textId="77777777" w:rsidR="006F707A" w:rsidRPr="008C7334" w:rsidRDefault="006F707A">
            <w:pPr>
              <w:widowControl w:val="0"/>
              <w:spacing w:after="0" w:line="240" w:lineRule="auto"/>
              <w:rPr>
                <w:rFonts w:ascii="Arial" w:eastAsia="Arial" w:hAnsi="Arial" w:cs="Arial"/>
              </w:rPr>
            </w:pPr>
          </w:p>
        </w:tc>
      </w:tr>
    </w:tbl>
    <w:p w14:paraId="38747179" w14:textId="77777777" w:rsidR="00E5526B" w:rsidRPr="008C7334" w:rsidRDefault="00E5526B" w:rsidP="00D42A7B">
      <w:pPr>
        <w:tabs>
          <w:tab w:val="center" w:pos="4680"/>
          <w:tab w:val="left" w:pos="6720"/>
          <w:tab w:val="left" w:pos="7350"/>
          <w:tab w:val="left" w:pos="8520"/>
        </w:tabs>
        <w:spacing w:after="0"/>
        <w:rPr>
          <w:rFonts w:ascii="Arial" w:eastAsia="Arial" w:hAnsi="Arial" w:cs="Arial"/>
        </w:rPr>
      </w:pPr>
    </w:p>
    <w:p w14:paraId="50DFCF60" w14:textId="49F689C4" w:rsidR="00AD0B62" w:rsidRPr="008C7334" w:rsidRDefault="00AD0B62" w:rsidP="00AD0B62">
      <w:pPr>
        <w:spacing w:after="0"/>
        <w:rPr>
          <w:rFonts w:ascii="Arial" w:hAnsi="Arial" w:cs="Arial"/>
        </w:rPr>
      </w:pPr>
      <w:r w:rsidRPr="008C7334">
        <w:rPr>
          <w:rFonts w:ascii="Arial" w:hAnsi="Arial" w:cs="Arial"/>
        </w:rPr>
        <w:t xml:space="preserve">If </w:t>
      </w:r>
      <w:r w:rsidR="00BD394B" w:rsidRPr="008C7334">
        <w:rPr>
          <w:rFonts w:ascii="Arial" w:hAnsi="Arial" w:cs="Arial"/>
        </w:rPr>
        <w:t>t</w:t>
      </w:r>
      <w:r w:rsidRPr="008C7334">
        <w:rPr>
          <w:rFonts w:ascii="Arial" w:hAnsi="Arial" w:cs="Arial"/>
        </w:rPr>
        <w:t xml:space="preserve">hreshold is </w:t>
      </w:r>
      <w:r w:rsidR="00BD394B" w:rsidRPr="008C7334">
        <w:rPr>
          <w:rFonts w:ascii="Arial" w:hAnsi="Arial" w:cs="Arial"/>
        </w:rPr>
        <w:t>u</w:t>
      </w:r>
      <w:r w:rsidRPr="008C7334">
        <w:rPr>
          <w:rFonts w:ascii="Arial" w:hAnsi="Arial" w:cs="Arial"/>
        </w:rPr>
        <w:t xml:space="preserve">tilized in </w:t>
      </w:r>
      <w:r w:rsidR="00936EF9" w:rsidRPr="008C7334">
        <w:rPr>
          <w:rFonts w:ascii="Arial" w:hAnsi="Arial" w:cs="Arial"/>
        </w:rPr>
        <w:t xml:space="preserve">the </w:t>
      </w:r>
      <w:r w:rsidR="00590D8F" w:rsidRPr="008C7334">
        <w:rPr>
          <w:rFonts w:ascii="Arial" w:hAnsi="Arial" w:cs="Arial"/>
        </w:rPr>
        <w:t>above table</w:t>
      </w:r>
      <w:r w:rsidR="00857B65" w:rsidRPr="008C7334">
        <w:rPr>
          <w:rFonts w:ascii="Arial" w:hAnsi="Arial" w:cs="Arial"/>
        </w:rPr>
        <w:t>, t</w:t>
      </w:r>
      <w:r w:rsidR="00121C46" w:rsidRPr="008C7334">
        <w:rPr>
          <w:rFonts w:ascii="Arial" w:hAnsi="Arial" w:cs="Arial"/>
        </w:rPr>
        <w:t>he annual thresho</w:t>
      </w:r>
      <w:r w:rsidR="007D437A" w:rsidRPr="008C7334">
        <w:rPr>
          <w:rFonts w:ascii="Arial" w:hAnsi="Arial" w:cs="Arial"/>
        </w:rPr>
        <w:t>ld</w:t>
      </w:r>
      <w:r w:rsidR="00E3584D" w:rsidRPr="008C7334">
        <w:rPr>
          <w:rFonts w:ascii="Arial" w:hAnsi="Arial" w:cs="Arial"/>
        </w:rPr>
        <w:t xml:space="preserve"> amount or percentage is: </w:t>
      </w:r>
      <w:sdt>
        <w:sdtPr>
          <w:rPr>
            <w:rFonts w:ascii="Arial" w:hAnsi="Arial" w:cs="Arial"/>
          </w:rPr>
          <w:id w:val="-1563476175"/>
          <w:placeholder>
            <w:docPart w:val="243C45A247314F3A89462EBE2A6CECEF"/>
          </w:placeholder>
          <w:showingPlcHdr/>
        </w:sdtPr>
        <w:sdtContent>
          <w:r w:rsidR="00E3584D" w:rsidRPr="008C7334">
            <w:rPr>
              <w:rStyle w:val="PlaceholderText"/>
              <w:rFonts w:ascii="Arial" w:hAnsi="Arial" w:cs="Arial"/>
            </w:rPr>
            <w:t>Click or tap here to enter text.</w:t>
          </w:r>
        </w:sdtContent>
      </w:sdt>
    </w:p>
    <w:p w14:paraId="0B867D73" w14:textId="77777777" w:rsidR="00AD0B62" w:rsidRPr="008C7334" w:rsidRDefault="00AD0B62" w:rsidP="001E0177">
      <w:pPr>
        <w:spacing w:after="0"/>
        <w:rPr>
          <w:rFonts w:ascii="Arial" w:hAnsi="Arial" w:cs="Arial"/>
        </w:rPr>
      </w:pPr>
    </w:p>
    <w:p w14:paraId="79BD5CFE" w14:textId="2404CFEB" w:rsidR="006452B3" w:rsidRPr="008C7334" w:rsidRDefault="006452B3" w:rsidP="00E0704A">
      <w:pPr>
        <w:spacing w:after="0"/>
        <w:rPr>
          <w:rFonts w:ascii="Arial" w:hAnsi="Arial" w:cs="Arial"/>
        </w:rPr>
      </w:pPr>
      <w:r w:rsidRPr="008C7334">
        <w:rPr>
          <w:rFonts w:ascii="Arial" w:hAnsi="Arial" w:cs="Arial"/>
        </w:rPr>
        <w:t xml:space="preserve">Are reserves recommended by the SIRS for items not required by </w:t>
      </w:r>
      <w:r w:rsidR="00E0704A" w:rsidRPr="008C7334">
        <w:rPr>
          <w:rFonts w:ascii="Arial" w:hAnsi="Arial" w:cs="Arial"/>
        </w:rPr>
        <w:t xml:space="preserve">Section </w:t>
      </w:r>
      <w:r w:rsidRPr="008C7334">
        <w:rPr>
          <w:rFonts w:ascii="Arial" w:hAnsi="Arial" w:cs="Arial"/>
        </w:rPr>
        <w:t>718.112(g)</w:t>
      </w:r>
      <w:r w:rsidR="00E0704A" w:rsidRPr="008C7334">
        <w:rPr>
          <w:rFonts w:ascii="Arial" w:hAnsi="Arial" w:cs="Arial"/>
        </w:rPr>
        <w:t xml:space="preserve"> or 719.106(1)(k)</w:t>
      </w:r>
      <w:r w:rsidR="00627AAC" w:rsidRPr="008C7334">
        <w:rPr>
          <w:rFonts w:ascii="Arial" w:hAnsi="Arial" w:cs="Arial"/>
        </w:rPr>
        <w:t xml:space="preserve">, </w:t>
      </w:r>
      <w:r w:rsidR="00E0704A" w:rsidRPr="008C7334">
        <w:rPr>
          <w:rFonts w:ascii="Arial" w:hAnsi="Arial" w:cs="Arial"/>
        </w:rPr>
        <w:t>F.S.</w:t>
      </w:r>
      <w:r w:rsidRPr="008C7334">
        <w:rPr>
          <w:rFonts w:ascii="Arial" w:hAnsi="Arial" w:cs="Arial"/>
        </w:rPr>
        <w:t>?</w:t>
      </w:r>
      <w:r w:rsidRPr="008C7334">
        <w:rPr>
          <w:rFonts w:ascii="Arial" w:hAnsi="Arial" w:cs="Arial"/>
        </w:rPr>
        <w:tab/>
      </w:r>
      <w:r w:rsidRPr="008C7334">
        <w:rPr>
          <w:rFonts w:ascii="Arial" w:hAnsi="Arial" w:cs="Arial"/>
        </w:rPr>
        <w:tab/>
      </w:r>
      <w:sdt>
        <w:sdtPr>
          <w:rPr>
            <w:rFonts w:ascii="Arial" w:hAnsi="Arial" w:cs="Arial"/>
          </w:rPr>
          <w:id w:val="2089958246"/>
          <w14:checkbox>
            <w14:checked w14:val="0"/>
            <w14:checkedState w14:val="2612" w14:font="MS Gothic"/>
            <w14:uncheckedState w14:val="2610" w14:font="MS Gothic"/>
          </w14:checkbox>
        </w:sdtPr>
        <w:sdtContent>
          <w:r w:rsidR="00CB7AF8" w:rsidRPr="008C7334">
            <w:rPr>
              <w:rFonts w:ascii="MS Gothic" w:eastAsia="MS Gothic" w:hAnsi="MS Gothic" w:cs="Arial" w:hint="eastAsia"/>
            </w:rPr>
            <w:t>☐</w:t>
          </w:r>
        </w:sdtContent>
      </w:sdt>
      <w:r w:rsidRPr="008C7334">
        <w:rPr>
          <w:rFonts w:ascii="Arial" w:hAnsi="Arial" w:cs="Arial"/>
        </w:rPr>
        <w:t xml:space="preserve"> Yes  </w:t>
      </w:r>
      <w:sdt>
        <w:sdtPr>
          <w:rPr>
            <w:rFonts w:ascii="Arial" w:hAnsi="Arial" w:cs="Arial"/>
          </w:rPr>
          <w:id w:val="180478283"/>
          <w14:checkbox>
            <w14:checked w14:val="0"/>
            <w14:checkedState w14:val="2612" w14:font="MS Gothic"/>
            <w14:uncheckedState w14:val="2610" w14:font="MS Gothic"/>
          </w14:checkbox>
        </w:sdtPr>
        <w:sdtContent>
          <w:r w:rsidRPr="008C7334">
            <w:rPr>
              <w:rFonts w:ascii="Segoe UI Symbol" w:hAnsi="Segoe UI Symbol" w:cs="Segoe UI Symbol"/>
            </w:rPr>
            <w:t>☐</w:t>
          </w:r>
        </w:sdtContent>
      </w:sdt>
      <w:r w:rsidRPr="008C7334">
        <w:rPr>
          <w:rFonts w:ascii="Arial" w:hAnsi="Arial" w:cs="Arial"/>
        </w:rPr>
        <w:t xml:space="preserve"> No</w:t>
      </w:r>
    </w:p>
    <w:p w14:paraId="78594D48" w14:textId="77777777" w:rsidR="00E0704A" w:rsidRPr="008C7334" w:rsidRDefault="00E0704A" w:rsidP="00E0704A">
      <w:pPr>
        <w:spacing w:after="0"/>
        <w:rPr>
          <w:rFonts w:ascii="Arial" w:hAnsi="Arial" w:cs="Arial"/>
        </w:rPr>
      </w:pPr>
    </w:p>
    <w:p w14:paraId="06D56F89" w14:textId="2CBCC507" w:rsidR="0000335C" w:rsidRPr="008C7334" w:rsidRDefault="00DD468F" w:rsidP="009138E0">
      <w:pPr>
        <w:rPr>
          <w:rFonts w:ascii="Arial" w:hAnsi="Arial" w:cs="Arial"/>
        </w:rPr>
      </w:pPr>
      <w:r w:rsidRPr="008C7334">
        <w:rPr>
          <w:rFonts w:ascii="Arial" w:hAnsi="Arial" w:cs="Arial"/>
          <w:b/>
          <w:bCs/>
        </w:rPr>
        <w:t>Exhibit</w:t>
      </w:r>
      <w:r w:rsidR="00B71849" w:rsidRPr="008C7334">
        <w:rPr>
          <w:rFonts w:ascii="Arial" w:hAnsi="Arial" w:cs="Arial"/>
          <w:b/>
          <w:bCs/>
        </w:rPr>
        <w:t xml:space="preserve"> A:</w:t>
      </w:r>
      <w:r w:rsidR="00B71849" w:rsidRPr="008C7334">
        <w:rPr>
          <w:rFonts w:ascii="Arial" w:hAnsi="Arial" w:cs="Arial"/>
        </w:rPr>
        <w:t xml:space="preserve"> </w:t>
      </w:r>
      <w:r w:rsidR="00451DF7" w:rsidRPr="008C7334">
        <w:rPr>
          <w:rFonts w:ascii="Arial" w:hAnsi="Arial" w:cs="Arial"/>
        </w:rPr>
        <w:t xml:space="preserve">After </w:t>
      </w:r>
      <w:r w:rsidR="00A061D1" w:rsidRPr="008C7334">
        <w:rPr>
          <w:rFonts w:ascii="Arial" w:hAnsi="Arial" w:cs="Arial"/>
        </w:rPr>
        <w:t>this page,</w:t>
      </w:r>
      <w:r w:rsidR="00A74067" w:rsidRPr="008C7334">
        <w:rPr>
          <w:rFonts w:ascii="Arial" w:hAnsi="Arial" w:cs="Arial"/>
        </w:rPr>
        <w:t xml:space="preserve"> attach the reserve schedule</w:t>
      </w:r>
      <w:r w:rsidR="00365B51" w:rsidRPr="008C7334">
        <w:rPr>
          <w:rFonts w:ascii="Arial" w:hAnsi="Arial" w:cs="Arial"/>
        </w:rPr>
        <w:t>(</w:t>
      </w:r>
      <w:r w:rsidR="0014289A" w:rsidRPr="008C7334">
        <w:rPr>
          <w:rFonts w:ascii="Arial" w:hAnsi="Arial" w:cs="Arial"/>
        </w:rPr>
        <w:t>s</w:t>
      </w:r>
      <w:r w:rsidR="00365B51" w:rsidRPr="008C7334">
        <w:rPr>
          <w:rFonts w:ascii="Arial" w:hAnsi="Arial" w:cs="Arial"/>
        </w:rPr>
        <w:t>)</w:t>
      </w:r>
      <w:r w:rsidR="00A74067" w:rsidRPr="008C7334">
        <w:rPr>
          <w:rFonts w:ascii="Arial" w:hAnsi="Arial" w:cs="Arial"/>
        </w:rPr>
        <w:t xml:space="preserve"> recommended</w:t>
      </w:r>
      <w:r w:rsidR="00365B51" w:rsidRPr="008C7334">
        <w:rPr>
          <w:rFonts w:ascii="Arial" w:hAnsi="Arial" w:cs="Arial"/>
        </w:rPr>
        <w:t xml:space="preserve"> to the association</w:t>
      </w:r>
      <w:r w:rsidR="00A74067" w:rsidRPr="008C7334">
        <w:rPr>
          <w:rFonts w:ascii="Arial" w:hAnsi="Arial" w:cs="Arial"/>
        </w:rPr>
        <w:t xml:space="preserve"> by </w:t>
      </w:r>
      <w:r w:rsidR="002271BE" w:rsidRPr="008C7334">
        <w:rPr>
          <w:rFonts w:ascii="Arial" w:hAnsi="Arial" w:cs="Arial"/>
        </w:rPr>
        <w:t>the SIRS</w:t>
      </w:r>
      <w:r w:rsidR="00A57A22" w:rsidRPr="008C7334">
        <w:rPr>
          <w:rFonts w:ascii="Arial" w:hAnsi="Arial" w:cs="Arial"/>
        </w:rPr>
        <w:t xml:space="preserve"> as </w:t>
      </w:r>
      <w:r w:rsidRPr="008C7334">
        <w:rPr>
          <w:rFonts w:ascii="Arial" w:hAnsi="Arial" w:cs="Arial"/>
        </w:rPr>
        <w:t>Exhibit</w:t>
      </w:r>
      <w:r w:rsidR="00A57A22" w:rsidRPr="008C7334">
        <w:rPr>
          <w:rFonts w:ascii="Arial" w:hAnsi="Arial" w:cs="Arial"/>
        </w:rPr>
        <w:t xml:space="preserve"> A</w:t>
      </w:r>
      <w:r w:rsidR="00A74067" w:rsidRPr="008C7334">
        <w:rPr>
          <w:rFonts w:ascii="Arial" w:hAnsi="Arial" w:cs="Arial"/>
        </w:rPr>
        <w:t>.</w:t>
      </w:r>
      <w:r w:rsidR="00B87848" w:rsidRPr="008C7334">
        <w:rPr>
          <w:rFonts w:ascii="Arial" w:hAnsi="Arial" w:cs="Arial"/>
        </w:rPr>
        <w:t xml:space="preserve"> Exhibit A must include all requirements</w:t>
      </w:r>
      <w:r w:rsidR="00CB05E8" w:rsidRPr="008C7334">
        <w:rPr>
          <w:rFonts w:ascii="Arial" w:hAnsi="Arial" w:cs="Arial"/>
        </w:rPr>
        <w:t xml:space="preserve"> pertaining to SIRS</w:t>
      </w:r>
      <w:r w:rsidR="00B87848" w:rsidRPr="008C7334">
        <w:rPr>
          <w:rFonts w:ascii="Arial" w:hAnsi="Arial" w:cs="Arial"/>
        </w:rPr>
        <w:t xml:space="preserve"> from </w:t>
      </w:r>
      <w:r w:rsidR="00281B94" w:rsidRPr="008C7334">
        <w:rPr>
          <w:rFonts w:ascii="Arial" w:hAnsi="Arial" w:cs="Arial"/>
        </w:rPr>
        <w:t>S</w:t>
      </w:r>
      <w:r w:rsidR="0031742C" w:rsidRPr="008C7334">
        <w:rPr>
          <w:rFonts w:ascii="Arial" w:hAnsi="Arial" w:cs="Arial"/>
        </w:rPr>
        <w:t>ection</w:t>
      </w:r>
      <w:r w:rsidR="00431C54" w:rsidRPr="008C7334">
        <w:rPr>
          <w:rFonts w:ascii="Arial" w:hAnsi="Arial" w:cs="Arial"/>
        </w:rPr>
        <w:t>s</w:t>
      </w:r>
      <w:r w:rsidR="00904579" w:rsidRPr="008C7334">
        <w:rPr>
          <w:rFonts w:ascii="Arial" w:hAnsi="Arial" w:cs="Arial"/>
        </w:rPr>
        <w:t xml:space="preserve"> 718.112(2)(g)</w:t>
      </w:r>
      <w:r w:rsidR="00431C54" w:rsidRPr="008C7334">
        <w:rPr>
          <w:rFonts w:ascii="Arial" w:hAnsi="Arial" w:cs="Arial"/>
        </w:rPr>
        <w:t xml:space="preserve"> or 719.106(1)(k)</w:t>
      </w:r>
      <w:r w:rsidR="00951A48" w:rsidRPr="008C7334">
        <w:rPr>
          <w:rFonts w:ascii="Arial" w:hAnsi="Arial" w:cs="Arial"/>
        </w:rPr>
        <w:t xml:space="preserve">, </w:t>
      </w:r>
      <w:r w:rsidR="00904579" w:rsidRPr="008C7334">
        <w:rPr>
          <w:rFonts w:ascii="Arial" w:hAnsi="Arial" w:cs="Arial"/>
        </w:rPr>
        <w:t>F.S.</w:t>
      </w:r>
      <w:r w:rsidR="007C3857" w:rsidRPr="008C7334">
        <w:rPr>
          <w:rFonts w:ascii="Arial" w:hAnsi="Arial" w:cs="Arial"/>
        </w:rPr>
        <w:t xml:space="preserve"> and</w:t>
      </w:r>
      <w:r w:rsidR="00904579" w:rsidRPr="008C7334">
        <w:rPr>
          <w:rFonts w:ascii="Arial" w:hAnsi="Arial" w:cs="Arial"/>
        </w:rPr>
        <w:t xml:space="preserve"> </w:t>
      </w:r>
      <w:r w:rsidR="00431C54" w:rsidRPr="008C7334">
        <w:rPr>
          <w:rFonts w:ascii="Arial" w:hAnsi="Arial" w:cs="Arial"/>
        </w:rPr>
        <w:t>Chapter</w:t>
      </w:r>
      <w:r w:rsidR="00CE12B7" w:rsidRPr="008C7334">
        <w:rPr>
          <w:rFonts w:ascii="Arial" w:hAnsi="Arial" w:cs="Arial"/>
        </w:rPr>
        <w:t xml:space="preserve"> 61B, F.A.C.</w:t>
      </w:r>
      <w:r w:rsidR="00627AAC" w:rsidRPr="008C7334">
        <w:rPr>
          <w:rFonts w:ascii="Arial" w:hAnsi="Arial" w:cs="Arial"/>
        </w:rPr>
        <w:t xml:space="preserve"> </w:t>
      </w:r>
    </w:p>
    <w:p w14:paraId="2BC555B5" w14:textId="4FE7F1B0" w:rsidR="00621B7E" w:rsidRPr="008C7334" w:rsidRDefault="00AF25B8" w:rsidP="001D7DF9">
      <w:pPr>
        <w:rPr>
          <w:rFonts w:ascii="Arial" w:hAnsi="Arial" w:cs="Arial"/>
          <w:i/>
        </w:rPr>
      </w:pPr>
      <w:r w:rsidRPr="008C7334">
        <w:rPr>
          <w:rFonts w:ascii="Arial" w:hAnsi="Arial" w:cs="Arial"/>
        </w:rPr>
        <w:t xml:space="preserve">After the </w:t>
      </w:r>
      <w:r w:rsidR="00951A48" w:rsidRPr="008C7334">
        <w:rPr>
          <w:rFonts w:ascii="Arial" w:hAnsi="Arial" w:cs="Arial"/>
        </w:rPr>
        <w:t>SIRS</w:t>
      </w:r>
      <w:r w:rsidRPr="008C7334">
        <w:rPr>
          <w:rFonts w:ascii="Arial" w:hAnsi="Arial" w:cs="Arial"/>
        </w:rPr>
        <w:t xml:space="preserve"> is prepared and presented to the association, the </w:t>
      </w:r>
      <w:r w:rsidR="000A1EAC" w:rsidRPr="008C7334">
        <w:rPr>
          <w:rFonts w:ascii="Arial" w:hAnsi="Arial" w:cs="Arial"/>
        </w:rPr>
        <w:t>A</w:t>
      </w:r>
      <w:r w:rsidRPr="008C7334">
        <w:rPr>
          <w:rFonts w:ascii="Arial" w:hAnsi="Arial" w:cs="Arial"/>
        </w:rPr>
        <w:t xml:space="preserve">ffidavit of </w:t>
      </w:r>
      <w:r w:rsidR="000A1EAC" w:rsidRPr="008C7334">
        <w:rPr>
          <w:rFonts w:ascii="Arial" w:hAnsi="Arial" w:cs="Arial"/>
        </w:rPr>
        <w:t>A</w:t>
      </w:r>
      <w:r w:rsidRPr="008C7334">
        <w:rPr>
          <w:rFonts w:ascii="Arial" w:hAnsi="Arial" w:cs="Arial"/>
        </w:rPr>
        <w:t xml:space="preserve">cknowledgement is required to be </w:t>
      </w:r>
      <w:r w:rsidR="005F7637" w:rsidRPr="008C7334">
        <w:rPr>
          <w:rFonts w:ascii="Arial" w:hAnsi="Arial" w:cs="Arial"/>
        </w:rPr>
        <w:t xml:space="preserve">completed and </w:t>
      </w:r>
      <w:r w:rsidR="00430642" w:rsidRPr="008C7334">
        <w:rPr>
          <w:rFonts w:ascii="Arial" w:hAnsi="Arial" w:cs="Arial"/>
        </w:rPr>
        <w:t>signed</w:t>
      </w:r>
      <w:r w:rsidRPr="008C7334">
        <w:rPr>
          <w:rFonts w:ascii="Arial" w:hAnsi="Arial" w:cs="Arial"/>
        </w:rPr>
        <w:t xml:space="preserve"> by a director or board member of the association</w:t>
      </w:r>
      <w:r w:rsidR="00BF3E66" w:rsidRPr="008C7334">
        <w:rPr>
          <w:rFonts w:ascii="Arial" w:hAnsi="Arial" w:cs="Arial"/>
        </w:rPr>
        <w:t xml:space="preserve">. When submitting </w:t>
      </w:r>
      <w:r w:rsidR="00801F25" w:rsidRPr="008C7334">
        <w:rPr>
          <w:rFonts w:ascii="Arial" w:hAnsi="Arial" w:cs="Arial"/>
        </w:rPr>
        <w:t xml:space="preserve">notice of completion of the SIRS to the association’s online account with the Division of </w:t>
      </w:r>
      <w:r w:rsidR="001C772C" w:rsidRPr="008C7334">
        <w:rPr>
          <w:rFonts w:ascii="Arial" w:hAnsi="Arial" w:cs="Arial"/>
        </w:rPr>
        <w:t xml:space="preserve">Florida </w:t>
      </w:r>
      <w:r w:rsidR="00801F25" w:rsidRPr="008C7334">
        <w:rPr>
          <w:rFonts w:ascii="Arial" w:hAnsi="Arial" w:cs="Arial"/>
        </w:rPr>
        <w:t>Condominiums, Timeshares</w:t>
      </w:r>
      <w:r w:rsidR="00D33AA5" w:rsidRPr="008C7334">
        <w:rPr>
          <w:rFonts w:ascii="Arial" w:hAnsi="Arial" w:cs="Arial"/>
        </w:rPr>
        <w:t>,</w:t>
      </w:r>
      <w:r w:rsidR="00801F25" w:rsidRPr="008C7334">
        <w:rPr>
          <w:rFonts w:ascii="Arial" w:hAnsi="Arial" w:cs="Arial"/>
        </w:rPr>
        <w:t xml:space="preserve"> and Mobile Homes, the </w:t>
      </w:r>
      <w:r w:rsidR="000A1EAC" w:rsidRPr="008C7334">
        <w:rPr>
          <w:rFonts w:ascii="Arial" w:hAnsi="Arial" w:cs="Arial"/>
        </w:rPr>
        <w:t xml:space="preserve">Affidavit of Acknowledgement will be submitted as an attachment </w:t>
      </w:r>
      <w:r w:rsidR="00430642" w:rsidRPr="008C7334">
        <w:rPr>
          <w:rFonts w:ascii="Arial" w:hAnsi="Arial" w:cs="Arial"/>
        </w:rPr>
        <w:t>on the online form.</w:t>
      </w:r>
    </w:p>
    <w:sectPr w:rsidR="00621B7E" w:rsidRPr="008C733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20ECB" w14:textId="77777777" w:rsidR="009D75B4" w:rsidRDefault="009D75B4" w:rsidP="00AC7E1F">
      <w:pPr>
        <w:spacing w:after="0" w:line="240" w:lineRule="auto"/>
      </w:pPr>
      <w:r>
        <w:separator/>
      </w:r>
    </w:p>
  </w:endnote>
  <w:endnote w:type="continuationSeparator" w:id="0">
    <w:p w14:paraId="3E62C8F2" w14:textId="77777777" w:rsidR="009D75B4" w:rsidRDefault="009D75B4" w:rsidP="00AC7E1F">
      <w:pPr>
        <w:spacing w:after="0" w:line="240" w:lineRule="auto"/>
      </w:pPr>
      <w:r>
        <w:continuationSeparator/>
      </w:r>
    </w:p>
  </w:endnote>
  <w:endnote w:type="continuationNotice" w:id="1">
    <w:p w14:paraId="679D4DC0" w14:textId="77777777" w:rsidR="009D75B4" w:rsidRDefault="009D75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89EF3" w14:textId="77777777" w:rsidR="00607AFC" w:rsidRDefault="00607A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DF1F8B2" w14:paraId="2AC1C75A" w14:textId="77777777" w:rsidTr="4DF1F8B2">
      <w:trPr>
        <w:trHeight w:val="300"/>
      </w:trPr>
      <w:tc>
        <w:tcPr>
          <w:tcW w:w="3120" w:type="dxa"/>
        </w:tcPr>
        <w:p w14:paraId="3AA94714" w14:textId="76E211CD" w:rsidR="4DF1F8B2" w:rsidRDefault="4DF1F8B2" w:rsidP="4DF1F8B2">
          <w:pPr>
            <w:pStyle w:val="Header"/>
            <w:ind w:left="-115"/>
          </w:pPr>
        </w:p>
      </w:tc>
      <w:tc>
        <w:tcPr>
          <w:tcW w:w="3120" w:type="dxa"/>
        </w:tcPr>
        <w:p w14:paraId="556EAD9B" w14:textId="64BA90BF" w:rsidR="4DF1F8B2" w:rsidRDefault="4DF1F8B2" w:rsidP="4DF1F8B2">
          <w:pPr>
            <w:pStyle w:val="Header"/>
            <w:jc w:val="center"/>
          </w:pPr>
        </w:p>
      </w:tc>
      <w:tc>
        <w:tcPr>
          <w:tcW w:w="3120" w:type="dxa"/>
        </w:tcPr>
        <w:p w14:paraId="3C47334C" w14:textId="5A771036" w:rsidR="4DF1F8B2" w:rsidRDefault="4DF1F8B2" w:rsidP="4DF1F8B2">
          <w:pPr>
            <w:pStyle w:val="Header"/>
            <w:ind w:right="-115"/>
            <w:jc w:val="right"/>
          </w:pPr>
        </w:p>
      </w:tc>
    </w:tr>
  </w:tbl>
  <w:p w14:paraId="5F8D292E" w14:textId="3A93859F" w:rsidR="00E91E43" w:rsidRPr="008C7334" w:rsidRDefault="00E91E43" w:rsidP="00E91E43">
    <w:pPr>
      <w:spacing w:after="0"/>
      <w:rPr>
        <w:rFonts w:ascii="Arial" w:hAnsi="Arial" w:cs="Arial"/>
        <w:sz w:val="20"/>
        <w:szCs w:val="20"/>
      </w:rPr>
    </w:pPr>
    <w:r w:rsidRPr="008C7334">
      <w:rPr>
        <w:rFonts w:ascii="Arial" w:hAnsi="Arial" w:cs="Arial"/>
        <w:sz w:val="20"/>
        <w:szCs w:val="20"/>
      </w:rPr>
      <w:t xml:space="preserve">DBPR Form </w:t>
    </w:r>
    <w:r w:rsidR="680E4A05" w:rsidRPr="008C7334">
      <w:rPr>
        <w:rFonts w:ascii="Arial" w:hAnsi="Arial" w:cs="Arial"/>
        <w:sz w:val="20"/>
        <w:szCs w:val="20"/>
      </w:rPr>
      <w:t xml:space="preserve">CO </w:t>
    </w:r>
    <w:r w:rsidR="1DB176E4" w:rsidRPr="008C7334">
      <w:rPr>
        <w:rFonts w:ascii="Arial" w:hAnsi="Arial" w:cs="Arial"/>
        <w:sz w:val="20"/>
        <w:szCs w:val="20"/>
      </w:rPr>
      <w:t>6000-</w:t>
    </w:r>
    <w:r w:rsidR="041789BF" w:rsidRPr="008C7334">
      <w:rPr>
        <w:rFonts w:ascii="Arial" w:hAnsi="Arial" w:cs="Arial"/>
        <w:sz w:val="20"/>
        <w:szCs w:val="20"/>
      </w:rPr>
      <w:t>10</w:t>
    </w:r>
    <w:r w:rsidRPr="008C7334">
      <w:rPr>
        <w:rFonts w:ascii="Arial" w:hAnsi="Arial" w:cs="Arial"/>
        <w:sz w:val="20"/>
        <w:szCs w:val="20"/>
      </w:rPr>
      <w:t>, Adopted by reference in Rule 61B-21.005 and 61B-76.005, F.A.C.</w:t>
    </w:r>
  </w:p>
  <w:p w14:paraId="4571A5A6" w14:textId="48F19FC0" w:rsidR="00E91E43" w:rsidRPr="008C7334" w:rsidRDefault="00E91E43" w:rsidP="00E91E43">
    <w:pPr>
      <w:spacing w:after="0"/>
    </w:pPr>
    <w:r w:rsidRPr="008C7334">
      <w:rPr>
        <w:rFonts w:ascii="Arial" w:hAnsi="Arial" w:cs="Arial"/>
        <w:bCs/>
        <w:sz w:val="20"/>
      </w:rPr>
      <w:t xml:space="preserve">Effective </w:t>
    </w:r>
    <w:r w:rsidR="00607AFC">
      <w:rPr>
        <w:rFonts w:ascii="Arial" w:hAnsi="Arial" w:cs="Arial"/>
        <w:bCs/>
        <w:sz w:val="20"/>
      </w:rPr>
      <w:t>August</w:t>
    </w:r>
    <w:r w:rsidRPr="008C7334">
      <w:rPr>
        <w:rFonts w:ascii="Arial" w:hAnsi="Arial" w:cs="Arial"/>
        <w:bCs/>
        <w:sz w:val="20"/>
      </w:rPr>
      <w:t xml:space="preserve"> 2026</w:t>
    </w:r>
  </w:p>
  <w:p w14:paraId="175CD208" w14:textId="73A71F54" w:rsidR="4DF1F8B2" w:rsidRDefault="4DF1F8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30E42" w14:textId="77777777" w:rsidR="00607AFC" w:rsidRDefault="00607A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288F3" w14:textId="77777777" w:rsidR="009D75B4" w:rsidRDefault="009D75B4" w:rsidP="00AC7E1F">
      <w:pPr>
        <w:spacing w:after="0" w:line="240" w:lineRule="auto"/>
      </w:pPr>
      <w:r>
        <w:separator/>
      </w:r>
    </w:p>
  </w:footnote>
  <w:footnote w:type="continuationSeparator" w:id="0">
    <w:p w14:paraId="524BC44B" w14:textId="77777777" w:rsidR="009D75B4" w:rsidRDefault="009D75B4" w:rsidP="00AC7E1F">
      <w:pPr>
        <w:spacing w:after="0" w:line="240" w:lineRule="auto"/>
      </w:pPr>
      <w:r>
        <w:continuationSeparator/>
      </w:r>
    </w:p>
  </w:footnote>
  <w:footnote w:type="continuationNotice" w:id="1">
    <w:p w14:paraId="5012152A" w14:textId="77777777" w:rsidR="009D75B4" w:rsidRDefault="009D75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D1641" w14:textId="77777777" w:rsidR="00607AFC" w:rsidRDefault="00607A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A3F4A" w14:textId="77777777" w:rsidR="00607AFC" w:rsidRDefault="00607A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659F6" w14:textId="77777777" w:rsidR="00607AFC" w:rsidRDefault="00607A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12383B"/>
    <w:multiLevelType w:val="hybridMultilevel"/>
    <w:tmpl w:val="D40443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F50133"/>
    <w:multiLevelType w:val="hybridMultilevel"/>
    <w:tmpl w:val="8BA23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257B1D"/>
    <w:multiLevelType w:val="hybridMultilevel"/>
    <w:tmpl w:val="6978AB10"/>
    <w:lvl w:ilvl="0" w:tplc="28103C94">
      <w:numFmt w:val="bullet"/>
      <w:lvlText w:val=""/>
      <w:lvlJc w:val="left"/>
      <w:pPr>
        <w:ind w:left="720" w:hanging="360"/>
      </w:pPr>
      <w:rPr>
        <w:rFonts w:ascii="Symbol" w:eastAsiaTheme="minorHAnsi"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5C19BA"/>
    <w:multiLevelType w:val="hybridMultilevel"/>
    <w:tmpl w:val="5E0ECC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9D730F"/>
    <w:multiLevelType w:val="hybridMultilevel"/>
    <w:tmpl w:val="9C5AB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A14E75"/>
    <w:multiLevelType w:val="hybridMultilevel"/>
    <w:tmpl w:val="4192C9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945A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37942245">
    <w:abstractNumId w:val="0"/>
  </w:num>
  <w:num w:numId="2" w16cid:durableId="25522960">
    <w:abstractNumId w:val="6"/>
  </w:num>
  <w:num w:numId="3" w16cid:durableId="33779060">
    <w:abstractNumId w:val="5"/>
  </w:num>
  <w:num w:numId="4" w16cid:durableId="772282244">
    <w:abstractNumId w:val="3"/>
  </w:num>
  <w:num w:numId="5" w16cid:durableId="1420714073">
    <w:abstractNumId w:val="2"/>
  </w:num>
  <w:num w:numId="6" w16cid:durableId="1048649390">
    <w:abstractNumId w:val="1"/>
  </w:num>
  <w:num w:numId="7" w16cid:durableId="9790010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E1F"/>
    <w:rsid w:val="00000026"/>
    <w:rsid w:val="000010BE"/>
    <w:rsid w:val="000017B8"/>
    <w:rsid w:val="0000335C"/>
    <w:rsid w:val="00004C4B"/>
    <w:rsid w:val="000054ED"/>
    <w:rsid w:val="0000592A"/>
    <w:rsid w:val="00006F5D"/>
    <w:rsid w:val="0001119F"/>
    <w:rsid w:val="00012A9E"/>
    <w:rsid w:val="00012EF4"/>
    <w:rsid w:val="0001539F"/>
    <w:rsid w:val="0002259F"/>
    <w:rsid w:val="00026E0F"/>
    <w:rsid w:val="000273F9"/>
    <w:rsid w:val="0003417C"/>
    <w:rsid w:val="00035170"/>
    <w:rsid w:val="00035C83"/>
    <w:rsid w:val="000403C1"/>
    <w:rsid w:val="00041900"/>
    <w:rsid w:val="00041E76"/>
    <w:rsid w:val="000439D9"/>
    <w:rsid w:val="00054450"/>
    <w:rsid w:val="00054A70"/>
    <w:rsid w:val="000555EA"/>
    <w:rsid w:val="000624E4"/>
    <w:rsid w:val="00062EB4"/>
    <w:rsid w:val="00064090"/>
    <w:rsid w:val="000645E6"/>
    <w:rsid w:val="000652DA"/>
    <w:rsid w:val="000702A3"/>
    <w:rsid w:val="00071FF8"/>
    <w:rsid w:val="000728CE"/>
    <w:rsid w:val="000764F2"/>
    <w:rsid w:val="00077690"/>
    <w:rsid w:val="00082C35"/>
    <w:rsid w:val="00086C2A"/>
    <w:rsid w:val="00091BA7"/>
    <w:rsid w:val="000920B2"/>
    <w:rsid w:val="000922D8"/>
    <w:rsid w:val="000925DF"/>
    <w:rsid w:val="00094010"/>
    <w:rsid w:val="000942CC"/>
    <w:rsid w:val="000A1906"/>
    <w:rsid w:val="000A1EAC"/>
    <w:rsid w:val="000A60F2"/>
    <w:rsid w:val="000B2DC8"/>
    <w:rsid w:val="000B33EA"/>
    <w:rsid w:val="000B5232"/>
    <w:rsid w:val="000B5D03"/>
    <w:rsid w:val="000B6830"/>
    <w:rsid w:val="000C0C5D"/>
    <w:rsid w:val="000C1229"/>
    <w:rsid w:val="000C2EFD"/>
    <w:rsid w:val="000D185D"/>
    <w:rsid w:val="000D1F52"/>
    <w:rsid w:val="000D5DEE"/>
    <w:rsid w:val="000E06B0"/>
    <w:rsid w:val="000E55D4"/>
    <w:rsid w:val="000E6B9B"/>
    <w:rsid w:val="000E7058"/>
    <w:rsid w:val="000F4005"/>
    <w:rsid w:val="000F413D"/>
    <w:rsid w:val="000F7C0F"/>
    <w:rsid w:val="00100374"/>
    <w:rsid w:val="001044E0"/>
    <w:rsid w:val="001065B5"/>
    <w:rsid w:val="00106D01"/>
    <w:rsid w:val="00107353"/>
    <w:rsid w:val="001075EE"/>
    <w:rsid w:val="00110A85"/>
    <w:rsid w:val="00117D9E"/>
    <w:rsid w:val="001207B3"/>
    <w:rsid w:val="00121C46"/>
    <w:rsid w:val="0012203B"/>
    <w:rsid w:val="00124DC2"/>
    <w:rsid w:val="001251A4"/>
    <w:rsid w:val="00125BF2"/>
    <w:rsid w:val="00127531"/>
    <w:rsid w:val="0013004F"/>
    <w:rsid w:val="0013109B"/>
    <w:rsid w:val="00131B69"/>
    <w:rsid w:val="001323F0"/>
    <w:rsid w:val="00134FDE"/>
    <w:rsid w:val="0013640C"/>
    <w:rsid w:val="0013697B"/>
    <w:rsid w:val="0014289A"/>
    <w:rsid w:val="00142A09"/>
    <w:rsid w:val="00142F2D"/>
    <w:rsid w:val="00144C39"/>
    <w:rsid w:val="00147B3D"/>
    <w:rsid w:val="00150D3F"/>
    <w:rsid w:val="001518D8"/>
    <w:rsid w:val="00151B0A"/>
    <w:rsid w:val="00152634"/>
    <w:rsid w:val="00164B8C"/>
    <w:rsid w:val="00165721"/>
    <w:rsid w:val="00170440"/>
    <w:rsid w:val="00171260"/>
    <w:rsid w:val="00175571"/>
    <w:rsid w:val="00177CE7"/>
    <w:rsid w:val="00180F9D"/>
    <w:rsid w:val="001814C4"/>
    <w:rsid w:val="00181E6C"/>
    <w:rsid w:val="00181E71"/>
    <w:rsid w:val="00182F97"/>
    <w:rsid w:val="001856B0"/>
    <w:rsid w:val="00197643"/>
    <w:rsid w:val="001A2631"/>
    <w:rsid w:val="001A46FC"/>
    <w:rsid w:val="001A4967"/>
    <w:rsid w:val="001A529B"/>
    <w:rsid w:val="001B0B65"/>
    <w:rsid w:val="001B1C14"/>
    <w:rsid w:val="001B3825"/>
    <w:rsid w:val="001B3BB5"/>
    <w:rsid w:val="001C078D"/>
    <w:rsid w:val="001C1E8E"/>
    <w:rsid w:val="001C2B35"/>
    <w:rsid w:val="001C4DC3"/>
    <w:rsid w:val="001C5F5C"/>
    <w:rsid w:val="001C686D"/>
    <w:rsid w:val="001C772C"/>
    <w:rsid w:val="001D7DF9"/>
    <w:rsid w:val="001E0177"/>
    <w:rsid w:val="001E298A"/>
    <w:rsid w:val="001E42FB"/>
    <w:rsid w:val="001E46C9"/>
    <w:rsid w:val="001E619E"/>
    <w:rsid w:val="001F2C47"/>
    <w:rsid w:val="001F6331"/>
    <w:rsid w:val="001F79E1"/>
    <w:rsid w:val="001F7CFF"/>
    <w:rsid w:val="00200FF8"/>
    <w:rsid w:val="0020225D"/>
    <w:rsid w:val="00202C56"/>
    <w:rsid w:val="002033AC"/>
    <w:rsid w:val="00203A1C"/>
    <w:rsid w:val="00207588"/>
    <w:rsid w:val="00210E25"/>
    <w:rsid w:val="0021199D"/>
    <w:rsid w:val="00211B5C"/>
    <w:rsid w:val="002139DE"/>
    <w:rsid w:val="00213B85"/>
    <w:rsid w:val="00214C46"/>
    <w:rsid w:val="00216BB5"/>
    <w:rsid w:val="00217B17"/>
    <w:rsid w:val="00221291"/>
    <w:rsid w:val="002221E0"/>
    <w:rsid w:val="002271BE"/>
    <w:rsid w:val="00237431"/>
    <w:rsid w:val="002417CC"/>
    <w:rsid w:val="00241A53"/>
    <w:rsid w:val="00242A6E"/>
    <w:rsid w:val="00252F6A"/>
    <w:rsid w:val="00254DFF"/>
    <w:rsid w:val="00260D06"/>
    <w:rsid w:val="00263D4E"/>
    <w:rsid w:val="00265EA1"/>
    <w:rsid w:val="0027008E"/>
    <w:rsid w:val="0027027D"/>
    <w:rsid w:val="00270747"/>
    <w:rsid w:val="00281B94"/>
    <w:rsid w:val="002832E5"/>
    <w:rsid w:val="00283665"/>
    <w:rsid w:val="00284099"/>
    <w:rsid w:val="00284B41"/>
    <w:rsid w:val="0028622F"/>
    <w:rsid w:val="00290B35"/>
    <w:rsid w:val="00291204"/>
    <w:rsid w:val="0029454E"/>
    <w:rsid w:val="00295632"/>
    <w:rsid w:val="002960F8"/>
    <w:rsid w:val="00297077"/>
    <w:rsid w:val="0029768F"/>
    <w:rsid w:val="002A0137"/>
    <w:rsid w:val="002A5400"/>
    <w:rsid w:val="002A5955"/>
    <w:rsid w:val="002A674C"/>
    <w:rsid w:val="002A6ED8"/>
    <w:rsid w:val="002A70BC"/>
    <w:rsid w:val="002B0EB6"/>
    <w:rsid w:val="002B33BC"/>
    <w:rsid w:val="002C14D2"/>
    <w:rsid w:val="002C1C2F"/>
    <w:rsid w:val="002C47EA"/>
    <w:rsid w:val="002C784C"/>
    <w:rsid w:val="002C7CFC"/>
    <w:rsid w:val="002D7A97"/>
    <w:rsid w:val="002D7C06"/>
    <w:rsid w:val="002E1431"/>
    <w:rsid w:val="002E25B0"/>
    <w:rsid w:val="002E2B84"/>
    <w:rsid w:val="002E2C3C"/>
    <w:rsid w:val="002F45B3"/>
    <w:rsid w:val="003148F2"/>
    <w:rsid w:val="0031742C"/>
    <w:rsid w:val="003251AD"/>
    <w:rsid w:val="003268BF"/>
    <w:rsid w:val="0032784A"/>
    <w:rsid w:val="00332B5A"/>
    <w:rsid w:val="00333F0C"/>
    <w:rsid w:val="00340552"/>
    <w:rsid w:val="00340D52"/>
    <w:rsid w:val="00342106"/>
    <w:rsid w:val="00346A82"/>
    <w:rsid w:val="00355769"/>
    <w:rsid w:val="00360382"/>
    <w:rsid w:val="00360C13"/>
    <w:rsid w:val="00361591"/>
    <w:rsid w:val="00365B51"/>
    <w:rsid w:val="003661C5"/>
    <w:rsid w:val="0037173F"/>
    <w:rsid w:val="003726BD"/>
    <w:rsid w:val="003731D3"/>
    <w:rsid w:val="00375E29"/>
    <w:rsid w:val="00376541"/>
    <w:rsid w:val="0037672D"/>
    <w:rsid w:val="00380222"/>
    <w:rsid w:val="00384CD4"/>
    <w:rsid w:val="00386D00"/>
    <w:rsid w:val="003910C5"/>
    <w:rsid w:val="00392291"/>
    <w:rsid w:val="00393AAA"/>
    <w:rsid w:val="00396913"/>
    <w:rsid w:val="003969F0"/>
    <w:rsid w:val="00396B6E"/>
    <w:rsid w:val="003A0DC2"/>
    <w:rsid w:val="003A1D94"/>
    <w:rsid w:val="003A5A0E"/>
    <w:rsid w:val="003B1F76"/>
    <w:rsid w:val="003B43CE"/>
    <w:rsid w:val="003B6E10"/>
    <w:rsid w:val="003C1AA4"/>
    <w:rsid w:val="003C4408"/>
    <w:rsid w:val="003C5608"/>
    <w:rsid w:val="003D05F7"/>
    <w:rsid w:val="003D1DBD"/>
    <w:rsid w:val="003D4028"/>
    <w:rsid w:val="003D7499"/>
    <w:rsid w:val="003E3296"/>
    <w:rsid w:val="003E343E"/>
    <w:rsid w:val="003E3A02"/>
    <w:rsid w:val="003E5E3F"/>
    <w:rsid w:val="003E71BE"/>
    <w:rsid w:val="003F0B4F"/>
    <w:rsid w:val="003F2E9B"/>
    <w:rsid w:val="003F645E"/>
    <w:rsid w:val="003F6C7D"/>
    <w:rsid w:val="00400C04"/>
    <w:rsid w:val="004019ED"/>
    <w:rsid w:val="004054FA"/>
    <w:rsid w:val="00405AB8"/>
    <w:rsid w:val="00406BE5"/>
    <w:rsid w:val="004109A8"/>
    <w:rsid w:val="0041402E"/>
    <w:rsid w:val="00415D5A"/>
    <w:rsid w:val="0042066D"/>
    <w:rsid w:val="00422ECC"/>
    <w:rsid w:val="0042761B"/>
    <w:rsid w:val="00427891"/>
    <w:rsid w:val="00427D52"/>
    <w:rsid w:val="00430642"/>
    <w:rsid w:val="00431C54"/>
    <w:rsid w:val="00432018"/>
    <w:rsid w:val="004320A7"/>
    <w:rsid w:val="0043347C"/>
    <w:rsid w:val="00434B1D"/>
    <w:rsid w:val="0044213B"/>
    <w:rsid w:val="00443CE2"/>
    <w:rsid w:val="00443EA3"/>
    <w:rsid w:val="00447E55"/>
    <w:rsid w:val="00451DF7"/>
    <w:rsid w:val="004534AA"/>
    <w:rsid w:val="004552DF"/>
    <w:rsid w:val="004570EB"/>
    <w:rsid w:val="00457549"/>
    <w:rsid w:val="00463D1A"/>
    <w:rsid w:val="00466D8B"/>
    <w:rsid w:val="00472A2B"/>
    <w:rsid w:val="00472A87"/>
    <w:rsid w:val="00472D47"/>
    <w:rsid w:val="00477CC6"/>
    <w:rsid w:val="0048116E"/>
    <w:rsid w:val="00481FFB"/>
    <w:rsid w:val="00483AE6"/>
    <w:rsid w:val="004879BC"/>
    <w:rsid w:val="0049028E"/>
    <w:rsid w:val="00492A83"/>
    <w:rsid w:val="00492D1D"/>
    <w:rsid w:val="0049577A"/>
    <w:rsid w:val="004A12B4"/>
    <w:rsid w:val="004A49AD"/>
    <w:rsid w:val="004A7E86"/>
    <w:rsid w:val="004B35B7"/>
    <w:rsid w:val="004B41F5"/>
    <w:rsid w:val="004B5CD5"/>
    <w:rsid w:val="004C2EAC"/>
    <w:rsid w:val="004C2F2E"/>
    <w:rsid w:val="004C4866"/>
    <w:rsid w:val="004C51B3"/>
    <w:rsid w:val="004C568F"/>
    <w:rsid w:val="004C56AC"/>
    <w:rsid w:val="004C5C0A"/>
    <w:rsid w:val="004D04C2"/>
    <w:rsid w:val="004D0685"/>
    <w:rsid w:val="004D5F47"/>
    <w:rsid w:val="004D7B48"/>
    <w:rsid w:val="004E4CDD"/>
    <w:rsid w:val="004E4E04"/>
    <w:rsid w:val="004E5B74"/>
    <w:rsid w:val="004E601D"/>
    <w:rsid w:val="004F0645"/>
    <w:rsid w:val="004F6675"/>
    <w:rsid w:val="004F67EB"/>
    <w:rsid w:val="0050383B"/>
    <w:rsid w:val="00504623"/>
    <w:rsid w:val="005108C4"/>
    <w:rsid w:val="005117AD"/>
    <w:rsid w:val="005138A4"/>
    <w:rsid w:val="00513A97"/>
    <w:rsid w:val="0051439C"/>
    <w:rsid w:val="0051502C"/>
    <w:rsid w:val="00520C40"/>
    <w:rsid w:val="00525134"/>
    <w:rsid w:val="005302B2"/>
    <w:rsid w:val="005308D2"/>
    <w:rsid w:val="00530FF4"/>
    <w:rsid w:val="00536DE4"/>
    <w:rsid w:val="00540C0D"/>
    <w:rsid w:val="005416EE"/>
    <w:rsid w:val="00543765"/>
    <w:rsid w:val="00546C25"/>
    <w:rsid w:val="00547495"/>
    <w:rsid w:val="00551D40"/>
    <w:rsid w:val="005553E1"/>
    <w:rsid w:val="00555FA2"/>
    <w:rsid w:val="005573C1"/>
    <w:rsid w:val="00560E89"/>
    <w:rsid w:val="00564AF2"/>
    <w:rsid w:val="00570354"/>
    <w:rsid w:val="00571FAC"/>
    <w:rsid w:val="00574B64"/>
    <w:rsid w:val="0057780F"/>
    <w:rsid w:val="00582184"/>
    <w:rsid w:val="00582C6B"/>
    <w:rsid w:val="005831D4"/>
    <w:rsid w:val="005836EE"/>
    <w:rsid w:val="00584118"/>
    <w:rsid w:val="00590D8F"/>
    <w:rsid w:val="0059144A"/>
    <w:rsid w:val="005936BF"/>
    <w:rsid w:val="00593FCC"/>
    <w:rsid w:val="005948E9"/>
    <w:rsid w:val="005949F5"/>
    <w:rsid w:val="005A0EBA"/>
    <w:rsid w:val="005A2E34"/>
    <w:rsid w:val="005A35A3"/>
    <w:rsid w:val="005A4E96"/>
    <w:rsid w:val="005A76AB"/>
    <w:rsid w:val="005B57A4"/>
    <w:rsid w:val="005B58AC"/>
    <w:rsid w:val="005B5D94"/>
    <w:rsid w:val="005B7E01"/>
    <w:rsid w:val="005C0164"/>
    <w:rsid w:val="005C3B3B"/>
    <w:rsid w:val="005C46ED"/>
    <w:rsid w:val="005C5A52"/>
    <w:rsid w:val="005C7247"/>
    <w:rsid w:val="005D2380"/>
    <w:rsid w:val="005E0C40"/>
    <w:rsid w:val="005E5CD6"/>
    <w:rsid w:val="005F2C03"/>
    <w:rsid w:val="005F50B8"/>
    <w:rsid w:val="005F55B3"/>
    <w:rsid w:val="005F7637"/>
    <w:rsid w:val="005F7C98"/>
    <w:rsid w:val="006015B3"/>
    <w:rsid w:val="00603914"/>
    <w:rsid w:val="00603F1C"/>
    <w:rsid w:val="006042FE"/>
    <w:rsid w:val="00605183"/>
    <w:rsid w:val="00607AFC"/>
    <w:rsid w:val="00610EC4"/>
    <w:rsid w:val="00615ED8"/>
    <w:rsid w:val="00621B7E"/>
    <w:rsid w:val="00626CA1"/>
    <w:rsid w:val="00627AAC"/>
    <w:rsid w:val="00632144"/>
    <w:rsid w:val="006377D7"/>
    <w:rsid w:val="0064026D"/>
    <w:rsid w:val="00640410"/>
    <w:rsid w:val="006419B8"/>
    <w:rsid w:val="006424C5"/>
    <w:rsid w:val="006452B3"/>
    <w:rsid w:val="00646812"/>
    <w:rsid w:val="006517A5"/>
    <w:rsid w:val="00654846"/>
    <w:rsid w:val="00654CB3"/>
    <w:rsid w:val="00664DBB"/>
    <w:rsid w:val="00666020"/>
    <w:rsid w:val="0066661B"/>
    <w:rsid w:val="00673A9C"/>
    <w:rsid w:val="0067476E"/>
    <w:rsid w:val="00674AD2"/>
    <w:rsid w:val="0067532B"/>
    <w:rsid w:val="006758E7"/>
    <w:rsid w:val="00685B5F"/>
    <w:rsid w:val="00687BCE"/>
    <w:rsid w:val="006A0E7A"/>
    <w:rsid w:val="006A2566"/>
    <w:rsid w:val="006A5F70"/>
    <w:rsid w:val="006B121F"/>
    <w:rsid w:val="006B606A"/>
    <w:rsid w:val="006B6F9D"/>
    <w:rsid w:val="006C100B"/>
    <w:rsid w:val="006C1977"/>
    <w:rsid w:val="006C32E8"/>
    <w:rsid w:val="006D1574"/>
    <w:rsid w:val="006D3E8E"/>
    <w:rsid w:val="006D60A1"/>
    <w:rsid w:val="006D7B30"/>
    <w:rsid w:val="006D7DD9"/>
    <w:rsid w:val="006E0A8D"/>
    <w:rsid w:val="006E49F4"/>
    <w:rsid w:val="006F1AD3"/>
    <w:rsid w:val="006F2559"/>
    <w:rsid w:val="006F707A"/>
    <w:rsid w:val="00701F14"/>
    <w:rsid w:val="00703017"/>
    <w:rsid w:val="00706CAB"/>
    <w:rsid w:val="00706D52"/>
    <w:rsid w:val="00710647"/>
    <w:rsid w:val="00713008"/>
    <w:rsid w:val="007130A6"/>
    <w:rsid w:val="00714061"/>
    <w:rsid w:val="00717BBC"/>
    <w:rsid w:val="00717F62"/>
    <w:rsid w:val="00723C7C"/>
    <w:rsid w:val="00725A34"/>
    <w:rsid w:val="00732B96"/>
    <w:rsid w:val="00736FD4"/>
    <w:rsid w:val="007427B0"/>
    <w:rsid w:val="0074581D"/>
    <w:rsid w:val="00746572"/>
    <w:rsid w:val="007520D5"/>
    <w:rsid w:val="00754235"/>
    <w:rsid w:val="00756394"/>
    <w:rsid w:val="007575B9"/>
    <w:rsid w:val="00760773"/>
    <w:rsid w:val="0076096F"/>
    <w:rsid w:val="0076263C"/>
    <w:rsid w:val="00765533"/>
    <w:rsid w:val="007705F5"/>
    <w:rsid w:val="007714B9"/>
    <w:rsid w:val="00771E5A"/>
    <w:rsid w:val="00781001"/>
    <w:rsid w:val="007858A5"/>
    <w:rsid w:val="00790829"/>
    <w:rsid w:val="007912C4"/>
    <w:rsid w:val="0079174A"/>
    <w:rsid w:val="00792117"/>
    <w:rsid w:val="00794EF7"/>
    <w:rsid w:val="00795516"/>
    <w:rsid w:val="00795FC4"/>
    <w:rsid w:val="007A1995"/>
    <w:rsid w:val="007A3574"/>
    <w:rsid w:val="007B073D"/>
    <w:rsid w:val="007B26DF"/>
    <w:rsid w:val="007B3D94"/>
    <w:rsid w:val="007C2B24"/>
    <w:rsid w:val="007C3857"/>
    <w:rsid w:val="007C41DB"/>
    <w:rsid w:val="007C49B3"/>
    <w:rsid w:val="007C75EC"/>
    <w:rsid w:val="007D1F81"/>
    <w:rsid w:val="007D33BD"/>
    <w:rsid w:val="007D437A"/>
    <w:rsid w:val="007E001B"/>
    <w:rsid w:val="007E0286"/>
    <w:rsid w:val="007E059C"/>
    <w:rsid w:val="007E104F"/>
    <w:rsid w:val="007E411B"/>
    <w:rsid w:val="007E5C34"/>
    <w:rsid w:val="007F3214"/>
    <w:rsid w:val="007F5945"/>
    <w:rsid w:val="007F6793"/>
    <w:rsid w:val="008009AC"/>
    <w:rsid w:val="008012C0"/>
    <w:rsid w:val="00801A80"/>
    <w:rsid w:val="00801F25"/>
    <w:rsid w:val="0080282E"/>
    <w:rsid w:val="008054C8"/>
    <w:rsid w:val="0080767E"/>
    <w:rsid w:val="00807E09"/>
    <w:rsid w:val="008105EF"/>
    <w:rsid w:val="00811751"/>
    <w:rsid w:val="00812DFB"/>
    <w:rsid w:val="008131D4"/>
    <w:rsid w:val="0081715B"/>
    <w:rsid w:val="00817A51"/>
    <w:rsid w:val="00830B9F"/>
    <w:rsid w:val="00832733"/>
    <w:rsid w:val="0083758A"/>
    <w:rsid w:val="00846B80"/>
    <w:rsid w:val="00846D23"/>
    <w:rsid w:val="00847585"/>
    <w:rsid w:val="008516C4"/>
    <w:rsid w:val="00857B65"/>
    <w:rsid w:val="00862904"/>
    <w:rsid w:val="008648A3"/>
    <w:rsid w:val="008658B5"/>
    <w:rsid w:val="0086691E"/>
    <w:rsid w:val="0087240B"/>
    <w:rsid w:val="008728C1"/>
    <w:rsid w:val="008729C9"/>
    <w:rsid w:val="0087535E"/>
    <w:rsid w:val="0087776A"/>
    <w:rsid w:val="00881BAA"/>
    <w:rsid w:val="00881E97"/>
    <w:rsid w:val="0089076A"/>
    <w:rsid w:val="008909B5"/>
    <w:rsid w:val="00892A08"/>
    <w:rsid w:val="00896848"/>
    <w:rsid w:val="00896A2D"/>
    <w:rsid w:val="00897972"/>
    <w:rsid w:val="008A0613"/>
    <w:rsid w:val="008A3EAB"/>
    <w:rsid w:val="008A4FCD"/>
    <w:rsid w:val="008A536F"/>
    <w:rsid w:val="008A56BE"/>
    <w:rsid w:val="008B0082"/>
    <w:rsid w:val="008B029F"/>
    <w:rsid w:val="008B30D2"/>
    <w:rsid w:val="008B7812"/>
    <w:rsid w:val="008C06B7"/>
    <w:rsid w:val="008C270C"/>
    <w:rsid w:val="008C7334"/>
    <w:rsid w:val="008C7C61"/>
    <w:rsid w:val="008D0E44"/>
    <w:rsid w:val="008D4D13"/>
    <w:rsid w:val="008D6D81"/>
    <w:rsid w:val="008E4279"/>
    <w:rsid w:val="008E7B88"/>
    <w:rsid w:val="008E7BFB"/>
    <w:rsid w:val="008F1BED"/>
    <w:rsid w:val="00900039"/>
    <w:rsid w:val="00900E37"/>
    <w:rsid w:val="00900F6A"/>
    <w:rsid w:val="0090148B"/>
    <w:rsid w:val="00902719"/>
    <w:rsid w:val="00904579"/>
    <w:rsid w:val="00906624"/>
    <w:rsid w:val="00907462"/>
    <w:rsid w:val="00910DE7"/>
    <w:rsid w:val="0091224C"/>
    <w:rsid w:val="009137B0"/>
    <w:rsid w:val="009138E0"/>
    <w:rsid w:val="00913FC1"/>
    <w:rsid w:val="00917299"/>
    <w:rsid w:val="009179A8"/>
    <w:rsid w:val="00921D67"/>
    <w:rsid w:val="00924858"/>
    <w:rsid w:val="00925B7D"/>
    <w:rsid w:val="00925D8C"/>
    <w:rsid w:val="00930FFB"/>
    <w:rsid w:val="00933068"/>
    <w:rsid w:val="009352CD"/>
    <w:rsid w:val="00936A43"/>
    <w:rsid w:val="00936A69"/>
    <w:rsid w:val="00936EF9"/>
    <w:rsid w:val="00940F82"/>
    <w:rsid w:val="0094277E"/>
    <w:rsid w:val="00943299"/>
    <w:rsid w:val="0094385F"/>
    <w:rsid w:val="009464F0"/>
    <w:rsid w:val="0094791F"/>
    <w:rsid w:val="00950D28"/>
    <w:rsid w:val="00951A48"/>
    <w:rsid w:val="009523F1"/>
    <w:rsid w:val="00955D82"/>
    <w:rsid w:val="00956793"/>
    <w:rsid w:val="009613A7"/>
    <w:rsid w:val="00961ED4"/>
    <w:rsid w:val="009653A4"/>
    <w:rsid w:val="009669E3"/>
    <w:rsid w:val="0097111A"/>
    <w:rsid w:val="009733CB"/>
    <w:rsid w:val="00974856"/>
    <w:rsid w:val="00982213"/>
    <w:rsid w:val="00983290"/>
    <w:rsid w:val="009949D3"/>
    <w:rsid w:val="00997F2A"/>
    <w:rsid w:val="009A0070"/>
    <w:rsid w:val="009A1297"/>
    <w:rsid w:val="009A1F57"/>
    <w:rsid w:val="009A3B22"/>
    <w:rsid w:val="009A51B0"/>
    <w:rsid w:val="009A619D"/>
    <w:rsid w:val="009A63D1"/>
    <w:rsid w:val="009A7FCF"/>
    <w:rsid w:val="009B0142"/>
    <w:rsid w:val="009B0533"/>
    <w:rsid w:val="009B1548"/>
    <w:rsid w:val="009B3701"/>
    <w:rsid w:val="009B4E00"/>
    <w:rsid w:val="009B6715"/>
    <w:rsid w:val="009C014F"/>
    <w:rsid w:val="009C226B"/>
    <w:rsid w:val="009C22C3"/>
    <w:rsid w:val="009C47F4"/>
    <w:rsid w:val="009C7AAF"/>
    <w:rsid w:val="009D5CC8"/>
    <w:rsid w:val="009D75B4"/>
    <w:rsid w:val="009E1F4E"/>
    <w:rsid w:val="009E2BB2"/>
    <w:rsid w:val="009E528C"/>
    <w:rsid w:val="009F0552"/>
    <w:rsid w:val="009F4F61"/>
    <w:rsid w:val="009F6E02"/>
    <w:rsid w:val="00A010DF"/>
    <w:rsid w:val="00A013A1"/>
    <w:rsid w:val="00A03362"/>
    <w:rsid w:val="00A03880"/>
    <w:rsid w:val="00A04C67"/>
    <w:rsid w:val="00A061D1"/>
    <w:rsid w:val="00A13A3B"/>
    <w:rsid w:val="00A14712"/>
    <w:rsid w:val="00A15012"/>
    <w:rsid w:val="00A24466"/>
    <w:rsid w:val="00A44273"/>
    <w:rsid w:val="00A45AE0"/>
    <w:rsid w:val="00A46177"/>
    <w:rsid w:val="00A5377B"/>
    <w:rsid w:val="00A54E14"/>
    <w:rsid w:val="00A57A22"/>
    <w:rsid w:val="00A6150C"/>
    <w:rsid w:val="00A64E36"/>
    <w:rsid w:val="00A734E5"/>
    <w:rsid w:val="00A73A1F"/>
    <w:rsid w:val="00A74067"/>
    <w:rsid w:val="00A7525C"/>
    <w:rsid w:val="00A75661"/>
    <w:rsid w:val="00A7761E"/>
    <w:rsid w:val="00A83C15"/>
    <w:rsid w:val="00A8563F"/>
    <w:rsid w:val="00A85C61"/>
    <w:rsid w:val="00A932E1"/>
    <w:rsid w:val="00A961AF"/>
    <w:rsid w:val="00A9754A"/>
    <w:rsid w:val="00A9780A"/>
    <w:rsid w:val="00AA0B64"/>
    <w:rsid w:val="00AA278D"/>
    <w:rsid w:val="00AA4A6B"/>
    <w:rsid w:val="00AA5ABC"/>
    <w:rsid w:val="00AA6DDE"/>
    <w:rsid w:val="00AB15C3"/>
    <w:rsid w:val="00AB7062"/>
    <w:rsid w:val="00AB73B7"/>
    <w:rsid w:val="00AB77E2"/>
    <w:rsid w:val="00AC2D37"/>
    <w:rsid w:val="00AC2F1A"/>
    <w:rsid w:val="00AC48FA"/>
    <w:rsid w:val="00AC7E1F"/>
    <w:rsid w:val="00AD0B62"/>
    <w:rsid w:val="00AD78F2"/>
    <w:rsid w:val="00AF02C1"/>
    <w:rsid w:val="00AF1FA5"/>
    <w:rsid w:val="00AF25B8"/>
    <w:rsid w:val="00B0594B"/>
    <w:rsid w:val="00B061C1"/>
    <w:rsid w:val="00B179CB"/>
    <w:rsid w:val="00B20081"/>
    <w:rsid w:val="00B2116D"/>
    <w:rsid w:val="00B211A7"/>
    <w:rsid w:val="00B21923"/>
    <w:rsid w:val="00B229B6"/>
    <w:rsid w:val="00B229E2"/>
    <w:rsid w:val="00B23158"/>
    <w:rsid w:val="00B238A4"/>
    <w:rsid w:val="00B265DE"/>
    <w:rsid w:val="00B3285D"/>
    <w:rsid w:val="00B374B1"/>
    <w:rsid w:val="00B45004"/>
    <w:rsid w:val="00B57249"/>
    <w:rsid w:val="00B643C9"/>
    <w:rsid w:val="00B65088"/>
    <w:rsid w:val="00B669F3"/>
    <w:rsid w:val="00B670C8"/>
    <w:rsid w:val="00B71849"/>
    <w:rsid w:val="00B7376E"/>
    <w:rsid w:val="00B74D0F"/>
    <w:rsid w:val="00B76A76"/>
    <w:rsid w:val="00B77956"/>
    <w:rsid w:val="00B80C12"/>
    <w:rsid w:val="00B828C5"/>
    <w:rsid w:val="00B82A39"/>
    <w:rsid w:val="00B87848"/>
    <w:rsid w:val="00B87A2A"/>
    <w:rsid w:val="00B93465"/>
    <w:rsid w:val="00BA1FB7"/>
    <w:rsid w:val="00BA2131"/>
    <w:rsid w:val="00BA21EF"/>
    <w:rsid w:val="00BA2D26"/>
    <w:rsid w:val="00BA316F"/>
    <w:rsid w:val="00BA4F6A"/>
    <w:rsid w:val="00BB088F"/>
    <w:rsid w:val="00BB44AD"/>
    <w:rsid w:val="00BB4EE7"/>
    <w:rsid w:val="00BB668D"/>
    <w:rsid w:val="00BB70F1"/>
    <w:rsid w:val="00BC12D7"/>
    <w:rsid w:val="00BC6AAE"/>
    <w:rsid w:val="00BC7F1C"/>
    <w:rsid w:val="00BD2805"/>
    <w:rsid w:val="00BD324E"/>
    <w:rsid w:val="00BD394B"/>
    <w:rsid w:val="00BD6EE5"/>
    <w:rsid w:val="00BE2504"/>
    <w:rsid w:val="00BE421D"/>
    <w:rsid w:val="00BE5D1F"/>
    <w:rsid w:val="00BE6A4F"/>
    <w:rsid w:val="00BE746C"/>
    <w:rsid w:val="00BF2151"/>
    <w:rsid w:val="00BF3E66"/>
    <w:rsid w:val="00BF5CA1"/>
    <w:rsid w:val="00BF6FFE"/>
    <w:rsid w:val="00C10F9D"/>
    <w:rsid w:val="00C126A3"/>
    <w:rsid w:val="00C14B12"/>
    <w:rsid w:val="00C201D1"/>
    <w:rsid w:val="00C210DB"/>
    <w:rsid w:val="00C22809"/>
    <w:rsid w:val="00C23A2E"/>
    <w:rsid w:val="00C310F9"/>
    <w:rsid w:val="00C32A42"/>
    <w:rsid w:val="00C34D63"/>
    <w:rsid w:val="00C3540F"/>
    <w:rsid w:val="00C44418"/>
    <w:rsid w:val="00C450A7"/>
    <w:rsid w:val="00C46E08"/>
    <w:rsid w:val="00C50BDC"/>
    <w:rsid w:val="00C51078"/>
    <w:rsid w:val="00C547DE"/>
    <w:rsid w:val="00C600D5"/>
    <w:rsid w:val="00C61D51"/>
    <w:rsid w:val="00C6272C"/>
    <w:rsid w:val="00C6404A"/>
    <w:rsid w:val="00C64667"/>
    <w:rsid w:val="00C656FD"/>
    <w:rsid w:val="00C65A27"/>
    <w:rsid w:val="00C66D1D"/>
    <w:rsid w:val="00C676B6"/>
    <w:rsid w:val="00C74065"/>
    <w:rsid w:val="00C74B21"/>
    <w:rsid w:val="00C755E1"/>
    <w:rsid w:val="00C77DF7"/>
    <w:rsid w:val="00C80002"/>
    <w:rsid w:val="00C80298"/>
    <w:rsid w:val="00C82709"/>
    <w:rsid w:val="00C84CD1"/>
    <w:rsid w:val="00C92DB6"/>
    <w:rsid w:val="00CA3DA1"/>
    <w:rsid w:val="00CA5D34"/>
    <w:rsid w:val="00CA65FC"/>
    <w:rsid w:val="00CB05E8"/>
    <w:rsid w:val="00CB3399"/>
    <w:rsid w:val="00CB5532"/>
    <w:rsid w:val="00CB7AF8"/>
    <w:rsid w:val="00CC1F09"/>
    <w:rsid w:val="00CC343C"/>
    <w:rsid w:val="00CC377D"/>
    <w:rsid w:val="00CC446D"/>
    <w:rsid w:val="00CC726C"/>
    <w:rsid w:val="00CD0DD5"/>
    <w:rsid w:val="00CD1008"/>
    <w:rsid w:val="00CD3AB4"/>
    <w:rsid w:val="00CD5679"/>
    <w:rsid w:val="00CD7581"/>
    <w:rsid w:val="00CE12B7"/>
    <w:rsid w:val="00CE67BD"/>
    <w:rsid w:val="00CF0B27"/>
    <w:rsid w:val="00CF14A0"/>
    <w:rsid w:val="00CF1DEA"/>
    <w:rsid w:val="00CF4681"/>
    <w:rsid w:val="00CF55F0"/>
    <w:rsid w:val="00CF65E0"/>
    <w:rsid w:val="00CF771F"/>
    <w:rsid w:val="00D00175"/>
    <w:rsid w:val="00D03121"/>
    <w:rsid w:val="00D03361"/>
    <w:rsid w:val="00D0336B"/>
    <w:rsid w:val="00D03682"/>
    <w:rsid w:val="00D06E0B"/>
    <w:rsid w:val="00D07EB5"/>
    <w:rsid w:val="00D33AA5"/>
    <w:rsid w:val="00D349F4"/>
    <w:rsid w:val="00D358D2"/>
    <w:rsid w:val="00D40784"/>
    <w:rsid w:val="00D40AD0"/>
    <w:rsid w:val="00D412BC"/>
    <w:rsid w:val="00D41F92"/>
    <w:rsid w:val="00D42A7B"/>
    <w:rsid w:val="00D44DA4"/>
    <w:rsid w:val="00D46338"/>
    <w:rsid w:val="00D47D22"/>
    <w:rsid w:val="00D564EF"/>
    <w:rsid w:val="00D60BD6"/>
    <w:rsid w:val="00D621A6"/>
    <w:rsid w:val="00D65949"/>
    <w:rsid w:val="00D6663C"/>
    <w:rsid w:val="00D674D1"/>
    <w:rsid w:val="00D7458A"/>
    <w:rsid w:val="00D75C10"/>
    <w:rsid w:val="00D77349"/>
    <w:rsid w:val="00D82FCB"/>
    <w:rsid w:val="00D91480"/>
    <w:rsid w:val="00D91C25"/>
    <w:rsid w:val="00D92B08"/>
    <w:rsid w:val="00D94473"/>
    <w:rsid w:val="00D94B61"/>
    <w:rsid w:val="00D96EEA"/>
    <w:rsid w:val="00DA573C"/>
    <w:rsid w:val="00DA6610"/>
    <w:rsid w:val="00DA7070"/>
    <w:rsid w:val="00DB20CD"/>
    <w:rsid w:val="00DB2E7D"/>
    <w:rsid w:val="00DB523A"/>
    <w:rsid w:val="00DB72D1"/>
    <w:rsid w:val="00DC3070"/>
    <w:rsid w:val="00DC3794"/>
    <w:rsid w:val="00DC3F20"/>
    <w:rsid w:val="00DC4A63"/>
    <w:rsid w:val="00DC519A"/>
    <w:rsid w:val="00DC645C"/>
    <w:rsid w:val="00DD1181"/>
    <w:rsid w:val="00DD468F"/>
    <w:rsid w:val="00DD6797"/>
    <w:rsid w:val="00DD6F8E"/>
    <w:rsid w:val="00DE1150"/>
    <w:rsid w:val="00DF527B"/>
    <w:rsid w:val="00DF7009"/>
    <w:rsid w:val="00DF7B66"/>
    <w:rsid w:val="00E01239"/>
    <w:rsid w:val="00E06534"/>
    <w:rsid w:val="00E0704A"/>
    <w:rsid w:val="00E11520"/>
    <w:rsid w:val="00E118DF"/>
    <w:rsid w:val="00E1580B"/>
    <w:rsid w:val="00E20E37"/>
    <w:rsid w:val="00E24A28"/>
    <w:rsid w:val="00E255E0"/>
    <w:rsid w:val="00E314A8"/>
    <w:rsid w:val="00E34A3E"/>
    <w:rsid w:val="00E3584D"/>
    <w:rsid w:val="00E40BE9"/>
    <w:rsid w:val="00E51007"/>
    <w:rsid w:val="00E536C5"/>
    <w:rsid w:val="00E547A8"/>
    <w:rsid w:val="00E5526B"/>
    <w:rsid w:val="00E60753"/>
    <w:rsid w:val="00E64DE8"/>
    <w:rsid w:val="00E658DB"/>
    <w:rsid w:val="00E66401"/>
    <w:rsid w:val="00E804B1"/>
    <w:rsid w:val="00E83920"/>
    <w:rsid w:val="00E84F38"/>
    <w:rsid w:val="00E8696E"/>
    <w:rsid w:val="00E9152D"/>
    <w:rsid w:val="00E91E43"/>
    <w:rsid w:val="00E95E34"/>
    <w:rsid w:val="00EA0B19"/>
    <w:rsid w:val="00EA0FDB"/>
    <w:rsid w:val="00EA332A"/>
    <w:rsid w:val="00EA73A9"/>
    <w:rsid w:val="00EB035E"/>
    <w:rsid w:val="00EB0E77"/>
    <w:rsid w:val="00EB173E"/>
    <w:rsid w:val="00EB2183"/>
    <w:rsid w:val="00EB30F4"/>
    <w:rsid w:val="00EB4B6E"/>
    <w:rsid w:val="00EB5150"/>
    <w:rsid w:val="00EB5FFB"/>
    <w:rsid w:val="00EB7BAF"/>
    <w:rsid w:val="00EC02B3"/>
    <w:rsid w:val="00EC6335"/>
    <w:rsid w:val="00ED0A35"/>
    <w:rsid w:val="00ED3928"/>
    <w:rsid w:val="00ED5FB7"/>
    <w:rsid w:val="00ED6466"/>
    <w:rsid w:val="00ED67AB"/>
    <w:rsid w:val="00ED6B06"/>
    <w:rsid w:val="00EE1BF8"/>
    <w:rsid w:val="00EE4549"/>
    <w:rsid w:val="00EE4773"/>
    <w:rsid w:val="00EE5778"/>
    <w:rsid w:val="00EE7FDC"/>
    <w:rsid w:val="00EF1D07"/>
    <w:rsid w:val="00EF4BAB"/>
    <w:rsid w:val="00F02496"/>
    <w:rsid w:val="00F04962"/>
    <w:rsid w:val="00F0565A"/>
    <w:rsid w:val="00F107A4"/>
    <w:rsid w:val="00F1096D"/>
    <w:rsid w:val="00F15D37"/>
    <w:rsid w:val="00F17BC4"/>
    <w:rsid w:val="00F23EED"/>
    <w:rsid w:val="00F3226D"/>
    <w:rsid w:val="00F355AE"/>
    <w:rsid w:val="00F35AB9"/>
    <w:rsid w:val="00F36267"/>
    <w:rsid w:val="00F42F8A"/>
    <w:rsid w:val="00F43B69"/>
    <w:rsid w:val="00F4594E"/>
    <w:rsid w:val="00F466D3"/>
    <w:rsid w:val="00F46E55"/>
    <w:rsid w:val="00F512EE"/>
    <w:rsid w:val="00F5473E"/>
    <w:rsid w:val="00F5662D"/>
    <w:rsid w:val="00F66F59"/>
    <w:rsid w:val="00F67FA2"/>
    <w:rsid w:val="00F70448"/>
    <w:rsid w:val="00F7253C"/>
    <w:rsid w:val="00F76875"/>
    <w:rsid w:val="00F774F3"/>
    <w:rsid w:val="00F81280"/>
    <w:rsid w:val="00F82B92"/>
    <w:rsid w:val="00F82D0A"/>
    <w:rsid w:val="00F836B7"/>
    <w:rsid w:val="00F87B18"/>
    <w:rsid w:val="00F902A8"/>
    <w:rsid w:val="00F902D4"/>
    <w:rsid w:val="00F911DF"/>
    <w:rsid w:val="00F92C03"/>
    <w:rsid w:val="00F952E7"/>
    <w:rsid w:val="00FA2EFF"/>
    <w:rsid w:val="00FC0251"/>
    <w:rsid w:val="00FC1BAD"/>
    <w:rsid w:val="00FC2CC3"/>
    <w:rsid w:val="00FD0146"/>
    <w:rsid w:val="00FD1C61"/>
    <w:rsid w:val="00FD3EBF"/>
    <w:rsid w:val="00FE26CD"/>
    <w:rsid w:val="00FE658A"/>
    <w:rsid w:val="00FE7BE9"/>
    <w:rsid w:val="00FF1A91"/>
    <w:rsid w:val="00FF4025"/>
    <w:rsid w:val="015B3498"/>
    <w:rsid w:val="021FD434"/>
    <w:rsid w:val="041789BF"/>
    <w:rsid w:val="050B8786"/>
    <w:rsid w:val="05781B8A"/>
    <w:rsid w:val="0B755ED7"/>
    <w:rsid w:val="0DBDB7C0"/>
    <w:rsid w:val="0F23A97F"/>
    <w:rsid w:val="128337F9"/>
    <w:rsid w:val="15DC729E"/>
    <w:rsid w:val="1D8D3B63"/>
    <w:rsid w:val="1DB176E4"/>
    <w:rsid w:val="2115A2DB"/>
    <w:rsid w:val="2145D962"/>
    <w:rsid w:val="22B1D759"/>
    <w:rsid w:val="24F7FF34"/>
    <w:rsid w:val="2630E0B5"/>
    <w:rsid w:val="28C16C0A"/>
    <w:rsid w:val="2D01CE3B"/>
    <w:rsid w:val="2F0FC0F1"/>
    <w:rsid w:val="302EF895"/>
    <w:rsid w:val="34FADE93"/>
    <w:rsid w:val="3BB12C03"/>
    <w:rsid w:val="3D950395"/>
    <w:rsid w:val="3FF2E3F0"/>
    <w:rsid w:val="419BD38B"/>
    <w:rsid w:val="4202477A"/>
    <w:rsid w:val="43B7BB76"/>
    <w:rsid w:val="4464608D"/>
    <w:rsid w:val="446F852D"/>
    <w:rsid w:val="48577866"/>
    <w:rsid w:val="4B8E85D8"/>
    <w:rsid w:val="4BB9D23C"/>
    <w:rsid w:val="4C1BC598"/>
    <w:rsid w:val="4DF1F8B2"/>
    <w:rsid w:val="51027EBD"/>
    <w:rsid w:val="54D37279"/>
    <w:rsid w:val="55819FD6"/>
    <w:rsid w:val="57C6D4C9"/>
    <w:rsid w:val="5923E0C3"/>
    <w:rsid w:val="5BE49419"/>
    <w:rsid w:val="5ED6A9D3"/>
    <w:rsid w:val="60A02674"/>
    <w:rsid w:val="623A16C1"/>
    <w:rsid w:val="6767D6BB"/>
    <w:rsid w:val="680E4A05"/>
    <w:rsid w:val="6A418F2E"/>
    <w:rsid w:val="6FF4E7F4"/>
    <w:rsid w:val="70BB975C"/>
    <w:rsid w:val="73EC240E"/>
    <w:rsid w:val="75A5B722"/>
    <w:rsid w:val="798873C9"/>
    <w:rsid w:val="7A6097AE"/>
    <w:rsid w:val="7A930E0A"/>
    <w:rsid w:val="7AE976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8A7D3"/>
  <w15:chartTrackingRefBased/>
  <w15:docId w15:val="{9720D268-E135-4EAE-BF40-F0D405675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7E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7E1F"/>
  </w:style>
  <w:style w:type="paragraph" w:styleId="Footer">
    <w:name w:val="footer"/>
    <w:basedOn w:val="Normal"/>
    <w:link w:val="FooterChar"/>
    <w:uiPriority w:val="99"/>
    <w:unhideWhenUsed/>
    <w:rsid w:val="00AC7E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E1F"/>
  </w:style>
  <w:style w:type="character" w:styleId="CommentReference">
    <w:name w:val="annotation reference"/>
    <w:basedOn w:val="DefaultParagraphFont"/>
    <w:uiPriority w:val="99"/>
    <w:semiHidden/>
    <w:unhideWhenUsed/>
    <w:rsid w:val="002A6ED8"/>
    <w:rPr>
      <w:sz w:val="16"/>
      <w:szCs w:val="16"/>
    </w:rPr>
  </w:style>
  <w:style w:type="paragraph" w:styleId="CommentText">
    <w:name w:val="annotation text"/>
    <w:basedOn w:val="Normal"/>
    <w:link w:val="CommentTextChar"/>
    <w:uiPriority w:val="99"/>
    <w:unhideWhenUsed/>
    <w:rsid w:val="002A6ED8"/>
    <w:pPr>
      <w:spacing w:line="240" w:lineRule="auto"/>
    </w:pPr>
    <w:rPr>
      <w:sz w:val="20"/>
      <w:szCs w:val="20"/>
    </w:rPr>
  </w:style>
  <w:style w:type="character" w:customStyle="1" w:styleId="CommentTextChar">
    <w:name w:val="Comment Text Char"/>
    <w:basedOn w:val="DefaultParagraphFont"/>
    <w:link w:val="CommentText"/>
    <w:uiPriority w:val="99"/>
    <w:rsid w:val="002A6ED8"/>
    <w:rPr>
      <w:sz w:val="20"/>
      <w:szCs w:val="20"/>
    </w:rPr>
  </w:style>
  <w:style w:type="paragraph" w:styleId="CommentSubject">
    <w:name w:val="annotation subject"/>
    <w:basedOn w:val="CommentText"/>
    <w:next w:val="CommentText"/>
    <w:link w:val="CommentSubjectChar"/>
    <w:uiPriority w:val="99"/>
    <w:semiHidden/>
    <w:unhideWhenUsed/>
    <w:rsid w:val="002A6ED8"/>
    <w:rPr>
      <w:b/>
      <w:bCs/>
    </w:rPr>
  </w:style>
  <w:style w:type="character" w:customStyle="1" w:styleId="CommentSubjectChar">
    <w:name w:val="Comment Subject Char"/>
    <w:basedOn w:val="CommentTextChar"/>
    <w:link w:val="CommentSubject"/>
    <w:uiPriority w:val="99"/>
    <w:semiHidden/>
    <w:rsid w:val="002A6ED8"/>
    <w:rPr>
      <w:b/>
      <w:bCs/>
      <w:sz w:val="20"/>
      <w:szCs w:val="20"/>
    </w:rPr>
  </w:style>
  <w:style w:type="table" w:styleId="TableGrid">
    <w:name w:val="Table Grid"/>
    <w:basedOn w:val="TableNormal"/>
    <w:uiPriority w:val="39"/>
    <w:rsid w:val="00950D28"/>
    <w:pPr>
      <w:spacing w:after="0" w:line="240" w:lineRule="auto"/>
    </w:pPr>
    <w:tblPr/>
  </w:style>
  <w:style w:type="paragraph" w:styleId="ListParagraph">
    <w:name w:val="List Paragraph"/>
    <w:basedOn w:val="Normal"/>
    <w:uiPriority w:val="34"/>
    <w:qFormat/>
    <w:rsid w:val="004019ED"/>
    <w:pPr>
      <w:ind w:left="720"/>
      <w:contextualSpacing/>
    </w:pPr>
  </w:style>
  <w:style w:type="character" w:styleId="PlaceholderText">
    <w:name w:val="Placeholder Text"/>
    <w:basedOn w:val="DefaultParagraphFont"/>
    <w:uiPriority w:val="99"/>
    <w:semiHidden/>
    <w:rsid w:val="00E118DF"/>
    <w:rPr>
      <w:color w:val="666666"/>
    </w:rPr>
  </w:style>
  <w:style w:type="paragraph" w:styleId="Revision">
    <w:name w:val="Revision"/>
    <w:hidden/>
    <w:uiPriority w:val="99"/>
    <w:semiHidden/>
    <w:rsid w:val="009137B0"/>
    <w:pPr>
      <w:spacing w:after="0" w:line="240" w:lineRule="auto"/>
    </w:pPr>
  </w:style>
  <w:style w:type="character" w:styleId="Mention">
    <w:name w:val="Mention"/>
    <w:basedOn w:val="DefaultParagraphFont"/>
    <w:uiPriority w:val="99"/>
    <w:unhideWhenUsed/>
    <w:rsid w:val="00F92C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3DB654F6EF348C9B801175576E6639B"/>
        <w:category>
          <w:name w:val="General"/>
          <w:gallery w:val="placeholder"/>
        </w:category>
        <w:types>
          <w:type w:val="bbPlcHdr"/>
        </w:types>
        <w:behaviors>
          <w:behavior w:val="content"/>
        </w:behaviors>
        <w:guid w:val="{5B15072C-EDD1-42DA-AF55-0BC9F7725E14}"/>
      </w:docPartPr>
      <w:docPartBody>
        <w:p w:rsidR="003E12FD" w:rsidRDefault="00AB73B7" w:rsidP="00AB73B7">
          <w:pPr>
            <w:pStyle w:val="F3DB654F6EF348C9B801175576E6639B2"/>
          </w:pPr>
          <w:r w:rsidRPr="009352CD">
            <w:rPr>
              <w:rStyle w:val="PlaceholderText"/>
              <w:u w:val="single"/>
            </w:rPr>
            <w:t>Click or tap to enter a date.</w:t>
          </w:r>
        </w:p>
      </w:docPartBody>
    </w:docPart>
    <w:docPart>
      <w:docPartPr>
        <w:name w:val="9CBCB83FBD4C402BA929B5E1BC30F0FE"/>
        <w:category>
          <w:name w:val="General"/>
          <w:gallery w:val="placeholder"/>
        </w:category>
        <w:types>
          <w:type w:val="bbPlcHdr"/>
        </w:types>
        <w:behaviors>
          <w:behavior w:val="content"/>
        </w:behaviors>
        <w:guid w:val="{F7DFF1D9-B2FD-4529-AEC8-6C856A1598BE}"/>
      </w:docPartPr>
      <w:docPartBody>
        <w:p w:rsidR="003E12FD" w:rsidRDefault="00AB73B7" w:rsidP="00AB73B7">
          <w:pPr>
            <w:pStyle w:val="9CBCB83FBD4C402BA929B5E1BC30F0FE2"/>
          </w:pPr>
          <w:r w:rsidRPr="009352CD">
            <w:rPr>
              <w:rStyle w:val="PlaceholderText"/>
              <w:u w:val="single"/>
            </w:rPr>
            <w:t>Click or tap to enter a date.</w:t>
          </w:r>
        </w:p>
      </w:docPartBody>
    </w:docPart>
    <w:docPart>
      <w:docPartPr>
        <w:name w:val="7A1B20769B8B4D859E3E128A6D225130"/>
        <w:category>
          <w:name w:val="General"/>
          <w:gallery w:val="placeholder"/>
        </w:category>
        <w:types>
          <w:type w:val="bbPlcHdr"/>
        </w:types>
        <w:behaviors>
          <w:behavior w:val="content"/>
        </w:behaviors>
        <w:guid w:val="{891ACC26-2018-41FD-AC4F-495EEB306095}"/>
      </w:docPartPr>
      <w:docPartBody>
        <w:p w:rsidR="003E12FD" w:rsidRDefault="00AB73B7" w:rsidP="00AB73B7">
          <w:pPr>
            <w:pStyle w:val="7A1B20769B8B4D859E3E128A6D2251302"/>
          </w:pPr>
          <w:r w:rsidRPr="009352CD">
            <w:rPr>
              <w:rStyle w:val="PlaceholderText"/>
              <w:u w:val="single"/>
            </w:rPr>
            <w:t>Choose an item.</w:t>
          </w:r>
        </w:p>
      </w:docPartBody>
    </w:docPart>
    <w:docPart>
      <w:docPartPr>
        <w:name w:val="B6F9C83B500F489A952EC19560EF0831"/>
        <w:category>
          <w:name w:val="General"/>
          <w:gallery w:val="placeholder"/>
        </w:category>
        <w:types>
          <w:type w:val="bbPlcHdr"/>
        </w:types>
        <w:behaviors>
          <w:behavior w:val="content"/>
        </w:behaviors>
        <w:guid w:val="{90BD1262-7C55-4F35-BEA3-3BE3A43A6336}"/>
      </w:docPartPr>
      <w:docPartBody>
        <w:p w:rsidR="003E12FD" w:rsidRDefault="00AB73B7" w:rsidP="00AB73B7">
          <w:pPr>
            <w:pStyle w:val="B6F9C83B500F489A952EC19560EF0831"/>
          </w:pPr>
          <w:r w:rsidRPr="009352CD">
            <w:rPr>
              <w:rStyle w:val="PlaceholderText"/>
              <w:u w:val="single"/>
            </w:rPr>
            <w:t>Click or tap here to enter text.</w:t>
          </w:r>
        </w:p>
      </w:docPartBody>
    </w:docPart>
    <w:docPart>
      <w:docPartPr>
        <w:name w:val="D8139119C7C84B06822E6ACEA1424A5B"/>
        <w:category>
          <w:name w:val="General"/>
          <w:gallery w:val="placeholder"/>
        </w:category>
        <w:types>
          <w:type w:val="bbPlcHdr"/>
        </w:types>
        <w:behaviors>
          <w:behavior w:val="content"/>
        </w:behaviors>
        <w:guid w:val="{FD9581F5-6C8C-4AE1-ADB5-BF2AD1732C57}"/>
      </w:docPartPr>
      <w:docPartBody>
        <w:p w:rsidR="003E12FD" w:rsidRDefault="00AB73B7" w:rsidP="00AB73B7">
          <w:pPr>
            <w:pStyle w:val="D8139119C7C84B06822E6ACEA1424A5B"/>
          </w:pPr>
          <w:r w:rsidRPr="009352CD">
            <w:rPr>
              <w:rStyle w:val="PlaceholderText"/>
              <w:u w:val="single"/>
            </w:rPr>
            <w:t>Click or tap here to enter text.</w:t>
          </w:r>
        </w:p>
      </w:docPartBody>
    </w:docPart>
    <w:docPart>
      <w:docPartPr>
        <w:name w:val="96506F38AB904FB7BAA7CF78C9842508"/>
        <w:category>
          <w:name w:val="General"/>
          <w:gallery w:val="placeholder"/>
        </w:category>
        <w:types>
          <w:type w:val="bbPlcHdr"/>
        </w:types>
        <w:behaviors>
          <w:behavior w:val="content"/>
        </w:behaviors>
        <w:guid w:val="{8D6D7BD8-5FD8-4D0F-8C23-4738B976B772}"/>
      </w:docPartPr>
      <w:docPartBody>
        <w:p w:rsidR="00E623C8" w:rsidRDefault="00B238A4" w:rsidP="00B238A4">
          <w:pPr>
            <w:pStyle w:val="96506F38AB904FB7BAA7CF78C9842508"/>
          </w:pPr>
          <w:r w:rsidRPr="00E458BD">
            <w:rPr>
              <w:rStyle w:val="PlaceholderText"/>
            </w:rPr>
            <w:t>Click or tap here to enter text.</w:t>
          </w:r>
        </w:p>
      </w:docPartBody>
    </w:docPart>
    <w:docPart>
      <w:docPartPr>
        <w:name w:val="86B1E502156E4712B7CA102932416A97"/>
        <w:category>
          <w:name w:val="General"/>
          <w:gallery w:val="placeholder"/>
        </w:category>
        <w:types>
          <w:type w:val="bbPlcHdr"/>
        </w:types>
        <w:behaviors>
          <w:behavior w:val="content"/>
        </w:behaviors>
        <w:guid w:val="{CA525EF1-7FBE-4BD2-9FDF-92F6ADB855E7}"/>
      </w:docPartPr>
      <w:docPartBody>
        <w:p w:rsidR="00E623C8" w:rsidRDefault="00B238A4" w:rsidP="00B238A4">
          <w:pPr>
            <w:pStyle w:val="86B1E502156E4712B7CA102932416A97"/>
          </w:pPr>
          <w:r w:rsidRPr="00E458BD">
            <w:rPr>
              <w:rStyle w:val="PlaceholderText"/>
            </w:rPr>
            <w:t>Click or tap here to enter text.</w:t>
          </w:r>
        </w:p>
      </w:docPartBody>
    </w:docPart>
    <w:docPart>
      <w:docPartPr>
        <w:name w:val="C6FD9B1394664E478E212B1B18425276"/>
        <w:category>
          <w:name w:val="General"/>
          <w:gallery w:val="placeholder"/>
        </w:category>
        <w:types>
          <w:type w:val="bbPlcHdr"/>
        </w:types>
        <w:behaviors>
          <w:behavior w:val="content"/>
        </w:behaviors>
        <w:guid w:val="{C8400DD3-D1B0-42B3-BABC-56CB2DEB8DAB}"/>
      </w:docPartPr>
      <w:docPartBody>
        <w:p w:rsidR="00E623C8" w:rsidRDefault="00B238A4" w:rsidP="00B238A4">
          <w:pPr>
            <w:pStyle w:val="C6FD9B1394664E478E212B1B18425276"/>
          </w:pPr>
          <w:r w:rsidRPr="00E458BD">
            <w:rPr>
              <w:rStyle w:val="PlaceholderText"/>
            </w:rPr>
            <w:t>Click or tap here to enter text.</w:t>
          </w:r>
        </w:p>
      </w:docPartBody>
    </w:docPart>
    <w:docPart>
      <w:docPartPr>
        <w:name w:val="7A337734E96C408E966CAFD3F4C3E3CC"/>
        <w:category>
          <w:name w:val="General"/>
          <w:gallery w:val="placeholder"/>
        </w:category>
        <w:types>
          <w:type w:val="bbPlcHdr"/>
        </w:types>
        <w:behaviors>
          <w:behavior w:val="content"/>
        </w:behaviors>
        <w:guid w:val="{D4D336E5-0D88-43D8-BFFA-246310D879EC}"/>
      </w:docPartPr>
      <w:docPartBody>
        <w:p w:rsidR="00D7791C" w:rsidRDefault="007130A6" w:rsidP="007130A6">
          <w:pPr>
            <w:pStyle w:val="7A337734E96C408E966CAFD3F4C3E3CC"/>
          </w:pPr>
          <w:r w:rsidRPr="00E458BD">
            <w:rPr>
              <w:rStyle w:val="PlaceholderText"/>
            </w:rPr>
            <w:t>Click or tap to enter a date.</w:t>
          </w:r>
        </w:p>
      </w:docPartBody>
    </w:docPart>
    <w:docPart>
      <w:docPartPr>
        <w:name w:val="CC7BBB16BFAB49CFB3A785D7C0959D67"/>
        <w:category>
          <w:name w:val="General"/>
          <w:gallery w:val="placeholder"/>
        </w:category>
        <w:types>
          <w:type w:val="bbPlcHdr"/>
        </w:types>
        <w:behaviors>
          <w:behavior w:val="content"/>
        </w:behaviors>
        <w:guid w:val="{85C78ADF-9C93-403A-8400-862D3C66AB7E}"/>
      </w:docPartPr>
      <w:docPartBody>
        <w:p w:rsidR="00D7791C" w:rsidRDefault="007130A6" w:rsidP="007130A6">
          <w:pPr>
            <w:pStyle w:val="CC7BBB16BFAB49CFB3A785D7C0959D67"/>
          </w:pPr>
          <w:r w:rsidRPr="00E458BD">
            <w:rPr>
              <w:rStyle w:val="PlaceholderText"/>
            </w:rPr>
            <w:t>Click or tap here to enter text.</w:t>
          </w:r>
        </w:p>
      </w:docPartBody>
    </w:docPart>
    <w:docPart>
      <w:docPartPr>
        <w:name w:val="935C0CD8A3C54EFAA7342ADC9E5C4481"/>
        <w:category>
          <w:name w:val="General"/>
          <w:gallery w:val="placeholder"/>
        </w:category>
        <w:types>
          <w:type w:val="bbPlcHdr"/>
        </w:types>
        <w:behaviors>
          <w:behavior w:val="content"/>
        </w:behaviors>
        <w:guid w:val="{957992C2-A22F-4A32-99EE-7E4C97D331E7}"/>
      </w:docPartPr>
      <w:docPartBody>
        <w:p w:rsidR="00D7791C" w:rsidRDefault="007130A6" w:rsidP="007130A6">
          <w:pPr>
            <w:pStyle w:val="935C0CD8A3C54EFAA7342ADC9E5C4481"/>
          </w:pPr>
          <w:r w:rsidRPr="00E458BD">
            <w:rPr>
              <w:rStyle w:val="PlaceholderText"/>
            </w:rPr>
            <w:t>Click or tap here to enter text.</w:t>
          </w:r>
        </w:p>
      </w:docPartBody>
    </w:docPart>
    <w:docPart>
      <w:docPartPr>
        <w:name w:val="2731A77449484DF9955322BA348296F8"/>
        <w:category>
          <w:name w:val="General"/>
          <w:gallery w:val="placeholder"/>
        </w:category>
        <w:types>
          <w:type w:val="bbPlcHdr"/>
        </w:types>
        <w:behaviors>
          <w:behavior w:val="content"/>
        </w:behaviors>
        <w:guid w:val="{5D483912-08CA-4840-A9E5-53A6BC0F3FEF}"/>
      </w:docPartPr>
      <w:docPartBody>
        <w:p w:rsidR="00D7791C" w:rsidRDefault="007130A6" w:rsidP="007130A6">
          <w:pPr>
            <w:pStyle w:val="2731A77449484DF9955322BA348296F8"/>
          </w:pPr>
          <w:r w:rsidRPr="00E458BD">
            <w:rPr>
              <w:rStyle w:val="PlaceholderText"/>
            </w:rPr>
            <w:t>Choose an item.</w:t>
          </w:r>
        </w:p>
      </w:docPartBody>
    </w:docPart>
    <w:docPart>
      <w:docPartPr>
        <w:name w:val="8A013A655F534EA28031B9C58C7D3A72"/>
        <w:category>
          <w:name w:val="General"/>
          <w:gallery w:val="placeholder"/>
        </w:category>
        <w:types>
          <w:type w:val="bbPlcHdr"/>
        </w:types>
        <w:behaviors>
          <w:behavior w:val="content"/>
        </w:behaviors>
        <w:guid w:val="{595F3563-AFE8-430F-B7A9-F252F8299F48}"/>
      </w:docPartPr>
      <w:docPartBody>
        <w:p w:rsidR="00D7791C" w:rsidRDefault="007130A6" w:rsidP="007130A6">
          <w:pPr>
            <w:pStyle w:val="8A013A655F534EA28031B9C58C7D3A72"/>
          </w:pPr>
          <w:r w:rsidRPr="00E458BD">
            <w:rPr>
              <w:rStyle w:val="PlaceholderText"/>
            </w:rPr>
            <w:t>Click or tap here to enter text.</w:t>
          </w:r>
        </w:p>
      </w:docPartBody>
    </w:docPart>
    <w:docPart>
      <w:docPartPr>
        <w:name w:val="C5F00370E2924CEAAB9CA19F7B0BD758"/>
        <w:category>
          <w:name w:val="General"/>
          <w:gallery w:val="placeholder"/>
        </w:category>
        <w:types>
          <w:type w:val="bbPlcHdr"/>
        </w:types>
        <w:behaviors>
          <w:behavior w:val="content"/>
        </w:behaviors>
        <w:guid w:val="{A2C9F88F-49A2-49D1-990A-75BA85247DD9}"/>
      </w:docPartPr>
      <w:docPartBody>
        <w:p w:rsidR="00D7791C" w:rsidRDefault="007130A6" w:rsidP="007130A6">
          <w:pPr>
            <w:pStyle w:val="C5F00370E2924CEAAB9CA19F7B0BD758"/>
          </w:pPr>
          <w:r w:rsidRPr="00E458BD">
            <w:rPr>
              <w:rStyle w:val="PlaceholderText"/>
            </w:rPr>
            <w:t>Click or tap here to enter text.</w:t>
          </w:r>
        </w:p>
      </w:docPartBody>
    </w:docPart>
    <w:docPart>
      <w:docPartPr>
        <w:name w:val="03668C9B21AC4B358498C5AABA864319"/>
        <w:category>
          <w:name w:val="General"/>
          <w:gallery w:val="placeholder"/>
        </w:category>
        <w:types>
          <w:type w:val="bbPlcHdr"/>
        </w:types>
        <w:behaviors>
          <w:behavior w:val="content"/>
        </w:behaviors>
        <w:guid w:val="{218CE6BA-B037-4C1B-A176-F906F1A2E2F2}"/>
      </w:docPartPr>
      <w:docPartBody>
        <w:p w:rsidR="00677B9A" w:rsidRDefault="008C270C" w:rsidP="008C270C">
          <w:pPr>
            <w:pStyle w:val="03668C9B21AC4B358498C5AABA864319"/>
          </w:pPr>
          <w:r w:rsidRPr="00E458BD">
            <w:rPr>
              <w:rStyle w:val="PlaceholderText"/>
            </w:rPr>
            <w:t>Click or tap here to enter text.</w:t>
          </w:r>
        </w:p>
      </w:docPartBody>
    </w:docPart>
    <w:docPart>
      <w:docPartPr>
        <w:name w:val="1F5C88A4BE8B44BDB147760065DBB907"/>
        <w:category>
          <w:name w:val="General"/>
          <w:gallery w:val="placeholder"/>
        </w:category>
        <w:types>
          <w:type w:val="bbPlcHdr"/>
        </w:types>
        <w:behaviors>
          <w:behavior w:val="content"/>
        </w:behaviors>
        <w:guid w:val="{4C5183D3-76D2-41A2-B734-C768063788C8}"/>
      </w:docPartPr>
      <w:docPartBody>
        <w:p w:rsidR="00677B9A" w:rsidRDefault="008C270C" w:rsidP="008C270C">
          <w:pPr>
            <w:pStyle w:val="1F5C88A4BE8B44BDB147760065DBB907"/>
          </w:pPr>
          <w:r w:rsidRPr="00E458BD">
            <w:rPr>
              <w:rStyle w:val="PlaceholderText"/>
            </w:rPr>
            <w:t>Click or tap here to enter text.</w:t>
          </w:r>
        </w:p>
      </w:docPartBody>
    </w:docPart>
    <w:docPart>
      <w:docPartPr>
        <w:name w:val="F0D33ACE7E734A4A9F0156AD5B4E8A7C"/>
        <w:category>
          <w:name w:val="General"/>
          <w:gallery w:val="placeholder"/>
        </w:category>
        <w:types>
          <w:type w:val="bbPlcHdr"/>
        </w:types>
        <w:behaviors>
          <w:behavior w:val="content"/>
        </w:behaviors>
        <w:guid w:val="{CB2D6F08-2598-4E97-BCCA-C1EF906A3596}"/>
      </w:docPartPr>
      <w:docPartBody>
        <w:p w:rsidR="00677B9A" w:rsidRDefault="008C270C" w:rsidP="008C270C">
          <w:pPr>
            <w:pStyle w:val="F0D33ACE7E734A4A9F0156AD5B4E8A7C"/>
          </w:pPr>
          <w:r w:rsidRPr="00E458BD">
            <w:rPr>
              <w:rStyle w:val="PlaceholderText"/>
            </w:rPr>
            <w:t>Click or tap here to enter text.</w:t>
          </w:r>
        </w:p>
      </w:docPartBody>
    </w:docPart>
    <w:docPart>
      <w:docPartPr>
        <w:name w:val="2FDABDB578374296BF852CC317DCE1D1"/>
        <w:category>
          <w:name w:val="General"/>
          <w:gallery w:val="placeholder"/>
        </w:category>
        <w:types>
          <w:type w:val="bbPlcHdr"/>
        </w:types>
        <w:behaviors>
          <w:behavior w:val="content"/>
        </w:behaviors>
        <w:guid w:val="{328355EA-03BB-471D-858E-01FA5610ACA5}"/>
      </w:docPartPr>
      <w:docPartBody>
        <w:p w:rsidR="00677B9A" w:rsidRDefault="008C270C" w:rsidP="008C270C">
          <w:pPr>
            <w:pStyle w:val="2FDABDB578374296BF852CC317DCE1D1"/>
          </w:pPr>
          <w:r w:rsidRPr="00E458BD">
            <w:rPr>
              <w:rStyle w:val="PlaceholderText"/>
            </w:rPr>
            <w:t>Click or tap here to enter text.</w:t>
          </w:r>
        </w:p>
      </w:docPartBody>
    </w:docPart>
    <w:docPart>
      <w:docPartPr>
        <w:name w:val="2830EB65770A49B1B24CC03770CC292A"/>
        <w:category>
          <w:name w:val="General"/>
          <w:gallery w:val="placeholder"/>
        </w:category>
        <w:types>
          <w:type w:val="bbPlcHdr"/>
        </w:types>
        <w:behaviors>
          <w:behavior w:val="content"/>
        </w:behaviors>
        <w:guid w:val="{CAC49652-63B1-4D5F-A623-1432053B47B2}"/>
      </w:docPartPr>
      <w:docPartBody>
        <w:p w:rsidR="00677B9A" w:rsidRDefault="008C270C" w:rsidP="008C270C">
          <w:pPr>
            <w:pStyle w:val="2830EB65770A49B1B24CC03770CC292A"/>
          </w:pPr>
          <w:r w:rsidRPr="00E458BD">
            <w:rPr>
              <w:rStyle w:val="PlaceholderText"/>
            </w:rPr>
            <w:t>Click or tap here to enter text.</w:t>
          </w:r>
        </w:p>
      </w:docPartBody>
    </w:docPart>
    <w:docPart>
      <w:docPartPr>
        <w:name w:val="6AAC99F5C7A545ABAC022B538CE80AA4"/>
        <w:category>
          <w:name w:val="General"/>
          <w:gallery w:val="placeholder"/>
        </w:category>
        <w:types>
          <w:type w:val="bbPlcHdr"/>
        </w:types>
        <w:behaviors>
          <w:behavior w:val="content"/>
        </w:behaviors>
        <w:guid w:val="{CBA25E1F-9EB2-4DA5-AB7F-FE15E40D87EA}"/>
      </w:docPartPr>
      <w:docPartBody>
        <w:p w:rsidR="00254DFF" w:rsidRDefault="00F5473E">
          <w:pPr>
            <w:pStyle w:val="6AAC99F5C7A545ABAC022B538CE80AA4"/>
          </w:pPr>
          <w:r w:rsidRPr="00E458BD">
            <w:rPr>
              <w:rStyle w:val="PlaceholderText"/>
            </w:rPr>
            <w:t>Choose an item.</w:t>
          </w:r>
        </w:p>
      </w:docPartBody>
    </w:docPart>
    <w:docPart>
      <w:docPartPr>
        <w:name w:val="243C45A247314F3A89462EBE2A6CECEF"/>
        <w:category>
          <w:name w:val="General"/>
          <w:gallery w:val="placeholder"/>
        </w:category>
        <w:types>
          <w:type w:val="bbPlcHdr"/>
        </w:types>
        <w:behaviors>
          <w:behavior w:val="content"/>
        </w:behaviors>
        <w:guid w:val="{BE80218F-44FC-4C0D-8B56-76723FA6AC27}"/>
      </w:docPartPr>
      <w:docPartBody>
        <w:p w:rsidR="00F5473E" w:rsidRDefault="00254DFF" w:rsidP="00254DFF">
          <w:pPr>
            <w:pStyle w:val="243C45A247314F3A89462EBE2A6CECEF"/>
          </w:pPr>
          <w:r w:rsidRPr="00E458B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B7"/>
    <w:rsid w:val="000E55D4"/>
    <w:rsid w:val="00107B8A"/>
    <w:rsid w:val="00131B69"/>
    <w:rsid w:val="00142F2D"/>
    <w:rsid w:val="00164B8C"/>
    <w:rsid w:val="001D0FFC"/>
    <w:rsid w:val="001E6885"/>
    <w:rsid w:val="001F7CFF"/>
    <w:rsid w:val="0021199D"/>
    <w:rsid w:val="00220F83"/>
    <w:rsid w:val="00254DFF"/>
    <w:rsid w:val="002804B3"/>
    <w:rsid w:val="002A0137"/>
    <w:rsid w:val="003D4028"/>
    <w:rsid w:val="003E12FD"/>
    <w:rsid w:val="00415D5A"/>
    <w:rsid w:val="00467ADC"/>
    <w:rsid w:val="004C2EAC"/>
    <w:rsid w:val="00502F8C"/>
    <w:rsid w:val="00546C25"/>
    <w:rsid w:val="00547901"/>
    <w:rsid w:val="005B5D94"/>
    <w:rsid w:val="00677B9A"/>
    <w:rsid w:val="006D008E"/>
    <w:rsid w:val="00703535"/>
    <w:rsid w:val="007130A6"/>
    <w:rsid w:val="00724031"/>
    <w:rsid w:val="00763546"/>
    <w:rsid w:val="00787CAE"/>
    <w:rsid w:val="00795516"/>
    <w:rsid w:val="007A1131"/>
    <w:rsid w:val="007C7FA0"/>
    <w:rsid w:val="007E7AE7"/>
    <w:rsid w:val="008105EF"/>
    <w:rsid w:val="008B5787"/>
    <w:rsid w:val="008C270C"/>
    <w:rsid w:val="00906624"/>
    <w:rsid w:val="00927C01"/>
    <w:rsid w:val="009669E3"/>
    <w:rsid w:val="009C022C"/>
    <w:rsid w:val="00A222FA"/>
    <w:rsid w:val="00A64E36"/>
    <w:rsid w:val="00AB73B7"/>
    <w:rsid w:val="00AF2FBC"/>
    <w:rsid w:val="00B0225B"/>
    <w:rsid w:val="00B238A4"/>
    <w:rsid w:val="00BF6FFE"/>
    <w:rsid w:val="00C52948"/>
    <w:rsid w:val="00CD7581"/>
    <w:rsid w:val="00D7791C"/>
    <w:rsid w:val="00E04920"/>
    <w:rsid w:val="00E40305"/>
    <w:rsid w:val="00E623C8"/>
    <w:rsid w:val="00EA332A"/>
    <w:rsid w:val="00EB035E"/>
    <w:rsid w:val="00EC508D"/>
    <w:rsid w:val="00F54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929F4C"/>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54DFF"/>
    <w:rPr>
      <w:color w:val="666666"/>
    </w:rPr>
  </w:style>
  <w:style w:type="paragraph" w:customStyle="1" w:styleId="F3DB654F6EF348C9B801175576E6639B2">
    <w:name w:val="F3DB654F6EF348C9B801175576E6639B2"/>
    <w:rsid w:val="00AB73B7"/>
    <w:pPr>
      <w:spacing w:line="259" w:lineRule="auto"/>
    </w:pPr>
    <w:rPr>
      <w:rFonts w:eastAsiaTheme="minorHAnsi"/>
      <w:kern w:val="0"/>
      <w:sz w:val="22"/>
      <w:szCs w:val="22"/>
      <w14:ligatures w14:val="none"/>
    </w:rPr>
  </w:style>
  <w:style w:type="paragraph" w:customStyle="1" w:styleId="9CBCB83FBD4C402BA929B5E1BC30F0FE2">
    <w:name w:val="9CBCB83FBD4C402BA929B5E1BC30F0FE2"/>
    <w:rsid w:val="00AB73B7"/>
    <w:pPr>
      <w:spacing w:line="259" w:lineRule="auto"/>
    </w:pPr>
    <w:rPr>
      <w:rFonts w:eastAsiaTheme="minorHAnsi"/>
      <w:kern w:val="0"/>
      <w:sz w:val="22"/>
      <w:szCs w:val="22"/>
      <w14:ligatures w14:val="none"/>
    </w:rPr>
  </w:style>
  <w:style w:type="paragraph" w:customStyle="1" w:styleId="7A1B20769B8B4D859E3E128A6D2251302">
    <w:name w:val="7A1B20769B8B4D859E3E128A6D2251302"/>
    <w:rsid w:val="00AB73B7"/>
    <w:pPr>
      <w:spacing w:line="259" w:lineRule="auto"/>
    </w:pPr>
    <w:rPr>
      <w:rFonts w:eastAsiaTheme="minorHAnsi"/>
      <w:kern w:val="0"/>
      <w:sz w:val="22"/>
      <w:szCs w:val="22"/>
      <w14:ligatures w14:val="none"/>
    </w:rPr>
  </w:style>
  <w:style w:type="paragraph" w:customStyle="1" w:styleId="B6F9C83B500F489A952EC19560EF0831">
    <w:name w:val="B6F9C83B500F489A952EC19560EF0831"/>
    <w:rsid w:val="00AB73B7"/>
    <w:pPr>
      <w:spacing w:line="259" w:lineRule="auto"/>
    </w:pPr>
    <w:rPr>
      <w:rFonts w:eastAsiaTheme="minorHAnsi"/>
      <w:kern w:val="0"/>
      <w:sz w:val="22"/>
      <w:szCs w:val="22"/>
      <w14:ligatures w14:val="none"/>
    </w:rPr>
  </w:style>
  <w:style w:type="paragraph" w:customStyle="1" w:styleId="D8139119C7C84B06822E6ACEA1424A5B">
    <w:name w:val="D8139119C7C84B06822E6ACEA1424A5B"/>
    <w:rsid w:val="00AB73B7"/>
    <w:pPr>
      <w:spacing w:line="259" w:lineRule="auto"/>
    </w:pPr>
    <w:rPr>
      <w:rFonts w:eastAsiaTheme="minorHAnsi"/>
      <w:kern w:val="0"/>
      <w:sz w:val="22"/>
      <w:szCs w:val="22"/>
      <w14:ligatures w14:val="none"/>
    </w:rPr>
  </w:style>
  <w:style w:type="paragraph" w:customStyle="1" w:styleId="96506F38AB904FB7BAA7CF78C9842508">
    <w:name w:val="96506F38AB904FB7BAA7CF78C9842508"/>
    <w:rsid w:val="00B238A4"/>
  </w:style>
  <w:style w:type="paragraph" w:customStyle="1" w:styleId="86B1E502156E4712B7CA102932416A97">
    <w:name w:val="86B1E502156E4712B7CA102932416A97"/>
    <w:rsid w:val="00B238A4"/>
  </w:style>
  <w:style w:type="paragraph" w:customStyle="1" w:styleId="C6FD9B1394664E478E212B1B18425276">
    <w:name w:val="C6FD9B1394664E478E212B1B18425276"/>
    <w:rsid w:val="00B238A4"/>
  </w:style>
  <w:style w:type="paragraph" w:customStyle="1" w:styleId="7A337734E96C408E966CAFD3F4C3E3CC">
    <w:name w:val="7A337734E96C408E966CAFD3F4C3E3CC"/>
    <w:rsid w:val="007130A6"/>
  </w:style>
  <w:style w:type="paragraph" w:customStyle="1" w:styleId="CC7BBB16BFAB49CFB3A785D7C0959D67">
    <w:name w:val="CC7BBB16BFAB49CFB3A785D7C0959D67"/>
    <w:rsid w:val="007130A6"/>
  </w:style>
  <w:style w:type="paragraph" w:customStyle="1" w:styleId="935C0CD8A3C54EFAA7342ADC9E5C4481">
    <w:name w:val="935C0CD8A3C54EFAA7342ADC9E5C4481"/>
    <w:rsid w:val="007130A6"/>
  </w:style>
  <w:style w:type="paragraph" w:customStyle="1" w:styleId="2731A77449484DF9955322BA348296F8">
    <w:name w:val="2731A77449484DF9955322BA348296F8"/>
    <w:rsid w:val="007130A6"/>
  </w:style>
  <w:style w:type="paragraph" w:customStyle="1" w:styleId="8A013A655F534EA28031B9C58C7D3A72">
    <w:name w:val="8A013A655F534EA28031B9C58C7D3A72"/>
    <w:rsid w:val="007130A6"/>
  </w:style>
  <w:style w:type="paragraph" w:customStyle="1" w:styleId="C5F00370E2924CEAAB9CA19F7B0BD758">
    <w:name w:val="C5F00370E2924CEAAB9CA19F7B0BD758"/>
    <w:rsid w:val="007130A6"/>
  </w:style>
  <w:style w:type="paragraph" w:customStyle="1" w:styleId="03668C9B21AC4B358498C5AABA864319">
    <w:name w:val="03668C9B21AC4B358498C5AABA864319"/>
    <w:rsid w:val="008C270C"/>
  </w:style>
  <w:style w:type="paragraph" w:customStyle="1" w:styleId="1F5C88A4BE8B44BDB147760065DBB907">
    <w:name w:val="1F5C88A4BE8B44BDB147760065DBB907"/>
    <w:rsid w:val="008C270C"/>
  </w:style>
  <w:style w:type="paragraph" w:customStyle="1" w:styleId="F0D33ACE7E734A4A9F0156AD5B4E8A7C">
    <w:name w:val="F0D33ACE7E734A4A9F0156AD5B4E8A7C"/>
    <w:rsid w:val="008C270C"/>
  </w:style>
  <w:style w:type="paragraph" w:customStyle="1" w:styleId="2FDABDB578374296BF852CC317DCE1D1">
    <w:name w:val="2FDABDB578374296BF852CC317DCE1D1"/>
    <w:rsid w:val="008C270C"/>
  </w:style>
  <w:style w:type="paragraph" w:customStyle="1" w:styleId="2830EB65770A49B1B24CC03770CC292A">
    <w:name w:val="2830EB65770A49B1B24CC03770CC292A"/>
    <w:rsid w:val="008C270C"/>
  </w:style>
  <w:style w:type="paragraph" w:customStyle="1" w:styleId="6AAC99F5C7A545ABAC022B538CE80AA4">
    <w:name w:val="6AAC99F5C7A545ABAC022B538CE80AA4"/>
    <w:pPr>
      <w:spacing w:line="259" w:lineRule="auto"/>
    </w:pPr>
    <w:rPr>
      <w:sz w:val="22"/>
      <w:szCs w:val="22"/>
    </w:rPr>
  </w:style>
  <w:style w:type="paragraph" w:customStyle="1" w:styleId="243C45A247314F3A89462EBE2A6CECEF">
    <w:name w:val="243C45A247314F3A89462EBE2A6CECEF"/>
    <w:rsid w:val="00254D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F5F94BBFB0D34F91E8D0DF3DF9A5E6" ma:contentTypeVersion="11" ma:contentTypeDescription="Create a new document." ma:contentTypeScope="" ma:versionID="c137f0b221d1b996f2662c0b6c0a39d9">
  <xsd:schema xmlns:xsd="http://www.w3.org/2001/XMLSchema" xmlns:xs="http://www.w3.org/2001/XMLSchema" xmlns:p="http://schemas.microsoft.com/office/2006/metadata/properties" xmlns:ns2="6695ade1-640c-4e6f-8b5b-4f8aeec4aeb2" xmlns:ns3="3ea49725-e9a7-4e12-9e84-e73dd2cee13f" targetNamespace="http://schemas.microsoft.com/office/2006/metadata/properties" ma:root="true" ma:fieldsID="1b1200db500e103c5e22071b45c5a132" ns2:_="" ns3:_="">
    <xsd:import namespace="6695ade1-640c-4e6f-8b5b-4f8aeec4aeb2"/>
    <xsd:import namespace="3ea49725-e9a7-4e12-9e84-e73dd2cee1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95ade1-640c-4e6f-8b5b-4f8aeec4ae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c6ea601-806c-42b9-afc5-12e3c7342df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ea49725-e9a7-4e12-9e84-e73dd2cee13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59a9ef1-d324-4460-b3d1-4af85636b25b}" ma:internalName="TaxCatchAll" ma:showField="CatchAllData" ma:web="3ea49725-e9a7-4e12-9e84-e73dd2cee1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695ade1-640c-4e6f-8b5b-4f8aeec4aeb2">
      <Terms xmlns="http://schemas.microsoft.com/office/infopath/2007/PartnerControls"/>
    </lcf76f155ced4ddcb4097134ff3c332f>
    <TaxCatchAll xmlns="3ea49725-e9a7-4e12-9e84-e73dd2cee13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0D8E0-5079-461F-B89E-375B44A50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95ade1-640c-4e6f-8b5b-4f8aeec4aeb2"/>
    <ds:schemaRef ds:uri="3ea49725-e9a7-4e12-9e84-e73dd2cee1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571FF9-7946-448D-96A1-10E0D9626C59}">
  <ds:schemaRefs>
    <ds:schemaRef ds:uri="http://schemas.microsoft.com/sharepoint/v3/contenttype/forms"/>
  </ds:schemaRefs>
</ds:datastoreItem>
</file>

<file path=customXml/itemProps3.xml><?xml version="1.0" encoding="utf-8"?>
<ds:datastoreItem xmlns:ds="http://schemas.openxmlformats.org/officeDocument/2006/customXml" ds:itemID="{3E3F021F-2994-4E00-AD55-A433066FB122}">
  <ds:schemaRefs>
    <ds:schemaRef ds:uri="http://schemas.microsoft.com/office/2006/metadata/properties"/>
    <ds:schemaRef ds:uri="http://schemas.microsoft.com/office/infopath/2007/PartnerControls"/>
    <ds:schemaRef ds:uri="6695ade1-640c-4e6f-8b5b-4f8aeec4aeb2"/>
    <ds:schemaRef ds:uri="3ea49725-e9a7-4e12-9e84-e73dd2cee13f"/>
  </ds:schemaRefs>
</ds:datastoreItem>
</file>

<file path=customXml/itemProps4.xml><?xml version="1.0" encoding="utf-8"?>
<ds:datastoreItem xmlns:ds="http://schemas.openxmlformats.org/officeDocument/2006/customXml" ds:itemID="{8DFB0395-5046-45CC-8BF2-200CC7651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705</Words>
  <Characters>4022</Characters>
  <Application>Microsoft Office Word</Application>
  <DocSecurity>0</DocSecurity>
  <Lines>33</Lines>
  <Paragraphs>9</Paragraphs>
  <ScaleCrop>false</ScaleCrop>
  <Company>Department of Business &amp; Professional Regulation</Company>
  <LinksUpToDate>false</LinksUpToDate>
  <CharactersWithSpaces>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Villanueva, Marnie</dc:creator>
  <cp:keywords/>
  <dc:description/>
  <cp:lastModifiedBy>Presley, Madison</cp:lastModifiedBy>
  <cp:revision>3</cp:revision>
  <cp:lastPrinted>2025-09-24T21:37:00Z</cp:lastPrinted>
  <dcterms:created xsi:type="dcterms:W3CDTF">2026-09-14T17:25:00Z</dcterms:created>
  <dcterms:modified xsi:type="dcterms:W3CDTF">2026-09-14T17:27:00Z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0x010100B9F5F94BBFB0D34F91E8D0DF3DF9A5E6</vt:lpwstr>
  </property>
  <property fmtid="{D5CDD505-2E9C-101B-9397-08002B2CF9AE}" pid="3" name="MediaServiceImageTags">
    <vt:lpwstr/>
  </property>
</Properties>
</file>