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8B763" w14:textId="3E0D7B78" w:rsidR="00177CE7" w:rsidRPr="004B1F48" w:rsidRDefault="004C5C0A" w:rsidP="004C5C0A">
      <w:pPr>
        <w:jc w:val="center"/>
        <w:rPr>
          <w:rFonts w:ascii="Arial" w:hAnsi="Arial" w:cs="Arial"/>
          <w:b/>
          <w:bCs/>
          <w:u w:val="single"/>
        </w:rPr>
      </w:pPr>
      <w:r w:rsidRPr="004B1F48">
        <w:rPr>
          <w:rFonts w:ascii="Arial" w:hAnsi="Arial" w:cs="Arial"/>
          <w:b/>
          <w:bCs/>
          <w:u w:val="single"/>
        </w:rPr>
        <w:t>Aff</w:t>
      </w:r>
      <w:r w:rsidR="00BC12D7" w:rsidRPr="004B1F48">
        <w:rPr>
          <w:rFonts w:ascii="Arial" w:hAnsi="Arial" w:cs="Arial"/>
          <w:b/>
          <w:bCs/>
          <w:u w:val="single"/>
        </w:rPr>
        <w:t>idavit of Acknowledgement</w:t>
      </w:r>
    </w:p>
    <w:p w14:paraId="54887C8E" w14:textId="5C85648C" w:rsidR="00900E37" w:rsidRPr="004B1F48" w:rsidRDefault="00346A82" w:rsidP="00AF02C1">
      <w:pPr>
        <w:spacing w:after="0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 xml:space="preserve">The Structural Integrity Reserve Study was </w:t>
      </w:r>
      <w:r w:rsidR="00C44418" w:rsidRPr="004B1F48">
        <w:rPr>
          <w:rFonts w:ascii="Arial" w:hAnsi="Arial" w:cs="Arial"/>
          <w:u w:val="single"/>
        </w:rPr>
        <w:t xml:space="preserve">delivered to the association </w:t>
      </w:r>
      <w:r w:rsidR="00E24A28" w:rsidRPr="004B1F48">
        <w:rPr>
          <w:rFonts w:ascii="Arial" w:hAnsi="Arial" w:cs="Arial"/>
          <w:u w:val="single"/>
        </w:rPr>
        <w:t>on _</w:t>
      </w:r>
      <w:r w:rsidR="00F355AE" w:rsidRPr="004B1F48">
        <w:rPr>
          <w:rFonts w:ascii="Arial" w:hAnsi="Arial" w:cs="Arial"/>
          <w:u w:val="single"/>
        </w:rPr>
        <w:t>________</w:t>
      </w:r>
      <w:r w:rsidR="005E5CD6" w:rsidRPr="004B1F48">
        <w:rPr>
          <w:rFonts w:ascii="Arial" w:hAnsi="Arial" w:cs="Arial"/>
          <w:u w:val="single"/>
        </w:rPr>
        <w:t xml:space="preserve">_ and </w:t>
      </w:r>
      <w:r w:rsidR="00C44418" w:rsidRPr="004B1F48">
        <w:rPr>
          <w:rFonts w:ascii="Arial" w:hAnsi="Arial" w:cs="Arial"/>
          <w:u w:val="single"/>
        </w:rPr>
        <w:t xml:space="preserve">was </w:t>
      </w:r>
      <w:sdt>
        <w:sdtPr>
          <w:rPr>
            <w:rFonts w:ascii="Arial" w:hAnsi="Arial" w:cs="Arial"/>
            <w:u w:val="single"/>
          </w:rPr>
          <w:id w:val="-3886495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900E37" w:rsidRPr="004B1F48">
        <w:rPr>
          <w:rFonts w:ascii="Arial" w:hAnsi="Arial" w:cs="Arial"/>
          <w:u w:val="single"/>
        </w:rPr>
        <w:t xml:space="preserve"> Sent by Mail  </w:t>
      </w:r>
      <w:sdt>
        <w:sdtPr>
          <w:rPr>
            <w:rFonts w:ascii="Arial" w:hAnsi="Arial" w:cs="Arial"/>
            <w:u w:val="single"/>
          </w:rPr>
          <w:id w:val="2006698591"/>
          <w:placeholder>
            <w:docPart w:val="93BD4549E3B64ED7B53AB7D7BB590970"/>
          </w:placeholder>
        </w:sdtPr>
        <w:sdtContent>
          <w:sdt>
            <w:sdtPr>
              <w:rPr>
                <w:rFonts w:ascii="Arial" w:hAnsi="Arial" w:cs="Arial"/>
                <w:u w:val="single"/>
              </w:rPr>
              <w:id w:val="26395903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900E37" w:rsidRPr="004B1F48">
                <w:rPr>
                  <w:rFonts w:ascii="Segoe UI Symbol" w:eastAsia="MS Gothic" w:hAnsi="Segoe UI Symbol" w:cs="Segoe UI Symbol"/>
                  <w:u w:val="single"/>
                </w:rPr>
                <w:t>☐</w:t>
              </w:r>
            </w:sdtContent>
          </w:sdt>
        </w:sdtContent>
      </w:sdt>
      <w:r w:rsidR="00900E37" w:rsidRPr="004B1F48">
        <w:rPr>
          <w:rFonts w:ascii="Arial" w:hAnsi="Arial" w:cs="Arial"/>
          <w:u w:val="single"/>
        </w:rPr>
        <w:t xml:space="preserve"> </w:t>
      </w:r>
      <w:r w:rsidR="00925D8C" w:rsidRPr="004B1F48">
        <w:rPr>
          <w:rFonts w:ascii="Arial" w:hAnsi="Arial" w:cs="Arial"/>
          <w:u w:val="single"/>
        </w:rPr>
        <w:t>Sent by Personal Delivery</w:t>
      </w:r>
      <w:r w:rsidR="00900E37" w:rsidRPr="004B1F48">
        <w:rPr>
          <w:rFonts w:ascii="Arial" w:hAnsi="Arial" w:cs="Arial"/>
          <w:u w:val="single"/>
        </w:rPr>
        <w:t xml:space="preserve"> </w:t>
      </w:r>
      <w:sdt>
        <w:sdtPr>
          <w:rPr>
            <w:rFonts w:ascii="Arial" w:hAnsi="Arial" w:cs="Arial"/>
            <w:u w:val="single"/>
          </w:rPr>
          <w:id w:val="-12564320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900E37" w:rsidRPr="004B1F48">
        <w:rPr>
          <w:rFonts w:ascii="Arial" w:hAnsi="Arial" w:cs="Arial"/>
          <w:u w:val="single"/>
        </w:rPr>
        <w:t xml:space="preserve"> </w:t>
      </w:r>
      <w:r w:rsidR="00925D8C" w:rsidRPr="004B1F48">
        <w:rPr>
          <w:rFonts w:ascii="Arial" w:hAnsi="Arial" w:cs="Arial"/>
          <w:u w:val="single"/>
        </w:rPr>
        <w:t xml:space="preserve">Sent by Email </w:t>
      </w:r>
      <w:sdt>
        <w:sdtPr>
          <w:rPr>
            <w:rFonts w:ascii="Arial" w:hAnsi="Arial" w:cs="Arial"/>
            <w:u w:val="single"/>
          </w:rPr>
          <w:id w:val="-15023487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00E37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900E37" w:rsidRPr="004B1F48">
        <w:rPr>
          <w:rFonts w:ascii="Arial" w:hAnsi="Arial" w:cs="Arial"/>
          <w:u w:val="single"/>
        </w:rPr>
        <w:t xml:space="preserve"> </w:t>
      </w:r>
      <w:r w:rsidR="00925D8C" w:rsidRPr="004B1F48">
        <w:rPr>
          <w:rFonts w:ascii="Arial" w:hAnsi="Arial" w:cs="Arial"/>
          <w:u w:val="single"/>
        </w:rPr>
        <w:t xml:space="preserve">Sent by </w:t>
      </w:r>
      <w:r w:rsidR="005E5CD6" w:rsidRPr="004B1F48">
        <w:rPr>
          <w:rFonts w:ascii="Arial" w:hAnsi="Arial" w:cs="Arial"/>
          <w:u w:val="single"/>
        </w:rPr>
        <w:t xml:space="preserve">Facsimile </w:t>
      </w:r>
    </w:p>
    <w:p w14:paraId="18EC27EF" w14:textId="0298D57F" w:rsidR="00C44418" w:rsidRPr="004B1F48" w:rsidRDefault="00C44418" w:rsidP="00E24A28">
      <w:pPr>
        <w:spacing w:after="0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 xml:space="preserve">to </w:t>
      </w:r>
      <w:r w:rsidR="00EE1BF8" w:rsidRPr="004B1F48">
        <w:rPr>
          <w:rFonts w:ascii="Arial" w:hAnsi="Arial" w:cs="Arial"/>
          <w:u w:val="single"/>
        </w:rPr>
        <w:t xml:space="preserve">unit owners by </w:t>
      </w:r>
      <w:r w:rsidRPr="004B1F48">
        <w:rPr>
          <w:rFonts w:ascii="Arial" w:hAnsi="Arial" w:cs="Arial"/>
          <w:u w:val="single"/>
        </w:rPr>
        <w:t xml:space="preserve">the association </w:t>
      </w:r>
      <w:r w:rsidR="00706CAB" w:rsidRPr="004B1F48">
        <w:rPr>
          <w:rFonts w:ascii="Arial" w:hAnsi="Arial" w:cs="Arial"/>
          <w:u w:val="single"/>
        </w:rPr>
        <w:t>on _</w:t>
      </w:r>
      <w:r w:rsidRPr="004B1F48">
        <w:rPr>
          <w:rFonts w:ascii="Arial" w:hAnsi="Arial" w:cs="Arial"/>
          <w:u w:val="single"/>
        </w:rPr>
        <w:t>______</w:t>
      </w:r>
      <w:r w:rsidR="00706CAB" w:rsidRPr="004B1F48">
        <w:rPr>
          <w:rFonts w:ascii="Arial" w:hAnsi="Arial" w:cs="Arial"/>
          <w:u w:val="single"/>
        </w:rPr>
        <w:t>__</w:t>
      </w:r>
      <w:r w:rsidRPr="004B1F48">
        <w:rPr>
          <w:rFonts w:ascii="Arial" w:hAnsi="Arial" w:cs="Arial"/>
          <w:u w:val="single"/>
        </w:rPr>
        <w:t>.</w:t>
      </w:r>
    </w:p>
    <w:p w14:paraId="12B76B1B" w14:textId="77777777" w:rsidR="00857AC3" w:rsidRPr="004B1F48" w:rsidRDefault="00857AC3" w:rsidP="00E24A28">
      <w:pPr>
        <w:spacing w:after="0"/>
        <w:rPr>
          <w:rFonts w:ascii="Arial" w:hAnsi="Arial" w:cs="Arial"/>
          <w:u w:val="single"/>
        </w:rPr>
      </w:pPr>
    </w:p>
    <w:p w14:paraId="0A28230B" w14:textId="36C537CA" w:rsidR="006E1198" w:rsidRPr="004B1F48" w:rsidRDefault="006E1198" w:rsidP="00E24A28">
      <w:pPr>
        <w:spacing w:after="0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 xml:space="preserve">The </w:t>
      </w:r>
      <w:r w:rsidR="00AC63EA" w:rsidRPr="004B1F48">
        <w:rPr>
          <w:rFonts w:ascii="Arial" w:hAnsi="Arial" w:cs="Arial"/>
          <w:u w:val="single"/>
        </w:rPr>
        <w:t xml:space="preserve">cost of the </w:t>
      </w:r>
      <w:r w:rsidRPr="004B1F48">
        <w:rPr>
          <w:rFonts w:ascii="Arial" w:hAnsi="Arial" w:cs="Arial"/>
          <w:u w:val="single"/>
        </w:rPr>
        <w:t xml:space="preserve">Structural </w:t>
      </w:r>
      <w:r w:rsidR="00AC63EA" w:rsidRPr="004B1F48">
        <w:rPr>
          <w:rFonts w:ascii="Arial" w:hAnsi="Arial" w:cs="Arial"/>
          <w:u w:val="single"/>
        </w:rPr>
        <w:t>Integrity</w:t>
      </w:r>
      <w:r w:rsidRPr="004B1F48">
        <w:rPr>
          <w:rFonts w:ascii="Arial" w:hAnsi="Arial" w:cs="Arial"/>
          <w:u w:val="single"/>
        </w:rPr>
        <w:t xml:space="preserve"> R</w:t>
      </w:r>
      <w:r w:rsidR="00652A9C" w:rsidRPr="004B1F48">
        <w:rPr>
          <w:rFonts w:ascii="Arial" w:hAnsi="Arial" w:cs="Arial"/>
          <w:u w:val="single"/>
        </w:rPr>
        <w:t>eserve Study</w:t>
      </w:r>
      <w:r w:rsidR="00AC63EA" w:rsidRPr="004B1F48">
        <w:rPr>
          <w:rFonts w:ascii="Arial" w:hAnsi="Arial" w:cs="Arial"/>
          <w:u w:val="single"/>
        </w:rPr>
        <w:t xml:space="preserve"> was: ________________.</w:t>
      </w:r>
    </w:p>
    <w:p w14:paraId="69BE0223" w14:textId="627BF7CB" w:rsidR="003A5A0E" w:rsidRPr="004B1F48" w:rsidRDefault="003A5A0E" w:rsidP="00760773">
      <w:pPr>
        <w:spacing w:after="0"/>
        <w:rPr>
          <w:rFonts w:ascii="Arial" w:hAnsi="Arial" w:cs="Arial"/>
          <w:u w:val="single"/>
        </w:rPr>
      </w:pPr>
    </w:p>
    <w:p w14:paraId="687E16E4" w14:textId="7CACB375" w:rsidR="00400C04" w:rsidRPr="004B1F48" w:rsidRDefault="00E84F38" w:rsidP="00400C04">
      <w:pPr>
        <w:tabs>
          <w:tab w:val="center" w:pos="4680"/>
          <w:tab w:val="left" w:pos="6720"/>
          <w:tab w:val="left" w:pos="7350"/>
          <w:tab w:val="left" w:pos="8520"/>
        </w:tabs>
        <w:spacing w:after="0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Reserve Schedule from</w:t>
      </w:r>
      <w:r w:rsidR="00DB72D1" w:rsidRPr="004B1F48">
        <w:rPr>
          <w:rFonts w:ascii="Arial" w:hAnsi="Arial" w:cs="Arial"/>
          <w:u w:val="single"/>
        </w:rPr>
        <w:t xml:space="preserve"> SIRS will </w:t>
      </w:r>
      <w:r w:rsidRPr="004B1F48">
        <w:rPr>
          <w:rFonts w:ascii="Arial" w:hAnsi="Arial" w:cs="Arial"/>
          <w:u w:val="single"/>
        </w:rPr>
        <w:t>result in</w:t>
      </w:r>
      <w:r w:rsidR="00582C6B" w:rsidRPr="004B1F48">
        <w:rPr>
          <w:rFonts w:ascii="Arial" w:hAnsi="Arial" w:cs="Arial"/>
          <w:u w:val="single"/>
        </w:rPr>
        <w:t>:</w:t>
      </w:r>
    </w:p>
    <w:p w14:paraId="669CEC48" w14:textId="4D2C3949" w:rsidR="00ED0A35" w:rsidRPr="004B1F48" w:rsidRDefault="00000000" w:rsidP="00771E5A">
      <w:pPr>
        <w:tabs>
          <w:tab w:val="center" w:pos="4680"/>
          <w:tab w:val="left" w:pos="6720"/>
          <w:tab w:val="left" w:pos="7350"/>
          <w:tab w:val="left" w:pos="8520"/>
        </w:tabs>
        <w:rPr>
          <w:rFonts w:ascii="Arial" w:hAnsi="Arial" w:cs="Arial"/>
          <w:u w:val="single"/>
        </w:rPr>
      </w:pPr>
      <w:sdt>
        <w:sdtPr>
          <w:rPr>
            <w:rFonts w:ascii="Arial" w:hAnsi="Arial" w:cs="Arial"/>
            <w:u w:val="single"/>
          </w:rPr>
          <w:id w:val="284638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2C6B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582C6B" w:rsidRPr="004B1F48">
        <w:rPr>
          <w:rFonts w:ascii="Arial" w:hAnsi="Arial" w:cs="Arial"/>
          <w:u w:val="single"/>
        </w:rPr>
        <w:t xml:space="preserve"> Special Assessmen</w:t>
      </w:r>
      <w:r w:rsidR="000B6830" w:rsidRPr="004B1F48">
        <w:rPr>
          <w:rFonts w:ascii="Arial" w:hAnsi="Arial" w:cs="Arial"/>
          <w:u w:val="single"/>
        </w:rPr>
        <w:t>t</w:t>
      </w:r>
      <w:r w:rsidR="00582C6B" w:rsidRPr="004B1F48">
        <w:rPr>
          <w:rFonts w:ascii="Arial" w:hAnsi="Arial" w:cs="Arial"/>
          <w:u w:val="single"/>
        </w:rPr>
        <w:t xml:space="preserve">  </w:t>
      </w:r>
      <w:sdt>
        <w:sdtPr>
          <w:rPr>
            <w:rFonts w:ascii="Arial" w:hAnsi="Arial" w:cs="Arial"/>
            <w:u w:val="single"/>
          </w:rPr>
          <w:id w:val="-1087300038"/>
          <w:placeholder>
            <w:docPart w:val="DefaultPlaceholder_-1854013440"/>
          </w:placeholder>
        </w:sdtPr>
        <w:sdtContent>
          <w:sdt>
            <w:sdtPr>
              <w:rPr>
                <w:rFonts w:ascii="Arial" w:hAnsi="Arial" w:cs="Arial"/>
                <w:u w:val="single"/>
              </w:rPr>
              <w:id w:val="-50351446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r w:rsidR="00582C6B" w:rsidRPr="004B1F48">
                <w:rPr>
                  <w:rFonts w:ascii="Segoe UI Symbol" w:eastAsia="MS Gothic" w:hAnsi="Segoe UI Symbol" w:cs="Segoe UI Symbol"/>
                  <w:u w:val="single"/>
                </w:rPr>
                <w:t>☐</w:t>
              </w:r>
            </w:sdtContent>
          </w:sdt>
        </w:sdtContent>
      </w:sdt>
      <w:r w:rsidR="00582C6B" w:rsidRPr="004B1F48">
        <w:rPr>
          <w:rFonts w:ascii="Arial" w:hAnsi="Arial" w:cs="Arial"/>
          <w:u w:val="single"/>
        </w:rPr>
        <w:t xml:space="preserve"> Loan</w:t>
      </w:r>
      <w:r w:rsidR="00654CB3" w:rsidRPr="004B1F48">
        <w:rPr>
          <w:rFonts w:ascii="Arial" w:hAnsi="Arial" w:cs="Arial"/>
          <w:u w:val="single"/>
        </w:rPr>
        <w:t xml:space="preserve"> </w:t>
      </w:r>
      <w:sdt>
        <w:sdtPr>
          <w:rPr>
            <w:rFonts w:ascii="Arial" w:hAnsi="Arial" w:cs="Arial"/>
            <w:u w:val="single"/>
          </w:rPr>
          <w:id w:val="-1023932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4CB3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654CB3" w:rsidRPr="004B1F48">
        <w:rPr>
          <w:rFonts w:ascii="Arial" w:hAnsi="Arial" w:cs="Arial"/>
          <w:u w:val="single"/>
        </w:rPr>
        <w:t xml:space="preserve"> Line of Credit</w:t>
      </w:r>
      <w:r w:rsidR="00077690" w:rsidRPr="004B1F48">
        <w:rPr>
          <w:rFonts w:ascii="Arial" w:hAnsi="Arial" w:cs="Arial"/>
          <w:u w:val="single"/>
        </w:rPr>
        <w:t xml:space="preserve"> </w:t>
      </w:r>
      <w:sdt>
        <w:sdtPr>
          <w:rPr>
            <w:rFonts w:ascii="Arial" w:hAnsi="Arial" w:cs="Arial"/>
            <w:u w:val="single"/>
          </w:rPr>
          <w:id w:val="12853151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77690" w:rsidRPr="004B1F48">
            <w:rPr>
              <w:rFonts w:ascii="Segoe UI Symbol" w:eastAsia="MS Gothic" w:hAnsi="Segoe UI Symbol" w:cs="Segoe UI Symbol"/>
              <w:u w:val="single"/>
            </w:rPr>
            <w:t>☐</w:t>
          </w:r>
        </w:sdtContent>
      </w:sdt>
      <w:r w:rsidR="00077690" w:rsidRPr="004B1F48">
        <w:rPr>
          <w:rFonts w:ascii="Arial" w:hAnsi="Arial" w:cs="Arial"/>
          <w:u w:val="single"/>
        </w:rPr>
        <w:t xml:space="preserve"> </w:t>
      </w:r>
      <w:r w:rsidR="00180F9D" w:rsidRPr="004B1F48">
        <w:rPr>
          <w:rFonts w:ascii="Arial" w:hAnsi="Arial" w:cs="Arial"/>
          <w:u w:val="single"/>
        </w:rPr>
        <w:t>Regular Assessments</w:t>
      </w:r>
    </w:p>
    <w:p w14:paraId="4600C7AB" w14:textId="3ADECFF4" w:rsidR="00077690" w:rsidRPr="004B1F48" w:rsidRDefault="000D1F52" w:rsidP="00077690">
      <w:pPr>
        <w:tabs>
          <w:tab w:val="center" w:pos="4680"/>
          <w:tab w:val="left" w:pos="6720"/>
          <w:tab w:val="left" w:pos="7350"/>
          <w:tab w:val="left" w:pos="8520"/>
        </w:tabs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Amount of Special Assessment/Loan/Line of Credit</w:t>
      </w:r>
      <w:r w:rsidR="00F355AE" w:rsidRPr="004B1F48">
        <w:rPr>
          <w:rFonts w:ascii="Arial" w:hAnsi="Arial" w:cs="Arial"/>
          <w:u w:val="single"/>
        </w:rPr>
        <w:t xml:space="preserve"> Required: </w:t>
      </w:r>
      <w:sdt>
        <w:sdtPr>
          <w:rPr>
            <w:rFonts w:ascii="Arial" w:hAnsi="Arial" w:cs="Arial"/>
            <w:u w:val="single"/>
          </w:rPr>
          <w:id w:val="-557550966"/>
          <w:placeholder>
            <w:docPart w:val="DefaultPlaceholder_-1854013440"/>
          </w:placeholder>
          <w:showingPlcHdr/>
        </w:sdtPr>
        <w:sdtContent>
          <w:r w:rsidR="00C450A7" w:rsidRPr="004B1F48">
            <w:rPr>
              <w:rStyle w:val="PlaceholderText"/>
              <w:rFonts w:ascii="Arial" w:hAnsi="Arial" w:cs="Arial"/>
              <w:u w:val="single"/>
            </w:rPr>
            <w:t>Click or tap here to enter text.</w:t>
          </w:r>
        </w:sdtContent>
      </w:sdt>
    </w:p>
    <w:p w14:paraId="61DD7442" w14:textId="37C06A5B" w:rsidR="00D00175" w:rsidRPr="004B1F48" w:rsidRDefault="001E298A" w:rsidP="005573C1">
      <w:pPr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I</w:t>
      </w:r>
      <w:r w:rsidR="00BA2131" w:rsidRPr="004B1F48">
        <w:rPr>
          <w:rFonts w:ascii="Arial" w:hAnsi="Arial" w:cs="Arial"/>
          <w:u w:val="single"/>
        </w:rPr>
        <w:t xml:space="preserve">, </w:t>
      </w:r>
      <w:r w:rsidR="00D674D1" w:rsidRPr="004B1F48">
        <w:rPr>
          <w:rFonts w:ascii="Arial" w:hAnsi="Arial" w:cs="Arial"/>
          <w:u w:val="single"/>
        </w:rPr>
        <w:t xml:space="preserve">the undersigned </w:t>
      </w:r>
      <w:r w:rsidR="00955D82" w:rsidRPr="004B1F48">
        <w:rPr>
          <w:rFonts w:ascii="Arial" w:hAnsi="Arial" w:cs="Arial"/>
          <w:u w:val="single"/>
        </w:rPr>
        <w:t>officer or director of the association</w:t>
      </w:r>
      <w:r w:rsidR="005117AD" w:rsidRPr="004B1F48">
        <w:rPr>
          <w:rFonts w:ascii="Arial" w:hAnsi="Arial" w:cs="Arial"/>
          <w:u w:val="single"/>
        </w:rPr>
        <w:t>,</w:t>
      </w:r>
      <w:r w:rsidR="00955D82" w:rsidRPr="004B1F48">
        <w:rPr>
          <w:rFonts w:ascii="Arial" w:hAnsi="Arial" w:cs="Arial"/>
          <w:u w:val="single"/>
        </w:rPr>
        <w:t xml:space="preserve"> have received </w:t>
      </w:r>
      <w:r w:rsidR="00457549" w:rsidRPr="004B1F48">
        <w:rPr>
          <w:rFonts w:ascii="Arial" w:hAnsi="Arial" w:cs="Arial"/>
          <w:u w:val="single"/>
        </w:rPr>
        <w:t xml:space="preserve">the </w:t>
      </w:r>
      <w:r w:rsidR="00B74D0F" w:rsidRPr="004B1F48">
        <w:rPr>
          <w:rFonts w:ascii="Arial" w:hAnsi="Arial" w:cs="Arial"/>
          <w:u w:val="single"/>
        </w:rPr>
        <w:t>c</w:t>
      </w:r>
      <w:r w:rsidR="00457549" w:rsidRPr="004B1F48">
        <w:rPr>
          <w:rFonts w:ascii="Arial" w:hAnsi="Arial" w:cs="Arial"/>
          <w:u w:val="single"/>
        </w:rPr>
        <w:t xml:space="preserve">ompleted </w:t>
      </w:r>
      <w:r w:rsidR="00B74D0F" w:rsidRPr="004B1F48">
        <w:rPr>
          <w:rFonts w:ascii="Arial" w:hAnsi="Arial" w:cs="Arial"/>
          <w:u w:val="single"/>
        </w:rPr>
        <w:t>S</w:t>
      </w:r>
      <w:r w:rsidR="00457549" w:rsidRPr="004B1F48">
        <w:rPr>
          <w:rFonts w:ascii="Arial" w:hAnsi="Arial" w:cs="Arial"/>
          <w:u w:val="single"/>
        </w:rPr>
        <w:t>tructural</w:t>
      </w:r>
      <w:r w:rsidR="00673A9C" w:rsidRPr="004B1F48">
        <w:rPr>
          <w:rFonts w:ascii="Arial" w:hAnsi="Arial" w:cs="Arial"/>
          <w:u w:val="single"/>
        </w:rPr>
        <w:t xml:space="preserve"> Integrity</w:t>
      </w:r>
      <w:r w:rsidR="00457549" w:rsidRPr="004B1F48">
        <w:rPr>
          <w:rFonts w:ascii="Arial" w:hAnsi="Arial" w:cs="Arial"/>
          <w:u w:val="single"/>
        </w:rPr>
        <w:t xml:space="preserve"> </w:t>
      </w:r>
      <w:r w:rsidR="00673A9C" w:rsidRPr="004B1F48">
        <w:rPr>
          <w:rFonts w:ascii="Arial" w:hAnsi="Arial" w:cs="Arial"/>
          <w:u w:val="single"/>
        </w:rPr>
        <w:t>R</w:t>
      </w:r>
      <w:r w:rsidR="00457549" w:rsidRPr="004B1F48">
        <w:rPr>
          <w:rFonts w:ascii="Arial" w:hAnsi="Arial" w:cs="Arial"/>
          <w:u w:val="single"/>
        </w:rPr>
        <w:t xml:space="preserve">eserve </w:t>
      </w:r>
      <w:r w:rsidR="00673A9C" w:rsidRPr="004B1F48">
        <w:rPr>
          <w:rFonts w:ascii="Arial" w:hAnsi="Arial" w:cs="Arial"/>
          <w:u w:val="single"/>
        </w:rPr>
        <w:t>S</w:t>
      </w:r>
      <w:r w:rsidR="00457549" w:rsidRPr="004B1F48">
        <w:rPr>
          <w:rFonts w:ascii="Arial" w:hAnsi="Arial" w:cs="Arial"/>
          <w:u w:val="single"/>
        </w:rPr>
        <w:t xml:space="preserve">tudy as required by </w:t>
      </w:r>
      <w:r w:rsidR="00056B43">
        <w:rPr>
          <w:rFonts w:ascii="Arial" w:hAnsi="Arial" w:cs="Arial"/>
          <w:u w:val="single"/>
        </w:rPr>
        <w:t xml:space="preserve">Section </w:t>
      </w:r>
      <w:r w:rsidR="005F55B3" w:rsidRPr="004B1F48">
        <w:rPr>
          <w:rFonts w:ascii="Arial" w:hAnsi="Arial" w:cs="Arial"/>
          <w:u w:val="single"/>
        </w:rPr>
        <w:t>718.112(2</w:t>
      </w:r>
      <w:r w:rsidR="00214C46" w:rsidRPr="004B1F48">
        <w:rPr>
          <w:rFonts w:ascii="Arial" w:hAnsi="Arial" w:cs="Arial"/>
          <w:u w:val="single"/>
        </w:rPr>
        <w:t xml:space="preserve">), Florida Statutes, for Condominium Associations or </w:t>
      </w:r>
      <w:r w:rsidR="00056B43">
        <w:rPr>
          <w:rFonts w:ascii="Arial" w:hAnsi="Arial" w:cs="Arial"/>
          <w:u w:val="single"/>
        </w:rPr>
        <w:t xml:space="preserve">Section </w:t>
      </w:r>
      <w:r w:rsidR="00000026" w:rsidRPr="004B1F48">
        <w:rPr>
          <w:rFonts w:ascii="Arial" w:hAnsi="Arial" w:cs="Arial"/>
          <w:u w:val="single"/>
        </w:rPr>
        <w:t>719.</w:t>
      </w:r>
      <w:r w:rsidR="001856B0" w:rsidRPr="004B1F48">
        <w:rPr>
          <w:rFonts w:ascii="Arial" w:hAnsi="Arial" w:cs="Arial"/>
          <w:u w:val="single"/>
        </w:rPr>
        <w:t>106(1)(k)</w:t>
      </w:r>
      <w:r w:rsidR="00714061" w:rsidRPr="004B1F48">
        <w:rPr>
          <w:rFonts w:ascii="Arial" w:hAnsi="Arial" w:cs="Arial"/>
          <w:u w:val="single"/>
        </w:rPr>
        <w:t>, Florida Statues, for Cooperatives</w:t>
      </w:r>
      <w:r w:rsidR="00794EF7" w:rsidRPr="004B1F48">
        <w:rPr>
          <w:rFonts w:ascii="Arial" w:hAnsi="Arial" w:cs="Arial"/>
          <w:u w:val="single"/>
        </w:rPr>
        <w:t>.</w:t>
      </w:r>
    </w:p>
    <w:p w14:paraId="206CA051" w14:textId="77777777" w:rsidR="00FE26CD" w:rsidRPr="004B1F48" w:rsidRDefault="00FE26CD" w:rsidP="005573C1">
      <w:pPr>
        <w:rPr>
          <w:rFonts w:ascii="Arial" w:hAnsi="Arial" w:cs="Arial"/>
          <w:u w:val="single"/>
        </w:rPr>
      </w:pPr>
    </w:p>
    <w:p w14:paraId="5456452A" w14:textId="77777777" w:rsidR="00D65949" w:rsidRPr="004B1F48" w:rsidRDefault="00D65949" w:rsidP="00711080">
      <w:pPr>
        <w:spacing w:after="0"/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________________________________________________</w:t>
      </w:r>
    </w:p>
    <w:p w14:paraId="0CA83653" w14:textId="77777777" w:rsidR="00D65949" w:rsidRPr="004B1F48" w:rsidRDefault="00D65949" w:rsidP="00711080">
      <w:pPr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Print Officer or Director Name</w:t>
      </w:r>
    </w:p>
    <w:p w14:paraId="1B9320FB" w14:textId="77777777" w:rsidR="00FE26CD" w:rsidRPr="004B1F48" w:rsidRDefault="00FE26CD" w:rsidP="00711080">
      <w:pPr>
        <w:jc w:val="center"/>
        <w:rPr>
          <w:rFonts w:ascii="Arial" w:hAnsi="Arial" w:cs="Arial"/>
          <w:u w:val="single"/>
        </w:rPr>
      </w:pPr>
    </w:p>
    <w:p w14:paraId="2C38CE5E" w14:textId="77777777" w:rsidR="00D65949" w:rsidRPr="004B1F48" w:rsidRDefault="00D65949" w:rsidP="00711080">
      <w:pPr>
        <w:spacing w:after="0"/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________________________________________________</w:t>
      </w:r>
    </w:p>
    <w:p w14:paraId="1A51B92D" w14:textId="77777777" w:rsidR="00D65949" w:rsidRPr="004B1F48" w:rsidRDefault="00D65949" w:rsidP="00711080">
      <w:pPr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Association Name</w:t>
      </w:r>
    </w:p>
    <w:p w14:paraId="4E9BABAE" w14:textId="77777777" w:rsidR="00FE26CD" w:rsidRPr="004B1F48" w:rsidRDefault="00FE26CD" w:rsidP="00711080">
      <w:pPr>
        <w:jc w:val="center"/>
        <w:rPr>
          <w:rFonts w:ascii="Arial" w:hAnsi="Arial" w:cs="Arial"/>
          <w:u w:val="single"/>
        </w:rPr>
      </w:pPr>
    </w:p>
    <w:p w14:paraId="4C39C2B2" w14:textId="77777777" w:rsidR="00D65949" w:rsidRPr="004B1F48" w:rsidRDefault="00D65949" w:rsidP="00711080">
      <w:pPr>
        <w:spacing w:after="0"/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________________________________________________</w:t>
      </w:r>
    </w:p>
    <w:p w14:paraId="5EEF0E37" w14:textId="77777777" w:rsidR="00D65949" w:rsidRPr="004B1F48" w:rsidRDefault="00D65949" w:rsidP="00711080">
      <w:pPr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Signature</w:t>
      </w:r>
    </w:p>
    <w:p w14:paraId="1D6DE3C8" w14:textId="77777777" w:rsidR="00FE26CD" w:rsidRPr="004B1F48" w:rsidRDefault="00FE26CD" w:rsidP="00711080">
      <w:pPr>
        <w:jc w:val="center"/>
        <w:rPr>
          <w:rFonts w:ascii="Arial" w:hAnsi="Arial" w:cs="Arial"/>
          <w:u w:val="single"/>
        </w:rPr>
      </w:pPr>
    </w:p>
    <w:p w14:paraId="14012EDF" w14:textId="77777777" w:rsidR="00D65949" w:rsidRPr="004B1F48" w:rsidRDefault="00D65949" w:rsidP="00711080">
      <w:pPr>
        <w:spacing w:after="0"/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________________________________________________</w:t>
      </w:r>
    </w:p>
    <w:p w14:paraId="744EE9BF" w14:textId="080287DD" w:rsidR="00794EF7" w:rsidRPr="004B1F48" w:rsidRDefault="00D65949" w:rsidP="00711080">
      <w:pPr>
        <w:jc w:val="center"/>
        <w:rPr>
          <w:rFonts w:ascii="Arial" w:hAnsi="Arial" w:cs="Arial"/>
          <w:u w:val="single"/>
        </w:rPr>
      </w:pPr>
      <w:r w:rsidRPr="004B1F48">
        <w:rPr>
          <w:rFonts w:ascii="Arial" w:hAnsi="Arial" w:cs="Arial"/>
          <w:u w:val="single"/>
        </w:rPr>
        <w:t>Date</w:t>
      </w:r>
    </w:p>
    <w:p w14:paraId="1E01B293" w14:textId="77777777" w:rsidR="00FE26CD" w:rsidRDefault="00FE26CD" w:rsidP="009A3B22">
      <w:pPr>
        <w:jc w:val="center"/>
        <w:rPr>
          <w:rFonts w:ascii="Arial" w:hAnsi="Arial" w:cs="Arial"/>
        </w:rPr>
      </w:pPr>
    </w:p>
    <w:p w14:paraId="761ED005" w14:textId="77777777" w:rsidR="00FE26CD" w:rsidRDefault="00FE26CD" w:rsidP="009A3B22">
      <w:pPr>
        <w:jc w:val="center"/>
        <w:rPr>
          <w:rFonts w:ascii="Arial" w:hAnsi="Arial" w:cs="Arial"/>
        </w:rPr>
      </w:pPr>
    </w:p>
    <w:p w14:paraId="431F53FA" w14:textId="77777777" w:rsidR="00FE26CD" w:rsidRDefault="00FE26CD" w:rsidP="009A3B22">
      <w:pPr>
        <w:jc w:val="center"/>
        <w:rPr>
          <w:rFonts w:ascii="Arial" w:hAnsi="Arial" w:cs="Arial"/>
        </w:rPr>
      </w:pPr>
    </w:p>
    <w:p w14:paraId="38B9FE99" w14:textId="77777777" w:rsidR="00FE26CD" w:rsidRDefault="00FE26CD" w:rsidP="009A3B22">
      <w:pPr>
        <w:jc w:val="center"/>
        <w:rPr>
          <w:rFonts w:ascii="Arial" w:hAnsi="Arial" w:cs="Arial"/>
        </w:rPr>
      </w:pPr>
    </w:p>
    <w:p w14:paraId="426789F4" w14:textId="77777777" w:rsidR="00FE26CD" w:rsidRDefault="00FE26CD" w:rsidP="009A3B22">
      <w:pPr>
        <w:jc w:val="center"/>
        <w:rPr>
          <w:rFonts w:ascii="Arial" w:hAnsi="Arial" w:cs="Arial"/>
        </w:rPr>
      </w:pPr>
    </w:p>
    <w:p w14:paraId="75856ED3" w14:textId="77777777" w:rsidR="00FE26CD" w:rsidRPr="00AF02C1" w:rsidRDefault="00FE26CD" w:rsidP="009A3B22">
      <w:pPr>
        <w:jc w:val="center"/>
        <w:rPr>
          <w:rFonts w:ascii="Arial" w:hAnsi="Arial" w:cs="Arial"/>
        </w:rPr>
      </w:pPr>
    </w:p>
    <w:p w14:paraId="3E6353AA" w14:textId="77777777" w:rsidR="00706CAB" w:rsidRDefault="00706CAB" w:rsidP="00706CAB">
      <w:pPr>
        <w:rPr>
          <w:rFonts w:ascii="Arial" w:hAnsi="Arial" w:cs="Arial"/>
        </w:rPr>
      </w:pPr>
    </w:p>
    <w:p w14:paraId="6014E7E2" w14:textId="77777777" w:rsidR="0025390F" w:rsidRPr="003936EC" w:rsidRDefault="00706CAB" w:rsidP="001D7DF9">
      <w:pPr>
        <w:rPr>
          <w:rFonts w:ascii="Arial" w:hAnsi="Arial" w:cs="Arial"/>
          <w:i/>
          <w:iCs/>
          <w:u w:val="single"/>
        </w:rPr>
      </w:pPr>
      <w:r w:rsidRPr="003936EC">
        <w:rPr>
          <w:rFonts w:ascii="Arial" w:hAnsi="Arial" w:cs="Arial"/>
          <w:i/>
          <w:iCs/>
          <w:u w:val="single"/>
        </w:rPr>
        <w:t xml:space="preserve">Division of </w:t>
      </w:r>
      <w:r w:rsidR="0025390F" w:rsidRPr="003936EC">
        <w:rPr>
          <w:rFonts w:ascii="Arial" w:hAnsi="Arial" w:cs="Arial"/>
          <w:i/>
          <w:iCs/>
          <w:u w:val="single"/>
        </w:rPr>
        <w:t>Florida</w:t>
      </w:r>
      <w:r w:rsidRPr="003936EC">
        <w:rPr>
          <w:rFonts w:ascii="Arial" w:hAnsi="Arial" w:cs="Arial"/>
          <w:i/>
          <w:iCs/>
          <w:u w:val="single"/>
        </w:rPr>
        <w:t xml:space="preserve"> Condominiums, Timeshare</w:t>
      </w:r>
      <w:r w:rsidR="0025390F" w:rsidRPr="003936EC">
        <w:rPr>
          <w:rFonts w:ascii="Arial" w:hAnsi="Arial" w:cs="Arial"/>
          <w:i/>
          <w:iCs/>
          <w:u w:val="single"/>
        </w:rPr>
        <w:t>s</w:t>
      </w:r>
      <w:r w:rsidRPr="003936EC">
        <w:rPr>
          <w:rFonts w:ascii="Arial" w:hAnsi="Arial" w:cs="Arial"/>
          <w:i/>
          <w:iCs/>
          <w:u w:val="single"/>
        </w:rPr>
        <w:t>, and Mobile Home</w:t>
      </w:r>
      <w:r w:rsidR="0025390F" w:rsidRPr="003936EC">
        <w:rPr>
          <w:rFonts w:ascii="Arial" w:hAnsi="Arial" w:cs="Arial"/>
          <w:i/>
          <w:iCs/>
          <w:u w:val="single"/>
        </w:rPr>
        <w:t>s</w:t>
      </w:r>
      <w:r w:rsidRPr="003936EC">
        <w:rPr>
          <w:rFonts w:ascii="Arial" w:hAnsi="Arial" w:cs="Arial"/>
          <w:i/>
          <w:iCs/>
          <w:u w:val="single"/>
        </w:rPr>
        <w:t xml:space="preserve"> Use Only: </w:t>
      </w:r>
    </w:p>
    <w:p w14:paraId="2C17BD24" w14:textId="038D557A" w:rsidR="00621B7E" w:rsidRPr="003936EC" w:rsidRDefault="00706CAB" w:rsidP="001D7DF9">
      <w:pPr>
        <w:rPr>
          <w:rFonts w:ascii="Arial" w:hAnsi="Arial" w:cs="Arial"/>
          <w:i/>
          <w:iCs/>
          <w:u w:val="single"/>
        </w:rPr>
      </w:pPr>
      <w:r w:rsidRPr="003936EC">
        <w:rPr>
          <w:rFonts w:ascii="Arial" w:hAnsi="Arial" w:cs="Arial"/>
          <w:i/>
          <w:iCs/>
          <w:u w:val="single"/>
        </w:rPr>
        <w:t>A copy of the SIRS was requested by the Division on _______________ and received on __________________.</w:t>
      </w:r>
    </w:p>
    <w:sectPr w:rsidR="00621B7E" w:rsidRPr="003936E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05769" w14:textId="77777777" w:rsidR="00642A3D" w:rsidRDefault="00642A3D" w:rsidP="00AC7E1F">
      <w:pPr>
        <w:spacing w:after="0" w:line="240" w:lineRule="auto"/>
      </w:pPr>
      <w:r>
        <w:separator/>
      </w:r>
    </w:p>
  </w:endnote>
  <w:endnote w:type="continuationSeparator" w:id="0">
    <w:p w14:paraId="0B58689A" w14:textId="77777777" w:rsidR="00642A3D" w:rsidRDefault="00642A3D" w:rsidP="00AC7E1F">
      <w:pPr>
        <w:spacing w:after="0" w:line="240" w:lineRule="auto"/>
      </w:pPr>
      <w:r>
        <w:continuationSeparator/>
      </w:r>
    </w:p>
  </w:endnote>
  <w:endnote w:type="continuationNotice" w:id="1">
    <w:p w14:paraId="0B95D6E2" w14:textId="77777777" w:rsidR="00642A3D" w:rsidRDefault="00642A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847D4" w14:textId="77777777" w:rsidR="006544DB" w:rsidRDefault="006544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25592" w14:textId="08BB78C2" w:rsidR="005A7754" w:rsidRPr="00AD5542" w:rsidRDefault="005A7754" w:rsidP="005A7754">
    <w:pPr>
      <w:spacing w:after="0"/>
      <w:rPr>
        <w:rFonts w:ascii="Arial" w:hAnsi="Arial" w:cs="Arial"/>
        <w:sz w:val="20"/>
        <w:szCs w:val="20"/>
        <w:u w:val="single"/>
      </w:rPr>
    </w:pPr>
    <w:r w:rsidRPr="742CA0BC">
      <w:rPr>
        <w:rFonts w:ascii="Arial" w:hAnsi="Arial" w:cs="Arial"/>
        <w:sz w:val="20"/>
        <w:szCs w:val="20"/>
        <w:u w:val="single"/>
      </w:rPr>
      <w:t xml:space="preserve">DBPR Form </w:t>
    </w:r>
    <w:r w:rsidR="742CA0BC" w:rsidRPr="742CA0BC">
      <w:rPr>
        <w:rFonts w:ascii="Arial" w:hAnsi="Arial" w:cs="Arial"/>
        <w:sz w:val="20"/>
        <w:szCs w:val="20"/>
        <w:u w:val="single"/>
      </w:rPr>
      <w:t>CO 6000-11</w:t>
    </w:r>
    <w:r w:rsidRPr="742CA0BC">
      <w:rPr>
        <w:rFonts w:ascii="Arial" w:hAnsi="Arial" w:cs="Arial"/>
        <w:sz w:val="20"/>
        <w:szCs w:val="20"/>
        <w:u w:val="single"/>
      </w:rPr>
      <w:t xml:space="preserve">, Adopted by reference in Rule 61B-21.005 and </w:t>
    </w:r>
    <w:r w:rsidR="00E862C4" w:rsidRPr="742CA0BC">
      <w:rPr>
        <w:rFonts w:ascii="Arial" w:hAnsi="Arial" w:cs="Arial"/>
        <w:sz w:val="20"/>
        <w:szCs w:val="20"/>
        <w:u w:val="single"/>
      </w:rPr>
      <w:t>61B-76.005</w:t>
    </w:r>
    <w:r w:rsidRPr="742CA0BC">
      <w:rPr>
        <w:rFonts w:ascii="Arial" w:hAnsi="Arial" w:cs="Arial"/>
        <w:sz w:val="20"/>
        <w:szCs w:val="20"/>
        <w:u w:val="single"/>
      </w:rPr>
      <w:t>, F.A.C.</w:t>
    </w:r>
  </w:p>
  <w:p w14:paraId="580850F8" w14:textId="402AB786" w:rsidR="006544DB" w:rsidRPr="005A7754" w:rsidRDefault="005A7754" w:rsidP="005A7754">
    <w:pPr>
      <w:spacing w:after="0"/>
    </w:pPr>
    <w:r w:rsidRPr="00AD5542">
      <w:rPr>
        <w:rFonts w:ascii="Arial" w:hAnsi="Arial" w:cs="Arial"/>
        <w:bCs/>
        <w:sz w:val="20"/>
        <w:u w:val="single"/>
      </w:rPr>
      <w:t>Effective May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7538" w14:textId="77777777" w:rsidR="006544DB" w:rsidRDefault="00654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7FB546" w14:textId="77777777" w:rsidR="00642A3D" w:rsidRDefault="00642A3D" w:rsidP="00AC7E1F">
      <w:pPr>
        <w:spacing w:after="0" w:line="240" w:lineRule="auto"/>
      </w:pPr>
      <w:r>
        <w:separator/>
      </w:r>
    </w:p>
  </w:footnote>
  <w:footnote w:type="continuationSeparator" w:id="0">
    <w:p w14:paraId="61E74B5C" w14:textId="77777777" w:rsidR="00642A3D" w:rsidRDefault="00642A3D" w:rsidP="00AC7E1F">
      <w:pPr>
        <w:spacing w:after="0" w:line="240" w:lineRule="auto"/>
      </w:pPr>
      <w:r>
        <w:continuationSeparator/>
      </w:r>
    </w:p>
  </w:footnote>
  <w:footnote w:type="continuationNotice" w:id="1">
    <w:p w14:paraId="7DC3D7F3" w14:textId="77777777" w:rsidR="00642A3D" w:rsidRDefault="00642A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BE36F" w14:textId="77777777" w:rsidR="006544DB" w:rsidRDefault="006544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69B6" w14:textId="21B45A38" w:rsidR="00175571" w:rsidRDefault="001755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4B501" w14:textId="77777777" w:rsidR="006544DB" w:rsidRDefault="006544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2383B"/>
    <w:multiLevelType w:val="hybridMultilevel"/>
    <w:tmpl w:val="D40443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F50133"/>
    <w:multiLevelType w:val="hybridMultilevel"/>
    <w:tmpl w:val="8BA231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257B1D"/>
    <w:multiLevelType w:val="hybridMultilevel"/>
    <w:tmpl w:val="6978AB10"/>
    <w:lvl w:ilvl="0" w:tplc="28103C9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C19BA"/>
    <w:multiLevelType w:val="hybridMultilevel"/>
    <w:tmpl w:val="5E0ECCA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D730F"/>
    <w:multiLevelType w:val="hybridMultilevel"/>
    <w:tmpl w:val="9C5AB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A14E75"/>
    <w:multiLevelType w:val="hybridMultilevel"/>
    <w:tmpl w:val="4192C9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945A0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37942245">
    <w:abstractNumId w:val="0"/>
  </w:num>
  <w:num w:numId="2" w16cid:durableId="25522960">
    <w:abstractNumId w:val="6"/>
  </w:num>
  <w:num w:numId="3" w16cid:durableId="33779060">
    <w:abstractNumId w:val="5"/>
  </w:num>
  <w:num w:numId="4" w16cid:durableId="772282244">
    <w:abstractNumId w:val="3"/>
  </w:num>
  <w:num w:numId="5" w16cid:durableId="1420714073">
    <w:abstractNumId w:val="2"/>
  </w:num>
  <w:num w:numId="6" w16cid:durableId="1048649390">
    <w:abstractNumId w:val="1"/>
  </w:num>
  <w:num w:numId="7" w16cid:durableId="97900108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E1F"/>
    <w:rsid w:val="00000026"/>
    <w:rsid w:val="000010BE"/>
    <w:rsid w:val="000017B8"/>
    <w:rsid w:val="0000335C"/>
    <w:rsid w:val="000054ED"/>
    <w:rsid w:val="00006F5D"/>
    <w:rsid w:val="00012EF4"/>
    <w:rsid w:val="0001539F"/>
    <w:rsid w:val="00026E0F"/>
    <w:rsid w:val="00035170"/>
    <w:rsid w:val="00035C83"/>
    <w:rsid w:val="00036FF6"/>
    <w:rsid w:val="000403C1"/>
    <w:rsid w:val="00041900"/>
    <w:rsid w:val="000439D9"/>
    <w:rsid w:val="00054450"/>
    <w:rsid w:val="00054A70"/>
    <w:rsid w:val="000555EA"/>
    <w:rsid w:val="00056B43"/>
    <w:rsid w:val="000624E4"/>
    <w:rsid w:val="000645E6"/>
    <w:rsid w:val="000652DA"/>
    <w:rsid w:val="000702A3"/>
    <w:rsid w:val="000735D4"/>
    <w:rsid w:val="00075260"/>
    <w:rsid w:val="000764F2"/>
    <w:rsid w:val="00077690"/>
    <w:rsid w:val="00082C35"/>
    <w:rsid w:val="00091BA7"/>
    <w:rsid w:val="000922D8"/>
    <w:rsid w:val="000925DF"/>
    <w:rsid w:val="00094010"/>
    <w:rsid w:val="000A1906"/>
    <w:rsid w:val="000A1EAC"/>
    <w:rsid w:val="000B2DC8"/>
    <w:rsid w:val="000B33EA"/>
    <w:rsid w:val="000B5D03"/>
    <w:rsid w:val="000B6830"/>
    <w:rsid w:val="000C1229"/>
    <w:rsid w:val="000C2EFD"/>
    <w:rsid w:val="000D1F52"/>
    <w:rsid w:val="000E06B0"/>
    <w:rsid w:val="000E55D4"/>
    <w:rsid w:val="000E6B9B"/>
    <w:rsid w:val="000F4005"/>
    <w:rsid w:val="000F413D"/>
    <w:rsid w:val="000F7C0F"/>
    <w:rsid w:val="00100374"/>
    <w:rsid w:val="001044E0"/>
    <w:rsid w:val="00106329"/>
    <w:rsid w:val="00106D01"/>
    <w:rsid w:val="00107353"/>
    <w:rsid w:val="001079A9"/>
    <w:rsid w:val="00117D9E"/>
    <w:rsid w:val="001207B3"/>
    <w:rsid w:val="0013004F"/>
    <w:rsid w:val="00131B69"/>
    <w:rsid w:val="00134FDE"/>
    <w:rsid w:val="0013697B"/>
    <w:rsid w:val="0014289A"/>
    <w:rsid w:val="00142F2D"/>
    <w:rsid w:val="00147B3D"/>
    <w:rsid w:val="001518D8"/>
    <w:rsid w:val="00164B8C"/>
    <w:rsid w:val="00165721"/>
    <w:rsid w:val="00171260"/>
    <w:rsid w:val="00175571"/>
    <w:rsid w:val="00176AEF"/>
    <w:rsid w:val="00177CE7"/>
    <w:rsid w:val="00180F9D"/>
    <w:rsid w:val="001814C4"/>
    <w:rsid w:val="001856B0"/>
    <w:rsid w:val="001870C1"/>
    <w:rsid w:val="00197643"/>
    <w:rsid w:val="001A4967"/>
    <w:rsid w:val="001A529B"/>
    <w:rsid w:val="001B1C14"/>
    <w:rsid w:val="001B3825"/>
    <w:rsid w:val="001C078D"/>
    <w:rsid w:val="001C2B35"/>
    <w:rsid w:val="001C4DC3"/>
    <w:rsid w:val="001C686D"/>
    <w:rsid w:val="001D7DF9"/>
    <w:rsid w:val="001E0177"/>
    <w:rsid w:val="001E298A"/>
    <w:rsid w:val="001E42FB"/>
    <w:rsid w:val="001E46C9"/>
    <w:rsid w:val="001F6331"/>
    <w:rsid w:val="001F79E1"/>
    <w:rsid w:val="001F7CFF"/>
    <w:rsid w:val="00200FF8"/>
    <w:rsid w:val="0020225D"/>
    <w:rsid w:val="00203A1C"/>
    <w:rsid w:val="00211B5C"/>
    <w:rsid w:val="002139DE"/>
    <w:rsid w:val="00213B85"/>
    <w:rsid w:val="00214C46"/>
    <w:rsid w:val="00217B17"/>
    <w:rsid w:val="002271BE"/>
    <w:rsid w:val="00252F6A"/>
    <w:rsid w:val="0025390F"/>
    <w:rsid w:val="00260D06"/>
    <w:rsid w:val="0027008E"/>
    <w:rsid w:val="00270747"/>
    <w:rsid w:val="00283665"/>
    <w:rsid w:val="00284B41"/>
    <w:rsid w:val="0028622F"/>
    <w:rsid w:val="00290B35"/>
    <w:rsid w:val="00291204"/>
    <w:rsid w:val="0029454E"/>
    <w:rsid w:val="002960F8"/>
    <w:rsid w:val="002A5400"/>
    <w:rsid w:val="002A674C"/>
    <w:rsid w:val="002A6ED8"/>
    <w:rsid w:val="002A70BC"/>
    <w:rsid w:val="002B0EB6"/>
    <w:rsid w:val="002B33BC"/>
    <w:rsid w:val="002C1C2F"/>
    <w:rsid w:val="002C784C"/>
    <w:rsid w:val="002C7CFC"/>
    <w:rsid w:val="002D7C06"/>
    <w:rsid w:val="002E2B84"/>
    <w:rsid w:val="002E2C3C"/>
    <w:rsid w:val="002F3826"/>
    <w:rsid w:val="003251AD"/>
    <w:rsid w:val="003268BF"/>
    <w:rsid w:val="00332B5A"/>
    <w:rsid w:val="00333F0C"/>
    <w:rsid w:val="00340552"/>
    <w:rsid w:val="00340D52"/>
    <w:rsid w:val="00342106"/>
    <w:rsid w:val="00346A82"/>
    <w:rsid w:val="00360382"/>
    <w:rsid w:val="00360C13"/>
    <w:rsid w:val="00361591"/>
    <w:rsid w:val="00365B51"/>
    <w:rsid w:val="003661C5"/>
    <w:rsid w:val="00370BCB"/>
    <w:rsid w:val="003726BD"/>
    <w:rsid w:val="003731D3"/>
    <w:rsid w:val="00375E29"/>
    <w:rsid w:val="00376541"/>
    <w:rsid w:val="00380222"/>
    <w:rsid w:val="00384CD4"/>
    <w:rsid w:val="00386D00"/>
    <w:rsid w:val="00392291"/>
    <w:rsid w:val="003936EC"/>
    <w:rsid w:val="00393AAA"/>
    <w:rsid w:val="00396913"/>
    <w:rsid w:val="003969F0"/>
    <w:rsid w:val="003A0DC2"/>
    <w:rsid w:val="003A5A0E"/>
    <w:rsid w:val="003B1F76"/>
    <w:rsid w:val="003B43CE"/>
    <w:rsid w:val="003B6E10"/>
    <w:rsid w:val="003C5608"/>
    <w:rsid w:val="003D1DBD"/>
    <w:rsid w:val="003D4028"/>
    <w:rsid w:val="003D7499"/>
    <w:rsid w:val="003E3A02"/>
    <w:rsid w:val="003E5E3F"/>
    <w:rsid w:val="003E71BE"/>
    <w:rsid w:val="003F0B4F"/>
    <w:rsid w:val="003F645E"/>
    <w:rsid w:val="003F6C7D"/>
    <w:rsid w:val="00400C04"/>
    <w:rsid w:val="004019ED"/>
    <w:rsid w:val="004054FA"/>
    <w:rsid w:val="004109A8"/>
    <w:rsid w:val="00413BC2"/>
    <w:rsid w:val="00415D5A"/>
    <w:rsid w:val="00422ECC"/>
    <w:rsid w:val="0042761B"/>
    <w:rsid w:val="00427891"/>
    <w:rsid w:val="00427D52"/>
    <w:rsid w:val="00430642"/>
    <w:rsid w:val="00432018"/>
    <w:rsid w:val="00434B1D"/>
    <w:rsid w:val="0044213B"/>
    <w:rsid w:val="00443EA3"/>
    <w:rsid w:val="00447E55"/>
    <w:rsid w:val="00451DF7"/>
    <w:rsid w:val="00457549"/>
    <w:rsid w:val="00463D1A"/>
    <w:rsid w:val="00466D8B"/>
    <w:rsid w:val="00472A2B"/>
    <w:rsid w:val="00472D47"/>
    <w:rsid w:val="00477CC6"/>
    <w:rsid w:val="0048116E"/>
    <w:rsid w:val="00483AE6"/>
    <w:rsid w:val="004879BC"/>
    <w:rsid w:val="00492D1D"/>
    <w:rsid w:val="0049577A"/>
    <w:rsid w:val="004A12B4"/>
    <w:rsid w:val="004A49AD"/>
    <w:rsid w:val="004B1F48"/>
    <w:rsid w:val="004B2717"/>
    <w:rsid w:val="004B35B7"/>
    <w:rsid w:val="004B41F5"/>
    <w:rsid w:val="004C2EAC"/>
    <w:rsid w:val="004C2F2E"/>
    <w:rsid w:val="004C4866"/>
    <w:rsid w:val="004C51B3"/>
    <w:rsid w:val="004C568F"/>
    <w:rsid w:val="004C56AC"/>
    <w:rsid w:val="004C5C0A"/>
    <w:rsid w:val="004E4CDD"/>
    <w:rsid w:val="004E4E04"/>
    <w:rsid w:val="004E5B74"/>
    <w:rsid w:val="004F0645"/>
    <w:rsid w:val="004F6675"/>
    <w:rsid w:val="00504623"/>
    <w:rsid w:val="005108C4"/>
    <w:rsid w:val="005117AD"/>
    <w:rsid w:val="005138A4"/>
    <w:rsid w:val="0051439C"/>
    <w:rsid w:val="0051502C"/>
    <w:rsid w:val="00520C40"/>
    <w:rsid w:val="00525134"/>
    <w:rsid w:val="005302B2"/>
    <w:rsid w:val="005308D2"/>
    <w:rsid w:val="00530FF4"/>
    <w:rsid w:val="005332E8"/>
    <w:rsid w:val="00536DE4"/>
    <w:rsid w:val="005416EE"/>
    <w:rsid w:val="00543765"/>
    <w:rsid w:val="005553E1"/>
    <w:rsid w:val="00555FA2"/>
    <w:rsid w:val="005573C1"/>
    <w:rsid w:val="00564AF2"/>
    <w:rsid w:val="0057780F"/>
    <w:rsid w:val="00582C6B"/>
    <w:rsid w:val="005831D4"/>
    <w:rsid w:val="005836EE"/>
    <w:rsid w:val="00584118"/>
    <w:rsid w:val="00584680"/>
    <w:rsid w:val="0059144A"/>
    <w:rsid w:val="00593FCC"/>
    <w:rsid w:val="005A0EBA"/>
    <w:rsid w:val="005A35A3"/>
    <w:rsid w:val="005A7754"/>
    <w:rsid w:val="005B57A4"/>
    <w:rsid w:val="005B58AC"/>
    <w:rsid w:val="005B5D94"/>
    <w:rsid w:val="005C0164"/>
    <w:rsid w:val="005C3B3B"/>
    <w:rsid w:val="005C46ED"/>
    <w:rsid w:val="005C5A52"/>
    <w:rsid w:val="005E0C40"/>
    <w:rsid w:val="005E5CD6"/>
    <w:rsid w:val="005E63DC"/>
    <w:rsid w:val="005F2C03"/>
    <w:rsid w:val="005F50B8"/>
    <w:rsid w:val="005F55B3"/>
    <w:rsid w:val="005F7C98"/>
    <w:rsid w:val="00605183"/>
    <w:rsid w:val="00615ED8"/>
    <w:rsid w:val="00621B7E"/>
    <w:rsid w:val="00624A21"/>
    <w:rsid w:val="00632144"/>
    <w:rsid w:val="006377D7"/>
    <w:rsid w:val="0064026D"/>
    <w:rsid w:val="00640410"/>
    <w:rsid w:val="006424C5"/>
    <w:rsid w:val="00642A3D"/>
    <w:rsid w:val="006452B3"/>
    <w:rsid w:val="006517A5"/>
    <w:rsid w:val="00652A9C"/>
    <w:rsid w:val="006544DB"/>
    <w:rsid w:val="00654846"/>
    <w:rsid w:val="00654CB3"/>
    <w:rsid w:val="0066661B"/>
    <w:rsid w:val="00673A9C"/>
    <w:rsid w:val="0067476E"/>
    <w:rsid w:val="0067532B"/>
    <w:rsid w:val="006758E7"/>
    <w:rsid w:val="00685B5F"/>
    <w:rsid w:val="00687BCE"/>
    <w:rsid w:val="006A0E7A"/>
    <w:rsid w:val="006A5F70"/>
    <w:rsid w:val="006B606A"/>
    <w:rsid w:val="006C100B"/>
    <w:rsid w:val="006C32E8"/>
    <w:rsid w:val="006D3E8E"/>
    <w:rsid w:val="006D60A1"/>
    <w:rsid w:val="006D7B30"/>
    <w:rsid w:val="006D7DD9"/>
    <w:rsid w:val="006E1198"/>
    <w:rsid w:val="006E49F4"/>
    <w:rsid w:val="006F1AD3"/>
    <w:rsid w:val="00701F14"/>
    <w:rsid w:val="00706CAB"/>
    <w:rsid w:val="00710647"/>
    <w:rsid w:val="00711080"/>
    <w:rsid w:val="007130A6"/>
    <w:rsid w:val="00714061"/>
    <w:rsid w:val="007140E6"/>
    <w:rsid w:val="00717F62"/>
    <w:rsid w:val="00725A34"/>
    <w:rsid w:val="00732BE8"/>
    <w:rsid w:val="00736FD4"/>
    <w:rsid w:val="007427B0"/>
    <w:rsid w:val="007575B9"/>
    <w:rsid w:val="00760773"/>
    <w:rsid w:val="0076096F"/>
    <w:rsid w:val="00765533"/>
    <w:rsid w:val="007714B9"/>
    <w:rsid w:val="00771E5A"/>
    <w:rsid w:val="007858A5"/>
    <w:rsid w:val="007912C4"/>
    <w:rsid w:val="0079174A"/>
    <w:rsid w:val="00794EF7"/>
    <w:rsid w:val="00795516"/>
    <w:rsid w:val="007A1995"/>
    <w:rsid w:val="007A3574"/>
    <w:rsid w:val="007B073D"/>
    <w:rsid w:val="007B26DF"/>
    <w:rsid w:val="007B3D94"/>
    <w:rsid w:val="007C41DB"/>
    <w:rsid w:val="007C49B3"/>
    <w:rsid w:val="007C75EC"/>
    <w:rsid w:val="007D33BD"/>
    <w:rsid w:val="007E001B"/>
    <w:rsid w:val="007E104F"/>
    <w:rsid w:val="007E5C34"/>
    <w:rsid w:val="007F3214"/>
    <w:rsid w:val="007F5945"/>
    <w:rsid w:val="008012C0"/>
    <w:rsid w:val="00801A80"/>
    <w:rsid w:val="00801F25"/>
    <w:rsid w:val="0080282E"/>
    <w:rsid w:val="008054C8"/>
    <w:rsid w:val="008105EF"/>
    <w:rsid w:val="008131D4"/>
    <w:rsid w:val="00846D23"/>
    <w:rsid w:val="008516C4"/>
    <w:rsid w:val="00853CD4"/>
    <w:rsid w:val="00857AC3"/>
    <w:rsid w:val="008648A3"/>
    <w:rsid w:val="0087240B"/>
    <w:rsid w:val="008728C1"/>
    <w:rsid w:val="008729C9"/>
    <w:rsid w:val="0087535E"/>
    <w:rsid w:val="00881BAA"/>
    <w:rsid w:val="00881E97"/>
    <w:rsid w:val="0089076A"/>
    <w:rsid w:val="00896848"/>
    <w:rsid w:val="00897972"/>
    <w:rsid w:val="008A4FCD"/>
    <w:rsid w:val="008A536F"/>
    <w:rsid w:val="008A5C02"/>
    <w:rsid w:val="008C7C61"/>
    <w:rsid w:val="008D0E44"/>
    <w:rsid w:val="008D4D13"/>
    <w:rsid w:val="008D6D81"/>
    <w:rsid w:val="008E7BFB"/>
    <w:rsid w:val="00900039"/>
    <w:rsid w:val="00900E37"/>
    <w:rsid w:val="0090148B"/>
    <w:rsid w:val="00902719"/>
    <w:rsid w:val="00904579"/>
    <w:rsid w:val="0091224C"/>
    <w:rsid w:val="009137B0"/>
    <w:rsid w:val="009138E0"/>
    <w:rsid w:val="009179A8"/>
    <w:rsid w:val="00925B7D"/>
    <w:rsid w:val="00925D8C"/>
    <w:rsid w:val="00930FFB"/>
    <w:rsid w:val="00933068"/>
    <w:rsid w:val="009352CD"/>
    <w:rsid w:val="00936A43"/>
    <w:rsid w:val="00936A69"/>
    <w:rsid w:val="0094277E"/>
    <w:rsid w:val="00943299"/>
    <w:rsid w:val="0094385F"/>
    <w:rsid w:val="009464F0"/>
    <w:rsid w:val="00950D28"/>
    <w:rsid w:val="00955D82"/>
    <w:rsid w:val="009613A7"/>
    <w:rsid w:val="00961ED4"/>
    <w:rsid w:val="009653A4"/>
    <w:rsid w:val="00982213"/>
    <w:rsid w:val="00983290"/>
    <w:rsid w:val="009949D3"/>
    <w:rsid w:val="009A0070"/>
    <w:rsid w:val="009A1F57"/>
    <w:rsid w:val="009A3B22"/>
    <w:rsid w:val="009A619D"/>
    <w:rsid w:val="009A63D1"/>
    <w:rsid w:val="009A7FCF"/>
    <w:rsid w:val="009B1548"/>
    <w:rsid w:val="009B4E00"/>
    <w:rsid w:val="009B6715"/>
    <w:rsid w:val="009C014F"/>
    <w:rsid w:val="009C1B1E"/>
    <w:rsid w:val="009C226B"/>
    <w:rsid w:val="009C7AAF"/>
    <w:rsid w:val="009E5F53"/>
    <w:rsid w:val="009F4F61"/>
    <w:rsid w:val="00A013A1"/>
    <w:rsid w:val="00A03362"/>
    <w:rsid w:val="00A061D1"/>
    <w:rsid w:val="00A15012"/>
    <w:rsid w:val="00A24466"/>
    <w:rsid w:val="00A44273"/>
    <w:rsid w:val="00A45AE0"/>
    <w:rsid w:val="00A46177"/>
    <w:rsid w:val="00A5377B"/>
    <w:rsid w:val="00A54E14"/>
    <w:rsid w:val="00A57A22"/>
    <w:rsid w:val="00A6150C"/>
    <w:rsid w:val="00A64E36"/>
    <w:rsid w:val="00A734E5"/>
    <w:rsid w:val="00A74067"/>
    <w:rsid w:val="00A8563F"/>
    <w:rsid w:val="00A961AF"/>
    <w:rsid w:val="00A9754A"/>
    <w:rsid w:val="00AA0B64"/>
    <w:rsid w:val="00AA5ABC"/>
    <w:rsid w:val="00AA6DDE"/>
    <w:rsid w:val="00AB15C3"/>
    <w:rsid w:val="00AB7062"/>
    <w:rsid w:val="00AB73B7"/>
    <w:rsid w:val="00AB77E2"/>
    <w:rsid w:val="00AC2D37"/>
    <w:rsid w:val="00AC48FA"/>
    <w:rsid w:val="00AC63EA"/>
    <w:rsid w:val="00AC7E1F"/>
    <w:rsid w:val="00AD6F3F"/>
    <w:rsid w:val="00AD78F2"/>
    <w:rsid w:val="00AF02C1"/>
    <w:rsid w:val="00AF1FA5"/>
    <w:rsid w:val="00AF25B8"/>
    <w:rsid w:val="00B0594B"/>
    <w:rsid w:val="00B179CB"/>
    <w:rsid w:val="00B20081"/>
    <w:rsid w:val="00B21923"/>
    <w:rsid w:val="00B229B6"/>
    <w:rsid w:val="00B23158"/>
    <w:rsid w:val="00B238A4"/>
    <w:rsid w:val="00B265DE"/>
    <w:rsid w:val="00B57249"/>
    <w:rsid w:val="00B643C9"/>
    <w:rsid w:val="00B65088"/>
    <w:rsid w:val="00B65F16"/>
    <w:rsid w:val="00B669F3"/>
    <w:rsid w:val="00B670C8"/>
    <w:rsid w:val="00B67368"/>
    <w:rsid w:val="00B71849"/>
    <w:rsid w:val="00B7376E"/>
    <w:rsid w:val="00B74D0F"/>
    <w:rsid w:val="00B76A76"/>
    <w:rsid w:val="00B80C12"/>
    <w:rsid w:val="00B87848"/>
    <w:rsid w:val="00B87A2A"/>
    <w:rsid w:val="00BA2131"/>
    <w:rsid w:val="00BA2D26"/>
    <w:rsid w:val="00BA4F6A"/>
    <w:rsid w:val="00BB088F"/>
    <w:rsid w:val="00BB44AD"/>
    <w:rsid w:val="00BB4EE7"/>
    <w:rsid w:val="00BB668D"/>
    <w:rsid w:val="00BC12D7"/>
    <w:rsid w:val="00BC6AAE"/>
    <w:rsid w:val="00BD2805"/>
    <w:rsid w:val="00BD324E"/>
    <w:rsid w:val="00BE2504"/>
    <w:rsid w:val="00BE421D"/>
    <w:rsid w:val="00BE746C"/>
    <w:rsid w:val="00BF3E66"/>
    <w:rsid w:val="00BF6FFE"/>
    <w:rsid w:val="00C10F9D"/>
    <w:rsid w:val="00C126A3"/>
    <w:rsid w:val="00C14B12"/>
    <w:rsid w:val="00C201D1"/>
    <w:rsid w:val="00C23A2E"/>
    <w:rsid w:val="00C310F9"/>
    <w:rsid w:val="00C32A42"/>
    <w:rsid w:val="00C34D63"/>
    <w:rsid w:val="00C3540F"/>
    <w:rsid w:val="00C44418"/>
    <w:rsid w:val="00C450A7"/>
    <w:rsid w:val="00C46E08"/>
    <w:rsid w:val="00C50BDC"/>
    <w:rsid w:val="00C51078"/>
    <w:rsid w:val="00C547DE"/>
    <w:rsid w:val="00C600D5"/>
    <w:rsid w:val="00C61D51"/>
    <w:rsid w:val="00C6404A"/>
    <w:rsid w:val="00C65A27"/>
    <w:rsid w:val="00C755E1"/>
    <w:rsid w:val="00C80002"/>
    <w:rsid w:val="00CA3DA1"/>
    <w:rsid w:val="00CA65FC"/>
    <w:rsid w:val="00CB05E8"/>
    <w:rsid w:val="00CB3399"/>
    <w:rsid w:val="00CC1F09"/>
    <w:rsid w:val="00CC377D"/>
    <w:rsid w:val="00CC446D"/>
    <w:rsid w:val="00CC726C"/>
    <w:rsid w:val="00CD0DD5"/>
    <w:rsid w:val="00CD1008"/>
    <w:rsid w:val="00CD3AB4"/>
    <w:rsid w:val="00CD5679"/>
    <w:rsid w:val="00CE12B7"/>
    <w:rsid w:val="00CE67BD"/>
    <w:rsid w:val="00CF0B27"/>
    <w:rsid w:val="00CF14A0"/>
    <w:rsid w:val="00CF4681"/>
    <w:rsid w:val="00D00175"/>
    <w:rsid w:val="00D03121"/>
    <w:rsid w:val="00D0336B"/>
    <w:rsid w:val="00D03682"/>
    <w:rsid w:val="00D07EB5"/>
    <w:rsid w:val="00D358D2"/>
    <w:rsid w:val="00D37BA7"/>
    <w:rsid w:val="00D40784"/>
    <w:rsid w:val="00D412BC"/>
    <w:rsid w:val="00D41F92"/>
    <w:rsid w:val="00D42A7B"/>
    <w:rsid w:val="00D47D22"/>
    <w:rsid w:val="00D60BD6"/>
    <w:rsid w:val="00D65949"/>
    <w:rsid w:val="00D674D1"/>
    <w:rsid w:val="00D7005A"/>
    <w:rsid w:val="00D75C10"/>
    <w:rsid w:val="00D82FCB"/>
    <w:rsid w:val="00D96EEA"/>
    <w:rsid w:val="00DA573C"/>
    <w:rsid w:val="00DA6610"/>
    <w:rsid w:val="00DA7070"/>
    <w:rsid w:val="00DB20CD"/>
    <w:rsid w:val="00DB523A"/>
    <w:rsid w:val="00DB72D1"/>
    <w:rsid w:val="00DC4A63"/>
    <w:rsid w:val="00DD468F"/>
    <w:rsid w:val="00DD6797"/>
    <w:rsid w:val="00DD6D9C"/>
    <w:rsid w:val="00DD6F8E"/>
    <w:rsid w:val="00DF527B"/>
    <w:rsid w:val="00DF7009"/>
    <w:rsid w:val="00DF7B66"/>
    <w:rsid w:val="00E01239"/>
    <w:rsid w:val="00E06534"/>
    <w:rsid w:val="00E11520"/>
    <w:rsid w:val="00E118DF"/>
    <w:rsid w:val="00E1580B"/>
    <w:rsid w:val="00E24A28"/>
    <w:rsid w:val="00E255E0"/>
    <w:rsid w:val="00E47B2A"/>
    <w:rsid w:val="00E51007"/>
    <w:rsid w:val="00E60753"/>
    <w:rsid w:val="00E64DE8"/>
    <w:rsid w:val="00E658DB"/>
    <w:rsid w:val="00E66401"/>
    <w:rsid w:val="00E72746"/>
    <w:rsid w:val="00E804B1"/>
    <w:rsid w:val="00E84F38"/>
    <w:rsid w:val="00E862C4"/>
    <w:rsid w:val="00E8696E"/>
    <w:rsid w:val="00E9152D"/>
    <w:rsid w:val="00E95E34"/>
    <w:rsid w:val="00EA0FDB"/>
    <w:rsid w:val="00EA73A9"/>
    <w:rsid w:val="00EB0E77"/>
    <w:rsid w:val="00EB173E"/>
    <w:rsid w:val="00EB4B12"/>
    <w:rsid w:val="00EB4B6E"/>
    <w:rsid w:val="00EB5150"/>
    <w:rsid w:val="00EB7BAF"/>
    <w:rsid w:val="00EC6335"/>
    <w:rsid w:val="00ED0A35"/>
    <w:rsid w:val="00ED3928"/>
    <w:rsid w:val="00ED6466"/>
    <w:rsid w:val="00ED67AB"/>
    <w:rsid w:val="00ED6B06"/>
    <w:rsid w:val="00EE1BF8"/>
    <w:rsid w:val="00EE4773"/>
    <w:rsid w:val="00EF1D07"/>
    <w:rsid w:val="00F02496"/>
    <w:rsid w:val="00F04962"/>
    <w:rsid w:val="00F23EED"/>
    <w:rsid w:val="00F3226D"/>
    <w:rsid w:val="00F355AE"/>
    <w:rsid w:val="00F42F8A"/>
    <w:rsid w:val="00F4594E"/>
    <w:rsid w:val="00F466D3"/>
    <w:rsid w:val="00F46E55"/>
    <w:rsid w:val="00F512EE"/>
    <w:rsid w:val="00F66F59"/>
    <w:rsid w:val="00F67EF0"/>
    <w:rsid w:val="00F67FA2"/>
    <w:rsid w:val="00F774F3"/>
    <w:rsid w:val="00F82D0A"/>
    <w:rsid w:val="00F836B7"/>
    <w:rsid w:val="00F8382E"/>
    <w:rsid w:val="00F87B18"/>
    <w:rsid w:val="00F902A8"/>
    <w:rsid w:val="00F902D4"/>
    <w:rsid w:val="00F911DF"/>
    <w:rsid w:val="00F952E7"/>
    <w:rsid w:val="00FC0251"/>
    <w:rsid w:val="00FC1BAD"/>
    <w:rsid w:val="00FC2CC3"/>
    <w:rsid w:val="00FD0146"/>
    <w:rsid w:val="00FD3EBF"/>
    <w:rsid w:val="00FE26CD"/>
    <w:rsid w:val="00FE7BE9"/>
    <w:rsid w:val="00FF4025"/>
    <w:rsid w:val="1061A815"/>
    <w:rsid w:val="128337F9"/>
    <w:rsid w:val="742CA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08A7D3"/>
  <w15:chartTrackingRefBased/>
  <w15:docId w15:val="{C4E30F99-8EA7-434B-AA76-6283FF3BB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7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E1F"/>
  </w:style>
  <w:style w:type="paragraph" w:styleId="Footer">
    <w:name w:val="footer"/>
    <w:basedOn w:val="Normal"/>
    <w:link w:val="FooterChar"/>
    <w:uiPriority w:val="99"/>
    <w:unhideWhenUsed/>
    <w:rsid w:val="00AC7E1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E1F"/>
  </w:style>
  <w:style w:type="character" w:styleId="CommentReference">
    <w:name w:val="annotation reference"/>
    <w:basedOn w:val="DefaultParagraphFont"/>
    <w:uiPriority w:val="99"/>
    <w:semiHidden/>
    <w:unhideWhenUsed/>
    <w:rsid w:val="002A6E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E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E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E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ED8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950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19E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118DF"/>
    <w:rPr>
      <w:color w:val="666666"/>
    </w:rPr>
  </w:style>
  <w:style w:type="paragraph" w:styleId="Revision">
    <w:name w:val="Revision"/>
    <w:hidden/>
    <w:uiPriority w:val="99"/>
    <w:semiHidden/>
    <w:rsid w:val="009137B0"/>
    <w:pPr>
      <w:spacing w:after="0" w:line="240" w:lineRule="auto"/>
    </w:pPr>
  </w:style>
  <w:style w:type="character" w:styleId="Mention">
    <w:name w:val="Mention"/>
    <w:basedOn w:val="DefaultParagraphFont"/>
    <w:uiPriority w:val="99"/>
    <w:unhideWhenUsed/>
    <w:rsid w:val="00D7005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0CD96-1A80-479A-A490-95BE48BDAF77}"/>
      </w:docPartPr>
      <w:docPartBody>
        <w:p w:rsidR="003E12FD" w:rsidRDefault="00AB73B7">
          <w:r w:rsidRPr="00E458B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3BD4549E3B64ED7B53AB7D7BB590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E00AF-9103-4087-80A6-E214DA1DA010}"/>
      </w:docPartPr>
      <w:docPartBody>
        <w:p w:rsidR="007130A6" w:rsidRDefault="007130A6" w:rsidP="007130A6">
          <w:pPr>
            <w:pStyle w:val="93BD4549E3B64ED7B53AB7D7BB590970"/>
          </w:pPr>
          <w:r w:rsidRPr="00E458BD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B7"/>
    <w:rsid w:val="00107B8A"/>
    <w:rsid w:val="00131B69"/>
    <w:rsid w:val="00142F2D"/>
    <w:rsid w:val="00164B8C"/>
    <w:rsid w:val="001D0FFC"/>
    <w:rsid w:val="001F7CFF"/>
    <w:rsid w:val="00220F83"/>
    <w:rsid w:val="002F3826"/>
    <w:rsid w:val="0030770B"/>
    <w:rsid w:val="003D4028"/>
    <w:rsid w:val="003E12FD"/>
    <w:rsid w:val="00415D5A"/>
    <w:rsid w:val="004836F0"/>
    <w:rsid w:val="004C2EAC"/>
    <w:rsid w:val="00547901"/>
    <w:rsid w:val="005B5D94"/>
    <w:rsid w:val="006B2EAE"/>
    <w:rsid w:val="007130A6"/>
    <w:rsid w:val="00763546"/>
    <w:rsid w:val="00795516"/>
    <w:rsid w:val="007A1131"/>
    <w:rsid w:val="007C7FA0"/>
    <w:rsid w:val="007E7AE7"/>
    <w:rsid w:val="008105EF"/>
    <w:rsid w:val="008A5C02"/>
    <w:rsid w:val="008B5787"/>
    <w:rsid w:val="009010C3"/>
    <w:rsid w:val="00927C01"/>
    <w:rsid w:val="00A64E36"/>
    <w:rsid w:val="00AB73B7"/>
    <w:rsid w:val="00AF2FBC"/>
    <w:rsid w:val="00B0225B"/>
    <w:rsid w:val="00B238A4"/>
    <w:rsid w:val="00BF6FFE"/>
    <w:rsid w:val="00E40305"/>
    <w:rsid w:val="00E623C8"/>
    <w:rsid w:val="00E7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0A6"/>
    <w:rPr>
      <w:color w:val="666666"/>
    </w:rPr>
  </w:style>
  <w:style w:type="paragraph" w:customStyle="1" w:styleId="93BD4549E3B64ED7B53AB7D7BB590970">
    <w:name w:val="93BD4549E3B64ED7B53AB7D7BB590970"/>
    <w:rsid w:val="007130A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95ade1-640c-4e6f-8b5b-4f8aeec4aeb2">
      <Terms xmlns="http://schemas.microsoft.com/office/infopath/2007/PartnerControls"/>
    </lcf76f155ced4ddcb4097134ff3c332f>
    <TaxCatchAll xmlns="3ea49725-e9a7-4e12-9e84-e73dd2cee13f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F5F94BBFB0D34F91E8D0DF3DF9A5E6" ma:contentTypeVersion="11" ma:contentTypeDescription="Create a new document." ma:contentTypeScope="" ma:versionID="c137f0b221d1b996f2662c0b6c0a39d9">
  <xsd:schema xmlns:xsd="http://www.w3.org/2001/XMLSchema" xmlns:xs="http://www.w3.org/2001/XMLSchema" xmlns:p="http://schemas.microsoft.com/office/2006/metadata/properties" xmlns:ns2="6695ade1-640c-4e6f-8b5b-4f8aeec4aeb2" xmlns:ns3="3ea49725-e9a7-4e12-9e84-e73dd2cee13f" targetNamespace="http://schemas.microsoft.com/office/2006/metadata/properties" ma:root="true" ma:fieldsID="1b1200db500e103c5e22071b45c5a132" ns2:_="" ns3:_="">
    <xsd:import namespace="6695ade1-640c-4e6f-8b5b-4f8aeec4aeb2"/>
    <xsd:import namespace="3ea49725-e9a7-4e12-9e84-e73dd2cee1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95ade1-640c-4e6f-8b5b-4f8aeec4a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c6ea601-806c-42b9-afc5-12e3c7342d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49725-e9a7-4e12-9e84-e73dd2cee13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59a9ef1-d324-4460-b3d1-4af85636b25b}" ma:internalName="TaxCatchAll" ma:showField="CatchAllData" ma:web="3ea49725-e9a7-4e12-9e84-e73dd2cee1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A609B9-4DDF-400A-852B-560342236551}">
  <ds:schemaRefs>
    <ds:schemaRef ds:uri="http://schemas.microsoft.com/office/2006/metadata/properties"/>
    <ds:schemaRef ds:uri="http://schemas.microsoft.com/office/infopath/2007/PartnerControls"/>
    <ds:schemaRef ds:uri="6695ade1-640c-4e6f-8b5b-4f8aeec4aeb2"/>
    <ds:schemaRef ds:uri="3ea49725-e9a7-4e12-9e84-e73dd2cee13f"/>
  </ds:schemaRefs>
</ds:datastoreItem>
</file>

<file path=customXml/itemProps2.xml><?xml version="1.0" encoding="utf-8"?>
<ds:datastoreItem xmlns:ds="http://schemas.openxmlformats.org/officeDocument/2006/customXml" ds:itemID="{8DFB0395-5046-45CC-8BF2-200CC7651DB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602144-C338-4476-882F-B5972C663A1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6625D2-2610-4A69-A539-ABD314573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95ade1-640c-4e6f-8b5b-4f8aeec4aeb2"/>
    <ds:schemaRef ds:uri="3ea49725-e9a7-4e12-9e84-e73dd2cee1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Business &amp; Professional Regulation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Villanueva, Marnie</dc:creator>
  <cp:keywords/>
  <dc:description/>
  <cp:lastModifiedBy>Presley, Madison</cp:lastModifiedBy>
  <cp:revision>2</cp:revision>
  <cp:lastPrinted>2025-09-24T21:37:00Z</cp:lastPrinted>
  <dcterms:created xsi:type="dcterms:W3CDTF">2026-04-22T20:34:00Z</dcterms:created>
  <dcterms:modified xsi:type="dcterms:W3CDTF">2026-04-22T20:34:00Z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0x010100B9F5F94BBFB0D34F91E8D0DF3DF9A5E6</vt:lpwstr>
  </property>
  <property fmtid="{D5CDD505-2E9C-101B-9397-08002B2CF9AE}" pid="3" name="MediaServiceImageTags">
    <vt:lpwstr/>
  </property>
</Properties>
</file>