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D78B79" w14:textId="77777777" w:rsidR="00345FD7" w:rsidRPr="008B7153" w:rsidRDefault="00345FD7" w:rsidP="00345FD7">
      <w:pPr>
        <w:pStyle w:val="Heading2"/>
        <w:jc w:val="center"/>
        <w:rPr>
          <w:b/>
          <w:sz w:val="28"/>
          <w:szCs w:val="28"/>
          <w:u w:val="none"/>
        </w:rPr>
      </w:pPr>
      <w:r w:rsidRPr="008B7153">
        <w:rPr>
          <w:b/>
          <w:sz w:val="28"/>
          <w:szCs w:val="28"/>
          <w:u w:val="none"/>
        </w:rPr>
        <w:t>OFFICE OF APPEALS</w:t>
      </w:r>
    </w:p>
    <w:p w14:paraId="4A0E90E6" w14:textId="77777777" w:rsidR="00345FD7" w:rsidRPr="00704A83" w:rsidRDefault="00345FD7" w:rsidP="00345FD7">
      <w:pPr>
        <w:pStyle w:val="Heading2"/>
        <w:jc w:val="center"/>
        <w:rPr>
          <w:b/>
          <w:sz w:val="28"/>
          <w:szCs w:val="28"/>
        </w:rPr>
      </w:pPr>
      <w:r w:rsidRPr="00704A83">
        <w:rPr>
          <w:b/>
          <w:sz w:val="28"/>
          <w:szCs w:val="28"/>
        </w:rPr>
        <w:t>NOTICE OF APPEAL</w:t>
      </w:r>
    </w:p>
    <w:p w14:paraId="2BD9AFA2" w14:textId="77777777" w:rsidR="00345FD7" w:rsidRDefault="00345FD7" w:rsidP="00345FD7">
      <w:pPr>
        <w:pStyle w:val="BodyText"/>
        <w:rPr>
          <w:sz w:val="18"/>
        </w:rPr>
      </w:pPr>
    </w:p>
    <w:p w14:paraId="593398CA" w14:textId="36E6BD74" w:rsidR="00345FD7" w:rsidRDefault="00345FD7" w:rsidP="00345FD7">
      <w:pPr>
        <w:pStyle w:val="BodyText"/>
        <w:rPr>
          <w:sz w:val="20"/>
        </w:rPr>
      </w:pPr>
      <w:r>
        <w:rPr>
          <w:sz w:val="20"/>
        </w:rPr>
        <w:t xml:space="preserve">This </w:t>
      </w:r>
      <w:r w:rsidRPr="00CB164A">
        <w:rPr>
          <w:sz w:val="20"/>
        </w:rPr>
        <w:t>form</w:t>
      </w:r>
      <w:r>
        <w:rPr>
          <w:sz w:val="20"/>
        </w:rPr>
        <w:t xml:space="preserve"> may be used to appeal an</w:t>
      </w:r>
      <w:r w:rsidR="008B7153">
        <w:rPr>
          <w:sz w:val="20"/>
        </w:rPr>
        <w:t xml:space="preserve"> adjudication</w:t>
      </w:r>
      <w:r>
        <w:rPr>
          <w:sz w:val="20"/>
        </w:rPr>
        <w:t xml:space="preserve"> examiner’s determination. </w:t>
      </w:r>
      <w:r w:rsidR="0030209F">
        <w:rPr>
          <w:sz w:val="20"/>
        </w:rPr>
        <w:t>The prefered method for filing the appeal to your determination is via</w:t>
      </w:r>
      <w:r>
        <w:rPr>
          <w:sz w:val="20"/>
        </w:rPr>
        <w:t xml:space="preserve"> CONNECT</w:t>
      </w:r>
      <w:r w:rsidR="00CB164A">
        <w:rPr>
          <w:sz w:val="20"/>
        </w:rPr>
        <w:t xml:space="preserve"> (located through floridajobs.org)</w:t>
      </w:r>
      <w:r>
        <w:rPr>
          <w:sz w:val="20"/>
        </w:rPr>
        <w:t xml:space="preserve">.  </w:t>
      </w:r>
      <w:r w:rsidRPr="00CB164A">
        <w:rPr>
          <w:sz w:val="20"/>
        </w:rPr>
        <w:t xml:space="preserve">This form is </w:t>
      </w:r>
      <w:r w:rsidRPr="00CB164A">
        <w:rPr>
          <w:b/>
          <w:sz w:val="20"/>
          <w:u w:val="single"/>
        </w:rPr>
        <w:t>not</w:t>
      </w:r>
      <w:r w:rsidRPr="00CB164A">
        <w:rPr>
          <w:sz w:val="20"/>
        </w:rPr>
        <w:t xml:space="preserve"> intended for use in filing an appeal with a District Court of Appeal.</w:t>
      </w:r>
      <w:r>
        <w:rPr>
          <w:sz w:val="20"/>
        </w:rPr>
        <w:t xml:space="preserve"> </w:t>
      </w:r>
    </w:p>
    <w:p w14:paraId="2B796D67" w14:textId="77777777" w:rsidR="00345FD7" w:rsidRDefault="00345FD7" w:rsidP="00345FD7">
      <w:pPr>
        <w:pStyle w:val="BodyText"/>
        <w:rPr>
          <w:sz w:val="20"/>
        </w:rPr>
      </w:pPr>
    </w:p>
    <w:p w14:paraId="6C66D119" w14:textId="1E60BF59" w:rsidR="00345FD7" w:rsidRDefault="00345FD7" w:rsidP="00345FD7">
      <w:pPr>
        <w:jc w:val="both"/>
        <w:rPr>
          <w:b/>
        </w:rPr>
      </w:pPr>
      <w:r w:rsidRPr="00704A83">
        <w:rPr>
          <w:b/>
          <w:sz w:val="22"/>
          <w:szCs w:val="22"/>
        </w:rPr>
        <w:t>NOTICE TO CLAIMANTS</w:t>
      </w:r>
      <w:r w:rsidRPr="00704A83">
        <w:rPr>
          <w:sz w:val="22"/>
          <w:szCs w:val="22"/>
        </w:rPr>
        <w:t>:</w:t>
      </w:r>
      <w:r>
        <w:rPr>
          <w:sz w:val="28"/>
        </w:rPr>
        <w:t xml:space="preserve"> </w:t>
      </w:r>
      <w:r>
        <w:rPr>
          <w:b/>
        </w:rPr>
        <w:t>You must continue claiming, even if you have been denied benefits</w:t>
      </w:r>
      <w:r>
        <w:t xml:space="preserve">; otherwise, additional benefits may not be paid.  </w:t>
      </w:r>
      <w:r>
        <w:rPr>
          <w:b/>
        </w:rPr>
        <w:t>Direct all questions about your claim to (800) 204-2418.</w:t>
      </w:r>
    </w:p>
    <w:p w14:paraId="3F708D44" w14:textId="77777777" w:rsidR="00345FD7" w:rsidRDefault="00345FD7" w:rsidP="00345FD7">
      <w:pPr>
        <w:jc w:val="both"/>
        <w:rPr>
          <w:b/>
          <w:sz w:val="28"/>
        </w:rPr>
      </w:pPr>
    </w:p>
    <w:p w14:paraId="5BE833CE" w14:textId="64FA922E" w:rsidR="00345FD7" w:rsidRPr="00704A83" w:rsidRDefault="008B7153" w:rsidP="00345FD7">
      <w:pPr>
        <w:rPr>
          <w:b/>
          <w:sz w:val="22"/>
          <w:szCs w:val="22"/>
        </w:rPr>
      </w:pPr>
      <w:r>
        <w:rPr>
          <w:b/>
          <w:sz w:val="22"/>
          <w:szCs w:val="22"/>
        </w:rPr>
        <w:t>COMPLETE</w:t>
      </w:r>
      <w:r w:rsidR="00345FD7" w:rsidRPr="00704A83">
        <w:rPr>
          <w:b/>
          <w:sz w:val="22"/>
          <w:szCs w:val="22"/>
        </w:rPr>
        <w:t xml:space="preserve"> THE FOLLOWING INFORMATION:</w:t>
      </w:r>
    </w:p>
    <w:p w14:paraId="76185853" w14:textId="77777777" w:rsidR="00345FD7" w:rsidRDefault="00345FD7" w:rsidP="00345FD7">
      <w:pPr>
        <w:rPr>
          <w:sz w:val="24"/>
        </w:rPr>
      </w:pPr>
    </w:p>
    <w:p w14:paraId="11725AD0" w14:textId="77777777" w:rsidR="00345FD7" w:rsidRPr="00704A83" w:rsidRDefault="00345FD7" w:rsidP="00CB164A">
      <w:pPr>
        <w:spacing w:after="40"/>
        <w:ind w:right="540"/>
        <w:jc w:val="both"/>
      </w:pPr>
      <w:r w:rsidRPr="00704A83">
        <w:t>Claimant Name: _____________________________________ Telephone:  ___________________</w:t>
      </w:r>
    </w:p>
    <w:p w14:paraId="6B12948F" w14:textId="77777777" w:rsidR="00345FD7" w:rsidRPr="00704A83" w:rsidRDefault="00345FD7" w:rsidP="00CB164A">
      <w:pPr>
        <w:spacing w:after="40"/>
        <w:ind w:right="540"/>
        <w:jc w:val="both"/>
      </w:pPr>
      <w:r w:rsidRPr="00704A83">
        <w:t>Address: ________________________________________________________________________</w:t>
      </w:r>
    </w:p>
    <w:p w14:paraId="42DA183A" w14:textId="77777777" w:rsidR="00345FD7" w:rsidRPr="00704A83" w:rsidRDefault="00345FD7" w:rsidP="00CB164A">
      <w:pPr>
        <w:spacing w:after="40"/>
        <w:ind w:right="540"/>
        <w:jc w:val="both"/>
      </w:pPr>
      <w:r w:rsidRPr="00704A83">
        <w:t>City: ________________________________________ State: _________ Zip:  ________________</w:t>
      </w:r>
    </w:p>
    <w:p w14:paraId="43E040A9" w14:textId="77777777" w:rsidR="00345FD7" w:rsidRDefault="00BD5267" w:rsidP="00CB164A">
      <w:pPr>
        <w:spacing w:after="40"/>
        <w:jc w:val="both"/>
      </w:pPr>
      <w:r>
        <w:t>Last four digits of Claimant</w:t>
      </w:r>
      <w:r w:rsidR="00324156">
        <w:t>’</w:t>
      </w:r>
      <w:r>
        <w:t xml:space="preserve">s Social Security Number: </w:t>
      </w:r>
      <w:r w:rsidRPr="00704A83">
        <w:t>_________</w:t>
      </w:r>
    </w:p>
    <w:p w14:paraId="0D1D7A33" w14:textId="77777777" w:rsidR="00BD5267" w:rsidRPr="00704A83" w:rsidRDefault="00BD5267" w:rsidP="00CB164A">
      <w:pPr>
        <w:spacing w:after="40"/>
        <w:jc w:val="both"/>
      </w:pPr>
    </w:p>
    <w:p w14:paraId="3EE5B219" w14:textId="77777777" w:rsidR="00345FD7" w:rsidRPr="00704A83" w:rsidRDefault="00345FD7" w:rsidP="00CB164A">
      <w:pPr>
        <w:pStyle w:val="Heading4"/>
        <w:spacing w:after="40"/>
        <w:ind w:right="547"/>
        <w:rPr>
          <w:sz w:val="20"/>
        </w:rPr>
      </w:pPr>
      <w:r w:rsidRPr="00704A83">
        <w:rPr>
          <w:sz w:val="20"/>
        </w:rPr>
        <w:t>Employer Name (if applicable): ______________________________________________________</w:t>
      </w:r>
    </w:p>
    <w:p w14:paraId="0CEE2C12" w14:textId="7638A6CF" w:rsidR="00345FD7" w:rsidRPr="00704A83" w:rsidRDefault="00345FD7" w:rsidP="00CB164A">
      <w:pPr>
        <w:spacing w:after="40"/>
        <w:jc w:val="both"/>
      </w:pPr>
      <w:r>
        <w:t xml:space="preserve">Employer </w:t>
      </w:r>
      <w:r w:rsidRPr="00704A83">
        <w:t>Account Number (if known): ________________________________________________</w:t>
      </w:r>
    </w:p>
    <w:p w14:paraId="281D70DA" w14:textId="766454A3" w:rsidR="00345FD7" w:rsidRPr="00704A83" w:rsidRDefault="00345FD7" w:rsidP="00CB164A">
      <w:pPr>
        <w:spacing w:after="40"/>
        <w:ind w:right="540"/>
        <w:jc w:val="both"/>
      </w:pPr>
      <w:r>
        <w:t xml:space="preserve">Employer </w:t>
      </w:r>
      <w:r w:rsidRPr="00704A83">
        <w:t>Address:  ________________________________________________________________</w:t>
      </w:r>
    </w:p>
    <w:p w14:paraId="0C7F2B86" w14:textId="77777777" w:rsidR="00345FD7" w:rsidRPr="00704A83" w:rsidRDefault="00345FD7" w:rsidP="00CB164A">
      <w:pPr>
        <w:spacing w:after="40"/>
        <w:ind w:right="540"/>
        <w:jc w:val="both"/>
      </w:pPr>
      <w:r w:rsidRPr="00704A83">
        <w:t>City: ________________________________________ State: _________ Zip:  ________________</w:t>
      </w:r>
    </w:p>
    <w:p w14:paraId="05B55C5F" w14:textId="349156F4" w:rsidR="00345FD7" w:rsidRPr="00704A83" w:rsidRDefault="00345FD7" w:rsidP="00CB164A">
      <w:pPr>
        <w:spacing w:after="40"/>
        <w:ind w:right="540"/>
        <w:jc w:val="both"/>
      </w:pPr>
      <w:r>
        <w:t xml:space="preserve">Employer </w:t>
      </w:r>
      <w:r w:rsidRPr="00704A83">
        <w:t>Contact Person: _______________________________ Telephone:  ___________________</w:t>
      </w:r>
    </w:p>
    <w:p w14:paraId="19A54DD4" w14:textId="77777777" w:rsidR="00345FD7" w:rsidRPr="00704A83" w:rsidRDefault="00345FD7" w:rsidP="00CB164A">
      <w:pPr>
        <w:spacing w:after="40"/>
      </w:pPr>
    </w:p>
    <w:p w14:paraId="75A78306" w14:textId="77777777" w:rsidR="00345FD7" w:rsidRPr="00704A83" w:rsidRDefault="00345FD7" w:rsidP="00CB164A">
      <w:pPr>
        <w:spacing w:after="40"/>
      </w:pPr>
      <w:r w:rsidRPr="00704A83">
        <w:t>REPRESENTATIVE – If you are filing on behalf of a party, provide the following:</w:t>
      </w:r>
    </w:p>
    <w:p w14:paraId="365A622F" w14:textId="77777777" w:rsidR="00345FD7" w:rsidRPr="00704A83" w:rsidRDefault="00345FD7" w:rsidP="00CB164A">
      <w:pPr>
        <w:spacing w:after="40"/>
        <w:ind w:left="720" w:right="540"/>
      </w:pPr>
      <w:r w:rsidRPr="00704A83">
        <w:t>Name of Representative: _____________________________________________________</w:t>
      </w:r>
    </w:p>
    <w:p w14:paraId="44757938" w14:textId="77777777" w:rsidR="00345FD7" w:rsidRPr="00704A83" w:rsidRDefault="00345FD7" w:rsidP="00CB164A">
      <w:pPr>
        <w:spacing w:after="40"/>
        <w:ind w:right="540" w:firstLine="720"/>
      </w:pPr>
      <w:r w:rsidRPr="00704A83">
        <w:t>Address: __________________________________________________________________</w:t>
      </w:r>
    </w:p>
    <w:p w14:paraId="69B83282" w14:textId="77777777" w:rsidR="00345FD7" w:rsidRPr="00704A83" w:rsidRDefault="00345FD7" w:rsidP="00CB164A">
      <w:pPr>
        <w:spacing w:after="40"/>
        <w:ind w:right="540" w:firstLine="720"/>
      </w:pPr>
      <w:r w:rsidRPr="00704A83">
        <w:t>City: ________________________________ State: _________ Zip: __________________</w:t>
      </w:r>
    </w:p>
    <w:p w14:paraId="5A7684E9" w14:textId="77777777" w:rsidR="00345FD7" w:rsidRDefault="00345FD7" w:rsidP="00CB164A">
      <w:pPr>
        <w:spacing w:after="40"/>
        <w:ind w:right="540" w:firstLine="720"/>
      </w:pPr>
      <w:r w:rsidRPr="00704A83">
        <w:t>Contact Person: _______________________ Telephone: ___________________________</w:t>
      </w:r>
    </w:p>
    <w:p w14:paraId="0FD5B6C3" w14:textId="77777777" w:rsidR="00345FD7" w:rsidRDefault="00345FD7" w:rsidP="00345FD7">
      <w:pPr>
        <w:jc w:val="both"/>
        <w:rPr>
          <w:sz w:val="18"/>
        </w:rPr>
      </w:pPr>
    </w:p>
    <w:p w14:paraId="14D121B2" w14:textId="0001351D" w:rsidR="00345FD7" w:rsidRDefault="00232C76" w:rsidP="00345FD7">
      <w:pPr>
        <w:pStyle w:val="Heading9"/>
        <w:rPr>
          <w:b/>
          <w:sz w:val="24"/>
          <w:szCs w:val="24"/>
        </w:rPr>
      </w:pPr>
      <w:r>
        <w:rPr>
          <w:b/>
          <w:sz w:val="24"/>
          <w:szCs w:val="24"/>
        </w:rPr>
        <w:t>APPEAL HEARING STATEMENT AND REQUEST FOR HEARING</w:t>
      </w:r>
    </w:p>
    <w:p w14:paraId="36066EC0" w14:textId="77777777" w:rsidR="00DE1E3C" w:rsidRPr="008B7153" w:rsidRDefault="00DE1E3C" w:rsidP="008B7153"/>
    <w:p w14:paraId="2FD3815C" w14:textId="2185F327" w:rsidR="00345FD7" w:rsidRDefault="00345FD7" w:rsidP="00345FD7">
      <w:pPr>
        <w:jc w:val="both"/>
      </w:pPr>
      <w:r w:rsidRPr="00704A83">
        <w:rPr>
          <w:b/>
          <w:sz w:val="22"/>
          <w:szCs w:val="22"/>
        </w:rPr>
        <w:t xml:space="preserve">I AM APPEALING THE DETERMINATION </w:t>
      </w:r>
      <w:r>
        <w:rPr>
          <w:b/>
          <w:sz w:val="22"/>
          <w:szCs w:val="22"/>
        </w:rPr>
        <w:t>DATED</w:t>
      </w:r>
      <w:r w:rsidRPr="00704A83">
        <w:rPr>
          <w:b/>
          <w:sz w:val="22"/>
          <w:szCs w:val="22"/>
        </w:rPr>
        <w:t>_______________.</w:t>
      </w:r>
      <w:r>
        <w:rPr>
          <w:b/>
          <w:sz w:val="22"/>
          <w:szCs w:val="22"/>
        </w:rPr>
        <w:t xml:space="preserve"> The issue identification number on the determination is </w:t>
      </w:r>
      <w:r>
        <w:rPr>
          <w:b/>
          <w:sz w:val="22"/>
          <w:szCs w:val="22"/>
          <w:u w:val="single"/>
        </w:rPr>
        <w:t xml:space="preserve">                                </w:t>
      </w:r>
      <w:proofErr w:type="gramStart"/>
      <w:r>
        <w:rPr>
          <w:b/>
          <w:sz w:val="22"/>
          <w:szCs w:val="22"/>
          <w:u w:val="single"/>
        </w:rPr>
        <w:t xml:space="preserve">  </w:t>
      </w:r>
      <w:r>
        <w:rPr>
          <w:b/>
          <w:sz w:val="22"/>
          <w:szCs w:val="22"/>
        </w:rPr>
        <w:t>.</w:t>
      </w:r>
      <w:proofErr w:type="gramEnd"/>
      <w:r>
        <w:rPr>
          <w:b/>
          <w:sz w:val="22"/>
          <w:szCs w:val="22"/>
        </w:rPr>
        <w:t xml:space="preserve"> </w:t>
      </w:r>
      <w:r w:rsidRPr="00345FD7">
        <w:rPr>
          <w:b/>
          <w:sz w:val="24"/>
        </w:rPr>
        <w:t>(</w:t>
      </w:r>
      <w:r w:rsidRPr="008B7153">
        <w:rPr>
          <w:b/>
        </w:rPr>
        <w:t>Attach copy if available.)</w:t>
      </w:r>
      <w:r>
        <w:t xml:space="preserve">  Appeals must be filed within 20 calendar days of th</w:t>
      </w:r>
      <w:r w:rsidR="00324156">
        <w:t>e determination</w:t>
      </w:r>
      <w:r>
        <w:t xml:space="preserve"> date.  If not, stat</w:t>
      </w:r>
      <w:r w:rsidR="00980A85">
        <w:t>e the reason for late filing.  If mailed, t</w:t>
      </w:r>
      <w:r>
        <w:t xml:space="preserve">he date of filing will be based on the postmark </w:t>
      </w:r>
      <w:r w:rsidR="00261D01">
        <w:t>date</w:t>
      </w:r>
      <w:r w:rsidR="00980A85">
        <w:t>;</w:t>
      </w:r>
      <w:r>
        <w:t xml:space="preserve"> if faxed</w:t>
      </w:r>
      <w:r w:rsidR="00980A85">
        <w:t>,</w:t>
      </w:r>
      <w:r>
        <w:t xml:space="preserve"> the date the </w:t>
      </w:r>
      <w:r w:rsidR="00980A85">
        <w:t>filing will be the date recorded on the document by the Department or Commission fax system; if emailed, the date of filing will be when sent, as recorded in the email;</w:t>
      </w:r>
      <w:r w:rsidR="00261D01">
        <w:t xml:space="preserve"> </w:t>
      </w:r>
      <w:r w:rsidR="00154ADC">
        <w:t xml:space="preserve">if submitted in CONNECT, </w:t>
      </w:r>
      <w:r w:rsidR="00261D01">
        <w:t>the</w:t>
      </w:r>
      <w:r w:rsidR="00980A85">
        <w:t xml:space="preserve"> date of filing will be the</w:t>
      </w:r>
      <w:r w:rsidR="00261D01">
        <w:t xml:space="preserve"> CONNECT </w:t>
      </w:r>
      <w:r w:rsidR="008B7153">
        <w:t>received</w:t>
      </w:r>
      <w:r w:rsidR="00261D01">
        <w:t xml:space="preserve"> date</w:t>
      </w:r>
      <w:r w:rsidR="00980A85">
        <w:t>; and if delivered in person, the date of filing will be the date of hand delivery</w:t>
      </w:r>
      <w:r>
        <w:t xml:space="preserve">. </w:t>
      </w:r>
    </w:p>
    <w:p w14:paraId="60167672" w14:textId="77777777" w:rsidR="00345FD7" w:rsidRDefault="00345FD7" w:rsidP="00345FD7">
      <w:pPr>
        <w:jc w:val="both"/>
      </w:pPr>
    </w:p>
    <w:p w14:paraId="58CACCF4" w14:textId="77777777" w:rsidR="00345FD7" w:rsidRDefault="00345FD7" w:rsidP="00CB164A">
      <w:pPr>
        <w:tabs>
          <w:tab w:val="right" w:leader="underscore" w:pos="8640"/>
        </w:tabs>
        <w:spacing w:before="40" w:after="40"/>
        <w:jc w:val="both"/>
      </w:pPr>
      <w:r>
        <w:t xml:space="preserve">I disagree with the determination because: </w:t>
      </w:r>
      <w:r>
        <w:tab/>
      </w:r>
      <w:r>
        <w:tab/>
      </w:r>
      <w:r>
        <w:tab/>
      </w:r>
      <w:r>
        <w:tab/>
      </w:r>
    </w:p>
    <w:p w14:paraId="772588CD" w14:textId="77777777" w:rsidR="00345FD7" w:rsidRDefault="00345FD7" w:rsidP="008B7153">
      <w:pPr>
        <w:tabs>
          <w:tab w:val="right" w:leader="underscore" w:pos="8640"/>
        </w:tabs>
        <w:jc w:val="both"/>
      </w:pPr>
    </w:p>
    <w:p w14:paraId="75FE0A58" w14:textId="77777777" w:rsidR="00345FD7" w:rsidRDefault="00345FD7" w:rsidP="00CB164A">
      <w:pPr>
        <w:tabs>
          <w:tab w:val="right" w:leader="underscore" w:pos="8640"/>
        </w:tabs>
        <w:spacing w:before="40" w:after="40"/>
        <w:jc w:val="both"/>
      </w:pPr>
      <w:r>
        <w:t>(if applicable) My appeal is filed late because:</w:t>
      </w:r>
      <w:r>
        <w:tab/>
      </w:r>
      <w:r>
        <w:tab/>
      </w:r>
      <w:r>
        <w:tab/>
      </w:r>
    </w:p>
    <w:p w14:paraId="2DDFC523" w14:textId="77777777" w:rsidR="00345FD7" w:rsidRDefault="00345FD7" w:rsidP="008B7153">
      <w:pPr>
        <w:tabs>
          <w:tab w:val="right" w:leader="underscore" w:pos="8640"/>
        </w:tabs>
        <w:jc w:val="both"/>
      </w:pPr>
    </w:p>
    <w:p w14:paraId="7C9A8A3B" w14:textId="77777777" w:rsidR="00345FD7" w:rsidRDefault="00345FD7" w:rsidP="008B7153">
      <w:pPr>
        <w:pStyle w:val="ListParagraph"/>
        <w:numPr>
          <w:ilvl w:val="0"/>
          <w:numId w:val="1"/>
        </w:numPr>
        <w:tabs>
          <w:tab w:val="right" w:leader="underscore" w:pos="8640"/>
        </w:tabs>
      </w:pPr>
      <w:r>
        <w:t>TRANSLATION</w:t>
      </w:r>
    </w:p>
    <w:p w14:paraId="4FB5F451" w14:textId="77777777" w:rsidR="00345FD7" w:rsidRDefault="00345FD7" w:rsidP="00345FD7">
      <w:pPr>
        <w:jc w:val="both"/>
      </w:pPr>
    </w:p>
    <w:p w14:paraId="1F18869F" w14:textId="752FC119" w:rsidR="00345FD7" w:rsidRDefault="00345FD7" w:rsidP="00345FD7">
      <w:pPr>
        <w:jc w:val="both"/>
      </w:pPr>
      <w:proofErr w:type="gramStart"/>
      <w:r>
        <w:t>(  )</w:t>
      </w:r>
      <w:proofErr w:type="gramEnd"/>
      <w:r>
        <w:t xml:space="preserve"> I need an interpreter.  Specify language: ______________________________.</w:t>
      </w:r>
    </w:p>
    <w:p w14:paraId="0AF13564" w14:textId="77777777" w:rsidR="00345FD7" w:rsidRDefault="00345FD7" w:rsidP="00345FD7">
      <w:pPr>
        <w:jc w:val="both"/>
      </w:pPr>
      <w:r>
        <w:t>Or</w:t>
      </w:r>
    </w:p>
    <w:p w14:paraId="6299F692" w14:textId="77777777" w:rsidR="00345FD7" w:rsidRDefault="00345FD7" w:rsidP="00345FD7">
      <w:pPr>
        <w:jc w:val="both"/>
      </w:pPr>
      <w:proofErr w:type="gramStart"/>
      <w:r>
        <w:t>(  )</w:t>
      </w:r>
      <w:proofErr w:type="gramEnd"/>
      <w:r>
        <w:t xml:space="preserve">  I do not need an interpreter. </w:t>
      </w:r>
    </w:p>
    <w:p w14:paraId="4795368D" w14:textId="77777777" w:rsidR="00345FD7" w:rsidRDefault="00345FD7" w:rsidP="00345FD7">
      <w:pPr>
        <w:jc w:val="both"/>
      </w:pPr>
    </w:p>
    <w:p w14:paraId="425A8E32" w14:textId="77777777" w:rsidR="00345FD7" w:rsidRDefault="00345FD7" w:rsidP="008B7153">
      <w:pPr>
        <w:pStyle w:val="ListParagraph"/>
        <w:numPr>
          <w:ilvl w:val="0"/>
          <w:numId w:val="1"/>
        </w:numPr>
        <w:jc w:val="both"/>
      </w:pPr>
      <w:r>
        <w:t xml:space="preserve">WITNESSES </w:t>
      </w:r>
    </w:p>
    <w:p w14:paraId="270DFF3D" w14:textId="77777777" w:rsidR="00345FD7" w:rsidRDefault="00345FD7">
      <w:pPr>
        <w:jc w:val="both"/>
      </w:pPr>
    </w:p>
    <w:p w14:paraId="5F05904A" w14:textId="77777777" w:rsidR="00345FD7" w:rsidRDefault="00345FD7">
      <w:pPr>
        <w:jc w:val="both"/>
      </w:pPr>
      <w:r>
        <w:lastRenderedPageBreak/>
        <w:t xml:space="preserve">Do you expect to call witnesses to testify at the hearing?  </w:t>
      </w:r>
      <w:r w:rsidRPr="00345FD7">
        <w:rPr>
          <w:b/>
        </w:rPr>
        <w:t xml:space="preserve">YES / NO </w:t>
      </w:r>
      <w:r w:rsidRPr="00D074BB">
        <w:t>(circle one)</w:t>
      </w:r>
    </w:p>
    <w:p w14:paraId="737D4B82" w14:textId="77777777" w:rsidR="00345FD7" w:rsidRDefault="00345FD7">
      <w:pPr>
        <w:jc w:val="both"/>
      </w:pPr>
    </w:p>
    <w:p w14:paraId="28C6B842" w14:textId="77777777" w:rsidR="00345FD7" w:rsidRDefault="00345FD7">
      <w:pPr>
        <w:jc w:val="both"/>
      </w:pPr>
      <w:r>
        <w:t xml:space="preserve">Will subpoenas be requested for any witness? </w:t>
      </w:r>
      <w:r w:rsidRPr="00345FD7">
        <w:rPr>
          <w:b/>
        </w:rPr>
        <w:t xml:space="preserve">YES / NO </w:t>
      </w:r>
      <w:r w:rsidRPr="00D074BB">
        <w:t>(circle one)</w:t>
      </w:r>
    </w:p>
    <w:p w14:paraId="6A978388" w14:textId="77777777" w:rsidR="00345FD7" w:rsidRDefault="00345FD7" w:rsidP="008B7153">
      <w:pPr>
        <w:pStyle w:val="ListParagraph"/>
        <w:jc w:val="both"/>
      </w:pPr>
    </w:p>
    <w:p w14:paraId="519DE427" w14:textId="77777777" w:rsidR="00345FD7" w:rsidRDefault="00345FD7" w:rsidP="008B7153">
      <w:pPr>
        <w:pStyle w:val="ListParagraph"/>
        <w:numPr>
          <w:ilvl w:val="0"/>
          <w:numId w:val="1"/>
        </w:numPr>
        <w:jc w:val="both"/>
      </w:pPr>
      <w:r>
        <w:t>REPRESENTATION</w:t>
      </w:r>
    </w:p>
    <w:p w14:paraId="31468DA7" w14:textId="77777777" w:rsidR="00345FD7" w:rsidRDefault="00345FD7" w:rsidP="008B7153">
      <w:pPr>
        <w:pStyle w:val="ListParagraph"/>
        <w:ind w:left="1080"/>
        <w:jc w:val="both"/>
      </w:pPr>
    </w:p>
    <w:p w14:paraId="7AB4FF34" w14:textId="77777777" w:rsidR="00345FD7" w:rsidRDefault="00345FD7">
      <w:pPr>
        <w:jc w:val="both"/>
      </w:pPr>
      <w:r w:rsidRPr="00D074BB">
        <w:t xml:space="preserve">Will you be representing yourself at the hearing? </w:t>
      </w:r>
      <w:r w:rsidRPr="00D074BB">
        <w:rPr>
          <w:b/>
        </w:rPr>
        <w:t xml:space="preserve">YES / NO </w:t>
      </w:r>
      <w:r w:rsidRPr="00D074BB">
        <w:t>(circle one)</w:t>
      </w:r>
    </w:p>
    <w:p w14:paraId="0CAF6F4C" w14:textId="77777777" w:rsidR="00EF46AE" w:rsidRDefault="00EF46AE" w:rsidP="008B7153">
      <w:pPr>
        <w:ind w:firstLine="360"/>
        <w:jc w:val="both"/>
      </w:pPr>
    </w:p>
    <w:p w14:paraId="414D5E66" w14:textId="4F7C53A1" w:rsidR="00EF46AE" w:rsidRDefault="00EF46AE" w:rsidP="008B7153">
      <w:pPr>
        <w:ind w:firstLine="360"/>
        <w:jc w:val="both"/>
      </w:pPr>
      <w:r>
        <w:t xml:space="preserve">If you selected no, list the name and </w:t>
      </w:r>
      <w:r w:rsidR="00CB164A">
        <w:t>phone number</w:t>
      </w:r>
      <w:r>
        <w:t xml:space="preserve"> for your authorized representative. </w:t>
      </w:r>
    </w:p>
    <w:p w14:paraId="502B33D7" w14:textId="77777777" w:rsidR="00EF46AE" w:rsidRDefault="00EF46AE">
      <w:pPr>
        <w:jc w:val="both"/>
      </w:pPr>
    </w:p>
    <w:tbl>
      <w:tblPr>
        <w:tblStyle w:val="TableGrid"/>
        <w:tblW w:w="0" w:type="auto"/>
        <w:tblInd w:w="735" w:type="dxa"/>
        <w:tblLook w:val="04A0" w:firstRow="1" w:lastRow="0" w:firstColumn="1" w:lastColumn="0" w:noHBand="0" w:noVBand="1"/>
      </w:tblPr>
      <w:tblGrid>
        <w:gridCol w:w="4053"/>
        <w:gridCol w:w="3003"/>
      </w:tblGrid>
      <w:tr w:rsidR="00EF46AE" w14:paraId="69F38718" w14:textId="77777777" w:rsidTr="008B7153">
        <w:trPr>
          <w:trHeight w:val="316"/>
        </w:trPr>
        <w:tc>
          <w:tcPr>
            <w:tcW w:w="4053" w:type="dxa"/>
          </w:tcPr>
          <w:p w14:paraId="24708F35" w14:textId="77777777" w:rsidR="00EF46AE" w:rsidRPr="008B7153" w:rsidRDefault="00EF46AE">
            <w:pPr>
              <w:jc w:val="both"/>
              <w:rPr>
                <w:b/>
              </w:rPr>
            </w:pPr>
            <w:r w:rsidRPr="008B7153">
              <w:rPr>
                <w:b/>
              </w:rPr>
              <w:t>Representative Name</w:t>
            </w:r>
          </w:p>
        </w:tc>
        <w:tc>
          <w:tcPr>
            <w:tcW w:w="3003" w:type="dxa"/>
          </w:tcPr>
          <w:p w14:paraId="0D329E67" w14:textId="77777777" w:rsidR="00EF46AE" w:rsidRPr="008B7153" w:rsidRDefault="00EF46AE">
            <w:pPr>
              <w:jc w:val="both"/>
              <w:rPr>
                <w:b/>
              </w:rPr>
            </w:pPr>
            <w:r w:rsidRPr="008B7153">
              <w:rPr>
                <w:b/>
              </w:rPr>
              <w:t>Phone Number</w:t>
            </w:r>
          </w:p>
        </w:tc>
      </w:tr>
      <w:tr w:rsidR="00EF46AE" w14:paraId="6C794B34" w14:textId="77777777" w:rsidTr="008B7153">
        <w:trPr>
          <w:trHeight w:val="316"/>
        </w:trPr>
        <w:tc>
          <w:tcPr>
            <w:tcW w:w="4053" w:type="dxa"/>
          </w:tcPr>
          <w:p w14:paraId="3E928DF8" w14:textId="77777777" w:rsidR="00EF46AE" w:rsidRDefault="00EF46AE">
            <w:pPr>
              <w:jc w:val="both"/>
            </w:pPr>
          </w:p>
        </w:tc>
        <w:tc>
          <w:tcPr>
            <w:tcW w:w="3003" w:type="dxa"/>
          </w:tcPr>
          <w:p w14:paraId="175D2C4D" w14:textId="77777777" w:rsidR="00EF46AE" w:rsidRDefault="00EF46AE">
            <w:pPr>
              <w:jc w:val="both"/>
            </w:pPr>
          </w:p>
        </w:tc>
      </w:tr>
    </w:tbl>
    <w:p w14:paraId="044703CE" w14:textId="77777777" w:rsidR="00EF46AE" w:rsidRDefault="00EF46AE">
      <w:pPr>
        <w:jc w:val="both"/>
      </w:pPr>
    </w:p>
    <w:p w14:paraId="33699754" w14:textId="77777777" w:rsidR="00345FD7" w:rsidRDefault="00345FD7">
      <w:pPr>
        <w:jc w:val="both"/>
      </w:pPr>
    </w:p>
    <w:p w14:paraId="74DF52C5" w14:textId="77777777" w:rsidR="00345FD7" w:rsidRDefault="00345FD7" w:rsidP="008B7153">
      <w:pPr>
        <w:pStyle w:val="ListParagraph"/>
        <w:numPr>
          <w:ilvl w:val="0"/>
          <w:numId w:val="1"/>
        </w:numPr>
        <w:jc w:val="both"/>
      </w:pPr>
      <w:r>
        <w:t>EXHIBITS</w:t>
      </w:r>
    </w:p>
    <w:p w14:paraId="367746EE" w14:textId="77777777" w:rsidR="00345FD7" w:rsidRDefault="00345FD7">
      <w:pPr>
        <w:jc w:val="both"/>
      </w:pPr>
    </w:p>
    <w:p w14:paraId="18E8D994" w14:textId="6FA12239" w:rsidR="00345FD7" w:rsidRDefault="00345FD7">
      <w:pPr>
        <w:jc w:val="both"/>
      </w:pPr>
      <w:r w:rsidRPr="00D074BB">
        <w:t xml:space="preserve">Do you have any documents or exhibits that you intend to use at the hearing? </w:t>
      </w:r>
      <w:r w:rsidRPr="00D074BB">
        <w:rPr>
          <w:b/>
        </w:rPr>
        <w:t xml:space="preserve">YES / NO </w:t>
      </w:r>
      <w:r w:rsidRPr="00D074BB">
        <w:t>(circle one)</w:t>
      </w:r>
    </w:p>
    <w:p w14:paraId="13AAE3A3" w14:textId="4BB7F0A4" w:rsidR="00CB164A" w:rsidRDefault="00CB164A">
      <w:pPr>
        <w:jc w:val="both"/>
      </w:pPr>
      <w:r>
        <w:t xml:space="preserve">If yes, it is your responsibility to submit documents or exhibits in accordance with the instructions, which will be provided on your </w:t>
      </w:r>
      <w:r w:rsidRPr="00CB164A">
        <w:rPr>
          <w:i/>
        </w:rPr>
        <w:t>Notice of Appeal Hearing</w:t>
      </w:r>
      <w:r>
        <w:t xml:space="preserve">. </w:t>
      </w:r>
    </w:p>
    <w:p w14:paraId="37EFB053" w14:textId="77777777" w:rsidR="00345FD7" w:rsidRDefault="00345FD7">
      <w:pPr>
        <w:jc w:val="both"/>
      </w:pPr>
    </w:p>
    <w:p w14:paraId="014C246B" w14:textId="77777777" w:rsidR="00DE1E3C" w:rsidRDefault="00DE1E3C">
      <w:pPr>
        <w:jc w:val="both"/>
      </w:pPr>
    </w:p>
    <w:p w14:paraId="611DBC30" w14:textId="2B669D9A" w:rsidR="00345FD7" w:rsidRDefault="00345FD7" w:rsidP="00345FD7">
      <w:pPr>
        <w:jc w:val="both"/>
      </w:pPr>
      <w:r>
        <w:t xml:space="preserve">Signature: </w:t>
      </w:r>
      <w:r>
        <w:rPr>
          <w:u w:val="single"/>
        </w:rPr>
        <w:t>_____________________________</w:t>
      </w:r>
      <w:r>
        <w:t xml:space="preserve">Print </w:t>
      </w:r>
      <w:proofErr w:type="gramStart"/>
      <w:r>
        <w:t>Name:</w:t>
      </w:r>
      <w:r>
        <w:rPr>
          <w:u w:val="single"/>
        </w:rPr>
        <w:t>_</w:t>
      </w:r>
      <w:proofErr w:type="gramEnd"/>
      <w:r>
        <w:rPr>
          <w:u w:val="single"/>
        </w:rPr>
        <w:t>_______________________</w:t>
      </w:r>
      <w:r>
        <w:t xml:space="preserve">  Date:</w:t>
      </w:r>
      <w:r>
        <w:rPr>
          <w:u w:val="single"/>
        </w:rPr>
        <w:t>______________</w:t>
      </w:r>
    </w:p>
    <w:p w14:paraId="4CC97ACB" w14:textId="6A97ACA0" w:rsidR="00345FD7" w:rsidRDefault="00345FD7" w:rsidP="00345FD7">
      <w:pPr>
        <w:jc w:val="both"/>
      </w:pPr>
      <w:r>
        <w:t xml:space="preserve">I am: </w:t>
      </w:r>
      <w:proofErr w:type="gramStart"/>
      <w:r>
        <w:t xml:space="preserve">(  </w:t>
      </w:r>
      <w:proofErr w:type="gramEnd"/>
      <w:r>
        <w:t xml:space="preserve"> ) the claimant;  (   ) the claimant’s representative;  (   ) the employer;  (   ) the employer’s representative</w:t>
      </w:r>
    </w:p>
    <w:p w14:paraId="57C6694A" w14:textId="77777777" w:rsidR="00CB164A" w:rsidRDefault="00CB164A" w:rsidP="00345FD7">
      <w:pPr>
        <w:jc w:val="both"/>
      </w:pPr>
    </w:p>
    <w:p w14:paraId="68789EA0" w14:textId="77777777" w:rsidR="00345FD7" w:rsidRDefault="00345FD7" w:rsidP="00345FD7">
      <w:pPr>
        <w:jc w:val="both"/>
      </w:pPr>
    </w:p>
    <w:p w14:paraId="766A5B01" w14:textId="77777777" w:rsidR="00345FD7" w:rsidRDefault="00345FD7" w:rsidP="00345FD7">
      <w:pPr>
        <w:jc w:val="both"/>
        <w:rPr>
          <w:b/>
          <w:sz w:val="22"/>
          <w:szCs w:val="22"/>
        </w:rPr>
      </w:pPr>
      <w:r>
        <w:rPr>
          <w:b/>
          <w:sz w:val="22"/>
          <w:szCs w:val="22"/>
        </w:rPr>
        <w:t>EMAIL THIS FORM TO:</w:t>
      </w:r>
    </w:p>
    <w:p w14:paraId="6932315E" w14:textId="4C165EEC" w:rsidR="00345FD7" w:rsidRDefault="005A1BAE" w:rsidP="008B7153">
      <w:pPr>
        <w:jc w:val="center"/>
        <w:rPr>
          <w:b/>
          <w:sz w:val="22"/>
          <w:szCs w:val="22"/>
        </w:rPr>
      </w:pPr>
      <w:r w:rsidRPr="005A1BAE">
        <w:rPr>
          <w:b/>
          <w:sz w:val="22"/>
          <w:szCs w:val="22"/>
        </w:rPr>
        <w:t>RA.AppealsClerks@deo.myflorida.com</w:t>
      </w:r>
    </w:p>
    <w:p w14:paraId="459CD4AA" w14:textId="77777777" w:rsidR="00EF46AE" w:rsidRDefault="00EF46AE" w:rsidP="008B7153">
      <w:pPr>
        <w:rPr>
          <w:b/>
          <w:sz w:val="22"/>
          <w:szCs w:val="22"/>
        </w:rPr>
      </w:pPr>
    </w:p>
    <w:p w14:paraId="2C975EB7" w14:textId="77777777" w:rsidR="00EF46AE" w:rsidRDefault="00EF46AE" w:rsidP="008B7153">
      <w:pPr>
        <w:rPr>
          <w:b/>
          <w:sz w:val="22"/>
          <w:szCs w:val="22"/>
        </w:rPr>
      </w:pPr>
      <w:r>
        <w:rPr>
          <w:b/>
          <w:sz w:val="22"/>
          <w:szCs w:val="22"/>
        </w:rPr>
        <w:t>or</w:t>
      </w:r>
    </w:p>
    <w:p w14:paraId="46196DF8" w14:textId="77777777" w:rsidR="00345FD7" w:rsidRDefault="00345FD7" w:rsidP="008B7153">
      <w:pPr>
        <w:jc w:val="center"/>
        <w:rPr>
          <w:b/>
          <w:sz w:val="22"/>
          <w:szCs w:val="22"/>
        </w:rPr>
      </w:pPr>
    </w:p>
    <w:p w14:paraId="589C949D" w14:textId="77777777" w:rsidR="00345FD7" w:rsidRPr="00704A83" w:rsidRDefault="00345FD7" w:rsidP="00345FD7">
      <w:pPr>
        <w:jc w:val="both"/>
        <w:rPr>
          <w:sz w:val="22"/>
          <w:szCs w:val="22"/>
        </w:rPr>
      </w:pPr>
      <w:r w:rsidRPr="00704A83">
        <w:rPr>
          <w:b/>
          <w:sz w:val="22"/>
          <w:szCs w:val="22"/>
        </w:rPr>
        <w:t>MAIL OR FAX THIS FORM TO:</w:t>
      </w:r>
      <w:r w:rsidRPr="00704A83">
        <w:rPr>
          <w:sz w:val="22"/>
          <w:szCs w:val="22"/>
        </w:rPr>
        <w:t xml:space="preserve"> </w:t>
      </w:r>
    </w:p>
    <w:p w14:paraId="09FE3CDB" w14:textId="77777777" w:rsidR="00345FD7" w:rsidRPr="00704A83" w:rsidRDefault="00345FD7" w:rsidP="00345FD7">
      <w:pPr>
        <w:jc w:val="both"/>
        <w:rPr>
          <w:sz w:val="22"/>
          <w:szCs w:val="22"/>
        </w:rPr>
      </w:pPr>
    </w:p>
    <w:p w14:paraId="79714DA9" w14:textId="21E0EC73" w:rsidR="00345FD7" w:rsidRPr="00704A83" w:rsidRDefault="00345FD7" w:rsidP="00345FD7">
      <w:pPr>
        <w:jc w:val="center"/>
        <w:rPr>
          <w:b/>
          <w:sz w:val="22"/>
          <w:szCs w:val="22"/>
        </w:rPr>
      </w:pPr>
      <w:r w:rsidRPr="00704A83">
        <w:rPr>
          <w:b/>
          <w:sz w:val="22"/>
          <w:szCs w:val="22"/>
        </w:rPr>
        <w:t>DEO Office of Appeals</w:t>
      </w:r>
    </w:p>
    <w:p w14:paraId="284A6C37" w14:textId="2592116E" w:rsidR="00154ADC" w:rsidRDefault="00154ADC" w:rsidP="00345FD7">
      <w:pPr>
        <w:jc w:val="center"/>
        <w:rPr>
          <w:b/>
          <w:sz w:val="22"/>
          <w:szCs w:val="22"/>
        </w:rPr>
      </w:pPr>
      <w:r>
        <w:rPr>
          <w:b/>
          <w:sz w:val="22"/>
          <w:szCs w:val="22"/>
        </w:rPr>
        <w:t>PO Box 5250</w:t>
      </w:r>
    </w:p>
    <w:p w14:paraId="5EB69F85" w14:textId="230365C0" w:rsidR="00345FD7" w:rsidRPr="00704A83" w:rsidRDefault="00345FD7" w:rsidP="00345FD7">
      <w:pPr>
        <w:jc w:val="center"/>
        <w:rPr>
          <w:b/>
          <w:sz w:val="22"/>
          <w:szCs w:val="22"/>
        </w:rPr>
      </w:pPr>
      <w:r w:rsidRPr="00704A83">
        <w:rPr>
          <w:b/>
          <w:sz w:val="22"/>
          <w:szCs w:val="22"/>
        </w:rPr>
        <w:t>Tallahassee, FL  32399</w:t>
      </w:r>
    </w:p>
    <w:p w14:paraId="06B83661" w14:textId="00820942" w:rsidR="00154ADC" w:rsidRDefault="00345FD7" w:rsidP="00345FD7">
      <w:pPr>
        <w:jc w:val="center"/>
        <w:rPr>
          <w:b/>
          <w:sz w:val="22"/>
          <w:szCs w:val="22"/>
        </w:rPr>
      </w:pPr>
      <w:r w:rsidRPr="00704A83">
        <w:rPr>
          <w:b/>
          <w:sz w:val="22"/>
          <w:szCs w:val="22"/>
        </w:rPr>
        <w:t xml:space="preserve">Fax: (850) </w:t>
      </w:r>
      <w:r w:rsidR="00154ADC">
        <w:rPr>
          <w:b/>
          <w:sz w:val="22"/>
          <w:szCs w:val="22"/>
        </w:rPr>
        <w:t>617-6504</w:t>
      </w:r>
    </w:p>
    <w:p w14:paraId="0FC5E5FD" w14:textId="77777777" w:rsidR="00154ADC" w:rsidRDefault="00154ADC" w:rsidP="00345FD7">
      <w:pPr>
        <w:jc w:val="center"/>
        <w:rPr>
          <w:b/>
          <w:sz w:val="22"/>
          <w:szCs w:val="22"/>
        </w:rPr>
      </w:pPr>
    </w:p>
    <w:p w14:paraId="017FF876" w14:textId="3E7B6C54" w:rsidR="00154ADC" w:rsidRDefault="00154ADC" w:rsidP="008B7153">
      <w:pPr>
        <w:rPr>
          <w:b/>
          <w:sz w:val="22"/>
          <w:szCs w:val="22"/>
        </w:rPr>
      </w:pPr>
      <w:r>
        <w:rPr>
          <w:b/>
          <w:sz w:val="22"/>
          <w:szCs w:val="22"/>
        </w:rPr>
        <w:t>FOR IN PERSON OR COURIER SERVICE</w:t>
      </w:r>
      <w:r w:rsidR="008848D3">
        <w:rPr>
          <w:b/>
          <w:sz w:val="22"/>
          <w:szCs w:val="22"/>
        </w:rPr>
        <w:t xml:space="preserve"> SEND TO</w:t>
      </w:r>
      <w:r>
        <w:rPr>
          <w:b/>
          <w:sz w:val="22"/>
          <w:szCs w:val="22"/>
        </w:rPr>
        <w:t>:</w:t>
      </w:r>
    </w:p>
    <w:p w14:paraId="5FA3DE3C" w14:textId="77777777" w:rsidR="00154ADC" w:rsidRDefault="00154ADC" w:rsidP="00154ADC">
      <w:pPr>
        <w:jc w:val="center"/>
        <w:rPr>
          <w:b/>
          <w:sz w:val="22"/>
          <w:szCs w:val="22"/>
        </w:rPr>
      </w:pPr>
    </w:p>
    <w:p w14:paraId="2BC68F6A" w14:textId="7B78AD78" w:rsidR="00154ADC" w:rsidRPr="00704A83" w:rsidRDefault="00154ADC" w:rsidP="00154ADC">
      <w:pPr>
        <w:jc w:val="center"/>
        <w:rPr>
          <w:b/>
          <w:sz w:val="22"/>
          <w:szCs w:val="22"/>
        </w:rPr>
      </w:pPr>
      <w:r w:rsidRPr="00704A83">
        <w:rPr>
          <w:b/>
          <w:sz w:val="22"/>
          <w:szCs w:val="22"/>
        </w:rPr>
        <w:t>DEO Office of Appeals</w:t>
      </w:r>
    </w:p>
    <w:p w14:paraId="1AE64F2F" w14:textId="7A71DFD2" w:rsidR="00154ADC" w:rsidRPr="00704A83" w:rsidRDefault="00154ADC" w:rsidP="00154ADC">
      <w:pPr>
        <w:jc w:val="center"/>
        <w:rPr>
          <w:b/>
          <w:sz w:val="22"/>
          <w:szCs w:val="22"/>
        </w:rPr>
      </w:pPr>
      <w:r w:rsidRPr="00154ADC">
        <w:rPr>
          <w:b/>
          <w:sz w:val="22"/>
          <w:szCs w:val="22"/>
        </w:rPr>
        <w:t xml:space="preserve"> </w:t>
      </w:r>
      <w:r w:rsidRPr="00704A83">
        <w:rPr>
          <w:b/>
          <w:sz w:val="22"/>
          <w:szCs w:val="22"/>
        </w:rPr>
        <w:t>MSC 347</w:t>
      </w:r>
    </w:p>
    <w:p w14:paraId="10788423" w14:textId="77777777" w:rsidR="00154ADC" w:rsidRPr="00704A83" w:rsidRDefault="00154ADC" w:rsidP="00154ADC">
      <w:pPr>
        <w:jc w:val="center"/>
        <w:rPr>
          <w:b/>
          <w:sz w:val="22"/>
          <w:szCs w:val="22"/>
        </w:rPr>
      </w:pPr>
      <w:r w:rsidRPr="00704A83">
        <w:rPr>
          <w:b/>
          <w:sz w:val="22"/>
          <w:szCs w:val="22"/>
        </w:rPr>
        <w:t>107 E. Madison Street</w:t>
      </w:r>
    </w:p>
    <w:p w14:paraId="3FD7729B" w14:textId="77777777" w:rsidR="00154ADC" w:rsidRPr="00704A83" w:rsidRDefault="00154ADC" w:rsidP="00154ADC">
      <w:pPr>
        <w:jc w:val="center"/>
        <w:rPr>
          <w:b/>
          <w:sz w:val="22"/>
          <w:szCs w:val="22"/>
        </w:rPr>
      </w:pPr>
      <w:r w:rsidRPr="00704A83">
        <w:rPr>
          <w:b/>
          <w:sz w:val="22"/>
          <w:szCs w:val="22"/>
        </w:rPr>
        <w:t>Tallahassee, FL  32399</w:t>
      </w:r>
    </w:p>
    <w:p w14:paraId="1F12A455" w14:textId="755D6486" w:rsidR="00345FD7" w:rsidRPr="00704A83" w:rsidRDefault="00345FD7" w:rsidP="008B7153">
      <w:pPr>
        <w:rPr>
          <w:b/>
          <w:sz w:val="22"/>
          <w:szCs w:val="22"/>
        </w:rPr>
      </w:pPr>
    </w:p>
    <w:p w14:paraId="6E1C3627" w14:textId="77777777" w:rsidR="00987D36" w:rsidRDefault="00345FD7" w:rsidP="00345FD7">
      <w:pPr>
        <w:pStyle w:val="Default"/>
        <w:rPr>
          <w:rFonts w:ascii="Times New Roman" w:hAnsi="Times New Roman" w:cs="Times New Roman"/>
          <w:sz w:val="18"/>
          <w:szCs w:val="18"/>
        </w:rPr>
      </w:pPr>
      <w:r w:rsidRPr="00704A83">
        <w:rPr>
          <w:rFonts w:ascii="Times New Roman" w:hAnsi="Times New Roman" w:cs="Times New Roman"/>
          <w:sz w:val="18"/>
          <w:szCs w:val="18"/>
        </w:rPr>
        <w:t xml:space="preserve"> </w:t>
      </w:r>
    </w:p>
    <w:p w14:paraId="4363528B" w14:textId="54DE457A" w:rsidR="00345FD7" w:rsidRPr="00704A83" w:rsidRDefault="00345FD7" w:rsidP="00345FD7">
      <w:pPr>
        <w:pStyle w:val="Default"/>
        <w:rPr>
          <w:rFonts w:ascii="Times New Roman" w:hAnsi="Times New Roman" w:cs="Times New Roman"/>
          <w:sz w:val="18"/>
          <w:szCs w:val="18"/>
        </w:rPr>
      </w:pPr>
      <w:r w:rsidRPr="00704A83">
        <w:rPr>
          <w:rFonts w:ascii="Times New Roman" w:hAnsi="Times New Roman" w:cs="Times New Roman"/>
          <w:b/>
          <w:bCs/>
          <w:sz w:val="18"/>
          <w:szCs w:val="18"/>
        </w:rPr>
        <w:t xml:space="preserve">*PRIVACY ACT STATEMENT </w:t>
      </w:r>
    </w:p>
    <w:p w14:paraId="54627783" w14:textId="77777777" w:rsidR="00345FD7" w:rsidRPr="00704A83" w:rsidRDefault="00345FD7" w:rsidP="00345FD7">
      <w:pPr>
        <w:pStyle w:val="Default"/>
        <w:rPr>
          <w:rFonts w:ascii="Times New Roman" w:hAnsi="Times New Roman" w:cs="Times New Roman"/>
          <w:sz w:val="18"/>
          <w:szCs w:val="18"/>
        </w:rPr>
      </w:pPr>
      <w:r w:rsidRPr="00704A83">
        <w:rPr>
          <w:rFonts w:ascii="Times New Roman" w:hAnsi="Times New Roman" w:cs="Times New Roman"/>
          <w:sz w:val="18"/>
          <w:szCs w:val="18"/>
        </w:rPr>
        <w:t xml:space="preserve">Information you provide to this department is voluntary and confidential but is required to process your claim. Pursuant to the Internal Revenue Code of 1986, the Social Security Act, 42 U.S.C. 1320b-7(a)1, and s. 443.091(1)(h), F.S., disclosure of your Social Security number is mandatory. Social Security numbers will be used by the department to report the benefits you receive to the Internal Revenue Service as potential taxable income. In accordance with the Federal Deficit Reduction Act, an amendment to the Federal Social Security Act, and 5 U.S.C. 552a(o)(1)(D), information you provide is subject to verification through computer matching programs and information about your wages and claim may be provided to other federal, state and local agencies or their contractors for verification of eligibility under other government programs to ensure benefits have been properly paid and for statistical and research purposes. </w:t>
      </w:r>
    </w:p>
    <w:p w14:paraId="608FAE56" w14:textId="77777777" w:rsidR="00345FD7" w:rsidRPr="00704A83" w:rsidRDefault="00345FD7" w:rsidP="00345FD7">
      <w:pPr>
        <w:rPr>
          <w:b/>
          <w:sz w:val="18"/>
          <w:szCs w:val="18"/>
        </w:rPr>
      </w:pPr>
      <w:r w:rsidRPr="00704A83">
        <w:rPr>
          <w:sz w:val="18"/>
          <w:szCs w:val="18"/>
        </w:rPr>
        <w:t>An equal opportunity employer/program. Auxiliary aids and services are available upon request to individuals with disabilities.</w:t>
      </w:r>
    </w:p>
    <w:p w14:paraId="171BFFAD" w14:textId="282C59A7" w:rsidR="00154ADC" w:rsidRDefault="00154ADC" w:rsidP="00345FD7">
      <w:pPr>
        <w:jc w:val="center"/>
        <w:rPr>
          <w:b/>
          <w:sz w:val="16"/>
        </w:rPr>
      </w:pPr>
    </w:p>
    <w:p w14:paraId="2C3B1F0A" w14:textId="4292B177" w:rsidR="00154ADC" w:rsidRPr="00CB164A" w:rsidRDefault="00154ADC" w:rsidP="00356D27">
      <w:pPr>
        <w:rPr>
          <w:b/>
          <w:sz w:val="14"/>
        </w:rPr>
      </w:pPr>
    </w:p>
    <w:p w14:paraId="3DE17B4E" w14:textId="17A9CC1F" w:rsidR="00154ADC" w:rsidRPr="00987D36" w:rsidRDefault="00345FD7" w:rsidP="008B7153">
      <w:pPr>
        <w:pStyle w:val="BodyText2"/>
        <w:rPr>
          <w:sz w:val="16"/>
          <w:szCs w:val="16"/>
        </w:rPr>
      </w:pPr>
      <w:r w:rsidRPr="00987D36">
        <w:rPr>
          <w:sz w:val="16"/>
          <w:szCs w:val="16"/>
        </w:rPr>
        <w:t>Form: Notice of Appeal</w:t>
      </w:r>
      <w:r w:rsidRPr="00987D36">
        <w:rPr>
          <w:sz w:val="16"/>
          <w:szCs w:val="16"/>
        </w:rPr>
        <w:tab/>
      </w:r>
    </w:p>
    <w:p w14:paraId="1FF9E5DB" w14:textId="0FA4F132" w:rsidR="00523681" w:rsidRPr="00987D36" w:rsidRDefault="00345FD7" w:rsidP="008B7153">
      <w:pPr>
        <w:pStyle w:val="BodyText2"/>
        <w:rPr>
          <w:sz w:val="16"/>
          <w:szCs w:val="16"/>
        </w:rPr>
      </w:pPr>
      <w:r w:rsidRPr="00987D36">
        <w:rPr>
          <w:sz w:val="16"/>
          <w:szCs w:val="16"/>
        </w:rPr>
        <w:t>Form # DEO – A100</w:t>
      </w:r>
      <w:r w:rsidR="008574C1" w:rsidRPr="00987D36">
        <w:rPr>
          <w:sz w:val="16"/>
          <w:szCs w:val="16"/>
        </w:rPr>
        <w:t>(E)</w:t>
      </w:r>
      <w:r w:rsidRPr="00987D36">
        <w:rPr>
          <w:sz w:val="16"/>
          <w:szCs w:val="16"/>
        </w:rPr>
        <w:t xml:space="preserve"> (</w:t>
      </w:r>
      <w:r w:rsidR="008B7153" w:rsidRPr="00987D36">
        <w:rPr>
          <w:sz w:val="16"/>
          <w:szCs w:val="16"/>
        </w:rPr>
        <w:t>11</w:t>
      </w:r>
      <w:r w:rsidR="00154ADC" w:rsidRPr="00987D36">
        <w:rPr>
          <w:sz w:val="16"/>
          <w:szCs w:val="16"/>
        </w:rPr>
        <w:t>/18</w:t>
      </w:r>
      <w:r w:rsidRPr="00987D36">
        <w:rPr>
          <w:sz w:val="16"/>
          <w:szCs w:val="16"/>
        </w:rPr>
        <w:t>)</w:t>
      </w:r>
    </w:p>
    <w:p w14:paraId="45C5C5D5" w14:textId="4A715A5A" w:rsidR="00987D36" w:rsidRPr="00CB164A" w:rsidRDefault="00987D36" w:rsidP="008B7153">
      <w:pPr>
        <w:pStyle w:val="BodyText2"/>
        <w:rPr>
          <w:sz w:val="22"/>
        </w:rPr>
      </w:pPr>
      <w:r w:rsidRPr="00987D36">
        <w:rPr>
          <w:sz w:val="16"/>
          <w:szCs w:val="16"/>
        </w:rPr>
        <w:t>Rule</w:t>
      </w:r>
      <w:r>
        <w:rPr>
          <w:sz w:val="22"/>
        </w:rPr>
        <w:t xml:space="preserve"> </w:t>
      </w:r>
      <w:r>
        <w:rPr>
          <w:sz w:val="16"/>
          <w:szCs w:val="16"/>
        </w:rPr>
        <w:t>73B-20.003</w:t>
      </w:r>
      <w:r w:rsidR="003D4ADB">
        <w:rPr>
          <w:sz w:val="16"/>
          <w:szCs w:val="16"/>
        </w:rPr>
        <w:t>, F.A.C.</w:t>
      </w:r>
      <w:bookmarkStart w:id="0" w:name="_GoBack"/>
      <w:bookmarkEnd w:id="0"/>
    </w:p>
    <w:sectPr w:rsidR="00987D36" w:rsidRPr="00CB164A" w:rsidSect="008B7153">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09C903" w14:textId="77777777" w:rsidR="00D178BB" w:rsidRDefault="00D178BB" w:rsidP="00BD5267">
      <w:r>
        <w:separator/>
      </w:r>
    </w:p>
  </w:endnote>
  <w:endnote w:type="continuationSeparator" w:id="0">
    <w:p w14:paraId="7051B04D" w14:textId="77777777" w:rsidR="00D178BB" w:rsidRDefault="00D178BB" w:rsidP="00BD5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1D784" w14:textId="77777777" w:rsidR="00BD5267" w:rsidRDefault="00BD52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0D82A" w14:textId="77777777" w:rsidR="00BD5267" w:rsidRDefault="00BD52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1059A" w14:textId="77777777" w:rsidR="00BD5267" w:rsidRDefault="00BD5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1C45EC" w14:textId="77777777" w:rsidR="00D178BB" w:rsidRDefault="00D178BB" w:rsidP="00BD5267">
      <w:r>
        <w:separator/>
      </w:r>
    </w:p>
  </w:footnote>
  <w:footnote w:type="continuationSeparator" w:id="0">
    <w:p w14:paraId="61897A59" w14:textId="77777777" w:rsidR="00D178BB" w:rsidRDefault="00D178BB" w:rsidP="00BD52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AC85D" w14:textId="77777777" w:rsidR="00BD5267" w:rsidRDefault="00BD52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11F73" w14:textId="7389C24F" w:rsidR="00BD5267" w:rsidRDefault="00BD52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DCC73" w14:textId="77777777" w:rsidR="00BD5267" w:rsidRDefault="00BD52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AD31E8"/>
    <w:multiLevelType w:val="hybridMultilevel"/>
    <w:tmpl w:val="622CA49C"/>
    <w:lvl w:ilvl="0" w:tplc="F238E6C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6E3E28"/>
    <w:multiLevelType w:val="hybridMultilevel"/>
    <w:tmpl w:val="46A467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864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FD7"/>
    <w:rsid w:val="00015F49"/>
    <w:rsid w:val="00030256"/>
    <w:rsid w:val="0004613D"/>
    <w:rsid w:val="00057104"/>
    <w:rsid w:val="00077EA8"/>
    <w:rsid w:val="000A2BAC"/>
    <w:rsid w:val="000B6BB5"/>
    <w:rsid w:val="000F5977"/>
    <w:rsid w:val="00104FA4"/>
    <w:rsid w:val="00154ADC"/>
    <w:rsid w:val="001D41E5"/>
    <w:rsid w:val="001F5F5E"/>
    <w:rsid w:val="00213BA8"/>
    <w:rsid w:val="00221AA1"/>
    <w:rsid w:val="00232C76"/>
    <w:rsid w:val="00261D01"/>
    <w:rsid w:val="00264DBE"/>
    <w:rsid w:val="002F68D9"/>
    <w:rsid w:val="0030209F"/>
    <w:rsid w:val="0030498D"/>
    <w:rsid w:val="00324156"/>
    <w:rsid w:val="00345FD7"/>
    <w:rsid w:val="00350D7F"/>
    <w:rsid w:val="00356D27"/>
    <w:rsid w:val="003D4ADB"/>
    <w:rsid w:val="003E5C70"/>
    <w:rsid w:val="0050248F"/>
    <w:rsid w:val="00523681"/>
    <w:rsid w:val="00524548"/>
    <w:rsid w:val="00545055"/>
    <w:rsid w:val="00551E3E"/>
    <w:rsid w:val="00580CF3"/>
    <w:rsid w:val="00582E6C"/>
    <w:rsid w:val="005A1BAE"/>
    <w:rsid w:val="005A7357"/>
    <w:rsid w:val="005C680E"/>
    <w:rsid w:val="00627771"/>
    <w:rsid w:val="00643EDC"/>
    <w:rsid w:val="0068126E"/>
    <w:rsid w:val="006D55C4"/>
    <w:rsid w:val="006E17EC"/>
    <w:rsid w:val="006F5ED2"/>
    <w:rsid w:val="00772CA7"/>
    <w:rsid w:val="00811D9D"/>
    <w:rsid w:val="00843402"/>
    <w:rsid w:val="008574C1"/>
    <w:rsid w:val="008848D3"/>
    <w:rsid w:val="00895FC0"/>
    <w:rsid w:val="008B7153"/>
    <w:rsid w:val="008D05C4"/>
    <w:rsid w:val="009006B9"/>
    <w:rsid w:val="009570C0"/>
    <w:rsid w:val="00980A85"/>
    <w:rsid w:val="00987D36"/>
    <w:rsid w:val="009E4D5F"/>
    <w:rsid w:val="00A01C9D"/>
    <w:rsid w:val="00A075E9"/>
    <w:rsid w:val="00AD569E"/>
    <w:rsid w:val="00AF61F0"/>
    <w:rsid w:val="00B11860"/>
    <w:rsid w:val="00BD5267"/>
    <w:rsid w:val="00BE2396"/>
    <w:rsid w:val="00BE5CFE"/>
    <w:rsid w:val="00BF5467"/>
    <w:rsid w:val="00C769F5"/>
    <w:rsid w:val="00CB164A"/>
    <w:rsid w:val="00CD33D5"/>
    <w:rsid w:val="00D112BB"/>
    <w:rsid w:val="00D178BB"/>
    <w:rsid w:val="00D83D84"/>
    <w:rsid w:val="00DE1E3C"/>
    <w:rsid w:val="00E05AA3"/>
    <w:rsid w:val="00E11776"/>
    <w:rsid w:val="00E323DA"/>
    <w:rsid w:val="00E339A3"/>
    <w:rsid w:val="00E37802"/>
    <w:rsid w:val="00E8615F"/>
    <w:rsid w:val="00EB6932"/>
    <w:rsid w:val="00EF46AE"/>
    <w:rsid w:val="00F037F9"/>
    <w:rsid w:val="00F27C13"/>
    <w:rsid w:val="00F320FB"/>
    <w:rsid w:val="00F41B63"/>
    <w:rsid w:val="00FB15A2"/>
    <w:rsid w:val="00FD0B44"/>
    <w:rsid w:val="00FD72E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55D469"/>
  <w15:chartTrackingRefBased/>
  <w15:docId w15:val="{A89AD974-99DB-4E7C-8850-A8E845617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5FD7"/>
    <w:pPr>
      <w:spacing w:after="0" w:line="240" w:lineRule="auto"/>
    </w:pPr>
    <w:rPr>
      <w:rFonts w:ascii="Times New Roman" w:eastAsia="Times New Roman" w:hAnsi="Times New Roman" w:cs="Times New Roman"/>
      <w:sz w:val="20"/>
      <w:szCs w:val="20"/>
      <w:lang w:val="en-US"/>
    </w:rPr>
  </w:style>
  <w:style w:type="paragraph" w:styleId="Heading2">
    <w:name w:val="heading 2"/>
    <w:basedOn w:val="Normal"/>
    <w:next w:val="Normal"/>
    <w:link w:val="Heading2Char"/>
    <w:qFormat/>
    <w:rsid w:val="00345FD7"/>
    <w:pPr>
      <w:keepNext/>
      <w:jc w:val="both"/>
      <w:outlineLvl w:val="1"/>
    </w:pPr>
    <w:rPr>
      <w:sz w:val="40"/>
      <w:u w:val="single"/>
    </w:rPr>
  </w:style>
  <w:style w:type="paragraph" w:styleId="Heading4">
    <w:name w:val="heading 4"/>
    <w:basedOn w:val="Normal"/>
    <w:next w:val="Normal"/>
    <w:link w:val="Heading4Char"/>
    <w:qFormat/>
    <w:rsid w:val="00345FD7"/>
    <w:pPr>
      <w:keepNext/>
      <w:jc w:val="both"/>
      <w:outlineLvl w:val="3"/>
    </w:pPr>
    <w:rPr>
      <w:sz w:val="28"/>
    </w:rPr>
  </w:style>
  <w:style w:type="paragraph" w:styleId="Heading9">
    <w:name w:val="heading 9"/>
    <w:basedOn w:val="Normal"/>
    <w:next w:val="Normal"/>
    <w:link w:val="Heading9Char"/>
    <w:qFormat/>
    <w:rsid w:val="00345FD7"/>
    <w:pPr>
      <w:keepNext/>
      <w:jc w:val="center"/>
      <w:outlineLvl w:val="8"/>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D0B44"/>
    <w:pPr>
      <w:jc w:val="both"/>
    </w:pPr>
    <w:rPr>
      <w:noProof/>
      <w:sz w:val="24"/>
    </w:rPr>
  </w:style>
  <w:style w:type="character" w:customStyle="1" w:styleId="BodyTextChar">
    <w:name w:val="Body Text Char"/>
    <w:basedOn w:val="DefaultParagraphFont"/>
    <w:link w:val="BodyText"/>
    <w:rsid w:val="00FD0B44"/>
    <w:rPr>
      <w:rFonts w:ascii="Times New Roman" w:eastAsia="Times New Roman" w:hAnsi="Times New Roman" w:cs="Times New Roman"/>
      <w:noProof/>
      <w:sz w:val="24"/>
      <w:szCs w:val="20"/>
      <w:lang w:val="en-US"/>
    </w:rPr>
  </w:style>
  <w:style w:type="character" w:customStyle="1" w:styleId="term1">
    <w:name w:val="term1"/>
    <w:basedOn w:val="DefaultParagraphFont"/>
    <w:rsid w:val="00FD0B44"/>
    <w:rPr>
      <w:b/>
      <w:bCs/>
    </w:rPr>
  </w:style>
  <w:style w:type="paragraph" w:styleId="NoSpacing">
    <w:name w:val="No Spacing"/>
    <w:uiPriority w:val="1"/>
    <w:qFormat/>
    <w:rsid w:val="00FD0B44"/>
    <w:pPr>
      <w:spacing w:after="0" w:line="240" w:lineRule="auto"/>
    </w:pPr>
  </w:style>
  <w:style w:type="paragraph" w:styleId="BodyText2">
    <w:name w:val="Body Text 2"/>
    <w:basedOn w:val="Normal"/>
    <w:link w:val="BodyText2Char"/>
    <w:rsid w:val="00FD0B44"/>
    <w:pPr>
      <w:jc w:val="both"/>
    </w:pPr>
    <w:rPr>
      <w:noProof/>
      <w:sz w:val="24"/>
    </w:rPr>
  </w:style>
  <w:style w:type="character" w:customStyle="1" w:styleId="BodyText2Char">
    <w:name w:val="Body Text 2 Char"/>
    <w:basedOn w:val="DefaultParagraphFont"/>
    <w:link w:val="BodyText2"/>
    <w:rsid w:val="00FD0B44"/>
    <w:rPr>
      <w:rFonts w:ascii="Times New Roman" w:eastAsia="Times New Roman" w:hAnsi="Times New Roman" w:cs="Times New Roman"/>
      <w:noProof/>
      <w:sz w:val="24"/>
      <w:szCs w:val="20"/>
      <w:lang w:val="en-US"/>
    </w:rPr>
  </w:style>
  <w:style w:type="paragraph" w:styleId="BodyTextIndent">
    <w:name w:val="Body Text Indent"/>
    <w:basedOn w:val="Normal"/>
    <w:link w:val="BodyTextIndentChar"/>
    <w:rsid w:val="00FD0B44"/>
    <w:pPr>
      <w:ind w:left="720" w:hanging="720"/>
      <w:jc w:val="both"/>
    </w:pPr>
    <w:rPr>
      <w:noProof/>
      <w:sz w:val="24"/>
    </w:rPr>
  </w:style>
  <w:style w:type="character" w:customStyle="1" w:styleId="BodyTextIndentChar">
    <w:name w:val="Body Text Indent Char"/>
    <w:basedOn w:val="DefaultParagraphFont"/>
    <w:link w:val="BodyTextIndent"/>
    <w:rsid w:val="00FD0B44"/>
    <w:rPr>
      <w:rFonts w:ascii="Times New Roman" w:eastAsia="Times New Roman" w:hAnsi="Times New Roman" w:cs="Times New Roman"/>
      <w:noProof/>
      <w:sz w:val="24"/>
      <w:szCs w:val="20"/>
      <w:lang w:val="en-US"/>
    </w:rPr>
  </w:style>
  <w:style w:type="paragraph" w:styleId="Header">
    <w:name w:val="header"/>
    <w:basedOn w:val="Normal"/>
    <w:link w:val="HeaderChar"/>
    <w:rsid w:val="00FD0B44"/>
    <w:pPr>
      <w:tabs>
        <w:tab w:val="center" w:pos="4320"/>
        <w:tab w:val="right" w:pos="8640"/>
      </w:tabs>
    </w:pPr>
    <w:rPr>
      <w:noProof/>
      <w:sz w:val="24"/>
    </w:rPr>
  </w:style>
  <w:style w:type="character" w:customStyle="1" w:styleId="HeaderChar">
    <w:name w:val="Header Char"/>
    <w:basedOn w:val="DefaultParagraphFont"/>
    <w:link w:val="Header"/>
    <w:rsid w:val="00FD0B44"/>
    <w:rPr>
      <w:rFonts w:ascii="Times New Roman" w:eastAsia="Times New Roman" w:hAnsi="Times New Roman" w:cs="Times New Roman"/>
      <w:noProof/>
      <w:sz w:val="24"/>
      <w:szCs w:val="20"/>
      <w:lang w:val="en-US"/>
    </w:rPr>
  </w:style>
  <w:style w:type="character" w:customStyle="1" w:styleId="Heading2Char">
    <w:name w:val="Heading 2 Char"/>
    <w:basedOn w:val="DefaultParagraphFont"/>
    <w:link w:val="Heading2"/>
    <w:rsid w:val="00345FD7"/>
    <w:rPr>
      <w:rFonts w:ascii="Times New Roman" w:eastAsia="Times New Roman" w:hAnsi="Times New Roman" w:cs="Times New Roman"/>
      <w:sz w:val="40"/>
      <w:szCs w:val="20"/>
      <w:u w:val="single"/>
      <w:lang w:val="en-US"/>
    </w:rPr>
  </w:style>
  <w:style w:type="character" w:customStyle="1" w:styleId="Heading4Char">
    <w:name w:val="Heading 4 Char"/>
    <w:basedOn w:val="DefaultParagraphFont"/>
    <w:link w:val="Heading4"/>
    <w:rsid w:val="00345FD7"/>
    <w:rPr>
      <w:rFonts w:ascii="Times New Roman" w:eastAsia="Times New Roman" w:hAnsi="Times New Roman" w:cs="Times New Roman"/>
      <w:sz w:val="28"/>
      <w:szCs w:val="20"/>
      <w:lang w:val="en-US"/>
    </w:rPr>
  </w:style>
  <w:style w:type="character" w:customStyle="1" w:styleId="Heading9Char">
    <w:name w:val="Heading 9 Char"/>
    <w:basedOn w:val="DefaultParagraphFont"/>
    <w:link w:val="Heading9"/>
    <w:rsid w:val="00345FD7"/>
    <w:rPr>
      <w:rFonts w:ascii="Times New Roman" w:eastAsia="Times New Roman" w:hAnsi="Times New Roman" w:cs="Times New Roman"/>
      <w:sz w:val="32"/>
      <w:szCs w:val="20"/>
      <w:lang w:val="en-US"/>
    </w:rPr>
  </w:style>
  <w:style w:type="paragraph" w:customStyle="1" w:styleId="Default">
    <w:name w:val="Default"/>
    <w:rsid w:val="00345FD7"/>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ListParagraph">
    <w:name w:val="List Paragraph"/>
    <w:basedOn w:val="Normal"/>
    <w:uiPriority w:val="34"/>
    <w:qFormat/>
    <w:rsid w:val="00345FD7"/>
    <w:pPr>
      <w:ind w:left="720"/>
      <w:contextualSpacing/>
    </w:pPr>
  </w:style>
  <w:style w:type="character" w:styleId="Hyperlink">
    <w:name w:val="Hyperlink"/>
    <w:basedOn w:val="DefaultParagraphFont"/>
    <w:uiPriority w:val="99"/>
    <w:unhideWhenUsed/>
    <w:rsid w:val="00345FD7"/>
    <w:rPr>
      <w:color w:val="0000FF" w:themeColor="hyperlink"/>
      <w:u w:val="single"/>
    </w:rPr>
  </w:style>
  <w:style w:type="character" w:styleId="Mention">
    <w:name w:val="Mention"/>
    <w:basedOn w:val="DefaultParagraphFont"/>
    <w:uiPriority w:val="99"/>
    <w:semiHidden/>
    <w:unhideWhenUsed/>
    <w:rsid w:val="00345FD7"/>
    <w:rPr>
      <w:color w:val="2B579A"/>
      <w:shd w:val="clear" w:color="auto" w:fill="E6E6E6"/>
    </w:rPr>
  </w:style>
  <w:style w:type="paragraph" w:styleId="BalloonText">
    <w:name w:val="Balloon Text"/>
    <w:basedOn w:val="Normal"/>
    <w:link w:val="BalloonTextChar"/>
    <w:uiPriority w:val="99"/>
    <w:semiHidden/>
    <w:unhideWhenUsed/>
    <w:rsid w:val="00EF46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46AE"/>
    <w:rPr>
      <w:rFonts w:ascii="Segoe UI" w:eastAsia="Times New Roman" w:hAnsi="Segoe UI" w:cs="Segoe UI"/>
      <w:sz w:val="18"/>
      <w:szCs w:val="18"/>
      <w:lang w:val="en-US"/>
    </w:rPr>
  </w:style>
  <w:style w:type="table" w:styleId="TableGrid">
    <w:name w:val="Table Grid"/>
    <w:basedOn w:val="TableNormal"/>
    <w:uiPriority w:val="59"/>
    <w:rsid w:val="00EF46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D5267"/>
    <w:pPr>
      <w:tabs>
        <w:tab w:val="center" w:pos="4680"/>
        <w:tab w:val="right" w:pos="9360"/>
      </w:tabs>
    </w:pPr>
  </w:style>
  <w:style w:type="character" w:customStyle="1" w:styleId="FooterChar">
    <w:name w:val="Footer Char"/>
    <w:basedOn w:val="DefaultParagraphFont"/>
    <w:link w:val="Footer"/>
    <w:uiPriority w:val="99"/>
    <w:rsid w:val="00BD5267"/>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261D01"/>
    <w:rPr>
      <w:sz w:val="16"/>
      <w:szCs w:val="16"/>
    </w:rPr>
  </w:style>
  <w:style w:type="paragraph" w:styleId="CommentText">
    <w:name w:val="annotation text"/>
    <w:basedOn w:val="Normal"/>
    <w:link w:val="CommentTextChar"/>
    <w:uiPriority w:val="99"/>
    <w:semiHidden/>
    <w:unhideWhenUsed/>
    <w:rsid w:val="00261D01"/>
  </w:style>
  <w:style w:type="character" w:customStyle="1" w:styleId="CommentTextChar">
    <w:name w:val="Comment Text Char"/>
    <w:basedOn w:val="DefaultParagraphFont"/>
    <w:link w:val="CommentText"/>
    <w:uiPriority w:val="99"/>
    <w:semiHidden/>
    <w:rsid w:val="00261D01"/>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261D01"/>
    <w:rPr>
      <w:b/>
      <w:bCs/>
    </w:rPr>
  </w:style>
  <w:style w:type="character" w:customStyle="1" w:styleId="CommentSubjectChar">
    <w:name w:val="Comment Subject Char"/>
    <w:basedOn w:val="CommentTextChar"/>
    <w:link w:val="CommentSubject"/>
    <w:uiPriority w:val="99"/>
    <w:semiHidden/>
    <w:rsid w:val="00261D01"/>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E6932-2BDB-4644-879E-4A12C91C0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748</Words>
  <Characters>4268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Schlesinger, Sarah</dc:creator>
  <cp:keywords/>
  <dc:description/>
  <cp:lastModifiedBy>Frazee, Anne M</cp:lastModifiedBy>
  <cp:revision>5</cp:revision>
  <dcterms:created xsi:type="dcterms:W3CDTF">2019-03-28T13:59:00Z</dcterms:created>
  <dcterms:modified xsi:type="dcterms:W3CDTF">2019-04-25T20:12:00Z</dcterms:modified>
</cp:coreProperties>
</file>