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C7FC4" w14:textId="77777777" w:rsidR="00A45455" w:rsidRDefault="00602214">
      <w:pPr>
        <w:pStyle w:val="Heading1"/>
        <w:ind w:left="-3"/>
      </w:pPr>
      <w:r>
        <w:t xml:space="preserve">DIRECTIONS FOR COMPLETING FIRE SERVICE CASUALTY REPORT  </w:t>
      </w:r>
    </w:p>
    <w:p w14:paraId="672E4D81" w14:textId="77777777" w:rsidR="00A45455" w:rsidRDefault="00602214">
      <w:pPr>
        <w:spacing w:after="0" w:line="259" w:lineRule="auto"/>
        <w:ind w:left="2" w:firstLine="0"/>
      </w:pPr>
      <w:r>
        <w:rPr>
          <w:b/>
          <w:sz w:val="24"/>
        </w:rPr>
        <w:t xml:space="preserve"> </w:t>
      </w:r>
    </w:p>
    <w:p w14:paraId="76603CC1" w14:textId="77777777" w:rsidR="00A45455" w:rsidRDefault="00602214">
      <w:pPr>
        <w:spacing w:after="31"/>
        <w:ind w:left="-3" w:hanging="10"/>
      </w:pPr>
      <w:r>
        <w:rPr>
          <w:b/>
        </w:rPr>
        <w:t xml:space="preserve">Fire Service Log and Summary of Occupational Injuries, Disease Diagnoses, Illnesses and Fatalities, incorporated by reference in Rule 69A-62.021, Florida Administrative Code, is used to report injuries or fatalities to fire fighters that occur </w:t>
      </w:r>
      <w:proofErr w:type="gramStart"/>
      <w:r>
        <w:rPr>
          <w:b/>
        </w:rPr>
        <w:t>as a result of</w:t>
      </w:r>
      <w:proofErr w:type="gramEnd"/>
      <w:r>
        <w:rPr>
          <w:b/>
        </w:rPr>
        <w:t xml:space="preserve"> an incident. All fields are required. </w:t>
      </w:r>
    </w:p>
    <w:p w14:paraId="6507B1B8" w14:textId="77777777" w:rsidR="00A45455" w:rsidRDefault="00602214">
      <w:pPr>
        <w:spacing w:after="0" w:line="259" w:lineRule="auto"/>
        <w:ind w:left="2" w:firstLine="0"/>
      </w:pPr>
      <w:r>
        <w:rPr>
          <w:b/>
          <w:sz w:val="24"/>
        </w:rPr>
        <w:t xml:space="preserve"> </w:t>
      </w:r>
    </w:p>
    <w:p w14:paraId="7339D88D" w14:textId="77777777" w:rsidR="00A45455" w:rsidRDefault="00602214">
      <w:pPr>
        <w:pStyle w:val="Heading1"/>
        <w:ind w:left="-3"/>
      </w:pPr>
      <w:r>
        <w:t xml:space="preserve">A-IDENTIFICATION </w:t>
      </w:r>
    </w:p>
    <w:p w14:paraId="0D358AF8" w14:textId="77777777" w:rsidR="00A45455" w:rsidRDefault="00602214">
      <w:pPr>
        <w:spacing w:after="0" w:line="259" w:lineRule="auto"/>
        <w:ind w:left="2" w:firstLine="0"/>
      </w:pPr>
      <w:r>
        <w:rPr>
          <w:b/>
        </w:rPr>
        <w:t xml:space="preserve"> </w:t>
      </w:r>
    </w:p>
    <w:tbl>
      <w:tblPr>
        <w:tblStyle w:val="TableGrid"/>
        <w:tblW w:w="8665" w:type="dxa"/>
        <w:tblInd w:w="0" w:type="dxa"/>
        <w:tblLook w:val="04A0" w:firstRow="1" w:lastRow="0" w:firstColumn="1" w:lastColumn="0" w:noHBand="0" w:noVBand="1"/>
      </w:tblPr>
      <w:tblGrid>
        <w:gridCol w:w="2160"/>
        <w:gridCol w:w="6505"/>
      </w:tblGrid>
      <w:tr w:rsidR="00A45455" w14:paraId="1D47ADE1" w14:textId="77777777">
        <w:trPr>
          <w:trHeight w:val="488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5A20F561" w14:textId="77777777" w:rsidR="00A45455" w:rsidRDefault="00602214">
            <w:pPr>
              <w:tabs>
                <w:tab w:val="center" w:pos="1441"/>
              </w:tabs>
              <w:spacing w:after="0" w:line="259" w:lineRule="auto"/>
              <w:ind w:left="0" w:firstLine="0"/>
            </w:pPr>
            <w:r>
              <w:rPr>
                <w:b/>
              </w:rPr>
              <w:t xml:space="preserve">FDID   </w:t>
            </w:r>
            <w:r>
              <w:rPr>
                <w:b/>
              </w:rPr>
              <w:tab/>
              <w:t xml:space="preserve"> </w:t>
            </w:r>
          </w:p>
          <w:p w14:paraId="3D72674D" w14:textId="77777777" w:rsidR="00A45455" w:rsidRDefault="00602214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6505" w:type="dxa"/>
            <w:tcBorders>
              <w:top w:val="nil"/>
              <w:left w:val="nil"/>
              <w:bottom w:val="nil"/>
              <w:right w:val="nil"/>
            </w:tcBorders>
          </w:tcPr>
          <w:p w14:paraId="68F1BF60" w14:textId="77777777" w:rsidR="00A45455" w:rsidRDefault="00602214">
            <w:pPr>
              <w:spacing w:after="0" w:line="259" w:lineRule="auto"/>
              <w:ind w:left="2" w:firstLine="0"/>
            </w:pPr>
            <w:r>
              <w:t xml:space="preserve">Enter your Fire Department Identifier, as assigned by Florida. </w:t>
            </w:r>
          </w:p>
        </w:tc>
      </w:tr>
      <w:tr w:rsidR="00A45455" w14:paraId="04868880" w14:textId="77777777">
        <w:trPr>
          <w:trHeight w:val="457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61E648B5" w14:textId="77777777" w:rsidR="00A45455" w:rsidRDefault="00602214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Station Number  </w:t>
            </w:r>
          </w:p>
        </w:tc>
        <w:tc>
          <w:tcPr>
            <w:tcW w:w="6505" w:type="dxa"/>
            <w:tcBorders>
              <w:top w:val="nil"/>
              <w:left w:val="nil"/>
              <w:bottom w:val="nil"/>
              <w:right w:val="nil"/>
            </w:tcBorders>
          </w:tcPr>
          <w:p w14:paraId="5A803BE4" w14:textId="77777777" w:rsidR="00A45455" w:rsidRDefault="00602214">
            <w:pPr>
              <w:spacing w:after="0" w:line="259" w:lineRule="auto"/>
              <w:ind w:left="2" w:firstLine="0"/>
            </w:pPr>
            <w:r>
              <w:t xml:space="preserve">Leave blank if you have only one firehouse or station in your department. Otherwise, assign station numbers to identify each firehouse. The FD </w:t>
            </w:r>
          </w:p>
        </w:tc>
      </w:tr>
      <w:tr w:rsidR="00A45455" w14:paraId="65FB2E4F" w14:textId="77777777">
        <w:trPr>
          <w:trHeight w:val="228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382F54D7" w14:textId="77777777" w:rsidR="00A45455" w:rsidRDefault="00602214">
            <w:pPr>
              <w:spacing w:after="0" w:line="259" w:lineRule="auto"/>
              <w:ind w:left="2" w:firstLine="0"/>
            </w:pPr>
            <w:r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</w:p>
        </w:tc>
        <w:tc>
          <w:tcPr>
            <w:tcW w:w="6505" w:type="dxa"/>
            <w:tcBorders>
              <w:top w:val="nil"/>
              <w:left w:val="nil"/>
              <w:bottom w:val="nil"/>
              <w:right w:val="nil"/>
            </w:tcBorders>
          </w:tcPr>
          <w:p w14:paraId="0AD69ABE" w14:textId="77777777" w:rsidR="00A45455" w:rsidRDefault="00602214">
            <w:pPr>
              <w:spacing w:after="0" w:line="259" w:lineRule="auto"/>
              <w:ind w:left="2" w:firstLine="0"/>
            </w:pPr>
            <w:r>
              <w:t xml:space="preserve">should decide which station number to enter (i.e. first arriving unit, </w:t>
            </w:r>
          </w:p>
        </w:tc>
      </w:tr>
      <w:tr w:rsidR="00A45455" w14:paraId="722F3821" w14:textId="77777777">
        <w:trPr>
          <w:trHeight w:val="46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702C6AE2" w14:textId="77777777" w:rsidR="00A45455" w:rsidRDefault="00602214">
            <w:pPr>
              <w:spacing w:after="0" w:line="259" w:lineRule="auto"/>
              <w:ind w:left="1" w:firstLine="0"/>
            </w:pPr>
            <w:r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</w:p>
          <w:p w14:paraId="730D464D" w14:textId="77777777" w:rsidR="00A45455" w:rsidRDefault="00602214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6505" w:type="dxa"/>
            <w:tcBorders>
              <w:top w:val="nil"/>
              <w:left w:val="nil"/>
              <w:bottom w:val="nil"/>
              <w:right w:val="nil"/>
            </w:tcBorders>
          </w:tcPr>
          <w:p w14:paraId="5F4EEEE2" w14:textId="77777777" w:rsidR="00A45455" w:rsidRDefault="00602214">
            <w:pPr>
              <w:spacing w:after="0" w:line="259" w:lineRule="auto"/>
              <w:ind w:left="1" w:firstLine="0"/>
            </w:pPr>
            <w:r>
              <w:t xml:space="preserve">station’s area, etc.). </w:t>
            </w:r>
            <w:r>
              <w:rPr>
                <w:b/>
              </w:rPr>
              <w:t xml:space="preserve"> </w:t>
            </w:r>
          </w:p>
        </w:tc>
      </w:tr>
      <w:tr w:rsidR="00A45455" w14:paraId="5730C4A0" w14:textId="77777777">
        <w:trPr>
          <w:trHeight w:val="232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188936A3" w14:textId="77777777" w:rsidR="00A45455" w:rsidRDefault="00602214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Incident Number  </w:t>
            </w:r>
          </w:p>
        </w:tc>
        <w:tc>
          <w:tcPr>
            <w:tcW w:w="6505" w:type="dxa"/>
            <w:tcBorders>
              <w:top w:val="nil"/>
              <w:left w:val="nil"/>
              <w:bottom w:val="nil"/>
              <w:right w:val="nil"/>
            </w:tcBorders>
          </w:tcPr>
          <w:p w14:paraId="6301CD60" w14:textId="77777777" w:rsidR="00A45455" w:rsidRDefault="00602214">
            <w:pPr>
              <w:spacing w:after="0" w:line="259" w:lineRule="auto"/>
              <w:ind w:left="1" w:firstLine="0"/>
            </w:pPr>
            <w:r>
              <w:t xml:space="preserve">Enter a unique incident number for each incident. The number may be </w:t>
            </w:r>
          </w:p>
        </w:tc>
      </w:tr>
      <w:tr w:rsidR="00A45455" w14:paraId="023F1887" w14:textId="77777777">
        <w:trPr>
          <w:trHeight w:val="454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04F4056C" w14:textId="77777777" w:rsidR="00A45455" w:rsidRDefault="00602214">
            <w:pPr>
              <w:spacing w:after="0" w:line="259" w:lineRule="auto"/>
              <w:ind w:left="1" w:firstLine="0"/>
            </w:pPr>
            <w:r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</w:p>
        </w:tc>
        <w:tc>
          <w:tcPr>
            <w:tcW w:w="6505" w:type="dxa"/>
            <w:tcBorders>
              <w:top w:val="nil"/>
              <w:left w:val="nil"/>
              <w:bottom w:val="nil"/>
              <w:right w:val="nil"/>
            </w:tcBorders>
          </w:tcPr>
          <w:p w14:paraId="2080A4CD" w14:textId="77777777" w:rsidR="00A45455" w:rsidRDefault="00602214">
            <w:pPr>
              <w:spacing w:after="0" w:line="259" w:lineRule="auto"/>
              <w:ind w:left="1" w:firstLine="0"/>
            </w:pPr>
            <w:r>
              <w:t xml:space="preserve">centrally assigned by dispatch or may be created by your department. </w:t>
            </w:r>
            <w:r>
              <w:rPr>
                <w:i/>
              </w:rPr>
              <w:t xml:space="preserve">All resource data will be aggregated across stations for incidents that have </w:t>
            </w:r>
          </w:p>
        </w:tc>
      </w:tr>
      <w:tr w:rsidR="00A45455" w14:paraId="2C6DECDC" w14:textId="77777777">
        <w:trPr>
          <w:trHeight w:val="263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499CB488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i/>
              </w:rPr>
              <w:t xml:space="preserve"> </w:t>
            </w:r>
            <w:r>
              <w:rPr>
                <w:i/>
              </w:rPr>
              <w:tab/>
              <w:t xml:space="preserve"> </w:t>
            </w:r>
            <w:r>
              <w:rPr>
                <w:i/>
              </w:rPr>
              <w:tab/>
              <w:t xml:space="preserve"> </w:t>
            </w:r>
          </w:p>
        </w:tc>
        <w:tc>
          <w:tcPr>
            <w:tcW w:w="6505" w:type="dxa"/>
            <w:tcBorders>
              <w:top w:val="nil"/>
              <w:left w:val="nil"/>
              <w:bottom w:val="nil"/>
              <w:right w:val="nil"/>
            </w:tcBorders>
          </w:tcPr>
          <w:p w14:paraId="1BC695CF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i/>
              </w:rPr>
              <w:t xml:space="preserve">the same Incident Number. </w:t>
            </w:r>
            <w:r>
              <w:rPr>
                <w:b/>
              </w:rPr>
              <w:t xml:space="preserve"> </w:t>
            </w:r>
          </w:p>
        </w:tc>
      </w:tr>
    </w:tbl>
    <w:p w14:paraId="614612B7" w14:textId="6DDDF19D" w:rsidR="00A45455" w:rsidRDefault="00602214">
      <w:pPr>
        <w:spacing w:after="0" w:line="259" w:lineRule="auto"/>
        <w:ind w:left="0" w:firstLine="0"/>
      </w:pPr>
      <w:r>
        <w:rPr>
          <w:b/>
        </w:rPr>
        <w:t xml:space="preserve"> </w:t>
      </w:r>
      <w:r>
        <w:t xml:space="preserve"> </w:t>
      </w:r>
    </w:p>
    <w:p w14:paraId="5848D7E3" w14:textId="77777777" w:rsidR="00A45455" w:rsidRDefault="00602214">
      <w:pPr>
        <w:spacing w:after="20" w:line="259" w:lineRule="auto"/>
        <w:ind w:left="0" w:firstLine="0"/>
      </w:pPr>
      <w:r>
        <w:t xml:space="preserve"> </w:t>
      </w:r>
    </w:p>
    <w:p w14:paraId="7D8EFE65" w14:textId="77777777" w:rsidR="00A45455" w:rsidRDefault="00602214">
      <w:pPr>
        <w:pStyle w:val="Heading1"/>
        <w:ind w:left="-3"/>
      </w:pPr>
      <w:r>
        <w:t xml:space="preserve">B-DATE &amp; TIME OF INJURY </w:t>
      </w:r>
    </w:p>
    <w:p w14:paraId="71C26E36" w14:textId="77777777" w:rsidR="00A45455" w:rsidRDefault="00602214">
      <w:pPr>
        <w:spacing w:after="0" w:line="259" w:lineRule="auto"/>
        <w:ind w:left="2" w:firstLine="0"/>
      </w:pPr>
      <w:r>
        <w:rPr>
          <w:b/>
        </w:rPr>
        <w:t xml:space="preserve"> </w:t>
      </w:r>
    </w:p>
    <w:tbl>
      <w:tblPr>
        <w:tblStyle w:val="TableGrid"/>
        <w:tblW w:w="8255" w:type="dxa"/>
        <w:tblInd w:w="1" w:type="dxa"/>
        <w:tblLook w:val="04A0" w:firstRow="1" w:lastRow="0" w:firstColumn="1" w:lastColumn="0" w:noHBand="0" w:noVBand="1"/>
      </w:tblPr>
      <w:tblGrid>
        <w:gridCol w:w="2160"/>
        <w:gridCol w:w="6095"/>
      </w:tblGrid>
      <w:tr w:rsidR="00A45455" w14:paraId="0ADADA28" w14:textId="77777777">
        <w:trPr>
          <w:trHeight w:val="487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4B0B01D5" w14:textId="77777777" w:rsidR="00A45455" w:rsidRDefault="00602214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Date of Injury  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14:paraId="005217BB" w14:textId="77777777" w:rsidR="00A45455" w:rsidRDefault="00602214">
            <w:pPr>
              <w:spacing w:after="0" w:line="259" w:lineRule="auto"/>
              <w:ind w:left="1" w:firstLine="0"/>
            </w:pPr>
            <w:r>
              <w:t xml:space="preserve">Enter the month, day, and four-digit year when the injury occurred. </w:t>
            </w:r>
          </w:p>
          <w:p w14:paraId="6865221E" w14:textId="77777777" w:rsidR="00A45455" w:rsidRDefault="00602214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</w:tc>
      </w:tr>
      <w:tr w:rsidR="00A45455" w14:paraId="38B4FB35" w14:textId="77777777">
        <w:trPr>
          <w:trHeight w:val="1656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08EFD8B2" w14:textId="77777777" w:rsidR="00A45455" w:rsidRDefault="00602214">
            <w:pPr>
              <w:spacing w:after="444" w:line="259" w:lineRule="auto"/>
              <w:ind w:left="1" w:firstLine="0"/>
            </w:pPr>
            <w:r>
              <w:rPr>
                <w:b/>
              </w:rPr>
              <w:t xml:space="preserve">Time of Injury  </w:t>
            </w:r>
          </w:p>
          <w:p w14:paraId="7458E5EC" w14:textId="77777777" w:rsidR="00A45455" w:rsidRDefault="00602214" w:rsidP="0060711E">
            <w:pPr>
              <w:spacing w:after="0" w:line="259" w:lineRule="auto"/>
            </w:pPr>
            <w:r>
              <w:rPr>
                <w:b/>
              </w:rPr>
              <w:t xml:space="preserve"> </w:t>
            </w:r>
          </w:p>
          <w:p w14:paraId="117996F5" w14:textId="77777777" w:rsidR="00A45455" w:rsidRDefault="00602214">
            <w:pPr>
              <w:spacing w:after="21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  <w:p w14:paraId="00A0F12D" w14:textId="77777777" w:rsidR="00A45455" w:rsidRDefault="00602214">
            <w:pPr>
              <w:spacing w:after="0" w:line="259" w:lineRule="auto"/>
              <w:ind w:left="1" w:firstLine="0"/>
            </w:pPr>
            <w:r>
              <w:rPr>
                <w:b/>
                <w:sz w:val="24"/>
              </w:rPr>
              <w:t xml:space="preserve">C-SEVERITY </w:t>
            </w:r>
          </w:p>
          <w:p w14:paraId="3950F95B" w14:textId="77777777" w:rsidR="00A45455" w:rsidRDefault="00602214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14:paraId="727ADFC3" w14:textId="77777777" w:rsidR="00A45455" w:rsidRDefault="00602214">
            <w:pPr>
              <w:spacing w:after="7" w:line="245" w:lineRule="auto"/>
              <w:ind w:left="1" w:firstLine="0"/>
            </w:pPr>
            <w:r>
              <w:t xml:space="preserve">Enter the time when the injury occurred using the 24-hour clock, i.e., 0000-2359. </w:t>
            </w:r>
            <w:r>
              <w:rPr>
                <w:b/>
              </w:rPr>
              <w:t xml:space="preserve"> </w:t>
            </w:r>
          </w:p>
          <w:p w14:paraId="6EE740FC" w14:textId="77777777" w:rsidR="00A45455" w:rsidRDefault="00602214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</w:tc>
      </w:tr>
      <w:tr w:rsidR="00A45455" w14:paraId="0E57CB48" w14:textId="77777777">
        <w:trPr>
          <w:trHeight w:val="115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1215FD3E" w14:textId="77777777" w:rsidR="00A45455" w:rsidRDefault="00602214">
            <w:pPr>
              <w:tabs>
                <w:tab w:val="center" w:pos="1441"/>
              </w:tabs>
              <w:spacing w:after="0" w:line="259" w:lineRule="auto"/>
              <w:ind w:left="0" w:firstLine="0"/>
            </w:pPr>
            <w:r>
              <w:rPr>
                <w:b/>
              </w:rPr>
              <w:t xml:space="preserve">Severity  </w:t>
            </w:r>
            <w:r>
              <w:rPr>
                <w:b/>
              </w:rPr>
              <w:tab/>
              <w:t xml:space="preserve"> </w:t>
            </w:r>
          </w:p>
          <w:p w14:paraId="70A0F6F5" w14:textId="77777777" w:rsidR="00A45455" w:rsidRDefault="00602214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14:paraId="6A2F0120" w14:textId="77777777" w:rsidR="00A45455" w:rsidRDefault="00602214">
            <w:pPr>
              <w:spacing w:after="227" w:line="259" w:lineRule="auto"/>
              <w:ind w:left="1" w:firstLine="0"/>
            </w:pPr>
            <w:r>
              <w:t>Enter the code</w:t>
            </w:r>
            <w:r>
              <w:rPr>
                <w:b/>
              </w:rPr>
              <w:t xml:space="preserve"> </w:t>
            </w:r>
            <w:r>
              <w:t xml:space="preserve">that best describes the severity of the injury. </w:t>
            </w:r>
          </w:p>
          <w:p w14:paraId="1671C75E" w14:textId="77777777" w:rsidR="00A85F84" w:rsidRDefault="00602214" w:rsidP="00D3307C">
            <w:pPr>
              <w:numPr>
                <w:ilvl w:val="0"/>
                <w:numId w:val="35"/>
              </w:numPr>
              <w:spacing w:after="0" w:line="259" w:lineRule="auto"/>
              <w:ind w:left="167" w:hanging="166"/>
            </w:pPr>
            <w:r>
              <w:t>Report only, including exposure</w:t>
            </w:r>
          </w:p>
          <w:p w14:paraId="284B06A9" w14:textId="1675D67D" w:rsidR="00A45455" w:rsidRDefault="00A85F84" w:rsidP="00D3307C">
            <w:pPr>
              <w:numPr>
                <w:ilvl w:val="0"/>
                <w:numId w:val="35"/>
              </w:numPr>
              <w:spacing w:after="0" w:line="259" w:lineRule="auto"/>
              <w:ind w:left="167" w:hanging="166"/>
            </w:pPr>
            <w:r>
              <w:t xml:space="preserve">First aid only </w:t>
            </w:r>
          </w:p>
          <w:p w14:paraId="614B59A9" w14:textId="3A7DBFB9" w:rsidR="00A45455" w:rsidRDefault="00A85F84" w:rsidP="00D3307C">
            <w:pPr>
              <w:numPr>
                <w:ilvl w:val="0"/>
                <w:numId w:val="35"/>
              </w:numPr>
              <w:spacing w:after="0" w:line="259" w:lineRule="auto"/>
              <w:ind w:left="167" w:hanging="166"/>
            </w:pPr>
            <w:r>
              <w:t>Treated by physician, not a lost-time injury</w:t>
            </w:r>
          </w:p>
          <w:p w14:paraId="014066D9" w14:textId="77777777" w:rsidR="00A45455" w:rsidRDefault="00A85F84" w:rsidP="00D3307C">
            <w:pPr>
              <w:numPr>
                <w:ilvl w:val="0"/>
                <w:numId w:val="35"/>
              </w:numPr>
              <w:spacing w:after="0" w:line="259" w:lineRule="auto"/>
              <w:ind w:left="167" w:hanging="166"/>
            </w:pPr>
            <w:r>
              <w:t>Moderate (lost time)</w:t>
            </w:r>
          </w:p>
          <w:p w14:paraId="2983396B" w14:textId="77777777" w:rsidR="00A85F84" w:rsidRDefault="00A85F84" w:rsidP="00D3307C">
            <w:pPr>
              <w:numPr>
                <w:ilvl w:val="0"/>
                <w:numId w:val="35"/>
              </w:numPr>
              <w:spacing w:after="0" w:line="259" w:lineRule="auto"/>
              <w:ind w:left="167" w:hanging="166"/>
            </w:pPr>
            <w:r>
              <w:t>Severe (lost time)</w:t>
            </w:r>
          </w:p>
          <w:p w14:paraId="7220068F" w14:textId="77777777" w:rsidR="00A85F84" w:rsidRDefault="00A85F84" w:rsidP="00D3307C">
            <w:pPr>
              <w:numPr>
                <w:ilvl w:val="0"/>
                <w:numId w:val="35"/>
              </w:numPr>
              <w:spacing w:after="0" w:line="259" w:lineRule="auto"/>
              <w:ind w:left="167" w:hanging="166"/>
            </w:pPr>
            <w:r>
              <w:t>Life threatening (lost time)</w:t>
            </w:r>
          </w:p>
          <w:p w14:paraId="22BB8130" w14:textId="6CDA44F7" w:rsidR="00A85F84" w:rsidRDefault="00A85F84" w:rsidP="00D3307C">
            <w:pPr>
              <w:numPr>
                <w:ilvl w:val="0"/>
                <w:numId w:val="35"/>
              </w:numPr>
              <w:spacing w:after="0" w:line="259" w:lineRule="auto"/>
              <w:ind w:left="167" w:hanging="166"/>
            </w:pPr>
            <w:r>
              <w:t>Death</w:t>
            </w:r>
          </w:p>
        </w:tc>
      </w:tr>
    </w:tbl>
    <w:p w14:paraId="13CA27BD" w14:textId="6DADF48A" w:rsidR="00A45455" w:rsidRDefault="00602214" w:rsidP="00A85F84">
      <w:pPr>
        <w:spacing w:after="20" w:line="259" w:lineRule="auto"/>
        <w:ind w:left="0" w:firstLine="0"/>
      </w:pPr>
      <w:r>
        <w:t xml:space="preserve"> </w:t>
      </w:r>
    </w:p>
    <w:p w14:paraId="7514AF47" w14:textId="77777777" w:rsidR="00F25295" w:rsidRDefault="00F25295" w:rsidP="00A85F84">
      <w:pPr>
        <w:spacing w:after="20" w:line="259" w:lineRule="auto"/>
        <w:ind w:left="0" w:firstLine="0"/>
      </w:pPr>
    </w:p>
    <w:p w14:paraId="4D6339D4" w14:textId="77777777" w:rsidR="00A45455" w:rsidRDefault="00602214">
      <w:pPr>
        <w:pStyle w:val="Heading1"/>
        <w:ind w:left="-3"/>
      </w:pPr>
      <w:r>
        <w:t xml:space="preserve">D-ACTIVITY AT TIME OF INJURY </w:t>
      </w:r>
    </w:p>
    <w:p w14:paraId="72AE4E62" w14:textId="77777777" w:rsidR="00A45455" w:rsidRDefault="00602214">
      <w:pPr>
        <w:spacing w:after="0" w:line="259" w:lineRule="auto"/>
        <w:ind w:left="2" w:firstLine="0"/>
      </w:pPr>
      <w:r>
        <w:rPr>
          <w:b/>
        </w:rPr>
        <w:t xml:space="preserve"> </w:t>
      </w:r>
    </w:p>
    <w:p w14:paraId="2401F3AC" w14:textId="77777777" w:rsidR="00A45455" w:rsidRDefault="00602214">
      <w:pPr>
        <w:tabs>
          <w:tab w:val="center" w:pos="2882"/>
          <w:tab w:val="center" w:pos="6019"/>
        </w:tabs>
        <w:ind w:left="-13" w:firstLine="0"/>
      </w:pPr>
      <w:r>
        <w:rPr>
          <w:b/>
        </w:rPr>
        <w:t xml:space="preserve">Activity At Time of Injury </w:t>
      </w:r>
      <w:r>
        <w:rPr>
          <w:b/>
        </w:rPr>
        <w:tab/>
        <w:t xml:space="preserve"> </w:t>
      </w:r>
      <w:r>
        <w:rPr>
          <w:b/>
        </w:rPr>
        <w:tab/>
      </w:r>
      <w:r>
        <w:t xml:space="preserve">Enter the code and provide a written </w:t>
      </w:r>
    </w:p>
    <w:p w14:paraId="79EDE0E0" w14:textId="02CD126C" w:rsidR="00A45455" w:rsidRDefault="00602214">
      <w:pPr>
        <w:tabs>
          <w:tab w:val="right" w:pos="8566"/>
        </w:tabs>
        <w:ind w:left="-13" w:firstLine="0"/>
      </w:pPr>
      <w:r>
        <w:rPr>
          <w:b/>
        </w:rPr>
        <w:t xml:space="preserve"> </w:t>
      </w:r>
      <w:r w:rsidR="00F25295">
        <w:rPr>
          <w:b/>
        </w:rPr>
        <w:t xml:space="preserve">                                                                               </w:t>
      </w:r>
      <w:r>
        <w:t xml:space="preserve">description of the activity of the casualty when </w:t>
      </w:r>
    </w:p>
    <w:p w14:paraId="35D8F7F2" w14:textId="77777777" w:rsidR="00A45455" w:rsidRDefault="00602214">
      <w:pPr>
        <w:spacing w:after="0" w:line="259" w:lineRule="auto"/>
        <w:ind w:left="912" w:firstLine="0"/>
        <w:jc w:val="center"/>
      </w:pPr>
      <w:r>
        <w:t xml:space="preserve">injured. </w:t>
      </w:r>
    </w:p>
    <w:p w14:paraId="5FACE171" w14:textId="77777777" w:rsidR="00A45455" w:rsidRDefault="00602214">
      <w:pPr>
        <w:spacing w:after="0" w:line="259" w:lineRule="auto"/>
        <w:ind w:left="315" w:firstLine="0"/>
        <w:jc w:val="center"/>
      </w:pPr>
      <w:r>
        <w:rPr>
          <w:b/>
        </w:rPr>
        <w:lastRenderedPageBreak/>
        <w:t xml:space="preserve"> </w:t>
      </w:r>
    </w:p>
    <w:p w14:paraId="0651A6CA" w14:textId="77777777" w:rsidR="00A45455" w:rsidRDefault="00A45455">
      <w:pPr>
        <w:sectPr w:rsidR="00A45455" w:rsidSect="008A67B2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2240" w:h="15840" w:orient="portrait" w:code="1"/>
          <w:pgMar w:top="1440" w:right="1875" w:bottom="1440" w:left="1798" w:header="360" w:footer="698" w:gutter="0"/>
          <w:cols w:space="720"/>
          <w:docGrid w:linePitch="272"/>
          <w:sectPrChange w:id="10" w:author="King Jr, James" w:date="2025-12-09T09:11:00Z" w16du:dateUtc="2025-12-09T14:11:00Z">
            <w:sectPr w:rsidR="00A45455" w:rsidSect="008A67B2">
              <w:type w:val="nextPage"/>
              <w:pgSz w:w="15840" w:h="12240" w:orient="landscape" w:code="0"/>
              <w:pgMar w:top="1798" w:right="1440" w:bottom="1875" w:left="1440" w:header="360" w:footer="698" w:gutter="0"/>
            </w:sectPr>
          </w:sectPrChange>
        </w:sectPr>
      </w:pPr>
    </w:p>
    <w:p w14:paraId="1EE5316E" w14:textId="693122DF" w:rsidR="001B36B4" w:rsidRDefault="00602214" w:rsidP="00A00753">
      <w:pPr>
        <w:spacing w:after="0" w:line="259" w:lineRule="auto"/>
        <w:ind w:left="0" w:firstLine="0"/>
        <w:rPr>
          <w:b/>
        </w:rPr>
      </w:pPr>
      <w:r>
        <w:rPr>
          <w:b/>
        </w:rPr>
        <w:t xml:space="preserve">Activity at Time of Injury Codes Driving or Riding Vehicle </w:t>
      </w:r>
    </w:p>
    <w:p w14:paraId="6F8B96E3" w14:textId="63BB2E1E" w:rsidR="00A45455" w:rsidRDefault="00602214">
      <w:pPr>
        <w:ind w:left="-4" w:right="1090"/>
      </w:pPr>
      <w:r>
        <w:rPr>
          <w:b/>
        </w:rPr>
        <w:t xml:space="preserve">11 </w:t>
      </w:r>
      <w:r>
        <w:t xml:space="preserve">Boarding fire department vehicle </w:t>
      </w:r>
      <w:r>
        <w:rPr>
          <w:b/>
        </w:rPr>
        <w:t xml:space="preserve">12 </w:t>
      </w:r>
      <w:r>
        <w:t xml:space="preserve">Driving fire department vehicle </w:t>
      </w:r>
    </w:p>
    <w:p w14:paraId="54EB2BA5" w14:textId="77777777" w:rsidR="001B36B4" w:rsidRDefault="00602214">
      <w:pPr>
        <w:ind w:left="-4" w:right="914"/>
      </w:pPr>
      <w:r>
        <w:rPr>
          <w:b/>
        </w:rPr>
        <w:t xml:space="preserve">13 </w:t>
      </w:r>
      <w:r>
        <w:t xml:space="preserve">Tillering fire department vehicle </w:t>
      </w:r>
    </w:p>
    <w:p w14:paraId="59288211" w14:textId="59A61E74" w:rsidR="00A45455" w:rsidRDefault="00602214">
      <w:pPr>
        <w:ind w:left="-4" w:right="914"/>
      </w:pPr>
      <w:r>
        <w:rPr>
          <w:b/>
        </w:rPr>
        <w:t xml:space="preserve">14 </w:t>
      </w:r>
      <w:r>
        <w:t xml:space="preserve">Riding fire department vehicle </w:t>
      </w:r>
    </w:p>
    <w:p w14:paraId="6D48E5D7" w14:textId="77777777" w:rsidR="001B36B4" w:rsidRDefault="00602214">
      <w:pPr>
        <w:ind w:left="-4" w:right="1004"/>
      </w:pPr>
      <w:r>
        <w:rPr>
          <w:b/>
        </w:rPr>
        <w:t xml:space="preserve">15 </w:t>
      </w:r>
      <w:r>
        <w:t xml:space="preserve">Exiting fire department </w:t>
      </w:r>
      <w:proofErr w:type="gramStart"/>
      <w:r>
        <w:t>vehicle</w:t>
      </w:r>
      <w:proofErr w:type="gramEnd"/>
      <w:r>
        <w:t xml:space="preserve"> </w:t>
      </w:r>
    </w:p>
    <w:p w14:paraId="0212ACE8" w14:textId="5CF63B2C" w:rsidR="00A45455" w:rsidRDefault="00602214">
      <w:pPr>
        <w:ind w:left="-4" w:right="1004"/>
      </w:pPr>
      <w:r>
        <w:rPr>
          <w:b/>
        </w:rPr>
        <w:t xml:space="preserve">16 </w:t>
      </w:r>
      <w:r>
        <w:t xml:space="preserve">Driving/riding non-fire department vehicle </w:t>
      </w:r>
    </w:p>
    <w:p w14:paraId="217FF4E2" w14:textId="77777777" w:rsidR="00A45455" w:rsidRDefault="00602214">
      <w:pPr>
        <w:ind w:left="-4"/>
      </w:pPr>
      <w:r>
        <w:rPr>
          <w:b/>
        </w:rPr>
        <w:t xml:space="preserve">17 </w:t>
      </w:r>
      <w:r>
        <w:t xml:space="preserve">Boarding/exiting non-fire department vehicle </w:t>
      </w:r>
    </w:p>
    <w:p w14:paraId="44E24936" w14:textId="77777777" w:rsidR="00A45455" w:rsidRDefault="00602214">
      <w:pPr>
        <w:ind w:left="-4"/>
      </w:pPr>
      <w:r>
        <w:rPr>
          <w:b/>
        </w:rPr>
        <w:t xml:space="preserve">10 </w:t>
      </w:r>
      <w:r>
        <w:t xml:space="preserve">Driving or riding vehicle, other </w:t>
      </w:r>
    </w:p>
    <w:p w14:paraId="381F758F" w14:textId="77777777" w:rsidR="00A45455" w:rsidRDefault="00602214">
      <w:pPr>
        <w:spacing w:after="0" w:line="259" w:lineRule="auto"/>
        <w:ind w:left="1" w:firstLine="0"/>
      </w:pPr>
      <w:r>
        <w:rPr>
          <w:b/>
        </w:rPr>
        <w:t xml:space="preserve"> </w:t>
      </w:r>
    </w:p>
    <w:p w14:paraId="6DD6ACF1" w14:textId="77777777" w:rsidR="006208C8" w:rsidRDefault="00602214">
      <w:pPr>
        <w:pStyle w:val="Heading2"/>
        <w:ind w:left="-3" w:right="1392"/>
      </w:pPr>
      <w:r>
        <w:t xml:space="preserve">Fire Department Apparatus  </w:t>
      </w:r>
    </w:p>
    <w:p w14:paraId="29EDB9BB" w14:textId="21C3C12D" w:rsidR="00A45455" w:rsidRDefault="001B36B4">
      <w:pPr>
        <w:pStyle w:val="Heading2"/>
        <w:ind w:left="-3" w:right="1392"/>
      </w:pPr>
      <w:r>
        <w:t xml:space="preserve">21 </w:t>
      </w:r>
      <w:r>
        <w:rPr>
          <w:b w:val="0"/>
        </w:rPr>
        <w:t xml:space="preserve">Operating engine or pumper </w:t>
      </w:r>
    </w:p>
    <w:p w14:paraId="1FFAF90D" w14:textId="77777777" w:rsidR="00A45455" w:rsidRDefault="00602214">
      <w:pPr>
        <w:numPr>
          <w:ilvl w:val="0"/>
          <w:numId w:val="1"/>
        </w:numPr>
        <w:ind w:hanging="276"/>
      </w:pPr>
      <w:r>
        <w:t xml:space="preserve">Operating aerial ladder or platform </w:t>
      </w:r>
    </w:p>
    <w:p w14:paraId="7A313173" w14:textId="77777777" w:rsidR="00A45455" w:rsidRDefault="00602214">
      <w:pPr>
        <w:numPr>
          <w:ilvl w:val="0"/>
          <w:numId w:val="1"/>
        </w:numPr>
        <w:ind w:hanging="276"/>
      </w:pPr>
      <w:r>
        <w:t xml:space="preserve">Operating EMS vehicle </w:t>
      </w:r>
    </w:p>
    <w:p w14:paraId="6768DF5A" w14:textId="77777777" w:rsidR="001B36B4" w:rsidRDefault="00602214">
      <w:pPr>
        <w:numPr>
          <w:ilvl w:val="0"/>
          <w:numId w:val="1"/>
        </w:numPr>
        <w:ind w:hanging="276"/>
      </w:pPr>
      <w:r>
        <w:t xml:space="preserve">Operating HazMat vehicle </w:t>
      </w:r>
    </w:p>
    <w:p w14:paraId="526B3E7F" w14:textId="77777777" w:rsidR="001B36B4" w:rsidRDefault="00602214">
      <w:pPr>
        <w:numPr>
          <w:ilvl w:val="0"/>
          <w:numId w:val="1"/>
        </w:numPr>
        <w:ind w:hanging="276"/>
      </w:pPr>
      <w:r>
        <w:t xml:space="preserve">Operating rescue vehicle </w:t>
      </w:r>
    </w:p>
    <w:p w14:paraId="4C42FECA" w14:textId="4F7D7FDD" w:rsidR="00A45455" w:rsidRDefault="00A00753" w:rsidP="00A00753">
      <w:pPr>
        <w:ind w:left="0" w:firstLine="0"/>
      </w:pPr>
      <w:r w:rsidRPr="00A00753">
        <w:rPr>
          <w:b/>
          <w:bCs/>
        </w:rPr>
        <w:t>20</w:t>
      </w:r>
      <w:r>
        <w:t xml:space="preserve"> </w:t>
      </w:r>
      <w:r w:rsidR="00602214">
        <w:t xml:space="preserve">Operating fire department apparatus, other </w:t>
      </w:r>
    </w:p>
    <w:p w14:paraId="41356885" w14:textId="77777777" w:rsidR="00A45455" w:rsidRDefault="0060221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38F787B0" w14:textId="77777777" w:rsidR="00A45455" w:rsidRDefault="00602214">
      <w:pPr>
        <w:pStyle w:val="Heading2"/>
        <w:ind w:left="-3" w:right="227"/>
      </w:pPr>
      <w:r>
        <w:t xml:space="preserve">Extinguishing Fire or Neutralizing Incident </w:t>
      </w:r>
    </w:p>
    <w:p w14:paraId="0B1D4ED2" w14:textId="77777777" w:rsidR="00A45455" w:rsidRDefault="00602214">
      <w:pPr>
        <w:numPr>
          <w:ilvl w:val="0"/>
          <w:numId w:val="2"/>
        </w:numPr>
        <w:ind w:hanging="276"/>
      </w:pPr>
      <w:r>
        <w:t xml:space="preserve">Handling charged hose lines </w:t>
      </w:r>
    </w:p>
    <w:p w14:paraId="7E6586A2" w14:textId="77777777" w:rsidR="00A45455" w:rsidRDefault="00602214">
      <w:pPr>
        <w:numPr>
          <w:ilvl w:val="0"/>
          <w:numId w:val="2"/>
        </w:numPr>
        <w:ind w:hanging="276"/>
      </w:pPr>
      <w:r>
        <w:t xml:space="preserve">Using hand extinguishers </w:t>
      </w:r>
    </w:p>
    <w:p w14:paraId="17EAE579" w14:textId="77777777" w:rsidR="00A45455" w:rsidRDefault="00602214">
      <w:pPr>
        <w:numPr>
          <w:ilvl w:val="0"/>
          <w:numId w:val="2"/>
        </w:numPr>
        <w:ind w:hanging="276"/>
      </w:pPr>
      <w:r>
        <w:t xml:space="preserve">Operating master steam device </w:t>
      </w:r>
    </w:p>
    <w:p w14:paraId="297206BC" w14:textId="77777777" w:rsidR="00A45455" w:rsidRDefault="00602214">
      <w:pPr>
        <w:numPr>
          <w:ilvl w:val="0"/>
          <w:numId w:val="2"/>
        </w:numPr>
        <w:ind w:hanging="276"/>
      </w:pPr>
      <w:r>
        <w:t xml:space="preserve">Using hand tools in extinguishment activity </w:t>
      </w:r>
    </w:p>
    <w:p w14:paraId="104F8D60" w14:textId="77777777" w:rsidR="001B36B4" w:rsidRDefault="00602214">
      <w:pPr>
        <w:numPr>
          <w:ilvl w:val="0"/>
          <w:numId w:val="2"/>
        </w:numPr>
        <w:ind w:hanging="276"/>
      </w:pPr>
      <w:r>
        <w:t xml:space="preserve">Removing power lines </w:t>
      </w:r>
    </w:p>
    <w:p w14:paraId="02BD0C95" w14:textId="77777777" w:rsidR="001B36B4" w:rsidRDefault="00602214" w:rsidP="001B36B4">
      <w:pPr>
        <w:numPr>
          <w:ilvl w:val="0"/>
          <w:numId w:val="2"/>
        </w:numPr>
        <w:ind w:hanging="276"/>
      </w:pPr>
      <w:r>
        <w:t>Removing flammable liquids/chemicals</w:t>
      </w:r>
    </w:p>
    <w:p w14:paraId="72E6418B" w14:textId="309A1FEF" w:rsidR="001B36B4" w:rsidRDefault="00602214" w:rsidP="001B36B4">
      <w:pPr>
        <w:numPr>
          <w:ilvl w:val="0"/>
          <w:numId w:val="2"/>
        </w:numPr>
        <w:ind w:hanging="276"/>
      </w:pPr>
      <w:r>
        <w:t xml:space="preserve">Shutting off utilities, gas lines, etc. </w:t>
      </w:r>
    </w:p>
    <w:p w14:paraId="40063497" w14:textId="43F6ECC6" w:rsidR="00A45455" w:rsidRDefault="00602214" w:rsidP="001B36B4">
      <w:pPr>
        <w:ind w:left="0" w:right="679" w:firstLine="0"/>
      </w:pPr>
      <w:r w:rsidRPr="001B36B4">
        <w:rPr>
          <w:b/>
        </w:rPr>
        <w:t xml:space="preserve">30 </w:t>
      </w:r>
      <w:r>
        <w:t xml:space="preserve">Extinguishing fire/neutralizing incident, other </w:t>
      </w:r>
    </w:p>
    <w:p w14:paraId="5EE595CB" w14:textId="77777777" w:rsidR="00A45455" w:rsidRDefault="00602214" w:rsidP="001B36B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8B07965" w14:textId="77777777" w:rsidR="00A45455" w:rsidRDefault="00602214">
      <w:pPr>
        <w:pStyle w:val="Heading2"/>
        <w:ind w:left="-3"/>
      </w:pPr>
      <w:r>
        <w:t xml:space="preserve">Suppression Support </w:t>
      </w:r>
    </w:p>
    <w:p w14:paraId="152DD9B5" w14:textId="77777777" w:rsidR="00A45455" w:rsidRDefault="00602214">
      <w:pPr>
        <w:numPr>
          <w:ilvl w:val="0"/>
          <w:numId w:val="3"/>
        </w:numPr>
        <w:ind w:hanging="276"/>
      </w:pPr>
      <w:r>
        <w:t xml:space="preserve">Forcible entry </w:t>
      </w:r>
    </w:p>
    <w:p w14:paraId="1B05A935" w14:textId="77777777" w:rsidR="00A45455" w:rsidRDefault="00602214">
      <w:pPr>
        <w:numPr>
          <w:ilvl w:val="0"/>
          <w:numId w:val="3"/>
        </w:numPr>
        <w:ind w:hanging="276"/>
      </w:pPr>
      <w:r>
        <w:t xml:space="preserve">Ventilation with power tools </w:t>
      </w:r>
    </w:p>
    <w:p w14:paraId="43390F6D" w14:textId="77777777" w:rsidR="00A45455" w:rsidRDefault="00602214">
      <w:pPr>
        <w:numPr>
          <w:ilvl w:val="0"/>
          <w:numId w:val="3"/>
        </w:numPr>
        <w:ind w:hanging="276"/>
      </w:pPr>
      <w:r>
        <w:t xml:space="preserve">Ventilation with hand tools </w:t>
      </w:r>
    </w:p>
    <w:p w14:paraId="7F1192C6" w14:textId="77777777" w:rsidR="00A45455" w:rsidRDefault="00602214">
      <w:pPr>
        <w:numPr>
          <w:ilvl w:val="0"/>
          <w:numId w:val="3"/>
        </w:numPr>
        <w:ind w:hanging="276"/>
      </w:pPr>
      <w:r>
        <w:t xml:space="preserve">Salvage </w:t>
      </w:r>
    </w:p>
    <w:p w14:paraId="6038AF63" w14:textId="77777777" w:rsidR="00A45455" w:rsidRDefault="00602214">
      <w:pPr>
        <w:numPr>
          <w:ilvl w:val="0"/>
          <w:numId w:val="3"/>
        </w:numPr>
        <w:ind w:hanging="276"/>
      </w:pPr>
      <w:r>
        <w:t xml:space="preserve">Overhaul </w:t>
      </w:r>
    </w:p>
    <w:p w14:paraId="79AD53BC" w14:textId="77777777" w:rsidR="00A45455" w:rsidRDefault="00602214">
      <w:pPr>
        <w:ind w:left="-4"/>
      </w:pPr>
      <w:r>
        <w:rPr>
          <w:b/>
        </w:rPr>
        <w:t xml:space="preserve">40 </w:t>
      </w:r>
      <w:r>
        <w:t xml:space="preserve">Suppression support, other </w:t>
      </w:r>
    </w:p>
    <w:p w14:paraId="09724D49" w14:textId="77777777" w:rsidR="00A45455" w:rsidRDefault="00602214">
      <w:pPr>
        <w:spacing w:after="0" w:line="259" w:lineRule="auto"/>
        <w:ind w:left="1" w:firstLine="0"/>
      </w:pPr>
      <w:r>
        <w:rPr>
          <w:b/>
        </w:rPr>
        <w:t xml:space="preserve"> </w:t>
      </w:r>
    </w:p>
    <w:p w14:paraId="010B91E9" w14:textId="77777777" w:rsidR="00A45455" w:rsidRDefault="00602214">
      <w:pPr>
        <w:pStyle w:val="Heading2"/>
        <w:ind w:left="-3"/>
      </w:pPr>
      <w:r>
        <w:t xml:space="preserve">Access Or Egress </w:t>
      </w:r>
    </w:p>
    <w:p w14:paraId="47E42535" w14:textId="77777777" w:rsidR="001B36B4" w:rsidRDefault="00602214">
      <w:pPr>
        <w:ind w:left="-4" w:right="1645"/>
      </w:pPr>
      <w:r>
        <w:rPr>
          <w:b/>
        </w:rPr>
        <w:t xml:space="preserve">51 </w:t>
      </w:r>
      <w:r>
        <w:t xml:space="preserve">Carrying ground ladder </w:t>
      </w:r>
    </w:p>
    <w:p w14:paraId="33E94773" w14:textId="23C7ED37" w:rsidR="00A45455" w:rsidRDefault="00602214">
      <w:pPr>
        <w:ind w:left="-4" w:right="1645"/>
      </w:pPr>
      <w:r>
        <w:rPr>
          <w:b/>
        </w:rPr>
        <w:t xml:space="preserve">52 </w:t>
      </w:r>
      <w:r>
        <w:t xml:space="preserve">Raising ground ladder </w:t>
      </w:r>
    </w:p>
    <w:p w14:paraId="1766DC46" w14:textId="77777777" w:rsidR="00A45455" w:rsidRDefault="00602214">
      <w:pPr>
        <w:numPr>
          <w:ilvl w:val="0"/>
          <w:numId w:val="4"/>
        </w:numPr>
        <w:ind w:hanging="276"/>
      </w:pPr>
      <w:r>
        <w:t xml:space="preserve">Lowering ground ladder </w:t>
      </w:r>
    </w:p>
    <w:p w14:paraId="2241D78F" w14:textId="4103E982" w:rsidR="00A00753" w:rsidRDefault="00602214" w:rsidP="00830D87">
      <w:pPr>
        <w:numPr>
          <w:ilvl w:val="0"/>
          <w:numId w:val="4"/>
        </w:numPr>
        <w:ind w:hanging="276"/>
      </w:pPr>
      <w:r>
        <w:t xml:space="preserve">Climbing ladder </w:t>
      </w:r>
    </w:p>
    <w:p w14:paraId="76766A41" w14:textId="6A75AAA4" w:rsidR="00830D87" w:rsidRDefault="00602214" w:rsidP="00830D87">
      <w:pPr>
        <w:numPr>
          <w:ilvl w:val="0"/>
          <w:numId w:val="4"/>
        </w:numPr>
        <w:ind w:hanging="276"/>
      </w:pPr>
      <w:r>
        <w:t xml:space="preserve">Scaling </w:t>
      </w:r>
    </w:p>
    <w:p w14:paraId="60384CE5" w14:textId="251D1EEB" w:rsidR="00830D87" w:rsidRDefault="00602214" w:rsidP="00830D87">
      <w:pPr>
        <w:numPr>
          <w:ilvl w:val="0"/>
          <w:numId w:val="4"/>
        </w:numPr>
        <w:ind w:hanging="276"/>
      </w:pPr>
      <w:r>
        <w:t>Escaping fire/hazard</w:t>
      </w:r>
    </w:p>
    <w:p w14:paraId="6DC150E2" w14:textId="2F52C9CD" w:rsidR="00830D87" w:rsidRDefault="00602214" w:rsidP="00830D87">
      <w:pPr>
        <w:numPr>
          <w:ilvl w:val="0"/>
          <w:numId w:val="4"/>
        </w:numPr>
        <w:ind w:hanging="276"/>
      </w:pPr>
      <w:r>
        <w:t xml:space="preserve">Moving/lifting patient with carrying device </w:t>
      </w:r>
    </w:p>
    <w:p w14:paraId="06A86E9A" w14:textId="77777777" w:rsidR="00830D87" w:rsidRDefault="00830D87" w:rsidP="00830D87">
      <w:pPr>
        <w:ind w:left="276" w:firstLine="0"/>
      </w:pPr>
    </w:p>
    <w:p w14:paraId="1317B0E3" w14:textId="77777777" w:rsidR="00830D87" w:rsidRDefault="00830D87" w:rsidP="00830D87">
      <w:pPr>
        <w:ind w:left="276" w:firstLine="0"/>
      </w:pPr>
    </w:p>
    <w:p w14:paraId="3D24AE42" w14:textId="77777777" w:rsidR="00830D87" w:rsidRDefault="00830D87" w:rsidP="00830D87">
      <w:pPr>
        <w:ind w:left="276" w:firstLine="0"/>
      </w:pPr>
    </w:p>
    <w:p w14:paraId="4905B415" w14:textId="77777777" w:rsidR="001B36B4" w:rsidRDefault="00602214">
      <w:pPr>
        <w:ind w:left="-4" w:right="1110"/>
      </w:pPr>
      <w:r>
        <w:rPr>
          <w:b/>
        </w:rPr>
        <w:t xml:space="preserve">58 </w:t>
      </w:r>
      <w:r>
        <w:t xml:space="preserve">Lifting/carrying patient without carrying device </w:t>
      </w:r>
    </w:p>
    <w:p w14:paraId="275B1ECB" w14:textId="01AC45FD" w:rsidR="00A45455" w:rsidRDefault="00602214">
      <w:pPr>
        <w:ind w:left="-4" w:right="1110"/>
      </w:pPr>
      <w:r>
        <w:rPr>
          <w:b/>
        </w:rPr>
        <w:t xml:space="preserve">50 </w:t>
      </w:r>
      <w:r>
        <w:t xml:space="preserve">Access/egress, other </w:t>
      </w:r>
    </w:p>
    <w:p w14:paraId="6DB914F4" w14:textId="77777777" w:rsidR="00A45455" w:rsidRDefault="0060221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7065D238" w14:textId="77777777" w:rsidR="00A45455" w:rsidRDefault="00602214">
      <w:pPr>
        <w:pStyle w:val="Heading2"/>
        <w:ind w:left="-3"/>
      </w:pPr>
      <w:r>
        <w:t xml:space="preserve">EMS / Rescue </w:t>
      </w:r>
    </w:p>
    <w:p w14:paraId="0D3E98AC" w14:textId="77777777" w:rsidR="00A45455" w:rsidRDefault="00602214">
      <w:pPr>
        <w:ind w:left="-4" w:right="1722"/>
      </w:pPr>
      <w:r>
        <w:rPr>
          <w:b/>
        </w:rPr>
        <w:t xml:space="preserve">61 </w:t>
      </w:r>
      <w:r>
        <w:t xml:space="preserve">Searching for victim </w:t>
      </w:r>
      <w:r>
        <w:rPr>
          <w:b/>
        </w:rPr>
        <w:t xml:space="preserve">62 </w:t>
      </w:r>
      <w:r>
        <w:t xml:space="preserve">Rescuing fire victim </w:t>
      </w:r>
    </w:p>
    <w:p w14:paraId="3573A85F" w14:textId="77777777" w:rsidR="00A45455" w:rsidRDefault="00602214">
      <w:pPr>
        <w:ind w:left="-4" w:right="1345"/>
      </w:pPr>
      <w:r>
        <w:rPr>
          <w:b/>
        </w:rPr>
        <w:t xml:space="preserve">63 </w:t>
      </w:r>
      <w:r>
        <w:t xml:space="preserve">Rescuing non-fire victim </w:t>
      </w:r>
      <w:r>
        <w:rPr>
          <w:b/>
        </w:rPr>
        <w:t xml:space="preserve">64 </w:t>
      </w:r>
      <w:r>
        <w:t xml:space="preserve">Water rescue </w:t>
      </w:r>
    </w:p>
    <w:p w14:paraId="310F0C98" w14:textId="77777777" w:rsidR="00A45455" w:rsidRDefault="00602214">
      <w:pPr>
        <w:ind w:left="-4" w:right="1712"/>
      </w:pPr>
      <w:r>
        <w:rPr>
          <w:b/>
        </w:rPr>
        <w:t xml:space="preserve">65 </w:t>
      </w:r>
      <w:r>
        <w:t xml:space="preserve">Providing EMS care </w:t>
      </w:r>
      <w:r>
        <w:rPr>
          <w:b/>
        </w:rPr>
        <w:t xml:space="preserve">66 </w:t>
      </w:r>
      <w:r>
        <w:t xml:space="preserve">Diving operations </w:t>
      </w:r>
    </w:p>
    <w:p w14:paraId="2962F305" w14:textId="77777777" w:rsidR="00A45455" w:rsidRDefault="00602214">
      <w:pPr>
        <w:ind w:left="-4" w:right="1097"/>
      </w:pPr>
      <w:r>
        <w:rPr>
          <w:b/>
        </w:rPr>
        <w:t xml:space="preserve">67 </w:t>
      </w:r>
      <w:r>
        <w:t xml:space="preserve">Extraction with power tools </w:t>
      </w:r>
      <w:r>
        <w:rPr>
          <w:b/>
        </w:rPr>
        <w:t xml:space="preserve">68 </w:t>
      </w:r>
      <w:r>
        <w:t xml:space="preserve">Extraction with hand tools </w:t>
      </w:r>
    </w:p>
    <w:p w14:paraId="5411CB73" w14:textId="77777777" w:rsidR="00A45455" w:rsidRDefault="00602214">
      <w:pPr>
        <w:ind w:left="-4"/>
      </w:pPr>
      <w:r>
        <w:rPr>
          <w:b/>
        </w:rPr>
        <w:t xml:space="preserve">60 </w:t>
      </w:r>
      <w:r>
        <w:t xml:space="preserve">EMS/rescue, other </w:t>
      </w:r>
    </w:p>
    <w:p w14:paraId="49B6E34D" w14:textId="77777777" w:rsidR="00A45455" w:rsidRDefault="00602214">
      <w:pPr>
        <w:spacing w:after="0" w:line="259" w:lineRule="auto"/>
        <w:ind w:left="1" w:firstLine="0"/>
      </w:pPr>
      <w:r>
        <w:rPr>
          <w:b/>
        </w:rPr>
        <w:t xml:space="preserve"> </w:t>
      </w:r>
    </w:p>
    <w:p w14:paraId="083AE9BA" w14:textId="77777777" w:rsidR="00A45455" w:rsidRDefault="00602214">
      <w:pPr>
        <w:pStyle w:val="Heading2"/>
        <w:ind w:left="-3"/>
      </w:pPr>
      <w:r>
        <w:t xml:space="preserve">Other Incident Scene Activity </w:t>
      </w:r>
    </w:p>
    <w:p w14:paraId="5725357F" w14:textId="77777777" w:rsidR="00A45455" w:rsidRDefault="00602214">
      <w:pPr>
        <w:numPr>
          <w:ilvl w:val="0"/>
          <w:numId w:val="5"/>
        </w:numPr>
        <w:ind w:hanging="276"/>
      </w:pPr>
      <w:r>
        <w:t xml:space="preserve">Directing traffic </w:t>
      </w:r>
    </w:p>
    <w:p w14:paraId="49823A6E" w14:textId="77777777" w:rsidR="00A45455" w:rsidRDefault="00602214">
      <w:pPr>
        <w:numPr>
          <w:ilvl w:val="0"/>
          <w:numId w:val="5"/>
        </w:numPr>
        <w:ind w:hanging="276"/>
      </w:pPr>
      <w:r>
        <w:t xml:space="preserve">Catching hydrant </w:t>
      </w:r>
    </w:p>
    <w:p w14:paraId="138AA849" w14:textId="77777777" w:rsidR="001B36B4" w:rsidRDefault="00602214">
      <w:pPr>
        <w:numPr>
          <w:ilvl w:val="0"/>
          <w:numId w:val="5"/>
        </w:numPr>
        <w:ind w:hanging="276"/>
      </w:pPr>
      <w:r>
        <w:t xml:space="preserve">Laying hose </w:t>
      </w:r>
    </w:p>
    <w:p w14:paraId="24085A04" w14:textId="59D26DBD" w:rsidR="00A45455" w:rsidRDefault="00602214">
      <w:pPr>
        <w:numPr>
          <w:ilvl w:val="0"/>
          <w:numId w:val="5"/>
        </w:numPr>
        <w:ind w:hanging="276"/>
      </w:pPr>
      <w:r>
        <w:t xml:space="preserve">Moving tools or equipment around scene </w:t>
      </w:r>
    </w:p>
    <w:p w14:paraId="6F720CF0" w14:textId="77777777" w:rsidR="00A45455" w:rsidRDefault="00602214">
      <w:pPr>
        <w:numPr>
          <w:ilvl w:val="0"/>
          <w:numId w:val="6"/>
        </w:numPr>
        <w:ind w:hanging="276"/>
      </w:pPr>
      <w:r>
        <w:t xml:space="preserve">Picking up tools, equipment, or hose on scene </w:t>
      </w:r>
    </w:p>
    <w:p w14:paraId="056749F4" w14:textId="77777777" w:rsidR="00A45455" w:rsidRDefault="00602214">
      <w:pPr>
        <w:numPr>
          <w:ilvl w:val="0"/>
          <w:numId w:val="6"/>
        </w:numPr>
        <w:ind w:hanging="276"/>
      </w:pPr>
      <w:r>
        <w:t xml:space="preserve">Setting up lighting </w:t>
      </w:r>
    </w:p>
    <w:p w14:paraId="668CC55E" w14:textId="77777777" w:rsidR="00A45455" w:rsidRDefault="00602214">
      <w:pPr>
        <w:numPr>
          <w:ilvl w:val="0"/>
          <w:numId w:val="6"/>
        </w:numPr>
        <w:ind w:hanging="276"/>
      </w:pPr>
      <w:r>
        <w:t xml:space="preserve">Operating portable pump </w:t>
      </w:r>
    </w:p>
    <w:p w14:paraId="417C9C09" w14:textId="77777777" w:rsidR="00A45455" w:rsidRDefault="00602214">
      <w:pPr>
        <w:ind w:left="-4"/>
      </w:pPr>
      <w:r>
        <w:rPr>
          <w:b/>
        </w:rPr>
        <w:t xml:space="preserve">70 </w:t>
      </w:r>
      <w:r>
        <w:t xml:space="preserve">Other incident scene activity, other </w:t>
      </w:r>
    </w:p>
    <w:p w14:paraId="647AECE5" w14:textId="77777777" w:rsidR="00A45455" w:rsidRDefault="00602214">
      <w:pPr>
        <w:spacing w:after="0" w:line="259" w:lineRule="auto"/>
        <w:ind w:left="2" w:firstLine="0"/>
      </w:pPr>
      <w:r>
        <w:rPr>
          <w:b/>
        </w:rPr>
        <w:t xml:space="preserve"> </w:t>
      </w:r>
    </w:p>
    <w:p w14:paraId="5ADEEF0C" w14:textId="77777777" w:rsidR="00A45455" w:rsidRDefault="00602214">
      <w:pPr>
        <w:pStyle w:val="Heading2"/>
        <w:ind w:left="-3"/>
      </w:pPr>
      <w:r>
        <w:t xml:space="preserve">Station Activity </w:t>
      </w:r>
    </w:p>
    <w:p w14:paraId="358581BE" w14:textId="77777777" w:rsidR="00A45455" w:rsidRDefault="00602214">
      <w:pPr>
        <w:numPr>
          <w:ilvl w:val="0"/>
          <w:numId w:val="7"/>
        </w:numPr>
        <w:ind w:hanging="276"/>
      </w:pPr>
      <w:r>
        <w:t xml:space="preserve">Moving about station, alarm sounding </w:t>
      </w:r>
    </w:p>
    <w:p w14:paraId="5DCF1C74" w14:textId="77777777" w:rsidR="00A45455" w:rsidRDefault="00602214">
      <w:pPr>
        <w:numPr>
          <w:ilvl w:val="0"/>
          <w:numId w:val="7"/>
        </w:numPr>
        <w:ind w:hanging="276"/>
      </w:pPr>
      <w:r>
        <w:t xml:space="preserve">Moving about station, normal activity </w:t>
      </w:r>
    </w:p>
    <w:p w14:paraId="6D838473" w14:textId="77777777" w:rsidR="00A45455" w:rsidRDefault="00602214">
      <w:pPr>
        <w:numPr>
          <w:ilvl w:val="0"/>
          <w:numId w:val="7"/>
        </w:numPr>
        <w:ind w:hanging="276"/>
      </w:pPr>
      <w:r>
        <w:t xml:space="preserve">Station maintenance </w:t>
      </w:r>
    </w:p>
    <w:p w14:paraId="697D28B6" w14:textId="77777777" w:rsidR="00A45455" w:rsidRDefault="00602214">
      <w:pPr>
        <w:numPr>
          <w:ilvl w:val="0"/>
          <w:numId w:val="7"/>
        </w:numPr>
        <w:ind w:hanging="276"/>
      </w:pPr>
      <w:r>
        <w:t xml:space="preserve">Vehicle maintenance </w:t>
      </w:r>
    </w:p>
    <w:p w14:paraId="018FAE8E" w14:textId="77777777" w:rsidR="00A45455" w:rsidRDefault="00602214">
      <w:pPr>
        <w:numPr>
          <w:ilvl w:val="0"/>
          <w:numId w:val="7"/>
        </w:numPr>
        <w:ind w:hanging="276"/>
      </w:pPr>
      <w:r>
        <w:t xml:space="preserve">Equipment maintenance </w:t>
      </w:r>
    </w:p>
    <w:p w14:paraId="0028284D" w14:textId="77777777" w:rsidR="00A45455" w:rsidRDefault="00602214">
      <w:pPr>
        <w:numPr>
          <w:ilvl w:val="0"/>
          <w:numId w:val="7"/>
        </w:numPr>
        <w:ind w:hanging="276"/>
      </w:pPr>
      <w:r>
        <w:t xml:space="preserve">Physical fitness activity, supervised </w:t>
      </w:r>
    </w:p>
    <w:p w14:paraId="1F9EB39E" w14:textId="77777777" w:rsidR="00A45455" w:rsidRDefault="00602214">
      <w:pPr>
        <w:numPr>
          <w:ilvl w:val="0"/>
          <w:numId w:val="7"/>
        </w:numPr>
        <w:ind w:hanging="276"/>
      </w:pPr>
      <w:r>
        <w:t xml:space="preserve">Physical fitness activity, unsupervised </w:t>
      </w:r>
    </w:p>
    <w:p w14:paraId="265D88BB" w14:textId="77777777" w:rsidR="00A45455" w:rsidRDefault="00602214">
      <w:pPr>
        <w:numPr>
          <w:ilvl w:val="0"/>
          <w:numId w:val="7"/>
        </w:numPr>
        <w:ind w:hanging="276"/>
      </w:pPr>
      <w:r>
        <w:t xml:space="preserve">Training activity or drill </w:t>
      </w:r>
    </w:p>
    <w:p w14:paraId="6D533137" w14:textId="77777777" w:rsidR="00A45455" w:rsidRDefault="00602214">
      <w:pPr>
        <w:ind w:left="-4"/>
      </w:pPr>
      <w:r>
        <w:rPr>
          <w:b/>
        </w:rPr>
        <w:t xml:space="preserve">80 </w:t>
      </w:r>
      <w:r>
        <w:t xml:space="preserve">Station activity, other </w:t>
      </w:r>
    </w:p>
    <w:p w14:paraId="2B940F88" w14:textId="77777777" w:rsidR="00A45455" w:rsidRDefault="00602214">
      <w:pPr>
        <w:spacing w:after="0" w:line="259" w:lineRule="auto"/>
        <w:ind w:left="2" w:firstLine="0"/>
      </w:pPr>
      <w:r>
        <w:rPr>
          <w:b/>
        </w:rPr>
        <w:t xml:space="preserve"> </w:t>
      </w:r>
    </w:p>
    <w:p w14:paraId="6A249451" w14:textId="77777777" w:rsidR="00A45455" w:rsidRDefault="00602214">
      <w:pPr>
        <w:pStyle w:val="Heading2"/>
        <w:ind w:left="-3"/>
      </w:pPr>
      <w:r>
        <w:t xml:space="preserve">Other Activity </w:t>
      </w:r>
    </w:p>
    <w:p w14:paraId="185AE54F" w14:textId="77777777" w:rsidR="00A45455" w:rsidRDefault="00602214">
      <w:pPr>
        <w:numPr>
          <w:ilvl w:val="0"/>
          <w:numId w:val="8"/>
        </w:numPr>
        <w:ind w:hanging="276"/>
      </w:pPr>
      <w:r>
        <w:t xml:space="preserve">Incident investigation, during incident </w:t>
      </w:r>
    </w:p>
    <w:p w14:paraId="721BC12B" w14:textId="77777777" w:rsidR="00A45455" w:rsidRDefault="00602214">
      <w:pPr>
        <w:numPr>
          <w:ilvl w:val="0"/>
          <w:numId w:val="8"/>
        </w:numPr>
        <w:ind w:hanging="276"/>
      </w:pPr>
      <w:r>
        <w:t xml:space="preserve">Incident investigation, after incident </w:t>
      </w:r>
    </w:p>
    <w:p w14:paraId="2DCE74AD" w14:textId="77777777" w:rsidR="00A45455" w:rsidRDefault="00602214">
      <w:pPr>
        <w:numPr>
          <w:ilvl w:val="0"/>
          <w:numId w:val="8"/>
        </w:numPr>
        <w:ind w:hanging="276"/>
      </w:pPr>
      <w:r>
        <w:t xml:space="preserve">Inspection activity </w:t>
      </w:r>
    </w:p>
    <w:p w14:paraId="645ED39B" w14:textId="77777777" w:rsidR="00A45455" w:rsidRDefault="00602214">
      <w:pPr>
        <w:numPr>
          <w:ilvl w:val="0"/>
          <w:numId w:val="8"/>
        </w:numPr>
        <w:ind w:hanging="276"/>
      </w:pPr>
      <w:r>
        <w:t xml:space="preserve">Administrative work </w:t>
      </w:r>
    </w:p>
    <w:p w14:paraId="1E5066BF" w14:textId="77777777" w:rsidR="007528B9" w:rsidRDefault="00602214">
      <w:pPr>
        <w:numPr>
          <w:ilvl w:val="0"/>
          <w:numId w:val="8"/>
        </w:numPr>
        <w:ind w:hanging="276"/>
      </w:pPr>
      <w:r>
        <w:t>Communications work</w:t>
      </w:r>
    </w:p>
    <w:p w14:paraId="24E8DB72" w14:textId="11A398C3" w:rsidR="00A45455" w:rsidRPr="00120E0F" w:rsidRDefault="00D23347" w:rsidP="00120E0F">
      <w:pPr>
        <w:ind w:left="0" w:firstLine="0"/>
        <w:rPr>
          <w:u w:val="single"/>
        </w:rPr>
      </w:pPr>
      <w:r w:rsidRPr="00120E0F">
        <w:rPr>
          <w:b/>
          <w:bCs/>
          <w:u w:val="single"/>
        </w:rPr>
        <w:t>96</w:t>
      </w:r>
      <w:r>
        <w:rPr>
          <w:u w:val="single"/>
        </w:rPr>
        <w:t xml:space="preserve"> </w:t>
      </w:r>
      <w:r w:rsidR="007528B9" w:rsidRPr="00120E0F">
        <w:rPr>
          <w:u w:val="single"/>
        </w:rPr>
        <w:t xml:space="preserve">Off Duty </w:t>
      </w:r>
    </w:p>
    <w:p w14:paraId="4E604F71" w14:textId="77777777" w:rsidR="00830D87" w:rsidRDefault="00602214" w:rsidP="00830D87">
      <w:pPr>
        <w:ind w:left="-4"/>
      </w:pPr>
      <w:r>
        <w:rPr>
          <w:b/>
        </w:rPr>
        <w:t xml:space="preserve">00 </w:t>
      </w:r>
      <w:r>
        <w:t xml:space="preserve">Other activity at time of injury </w:t>
      </w:r>
    </w:p>
    <w:p w14:paraId="3A25BF04" w14:textId="4A162398" w:rsidR="00830D87" w:rsidRPr="00830D87" w:rsidRDefault="00830D87" w:rsidP="00830D87">
      <w:pPr>
        <w:ind w:left="-4"/>
      </w:pPr>
      <w:r>
        <w:rPr>
          <w:b/>
        </w:rPr>
        <w:t xml:space="preserve">UU </w:t>
      </w:r>
      <w:r>
        <w:t>Undetermined activity at time of injury</w:t>
      </w:r>
    </w:p>
    <w:p w14:paraId="460DF8D6" w14:textId="77777777" w:rsidR="00830D87" w:rsidRDefault="00830D87">
      <w:pPr>
        <w:ind w:left="-4"/>
      </w:pPr>
    </w:p>
    <w:tbl>
      <w:tblPr>
        <w:tblStyle w:val="TableGrid"/>
        <w:tblpPr w:vertAnchor="text" w:horzAnchor="margin"/>
        <w:tblOverlap w:val="never"/>
        <w:tblW w:w="8519" w:type="dxa"/>
        <w:tblInd w:w="0" w:type="dxa"/>
        <w:tblCellMar>
          <w:right w:w="410" w:type="dxa"/>
        </w:tblCellMar>
        <w:tblLook w:val="04A0" w:firstRow="1" w:lastRow="0" w:firstColumn="1" w:lastColumn="0" w:noHBand="0" w:noVBand="1"/>
      </w:tblPr>
      <w:tblGrid>
        <w:gridCol w:w="8519"/>
      </w:tblGrid>
      <w:tr w:rsidR="00A45455" w14:paraId="17B9372A" w14:textId="77777777">
        <w:trPr>
          <w:trHeight w:val="1247"/>
        </w:trPr>
        <w:tc>
          <w:tcPr>
            <w:tcW w:w="8110" w:type="dxa"/>
            <w:tcBorders>
              <w:top w:val="nil"/>
              <w:left w:val="nil"/>
              <w:bottom w:val="nil"/>
              <w:right w:val="nil"/>
            </w:tcBorders>
          </w:tcPr>
          <w:p w14:paraId="2AA0D296" w14:textId="2780A4DA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  <w:sz w:val="24"/>
              </w:rPr>
              <w:lastRenderedPageBreak/>
              <w:t xml:space="preserve">E-PRIMARY APPARENT SYMPTOM </w:t>
            </w:r>
          </w:p>
          <w:p w14:paraId="76BB9ABB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162BFAC3" w14:textId="77777777" w:rsidR="00A45455" w:rsidRDefault="00602214">
            <w:pPr>
              <w:tabs>
                <w:tab w:val="center" w:pos="2880"/>
                <w:tab w:val="center" w:pos="6015"/>
              </w:tabs>
              <w:spacing w:after="0" w:line="259" w:lineRule="auto"/>
              <w:ind w:left="0" w:firstLine="0"/>
            </w:pPr>
            <w:r>
              <w:rPr>
                <w:b/>
              </w:rPr>
              <w:t xml:space="preserve">Primary Apparent Symptom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</w:r>
            <w:r>
              <w:t xml:space="preserve">Enter the code and provide a written </w:t>
            </w:r>
          </w:p>
          <w:p w14:paraId="303FC403" w14:textId="465338FE" w:rsidR="00A45455" w:rsidRDefault="00602214">
            <w:pPr>
              <w:tabs>
                <w:tab w:val="right" w:pos="8110"/>
              </w:tabs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 w:rsidR="00830D87">
              <w:rPr>
                <w:b/>
              </w:rPr>
              <w:t xml:space="preserve">                                                                               </w:t>
            </w:r>
            <w:r>
              <w:t>description of the casualty’s most serious</w:t>
            </w:r>
            <w:r>
              <w:rPr>
                <w:b/>
              </w:rPr>
              <w:t xml:space="preserve"> </w:t>
            </w:r>
          </w:p>
          <w:p w14:paraId="6A548400" w14:textId="77777777" w:rsidR="00A45455" w:rsidRDefault="00602214">
            <w:pPr>
              <w:spacing w:after="0" w:line="259" w:lineRule="auto"/>
              <w:ind w:left="2085" w:firstLine="0"/>
              <w:jc w:val="center"/>
            </w:pPr>
            <w:r>
              <w:t xml:space="preserve">apparent injury. </w:t>
            </w:r>
          </w:p>
          <w:p w14:paraId="194F7146" w14:textId="77777777" w:rsidR="001B36B4" w:rsidRDefault="001B36B4">
            <w:pPr>
              <w:spacing w:after="0" w:line="259" w:lineRule="auto"/>
              <w:ind w:left="2085" w:firstLine="0"/>
              <w:jc w:val="center"/>
            </w:pPr>
          </w:p>
        </w:tc>
      </w:tr>
    </w:tbl>
    <w:p w14:paraId="395E2EEB" w14:textId="77777777" w:rsidR="001B36B4" w:rsidRDefault="00602214">
      <w:pPr>
        <w:spacing w:after="5" w:line="248" w:lineRule="auto"/>
        <w:ind w:left="-3" w:hanging="10"/>
        <w:jc w:val="both"/>
        <w:rPr>
          <w:b/>
        </w:rPr>
      </w:pPr>
      <w:r>
        <w:rPr>
          <w:b/>
        </w:rPr>
        <w:t xml:space="preserve">Primary Apparent Symptom Codes </w:t>
      </w:r>
    </w:p>
    <w:p w14:paraId="37860A98" w14:textId="4758EBE3" w:rsidR="00A45455" w:rsidRDefault="00602214">
      <w:pPr>
        <w:spacing w:after="5" w:line="248" w:lineRule="auto"/>
        <w:ind w:left="-3" w:hanging="10"/>
        <w:jc w:val="both"/>
      </w:pPr>
      <w:r>
        <w:rPr>
          <w:b/>
        </w:rPr>
        <w:t xml:space="preserve">01 </w:t>
      </w:r>
      <w:r>
        <w:t xml:space="preserve">Smoke inhalation </w:t>
      </w:r>
    </w:p>
    <w:p w14:paraId="0277DA1D" w14:textId="77777777" w:rsidR="001B36B4" w:rsidRDefault="00602214">
      <w:pPr>
        <w:ind w:left="-4" w:right="80"/>
      </w:pPr>
      <w:r>
        <w:rPr>
          <w:b/>
        </w:rPr>
        <w:t xml:space="preserve">02 </w:t>
      </w:r>
      <w:r>
        <w:t xml:space="preserve">Hazardous fumes inhalation </w:t>
      </w:r>
    </w:p>
    <w:p w14:paraId="2C5135DF" w14:textId="6D3AC3D6" w:rsidR="00A45455" w:rsidRDefault="00602214">
      <w:pPr>
        <w:ind w:left="-4" w:right="80"/>
      </w:pPr>
      <w:r>
        <w:rPr>
          <w:b/>
        </w:rPr>
        <w:t xml:space="preserve">03 </w:t>
      </w:r>
      <w:r>
        <w:t xml:space="preserve">Breathing difficulty or shortness of breath </w:t>
      </w:r>
    </w:p>
    <w:p w14:paraId="428C7EE2" w14:textId="77777777" w:rsidR="00A45455" w:rsidRDefault="0060221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2EC79E6" w14:textId="77777777" w:rsidR="00A45455" w:rsidRDefault="00602214">
      <w:pPr>
        <w:numPr>
          <w:ilvl w:val="0"/>
          <w:numId w:val="9"/>
        </w:numPr>
        <w:ind w:hanging="276"/>
      </w:pPr>
      <w:r>
        <w:t xml:space="preserve">Burns and smoke inhalation </w:t>
      </w:r>
    </w:p>
    <w:p w14:paraId="650D1F34" w14:textId="77777777" w:rsidR="00A45455" w:rsidRDefault="00602214">
      <w:pPr>
        <w:numPr>
          <w:ilvl w:val="0"/>
          <w:numId w:val="9"/>
        </w:numPr>
        <w:ind w:hanging="276"/>
      </w:pPr>
      <w:r>
        <w:t xml:space="preserve">Burns only: thermal </w:t>
      </w:r>
    </w:p>
    <w:p w14:paraId="43730600" w14:textId="77777777" w:rsidR="00A45455" w:rsidRDefault="00602214">
      <w:pPr>
        <w:numPr>
          <w:ilvl w:val="0"/>
          <w:numId w:val="9"/>
        </w:numPr>
        <w:ind w:hanging="276"/>
      </w:pPr>
      <w:r>
        <w:t xml:space="preserve">Burn: scald </w:t>
      </w:r>
    </w:p>
    <w:p w14:paraId="2EBA0E5C" w14:textId="77777777" w:rsidR="00A45455" w:rsidRDefault="00602214">
      <w:pPr>
        <w:numPr>
          <w:ilvl w:val="0"/>
          <w:numId w:val="9"/>
        </w:numPr>
        <w:ind w:hanging="276"/>
      </w:pPr>
      <w:r>
        <w:t xml:space="preserve">Burn: chemical </w:t>
      </w:r>
    </w:p>
    <w:p w14:paraId="32C5A987" w14:textId="77777777" w:rsidR="00A45455" w:rsidRDefault="00602214">
      <w:pPr>
        <w:numPr>
          <w:ilvl w:val="0"/>
          <w:numId w:val="9"/>
        </w:numPr>
        <w:ind w:hanging="276"/>
      </w:pPr>
      <w:r>
        <w:t xml:space="preserve">Burn: electric </w:t>
      </w:r>
    </w:p>
    <w:p w14:paraId="64056C2B" w14:textId="77777777" w:rsidR="00A45455" w:rsidRDefault="00602214">
      <w:pPr>
        <w:spacing w:after="0" w:line="259" w:lineRule="auto"/>
        <w:ind w:left="1" w:firstLine="0"/>
      </w:pPr>
      <w:r>
        <w:rPr>
          <w:b/>
        </w:rPr>
        <w:t xml:space="preserve"> </w:t>
      </w:r>
    </w:p>
    <w:p w14:paraId="09101668" w14:textId="77777777" w:rsidR="001B36B4" w:rsidRDefault="00602214">
      <w:pPr>
        <w:ind w:left="-4" w:right="132"/>
      </w:pPr>
      <w:r>
        <w:rPr>
          <w:b/>
        </w:rPr>
        <w:t xml:space="preserve">21 </w:t>
      </w:r>
      <w:r>
        <w:t xml:space="preserve">Cut or laceration </w:t>
      </w:r>
    </w:p>
    <w:p w14:paraId="5590E0BF" w14:textId="77777777" w:rsidR="001B36B4" w:rsidRDefault="00602214">
      <w:pPr>
        <w:ind w:left="-4" w:right="132"/>
      </w:pPr>
      <w:r>
        <w:rPr>
          <w:b/>
        </w:rPr>
        <w:t xml:space="preserve">22 </w:t>
      </w:r>
      <w:r>
        <w:t xml:space="preserve">Stab wound/puncture wound: penetrating </w:t>
      </w:r>
    </w:p>
    <w:p w14:paraId="3F139C71" w14:textId="251FF1ED" w:rsidR="00A45455" w:rsidRDefault="00602214">
      <w:pPr>
        <w:ind w:left="-4" w:right="132"/>
      </w:pPr>
      <w:r>
        <w:rPr>
          <w:b/>
        </w:rPr>
        <w:t xml:space="preserve">23 </w:t>
      </w:r>
      <w:r>
        <w:t xml:space="preserve">Gunshot </w:t>
      </w:r>
      <w:proofErr w:type="gramStart"/>
      <w:r>
        <w:t>wound;</w:t>
      </w:r>
      <w:proofErr w:type="gramEnd"/>
      <w:r>
        <w:t xml:space="preserve"> projectile wound </w:t>
      </w:r>
    </w:p>
    <w:p w14:paraId="6E656753" w14:textId="77777777" w:rsidR="00A45455" w:rsidRDefault="00602214">
      <w:pPr>
        <w:numPr>
          <w:ilvl w:val="0"/>
          <w:numId w:val="10"/>
        </w:numPr>
        <w:ind w:hanging="276"/>
      </w:pPr>
      <w:r>
        <w:t xml:space="preserve">Contusion/bruise: minor trauma </w:t>
      </w:r>
    </w:p>
    <w:p w14:paraId="4339D7E8" w14:textId="77777777" w:rsidR="00A45455" w:rsidRDefault="00602214">
      <w:pPr>
        <w:numPr>
          <w:ilvl w:val="0"/>
          <w:numId w:val="10"/>
        </w:numPr>
        <w:ind w:hanging="276"/>
      </w:pPr>
      <w:r>
        <w:t xml:space="preserve">Abrasion </w:t>
      </w:r>
    </w:p>
    <w:p w14:paraId="1D1CC9C2" w14:textId="77777777" w:rsidR="00A45455" w:rsidRDefault="00602214">
      <w:pPr>
        <w:spacing w:after="0" w:line="259" w:lineRule="auto"/>
        <w:ind w:left="1" w:firstLine="0"/>
      </w:pPr>
      <w:r>
        <w:rPr>
          <w:b/>
        </w:rPr>
        <w:t xml:space="preserve"> </w:t>
      </w:r>
    </w:p>
    <w:p w14:paraId="65B7F22E" w14:textId="77777777" w:rsidR="001B36B4" w:rsidRDefault="00602214">
      <w:pPr>
        <w:ind w:left="-4" w:right="1835"/>
      </w:pPr>
      <w:r>
        <w:rPr>
          <w:b/>
        </w:rPr>
        <w:t xml:space="preserve">31 </w:t>
      </w:r>
      <w:r>
        <w:t xml:space="preserve">Dislocation </w:t>
      </w:r>
    </w:p>
    <w:p w14:paraId="7474CF38" w14:textId="320ADC73" w:rsidR="00A45455" w:rsidRDefault="00602214">
      <w:pPr>
        <w:ind w:left="-4" w:right="1835"/>
      </w:pPr>
      <w:r>
        <w:rPr>
          <w:b/>
        </w:rPr>
        <w:t xml:space="preserve">32 </w:t>
      </w:r>
      <w:r>
        <w:t xml:space="preserve">Fracture </w:t>
      </w:r>
    </w:p>
    <w:p w14:paraId="1AB84274" w14:textId="77777777" w:rsidR="001B36B4" w:rsidRDefault="00602214">
      <w:pPr>
        <w:ind w:left="-4" w:right="1456"/>
      </w:pPr>
      <w:r>
        <w:rPr>
          <w:b/>
        </w:rPr>
        <w:t xml:space="preserve">33 </w:t>
      </w:r>
      <w:r>
        <w:t xml:space="preserve">Strain or sprain </w:t>
      </w:r>
    </w:p>
    <w:p w14:paraId="403E9CF1" w14:textId="5CD2B6B6" w:rsidR="00A45455" w:rsidRDefault="00602214">
      <w:pPr>
        <w:ind w:left="-4" w:right="1456"/>
      </w:pPr>
      <w:r>
        <w:rPr>
          <w:b/>
        </w:rPr>
        <w:t xml:space="preserve">34 </w:t>
      </w:r>
      <w:r>
        <w:t xml:space="preserve">Swelling </w:t>
      </w:r>
    </w:p>
    <w:p w14:paraId="3D179E4C" w14:textId="77777777" w:rsidR="00A45455" w:rsidRDefault="00602214">
      <w:pPr>
        <w:numPr>
          <w:ilvl w:val="0"/>
          <w:numId w:val="11"/>
        </w:numPr>
        <w:ind w:hanging="276"/>
      </w:pPr>
      <w:r>
        <w:t xml:space="preserve">Crushing </w:t>
      </w:r>
    </w:p>
    <w:p w14:paraId="4E208DCB" w14:textId="77777777" w:rsidR="00A45455" w:rsidRDefault="00602214">
      <w:pPr>
        <w:numPr>
          <w:ilvl w:val="0"/>
          <w:numId w:val="11"/>
        </w:numPr>
        <w:ind w:hanging="276"/>
      </w:pPr>
      <w:r>
        <w:t xml:space="preserve">Amputation </w:t>
      </w:r>
    </w:p>
    <w:p w14:paraId="51EC89D3" w14:textId="77777777" w:rsidR="00A45455" w:rsidRDefault="00602214">
      <w:pPr>
        <w:spacing w:after="0" w:line="259" w:lineRule="auto"/>
        <w:ind w:left="1" w:firstLine="0"/>
      </w:pPr>
      <w:r>
        <w:rPr>
          <w:b/>
        </w:rPr>
        <w:t xml:space="preserve"> </w:t>
      </w:r>
    </w:p>
    <w:p w14:paraId="3186E4AE" w14:textId="77777777" w:rsidR="001B36B4" w:rsidRDefault="00602214">
      <w:pPr>
        <w:spacing w:after="5" w:line="248" w:lineRule="auto"/>
        <w:ind w:left="-3" w:right="1436" w:hanging="10"/>
        <w:jc w:val="both"/>
      </w:pPr>
      <w:r>
        <w:rPr>
          <w:b/>
        </w:rPr>
        <w:t xml:space="preserve">41 </w:t>
      </w:r>
      <w:r>
        <w:t xml:space="preserve">Cardiac symptoms </w:t>
      </w:r>
    </w:p>
    <w:p w14:paraId="507EF0DB" w14:textId="77777777" w:rsidR="001B36B4" w:rsidRDefault="00602214">
      <w:pPr>
        <w:spacing w:after="5" w:line="248" w:lineRule="auto"/>
        <w:ind w:left="-3" w:right="1436" w:hanging="10"/>
        <w:jc w:val="both"/>
      </w:pPr>
      <w:r>
        <w:rPr>
          <w:b/>
        </w:rPr>
        <w:t xml:space="preserve">42 </w:t>
      </w:r>
      <w:r>
        <w:t xml:space="preserve">Cardiac </w:t>
      </w:r>
      <w:proofErr w:type="gramStart"/>
      <w:r>
        <w:t>arrest</w:t>
      </w:r>
      <w:proofErr w:type="gramEnd"/>
      <w:r>
        <w:t xml:space="preserve"> </w:t>
      </w:r>
    </w:p>
    <w:p w14:paraId="7A703EC3" w14:textId="1EFFA58E" w:rsidR="00A45455" w:rsidRDefault="00602214">
      <w:pPr>
        <w:spacing w:after="5" w:line="248" w:lineRule="auto"/>
        <w:ind w:left="-3" w:right="1436" w:hanging="10"/>
        <w:jc w:val="both"/>
      </w:pPr>
      <w:r>
        <w:rPr>
          <w:b/>
        </w:rPr>
        <w:t xml:space="preserve">43 </w:t>
      </w:r>
      <w:r>
        <w:t xml:space="preserve">Stroke </w:t>
      </w:r>
    </w:p>
    <w:p w14:paraId="3F24BA3F" w14:textId="77777777" w:rsidR="00A45455" w:rsidRDefault="00602214">
      <w:pPr>
        <w:ind w:left="-4"/>
      </w:pPr>
      <w:r>
        <w:rPr>
          <w:b/>
        </w:rPr>
        <w:t xml:space="preserve">44 </w:t>
      </w:r>
      <w:r>
        <w:t xml:space="preserve">Respiratory </w:t>
      </w:r>
      <w:proofErr w:type="gramStart"/>
      <w:r>
        <w:t>arrest</w:t>
      </w:r>
      <w:proofErr w:type="gramEnd"/>
      <w:r>
        <w:t xml:space="preserve"> </w:t>
      </w:r>
    </w:p>
    <w:p w14:paraId="7F09E304" w14:textId="77777777" w:rsidR="00A45455" w:rsidRDefault="00602214">
      <w:pPr>
        <w:spacing w:after="0" w:line="259" w:lineRule="auto"/>
        <w:ind w:left="1" w:firstLine="0"/>
      </w:pPr>
      <w:r>
        <w:rPr>
          <w:b/>
        </w:rPr>
        <w:t xml:space="preserve"> </w:t>
      </w:r>
    </w:p>
    <w:p w14:paraId="39571261" w14:textId="77777777" w:rsidR="00A45455" w:rsidRDefault="00602214">
      <w:pPr>
        <w:spacing w:after="0" w:line="259" w:lineRule="auto"/>
        <w:ind w:left="1" w:firstLine="0"/>
      </w:pPr>
      <w:r>
        <w:rPr>
          <w:b/>
        </w:rPr>
        <w:t xml:space="preserve"> </w:t>
      </w:r>
    </w:p>
    <w:p w14:paraId="5C68EBE1" w14:textId="77777777" w:rsidR="00A45455" w:rsidRDefault="00602214">
      <w:pPr>
        <w:numPr>
          <w:ilvl w:val="0"/>
          <w:numId w:val="12"/>
        </w:numPr>
        <w:ind w:hanging="276"/>
      </w:pPr>
      <w:r>
        <w:t xml:space="preserve">Chills </w:t>
      </w:r>
    </w:p>
    <w:p w14:paraId="402DEC02" w14:textId="77777777" w:rsidR="00A45455" w:rsidRDefault="00602214">
      <w:pPr>
        <w:numPr>
          <w:ilvl w:val="0"/>
          <w:numId w:val="12"/>
        </w:numPr>
        <w:ind w:hanging="276"/>
      </w:pPr>
      <w:r>
        <w:t xml:space="preserve">Fever </w:t>
      </w:r>
    </w:p>
    <w:p w14:paraId="3CC3D754" w14:textId="77777777" w:rsidR="00A45455" w:rsidRDefault="00602214">
      <w:pPr>
        <w:numPr>
          <w:ilvl w:val="0"/>
          <w:numId w:val="12"/>
        </w:numPr>
        <w:ind w:hanging="276"/>
      </w:pPr>
      <w:r>
        <w:t xml:space="preserve">Nausea </w:t>
      </w:r>
    </w:p>
    <w:p w14:paraId="0312B96E" w14:textId="57E5D375" w:rsidR="00D575C8" w:rsidRDefault="00602214" w:rsidP="00787C51">
      <w:pPr>
        <w:numPr>
          <w:ilvl w:val="0"/>
          <w:numId w:val="12"/>
        </w:numPr>
        <w:ind w:hanging="276"/>
      </w:pPr>
      <w:r>
        <w:t xml:space="preserve">Vomiting </w:t>
      </w:r>
    </w:p>
    <w:p w14:paraId="38223DC4" w14:textId="703EC1BB" w:rsidR="00D575C8" w:rsidRDefault="00D575C8">
      <w:pPr>
        <w:numPr>
          <w:ilvl w:val="0"/>
          <w:numId w:val="12"/>
        </w:numPr>
        <w:ind w:hanging="276"/>
      </w:pPr>
      <w:r>
        <w:t>Numbness or tingling, paresthesia</w:t>
      </w:r>
    </w:p>
    <w:p w14:paraId="023B8316" w14:textId="0647E742" w:rsidR="00D575C8" w:rsidRDefault="00D575C8">
      <w:pPr>
        <w:numPr>
          <w:ilvl w:val="0"/>
          <w:numId w:val="12"/>
        </w:numPr>
        <w:ind w:hanging="276"/>
      </w:pPr>
      <w:r>
        <w:t>Paralysis</w:t>
      </w:r>
    </w:p>
    <w:p w14:paraId="06A2A2AF" w14:textId="57F048B5" w:rsidR="00A45455" w:rsidRDefault="00602214">
      <w:pPr>
        <w:numPr>
          <w:ilvl w:val="0"/>
          <w:numId w:val="12"/>
        </w:numPr>
        <w:ind w:hanging="276"/>
      </w:pPr>
      <w:r>
        <w:t xml:space="preserve">Frostbite </w:t>
      </w:r>
    </w:p>
    <w:p w14:paraId="2847C3FB" w14:textId="77777777" w:rsidR="00A45455" w:rsidRDefault="00602214">
      <w:pPr>
        <w:ind w:left="-4"/>
      </w:pPr>
      <w:r>
        <w:rPr>
          <w:b/>
        </w:rPr>
        <w:t xml:space="preserve">50 </w:t>
      </w:r>
      <w:r>
        <w:t xml:space="preserve">Sickness, other </w:t>
      </w:r>
    </w:p>
    <w:p w14:paraId="643634B2" w14:textId="77777777" w:rsidR="00A45455" w:rsidRDefault="0060221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0E907991" w14:textId="77777777" w:rsidR="00A45455" w:rsidRDefault="00602214">
      <w:pPr>
        <w:ind w:left="-4"/>
      </w:pPr>
      <w:r>
        <w:rPr>
          <w:b/>
        </w:rPr>
        <w:t xml:space="preserve">61 </w:t>
      </w:r>
      <w:r>
        <w:t xml:space="preserve">Miscarriage </w:t>
      </w:r>
    </w:p>
    <w:p w14:paraId="57946E8A" w14:textId="77777777" w:rsidR="00A45455" w:rsidRDefault="00602214">
      <w:pPr>
        <w:ind w:left="-4" w:right="1611"/>
      </w:pPr>
      <w:r>
        <w:rPr>
          <w:b/>
        </w:rPr>
        <w:t xml:space="preserve">63 </w:t>
      </w:r>
      <w:r>
        <w:t xml:space="preserve">Eye trauma, avulsion </w:t>
      </w:r>
      <w:r>
        <w:rPr>
          <w:b/>
        </w:rPr>
        <w:t xml:space="preserve">64 </w:t>
      </w:r>
      <w:r>
        <w:t xml:space="preserve">Drowning </w:t>
      </w:r>
    </w:p>
    <w:p w14:paraId="74618D2E" w14:textId="77777777" w:rsidR="00A45455" w:rsidRDefault="00602214">
      <w:pPr>
        <w:numPr>
          <w:ilvl w:val="0"/>
          <w:numId w:val="13"/>
        </w:numPr>
        <w:ind w:hanging="276"/>
      </w:pPr>
      <w:r>
        <w:t xml:space="preserve">Foreign body obstruction </w:t>
      </w:r>
    </w:p>
    <w:p w14:paraId="5D7210E0" w14:textId="77777777" w:rsidR="00A45455" w:rsidRDefault="00602214">
      <w:pPr>
        <w:numPr>
          <w:ilvl w:val="0"/>
          <w:numId w:val="13"/>
        </w:numPr>
        <w:ind w:hanging="276"/>
      </w:pPr>
      <w:r>
        <w:t xml:space="preserve">Electric shock </w:t>
      </w:r>
    </w:p>
    <w:p w14:paraId="7BFE4241" w14:textId="77777777" w:rsidR="00A45455" w:rsidRDefault="00602214">
      <w:pPr>
        <w:numPr>
          <w:ilvl w:val="0"/>
          <w:numId w:val="13"/>
        </w:numPr>
        <w:ind w:hanging="276"/>
      </w:pPr>
      <w:r>
        <w:t xml:space="preserve">Poison </w:t>
      </w:r>
    </w:p>
    <w:p w14:paraId="6440B27E" w14:textId="77777777" w:rsidR="00A45455" w:rsidRDefault="0060221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10C87C8" w14:textId="77777777" w:rsidR="00A45455" w:rsidRDefault="00602214">
      <w:pPr>
        <w:numPr>
          <w:ilvl w:val="0"/>
          <w:numId w:val="14"/>
        </w:numPr>
        <w:ind w:hanging="276"/>
      </w:pPr>
      <w:r>
        <w:t xml:space="preserve">Convulsion or seizure </w:t>
      </w:r>
    </w:p>
    <w:p w14:paraId="78C1CEBB" w14:textId="77777777" w:rsidR="00A45455" w:rsidRDefault="00602214">
      <w:pPr>
        <w:numPr>
          <w:ilvl w:val="0"/>
          <w:numId w:val="14"/>
        </w:numPr>
        <w:ind w:hanging="276"/>
      </w:pPr>
      <w:r>
        <w:t xml:space="preserve">Internal trauma </w:t>
      </w:r>
    </w:p>
    <w:p w14:paraId="3E24DC49" w14:textId="77777777" w:rsidR="00A45455" w:rsidRDefault="00602214">
      <w:pPr>
        <w:numPr>
          <w:ilvl w:val="0"/>
          <w:numId w:val="14"/>
        </w:numPr>
        <w:ind w:hanging="276"/>
      </w:pPr>
      <w:r>
        <w:t xml:space="preserve">Hemorrhaging, bleeding internally </w:t>
      </w:r>
    </w:p>
    <w:p w14:paraId="2723BC34" w14:textId="77777777" w:rsidR="00A45455" w:rsidRDefault="0060221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0F7EF02" w14:textId="77777777" w:rsidR="00A45455" w:rsidRDefault="00602214">
      <w:pPr>
        <w:numPr>
          <w:ilvl w:val="0"/>
          <w:numId w:val="15"/>
        </w:numPr>
        <w:ind w:right="383" w:hanging="276"/>
      </w:pPr>
      <w:r>
        <w:t xml:space="preserve">Disorientation </w:t>
      </w:r>
    </w:p>
    <w:p w14:paraId="285ADDB9" w14:textId="77777777" w:rsidR="00D575C8" w:rsidRDefault="00602214">
      <w:pPr>
        <w:numPr>
          <w:ilvl w:val="0"/>
          <w:numId w:val="15"/>
        </w:numPr>
        <w:ind w:right="383" w:hanging="276"/>
      </w:pPr>
      <w:r>
        <w:t xml:space="preserve">Dizziness/fainting/weakness </w:t>
      </w:r>
    </w:p>
    <w:p w14:paraId="5C90B293" w14:textId="77777777" w:rsidR="00D575C8" w:rsidRDefault="00602214">
      <w:pPr>
        <w:numPr>
          <w:ilvl w:val="0"/>
          <w:numId w:val="15"/>
        </w:numPr>
        <w:ind w:right="383" w:hanging="276"/>
      </w:pPr>
      <w:r>
        <w:t xml:space="preserve">Exhaustion/fatigue, including heat exhaustion </w:t>
      </w:r>
    </w:p>
    <w:p w14:paraId="6298EA94" w14:textId="0036A8D8" w:rsidR="00A45455" w:rsidRDefault="00602214">
      <w:pPr>
        <w:numPr>
          <w:ilvl w:val="0"/>
          <w:numId w:val="15"/>
        </w:numPr>
        <w:ind w:right="383" w:hanging="276"/>
      </w:pPr>
      <w:r>
        <w:t xml:space="preserve">Heat stroke </w:t>
      </w:r>
    </w:p>
    <w:p w14:paraId="1F6C1B37" w14:textId="77777777" w:rsidR="00A45455" w:rsidRDefault="00602214">
      <w:pPr>
        <w:ind w:left="-4"/>
      </w:pPr>
      <w:r>
        <w:rPr>
          <w:b/>
        </w:rPr>
        <w:t xml:space="preserve">85 </w:t>
      </w:r>
      <w:r>
        <w:t xml:space="preserve">Dehydration </w:t>
      </w:r>
    </w:p>
    <w:p w14:paraId="115CD298" w14:textId="77777777" w:rsidR="00A45455" w:rsidRDefault="00602214">
      <w:pPr>
        <w:spacing w:after="0" w:line="259" w:lineRule="auto"/>
        <w:ind w:left="1" w:firstLine="0"/>
      </w:pPr>
      <w:r>
        <w:rPr>
          <w:b/>
        </w:rPr>
        <w:t xml:space="preserve"> </w:t>
      </w:r>
    </w:p>
    <w:p w14:paraId="09A617F8" w14:textId="7D580CB3" w:rsidR="00D575C8" w:rsidRDefault="00602214">
      <w:pPr>
        <w:ind w:left="-4" w:right="1433"/>
      </w:pPr>
      <w:r>
        <w:rPr>
          <w:b/>
        </w:rPr>
        <w:t xml:space="preserve">91 </w:t>
      </w:r>
      <w:r>
        <w:t xml:space="preserve">Allergic </w:t>
      </w:r>
      <w:proofErr w:type="gramStart"/>
      <w:r>
        <w:t>reaction</w:t>
      </w:r>
      <w:proofErr w:type="gramEnd"/>
      <w:r>
        <w:t>,</w:t>
      </w:r>
      <w:r w:rsidR="00787C51">
        <w:t xml:space="preserve"> </w:t>
      </w:r>
      <w:r>
        <w:t xml:space="preserve">including anaphylactic shock </w:t>
      </w:r>
    </w:p>
    <w:p w14:paraId="3107BAE1" w14:textId="4BF824BC" w:rsidR="00A45455" w:rsidRDefault="00602214">
      <w:pPr>
        <w:ind w:left="-4" w:right="1433"/>
      </w:pPr>
      <w:r>
        <w:rPr>
          <w:b/>
        </w:rPr>
        <w:t xml:space="preserve">92 </w:t>
      </w:r>
      <w:r>
        <w:t xml:space="preserve">Drug overdose </w:t>
      </w:r>
    </w:p>
    <w:p w14:paraId="10992348" w14:textId="77777777" w:rsidR="00A45455" w:rsidRDefault="00602214">
      <w:pPr>
        <w:numPr>
          <w:ilvl w:val="0"/>
          <w:numId w:val="16"/>
        </w:numPr>
        <w:ind w:hanging="276"/>
      </w:pPr>
      <w:r>
        <w:t xml:space="preserve">Alcohol impairment </w:t>
      </w:r>
    </w:p>
    <w:p w14:paraId="5DEB36F4" w14:textId="77777777" w:rsidR="00A45455" w:rsidRDefault="00602214">
      <w:pPr>
        <w:numPr>
          <w:ilvl w:val="0"/>
          <w:numId w:val="16"/>
        </w:numPr>
        <w:ind w:hanging="276"/>
      </w:pPr>
      <w:r>
        <w:t xml:space="preserve">Emotional/psychological stress </w:t>
      </w:r>
    </w:p>
    <w:p w14:paraId="3DD5D1B2" w14:textId="77777777" w:rsidR="00D575C8" w:rsidRDefault="00602214">
      <w:pPr>
        <w:numPr>
          <w:ilvl w:val="0"/>
          <w:numId w:val="16"/>
        </w:numPr>
        <w:ind w:hanging="276"/>
      </w:pPr>
      <w:r>
        <w:t xml:space="preserve">Mental disorder </w:t>
      </w:r>
    </w:p>
    <w:p w14:paraId="23A81884" w14:textId="43F23486" w:rsidR="00A45455" w:rsidRDefault="00602214" w:rsidP="00787C51">
      <w:pPr>
        <w:ind w:left="0" w:firstLine="0"/>
      </w:pPr>
      <w:r>
        <w:rPr>
          <w:b/>
        </w:rPr>
        <w:t xml:space="preserve">96 </w:t>
      </w:r>
      <w:r>
        <w:t xml:space="preserve">Shock </w:t>
      </w:r>
    </w:p>
    <w:p w14:paraId="64A3377D" w14:textId="67B4A60A" w:rsidR="00830D87" w:rsidRDefault="00602214" w:rsidP="00787C51">
      <w:pPr>
        <w:numPr>
          <w:ilvl w:val="0"/>
          <w:numId w:val="17"/>
        </w:numPr>
        <w:ind w:hanging="276"/>
      </w:pPr>
      <w:r>
        <w:t xml:space="preserve">Unconscious </w:t>
      </w:r>
    </w:p>
    <w:p w14:paraId="52418965" w14:textId="3E450F2A" w:rsidR="00A45455" w:rsidRPr="00787C51" w:rsidRDefault="00602214" w:rsidP="00D575C8">
      <w:pPr>
        <w:numPr>
          <w:ilvl w:val="0"/>
          <w:numId w:val="17"/>
        </w:numPr>
        <w:ind w:hanging="276"/>
      </w:pPr>
      <w:r>
        <w:t xml:space="preserve">Pain only </w:t>
      </w:r>
      <w:r w:rsidRPr="00D575C8">
        <w:rPr>
          <w:b/>
        </w:rPr>
        <w:t xml:space="preserve"> </w:t>
      </w:r>
    </w:p>
    <w:p w14:paraId="689973A5" w14:textId="77777777" w:rsidR="00787C51" w:rsidRDefault="00787C51" w:rsidP="00787C51">
      <w:pPr>
        <w:ind w:left="276" w:firstLine="0"/>
      </w:pPr>
    </w:p>
    <w:p w14:paraId="74EE248B" w14:textId="77777777" w:rsidR="00787C51" w:rsidRDefault="00602214" w:rsidP="00291240">
      <w:pPr>
        <w:ind w:left="-4"/>
      </w:pPr>
      <w:r>
        <w:rPr>
          <w:b/>
        </w:rPr>
        <w:t xml:space="preserve">00 </w:t>
      </w:r>
      <w:r>
        <w:t xml:space="preserve">Other primary apparent symptom </w:t>
      </w:r>
    </w:p>
    <w:p w14:paraId="4575904A" w14:textId="51C7B16B" w:rsidR="00A45455" w:rsidRDefault="00D575C8" w:rsidP="00291240">
      <w:pPr>
        <w:ind w:left="-4"/>
        <w:sectPr w:rsidR="00A45455" w:rsidSect="008A67B2">
          <w:type w:val="continuous"/>
          <w:pgSz w:w="12240" w:h="15840" w:orient="portrait" w:code="1"/>
          <w:pgMar w:top="1933" w:right="1979" w:bottom="1658" w:left="1800" w:header="720" w:footer="720" w:gutter="0"/>
          <w:cols w:num="2" w:space="720" w:equalWidth="0">
            <w:col w:w="4401" w:space="188"/>
            <w:col w:w="3873"/>
          </w:cols>
          <w:docGrid w:linePitch="272"/>
          <w:sectPrChange w:id="11" w:author="King Jr, James" w:date="2025-12-09T09:11:00Z" w16du:dateUtc="2025-12-09T14:11:00Z">
            <w:sectPr w:rsidR="00A45455" w:rsidSect="008A67B2">
              <w:type w:val="nextPage"/>
              <w:pgSz w:w="15840" w:h="12240" w:orient="landscape" w:code="0"/>
              <w:pgMar w:top="1800" w:right="1933" w:bottom="1979" w:left="1658" w:header="720" w:footer="720" w:gutter="0"/>
            </w:sectPr>
          </w:sectPrChange>
        </w:sectPr>
      </w:pPr>
      <w:r>
        <w:rPr>
          <w:b/>
        </w:rPr>
        <w:t xml:space="preserve">UU </w:t>
      </w:r>
      <w:r>
        <w:t xml:space="preserve">Undetermined primary apparent symptom </w:t>
      </w:r>
    </w:p>
    <w:p w14:paraId="2B67576B" w14:textId="751E1282" w:rsidR="00A45455" w:rsidRDefault="00602214" w:rsidP="00291240">
      <w:pPr>
        <w:spacing w:after="0" w:line="259" w:lineRule="auto"/>
        <w:ind w:left="0" w:right="2940" w:firstLine="0"/>
      </w:pPr>
      <w:r>
        <w:rPr>
          <w:b/>
          <w:sz w:val="24"/>
        </w:rPr>
        <w:t xml:space="preserve"> </w:t>
      </w:r>
    </w:p>
    <w:p w14:paraId="36916C1A" w14:textId="77777777" w:rsidR="00A45455" w:rsidRDefault="00602214">
      <w:pPr>
        <w:spacing w:after="0" w:line="259" w:lineRule="auto"/>
        <w:ind w:left="1" w:firstLine="0"/>
        <w:rPr>
          <w:b/>
        </w:rPr>
      </w:pPr>
      <w:r>
        <w:rPr>
          <w:b/>
        </w:rPr>
        <w:t xml:space="preserve"> </w:t>
      </w:r>
    </w:p>
    <w:p w14:paraId="61FF614F" w14:textId="77777777" w:rsidR="00D3307C" w:rsidRDefault="00D3307C">
      <w:pPr>
        <w:spacing w:after="0" w:line="259" w:lineRule="auto"/>
        <w:ind w:left="1" w:firstLine="0"/>
        <w:rPr>
          <w:b/>
        </w:rPr>
      </w:pPr>
    </w:p>
    <w:p w14:paraId="50A2F02B" w14:textId="77777777" w:rsidR="00830D87" w:rsidRDefault="00830D87">
      <w:pPr>
        <w:spacing w:after="0" w:line="259" w:lineRule="auto"/>
        <w:ind w:left="1" w:firstLine="0"/>
        <w:rPr>
          <w:b/>
        </w:rPr>
      </w:pPr>
    </w:p>
    <w:p w14:paraId="267E628C" w14:textId="77777777" w:rsidR="00830D87" w:rsidRDefault="00830D87" w:rsidP="00830D87">
      <w:pPr>
        <w:spacing w:after="0" w:line="259" w:lineRule="auto"/>
        <w:ind w:left="155" w:firstLine="0"/>
        <w:jc w:val="center"/>
      </w:pPr>
      <w:r>
        <w:rPr>
          <w:b/>
        </w:rPr>
        <w:t xml:space="preserve">[Continued on Next Page] </w:t>
      </w:r>
    </w:p>
    <w:p w14:paraId="2B3C3ABA" w14:textId="77777777" w:rsidR="00830D87" w:rsidRDefault="00830D87">
      <w:pPr>
        <w:spacing w:after="0" w:line="259" w:lineRule="auto"/>
        <w:ind w:left="1" w:firstLine="0"/>
      </w:pPr>
    </w:p>
    <w:p w14:paraId="03ECFF2F" w14:textId="77777777" w:rsidR="00A45455" w:rsidRDefault="00602214">
      <w:pPr>
        <w:spacing w:after="0" w:line="259" w:lineRule="auto"/>
        <w:ind w:left="1" w:firstLine="0"/>
      </w:pPr>
      <w:r>
        <w:rPr>
          <w:b/>
        </w:rPr>
        <w:t xml:space="preserve"> </w:t>
      </w:r>
    </w:p>
    <w:p w14:paraId="36066A78" w14:textId="77777777" w:rsidR="00A45455" w:rsidRDefault="00602214">
      <w:pPr>
        <w:pStyle w:val="Heading1"/>
        <w:ind w:left="-3"/>
      </w:pPr>
      <w:r>
        <w:lastRenderedPageBreak/>
        <w:t xml:space="preserve">F-PRIMARY AREA OF BODY INJURED </w:t>
      </w:r>
    </w:p>
    <w:p w14:paraId="2F2F4082" w14:textId="77777777" w:rsidR="00A45455" w:rsidRDefault="00602214">
      <w:pPr>
        <w:spacing w:after="0" w:line="259" w:lineRule="auto"/>
        <w:ind w:left="1" w:firstLine="0"/>
      </w:pPr>
      <w:r>
        <w:rPr>
          <w:b/>
        </w:rPr>
        <w:t xml:space="preserve"> </w:t>
      </w:r>
    </w:p>
    <w:tbl>
      <w:tblPr>
        <w:tblStyle w:val="TableGrid"/>
        <w:tblW w:w="8662" w:type="dxa"/>
        <w:tblInd w:w="0" w:type="dxa"/>
        <w:tblLook w:val="04A0" w:firstRow="1" w:lastRow="0" w:firstColumn="1" w:lastColumn="0" w:noHBand="0" w:noVBand="1"/>
      </w:tblPr>
      <w:tblGrid>
        <w:gridCol w:w="4428"/>
        <w:gridCol w:w="4234"/>
      </w:tblGrid>
      <w:tr w:rsidR="00A45455" w14:paraId="143D0A37" w14:textId="77777777">
        <w:trPr>
          <w:trHeight w:val="1638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14:paraId="42CA7692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Primary Area of Body Injured  </w:t>
            </w:r>
          </w:p>
          <w:p w14:paraId="6C33937B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11ADCABA" w14:textId="77777777" w:rsidR="00A45455" w:rsidRDefault="00602214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5346EA8E" w14:textId="77777777" w:rsidR="00A45455" w:rsidRDefault="00602214">
            <w:pPr>
              <w:spacing w:after="211" w:line="259" w:lineRule="auto"/>
              <w:ind w:left="0" w:firstLine="0"/>
            </w:pPr>
            <w:r>
              <w:t xml:space="preserve"> </w:t>
            </w:r>
          </w:p>
          <w:p w14:paraId="62A13123" w14:textId="77777777" w:rsidR="00A45455" w:rsidRDefault="00602214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5CE6E69A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Primary Area of Body Injured Codes </w:t>
            </w:r>
          </w:p>
        </w:tc>
        <w:tc>
          <w:tcPr>
            <w:tcW w:w="4234" w:type="dxa"/>
            <w:tcBorders>
              <w:top w:val="nil"/>
              <w:left w:val="nil"/>
              <w:bottom w:val="nil"/>
              <w:right w:val="nil"/>
            </w:tcBorders>
          </w:tcPr>
          <w:p w14:paraId="21298873" w14:textId="77777777" w:rsidR="00A45455" w:rsidRDefault="00602214">
            <w:pPr>
              <w:spacing w:after="0" w:line="246" w:lineRule="auto"/>
              <w:ind w:left="252" w:firstLine="0"/>
            </w:pPr>
            <w:r>
              <w:t>Enter the code and provide a written description of the part of the body that was</w:t>
            </w:r>
            <w:r>
              <w:rPr>
                <w:b/>
              </w:rPr>
              <w:t xml:space="preserve"> </w:t>
            </w:r>
            <w:r>
              <w:t xml:space="preserve">most seriously injured. It should be the part of the body affected by the “Primary </w:t>
            </w:r>
          </w:p>
          <w:p w14:paraId="516469D6" w14:textId="77777777" w:rsidR="00A45455" w:rsidRDefault="00602214">
            <w:pPr>
              <w:spacing w:after="0" w:line="259" w:lineRule="auto"/>
              <w:ind w:left="252" w:firstLine="0"/>
            </w:pPr>
            <w:r>
              <w:t xml:space="preserve">Apparent Symptom.” </w:t>
            </w:r>
          </w:p>
        </w:tc>
      </w:tr>
      <w:tr w:rsidR="00A45455" w14:paraId="644AA0CA" w14:textId="77777777">
        <w:trPr>
          <w:trHeight w:val="7157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14:paraId="04BDA0CC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Head </w:t>
            </w:r>
          </w:p>
          <w:p w14:paraId="79CE6A27" w14:textId="7BD52A09" w:rsidR="00A45455" w:rsidRDefault="00602214" w:rsidP="00D3307C">
            <w:pPr>
              <w:pStyle w:val="ListParagraph"/>
              <w:numPr>
                <w:ilvl w:val="0"/>
                <w:numId w:val="36"/>
              </w:numPr>
              <w:spacing w:after="0" w:line="259" w:lineRule="auto"/>
              <w:ind w:left="274" w:hanging="274"/>
            </w:pPr>
            <w:r>
              <w:t xml:space="preserve">Ear </w:t>
            </w:r>
          </w:p>
          <w:p w14:paraId="7ECB5546" w14:textId="77777777" w:rsidR="00A45455" w:rsidRDefault="00602214" w:rsidP="00D3307C">
            <w:pPr>
              <w:numPr>
                <w:ilvl w:val="0"/>
                <w:numId w:val="36"/>
              </w:numPr>
              <w:spacing w:after="0" w:line="259" w:lineRule="auto"/>
              <w:ind w:left="274" w:hanging="274"/>
            </w:pPr>
            <w:r>
              <w:t xml:space="preserve">Eye </w:t>
            </w:r>
          </w:p>
          <w:p w14:paraId="5993490D" w14:textId="77777777" w:rsidR="00A45455" w:rsidRDefault="00602214" w:rsidP="00D3307C">
            <w:pPr>
              <w:numPr>
                <w:ilvl w:val="0"/>
                <w:numId w:val="36"/>
              </w:numPr>
              <w:spacing w:after="0" w:line="259" w:lineRule="auto"/>
              <w:ind w:left="274" w:hanging="274"/>
            </w:pPr>
            <w:r>
              <w:t xml:space="preserve">Nose </w:t>
            </w:r>
          </w:p>
          <w:p w14:paraId="026663D9" w14:textId="77777777" w:rsidR="00A45455" w:rsidRDefault="00602214" w:rsidP="00D3307C">
            <w:pPr>
              <w:numPr>
                <w:ilvl w:val="0"/>
                <w:numId w:val="36"/>
              </w:numPr>
              <w:spacing w:after="0" w:line="259" w:lineRule="auto"/>
              <w:ind w:left="274" w:hanging="274"/>
            </w:pPr>
            <w:r>
              <w:t xml:space="preserve">Mouth included are lips, teeth and interior </w:t>
            </w:r>
          </w:p>
          <w:p w14:paraId="2D11336E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10 </w:t>
            </w:r>
            <w:r>
              <w:t xml:space="preserve">Head, other </w:t>
            </w:r>
          </w:p>
          <w:p w14:paraId="07EED444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7051DBE3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Neck &amp; Shoulders </w:t>
            </w:r>
          </w:p>
          <w:p w14:paraId="0F6D9398" w14:textId="77777777" w:rsidR="00A45455" w:rsidRDefault="00602214" w:rsidP="00D3307C">
            <w:pPr>
              <w:numPr>
                <w:ilvl w:val="0"/>
                <w:numId w:val="37"/>
              </w:numPr>
              <w:spacing w:after="0" w:line="259" w:lineRule="auto"/>
              <w:ind w:left="274" w:hanging="274"/>
            </w:pPr>
            <w:r>
              <w:t xml:space="preserve">Neck </w:t>
            </w:r>
          </w:p>
          <w:p w14:paraId="79C3F912" w14:textId="77777777" w:rsidR="00A45455" w:rsidRDefault="00602214" w:rsidP="00D3307C">
            <w:pPr>
              <w:numPr>
                <w:ilvl w:val="0"/>
                <w:numId w:val="37"/>
              </w:numPr>
              <w:spacing w:after="0" w:line="259" w:lineRule="auto"/>
              <w:ind w:left="274" w:hanging="274"/>
            </w:pPr>
            <w:r>
              <w:t xml:space="preserve">Throat </w:t>
            </w:r>
          </w:p>
          <w:p w14:paraId="6E3712FC" w14:textId="77777777" w:rsidR="00A45455" w:rsidRDefault="00602214" w:rsidP="00D3307C">
            <w:pPr>
              <w:numPr>
                <w:ilvl w:val="0"/>
                <w:numId w:val="37"/>
              </w:numPr>
              <w:spacing w:after="0" w:line="259" w:lineRule="auto"/>
              <w:ind w:left="274" w:hanging="274"/>
            </w:pPr>
            <w:r>
              <w:t xml:space="preserve">Shoulder </w:t>
            </w:r>
          </w:p>
          <w:p w14:paraId="51E039AB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22113329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Thorax </w:t>
            </w:r>
          </w:p>
          <w:p w14:paraId="08E45DCD" w14:textId="77777777" w:rsidR="00A45455" w:rsidRDefault="00602214" w:rsidP="00D3307C">
            <w:pPr>
              <w:numPr>
                <w:ilvl w:val="0"/>
                <w:numId w:val="38"/>
              </w:numPr>
              <w:spacing w:after="0" w:line="259" w:lineRule="auto"/>
              <w:ind w:hanging="276"/>
            </w:pPr>
            <w:r>
              <w:t xml:space="preserve">Back, except spine </w:t>
            </w:r>
          </w:p>
          <w:p w14:paraId="3BEF33E6" w14:textId="77777777" w:rsidR="00A45455" w:rsidRDefault="00602214" w:rsidP="00D3307C">
            <w:pPr>
              <w:numPr>
                <w:ilvl w:val="0"/>
                <w:numId w:val="38"/>
              </w:numPr>
              <w:spacing w:after="0" w:line="259" w:lineRule="auto"/>
              <w:ind w:hanging="276"/>
            </w:pPr>
            <w:r>
              <w:t xml:space="preserve">Chest </w:t>
            </w:r>
          </w:p>
          <w:p w14:paraId="62A6E1C2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372FBC33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Abdominal area </w:t>
            </w:r>
          </w:p>
          <w:p w14:paraId="3D53B982" w14:textId="77777777" w:rsidR="00A45455" w:rsidRDefault="00602214" w:rsidP="00D3307C">
            <w:pPr>
              <w:numPr>
                <w:ilvl w:val="0"/>
                <w:numId w:val="39"/>
              </w:numPr>
              <w:spacing w:after="0" w:line="259" w:lineRule="auto"/>
              <w:ind w:hanging="276"/>
            </w:pPr>
            <w:r>
              <w:t xml:space="preserve">Abdomen </w:t>
            </w:r>
          </w:p>
          <w:p w14:paraId="500086EB" w14:textId="77777777" w:rsidR="00A45455" w:rsidRDefault="00602214" w:rsidP="00D3307C">
            <w:pPr>
              <w:numPr>
                <w:ilvl w:val="0"/>
                <w:numId w:val="39"/>
              </w:numPr>
              <w:spacing w:after="0" w:line="259" w:lineRule="auto"/>
              <w:ind w:hanging="276"/>
            </w:pPr>
            <w:r>
              <w:t xml:space="preserve">Pelvis or groin </w:t>
            </w:r>
          </w:p>
          <w:p w14:paraId="3F44C548" w14:textId="77777777" w:rsidR="00A45455" w:rsidRDefault="00602214" w:rsidP="00D3307C">
            <w:pPr>
              <w:numPr>
                <w:ilvl w:val="0"/>
                <w:numId w:val="39"/>
              </w:numPr>
              <w:spacing w:after="0" w:line="259" w:lineRule="auto"/>
              <w:ind w:hanging="276"/>
            </w:pPr>
            <w:r>
              <w:t xml:space="preserve">Hip, lower back or buttocks </w:t>
            </w:r>
          </w:p>
          <w:p w14:paraId="4C5121D0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5F8B0D6A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Spine </w:t>
            </w:r>
          </w:p>
          <w:p w14:paraId="748E8813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51 </w:t>
            </w:r>
            <w:r>
              <w:t xml:space="preserve">Spine (excludes back) </w:t>
            </w:r>
          </w:p>
          <w:p w14:paraId="1B0748AD" w14:textId="77777777" w:rsidR="00A45455" w:rsidRDefault="00602214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  <w:p w14:paraId="017BCD6C" w14:textId="77777777" w:rsidR="00A45455" w:rsidRDefault="00602214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Upper extremities </w:t>
            </w:r>
          </w:p>
          <w:p w14:paraId="05846109" w14:textId="77777777" w:rsidR="00A45455" w:rsidRDefault="00602214" w:rsidP="00D3307C">
            <w:pPr>
              <w:numPr>
                <w:ilvl w:val="0"/>
                <w:numId w:val="40"/>
              </w:numPr>
              <w:spacing w:after="0" w:line="259" w:lineRule="auto"/>
              <w:ind w:left="274" w:hanging="274"/>
            </w:pPr>
            <w:r>
              <w:t xml:space="preserve">Arm-upper, not including elbow or shoulder </w:t>
            </w:r>
          </w:p>
          <w:p w14:paraId="428B3D9C" w14:textId="77777777" w:rsidR="00A45455" w:rsidRDefault="00602214" w:rsidP="00D3307C">
            <w:pPr>
              <w:numPr>
                <w:ilvl w:val="0"/>
                <w:numId w:val="40"/>
              </w:numPr>
              <w:spacing w:after="0" w:line="259" w:lineRule="auto"/>
              <w:ind w:left="274" w:hanging="274"/>
            </w:pPr>
            <w:r>
              <w:t xml:space="preserve">Arm-lower, not including elbow or wrist </w:t>
            </w:r>
          </w:p>
          <w:p w14:paraId="72C75681" w14:textId="77777777" w:rsidR="00A45455" w:rsidRDefault="00602214" w:rsidP="00D3307C">
            <w:pPr>
              <w:numPr>
                <w:ilvl w:val="0"/>
                <w:numId w:val="40"/>
              </w:numPr>
              <w:spacing w:after="0" w:line="259" w:lineRule="auto"/>
              <w:ind w:left="274" w:hanging="274"/>
            </w:pPr>
            <w:r>
              <w:t>Elbow</w:t>
            </w:r>
            <w:r>
              <w:rPr>
                <w:b/>
              </w:rPr>
              <w:t xml:space="preserve"> </w:t>
            </w:r>
          </w:p>
        </w:tc>
        <w:tc>
          <w:tcPr>
            <w:tcW w:w="4234" w:type="dxa"/>
            <w:tcBorders>
              <w:top w:val="nil"/>
              <w:left w:val="nil"/>
              <w:bottom w:val="nil"/>
              <w:right w:val="nil"/>
            </w:tcBorders>
          </w:tcPr>
          <w:p w14:paraId="644E82BB" w14:textId="77777777" w:rsidR="00A45455" w:rsidRDefault="00602214" w:rsidP="00D3307C">
            <w:pPr>
              <w:numPr>
                <w:ilvl w:val="0"/>
                <w:numId w:val="41"/>
              </w:numPr>
              <w:spacing w:after="0" w:line="259" w:lineRule="auto"/>
              <w:ind w:hanging="278"/>
            </w:pPr>
            <w:r>
              <w:t xml:space="preserve">Wrist </w:t>
            </w:r>
          </w:p>
          <w:p w14:paraId="32FA211E" w14:textId="77777777" w:rsidR="00A45455" w:rsidRDefault="00602214" w:rsidP="00D3307C">
            <w:pPr>
              <w:numPr>
                <w:ilvl w:val="0"/>
                <w:numId w:val="41"/>
              </w:numPr>
              <w:spacing w:after="0" w:line="259" w:lineRule="auto"/>
              <w:ind w:hanging="278"/>
            </w:pPr>
            <w:r>
              <w:t xml:space="preserve">Hand and fingers </w:t>
            </w:r>
          </w:p>
          <w:p w14:paraId="40D545EE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50E8809E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Lower extremities </w:t>
            </w:r>
          </w:p>
          <w:p w14:paraId="029B2058" w14:textId="77777777" w:rsidR="00A45455" w:rsidRDefault="00602214" w:rsidP="00D3307C">
            <w:pPr>
              <w:numPr>
                <w:ilvl w:val="0"/>
                <w:numId w:val="42"/>
              </w:numPr>
              <w:spacing w:after="0" w:line="259" w:lineRule="auto"/>
              <w:ind w:left="274" w:hanging="274"/>
            </w:pPr>
            <w:r>
              <w:t xml:space="preserve">Leg-upper (excludes knees) </w:t>
            </w:r>
          </w:p>
          <w:p w14:paraId="14347583" w14:textId="77777777" w:rsidR="00A45455" w:rsidRDefault="00602214" w:rsidP="00D3307C">
            <w:pPr>
              <w:numPr>
                <w:ilvl w:val="0"/>
                <w:numId w:val="42"/>
              </w:numPr>
              <w:spacing w:after="0" w:line="259" w:lineRule="auto"/>
              <w:ind w:left="274" w:hanging="274"/>
            </w:pPr>
            <w:r>
              <w:t xml:space="preserve">Leg-lower (excludes knees, ankles, foot and toes) </w:t>
            </w:r>
          </w:p>
          <w:p w14:paraId="3B8CD625" w14:textId="77777777" w:rsidR="00A45455" w:rsidRDefault="00602214" w:rsidP="00D3307C">
            <w:pPr>
              <w:numPr>
                <w:ilvl w:val="0"/>
                <w:numId w:val="42"/>
              </w:numPr>
              <w:spacing w:after="0" w:line="259" w:lineRule="auto"/>
              <w:ind w:left="274" w:hanging="274"/>
            </w:pPr>
            <w:r>
              <w:t xml:space="preserve">Knee </w:t>
            </w:r>
          </w:p>
          <w:p w14:paraId="250012B9" w14:textId="77777777" w:rsidR="00A45455" w:rsidRDefault="00602214" w:rsidP="00D3307C">
            <w:pPr>
              <w:numPr>
                <w:ilvl w:val="0"/>
                <w:numId w:val="42"/>
              </w:numPr>
              <w:spacing w:after="0" w:line="259" w:lineRule="auto"/>
              <w:ind w:left="274" w:hanging="274"/>
            </w:pPr>
            <w:r>
              <w:t xml:space="preserve">Ankle </w:t>
            </w:r>
          </w:p>
          <w:p w14:paraId="0EDB0F6A" w14:textId="77777777" w:rsidR="00A45455" w:rsidRDefault="00602214" w:rsidP="00D3307C">
            <w:pPr>
              <w:numPr>
                <w:ilvl w:val="0"/>
                <w:numId w:val="42"/>
              </w:numPr>
              <w:spacing w:after="0" w:line="259" w:lineRule="auto"/>
              <w:ind w:left="274" w:hanging="274"/>
            </w:pPr>
            <w:r>
              <w:t xml:space="preserve">Foot and toes </w:t>
            </w:r>
          </w:p>
          <w:p w14:paraId="04EAFE93" w14:textId="77777777" w:rsidR="00A45455" w:rsidRDefault="00602214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  <w:p w14:paraId="4634EF32" w14:textId="77777777" w:rsidR="00A45455" w:rsidRDefault="00602214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Internal </w:t>
            </w:r>
          </w:p>
          <w:p w14:paraId="77C927EE" w14:textId="77777777" w:rsidR="00A45455" w:rsidRDefault="00602214" w:rsidP="00D3307C">
            <w:pPr>
              <w:numPr>
                <w:ilvl w:val="0"/>
                <w:numId w:val="43"/>
              </w:numPr>
              <w:spacing w:after="0" w:line="259" w:lineRule="auto"/>
              <w:ind w:hanging="276"/>
            </w:pPr>
            <w:r>
              <w:t xml:space="preserve">Trachea and lungs </w:t>
            </w:r>
          </w:p>
          <w:p w14:paraId="7B0DBC56" w14:textId="77777777" w:rsidR="00A45455" w:rsidRDefault="00602214" w:rsidP="00D3307C">
            <w:pPr>
              <w:numPr>
                <w:ilvl w:val="0"/>
                <w:numId w:val="43"/>
              </w:numPr>
              <w:spacing w:after="0" w:line="259" w:lineRule="auto"/>
              <w:ind w:hanging="276"/>
            </w:pPr>
            <w:r>
              <w:t xml:space="preserve">Heart </w:t>
            </w:r>
          </w:p>
          <w:p w14:paraId="58FF1837" w14:textId="77777777" w:rsidR="00A45455" w:rsidRDefault="00602214" w:rsidP="00D3307C">
            <w:pPr>
              <w:numPr>
                <w:ilvl w:val="0"/>
                <w:numId w:val="43"/>
              </w:numPr>
              <w:spacing w:after="0" w:line="259" w:lineRule="auto"/>
              <w:ind w:hanging="276"/>
            </w:pPr>
            <w:r>
              <w:t xml:space="preserve">Stomach </w:t>
            </w:r>
          </w:p>
          <w:p w14:paraId="4D50E240" w14:textId="77777777" w:rsidR="00A45455" w:rsidRDefault="00602214" w:rsidP="00D3307C">
            <w:pPr>
              <w:numPr>
                <w:ilvl w:val="0"/>
                <w:numId w:val="43"/>
              </w:numPr>
              <w:spacing w:after="0" w:line="259" w:lineRule="auto"/>
              <w:ind w:hanging="276"/>
            </w:pPr>
            <w:r>
              <w:t xml:space="preserve">Intestinal tract </w:t>
            </w:r>
          </w:p>
          <w:p w14:paraId="33049D26" w14:textId="77777777" w:rsidR="00A45455" w:rsidRDefault="00602214" w:rsidP="00D3307C">
            <w:pPr>
              <w:numPr>
                <w:ilvl w:val="0"/>
                <w:numId w:val="43"/>
              </w:numPr>
              <w:spacing w:after="0" w:line="259" w:lineRule="auto"/>
              <w:ind w:hanging="276"/>
            </w:pPr>
            <w:r>
              <w:t xml:space="preserve">Genito-urinary </w:t>
            </w:r>
          </w:p>
          <w:p w14:paraId="530D83DC" w14:textId="77777777" w:rsidR="00A45455" w:rsidRDefault="00602214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80 </w:t>
            </w:r>
            <w:r>
              <w:t xml:space="preserve">Internal, other </w:t>
            </w:r>
          </w:p>
          <w:p w14:paraId="48886C95" w14:textId="77777777" w:rsidR="00A45455" w:rsidRDefault="00602214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  <w:p w14:paraId="34BA6BEB" w14:textId="77777777" w:rsidR="00A45455" w:rsidRDefault="00602214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Multiple parts </w:t>
            </w:r>
          </w:p>
          <w:p w14:paraId="6ECADD67" w14:textId="77777777" w:rsidR="00A45455" w:rsidRDefault="00602214" w:rsidP="00D3307C">
            <w:pPr>
              <w:numPr>
                <w:ilvl w:val="0"/>
                <w:numId w:val="44"/>
              </w:numPr>
              <w:spacing w:after="0" w:line="259" w:lineRule="auto"/>
              <w:ind w:left="274" w:hanging="274"/>
            </w:pPr>
            <w:r>
              <w:t xml:space="preserve">Multiple body parts – upper part of body </w:t>
            </w:r>
          </w:p>
          <w:p w14:paraId="779C99BF" w14:textId="77777777" w:rsidR="00A45455" w:rsidRDefault="00602214" w:rsidP="00D3307C">
            <w:pPr>
              <w:numPr>
                <w:ilvl w:val="0"/>
                <w:numId w:val="44"/>
              </w:numPr>
              <w:spacing w:after="0" w:line="259" w:lineRule="auto"/>
              <w:ind w:left="274" w:hanging="274"/>
            </w:pPr>
            <w:r>
              <w:t xml:space="preserve">Multiple body parts – lower part of body </w:t>
            </w:r>
          </w:p>
          <w:p w14:paraId="4DC332CA" w14:textId="77777777" w:rsidR="00A45455" w:rsidRDefault="00602214" w:rsidP="00D3307C">
            <w:pPr>
              <w:numPr>
                <w:ilvl w:val="0"/>
                <w:numId w:val="44"/>
              </w:numPr>
              <w:spacing w:after="0" w:line="259" w:lineRule="auto"/>
              <w:ind w:left="274" w:hanging="274"/>
            </w:pPr>
            <w:r>
              <w:t xml:space="preserve">Multiple body parts – whole body </w:t>
            </w:r>
          </w:p>
          <w:p w14:paraId="548059B5" w14:textId="77777777" w:rsidR="00A45455" w:rsidRDefault="00602214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  <w:p w14:paraId="5AFE44ED" w14:textId="77777777" w:rsidR="00A45455" w:rsidRDefault="00602214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Other Body Parts </w:t>
            </w:r>
          </w:p>
          <w:p w14:paraId="67A71F92" w14:textId="77777777" w:rsidR="00A45455" w:rsidRDefault="00602214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00 </w:t>
            </w:r>
            <w:r>
              <w:t xml:space="preserve">Other body part </w:t>
            </w:r>
          </w:p>
          <w:p w14:paraId="11731E53" w14:textId="77777777" w:rsidR="00A45455" w:rsidRDefault="00602214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NN </w:t>
            </w:r>
            <w:r>
              <w:t xml:space="preserve">No body part </w:t>
            </w:r>
          </w:p>
          <w:p w14:paraId="085F1A6A" w14:textId="77777777" w:rsidR="00A45455" w:rsidRDefault="00602214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UU </w:t>
            </w:r>
            <w:r>
              <w:t xml:space="preserve">Part of body undetermined </w:t>
            </w:r>
          </w:p>
          <w:p w14:paraId="43851A31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</w:tbl>
    <w:p w14:paraId="1E07612B" w14:textId="77777777" w:rsidR="00A45455" w:rsidRDefault="00602214">
      <w:pPr>
        <w:spacing w:after="0" w:line="259" w:lineRule="auto"/>
        <w:ind w:left="1" w:firstLine="0"/>
      </w:pPr>
      <w:r>
        <w:rPr>
          <w:b/>
        </w:rPr>
        <w:t xml:space="preserve"> </w:t>
      </w:r>
    </w:p>
    <w:p w14:paraId="1C2764CC" w14:textId="77777777" w:rsidR="00A45455" w:rsidRDefault="00602214">
      <w:pPr>
        <w:spacing w:after="0" w:line="259" w:lineRule="auto"/>
        <w:ind w:left="1" w:firstLine="0"/>
        <w:rPr>
          <w:b/>
        </w:rPr>
      </w:pPr>
      <w:r>
        <w:rPr>
          <w:b/>
        </w:rPr>
        <w:t xml:space="preserve"> </w:t>
      </w:r>
    </w:p>
    <w:p w14:paraId="12E70B11" w14:textId="77777777" w:rsidR="00787C51" w:rsidRDefault="00787C51">
      <w:pPr>
        <w:spacing w:after="0" w:line="259" w:lineRule="auto"/>
        <w:ind w:left="1" w:firstLine="0"/>
        <w:rPr>
          <w:b/>
        </w:rPr>
      </w:pPr>
    </w:p>
    <w:p w14:paraId="2CEF2C82" w14:textId="77777777" w:rsidR="00787C51" w:rsidRDefault="00787C51">
      <w:pPr>
        <w:spacing w:after="0" w:line="259" w:lineRule="auto"/>
        <w:ind w:left="1" w:firstLine="0"/>
      </w:pPr>
    </w:p>
    <w:p w14:paraId="34C1ECFF" w14:textId="77777777" w:rsidR="00F52E15" w:rsidRDefault="00602214" w:rsidP="00F52E15">
      <w:pPr>
        <w:spacing w:after="0" w:line="259" w:lineRule="auto"/>
        <w:ind w:left="155" w:firstLine="0"/>
        <w:jc w:val="center"/>
        <w:rPr>
          <w:b/>
        </w:rPr>
      </w:pPr>
      <w:r>
        <w:rPr>
          <w:b/>
        </w:rPr>
        <w:t xml:space="preserve"> </w:t>
      </w:r>
      <w:r w:rsidR="00F52E15">
        <w:rPr>
          <w:b/>
        </w:rPr>
        <w:t xml:space="preserve">[Continued on Next Page] </w:t>
      </w:r>
    </w:p>
    <w:p w14:paraId="28600E49" w14:textId="77777777" w:rsidR="00830D87" w:rsidRDefault="00830D87" w:rsidP="00F52E15">
      <w:pPr>
        <w:spacing w:after="0" w:line="259" w:lineRule="auto"/>
        <w:ind w:left="155" w:firstLine="0"/>
        <w:jc w:val="center"/>
        <w:rPr>
          <w:b/>
        </w:rPr>
      </w:pPr>
    </w:p>
    <w:p w14:paraId="5982AE31" w14:textId="77777777" w:rsidR="00830D87" w:rsidRDefault="00830D87" w:rsidP="00F52E15">
      <w:pPr>
        <w:spacing w:after="0" w:line="259" w:lineRule="auto"/>
        <w:ind w:left="155" w:firstLine="0"/>
        <w:jc w:val="center"/>
        <w:rPr>
          <w:b/>
        </w:rPr>
      </w:pPr>
    </w:p>
    <w:p w14:paraId="3133E9EB" w14:textId="77777777" w:rsidR="00830D87" w:rsidRDefault="00830D87" w:rsidP="00F52E15">
      <w:pPr>
        <w:spacing w:after="0" w:line="259" w:lineRule="auto"/>
        <w:ind w:left="155" w:firstLine="0"/>
        <w:jc w:val="center"/>
        <w:rPr>
          <w:b/>
        </w:rPr>
      </w:pPr>
    </w:p>
    <w:p w14:paraId="2F6483D6" w14:textId="77777777" w:rsidR="00830D87" w:rsidRDefault="00830D87" w:rsidP="00F52E15">
      <w:pPr>
        <w:spacing w:after="0" w:line="259" w:lineRule="auto"/>
        <w:ind w:left="155" w:firstLine="0"/>
        <w:jc w:val="center"/>
        <w:rPr>
          <w:b/>
        </w:rPr>
      </w:pPr>
    </w:p>
    <w:p w14:paraId="416C1610" w14:textId="77777777" w:rsidR="00830D87" w:rsidRDefault="00830D87" w:rsidP="00F52E15">
      <w:pPr>
        <w:spacing w:after="0" w:line="259" w:lineRule="auto"/>
        <w:ind w:left="155" w:firstLine="0"/>
        <w:jc w:val="center"/>
        <w:rPr>
          <w:b/>
        </w:rPr>
      </w:pPr>
    </w:p>
    <w:p w14:paraId="2E52A619" w14:textId="0EADB6D3" w:rsidR="00A45455" w:rsidRDefault="00A45455">
      <w:pPr>
        <w:spacing w:after="0" w:line="259" w:lineRule="auto"/>
        <w:ind w:left="1" w:firstLine="0"/>
      </w:pPr>
    </w:p>
    <w:p w14:paraId="49E71072" w14:textId="1FC8A043" w:rsidR="00A45455" w:rsidRPr="002925CB" w:rsidRDefault="00602214" w:rsidP="00F52E15">
      <w:pPr>
        <w:spacing w:after="0" w:line="259" w:lineRule="auto"/>
        <w:ind w:left="0" w:firstLine="0"/>
        <w:rPr>
          <w:b/>
          <w:bCs/>
          <w:sz w:val="24"/>
        </w:rPr>
      </w:pPr>
      <w:r w:rsidRPr="002925CB">
        <w:rPr>
          <w:b/>
          <w:bCs/>
          <w:sz w:val="24"/>
        </w:rPr>
        <w:lastRenderedPageBreak/>
        <w:t xml:space="preserve">G-CAUSE OF FIREFIGHTER INJURY </w:t>
      </w:r>
    </w:p>
    <w:p w14:paraId="406EB06B" w14:textId="77777777" w:rsidR="00A45455" w:rsidRDefault="00602214">
      <w:pPr>
        <w:spacing w:after="0" w:line="259" w:lineRule="auto"/>
        <w:ind w:left="1" w:firstLine="0"/>
      </w:pPr>
      <w:r>
        <w:rPr>
          <w:b/>
        </w:rPr>
        <w:t xml:space="preserve"> </w:t>
      </w:r>
    </w:p>
    <w:p w14:paraId="71873EC0" w14:textId="77777777" w:rsidR="006130B3" w:rsidRDefault="00602214" w:rsidP="006130B3">
      <w:pPr>
        <w:tabs>
          <w:tab w:val="center" w:pos="2881"/>
          <w:tab w:val="center" w:pos="6286"/>
        </w:tabs>
        <w:ind w:left="-13" w:firstLine="0"/>
      </w:pPr>
      <w:r>
        <w:rPr>
          <w:b/>
        </w:rPr>
        <w:t xml:space="preserve">Cause of Firefighter Injury </w:t>
      </w:r>
      <w:r>
        <w:rPr>
          <w:b/>
        </w:rPr>
        <w:tab/>
      </w:r>
      <w:r w:rsidR="006130B3">
        <w:rPr>
          <w:b/>
        </w:rPr>
        <w:t xml:space="preserve">                           </w:t>
      </w:r>
      <w:r>
        <w:t xml:space="preserve">Enter the code and provide a written </w:t>
      </w:r>
      <w:r w:rsidR="006130B3">
        <w:t xml:space="preserve">description </w:t>
      </w:r>
    </w:p>
    <w:p w14:paraId="5C04CD8E" w14:textId="638339FB" w:rsidR="00A45455" w:rsidRDefault="006130B3" w:rsidP="006130B3">
      <w:pPr>
        <w:tabs>
          <w:tab w:val="center" w:pos="2881"/>
          <w:tab w:val="center" w:pos="6286"/>
        </w:tabs>
        <w:ind w:left="-13" w:firstLine="0"/>
      </w:pPr>
      <w:r>
        <w:t xml:space="preserve">                                                                         </w:t>
      </w:r>
      <w:r w:rsidR="00602214">
        <w:t xml:space="preserve">for the immediate cause or lack </w:t>
      </w:r>
      <w:r>
        <w:t xml:space="preserve">of action that </w:t>
      </w:r>
    </w:p>
    <w:p w14:paraId="3F4EB7CC" w14:textId="452A90D8" w:rsidR="00A45455" w:rsidRDefault="006130B3" w:rsidP="006130B3">
      <w:pPr>
        <w:spacing w:after="0" w:line="259" w:lineRule="auto"/>
        <w:ind w:left="0" w:right="56" w:firstLine="0"/>
        <w:jc w:val="center"/>
      </w:pPr>
      <w:r>
        <w:t xml:space="preserve">                                       </w:t>
      </w:r>
      <w:r w:rsidR="00602214">
        <w:t>directly resulted in the Injury.</w:t>
      </w:r>
    </w:p>
    <w:p w14:paraId="34CB1C4B" w14:textId="77777777" w:rsidR="00016565" w:rsidRDefault="00016565">
      <w:pPr>
        <w:spacing w:after="0" w:line="259" w:lineRule="auto"/>
        <w:ind w:left="0" w:right="56" w:firstLine="0"/>
        <w:jc w:val="right"/>
      </w:pPr>
    </w:p>
    <w:tbl>
      <w:tblPr>
        <w:tblStyle w:val="TableGrid"/>
        <w:tblW w:w="8796" w:type="dxa"/>
        <w:tblInd w:w="-90" w:type="dxa"/>
        <w:tblLook w:val="04A0" w:firstRow="1" w:lastRow="0" w:firstColumn="1" w:lastColumn="0" w:noHBand="0" w:noVBand="1"/>
      </w:tblPr>
      <w:tblGrid>
        <w:gridCol w:w="5246"/>
        <w:gridCol w:w="3550"/>
      </w:tblGrid>
      <w:tr w:rsidR="009E4B9E" w14:paraId="649E64A9" w14:textId="77777777" w:rsidTr="00445AD1">
        <w:trPr>
          <w:trHeight w:val="1599"/>
        </w:trPr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</w:tcPr>
          <w:p w14:paraId="0FE95FB0" w14:textId="77777777" w:rsidR="009E4B9E" w:rsidRDefault="009E4B9E" w:rsidP="009E4B9E">
            <w:pPr>
              <w:numPr>
                <w:ilvl w:val="0"/>
                <w:numId w:val="18"/>
              </w:numPr>
              <w:ind w:hanging="166"/>
            </w:pPr>
            <w:r>
              <w:t xml:space="preserve">Fall </w:t>
            </w:r>
            <w:r>
              <w:tab/>
            </w:r>
          </w:p>
          <w:p w14:paraId="0708A601" w14:textId="77777777" w:rsidR="009E4B9E" w:rsidRDefault="009E4B9E" w:rsidP="009E4B9E">
            <w:pPr>
              <w:numPr>
                <w:ilvl w:val="0"/>
                <w:numId w:val="18"/>
              </w:numPr>
              <w:ind w:hanging="166"/>
            </w:pPr>
            <w:r>
              <w:t xml:space="preserve">Jump </w:t>
            </w:r>
          </w:p>
          <w:p w14:paraId="71D51747" w14:textId="77777777" w:rsidR="009E4B9E" w:rsidRDefault="009E4B9E" w:rsidP="009E4B9E">
            <w:pPr>
              <w:numPr>
                <w:ilvl w:val="0"/>
                <w:numId w:val="18"/>
              </w:numPr>
              <w:ind w:hanging="166"/>
            </w:pPr>
            <w:r>
              <w:t>Slip/trip</w:t>
            </w:r>
          </w:p>
          <w:p w14:paraId="15B00762" w14:textId="77777777" w:rsidR="009E4B9E" w:rsidRDefault="009E4B9E" w:rsidP="009E4B9E">
            <w:pPr>
              <w:numPr>
                <w:ilvl w:val="0"/>
                <w:numId w:val="18"/>
              </w:numPr>
              <w:ind w:hanging="166"/>
            </w:pPr>
            <w:r w:rsidRPr="00291240">
              <w:t>Exposure to hazard (includes heat, smoke</w:t>
            </w:r>
            <w:r>
              <w:t xml:space="preserve">, </w:t>
            </w:r>
          </w:p>
          <w:p w14:paraId="16EAF15C" w14:textId="5BF9B560" w:rsidR="009E4B9E" w:rsidRDefault="009E4B9E" w:rsidP="009E4B9E">
            <w:pPr>
              <w:ind w:left="180" w:firstLine="0"/>
            </w:pPr>
            <w:r>
              <w:t>or toxic agents)</w:t>
            </w:r>
            <w:r>
              <w:tab/>
            </w:r>
          </w:p>
          <w:p w14:paraId="605B0B4F" w14:textId="15FB265E" w:rsidR="009E4B9E" w:rsidRPr="009E4B9E" w:rsidRDefault="009E4B9E" w:rsidP="00E17E1F">
            <w:pPr>
              <w:numPr>
                <w:ilvl w:val="0"/>
                <w:numId w:val="18"/>
              </w:numPr>
              <w:ind w:hanging="166"/>
            </w:pPr>
            <w:r w:rsidRPr="001342C0">
              <w:t xml:space="preserve">Struck or assaulted by person/animal/object </w:t>
            </w:r>
          </w:p>
        </w:tc>
        <w:tc>
          <w:tcPr>
            <w:tcW w:w="3550" w:type="dxa"/>
            <w:tcBorders>
              <w:top w:val="nil"/>
              <w:left w:val="nil"/>
              <w:bottom w:val="nil"/>
              <w:right w:val="nil"/>
            </w:tcBorders>
          </w:tcPr>
          <w:p w14:paraId="63E6372E" w14:textId="0A1007EC" w:rsidR="009E4B9E" w:rsidRDefault="009E4B9E" w:rsidP="009E4B9E">
            <w:r w:rsidRPr="009E4B9E">
              <w:rPr>
                <w:b/>
                <w:bCs/>
              </w:rPr>
              <w:t>6</w:t>
            </w:r>
            <w:r>
              <w:t xml:space="preserve"> </w:t>
            </w:r>
            <w:r w:rsidRPr="001342C0">
              <w:t xml:space="preserve">Contact with object (firefighter moved </w:t>
            </w:r>
            <w:r>
              <w:t xml:space="preserve">into/onto) </w:t>
            </w:r>
          </w:p>
          <w:p w14:paraId="6F072379" w14:textId="77777777" w:rsidR="009E4B9E" w:rsidRDefault="009E4B9E" w:rsidP="009E4B9E">
            <w:r w:rsidRPr="009E4B9E">
              <w:rPr>
                <w:b/>
                <w:bCs/>
              </w:rPr>
              <w:t>7</w:t>
            </w:r>
            <w:r>
              <w:t xml:space="preserve"> Overexertion/strain</w:t>
            </w:r>
          </w:p>
          <w:p w14:paraId="1F88D859" w14:textId="05B87822" w:rsidR="009E4B9E" w:rsidRDefault="009E4B9E" w:rsidP="009E4B9E">
            <w:pPr>
              <w:rPr>
                <w:u w:val="single"/>
              </w:rPr>
            </w:pPr>
            <w:r w:rsidRPr="009E4B9E">
              <w:rPr>
                <w:b/>
                <w:bCs/>
                <w:u w:val="single"/>
              </w:rPr>
              <w:t>8</w:t>
            </w:r>
            <w:r>
              <w:rPr>
                <w:u w:val="single"/>
              </w:rPr>
              <w:t xml:space="preserve"> Suicide</w:t>
            </w:r>
          </w:p>
          <w:p w14:paraId="2BE19921" w14:textId="49C77CAB" w:rsidR="009E4B9E" w:rsidRDefault="009E4B9E" w:rsidP="009E4B9E">
            <w:r w:rsidRPr="009E4B9E">
              <w:rPr>
                <w:b/>
                <w:bCs/>
              </w:rPr>
              <w:t>0</w:t>
            </w:r>
            <w:r>
              <w:t xml:space="preserve"> Other cause of injury</w:t>
            </w:r>
          </w:p>
          <w:p w14:paraId="679F16FF" w14:textId="44AA0C9F" w:rsidR="00787C51" w:rsidRDefault="00787C51" w:rsidP="009E4B9E">
            <w:r w:rsidRPr="00787C51">
              <w:rPr>
                <w:b/>
                <w:bCs/>
              </w:rPr>
              <w:t>U</w:t>
            </w:r>
            <w:r>
              <w:t xml:space="preserve"> Undetermined cause of injury</w:t>
            </w:r>
          </w:p>
          <w:p w14:paraId="2C62C7F9" w14:textId="2E55936B" w:rsidR="009E4B9E" w:rsidRDefault="009E4B9E" w:rsidP="004D5A4E">
            <w:pPr>
              <w:spacing w:after="0" w:line="259" w:lineRule="auto"/>
              <w:ind w:left="0" w:firstLine="0"/>
            </w:pPr>
          </w:p>
        </w:tc>
      </w:tr>
    </w:tbl>
    <w:p w14:paraId="5B34A5DB" w14:textId="77777777" w:rsidR="00A45455" w:rsidRDefault="00602214">
      <w:pPr>
        <w:pStyle w:val="Heading1"/>
        <w:ind w:left="-3"/>
      </w:pPr>
      <w:r>
        <w:t xml:space="preserve">H-FACTOR CONTRIBUTING TO INJURY </w:t>
      </w:r>
    </w:p>
    <w:p w14:paraId="16229A2C" w14:textId="77777777" w:rsidR="001173C3" w:rsidRDefault="001173C3" w:rsidP="001173C3">
      <w:pPr>
        <w:ind w:left="0" w:firstLine="0"/>
      </w:pPr>
    </w:p>
    <w:p w14:paraId="118DC07A" w14:textId="3C000A9C" w:rsidR="002925CB" w:rsidRDefault="001173C3" w:rsidP="002925CB">
      <w:pPr>
        <w:tabs>
          <w:tab w:val="center" w:pos="2881"/>
          <w:tab w:val="center" w:pos="6286"/>
        </w:tabs>
        <w:ind w:left="3992" w:hanging="4005"/>
      </w:pPr>
      <w:r>
        <w:rPr>
          <w:b/>
        </w:rPr>
        <w:t xml:space="preserve">Factor Contributing </w:t>
      </w:r>
      <w:proofErr w:type="gramStart"/>
      <w:r>
        <w:rPr>
          <w:b/>
        </w:rPr>
        <w:t>To</w:t>
      </w:r>
      <w:proofErr w:type="gramEnd"/>
      <w:r>
        <w:rPr>
          <w:b/>
        </w:rPr>
        <w:t xml:space="preserve"> Injury </w:t>
      </w:r>
      <w:r>
        <w:rPr>
          <w:b/>
        </w:rPr>
        <w:tab/>
        <w:t xml:space="preserve"> </w:t>
      </w:r>
      <w:r>
        <w:rPr>
          <w:b/>
        </w:rPr>
        <w:tab/>
      </w:r>
      <w:r>
        <w:t xml:space="preserve">Enter the code and provide a written </w:t>
      </w:r>
      <w:r w:rsidR="002925CB">
        <w:t>description o</w:t>
      </w:r>
      <w:r>
        <w:t>f</w:t>
      </w:r>
      <w:r w:rsidR="002925CB">
        <w:t xml:space="preserve"> </w:t>
      </w:r>
      <w:r>
        <w:t xml:space="preserve">the most significant factor </w:t>
      </w:r>
      <w:r w:rsidR="002925CB">
        <w:t>contributing to the injury.</w:t>
      </w:r>
    </w:p>
    <w:p w14:paraId="52DAE5EC" w14:textId="77777777" w:rsidR="002925CB" w:rsidRDefault="002925CB" w:rsidP="002925CB">
      <w:pPr>
        <w:tabs>
          <w:tab w:val="center" w:pos="2881"/>
          <w:tab w:val="center" w:pos="6286"/>
        </w:tabs>
        <w:ind w:left="3992" w:hanging="4005"/>
      </w:pPr>
    </w:p>
    <w:p w14:paraId="0DCBB0C8" w14:textId="25C122C9" w:rsidR="002925CB" w:rsidRDefault="002925CB" w:rsidP="002925CB">
      <w:pPr>
        <w:spacing w:after="0" w:line="240" w:lineRule="auto"/>
        <w:ind w:left="0" w:right="58" w:firstLine="0"/>
        <w:sectPr w:rsidR="002925CB" w:rsidSect="008A67B2">
          <w:type w:val="continuous"/>
          <w:pgSz w:w="12240" w:h="15840" w:orient="portrait" w:code="1"/>
          <w:pgMar w:top="1933" w:right="1960" w:bottom="1512" w:left="1799" w:header="720" w:footer="720" w:gutter="0"/>
          <w:cols w:space="720"/>
          <w:docGrid w:linePitch="272"/>
          <w:sectPrChange w:id="12" w:author="King Jr, James" w:date="2025-12-09T09:11:00Z" w16du:dateUtc="2025-12-09T14:11:00Z">
            <w:sectPr w:rsidR="002925CB" w:rsidSect="008A67B2">
              <w:type w:val="nextPage"/>
              <w:pgSz w:w="15840" w:h="12240" w:orient="landscape" w:code="0"/>
              <w:pgMar w:top="1799" w:right="1933" w:bottom="1960" w:left="1512" w:header="720" w:footer="720" w:gutter="0"/>
            </w:sectPr>
          </w:sectPrChange>
        </w:sectPr>
      </w:pPr>
    </w:p>
    <w:p w14:paraId="2CBD9354" w14:textId="40A1EE18" w:rsidR="006D5C89" w:rsidRDefault="00602214" w:rsidP="00E17E1F">
      <w:pPr>
        <w:pStyle w:val="Heading2"/>
        <w:ind w:left="0" w:firstLine="0"/>
      </w:pPr>
      <w:r>
        <w:t xml:space="preserve">Factor Contributing to Injury </w:t>
      </w:r>
      <w:r w:rsidR="006D5C89">
        <w:t>Codes</w:t>
      </w:r>
    </w:p>
    <w:p w14:paraId="78E822D0" w14:textId="77777777" w:rsidR="006D5C89" w:rsidRDefault="006D5C89" w:rsidP="006130B3">
      <w:pPr>
        <w:pStyle w:val="Heading2"/>
        <w:ind w:left="-3"/>
      </w:pPr>
    </w:p>
    <w:p w14:paraId="03385996" w14:textId="0CA518BA" w:rsidR="00A45455" w:rsidRDefault="00602214" w:rsidP="006130B3">
      <w:pPr>
        <w:pStyle w:val="Heading2"/>
        <w:ind w:left="-3"/>
      </w:pPr>
      <w:r>
        <w:t xml:space="preserve">Collapse or Falling Object  </w:t>
      </w:r>
    </w:p>
    <w:p w14:paraId="2C3C8B42" w14:textId="77777777" w:rsidR="00054464" w:rsidRDefault="00602214" w:rsidP="006130B3">
      <w:pPr>
        <w:ind w:left="-4" w:right="1748"/>
      </w:pPr>
      <w:r>
        <w:rPr>
          <w:b/>
        </w:rPr>
        <w:t xml:space="preserve">11 </w:t>
      </w:r>
      <w:r>
        <w:t xml:space="preserve">Roof collapse </w:t>
      </w:r>
    </w:p>
    <w:p w14:paraId="23D183CB" w14:textId="7A26594B" w:rsidR="00A45455" w:rsidRDefault="00602214" w:rsidP="006130B3">
      <w:pPr>
        <w:ind w:left="-4" w:right="1748"/>
      </w:pPr>
      <w:r>
        <w:rPr>
          <w:b/>
        </w:rPr>
        <w:t xml:space="preserve">12 </w:t>
      </w:r>
      <w:r>
        <w:t xml:space="preserve">Wall collapse </w:t>
      </w:r>
    </w:p>
    <w:p w14:paraId="37B9D459" w14:textId="77777777" w:rsidR="00A45455" w:rsidRDefault="00602214" w:rsidP="006130B3">
      <w:pPr>
        <w:numPr>
          <w:ilvl w:val="0"/>
          <w:numId w:val="19"/>
        </w:numPr>
        <w:ind w:right="779" w:hanging="276"/>
      </w:pPr>
      <w:r>
        <w:t xml:space="preserve">Floor collapse </w:t>
      </w:r>
    </w:p>
    <w:p w14:paraId="71EA9A88" w14:textId="77777777" w:rsidR="00054464" w:rsidRDefault="00602214" w:rsidP="006130B3">
      <w:pPr>
        <w:numPr>
          <w:ilvl w:val="0"/>
          <w:numId w:val="19"/>
        </w:numPr>
        <w:ind w:right="779" w:hanging="276"/>
      </w:pPr>
      <w:r>
        <w:t xml:space="preserve">Ceiling collapse </w:t>
      </w:r>
    </w:p>
    <w:p w14:paraId="6F141D64" w14:textId="35F2AC3D" w:rsidR="00A45455" w:rsidRDefault="00602214" w:rsidP="006130B3">
      <w:pPr>
        <w:numPr>
          <w:ilvl w:val="0"/>
          <w:numId w:val="19"/>
        </w:numPr>
        <w:ind w:right="779" w:hanging="276"/>
      </w:pPr>
      <w:r>
        <w:t xml:space="preserve">Stair collapse </w:t>
      </w:r>
    </w:p>
    <w:p w14:paraId="71B874F8" w14:textId="77777777" w:rsidR="00A45455" w:rsidRDefault="00602214" w:rsidP="006130B3">
      <w:pPr>
        <w:numPr>
          <w:ilvl w:val="0"/>
          <w:numId w:val="20"/>
        </w:numPr>
        <w:ind w:hanging="276"/>
      </w:pPr>
      <w:r>
        <w:t xml:space="preserve">Falling objects </w:t>
      </w:r>
    </w:p>
    <w:p w14:paraId="4C6C40CF" w14:textId="77777777" w:rsidR="00A45455" w:rsidRDefault="00602214" w:rsidP="006130B3">
      <w:pPr>
        <w:numPr>
          <w:ilvl w:val="0"/>
          <w:numId w:val="20"/>
        </w:numPr>
        <w:ind w:hanging="276"/>
      </w:pPr>
      <w:r>
        <w:t xml:space="preserve">Cave-in (earth) </w:t>
      </w:r>
    </w:p>
    <w:p w14:paraId="6FFF22A2" w14:textId="77777777" w:rsidR="00A45455" w:rsidRDefault="00602214" w:rsidP="006130B3">
      <w:pPr>
        <w:ind w:left="-4"/>
      </w:pPr>
      <w:r>
        <w:rPr>
          <w:b/>
        </w:rPr>
        <w:t xml:space="preserve">10 </w:t>
      </w:r>
      <w:r>
        <w:t xml:space="preserve">Collapse or falling object, other </w:t>
      </w:r>
    </w:p>
    <w:p w14:paraId="29E08E19" w14:textId="77777777" w:rsidR="00A45455" w:rsidRDefault="00602214" w:rsidP="006130B3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738FB070" w14:textId="77777777" w:rsidR="00054464" w:rsidRDefault="00602214" w:rsidP="006130B3">
      <w:pPr>
        <w:ind w:left="-4" w:right="526"/>
        <w:rPr>
          <w:b/>
        </w:rPr>
      </w:pPr>
      <w:r>
        <w:rPr>
          <w:b/>
        </w:rPr>
        <w:t xml:space="preserve">Fire Development </w:t>
      </w:r>
    </w:p>
    <w:p w14:paraId="7D5E6371" w14:textId="77777777" w:rsidR="00054464" w:rsidRDefault="00602214" w:rsidP="006130B3">
      <w:pPr>
        <w:ind w:left="-4" w:right="526"/>
      </w:pPr>
      <w:r>
        <w:rPr>
          <w:b/>
        </w:rPr>
        <w:t xml:space="preserve">21 </w:t>
      </w:r>
      <w:r>
        <w:t xml:space="preserve">Fire progress, including smoky conditions </w:t>
      </w:r>
    </w:p>
    <w:p w14:paraId="26B828A1" w14:textId="6A709DB0" w:rsidR="00A45455" w:rsidRDefault="00602214" w:rsidP="006130B3">
      <w:pPr>
        <w:ind w:left="-4" w:right="526"/>
      </w:pPr>
      <w:r>
        <w:rPr>
          <w:b/>
        </w:rPr>
        <w:t xml:space="preserve">22 </w:t>
      </w:r>
      <w:r>
        <w:t xml:space="preserve">Backdraft </w:t>
      </w:r>
    </w:p>
    <w:p w14:paraId="01FB7046" w14:textId="77777777" w:rsidR="00A45455" w:rsidRDefault="00602214" w:rsidP="006130B3">
      <w:pPr>
        <w:numPr>
          <w:ilvl w:val="0"/>
          <w:numId w:val="21"/>
        </w:numPr>
        <w:ind w:hanging="276"/>
      </w:pPr>
      <w:r>
        <w:t xml:space="preserve">Flashover </w:t>
      </w:r>
    </w:p>
    <w:p w14:paraId="23E8352E" w14:textId="63F950BB" w:rsidR="00A45455" w:rsidRDefault="00602214" w:rsidP="006130B3">
      <w:pPr>
        <w:numPr>
          <w:ilvl w:val="0"/>
          <w:numId w:val="21"/>
        </w:numPr>
        <w:ind w:hanging="276"/>
      </w:pPr>
      <w:r>
        <w:t xml:space="preserve">Explosion </w:t>
      </w:r>
    </w:p>
    <w:p w14:paraId="3E60CB17" w14:textId="431FC187" w:rsidR="00054464" w:rsidRDefault="00602214" w:rsidP="006130B3">
      <w:pPr>
        <w:ind w:left="-4"/>
      </w:pPr>
      <w:r>
        <w:rPr>
          <w:b/>
        </w:rPr>
        <w:t xml:space="preserve">20 </w:t>
      </w:r>
      <w:r>
        <w:t xml:space="preserve">Fire development, other </w:t>
      </w:r>
    </w:p>
    <w:p w14:paraId="2D714BEC" w14:textId="77777777" w:rsidR="00445AD1" w:rsidRPr="00E17E1F" w:rsidRDefault="00445AD1" w:rsidP="006130B3">
      <w:pPr>
        <w:ind w:left="-4"/>
      </w:pPr>
    </w:p>
    <w:p w14:paraId="67C9C1F2" w14:textId="72799BF4" w:rsidR="00054464" w:rsidRDefault="00602214" w:rsidP="006130B3">
      <w:pPr>
        <w:ind w:left="-4"/>
        <w:rPr>
          <w:b/>
        </w:rPr>
      </w:pPr>
      <w:r>
        <w:rPr>
          <w:b/>
        </w:rPr>
        <w:t xml:space="preserve">Lost, Caught, Trapped, Confined </w:t>
      </w:r>
    </w:p>
    <w:p w14:paraId="3D23F17F" w14:textId="77777777" w:rsidR="00054464" w:rsidRDefault="00602214" w:rsidP="006130B3">
      <w:pPr>
        <w:ind w:left="-4"/>
      </w:pPr>
      <w:r>
        <w:rPr>
          <w:b/>
        </w:rPr>
        <w:t xml:space="preserve">31 </w:t>
      </w:r>
      <w:r>
        <w:t xml:space="preserve">Person physically caught or trapped </w:t>
      </w:r>
      <w:r>
        <w:rPr>
          <w:b/>
        </w:rPr>
        <w:t xml:space="preserve">32 </w:t>
      </w:r>
      <w:r>
        <w:t xml:space="preserve">Lost in building </w:t>
      </w:r>
    </w:p>
    <w:p w14:paraId="1E4CFD61" w14:textId="7C5ED6A3" w:rsidR="00A45455" w:rsidRDefault="00602214" w:rsidP="006130B3">
      <w:pPr>
        <w:ind w:left="-4"/>
      </w:pPr>
      <w:r>
        <w:rPr>
          <w:b/>
        </w:rPr>
        <w:t xml:space="preserve">33 </w:t>
      </w:r>
      <w:r>
        <w:t>Operating in confined structural</w:t>
      </w:r>
      <w:r w:rsidR="00E17E1F">
        <w:t xml:space="preserve"> </w:t>
      </w:r>
      <w:r>
        <w:t xml:space="preserve">areas </w:t>
      </w:r>
    </w:p>
    <w:p w14:paraId="090A8D3D" w14:textId="77777777" w:rsidR="00054464" w:rsidRDefault="00602214" w:rsidP="006130B3">
      <w:pPr>
        <w:ind w:left="-4" w:right="204"/>
      </w:pPr>
      <w:r>
        <w:rPr>
          <w:b/>
        </w:rPr>
        <w:t xml:space="preserve">34 </w:t>
      </w:r>
      <w:r>
        <w:t xml:space="preserve">Operating under water or ice </w:t>
      </w:r>
    </w:p>
    <w:p w14:paraId="662D4CC0" w14:textId="3F1E338F" w:rsidR="00A45455" w:rsidRDefault="00602214" w:rsidP="006130B3">
      <w:pPr>
        <w:ind w:left="-4" w:right="204"/>
      </w:pPr>
      <w:r>
        <w:rPr>
          <w:b/>
        </w:rPr>
        <w:t xml:space="preserve">30 </w:t>
      </w:r>
      <w:r>
        <w:t xml:space="preserve">Lost, caught, trapped, or confined, other </w:t>
      </w:r>
    </w:p>
    <w:p w14:paraId="5BEAA2F2" w14:textId="77777777" w:rsidR="00445AD1" w:rsidRDefault="00445AD1" w:rsidP="006130B3">
      <w:pPr>
        <w:ind w:left="-4" w:right="204"/>
      </w:pPr>
    </w:p>
    <w:p w14:paraId="72E64B79" w14:textId="77777777" w:rsidR="00A45455" w:rsidRDefault="00602214" w:rsidP="006130B3">
      <w:pPr>
        <w:pStyle w:val="Heading2"/>
        <w:ind w:left="-3"/>
      </w:pPr>
      <w:r>
        <w:t xml:space="preserve">Holes </w:t>
      </w:r>
    </w:p>
    <w:p w14:paraId="49F5BA0A" w14:textId="77777777" w:rsidR="00CD6B30" w:rsidRDefault="00602214" w:rsidP="006130B3">
      <w:pPr>
        <w:ind w:left="-4" w:right="489"/>
      </w:pPr>
      <w:r>
        <w:rPr>
          <w:b/>
        </w:rPr>
        <w:t xml:space="preserve">41 </w:t>
      </w:r>
      <w:r>
        <w:t xml:space="preserve">Unguarded hole in structure </w:t>
      </w:r>
    </w:p>
    <w:p w14:paraId="731F34FF" w14:textId="77777777" w:rsidR="00FB5F56" w:rsidRDefault="00FB5F56" w:rsidP="006130B3">
      <w:pPr>
        <w:ind w:left="-4" w:right="489"/>
        <w:rPr>
          <w:b/>
        </w:rPr>
      </w:pPr>
    </w:p>
    <w:p w14:paraId="07EA461D" w14:textId="6EBD66D7" w:rsidR="00A45455" w:rsidRDefault="00602214" w:rsidP="006130B3">
      <w:pPr>
        <w:ind w:left="-4" w:right="489"/>
      </w:pPr>
      <w:r>
        <w:rPr>
          <w:b/>
        </w:rPr>
        <w:t xml:space="preserve">42 </w:t>
      </w:r>
      <w:r>
        <w:t>Hole burned through roof</w:t>
      </w:r>
      <w:r>
        <w:rPr>
          <w:b/>
        </w:rPr>
        <w:t xml:space="preserve"> </w:t>
      </w:r>
    </w:p>
    <w:p w14:paraId="41908267" w14:textId="77777777" w:rsidR="00A45455" w:rsidRDefault="00602214" w:rsidP="006130B3">
      <w:pPr>
        <w:ind w:left="-4"/>
      </w:pPr>
      <w:r>
        <w:rPr>
          <w:b/>
        </w:rPr>
        <w:t xml:space="preserve">43 </w:t>
      </w:r>
      <w:r>
        <w:t xml:space="preserve">Hole burned through floor </w:t>
      </w:r>
    </w:p>
    <w:p w14:paraId="5FE78847" w14:textId="77777777" w:rsidR="00A45455" w:rsidRDefault="00602214" w:rsidP="006130B3">
      <w:pPr>
        <w:ind w:left="-4"/>
      </w:pPr>
      <w:r>
        <w:rPr>
          <w:b/>
        </w:rPr>
        <w:t xml:space="preserve">40 </w:t>
      </w:r>
      <w:r>
        <w:t xml:space="preserve">Holes, other </w:t>
      </w:r>
    </w:p>
    <w:p w14:paraId="5063E3FC" w14:textId="77777777" w:rsidR="00A45455" w:rsidRDefault="00602214" w:rsidP="006130B3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32E0C5F" w14:textId="77777777" w:rsidR="00A45455" w:rsidRDefault="00602214" w:rsidP="006130B3">
      <w:pPr>
        <w:pStyle w:val="Heading2"/>
        <w:ind w:left="-3"/>
      </w:pPr>
      <w:r>
        <w:t xml:space="preserve">Slippery or Uneven Surfaces </w:t>
      </w:r>
    </w:p>
    <w:p w14:paraId="785C6AC8" w14:textId="77777777" w:rsidR="0030749E" w:rsidRDefault="00602214" w:rsidP="006130B3">
      <w:pPr>
        <w:ind w:left="-4" w:right="79"/>
      </w:pPr>
      <w:r>
        <w:rPr>
          <w:b/>
        </w:rPr>
        <w:t xml:space="preserve">51 </w:t>
      </w:r>
      <w:r>
        <w:t xml:space="preserve">Icy surface </w:t>
      </w:r>
    </w:p>
    <w:p w14:paraId="2AF5410C" w14:textId="77777777" w:rsidR="0030749E" w:rsidRDefault="00602214" w:rsidP="006130B3">
      <w:pPr>
        <w:ind w:left="-4" w:right="79"/>
      </w:pPr>
      <w:r>
        <w:rPr>
          <w:b/>
        </w:rPr>
        <w:t xml:space="preserve">52 </w:t>
      </w:r>
      <w:r>
        <w:t xml:space="preserve">Wet surface, included are water/soap/foam, etc. </w:t>
      </w:r>
    </w:p>
    <w:p w14:paraId="65307D5D" w14:textId="77777777" w:rsidR="0030749E" w:rsidRDefault="00602214" w:rsidP="006130B3">
      <w:pPr>
        <w:ind w:left="-4" w:right="79"/>
      </w:pPr>
      <w:r>
        <w:rPr>
          <w:b/>
        </w:rPr>
        <w:t xml:space="preserve">53 </w:t>
      </w:r>
      <w:r>
        <w:t xml:space="preserve">Loose material on surface </w:t>
      </w:r>
    </w:p>
    <w:p w14:paraId="72753A3F" w14:textId="77777777" w:rsidR="0030749E" w:rsidRDefault="00602214" w:rsidP="006130B3">
      <w:pPr>
        <w:ind w:left="-4" w:right="79"/>
      </w:pPr>
      <w:r>
        <w:rPr>
          <w:b/>
        </w:rPr>
        <w:t xml:space="preserve">54 </w:t>
      </w:r>
      <w:r>
        <w:t xml:space="preserve">Uneven </w:t>
      </w:r>
      <w:proofErr w:type="gramStart"/>
      <w:r>
        <w:t>surface</w:t>
      </w:r>
      <w:proofErr w:type="gramEnd"/>
      <w:r>
        <w:t xml:space="preserve">, included are holes in the ground </w:t>
      </w:r>
    </w:p>
    <w:p w14:paraId="389D597A" w14:textId="10464296" w:rsidR="00A45455" w:rsidRDefault="00602214" w:rsidP="006130B3">
      <w:pPr>
        <w:ind w:left="-4" w:right="79"/>
      </w:pPr>
      <w:r>
        <w:rPr>
          <w:b/>
        </w:rPr>
        <w:t xml:space="preserve">50 </w:t>
      </w:r>
      <w:r>
        <w:t xml:space="preserve">Slippery or uneven surfaces, other </w:t>
      </w:r>
    </w:p>
    <w:p w14:paraId="077E634F" w14:textId="77777777" w:rsidR="00A45455" w:rsidRDefault="00602214" w:rsidP="006130B3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16B473D7" w14:textId="77777777" w:rsidR="00A45455" w:rsidRDefault="00602214" w:rsidP="006130B3">
      <w:pPr>
        <w:pStyle w:val="Heading2"/>
        <w:ind w:left="-3"/>
      </w:pPr>
      <w:r>
        <w:t xml:space="preserve">Vehicle or Apparatus </w:t>
      </w:r>
    </w:p>
    <w:p w14:paraId="23CCC40B" w14:textId="77777777" w:rsidR="00A45455" w:rsidRDefault="00602214" w:rsidP="006130B3">
      <w:pPr>
        <w:numPr>
          <w:ilvl w:val="0"/>
          <w:numId w:val="22"/>
        </w:numPr>
        <w:ind w:hanging="276"/>
      </w:pPr>
      <w:r>
        <w:t xml:space="preserve">Vehicle left road or overturned </w:t>
      </w:r>
    </w:p>
    <w:p w14:paraId="22C793AA" w14:textId="77777777" w:rsidR="00F136DD" w:rsidRDefault="00602214" w:rsidP="006130B3">
      <w:pPr>
        <w:numPr>
          <w:ilvl w:val="0"/>
          <w:numId w:val="22"/>
        </w:numPr>
        <w:ind w:hanging="276"/>
      </w:pPr>
      <w:r>
        <w:t>Vehicle collided with another vehicle</w:t>
      </w:r>
    </w:p>
    <w:p w14:paraId="244C2FAA" w14:textId="1BAC6EA0" w:rsidR="00F136DD" w:rsidRDefault="00602214" w:rsidP="006130B3">
      <w:pPr>
        <w:numPr>
          <w:ilvl w:val="0"/>
          <w:numId w:val="22"/>
        </w:numPr>
        <w:ind w:hanging="276"/>
      </w:pPr>
      <w:r>
        <w:t>Vehicle collided with non-vehicular</w:t>
      </w:r>
      <w:r w:rsidR="00445AD1">
        <w:t xml:space="preserve"> </w:t>
      </w:r>
      <w:r>
        <w:t xml:space="preserve">object </w:t>
      </w:r>
    </w:p>
    <w:p w14:paraId="018991AC" w14:textId="30D60916" w:rsidR="00A45455" w:rsidRDefault="00602214" w:rsidP="006130B3">
      <w:pPr>
        <w:numPr>
          <w:ilvl w:val="0"/>
          <w:numId w:val="22"/>
        </w:numPr>
        <w:ind w:hanging="276"/>
      </w:pPr>
      <w:r>
        <w:t xml:space="preserve">Vehicle stopped too fast </w:t>
      </w:r>
    </w:p>
    <w:p w14:paraId="15A62564" w14:textId="77777777" w:rsidR="00A45455" w:rsidRDefault="00602214" w:rsidP="006130B3">
      <w:pPr>
        <w:numPr>
          <w:ilvl w:val="0"/>
          <w:numId w:val="23"/>
        </w:numPr>
        <w:ind w:hanging="276"/>
      </w:pPr>
      <w:r>
        <w:t xml:space="preserve">Seat belt not fastened </w:t>
      </w:r>
    </w:p>
    <w:p w14:paraId="21F51FC2" w14:textId="77777777" w:rsidR="00A45455" w:rsidRDefault="00602214" w:rsidP="006130B3">
      <w:pPr>
        <w:numPr>
          <w:ilvl w:val="0"/>
          <w:numId w:val="23"/>
        </w:numPr>
        <w:ind w:hanging="276"/>
      </w:pPr>
      <w:r>
        <w:t xml:space="preserve">Firefighter standing on apparatus </w:t>
      </w:r>
    </w:p>
    <w:p w14:paraId="53D01DD2" w14:textId="77777777" w:rsidR="00A45455" w:rsidRDefault="00602214" w:rsidP="006130B3">
      <w:pPr>
        <w:ind w:left="-4"/>
      </w:pPr>
      <w:r>
        <w:rPr>
          <w:b/>
        </w:rPr>
        <w:t xml:space="preserve">60 </w:t>
      </w:r>
      <w:r>
        <w:t xml:space="preserve">Vehicle or apparatus, other </w:t>
      </w:r>
    </w:p>
    <w:p w14:paraId="7214D64B" w14:textId="77777777" w:rsidR="00A45455" w:rsidRDefault="00602214" w:rsidP="006130B3">
      <w:pPr>
        <w:spacing w:after="0" w:line="259" w:lineRule="auto"/>
        <w:ind w:left="1" w:firstLine="0"/>
      </w:pPr>
      <w:r>
        <w:rPr>
          <w:b/>
        </w:rPr>
        <w:t xml:space="preserve"> </w:t>
      </w:r>
    </w:p>
    <w:p w14:paraId="246DEB0B" w14:textId="77777777" w:rsidR="00A45455" w:rsidRDefault="00602214" w:rsidP="006130B3">
      <w:pPr>
        <w:pStyle w:val="Heading2"/>
        <w:ind w:left="-3"/>
      </w:pPr>
      <w:r>
        <w:t xml:space="preserve">Other Contributing Factors </w:t>
      </w:r>
    </w:p>
    <w:p w14:paraId="6FE1AE8C" w14:textId="3596EB78" w:rsidR="00E70CD6" w:rsidRDefault="00602214" w:rsidP="006130B3">
      <w:pPr>
        <w:ind w:left="-4" w:right="500"/>
      </w:pPr>
      <w:r>
        <w:rPr>
          <w:b/>
        </w:rPr>
        <w:t xml:space="preserve">91 </w:t>
      </w:r>
      <w:r>
        <w:t xml:space="preserve">Civil </w:t>
      </w:r>
      <w:proofErr w:type="gramStart"/>
      <w:r>
        <w:t>unrest</w:t>
      </w:r>
      <w:proofErr w:type="gramEnd"/>
      <w:r>
        <w:t xml:space="preserve">, including riots/civil disturbances </w:t>
      </w:r>
    </w:p>
    <w:p w14:paraId="26634B1D" w14:textId="49A33AD4" w:rsidR="00A45455" w:rsidRDefault="00602214" w:rsidP="006130B3">
      <w:pPr>
        <w:ind w:left="-4" w:right="500"/>
      </w:pPr>
      <w:r>
        <w:rPr>
          <w:b/>
        </w:rPr>
        <w:t xml:space="preserve">92 </w:t>
      </w:r>
      <w:r>
        <w:t xml:space="preserve">Hostile acts </w:t>
      </w:r>
    </w:p>
    <w:p w14:paraId="4845B0A9" w14:textId="77777777" w:rsidR="00E70CD6" w:rsidRDefault="00602214" w:rsidP="006130B3">
      <w:pPr>
        <w:ind w:left="-4" w:right="621"/>
      </w:pPr>
      <w:r>
        <w:rPr>
          <w:b/>
        </w:rPr>
        <w:t xml:space="preserve">00 </w:t>
      </w:r>
      <w:r>
        <w:t xml:space="preserve">Other contributing factors </w:t>
      </w:r>
    </w:p>
    <w:p w14:paraId="4A456071" w14:textId="3FF22A18" w:rsidR="00A45455" w:rsidRDefault="00602214" w:rsidP="006130B3">
      <w:pPr>
        <w:ind w:left="-4" w:right="621"/>
      </w:pPr>
      <w:r>
        <w:rPr>
          <w:b/>
        </w:rPr>
        <w:t xml:space="preserve">NN </w:t>
      </w:r>
      <w:r>
        <w:t xml:space="preserve">No contributing factor </w:t>
      </w:r>
    </w:p>
    <w:p w14:paraId="74044B7C" w14:textId="6FE4FF5E" w:rsidR="007528B9" w:rsidRDefault="00602214" w:rsidP="006130B3">
      <w:pPr>
        <w:ind w:left="-4"/>
      </w:pPr>
      <w:r>
        <w:rPr>
          <w:b/>
        </w:rPr>
        <w:t xml:space="preserve">UU </w:t>
      </w:r>
      <w:r>
        <w:t xml:space="preserve">Undetermined contributing factor </w:t>
      </w:r>
    </w:p>
    <w:p w14:paraId="0B1247C5" w14:textId="78CF21E7" w:rsidR="00F52FF4" w:rsidRDefault="00026B40" w:rsidP="00F52FF4">
      <w:pPr>
        <w:pStyle w:val="Heading1"/>
      </w:pPr>
      <w:r>
        <w:lastRenderedPageBreak/>
        <w:t>I-OBJECT INVOLVED IN</w:t>
      </w:r>
      <w:r w:rsidR="00FB5F56">
        <w:t xml:space="preserve"> </w:t>
      </w:r>
      <w:r>
        <w:t>INJUR</w:t>
      </w:r>
      <w:r w:rsidR="00FB5F56">
        <w:t>Y</w:t>
      </w:r>
    </w:p>
    <w:p w14:paraId="43BD337D" w14:textId="3EA4E957" w:rsidR="00F52FF4" w:rsidRPr="00F52FF4" w:rsidRDefault="00F52FF4" w:rsidP="00F52FF4">
      <w:pPr>
        <w:sectPr w:rsidR="00F52FF4" w:rsidRPr="00F52FF4" w:rsidSect="008A67B2">
          <w:type w:val="continuous"/>
          <w:pgSz w:w="12240" w:h="15840" w:orient="portrait" w:code="1"/>
          <w:pgMar w:top="1440" w:right="2522" w:bottom="1564" w:left="1800" w:header="720" w:footer="720" w:gutter="0"/>
          <w:cols w:num="2" w:space="907"/>
          <w:docGrid w:linePitch="272"/>
          <w:sectPrChange w:id="13" w:author="King Jr, James" w:date="2025-12-09T09:11:00Z" w16du:dateUtc="2025-12-09T14:11:00Z">
            <w:sectPr w:rsidR="00F52FF4" w:rsidRPr="00F52FF4" w:rsidSect="008A67B2">
              <w:type w:val="nextPage"/>
              <w:pgSz w:w="15840" w:h="12240" w:orient="landscape" w:code="0"/>
              <w:pgMar w:top="1800" w:right="1440" w:bottom="2522" w:left="1564" w:header="720" w:footer="720" w:gutter="0"/>
            </w:sectPr>
          </w:sectPrChange>
        </w:sectPr>
      </w:pPr>
    </w:p>
    <w:p w14:paraId="136857D4" w14:textId="2ED9CA6D" w:rsidR="00F52FF4" w:rsidRDefault="00F52FF4" w:rsidP="00FB5F56">
      <w:pPr>
        <w:ind w:left="0" w:firstLine="0"/>
        <w:sectPr w:rsidR="00F52FF4" w:rsidSect="008A67B2">
          <w:type w:val="continuous"/>
          <w:pgSz w:w="12240" w:h="15840" w:orient="portrait" w:code="1"/>
          <w:pgMar w:top="2678" w:right="1929" w:bottom="2944" w:left="6211" w:header="720" w:footer="720" w:gutter="0"/>
          <w:cols w:space="720"/>
          <w:docGrid w:linePitch="272"/>
          <w:sectPrChange w:id="14" w:author="King Jr, James" w:date="2025-12-09T09:11:00Z" w16du:dateUtc="2025-12-09T14:11:00Z">
            <w:sectPr w:rsidR="00F52FF4" w:rsidSect="008A67B2">
              <w:type w:val="nextPage"/>
              <w:pgSz w:w="15840" w:h="12240" w:orient="landscape" w:code="0"/>
              <w:pgMar w:top="6211" w:right="2678" w:bottom="1929" w:left="2944" w:header="720" w:footer="720" w:gutter="0"/>
            </w:sectPr>
          </w:sectPrChange>
        </w:sectPr>
      </w:pPr>
    </w:p>
    <w:p w14:paraId="41334679" w14:textId="12274FF7" w:rsidR="00A45455" w:rsidRDefault="00026B40" w:rsidP="00F136DD">
      <w:pPr>
        <w:spacing w:after="0" w:line="259" w:lineRule="auto"/>
        <w:ind w:left="0" w:firstLine="0"/>
        <w:rPr>
          <w:b/>
          <w:bCs/>
        </w:rPr>
      </w:pPr>
      <w:r w:rsidRPr="00026B40">
        <w:rPr>
          <w:b/>
          <w:bCs/>
        </w:rPr>
        <w:t>Object Involved in Injury</w:t>
      </w:r>
    </w:p>
    <w:p w14:paraId="63F67F9C" w14:textId="77777777" w:rsidR="00F52FF4" w:rsidRDefault="00F52FF4" w:rsidP="00F136DD">
      <w:pPr>
        <w:spacing w:after="0" w:line="259" w:lineRule="auto"/>
        <w:ind w:left="0" w:firstLine="0"/>
        <w:rPr>
          <w:b/>
          <w:bCs/>
        </w:rPr>
      </w:pPr>
    </w:p>
    <w:p w14:paraId="17E1D176" w14:textId="77777777" w:rsidR="00D3307C" w:rsidRPr="00026B40" w:rsidRDefault="00D3307C" w:rsidP="00F136DD">
      <w:pPr>
        <w:spacing w:after="0" w:line="259" w:lineRule="auto"/>
        <w:ind w:left="0" w:firstLine="0"/>
        <w:rPr>
          <w:b/>
          <w:bCs/>
        </w:rPr>
      </w:pPr>
    </w:p>
    <w:p w14:paraId="672368F8" w14:textId="77777777" w:rsidR="00A45455" w:rsidRDefault="00602214">
      <w:pPr>
        <w:numPr>
          <w:ilvl w:val="0"/>
          <w:numId w:val="24"/>
        </w:numPr>
        <w:ind w:right="428" w:hanging="276"/>
      </w:pPr>
      <w:r>
        <w:t xml:space="preserve">Coupling </w:t>
      </w:r>
    </w:p>
    <w:p w14:paraId="03D2CC7F" w14:textId="77777777" w:rsidR="008C6C00" w:rsidRDefault="00602214">
      <w:pPr>
        <w:numPr>
          <w:ilvl w:val="0"/>
          <w:numId w:val="24"/>
        </w:numPr>
        <w:ind w:right="428" w:hanging="276"/>
      </w:pPr>
      <w:r>
        <w:t xml:space="preserve">Hose, not charged </w:t>
      </w:r>
    </w:p>
    <w:p w14:paraId="547EEA34" w14:textId="6D80802E" w:rsidR="00A45455" w:rsidRDefault="00602214">
      <w:pPr>
        <w:numPr>
          <w:ilvl w:val="0"/>
          <w:numId w:val="24"/>
        </w:numPr>
        <w:ind w:right="428" w:hanging="276"/>
      </w:pPr>
      <w:r>
        <w:t xml:space="preserve">Hose, charged </w:t>
      </w:r>
    </w:p>
    <w:p w14:paraId="23EBAD40" w14:textId="77777777" w:rsidR="00A45455" w:rsidRDefault="00602214">
      <w:pPr>
        <w:ind w:left="-4" w:right="171"/>
      </w:pPr>
      <w:r>
        <w:rPr>
          <w:b/>
        </w:rPr>
        <w:t xml:space="preserve">14 </w:t>
      </w:r>
      <w:r>
        <w:t xml:space="preserve">Water from master stream </w:t>
      </w:r>
      <w:r>
        <w:rPr>
          <w:b/>
        </w:rPr>
        <w:t xml:space="preserve">15 </w:t>
      </w:r>
      <w:r>
        <w:t xml:space="preserve">Water from hose line </w:t>
      </w:r>
    </w:p>
    <w:p w14:paraId="3E24B111" w14:textId="77777777" w:rsidR="008C6C00" w:rsidRDefault="00602214">
      <w:pPr>
        <w:ind w:left="-4" w:right="458"/>
      </w:pPr>
      <w:r>
        <w:rPr>
          <w:b/>
        </w:rPr>
        <w:t xml:space="preserve">16 </w:t>
      </w:r>
      <w:r>
        <w:t xml:space="preserve">Water, not from a hose </w:t>
      </w:r>
    </w:p>
    <w:p w14:paraId="41669404" w14:textId="77777777" w:rsidR="008C6C00" w:rsidRDefault="00602214">
      <w:pPr>
        <w:ind w:left="-4" w:right="458"/>
      </w:pPr>
      <w:r>
        <w:rPr>
          <w:b/>
        </w:rPr>
        <w:t xml:space="preserve">17 </w:t>
      </w:r>
      <w:r>
        <w:t>Steam</w:t>
      </w:r>
    </w:p>
    <w:p w14:paraId="5EA0B293" w14:textId="26BC15BD" w:rsidR="00F52FF4" w:rsidRDefault="008C6C00" w:rsidP="00F52FF4">
      <w:pPr>
        <w:ind w:left="-4" w:right="458"/>
      </w:pPr>
      <w:r w:rsidRPr="008C6C00">
        <w:rPr>
          <w:b/>
          <w:bCs/>
        </w:rPr>
        <w:t>18</w:t>
      </w:r>
      <w:r>
        <w:t xml:space="preserve"> Extinguishing agent</w:t>
      </w:r>
    </w:p>
    <w:p w14:paraId="44F95FEB" w14:textId="1E7B9C78" w:rsidR="00F52FF4" w:rsidRDefault="00F52FF4" w:rsidP="00F52FF4">
      <w:pPr>
        <w:ind w:left="0" w:firstLine="0"/>
      </w:pPr>
    </w:p>
    <w:p w14:paraId="188248DF" w14:textId="77777777" w:rsidR="00F52FF4" w:rsidRDefault="00F52FF4" w:rsidP="00F52FF4">
      <w:pPr>
        <w:ind w:left="0" w:firstLine="0"/>
      </w:pPr>
      <w:r>
        <w:t>Enter the code and provide a written description of the object that contributed to the injury</w:t>
      </w:r>
    </w:p>
    <w:p w14:paraId="15D0B73F" w14:textId="77777777" w:rsidR="00F52FF4" w:rsidRDefault="00F52FF4" w:rsidP="008C6C00">
      <w:pPr>
        <w:ind w:left="0" w:firstLine="0"/>
      </w:pPr>
    </w:p>
    <w:p w14:paraId="7319D6E4" w14:textId="77777777" w:rsidR="00A45455" w:rsidRDefault="00602214">
      <w:pPr>
        <w:numPr>
          <w:ilvl w:val="0"/>
          <w:numId w:val="25"/>
        </w:numPr>
        <w:ind w:hanging="276"/>
      </w:pPr>
      <w:r>
        <w:t xml:space="preserve">Ladder: aerial </w:t>
      </w:r>
    </w:p>
    <w:p w14:paraId="4155DB78" w14:textId="77777777" w:rsidR="00A45455" w:rsidRDefault="00602214">
      <w:pPr>
        <w:numPr>
          <w:ilvl w:val="0"/>
          <w:numId w:val="25"/>
        </w:numPr>
        <w:ind w:hanging="276"/>
      </w:pPr>
      <w:r>
        <w:t xml:space="preserve">Ladder: ground </w:t>
      </w:r>
    </w:p>
    <w:p w14:paraId="54AFC5FF" w14:textId="77777777" w:rsidR="008C6C00" w:rsidRDefault="00602214">
      <w:pPr>
        <w:numPr>
          <w:ilvl w:val="0"/>
          <w:numId w:val="25"/>
        </w:numPr>
        <w:ind w:hanging="276"/>
      </w:pPr>
      <w:r>
        <w:t xml:space="preserve">Tools/equipment </w:t>
      </w:r>
    </w:p>
    <w:p w14:paraId="22C6CB54" w14:textId="77777777" w:rsidR="008C6C00" w:rsidRDefault="00602214">
      <w:pPr>
        <w:numPr>
          <w:ilvl w:val="0"/>
          <w:numId w:val="25"/>
        </w:numPr>
        <w:ind w:hanging="276"/>
      </w:pPr>
      <w:r>
        <w:t xml:space="preserve">Knife, scissors </w:t>
      </w:r>
    </w:p>
    <w:p w14:paraId="15D16124" w14:textId="37988C16" w:rsidR="00A45455" w:rsidRDefault="00602214">
      <w:pPr>
        <w:numPr>
          <w:ilvl w:val="0"/>
          <w:numId w:val="25"/>
        </w:numPr>
        <w:ind w:hanging="276"/>
      </w:pPr>
      <w:r>
        <w:t xml:space="preserve">Syringe </w:t>
      </w:r>
    </w:p>
    <w:p w14:paraId="1C884DB0" w14:textId="77777777" w:rsidR="00A45455" w:rsidRDefault="00602214">
      <w:pPr>
        <w:numPr>
          <w:ilvl w:val="0"/>
          <w:numId w:val="26"/>
        </w:numPr>
        <w:ind w:hanging="276"/>
      </w:pPr>
      <w:r>
        <w:t xml:space="preserve">FD Vehicle/apparatus </w:t>
      </w:r>
    </w:p>
    <w:p w14:paraId="0FAFD9CC" w14:textId="77777777" w:rsidR="008C6C00" w:rsidRDefault="00602214">
      <w:pPr>
        <w:numPr>
          <w:ilvl w:val="0"/>
          <w:numId w:val="26"/>
        </w:numPr>
        <w:ind w:hanging="276"/>
      </w:pPr>
      <w:r>
        <w:t xml:space="preserve">FD Vehicle door, including apparatus compartments </w:t>
      </w:r>
    </w:p>
    <w:p w14:paraId="341927D7" w14:textId="09272F56" w:rsidR="00A45455" w:rsidRDefault="00602214">
      <w:pPr>
        <w:numPr>
          <w:ilvl w:val="0"/>
          <w:numId w:val="26"/>
        </w:numPr>
        <w:ind w:hanging="276"/>
      </w:pPr>
      <w:r>
        <w:t xml:space="preserve">Station sliding pole </w:t>
      </w:r>
    </w:p>
    <w:p w14:paraId="441A20D9" w14:textId="77777777" w:rsidR="00A45455" w:rsidRDefault="00A45455">
      <w:pPr>
        <w:sectPr w:rsidR="00A45455" w:rsidSect="008A67B2">
          <w:type w:val="continuous"/>
          <w:pgSz w:w="12240" w:h="15840" w:orient="portrait" w:code="1"/>
          <w:pgMar w:top="1440" w:right="2456" w:bottom="1440" w:left="1800" w:header="720" w:footer="720" w:gutter="0"/>
          <w:cols w:num="2" w:space="720" w:equalWidth="0">
            <w:col w:w="3024" w:space="1372"/>
            <w:col w:w="3588"/>
          </w:cols>
          <w:docGrid w:linePitch="272"/>
          <w:sectPrChange w:id="15" w:author="King Jr, James" w:date="2025-12-09T09:11:00Z" w16du:dateUtc="2025-12-09T14:11:00Z">
            <w:sectPr w:rsidR="00A45455" w:rsidSect="008A67B2">
              <w:type w:val="nextPage"/>
              <w:pgSz w:w="15840" w:h="12240" w:orient="landscape" w:code="0"/>
              <w:pgMar w:top="1800" w:right="1440" w:bottom="2456" w:left="1440" w:header="720" w:footer="720" w:gutter="0"/>
            </w:sectPr>
          </w:sectPrChange>
        </w:sectPr>
      </w:pPr>
    </w:p>
    <w:p w14:paraId="396AF215" w14:textId="77777777" w:rsidR="00A45455" w:rsidRDefault="00602214">
      <w:pPr>
        <w:numPr>
          <w:ilvl w:val="0"/>
          <w:numId w:val="27"/>
        </w:numPr>
        <w:ind w:hanging="278"/>
      </w:pPr>
      <w:r>
        <w:t xml:space="preserve">Curb </w:t>
      </w:r>
    </w:p>
    <w:p w14:paraId="56D5F3E2" w14:textId="77777777" w:rsidR="00A45455" w:rsidRDefault="00602214">
      <w:pPr>
        <w:numPr>
          <w:ilvl w:val="0"/>
          <w:numId w:val="27"/>
        </w:numPr>
        <w:ind w:hanging="278"/>
      </w:pPr>
      <w:r>
        <w:t xml:space="preserve">Door in building </w:t>
      </w:r>
    </w:p>
    <w:p w14:paraId="68FA004A" w14:textId="77777777" w:rsidR="00A45455" w:rsidRDefault="00602214">
      <w:pPr>
        <w:numPr>
          <w:ilvl w:val="0"/>
          <w:numId w:val="27"/>
        </w:numPr>
        <w:ind w:hanging="278"/>
      </w:pPr>
      <w:r>
        <w:t xml:space="preserve">Fire escape </w:t>
      </w:r>
    </w:p>
    <w:p w14:paraId="59E9F2E5" w14:textId="77777777" w:rsidR="00A45455" w:rsidRDefault="00602214">
      <w:pPr>
        <w:numPr>
          <w:ilvl w:val="0"/>
          <w:numId w:val="27"/>
        </w:numPr>
        <w:ind w:hanging="278"/>
      </w:pPr>
      <w:r>
        <w:t xml:space="preserve">Ledge </w:t>
      </w:r>
    </w:p>
    <w:p w14:paraId="7F181720" w14:textId="77777777" w:rsidR="00A45455" w:rsidRDefault="00602214">
      <w:pPr>
        <w:numPr>
          <w:ilvl w:val="0"/>
          <w:numId w:val="27"/>
        </w:numPr>
        <w:ind w:hanging="278"/>
      </w:pPr>
      <w:r>
        <w:t xml:space="preserve">Stairs </w:t>
      </w:r>
    </w:p>
    <w:p w14:paraId="5A3C21F5" w14:textId="77777777" w:rsidR="00A45455" w:rsidRDefault="00602214">
      <w:pPr>
        <w:numPr>
          <w:ilvl w:val="0"/>
          <w:numId w:val="27"/>
        </w:numPr>
        <w:ind w:hanging="278"/>
      </w:pPr>
      <w:r>
        <w:t xml:space="preserve">Wall, including other vertical surfaces </w:t>
      </w:r>
    </w:p>
    <w:p w14:paraId="4FEF8D3E" w14:textId="7FFE328B" w:rsidR="00A45455" w:rsidRDefault="00602214">
      <w:pPr>
        <w:numPr>
          <w:ilvl w:val="0"/>
          <w:numId w:val="27"/>
        </w:numPr>
        <w:ind w:hanging="278"/>
      </w:pPr>
      <w:r>
        <w:t xml:space="preserve">Window </w:t>
      </w:r>
    </w:p>
    <w:p w14:paraId="65F3BD38" w14:textId="5B7262DD" w:rsidR="00602214" w:rsidRDefault="00602214">
      <w:pPr>
        <w:numPr>
          <w:ilvl w:val="0"/>
          <w:numId w:val="27"/>
        </w:numPr>
        <w:ind w:hanging="278"/>
      </w:pPr>
      <w:r>
        <w:t>Roof</w:t>
      </w:r>
    </w:p>
    <w:p w14:paraId="340A6A2D" w14:textId="77777777" w:rsidR="00A45455" w:rsidRDefault="00602214">
      <w:pPr>
        <w:ind w:left="-4"/>
      </w:pPr>
      <w:r>
        <w:rPr>
          <w:b/>
        </w:rPr>
        <w:t xml:space="preserve">39 </w:t>
      </w:r>
      <w:r>
        <w:t xml:space="preserve">Floor or ceiling </w:t>
      </w:r>
    </w:p>
    <w:p w14:paraId="0E981458" w14:textId="77777777" w:rsidR="00A45455" w:rsidRDefault="00602214" w:rsidP="008C6C00">
      <w:pPr>
        <w:ind w:left="0" w:firstLine="0"/>
      </w:pPr>
      <w:r>
        <w:rPr>
          <w:b/>
        </w:rPr>
        <w:t xml:space="preserve">30 </w:t>
      </w:r>
      <w:r>
        <w:t xml:space="preserve">Structural component, other </w:t>
      </w:r>
    </w:p>
    <w:p w14:paraId="7B513F32" w14:textId="77777777" w:rsidR="00A45455" w:rsidRDefault="00602214">
      <w:pPr>
        <w:spacing w:after="0" w:line="259" w:lineRule="auto"/>
        <w:ind w:left="1" w:firstLine="0"/>
      </w:pPr>
      <w:r>
        <w:rPr>
          <w:b/>
        </w:rPr>
        <w:t xml:space="preserve"> </w:t>
      </w:r>
    </w:p>
    <w:p w14:paraId="76F24916" w14:textId="77777777" w:rsidR="00A45455" w:rsidRDefault="00602214">
      <w:pPr>
        <w:numPr>
          <w:ilvl w:val="0"/>
          <w:numId w:val="28"/>
        </w:numPr>
        <w:ind w:hanging="276"/>
      </w:pPr>
      <w:r>
        <w:t xml:space="preserve">Asbestos </w:t>
      </w:r>
    </w:p>
    <w:p w14:paraId="47EACECC" w14:textId="77777777" w:rsidR="00A45455" w:rsidRDefault="00602214">
      <w:pPr>
        <w:numPr>
          <w:ilvl w:val="0"/>
          <w:numId w:val="28"/>
        </w:numPr>
        <w:ind w:hanging="276"/>
      </w:pPr>
      <w:r>
        <w:t xml:space="preserve">Dirt, stones, or debris </w:t>
      </w:r>
    </w:p>
    <w:p w14:paraId="2E81BAF2" w14:textId="77777777" w:rsidR="004726FB" w:rsidRDefault="00602214" w:rsidP="008C6C00">
      <w:pPr>
        <w:numPr>
          <w:ilvl w:val="0"/>
          <w:numId w:val="28"/>
        </w:numPr>
        <w:ind w:hanging="276"/>
      </w:pPr>
      <w:r>
        <w:t>Glass</w:t>
      </w:r>
    </w:p>
    <w:p w14:paraId="4B057C5F" w14:textId="77777777" w:rsidR="004726FB" w:rsidRDefault="004726FB" w:rsidP="004726FB">
      <w:pPr>
        <w:ind w:left="0" w:firstLine="0"/>
      </w:pPr>
      <w:r w:rsidRPr="004726FB">
        <w:rPr>
          <w:b/>
          <w:bCs/>
        </w:rPr>
        <w:t>46</w:t>
      </w:r>
      <w:r>
        <w:t xml:space="preserve"> Splinters</w:t>
      </w:r>
    </w:p>
    <w:p w14:paraId="160C410D" w14:textId="7ADDCB43" w:rsidR="00A45455" w:rsidRDefault="004726FB" w:rsidP="004726FB">
      <w:pPr>
        <w:ind w:left="0" w:firstLine="0"/>
      </w:pPr>
      <w:r w:rsidRPr="004726FB">
        <w:rPr>
          <w:b/>
          <w:bCs/>
        </w:rPr>
        <w:t>47</w:t>
      </w:r>
      <w:r>
        <w:t xml:space="preserve"> Embers  </w:t>
      </w:r>
    </w:p>
    <w:p w14:paraId="6F285A80" w14:textId="4D740517" w:rsidR="00A45455" w:rsidRDefault="00602214" w:rsidP="004726FB">
      <w:pPr>
        <w:ind w:left="2" w:right="2389" w:firstLine="0"/>
      </w:pPr>
      <w:r>
        <w:rPr>
          <w:b/>
        </w:rPr>
        <w:t xml:space="preserve">48 </w:t>
      </w:r>
      <w:r>
        <w:t xml:space="preserve">Hot tar </w:t>
      </w:r>
    </w:p>
    <w:p w14:paraId="7A24C4FA" w14:textId="77777777" w:rsidR="00A45455" w:rsidRDefault="00602214">
      <w:pPr>
        <w:ind w:left="-4"/>
      </w:pPr>
      <w:r>
        <w:rPr>
          <w:b/>
        </w:rPr>
        <w:t xml:space="preserve">49 </w:t>
      </w:r>
      <w:r>
        <w:t xml:space="preserve">Hot metal </w:t>
      </w:r>
    </w:p>
    <w:p w14:paraId="6FA59AFC" w14:textId="77777777" w:rsidR="00A45455" w:rsidRDefault="00602214">
      <w:pPr>
        <w:spacing w:after="0" w:line="259" w:lineRule="auto"/>
        <w:ind w:left="1" w:firstLine="0"/>
      </w:pPr>
      <w:r>
        <w:rPr>
          <w:b/>
        </w:rPr>
        <w:t xml:space="preserve"> </w:t>
      </w:r>
    </w:p>
    <w:p w14:paraId="3F37B29A" w14:textId="77777777" w:rsidR="00A45455" w:rsidRDefault="00602214">
      <w:pPr>
        <w:numPr>
          <w:ilvl w:val="0"/>
          <w:numId w:val="29"/>
        </w:numPr>
        <w:ind w:hanging="276"/>
      </w:pPr>
      <w:r>
        <w:t xml:space="preserve">Biological agents </w:t>
      </w:r>
    </w:p>
    <w:p w14:paraId="44DDBE46" w14:textId="3A1952FF" w:rsidR="00CE635A" w:rsidRDefault="00602214" w:rsidP="00CE635A">
      <w:pPr>
        <w:numPr>
          <w:ilvl w:val="0"/>
          <w:numId w:val="29"/>
        </w:numPr>
        <w:ind w:hanging="276"/>
      </w:pPr>
      <w:r>
        <w:t xml:space="preserve">Chemicals </w:t>
      </w:r>
    </w:p>
    <w:p w14:paraId="44E867FE" w14:textId="77777777" w:rsidR="00CE635A" w:rsidRDefault="00CE635A" w:rsidP="00F52FF4">
      <w:pPr>
        <w:ind w:left="0" w:firstLine="0"/>
      </w:pPr>
    </w:p>
    <w:p w14:paraId="33868F76" w14:textId="77777777" w:rsidR="00CE635A" w:rsidRDefault="00CE635A" w:rsidP="00CE635A">
      <w:pPr>
        <w:ind w:left="276" w:firstLine="0"/>
      </w:pPr>
    </w:p>
    <w:p w14:paraId="7B90CEE9" w14:textId="77777777" w:rsidR="00CE635A" w:rsidRDefault="00CE635A" w:rsidP="00CE635A">
      <w:pPr>
        <w:pStyle w:val="Heading1"/>
        <w:ind w:left="0" w:firstLine="0"/>
      </w:pPr>
      <w:r>
        <w:t xml:space="preserve">J-WHERE INJURY OCCURRED </w:t>
      </w:r>
    </w:p>
    <w:p w14:paraId="4E653C48" w14:textId="77777777" w:rsidR="00CE635A" w:rsidRDefault="00CE635A" w:rsidP="00CE635A">
      <w:pPr>
        <w:ind w:left="276" w:firstLine="0"/>
      </w:pPr>
    </w:p>
    <w:p w14:paraId="072BDFD0" w14:textId="77777777" w:rsidR="00CE635A" w:rsidRDefault="00CE635A" w:rsidP="00CE635A">
      <w:pPr>
        <w:ind w:left="276" w:firstLine="0"/>
      </w:pPr>
    </w:p>
    <w:p w14:paraId="08427747" w14:textId="77777777" w:rsidR="004726FB" w:rsidRDefault="004726FB" w:rsidP="004726FB">
      <w:pPr>
        <w:numPr>
          <w:ilvl w:val="0"/>
          <w:numId w:val="30"/>
        </w:numPr>
        <w:ind w:right="549" w:hanging="276"/>
      </w:pPr>
      <w:r>
        <w:t xml:space="preserve">Fumes, gases, or smoke </w:t>
      </w:r>
    </w:p>
    <w:p w14:paraId="11FCDC62" w14:textId="77777777" w:rsidR="004726FB" w:rsidRDefault="004726FB" w:rsidP="004726FB">
      <w:pPr>
        <w:numPr>
          <w:ilvl w:val="0"/>
          <w:numId w:val="30"/>
        </w:numPr>
        <w:ind w:right="549" w:hanging="276"/>
      </w:pPr>
      <w:r>
        <w:t xml:space="preserve">Poisonous plants </w:t>
      </w:r>
    </w:p>
    <w:p w14:paraId="78E69C9B" w14:textId="2EB95045" w:rsidR="004726FB" w:rsidRDefault="004726FB" w:rsidP="004726FB">
      <w:pPr>
        <w:numPr>
          <w:ilvl w:val="0"/>
          <w:numId w:val="30"/>
        </w:numPr>
        <w:ind w:right="549" w:hanging="276"/>
      </w:pPr>
      <w:r>
        <w:t xml:space="preserve">Insects </w:t>
      </w:r>
    </w:p>
    <w:p w14:paraId="4212E0E4" w14:textId="77777777" w:rsidR="004726FB" w:rsidRDefault="004726FB" w:rsidP="004726FB">
      <w:pPr>
        <w:ind w:left="-4"/>
      </w:pPr>
      <w:r>
        <w:rPr>
          <w:b/>
        </w:rPr>
        <w:t xml:space="preserve">56 </w:t>
      </w:r>
      <w:r>
        <w:t xml:space="preserve">Radioactive materials </w:t>
      </w:r>
    </w:p>
    <w:p w14:paraId="694A6AF5" w14:textId="77777777" w:rsidR="004726FB" w:rsidRDefault="004726FB" w:rsidP="004726FB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66F63AED" w14:textId="77777777" w:rsidR="004726FB" w:rsidRDefault="004726FB" w:rsidP="004726FB">
      <w:pPr>
        <w:numPr>
          <w:ilvl w:val="0"/>
          <w:numId w:val="31"/>
        </w:numPr>
        <w:ind w:hanging="276"/>
      </w:pPr>
      <w:r>
        <w:t xml:space="preserve">Electricity </w:t>
      </w:r>
    </w:p>
    <w:p w14:paraId="0F3F94F4" w14:textId="77777777" w:rsidR="004726FB" w:rsidRDefault="004726FB" w:rsidP="004726FB">
      <w:pPr>
        <w:numPr>
          <w:ilvl w:val="0"/>
          <w:numId w:val="31"/>
        </w:numPr>
        <w:ind w:hanging="276"/>
      </w:pPr>
      <w:r>
        <w:t xml:space="preserve">Extreme weather </w:t>
      </w:r>
    </w:p>
    <w:p w14:paraId="15421BFA" w14:textId="77777777" w:rsidR="004726FB" w:rsidRDefault="004726FB" w:rsidP="004726FB">
      <w:pPr>
        <w:numPr>
          <w:ilvl w:val="0"/>
          <w:numId w:val="31"/>
        </w:numPr>
        <w:ind w:hanging="276"/>
      </w:pPr>
      <w:r>
        <w:t xml:space="preserve">Utility flames, flares, torches </w:t>
      </w:r>
    </w:p>
    <w:p w14:paraId="4171C3A9" w14:textId="6F36DAD0" w:rsidR="004726FB" w:rsidRDefault="004726FB" w:rsidP="00AF0485">
      <w:pPr>
        <w:numPr>
          <w:ilvl w:val="0"/>
          <w:numId w:val="31"/>
        </w:numPr>
        <w:ind w:hanging="276"/>
      </w:pPr>
      <w:r>
        <w:t xml:space="preserve">Heat or flame </w:t>
      </w:r>
      <w:bookmarkStart w:id="16" w:name="_Hlk207273267"/>
    </w:p>
    <w:p w14:paraId="498E3E27" w14:textId="4193CAAD" w:rsidR="00CE635A" w:rsidRDefault="00CE635A" w:rsidP="00CE635A">
      <w:pPr>
        <w:ind w:left="0" w:firstLine="0"/>
      </w:pPr>
    </w:p>
    <w:p w14:paraId="1E0FDA6F" w14:textId="13F465E7" w:rsidR="00CE635A" w:rsidRDefault="00CE635A" w:rsidP="00D3307C">
      <w:pPr>
        <w:numPr>
          <w:ilvl w:val="0"/>
          <w:numId w:val="47"/>
        </w:numPr>
        <w:ind w:hanging="276"/>
      </w:pPr>
      <w:r>
        <w:t>Person: victim</w:t>
      </w:r>
    </w:p>
    <w:p w14:paraId="53291B43" w14:textId="735EC318" w:rsidR="00CE635A" w:rsidRDefault="00CE635A" w:rsidP="00D3307C">
      <w:pPr>
        <w:numPr>
          <w:ilvl w:val="0"/>
          <w:numId w:val="47"/>
        </w:numPr>
        <w:ind w:hanging="276"/>
      </w:pPr>
      <w:r>
        <w:t>Property and structure contents</w:t>
      </w:r>
    </w:p>
    <w:p w14:paraId="24D570B9" w14:textId="7F0DE578" w:rsidR="00CE635A" w:rsidRDefault="00CE635A" w:rsidP="00D3307C">
      <w:pPr>
        <w:numPr>
          <w:ilvl w:val="0"/>
          <w:numId w:val="47"/>
        </w:numPr>
        <w:ind w:hanging="276"/>
      </w:pPr>
      <w:r>
        <w:t xml:space="preserve">Animal </w:t>
      </w:r>
    </w:p>
    <w:p w14:paraId="2389C45C" w14:textId="77777777" w:rsidR="00CE635A" w:rsidRDefault="00CE635A" w:rsidP="00D3307C">
      <w:pPr>
        <w:numPr>
          <w:ilvl w:val="0"/>
          <w:numId w:val="47"/>
        </w:numPr>
        <w:ind w:hanging="276"/>
      </w:pPr>
      <w:r>
        <w:t xml:space="preserve">Vehicle: not FD </w:t>
      </w:r>
    </w:p>
    <w:p w14:paraId="55837059" w14:textId="77777777" w:rsidR="00CE635A" w:rsidRDefault="00CE635A" w:rsidP="00D3307C">
      <w:pPr>
        <w:numPr>
          <w:ilvl w:val="0"/>
          <w:numId w:val="47"/>
        </w:numPr>
        <w:ind w:hanging="276"/>
      </w:pPr>
      <w:r>
        <w:t xml:space="preserve">Gun, including all other projectile weapons </w:t>
      </w:r>
    </w:p>
    <w:p w14:paraId="0DA3B7E1" w14:textId="7C9E071A" w:rsidR="00CE635A" w:rsidRDefault="00CE635A" w:rsidP="00CE635A">
      <w:pPr>
        <w:ind w:left="0" w:firstLine="0"/>
      </w:pPr>
      <w:r w:rsidRPr="00CE635A">
        <w:rPr>
          <w:b/>
        </w:rPr>
        <w:t xml:space="preserve">90 </w:t>
      </w:r>
      <w:r>
        <w:t xml:space="preserve">Person, other </w:t>
      </w:r>
    </w:p>
    <w:p w14:paraId="5CD1F3B3" w14:textId="77777777" w:rsidR="00CE635A" w:rsidRDefault="00CE635A" w:rsidP="00CE635A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7D7F065F" w14:textId="77777777" w:rsidR="00CE635A" w:rsidRDefault="00CE635A" w:rsidP="00CE635A">
      <w:pPr>
        <w:ind w:left="-4" w:right="677"/>
      </w:pPr>
      <w:r>
        <w:rPr>
          <w:b/>
        </w:rPr>
        <w:t xml:space="preserve">00 </w:t>
      </w:r>
      <w:r>
        <w:t xml:space="preserve">Other object involved </w:t>
      </w:r>
    </w:p>
    <w:p w14:paraId="0D245D61" w14:textId="77777777" w:rsidR="00CE635A" w:rsidRDefault="00CE635A" w:rsidP="00CE635A">
      <w:pPr>
        <w:ind w:left="-4" w:right="677"/>
      </w:pPr>
      <w:r>
        <w:rPr>
          <w:b/>
        </w:rPr>
        <w:t xml:space="preserve">NN </w:t>
      </w:r>
      <w:r>
        <w:t xml:space="preserve">No object involved </w:t>
      </w:r>
    </w:p>
    <w:p w14:paraId="713DB0AD" w14:textId="47229927" w:rsidR="00FB5F56" w:rsidRDefault="00CE635A" w:rsidP="00CE635A">
      <w:r>
        <w:rPr>
          <w:b/>
        </w:rPr>
        <w:t xml:space="preserve">UU </w:t>
      </w:r>
      <w:r>
        <w:t xml:space="preserve">Undetermined object involved </w:t>
      </w:r>
      <w:bookmarkEnd w:id="16"/>
    </w:p>
    <w:p w14:paraId="78141325" w14:textId="77777777" w:rsidR="00FB5F56" w:rsidRPr="00FB5F56" w:rsidRDefault="00FB5F56" w:rsidP="00CE635A">
      <w:pPr>
        <w:ind w:left="0" w:firstLine="0"/>
      </w:pPr>
    </w:p>
    <w:p w14:paraId="66DA8B60" w14:textId="76B027D5" w:rsidR="00A45455" w:rsidRDefault="00A45455" w:rsidP="00CE635A">
      <w:pPr>
        <w:spacing w:after="0" w:line="259" w:lineRule="auto"/>
        <w:ind w:left="0" w:firstLine="0"/>
        <w:sectPr w:rsidR="00A45455" w:rsidSect="008A67B2">
          <w:type w:val="continuous"/>
          <w:pgSz w:w="12240" w:h="15840" w:orient="portrait" w:code="1"/>
          <w:pgMar w:top="1440" w:right="2849" w:bottom="1440" w:left="1800" w:header="720" w:footer="720" w:gutter="0"/>
          <w:cols w:num="2" w:space="720" w:equalWidth="0">
            <w:col w:w="3607" w:space="772"/>
            <w:col w:w="3211"/>
          </w:cols>
          <w:docGrid w:linePitch="272"/>
          <w:sectPrChange w:id="17" w:author="King Jr, James" w:date="2025-12-09T09:11:00Z" w16du:dateUtc="2025-12-09T14:11:00Z">
            <w:sectPr w:rsidR="00A45455" w:rsidSect="008A67B2">
              <w:type w:val="nextPage"/>
              <w:pgSz w:w="15840" w:h="12240" w:orient="landscape" w:code="0"/>
              <w:pgMar w:top="1800" w:right="1440" w:bottom="2849" w:left="1440" w:header="720" w:footer="720" w:gutter="0"/>
            </w:sectPr>
          </w:sectPrChange>
        </w:sectPr>
      </w:pPr>
    </w:p>
    <w:p w14:paraId="6921DC4E" w14:textId="57A1C54A" w:rsidR="00A45455" w:rsidRDefault="00602214" w:rsidP="00CE635A">
      <w:pPr>
        <w:tabs>
          <w:tab w:val="right" w:pos="8273"/>
        </w:tabs>
        <w:ind w:left="0" w:firstLine="0"/>
      </w:pPr>
      <w:r>
        <w:rPr>
          <w:b/>
        </w:rPr>
        <w:t xml:space="preserve">Where Injury Occurred </w:t>
      </w:r>
      <w:r>
        <w:rPr>
          <w:b/>
        </w:rPr>
        <w:tab/>
      </w:r>
      <w:r w:rsidR="000D2AE1">
        <w:rPr>
          <w:b/>
        </w:rPr>
        <w:t xml:space="preserve">   </w:t>
      </w:r>
      <w:r>
        <w:t>Enter the code</w:t>
      </w:r>
      <w:r>
        <w:rPr>
          <w:b/>
        </w:rPr>
        <w:t xml:space="preserve"> </w:t>
      </w:r>
      <w:r>
        <w:t xml:space="preserve">that best describes where the injury occurred. </w:t>
      </w:r>
    </w:p>
    <w:tbl>
      <w:tblPr>
        <w:tblStyle w:val="TableGrid"/>
        <w:tblpPr w:vertAnchor="text" w:horzAnchor="margin" w:tblpY="228"/>
        <w:tblOverlap w:val="never"/>
        <w:tblW w:w="8115" w:type="dxa"/>
        <w:tblInd w:w="0" w:type="dxa"/>
        <w:tblCellMar>
          <w:top w:w="3" w:type="dxa"/>
        </w:tblCellMar>
        <w:tblLook w:val="04A0" w:firstRow="1" w:lastRow="0" w:firstColumn="1" w:lastColumn="0" w:noHBand="0" w:noVBand="1"/>
      </w:tblPr>
      <w:tblGrid>
        <w:gridCol w:w="2880"/>
        <w:gridCol w:w="5235"/>
      </w:tblGrid>
      <w:tr w:rsidR="00A45455" w14:paraId="524A06D0" w14:textId="77777777">
        <w:trPr>
          <w:trHeight w:val="1438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530D94E5" w14:textId="77777777" w:rsidR="00A45455" w:rsidRDefault="00602214" w:rsidP="00D3307C">
            <w:pPr>
              <w:numPr>
                <w:ilvl w:val="0"/>
                <w:numId w:val="45"/>
              </w:numPr>
              <w:spacing w:after="0" w:line="259" w:lineRule="auto"/>
              <w:ind w:hanging="166"/>
            </w:pPr>
            <w:r>
              <w:t xml:space="preserve">Enroute to FD location </w:t>
            </w:r>
          </w:p>
          <w:p w14:paraId="4B15F8FF" w14:textId="77777777" w:rsidR="00A45455" w:rsidRDefault="00602214" w:rsidP="00D3307C">
            <w:pPr>
              <w:numPr>
                <w:ilvl w:val="0"/>
                <w:numId w:val="45"/>
              </w:numPr>
              <w:spacing w:after="0" w:line="259" w:lineRule="auto"/>
              <w:ind w:hanging="166"/>
            </w:pPr>
            <w:r>
              <w:t xml:space="preserve">At FD location </w:t>
            </w:r>
          </w:p>
          <w:p w14:paraId="24FE2661" w14:textId="77777777" w:rsidR="00A45455" w:rsidRDefault="00602214" w:rsidP="00D3307C">
            <w:pPr>
              <w:numPr>
                <w:ilvl w:val="0"/>
                <w:numId w:val="45"/>
              </w:numPr>
              <w:spacing w:after="0" w:line="259" w:lineRule="auto"/>
              <w:ind w:hanging="166"/>
            </w:pPr>
            <w:r>
              <w:t xml:space="preserve">Enroute to incident scene </w:t>
            </w:r>
          </w:p>
          <w:p w14:paraId="4513259D" w14:textId="77777777" w:rsidR="00A45455" w:rsidRDefault="00602214" w:rsidP="00D3307C">
            <w:pPr>
              <w:numPr>
                <w:ilvl w:val="0"/>
                <w:numId w:val="45"/>
              </w:numPr>
              <w:spacing w:after="0" w:line="259" w:lineRule="auto"/>
              <w:ind w:hanging="166"/>
            </w:pPr>
            <w:r>
              <w:t xml:space="preserve">Enroute to medical facility </w:t>
            </w:r>
          </w:p>
          <w:p w14:paraId="0A96D1BA" w14:textId="77777777" w:rsidR="00A45455" w:rsidRDefault="00602214" w:rsidP="00D3307C">
            <w:pPr>
              <w:numPr>
                <w:ilvl w:val="0"/>
                <w:numId w:val="45"/>
              </w:numPr>
              <w:spacing w:after="0" w:line="259" w:lineRule="auto"/>
              <w:ind w:hanging="166"/>
            </w:pPr>
            <w:r>
              <w:t xml:space="preserve">At scene in structure </w:t>
            </w:r>
          </w:p>
          <w:p w14:paraId="56F8904E" w14:textId="77777777" w:rsidR="00A45455" w:rsidRDefault="00602214" w:rsidP="00D3307C">
            <w:pPr>
              <w:numPr>
                <w:ilvl w:val="0"/>
                <w:numId w:val="45"/>
              </w:numPr>
              <w:spacing w:after="0" w:line="259" w:lineRule="auto"/>
              <w:ind w:hanging="166"/>
            </w:pPr>
            <w:r>
              <w:t xml:space="preserve">At scene outside </w:t>
            </w:r>
          </w:p>
        </w:tc>
        <w:tc>
          <w:tcPr>
            <w:tcW w:w="5234" w:type="dxa"/>
            <w:tcBorders>
              <w:top w:val="nil"/>
              <w:left w:val="nil"/>
              <w:bottom w:val="nil"/>
              <w:right w:val="nil"/>
            </w:tcBorders>
          </w:tcPr>
          <w:p w14:paraId="18C4E1F8" w14:textId="77777777" w:rsidR="00A45455" w:rsidRDefault="00602214" w:rsidP="00D3307C">
            <w:pPr>
              <w:numPr>
                <w:ilvl w:val="0"/>
                <w:numId w:val="46"/>
              </w:numPr>
              <w:spacing w:after="0" w:line="259" w:lineRule="auto"/>
              <w:ind w:left="763" w:hanging="166"/>
              <w:jc w:val="both"/>
            </w:pPr>
            <w:r>
              <w:t xml:space="preserve">At medical facility </w:t>
            </w:r>
          </w:p>
          <w:p w14:paraId="541DB492" w14:textId="77777777" w:rsidR="00A45455" w:rsidRDefault="00602214" w:rsidP="00D3307C">
            <w:pPr>
              <w:numPr>
                <w:ilvl w:val="0"/>
                <w:numId w:val="46"/>
              </w:numPr>
              <w:spacing w:after="0" w:line="259" w:lineRule="auto"/>
              <w:ind w:left="763" w:hanging="166"/>
              <w:jc w:val="both"/>
            </w:pPr>
            <w:r>
              <w:t xml:space="preserve">Returning from incident </w:t>
            </w:r>
          </w:p>
          <w:p w14:paraId="12A517D7" w14:textId="77777777" w:rsidR="00A45455" w:rsidRDefault="00602214" w:rsidP="00D3307C">
            <w:pPr>
              <w:numPr>
                <w:ilvl w:val="0"/>
                <w:numId w:val="46"/>
              </w:numPr>
              <w:spacing w:after="0" w:line="259" w:lineRule="auto"/>
              <w:ind w:left="763" w:hanging="166"/>
              <w:jc w:val="both"/>
            </w:pPr>
            <w:r>
              <w:t xml:space="preserve">Returning from medical facility </w:t>
            </w:r>
          </w:p>
          <w:p w14:paraId="2BCC4AA0" w14:textId="0BC89A43" w:rsidR="000D2AE1" w:rsidRDefault="000D2AE1" w:rsidP="000D2AE1">
            <w:pPr>
              <w:spacing w:after="0" w:line="259" w:lineRule="auto"/>
              <w:ind w:left="597" w:firstLine="0"/>
              <w:jc w:val="both"/>
            </w:pPr>
            <w:r w:rsidRPr="000D2AE1">
              <w:rPr>
                <w:b/>
                <w:bCs/>
              </w:rPr>
              <w:t>0</w:t>
            </w:r>
            <w:r>
              <w:t xml:space="preserve"> </w:t>
            </w:r>
            <w:r w:rsidRPr="000D2AE1">
              <w:t>Other location where injury occurred</w:t>
            </w:r>
          </w:p>
          <w:p w14:paraId="62903B91" w14:textId="48D314AA" w:rsidR="00A45455" w:rsidRDefault="000D2AE1" w:rsidP="00F94D28">
            <w:pPr>
              <w:spacing w:after="0" w:line="259" w:lineRule="auto"/>
              <w:ind w:left="597" w:firstLine="0"/>
              <w:jc w:val="both"/>
            </w:pPr>
            <w:r>
              <w:rPr>
                <w:b/>
                <w:bCs/>
              </w:rPr>
              <w:t xml:space="preserve">U </w:t>
            </w:r>
            <w:r>
              <w:t xml:space="preserve"> Undetermined location where injury occurred </w:t>
            </w:r>
          </w:p>
        </w:tc>
      </w:tr>
    </w:tbl>
    <w:p w14:paraId="6B48362C" w14:textId="77777777" w:rsidR="00A45455" w:rsidRDefault="00602214">
      <w:pPr>
        <w:pStyle w:val="Heading1"/>
        <w:ind w:left="-3"/>
      </w:pPr>
      <w:r>
        <w:lastRenderedPageBreak/>
        <w:t xml:space="preserve">K-SPECIFIC LOCATION </w:t>
      </w:r>
    </w:p>
    <w:tbl>
      <w:tblPr>
        <w:tblStyle w:val="TableGrid"/>
        <w:tblpPr w:vertAnchor="text" w:horzAnchor="margin" w:tblpY="230"/>
        <w:tblOverlap w:val="never"/>
        <w:tblW w:w="8556" w:type="dxa"/>
        <w:tblInd w:w="0" w:type="dxa"/>
        <w:tblLook w:val="04A0" w:firstRow="1" w:lastRow="0" w:firstColumn="1" w:lastColumn="0" w:noHBand="0" w:noVBand="1"/>
      </w:tblPr>
      <w:tblGrid>
        <w:gridCol w:w="2160"/>
        <w:gridCol w:w="2251"/>
        <w:gridCol w:w="4145"/>
      </w:tblGrid>
      <w:tr w:rsidR="00A45455" w14:paraId="5A71C12F" w14:textId="77777777">
        <w:trPr>
          <w:trHeight w:val="974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4C532D92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Specific Location </w:t>
            </w:r>
          </w:p>
          <w:p w14:paraId="2E080FFC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0659F724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446AC338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14:paraId="4ED01C73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4145" w:type="dxa"/>
            <w:tcBorders>
              <w:top w:val="nil"/>
              <w:left w:val="nil"/>
              <w:bottom w:val="nil"/>
              <w:right w:val="nil"/>
            </w:tcBorders>
          </w:tcPr>
          <w:p w14:paraId="20E05134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4001B92F" w14:textId="77777777" w:rsidR="00A45455" w:rsidRDefault="00602214">
            <w:pPr>
              <w:spacing w:after="0" w:line="259" w:lineRule="auto"/>
              <w:ind w:left="0" w:firstLine="0"/>
            </w:pPr>
            <w:r>
              <w:t>Enter the code</w:t>
            </w:r>
            <w:r>
              <w:rPr>
                <w:b/>
              </w:rPr>
              <w:t xml:space="preserve"> </w:t>
            </w:r>
            <w:r>
              <w:t xml:space="preserve">that best describes the specific location at time of injury. If any, code greater than 60 is used, </w:t>
            </w:r>
            <w:proofErr w:type="gramStart"/>
            <w:r>
              <w:t>continue on</w:t>
            </w:r>
            <w:proofErr w:type="gramEnd"/>
            <w:r>
              <w:t xml:space="preserve"> to I3. </w:t>
            </w:r>
          </w:p>
          <w:p w14:paraId="5898012B" w14:textId="77777777" w:rsidR="00CE635A" w:rsidRDefault="00CE635A">
            <w:pPr>
              <w:spacing w:after="0" w:line="259" w:lineRule="auto"/>
              <w:ind w:left="0" w:firstLine="0"/>
            </w:pPr>
          </w:p>
        </w:tc>
      </w:tr>
    </w:tbl>
    <w:p w14:paraId="590D1DDC" w14:textId="77777777" w:rsidR="00A45455" w:rsidRDefault="00602214">
      <w:pPr>
        <w:spacing w:after="0" w:line="1205" w:lineRule="auto"/>
        <w:ind w:left="0" w:right="8217" w:firstLine="0"/>
      </w:pPr>
      <w:r>
        <w:rPr>
          <w:b/>
        </w:rPr>
        <w:t xml:space="preserve"> </w:t>
      </w:r>
      <w:r>
        <w:t xml:space="preserve"> </w:t>
      </w:r>
    </w:p>
    <w:p w14:paraId="673F6F70" w14:textId="77777777" w:rsidR="00A45455" w:rsidRDefault="00A45455" w:rsidP="00602214">
      <w:pPr>
        <w:ind w:left="0" w:firstLine="0"/>
        <w:sectPr w:rsidR="00A45455" w:rsidSect="008A67B2">
          <w:type w:val="continuous"/>
          <w:pgSz w:w="12240" w:h="15840" w:orient="portrait" w:code="1"/>
          <w:pgMar w:top="1941" w:right="2167" w:bottom="1564" w:left="1800" w:header="720" w:footer="720" w:gutter="0"/>
          <w:cols w:space="720"/>
          <w:docGrid w:linePitch="272"/>
          <w:sectPrChange w:id="18" w:author="King Jr, James" w:date="2025-12-09T09:11:00Z" w16du:dateUtc="2025-12-09T14:11:00Z">
            <w:sectPr w:rsidR="00A45455" w:rsidSect="008A67B2">
              <w:type w:val="nextPage"/>
              <w:pgSz w:w="15840" w:h="12240" w:orient="landscape" w:code="0"/>
              <w:pgMar w:top="1800" w:right="1941" w:bottom="2167" w:left="1564" w:header="720" w:footer="720" w:gutter="0"/>
            </w:sectPr>
          </w:sectPrChange>
        </w:sectPr>
      </w:pPr>
    </w:p>
    <w:p w14:paraId="1D9A90FA" w14:textId="77777777" w:rsidR="00260C3C" w:rsidRDefault="00260C3C" w:rsidP="00602214">
      <w:pPr>
        <w:ind w:left="0" w:right="1324" w:firstLine="0"/>
        <w:rPr>
          <w:b/>
        </w:rPr>
      </w:pPr>
    </w:p>
    <w:p w14:paraId="07A318D2" w14:textId="1BD38B7A" w:rsidR="00A45455" w:rsidRDefault="00602214">
      <w:pPr>
        <w:ind w:left="-4" w:right="1324"/>
      </w:pPr>
      <w:r>
        <w:rPr>
          <w:b/>
        </w:rPr>
        <w:t xml:space="preserve">22 </w:t>
      </w:r>
      <w:r>
        <w:t xml:space="preserve">Outside at grade </w:t>
      </w:r>
      <w:r>
        <w:rPr>
          <w:b/>
        </w:rPr>
        <w:t xml:space="preserve">23 </w:t>
      </w:r>
      <w:r>
        <w:t xml:space="preserve">On roof </w:t>
      </w:r>
    </w:p>
    <w:p w14:paraId="16FBF0CE" w14:textId="77777777" w:rsidR="00A45455" w:rsidRDefault="00602214">
      <w:pPr>
        <w:ind w:left="-4" w:right="290"/>
      </w:pPr>
      <w:r>
        <w:rPr>
          <w:b/>
        </w:rPr>
        <w:t xml:space="preserve">24 </w:t>
      </w:r>
      <w:r>
        <w:t xml:space="preserve">On aerial ladder or in basket </w:t>
      </w:r>
      <w:r>
        <w:rPr>
          <w:b/>
        </w:rPr>
        <w:t xml:space="preserve">25 </w:t>
      </w:r>
      <w:r>
        <w:t xml:space="preserve">On ground ladder </w:t>
      </w:r>
    </w:p>
    <w:p w14:paraId="5A51D15F" w14:textId="77777777" w:rsidR="00A45455" w:rsidRDefault="00602214" w:rsidP="00D3307C">
      <w:pPr>
        <w:numPr>
          <w:ilvl w:val="0"/>
          <w:numId w:val="32"/>
        </w:numPr>
        <w:ind w:hanging="276"/>
      </w:pPr>
      <w:r>
        <w:t xml:space="preserve">On vertical surface or ledge </w:t>
      </w:r>
    </w:p>
    <w:p w14:paraId="0FDA0EBE" w14:textId="77777777" w:rsidR="00A45455" w:rsidRDefault="00602214" w:rsidP="00D3307C">
      <w:pPr>
        <w:numPr>
          <w:ilvl w:val="0"/>
          <w:numId w:val="32"/>
        </w:numPr>
        <w:ind w:hanging="276"/>
      </w:pPr>
      <w:r>
        <w:t xml:space="preserve">On fire escape or outside stairway </w:t>
      </w:r>
    </w:p>
    <w:p w14:paraId="3B7451B6" w14:textId="77777777" w:rsidR="00A45455" w:rsidRDefault="00602214" w:rsidP="00D3307C">
      <w:pPr>
        <w:numPr>
          <w:ilvl w:val="0"/>
          <w:numId w:val="32"/>
        </w:numPr>
        <w:ind w:hanging="276"/>
      </w:pPr>
      <w:r>
        <w:t xml:space="preserve">On steep grade </w:t>
      </w:r>
      <w:r>
        <w:rPr>
          <w:b/>
        </w:rPr>
        <w:t xml:space="preserve">31 </w:t>
      </w:r>
      <w:r>
        <w:t xml:space="preserve">In open pit </w:t>
      </w:r>
    </w:p>
    <w:p w14:paraId="2A68E8BE" w14:textId="05FE788C" w:rsidR="00D3307C" w:rsidRDefault="00D3307C" w:rsidP="00D3307C">
      <w:pPr>
        <w:ind w:left="0" w:firstLine="0"/>
      </w:pPr>
      <w:r w:rsidRPr="00D3307C">
        <w:rPr>
          <w:b/>
          <w:bCs/>
        </w:rPr>
        <w:t>31</w:t>
      </w:r>
      <w:r>
        <w:t xml:space="preserve"> In open pit</w:t>
      </w:r>
    </w:p>
    <w:p w14:paraId="786F7FEA" w14:textId="77777777" w:rsidR="00A45455" w:rsidRDefault="00602214" w:rsidP="00D3307C">
      <w:pPr>
        <w:numPr>
          <w:ilvl w:val="0"/>
          <w:numId w:val="33"/>
        </w:numPr>
        <w:ind w:hanging="276"/>
      </w:pPr>
      <w:r>
        <w:t xml:space="preserve">In ditch or trench </w:t>
      </w:r>
    </w:p>
    <w:p w14:paraId="688B3B2D" w14:textId="77777777" w:rsidR="00A45455" w:rsidRDefault="00602214" w:rsidP="00D3307C">
      <w:pPr>
        <w:numPr>
          <w:ilvl w:val="0"/>
          <w:numId w:val="33"/>
        </w:numPr>
        <w:ind w:hanging="276"/>
      </w:pPr>
      <w:r>
        <w:t xml:space="preserve">In quarry or mine </w:t>
      </w:r>
    </w:p>
    <w:p w14:paraId="406A2143" w14:textId="77777777" w:rsidR="00A45455" w:rsidRDefault="00602214" w:rsidP="00D3307C">
      <w:pPr>
        <w:numPr>
          <w:ilvl w:val="0"/>
          <w:numId w:val="33"/>
        </w:numPr>
        <w:ind w:hanging="276"/>
      </w:pPr>
      <w:r>
        <w:t xml:space="preserve">In ravine </w:t>
      </w:r>
    </w:p>
    <w:p w14:paraId="428AE11B" w14:textId="77777777" w:rsidR="00A45455" w:rsidRDefault="00602214" w:rsidP="00D3307C">
      <w:pPr>
        <w:numPr>
          <w:ilvl w:val="0"/>
          <w:numId w:val="33"/>
        </w:numPr>
        <w:ind w:hanging="276"/>
      </w:pPr>
      <w:r>
        <w:t xml:space="preserve">In well </w:t>
      </w:r>
    </w:p>
    <w:p w14:paraId="64EA9383" w14:textId="77777777" w:rsidR="00A45455" w:rsidRDefault="0060221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1629E61A" w14:textId="77777777" w:rsidR="00A45455" w:rsidRDefault="0060221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606D414B" w14:textId="77777777" w:rsidR="00A45455" w:rsidRDefault="00602214" w:rsidP="00D3307C">
      <w:pPr>
        <w:numPr>
          <w:ilvl w:val="0"/>
          <w:numId w:val="33"/>
        </w:numPr>
        <w:ind w:hanging="276"/>
      </w:pPr>
      <w:r>
        <w:t xml:space="preserve">In water </w:t>
      </w:r>
    </w:p>
    <w:p w14:paraId="5A6ECFE2" w14:textId="77777777" w:rsidR="00A45455" w:rsidRDefault="00602214">
      <w:pPr>
        <w:ind w:left="-4"/>
      </w:pPr>
      <w:r>
        <w:rPr>
          <w:b/>
        </w:rPr>
        <w:t xml:space="preserve">45 </w:t>
      </w:r>
      <w:r>
        <w:t xml:space="preserve">In attic or other confined structural space </w:t>
      </w:r>
    </w:p>
    <w:p w14:paraId="6829F1AF" w14:textId="77777777" w:rsidR="00A45455" w:rsidRDefault="00602214">
      <w:pPr>
        <w:ind w:left="-4"/>
      </w:pPr>
      <w:r>
        <w:rPr>
          <w:b/>
        </w:rPr>
        <w:t xml:space="preserve">49 </w:t>
      </w:r>
      <w:r>
        <w:t xml:space="preserve">In structure, excluding attic, roof, or wall </w:t>
      </w:r>
    </w:p>
    <w:p w14:paraId="129510EC" w14:textId="77777777" w:rsidR="001560D4" w:rsidRDefault="00602214">
      <w:pPr>
        <w:ind w:left="-4" w:right="2565"/>
      </w:pPr>
      <w:r>
        <w:rPr>
          <w:b/>
        </w:rPr>
        <w:t xml:space="preserve">53 </w:t>
      </w:r>
      <w:r>
        <w:t xml:space="preserve">In tunnel </w:t>
      </w:r>
    </w:p>
    <w:p w14:paraId="2C29A596" w14:textId="74D460DE" w:rsidR="00A45455" w:rsidRDefault="00602214">
      <w:pPr>
        <w:ind w:left="-4" w:right="2565"/>
      </w:pPr>
      <w:r>
        <w:rPr>
          <w:b/>
        </w:rPr>
        <w:t xml:space="preserve">54 </w:t>
      </w:r>
      <w:r>
        <w:t xml:space="preserve">In sewer </w:t>
      </w:r>
    </w:p>
    <w:p w14:paraId="181AF74C" w14:textId="77777777" w:rsidR="001560D4" w:rsidRDefault="00602214">
      <w:pPr>
        <w:ind w:left="-4" w:right="1922"/>
      </w:pPr>
      <w:r>
        <w:rPr>
          <w:b/>
        </w:rPr>
        <w:t xml:space="preserve">61 </w:t>
      </w:r>
      <w:r>
        <w:t xml:space="preserve">In motor vehicle </w:t>
      </w:r>
    </w:p>
    <w:p w14:paraId="54C22B41" w14:textId="437C717F" w:rsidR="00A45455" w:rsidRDefault="00602214">
      <w:pPr>
        <w:ind w:left="-4" w:right="1922"/>
      </w:pPr>
      <w:r>
        <w:rPr>
          <w:b/>
        </w:rPr>
        <w:t xml:space="preserve">63 </w:t>
      </w:r>
      <w:r>
        <w:t xml:space="preserve">In rail vehicle </w:t>
      </w:r>
    </w:p>
    <w:p w14:paraId="2476AB07" w14:textId="77777777" w:rsidR="001560D4" w:rsidRDefault="00602214">
      <w:pPr>
        <w:ind w:left="-4" w:right="1444"/>
      </w:pPr>
      <w:r>
        <w:rPr>
          <w:b/>
        </w:rPr>
        <w:t xml:space="preserve">64 </w:t>
      </w:r>
      <w:r>
        <w:t xml:space="preserve">In boat, ship or barge </w:t>
      </w:r>
    </w:p>
    <w:p w14:paraId="38024C8F" w14:textId="5D8DD023" w:rsidR="00A45455" w:rsidRDefault="00602214">
      <w:pPr>
        <w:ind w:left="-4" w:right="1444"/>
      </w:pPr>
      <w:r>
        <w:rPr>
          <w:b/>
        </w:rPr>
        <w:t xml:space="preserve">65 </w:t>
      </w:r>
      <w:r>
        <w:t xml:space="preserve">In aircraft </w:t>
      </w:r>
    </w:p>
    <w:p w14:paraId="4B3FCBA9" w14:textId="77777777" w:rsidR="00A45455" w:rsidRDefault="00602214">
      <w:pPr>
        <w:ind w:left="-4"/>
      </w:pPr>
      <w:r>
        <w:rPr>
          <w:b/>
        </w:rPr>
        <w:t xml:space="preserve">00 </w:t>
      </w:r>
      <w:r>
        <w:t xml:space="preserve">Other specific location </w:t>
      </w:r>
    </w:p>
    <w:p w14:paraId="6974F7B2" w14:textId="77777777" w:rsidR="00A45455" w:rsidRDefault="00602214">
      <w:pPr>
        <w:ind w:left="-4"/>
      </w:pPr>
      <w:r>
        <w:rPr>
          <w:b/>
        </w:rPr>
        <w:t xml:space="preserve">UU </w:t>
      </w:r>
      <w:r>
        <w:t xml:space="preserve">Undetermined specific location </w:t>
      </w:r>
    </w:p>
    <w:p w14:paraId="676514F8" w14:textId="77777777" w:rsidR="00AD4305" w:rsidRDefault="00AD4305">
      <w:pPr>
        <w:ind w:left="-4"/>
      </w:pPr>
    </w:p>
    <w:p w14:paraId="49E39D41" w14:textId="076E5436" w:rsidR="00A45455" w:rsidRDefault="00A45455" w:rsidP="00C75E5A">
      <w:pPr>
        <w:spacing w:after="0" w:line="259" w:lineRule="auto"/>
        <w:ind w:left="0" w:firstLine="0"/>
        <w:sectPr w:rsidR="00A45455" w:rsidSect="008A67B2">
          <w:type w:val="continuous"/>
          <w:pgSz w:w="12240" w:h="15840" w:orient="portrait" w:code="1"/>
          <w:pgMar w:top="1440" w:right="2124" w:bottom="1440" w:left="1800" w:header="720" w:footer="720" w:gutter="0"/>
          <w:cols w:num="2" w:space="720" w:equalWidth="0">
            <w:col w:w="3335" w:space="1063"/>
            <w:col w:w="3919"/>
          </w:cols>
          <w:docGrid w:linePitch="272"/>
          <w:sectPrChange w:id="19" w:author="King Jr, James" w:date="2025-12-09T09:11:00Z" w16du:dateUtc="2025-12-09T14:11:00Z">
            <w:sectPr w:rsidR="00A45455" w:rsidSect="008A67B2">
              <w:type w:val="nextPage"/>
              <w:pgSz w:w="15840" w:h="12240" w:orient="landscape" w:code="0"/>
              <w:pgMar w:top="1800" w:right="1440" w:bottom="2124" w:left="1440" w:header="720" w:footer="720" w:gutter="0"/>
            </w:sectPr>
          </w:sectPrChange>
        </w:sectPr>
      </w:pPr>
    </w:p>
    <w:p w14:paraId="5E10E144" w14:textId="77777777" w:rsidR="00026B40" w:rsidRDefault="00026B40" w:rsidP="005B58A0">
      <w:pPr>
        <w:spacing w:after="0" w:line="259" w:lineRule="auto"/>
        <w:ind w:left="0" w:firstLine="0"/>
        <w:rPr>
          <w:b/>
          <w:bCs/>
        </w:rPr>
      </w:pPr>
    </w:p>
    <w:p w14:paraId="1022FC9C" w14:textId="77777777" w:rsidR="00026B40" w:rsidRPr="00D3307C" w:rsidRDefault="00026B40" w:rsidP="005B58A0">
      <w:pPr>
        <w:spacing w:after="0" w:line="259" w:lineRule="auto"/>
        <w:ind w:left="0" w:firstLine="0"/>
        <w:rPr>
          <w:b/>
          <w:bCs/>
          <w:sz w:val="24"/>
        </w:rPr>
      </w:pPr>
    </w:p>
    <w:p w14:paraId="6DFCB53C" w14:textId="489ED375" w:rsidR="00A45455" w:rsidRPr="00D3307C" w:rsidRDefault="00602214" w:rsidP="005B58A0">
      <w:pPr>
        <w:spacing w:after="0" w:line="259" w:lineRule="auto"/>
        <w:ind w:left="0" w:firstLine="0"/>
        <w:rPr>
          <w:b/>
          <w:bCs/>
          <w:sz w:val="24"/>
        </w:rPr>
      </w:pPr>
      <w:r w:rsidRPr="00D3307C">
        <w:rPr>
          <w:b/>
          <w:bCs/>
          <w:sz w:val="24"/>
        </w:rPr>
        <w:t xml:space="preserve">L-VEHICLE TYPE </w:t>
      </w:r>
    </w:p>
    <w:tbl>
      <w:tblPr>
        <w:tblStyle w:val="TableGrid"/>
        <w:tblpPr w:vertAnchor="text" w:horzAnchor="margin" w:tblpY="230"/>
        <w:tblOverlap w:val="never"/>
        <w:tblW w:w="8513" w:type="dxa"/>
        <w:tblInd w:w="0" w:type="dxa"/>
        <w:tblLook w:val="04A0" w:firstRow="1" w:lastRow="0" w:firstColumn="1" w:lastColumn="0" w:noHBand="0" w:noVBand="1"/>
      </w:tblPr>
      <w:tblGrid>
        <w:gridCol w:w="1440"/>
        <w:gridCol w:w="720"/>
        <w:gridCol w:w="2251"/>
        <w:gridCol w:w="4102"/>
      </w:tblGrid>
      <w:tr w:rsidR="00A45455" w14:paraId="5110D6F8" w14:textId="77777777">
        <w:trPr>
          <w:trHeight w:val="746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12C1B1D1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Vehicle Type </w:t>
            </w:r>
          </w:p>
          <w:p w14:paraId="2BCF4B82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4A9096FD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27FD3CCE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14:paraId="39127CF5" w14:textId="77777777" w:rsidR="00A45455" w:rsidRDefault="0060221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4102" w:type="dxa"/>
            <w:tcBorders>
              <w:top w:val="nil"/>
              <w:left w:val="nil"/>
              <w:bottom w:val="nil"/>
              <w:right w:val="nil"/>
            </w:tcBorders>
          </w:tcPr>
          <w:p w14:paraId="15509FD8" w14:textId="77777777" w:rsidR="00A45455" w:rsidRDefault="00602214">
            <w:pPr>
              <w:spacing w:after="0" w:line="259" w:lineRule="auto"/>
              <w:ind w:left="0" w:firstLine="0"/>
            </w:pPr>
            <w:r>
              <w:t>Enter the code</w:t>
            </w:r>
            <w:r>
              <w:rPr>
                <w:b/>
              </w:rPr>
              <w:t xml:space="preserve"> </w:t>
            </w:r>
            <w:r>
              <w:t xml:space="preserve">that best describes the vehicle type. None indicates the specific location was coded with a number less than 60. </w:t>
            </w:r>
          </w:p>
        </w:tc>
      </w:tr>
    </w:tbl>
    <w:p w14:paraId="0E13B619" w14:textId="77777777" w:rsidR="00A45455" w:rsidRDefault="00602214">
      <w:pPr>
        <w:spacing w:after="675" w:line="259" w:lineRule="auto"/>
        <w:ind w:left="0" w:firstLine="0"/>
      </w:pPr>
      <w:r>
        <w:rPr>
          <w:b/>
        </w:rPr>
        <w:t xml:space="preserve"> </w:t>
      </w:r>
    </w:p>
    <w:p w14:paraId="253D93EE" w14:textId="77777777" w:rsidR="00A45455" w:rsidRDefault="0060221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4660E9CD" w14:textId="77777777" w:rsidR="00A45455" w:rsidRDefault="00A45455">
      <w:pPr>
        <w:sectPr w:rsidR="00A45455" w:rsidSect="008A67B2">
          <w:type w:val="continuous"/>
          <w:pgSz w:w="12240" w:h="15840" w:orient="portrait" w:code="1"/>
          <w:pgMar w:top="1941" w:right="8478" w:bottom="5014" w:left="1800" w:header="720" w:footer="720" w:gutter="0"/>
          <w:cols w:space="720"/>
          <w:docGrid w:linePitch="272"/>
          <w:sectPrChange w:id="20" w:author="King Jr, James" w:date="2025-12-09T09:11:00Z" w16du:dateUtc="2025-12-09T14:11:00Z">
            <w:sectPr w:rsidR="00A45455" w:rsidSect="008A67B2">
              <w:type w:val="nextPage"/>
              <w:pgSz w:w="15840" w:h="12240" w:orient="landscape" w:code="0"/>
              <w:pgMar w:top="1800" w:right="1941" w:bottom="8478" w:left="5014" w:header="720" w:footer="720" w:gutter="0"/>
            </w:sectPr>
          </w:sectPrChange>
        </w:sectPr>
      </w:pPr>
    </w:p>
    <w:p w14:paraId="0EF63D3C" w14:textId="77777777" w:rsidR="00A45455" w:rsidRDefault="00602214" w:rsidP="00D3307C">
      <w:pPr>
        <w:numPr>
          <w:ilvl w:val="0"/>
          <w:numId w:val="34"/>
        </w:numPr>
        <w:ind w:hanging="166"/>
      </w:pPr>
      <w:r>
        <w:t xml:space="preserve">Suppression vehicle </w:t>
      </w:r>
    </w:p>
    <w:p w14:paraId="1797DF85" w14:textId="77777777" w:rsidR="00A45455" w:rsidRDefault="00602214" w:rsidP="00D3307C">
      <w:pPr>
        <w:numPr>
          <w:ilvl w:val="0"/>
          <w:numId w:val="34"/>
        </w:numPr>
        <w:ind w:hanging="166"/>
      </w:pPr>
      <w:r>
        <w:t xml:space="preserve">EMS vehicle </w:t>
      </w:r>
    </w:p>
    <w:p w14:paraId="3866B80D" w14:textId="77777777" w:rsidR="00A45455" w:rsidRDefault="00602214" w:rsidP="00D3307C">
      <w:pPr>
        <w:numPr>
          <w:ilvl w:val="0"/>
          <w:numId w:val="34"/>
        </w:numPr>
        <w:ind w:hanging="166"/>
      </w:pPr>
      <w:r>
        <w:t xml:space="preserve">Other fire department vehicle </w:t>
      </w:r>
    </w:p>
    <w:p w14:paraId="57AF902E" w14:textId="77777777" w:rsidR="00A45455" w:rsidRDefault="00602214" w:rsidP="00D3307C">
      <w:pPr>
        <w:numPr>
          <w:ilvl w:val="0"/>
          <w:numId w:val="34"/>
        </w:numPr>
        <w:ind w:hanging="166"/>
      </w:pPr>
      <w:r>
        <w:t xml:space="preserve">Non-fire department vehicle, includes private auto </w:t>
      </w:r>
    </w:p>
    <w:p w14:paraId="053B1D2A" w14:textId="77777777" w:rsidR="00A45455" w:rsidRDefault="00602214">
      <w:pPr>
        <w:ind w:left="-4"/>
      </w:pPr>
      <w:r>
        <w:rPr>
          <w:b/>
        </w:rPr>
        <w:t xml:space="preserve">N </w:t>
      </w:r>
      <w:r>
        <w:t xml:space="preserve">None or vehicle type not applicable </w:t>
      </w:r>
    </w:p>
    <w:p w14:paraId="47DA8FAD" w14:textId="77777777" w:rsidR="00A45455" w:rsidRDefault="00602214">
      <w:pPr>
        <w:spacing w:after="0" w:line="259" w:lineRule="auto"/>
        <w:ind w:left="0" w:firstLine="0"/>
      </w:pPr>
      <w:r>
        <w:t xml:space="preserve"> </w:t>
      </w:r>
    </w:p>
    <w:p w14:paraId="26C6BB43" w14:textId="77777777" w:rsidR="00A45455" w:rsidRDefault="00602214">
      <w:pPr>
        <w:spacing w:after="0" w:line="259" w:lineRule="auto"/>
        <w:ind w:left="0" w:firstLine="0"/>
      </w:pPr>
      <w:r>
        <w:t xml:space="preserve"> </w:t>
      </w:r>
    </w:p>
    <w:p w14:paraId="310AC3E5" w14:textId="77777777" w:rsidR="00A45455" w:rsidRDefault="00602214">
      <w:pPr>
        <w:spacing w:after="0" w:line="259" w:lineRule="auto"/>
        <w:ind w:left="0" w:firstLine="0"/>
      </w:pPr>
      <w:r>
        <w:rPr>
          <w:b/>
        </w:rPr>
        <w:t xml:space="preserve"> </w:t>
      </w:r>
    </w:p>
    <w:sectPr w:rsidR="00A45455" w:rsidSect="008A67B2">
      <w:type w:val="continuous"/>
      <w:pgSz w:w="12240" w:h="15840" w:orient="portrait" w:code="1"/>
      <w:pgMar w:top="1941" w:right="5873" w:bottom="5014" w:left="1800" w:header="720" w:footer="720" w:gutter="0"/>
      <w:cols w:space="720"/>
      <w:docGrid w:linePitch="272"/>
      <w:sectPrChange w:id="21" w:author="King Jr, James" w:date="2025-12-09T09:11:00Z" w16du:dateUtc="2025-12-09T14:11:00Z">
        <w:sectPr w:rsidR="00A45455" w:rsidSect="008A67B2">
          <w:type w:val="nextPage"/>
          <w:pgSz w:w="15840" w:h="12240" w:orient="landscape" w:code="0"/>
          <w:pgMar w:top="1800" w:right="1941" w:bottom="5873" w:left="5014" w:header="720" w:footer="720" w:gutter="0"/>
        </w:sectPr>
      </w:sectPrChange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D72E7" w14:textId="77777777" w:rsidR="00267C7E" w:rsidRDefault="00267C7E">
      <w:pPr>
        <w:spacing w:after="0" w:line="240" w:lineRule="auto"/>
      </w:pPr>
      <w:r>
        <w:separator/>
      </w:r>
    </w:p>
  </w:endnote>
  <w:endnote w:type="continuationSeparator" w:id="0">
    <w:p w14:paraId="6068F619" w14:textId="77777777" w:rsidR="00267C7E" w:rsidRDefault="00267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3F748" w14:textId="77777777" w:rsidR="00A45455" w:rsidRDefault="00602214">
    <w:pPr>
      <w:spacing w:after="0" w:line="273" w:lineRule="auto"/>
      <w:ind w:left="1" w:right="-75" w:firstLine="0"/>
      <w:jc w:val="both"/>
    </w:pPr>
    <w:r>
      <w:t xml:space="preserve">DFS-K4-1569, Effective (09/22)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i/>
        <w:sz w:val="24"/>
      </w:rPr>
      <w:t xml:space="preserve"> </w:t>
    </w:r>
    <w:r>
      <w:t xml:space="preserve">69A-62.021, F.A.C.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3D120" w14:textId="4359E08B" w:rsidR="00734B72" w:rsidRDefault="00957411">
    <w:pPr>
      <w:pStyle w:val="Footer"/>
      <w:jc w:val="right"/>
    </w:pPr>
    <w:r w:rsidRPr="0051463C">
      <w:rPr>
        <w:u w:val="single"/>
      </w:rPr>
      <w:t>DFS-K4</w:t>
    </w:r>
    <w:r w:rsidR="0051463C" w:rsidRPr="0051463C">
      <w:rPr>
        <w:u w:val="single"/>
      </w:rPr>
      <w:t>-1569</w:t>
    </w:r>
    <w:r w:rsidR="0051463C">
      <w:tab/>
    </w:r>
    <w:r w:rsidR="0051463C">
      <w:tab/>
    </w:r>
    <w:sdt>
      <w:sdtPr>
        <w:id w:val="1233281480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734B72">
          <w:fldChar w:fldCharType="begin"/>
        </w:r>
        <w:r w:rsidR="00734B72">
          <w:instrText xml:space="preserve"> PAGE   \* MERGEFORMAT </w:instrText>
        </w:r>
        <w:r w:rsidR="00734B72">
          <w:fldChar w:fldCharType="separate"/>
        </w:r>
        <w:r w:rsidR="00734B72">
          <w:rPr>
            <w:noProof/>
          </w:rPr>
          <w:t>2</w:t>
        </w:r>
        <w:r w:rsidR="00734B72">
          <w:rPr>
            <w:noProof/>
          </w:rPr>
          <w:fldChar w:fldCharType="end"/>
        </w:r>
      </w:sdtContent>
    </w:sdt>
  </w:p>
  <w:p w14:paraId="3A7D112C" w14:textId="0DE3C911" w:rsidR="00B4645D" w:rsidRPr="001F2C98" w:rsidRDefault="00B4645D" w:rsidP="00F25295">
    <w:pPr>
      <w:spacing w:after="0" w:line="273" w:lineRule="auto"/>
      <w:ind w:left="0" w:right="-75" w:firstLine="0"/>
      <w:jc w:val="both"/>
      <w:rPr>
        <w:strike/>
      </w:rPr>
    </w:pPr>
    <w:r w:rsidRPr="00B4645D">
      <w:rPr>
        <w:u w:val="single"/>
      </w:rPr>
      <w:t>Effective (</w:t>
    </w:r>
    <w:r w:rsidRPr="00B4645D">
      <w:rPr>
        <w:highlight w:val="yellow"/>
        <w:u w:val="single"/>
      </w:rPr>
      <w:t>TBD</w:t>
    </w:r>
    <w:r w:rsidRPr="00B4645D">
      <w:rPr>
        <w:u w:val="single"/>
      </w:rPr>
      <w:t>/26)</w:t>
    </w:r>
  </w:p>
  <w:p w14:paraId="276B518B" w14:textId="118871A9" w:rsidR="00A45455" w:rsidRPr="0051463C" w:rsidRDefault="0051463C" w:rsidP="00F25295">
    <w:pPr>
      <w:spacing w:after="0" w:line="273" w:lineRule="auto"/>
      <w:ind w:left="0" w:right="-75" w:firstLine="0"/>
      <w:jc w:val="both"/>
      <w:rPr>
        <w:u w:val="single"/>
      </w:rPr>
    </w:pPr>
    <w:r w:rsidRPr="0051463C">
      <w:rPr>
        <w:u w:val="single"/>
      </w:rPr>
      <w:t>Rule 69A-62.021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BD43A" w14:textId="77777777" w:rsidR="00A45455" w:rsidRDefault="00602214">
    <w:pPr>
      <w:spacing w:after="0" w:line="273" w:lineRule="auto"/>
      <w:ind w:left="1" w:right="-75" w:firstLine="0"/>
      <w:jc w:val="both"/>
    </w:pPr>
    <w:r>
      <w:t xml:space="preserve">DFS-K4-1569, Effective (09/22)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i/>
        <w:sz w:val="24"/>
      </w:rPr>
      <w:t xml:space="preserve"> </w:t>
    </w:r>
    <w:r>
      <w:t xml:space="preserve">69A-62.021, F.A.C.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C081A" w14:textId="77777777" w:rsidR="00267C7E" w:rsidRDefault="00267C7E">
      <w:pPr>
        <w:spacing w:after="0" w:line="240" w:lineRule="auto"/>
      </w:pPr>
      <w:r>
        <w:separator/>
      </w:r>
    </w:p>
  </w:footnote>
  <w:footnote w:type="continuationSeparator" w:id="0">
    <w:p w14:paraId="56604F13" w14:textId="77777777" w:rsidR="00267C7E" w:rsidRDefault="00267C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DA59A" w14:textId="77777777" w:rsidR="00A45455" w:rsidRDefault="00602214">
    <w:pPr>
      <w:spacing w:after="0" w:line="259" w:lineRule="auto"/>
      <w:ind w:left="182" w:firstLine="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E296C17" wp14:editId="26248E1E">
          <wp:simplePos x="0" y="0"/>
          <wp:positionH relativeFrom="page">
            <wp:posOffset>571500</wp:posOffset>
          </wp:positionH>
          <wp:positionV relativeFrom="page">
            <wp:posOffset>228600</wp:posOffset>
          </wp:positionV>
          <wp:extent cx="678180" cy="656590"/>
          <wp:effectExtent l="0" t="0" r="0" b="0"/>
          <wp:wrapSquare wrapText="bothSides"/>
          <wp:docPr id="1083027444" name="Picture 108302744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8180" cy="6565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b/>
        <w:sz w:val="24"/>
        <w:u w:val="single" w:color="000000"/>
      </w:rPr>
      <w:t>D</w:t>
    </w:r>
    <w:r>
      <w:rPr>
        <w:rFonts w:ascii="Times New Roman" w:eastAsia="Times New Roman" w:hAnsi="Times New Roman" w:cs="Times New Roman"/>
        <w:b/>
        <w:sz w:val="19"/>
        <w:u w:val="single" w:color="000000"/>
      </w:rPr>
      <w:t xml:space="preserve">EPARTMENT OF </w:t>
    </w:r>
    <w:r>
      <w:rPr>
        <w:rFonts w:ascii="Times New Roman" w:eastAsia="Times New Roman" w:hAnsi="Times New Roman" w:cs="Times New Roman"/>
        <w:b/>
        <w:sz w:val="24"/>
        <w:u w:val="single" w:color="000000"/>
      </w:rPr>
      <w:t>F</w:t>
    </w:r>
    <w:r>
      <w:rPr>
        <w:rFonts w:ascii="Times New Roman" w:eastAsia="Times New Roman" w:hAnsi="Times New Roman" w:cs="Times New Roman"/>
        <w:b/>
        <w:sz w:val="19"/>
        <w:u w:val="single" w:color="000000"/>
      </w:rPr>
      <w:t xml:space="preserve">INANCIAL </w:t>
    </w:r>
    <w:r>
      <w:rPr>
        <w:rFonts w:ascii="Times New Roman" w:eastAsia="Times New Roman" w:hAnsi="Times New Roman" w:cs="Times New Roman"/>
        <w:b/>
        <w:sz w:val="24"/>
        <w:u w:val="single" w:color="000000"/>
      </w:rPr>
      <w:t>S</w:t>
    </w:r>
    <w:r>
      <w:rPr>
        <w:rFonts w:ascii="Times New Roman" w:eastAsia="Times New Roman" w:hAnsi="Times New Roman" w:cs="Times New Roman"/>
        <w:b/>
        <w:sz w:val="19"/>
        <w:u w:val="single" w:color="000000"/>
      </w:rPr>
      <w:t>ERVICES</w:t>
    </w:r>
    <w:r>
      <w:rPr>
        <w:rFonts w:ascii="Times New Roman" w:eastAsia="Times New Roman" w:hAnsi="Times New Roman" w:cs="Times New Roman"/>
        <w:b/>
        <w:sz w:val="24"/>
      </w:rPr>
      <w:t xml:space="preserve"> </w:t>
    </w:r>
  </w:p>
  <w:p w14:paraId="5FF6D604" w14:textId="77777777" w:rsidR="00A45455" w:rsidRDefault="00602214">
    <w:pPr>
      <w:spacing w:after="0" w:line="259" w:lineRule="auto"/>
      <w:ind w:left="182" w:firstLine="0"/>
    </w:pPr>
    <w:r>
      <w:rPr>
        <w:rFonts w:ascii="Times New Roman" w:eastAsia="Times New Roman" w:hAnsi="Times New Roman" w:cs="Times New Roman"/>
        <w:b/>
        <w:i/>
        <w:sz w:val="24"/>
      </w:rPr>
      <w:t xml:space="preserve">Division of State Fire Marshal </w:t>
    </w:r>
  </w:p>
  <w:p w14:paraId="1B7D45D3" w14:textId="77777777" w:rsidR="00A45455" w:rsidRDefault="00602214">
    <w:pPr>
      <w:spacing w:after="21" w:line="259" w:lineRule="auto"/>
      <w:ind w:left="2" w:firstLine="0"/>
    </w:pPr>
    <w:r>
      <w:rPr>
        <w:i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2FEC787C" w14:textId="77777777" w:rsidR="00A45455" w:rsidRDefault="00602214">
    <w:pPr>
      <w:spacing w:after="0" w:line="259" w:lineRule="auto"/>
      <w:ind w:left="2" w:firstLine="0"/>
    </w:pPr>
    <w:r>
      <w:rPr>
        <w:rFonts w:ascii="Times New Roman" w:eastAsia="Times New Roman" w:hAnsi="Times New Roman" w:cs="Times New Roman"/>
        <w:b/>
        <w:sz w:val="18"/>
        <w:u w:val="single" w:color="000000"/>
      </w:rPr>
      <w:t>Fire Service Casualty Report-Instructions for Completion</w:t>
    </w:r>
    <w:r>
      <w:rPr>
        <w:rFonts w:ascii="Times New Roman" w:eastAsia="Times New Roman" w:hAnsi="Times New Roman" w:cs="Times New Roman"/>
        <w:b/>
        <w:sz w:val="18"/>
      </w:rPr>
      <w:t xml:space="preserve"> </w:t>
    </w:r>
  </w:p>
  <w:p w14:paraId="1DD6F5CE" w14:textId="77777777" w:rsidR="00A45455" w:rsidRDefault="00602214">
    <w:pPr>
      <w:spacing w:after="0" w:line="259" w:lineRule="auto"/>
      <w:ind w:left="2" w:firstLine="0"/>
    </w:pPr>
    <w:r>
      <w:rPr>
        <w:rFonts w:ascii="Times New Roman" w:eastAsia="Times New Roman" w:hAnsi="Times New Roman" w:cs="Times New Roman"/>
        <w:b/>
        <w:sz w:val="18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D9354" w14:textId="036AA2B6" w:rsidR="00AD4305" w:rsidRDefault="00AD4305" w:rsidP="00AD4305">
    <w:pPr>
      <w:spacing w:after="0" w:line="259" w:lineRule="auto"/>
      <w:ind w:left="182" w:firstLine="0"/>
    </w:pPr>
    <w:bookmarkStart w:id="0" w:name="_Hlk207274071"/>
    <w:bookmarkStart w:id="1" w:name="_Hlk207274072"/>
    <w:bookmarkStart w:id="2" w:name="_Hlk207274073"/>
    <w:bookmarkStart w:id="3" w:name="_Hlk207274074"/>
    <w:bookmarkStart w:id="4" w:name="_Hlk207274075"/>
    <w:bookmarkStart w:id="5" w:name="_Hlk207274076"/>
    <w:bookmarkStart w:id="6" w:name="_Hlk207274077"/>
    <w:bookmarkStart w:id="7" w:name="_Hlk207274078"/>
    <w:bookmarkStart w:id="8" w:name="_Hlk207274079"/>
    <w:bookmarkStart w:id="9" w:name="_Hlk207274080"/>
    <w:r>
      <w:rPr>
        <w:rFonts w:ascii="Times New Roman" w:eastAsia="Times New Roman" w:hAnsi="Times New Roman" w:cs="Times New Roman"/>
        <w:b/>
        <w:sz w:val="24"/>
        <w:u w:val="single" w:color="000000"/>
      </w:rPr>
      <w:t>D</w:t>
    </w:r>
    <w:r>
      <w:rPr>
        <w:rFonts w:ascii="Times New Roman" w:eastAsia="Times New Roman" w:hAnsi="Times New Roman" w:cs="Times New Roman"/>
        <w:b/>
        <w:sz w:val="19"/>
        <w:u w:val="single" w:color="000000"/>
      </w:rPr>
      <w:t>EPARTMEN</w:t>
    </w:r>
    <w:r w:rsidR="005815AE">
      <w:rPr>
        <w:rFonts w:ascii="Times New Roman" w:eastAsia="Times New Roman" w:hAnsi="Times New Roman" w:cs="Times New Roman"/>
        <w:b/>
        <w:sz w:val="19"/>
        <w:u w:val="single" w:color="000000"/>
      </w:rPr>
      <w:t xml:space="preserve">T </w:t>
    </w:r>
    <w:r>
      <w:rPr>
        <w:rFonts w:ascii="Times New Roman" w:eastAsia="Times New Roman" w:hAnsi="Times New Roman" w:cs="Times New Roman"/>
        <w:b/>
        <w:sz w:val="19"/>
        <w:u w:val="single" w:color="000000"/>
      </w:rPr>
      <w:t xml:space="preserve">OF </w:t>
    </w:r>
    <w:r>
      <w:rPr>
        <w:rFonts w:ascii="Times New Roman" w:eastAsia="Times New Roman" w:hAnsi="Times New Roman" w:cs="Times New Roman"/>
        <w:b/>
        <w:sz w:val="24"/>
        <w:u w:val="single" w:color="000000"/>
      </w:rPr>
      <w:t>F</w:t>
    </w:r>
    <w:r>
      <w:rPr>
        <w:rFonts w:ascii="Times New Roman" w:eastAsia="Times New Roman" w:hAnsi="Times New Roman" w:cs="Times New Roman"/>
        <w:b/>
        <w:sz w:val="19"/>
        <w:u w:val="single" w:color="000000"/>
      </w:rPr>
      <w:t xml:space="preserve">INANCIAL </w:t>
    </w:r>
    <w:r>
      <w:rPr>
        <w:rFonts w:ascii="Times New Roman" w:eastAsia="Times New Roman" w:hAnsi="Times New Roman" w:cs="Times New Roman"/>
        <w:b/>
        <w:sz w:val="24"/>
        <w:u w:val="single" w:color="000000"/>
      </w:rPr>
      <w:t>S</w:t>
    </w:r>
    <w:r>
      <w:rPr>
        <w:rFonts w:ascii="Times New Roman" w:eastAsia="Times New Roman" w:hAnsi="Times New Roman" w:cs="Times New Roman"/>
        <w:b/>
        <w:sz w:val="19"/>
        <w:u w:val="single" w:color="000000"/>
      </w:rPr>
      <w:t>ERVICES</w:t>
    </w:r>
    <w:r>
      <w:rPr>
        <w:rFonts w:ascii="Times New Roman" w:eastAsia="Times New Roman" w:hAnsi="Times New Roman" w:cs="Times New Roman"/>
        <w:b/>
        <w:sz w:val="24"/>
      </w:rPr>
      <w:t xml:space="preserve"> </w:t>
    </w:r>
  </w:p>
  <w:p w14:paraId="0949CF91" w14:textId="77777777" w:rsidR="00AD4305" w:rsidRDefault="00AD4305" w:rsidP="00AD4305">
    <w:pPr>
      <w:spacing w:after="0" w:line="259" w:lineRule="auto"/>
      <w:ind w:left="182" w:firstLine="0"/>
    </w:pPr>
    <w:r>
      <w:rPr>
        <w:rFonts w:ascii="Times New Roman" w:eastAsia="Times New Roman" w:hAnsi="Times New Roman" w:cs="Times New Roman"/>
        <w:b/>
        <w:i/>
        <w:sz w:val="24"/>
      </w:rPr>
      <w:t xml:space="preserve">Division of State Fire Marshal </w:t>
    </w:r>
  </w:p>
  <w:p w14:paraId="6FAC9D2E" w14:textId="77777777" w:rsidR="00AD4305" w:rsidRDefault="00AD4305" w:rsidP="00AD4305">
    <w:pPr>
      <w:spacing w:after="21" w:line="259" w:lineRule="auto"/>
      <w:ind w:left="2" w:firstLine="0"/>
    </w:pPr>
    <w:r>
      <w:rPr>
        <w:i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3CB2727D" w14:textId="2227F331" w:rsidR="00A45455" w:rsidRDefault="00AD4305" w:rsidP="00F25295">
    <w:pPr>
      <w:spacing w:after="0" w:line="259" w:lineRule="auto"/>
      <w:ind w:left="2" w:firstLine="0"/>
    </w:pPr>
    <w:r>
      <w:rPr>
        <w:rFonts w:ascii="Times New Roman" w:eastAsia="Times New Roman" w:hAnsi="Times New Roman" w:cs="Times New Roman"/>
        <w:b/>
        <w:sz w:val="18"/>
        <w:u w:val="single" w:color="000000"/>
      </w:rPr>
      <w:t>Fire Service Casualty Report-Instructions for Completion</w:t>
    </w:r>
    <w:r>
      <w:rPr>
        <w:rFonts w:ascii="Times New Roman" w:eastAsia="Times New Roman" w:hAnsi="Times New Roman" w:cs="Times New Roman"/>
        <w:b/>
        <w:sz w:val="18"/>
      </w:rPr>
      <w:t xml:space="preserve"> </w:t>
    </w:r>
    <w:r w:rsidR="00602214">
      <w:rPr>
        <w:noProof/>
      </w:rPr>
      <w:drawing>
        <wp:anchor distT="0" distB="0" distL="114300" distR="114300" simplePos="0" relativeHeight="251658241" behindDoc="0" locked="0" layoutInCell="1" allowOverlap="0" wp14:anchorId="636CCD9E" wp14:editId="6019137E">
          <wp:simplePos x="0" y="0"/>
          <wp:positionH relativeFrom="page">
            <wp:posOffset>571500</wp:posOffset>
          </wp:positionH>
          <wp:positionV relativeFrom="page">
            <wp:posOffset>228600</wp:posOffset>
          </wp:positionV>
          <wp:extent cx="678180" cy="656590"/>
          <wp:effectExtent l="0" t="0" r="0" b="0"/>
          <wp:wrapSquare wrapText="bothSides"/>
          <wp:docPr id="1425263200" name="Picture 142526320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8180" cy="6565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4DF0133" w14:textId="77777777" w:rsidR="00A45455" w:rsidRDefault="00602214">
    <w:pPr>
      <w:spacing w:after="0" w:line="259" w:lineRule="auto"/>
      <w:ind w:left="2" w:firstLine="0"/>
    </w:pPr>
    <w:r>
      <w:rPr>
        <w:rFonts w:ascii="Times New Roman" w:eastAsia="Times New Roman" w:hAnsi="Times New Roman" w:cs="Times New Roman"/>
        <w:b/>
        <w:sz w:val="18"/>
      </w:rPr>
      <w:t xml:space="preserve"> 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C5963" w14:textId="77777777" w:rsidR="00A45455" w:rsidRDefault="00602214">
    <w:pPr>
      <w:spacing w:after="0" w:line="259" w:lineRule="auto"/>
      <w:ind w:left="182" w:firstLine="0"/>
    </w:pPr>
    <w:r>
      <w:rPr>
        <w:noProof/>
      </w:rPr>
      <w:drawing>
        <wp:anchor distT="0" distB="0" distL="114300" distR="114300" simplePos="0" relativeHeight="251658242" behindDoc="0" locked="0" layoutInCell="1" allowOverlap="0" wp14:anchorId="3D0DB499" wp14:editId="51D613AB">
          <wp:simplePos x="0" y="0"/>
          <wp:positionH relativeFrom="page">
            <wp:posOffset>571500</wp:posOffset>
          </wp:positionH>
          <wp:positionV relativeFrom="page">
            <wp:posOffset>228600</wp:posOffset>
          </wp:positionV>
          <wp:extent cx="678180" cy="656590"/>
          <wp:effectExtent l="0" t="0" r="0" b="0"/>
          <wp:wrapSquare wrapText="bothSides"/>
          <wp:docPr id="492476838" name="Picture 4924768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8180" cy="6565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b/>
        <w:sz w:val="24"/>
        <w:u w:val="single" w:color="000000"/>
      </w:rPr>
      <w:t>D</w:t>
    </w:r>
    <w:r>
      <w:rPr>
        <w:rFonts w:ascii="Times New Roman" w:eastAsia="Times New Roman" w:hAnsi="Times New Roman" w:cs="Times New Roman"/>
        <w:b/>
        <w:sz w:val="19"/>
        <w:u w:val="single" w:color="000000"/>
      </w:rPr>
      <w:t xml:space="preserve">EPARTMENT OF </w:t>
    </w:r>
    <w:r>
      <w:rPr>
        <w:rFonts w:ascii="Times New Roman" w:eastAsia="Times New Roman" w:hAnsi="Times New Roman" w:cs="Times New Roman"/>
        <w:b/>
        <w:sz w:val="24"/>
        <w:u w:val="single" w:color="000000"/>
      </w:rPr>
      <w:t>F</w:t>
    </w:r>
    <w:r>
      <w:rPr>
        <w:rFonts w:ascii="Times New Roman" w:eastAsia="Times New Roman" w:hAnsi="Times New Roman" w:cs="Times New Roman"/>
        <w:b/>
        <w:sz w:val="19"/>
        <w:u w:val="single" w:color="000000"/>
      </w:rPr>
      <w:t xml:space="preserve">INANCIAL </w:t>
    </w:r>
    <w:r>
      <w:rPr>
        <w:rFonts w:ascii="Times New Roman" w:eastAsia="Times New Roman" w:hAnsi="Times New Roman" w:cs="Times New Roman"/>
        <w:b/>
        <w:sz w:val="24"/>
        <w:u w:val="single" w:color="000000"/>
      </w:rPr>
      <w:t>S</w:t>
    </w:r>
    <w:r>
      <w:rPr>
        <w:rFonts w:ascii="Times New Roman" w:eastAsia="Times New Roman" w:hAnsi="Times New Roman" w:cs="Times New Roman"/>
        <w:b/>
        <w:sz w:val="19"/>
        <w:u w:val="single" w:color="000000"/>
      </w:rPr>
      <w:t>ERVICES</w:t>
    </w:r>
    <w:r>
      <w:rPr>
        <w:rFonts w:ascii="Times New Roman" w:eastAsia="Times New Roman" w:hAnsi="Times New Roman" w:cs="Times New Roman"/>
        <w:b/>
        <w:sz w:val="24"/>
      </w:rPr>
      <w:t xml:space="preserve"> </w:t>
    </w:r>
  </w:p>
  <w:p w14:paraId="1EDDD78D" w14:textId="77777777" w:rsidR="00A45455" w:rsidRDefault="00602214">
    <w:pPr>
      <w:spacing w:after="0" w:line="259" w:lineRule="auto"/>
      <w:ind w:left="182" w:firstLine="0"/>
    </w:pPr>
    <w:r>
      <w:rPr>
        <w:rFonts w:ascii="Times New Roman" w:eastAsia="Times New Roman" w:hAnsi="Times New Roman" w:cs="Times New Roman"/>
        <w:b/>
        <w:i/>
        <w:sz w:val="24"/>
      </w:rPr>
      <w:t xml:space="preserve">Division of State Fire Marshal </w:t>
    </w:r>
  </w:p>
  <w:p w14:paraId="3FA2F29F" w14:textId="77777777" w:rsidR="00A45455" w:rsidRDefault="00602214">
    <w:pPr>
      <w:spacing w:after="21" w:line="259" w:lineRule="auto"/>
      <w:ind w:left="2" w:firstLine="0"/>
    </w:pPr>
    <w:r>
      <w:rPr>
        <w:i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694292A7" w14:textId="77777777" w:rsidR="00A45455" w:rsidRDefault="00602214">
    <w:pPr>
      <w:spacing w:after="0" w:line="259" w:lineRule="auto"/>
      <w:ind w:left="2" w:firstLine="0"/>
    </w:pPr>
    <w:r>
      <w:rPr>
        <w:rFonts w:ascii="Times New Roman" w:eastAsia="Times New Roman" w:hAnsi="Times New Roman" w:cs="Times New Roman"/>
        <w:b/>
        <w:sz w:val="18"/>
        <w:u w:val="single" w:color="000000"/>
      </w:rPr>
      <w:t>Fire Service Casualty Report-Instructions for Completion</w:t>
    </w:r>
    <w:r>
      <w:rPr>
        <w:rFonts w:ascii="Times New Roman" w:eastAsia="Times New Roman" w:hAnsi="Times New Roman" w:cs="Times New Roman"/>
        <w:b/>
        <w:sz w:val="18"/>
      </w:rPr>
      <w:t xml:space="preserve"> </w:t>
    </w:r>
  </w:p>
  <w:p w14:paraId="3A010927" w14:textId="77777777" w:rsidR="00A45455" w:rsidRDefault="00602214">
    <w:pPr>
      <w:spacing w:after="0" w:line="259" w:lineRule="auto"/>
      <w:ind w:left="2" w:firstLine="0"/>
    </w:pPr>
    <w:r>
      <w:rPr>
        <w:rFonts w:ascii="Times New Roman" w:eastAsia="Times New Roman" w:hAnsi="Times New Roman" w:cs="Times New Roman"/>
        <w:b/>
        <w:sz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959A4"/>
    <w:multiLevelType w:val="hybridMultilevel"/>
    <w:tmpl w:val="7646F112"/>
    <w:lvl w:ilvl="0" w:tplc="D4C2B814">
      <w:start w:val="21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CBE144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CEC14C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CF2F7D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0F6CD0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B4CD6C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8FCE4D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D2CE33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816A35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5D276B"/>
    <w:multiLevelType w:val="hybridMultilevel"/>
    <w:tmpl w:val="CAA46948"/>
    <w:lvl w:ilvl="0" w:tplc="4B3A4F42">
      <w:start w:val="81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B28F8FE">
      <w:start w:val="1"/>
      <w:numFmt w:val="lowerLetter"/>
      <w:lvlText w:val="%2"/>
      <w:lvlJc w:val="left"/>
      <w:pPr>
        <w:ind w:left="10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4DE8002">
      <w:start w:val="1"/>
      <w:numFmt w:val="lowerRoman"/>
      <w:lvlText w:val="%3"/>
      <w:lvlJc w:val="left"/>
      <w:pPr>
        <w:ind w:left="18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BE030FE">
      <w:start w:val="1"/>
      <w:numFmt w:val="decimal"/>
      <w:lvlText w:val="%4"/>
      <w:lvlJc w:val="left"/>
      <w:pPr>
        <w:ind w:left="25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46A5312">
      <w:start w:val="1"/>
      <w:numFmt w:val="lowerLetter"/>
      <w:lvlText w:val="%5"/>
      <w:lvlJc w:val="left"/>
      <w:pPr>
        <w:ind w:left="32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A843EC8">
      <w:start w:val="1"/>
      <w:numFmt w:val="lowerRoman"/>
      <w:lvlText w:val="%6"/>
      <w:lvlJc w:val="left"/>
      <w:pPr>
        <w:ind w:left="39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85A3FB6">
      <w:start w:val="1"/>
      <w:numFmt w:val="decimal"/>
      <w:lvlText w:val="%7"/>
      <w:lvlJc w:val="left"/>
      <w:pPr>
        <w:ind w:left="46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5E4BBA6">
      <w:start w:val="1"/>
      <w:numFmt w:val="lowerLetter"/>
      <w:lvlText w:val="%8"/>
      <w:lvlJc w:val="left"/>
      <w:pPr>
        <w:ind w:left="54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8FE987A">
      <w:start w:val="1"/>
      <w:numFmt w:val="lowerRoman"/>
      <w:lvlText w:val="%9"/>
      <w:lvlJc w:val="left"/>
      <w:pPr>
        <w:ind w:left="61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FB1EB6"/>
    <w:multiLevelType w:val="hybridMultilevel"/>
    <w:tmpl w:val="CFCC3F58"/>
    <w:lvl w:ilvl="0" w:tplc="A64E8006">
      <w:start w:val="71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01E97F6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C741828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AA09420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1D63722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136A398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B42E1C8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69CE6E2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68E2F88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A23621"/>
    <w:multiLevelType w:val="hybridMultilevel"/>
    <w:tmpl w:val="9CCA5D5A"/>
    <w:lvl w:ilvl="0" w:tplc="AEFEF6FE">
      <w:start w:val="11"/>
      <w:numFmt w:val="decimal"/>
      <w:lvlText w:val="%1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54B49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5BE10F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1C0E93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1CACE5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A667D4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CE0590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836237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D3CEF2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29A59B2"/>
    <w:multiLevelType w:val="hybridMultilevel"/>
    <w:tmpl w:val="78942308"/>
    <w:lvl w:ilvl="0" w:tplc="34146F6C">
      <w:start w:val="1"/>
      <w:numFmt w:val="decimal"/>
      <w:lvlText w:val="%1"/>
      <w:lvlJc w:val="left"/>
      <w:pPr>
        <w:ind w:left="1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C56C2CE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C6C78E2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65631FE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5E23812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A52F166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5FC30C6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D1860F2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3880C3A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5685DA3"/>
    <w:multiLevelType w:val="hybridMultilevel"/>
    <w:tmpl w:val="05F4C16E"/>
    <w:lvl w:ilvl="0" w:tplc="14C426B2">
      <w:start w:val="61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1365C4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FB09CC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8E94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EA61F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6CABEC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1670F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FCA21F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060C0C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65B5810"/>
    <w:multiLevelType w:val="hybridMultilevel"/>
    <w:tmpl w:val="4F5CD1E6"/>
    <w:lvl w:ilvl="0" w:tplc="EF481EF8">
      <w:start w:val="53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6A9F86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8D2DD12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6FA4EAE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C6EB96A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69A6016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61AD348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FC040E2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942718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8250BD9"/>
    <w:multiLevelType w:val="hybridMultilevel"/>
    <w:tmpl w:val="74CE5CD8"/>
    <w:lvl w:ilvl="0" w:tplc="47003906">
      <w:start w:val="71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E8AE33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2E2E39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B40E7A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6E2A6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282023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9AA4BA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FBE2DB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30BAA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89C547E"/>
    <w:multiLevelType w:val="hybridMultilevel"/>
    <w:tmpl w:val="49CED2B2"/>
    <w:lvl w:ilvl="0" w:tplc="8FFAE4F6">
      <w:start w:val="81"/>
      <w:numFmt w:val="decimal"/>
      <w:lvlText w:val="%1"/>
      <w:lvlJc w:val="left"/>
      <w:pPr>
        <w:ind w:left="27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5AE3600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86501C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3DC2F3A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CA0D776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9067DDC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3BA2682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BF8082E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E8CC60E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B704CE8"/>
    <w:multiLevelType w:val="hybridMultilevel"/>
    <w:tmpl w:val="4552E92A"/>
    <w:lvl w:ilvl="0" w:tplc="A754D2F2">
      <w:start w:val="41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D26A73A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2FC70D4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6E24A14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C00E66C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CC23B7C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3C4E8C8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91077BA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DFA16B0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C8E20E6"/>
    <w:multiLevelType w:val="hybridMultilevel"/>
    <w:tmpl w:val="9326B2BC"/>
    <w:lvl w:ilvl="0" w:tplc="50A6647E">
      <w:start w:val="64"/>
      <w:numFmt w:val="decimal"/>
      <w:lvlText w:val="%1"/>
      <w:lvlJc w:val="left"/>
      <w:pPr>
        <w:ind w:left="2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C1E79A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75C417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D2C51E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BDCB6C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76884E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D30FF2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8A81D4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AA8BED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FD26DA6"/>
    <w:multiLevelType w:val="hybridMultilevel"/>
    <w:tmpl w:val="6B8C3DA0"/>
    <w:lvl w:ilvl="0" w:tplc="983A58F0">
      <w:start w:val="35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C9423E6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FEC127C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7F0663A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5AA2DCC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CB648F2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276A01E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8628D40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FE2962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03974F4"/>
    <w:multiLevelType w:val="hybridMultilevel"/>
    <w:tmpl w:val="0B1C9E0C"/>
    <w:lvl w:ilvl="0" w:tplc="C8E0BB7A">
      <w:start w:val="26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04706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B74B18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9BE4C4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8B06D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FC660A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168EC9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A6621D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E986E8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20F4C36"/>
    <w:multiLevelType w:val="hybridMultilevel"/>
    <w:tmpl w:val="F42E1E24"/>
    <w:lvl w:ilvl="0" w:tplc="BEE4A0E0">
      <w:start w:val="22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0E3A9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53A493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0082A1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71603B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2FC7A6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B969C5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1743A0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804FB6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4731AA5"/>
    <w:multiLevelType w:val="hybridMultilevel"/>
    <w:tmpl w:val="C8BEA466"/>
    <w:lvl w:ilvl="0" w:tplc="7F9CF1A6">
      <w:start w:val="51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D4C56AC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1761AE6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3844818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3A22316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A30098A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1CCA82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1662ADA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9E8C1EE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B7443F7"/>
    <w:multiLevelType w:val="hybridMultilevel"/>
    <w:tmpl w:val="4E2A0BF2"/>
    <w:lvl w:ilvl="0" w:tplc="83FCCF4A">
      <w:start w:val="26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AE317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DC4FEB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E828B9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E54A70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C38AB6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D38560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4DA378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BD4FDA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F3B2E8D"/>
    <w:multiLevelType w:val="hybridMultilevel"/>
    <w:tmpl w:val="2716E4E0"/>
    <w:lvl w:ilvl="0" w:tplc="1C6CD2F8">
      <w:start w:val="65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3BC12A4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FE61C42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EA2A26C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AFC154E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C8705A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66E03B0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3A8683E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41884F2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0446FCA"/>
    <w:multiLevelType w:val="hybridMultilevel"/>
    <w:tmpl w:val="96744640"/>
    <w:lvl w:ilvl="0" w:tplc="FFFFFFFF">
      <w:start w:val="91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13171EC"/>
    <w:multiLevelType w:val="hybridMultilevel"/>
    <w:tmpl w:val="625E3AD0"/>
    <w:lvl w:ilvl="0" w:tplc="AF501A60">
      <w:start w:val="1"/>
      <w:numFmt w:val="decimal"/>
      <w:lvlText w:val="%1"/>
      <w:lvlJc w:val="left"/>
      <w:pPr>
        <w:ind w:left="1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74E227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3944B5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DAA468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2FE9AF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E962A5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BF2925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9A6270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45870D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85330E"/>
    <w:multiLevelType w:val="hybridMultilevel"/>
    <w:tmpl w:val="B30C58A6"/>
    <w:lvl w:ilvl="0" w:tplc="60061FD2">
      <w:start w:val="7"/>
      <w:numFmt w:val="decimal"/>
      <w:lvlText w:val="%1"/>
      <w:lvlJc w:val="left"/>
      <w:pPr>
        <w:ind w:left="7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DAE6AE">
      <w:start w:val="1"/>
      <w:numFmt w:val="lowerLetter"/>
      <w:lvlText w:val="%2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3429B5E">
      <w:start w:val="1"/>
      <w:numFmt w:val="lowerRoman"/>
      <w:lvlText w:val="%3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4CE8456">
      <w:start w:val="1"/>
      <w:numFmt w:val="decimal"/>
      <w:lvlText w:val="%4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A1692A4">
      <w:start w:val="1"/>
      <w:numFmt w:val="lowerLetter"/>
      <w:lvlText w:val="%5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968315A">
      <w:start w:val="1"/>
      <w:numFmt w:val="lowerRoman"/>
      <w:lvlText w:val="%6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6540934">
      <w:start w:val="1"/>
      <w:numFmt w:val="decimal"/>
      <w:lvlText w:val="%7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DAA1F9C">
      <w:start w:val="1"/>
      <w:numFmt w:val="lowerLetter"/>
      <w:lvlText w:val="%8"/>
      <w:lvlJc w:val="left"/>
      <w:pPr>
        <w:ind w:left="72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B0A9716">
      <w:start w:val="1"/>
      <w:numFmt w:val="lowerRoman"/>
      <w:lvlText w:val="%9"/>
      <w:lvlJc w:val="left"/>
      <w:pPr>
        <w:ind w:left="79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4F4353C"/>
    <w:multiLevelType w:val="hybridMultilevel"/>
    <w:tmpl w:val="012AEE04"/>
    <w:lvl w:ilvl="0" w:tplc="A8985AE0">
      <w:start w:val="41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954403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2229DF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EAC9C9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8C4304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4C8519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CEE032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4D2382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6182EA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5C0510C"/>
    <w:multiLevelType w:val="hybridMultilevel"/>
    <w:tmpl w:val="1F044F34"/>
    <w:lvl w:ilvl="0" w:tplc="03CE4BD4">
      <w:start w:val="1"/>
      <w:numFmt w:val="decimal"/>
      <w:lvlText w:val="%1"/>
      <w:lvlJc w:val="left"/>
      <w:pPr>
        <w:ind w:left="1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A2E6806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9043594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147D98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90ED698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244A3DA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A9EFF5C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31AB54E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786AF3C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6CE3E19"/>
    <w:multiLevelType w:val="hybridMultilevel"/>
    <w:tmpl w:val="28F4A0F2"/>
    <w:lvl w:ilvl="0" w:tplc="1108AA2A">
      <w:start w:val="24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1142094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B0218AE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102385A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C4C169E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3203B2A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C24D6E6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E18F100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9B05F5C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90F44DE"/>
    <w:multiLevelType w:val="hybridMultilevel"/>
    <w:tmpl w:val="8BD604A2"/>
    <w:lvl w:ilvl="0" w:tplc="13A2988E">
      <w:start w:val="65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AF2282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50039F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DF091B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3620F5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75E810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30AB31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950360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1C6306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B207283"/>
    <w:multiLevelType w:val="hybridMultilevel"/>
    <w:tmpl w:val="9550A63E"/>
    <w:lvl w:ilvl="0" w:tplc="48985074">
      <w:start w:val="75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7260BD4">
      <w:start w:val="1"/>
      <w:numFmt w:val="lowerLetter"/>
      <w:lvlText w:val="%2"/>
      <w:lvlJc w:val="left"/>
      <w:pPr>
        <w:ind w:left="10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DA1386">
      <w:start w:val="1"/>
      <w:numFmt w:val="lowerRoman"/>
      <w:lvlText w:val="%3"/>
      <w:lvlJc w:val="left"/>
      <w:pPr>
        <w:ind w:left="18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EE0D28">
      <w:start w:val="1"/>
      <w:numFmt w:val="decimal"/>
      <w:lvlText w:val="%4"/>
      <w:lvlJc w:val="left"/>
      <w:pPr>
        <w:ind w:left="25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7D42962">
      <w:start w:val="1"/>
      <w:numFmt w:val="lowerLetter"/>
      <w:lvlText w:val="%5"/>
      <w:lvlJc w:val="left"/>
      <w:pPr>
        <w:ind w:left="32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234CFE2">
      <w:start w:val="1"/>
      <w:numFmt w:val="lowerRoman"/>
      <w:lvlText w:val="%6"/>
      <w:lvlJc w:val="left"/>
      <w:pPr>
        <w:ind w:left="39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DC0DF0E">
      <w:start w:val="1"/>
      <w:numFmt w:val="decimal"/>
      <w:lvlText w:val="%7"/>
      <w:lvlJc w:val="left"/>
      <w:pPr>
        <w:ind w:left="46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5E04B0A">
      <w:start w:val="1"/>
      <w:numFmt w:val="lowerLetter"/>
      <w:lvlText w:val="%8"/>
      <w:lvlJc w:val="left"/>
      <w:pPr>
        <w:ind w:left="54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7AAF3C2">
      <w:start w:val="1"/>
      <w:numFmt w:val="lowerRoman"/>
      <w:lvlText w:val="%9"/>
      <w:lvlJc w:val="left"/>
      <w:pPr>
        <w:ind w:left="61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B266B9E"/>
    <w:multiLevelType w:val="hybridMultilevel"/>
    <w:tmpl w:val="A8AE9266"/>
    <w:lvl w:ilvl="0" w:tplc="B9F43522">
      <w:start w:val="51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2F6B830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592A510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3608A0A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9BCF6FC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71281A8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05A19A4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E10E814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BE252FA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D1D4E3E"/>
    <w:multiLevelType w:val="hybridMultilevel"/>
    <w:tmpl w:val="F2180520"/>
    <w:lvl w:ilvl="0" w:tplc="FB9C4422">
      <w:start w:val="31"/>
      <w:numFmt w:val="decimal"/>
      <w:lvlText w:val="%1"/>
      <w:lvlJc w:val="left"/>
      <w:pPr>
        <w:ind w:left="2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67C767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A78666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A0EFCE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62695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872709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0FC1E5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42AE92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5066E1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3D952D8E"/>
    <w:multiLevelType w:val="hybridMultilevel"/>
    <w:tmpl w:val="C17AE22A"/>
    <w:lvl w:ilvl="0" w:tplc="FC9E0234">
      <w:start w:val="91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D2B704">
      <w:start w:val="1"/>
      <w:numFmt w:val="lowerLetter"/>
      <w:lvlText w:val="%2"/>
      <w:lvlJc w:val="left"/>
      <w:pPr>
        <w:ind w:left="10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88A7D70">
      <w:start w:val="1"/>
      <w:numFmt w:val="lowerRoman"/>
      <w:lvlText w:val="%3"/>
      <w:lvlJc w:val="left"/>
      <w:pPr>
        <w:ind w:left="18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B84F74">
      <w:start w:val="1"/>
      <w:numFmt w:val="decimal"/>
      <w:lvlText w:val="%4"/>
      <w:lvlJc w:val="left"/>
      <w:pPr>
        <w:ind w:left="25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A00AF90">
      <w:start w:val="1"/>
      <w:numFmt w:val="lowerLetter"/>
      <w:lvlText w:val="%5"/>
      <w:lvlJc w:val="left"/>
      <w:pPr>
        <w:ind w:left="32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51C63C8">
      <w:start w:val="1"/>
      <w:numFmt w:val="lowerRoman"/>
      <w:lvlText w:val="%6"/>
      <w:lvlJc w:val="left"/>
      <w:pPr>
        <w:ind w:left="39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5966966">
      <w:start w:val="1"/>
      <w:numFmt w:val="decimal"/>
      <w:lvlText w:val="%7"/>
      <w:lvlJc w:val="left"/>
      <w:pPr>
        <w:ind w:left="46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1AEE64E">
      <w:start w:val="1"/>
      <w:numFmt w:val="lowerLetter"/>
      <w:lvlText w:val="%8"/>
      <w:lvlJc w:val="left"/>
      <w:pPr>
        <w:ind w:left="54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3B47F78">
      <w:start w:val="1"/>
      <w:numFmt w:val="lowerRoman"/>
      <w:lvlText w:val="%9"/>
      <w:lvlJc w:val="left"/>
      <w:pPr>
        <w:ind w:left="61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13F42C7"/>
    <w:multiLevelType w:val="hybridMultilevel"/>
    <w:tmpl w:val="3140F560"/>
    <w:lvl w:ilvl="0" w:tplc="FC6A30C4">
      <w:start w:val="16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F14871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7C6D50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7B2C56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34FCE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B8EC24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BD40DD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D08565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198DD8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415B1323"/>
    <w:multiLevelType w:val="hybridMultilevel"/>
    <w:tmpl w:val="AC6EAC0A"/>
    <w:lvl w:ilvl="0" w:tplc="986CFD7A">
      <w:start w:val="31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B300D8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73C34C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7407B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9BC59E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8CA660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F067C2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340915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640B5E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319482E"/>
    <w:multiLevelType w:val="hybridMultilevel"/>
    <w:tmpl w:val="878A2744"/>
    <w:lvl w:ilvl="0" w:tplc="ABF66718">
      <w:start w:val="31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086150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4F633D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3B4EF0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E8833B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8C0B67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C9EC81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2180BC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F2C6A9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4756E89"/>
    <w:multiLevelType w:val="hybridMultilevel"/>
    <w:tmpl w:val="9454D2C4"/>
    <w:lvl w:ilvl="0" w:tplc="50A677C8">
      <w:start w:val="11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CF038B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7F84D3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6F2DF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4CC02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B6E9D1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C50801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1449EF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AF0159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3396AA1"/>
    <w:multiLevelType w:val="hybridMultilevel"/>
    <w:tmpl w:val="FCFAA2BE"/>
    <w:lvl w:ilvl="0" w:tplc="0480F3F2">
      <w:start w:val="81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3D8999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AEA938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A2A330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CD21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45CF11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E01AB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88A91B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FDE0B8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51956E5"/>
    <w:multiLevelType w:val="hybridMultilevel"/>
    <w:tmpl w:val="CAFA8F4E"/>
    <w:lvl w:ilvl="0" w:tplc="2A487336">
      <w:start w:val="71"/>
      <w:numFmt w:val="decimal"/>
      <w:lvlText w:val="%1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DC321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018DAB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362CD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89C5AB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E129E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B1C9AB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4E26D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6082D7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D456F52"/>
    <w:multiLevelType w:val="hybridMultilevel"/>
    <w:tmpl w:val="DD408552"/>
    <w:lvl w:ilvl="0" w:tplc="29B68D86">
      <w:start w:val="97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59E813E">
      <w:start w:val="1"/>
      <w:numFmt w:val="lowerLetter"/>
      <w:lvlText w:val="%2"/>
      <w:lvlJc w:val="left"/>
      <w:pPr>
        <w:ind w:left="10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940B06C">
      <w:start w:val="1"/>
      <w:numFmt w:val="lowerRoman"/>
      <w:lvlText w:val="%3"/>
      <w:lvlJc w:val="left"/>
      <w:pPr>
        <w:ind w:left="18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6ACC07C">
      <w:start w:val="1"/>
      <w:numFmt w:val="decimal"/>
      <w:lvlText w:val="%4"/>
      <w:lvlJc w:val="left"/>
      <w:pPr>
        <w:ind w:left="25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4808512">
      <w:start w:val="1"/>
      <w:numFmt w:val="lowerLetter"/>
      <w:lvlText w:val="%5"/>
      <w:lvlJc w:val="left"/>
      <w:pPr>
        <w:ind w:left="32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AC28702">
      <w:start w:val="1"/>
      <w:numFmt w:val="lowerRoman"/>
      <w:lvlText w:val="%6"/>
      <w:lvlJc w:val="left"/>
      <w:pPr>
        <w:ind w:left="39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E0CF6CA">
      <w:start w:val="1"/>
      <w:numFmt w:val="decimal"/>
      <w:lvlText w:val="%7"/>
      <w:lvlJc w:val="left"/>
      <w:pPr>
        <w:ind w:left="46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68DE64">
      <w:start w:val="1"/>
      <w:numFmt w:val="lowerLetter"/>
      <w:lvlText w:val="%8"/>
      <w:lvlJc w:val="left"/>
      <w:pPr>
        <w:ind w:left="54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CE6FE7A">
      <w:start w:val="1"/>
      <w:numFmt w:val="lowerRoman"/>
      <w:lvlText w:val="%9"/>
      <w:lvlJc w:val="left"/>
      <w:pPr>
        <w:ind w:left="61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12347D2"/>
    <w:multiLevelType w:val="hybridMultilevel"/>
    <w:tmpl w:val="1DCA3E56"/>
    <w:lvl w:ilvl="0" w:tplc="D43EFBB8">
      <w:start w:val="21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8AC080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0DC149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EA0A68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CDECA9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E34613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0664C4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8FEA7E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A58CAF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3A3430C"/>
    <w:multiLevelType w:val="hybridMultilevel"/>
    <w:tmpl w:val="B9B4B2EE"/>
    <w:lvl w:ilvl="0" w:tplc="DA7A3C34">
      <w:start w:val="1"/>
      <w:numFmt w:val="decimal"/>
      <w:lvlText w:val="%1"/>
      <w:lvlJc w:val="left"/>
      <w:pPr>
        <w:ind w:left="1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110E1B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25E772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2D810D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6C7AE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3C2CE8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BA2F9E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37AEC8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7A6D9E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6E65B4E"/>
    <w:multiLevelType w:val="hybridMultilevel"/>
    <w:tmpl w:val="34F033AA"/>
    <w:lvl w:ilvl="0" w:tplc="7144BA58">
      <w:start w:val="91"/>
      <w:numFmt w:val="decimal"/>
      <w:lvlText w:val="%1"/>
      <w:lvlJc w:val="left"/>
      <w:pPr>
        <w:ind w:left="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D3A0194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4F2FF4E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81EA0D8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FC86AA2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07855B6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9FA5F6C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580E6B8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CC84EAE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7311516"/>
    <w:multiLevelType w:val="hybridMultilevel"/>
    <w:tmpl w:val="46662244"/>
    <w:lvl w:ilvl="0" w:tplc="D7B6031C">
      <w:start w:val="93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7A07A0E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4A8724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E1A7EDA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10B8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EC66920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55875B2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DF229D6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CB8FD76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8DA2F05"/>
    <w:multiLevelType w:val="hybridMultilevel"/>
    <w:tmpl w:val="22C89554"/>
    <w:lvl w:ilvl="0" w:tplc="3A9CE2A4">
      <w:start w:val="61"/>
      <w:numFmt w:val="decimal"/>
      <w:lvlText w:val="%1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3BE400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3D44BC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3DCF08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12C3AB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926793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B84C61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E00358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962320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A0339E2"/>
    <w:multiLevelType w:val="hybridMultilevel"/>
    <w:tmpl w:val="8298853A"/>
    <w:lvl w:ilvl="0" w:tplc="68AC095C">
      <w:start w:val="11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B200C9C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ADA44A6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D887BBE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8B24BA6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05ABF28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AE2FCA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0D8AE8A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EA87A6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BC65BFD"/>
    <w:multiLevelType w:val="hybridMultilevel"/>
    <w:tmpl w:val="729689A4"/>
    <w:lvl w:ilvl="0" w:tplc="CA525C88">
      <w:start w:val="13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B82DB0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364DBE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6AABF8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5208CC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55A8A8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AD6E49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A3810D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E546AE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C390A0D"/>
    <w:multiLevelType w:val="hybridMultilevel"/>
    <w:tmpl w:val="69EACB18"/>
    <w:lvl w:ilvl="0" w:tplc="E0B07A30">
      <w:start w:val="53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3AA679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57CB22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948639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8880E7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4468A8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7A68A4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3302A7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C4EA26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4CF0364"/>
    <w:multiLevelType w:val="hybridMultilevel"/>
    <w:tmpl w:val="8B0CDE30"/>
    <w:lvl w:ilvl="0" w:tplc="80F6F76A">
      <w:start w:val="23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AA0157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F6311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78C3DB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14648C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26C3A9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51610B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E343BF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DD2EF4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CD72891"/>
    <w:multiLevelType w:val="hybridMultilevel"/>
    <w:tmpl w:val="D76E4818"/>
    <w:lvl w:ilvl="0" w:tplc="34A62A2E">
      <w:start w:val="61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4067B4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0FAE7C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FCC014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1AF31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6DA8F8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11A206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3F63F0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F56A1D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7D1325A3"/>
    <w:multiLevelType w:val="hybridMultilevel"/>
    <w:tmpl w:val="2CDEC014"/>
    <w:lvl w:ilvl="0" w:tplc="7842F362">
      <w:start w:val="32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1D4EAB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132F69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37A85D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33A55B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19267A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13E98B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99EAC6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E6EBC2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FB9274B"/>
    <w:multiLevelType w:val="hybridMultilevel"/>
    <w:tmpl w:val="465E0FB8"/>
    <w:lvl w:ilvl="0" w:tplc="59E4101A">
      <w:start w:val="41"/>
      <w:numFmt w:val="decimal"/>
      <w:lvlText w:val="%1"/>
      <w:lvlJc w:val="left"/>
      <w:pPr>
        <w:ind w:left="27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924D864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E2054E2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99A5D8A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6088E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FC6F23A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5747586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37868D0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9488CDE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76256868">
    <w:abstractNumId w:val="13"/>
  </w:num>
  <w:num w:numId="2" w16cid:durableId="2142720300">
    <w:abstractNumId w:val="30"/>
  </w:num>
  <w:num w:numId="3" w16cid:durableId="1641617275">
    <w:abstractNumId w:val="9"/>
  </w:num>
  <w:num w:numId="4" w16cid:durableId="131598100">
    <w:abstractNumId w:val="6"/>
  </w:num>
  <w:num w:numId="5" w16cid:durableId="296646778">
    <w:abstractNumId w:val="2"/>
  </w:num>
  <w:num w:numId="6" w16cid:durableId="707680727">
    <w:abstractNumId w:val="24"/>
  </w:num>
  <w:num w:numId="7" w16cid:durableId="351683974">
    <w:abstractNumId w:val="1"/>
  </w:num>
  <w:num w:numId="8" w16cid:durableId="1362778758">
    <w:abstractNumId w:val="27"/>
  </w:num>
  <w:num w:numId="9" w16cid:durableId="1375614439">
    <w:abstractNumId w:val="40"/>
  </w:num>
  <w:num w:numId="10" w16cid:durableId="1882355220">
    <w:abstractNumId w:val="22"/>
  </w:num>
  <w:num w:numId="11" w16cid:durableId="676544417">
    <w:abstractNumId w:val="11"/>
  </w:num>
  <w:num w:numId="12" w16cid:durableId="29689259">
    <w:abstractNumId w:val="25"/>
  </w:num>
  <w:num w:numId="13" w16cid:durableId="1130898444">
    <w:abstractNumId w:val="23"/>
  </w:num>
  <w:num w:numId="14" w16cid:durableId="338041113">
    <w:abstractNumId w:val="7"/>
  </w:num>
  <w:num w:numId="15" w16cid:durableId="1483279723">
    <w:abstractNumId w:val="32"/>
  </w:num>
  <w:num w:numId="16" w16cid:durableId="1159418471">
    <w:abstractNumId w:val="38"/>
  </w:num>
  <w:num w:numId="17" w16cid:durableId="1599949845">
    <w:abstractNumId w:val="34"/>
  </w:num>
  <w:num w:numId="18" w16cid:durableId="263080784">
    <w:abstractNumId w:val="21"/>
  </w:num>
  <w:num w:numId="19" w16cid:durableId="2081830773">
    <w:abstractNumId w:val="41"/>
  </w:num>
  <w:num w:numId="20" w16cid:durableId="597100523">
    <w:abstractNumId w:val="28"/>
  </w:num>
  <w:num w:numId="21" w16cid:durableId="1656840527">
    <w:abstractNumId w:val="43"/>
  </w:num>
  <w:num w:numId="22" w16cid:durableId="1738816378">
    <w:abstractNumId w:val="44"/>
  </w:num>
  <w:num w:numId="23" w16cid:durableId="1884249382">
    <w:abstractNumId w:val="16"/>
  </w:num>
  <w:num w:numId="24" w16cid:durableId="1145970033">
    <w:abstractNumId w:val="31"/>
  </w:num>
  <w:num w:numId="25" w16cid:durableId="489096878">
    <w:abstractNumId w:val="35"/>
  </w:num>
  <w:num w:numId="26" w16cid:durableId="2080979077">
    <w:abstractNumId w:val="15"/>
  </w:num>
  <w:num w:numId="27" w16cid:durableId="1303078247">
    <w:abstractNumId w:val="26"/>
  </w:num>
  <w:num w:numId="28" w16cid:durableId="1228610251">
    <w:abstractNumId w:val="46"/>
  </w:num>
  <w:num w:numId="29" w16cid:durableId="1096514762">
    <w:abstractNumId w:val="14"/>
  </w:num>
  <w:num w:numId="30" w16cid:durableId="1252662628">
    <w:abstractNumId w:val="42"/>
  </w:num>
  <w:num w:numId="31" w16cid:durableId="847908152">
    <w:abstractNumId w:val="5"/>
  </w:num>
  <w:num w:numId="32" w16cid:durableId="1529677578">
    <w:abstractNumId w:val="12"/>
  </w:num>
  <w:num w:numId="33" w16cid:durableId="1269043139">
    <w:abstractNumId w:val="45"/>
  </w:num>
  <w:num w:numId="34" w16cid:durableId="1621034639">
    <w:abstractNumId w:val="18"/>
  </w:num>
  <w:num w:numId="35" w16cid:durableId="153227303">
    <w:abstractNumId w:val="4"/>
  </w:num>
  <w:num w:numId="36" w16cid:durableId="2076470868">
    <w:abstractNumId w:val="3"/>
  </w:num>
  <w:num w:numId="37" w16cid:durableId="1912158138">
    <w:abstractNumId w:val="0"/>
  </w:num>
  <w:num w:numId="38" w16cid:durableId="1532958296">
    <w:abstractNumId w:val="29"/>
  </w:num>
  <w:num w:numId="39" w16cid:durableId="2047756506">
    <w:abstractNumId w:val="20"/>
  </w:num>
  <w:num w:numId="40" w16cid:durableId="1606962532">
    <w:abstractNumId w:val="39"/>
  </w:num>
  <w:num w:numId="41" w16cid:durableId="2055542468">
    <w:abstractNumId w:val="10"/>
  </w:num>
  <w:num w:numId="42" w16cid:durableId="750086344">
    <w:abstractNumId w:val="33"/>
  </w:num>
  <w:num w:numId="43" w16cid:durableId="1713267515">
    <w:abstractNumId w:val="8"/>
  </w:num>
  <w:num w:numId="44" w16cid:durableId="1586382239">
    <w:abstractNumId w:val="37"/>
  </w:num>
  <w:num w:numId="45" w16cid:durableId="1748530997">
    <w:abstractNumId w:val="36"/>
  </w:num>
  <w:num w:numId="46" w16cid:durableId="743722652">
    <w:abstractNumId w:val="19"/>
  </w:num>
  <w:num w:numId="47" w16cid:durableId="1528326136">
    <w:abstractNumId w:val="17"/>
  </w:num>
  <w:numIdMacAtCleanup w:val="4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ing Jr, James">
    <w15:presenceInfo w15:providerId="AD" w15:userId="S::James.KingJr@myfloridacfo.com::074bb6fb-11ba-4882-8eb5-c1b5f876280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455"/>
    <w:rsid w:val="00016565"/>
    <w:rsid w:val="00016BC4"/>
    <w:rsid w:val="00026B40"/>
    <w:rsid w:val="00054464"/>
    <w:rsid w:val="00083515"/>
    <w:rsid w:val="000945E4"/>
    <w:rsid w:val="000D2AE1"/>
    <w:rsid w:val="00100E02"/>
    <w:rsid w:val="001173C3"/>
    <w:rsid w:val="00120E0F"/>
    <w:rsid w:val="001342C0"/>
    <w:rsid w:val="001415DA"/>
    <w:rsid w:val="001560D4"/>
    <w:rsid w:val="00176012"/>
    <w:rsid w:val="001B36B4"/>
    <w:rsid w:val="001F14CF"/>
    <w:rsid w:val="001F2C98"/>
    <w:rsid w:val="002106A6"/>
    <w:rsid w:val="00260C3C"/>
    <w:rsid w:val="00267C7E"/>
    <w:rsid w:val="0027164D"/>
    <w:rsid w:val="00271DB0"/>
    <w:rsid w:val="00291240"/>
    <w:rsid w:val="002925CB"/>
    <w:rsid w:val="002B1613"/>
    <w:rsid w:val="0030749E"/>
    <w:rsid w:val="003833BA"/>
    <w:rsid w:val="003B4FDD"/>
    <w:rsid w:val="00425F05"/>
    <w:rsid w:val="00445AD1"/>
    <w:rsid w:val="004726FB"/>
    <w:rsid w:val="00497A95"/>
    <w:rsid w:val="0051463C"/>
    <w:rsid w:val="005815AE"/>
    <w:rsid w:val="005B58A0"/>
    <w:rsid w:val="0060115B"/>
    <w:rsid w:val="00602214"/>
    <w:rsid w:val="0060711E"/>
    <w:rsid w:val="006130B3"/>
    <w:rsid w:val="006208C8"/>
    <w:rsid w:val="00647466"/>
    <w:rsid w:val="00686787"/>
    <w:rsid w:val="006B3FA5"/>
    <w:rsid w:val="006D5C89"/>
    <w:rsid w:val="00734B72"/>
    <w:rsid w:val="007528B9"/>
    <w:rsid w:val="00787C51"/>
    <w:rsid w:val="007931E7"/>
    <w:rsid w:val="00830D87"/>
    <w:rsid w:val="00844644"/>
    <w:rsid w:val="008613B1"/>
    <w:rsid w:val="008A67B2"/>
    <w:rsid w:val="008C6C00"/>
    <w:rsid w:val="009005AB"/>
    <w:rsid w:val="00957411"/>
    <w:rsid w:val="00977A58"/>
    <w:rsid w:val="009839AC"/>
    <w:rsid w:val="009E4B9E"/>
    <w:rsid w:val="00A00753"/>
    <w:rsid w:val="00A45455"/>
    <w:rsid w:val="00A85F84"/>
    <w:rsid w:val="00AB14E3"/>
    <w:rsid w:val="00AC5F8F"/>
    <w:rsid w:val="00AD4305"/>
    <w:rsid w:val="00AF0485"/>
    <w:rsid w:val="00B34185"/>
    <w:rsid w:val="00B4645D"/>
    <w:rsid w:val="00B953E8"/>
    <w:rsid w:val="00C75E5A"/>
    <w:rsid w:val="00C77A1C"/>
    <w:rsid w:val="00CD6B30"/>
    <w:rsid w:val="00CE635A"/>
    <w:rsid w:val="00D23347"/>
    <w:rsid w:val="00D3307C"/>
    <w:rsid w:val="00D575C8"/>
    <w:rsid w:val="00E17E1F"/>
    <w:rsid w:val="00E35E2E"/>
    <w:rsid w:val="00E70CD6"/>
    <w:rsid w:val="00F136DD"/>
    <w:rsid w:val="00F25295"/>
    <w:rsid w:val="00F52E15"/>
    <w:rsid w:val="00F52FF4"/>
    <w:rsid w:val="00F94D28"/>
    <w:rsid w:val="00FB5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6E4155"/>
  <w15:docId w15:val="{B0BFA73D-68F2-4F17-8568-03A05061A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3C3"/>
    <w:pPr>
      <w:spacing w:after="4" w:line="250" w:lineRule="auto"/>
      <w:ind w:left="11" w:hanging="9"/>
    </w:pPr>
    <w:rPr>
      <w:rFonts w:ascii="Arial" w:eastAsia="Arial" w:hAnsi="Arial" w:cs="Arial"/>
      <w:color w:val="000000"/>
      <w:sz w:val="2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" w:line="259" w:lineRule="auto"/>
      <w:ind w:left="12" w:hanging="10"/>
      <w:outlineLvl w:val="0"/>
    </w:pPr>
    <w:rPr>
      <w:rFonts w:ascii="Arial" w:eastAsia="Arial" w:hAnsi="Arial" w:cs="Arial"/>
      <w:b/>
      <w:color w:val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4" w:line="250" w:lineRule="auto"/>
      <w:ind w:left="11" w:hanging="10"/>
      <w:outlineLvl w:val="1"/>
    </w:pPr>
    <w:rPr>
      <w:rFonts w:ascii="Arial" w:eastAsia="Arial" w:hAnsi="Arial" w:cs="Arial"/>
      <w:b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Pr>
      <w:rFonts w:ascii="Arial" w:eastAsia="Arial" w:hAnsi="Arial" w:cs="Arial"/>
      <w:b/>
      <w:color w:val="000000"/>
      <w:sz w:val="20"/>
    </w:rPr>
  </w:style>
  <w:style w:type="character" w:customStyle="1" w:styleId="Heading1Char">
    <w:name w:val="Heading 1 Char"/>
    <w:link w:val="Heading1"/>
    <w:uiPriority w:val="9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A85F8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734B72"/>
    <w:pPr>
      <w:tabs>
        <w:tab w:val="center" w:pos="4680"/>
        <w:tab w:val="right" w:pos="9360"/>
      </w:tabs>
      <w:spacing w:after="0" w:line="240" w:lineRule="auto"/>
      <w:ind w:left="0" w:firstLine="0"/>
    </w:pPr>
    <w:rPr>
      <w:rFonts w:asciiTheme="minorHAnsi" w:eastAsiaTheme="minorEastAsia" w:hAnsiTheme="minorHAnsi" w:cs="Times New Roman"/>
      <w:color w:val="auto"/>
      <w:kern w:val="0"/>
      <w:sz w:val="22"/>
      <w:szCs w:val="22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734B72"/>
    <w:rPr>
      <w:rFonts w:cs="Times New Roman"/>
      <w:kern w:val="0"/>
      <w:sz w:val="22"/>
      <w:szCs w:val="22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F52E15"/>
  </w:style>
  <w:style w:type="paragraph" w:styleId="Revision">
    <w:name w:val="Revision"/>
    <w:hidden/>
    <w:uiPriority w:val="99"/>
    <w:semiHidden/>
    <w:rsid w:val="007528B9"/>
    <w:pPr>
      <w:spacing w:after="0" w:line="240" w:lineRule="auto"/>
    </w:pPr>
    <w:rPr>
      <w:rFonts w:ascii="Arial" w:eastAsia="Arial" w:hAnsi="Arial" w:cs="Arial"/>
      <w:color w:val="000000"/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71D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71DB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71DB0"/>
    <w:rPr>
      <w:rFonts w:ascii="Arial" w:eastAsia="Arial" w:hAnsi="Arial" w:cs="Arial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1D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1DB0"/>
    <w:rPr>
      <w:rFonts w:ascii="Arial" w:eastAsia="Arial" w:hAnsi="Arial" w:cs="Arial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016B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16BC4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09e90f-dec1-4777-aead-00ed6fda7471">
      <Terms xmlns="http://schemas.microsoft.com/office/infopath/2007/PartnerControls"/>
    </lcf76f155ced4ddcb4097134ff3c332f>
    <TaxCatchAll xmlns="9ec49287-f224-46bc-b9aa-7bc7bc84884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60F62558B2B40A28D2657D6363DF3" ma:contentTypeVersion="15" ma:contentTypeDescription="Create a new document." ma:contentTypeScope="" ma:versionID="578e1048b9c3cf8b303aa0dbe8bc29af">
  <xsd:schema xmlns:xsd="http://www.w3.org/2001/XMLSchema" xmlns:xs="http://www.w3.org/2001/XMLSchema" xmlns:p="http://schemas.microsoft.com/office/2006/metadata/properties" xmlns:ns2="e009e90f-dec1-4777-aead-00ed6fda7471" xmlns:ns3="9ec49287-f224-46bc-b9aa-7bc7bc848841" targetNamespace="http://schemas.microsoft.com/office/2006/metadata/properties" ma:root="true" ma:fieldsID="0977fb63a43700478894612f66aab20d" ns2:_="" ns3:_="">
    <xsd:import namespace="e009e90f-dec1-4777-aead-00ed6fda7471"/>
    <xsd:import namespace="9ec49287-f224-46bc-b9aa-7bc7bc8488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9e90f-dec1-4777-aead-00ed6fda74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199f5e-f571-42dc-8172-d11fd433b9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49287-f224-46bc-b9aa-7bc7bc84884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3f555f1-68bd-42d8-8063-78f97ffea294}" ma:internalName="TaxCatchAll" ma:showField="CatchAllData" ma:web="9ec49287-f224-46bc-b9aa-7bc7bc8488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855A25-853F-49D4-BDC6-FB05530A206E}">
  <ds:schemaRefs>
    <ds:schemaRef ds:uri="http://schemas.microsoft.com/office/2006/metadata/properties"/>
    <ds:schemaRef ds:uri="http://schemas.microsoft.com/office/infopath/2007/PartnerControls"/>
    <ds:schemaRef ds:uri="e009e90f-dec1-4777-aead-00ed6fda7471"/>
    <ds:schemaRef ds:uri="9ec49287-f224-46bc-b9aa-7bc7bc848841"/>
  </ds:schemaRefs>
</ds:datastoreItem>
</file>

<file path=customXml/itemProps2.xml><?xml version="1.0" encoding="utf-8"?>
<ds:datastoreItem xmlns:ds="http://schemas.openxmlformats.org/officeDocument/2006/customXml" ds:itemID="{81D76CDA-FD51-4CDB-A6CD-1BE9AC67170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3350F9A-7CB5-49AA-9A41-6BD527A852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09e90f-dec1-4777-aead-00ed6fda7471"/>
    <ds:schemaRef ds:uri="9ec49287-f224-46bc-b9aa-7bc7bc8488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A13D37-32B4-44A4-9D48-78F215F813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7</Pages>
  <Words>1730</Words>
  <Characters>9866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Mazelyte, Giedre</dc:creator>
  <cp:keywords/>
  <cp:lastModifiedBy>Crossley, Cathy</cp:lastModifiedBy>
  <cp:revision>11</cp:revision>
  <dcterms:created xsi:type="dcterms:W3CDTF">2025-11-13T18:06:00Z</dcterms:created>
  <dcterms:modified xsi:type="dcterms:W3CDTF">2026-01-26T16:59:00Z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0x01010014360F62558B2B40A28D2657D6363DF3</vt:lpwstr>
  </property>
  <property fmtid="{D5CDD505-2E9C-101B-9397-08002B2CF9AE}" pid="3" name="MediaServiceImageTags">
    <vt:lpwstr/>
  </property>
</Properties>
</file>