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C9E00" w14:textId="3C2C0186" w:rsidR="003C3B38" w:rsidRDefault="003C3B38" w:rsidP="000F72EF">
      <w:pPr>
        <w:ind w:left="2880"/>
        <w:rPr>
          <w:rFonts w:ascii="Arial" w:hAnsi="Arial" w:cs="Arial"/>
          <w:b/>
          <w:szCs w:val="22"/>
        </w:rPr>
      </w:pPr>
      <w:r w:rsidRPr="000F72EF">
        <w:rPr>
          <w:rFonts w:ascii="Arial" w:hAnsi="Arial" w:cs="Arial"/>
          <w:b/>
          <w:noProof/>
          <w:sz w:val="18"/>
          <w:szCs w:val="18"/>
        </w:rPr>
        <w:drawing>
          <wp:anchor distT="0" distB="0" distL="114300" distR="114300" simplePos="0" relativeHeight="251659264" behindDoc="0" locked="0" layoutInCell="1" allowOverlap="1" wp14:anchorId="0BFAC4ED" wp14:editId="2E6162A9">
            <wp:simplePos x="1958340" y="807720"/>
            <wp:positionH relativeFrom="margin">
              <wp:align>left</wp:align>
            </wp:positionH>
            <wp:positionV relativeFrom="margin">
              <wp:align>top</wp:align>
            </wp:positionV>
            <wp:extent cx="1021080" cy="1021080"/>
            <wp:effectExtent l="0" t="0" r="7620" b="7620"/>
            <wp:wrapSquare wrapText="bothSides"/>
            <wp:docPr id="7" name="Picture 7" descr="fl health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 health_cl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1080"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72EF">
        <w:rPr>
          <w:rFonts w:ascii="Arial" w:hAnsi="Arial" w:cs="Arial"/>
          <w:b/>
          <w:szCs w:val="22"/>
        </w:rPr>
        <w:t>CONRAD 30 WAIVER PROGRAM</w:t>
      </w:r>
    </w:p>
    <w:p w14:paraId="6A97E693" w14:textId="77777777" w:rsidR="000B0AA9" w:rsidRDefault="000B0AA9" w:rsidP="000B0AA9">
      <w:pPr>
        <w:rPr>
          <w:rFonts w:ascii="Arial" w:hAnsi="Arial" w:cs="Arial"/>
          <w:b/>
          <w:szCs w:val="22"/>
        </w:rPr>
      </w:pPr>
    </w:p>
    <w:p w14:paraId="009F247C" w14:textId="07B040DE" w:rsidR="000F72EF" w:rsidRDefault="000B0AA9" w:rsidP="000B0AA9">
      <w:pPr>
        <w:ind w:left="2880"/>
        <w:rPr>
          <w:rFonts w:ascii="Arial" w:hAnsi="Arial" w:cs="Arial"/>
          <w:b/>
          <w:szCs w:val="28"/>
        </w:rPr>
      </w:pPr>
      <w:r>
        <w:rPr>
          <w:rFonts w:ascii="Arial" w:hAnsi="Arial" w:cs="Arial"/>
          <w:b/>
          <w:szCs w:val="28"/>
        </w:rPr>
        <w:t xml:space="preserve">    </w:t>
      </w:r>
      <w:r w:rsidR="00CC22FA" w:rsidRPr="000F72EF">
        <w:rPr>
          <w:rFonts w:ascii="Arial" w:hAnsi="Arial" w:cs="Arial"/>
          <w:b/>
          <w:szCs w:val="28"/>
        </w:rPr>
        <w:t xml:space="preserve">PHYSICIAN </w:t>
      </w:r>
      <w:r w:rsidR="00C02A01" w:rsidRPr="000F72EF">
        <w:rPr>
          <w:rFonts w:ascii="Arial" w:hAnsi="Arial" w:cs="Arial"/>
          <w:b/>
          <w:szCs w:val="28"/>
        </w:rPr>
        <w:t>AGREEMENT</w:t>
      </w:r>
    </w:p>
    <w:p w14:paraId="4E202788" w14:textId="77777777" w:rsidR="000B0AA9" w:rsidRPr="000B0AA9" w:rsidRDefault="000B0AA9" w:rsidP="000B0AA9">
      <w:pPr>
        <w:ind w:left="1440"/>
        <w:rPr>
          <w:rFonts w:ascii="Arial" w:hAnsi="Arial" w:cs="Arial"/>
          <w:bCs/>
          <w:sz w:val="22"/>
          <w:szCs w:val="22"/>
        </w:rPr>
      </w:pPr>
    </w:p>
    <w:p w14:paraId="720E42D5" w14:textId="0FB54624" w:rsidR="000F72EF" w:rsidRDefault="000F72EF" w:rsidP="000B0AA9">
      <w:pPr>
        <w:rPr>
          <w:rFonts w:ascii="Arial" w:hAnsi="Arial" w:cs="Arial"/>
          <w:bCs/>
          <w:sz w:val="22"/>
          <w:szCs w:val="22"/>
        </w:rPr>
      </w:pPr>
    </w:p>
    <w:p w14:paraId="38507D1D" w14:textId="02DC978F" w:rsidR="000B0AA9" w:rsidRDefault="000B0AA9" w:rsidP="000B0AA9">
      <w:pPr>
        <w:rPr>
          <w:rFonts w:ascii="Arial" w:hAnsi="Arial" w:cs="Arial"/>
          <w:bCs/>
          <w:sz w:val="22"/>
          <w:szCs w:val="22"/>
        </w:rPr>
      </w:pPr>
    </w:p>
    <w:p w14:paraId="63AEEA24" w14:textId="77777777" w:rsidR="000B0AA9" w:rsidRPr="000B0AA9" w:rsidRDefault="000B0AA9" w:rsidP="000B0AA9">
      <w:pPr>
        <w:rPr>
          <w:rFonts w:ascii="Arial" w:hAnsi="Arial" w:cs="Arial"/>
          <w:bCs/>
          <w:sz w:val="22"/>
          <w:szCs w:val="22"/>
        </w:rPr>
      </w:pPr>
    </w:p>
    <w:p w14:paraId="520337FB" w14:textId="3A6F8296" w:rsidR="00AC3F54" w:rsidRPr="003C3B38" w:rsidRDefault="00AC3F54" w:rsidP="00A966A7">
      <w:pPr>
        <w:spacing w:after="120"/>
        <w:ind w:left="360" w:hanging="360"/>
        <w:rPr>
          <w:rFonts w:ascii="Arial" w:hAnsi="Arial" w:cs="Arial"/>
          <w:sz w:val="20"/>
          <w:szCs w:val="20"/>
        </w:rPr>
      </w:pPr>
      <w:r w:rsidRPr="003C3B38">
        <w:rPr>
          <w:rFonts w:ascii="Arial" w:hAnsi="Arial" w:cs="Arial"/>
          <w:sz w:val="20"/>
          <w:szCs w:val="20"/>
        </w:rPr>
        <w:t>1.</w:t>
      </w:r>
      <w:r w:rsidRPr="003C3B38">
        <w:rPr>
          <w:rFonts w:ascii="Arial" w:hAnsi="Arial" w:cs="Arial"/>
          <w:sz w:val="20"/>
          <w:szCs w:val="20"/>
        </w:rPr>
        <w:tab/>
        <w:t xml:space="preserve">I, </w:t>
      </w:r>
      <w:r w:rsidR="006B5D70">
        <w:rPr>
          <w:rFonts w:ascii="Arial" w:hAnsi="Arial" w:cs="Arial"/>
          <w:sz w:val="20"/>
          <w:szCs w:val="20"/>
        </w:rPr>
        <w:t>_________________________________</w:t>
      </w:r>
      <w:r w:rsidRPr="003C3B38">
        <w:rPr>
          <w:rFonts w:ascii="Arial" w:hAnsi="Arial" w:cs="Arial"/>
          <w:sz w:val="20"/>
          <w:szCs w:val="20"/>
        </w:rPr>
        <w:t>, have requested the Florida Department of Health (FDOH) to review my application for a waiver of the foreign residency requirement set forth in my visa.  By this review, I am requesting that the FDOH recommend the U.S. Citizenship and Immigration Service (USCIS) approve such a waiver of the residency requirement.  I understand and acknowledge that the review of this request is discretionary and that in the event a decision is made not to recommend the waiver, I hold the State of Florida, FDOH, its employees, or any and all individuals or organizations involved in the review process harmless from any action or lack of action made in connection with this request.</w:t>
      </w:r>
    </w:p>
    <w:p w14:paraId="608777DE" w14:textId="77777777" w:rsidR="00AC3F54" w:rsidRPr="003C3B38" w:rsidRDefault="00AC3F54" w:rsidP="00A966A7">
      <w:pPr>
        <w:spacing w:after="120"/>
        <w:ind w:left="360" w:hanging="360"/>
        <w:rPr>
          <w:rFonts w:ascii="Arial" w:hAnsi="Arial" w:cs="Arial"/>
          <w:sz w:val="20"/>
          <w:szCs w:val="20"/>
        </w:rPr>
      </w:pPr>
      <w:r w:rsidRPr="003C3B38">
        <w:rPr>
          <w:rFonts w:ascii="Arial" w:hAnsi="Arial" w:cs="Arial"/>
          <w:sz w:val="20"/>
          <w:szCs w:val="20"/>
        </w:rPr>
        <w:t>2.</w:t>
      </w:r>
      <w:r w:rsidRPr="003C3B38">
        <w:rPr>
          <w:rFonts w:ascii="Arial" w:hAnsi="Arial" w:cs="Arial"/>
          <w:sz w:val="20"/>
          <w:szCs w:val="20"/>
        </w:rPr>
        <w:tab/>
        <w:t>I understand and acknowledge that a FDOH recommendation to grant this request does not guarantee approval from the U.S. Department of State or the USCIS.</w:t>
      </w:r>
    </w:p>
    <w:p w14:paraId="480E57C4" w14:textId="3F7F2537" w:rsidR="00AC3F54" w:rsidRPr="003C3B38" w:rsidRDefault="00AC3F54" w:rsidP="00A966A7">
      <w:pPr>
        <w:spacing w:after="120"/>
        <w:ind w:left="360" w:hanging="360"/>
        <w:rPr>
          <w:rFonts w:ascii="Arial" w:hAnsi="Arial" w:cs="Arial"/>
          <w:sz w:val="20"/>
          <w:szCs w:val="20"/>
        </w:rPr>
      </w:pPr>
      <w:r w:rsidRPr="003C3B38">
        <w:rPr>
          <w:rFonts w:ascii="Arial" w:hAnsi="Arial" w:cs="Arial"/>
          <w:sz w:val="20"/>
          <w:szCs w:val="20"/>
        </w:rPr>
        <w:t>3.</w:t>
      </w:r>
      <w:r w:rsidRPr="003C3B38">
        <w:rPr>
          <w:rFonts w:ascii="Arial" w:hAnsi="Arial" w:cs="Arial"/>
          <w:sz w:val="20"/>
          <w:szCs w:val="20"/>
        </w:rPr>
        <w:tab/>
        <w:t xml:space="preserve">I further understand and acknowledge that the entire basis for the consideration of my request is FDOH’s </w:t>
      </w:r>
      <w:r w:rsidRPr="000933B2">
        <w:rPr>
          <w:rFonts w:ascii="Arial" w:hAnsi="Arial" w:cs="Arial"/>
          <w:sz w:val="20"/>
          <w:szCs w:val="20"/>
          <w:u w:val="single"/>
        </w:rPr>
        <w:t>voluntary</w:t>
      </w:r>
      <w:r w:rsidRPr="000933B2">
        <w:rPr>
          <w:rFonts w:ascii="Arial" w:hAnsi="Arial" w:cs="Arial"/>
          <w:sz w:val="20"/>
          <w:szCs w:val="20"/>
        </w:rPr>
        <w:t xml:space="preserve"> participation and mission to increase the availability of medical care in areas designated by the Secretary of the U.S. Department of Health and Human Services (USHHS) as Health Professional Shortage Areas (HPSAs)</w:t>
      </w:r>
      <w:r w:rsidR="00075A61" w:rsidRPr="000933B2">
        <w:rPr>
          <w:rFonts w:ascii="Arial" w:hAnsi="Arial" w:cs="Arial"/>
          <w:sz w:val="20"/>
          <w:szCs w:val="20"/>
        </w:rPr>
        <w:t xml:space="preserve"> and</w:t>
      </w:r>
      <w:r w:rsidR="000933B2" w:rsidRPr="000933B2">
        <w:rPr>
          <w:rFonts w:ascii="Arial" w:hAnsi="Arial" w:cs="Arial"/>
          <w:sz w:val="20"/>
          <w:szCs w:val="20"/>
        </w:rPr>
        <w:t xml:space="preserve"> </w:t>
      </w:r>
      <w:r w:rsidR="000933B2" w:rsidRPr="000933B2">
        <w:rPr>
          <w:rFonts w:ascii="Arial" w:hAnsi="Arial" w:cs="Arial"/>
          <w:sz w:val="20"/>
          <w:szCs w:val="20"/>
          <w:u w:val="single"/>
        </w:rPr>
        <w:t>in approved Flex locations</w:t>
      </w:r>
      <w:r w:rsidR="000933B2" w:rsidRPr="000933B2">
        <w:rPr>
          <w:rFonts w:ascii="Arial" w:hAnsi="Arial" w:cs="Arial"/>
          <w:sz w:val="20"/>
          <w:szCs w:val="20"/>
        </w:rPr>
        <w:t xml:space="preserve"> </w:t>
      </w:r>
      <w:r w:rsidR="00075A61" w:rsidRPr="000933B2">
        <w:rPr>
          <w:rFonts w:ascii="Arial" w:hAnsi="Arial" w:cs="Arial"/>
          <w:strike/>
          <w:sz w:val="20"/>
          <w:szCs w:val="20"/>
        </w:rPr>
        <w:t>Medically Underserved Areas/Populations (MUA/Ps)</w:t>
      </w:r>
      <w:r w:rsidRPr="000933B2">
        <w:rPr>
          <w:rFonts w:ascii="Arial" w:hAnsi="Arial" w:cs="Arial"/>
          <w:sz w:val="20"/>
          <w:szCs w:val="20"/>
        </w:rPr>
        <w:t>.</w:t>
      </w:r>
    </w:p>
    <w:p w14:paraId="6949C50E" w14:textId="428CD539" w:rsidR="00AC3F54" w:rsidRPr="003C3B38" w:rsidRDefault="00AC3F54" w:rsidP="00A966A7">
      <w:pPr>
        <w:spacing w:after="120"/>
        <w:ind w:left="360" w:hanging="360"/>
        <w:rPr>
          <w:rFonts w:ascii="Arial" w:hAnsi="Arial" w:cs="Arial"/>
          <w:sz w:val="20"/>
          <w:szCs w:val="20"/>
        </w:rPr>
      </w:pPr>
      <w:r w:rsidRPr="003C3B38">
        <w:rPr>
          <w:rFonts w:ascii="Arial" w:hAnsi="Arial" w:cs="Arial"/>
          <w:sz w:val="20"/>
          <w:szCs w:val="20"/>
        </w:rPr>
        <w:t>4.</w:t>
      </w:r>
      <w:r w:rsidRPr="003C3B38">
        <w:rPr>
          <w:rFonts w:ascii="Arial" w:hAnsi="Arial" w:cs="Arial"/>
          <w:sz w:val="20"/>
          <w:szCs w:val="20"/>
        </w:rPr>
        <w:tab/>
        <w:t xml:space="preserve">I understand and agree that in consideration for the granting of a waiver by </w:t>
      </w:r>
      <w:proofErr w:type="gramStart"/>
      <w:r w:rsidRPr="003C3B38">
        <w:rPr>
          <w:rFonts w:ascii="Arial" w:hAnsi="Arial" w:cs="Arial"/>
          <w:sz w:val="20"/>
          <w:szCs w:val="20"/>
        </w:rPr>
        <w:t>the USCIS</w:t>
      </w:r>
      <w:proofErr w:type="gramEnd"/>
      <w:r w:rsidRPr="003C3B38">
        <w:rPr>
          <w:rFonts w:ascii="Arial" w:hAnsi="Arial" w:cs="Arial"/>
          <w:sz w:val="20"/>
          <w:szCs w:val="20"/>
        </w:rPr>
        <w:t xml:space="preserve">, I shall render medical </w:t>
      </w:r>
      <w:r w:rsidRPr="000933B2">
        <w:rPr>
          <w:rFonts w:ascii="Arial" w:hAnsi="Arial" w:cs="Arial"/>
          <w:sz w:val="20"/>
          <w:szCs w:val="20"/>
        </w:rPr>
        <w:t xml:space="preserve">care services to patients, including the underserved, for a minimum of 40 hours per week within a designated HPSA </w:t>
      </w:r>
      <w:r w:rsidR="00075A61" w:rsidRPr="000933B2">
        <w:rPr>
          <w:rFonts w:ascii="Arial" w:hAnsi="Arial" w:cs="Arial"/>
          <w:strike/>
          <w:sz w:val="20"/>
          <w:szCs w:val="20"/>
        </w:rPr>
        <w:t>or MUA/P</w:t>
      </w:r>
      <w:r w:rsidR="00075A61" w:rsidRPr="000933B2">
        <w:rPr>
          <w:rFonts w:ascii="Arial" w:hAnsi="Arial" w:cs="Arial"/>
          <w:sz w:val="20"/>
          <w:szCs w:val="20"/>
        </w:rPr>
        <w:t xml:space="preserve"> </w:t>
      </w:r>
      <w:r w:rsidRPr="000933B2">
        <w:rPr>
          <w:rFonts w:ascii="Arial" w:hAnsi="Arial" w:cs="Arial"/>
          <w:sz w:val="20"/>
          <w:szCs w:val="20"/>
        </w:rPr>
        <w:t>in Florida</w:t>
      </w:r>
      <w:r w:rsidR="00B97CB5" w:rsidRPr="000933B2">
        <w:rPr>
          <w:rFonts w:ascii="Arial" w:hAnsi="Arial" w:cs="Arial"/>
          <w:sz w:val="20"/>
          <w:szCs w:val="20"/>
          <w:u w:val="single"/>
        </w:rPr>
        <w:t>, or an approved Flex location</w:t>
      </w:r>
      <w:r w:rsidRPr="003C3B38">
        <w:rPr>
          <w:rFonts w:ascii="Arial" w:hAnsi="Arial" w:cs="Arial"/>
          <w:sz w:val="20"/>
          <w:szCs w:val="20"/>
        </w:rPr>
        <w:t>.  Such service shall commence not later than 90 days after I receive notification of approval by the USCIS and shall continue for a minimum of three years.</w:t>
      </w:r>
    </w:p>
    <w:p w14:paraId="4E199588" w14:textId="5CB880BD" w:rsidR="00AC3F54" w:rsidRPr="003C3B38" w:rsidRDefault="00AC3F54" w:rsidP="00A966A7">
      <w:pPr>
        <w:spacing w:after="120"/>
        <w:ind w:left="360" w:hanging="360"/>
        <w:rPr>
          <w:rFonts w:ascii="Arial" w:hAnsi="Arial" w:cs="Arial"/>
          <w:sz w:val="20"/>
          <w:szCs w:val="20"/>
        </w:rPr>
      </w:pPr>
      <w:r w:rsidRPr="003C3B38">
        <w:rPr>
          <w:rFonts w:ascii="Arial" w:hAnsi="Arial" w:cs="Arial"/>
          <w:sz w:val="20"/>
          <w:szCs w:val="20"/>
        </w:rPr>
        <w:t>5.</w:t>
      </w:r>
      <w:r w:rsidRPr="003C3B38">
        <w:rPr>
          <w:rFonts w:ascii="Arial" w:hAnsi="Arial" w:cs="Arial"/>
          <w:sz w:val="20"/>
          <w:szCs w:val="20"/>
        </w:rPr>
        <w:tab/>
        <w:t xml:space="preserve">I agree to provide health services to individuals without discriminating against them because (a) they are unable to pay for those services or (b) payment for those health services will be made under Medicaid or Medicare.  I will charge </w:t>
      </w:r>
      <w:proofErr w:type="gramStart"/>
      <w:r w:rsidRPr="003C3B38">
        <w:rPr>
          <w:rFonts w:ascii="Arial" w:hAnsi="Arial" w:cs="Arial"/>
          <w:sz w:val="20"/>
          <w:szCs w:val="20"/>
        </w:rPr>
        <w:t>persons</w:t>
      </w:r>
      <w:proofErr w:type="gramEnd"/>
      <w:r w:rsidRPr="003C3B38">
        <w:rPr>
          <w:rFonts w:ascii="Arial" w:hAnsi="Arial" w:cs="Arial"/>
          <w:sz w:val="20"/>
          <w:szCs w:val="20"/>
        </w:rPr>
        <w:t xml:space="preserve"> receiving services at the usual and customary rate prevailing in the </w:t>
      </w:r>
      <w:r w:rsidRPr="000933B2">
        <w:rPr>
          <w:rFonts w:ascii="Arial" w:hAnsi="Arial" w:cs="Arial"/>
          <w:sz w:val="20"/>
          <w:szCs w:val="20"/>
        </w:rPr>
        <w:t xml:space="preserve">HPSA </w:t>
      </w:r>
      <w:r w:rsidR="00075A61" w:rsidRPr="000933B2">
        <w:rPr>
          <w:rFonts w:ascii="Arial" w:hAnsi="Arial" w:cs="Arial"/>
          <w:sz w:val="20"/>
          <w:szCs w:val="20"/>
        </w:rPr>
        <w:t>or</w:t>
      </w:r>
      <w:r w:rsidR="00075A61" w:rsidRPr="000933B2">
        <w:rPr>
          <w:rFonts w:ascii="Arial" w:hAnsi="Arial" w:cs="Arial"/>
          <w:strike/>
          <w:sz w:val="20"/>
          <w:szCs w:val="20"/>
        </w:rPr>
        <w:t xml:space="preserve"> </w:t>
      </w:r>
      <w:r w:rsidR="000933B2" w:rsidRPr="000933B2">
        <w:rPr>
          <w:rFonts w:ascii="Arial" w:hAnsi="Arial" w:cs="Arial"/>
          <w:sz w:val="20"/>
          <w:szCs w:val="20"/>
          <w:u w:val="single"/>
        </w:rPr>
        <w:t xml:space="preserve">approved Flex location </w:t>
      </w:r>
      <w:r w:rsidR="00075A61" w:rsidRPr="000933B2">
        <w:rPr>
          <w:rFonts w:ascii="Arial" w:hAnsi="Arial" w:cs="Arial"/>
          <w:strike/>
          <w:sz w:val="20"/>
          <w:szCs w:val="20"/>
        </w:rPr>
        <w:t>MUA/P</w:t>
      </w:r>
      <w:r w:rsidR="00075A61">
        <w:rPr>
          <w:rFonts w:ascii="Arial" w:hAnsi="Arial" w:cs="Arial"/>
          <w:sz w:val="20"/>
          <w:szCs w:val="20"/>
        </w:rPr>
        <w:t xml:space="preserve"> </w:t>
      </w:r>
      <w:r w:rsidRPr="003C3B38">
        <w:rPr>
          <w:rFonts w:ascii="Arial" w:hAnsi="Arial" w:cs="Arial"/>
          <w:sz w:val="20"/>
          <w:szCs w:val="20"/>
        </w:rPr>
        <w:t>in which services are provided, except persons at or below 200 percent of the federal poverty level as determined annually by the USHHS.  All persons shall be charged on a sliding fee scale or shall not be charged if they are unable to pay for these services.</w:t>
      </w:r>
    </w:p>
    <w:p w14:paraId="468A6E61" w14:textId="65D69E6F" w:rsidR="00AC3F54" w:rsidRPr="003C3B38" w:rsidRDefault="00AC3F54" w:rsidP="00A966A7">
      <w:pPr>
        <w:spacing w:after="120"/>
        <w:ind w:left="360" w:hanging="360"/>
        <w:rPr>
          <w:rFonts w:ascii="Arial" w:hAnsi="Arial" w:cs="Arial"/>
          <w:sz w:val="20"/>
          <w:szCs w:val="20"/>
        </w:rPr>
      </w:pPr>
      <w:r w:rsidRPr="003C3B38">
        <w:rPr>
          <w:rFonts w:ascii="Arial" w:hAnsi="Arial" w:cs="Arial"/>
          <w:sz w:val="20"/>
          <w:szCs w:val="20"/>
        </w:rPr>
        <w:t>6.</w:t>
      </w:r>
      <w:r w:rsidRPr="003C3B38">
        <w:rPr>
          <w:rFonts w:ascii="Arial" w:hAnsi="Arial" w:cs="Arial"/>
          <w:sz w:val="20"/>
          <w:szCs w:val="20"/>
        </w:rPr>
        <w:tab/>
        <w:t xml:space="preserve">I expressly agree to provide written notification of the specific location and nature of my practice to FDOH at the time I receive notification of the granting of the waiver from USCIS and at the time I commence rendering services in the HPSA or </w:t>
      </w:r>
      <w:r w:rsidR="00B97CB5" w:rsidRPr="000933B2">
        <w:rPr>
          <w:rFonts w:ascii="Arial" w:hAnsi="Arial" w:cs="Arial"/>
          <w:sz w:val="20"/>
          <w:szCs w:val="20"/>
          <w:u w:val="single"/>
        </w:rPr>
        <w:t>approved Flex location</w:t>
      </w:r>
      <w:r w:rsidR="00075A61" w:rsidRPr="000933B2">
        <w:rPr>
          <w:rFonts w:ascii="Arial" w:hAnsi="Arial" w:cs="Arial"/>
          <w:sz w:val="20"/>
          <w:szCs w:val="20"/>
        </w:rPr>
        <w:t xml:space="preserve"> </w:t>
      </w:r>
      <w:r w:rsidR="00075A61" w:rsidRPr="000933B2">
        <w:rPr>
          <w:rFonts w:ascii="Arial" w:hAnsi="Arial" w:cs="Arial"/>
          <w:strike/>
          <w:sz w:val="20"/>
          <w:szCs w:val="20"/>
        </w:rPr>
        <w:t>MUA/P</w:t>
      </w:r>
      <w:r w:rsidRPr="003C3B38">
        <w:rPr>
          <w:rFonts w:ascii="Arial" w:hAnsi="Arial" w:cs="Arial"/>
          <w:sz w:val="20"/>
          <w:szCs w:val="20"/>
        </w:rPr>
        <w:t>.  I further understand and agree that relocation from a site approved in the application request to a different site must be approved by FDOH in writing prior to the relocation.</w:t>
      </w:r>
    </w:p>
    <w:p w14:paraId="47B94F43" w14:textId="77777777" w:rsidR="00AC3F54" w:rsidRPr="003C3B38" w:rsidRDefault="00AC3F54" w:rsidP="00A966A7">
      <w:pPr>
        <w:spacing w:after="120"/>
        <w:ind w:left="360" w:hanging="360"/>
        <w:rPr>
          <w:rFonts w:ascii="Arial" w:hAnsi="Arial" w:cs="Arial"/>
          <w:sz w:val="20"/>
          <w:szCs w:val="20"/>
        </w:rPr>
      </w:pPr>
      <w:r w:rsidRPr="003C3B38">
        <w:rPr>
          <w:rFonts w:ascii="Arial" w:hAnsi="Arial" w:cs="Arial"/>
          <w:sz w:val="20"/>
          <w:szCs w:val="20"/>
        </w:rPr>
        <w:t>7.</w:t>
      </w:r>
      <w:r w:rsidRPr="003C3B38">
        <w:rPr>
          <w:rFonts w:ascii="Arial" w:hAnsi="Arial" w:cs="Arial"/>
          <w:sz w:val="20"/>
          <w:szCs w:val="20"/>
        </w:rPr>
        <w:tab/>
        <w:t>I agree to comply with the requirements set forth in Section 214 of the Immigration and Naturalization Act and to comply with all FDOH visa waiver program monitoring and reporting requirements.</w:t>
      </w:r>
    </w:p>
    <w:p w14:paraId="2B2296E1" w14:textId="77777777" w:rsidR="00AC3F54" w:rsidRPr="003C3B38" w:rsidRDefault="00AC3F54" w:rsidP="006B5D70">
      <w:pPr>
        <w:ind w:left="360" w:hanging="360"/>
        <w:rPr>
          <w:rFonts w:ascii="Arial" w:hAnsi="Arial" w:cs="Arial"/>
          <w:sz w:val="20"/>
          <w:szCs w:val="20"/>
        </w:rPr>
      </w:pPr>
      <w:r w:rsidRPr="003C3B38">
        <w:rPr>
          <w:rFonts w:ascii="Arial" w:hAnsi="Arial" w:cs="Arial"/>
          <w:sz w:val="20"/>
          <w:szCs w:val="20"/>
        </w:rPr>
        <w:t>8.</w:t>
      </w:r>
      <w:r w:rsidRPr="003C3B38">
        <w:rPr>
          <w:rFonts w:ascii="Arial" w:hAnsi="Arial" w:cs="Arial"/>
          <w:sz w:val="20"/>
          <w:szCs w:val="20"/>
        </w:rPr>
        <w:tab/>
        <w:t>I further certify that my prospective employer will structure my employment and the operations of the health care facility to facilitate my compliance with the requirements of my waiver, if granted.</w:t>
      </w:r>
    </w:p>
    <w:p w14:paraId="690311E6" w14:textId="77777777" w:rsidR="007F6AA0" w:rsidRPr="003C3B38" w:rsidRDefault="007F6AA0" w:rsidP="00AC3F54">
      <w:pPr>
        <w:jc w:val="both"/>
        <w:rPr>
          <w:rFonts w:ascii="Arial" w:hAnsi="Arial" w:cs="Arial"/>
          <w:sz w:val="20"/>
          <w:szCs w:val="20"/>
        </w:rPr>
      </w:pPr>
    </w:p>
    <w:p w14:paraId="35D28E6E" w14:textId="77777777" w:rsidR="007F6AA0" w:rsidRPr="003C3B38" w:rsidRDefault="007F6AA0" w:rsidP="00AC3F54">
      <w:pPr>
        <w:jc w:val="both"/>
        <w:rPr>
          <w:rFonts w:ascii="Arial" w:hAnsi="Arial" w:cs="Arial"/>
          <w:sz w:val="20"/>
          <w:szCs w:val="20"/>
        </w:rPr>
      </w:pPr>
    </w:p>
    <w:p w14:paraId="69AEDEAF" w14:textId="77777777" w:rsidR="00AC3F54" w:rsidRPr="003C3B38" w:rsidRDefault="00AC3F54" w:rsidP="00AC3F54">
      <w:pPr>
        <w:jc w:val="both"/>
        <w:rPr>
          <w:rFonts w:ascii="Arial" w:hAnsi="Arial" w:cs="Arial"/>
          <w:sz w:val="20"/>
          <w:szCs w:val="20"/>
        </w:rPr>
      </w:pPr>
      <w:r w:rsidRPr="003C3B38">
        <w:rPr>
          <w:rFonts w:ascii="Arial" w:hAnsi="Arial" w:cs="Arial"/>
          <w:sz w:val="20"/>
          <w:szCs w:val="20"/>
        </w:rPr>
        <w:t>I declare under the penalties of perjury that the foregoing is true and correct.</w:t>
      </w:r>
    </w:p>
    <w:p w14:paraId="74A1DFC6" w14:textId="77777777" w:rsidR="00AC3F54" w:rsidRPr="003C3B38" w:rsidRDefault="00AC3F54" w:rsidP="00AC3F54">
      <w:pPr>
        <w:jc w:val="both"/>
        <w:rPr>
          <w:rFonts w:ascii="Arial" w:hAnsi="Arial" w:cs="Arial"/>
          <w:sz w:val="20"/>
          <w:szCs w:val="20"/>
        </w:rPr>
      </w:pPr>
    </w:p>
    <w:p w14:paraId="0112A6F8" w14:textId="77777777" w:rsidR="00BA695E" w:rsidRDefault="00AC3F54" w:rsidP="00AC3F54">
      <w:pPr>
        <w:jc w:val="both"/>
        <w:rPr>
          <w:rFonts w:ascii="Arial" w:hAnsi="Arial" w:cs="Arial"/>
          <w:sz w:val="20"/>
          <w:szCs w:val="20"/>
          <w:u w:val="single"/>
        </w:rPr>
      </w:pPr>
      <w:r w:rsidRPr="003C3B38">
        <w:rPr>
          <w:rFonts w:ascii="Arial" w:hAnsi="Arial" w:cs="Arial"/>
          <w:sz w:val="20"/>
          <w:szCs w:val="20"/>
        </w:rPr>
        <w:t>____________________</w:t>
      </w:r>
      <w:r w:rsidRPr="003C3B38">
        <w:rPr>
          <w:rFonts w:ascii="Arial" w:hAnsi="Arial" w:cs="Arial"/>
          <w:sz w:val="20"/>
          <w:szCs w:val="20"/>
        </w:rPr>
        <w:tab/>
      </w:r>
      <w:r w:rsidRPr="003C3B38">
        <w:rPr>
          <w:rFonts w:ascii="Arial" w:hAnsi="Arial" w:cs="Arial"/>
          <w:sz w:val="20"/>
          <w:szCs w:val="20"/>
        </w:rPr>
        <w:tab/>
      </w:r>
      <w:r w:rsidRPr="003C3B38">
        <w:rPr>
          <w:rFonts w:ascii="Arial" w:hAnsi="Arial" w:cs="Arial"/>
          <w:sz w:val="20"/>
          <w:szCs w:val="20"/>
        </w:rPr>
        <w:tab/>
      </w:r>
      <w:r w:rsidRPr="003C3B38">
        <w:rPr>
          <w:rFonts w:ascii="Arial" w:hAnsi="Arial" w:cs="Arial"/>
          <w:sz w:val="20"/>
          <w:szCs w:val="20"/>
        </w:rPr>
        <w:tab/>
      </w:r>
      <w:r w:rsidR="00BA695E">
        <w:rPr>
          <w:rFonts w:ascii="Arial" w:hAnsi="Arial" w:cs="Arial"/>
          <w:sz w:val="20"/>
          <w:szCs w:val="20"/>
        </w:rPr>
        <w:t>___________________________________</w:t>
      </w:r>
    </w:p>
    <w:p w14:paraId="439C2B45" w14:textId="5303F515" w:rsidR="00AC3F54" w:rsidRPr="003C3B38" w:rsidRDefault="00AC3F54" w:rsidP="00AC3F54">
      <w:pPr>
        <w:jc w:val="both"/>
        <w:rPr>
          <w:rFonts w:ascii="Arial" w:hAnsi="Arial" w:cs="Arial"/>
          <w:sz w:val="20"/>
          <w:szCs w:val="20"/>
        </w:rPr>
      </w:pPr>
      <w:r w:rsidRPr="003C3B38">
        <w:rPr>
          <w:rFonts w:ascii="Arial" w:hAnsi="Arial" w:cs="Arial"/>
          <w:sz w:val="20"/>
          <w:szCs w:val="20"/>
        </w:rPr>
        <w:tab/>
        <w:t>Date</w:t>
      </w:r>
      <w:r w:rsidRPr="003C3B38">
        <w:rPr>
          <w:rFonts w:ascii="Arial" w:hAnsi="Arial" w:cs="Arial"/>
          <w:sz w:val="20"/>
          <w:szCs w:val="20"/>
        </w:rPr>
        <w:tab/>
      </w:r>
      <w:r w:rsidRPr="003C3B38">
        <w:rPr>
          <w:rFonts w:ascii="Arial" w:hAnsi="Arial" w:cs="Arial"/>
          <w:sz w:val="20"/>
          <w:szCs w:val="20"/>
        </w:rPr>
        <w:tab/>
      </w:r>
      <w:r w:rsidRPr="003C3B38">
        <w:rPr>
          <w:rFonts w:ascii="Arial" w:hAnsi="Arial" w:cs="Arial"/>
          <w:sz w:val="20"/>
          <w:szCs w:val="20"/>
        </w:rPr>
        <w:tab/>
      </w:r>
      <w:r w:rsidRPr="003C3B38">
        <w:rPr>
          <w:rFonts w:ascii="Arial" w:hAnsi="Arial" w:cs="Arial"/>
          <w:sz w:val="20"/>
          <w:szCs w:val="20"/>
        </w:rPr>
        <w:tab/>
      </w:r>
      <w:r w:rsidRPr="003C3B38">
        <w:rPr>
          <w:rFonts w:ascii="Arial" w:hAnsi="Arial" w:cs="Arial"/>
          <w:sz w:val="20"/>
          <w:szCs w:val="20"/>
        </w:rPr>
        <w:tab/>
      </w:r>
      <w:r w:rsidRPr="003C3B38">
        <w:rPr>
          <w:rFonts w:ascii="Arial" w:hAnsi="Arial" w:cs="Arial"/>
          <w:sz w:val="20"/>
          <w:szCs w:val="20"/>
        </w:rPr>
        <w:tab/>
        <w:t>Printed Name of Physician</w:t>
      </w:r>
    </w:p>
    <w:p w14:paraId="5934D23A" w14:textId="77777777" w:rsidR="00AC3F54" w:rsidRPr="003C3B38" w:rsidRDefault="00AC3F54" w:rsidP="00AC3F54">
      <w:pPr>
        <w:jc w:val="both"/>
        <w:rPr>
          <w:rFonts w:ascii="Arial" w:hAnsi="Arial" w:cs="Arial"/>
          <w:sz w:val="20"/>
          <w:szCs w:val="20"/>
        </w:rPr>
      </w:pPr>
    </w:p>
    <w:p w14:paraId="5A71F068" w14:textId="3A969012" w:rsidR="00AC3F54" w:rsidRPr="003C3B38" w:rsidRDefault="00B97CB5" w:rsidP="00AC3F54">
      <w:pPr>
        <w:jc w:val="both"/>
        <w:rPr>
          <w:rFonts w:ascii="Arial" w:hAnsi="Arial" w:cs="Arial"/>
          <w:sz w:val="20"/>
          <w:szCs w:val="20"/>
        </w:rPr>
      </w:pPr>
      <w:r w:rsidRPr="003C3B38">
        <w:rPr>
          <w:rFonts w:ascii="Arial" w:hAnsi="Arial" w:cs="Arial"/>
          <w:sz w:val="20"/>
          <w:szCs w:val="20"/>
        </w:rPr>
        <w:t>____________________</w:t>
      </w:r>
      <w:r w:rsidR="00AC3F54" w:rsidRPr="003C3B38">
        <w:rPr>
          <w:rFonts w:ascii="Arial" w:hAnsi="Arial" w:cs="Arial"/>
          <w:sz w:val="20"/>
          <w:szCs w:val="20"/>
        </w:rPr>
        <w:tab/>
      </w:r>
      <w:r w:rsidR="00AC3F54" w:rsidRPr="003C3B38">
        <w:rPr>
          <w:rFonts w:ascii="Arial" w:hAnsi="Arial" w:cs="Arial"/>
          <w:sz w:val="20"/>
          <w:szCs w:val="20"/>
        </w:rPr>
        <w:tab/>
      </w:r>
      <w:r w:rsidR="00AC3F54" w:rsidRPr="003C3B38">
        <w:rPr>
          <w:rFonts w:ascii="Arial" w:hAnsi="Arial" w:cs="Arial"/>
          <w:sz w:val="20"/>
          <w:szCs w:val="20"/>
        </w:rPr>
        <w:tab/>
      </w:r>
      <w:r w:rsidR="00AC3F54" w:rsidRPr="003C3B38">
        <w:rPr>
          <w:rFonts w:ascii="Arial" w:hAnsi="Arial" w:cs="Arial"/>
          <w:sz w:val="20"/>
          <w:szCs w:val="20"/>
        </w:rPr>
        <w:tab/>
        <w:t>___________________________________</w:t>
      </w:r>
    </w:p>
    <w:p w14:paraId="6020B0DA" w14:textId="44A98B3C" w:rsidR="00AC3F54" w:rsidRPr="003C3B38" w:rsidRDefault="00B97CB5" w:rsidP="00AC3F54">
      <w:pPr>
        <w:jc w:val="both"/>
        <w:rPr>
          <w:rFonts w:ascii="Arial" w:hAnsi="Arial" w:cs="Arial"/>
          <w:sz w:val="20"/>
          <w:szCs w:val="20"/>
        </w:rPr>
      </w:pPr>
      <w:r w:rsidRPr="00E86082">
        <w:rPr>
          <w:rFonts w:ascii="Arial" w:hAnsi="Arial" w:cs="Arial"/>
          <w:sz w:val="20"/>
          <w:szCs w:val="20"/>
          <w:u w:val="single"/>
        </w:rPr>
        <w:t xml:space="preserve">       US DOS Case #</w:t>
      </w:r>
      <w:r w:rsidR="00AC3F54" w:rsidRPr="003C3B38">
        <w:rPr>
          <w:rFonts w:ascii="Arial" w:hAnsi="Arial" w:cs="Arial"/>
          <w:sz w:val="20"/>
          <w:szCs w:val="20"/>
        </w:rPr>
        <w:tab/>
      </w:r>
      <w:r w:rsidR="00AC3F54" w:rsidRPr="003C3B38">
        <w:rPr>
          <w:rFonts w:ascii="Arial" w:hAnsi="Arial" w:cs="Arial"/>
          <w:sz w:val="20"/>
          <w:szCs w:val="20"/>
        </w:rPr>
        <w:tab/>
      </w:r>
      <w:r w:rsidR="00AC3F54" w:rsidRPr="003C3B38">
        <w:rPr>
          <w:rFonts w:ascii="Arial" w:hAnsi="Arial" w:cs="Arial"/>
          <w:sz w:val="20"/>
          <w:szCs w:val="20"/>
        </w:rPr>
        <w:tab/>
      </w:r>
      <w:r w:rsidR="00AC3F54" w:rsidRPr="003C3B38">
        <w:rPr>
          <w:rFonts w:ascii="Arial" w:hAnsi="Arial" w:cs="Arial"/>
          <w:sz w:val="20"/>
          <w:szCs w:val="20"/>
        </w:rPr>
        <w:tab/>
      </w:r>
      <w:r w:rsidR="00AC3F54" w:rsidRPr="003C3B38">
        <w:rPr>
          <w:rFonts w:ascii="Arial" w:hAnsi="Arial" w:cs="Arial"/>
          <w:sz w:val="20"/>
          <w:szCs w:val="20"/>
        </w:rPr>
        <w:tab/>
        <w:t>Signature of Physician</w:t>
      </w:r>
    </w:p>
    <w:p w14:paraId="612D8AB0" w14:textId="77777777" w:rsidR="00AC3F54" w:rsidRPr="003C3B38" w:rsidRDefault="00AC3F54" w:rsidP="00AC3F54">
      <w:pPr>
        <w:jc w:val="both"/>
        <w:rPr>
          <w:rFonts w:ascii="Arial" w:hAnsi="Arial" w:cs="Arial"/>
          <w:sz w:val="20"/>
          <w:szCs w:val="20"/>
        </w:rPr>
      </w:pPr>
    </w:p>
    <w:p w14:paraId="2B2E6691" w14:textId="77777777" w:rsidR="007F6AA0" w:rsidRPr="003C3B38" w:rsidRDefault="007F6AA0" w:rsidP="00AC3F54">
      <w:pPr>
        <w:jc w:val="both"/>
        <w:rPr>
          <w:rFonts w:ascii="Arial" w:hAnsi="Arial" w:cs="Arial"/>
          <w:sz w:val="20"/>
          <w:szCs w:val="20"/>
        </w:rPr>
      </w:pPr>
    </w:p>
    <w:p w14:paraId="07A8AD44" w14:textId="77777777" w:rsidR="00C84072" w:rsidRDefault="00C84072" w:rsidP="00C84072">
      <w:pPr>
        <w:rPr>
          <w:rFonts w:ascii="Arial" w:hAnsi="Arial" w:cs="Arial"/>
          <w:sz w:val="20"/>
          <w:szCs w:val="20"/>
        </w:rPr>
      </w:pPr>
    </w:p>
    <w:p w14:paraId="6D0BBE73" w14:textId="77777777" w:rsidR="00C84072" w:rsidRPr="00E86082" w:rsidRDefault="00C84072" w:rsidP="00C84072">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b/>
          <w:sz w:val="16"/>
          <w:szCs w:val="16"/>
          <w:u w:val="single"/>
        </w:rPr>
      </w:pPr>
      <w:r w:rsidRPr="00E86082">
        <w:rPr>
          <w:rFonts w:ascii="Arial" w:hAnsi="Arial"/>
          <w:b/>
          <w:sz w:val="16"/>
          <w:szCs w:val="16"/>
          <w:u w:val="single"/>
        </w:rPr>
        <w:t xml:space="preserve">NOTICE:  Any person who knowingly makes a false statement or misrepresentation on this form is subject to penalties under </w:t>
      </w:r>
    </w:p>
    <w:p w14:paraId="76963D2E" w14:textId="77777777" w:rsidR="00C84072" w:rsidRPr="00E86082" w:rsidRDefault="00C84072" w:rsidP="00C84072">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cs="Arial"/>
          <w:sz w:val="16"/>
          <w:szCs w:val="16"/>
          <w:u w:val="single"/>
        </w:rPr>
      </w:pPr>
      <w:r w:rsidRPr="00E86082">
        <w:rPr>
          <w:rFonts w:ascii="Arial" w:hAnsi="Arial"/>
          <w:b/>
          <w:sz w:val="16"/>
          <w:szCs w:val="16"/>
          <w:u w:val="single"/>
        </w:rPr>
        <w:t>section 837.06, Florida Statutes, which may include fines, imprisonment, or both.</w:t>
      </w:r>
    </w:p>
    <w:p w14:paraId="46F3724C" w14:textId="4B69071F" w:rsidR="00AC3F54" w:rsidRPr="003C3B38" w:rsidRDefault="00AC3F54" w:rsidP="00A966A7">
      <w:pPr>
        <w:jc w:val="both"/>
        <w:rPr>
          <w:rFonts w:ascii="Arial" w:hAnsi="Arial" w:cs="Arial"/>
          <w:sz w:val="20"/>
          <w:szCs w:val="20"/>
        </w:rPr>
      </w:pPr>
    </w:p>
    <w:p w14:paraId="0474B2C4" w14:textId="17430A1B" w:rsidR="00AC3F54" w:rsidRDefault="00AC3F54" w:rsidP="00A966A7">
      <w:pPr>
        <w:jc w:val="both"/>
        <w:rPr>
          <w:rFonts w:ascii="Arial" w:hAnsi="Arial" w:cs="Arial"/>
          <w:sz w:val="20"/>
          <w:szCs w:val="20"/>
        </w:rPr>
      </w:pPr>
    </w:p>
    <w:p w14:paraId="45452EDC" w14:textId="77777777" w:rsidR="00B97CB5" w:rsidRDefault="00B97CB5" w:rsidP="00C84072">
      <w:pPr>
        <w:jc w:val="center"/>
        <w:rPr>
          <w:rFonts w:ascii="Arial" w:hAnsi="Arial" w:cs="Arial"/>
          <w:sz w:val="20"/>
          <w:szCs w:val="20"/>
        </w:rPr>
      </w:pPr>
    </w:p>
    <w:p w14:paraId="794C9198" w14:textId="77777777" w:rsidR="00E86082" w:rsidRPr="00E86082" w:rsidRDefault="00E86082" w:rsidP="00E86082">
      <w:pPr>
        <w:jc w:val="right"/>
        <w:rPr>
          <w:rFonts w:ascii="Arial" w:hAnsi="Arial" w:cs="Arial"/>
          <w:strike/>
          <w:sz w:val="20"/>
          <w:szCs w:val="20"/>
        </w:rPr>
      </w:pPr>
      <w:r w:rsidRPr="00E86082">
        <w:rPr>
          <w:rFonts w:ascii="Arial" w:hAnsi="Arial" w:cs="Arial"/>
          <w:strike/>
          <w:sz w:val="20"/>
          <w:szCs w:val="20"/>
        </w:rPr>
        <w:t xml:space="preserve">USDOS Case #: </w:t>
      </w:r>
      <w:r w:rsidRPr="00E86082">
        <w:rPr>
          <w:rFonts w:ascii="Arial" w:hAnsi="Arial" w:cs="Arial"/>
          <w:strike/>
          <w:sz w:val="20"/>
          <w:szCs w:val="20"/>
        </w:rPr>
        <w:fldChar w:fldCharType="begin">
          <w:ffData>
            <w:name w:val="Text1"/>
            <w:enabled/>
            <w:calcOnExit w:val="0"/>
            <w:textInput/>
          </w:ffData>
        </w:fldChar>
      </w:r>
      <w:bookmarkStart w:id="0" w:name="Text1"/>
      <w:r w:rsidRPr="00E86082">
        <w:rPr>
          <w:rFonts w:ascii="Arial" w:hAnsi="Arial" w:cs="Arial"/>
          <w:strike/>
          <w:sz w:val="20"/>
          <w:szCs w:val="20"/>
        </w:rPr>
        <w:instrText xml:space="preserve"> FORMTEXT </w:instrText>
      </w:r>
      <w:r w:rsidRPr="00E86082">
        <w:rPr>
          <w:rFonts w:ascii="Arial" w:hAnsi="Arial" w:cs="Arial"/>
          <w:strike/>
          <w:sz w:val="20"/>
          <w:szCs w:val="20"/>
        </w:rPr>
      </w:r>
      <w:r w:rsidRPr="00E86082">
        <w:rPr>
          <w:rFonts w:ascii="Arial" w:hAnsi="Arial" w:cs="Arial"/>
          <w:strike/>
          <w:sz w:val="20"/>
          <w:szCs w:val="20"/>
        </w:rPr>
        <w:fldChar w:fldCharType="separate"/>
      </w:r>
      <w:r w:rsidRPr="00E86082">
        <w:rPr>
          <w:rFonts w:ascii="Arial" w:hAnsi="Arial" w:cs="Arial"/>
          <w:strike/>
          <w:noProof/>
          <w:sz w:val="20"/>
          <w:szCs w:val="20"/>
        </w:rPr>
        <w:t> </w:t>
      </w:r>
      <w:r w:rsidRPr="00E86082">
        <w:rPr>
          <w:rFonts w:ascii="Arial" w:hAnsi="Arial" w:cs="Arial"/>
          <w:strike/>
          <w:noProof/>
          <w:sz w:val="20"/>
          <w:szCs w:val="20"/>
        </w:rPr>
        <w:t> </w:t>
      </w:r>
      <w:r w:rsidRPr="00E86082">
        <w:rPr>
          <w:rFonts w:ascii="Arial" w:hAnsi="Arial" w:cs="Arial"/>
          <w:strike/>
          <w:noProof/>
          <w:sz w:val="20"/>
          <w:szCs w:val="20"/>
        </w:rPr>
        <w:t> </w:t>
      </w:r>
      <w:r w:rsidRPr="00E86082">
        <w:rPr>
          <w:rFonts w:ascii="Arial" w:hAnsi="Arial" w:cs="Arial"/>
          <w:strike/>
          <w:noProof/>
          <w:sz w:val="20"/>
          <w:szCs w:val="20"/>
        </w:rPr>
        <w:t> </w:t>
      </w:r>
      <w:r w:rsidRPr="00E86082">
        <w:rPr>
          <w:rFonts w:ascii="Arial" w:hAnsi="Arial" w:cs="Arial"/>
          <w:strike/>
          <w:noProof/>
          <w:sz w:val="20"/>
          <w:szCs w:val="20"/>
        </w:rPr>
        <w:t> </w:t>
      </w:r>
      <w:bookmarkEnd w:id="0"/>
      <w:r w:rsidRPr="00E86082">
        <w:rPr>
          <w:rFonts w:ascii="Arial" w:hAnsi="Arial" w:cs="Arial"/>
          <w:strike/>
          <w:sz w:val="20"/>
          <w:szCs w:val="20"/>
        </w:rPr>
        <w:fldChar w:fldCharType="end"/>
      </w:r>
    </w:p>
    <w:sectPr w:rsidR="00E86082" w:rsidRPr="00E86082" w:rsidSect="006B5D70">
      <w:footerReference w:type="even" r:id="rId12"/>
      <w:footerReference w:type="default" r:id="rId13"/>
      <w:pgSz w:w="12240" w:h="15840" w:code="1"/>
      <w:pgMar w:top="720" w:right="1080" w:bottom="360" w:left="1080" w:header="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9ABCC" w14:textId="77777777" w:rsidR="00D90EC0" w:rsidRDefault="00D90EC0">
      <w:r>
        <w:separator/>
      </w:r>
    </w:p>
  </w:endnote>
  <w:endnote w:type="continuationSeparator" w:id="0">
    <w:p w14:paraId="5C97008D" w14:textId="77777777" w:rsidR="00D90EC0" w:rsidRDefault="00D90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013A1" w14:textId="77777777" w:rsidR="00266DF4" w:rsidRDefault="00266DF4" w:rsidP="00425E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924B8">
      <w:rPr>
        <w:rStyle w:val="PageNumber"/>
        <w:noProof/>
      </w:rPr>
      <w:t>1</w:t>
    </w:r>
    <w:r>
      <w:rPr>
        <w:rStyle w:val="PageNumber"/>
      </w:rPr>
      <w:fldChar w:fldCharType="end"/>
    </w:r>
  </w:p>
  <w:p w14:paraId="725DB830" w14:textId="77777777" w:rsidR="00266DF4" w:rsidRDefault="00266DF4" w:rsidP="00425E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F3EE7" w14:textId="1A4A5FC2" w:rsidR="00E86082" w:rsidRPr="000013ED" w:rsidRDefault="00E86082" w:rsidP="00E86082">
    <w:pPr>
      <w:pStyle w:val="Footer"/>
      <w:ind w:right="360"/>
      <w:rPr>
        <w:rFonts w:ascii="Arial" w:hAnsi="Arial" w:cs="Arial"/>
        <w:color w:val="000000" w:themeColor="text1"/>
        <w:sz w:val="16"/>
        <w:szCs w:val="16"/>
      </w:rPr>
    </w:pPr>
    <w:r w:rsidRPr="004E2A91">
      <w:rPr>
        <w:rFonts w:ascii="Arial" w:hAnsi="Arial" w:cs="Arial"/>
        <w:color w:val="000000" w:themeColor="text1"/>
        <w:sz w:val="16"/>
        <w:szCs w:val="16"/>
      </w:rPr>
      <w:t>DH8007-PHSPM-</w:t>
    </w:r>
    <w:r w:rsidR="000933B2" w:rsidRPr="000933B2">
      <w:rPr>
        <w:rFonts w:ascii="Arial" w:hAnsi="Arial" w:cs="Arial"/>
        <w:color w:val="000000" w:themeColor="text1"/>
        <w:sz w:val="16"/>
        <w:szCs w:val="16"/>
        <w:u w:val="single"/>
      </w:rPr>
      <w:t>04/20</w:t>
    </w:r>
    <w:r w:rsidR="000933B2" w:rsidRPr="000933B2">
      <w:rPr>
        <w:rFonts w:ascii="Arial" w:hAnsi="Arial" w:cs="Arial"/>
        <w:iCs/>
        <w:color w:val="000000" w:themeColor="text1"/>
        <w:sz w:val="16"/>
        <w:szCs w:val="16"/>
        <w:u w:val="single"/>
      </w:rPr>
      <w:t xml:space="preserve">26 </w:t>
    </w:r>
    <w:r w:rsidR="000933B2" w:rsidRPr="000933B2">
      <w:rPr>
        <w:rFonts w:ascii="Arial" w:hAnsi="Arial" w:cs="Arial"/>
        <w:color w:val="000000" w:themeColor="text1"/>
        <w:sz w:val="16"/>
        <w:szCs w:val="16"/>
        <w:u w:val="single"/>
      </w:rPr>
      <w:t>(eff. 04-2026)</w:t>
    </w:r>
    <w:r w:rsidR="000933B2" w:rsidRPr="000933B2">
      <w:rPr>
        <w:rFonts w:ascii="Arial" w:hAnsi="Arial" w:cs="Arial"/>
        <w:color w:val="000000" w:themeColor="text1"/>
        <w:sz w:val="16"/>
        <w:szCs w:val="16"/>
      </w:rPr>
      <w:t xml:space="preserve"> </w:t>
    </w:r>
    <w:r w:rsidRPr="000933B2">
      <w:rPr>
        <w:rFonts w:ascii="Arial" w:hAnsi="Arial" w:cs="Arial"/>
        <w:strike/>
        <w:color w:val="000000" w:themeColor="text1"/>
        <w:sz w:val="16"/>
        <w:szCs w:val="16"/>
      </w:rPr>
      <w:t>07/20</w:t>
    </w:r>
    <w:r w:rsidRPr="00E86082">
      <w:rPr>
        <w:rFonts w:ascii="Arial" w:hAnsi="Arial" w:cs="Arial"/>
        <w:strike/>
        <w:color w:val="000000" w:themeColor="text1"/>
        <w:sz w:val="16"/>
        <w:szCs w:val="16"/>
      </w:rPr>
      <w:t>21</w:t>
    </w:r>
    <w:r w:rsidRPr="000013ED">
      <w:rPr>
        <w:rFonts w:ascii="Arial" w:hAnsi="Arial" w:cs="Arial"/>
        <w:color w:val="000000" w:themeColor="text1"/>
        <w:sz w:val="16"/>
        <w:szCs w:val="16"/>
      </w:rPr>
      <w:t xml:space="preserve">, </w:t>
    </w:r>
    <w:r w:rsidR="00C84072">
      <w:rPr>
        <w:rFonts w:ascii="Arial" w:hAnsi="Arial" w:cs="Arial"/>
        <w:color w:val="000000" w:themeColor="text1"/>
        <w:sz w:val="16"/>
        <w:szCs w:val="16"/>
        <w:u w:val="single"/>
      </w:rPr>
      <w:t>subsection</w:t>
    </w:r>
    <w:r w:rsidR="00C84072" w:rsidRPr="00C84072">
      <w:rPr>
        <w:rFonts w:ascii="Arial" w:hAnsi="Arial" w:cs="Arial"/>
        <w:color w:val="000000" w:themeColor="text1"/>
        <w:sz w:val="16"/>
        <w:szCs w:val="16"/>
      </w:rPr>
      <w:t xml:space="preserve"> </w:t>
    </w:r>
    <w:r w:rsidRPr="00C84072">
      <w:rPr>
        <w:rFonts w:ascii="Arial" w:hAnsi="Arial" w:cs="Arial"/>
        <w:strike/>
        <w:color w:val="000000" w:themeColor="text1"/>
        <w:sz w:val="16"/>
        <w:szCs w:val="16"/>
      </w:rPr>
      <w:t>Florida Administrative Code Rule</w:t>
    </w:r>
    <w:r w:rsidRPr="000013ED">
      <w:rPr>
        <w:rFonts w:ascii="Arial" w:hAnsi="Arial" w:cs="Arial"/>
        <w:color w:val="000000" w:themeColor="text1"/>
        <w:sz w:val="16"/>
        <w:szCs w:val="16"/>
      </w:rPr>
      <w:t xml:space="preserve"> 64</w:t>
    </w:r>
    <w:r>
      <w:rPr>
        <w:rFonts w:ascii="Arial" w:hAnsi="Arial" w:cs="Arial"/>
        <w:color w:val="000000" w:themeColor="text1"/>
        <w:sz w:val="16"/>
        <w:szCs w:val="16"/>
      </w:rPr>
      <w:t>W</w:t>
    </w:r>
    <w:r w:rsidRPr="000013ED">
      <w:rPr>
        <w:rFonts w:ascii="Arial" w:hAnsi="Arial" w:cs="Arial"/>
        <w:color w:val="000000" w:themeColor="text1"/>
        <w:sz w:val="16"/>
        <w:szCs w:val="16"/>
      </w:rPr>
      <w:t>-1.0</w:t>
    </w:r>
    <w:r>
      <w:rPr>
        <w:rFonts w:ascii="Arial" w:hAnsi="Arial" w:cs="Arial"/>
        <w:color w:val="000000" w:themeColor="text1"/>
        <w:sz w:val="16"/>
        <w:szCs w:val="16"/>
      </w:rPr>
      <w:t>04(</w:t>
    </w:r>
    <w:r w:rsidRPr="00C84072">
      <w:rPr>
        <w:rFonts w:ascii="Arial" w:hAnsi="Arial" w:cs="Arial"/>
        <w:color w:val="000000" w:themeColor="text1"/>
        <w:sz w:val="16"/>
        <w:szCs w:val="16"/>
      </w:rPr>
      <w:t>1</w:t>
    </w:r>
    <w:r>
      <w:rPr>
        <w:rFonts w:ascii="Arial" w:hAnsi="Arial" w:cs="Arial"/>
        <w:color w:val="000000" w:themeColor="text1"/>
        <w:sz w:val="16"/>
        <w:szCs w:val="16"/>
      </w:rPr>
      <w:t>)</w:t>
    </w:r>
    <w:r w:rsidR="00C84072">
      <w:rPr>
        <w:rFonts w:ascii="Arial" w:hAnsi="Arial" w:cs="Arial"/>
        <w:color w:val="000000" w:themeColor="text1"/>
        <w:sz w:val="16"/>
        <w:szCs w:val="16"/>
        <w:u w:val="single"/>
      </w:rPr>
      <w:t>, F.A.C.</w:t>
    </w:r>
    <w:r w:rsidR="00C84072" w:rsidRPr="00C84072">
      <w:rPr>
        <w:rFonts w:ascii="Arial" w:hAnsi="Arial" w:cs="Arial"/>
        <w:color w:val="000000" w:themeColor="text1"/>
        <w:sz w:val="16"/>
        <w:szCs w:val="16"/>
      </w:rPr>
      <w:t xml:space="preserve"> </w:t>
    </w:r>
    <w:r w:rsidR="00C84072" w:rsidRPr="00C84072">
      <w:rPr>
        <w:rFonts w:ascii="Arial" w:hAnsi="Arial" w:cs="Arial"/>
        <w:strike/>
        <w:color w:val="000000" w:themeColor="text1"/>
        <w:sz w:val="16"/>
        <w:szCs w:val="16"/>
      </w:rPr>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F9775" w14:textId="77777777" w:rsidR="00D90EC0" w:rsidRDefault="00D90EC0">
      <w:r>
        <w:separator/>
      </w:r>
    </w:p>
  </w:footnote>
  <w:footnote w:type="continuationSeparator" w:id="0">
    <w:p w14:paraId="5F463F46" w14:textId="77777777" w:rsidR="00D90EC0" w:rsidRDefault="00D90E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21B3"/>
    <w:multiLevelType w:val="hybridMultilevel"/>
    <w:tmpl w:val="1D6E50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99177D"/>
    <w:multiLevelType w:val="hybridMultilevel"/>
    <w:tmpl w:val="02D26D48"/>
    <w:lvl w:ilvl="0" w:tplc="04090011">
      <w:start w:val="1"/>
      <w:numFmt w:val="decimal"/>
      <w:lvlText w:val="%1)"/>
      <w:lvlJc w:val="left"/>
      <w:pPr>
        <w:tabs>
          <w:tab w:val="num" w:pos="720"/>
        </w:tabs>
        <w:ind w:left="720" w:hanging="360"/>
      </w:pPr>
      <w:rPr>
        <w:rFonts w:hint="default"/>
      </w:rPr>
    </w:lvl>
    <w:lvl w:ilvl="1" w:tplc="BBB21DB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696260B"/>
    <w:multiLevelType w:val="hybridMultilevel"/>
    <w:tmpl w:val="7826C4CE"/>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4B39A1"/>
    <w:multiLevelType w:val="hybridMultilevel"/>
    <w:tmpl w:val="1BE69BF8"/>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C90BF6"/>
    <w:multiLevelType w:val="multilevel"/>
    <w:tmpl w:val="320453EC"/>
    <w:lvl w:ilvl="0">
      <w:start w:val="1"/>
      <w:numFmt w:val="bullet"/>
      <w:lvlText w:val=""/>
      <w:lvlJc w:val="left"/>
      <w:pPr>
        <w:tabs>
          <w:tab w:val="num" w:pos="1080"/>
        </w:tabs>
        <w:ind w:left="108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727C78"/>
    <w:multiLevelType w:val="hybridMultilevel"/>
    <w:tmpl w:val="C6A66394"/>
    <w:lvl w:ilvl="0" w:tplc="C3C26DC0">
      <w:start w:val="1"/>
      <w:numFmt w:val="bullet"/>
      <w:lvlText w:val=""/>
      <w:lvlJc w:val="left"/>
      <w:pPr>
        <w:tabs>
          <w:tab w:val="num" w:pos="1440"/>
        </w:tabs>
        <w:ind w:left="1440" w:hanging="360"/>
      </w:pPr>
      <w:rPr>
        <w:rFonts w:ascii="Symbol" w:hAnsi="Symbol" w:hint="default"/>
        <w:sz w:val="1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7A92581"/>
    <w:multiLevelType w:val="hybridMultilevel"/>
    <w:tmpl w:val="F6AA9628"/>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A353B5"/>
    <w:multiLevelType w:val="hybridMultilevel"/>
    <w:tmpl w:val="3EBC3C90"/>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6034DB"/>
    <w:multiLevelType w:val="hybridMultilevel"/>
    <w:tmpl w:val="37CAAA84"/>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5C6A87"/>
    <w:multiLevelType w:val="hybridMultilevel"/>
    <w:tmpl w:val="3156165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320DB2"/>
    <w:multiLevelType w:val="multilevel"/>
    <w:tmpl w:val="83BC3CFE"/>
    <w:lvl w:ilvl="0">
      <w:start w:val="1"/>
      <w:numFmt w:val="bullet"/>
      <w:lvlText w:val=""/>
      <w:lvlJc w:val="left"/>
      <w:pPr>
        <w:tabs>
          <w:tab w:val="num" w:pos="1080"/>
        </w:tabs>
        <w:ind w:left="108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987E14"/>
    <w:multiLevelType w:val="hybridMultilevel"/>
    <w:tmpl w:val="0F9C5326"/>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E35FA3"/>
    <w:multiLevelType w:val="hybridMultilevel"/>
    <w:tmpl w:val="DFC4F3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1C6389"/>
    <w:multiLevelType w:val="hybridMultilevel"/>
    <w:tmpl w:val="AB902F82"/>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6B4E0C"/>
    <w:multiLevelType w:val="hybridMultilevel"/>
    <w:tmpl w:val="EB54BC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6C1BE0"/>
    <w:multiLevelType w:val="hybridMultilevel"/>
    <w:tmpl w:val="B5FC03E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5EC4B54"/>
    <w:multiLevelType w:val="hybridMultilevel"/>
    <w:tmpl w:val="2A429364"/>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514500E"/>
    <w:multiLevelType w:val="hybridMultilevel"/>
    <w:tmpl w:val="EA80BC2A"/>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AC05A8"/>
    <w:multiLevelType w:val="hybridMultilevel"/>
    <w:tmpl w:val="4D42629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FB6011"/>
    <w:multiLevelType w:val="hybridMultilevel"/>
    <w:tmpl w:val="8730AA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A25EBE"/>
    <w:multiLevelType w:val="hybridMultilevel"/>
    <w:tmpl w:val="B00C6E52"/>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92845374">
    <w:abstractNumId w:val="19"/>
  </w:num>
  <w:num w:numId="2" w16cid:durableId="1405184335">
    <w:abstractNumId w:val="11"/>
  </w:num>
  <w:num w:numId="3" w16cid:durableId="800266838">
    <w:abstractNumId w:val="7"/>
  </w:num>
  <w:num w:numId="4" w16cid:durableId="1835679650">
    <w:abstractNumId w:val="20"/>
  </w:num>
  <w:num w:numId="5" w16cid:durableId="1737315059">
    <w:abstractNumId w:val="16"/>
  </w:num>
  <w:num w:numId="6" w16cid:durableId="547306899">
    <w:abstractNumId w:val="17"/>
  </w:num>
  <w:num w:numId="7" w16cid:durableId="1570574942">
    <w:abstractNumId w:val="2"/>
  </w:num>
  <w:num w:numId="8" w16cid:durableId="384063660">
    <w:abstractNumId w:val="1"/>
  </w:num>
  <w:num w:numId="9" w16cid:durableId="1939867305">
    <w:abstractNumId w:val="0"/>
  </w:num>
  <w:num w:numId="10" w16cid:durableId="1130126592">
    <w:abstractNumId w:val="9"/>
  </w:num>
  <w:num w:numId="11" w16cid:durableId="344551888">
    <w:abstractNumId w:val="6"/>
  </w:num>
  <w:num w:numId="12" w16cid:durableId="1065025791">
    <w:abstractNumId w:val="18"/>
  </w:num>
  <w:num w:numId="13" w16cid:durableId="1719746777">
    <w:abstractNumId w:val="13"/>
  </w:num>
  <w:num w:numId="14" w16cid:durableId="217017797">
    <w:abstractNumId w:val="15"/>
  </w:num>
  <w:num w:numId="15" w16cid:durableId="1650090691">
    <w:abstractNumId w:val="4"/>
  </w:num>
  <w:num w:numId="16" w16cid:durableId="451703867">
    <w:abstractNumId w:val="5"/>
  </w:num>
  <w:num w:numId="17" w16cid:durableId="954168932">
    <w:abstractNumId w:val="8"/>
  </w:num>
  <w:num w:numId="18" w16cid:durableId="1007446159">
    <w:abstractNumId w:val="10"/>
  </w:num>
  <w:num w:numId="19" w16cid:durableId="341053366">
    <w:abstractNumId w:val="3"/>
  </w:num>
  <w:num w:numId="20" w16cid:durableId="1433814996">
    <w:abstractNumId w:val="12"/>
  </w:num>
  <w:num w:numId="21" w16cid:durableId="1824762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A19"/>
    <w:rsid w:val="00001323"/>
    <w:rsid w:val="000013ED"/>
    <w:rsid w:val="00004F68"/>
    <w:rsid w:val="00005696"/>
    <w:rsid w:val="00005FD9"/>
    <w:rsid w:val="000102BE"/>
    <w:rsid w:val="00013A78"/>
    <w:rsid w:val="0001426F"/>
    <w:rsid w:val="00016855"/>
    <w:rsid w:val="00023D73"/>
    <w:rsid w:val="000243AF"/>
    <w:rsid w:val="0003060E"/>
    <w:rsid w:val="00043DB0"/>
    <w:rsid w:val="00044AC1"/>
    <w:rsid w:val="00045D22"/>
    <w:rsid w:val="00045E35"/>
    <w:rsid w:val="00046D75"/>
    <w:rsid w:val="00050940"/>
    <w:rsid w:val="00055A58"/>
    <w:rsid w:val="00057A89"/>
    <w:rsid w:val="00060415"/>
    <w:rsid w:val="000608EE"/>
    <w:rsid w:val="000703F1"/>
    <w:rsid w:val="00071306"/>
    <w:rsid w:val="0007547C"/>
    <w:rsid w:val="00075A61"/>
    <w:rsid w:val="000779C2"/>
    <w:rsid w:val="00080944"/>
    <w:rsid w:val="00081994"/>
    <w:rsid w:val="000873D9"/>
    <w:rsid w:val="00087ACC"/>
    <w:rsid w:val="000933B2"/>
    <w:rsid w:val="00094405"/>
    <w:rsid w:val="000A19AE"/>
    <w:rsid w:val="000A395E"/>
    <w:rsid w:val="000B0AA9"/>
    <w:rsid w:val="000B3E0E"/>
    <w:rsid w:val="000B63DF"/>
    <w:rsid w:val="000B689D"/>
    <w:rsid w:val="000B6B2F"/>
    <w:rsid w:val="000B7CD5"/>
    <w:rsid w:val="000B7E61"/>
    <w:rsid w:val="000C13EA"/>
    <w:rsid w:val="000C1D30"/>
    <w:rsid w:val="000C7D4E"/>
    <w:rsid w:val="000D4A0F"/>
    <w:rsid w:val="000F16B9"/>
    <w:rsid w:val="000F2108"/>
    <w:rsid w:val="000F4660"/>
    <w:rsid w:val="000F72EF"/>
    <w:rsid w:val="001023CB"/>
    <w:rsid w:val="00106150"/>
    <w:rsid w:val="00111BE3"/>
    <w:rsid w:val="00112156"/>
    <w:rsid w:val="00116538"/>
    <w:rsid w:val="00127521"/>
    <w:rsid w:val="00127F1C"/>
    <w:rsid w:val="00130317"/>
    <w:rsid w:val="001324C3"/>
    <w:rsid w:val="00136A75"/>
    <w:rsid w:val="00140866"/>
    <w:rsid w:val="001518B2"/>
    <w:rsid w:val="00155792"/>
    <w:rsid w:val="001621BE"/>
    <w:rsid w:val="00163580"/>
    <w:rsid w:val="00164F25"/>
    <w:rsid w:val="00171FFA"/>
    <w:rsid w:val="00173443"/>
    <w:rsid w:val="0017356F"/>
    <w:rsid w:val="001741CB"/>
    <w:rsid w:val="001819CF"/>
    <w:rsid w:val="001833B5"/>
    <w:rsid w:val="001846CC"/>
    <w:rsid w:val="0019384F"/>
    <w:rsid w:val="001A1EE0"/>
    <w:rsid w:val="001A204A"/>
    <w:rsid w:val="001A55D0"/>
    <w:rsid w:val="001B31B8"/>
    <w:rsid w:val="001C2D66"/>
    <w:rsid w:val="001C7258"/>
    <w:rsid w:val="001D2372"/>
    <w:rsid w:val="001D4433"/>
    <w:rsid w:val="001D5909"/>
    <w:rsid w:val="001D5AE4"/>
    <w:rsid w:val="001E1D84"/>
    <w:rsid w:val="001E3A92"/>
    <w:rsid w:val="001F0A02"/>
    <w:rsid w:val="001F0CA5"/>
    <w:rsid w:val="001F4FC2"/>
    <w:rsid w:val="001F681E"/>
    <w:rsid w:val="001F6C27"/>
    <w:rsid w:val="00200B7B"/>
    <w:rsid w:val="00207424"/>
    <w:rsid w:val="00207ACE"/>
    <w:rsid w:val="00210C6B"/>
    <w:rsid w:val="00212094"/>
    <w:rsid w:val="00221577"/>
    <w:rsid w:val="002225F4"/>
    <w:rsid w:val="00230885"/>
    <w:rsid w:val="00230F60"/>
    <w:rsid w:val="00234C0C"/>
    <w:rsid w:val="00240F9C"/>
    <w:rsid w:val="00242439"/>
    <w:rsid w:val="00242D0E"/>
    <w:rsid w:val="00242EEB"/>
    <w:rsid w:val="00251476"/>
    <w:rsid w:val="0025528B"/>
    <w:rsid w:val="00266DF4"/>
    <w:rsid w:val="002740D9"/>
    <w:rsid w:val="002770F7"/>
    <w:rsid w:val="00277833"/>
    <w:rsid w:val="00282937"/>
    <w:rsid w:val="0028657D"/>
    <w:rsid w:val="00286DE8"/>
    <w:rsid w:val="002902AD"/>
    <w:rsid w:val="002928CC"/>
    <w:rsid w:val="002964DE"/>
    <w:rsid w:val="002A3B02"/>
    <w:rsid w:val="002B0C64"/>
    <w:rsid w:val="002B21A7"/>
    <w:rsid w:val="002C07F1"/>
    <w:rsid w:val="002C56C4"/>
    <w:rsid w:val="002C5BAC"/>
    <w:rsid w:val="002D1BC9"/>
    <w:rsid w:val="002D3383"/>
    <w:rsid w:val="002D78F1"/>
    <w:rsid w:val="002E217B"/>
    <w:rsid w:val="002E2D8E"/>
    <w:rsid w:val="002E4F24"/>
    <w:rsid w:val="002F1AF0"/>
    <w:rsid w:val="00301B77"/>
    <w:rsid w:val="0030470D"/>
    <w:rsid w:val="00304C77"/>
    <w:rsid w:val="003132E6"/>
    <w:rsid w:val="003233CB"/>
    <w:rsid w:val="00324C46"/>
    <w:rsid w:val="00326AAB"/>
    <w:rsid w:val="00335FC2"/>
    <w:rsid w:val="00350473"/>
    <w:rsid w:val="00354A1C"/>
    <w:rsid w:val="0035635D"/>
    <w:rsid w:val="0036073F"/>
    <w:rsid w:val="00362D19"/>
    <w:rsid w:val="00367D18"/>
    <w:rsid w:val="0037480F"/>
    <w:rsid w:val="00381649"/>
    <w:rsid w:val="00383A05"/>
    <w:rsid w:val="003901E3"/>
    <w:rsid w:val="00392AFE"/>
    <w:rsid w:val="003949FC"/>
    <w:rsid w:val="00396004"/>
    <w:rsid w:val="003A5F3D"/>
    <w:rsid w:val="003B02A9"/>
    <w:rsid w:val="003B2A47"/>
    <w:rsid w:val="003B3E31"/>
    <w:rsid w:val="003C3B38"/>
    <w:rsid w:val="003D3C28"/>
    <w:rsid w:val="003D47CB"/>
    <w:rsid w:val="003D50E7"/>
    <w:rsid w:val="003E16F7"/>
    <w:rsid w:val="003E1773"/>
    <w:rsid w:val="003F3375"/>
    <w:rsid w:val="003F5583"/>
    <w:rsid w:val="003F75FD"/>
    <w:rsid w:val="004068C6"/>
    <w:rsid w:val="00406A8E"/>
    <w:rsid w:val="00413088"/>
    <w:rsid w:val="00417964"/>
    <w:rsid w:val="00423E77"/>
    <w:rsid w:val="0042495D"/>
    <w:rsid w:val="00425E3C"/>
    <w:rsid w:val="00433C71"/>
    <w:rsid w:val="00443E02"/>
    <w:rsid w:val="004460A5"/>
    <w:rsid w:val="004468EE"/>
    <w:rsid w:val="004524F7"/>
    <w:rsid w:val="00453DC5"/>
    <w:rsid w:val="00455801"/>
    <w:rsid w:val="0047186F"/>
    <w:rsid w:val="004924B8"/>
    <w:rsid w:val="00493594"/>
    <w:rsid w:val="0049495D"/>
    <w:rsid w:val="004A0A2B"/>
    <w:rsid w:val="004A4E36"/>
    <w:rsid w:val="004A57E5"/>
    <w:rsid w:val="004A5CBD"/>
    <w:rsid w:val="004A5FA5"/>
    <w:rsid w:val="004A7204"/>
    <w:rsid w:val="004B1014"/>
    <w:rsid w:val="004B1D54"/>
    <w:rsid w:val="004C124E"/>
    <w:rsid w:val="004C6C96"/>
    <w:rsid w:val="004C6C9E"/>
    <w:rsid w:val="004E2A91"/>
    <w:rsid w:val="004E772B"/>
    <w:rsid w:val="004E7A78"/>
    <w:rsid w:val="004F5D2C"/>
    <w:rsid w:val="004F6D26"/>
    <w:rsid w:val="005002FA"/>
    <w:rsid w:val="00505A31"/>
    <w:rsid w:val="00505DB9"/>
    <w:rsid w:val="00507476"/>
    <w:rsid w:val="00510416"/>
    <w:rsid w:val="005174FC"/>
    <w:rsid w:val="00517AD9"/>
    <w:rsid w:val="0052168B"/>
    <w:rsid w:val="005224A1"/>
    <w:rsid w:val="00523DD6"/>
    <w:rsid w:val="005264BE"/>
    <w:rsid w:val="00536E96"/>
    <w:rsid w:val="00544194"/>
    <w:rsid w:val="00555DAF"/>
    <w:rsid w:val="0056205D"/>
    <w:rsid w:val="0056263F"/>
    <w:rsid w:val="00571E8A"/>
    <w:rsid w:val="0057361F"/>
    <w:rsid w:val="0057665F"/>
    <w:rsid w:val="00576CF1"/>
    <w:rsid w:val="005977A0"/>
    <w:rsid w:val="00597C5D"/>
    <w:rsid w:val="005A22AA"/>
    <w:rsid w:val="005A6D37"/>
    <w:rsid w:val="005B2E2C"/>
    <w:rsid w:val="005C6F7C"/>
    <w:rsid w:val="005D24FD"/>
    <w:rsid w:val="005E1AE2"/>
    <w:rsid w:val="005E5BFC"/>
    <w:rsid w:val="005F34B4"/>
    <w:rsid w:val="005F46BB"/>
    <w:rsid w:val="005F713A"/>
    <w:rsid w:val="00606A01"/>
    <w:rsid w:val="00612669"/>
    <w:rsid w:val="006134C8"/>
    <w:rsid w:val="006150CC"/>
    <w:rsid w:val="006275B0"/>
    <w:rsid w:val="006318EF"/>
    <w:rsid w:val="00640580"/>
    <w:rsid w:val="00640A19"/>
    <w:rsid w:val="006431C4"/>
    <w:rsid w:val="006475FD"/>
    <w:rsid w:val="00651D12"/>
    <w:rsid w:val="006525AE"/>
    <w:rsid w:val="0065579E"/>
    <w:rsid w:val="00656F56"/>
    <w:rsid w:val="00663678"/>
    <w:rsid w:val="00676703"/>
    <w:rsid w:val="0068351B"/>
    <w:rsid w:val="006862CF"/>
    <w:rsid w:val="00686F46"/>
    <w:rsid w:val="00690C66"/>
    <w:rsid w:val="006A06EA"/>
    <w:rsid w:val="006B05B8"/>
    <w:rsid w:val="006B5D70"/>
    <w:rsid w:val="006B5EFC"/>
    <w:rsid w:val="006C2D16"/>
    <w:rsid w:val="006C6A6A"/>
    <w:rsid w:val="006D1058"/>
    <w:rsid w:val="006D3166"/>
    <w:rsid w:val="006D4F1C"/>
    <w:rsid w:val="006D7426"/>
    <w:rsid w:val="006D78EA"/>
    <w:rsid w:val="006E1747"/>
    <w:rsid w:val="006F11FA"/>
    <w:rsid w:val="0070087F"/>
    <w:rsid w:val="00703981"/>
    <w:rsid w:val="007053E0"/>
    <w:rsid w:val="00706EB7"/>
    <w:rsid w:val="0071056C"/>
    <w:rsid w:val="0072518D"/>
    <w:rsid w:val="00725C5F"/>
    <w:rsid w:val="007274D8"/>
    <w:rsid w:val="00727521"/>
    <w:rsid w:val="00727BFF"/>
    <w:rsid w:val="00730085"/>
    <w:rsid w:val="0073360F"/>
    <w:rsid w:val="00735869"/>
    <w:rsid w:val="0073698D"/>
    <w:rsid w:val="00736A32"/>
    <w:rsid w:val="00741179"/>
    <w:rsid w:val="00743A6C"/>
    <w:rsid w:val="007508D9"/>
    <w:rsid w:val="00753584"/>
    <w:rsid w:val="0076240F"/>
    <w:rsid w:val="007628BF"/>
    <w:rsid w:val="00764F76"/>
    <w:rsid w:val="00765C91"/>
    <w:rsid w:val="00772369"/>
    <w:rsid w:val="00776009"/>
    <w:rsid w:val="0078031C"/>
    <w:rsid w:val="007856F7"/>
    <w:rsid w:val="00787798"/>
    <w:rsid w:val="00795932"/>
    <w:rsid w:val="007965C5"/>
    <w:rsid w:val="007A0574"/>
    <w:rsid w:val="007A2549"/>
    <w:rsid w:val="007A42AB"/>
    <w:rsid w:val="007B3484"/>
    <w:rsid w:val="007B7BA0"/>
    <w:rsid w:val="007C01EF"/>
    <w:rsid w:val="007C3902"/>
    <w:rsid w:val="007D77F6"/>
    <w:rsid w:val="007E06A3"/>
    <w:rsid w:val="007E0B1A"/>
    <w:rsid w:val="007E4E09"/>
    <w:rsid w:val="007E592D"/>
    <w:rsid w:val="007F1008"/>
    <w:rsid w:val="007F127A"/>
    <w:rsid w:val="007F161B"/>
    <w:rsid w:val="007F2A66"/>
    <w:rsid w:val="007F3902"/>
    <w:rsid w:val="007F6AA0"/>
    <w:rsid w:val="007F6CB6"/>
    <w:rsid w:val="008004FC"/>
    <w:rsid w:val="00801419"/>
    <w:rsid w:val="008063D1"/>
    <w:rsid w:val="00807704"/>
    <w:rsid w:val="00810E6F"/>
    <w:rsid w:val="00817B26"/>
    <w:rsid w:val="008204C3"/>
    <w:rsid w:val="00820BD0"/>
    <w:rsid w:val="00821A52"/>
    <w:rsid w:val="00826D19"/>
    <w:rsid w:val="0083659A"/>
    <w:rsid w:val="00843C2B"/>
    <w:rsid w:val="00845EEA"/>
    <w:rsid w:val="008468E4"/>
    <w:rsid w:val="00851838"/>
    <w:rsid w:val="00855344"/>
    <w:rsid w:val="008566CC"/>
    <w:rsid w:val="00857BA1"/>
    <w:rsid w:val="00857C58"/>
    <w:rsid w:val="00861776"/>
    <w:rsid w:val="00876253"/>
    <w:rsid w:val="00880F06"/>
    <w:rsid w:val="0088244B"/>
    <w:rsid w:val="00882B68"/>
    <w:rsid w:val="00886057"/>
    <w:rsid w:val="00886FCF"/>
    <w:rsid w:val="0089055F"/>
    <w:rsid w:val="00893C6F"/>
    <w:rsid w:val="008961A6"/>
    <w:rsid w:val="008A3540"/>
    <w:rsid w:val="008A3DBA"/>
    <w:rsid w:val="008B4942"/>
    <w:rsid w:val="008C112E"/>
    <w:rsid w:val="008C2D0E"/>
    <w:rsid w:val="008C546E"/>
    <w:rsid w:val="008E25D1"/>
    <w:rsid w:val="008E4D61"/>
    <w:rsid w:val="008E56A3"/>
    <w:rsid w:val="008E6371"/>
    <w:rsid w:val="008E64D5"/>
    <w:rsid w:val="008F1867"/>
    <w:rsid w:val="008F3D5F"/>
    <w:rsid w:val="008F4B30"/>
    <w:rsid w:val="00900469"/>
    <w:rsid w:val="00913E03"/>
    <w:rsid w:val="009154E9"/>
    <w:rsid w:val="00920CED"/>
    <w:rsid w:val="009225F9"/>
    <w:rsid w:val="00922797"/>
    <w:rsid w:val="00930E9B"/>
    <w:rsid w:val="00931083"/>
    <w:rsid w:val="00931366"/>
    <w:rsid w:val="00932F5C"/>
    <w:rsid w:val="00937615"/>
    <w:rsid w:val="00937A80"/>
    <w:rsid w:val="009409F5"/>
    <w:rsid w:val="00941BB9"/>
    <w:rsid w:val="009643F2"/>
    <w:rsid w:val="00965090"/>
    <w:rsid w:val="0097348B"/>
    <w:rsid w:val="0097385B"/>
    <w:rsid w:val="00980B01"/>
    <w:rsid w:val="00981C6D"/>
    <w:rsid w:val="00983E92"/>
    <w:rsid w:val="009918D0"/>
    <w:rsid w:val="00992057"/>
    <w:rsid w:val="00997EC0"/>
    <w:rsid w:val="009A121E"/>
    <w:rsid w:val="009A66DC"/>
    <w:rsid w:val="009A6E9D"/>
    <w:rsid w:val="009B63E6"/>
    <w:rsid w:val="009B79B2"/>
    <w:rsid w:val="009C2180"/>
    <w:rsid w:val="009D0115"/>
    <w:rsid w:val="009D48A9"/>
    <w:rsid w:val="009E1589"/>
    <w:rsid w:val="009E7D67"/>
    <w:rsid w:val="009F7C43"/>
    <w:rsid w:val="00A00780"/>
    <w:rsid w:val="00A22F0C"/>
    <w:rsid w:val="00A243C4"/>
    <w:rsid w:val="00A24D58"/>
    <w:rsid w:val="00A30093"/>
    <w:rsid w:val="00A301D2"/>
    <w:rsid w:val="00A3233F"/>
    <w:rsid w:val="00A3319B"/>
    <w:rsid w:val="00A35788"/>
    <w:rsid w:val="00A4509F"/>
    <w:rsid w:val="00A465E0"/>
    <w:rsid w:val="00A47B1E"/>
    <w:rsid w:val="00A5326D"/>
    <w:rsid w:val="00A53F24"/>
    <w:rsid w:val="00A54344"/>
    <w:rsid w:val="00A54DC4"/>
    <w:rsid w:val="00A57290"/>
    <w:rsid w:val="00A61719"/>
    <w:rsid w:val="00A63183"/>
    <w:rsid w:val="00A65677"/>
    <w:rsid w:val="00A71596"/>
    <w:rsid w:val="00A723A8"/>
    <w:rsid w:val="00A73603"/>
    <w:rsid w:val="00A76819"/>
    <w:rsid w:val="00A80E5C"/>
    <w:rsid w:val="00A956C2"/>
    <w:rsid w:val="00A966A7"/>
    <w:rsid w:val="00AA24B8"/>
    <w:rsid w:val="00AA59EE"/>
    <w:rsid w:val="00AB3362"/>
    <w:rsid w:val="00AB4439"/>
    <w:rsid w:val="00AC020C"/>
    <w:rsid w:val="00AC1E7A"/>
    <w:rsid w:val="00AC3F54"/>
    <w:rsid w:val="00AE1CE3"/>
    <w:rsid w:val="00AE4EE6"/>
    <w:rsid w:val="00AF4143"/>
    <w:rsid w:val="00B00D05"/>
    <w:rsid w:val="00B03410"/>
    <w:rsid w:val="00B06125"/>
    <w:rsid w:val="00B148AB"/>
    <w:rsid w:val="00B175FB"/>
    <w:rsid w:val="00B17D5D"/>
    <w:rsid w:val="00B17FF7"/>
    <w:rsid w:val="00B22061"/>
    <w:rsid w:val="00B2285C"/>
    <w:rsid w:val="00B2531A"/>
    <w:rsid w:val="00B33A12"/>
    <w:rsid w:val="00B507F3"/>
    <w:rsid w:val="00B548D4"/>
    <w:rsid w:val="00B56B56"/>
    <w:rsid w:val="00B603B9"/>
    <w:rsid w:val="00B66A19"/>
    <w:rsid w:val="00B70AA5"/>
    <w:rsid w:val="00B72B1F"/>
    <w:rsid w:val="00B7773C"/>
    <w:rsid w:val="00B8109F"/>
    <w:rsid w:val="00B91271"/>
    <w:rsid w:val="00B92E70"/>
    <w:rsid w:val="00B954A4"/>
    <w:rsid w:val="00B970A7"/>
    <w:rsid w:val="00B97CB5"/>
    <w:rsid w:val="00BA0461"/>
    <w:rsid w:val="00BA29E6"/>
    <w:rsid w:val="00BA695E"/>
    <w:rsid w:val="00BB1509"/>
    <w:rsid w:val="00BB3C08"/>
    <w:rsid w:val="00BC25A8"/>
    <w:rsid w:val="00BC28F8"/>
    <w:rsid w:val="00BC50E3"/>
    <w:rsid w:val="00BD12AE"/>
    <w:rsid w:val="00BD1C95"/>
    <w:rsid w:val="00BD2AFE"/>
    <w:rsid w:val="00BD2BF2"/>
    <w:rsid w:val="00BD4EEF"/>
    <w:rsid w:val="00BE7376"/>
    <w:rsid w:val="00BF3177"/>
    <w:rsid w:val="00BF6CA9"/>
    <w:rsid w:val="00C018F2"/>
    <w:rsid w:val="00C019A5"/>
    <w:rsid w:val="00C02A01"/>
    <w:rsid w:val="00C03845"/>
    <w:rsid w:val="00C03D30"/>
    <w:rsid w:val="00C04C32"/>
    <w:rsid w:val="00C10CB8"/>
    <w:rsid w:val="00C12D44"/>
    <w:rsid w:val="00C136D2"/>
    <w:rsid w:val="00C14077"/>
    <w:rsid w:val="00C14724"/>
    <w:rsid w:val="00C2047A"/>
    <w:rsid w:val="00C402E6"/>
    <w:rsid w:val="00C418F2"/>
    <w:rsid w:val="00C4607F"/>
    <w:rsid w:val="00C46D4E"/>
    <w:rsid w:val="00C470CF"/>
    <w:rsid w:val="00C5299C"/>
    <w:rsid w:val="00C54636"/>
    <w:rsid w:val="00C55A28"/>
    <w:rsid w:val="00C565F0"/>
    <w:rsid w:val="00C721D3"/>
    <w:rsid w:val="00C72C7F"/>
    <w:rsid w:val="00C75FCE"/>
    <w:rsid w:val="00C831DD"/>
    <w:rsid w:val="00C84072"/>
    <w:rsid w:val="00C8713D"/>
    <w:rsid w:val="00C902FE"/>
    <w:rsid w:val="00C91151"/>
    <w:rsid w:val="00C942F7"/>
    <w:rsid w:val="00CA0A4C"/>
    <w:rsid w:val="00CA17D7"/>
    <w:rsid w:val="00CA2358"/>
    <w:rsid w:val="00CB2D47"/>
    <w:rsid w:val="00CB3FB8"/>
    <w:rsid w:val="00CB6DC9"/>
    <w:rsid w:val="00CC0CBD"/>
    <w:rsid w:val="00CC22FA"/>
    <w:rsid w:val="00CC70E8"/>
    <w:rsid w:val="00CE7F94"/>
    <w:rsid w:val="00CF0A39"/>
    <w:rsid w:val="00CF2E75"/>
    <w:rsid w:val="00D043BD"/>
    <w:rsid w:val="00D202D3"/>
    <w:rsid w:val="00D25C30"/>
    <w:rsid w:val="00D25DAB"/>
    <w:rsid w:val="00D3038A"/>
    <w:rsid w:val="00D32D26"/>
    <w:rsid w:val="00D331F6"/>
    <w:rsid w:val="00D4046C"/>
    <w:rsid w:val="00D528FE"/>
    <w:rsid w:val="00D56EC8"/>
    <w:rsid w:val="00D610DE"/>
    <w:rsid w:val="00D6113D"/>
    <w:rsid w:val="00D61B18"/>
    <w:rsid w:val="00D642FB"/>
    <w:rsid w:val="00D65873"/>
    <w:rsid w:val="00D676A1"/>
    <w:rsid w:val="00D70011"/>
    <w:rsid w:val="00D774AF"/>
    <w:rsid w:val="00D8075D"/>
    <w:rsid w:val="00D82283"/>
    <w:rsid w:val="00D82FE8"/>
    <w:rsid w:val="00D85F16"/>
    <w:rsid w:val="00D90EC0"/>
    <w:rsid w:val="00DA29D4"/>
    <w:rsid w:val="00DB4062"/>
    <w:rsid w:val="00DC200E"/>
    <w:rsid w:val="00DC5B11"/>
    <w:rsid w:val="00DD3C9E"/>
    <w:rsid w:val="00DE4148"/>
    <w:rsid w:val="00DE7506"/>
    <w:rsid w:val="00DF1A17"/>
    <w:rsid w:val="00E01397"/>
    <w:rsid w:val="00E02124"/>
    <w:rsid w:val="00E039AF"/>
    <w:rsid w:val="00E11AC1"/>
    <w:rsid w:val="00E14F52"/>
    <w:rsid w:val="00E21C3E"/>
    <w:rsid w:val="00E21DEF"/>
    <w:rsid w:val="00E23AA3"/>
    <w:rsid w:val="00E46356"/>
    <w:rsid w:val="00E50362"/>
    <w:rsid w:val="00E61CE3"/>
    <w:rsid w:val="00E62553"/>
    <w:rsid w:val="00E65710"/>
    <w:rsid w:val="00E661EB"/>
    <w:rsid w:val="00E66464"/>
    <w:rsid w:val="00E72B8E"/>
    <w:rsid w:val="00E759F9"/>
    <w:rsid w:val="00E84DCE"/>
    <w:rsid w:val="00E86082"/>
    <w:rsid w:val="00EA1C51"/>
    <w:rsid w:val="00EA5CE6"/>
    <w:rsid w:val="00EB49CE"/>
    <w:rsid w:val="00EB55BB"/>
    <w:rsid w:val="00EC11EE"/>
    <w:rsid w:val="00EC23B7"/>
    <w:rsid w:val="00EC5087"/>
    <w:rsid w:val="00ED27EE"/>
    <w:rsid w:val="00ED4FC7"/>
    <w:rsid w:val="00ED6044"/>
    <w:rsid w:val="00F00184"/>
    <w:rsid w:val="00F001A1"/>
    <w:rsid w:val="00F13482"/>
    <w:rsid w:val="00F13A92"/>
    <w:rsid w:val="00F1712C"/>
    <w:rsid w:val="00F23538"/>
    <w:rsid w:val="00F2478A"/>
    <w:rsid w:val="00F253C5"/>
    <w:rsid w:val="00F2701F"/>
    <w:rsid w:val="00F324EC"/>
    <w:rsid w:val="00F36880"/>
    <w:rsid w:val="00F41C5B"/>
    <w:rsid w:val="00F52923"/>
    <w:rsid w:val="00F5543A"/>
    <w:rsid w:val="00F56639"/>
    <w:rsid w:val="00F61826"/>
    <w:rsid w:val="00F666C0"/>
    <w:rsid w:val="00F666C4"/>
    <w:rsid w:val="00F76422"/>
    <w:rsid w:val="00F870A6"/>
    <w:rsid w:val="00F915BF"/>
    <w:rsid w:val="00F93560"/>
    <w:rsid w:val="00FA0051"/>
    <w:rsid w:val="00FA0FE4"/>
    <w:rsid w:val="00FB0FE3"/>
    <w:rsid w:val="00FC5673"/>
    <w:rsid w:val="00FC7AC4"/>
    <w:rsid w:val="00FD2859"/>
    <w:rsid w:val="00FD4616"/>
    <w:rsid w:val="00FE1CC6"/>
    <w:rsid w:val="00FE29C7"/>
    <w:rsid w:val="00FE3173"/>
    <w:rsid w:val="00FE3CA1"/>
    <w:rsid w:val="00FE42BB"/>
    <w:rsid w:val="00FE43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E255B08"/>
  <w15:docId w15:val="{C1BFA22E-DA69-4482-83DA-7D4E8F764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2">
    <w:name w:val="Body Text 2"/>
    <w:basedOn w:val="Normal"/>
    <w:pPr>
      <w:pBdr>
        <w:top w:val="single" w:sz="4" w:space="0" w:color="auto"/>
        <w:left w:val="single" w:sz="4" w:space="4" w:color="auto"/>
        <w:bottom w:val="single" w:sz="4" w:space="31" w:color="auto"/>
        <w:right w:val="single" w:sz="4" w:space="4" w:color="auto"/>
      </w:pBdr>
    </w:pPr>
    <w:rPr>
      <w:rFonts w:ascii="Arial" w:hAnsi="Arial"/>
      <w:b/>
      <w:bCs/>
      <w:sz w:val="22"/>
      <w:szCs w:val="20"/>
    </w:rPr>
  </w:style>
  <w:style w:type="paragraph" w:styleId="PlainText">
    <w:name w:val="Plain Text"/>
    <w:basedOn w:val="Normal"/>
    <w:rsid w:val="0076240F"/>
    <w:rPr>
      <w:rFonts w:ascii="Courier New" w:hAnsi="Courier New" w:cs="Courier New"/>
      <w:sz w:val="20"/>
      <w:szCs w:val="20"/>
    </w:rPr>
  </w:style>
  <w:style w:type="paragraph" w:styleId="BalloonText">
    <w:name w:val="Balloon Text"/>
    <w:basedOn w:val="Normal"/>
    <w:semiHidden/>
    <w:rsid w:val="000A395E"/>
    <w:rPr>
      <w:rFonts w:ascii="Tahoma" w:hAnsi="Tahoma" w:cs="Tahoma"/>
      <w:sz w:val="16"/>
      <w:szCs w:val="16"/>
    </w:rPr>
  </w:style>
  <w:style w:type="paragraph" w:styleId="BodyText3">
    <w:name w:val="Body Text 3"/>
    <w:basedOn w:val="Normal"/>
    <w:rsid w:val="000B689D"/>
    <w:pPr>
      <w:spacing w:after="120"/>
    </w:pPr>
    <w:rPr>
      <w:sz w:val="16"/>
      <w:szCs w:val="16"/>
    </w:rPr>
  </w:style>
  <w:style w:type="paragraph" w:styleId="BodyTextIndent">
    <w:name w:val="Body Text Indent"/>
    <w:basedOn w:val="Normal"/>
    <w:rsid w:val="000B689D"/>
    <w:pPr>
      <w:spacing w:after="120"/>
      <w:ind w:left="360"/>
    </w:pPr>
  </w:style>
  <w:style w:type="table" w:styleId="TableGrid">
    <w:name w:val="Table Grid"/>
    <w:basedOn w:val="TableNormal"/>
    <w:rsid w:val="009C21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2A01"/>
    <w:pPr>
      <w:ind w:left="720"/>
      <w:contextualSpacing/>
    </w:pPr>
  </w:style>
  <w:style w:type="character" w:styleId="CommentReference">
    <w:name w:val="annotation reference"/>
    <w:basedOn w:val="DefaultParagraphFont"/>
    <w:semiHidden/>
    <w:unhideWhenUsed/>
    <w:rsid w:val="00075A61"/>
    <w:rPr>
      <w:sz w:val="16"/>
      <w:szCs w:val="16"/>
    </w:rPr>
  </w:style>
  <w:style w:type="paragraph" w:styleId="CommentText">
    <w:name w:val="annotation text"/>
    <w:basedOn w:val="Normal"/>
    <w:link w:val="CommentTextChar"/>
    <w:unhideWhenUsed/>
    <w:rsid w:val="00075A61"/>
    <w:rPr>
      <w:sz w:val="20"/>
      <w:szCs w:val="20"/>
    </w:rPr>
  </w:style>
  <w:style w:type="character" w:customStyle="1" w:styleId="CommentTextChar">
    <w:name w:val="Comment Text Char"/>
    <w:basedOn w:val="DefaultParagraphFont"/>
    <w:link w:val="CommentText"/>
    <w:rsid w:val="00075A61"/>
  </w:style>
  <w:style w:type="paragraph" w:styleId="CommentSubject">
    <w:name w:val="annotation subject"/>
    <w:basedOn w:val="CommentText"/>
    <w:next w:val="CommentText"/>
    <w:link w:val="CommentSubjectChar"/>
    <w:semiHidden/>
    <w:unhideWhenUsed/>
    <w:rsid w:val="00075A61"/>
    <w:rPr>
      <w:b/>
      <w:bCs/>
    </w:rPr>
  </w:style>
  <w:style w:type="character" w:customStyle="1" w:styleId="CommentSubjectChar">
    <w:name w:val="Comment Subject Char"/>
    <w:basedOn w:val="CommentTextChar"/>
    <w:link w:val="CommentSubject"/>
    <w:semiHidden/>
    <w:rsid w:val="00075A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42188">
      <w:bodyDiv w:val="1"/>
      <w:marLeft w:val="0"/>
      <w:marRight w:val="0"/>
      <w:marTop w:val="0"/>
      <w:marBottom w:val="0"/>
      <w:divBdr>
        <w:top w:val="none" w:sz="0" w:space="0" w:color="auto"/>
        <w:left w:val="none" w:sz="0" w:space="0" w:color="auto"/>
        <w:bottom w:val="none" w:sz="0" w:space="0" w:color="auto"/>
        <w:right w:val="none" w:sz="0" w:space="0" w:color="auto"/>
      </w:divBdr>
    </w:div>
    <w:div w:id="62142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74BF2AF3B99141A16CD352329123B4" ma:contentTypeVersion="14" ma:contentTypeDescription="Create a new document." ma:contentTypeScope="" ma:versionID="f40a48e5bb8eb0333d082bf521548aa7">
  <xsd:schema xmlns:xsd="http://www.w3.org/2001/XMLSchema" xmlns:xs="http://www.w3.org/2001/XMLSchema" xmlns:p="http://schemas.microsoft.com/office/2006/metadata/properties" xmlns:ns1="http://schemas.microsoft.com/sharepoint/v3" xmlns:ns3="01040c86-b86a-4294-ab24-29f545f7f061" xmlns:ns4="81093cdd-6e86-4687-988f-b93d17b381ab" targetNamespace="http://schemas.microsoft.com/office/2006/metadata/properties" ma:root="true" ma:fieldsID="c7b70eb86ad0323cbcd10b307def1ed3" ns1:_="" ns3:_="" ns4:_="">
    <xsd:import namespace="http://schemas.microsoft.com/sharepoint/v3"/>
    <xsd:import namespace="01040c86-b86a-4294-ab24-29f545f7f061"/>
    <xsd:import namespace="81093cdd-6e86-4687-988f-b93d17b381a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1:_ip_UnifiedCompliancePolicyProperties" minOccurs="0"/>
                <xsd:element ref="ns1:_ip_UnifiedCompliancePolicyUIAction" minOccurs="0"/>
                <xsd:element ref="ns4:MediaServiceAutoTags" minOccurs="0"/>
                <xsd:element ref="ns4:MediaServiceOCR" minOccurs="0"/>
                <xsd:element ref="ns4:MediaServiceEventHashCode" minOccurs="0"/>
                <xsd:element ref="ns4:MediaServiceGenerationTime"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description="" ma:hidden="true" ma:internalName="_ip_UnifiedCompliancePolicyProperties">
      <xsd:simpleType>
        <xsd:restriction base="dms:Note"/>
      </xsd:simpleType>
    </xsd:element>
    <xsd:element name="_ip_UnifiedCompliancePolicyUIAction" ma:index="14"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040c86-b86a-4294-ab24-29f545f7f0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093cdd-6e86-4687-988f-b93d17b381a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25FE79-F61A-47FD-807A-14FC1A1F2460}">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B1611F7-B33B-4FE3-A0FB-765CF5D7F1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1040c86-b86a-4294-ab24-29f545f7f061"/>
    <ds:schemaRef ds:uri="81093cdd-6e86-4687-988f-b93d17b381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32B36-6399-46A2-B8E1-107188C8BDA0}">
  <ds:schemaRefs>
    <ds:schemaRef ds:uri="http://schemas.openxmlformats.org/officeDocument/2006/bibliography"/>
  </ds:schemaRefs>
</ds:datastoreItem>
</file>

<file path=customXml/itemProps4.xml><?xml version="1.0" encoding="utf-8"?>
<ds:datastoreItem xmlns:ds="http://schemas.openxmlformats.org/officeDocument/2006/customXml" ds:itemID="{E39C9F87-D087-4436-B578-D4C926B078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594</Words>
  <Characters>3179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DOH</Company>
  <LinksUpToDate>false</LinksUpToDate>
  <CharactersWithSpaces>3766</CharactersWithSpaces>
  <SharedDoc>false</SharedDoc>
  <HLinks>
    <vt:vector size="42" baseType="variant">
      <vt:variant>
        <vt:i4>7340134</vt:i4>
      </vt:variant>
      <vt:variant>
        <vt:i4>273</vt:i4>
      </vt:variant>
      <vt:variant>
        <vt:i4>0</vt:i4>
      </vt:variant>
      <vt:variant>
        <vt:i4>5</vt:i4>
      </vt:variant>
      <vt:variant>
        <vt:lpwstr>https://www.3rnet.org/locations/florida</vt:lpwstr>
      </vt:variant>
      <vt:variant>
        <vt:lpwstr/>
      </vt:variant>
      <vt:variant>
        <vt:i4>14</vt:i4>
      </vt:variant>
      <vt:variant>
        <vt:i4>270</vt:i4>
      </vt:variant>
      <vt:variant>
        <vt:i4>0</vt:i4>
      </vt:variant>
      <vt:variant>
        <vt:i4>5</vt:i4>
      </vt:variant>
      <vt:variant>
        <vt:lpwstr>http://aspe.hhs.gov/poverty/index.cfm</vt:lpwstr>
      </vt:variant>
      <vt:variant>
        <vt:lpwstr/>
      </vt:variant>
      <vt:variant>
        <vt:i4>852055</vt:i4>
      </vt:variant>
      <vt:variant>
        <vt:i4>267</vt:i4>
      </vt:variant>
      <vt:variant>
        <vt:i4>0</vt:i4>
      </vt:variant>
      <vt:variant>
        <vt:i4>5</vt:i4>
      </vt:variant>
      <vt:variant>
        <vt:lpwstr>http://bphc.hrsa.gov/technicalassistance/taresources/slidingrequirements.html</vt:lpwstr>
      </vt:variant>
      <vt:variant>
        <vt:lpwstr/>
      </vt:variant>
      <vt:variant>
        <vt:i4>4194397</vt:i4>
      </vt:variant>
      <vt:variant>
        <vt:i4>264</vt:i4>
      </vt:variant>
      <vt:variant>
        <vt:i4>0</vt:i4>
      </vt:variant>
      <vt:variant>
        <vt:i4>5</vt:i4>
      </vt:variant>
      <vt:variant>
        <vt:lpwstr>http://www.hrsa.gov/shortage/</vt:lpwstr>
      </vt:variant>
      <vt:variant>
        <vt:lpwstr/>
      </vt:variant>
      <vt:variant>
        <vt:i4>7536695</vt:i4>
      </vt:variant>
      <vt:variant>
        <vt:i4>261</vt:i4>
      </vt:variant>
      <vt:variant>
        <vt:i4>0</vt:i4>
      </vt:variant>
      <vt:variant>
        <vt:i4>5</vt:i4>
      </vt:variant>
      <vt:variant>
        <vt:lpwstr>http://travel.state.gov/content/visas/english/study-exchange/student/residency-waiver/ds-3035-instructions.html</vt:lpwstr>
      </vt:variant>
      <vt:variant>
        <vt:lpwstr/>
      </vt:variant>
      <vt:variant>
        <vt:i4>6553696</vt:i4>
      </vt:variant>
      <vt:variant>
        <vt:i4>258</vt:i4>
      </vt:variant>
      <vt:variant>
        <vt:i4>0</vt:i4>
      </vt:variant>
      <vt:variant>
        <vt:i4>5</vt:i4>
      </vt:variant>
      <vt:variant>
        <vt:lpwstr>http://j1visa.state.gov/programs/physician/</vt:lpwstr>
      </vt:variant>
      <vt:variant>
        <vt:lpwstr/>
      </vt:variant>
      <vt:variant>
        <vt:i4>983040</vt:i4>
      </vt:variant>
      <vt:variant>
        <vt:i4>255</vt:i4>
      </vt:variant>
      <vt:variant>
        <vt:i4>0</vt:i4>
      </vt:variant>
      <vt:variant>
        <vt:i4>5</vt:i4>
      </vt:variant>
      <vt:variant>
        <vt:lpwstr>http://www.floridahealth.gov/provider-and-partner-resources/community-health-workers/conrad-30-program-j-1-visa/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Alvarez, Joseph</dc:creator>
  <cp:lastModifiedBy>Bush, Amanda</cp:lastModifiedBy>
  <cp:revision>2</cp:revision>
  <cp:lastPrinted>2016-01-13T20:00:00Z</cp:lastPrinted>
  <dcterms:created xsi:type="dcterms:W3CDTF">2026-04-09T15:04:00Z</dcterms:created>
  <dcterms:modified xsi:type="dcterms:W3CDTF">2026-04-09T15:04:00Z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0x010100D274BF2AF3B99141A16CD352329123B4</vt:lpwstr>
  </property>
</Properties>
</file>