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EBAB0C1" w14:textId="77777777" w:rsidR="00FB73C2" w:rsidRPr="00FB73C2" w:rsidRDefault="00C602D6" w:rsidP="00FB73C2">
      <w:pPr>
        <w:pStyle w:val="BodyText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Information Y</w:t>
      </w:r>
      <w:r w:rsidR="00FB73C2" w:rsidRPr="00FB73C2">
        <w:rPr>
          <w:rFonts w:ascii="Arial" w:hAnsi="Arial" w:cs="Arial"/>
          <w:u w:val="single"/>
        </w:rPr>
        <w:t xml:space="preserve">ou </w:t>
      </w:r>
      <w:r>
        <w:rPr>
          <w:rFonts w:ascii="Arial" w:hAnsi="Arial" w:cs="Arial"/>
          <w:u w:val="single"/>
        </w:rPr>
        <w:t>S</w:t>
      </w:r>
      <w:r w:rsidR="00FB73C2" w:rsidRPr="00FB73C2">
        <w:rPr>
          <w:rFonts w:ascii="Arial" w:hAnsi="Arial" w:cs="Arial"/>
          <w:u w:val="single"/>
        </w:rPr>
        <w:t xml:space="preserve">hould </w:t>
      </w:r>
      <w:r>
        <w:rPr>
          <w:rFonts w:ascii="Arial" w:hAnsi="Arial" w:cs="Arial"/>
          <w:u w:val="single"/>
        </w:rPr>
        <w:t>Know A</w:t>
      </w:r>
      <w:r w:rsidR="00FB73C2" w:rsidRPr="00FB73C2">
        <w:rPr>
          <w:rFonts w:ascii="Arial" w:hAnsi="Arial" w:cs="Arial"/>
          <w:u w:val="single"/>
        </w:rPr>
        <w:t>bout Florida SHOTS (State Health Online Tracking System)</w:t>
      </w:r>
    </w:p>
    <w:tbl>
      <w:tblPr>
        <w:tblW w:w="11281" w:type="dxa"/>
        <w:tblInd w:w="-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4"/>
        <w:gridCol w:w="968"/>
        <w:gridCol w:w="2913"/>
        <w:gridCol w:w="1081"/>
        <w:gridCol w:w="813"/>
        <w:gridCol w:w="2795"/>
        <w:gridCol w:w="817"/>
      </w:tblGrid>
      <w:tr w:rsidR="003552ED" w:rsidRPr="009F09FB" w14:paraId="001E95D2" w14:textId="77777777" w:rsidTr="340BCDFB">
        <w:trPr>
          <w:trHeight w:val="999"/>
        </w:trPr>
        <w:tc>
          <w:tcPr>
            <w:tcW w:w="11281" w:type="dxa"/>
            <w:gridSpan w:val="7"/>
          </w:tcPr>
          <w:p w14:paraId="472A4FAC" w14:textId="77777777" w:rsidR="003552ED" w:rsidRPr="007B780F" w:rsidRDefault="003552ED" w:rsidP="003552ED">
            <w:pPr>
              <w:pStyle w:val="BodyTex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i/>
                <w:sz w:val="18"/>
                <w:szCs w:val="18"/>
              </w:rPr>
              <w:t>What is Florida SHOTS?</w:t>
            </w:r>
          </w:p>
          <w:p w14:paraId="4B80BE3C" w14:textId="2C7AC42E" w:rsidR="00F80156" w:rsidRPr="007B780F" w:rsidRDefault="00886D8D" w:rsidP="007B780F">
            <w:pPr>
              <w:pStyle w:val="BodyText"/>
              <w:numPr>
                <w:ilvl w:val="0"/>
                <w:numId w:val="19"/>
              </w:numPr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Per </w:t>
            </w:r>
            <w:r w:rsidR="00ED1A46">
              <w:rPr>
                <w:rFonts w:asciiTheme="minorHAnsi" w:hAnsiTheme="minorHAnsi" w:cstheme="minorHAnsi"/>
                <w:b w:val="0"/>
                <w:sz w:val="18"/>
                <w:szCs w:val="18"/>
              </w:rPr>
              <w:t>section</w:t>
            </w:r>
            <w:r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381.003, </w:t>
            </w:r>
            <w:r w:rsidR="00ED1A46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Florida Statutes, </w:t>
            </w:r>
            <w:r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Florida SHOTS is a confidential, statewide, immunization information system (IIS) that helps healthcare providers and schools manage immunization records to ensure that patients of all ages receive the vaccinations needed to protect them against vaccine-preventable diseases. </w:t>
            </w:r>
          </w:p>
          <w:p w14:paraId="360ACE03" w14:textId="5E58EC99" w:rsidR="003552ED" w:rsidRPr="007B780F" w:rsidRDefault="00F80156" w:rsidP="007B780F">
            <w:pPr>
              <w:pStyle w:val="BodyText"/>
              <w:numPr>
                <w:ilvl w:val="0"/>
                <w:numId w:val="19"/>
              </w:numPr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>Florida SHOTS is a secure system that allows access only to necessary individuals</w:t>
            </w:r>
            <w:r w:rsidR="006C71D6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(health care personnel, staff in licensed child</w:t>
            </w:r>
            <w:r w:rsidR="00391301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</w:t>
            </w:r>
            <w:r w:rsidR="006C71D6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>care centers, schools and Department of Health staff as applicable)</w:t>
            </w:r>
            <w:r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who have applied to and been approved by </w:t>
            </w:r>
            <w:r w:rsidR="006C71D6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>t</w:t>
            </w:r>
            <w:r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>he Department of Health</w:t>
            </w:r>
            <w:r w:rsidR="006C71D6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>’s</w:t>
            </w:r>
            <w:r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Immunization Section.</w:t>
            </w:r>
          </w:p>
          <w:p w14:paraId="578E1092" w14:textId="462B5CB2" w:rsidR="003552ED" w:rsidRPr="007B780F" w:rsidRDefault="00913409" w:rsidP="007B780F">
            <w:pPr>
              <w:pStyle w:val="BodyText"/>
              <w:numPr>
                <w:ilvl w:val="0"/>
                <w:numId w:val="19"/>
              </w:numPr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Florida SHOTS </w:t>
            </w:r>
            <w:r w:rsidR="0065563C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helps health care providers </w:t>
            </w:r>
            <w:r w:rsidR="003552ED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ensure immunization records are </w:t>
            </w:r>
            <w:r w:rsidR="00F80156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accurate, </w:t>
            </w:r>
            <w:r w:rsidR="0068240B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>current</w:t>
            </w:r>
            <w:r w:rsidR="00C21757">
              <w:rPr>
                <w:rFonts w:asciiTheme="minorHAnsi" w:hAnsiTheme="minorHAnsi" w:cstheme="minorHAnsi"/>
                <w:b w:val="0"/>
                <w:sz w:val="18"/>
                <w:szCs w:val="18"/>
              </w:rPr>
              <w:t>,</w:t>
            </w:r>
            <w:r w:rsidR="0068240B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and</w:t>
            </w:r>
            <w:r w:rsidR="00F80156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complete</w:t>
            </w:r>
            <w:r w:rsidR="003552ED" w:rsidRPr="007B780F">
              <w:rPr>
                <w:rFonts w:asciiTheme="minorHAnsi" w:hAnsiTheme="minorHAnsi" w:cstheme="minorHAnsi"/>
                <w:b w:val="0"/>
                <w:sz w:val="18"/>
                <w:szCs w:val="18"/>
              </w:rPr>
              <w:t>.</w:t>
            </w:r>
          </w:p>
        </w:tc>
      </w:tr>
      <w:tr w:rsidR="006255E6" w:rsidRPr="009F09FB" w14:paraId="1D9C25B4" w14:textId="77777777" w:rsidTr="340BCDFB">
        <w:trPr>
          <w:trHeight w:val="733"/>
        </w:trPr>
        <w:tc>
          <w:tcPr>
            <w:tcW w:w="11281" w:type="dxa"/>
            <w:gridSpan w:val="7"/>
          </w:tcPr>
          <w:p w14:paraId="30665888" w14:textId="77777777" w:rsidR="006255E6" w:rsidRPr="007B780F" w:rsidRDefault="006255E6" w:rsidP="006255E6">
            <w:pPr>
              <w:pStyle w:val="BodyTex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i/>
                <w:sz w:val="18"/>
                <w:szCs w:val="18"/>
              </w:rPr>
              <w:t>Participating in Florida SHOTS means:</w:t>
            </w:r>
          </w:p>
          <w:p w14:paraId="615F1892" w14:textId="18DB6724" w:rsidR="006255E6" w:rsidRDefault="008056CE" w:rsidP="007B780F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All immunization</w:t>
            </w:r>
            <w:r w:rsidR="00976CBA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information is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stored in one system regardless of </w:t>
            </w:r>
            <w:r w:rsidR="00976CBA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the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health care provider or pharmacy </w:t>
            </w:r>
            <w:r w:rsidR="00976CBA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administering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the vaccination</w:t>
            </w:r>
            <w:r w:rsidR="00976CBA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(s).</w:t>
            </w:r>
          </w:p>
          <w:p w14:paraId="1FB271A1" w14:textId="1B51AB8C" w:rsidR="00E879F2" w:rsidRPr="007B780F" w:rsidRDefault="00976CBA" w:rsidP="007B780F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H</w:t>
            </w:r>
            <w:r w:rsidR="00E879F2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ealth care providers and patients 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having</w:t>
            </w:r>
            <w:r w:rsidR="00E879F2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patient-specific 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discussions around </w:t>
            </w:r>
            <w:r w:rsidR="00E879F2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vaccine recommendations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r w:rsidR="00980C2B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using one consistent data source</w:t>
            </w:r>
            <w:r w:rsidR="00E879F2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. </w:t>
            </w:r>
          </w:p>
          <w:p w14:paraId="6CAF56A7" w14:textId="2CFDC3AF" w:rsidR="006255E6" w:rsidRPr="00FD66F8" w:rsidRDefault="00980C2B" w:rsidP="00FD66F8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Providing </w:t>
            </w:r>
            <w:r w:rsidR="006255E6"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proof of immunization</w:t>
            </w:r>
            <w:r w:rsidR="00913409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</w:t>
            </w:r>
            <w:r w:rsidR="006255E6"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as</w:t>
            </w:r>
            <w:r w:rsidR="008056CE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needed for</w:t>
            </w:r>
            <w:r w:rsidR="006255E6"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entry into </w:t>
            </w:r>
            <w:r w:rsidR="00F80156"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daycares, </w:t>
            </w:r>
            <w:r w:rsidR="006255E6"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schools, </w:t>
            </w:r>
            <w:r w:rsidR="00657099"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colleges</w:t>
            </w:r>
            <w:r w:rsidR="002447F2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and universities</w:t>
            </w:r>
            <w:r w:rsidR="00657099"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,</w:t>
            </w:r>
            <w:r w:rsidR="006255E6"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etc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. from a single, consistent data source</w:t>
            </w:r>
            <w:r w:rsidR="006255E6"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.</w:t>
            </w:r>
          </w:p>
        </w:tc>
      </w:tr>
      <w:tr w:rsidR="00F72F1A" w:rsidRPr="009F09FB" w14:paraId="340E4314" w14:textId="77777777" w:rsidTr="340BCDFB">
        <w:trPr>
          <w:trHeight w:val="747"/>
        </w:trPr>
        <w:tc>
          <w:tcPr>
            <w:tcW w:w="11281" w:type="dxa"/>
            <w:gridSpan w:val="7"/>
          </w:tcPr>
          <w:p w14:paraId="5CF5AFF9" w14:textId="457144C6" w:rsidR="00F72F1A" w:rsidRPr="007B780F" w:rsidRDefault="00F72F1A" w:rsidP="00F72F1A">
            <w:pPr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Patient information stored in Florida SHOTS</w:t>
            </w:r>
            <w:r w:rsidR="0058780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 may include</w:t>
            </w:r>
            <w:r w:rsidRPr="007B780F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:</w:t>
            </w:r>
          </w:p>
          <w:p w14:paraId="586CCB75" w14:textId="684555B4" w:rsidR="00F72F1A" w:rsidRPr="007B780F" w:rsidRDefault="00F72F1A" w:rsidP="007B780F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Name, date of birth, </w:t>
            </w:r>
            <w:r w:rsidR="00964FDA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parent or </w:t>
            </w:r>
            <w:r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guardian’s name (when necessary), and address.</w:t>
            </w:r>
          </w:p>
          <w:p w14:paraId="60C625D6" w14:textId="77777777" w:rsidR="00F72F1A" w:rsidRPr="007B780F" w:rsidRDefault="00F72F1A" w:rsidP="007B780F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Immunization information, such as: vaccination types, dates given, exemptions from vaccinations, and current vaccination schedule.</w:t>
            </w:r>
          </w:p>
          <w:p w14:paraId="05FC1DC2" w14:textId="4F0020D3" w:rsidR="00F72F1A" w:rsidRPr="007B780F" w:rsidDel="006C71D6" w:rsidRDefault="00F72F1A" w:rsidP="007B780F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School</w:t>
            </w:r>
            <w:r w:rsidRPr="007B780F"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>/child</w:t>
            </w:r>
            <w:r w:rsidR="00964FDA"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 xml:space="preserve"> </w:t>
            </w:r>
            <w:r w:rsidRPr="007B780F"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 xml:space="preserve">care entry form </w:t>
            </w:r>
            <w:r w:rsidR="00E04F06" w:rsidRPr="00E04F06"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>DH8037-DCHP-08/2026</w:t>
            </w:r>
            <w:r w:rsidR="00E04F06"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>.</w:t>
            </w:r>
          </w:p>
        </w:tc>
      </w:tr>
      <w:tr w:rsidR="00F72F1A" w:rsidRPr="009F09FB" w14:paraId="63244686" w14:textId="77777777" w:rsidTr="340BCDFB">
        <w:trPr>
          <w:trHeight w:val="1111"/>
        </w:trPr>
        <w:tc>
          <w:tcPr>
            <w:tcW w:w="112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845B" w14:textId="04EC051A" w:rsidR="00F72F1A" w:rsidRPr="007B780F" w:rsidRDefault="00F72F1A" w:rsidP="00F72F1A">
            <w:pPr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Who can opt out of Florida SHOTS:</w:t>
            </w:r>
          </w:p>
          <w:p w14:paraId="76DCDCD3" w14:textId="06FCECDE" w:rsidR="00067DF8" w:rsidRPr="007B780F" w:rsidRDefault="00067DF8" w:rsidP="007B780F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 parent or legal guardian on behalf of a child</w:t>
            </w:r>
            <w:r w:rsidR="002632F6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or adolescent</w:t>
            </w:r>
            <w:r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under 18 years of age.</w:t>
            </w:r>
          </w:p>
          <w:p w14:paraId="1093A469" w14:textId="14ACB185" w:rsidR="00586095" w:rsidRPr="007B780F" w:rsidRDefault="00067DF8" w:rsidP="007B780F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 college o</w:t>
            </w:r>
            <w:r w:rsidRPr="007B780F"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>r university student 18 to 23 years of age who obtains a vaccination from a college or university health center or clinic in the state.</w:t>
            </w:r>
          </w:p>
          <w:p w14:paraId="340CD024" w14:textId="6A99C94C" w:rsidR="00067DF8" w:rsidRPr="007B780F" w:rsidRDefault="00067DF8" w:rsidP="00067DF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032161" w14:textId="789BAC66" w:rsidR="00F72F1A" w:rsidRPr="007B780F" w:rsidRDefault="00586095" w:rsidP="007B780F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B780F">
              <w:rPr>
                <w:rFonts w:asciiTheme="minorHAnsi" w:hAnsiTheme="minorHAnsi" w:cstheme="minorHAnsi"/>
                <w:iCs/>
                <w:sz w:val="18"/>
                <w:szCs w:val="18"/>
                <w:u w:val="single"/>
              </w:rPr>
              <w:t>Please note:</w:t>
            </w: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r w:rsidR="00067DF8" w:rsidRPr="007B780F">
              <w:rPr>
                <w:rFonts w:asciiTheme="minorHAnsi" w:hAnsiTheme="minorHAnsi" w:cstheme="minorHAnsi"/>
                <w:iCs/>
                <w:sz w:val="18"/>
                <w:szCs w:val="18"/>
              </w:rPr>
              <w:t>Patients born in Florida on</w:t>
            </w:r>
            <w:r w:rsidRPr="007B780F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r w:rsidR="00067DF8" w:rsidRPr="007B780F">
              <w:rPr>
                <w:rFonts w:asciiTheme="minorHAnsi" w:hAnsiTheme="minorHAnsi" w:cstheme="minorHAnsi"/>
                <w:iCs/>
                <w:sz w:val="18"/>
                <w:szCs w:val="18"/>
              </w:rPr>
              <w:t>or after, January 1, 2003, will initially have a record in Florida SHOTS. These records, as well as those created by authorized healthcare providers, will be stored and updated in Florida SHOTS unless the opt-out status (below) is chosen.</w:t>
            </w:r>
          </w:p>
        </w:tc>
      </w:tr>
      <w:tr w:rsidR="00F72F1A" w:rsidRPr="009F09FB" w14:paraId="52838099" w14:textId="77777777" w:rsidTr="340BCDFB">
        <w:trPr>
          <w:cantSplit/>
          <w:trHeight w:val="104"/>
        </w:trPr>
        <w:tc>
          <w:tcPr>
            <w:tcW w:w="1128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773B3DD" w14:textId="73308DDC" w:rsidR="00F72F1A" w:rsidRPr="007B780F" w:rsidRDefault="00F72F1A" w:rsidP="00F72F1A">
            <w:pPr>
              <w:spacing w:before="120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bookmarkStart w:id="0" w:name="_Hlk109990244"/>
            <w:bookmarkStart w:id="1" w:name="_Hlk109990268"/>
            <w:r w:rsidRPr="007B780F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IF YOU</w:t>
            </w:r>
            <w:r w:rsidR="0058609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</w:t>
            </w:r>
            <w:r w:rsidR="00586095" w:rsidRPr="007B780F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CHOOSE</w:t>
            </w:r>
            <w:r w:rsidRPr="007B780F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 xml:space="preserve"> NOT</w:t>
            </w:r>
            <w:r w:rsidRPr="007B780F">
              <w:rPr>
                <w:rFonts w:asciiTheme="minorHAnsi" w:hAnsiTheme="minorHAnsi" w:cstheme="minorHAnsi"/>
                <w:b/>
                <w:sz w:val="14"/>
                <w:szCs w:val="14"/>
                <w:u w:val="single"/>
              </w:rPr>
              <w:t xml:space="preserve"> </w:t>
            </w:r>
            <w:r w:rsidRPr="007B780F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 xml:space="preserve">TO PARTICIPATE IN FLORIDA SHOTS, </w:t>
            </w:r>
            <w:r w:rsidR="00586095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THE STATE</w:t>
            </w:r>
            <w:r w:rsidRPr="007B780F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 xml:space="preserve"> IIS – PLEASE READ THE FOLLOWING:</w:t>
            </w:r>
          </w:p>
          <w:p w14:paraId="33F0F18F" w14:textId="77777777" w:rsidR="00BE3D28" w:rsidRDefault="00BE3D28" w:rsidP="00F72F1A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04FB8FF7" w14:textId="35EFF168" w:rsidR="00142412" w:rsidRDefault="00F72F1A" w:rsidP="00142412">
            <w:pPr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</w:pPr>
            <w:r w:rsidRPr="007B780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By completing the form below, you are stating that you </w:t>
            </w:r>
            <w:r w:rsidRPr="007B780F">
              <w:rPr>
                <w:rFonts w:asciiTheme="minorHAnsi" w:hAnsiTheme="minorHAnsi" w:cstheme="minorHAnsi"/>
                <w:bCs/>
                <w:sz w:val="18"/>
                <w:szCs w:val="18"/>
                <w:u w:val="single"/>
              </w:rPr>
              <w:t>DO NOT</w:t>
            </w:r>
            <w:r w:rsidRPr="007B780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want Florida SHOTS to record</w:t>
            </w:r>
            <w:r w:rsidR="0058609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and</w:t>
            </w:r>
            <w:r w:rsidRPr="007B780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maintain </w:t>
            </w:r>
            <w:r w:rsidR="0058609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any </w:t>
            </w:r>
            <w:r w:rsidR="00586095" w:rsidRPr="00586095">
              <w:rPr>
                <w:rFonts w:ascii="Calibri" w:hAnsi="Calibri" w:cs="Calibri"/>
                <w:bCs/>
                <w:sz w:val="18"/>
                <w:szCs w:val="18"/>
              </w:rPr>
              <w:t>immunization information</w:t>
            </w:r>
            <w:r w:rsidR="00586095">
              <w:rPr>
                <w:rFonts w:ascii="Calibri" w:hAnsi="Calibri" w:cs="Calibri"/>
                <w:bCs/>
                <w:sz w:val="18"/>
                <w:szCs w:val="18"/>
              </w:rPr>
              <w:t xml:space="preserve"> related to this</w:t>
            </w:r>
            <w:r w:rsidR="00586095" w:rsidRPr="007B780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7B780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patient. </w:t>
            </w:r>
          </w:p>
          <w:p w14:paraId="2DF1E11F" w14:textId="77777777" w:rsidR="00142412" w:rsidRDefault="00142412" w:rsidP="0018350B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3C81385" w14:textId="3B3B01BB" w:rsidR="000159A4" w:rsidRDefault="00F72F1A" w:rsidP="0018350B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340BCDFB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This means you, the patient or </w:t>
            </w:r>
            <w:r w:rsidR="00586095" w:rsidRPr="340BCDFB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parent/</w:t>
            </w:r>
            <w:r w:rsidRPr="340BCDFB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legal guardian, will be responsible for</w:t>
            </w:r>
            <w:r w:rsidR="000159A4" w:rsidRPr="340BCDFB">
              <w:rPr>
                <w:rFonts w:asciiTheme="minorHAnsi" w:hAnsiTheme="minorHAnsi" w:cstheme="minorBidi"/>
                <w:sz w:val="18"/>
                <w:szCs w:val="18"/>
              </w:rPr>
              <w:t>:</w:t>
            </w:r>
          </w:p>
          <w:p w14:paraId="6CC7E6D9" w14:textId="510CFDD2" w:rsidR="00F72F1A" w:rsidRPr="0018350B" w:rsidRDefault="000159A4" w:rsidP="0018350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18350B">
              <w:rPr>
                <w:rFonts w:asciiTheme="minorHAnsi" w:hAnsiTheme="minorHAnsi" w:cstheme="minorHAnsi"/>
                <w:bCs/>
                <w:sz w:val="18"/>
                <w:szCs w:val="18"/>
              </w:rPr>
              <w:t>P</w:t>
            </w:r>
            <w:r w:rsidR="00F72F1A" w:rsidRPr="0018350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roviding immunization information to healthcare providers, schools, daycares, </w:t>
            </w:r>
            <w:r w:rsidR="00586095" w:rsidRPr="0018350B">
              <w:rPr>
                <w:rFonts w:asciiTheme="minorHAnsi" w:hAnsiTheme="minorHAnsi" w:cstheme="minorHAnsi"/>
                <w:bCs/>
                <w:sz w:val="18"/>
                <w:szCs w:val="18"/>
              </w:rPr>
              <w:t>college</w:t>
            </w:r>
            <w:r w:rsidR="00BE3D28" w:rsidRPr="0018350B">
              <w:rPr>
                <w:rFonts w:asciiTheme="minorHAnsi" w:hAnsiTheme="minorHAnsi" w:cstheme="minorHAnsi"/>
                <w:bCs/>
                <w:sz w:val="18"/>
                <w:szCs w:val="18"/>
              </w:rPr>
              <w:t>s</w:t>
            </w:r>
            <w:r w:rsidR="00586095" w:rsidRPr="0018350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, </w:t>
            </w:r>
            <w:r w:rsidR="00F72F1A" w:rsidRPr="0018350B">
              <w:rPr>
                <w:rFonts w:asciiTheme="minorHAnsi" w:hAnsiTheme="minorHAnsi" w:cstheme="minorHAnsi"/>
                <w:bCs/>
                <w:sz w:val="18"/>
                <w:szCs w:val="18"/>
              </w:rPr>
              <w:t>etc., whenever required.</w:t>
            </w:r>
          </w:p>
          <w:p w14:paraId="0C660AAD" w14:textId="451F5356" w:rsidR="000159A4" w:rsidRPr="0018350B" w:rsidRDefault="000159A4" w:rsidP="0018350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18350B">
              <w:rPr>
                <w:rFonts w:ascii="Calibri" w:hAnsi="Calibri" w:cs="Calibri"/>
                <w:bCs/>
                <w:sz w:val="18"/>
                <w:szCs w:val="18"/>
              </w:rPr>
              <w:t xml:space="preserve">Ensuring that, </w:t>
            </w:r>
            <w:r w:rsidRPr="0018350B">
              <w:rPr>
                <w:rFonts w:ascii="Calibri" w:hAnsi="Calibri" w:cs="Calibri"/>
                <w:bCs/>
                <w:sz w:val="18"/>
                <w:szCs w:val="18"/>
                <w:u w:val="single"/>
              </w:rPr>
              <w:t>at each vaccination event</w:t>
            </w:r>
            <w:r w:rsidRPr="0018350B">
              <w:rPr>
                <w:rFonts w:ascii="Calibri" w:hAnsi="Calibri" w:cs="Calibri"/>
                <w:bCs/>
                <w:sz w:val="18"/>
                <w:szCs w:val="18"/>
              </w:rPr>
              <w:t xml:space="preserve">, </w:t>
            </w:r>
            <w:r w:rsidRPr="0018350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a completed Opt-Out form is </w:t>
            </w:r>
            <w:r w:rsidR="007E492A">
              <w:rPr>
                <w:rFonts w:asciiTheme="minorHAnsi" w:hAnsiTheme="minorHAnsi" w:cstheme="minorHAnsi"/>
                <w:bCs/>
                <w:sz w:val="18"/>
                <w:szCs w:val="18"/>
              </w:rPr>
              <w:t>provided to your healthcare provider</w:t>
            </w:r>
            <w:r w:rsidR="00FD66F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. In addition, you may send this form to the </w:t>
            </w:r>
            <w:r w:rsidRPr="0018350B">
              <w:rPr>
                <w:rFonts w:asciiTheme="minorHAnsi" w:hAnsiTheme="minorHAnsi" w:cstheme="minorHAnsi"/>
                <w:bCs/>
                <w:sz w:val="18"/>
                <w:szCs w:val="18"/>
              </w:rPr>
              <w:t>Department of Health’s Immunization Section by mail/email.</w:t>
            </w:r>
          </w:p>
          <w:p w14:paraId="4BF00133" w14:textId="77777777" w:rsidR="00F72F1A" w:rsidRPr="007B780F" w:rsidRDefault="00F72F1A" w:rsidP="007B780F">
            <w:pPr>
              <w:ind w:left="144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A7B7C68" w14:textId="464102C1" w:rsidR="00F72F1A" w:rsidRPr="00B25447" w:rsidRDefault="000159A4" w:rsidP="0018350B">
            <w:pPr>
              <w:pStyle w:val="BodyText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B2544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Mail the completed form to The </w:t>
            </w:r>
            <w:r w:rsidR="00F72F1A" w:rsidRPr="00B2544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Florida Department of Health, Immunization Section, 4052 Bald Cypress Way, Bin A-11, Tallahassee, FL 32399-1719</w:t>
            </w:r>
            <w:r w:rsidRPr="00B2544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, or</w:t>
            </w:r>
          </w:p>
          <w:p w14:paraId="4E608E6D" w14:textId="3ACDF3D0" w:rsidR="00F72F1A" w:rsidRPr="00B25447" w:rsidRDefault="000159A4" w:rsidP="0018350B">
            <w:pPr>
              <w:pStyle w:val="BodyText"/>
              <w:rPr>
                <w:rFonts w:asciiTheme="minorHAnsi" w:hAnsiTheme="minorHAnsi" w:cstheme="minorHAnsi"/>
                <w:b w:val="0"/>
                <w:bCs/>
                <w:iCs/>
                <w:sz w:val="16"/>
                <w:szCs w:val="16"/>
              </w:rPr>
            </w:pPr>
            <w:r w:rsidRPr="006C3E09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Email the completed form to </w:t>
            </w:r>
            <w:hyperlink r:id="rId11" w:history="1">
              <w:r w:rsidRPr="00B25447">
                <w:rPr>
                  <w:rFonts w:asciiTheme="minorHAnsi" w:hAnsiTheme="minorHAnsi" w:cstheme="minorHAnsi"/>
                  <w:b w:val="0"/>
                  <w:iCs/>
                  <w:sz w:val="18"/>
                  <w:szCs w:val="18"/>
                </w:rPr>
                <w:t>flshots@flhealth.gov</w:t>
              </w:r>
            </w:hyperlink>
            <w:r w:rsidRPr="00B25447">
              <w:rPr>
                <w:rFonts w:asciiTheme="minorHAnsi" w:hAnsiTheme="minorHAnsi" w:cstheme="minorHAnsi"/>
                <w:b w:val="0"/>
                <w:bCs/>
                <w:iCs/>
                <w:sz w:val="16"/>
                <w:szCs w:val="16"/>
              </w:rPr>
              <w:t>.</w:t>
            </w:r>
          </w:p>
          <w:p w14:paraId="6944D3F8" w14:textId="77777777" w:rsidR="00F72F1A" w:rsidRPr="006C3E09" w:rsidRDefault="00F72F1A" w:rsidP="006C3E09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6C3E09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All sections of the opt-out form (unless stated “optional”) must be complete.</w:t>
            </w:r>
          </w:p>
          <w:p w14:paraId="6ED672B2" w14:textId="77777777" w:rsidR="00F72F1A" w:rsidRPr="004553A1" w:rsidRDefault="000159A4" w:rsidP="006C3E09">
            <w:pPr>
              <w:pStyle w:val="BodyText"/>
              <w:numPr>
                <w:ilvl w:val="0"/>
                <w:numId w:val="22"/>
              </w:numPr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6C3E09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Individual</w:t>
            </w:r>
            <w:r w:rsidRPr="004553A1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forms must be sent </w:t>
            </w:r>
            <w:r w:rsidRPr="004553A1">
              <w:rPr>
                <w:rFonts w:asciiTheme="minorHAnsi" w:hAnsiTheme="minorHAnsi" w:cstheme="minorHAnsi"/>
                <w:b w:val="0"/>
                <w:sz w:val="18"/>
                <w:szCs w:val="18"/>
                <w:u w:val="single"/>
              </w:rPr>
              <w:t>for each</w:t>
            </w:r>
            <w:r w:rsidR="00F72F1A" w:rsidRPr="004553A1">
              <w:rPr>
                <w:rFonts w:asciiTheme="minorHAnsi" w:hAnsiTheme="minorHAnsi" w:cstheme="minorHAnsi"/>
                <w:b w:val="0"/>
                <w:bCs/>
                <w:sz w:val="18"/>
                <w:szCs w:val="18"/>
                <w:u w:val="single"/>
              </w:rPr>
              <w:t xml:space="preserve"> patient</w:t>
            </w:r>
            <w:r w:rsidR="00F72F1A" w:rsidRPr="007B780F"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  <w:t xml:space="preserve"> who will NOT be participating in the Florida SHOTS.</w:t>
            </w:r>
            <w:bookmarkEnd w:id="1"/>
          </w:p>
          <w:p w14:paraId="1084D246" w14:textId="64B780D6" w:rsidR="004553A1" w:rsidRPr="007B780F" w:rsidRDefault="004553A1" w:rsidP="004553A1">
            <w:pPr>
              <w:pStyle w:val="BodyText"/>
              <w:ind w:left="360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</w:p>
        </w:tc>
      </w:tr>
      <w:tr w:rsidR="00F72F1A" w:rsidRPr="009F09FB" w14:paraId="3F62FAAD" w14:textId="77777777" w:rsidTr="340BCDFB">
        <w:trPr>
          <w:cantSplit/>
          <w:trHeight w:val="503"/>
        </w:trPr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5E21" w14:textId="77777777" w:rsidR="00F72F1A" w:rsidRPr="007B780F" w:rsidRDefault="00F72F1A" w:rsidP="00F72F1A">
            <w:pPr>
              <w:spacing w:after="12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  <w:t>Patient’s Name</w:t>
            </w:r>
            <w:r w:rsidRPr="007B780F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  <w:r w:rsidRPr="007B780F">
              <w:rPr>
                <w:rFonts w:asciiTheme="minorHAnsi" w:hAnsiTheme="minorHAnsi" w:cstheme="minorHAnsi"/>
                <w:b/>
                <w:sz w:val="16"/>
                <w:szCs w:val="16"/>
              </w:rPr>
              <w:br/>
            </w: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(Please Print)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C4B9" w14:textId="77777777" w:rsidR="00F72F1A" w:rsidRPr="007B780F" w:rsidRDefault="00F72F1A" w:rsidP="00F72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B18A" w14:textId="77777777" w:rsidR="00F72F1A" w:rsidRPr="007B780F" w:rsidRDefault="00F72F1A" w:rsidP="00F72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EE25" w14:textId="77777777" w:rsidR="00F72F1A" w:rsidRPr="007B780F" w:rsidRDefault="00F72F1A" w:rsidP="00F72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72F1A" w:rsidRPr="009F09FB" w14:paraId="047B0734" w14:textId="77777777" w:rsidTr="340BCDFB">
        <w:trPr>
          <w:cantSplit/>
          <w:trHeight w:val="47"/>
        </w:trPr>
        <w:tc>
          <w:tcPr>
            <w:tcW w:w="1894" w:type="dxa"/>
            <w:vMerge/>
          </w:tcPr>
          <w:p w14:paraId="533794CA" w14:textId="77777777" w:rsidR="00F72F1A" w:rsidRPr="007B780F" w:rsidRDefault="00F72F1A" w:rsidP="00F72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3F056" w14:textId="77777777" w:rsidR="00F72F1A" w:rsidRPr="007B780F" w:rsidRDefault="00F72F1A" w:rsidP="00F72F1A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(Last)</w:t>
            </w:r>
          </w:p>
        </w:tc>
        <w:tc>
          <w:tcPr>
            <w:tcW w:w="3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7DCC0" w14:textId="77777777" w:rsidR="00F72F1A" w:rsidRPr="007B780F" w:rsidRDefault="00F72F1A" w:rsidP="00F72F1A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(First)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C6C7E" w14:textId="77777777" w:rsidR="00F72F1A" w:rsidRPr="007B780F" w:rsidRDefault="00F72F1A" w:rsidP="00F72F1A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(MI)</w:t>
            </w:r>
          </w:p>
        </w:tc>
      </w:tr>
      <w:tr w:rsidR="00F72F1A" w:rsidRPr="009F09FB" w14:paraId="18C1B31C" w14:textId="77777777" w:rsidTr="340BCDFB">
        <w:trPr>
          <w:cantSplit/>
          <w:trHeight w:val="597"/>
        </w:trPr>
        <w:tc>
          <w:tcPr>
            <w:tcW w:w="2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CC35" w14:textId="77777777" w:rsidR="00FD4268" w:rsidRPr="007B780F" w:rsidRDefault="00FD4268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0B88E968" w14:textId="77777777" w:rsidR="00F72F1A" w:rsidRPr="007B780F" w:rsidRDefault="00F72F1A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_____________________________</w:t>
            </w:r>
          </w:p>
          <w:p w14:paraId="1E6EE3EB" w14:textId="77777777" w:rsidR="00F72F1A" w:rsidRPr="007B780F" w:rsidRDefault="00F72F1A" w:rsidP="00B553C5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Patient’s County of Residence: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7D7F" w14:textId="77777777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3C1D43C8" w14:textId="1B33CEE6" w:rsidR="00F72F1A" w:rsidRPr="007B780F" w:rsidRDefault="00F72F1A" w:rsidP="00972D81">
            <w:pPr>
              <w:tabs>
                <w:tab w:val="left" w:pos="210"/>
              </w:tabs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 / _______ / ________</w:t>
            </w:r>
          </w:p>
          <w:p w14:paraId="49BE36E8" w14:textId="77777777" w:rsidR="00F72F1A" w:rsidRPr="007B780F" w:rsidRDefault="00F72F1A" w:rsidP="00B553C5">
            <w:pPr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Patient Date of Birth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47A9" w14:textId="77777777" w:rsidR="00F72F1A" w:rsidRPr="007B780F" w:rsidRDefault="00F72F1A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2CC2EF05" w14:textId="482483C7" w:rsidR="00F72F1A" w:rsidRPr="007B780F" w:rsidRDefault="008E4AE9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</w:t>
            </w:r>
            <w:r w:rsidR="00F72F1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M          </w:t>
            </w:r>
            <w: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</w:t>
            </w:r>
            <w:r w:rsidR="00F72F1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F</w:t>
            </w:r>
          </w:p>
          <w:p w14:paraId="4D585760" w14:textId="14CBBEF0" w:rsidR="00F72F1A" w:rsidRPr="007B780F" w:rsidRDefault="00F72F1A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Sex of Patient (optional)</w:t>
            </w:r>
          </w:p>
        </w:tc>
        <w:tc>
          <w:tcPr>
            <w:tcW w:w="3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76DC" w14:textId="77777777" w:rsidR="00001E55" w:rsidRPr="007B780F" w:rsidRDefault="00001E55" w:rsidP="000E5535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5BB46BD5" w14:textId="15C65C65" w:rsidR="00F72F1A" w:rsidRPr="007B780F" w:rsidRDefault="00F72F1A" w:rsidP="000E5535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____________________________</w:t>
            </w:r>
          </w:p>
          <w:p w14:paraId="27CDAF10" w14:textId="6CFDDF66" w:rsidR="00F72F1A" w:rsidRPr="007B780F" w:rsidRDefault="00F72F1A" w:rsidP="000E5535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State Immunization ID Number</w:t>
            </w:r>
            <w:r w:rsidR="000E5535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</w:t>
            </w:r>
            <w:r w:rsidR="00FD4268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optional</w:t>
            </w: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</w:tr>
      <w:tr w:rsidR="00F72F1A" w:rsidRPr="009F09FB" w14:paraId="6CEEA878" w14:textId="77777777" w:rsidTr="340BCDFB">
        <w:trPr>
          <w:cantSplit/>
          <w:trHeight w:val="727"/>
        </w:trPr>
        <w:tc>
          <w:tcPr>
            <w:tcW w:w="2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F8C9" w14:textId="77777777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</w:pPr>
            <w:bookmarkStart w:id="2" w:name="_Hlk31275565"/>
          </w:p>
          <w:p w14:paraId="72551906" w14:textId="77777777" w:rsidR="00F72F1A" w:rsidRPr="007B780F" w:rsidRDefault="00F72F1A" w:rsidP="00972D81">
            <w:pPr>
              <w:spacing w:before="120"/>
              <w:jc w:val="center"/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________-________-___________</w:t>
            </w:r>
          </w:p>
          <w:p w14:paraId="45ADEB7F" w14:textId="77777777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Patient Social Security Number</w:t>
            </w:r>
          </w:p>
          <w:p w14:paraId="3C304BC4" w14:textId="77777777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(optional)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75DF" w14:textId="77777777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BD1B36C" w14:textId="77777777" w:rsidR="00F72F1A" w:rsidRPr="007B780F" w:rsidRDefault="00F72F1A" w:rsidP="00972D81">
            <w:pPr>
              <w:spacing w:before="12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 w:rsidRPr="007B780F">
              <w:rPr>
                <w:rFonts w:asciiTheme="minorHAnsi" w:hAnsiTheme="minorHAnsi" w:cstheme="minorHAnsi"/>
                <w:b/>
                <w:sz w:val="16"/>
                <w:szCs w:val="16"/>
              </w:rPr>
              <w:t>_______)____________________</w:t>
            </w:r>
          </w:p>
          <w:p w14:paraId="56DCEDAE" w14:textId="77777777" w:rsidR="00F72F1A" w:rsidRPr="007B780F" w:rsidRDefault="00F72F1A" w:rsidP="00972D81">
            <w:pPr>
              <w:pStyle w:val="Heading3"/>
              <w:jc w:val="center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noProof w:val="0"/>
                <w:sz w:val="16"/>
                <w:szCs w:val="16"/>
              </w:rPr>
              <w:t>Patient/Guardian Phone Number</w:t>
            </w:r>
          </w:p>
        </w:tc>
        <w:tc>
          <w:tcPr>
            <w:tcW w:w="5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15EF" w14:textId="77777777" w:rsidR="00F72F1A" w:rsidRPr="007B780F" w:rsidRDefault="00F72F1A" w:rsidP="00972D81">
            <w:pPr>
              <w:spacing w:before="120"/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633156FA" w14:textId="550463C5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__________________________________</w:t>
            </w:r>
          </w:p>
          <w:p w14:paraId="6DC9AC94" w14:textId="51A29E01" w:rsidR="00F72F1A" w:rsidRPr="007B780F" w:rsidRDefault="0092517D" w:rsidP="0009773A">
            <w:pPr>
              <w:tabs>
                <w:tab w:val="left" w:pos="4050"/>
              </w:tabs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Mother’s Maiden Name (optional</w:t>
            </w:r>
            <w:r w:rsidR="0009773A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</w:tr>
      <w:bookmarkEnd w:id="2"/>
      <w:tr w:rsidR="00F72F1A" w:rsidRPr="009F09FB" w14:paraId="7D91C0E0" w14:textId="77777777" w:rsidTr="340BCDFB">
        <w:trPr>
          <w:cantSplit/>
          <w:trHeight w:val="737"/>
        </w:trPr>
        <w:tc>
          <w:tcPr>
            <w:tcW w:w="5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E36E" w14:textId="50D76579" w:rsidR="00F72F1A" w:rsidRPr="007B780F" w:rsidRDefault="00FE17AA" w:rsidP="0009773A">
            <w:pPr>
              <w:tabs>
                <w:tab w:val="left" w:pos="4050"/>
              </w:tabs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</w:r>
            <w:r w:rsidR="008E6E9D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</w:r>
            <w:r w:rsidR="00F37150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</w:t>
            </w:r>
            <w:r w:rsidR="00F72F1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____________________________________________________</w:t>
            </w:r>
            <w:r w:rsidR="00F72F1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</w:r>
            <w:r w:rsidR="0092517D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Patient/Guardian Signature</w:t>
            </w:r>
            <w:r w:rsidR="0009773A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r w:rsidR="0009773A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ab/>
            </w:r>
            <w:r w:rsidR="0009773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Date</w:t>
            </w:r>
            <w:r w:rsidR="00F37150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</w:r>
            <w:r w:rsidR="0009773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(Must be 18 years of age or older)</w:t>
            </w:r>
          </w:p>
        </w:tc>
        <w:tc>
          <w:tcPr>
            <w:tcW w:w="5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B2BA" w14:textId="1FC490FC" w:rsidR="00F72F1A" w:rsidRPr="007B780F" w:rsidRDefault="00FE17AA" w:rsidP="00972D81">
            <w:pPr>
              <w:pStyle w:val="Heading1"/>
              <w:spacing w:before="2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br/>
            </w:r>
            <w:r w:rsidR="00F72F1A" w:rsidRPr="007B780F">
              <w:rPr>
                <w:rFonts w:asciiTheme="minorHAnsi" w:hAnsiTheme="minorHAnsi" w:cstheme="minorHAnsi"/>
                <w:b/>
                <w:sz w:val="16"/>
                <w:szCs w:val="16"/>
              </w:rPr>
              <w:t>___________________________________________________</w:t>
            </w:r>
          </w:p>
          <w:p w14:paraId="4F5B5326" w14:textId="0A0F5A2B" w:rsidR="00F72F1A" w:rsidRPr="007B780F" w:rsidRDefault="00BF32DC" w:rsidP="00972D81">
            <w:pPr>
              <w:pStyle w:val="Heading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Patient/Guardian </w:t>
            </w:r>
            <w:r w:rsidR="00F72F1A" w:rsidRPr="007B780F">
              <w:rPr>
                <w:rFonts w:asciiTheme="minorHAnsi" w:hAnsiTheme="minorHAnsi" w:cstheme="minorHAnsi"/>
                <w:b/>
                <w:sz w:val="16"/>
                <w:szCs w:val="16"/>
              </w:rPr>
              <w:t>Name</w:t>
            </w:r>
          </w:p>
        </w:tc>
      </w:tr>
      <w:tr w:rsidR="00F72F1A" w:rsidRPr="009F09FB" w14:paraId="587B38A6" w14:textId="77777777" w:rsidTr="340BCDFB">
        <w:trPr>
          <w:cantSplit/>
          <w:trHeight w:val="818"/>
        </w:trPr>
        <w:tc>
          <w:tcPr>
            <w:tcW w:w="112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5D0A" w14:textId="26795C6C" w:rsidR="00F72F1A" w:rsidRPr="007B780F" w:rsidRDefault="00F72F1A" w:rsidP="340BCDFB">
            <w:pPr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</w:pPr>
            <w:r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By signing and submitting the above request, I </w:t>
            </w:r>
            <w:r w:rsidR="008A2FC6"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understand </w:t>
            </w:r>
            <w:r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that NO record of this patient’s immunization</w:t>
            </w:r>
            <w:r w:rsidR="000159A4"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information</w:t>
            </w:r>
            <w:r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will be stored </w:t>
            </w:r>
            <w:r w:rsidR="000159A4"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i</w:t>
            </w:r>
            <w:r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n Florida </w:t>
            </w:r>
            <w:r w:rsidR="002B7834"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SHOTS.</w:t>
            </w:r>
            <w:r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I also understand exclusion from Florida SHOTS does not exempt </w:t>
            </w:r>
            <w:r w:rsidR="00C21757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the patient</w:t>
            </w:r>
            <w:r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from vaccinations required for </w:t>
            </w:r>
            <w:r w:rsidR="00586095"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child</w:t>
            </w:r>
            <w:r w:rsidR="00C21757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586095"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care</w:t>
            </w:r>
            <w:r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and school attendance.</w:t>
            </w:r>
            <w:r w:rsidR="008A2FC6" w:rsidRPr="340BCDFB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8A2FC6" w:rsidRPr="340BCDFB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I acknowledge that, upon each vaccination event, I will complete an Opt-Out Form and submit to the Florida Department of Health’s Immunization Section either directly or through my healthcare provider.</w:t>
            </w:r>
          </w:p>
        </w:tc>
      </w:tr>
      <w:bookmarkEnd w:id="0"/>
    </w:tbl>
    <w:p w14:paraId="00B6E3EF" w14:textId="77777777" w:rsidR="00790806" w:rsidRPr="009F09FB" w:rsidRDefault="00790806" w:rsidP="00F25744">
      <w:pPr>
        <w:rPr>
          <w:rFonts w:ascii="Arial" w:hAnsi="Arial" w:cs="Arial"/>
        </w:rPr>
      </w:pPr>
    </w:p>
    <w:sectPr w:rsidR="00790806" w:rsidRPr="009F09FB" w:rsidSect="00CF17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270" w:right="1440" w:bottom="1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D555A" w14:textId="77777777" w:rsidR="00C81A5E" w:rsidRDefault="00C81A5E">
      <w:r>
        <w:separator/>
      </w:r>
    </w:p>
  </w:endnote>
  <w:endnote w:type="continuationSeparator" w:id="0">
    <w:p w14:paraId="516446EF" w14:textId="77777777" w:rsidR="00C81A5E" w:rsidRDefault="00C81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F1089" w14:textId="77777777" w:rsidR="009A2403" w:rsidRDefault="009A24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E8DB1" w14:textId="038CAB23" w:rsidR="00FD66F8" w:rsidRPr="00E04F06" w:rsidRDefault="00830754" w:rsidP="00830754">
    <w:pPr>
      <w:rPr>
        <w:rFonts w:ascii="ArialMT" w:hAnsi="ArialMT"/>
        <w:color w:val="000000"/>
        <w:sz w:val="18"/>
        <w:szCs w:val="18"/>
      </w:rPr>
    </w:pPr>
    <w:r w:rsidRPr="00ED1A46">
      <w:rPr>
        <w:rFonts w:ascii="ArialMT" w:hAnsi="ArialMT"/>
        <w:color w:val="000000"/>
        <w:sz w:val="18"/>
        <w:szCs w:val="18"/>
      </w:rPr>
      <w:t>DH</w:t>
    </w:r>
    <w:r w:rsidR="00E04F06">
      <w:rPr>
        <w:rFonts w:ascii="ArialMT" w:hAnsi="ArialMT"/>
        <w:color w:val="000000"/>
        <w:sz w:val="18"/>
        <w:szCs w:val="18"/>
      </w:rPr>
      <w:t>8029</w:t>
    </w:r>
    <w:r w:rsidRPr="00ED1A46">
      <w:rPr>
        <w:rFonts w:ascii="ArialMT" w:hAnsi="ArialMT"/>
        <w:color w:val="000000"/>
        <w:sz w:val="18"/>
        <w:szCs w:val="18"/>
      </w:rPr>
      <w:t>-DCHP-</w:t>
    </w:r>
    <w:r w:rsidR="00E04F06">
      <w:rPr>
        <w:rFonts w:ascii="ArialMT" w:hAnsi="ArialMT"/>
        <w:color w:val="000000"/>
        <w:sz w:val="18"/>
        <w:szCs w:val="18"/>
      </w:rPr>
      <w:t>08/</w:t>
    </w:r>
    <w:r w:rsidR="00FD66F8">
      <w:rPr>
        <w:rFonts w:ascii="ArialMT" w:hAnsi="ArialMT"/>
        <w:color w:val="000000"/>
        <w:sz w:val="18"/>
        <w:szCs w:val="18"/>
      </w:rPr>
      <w:t>202</w:t>
    </w:r>
    <w:r w:rsidR="00E04F06">
      <w:rPr>
        <w:rFonts w:ascii="ArialMT" w:hAnsi="ArialMT"/>
        <w:color w:val="000000"/>
        <w:sz w:val="18"/>
        <w:szCs w:val="18"/>
      </w:rPr>
      <w:t>6</w:t>
    </w:r>
    <w:r w:rsidR="007401E8">
      <w:rPr>
        <w:rFonts w:ascii="ArialMT" w:hAnsi="ArialMT"/>
        <w:color w:val="000000"/>
        <w:sz w:val="18"/>
        <w:szCs w:val="18"/>
      </w:rPr>
      <w:t xml:space="preserve"> (</w:t>
    </w:r>
    <w:r w:rsidR="00E04F06">
      <w:rPr>
        <w:rFonts w:ascii="ArialMT" w:hAnsi="ArialMT"/>
        <w:color w:val="000000"/>
        <w:sz w:val="18"/>
        <w:szCs w:val="18"/>
      </w:rPr>
      <w:t>e</w:t>
    </w:r>
    <w:r w:rsidR="007401E8">
      <w:rPr>
        <w:rFonts w:ascii="ArialMT" w:hAnsi="ArialMT"/>
        <w:color w:val="000000"/>
        <w:sz w:val="18"/>
        <w:szCs w:val="18"/>
      </w:rPr>
      <w:t>ff</w:t>
    </w:r>
    <w:r w:rsidR="00E04F06">
      <w:rPr>
        <w:rFonts w:ascii="ArialMT" w:hAnsi="ArialMT"/>
        <w:color w:val="000000"/>
        <w:sz w:val="18"/>
        <w:szCs w:val="18"/>
      </w:rPr>
      <w:t xml:space="preserve">. </w:t>
    </w:r>
    <w:r w:rsidR="007401E8">
      <w:rPr>
        <w:rFonts w:ascii="ArialMT" w:hAnsi="ArialMT"/>
        <w:color w:val="000000"/>
        <w:sz w:val="18"/>
        <w:szCs w:val="18"/>
      </w:rPr>
      <w:t>08/2026)</w:t>
    </w:r>
    <w:r w:rsidR="00E04F06">
      <w:rPr>
        <w:rFonts w:ascii="ArialMT" w:hAnsi="ArialMT"/>
        <w:color w:val="000000"/>
        <w:sz w:val="18"/>
        <w:szCs w:val="18"/>
      </w:rPr>
      <w:tab/>
    </w:r>
    <w:r w:rsidR="00E04F06">
      <w:rPr>
        <w:rFonts w:ascii="ArialMT" w:hAnsi="ArialMT"/>
        <w:color w:val="000000"/>
        <w:sz w:val="18"/>
        <w:szCs w:val="18"/>
      </w:rPr>
      <w:tab/>
    </w:r>
    <w:r w:rsidR="00E04F06">
      <w:rPr>
        <w:rFonts w:ascii="ArialMT" w:hAnsi="ArialMT"/>
        <w:color w:val="000000"/>
        <w:sz w:val="18"/>
        <w:szCs w:val="18"/>
      </w:rPr>
      <w:tab/>
    </w:r>
    <w:r w:rsidR="00E04F06">
      <w:rPr>
        <w:rFonts w:ascii="ArialMT" w:hAnsi="ArialMT"/>
        <w:color w:val="000000"/>
        <w:sz w:val="18"/>
        <w:szCs w:val="18"/>
      </w:rPr>
      <w:tab/>
    </w:r>
    <w:r w:rsidR="00E04F06">
      <w:rPr>
        <w:rFonts w:ascii="ArialMT" w:hAnsi="ArialMT"/>
        <w:color w:val="000000"/>
        <w:sz w:val="18"/>
        <w:szCs w:val="18"/>
      </w:rPr>
      <w:tab/>
    </w:r>
    <w:r w:rsidR="00E04F06">
      <w:rPr>
        <w:rFonts w:ascii="ArialMT" w:hAnsi="ArialMT"/>
        <w:color w:val="000000"/>
        <w:sz w:val="18"/>
        <w:szCs w:val="18"/>
      </w:rPr>
      <w:tab/>
    </w:r>
    <w:r w:rsidR="00FD66F8">
      <w:rPr>
        <w:rFonts w:ascii="ArialMT" w:hAnsi="ArialMT"/>
        <w:color w:val="000000"/>
        <w:sz w:val="18"/>
        <w:szCs w:val="18"/>
      </w:rPr>
      <w:t>Rule 64D-3.046</w:t>
    </w:r>
    <w:r w:rsidR="00E04F06">
      <w:rPr>
        <w:rFonts w:ascii="ArialMT" w:hAnsi="ArialMT"/>
        <w:color w:val="000000"/>
        <w:sz w:val="18"/>
        <w:szCs w:val="18"/>
      </w:rPr>
      <w:t>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EF18" w14:textId="77777777" w:rsidR="009A2403" w:rsidRDefault="009A24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F62A0" w14:textId="77777777" w:rsidR="00C81A5E" w:rsidRDefault="00C81A5E">
      <w:r>
        <w:separator/>
      </w:r>
    </w:p>
  </w:footnote>
  <w:footnote w:type="continuationSeparator" w:id="0">
    <w:p w14:paraId="5D05DB34" w14:textId="77777777" w:rsidR="00C81A5E" w:rsidRDefault="00C81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7052F" w14:textId="77777777" w:rsidR="009A2403" w:rsidRDefault="009A24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99DAE" w14:textId="203B5D38" w:rsidR="00F95A30" w:rsidRPr="00DF4BF1" w:rsidRDefault="00E04F06" w:rsidP="00EE60AB">
    <w:pPr>
      <w:pStyle w:val="Heading6"/>
      <w:ind w:left="720"/>
      <w:rPr>
        <w:rFonts w:ascii="Calibri" w:hAnsi="Calibri" w:cs="Calibri"/>
        <w:bCs w:val="0"/>
        <w:iCs w:val="0"/>
      </w:rPr>
    </w:pPr>
    <w:r>
      <w:rPr>
        <w:rFonts w:ascii="Calibri" w:hAnsi="Calibri" w:cs="Calibri"/>
        <w:bCs w:val="0"/>
        <w:iCs w:val="0"/>
        <w:noProof/>
      </w:rPr>
      <w:drawing>
        <wp:anchor distT="0" distB="0" distL="114300" distR="114300" simplePos="0" relativeHeight="251657728" behindDoc="0" locked="0" layoutInCell="1" allowOverlap="1" wp14:anchorId="4B5CA021" wp14:editId="1A8045FD">
          <wp:simplePos x="0" y="0"/>
          <wp:positionH relativeFrom="column">
            <wp:posOffset>-411480</wp:posOffset>
          </wp:positionH>
          <wp:positionV relativeFrom="page">
            <wp:posOffset>399415</wp:posOffset>
          </wp:positionV>
          <wp:extent cx="737870" cy="494030"/>
          <wp:effectExtent l="0" t="0" r="0" b="0"/>
          <wp:wrapSquare wrapText="bothSides"/>
          <wp:docPr id="16847946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A6E22" w:rsidRPr="00DF4BF1">
      <w:rPr>
        <w:rFonts w:ascii="Calibri" w:hAnsi="Calibri" w:cs="Calibri"/>
        <w:bCs w:val="0"/>
        <w:iCs w:val="0"/>
        <w:noProof/>
      </w:rPr>
      <w:drawing>
        <wp:anchor distT="0" distB="0" distL="114300" distR="114300" simplePos="0" relativeHeight="251656704" behindDoc="0" locked="0" layoutInCell="1" allowOverlap="1" wp14:anchorId="49842953" wp14:editId="5215DB83">
          <wp:simplePos x="0" y="0"/>
          <wp:positionH relativeFrom="column">
            <wp:posOffset>5521325</wp:posOffset>
          </wp:positionH>
          <wp:positionV relativeFrom="paragraph">
            <wp:posOffset>-53340</wp:posOffset>
          </wp:positionV>
          <wp:extent cx="1083945" cy="367030"/>
          <wp:effectExtent l="0" t="0" r="1905" b="0"/>
          <wp:wrapSquare wrapText="bothSides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3945" cy="367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37A0E" w:rsidRPr="00DF4BF1">
      <w:rPr>
        <w:rFonts w:ascii="Calibri" w:hAnsi="Calibri" w:cs="Calibri"/>
        <w:bCs w:val="0"/>
        <w:iCs w:val="0"/>
      </w:rPr>
      <w:t>Flo</w:t>
    </w:r>
    <w:r w:rsidR="002F1B40" w:rsidRPr="00DF4BF1">
      <w:rPr>
        <w:rFonts w:ascii="Calibri" w:hAnsi="Calibri" w:cs="Calibri"/>
        <w:bCs w:val="0"/>
        <w:iCs w:val="0"/>
      </w:rPr>
      <w:t>rida SHOTS Notification and Opt-</w:t>
    </w:r>
    <w:r w:rsidR="00737A0E" w:rsidRPr="00DF4BF1">
      <w:rPr>
        <w:rFonts w:ascii="Calibri" w:hAnsi="Calibri" w:cs="Calibri"/>
        <w:bCs w:val="0"/>
        <w:iCs w:val="0"/>
      </w:rPr>
      <w:t>Out Form</w:t>
    </w:r>
  </w:p>
  <w:p w14:paraId="36930D34" w14:textId="070A0030" w:rsidR="00F95A30" w:rsidRPr="00DF4BF1" w:rsidRDefault="00F95A30" w:rsidP="00EE60AB">
    <w:pPr>
      <w:pStyle w:val="Heading6"/>
      <w:ind w:left="720"/>
      <w:rPr>
        <w:rFonts w:ascii="Calibri" w:hAnsi="Calibri" w:cs="Calibri"/>
        <w:b w:val="0"/>
        <w:bCs w:val="0"/>
        <w:iCs w:val="0"/>
        <w:sz w:val="24"/>
        <w:szCs w:val="24"/>
      </w:rPr>
    </w:pPr>
    <w:r w:rsidRPr="00DF4BF1">
      <w:rPr>
        <w:rFonts w:ascii="Calibri" w:hAnsi="Calibri" w:cs="Calibri"/>
        <w:bCs w:val="0"/>
        <w:iCs w:val="0"/>
        <w:sz w:val="24"/>
        <w:szCs w:val="24"/>
      </w:rPr>
      <w:t>F</w:t>
    </w:r>
    <w:r w:rsidRPr="00DF4BF1">
      <w:rPr>
        <w:rFonts w:ascii="Calibri" w:hAnsi="Calibri" w:cs="Calibri"/>
        <w:noProof/>
        <w:sz w:val="24"/>
        <w:szCs w:val="24"/>
      </w:rPr>
      <w:t>lorida Department of Health, Immunization Section</w:t>
    </w:r>
  </w:p>
  <w:p w14:paraId="426E5A6F" w14:textId="05FD230E" w:rsidR="00737A0E" w:rsidRDefault="00737A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7B700" w14:textId="77777777" w:rsidR="009A2403" w:rsidRDefault="009A24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6742E"/>
    <w:multiLevelType w:val="hybridMultilevel"/>
    <w:tmpl w:val="9542A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351F1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0A127F3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2C95787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9AC1F97"/>
    <w:multiLevelType w:val="hybridMultilevel"/>
    <w:tmpl w:val="45FC3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F3CC9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3202A90"/>
    <w:multiLevelType w:val="hybridMultilevel"/>
    <w:tmpl w:val="0BD8BA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C22A72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6CA4C61"/>
    <w:multiLevelType w:val="hybridMultilevel"/>
    <w:tmpl w:val="F60CDC5E"/>
    <w:lvl w:ilvl="0" w:tplc="06C03EA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B63A81"/>
    <w:multiLevelType w:val="hybridMultilevel"/>
    <w:tmpl w:val="4B10FA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225E5D"/>
    <w:multiLevelType w:val="hybridMultilevel"/>
    <w:tmpl w:val="B702430E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550AE2"/>
    <w:multiLevelType w:val="hybridMultilevel"/>
    <w:tmpl w:val="6960193E"/>
    <w:lvl w:ilvl="0" w:tplc="BDD65ECE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C55681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598551E"/>
    <w:multiLevelType w:val="hybridMultilevel"/>
    <w:tmpl w:val="504CDBCE"/>
    <w:lvl w:ilvl="0" w:tplc="BDD65ECE">
      <w:numFmt w:val="bullet"/>
      <w:lvlText w:val="•"/>
      <w:lvlJc w:val="left"/>
      <w:pPr>
        <w:ind w:left="865" w:hanging="360"/>
      </w:pPr>
      <w:rPr>
        <w:rFonts w:ascii="Calibri" w:eastAsia="Times New Roman" w:hAnsi="Calibri" w:cs="Calibr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4" w15:restartNumberingAfterBreak="0">
    <w:nsid w:val="3B9D319D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D463567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0771D2A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5E13C4B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E881FDD"/>
    <w:multiLevelType w:val="hybridMultilevel"/>
    <w:tmpl w:val="B702430E"/>
    <w:lvl w:ilvl="0" w:tplc="06C03EA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FD47419"/>
    <w:multiLevelType w:val="hybridMultilevel"/>
    <w:tmpl w:val="7650674E"/>
    <w:lvl w:ilvl="0" w:tplc="BDD65ECE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34A304B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74970F9"/>
    <w:multiLevelType w:val="hybridMultilevel"/>
    <w:tmpl w:val="BB40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323A54"/>
    <w:multiLevelType w:val="hybridMultilevel"/>
    <w:tmpl w:val="B5B218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A21C14"/>
    <w:multiLevelType w:val="hybridMultilevel"/>
    <w:tmpl w:val="CC96117E"/>
    <w:lvl w:ilvl="0" w:tplc="BDD65ECE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274E20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9537433">
    <w:abstractNumId w:val="14"/>
  </w:num>
  <w:num w:numId="2" w16cid:durableId="504171205">
    <w:abstractNumId w:val="2"/>
  </w:num>
  <w:num w:numId="3" w16cid:durableId="295961291">
    <w:abstractNumId w:val="16"/>
  </w:num>
  <w:num w:numId="4" w16cid:durableId="1323311610">
    <w:abstractNumId w:val="3"/>
  </w:num>
  <w:num w:numId="5" w16cid:durableId="627006315">
    <w:abstractNumId w:val="7"/>
  </w:num>
  <w:num w:numId="6" w16cid:durableId="161240029">
    <w:abstractNumId w:val="5"/>
  </w:num>
  <w:num w:numId="7" w16cid:durableId="428618859">
    <w:abstractNumId w:val="12"/>
  </w:num>
  <w:num w:numId="8" w16cid:durableId="214238022">
    <w:abstractNumId w:val="17"/>
  </w:num>
  <w:num w:numId="9" w16cid:durableId="634138177">
    <w:abstractNumId w:val="1"/>
  </w:num>
  <w:num w:numId="10" w16cid:durableId="550845686">
    <w:abstractNumId w:val="15"/>
  </w:num>
  <w:num w:numId="11" w16cid:durableId="792334521">
    <w:abstractNumId w:val="20"/>
  </w:num>
  <w:num w:numId="12" w16cid:durableId="1463963902">
    <w:abstractNumId w:val="24"/>
  </w:num>
  <w:num w:numId="13" w16cid:durableId="359084609">
    <w:abstractNumId w:val="10"/>
  </w:num>
  <w:num w:numId="14" w16cid:durableId="1960914546">
    <w:abstractNumId w:val="18"/>
  </w:num>
  <w:num w:numId="15" w16cid:durableId="2068331867">
    <w:abstractNumId w:val="8"/>
  </w:num>
  <w:num w:numId="16" w16cid:durableId="662660294">
    <w:abstractNumId w:val="22"/>
  </w:num>
  <w:num w:numId="17" w16cid:durableId="1211960389">
    <w:abstractNumId w:val="9"/>
  </w:num>
  <w:num w:numId="18" w16cid:durableId="1870022568">
    <w:abstractNumId w:val="4"/>
  </w:num>
  <w:num w:numId="19" w16cid:durableId="887692489">
    <w:abstractNumId w:val="6"/>
  </w:num>
  <w:num w:numId="20" w16cid:durableId="923686951">
    <w:abstractNumId w:val="0"/>
  </w:num>
  <w:num w:numId="21" w16cid:durableId="506480660">
    <w:abstractNumId w:val="21"/>
  </w:num>
  <w:num w:numId="22" w16cid:durableId="534928258">
    <w:abstractNumId w:val="19"/>
  </w:num>
  <w:num w:numId="23" w16cid:durableId="276838083">
    <w:abstractNumId w:val="23"/>
  </w:num>
  <w:num w:numId="24" w16cid:durableId="1379278882">
    <w:abstractNumId w:val="13"/>
  </w:num>
  <w:num w:numId="25" w16cid:durableId="4407307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8F0"/>
    <w:rsid w:val="00001E55"/>
    <w:rsid w:val="000159A4"/>
    <w:rsid w:val="000205C6"/>
    <w:rsid w:val="00067DF8"/>
    <w:rsid w:val="000939BE"/>
    <w:rsid w:val="0009773A"/>
    <w:rsid w:val="000E5535"/>
    <w:rsid w:val="000F4B85"/>
    <w:rsid w:val="0011768A"/>
    <w:rsid w:val="00137CA8"/>
    <w:rsid w:val="00137D15"/>
    <w:rsid w:val="00142412"/>
    <w:rsid w:val="0018350B"/>
    <w:rsid w:val="001B1D27"/>
    <w:rsid w:val="001F5B99"/>
    <w:rsid w:val="001F65F2"/>
    <w:rsid w:val="00203B63"/>
    <w:rsid w:val="00203C8F"/>
    <w:rsid w:val="00203D11"/>
    <w:rsid w:val="00205B38"/>
    <w:rsid w:val="0022787D"/>
    <w:rsid w:val="00243A94"/>
    <w:rsid w:val="002447F2"/>
    <w:rsid w:val="002632F6"/>
    <w:rsid w:val="00266E0D"/>
    <w:rsid w:val="002808F0"/>
    <w:rsid w:val="002823A4"/>
    <w:rsid w:val="00286433"/>
    <w:rsid w:val="002A1420"/>
    <w:rsid w:val="002A5F77"/>
    <w:rsid w:val="002B7834"/>
    <w:rsid w:val="002E289D"/>
    <w:rsid w:val="002E56EA"/>
    <w:rsid w:val="002F1B40"/>
    <w:rsid w:val="002F5DD2"/>
    <w:rsid w:val="00324F35"/>
    <w:rsid w:val="00350DCE"/>
    <w:rsid w:val="003551AD"/>
    <w:rsid w:val="003552ED"/>
    <w:rsid w:val="003667FB"/>
    <w:rsid w:val="00391301"/>
    <w:rsid w:val="00391B86"/>
    <w:rsid w:val="003D7134"/>
    <w:rsid w:val="004038D5"/>
    <w:rsid w:val="00407DFF"/>
    <w:rsid w:val="00416C27"/>
    <w:rsid w:val="00417814"/>
    <w:rsid w:val="004231CB"/>
    <w:rsid w:val="00431ADB"/>
    <w:rsid w:val="00446924"/>
    <w:rsid w:val="00452C13"/>
    <w:rsid w:val="004553A1"/>
    <w:rsid w:val="00463669"/>
    <w:rsid w:val="00481411"/>
    <w:rsid w:val="004A2670"/>
    <w:rsid w:val="004A6E22"/>
    <w:rsid w:val="004B475A"/>
    <w:rsid w:val="004C2FC8"/>
    <w:rsid w:val="004C7E4B"/>
    <w:rsid w:val="004E01A5"/>
    <w:rsid w:val="004F2169"/>
    <w:rsid w:val="004F777B"/>
    <w:rsid w:val="004F7C1D"/>
    <w:rsid w:val="005305EE"/>
    <w:rsid w:val="00560404"/>
    <w:rsid w:val="00566BC6"/>
    <w:rsid w:val="00567C99"/>
    <w:rsid w:val="00580788"/>
    <w:rsid w:val="00581CFB"/>
    <w:rsid w:val="00583D04"/>
    <w:rsid w:val="00586095"/>
    <w:rsid w:val="0058780A"/>
    <w:rsid w:val="005B2201"/>
    <w:rsid w:val="005B5646"/>
    <w:rsid w:val="00617275"/>
    <w:rsid w:val="0062143A"/>
    <w:rsid w:val="006255E6"/>
    <w:rsid w:val="0065563C"/>
    <w:rsid w:val="00657099"/>
    <w:rsid w:val="00663285"/>
    <w:rsid w:val="0068240B"/>
    <w:rsid w:val="00682760"/>
    <w:rsid w:val="006A2E77"/>
    <w:rsid w:val="006B630A"/>
    <w:rsid w:val="006C0E41"/>
    <w:rsid w:val="006C3E09"/>
    <w:rsid w:val="006C71D6"/>
    <w:rsid w:val="006D5A3F"/>
    <w:rsid w:val="006E06FB"/>
    <w:rsid w:val="006F4F90"/>
    <w:rsid w:val="00737A0E"/>
    <w:rsid w:val="007401E8"/>
    <w:rsid w:val="0077797C"/>
    <w:rsid w:val="00777A98"/>
    <w:rsid w:val="00790806"/>
    <w:rsid w:val="007A4BBD"/>
    <w:rsid w:val="007B780F"/>
    <w:rsid w:val="007E492A"/>
    <w:rsid w:val="008007AA"/>
    <w:rsid w:val="008032FE"/>
    <w:rsid w:val="008056CE"/>
    <w:rsid w:val="00830754"/>
    <w:rsid w:val="00850002"/>
    <w:rsid w:val="0085606F"/>
    <w:rsid w:val="008725BE"/>
    <w:rsid w:val="008741FF"/>
    <w:rsid w:val="00886510"/>
    <w:rsid w:val="00886D8D"/>
    <w:rsid w:val="008A094F"/>
    <w:rsid w:val="008A2FC6"/>
    <w:rsid w:val="008B31FA"/>
    <w:rsid w:val="008D14F2"/>
    <w:rsid w:val="008D50EB"/>
    <w:rsid w:val="008E0384"/>
    <w:rsid w:val="008E4AE9"/>
    <w:rsid w:val="008E6E9D"/>
    <w:rsid w:val="008F1367"/>
    <w:rsid w:val="008F4FA1"/>
    <w:rsid w:val="009026E5"/>
    <w:rsid w:val="00911B90"/>
    <w:rsid w:val="00913409"/>
    <w:rsid w:val="0092443F"/>
    <w:rsid w:val="0092517D"/>
    <w:rsid w:val="00926D6F"/>
    <w:rsid w:val="00961363"/>
    <w:rsid w:val="00964FDA"/>
    <w:rsid w:val="00971C68"/>
    <w:rsid w:val="00972D81"/>
    <w:rsid w:val="00976CBA"/>
    <w:rsid w:val="00980C2B"/>
    <w:rsid w:val="009A2403"/>
    <w:rsid w:val="009C3F2A"/>
    <w:rsid w:val="009F09FB"/>
    <w:rsid w:val="00A00782"/>
    <w:rsid w:val="00A01372"/>
    <w:rsid w:val="00A1103F"/>
    <w:rsid w:val="00A24BA4"/>
    <w:rsid w:val="00A32DE0"/>
    <w:rsid w:val="00A401CF"/>
    <w:rsid w:val="00AD596B"/>
    <w:rsid w:val="00AE3BD7"/>
    <w:rsid w:val="00B25447"/>
    <w:rsid w:val="00B2605A"/>
    <w:rsid w:val="00B3680F"/>
    <w:rsid w:val="00B40BD8"/>
    <w:rsid w:val="00B553C5"/>
    <w:rsid w:val="00B66602"/>
    <w:rsid w:val="00B92A93"/>
    <w:rsid w:val="00BA2A7F"/>
    <w:rsid w:val="00BC5A74"/>
    <w:rsid w:val="00BE3D28"/>
    <w:rsid w:val="00BF1610"/>
    <w:rsid w:val="00BF32DC"/>
    <w:rsid w:val="00C0727D"/>
    <w:rsid w:val="00C21757"/>
    <w:rsid w:val="00C43908"/>
    <w:rsid w:val="00C442C6"/>
    <w:rsid w:val="00C44D38"/>
    <w:rsid w:val="00C54848"/>
    <w:rsid w:val="00C602D6"/>
    <w:rsid w:val="00C62CF9"/>
    <w:rsid w:val="00C63875"/>
    <w:rsid w:val="00C70E79"/>
    <w:rsid w:val="00C81A5E"/>
    <w:rsid w:val="00C90A38"/>
    <w:rsid w:val="00C94334"/>
    <w:rsid w:val="00CF0845"/>
    <w:rsid w:val="00CF178A"/>
    <w:rsid w:val="00D042E4"/>
    <w:rsid w:val="00D41EA9"/>
    <w:rsid w:val="00D50A44"/>
    <w:rsid w:val="00D51874"/>
    <w:rsid w:val="00D66BAB"/>
    <w:rsid w:val="00D67353"/>
    <w:rsid w:val="00D83C47"/>
    <w:rsid w:val="00D867A5"/>
    <w:rsid w:val="00D9411B"/>
    <w:rsid w:val="00D97EA7"/>
    <w:rsid w:val="00DC015C"/>
    <w:rsid w:val="00DD78AD"/>
    <w:rsid w:val="00DF4BF1"/>
    <w:rsid w:val="00E017F2"/>
    <w:rsid w:val="00E04F06"/>
    <w:rsid w:val="00E37E50"/>
    <w:rsid w:val="00E44660"/>
    <w:rsid w:val="00E56285"/>
    <w:rsid w:val="00E84B3A"/>
    <w:rsid w:val="00E879F2"/>
    <w:rsid w:val="00EB7B70"/>
    <w:rsid w:val="00ED1175"/>
    <w:rsid w:val="00ED1724"/>
    <w:rsid w:val="00ED1A46"/>
    <w:rsid w:val="00EE60AB"/>
    <w:rsid w:val="00EE6DF0"/>
    <w:rsid w:val="00F00266"/>
    <w:rsid w:val="00F25744"/>
    <w:rsid w:val="00F37150"/>
    <w:rsid w:val="00F51AA9"/>
    <w:rsid w:val="00F72F1A"/>
    <w:rsid w:val="00F80156"/>
    <w:rsid w:val="00F81666"/>
    <w:rsid w:val="00F95A30"/>
    <w:rsid w:val="00FA5530"/>
    <w:rsid w:val="00FB53EF"/>
    <w:rsid w:val="00FB73C2"/>
    <w:rsid w:val="00FD4268"/>
    <w:rsid w:val="00FD51F5"/>
    <w:rsid w:val="00FD66F8"/>
    <w:rsid w:val="00FE17AA"/>
    <w:rsid w:val="340BCDFB"/>
    <w:rsid w:val="3D9C1895"/>
    <w:rsid w:val="431CF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818B6"/>
  <w15:chartTrackingRefBased/>
  <w15:docId w15:val="{E6DE02AB-639C-4548-9052-EAF868C1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5E6"/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rial" w:hAnsi="Arial"/>
      <w:i/>
      <w:sz w:val="1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i/>
      <w:noProof/>
      <w:sz w:val="1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b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jc w:val="both"/>
    </w:pPr>
    <w:rPr>
      <w:rFonts w:ascii="Arial" w:hAnsi="Arial"/>
      <w:b/>
      <w:i/>
      <w:sz w:val="16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Hyperlink">
    <w:name w:val="Hyperlink"/>
    <w:rsid w:val="001F65F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F65F2"/>
    <w:rPr>
      <w:color w:val="808080"/>
      <w:shd w:val="clear" w:color="auto" w:fill="E6E6E6"/>
    </w:rPr>
  </w:style>
  <w:style w:type="character" w:customStyle="1" w:styleId="FooterChar">
    <w:name w:val="Footer Char"/>
    <w:link w:val="Footer"/>
    <w:uiPriority w:val="99"/>
    <w:rsid w:val="002F1B40"/>
  </w:style>
  <w:style w:type="character" w:customStyle="1" w:styleId="BodyTextChar">
    <w:name w:val="Body Text Char"/>
    <w:link w:val="BodyText"/>
    <w:rsid w:val="003552ED"/>
    <w:rPr>
      <w:b/>
    </w:rPr>
  </w:style>
  <w:style w:type="paragraph" w:styleId="BalloonText">
    <w:name w:val="Balloon Text"/>
    <w:basedOn w:val="Normal"/>
    <w:link w:val="BalloonTextChar"/>
    <w:rsid w:val="006A2E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A2E7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68240B"/>
    <w:rPr>
      <w:sz w:val="16"/>
      <w:szCs w:val="16"/>
    </w:rPr>
  </w:style>
  <w:style w:type="paragraph" w:styleId="CommentText">
    <w:name w:val="annotation text"/>
    <w:basedOn w:val="Normal"/>
    <w:link w:val="CommentTextChar"/>
    <w:rsid w:val="0068240B"/>
  </w:style>
  <w:style w:type="character" w:customStyle="1" w:styleId="CommentTextChar">
    <w:name w:val="Comment Text Char"/>
    <w:basedOn w:val="DefaultParagraphFont"/>
    <w:link w:val="CommentText"/>
    <w:rsid w:val="0068240B"/>
  </w:style>
  <w:style w:type="paragraph" w:styleId="CommentSubject">
    <w:name w:val="annotation subject"/>
    <w:basedOn w:val="CommentText"/>
    <w:next w:val="CommentText"/>
    <w:link w:val="CommentSubjectChar"/>
    <w:rsid w:val="006824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8240B"/>
    <w:rPr>
      <w:b/>
      <w:bCs/>
    </w:rPr>
  </w:style>
  <w:style w:type="paragraph" w:styleId="ListParagraph">
    <w:name w:val="List Paragraph"/>
    <w:basedOn w:val="Normal"/>
    <w:uiPriority w:val="34"/>
    <w:qFormat/>
    <w:rsid w:val="007B780F"/>
    <w:pPr>
      <w:ind w:left="720"/>
      <w:contextualSpacing/>
    </w:pPr>
  </w:style>
  <w:style w:type="character" w:customStyle="1" w:styleId="fontstyle01">
    <w:name w:val="fontstyle01"/>
    <w:basedOn w:val="DefaultParagraphFont"/>
    <w:rsid w:val="00830754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Revision">
    <w:name w:val="Revision"/>
    <w:hidden/>
    <w:uiPriority w:val="99"/>
    <w:semiHidden/>
    <w:rsid w:val="00976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9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lshots@flhealth.go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15" ma:contentTypeDescription="Create a new document." ma:contentTypeScope="" ma:versionID="1195fc2539cbbaa36eddfe4c03e3fb39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3329f7f496c3fe3759874408f18025cd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b973a8-a900-4fa6-85ff-98380458e06b">
      <Terms xmlns="http://schemas.microsoft.com/office/infopath/2007/PartnerControls"/>
    </lcf76f155ced4ddcb4097134ff3c332f>
    <TaxCatchAll xmlns="eaf765fc-850b-4e2f-ba01-19515f236c5f" xsi:nil="true"/>
  </documentManagement>
</p:properties>
</file>

<file path=customXml/itemProps1.xml><?xml version="1.0" encoding="utf-8"?>
<ds:datastoreItem xmlns:ds="http://schemas.openxmlformats.org/officeDocument/2006/customXml" ds:itemID="{F26B96B9-55E9-4A1E-87C8-A4FCF92B21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F912FA-93D0-432F-B91D-9578393686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D3D9AC-353E-422B-9980-30D943BB02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4C0EF3D-BEFD-42F7-B8DE-72299CE5D0E6}">
  <ds:schemaRefs>
    <ds:schemaRef ds:uri="http://schemas.microsoft.com/office/2006/metadata/properties"/>
    <ds:schemaRef ds:uri="http://schemas.microsoft.com/office/infopath/2007/PartnerControls"/>
    <ds:schemaRef ds:uri="d3b973a8-a900-4fa6-85ff-98380458e06b"/>
    <ds:schemaRef ds:uri="eaf765fc-850b-4e2f-ba01-19515f236c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 Dept of health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Lincicome</dc:creator>
  <cp:keywords/>
  <dc:description/>
  <cp:lastModifiedBy>Bush, Amanda</cp:lastModifiedBy>
  <cp:revision>3</cp:revision>
  <cp:lastPrinted>2019-02-15T19:46:00Z</cp:lastPrinted>
  <dcterms:created xsi:type="dcterms:W3CDTF">2026-08-21T07:39:00Z</dcterms:created>
  <dcterms:modified xsi:type="dcterms:W3CDTF">2026-08-21T07:49:00Z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</Properties>
</file>