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603"/>
        <w:tblW w:w="1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8"/>
      </w:tblGrid>
      <w:tr w:rsidR="007679B6" w:rsidRPr="00931B3A" w14:paraId="2B71B846" w14:textId="77777777" w:rsidTr="00DB5E65">
        <w:trPr>
          <w:trHeight w:val="173"/>
        </w:trPr>
        <w:tc>
          <w:tcPr>
            <w:tcW w:w="11018" w:type="dxa"/>
            <w:tcBorders>
              <w:bottom w:val="nil"/>
            </w:tcBorders>
            <w:shd w:val="clear" w:color="auto" w:fill="D6E3BC" w:themeFill="accent3" w:themeFillTint="66"/>
            <w:vAlign w:val="center"/>
          </w:tcPr>
          <w:p w14:paraId="579FE06E" w14:textId="77777777" w:rsidR="007679B6" w:rsidRPr="007F0BC1" w:rsidRDefault="00D37D4B" w:rsidP="006E3BAE">
            <w:pPr>
              <w:tabs>
                <w:tab w:val="center" w:pos="2682"/>
              </w:tabs>
              <w:spacing w:after="0"/>
              <w:ind w:left="-30" w:right="-329"/>
              <w:rPr>
                <w:b/>
                <w:sz w:val="20"/>
                <w:szCs w:val="20"/>
              </w:rPr>
            </w:pPr>
            <w:r w:rsidRPr="00493A6D">
              <w:rPr>
                <w:b/>
                <w:sz w:val="24"/>
                <w:szCs w:val="24"/>
              </w:rPr>
              <w:t>STEP 1</w:t>
            </w:r>
            <w:r w:rsidR="007679B6" w:rsidRPr="00493A6D">
              <w:rPr>
                <w:b/>
                <w:sz w:val="24"/>
                <w:szCs w:val="24"/>
              </w:rPr>
              <w:t>:</w:t>
            </w:r>
            <w:r w:rsidR="00104D85">
              <w:rPr>
                <w:b/>
                <w:sz w:val="24"/>
                <w:szCs w:val="24"/>
              </w:rPr>
              <w:t xml:space="preserve"> INSTRUCTIONS</w:t>
            </w:r>
          </w:p>
        </w:tc>
      </w:tr>
      <w:tr w:rsidR="00B51635" w:rsidRPr="00931B3A" w14:paraId="415B4A39" w14:textId="77777777" w:rsidTr="00DC37E4">
        <w:trPr>
          <w:trHeight w:val="1445"/>
        </w:trPr>
        <w:tc>
          <w:tcPr>
            <w:tcW w:w="11018" w:type="dxa"/>
            <w:tcBorders>
              <w:right w:val="single" w:sz="4" w:space="0" w:color="auto"/>
            </w:tcBorders>
            <w:vAlign w:val="bottom"/>
          </w:tcPr>
          <w:p w14:paraId="44B726E0" w14:textId="63A6DBFB" w:rsidR="00B51635" w:rsidRPr="00DC37E4" w:rsidRDefault="00B358DC" w:rsidP="006E3BAE">
            <w:pPr>
              <w:ind w:left="-30"/>
              <w:rPr>
                <w:sz w:val="20"/>
                <w:szCs w:val="20"/>
              </w:rPr>
            </w:pPr>
            <w:bookmarkStart w:id="0" w:name="_Hlk12948009"/>
            <w:r w:rsidRPr="00DC37E4">
              <w:rPr>
                <w:sz w:val="20"/>
                <w:szCs w:val="20"/>
                <w:u w:val="single"/>
              </w:rPr>
              <w:t>Transfer requests are accepted from May 1 through the last day of February.</w:t>
            </w:r>
            <w:r w:rsidRPr="00DC37E4">
              <w:rPr>
                <w:sz w:val="20"/>
                <w:szCs w:val="20"/>
              </w:rPr>
              <w:t xml:space="preserve">  Please read the application carefully and print or type clearly.  The entire application must be completed and postmarked to FWC’s Office of Licensing and Permitting </w:t>
            </w:r>
            <w:r w:rsidRPr="00DC37E4">
              <w:rPr>
                <w:b/>
                <w:bCs/>
                <w:sz w:val="20"/>
                <w:szCs w:val="20"/>
              </w:rPr>
              <w:t>within 72</w:t>
            </w:r>
            <w:r w:rsidRPr="00DC37E4">
              <w:rPr>
                <w:sz w:val="20"/>
                <w:szCs w:val="20"/>
              </w:rPr>
              <w:t xml:space="preserve"> </w:t>
            </w:r>
            <w:r w:rsidRPr="00DC37E4">
              <w:rPr>
                <w:b/>
                <w:bCs/>
                <w:sz w:val="20"/>
                <w:szCs w:val="20"/>
              </w:rPr>
              <w:t>hours</w:t>
            </w:r>
            <w:r w:rsidRPr="00DC37E4">
              <w:rPr>
                <w:sz w:val="20"/>
                <w:szCs w:val="20"/>
              </w:rPr>
              <w:t xml:space="preserve"> of the last notarized signature.  The FWC recommends that the buyer mail this form</w:t>
            </w:r>
            <w:r w:rsidR="00E73D01">
              <w:rPr>
                <w:sz w:val="20"/>
                <w:szCs w:val="20"/>
              </w:rPr>
              <w:t xml:space="preserve"> and</w:t>
            </w:r>
            <w:r w:rsidR="00DE001F">
              <w:rPr>
                <w:sz w:val="20"/>
                <w:szCs w:val="20"/>
              </w:rPr>
              <w:t xml:space="preserve"> </w:t>
            </w:r>
            <w:r w:rsidR="00E73D01">
              <w:rPr>
                <w:sz w:val="20"/>
                <w:szCs w:val="20"/>
              </w:rPr>
              <w:t>the $250 license fee</w:t>
            </w:r>
            <w:r w:rsidR="00E73D01" w:rsidRPr="00DC37E4">
              <w:rPr>
                <w:sz w:val="20"/>
                <w:szCs w:val="20"/>
              </w:rPr>
              <w:t xml:space="preserve"> by certified mail with return receipt requested to:  FWC Office of Licensing and Permitting, </w:t>
            </w:r>
            <w:r w:rsidR="00E73D01" w:rsidRPr="00DE001F">
              <w:rPr>
                <w:sz w:val="20"/>
                <w:szCs w:val="20"/>
              </w:rPr>
              <w:t>PO Box 6150</w:t>
            </w:r>
            <w:r w:rsidR="00E73D01">
              <w:rPr>
                <w:sz w:val="20"/>
                <w:szCs w:val="20"/>
              </w:rPr>
              <w:t>,</w:t>
            </w:r>
            <w:r w:rsidR="00E73D01" w:rsidRPr="00DE001F">
              <w:rPr>
                <w:sz w:val="20"/>
                <w:szCs w:val="20"/>
              </w:rPr>
              <w:t xml:space="preserve"> Tallahassee, FL 32314-6150</w:t>
            </w:r>
            <w:r w:rsidR="00E73D01">
              <w:rPr>
                <w:sz w:val="20"/>
                <w:szCs w:val="20"/>
              </w:rPr>
              <w:t>.</w:t>
            </w:r>
            <w:r w:rsidR="003470A1">
              <w:rPr>
                <w:sz w:val="20"/>
                <w:szCs w:val="20"/>
              </w:rPr>
              <w:t xml:space="preserve"> </w:t>
            </w:r>
            <w:r w:rsidRPr="00DC37E4">
              <w:rPr>
                <w:sz w:val="20"/>
                <w:szCs w:val="20"/>
              </w:rPr>
              <w:t xml:space="preserve"> </w:t>
            </w:r>
            <w:r w:rsidR="00E73D01">
              <w:rPr>
                <w:sz w:val="20"/>
                <w:szCs w:val="20"/>
              </w:rPr>
              <w:t>Any other outstanding fees, fines, or penalties owed to the FWC by either party must be paid in full.</w:t>
            </w:r>
            <w:r w:rsidR="003470A1">
              <w:rPr>
                <w:sz w:val="20"/>
                <w:szCs w:val="20"/>
              </w:rPr>
              <w:t xml:space="preserve"> </w:t>
            </w:r>
            <w:r w:rsidRPr="00DC37E4">
              <w:rPr>
                <w:sz w:val="20"/>
                <w:szCs w:val="20"/>
              </w:rPr>
              <w:t xml:space="preserve"> </w:t>
            </w:r>
            <w:r w:rsidR="00E73D01">
              <w:rPr>
                <w:sz w:val="20"/>
                <w:szCs w:val="20"/>
              </w:rPr>
              <w:t>The seller must surrender the license to the FWC to complete the transfer.</w:t>
            </w:r>
            <w:r w:rsidRPr="00DC37E4">
              <w:rPr>
                <w:sz w:val="20"/>
                <w:szCs w:val="20"/>
              </w:rPr>
              <w:t>  Both the seller and buyer should keep a copy of the completed form for their records.</w:t>
            </w:r>
            <w:bookmarkEnd w:id="0"/>
          </w:p>
        </w:tc>
      </w:tr>
      <w:tr w:rsidR="007679B6" w:rsidRPr="00931B3A" w14:paraId="0B2AF93E" w14:textId="77777777" w:rsidTr="00DC37E4">
        <w:trPr>
          <w:trHeight w:val="95"/>
        </w:trPr>
        <w:tc>
          <w:tcPr>
            <w:tcW w:w="11018" w:type="dxa"/>
            <w:tcBorders>
              <w:top w:val="single" w:sz="4" w:space="0" w:color="auto"/>
              <w:left w:val="nil"/>
              <w:bottom w:val="single" w:sz="4" w:space="0" w:color="auto"/>
              <w:right w:val="nil"/>
            </w:tcBorders>
            <w:vAlign w:val="bottom"/>
          </w:tcPr>
          <w:p w14:paraId="663B474B" w14:textId="77777777" w:rsidR="007679B6" w:rsidRPr="00DC37E4" w:rsidRDefault="007679B6" w:rsidP="006E3BAE">
            <w:pPr>
              <w:tabs>
                <w:tab w:val="center" w:pos="2682"/>
              </w:tabs>
              <w:spacing w:after="0"/>
              <w:ind w:left="-30"/>
              <w:jc w:val="center"/>
              <w:rPr>
                <w:b/>
                <w:sz w:val="8"/>
                <w:szCs w:val="8"/>
              </w:rPr>
            </w:pPr>
          </w:p>
        </w:tc>
      </w:tr>
      <w:tr w:rsidR="007679B6" w:rsidRPr="00931B3A" w14:paraId="7AD21E5C" w14:textId="77777777" w:rsidTr="00DC37E4">
        <w:trPr>
          <w:trHeight w:val="230"/>
        </w:trPr>
        <w:tc>
          <w:tcPr>
            <w:tcW w:w="11018" w:type="dxa"/>
            <w:tcBorders>
              <w:top w:val="single" w:sz="4" w:space="0" w:color="auto"/>
              <w:left w:val="single" w:sz="4" w:space="0" w:color="auto"/>
              <w:bottom w:val="single" w:sz="4" w:space="0" w:color="auto"/>
            </w:tcBorders>
            <w:shd w:val="clear" w:color="auto" w:fill="D6E3BC" w:themeFill="accent3" w:themeFillTint="66"/>
            <w:vAlign w:val="center"/>
          </w:tcPr>
          <w:p w14:paraId="0AA86FB5" w14:textId="77777777" w:rsidR="007679B6" w:rsidRPr="00AC5F04" w:rsidRDefault="007679B6" w:rsidP="006E3BAE">
            <w:pPr>
              <w:tabs>
                <w:tab w:val="center" w:pos="2682"/>
              </w:tabs>
              <w:spacing w:after="0"/>
              <w:ind w:left="-30"/>
              <w:rPr>
                <w:b/>
                <w:sz w:val="24"/>
                <w:szCs w:val="24"/>
              </w:rPr>
            </w:pPr>
            <w:r w:rsidRPr="00493A6D">
              <w:rPr>
                <w:b/>
                <w:sz w:val="24"/>
                <w:szCs w:val="24"/>
              </w:rPr>
              <w:t xml:space="preserve">STEP 2: </w:t>
            </w:r>
            <w:r w:rsidR="00104D85">
              <w:rPr>
                <w:b/>
                <w:sz w:val="24"/>
                <w:szCs w:val="24"/>
              </w:rPr>
              <w:t>SELLER INFORMATION</w:t>
            </w:r>
          </w:p>
        </w:tc>
      </w:tr>
      <w:tr w:rsidR="00B51635" w:rsidRPr="00931B3A" w14:paraId="2E718CA7" w14:textId="77777777" w:rsidTr="004F50DF">
        <w:trPr>
          <w:trHeight w:val="2507"/>
        </w:trPr>
        <w:tc>
          <w:tcPr>
            <w:tcW w:w="11018" w:type="dxa"/>
            <w:tcBorders>
              <w:top w:val="nil"/>
              <w:left w:val="single" w:sz="4" w:space="0" w:color="auto"/>
            </w:tcBorders>
            <w:vAlign w:val="center"/>
          </w:tcPr>
          <w:p w14:paraId="69E3A4AF" w14:textId="77777777" w:rsidR="00B51635" w:rsidRDefault="00B51635" w:rsidP="006E3BAE">
            <w:pPr>
              <w:spacing w:before="120" w:after="120" w:line="360" w:lineRule="auto"/>
              <w:ind w:left="-30"/>
            </w:pPr>
            <w:r w:rsidRPr="00FB1F57">
              <w:t xml:space="preserve">Name </w:t>
            </w:r>
            <w:r>
              <w:t>of Seller _______________________________________</w:t>
            </w:r>
            <w:r w:rsidR="00923CCB">
              <w:t xml:space="preserve">          P</w:t>
            </w:r>
            <w:r w:rsidR="00923CCB" w:rsidRPr="00FB1F57">
              <w:t xml:space="preserve">hone # </w:t>
            </w:r>
            <w:r w:rsidR="00923CCB">
              <w:t>(</w:t>
            </w:r>
            <w:r w:rsidR="00923CCB" w:rsidRPr="00FB1F57">
              <w:t>__</w:t>
            </w:r>
            <w:r w:rsidR="00923CCB">
              <w:t>___</w:t>
            </w:r>
            <w:r w:rsidR="00923CCB" w:rsidRPr="00FB1F57">
              <w:t>____</w:t>
            </w:r>
            <w:r w:rsidR="00923CCB">
              <w:t>)</w:t>
            </w:r>
            <w:r w:rsidR="00923CCB" w:rsidRPr="00FB1F57">
              <w:t>___</w:t>
            </w:r>
            <w:r w:rsidR="00923CCB">
              <w:t>___</w:t>
            </w:r>
            <w:r w:rsidR="00923CCB" w:rsidRPr="00FB1F57">
              <w:t>_</w:t>
            </w:r>
            <w:r w:rsidR="00923CCB" w:rsidRPr="00604F17">
              <w:rPr>
                <w:u w:val="single"/>
              </w:rPr>
              <w:t>__-__</w:t>
            </w:r>
            <w:r w:rsidR="00923CCB" w:rsidRPr="00FB1F57">
              <w:t>____</w:t>
            </w:r>
            <w:r w:rsidR="00923CCB">
              <w:t>___</w:t>
            </w:r>
            <w:r w:rsidR="00923CCB" w:rsidRPr="00FB1F57">
              <w:t xml:space="preserve">___ </w:t>
            </w:r>
            <w:r w:rsidR="00923CCB">
              <w:t xml:space="preserve">    </w:t>
            </w:r>
          </w:p>
          <w:p w14:paraId="5D31B1C0" w14:textId="77777777" w:rsidR="00B51635" w:rsidRDefault="00071982" w:rsidP="006E3BAE">
            <w:pPr>
              <w:spacing w:before="120" w:line="360" w:lineRule="auto"/>
              <w:ind w:left="-30"/>
            </w:pPr>
            <w:r>
              <w:rPr>
                <w:noProof/>
              </w:rPr>
              <mc:AlternateContent>
                <mc:Choice Requires="wps">
                  <w:drawing>
                    <wp:anchor distT="0" distB="0" distL="114300" distR="114300" simplePos="0" relativeHeight="251663360" behindDoc="0" locked="0" layoutInCell="1" allowOverlap="1" wp14:anchorId="4A45CF4D" wp14:editId="732E9AA1">
                      <wp:simplePos x="0" y="0"/>
                      <wp:positionH relativeFrom="column">
                        <wp:posOffset>6170930</wp:posOffset>
                      </wp:positionH>
                      <wp:positionV relativeFrom="paragraph">
                        <wp:posOffset>92075</wp:posOffset>
                      </wp:positionV>
                      <wp:extent cx="566420" cy="396875"/>
                      <wp:effectExtent l="6985" t="6985" r="7620" b="571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 cy="396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3E328D" w14:textId="77777777" w:rsidR="00B51635" w:rsidRPr="002D52D4" w:rsidRDefault="00B51635" w:rsidP="00B51635">
                                  <w:pPr>
                                    <w:rPr>
                                      <w:rFonts w:ascii="Calibri" w:hAnsi="Calibri"/>
                                      <w:sz w:val="20"/>
                                      <w:szCs w:val="20"/>
                                    </w:rPr>
                                  </w:pPr>
                                  <w:r>
                                    <w:rPr>
                                      <w:rFonts w:ascii="Calibri" w:hAnsi="Calibri"/>
                                      <w:sz w:val="20"/>
                                      <w:szCs w:val="20"/>
                                    </w:rPr>
                                    <w:t>(Zip)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A45CF4D" id="_x0000_t202" coordsize="21600,21600" o:spt="202" path="m,l,21600r21600,l21600,xe">
                      <v:stroke joinstyle="miter"/>
                      <v:path gradientshapeok="t" o:connecttype="rect"/>
                    </v:shapetype>
                    <v:shape id="Text Box 5" o:spid="_x0000_s1026" type="#_x0000_t202" style="position:absolute;left:0;text-align:left;margin-left:485.9pt;margin-top:7.25pt;width:44.6pt;height:31.2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7VkgIAACsFAAAOAAAAZHJzL2Uyb0RvYy54bWysVF1v2yAUfZ+0/4B4T21nThpbdaomnadJ&#10;3YfU7gcQwDEaBgYkdlftv++CkzTtXqZpfsDAvRzuufdcrq6HTqI9t05oVeHsIsWIK6qZUNsKf3uo&#10;JwuMnCeKEakVr/Ajd/h6+fbNVW9KPtWtloxbBCDKlb2pcOu9KZPE0ZZ3xF1owxUYG2074mFptwmz&#10;pAf0TibTNJ0nvbbMWE25c7B7OxrxMuI3Daf+S9M47pGsMMTm42jjuAljsrwi5dYS0wp6CIP8QxQd&#10;EQouPUHdEk/Qzoo/oDpBrXa68RdUd4luGkF55ABssvQVm/uWGB65QHKcOaXJ/T9Y+nn/1SLBKlxg&#10;pEgHJXrgg0crPaBZyE5vXAlO9wbc/ADbUOXI1Jk7Tb87pPS6JWrLb6zVfcsJg+iycDI5OzriuACy&#10;6T9pBteQndcRaGhsF1IHyUCADlV6PFUmhEJhczaf51OwUDC9K+aLyxhbQsrjYWOd/8B1h8KkwhYK&#10;H8HJ/s75EAwpjy7hLqelYLWQMi7sdrOWFu0JiKSO33hWmpaMu1EogOFG14j3AkOqgKR0wByvG3eA&#10;AAQQbIFKVMRTkU3zdDUtJjUQmeR1PpsUl+likmbFqpineZHf1r9CBFletoIxru6E4kd1ZvnfVf/Q&#10;J6Ouoj5RD1WeTWeR3IvoD7QOXNPwxQq+SlQnPDSrFF2FFycnUoaiv1cMaJPSEyHHefIy/JgyyMHx&#10;H7MSJRJUMerDD5sBUIJuNpo9glishmJC3eGFgUmr7U+MeujWCrsfO2I5RvKjAsEVWZ6H9o6LfHYZ&#10;tGLPLZtzC1EUoCrsMRqnaz8+CTtjxbaFm44SvwGR1iIK6DkqoBAW0JGRzOH1CC1/vo5ez2/c8jcA&#10;AAD//wMAUEsDBBQABgAIAAAAIQB+3dFW3QAAAAoBAAAPAAAAZHJzL2Rvd25yZXYueG1sTI9LT8Mw&#10;EITvSPwHaytxo3Z4NDTEqVCkcuFEae/beJtE9SPEbhv+PdsTHEczmvmmXE3OijONsQ9eQzZXIMg3&#10;wfS+1bD9Wt+/gIgJvUEbPGn4oQir6vamxMKEi/+k8ya1gkt8LFBDl9JQSBmbjhzGeRjIs3cIo8PE&#10;cmylGfHC5c7KB6UW0mHveaHDgeqOmuPm5DSE5Xv9PbnH9aFOuwwHu919KKX13Wx6ewWRaEp/Ybji&#10;MzpUzLQPJ2+isBqWecboiY2nZxDXgFpk/G6vIc8VyKqU/y9UvwAAAP//AwBQSwECLQAUAAYACAAA&#10;ACEAtoM4kv4AAADhAQAAEwAAAAAAAAAAAAAAAAAAAAAAW0NvbnRlbnRfVHlwZXNdLnhtbFBLAQIt&#10;ABQABgAIAAAAIQA4/SH/1gAAAJQBAAALAAAAAAAAAAAAAAAAAC8BAABfcmVscy8ucmVsc1BLAQIt&#10;ABQABgAIAAAAIQBeaO7VkgIAACsFAAAOAAAAAAAAAAAAAAAAAC4CAABkcnMvZTJvRG9jLnhtbFBL&#10;AQItABQABgAIAAAAIQB+3dFW3QAAAAoBAAAPAAAAAAAAAAAAAAAAAOwEAABkcnMvZG93bnJldi54&#10;bWxQSwUGAAAAAAQABADzAAAA9gUAAAAA&#10;" stroked="f">
                      <v:fill opacity="0"/>
                      <v:textbox style="mso-fit-shape-to-text:t">
                        <w:txbxContent>
                          <w:p w14:paraId="6F3E328D" w14:textId="77777777" w:rsidR="00B51635" w:rsidRPr="002D52D4" w:rsidRDefault="00B51635" w:rsidP="00B51635">
                            <w:pPr>
                              <w:rPr>
                                <w:rFonts w:ascii="Calibri" w:hAnsi="Calibri"/>
                                <w:sz w:val="20"/>
                                <w:szCs w:val="20"/>
                              </w:rPr>
                            </w:pPr>
                            <w:r>
                              <w:rPr>
                                <w:rFonts w:ascii="Calibri" w:hAnsi="Calibri"/>
                                <w:sz w:val="20"/>
                                <w:szCs w:val="20"/>
                              </w:rPr>
                              <w:t>(Zip)</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DEF14A3" wp14:editId="37F79EB0">
                      <wp:simplePos x="0" y="0"/>
                      <wp:positionH relativeFrom="column">
                        <wp:posOffset>5468620</wp:posOffset>
                      </wp:positionH>
                      <wp:positionV relativeFrom="paragraph">
                        <wp:posOffset>85725</wp:posOffset>
                      </wp:positionV>
                      <wp:extent cx="394970" cy="396875"/>
                      <wp:effectExtent l="2540" t="3810" r="2540" b="889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70" cy="396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9ABCC" w14:textId="77777777" w:rsidR="00B51635" w:rsidRPr="002D52D4" w:rsidRDefault="00B51635" w:rsidP="00B51635">
                                  <w:pPr>
                                    <w:rPr>
                                      <w:rFonts w:ascii="Calibri" w:hAnsi="Calibri"/>
                                      <w:sz w:val="20"/>
                                      <w:szCs w:val="20"/>
                                    </w:rPr>
                                  </w:pPr>
                                  <w:r>
                                    <w:rPr>
                                      <w:rFonts w:ascii="Calibri" w:hAnsi="Calibri"/>
                                      <w:sz w:val="20"/>
                                      <w:szCs w:val="20"/>
                                    </w:rPr>
                                    <w:t>(St)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DEF14A3" id="Text Box 4" o:spid="_x0000_s1027" type="#_x0000_t202" style="position:absolute;left:0;text-align:left;margin-left:430.6pt;margin-top:6.75pt;width:31.1pt;height:31.2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XEzkwIAADIFAAAOAAAAZHJzL2Uyb0RvYy54bWysVNuO2yAQfa/Uf0C8Z22nzu7aWme1l7qq&#10;tL1Iu/2AicExKgYKJPa26r93wEk2aV+qqn7AwAyHOTNnuLoee0m23DqhVUWzs5QSrhrNhFpX9MtT&#10;PbukxHlQDKRWvKLP3NHr5etXV4Mp+Vx3WjJuCYIoVw6mop33pkwS13S8B3emDVdobLXtwePSrhNm&#10;YUD0XibzND1PBm2ZsbrhzuHu/WSky4jftrzxn9rWcU9kRTE2H0cbx1UYk+UVlGsLphPNLgz4hyh6&#10;EAovPUDdgweyseIPqF40Vjvd+rNG94luW9HwyAHZZOlvbB47MDxyweQ4c0iT+3+wzcftZ0sEqygW&#10;SkGPJXrioye3eiR5yM5gXIlOjwbd/IjbWOXI1JkH3Xx1ROm7DtSa31irh44Dw+iycDI5OjrhuACy&#10;Gj5ohtfAxusINLa2D6nDZBBExyo9HyoTQmlw802RFxdoadD0pji/vFjEG6DcHzbW+Xdc9yRMKmqx&#10;8BEctg/Oh2Cg3LuEu5yWgtVCyriw69WdtGQLKJI6ftNZaTqYdqNQEMNNrhHvBEOqgKR0wJyum3aQ&#10;AAYQbIFKVMSPIpvn6e28mNVIZJbX+WKG5C5naVbcFudpXuT39c8QQZaXnWCMqweh+F6dWf531d/1&#10;yaSrqE8yVLRYzBeR3En0O1o7rmn4dvk9ceuFx2aVoke1HJygDEV/qxjShtKDkNM8OQ0/pgxzsP/H&#10;rESJBFVM+vDjaoxajPoJ8llp9oyasRpriuXHhwYnnbbfKRmwaSvqvm3Ackrke4W6K7I8D10eF/ni&#10;Yo4Le2xZHVtANQhVUU/JNL3z08uwMVasO7xpr/Qb1Gotoo5eokImYYGNGTntHpHQ+cfr6PXy1C1/&#10;AQAA//8DAFBLAwQUAAYACAAAACEAuwJKvt0AAAAJAQAADwAAAGRycy9kb3ducmV2LnhtbEyPwU7D&#10;MBBE70j8g7VI3KidBEIb4lQoUrlworT3bbxNImI7xG4b/p7lRI+reZp5W65nO4gzTaH3TkOyUCDI&#10;Nd70rtWw+9w8LEGEiM7g4B1p+KEA6+r2psTC+Iv7oPM2toJLXChQQxfjWEgZmo4shoUfyXF29JPF&#10;yOfUSjPhhcvtIFOlcmmxd7zQ4Uh1R83X9mQ1+NVb/T3bbHOs4z7Bcdjt35XS+v5ufn0BEWmO/zD8&#10;6bM6VOx08Cdnghg0LPMkZZSD7AkEA6s0ewRx0PCcK5BVKa8/qH4BAAD//wMAUEsBAi0AFAAGAAgA&#10;AAAhALaDOJL+AAAA4QEAABMAAAAAAAAAAAAAAAAAAAAAAFtDb250ZW50X1R5cGVzXS54bWxQSwEC&#10;LQAUAAYACAAAACEAOP0h/9YAAACUAQAACwAAAAAAAAAAAAAAAAAvAQAAX3JlbHMvLnJlbHNQSwEC&#10;LQAUAAYACAAAACEAhiFxM5MCAAAyBQAADgAAAAAAAAAAAAAAAAAuAgAAZHJzL2Uyb0RvYy54bWxQ&#10;SwECLQAUAAYACAAAACEAuwJKvt0AAAAJAQAADwAAAAAAAAAAAAAAAADtBAAAZHJzL2Rvd25yZXYu&#10;eG1sUEsFBgAAAAAEAAQA8wAAAPcFAAAAAA==&#10;" stroked="f">
                      <v:fill opacity="0"/>
                      <v:textbox style="mso-fit-shape-to-text:t">
                        <w:txbxContent>
                          <w:p w14:paraId="14E9ABCC" w14:textId="77777777" w:rsidR="00B51635" w:rsidRPr="002D52D4" w:rsidRDefault="00B51635" w:rsidP="00B51635">
                            <w:pPr>
                              <w:rPr>
                                <w:rFonts w:ascii="Calibri" w:hAnsi="Calibri"/>
                                <w:sz w:val="20"/>
                                <w:szCs w:val="20"/>
                              </w:rPr>
                            </w:pPr>
                            <w:r>
                              <w:rPr>
                                <w:rFonts w:ascii="Calibri" w:hAnsi="Calibri"/>
                                <w:sz w:val="20"/>
                                <w:szCs w:val="20"/>
                              </w:rPr>
                              <w:t>(St)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18F87E0" wp14:editId="6A5C7038">
                      <wp:simplePos x="0" y="0"/>
                      <wp:positionH relativeFrom="column">
                        <wp:posOffset>4211320</wp:posOffset>
                      </wp:positionH>
                      <wp:positionV relativeFrom="paragraph">
                        <wp:posOffset>85725</wp:posOffset>
                      </wp:positionV>
                      <wp:extent cx="659130" cy="396875"/>
                      <wp:effectExtent l="2540" t="3810" r="5080" b="889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 cy="396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1725E9" w14:textId="77777777" w:rsidR="00B51635" w:rsidRPr="002D52D4" w:rsidRDefault="00B51635" w:rsidP="00B51635">
                                  <w:pPr>
                                    <w:rPr>
                                      <w:rFonts w:ascii="Calibri" w:hAnsi="Calibri"/>
                                      <w:sz w:val="20"/>
                                      <w:szCs w:val="20"/>
                                    </w:rPr>
                                  </w:pPr>
                                  <w:r w:rsidRPr="002D52D4">
                                    <w:rPr>
                                      <w:rFonts w:ascii="Calibri" w:hAnsi="Calibri"/>
                                      <w:sz w:val="20"/>
                                      <w:szCs w:val="20"/>
                                    </w:rPr>
                                    <w:t>(City)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8F87E0" id="Text Box 3" o:spid="_x0000_s1028" type="#_x0000_t202" style="position:absolute;left:0;text-align:left;margin-left:331.6pt;margin-top:6.75pt;width:51.9pt;height:31.2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ZolQIAADIFAAAOAAAAZHJzL2Uyb0RvYy54bWysVNuO2yAQfa/Uf0C8Z32Jc7EVZ7XZratK&#10;24u02w8gNo5RMVAgsbdV/70DJGnSvlRV/YCBGQ5zZs6wuh17jg5UGyZFiZObGCMqatkwsSvx5+dq&#10;ssTIWCIawqWgJX6hBt+uX79aDaqgqewkb6hGACJMMagSd9aqIopM3dGemBupqABjK3VPLCz1Lmo0&#10;GQC951Eax/NokLpRWtbUGNh9CEa89vhtS2v7sW0NtYiXGGKzftR+3LoxWq9IsdNEdaw+hkH+IYqe&#10;MAGXnqEeiCVor9kfUD2rtTSytTe17CPZtqymngOwSeLf2Dx1RFHPBZJj1DlN5v/B1h8OnzRiTYkX&#10;GAnSQ4me6WjRRo5o6rIzKFOA05MCNzvCNlTZMzXqUdZfDBLyviNiR++0lkNHSQPRJe5kdHE04BgH&#10;sh3eywauIXsrPdDY6t6lDpKBAB2q9HKujAulhs35LE+mYKnBNM3ny8XM30CK02GljX1LZY/cpMQa&#10;Cu/ByeHRWBcMKU4u7i4jOWsqxrlf6N32nmt0ICCSyn/hLFcdCbteKIBhgqvHu8LgwiEJ6TDDdWEH&#10;CEAAzuaoeEV8z5M0izdpPqmAyCSrstkkX8TLSZzkm3weZ3n2UP1wESRZ0bGmoeKRCXpSZ5L9XfWP&#10;fRJ05fWJhhLns3TmyV1Ff6R15Bq775jfK7eeWWhWzvoSL89OpHBFfyMaoE0KSxgP8+g6fJ8yyMHp&#10;77PiJeJUEfRhx+3otZielLeVzQtoRkuoKZQfHhqYdFJ/w2iApi2x+bonmmLE3wnQXZ5kmetyv8hm&#10;ixQW+tKyvbQQUQNUiS1GYXpvw8uwV5rtOrjppPQ70GrFvI6cqENUwMQtoDE9p+Mj4jr/cu29fj11&#10;658AAAD//wMAUEsDBBQABgAIAAAAIQAGl5by3AAAAAkBAAAPAAAAZHJzL2Rvd25yZXYueG1sTI/N&#10;TsMwEITvSLyDtZW4UbuNSCHEqVCkcuFEae/beJtE9U+I3Ta8PdsT3HY0n2ZnyvXkrLjQGPvgNSzm&#10;CgT5Jpjetxp2X5vHZxAxoTdogycNPxRhXd3flViYcPWfdNmmVnCIjwVq6FIaCilj05HDOA8DefaO&#10;YXSYWI6tNCNeOdxZuVQqlw57zx86HKjuqDltz05DeHmvvyeXbY512i9wsLv9h1JaP8ymt1cQiab0&#10;B8OtPleHijsdwtmbKKyGPM+WjLKRPYFgYJWveNzhdiiQVSn/L6h+AQAA//8DAFBLAQItABQABgAI&#10;AAAAIQC2gziS/gAAAOEBAAATAAAAAAAAAAAAAAAAAAAAAABbQ29udGVudF9UeXBlc10ueG1sUEsB&#10;Ai0AFAAGAAgAAAAhADj9If/WAAAAlAEAAAsAAAAAAAAAAAAAAAAALwEAAF9yZWxzLy5yZWxzUEsB&#10;Ai0AFAAGAAgAAAAhANf+VmiVAgAAMgUAAA4AAAAAAAAAAAAAAAAALgIAAGRycy9lMm9Eb2MueG1s&#10;UEsBAi0AFAAGAAgAAAAhAAaXlvLcAAAACQEAAA8AAAAAAAAAAAAAAAAA7wQAAGRycy9kb3ducmV2&#10;LnhtbFBLBQYAAAAABAAEAPMAAAD4BQAAAAA=&#10;" stroked="f">
                      <v:fill opacity="0"/>
                      <v:textbox style="mso-fit-shape-to-text:t">
                        <w:txbxContent>
                          <w:p w14:paraId="6C1725E9" w14:textId="77777777" w:rsidR="00B51635" w:rsidRPr="002D52D4" w:rsidRDefault="00B51635" w:rsidP="00B51635">
                            <w:pPr>
                              <w:rPr>
                                <w:rFonts w:ascii="Calibri" w:hAnsi="Calibri"/>
                                <w:sz w:val="20"/>
                                <w:szCs w:val="20"/>
                              </w:rPr>
                            </w:pPr>
                            <w:r w:rsidRPr="002D52D4">
                              <w:rPr>
                                <w:rFonts w:ascii="Calibri" w:hAnsi="Calibri"/>
                                <w:sz w:val="20"/>
                                <w:szCs w:val="20"/>
                              </w:rPr>
                              <w:t>(City)</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749F7FF" wp14:editId="6BBBE1CD">
                      <wp:simplePos x="0" y="0"/>
                      <wp:positionH relativeFrom="column">
                        <wp:posOffset>1342390</wp:posOffset>
                      </wp:positionH>
                      <wp:positionV relativeFrom="paragraph">
                        <wp:posOffset>79375</wp:posOffset>
                      </wp:positionV>
                      <wp:extent cx="1335405" cy="702310"/>
                      <wp:effectExtent l="8255" t="635" r="8890" b="19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7023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19FBB2" w14:textId="77777777" w:rsidR="00B51635" w:rsidRDefault="00B51635" w:rsidP="00B51635">
                                  <w:pPr>
                                    <w:rPr>
                                      <w:rFonts w:ascii="Calibri" w:hAnsi="Calibri"/>
                                      <w:sz w:val="20"/>
                                      <w:szCs w:val="20"/>
                                    </w:rPr>
                                  </w:pPr>
                                  <w:r>
                                    <w:rPr>
                                      <w:rFonts w:ascii="Calibri" w:hAnsi="Calibri"/>
                                      <w:sz w:val="20"/>
                                      <w:szCs w:val="20"/>
                                    </w:rPr>
                                    <w:t>(Street Address)</w:t>
                                  </w:r>
                                </w:p>
                                <w:p w14:paraId="36D98F11" w14:textId="77777777" w:rsidR="00B51635" w:rsidRPr="00604F17" w:rsidRDefault="00B51635" w:rsidP="00B51635">
                                  <w:pPr>
                                    <w:rPr>
                                      <w:rFonts w:ascii="Calibri" w:hAnsi="Calibri"/>
                                      <w:sz w:val="20"/>
                                      <w:szCs w:val="2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749F7FF" id="Text Box 2" o:spid="_x0000_s1029" type="#_x0000_t202" style="position:absolute;left:0;text-align:left;margin-left:105.7pt;margin-top:6.25pt;width:105.15pt;height:55.3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tV0lQIAADMFAAAOAAAAZHJzL2Uyb0RvYy54bWysVNuO2yAQfa/Uf0C8Z32Jc7G1zmovdVVp&#10;e5F2+wEE4xgVAwUSe7vqv3fAcZrdvlRV/YAZBs7MmTlweTV0Ah2YsVzJEicXMUZMUlVzuSvx18dq&#10;tsbIOiJrIpRkJX5iFl9t3r657HXBUtUqUTODAETaotclbp3TRRRZ2rKO2AulmQRno0xHHJhmF9WG&#10;9IDeiSiN42XUK1NroyizFlbvRifeBPymYdR9bhrLHBIlhtxcGE0Yt36MNpek2BmiW06PaZB/yKIj&#10;XELQE9QdcQTtDf8DquPUKKsad0FVF6mm4ZQFDsAmiV+xeWiJZoELFMfqU5ns/4Olnw5fDOJ1iZcY&#10;SdJBix7Z4NCNGlDqq9NrW8CmBw3b3ADL0OXA1Op7Rb9ZJNVtS+SOXRuj+paRGrJL/Mno7OiIYz3I&#10;tv+oaghD9k4FoKExnS8dFAMBOnTp6dQZnwr1IefzRRYvMKLgW8XpPAmti0gxndbGuvdMdchPSmyg&#10;8wGdHO6t89mQYtrig1kleF1xIYJhdttbYdCBgEqq8I1nhW7JuDqFs+PWgPcCQ0iPJJXHHMONK8AA&#10;EvA+zyVI4jlP0iy+SfNZtVyvZlmVLWb5Kl7P4iS/yZdxlmd31U+fQZIVLa9rJu+5ZJM8k+zv2n+8&#10;KKOwgkBRX+J8kS4CuRfZH2kducb+Cy18VaiOO7itgnclXp82kcJ3/Z2sgTYpHOFinEcv0w8lgxpM&#10;/1CVoBEvi1EgbtgOQYzzSXpbVT+BaIyCnoIy4KWBSavMD4x6uLUltt/3xDCMxAcJwsuTLPPXPBjZ&#10;YpWCYc4923MPkRSgSuwwGqe3bnwa9trwXQuRJqlfg1grHnTkVT1mBUy8ATczcDq+Iv7qn9th1++3&#10;bvMLAAD//wMAUEsDBBQABgAIAAAAIQD0dhqg3AAAAAoBAAAPAAAAZHJzL2Rvd25yZXYueG1sTI/B&#10;TsMwDIbvSLxDZCRuLEk3YCtNJ1RpXDgxtrvXeG1F45Qm28rbk53gaP+ffn8u1pPrxZnG0Hk2oGcK&#10;BHHtbceNgd3n5mEJIkRki71nMvBDAdbl7U2BufUX/qDzNjYilXDI0UAb45BLGeqWHIaZH4hTdvSj&#10;w5jGsZF2xEsqd73MlHqSDjtOF1ocqGqp/tqenAG/equ+JzffHKu41zj0u/27Usbc302vLyAiTfEP&#10;hqt+UocyOR38iW0QvYFM60VCU5A9gkjAItPPIA7XxVyDLAv5/4XyFwAA//8DAFBLAQItABQABgAI&#10;AAAAIQC2gziS/gAAAOEBAAATAAAAAAAAAAAAAAAAAAAAAABbQ29udGVudF9UeXBlc10ueG1sUEsB&#10;Ai0AFAAGAAgAAAAhADj9If/WAAAAlAEAAAsAAAAAAAAAAAAAAAAALwEAAF9yZWxzLy5yZWxzUEsB&#10;Ai0AFAAGAAgAAAAhANzG1XSVAgAAMwUAAA4AAAAAAAAAAAAAAAAALgIAAGRycy9lMm9Eb2MueG1s&#10;UEsBAi0AFAAGAAgAAAAhAPR2GqDcAAAACgEAAA8AAAAAAAAAAAAAAAAA7wQAAGRycy9kb3ducmV2&#10;LnhtbFBLBQYAAAAABAAEAPMAAAD4BQAAAAA=&#10;" stroked="f">
                      <v:fill opacity="0"/>
                      <v:textbox style="mso-fit-shape-to-text:t">
                        <w:txbxContent>
                          <w:p w14:paraId="2319FBB2" w14:textId="77777777" w:rsidR="00B51635" w:rsidRDefault="00B51635" w:rsidP="00B51635">
                            <w:pPr>
                              <w:rPr>
                                <w:rFonts w:ascii="Calibri" w:hAnsi="Calibri"/>
                                <w:sz w:val="20"/>
                                <w:szCs w:val="20"/>
                              </w:rPr>
                            </w:pPr>
                            <w:r>
                              <w:rPr>
                                <w:rFonts w:ascii="Calibri" w:hAnsi="Calibri"/>
                                <w:sz w:val="20"/>
                                <w:szCs w:val="20"/>
                              </w:rPr>
                              <w:t>(Street Address)</w:t>
                            </w:r>
                          </w:p>
                          <w:p w14:paraId="36D98F11" w14:textId="77777777" w:rsidR="00B51635" w:rsidRPr="00604F17" w:rsidRDefault="00B51635" w:rsidP="00B51635">
                            <w:pPr>
                              <w:rPr>
                                <w:rFonts w:ascii="Calibri" w:hAnsi="Calibri"/>
                                <w:sz w:val="20"/>
                                <w:szCs w:val="20"/>
                              </w:rPr>
                            </w:pPr>
                          </w:p>
                        </w:txbxContent>
                      </v:textbox>
                    </v:shape>
                  </w:pict>
                </mc:Fallback>
              </mc:AlternateContent>
            </w:r>
            <w:r w:rsidR="00B51635" w:rsidRPr="00FB1F57">
              <w:t xml:space="preserve">Address of </w:t>
            </w:r>
            <w:r w:rsidR="00B51635">
              <w:t>Seller _________________________________________________________________________________</w:t>
            </w:r>
          </w:p>
          <w:p w14:paraId="567D0D55" w14:textId="74D1D43E" w:rsidR="00B51635" w:rsidRPr="00604F17" w:rsidRDefault="00183A27" w:rsidP="006E3BAE">
            <w:pPr>
              <w:tabs>
                <w:tab w:val="left" w:pos="600"/>
              </w:tabs>
              <w:spacing w:before="240"/>
              <w:ind w:left="-30"/>
            </w:pPr>
            <w:r>
              <w:t>DS</w:t>
            </w:r>
            <w:r w:rsidR="00B51635" w:rsidRPr="00604F17">
              <w:t>#____________</w:t>
            </w:r>
            <w:r w:rsidR="00B51635">
              <w:t xml:space="preserve"> (Note: must be current)  </w:t>
            </w:r>
          </w:p>
          <w:p w14:paraId="16755604" w14:textId="2DF5C59C" w:rsidR="00B51635" w:rsidRPr="00F96BDB" w:rsidRDefault="00B51635" w:rsidP="006E3BAE">
            <w:pPr>
              <w:spacing w:before="240" w:after="120"/>
              <w:ind w:left="-30"/>
              <w:rPr>
                <w:rFonts w:ascii="Times New Roman" w:eastAsia="Times New Roman" w:hAnsi="Times New Roman" w:cs="Times New Roman"/>
                <w:sz w:val="13"/>
                <w:szCs w:val="13"/>
              </w:rPr>
            </w:pPr>
            <w:r w:rsidRPr="00877FED">
              <w:rPr>
                <w:b/>
              </w:rPr>
              <w:t>Note to Seller:</w:t>
            </w:r>
            <w:r w:rsidRPr="0093086E">
              <w:t xml:space="preserve"> You must surrender your current </w:t>
            </w:r>
            <w:r w:rsidR="00826499">
              <w:t>Commercial Food Shrimp Production</w:t>
            </w:r>
            <w:r w:rsidR="00826499" w:rsidRPr="0093086E">
              <w:t xml:space="preserve"> </w:t>
            </w:r>
            <w:r w:rsidR="00826499">
              <w:t>License</w:t>
            </w:r>
            <w:r w:rsidR="00826499" w:rsidRPr="0093086E" w:rsidDel="00826499">
              <w:t xml:space="preserve"> </w:t>
            </w:r>
            <w:r w:rsidR="00DD2D96">
              <w:t>card</w:t>
            </w:r>
            <w:r w:rsidRPr="0093086E">
              <w:t xml:space="preserve"> </w:t>
            </w:r>
            <w:proofErr w:type="gramStart"/>
            <w:r w:rsidRPr="0093086E">
              <w:t>in order for</w:t>
            </w:r>
            <w:proofErr w:type="gramEnd"/>
            <w:r w:rsidRPr="0093086E">
              <w:t xml:space="preserve"> this transfer request to be completed</w:t>
            </w:r>
            <w:r w:rsidR="00826499">
              <w:t>.</w:t>
            </w:r>
            <w:r w:rsidRPr="0093086E">
              <w:t xml:space="preserve">  </w:t>
            </w:r>
          </w:p>
        </w:tc>
      </w:tr>
      <w:tr w:rsidR="007679B6" w:rsidRPr="00931B3A" w14:paraId="5671DB3A" w14:textId="77777777" w:rsidTr="00DC37E4">
        <w:trPr>
          <w:trHeight w:val="70"/>
        </w:trPr>
        <w:tc>
          <w:tcPr>
            <w:tcW w:w="11018" w:type="dxa"/>
            <w:tcBorders>
              <w:top w:val="single" w:sz="4" w:space="0" w:color="auto"/>
              <w:left w:val="nil"/>
              <w:bottom w:val="single" w:sz="4" w:space="0" w:color="auto"/>
              <w:right w:val="nil"/>
            </w:tcBorders>
            <w:vAlign w:val="bottom"/>
          </w:tcPr>
          <w:p w14:paraId="552DBB28" w14:textId="77777777" w:rsidR="007679B6" w:rsidRPr="00DC37E4" w:rsidRDefault="007679B6" w:rsidP="006E3BAE">
            <w:pPr>
              <w:tabs>
                <w:tab w:val="center" w:pos="2682"/>
              </w:tabs>
              <w:spacing w:after="0"/>
              <w:ind w:left="-30"/>
              <w:jc w:val="center"/>
              <w:rPr>
                <w:b/>
                <w:sz w:val="8"/>
                <w:szCs w:val="8"/>
              </w:rPr>
            </w:pPr>
          </w:p>
        </w:tc>
      </w:tr>
      <w:tr w:rsidR="007679B6" w:rsidRPr="00931B3A" w14:paraId="771FD67D" w14:textId="77777777" w:rsidTr="00DB5E65">
        <w:trPr>
          <w:trHeight w:val="173"/>
        </w:trPr>
        <w:tc>
          <w:tcPr>
            <w:tcW w:w="11018"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68F416E9" w14:textId="77777777" w:rsidR="007679B6" w:rsidRPr="00200DFF" w:rsidRDefault="007679B6" w:rsidP="006E3BAE">
            <w:pPr>
              <w:tabs>
                <w:tab w:val="center" w:pos="2682"/>
              </w:tabs>
              <w:spacing w:after="0"/>
              <w:ind w:left="-30"/>
              <w:rPr>
                <w:b/>
                <w:sz w:val="24"/>
                <w:szCs w:val="24"/>
              </w:rPr>
            </w:pPr>
            <w:r w:rsidRPr="00493A6D">
              <w:rPr>
                <w:b/>
                <w:sz w:val="24"/>
                <w:szCs w:val="24"/>
              </w:rPr>
              <w:t>STEP 3</w:t>
            </w:r>
            <w:r w:rsidR="00104D85">
              <w:rPr>
                <w:b/>
                <w:sz w:val="24"/>
                <w:szCs w:val="24"/>
              </w:rPr>
              <w:t>: BUYER INFORMATION</w:t>
            </w:r>
          </w:p>
        </w:tc>
      </w:tr>
      <w:tr w:rsidR="00B51635" w:rsidRPr="00931B3A" w14:paraId="2AD22A07" w14:textId="77777777" w:rsidTr="00DC37E4">
        <w:trPr>
          <w:trHeight w:val="1787"/>
        </w:trPr>
        <w:tc>
          <w:tcPr>
            <w:tcW w:w="11018" w:type="dxa"/>
            <w:tcBorders>
              <w:top w:val="single" w:sz="4" w:space="0" w:color="auto"/>
              <w:left w:val="single" w:sz="4" w:space="0" w:color="auto"/>
              <w:right w:val="single" w:sz="4" w:space="0" w:color="auto"/>
            </w:tcBorders>
            <w:vAlign w:val="center"/>
          </w:tcPr>
          <w:p w14:paraId="1B745E31" w14:textId="6CBD5510" w:rsidR="00923CCB" w:rsidRDefault="00923CCB" w:rsidP="006E3BAE">
            <w:pPr>
              <w:spacing w:before="120" w:after="120" w:line="360" w:lineRule="auto"/>
              <w:ind w:left="-30"/>
            </w:pPr>
            <w:r w:rsidRPr="00FB1F57">
              <w:t xml:space="preserve">Name </w:t>
            </w:r>
            <w:r>
              <w:t>of Buyer _______________________________________          P</w:t>
            </w:r>
            <w:r w:rsidRPr="00FB1F57">
              <w:t xml:space="preserve">hone # </w:t>
            </w:r>
            <w:r>
              <w:t>(</w:t>
            </w:r>
            <w:r w:rsidRPr="00FB1F57">
              <w:t>__</w:t>
            </w:r>
            <w:r>
              <w:t>___</w:t>
            </w:r>
            <w:r w:rsidRPr="00FB1F57">
              <w:t>___</w:t>
            </w:r>
            <w:proofErr w:type="gramStart"/>
            <w:r w:rsidRPr="00FB1F57">
              <w:t>_</w:t>
            </w:r>
            <w:r>
              <w:t>)</w:t>
            </w:r>
            <w:r w:rsidRPr="00FB1F57">
              <w:t>_</w:t>
            </w:r>
            <w:proofErr w:type="gramEnd"/>
            <w:r w:rsidRPr="00FB1F57">
              <w:t>__</w:t>
            </w:r>
            <w:r>
              <w:t>___</w:t>
            </w:r>
            <w:r w:rsidRPr="00FB1F57">
              <w:t>_</w:t>
            </w:r>
            <w:r w:rsidRPr="00604F17">
              <w:rPr>
                <w:u w:val="single"/>
              </w:rPr>
              <w:t>__-__</w:t>
            </w:r>
            <w:r w:rsidRPr="00FB1F57">
              <w:t>____</w:t>
            </w:r>
            <w:r>
              <w:t>___</w:t>
            </w:r>
            <w:r w:rsidRPr="00FB1F57">
              <w:t xml:space="preserve">___ </w:t>
            </w:r>
            <w:r>
              <w:t xml:space="preserve">    </w:t>
            </w:r>
          </w:p>
          <w:p w14:paraId="1491BF94" w14:textId="14ED3DB7" w:rsidR="00696533" w:rsidRDefault="00696533" w:rsidP="006E3BAE">
            <w:pPr>
              <w:spacing w:line="360" w:lineRule="auto"/>
              <w:ind w:left="-30"/>
            </w:pPr>
            <w:r>
              <w:rPr>
                <w:noProof/>
              </w:rPr>
              <mc:AlternateContent>
                <mc:Choice Requires="wps">
                  <w:drawing>
                    <wp:anchor distT="0" distB="0" distL="114300" distR="114300" simplePos="0" relativeHeight="251673600" behindDoc="0" locked="0" layoutInCell="1" allowOverlap="1" wp14:anchorId="21D27288" wp14:editId="616CE3B8">
                      <wp:simplePos x="0" y="0"/>
                      <wp:positionH relativeFrom="column">
                        <wp:posOffset>6154420</wp:posOffset>
                      </wp:positionH>
                      <wp:positionV relativeFrom="paragraph">
                        <wp:posOffset>88265</wp:posOffset>
                      </wp:positionV>
                      <wp:extent cx="566420" cy="257175"/>
                      <wp:effectExtent l="0" t="0" r="0" b="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91A40" w14:textId="77777777" w:rsidR="00923CCB" w:rsidRPr="002D52D4" w:rsidRDefault="00923CCB" w:rsidP="00923CCB">
                                  <w:pPr>
                                    <w:rPr>
                                      <w:rFonts w:ascii="Calibri" w:hAnsi="Calibri"/>
                                      <w:sz w:val="20"/>
                                      <w:szCs w:val="20"/>
                                    </w:rPr>
                                  </w:pPr>
                                  <w:r>
                                    <w:rPr>
                                      <w:rFonts w:ascii="Calibri" w:hAnsi="Calibri"/>
                                      <w:sz w:val="20"/>
                                      <w:szCs w:val="20"/>
                                    </w:rPr>
                                    <w:t>(Zip)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D27288" id="Text Box 9" o:spid="_x0000_s1030" type="#_x0000_t202" style="position:absolute;left:0;text-align:left;margin-left:484.6pt;margin-top:6.95pt;width:44.6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IFTlQIAADIFAAAOAAAAZHJzL2Uyb0RvYy54bWysVNuO2yAQfa/Uf0C8Z32RncTWOqu9NFWl&#10;7UXa7QcQg2NUDBRI7G3Vf+8ASZq0L1VVP2BghsOcmTNc30yDQHtmLFeywdlVihGTraJcbhv8+Xk9&#10;W2JkHZGUCCVZg1+YxTer16+uR12zXPVKUGYQgEhbj7rBvXO6ThLb9mwg9kppJsHYKTMQB0uzTagh&#10;I6APIsnTdJ6MylBtVMushd2HaMSrgN91rHUfu84yh0SDITYXRhPGjR+T1TWpt4bonreHMMg/RDEQ&#10;LuHSE9QDcQTtDP8DauCtUVZ17qpVQ6K6jrcscAA2Wfobm6eeaBa4QHKsPqXJ/j/Y9sP+k0GcNrjE&#10;SJIBSvTMJofu1IQqn51R2xqcnjS4uQm2ocqBqdWPqv1ikVT3PZFbdmuMGntGKESX+ZPJ2dGIYz3I&#10;ZnyvKFxDdk4FoKkzg08dJAMBOlTp5VQZH0oLm+V8XuRgacGUl4tsUYYbSH08rI11b5kakJ802EDh&#10;AzjZP1rngyH10cXfZZXgdM2FCAuz3dwLg/YERLIOXzwrdE/ibhAKYNjoGvAuMIT0SFJ5zHhd3AEC&#10;EIC3eSpBEd+rLC/Su7yarefLxaxYF+WsWqTLWZpVd9U8LariYf3DR5AVdc8pZfKRS3ZUZ1b8XfUP&#10;fRJ1FfSJxgZXZV4GchfRH2gduKb+O+T3wm3gDppV8KHBy5MTqX3R30gKtEntCBdxnlyGH1IGOTj+&#10;Q1aCRLwqoj7ctJmCFouj8jaKvoBmjIKaQvnhoYFJr8w3jEZo2gbbrztiGEbinQTdVVlR+C4Pi6Jc&#10;eMmYc8vm3EJkC1ANdhjF6b2LL8NOG77t4aaodKluQasdDzryoo5RARO/gMYMnA6PiO/883Xw+vXU&#10;rX4CAAD//wMAUEsDBBQABgAIAAAAIQBticGA3wAAAAoBAAAPAAAAZHJzL2Rvd25yZXYueG1sTI9B&#10;T4NAEIXvJv6HzZh4MXYRaQPI0phGDyZqIrb3hR2Bys4Sdtviv3d60uPkfXnvm2I920EccfK9IwV3&#10;iwgEUuNMT62C7efzbQrCB01GD45QwQ96WJeXF4XOjTvRBx6r0AouIZ9rBV0IYy6lbzq02i/ciMTZ&#10;l5usDnxOrTSTPnG5HWQcRStpdU+80OkRNx0239XB8u7TnI67+nWzf6lu6n38Tv1bSkpdX82PDyAC&#10;zuEPhrM+q0PJTrU7kPFiUJCtsphRDu4zEGcgWqYJiFrBMklAloX8/0L5CwAA//8DAFBLAQItABQA&#10;BgAIAAAAIQC2gziS/gAAAOEBAAATAAAAAAAAAAAAAAAAAAAAAABbQ29udGVudF9UeXBlc10ueG1s&#10;UEsBAi0AFAAGAAgAAAAhADj9If/WAAAAlAEAAAsAAAAAAAAAAAAAAAAALwEAAF9yZWxzLy5yZWxz&#10;UEsBAi0AFAAGAAgAAAAhAAkwgVOVAgAAMgUAAA4AAAAAAAAAAAAAAAAALgIAAGRycy9lMm9Eb2Mu&#10;eG1sUEsBAi0AFAAGAAgAAAAhAG2JwYDfAAAACgEAAA8AAAAAAAAAAAAAAAAA7wQAAGRycy9kb3du&#10;cmV2LnhtbFBLBQYAAAAABAAEAPMAAAD7BQAAAAA=&#10;" stroked="f">
                      <v:fill opacity="0"/>
                      <v:textbox>
                        <w:txbxContent>
                          <w:p w14:paraId="16E91A40" w14:textId="77777777" w:rsidR="00923CCB" w:rsidRPr="002D52D4" w:rsidRDefault="00923CCB" w:rsidP="00923CCB">
                            <w:pPr>
                              <w:rPr>
                                <w:rFonts w:ascii="Calibri" w:hAnsi="Calibri"/>
                                <w:sz w:val="20"/>
                                <w:szCs w:val="20"/>
                              </w:rPr>
                            </w:pPr>
                            <w:r>
                              <w:rPr>
                                <w:rFonts w:ascii="Calibri" w:hAnsi="Calibri"/>
                                <w:sz w:val="20"/>
                                <w:szCs w:val="20"/>
                              </w:rPr>
                              <w:t>(Zip)</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5A7C2B2B" wp14:editId="43A3638F">
                      <wp:simplePos x="0" y="0"/>
                      <wp:positionH relativeFrom="column">
                        <wp:posOffset>5468620</wp:posOffset>
                      </wp:positionH>
                      <wp:positionV relativeFrom="paragraph">
                        <wp:posOffset>88265</wp:posOffset>
                      </wp:positionV>
                      <wp:extent cx="394970" cy="247650"/>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70" cy="247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68CFB8" w14:textId="77777777" w:rsidR="00923CCB" w:rsidRPr="002D52D4" w:rsidRDefault="00923CCB" w:rsidP="00923CCB">
                                  <w:pPr>
                                    <w:rPr>
                                      <w:rFonts w:ascii="Calibri" w:hAnsi="Calibri"/>
                                      <w:sz w:val="20"/>
                                      <w:szCs w:val="20"/>
                                    </w:rPr>
                                  </w:pPr>
                                  <w:r>
                                    <w:rPr>
                                      <w:rFonts w:ascii="Calibri" w:hAnsi="Calibri"/>
                                      <w:sz w:val="20"/>
                                      <w:szCs w:val="20"/>
                                    </w:rPr>
                                    <w:t>(St)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7C2B2B" id="Text Box 8" o:spid="_x0000_s1031" type="#_x0000_t202" style="position:absolute;left:0;text-align:left;margin-left:430.6pt;margin-top:6.95pt;width:31.1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OSlAIAADIFAAAOAAAAZHJzL2Uyb0RvYy54bWysVNuO2yAQfa/Uf0C8Z30pudhaZ7XJNlWl&#10;7UXa7QcQG8eoGCiQ2Nuq/94BkjS7famq+gEzDJyZM3Pg+mbsBTowY7mSFc6uUoyYrFXD5a7CXx43&#10;kwVG1lHZUKEkq/ATs/hm+frV9aBLlqtOiYYZBCDSloOucOecLpPE1h3rqb1Smklwtsr01IFpdklj&#10;6ADovUjyNJ0lgzKNNqpm1sLqXXTiZcBvW1a7T21rmUOiwpCbC6MJ49aPyfKaljtDdcfrYxr0H7Lo&#10;KZcQ9Ax1Rx1Fe8P/gOp5bZRVrbuqVZ+otuU1CxyATZa+YPPQUc0CFyiO1ecy2f8HW388fDaINxUm&#10;GEnaQ4se2ejQSo1o4aszaFvCpgcN29wIy9DlwNTqe1V/tUiqdUfljt0ao4aO0Qayy/zJ5OJoxLEe&#10;ZDt8UA2EoXunAtDYmt6XDoqBAB269HTujE+lhsU3BSnm4KnBlZP5bBo6l9DydFgb694x1SM/qbCB&#10;xgdweri3zidDy9MWH8sqwZsNFyIYZrddC4MOFESyCV88K3RH4+opnI1bA94zDCE9klQeM4aLK0AA&#10;EvA+TyUo4keR5SRd5cVkM1vMJ2RDphMgt5ikWbEqZikpyN3mp88gI2XHm4bJey7ZSZ0Z+bvuH+9J&#10;1FXQJxoqXEzzaSD3LPsjrSPX1H+hgy8K1XMHl1XwvsKL8yZa+qa/lQ3QpqWjXMR58jz9UDKowekf&#10;qhIk4lUR9eHG7Ri0OD0pb6uaJ9CMUdBTaD88NDDplPmO0QCXtsL2254ahpF4L0F3RUaIv+XBINN5&#10;Doa59GwvPVTWAFVhh1Gcrl18Gfba8F0HkaLSpboFrbY86MiLOmYFTLwBFzNwOj4i/uZf2mHX76du&#10;+QsAAP//AwBQSwMEFAAGAAgAAAAhAI3j3mPfAAAACQEAAA8AAABkcnMvZG93bnJldi54bWxMj8FO&#10;wzAQRO9I/IO1SFwQdepClYQ4FarggESRCHB34iVJiddR7Lbh71lOcFzN08zbYjO7QRxxCr0nDctF&#10;AgKp8banVsP72+N1CiJEQ9YMnlDDNwbYlOdnhcmtP9ErHqvYCi6hkBsNXYxjLmVoOnQmLPyIxNmn&#10;n5yJfE6ttJM5cbkbpEqStXSmJ17ozIjbDpuv6uB492FOx4/6ebt/qq7qvXqhfpeS1pcX8/0diIhz&#10;/IPhV5/VoWSn2h/IBjFoSNdLxSgHqwwEA5la3YCoNdyqDGRZyP8flD8AAAD//wMAUEsBAi0AFAAG&#10;AAgAAAAhALaDOJL+AAAA4QEAABMAAAAAAAAAAAAAAAAAAAAAAFtDb250ZW50X1R5cGVzXS54bWxQ&#10;SwECLQAUAAYACAAAACEAOP0h/9YAAACUAQAACwAAAAAAAAAAAAAAAAAvAQAAX3JlbHMvLnJlbHNQ&#10;SwECLQAUAAYACAAAACEAGqojkpQCAAAyBQAADgAAAAAAAAAAAAAAAAAuAgAAZHJzL2Uyb0RvYy54&#10;bWxQSwECLQAUAAYACAAAACEAjePeY98AAAAJAQAADwAAAAAAAAAAAAAAAADuBAAAZHJzL2Rvd25y&#10;ZXYueG1sUEsFBgAAAAAEAAQA8wAAAPoFAAAAAA==&#10;" stroked="f">
                      <v:fill opacity="0"/>
                      <v:textbox>
                        <w:txbxContent>
                          <w:p w14:paraId="4068CFB8" w14:textId="77777777" w:rsidR="00923CCB" w:rsidRPr="002D52D4" w:rsidRDefault="00923CCB" w:rsidP="00923CCB">
                            <w:pPr>
                              <w:rPr>
                                <w:rFonts w:ascii="Calibri" w:hAnsi="Calibri"/>
                                <w:sz w:val="20"/>
                                <w:szCs w:val="20"/>
                              </w:rPr>
                            </w:pPr>
                            <w:r>
                              <w:rPr>
                                <w:rFonts w:ascii="Calibri" w:hAnsi="Calibri"/>
                                <w:sz w:val="20"/>
                                <w:szCs w:val="20"/>
                              </w:rPr>
                              <w:t>(St)</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1B87F6A5" wp14:editId="7B410A44">
                      <wp:simplePos x="0" y="0"/>
                      <wp:positionH relativeFrom="column">
                        <wp:posOffset>4154170</wp:posOffset>
                      </wp:positionH>
                      <wp:positionV relativeFrom="paragraph">
                        <wp:posOffset>97790</wp:posOffset>
                      </wp:positionV>
                      <wp:extent cx="659130" cy="24765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 cy="247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FE829B" w14:textId="77777777" w:rsidR="00923CCB" w:rsidRPr="002D52D4" w:rsidRDefault="00923CCB" w:rsidP="00923CCB">
                                  <w:pPr>
                                    <w:rPr>
                                      <w:rFonts w:ascii="Calibri" w:hAnsi="Calibri"/>
                                      <w:sz w:val="20"/>
                                      <w:szCs w:val="20"/>
                                    </w:rPr>
                                  </w:pPr>
                                  <w:r w:rsidRPr="002D52D4">
                                    <w:rPr>
                                      <w:rFonts w:ascii="Calibri" w:hAnsi="Calibri"/>
                                      <w:sz w:val="20"/>
                                      <w:szCs w:val="20"/>
                                    </w:rPr>
                                    <w:t>(City)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87F6A5" id="Text Box 7" o:spid="_x0000_s1032" type="#_x0000_t202" style="position:absolute;left:0;text-align:left;margin-left:327.1pt;margin-top:7.7pt;width:51.9pt;height: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p1YlQIAADIFAAAOAAAAZHJzL2Uyb0RvYy54bWysVNuO2yAQfa/Uf0C8Z31Z52JrndVemqrS&#10;9iLt9gOIwTEqBgok9nbVf+8ASZpsX6qqfsAMA2fmzBy4uh57gXbMWK5kjbOLFCMmG0W53NT469Nq&#10;ssDIOiIpEUqyGj8zi6+Xb99cDbpiueqUoMwgAJG2GnSNO+d0lSS26VhP7IXSTIKzVaYnDkyzSagh&#10;A6D3IsnTdJYMylBtVMOshdX76MTLgN+2rHGf29Yyh0SNITcXRhPGtR+T5RWpNobojjf7NMg/ZNET&#10;LiHoEeqeOIK2hv8B1fPGKKtad9GoPlFtyxsWOACbLH3F5rEjmgUuUByrj2Wy/w+2+bT7YhCnNb7E&#10;SJIeWvTERodu1YjmvjqDthVsetSwzY2wDF0OTK1+UM03i6S664jcsBtj1NAxQiG7zJ9MTo5GHOtB&#10;1sNHRSEM2ToVgMbW9L50UAwE6NCl52NnfCoNLM6mZXYJngZceTGfTUPnElIdDmtj3XumeuQnNTbQ&#10;+ABOdg/W+WRIddjiY1klOF1xIYJhNus7YdCOgEhW4Ytnhe5IXD2Es3FrwDvDENIjSeUxY7i4AgQg&#10;Ae/zVIIiXsosL9LbvJysZov5pFgV00k5TxeTNCtvy1lalMX96qfPICuqjlPK5AOX7KDOrPi77u/v&#10;SdRV0CcaalxO82kgd5b9ntaea+q/0MFXheq5g8sqeF/jxXETqXzT30kKtEnlCBdxnpynH0oGNTj8&#10;Q1WCRLwqoj7cuB6DFmcH5a0VfQbNGAU9hfbDQwOTTpkfGA1waWtsv2+JYRiJDxJ0V2ZF4W95MIrp&#10;PAfDnHrWpx4iG4CqscMoTu9cfBm22vBNB5Gi0qW6Aa22POjIizpmBUy8ARczcNo/Iv7mn9ph1++n&#10;bvkLAAD//wMAUEsDBBQABgAIAAAAIQAyMbwF3gAAAAkBAAAPAAAAZHJzL2Rvd25yZXYueG1sTI9B&#10;S8NAFITvQv/D8gpexG4MSQ0xmyJFD4IWjHrfZF+TtNm3Ibtt47/3edLjMMPMN8VmtoM44+R7Rwru&#10;VhEIpMaZnloFnx/PtxkIHzQZPThCBd/oYVMurgqdG3ehdzxXoRVcQj7XCroQxlxK33RotV+5EYm9&#10;vZusDiynVppJX7jcDjKOorW0uide6PSI2w6bY3WyvPs0Z+NX/bo9vFQ39SHeUf+WkVLXy/nxAUTA&#10;OfyF4Ref0aFkptqdyHgxKFinScxRNtIEBAfu04zP1QrSJAFZFvL/g/IHAAD//wMAUEsBAi0AFAAG&#10;AAgAAAAhALaDOJL+AAAA4QEAABMAAAAAAAAAAAAAAAAAAAAAAFtDb250ZW50X1R5cGVzXS54bWxQ&#10;SwECLQAUAAYACAAAACEAOP0h/9YAAACUAQAACwAAAAAAAAAAAAAAAAAvAQAAX3JlbHMvLnJlbHNQ&#10;SwECLQAUAAYACAAAACEABTadWJUCAAAyBQAADgAAAAAAAAAAAAAAAAAuAgAAZHJzL2Uyb0RvYy54&#10;bWxQSwECLQAUAAYACAAAACEAMjG8Bd4AAAAJAQAADwAAAAAAAAAAAAAAAADvBAAAZHJzL2Rvd25y&#10;ZXYueG1sUEsFBgAAAAAEAAQA8wAAAPoFAAAAAA==&#10;" stroked="f">
                      <v:fill opacity="0"/>
                      <v:textbox>
                        <w:txbxContent>
                          <w:p w14:paraId="5DFE829B" w14:textId="77777777" w:rsidR="00923CCB" w:rsidRPr="002D52D4" w:rsidRDefault="00923CCB" w:rsidP="00923CCB">
                            <w:pPr>
                              <w:rPr>
                                <w:rFonts w:ascii="Calibri" w:hAnsi="Calibri"/>
                                <w:sz w:val="20"/>
                                <w:szCs w:val="20"/>
                              </w:rPr>
                            </w:pPr>
                            <w:r w:rsidRPr="002D52D4">
                              <w:rPr>
                                <w:rFonts w:ascii="Calibri" w:hAnsi="Calibri"/>
                                <w:sz w:val="20"/>
                                <w:szCs w:val="20"/>
                              </w:rPr>
                              <w:t>(City)</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EDCD290" wp14:editId="54ACEB8F">
                      <wp:simplePos x="0" y="0"/>
                      <wp:positionH relativeFrom="column">
                        <wp:posOffset>1855470</wp:posOffset>
                      </wp:positionH>
                      <wp:positionV relativeFrom="paragraph">
                        <wp:posOffset>93980</wp:posOffset>
                      </wp:positionV>
                      <wp:extent cx="1335405" cy="26670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2667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CB4445" w14:textId="77777777" w:rsidR="00923CCB" w:rsidRDefault="00923CCB" w:rsidP="00923CCB">
                                  <w:pPr>
                                    <w:rPr>
                                      <w:rFonts w:ascii="Calibri" w:hAnsi="Calibri"/>
                                      <w:sz w:val="20"/>
                                      <w:szCs w:val="20"/>
                                    </w:rPr>
                                  </w:pPr>
                                  <w:r>
                                    <w:rPr>
                                      <w:rFonts w:ascii="Calibri" w:hAnsi="Calibri"/>
                                      <w:sz w:val="20"/>
                                      <w:szCs w:val="20"/>
                                    </w:rPr>
                                    <w:t>(Street Address)</w:t>
                                  </w:r>
                                </w:p>
                                <w:p w14:paraId="0506CCC8" w14:textId="77777777" w:rsidR="00923CCB" w:rsidRPr="00604F17" w:rsidRDefault="00923CCB" w:rsidP="00923CCB">
                                  <w:pPr>
                                    <w:rPr>
                                      <w:rFonts w:ascii="Calibri" w:hAnsi="Calibr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DCD290" id="Text Box 6" o:spid="_x0000_s1033" type="#_x0000_t202" style="position:absolute;left:0;text-align:left;margin-left:146.1pt;margin-top:7.4pt;width:105.1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WylgIAADMFAAAOAAAAZHJzL2Uyb0RvYy54bWysVNuO2yAQfa/Uf0C8J76sc7G1zmovTVVp&#10;e5F2+wEE4xgVAwUSO6367x0gSbPtS1XVD5hhhsOcmQPXN2Mv0J4Zy5WscTZNMWKSqobLbY0/P68n&#10;S4ysI7IhQklW4wOz+Gb1+tX1oCuWq06JhhkEINJWg65x55yuksTSjvXETpVmEpytMj1xYJpt0hgy&#10;AHovkjxN58mgTKONosxaWH2ITrwK+G3LqPvYtpY5JGoMubkwmjBu/Jisrkm1NUR3nB7TIP+QRU+4&#10;hEPPUA/EEbQz/A+onlOjrGrdlKo+UW3LKQscgE2W/sbmqSOaBS5QHKvPZbL/D5Z+2H8yiDfQO4wk&#10;6aFFz2x06E6NaO6rM2hbQdCThjA3wrKP9EytflT0i0VS3XdEbtmtMWroGGkgu8zvTC62RhzrQTbD&#10;e9XAMWTnVAAaW9N7QCgGAnTo0uHcGZ8K9UdeXc2KdIYRBV8+ny/S0LqEVKfd2lj3lqke+UmNDXQ+&#10;oJP9o3U+G1KdQkL2SvBmzYUIhtlu7oVBewIqWYcv7hW6I3H1dJyNoQHPXmII6ZGk8pjxuLgCDCAB&#10;7/NcgiS+l1lepHd5OVnPl4tJsS5mk3KRLidpVt6V87Qoi4f1D59BVlQdbxomH7lkJ3lmxd+1/3hR&#10;orCCQNFQ43KWzwK5F9kfaR25pv4LLYQ2X5LsuYPbKnhf4+U5iFS+629kA7RJ5QgXcZ68TD+UDGpw&#10;+oeqBI14WUSBuHEzBjEuTtLbqOYAojEKegrKgJcGJp0y3zAa4NbW2H7dEcMwEu8kCK/MisJf82AU&#10;s0UOhrn0bC49RFKAqrHDKE7vXXwadtrwbQcnRalLdQtibXnQkVd1zAqYeANuZuB0fEX81b+0Q9Sv&#10;t271EwAA//8DAFBLAwQUAAYACAAAACEApNjgx94AAAAJAQAADwAAAGRycy9kb3ducmV2LnhtbEyP&#10;wU7DMBBE70j8g7VIXBB1sGiVhjhVVcEBCZCa0rsTL0naeB3Fbhv+nuUEt13NaOZNvppcL844hs6T&#10;hodZAgKp9rajRsPn7uU+BRGiIWt6T6jhGwOsiuur3GTWX2iL5zI2gkMoZEZDG+OQSRnqFp0JMz8g&#10;sfblR2civ2Mj7WguHO56qZJkIZ3piBtaM+CmxfpYnhz3Pk/psK/eNofX8q46qA/q3lPS+vZmWj+B&#10;iDjFPzP84jM6FMxU+RPZIHoNaqkUW1l45AlsmCdqDqLiY5GCLHL5f0HxAwAA//8DAFBLAQItABQA&#10;BgAIAAAAIQC2gziS/gAAAOEBAAATAAAAAAAAAAAAAAAAAAAAAABbQ29udGVudF9UeXBlc10ueG1s&#10;UEsBAi0AFAAGAAgAAAAhADj9If/WAAAAlAEAAAsAAAAAAAAAAAAAAAAALwEAAF9yZWxzLy5yZWxz&#10;UEsBAi0AFAAGAAgAAAAhAFj+dbKWAgAAMwUAAA4AAAAAAAAAAAAAAAAALgIAAGRycy9lMm9Eb2Mu&#10;eG1sUEsBAi0AFAAGAAgAAAAhAKTY4MfeAAAACQEAAA8AAAAAAAAAAAAAAAAA8AQAAGRycy9kb3du&#10;cmV2LnhtbFBLBQYAAAAABAAEAPMAAAD7BQAAAAA=&#10;" stroked="f">
                      <v:fill opacity="0"/>
                      <v:textbox>
                        <w:txbxContent>
                          <w:p w14:paraId="04CB4445" w14:textId="77777777" w:rsidR="00923CCB" w:rsidRDefault="00923CCB" w:rsidP="00923CCB">
                            <w:pPr>
                              <w:rPr>
                                <w:rFonts w:ascii="Calibri" w:hAnsi="Calibri"/>
                                <w:sz w:val="20"/>
                                <w:szCs w:val="20"/>
                              </w:rPr>
                            </w:pPr>
                            <w:r>
                              <w:rPr>
                                <w:rFonts w:ascii="Calibri" w:hAnsi="Calibri"/>
                                <w:sz w:val="20"/>
                                <w:szCs w:val="20"/>
                              </w:rPr>
                              <w:t>(Street Address)</w:t>
                            </w:r>
                          </w:p>
                          <w:p w14:paraId="0506CCC8" w14:textId="77777777" w:rsidR="00923CCB" w:rsidRPr="00604F17" w:rsidRDefault="00923CCB" w:rsidP="00923CCB">
                            <w:pPr>
                              <w:rPr>
                                <w:rFonts w:ascii="Calibri" w:hAnsi="Calibri"/>
                                <w:sz w:val="20"/>
                                <w:szCs w:val="20"/>
                              </w:rPr>
                            </w:pPr>
                          </w:p>
                        </w:txbxContent>
                      </v:textbox>
                    </v:shape>
                  </w:pict>
                </mc:Fallback>
              </mc:AlternateContent>
            </w:r>
            <w:r w:rsidR="00923CCB" w:rsidRPr="00FB1F57">
              <w:t xml:space="preserve">Address of </w:t>
            </w:r>
            <w:r w:rsidR="00923CCB">
              <w:t>Buyer _________________________________________________________________________________</w:t>
            </w:r>
          </w:p>
          <w:p w14:paraId="02EB6D1B" w14:textId="77777777" w:rsidR="00C13093" w:rsidRPr="00DC37E4" w:rsidRDefault="00C13093" w:rsidP="006E3BAE">
            <w:pPr>
              <w:spacing w:before="240" w:after="120"/>
              <w:rPr>
                <w:sz w:val="2"/>
                <w:szCs w:val="2"/>
              </w:rPr>
            </w:pPr>
          </w:p>
          <w:p w14:paraId="1D79CB01" w14:textId="079E5EF6" w:rsidR="00826499" w:rsidRDefault="00696533" w:rsidP="006E3BAE">
            <w:pPr>
              <w:spacing w:line="360" w:lineRule="auto"/>
              <w:ind w:left="-30"/>
            </w:pPr>
            <w:r>
              <w:t>SP</w:t>
            </w:r>
            <w:r w:rsidRPr="00604F17">
              <w:t>#</w:t>
            </w:r>
            <w:r w:rsidR="00BA771E">
              <w:t xml:space="preserve"> </w:t>
            </w:r>
            <w:r w:rsidRPr="00300B6B">
              <w:rPr>
                <w:u w:val="single"/>
              </w:rPr>
              <w:t>___</w:t>
            </w:r>
            <w:r w:rsidR="00293CD2" w:rsidRPr="00300B6B">
              <w:rPr>
                <w:u w:val="single"/>
              </w:rPr>
              <w:t>_</w:t>
            </w:r>
            <w:r w:rsidR="00DE001F" w:rsidRPr="00300B6B">
              <w:rPr>
                <w:u w:val="single"/>
              </w:rPr>
              <w:t xml:space="preserve">                       </w:t>
            </w:r>
            <w:r w:rsidRPr="00300B6B">
              <w:rPr>
                <w:u w:val="single"/>
              </w:rPr>
              <w:t>_</w:t>
            </w:r>
            <w:r w:rsidRPr="00604F17">
              <w:t>_</w:t>
            </w:r>
            <w:r w:rsidR="006E3BAE" w:rsidRPr="00604F17">
              <w:t>_</w:t>
            </w:r>
            <w:r w:rsidRPr="00604F17">
              <w:t>_</w:t>
            </w:r>
            <w:r w:rsidR="00C13093">
              <w:t xml:space="preserve">  </w:t>
            </w:r>
            <w:r w:rsidR="006E3BAE">
              <w:t xml:space="preserve"> </w:t>
            </w:r>
            <w:r w:rsidR="00C13093">
              <w:t xml:space="preserve">Email </w:t>
            </w:r>
            <w:r w:rsidR="00C13093" w:rsidRPr="00300B6B">
              <w:rPr>
                <w:u w:val="single"/>
              </w:rPr>
              <w:t>_______________</w:t>
            </w:r>
            <w:r w:rsidR="00DE001F" w:rsidRPr="00300B6B">
              <w:rPr>
                <w:u w:val="single"/>
              </w:rPr>
              <w:t xml:space="preserve">                      </w:t>
            </w:r>
            <w:r w:rsidR="00C13093" w:rsidRPr="00300B6B">
              <w:rPr>
                <w:u w:val="single"/>
              </w:rPr>
              <w:t>_</w:t>
            </w:r>
            <w:r w:rsidR="00C13093">
              <w:t>________</w:t>
            </w:r>
            <w:r>
              <w:t xml:space="preserve">  Date of Birth __</w:t>
            </w:r>
            <w:r w:rsidRPr="00300B6B">
              <w:rPr>
                <w:u w:val="single"/>
              </w:rPr>
              <w:t>_</w:t>
            </w:r>
            <w:r w:rsidR="00DE001F" w:rsidRPr="00300B6B">
              <w:rPr>
                <w:u w:val="single"/>
              </w:rPr>
              <w:t xml:space="preserve">   </w:t>
            </w:r>
            <w:r>
              <w:t>__/_</w:t>
            </w:r>
            <w:r w:rsidRPr="00300B6B">
              <w:rPr>
                <w:u w:val="single"/>
              </w:rPr>
              <w:t>_</w:t>
            </w:r>
            <w:r w:rsidR="00DE001F" w:rsidRPr="00300B6B">
              <w:rPr>
                <w:u w:val="single"/>
              </w:rPr>
              <w:t xml:space="preserve">      </w:t>
            </w:r>
            <w:r>
              <w:t>___/_</w:t>
            </w:r>
            <w:r w:rsidRPr="00300B6B">
              <w:rPr>
                <w:u w:val="single"/>
              </w:rPr>
              <w:t>_</w:t>
            </w:r>
            <w:r w:rsidR="00DE001F" w:rsidRPr="00300B6B">
              <w:rPr>
                <w:u w:val="single"/>
              </w:rPr>
              <w:t xml:space="preserve">     </w:t>
            </w:r>
            <w:r>
              <w:t xml:space="preserve">_____    </w:t>
            </w:r>
          </w:p>
          <w:p w14:paraId="2E090359" w14:textId="29048883" w:rsidR="00B51635" w:rsidRPr="007425B2" w:rsidRDefault="00826499" w:rsidP="006E3BAE">
            <w:pPr>
              <w:spacing w:before="240" w:after="120"/>
              <w:ind w:left="-30"/>
              <w:rPr>
                <w:b/>
                <w:sz w:val="20"/>
                <w:szCs w:val="20"/>
              </w:rPr>
            </w:pPr>
            <w:r w:rsidRPr="00877FED">
              <w:rPr>
                <w:b/>
              </w:rPr>
              <w:t>Note to Buyer:</w:t>
            </w:r>
            <w:r w:rsidRPr="0093086E">
              <w:t xml:space="preserve"> </w:t>
            </w:r>
            <w:r>
              <w:rPr>
                <w:u w:val="single"/>
              </w:rPr>
              <w:t>Commercial Food Shrimp Production Licenses</w:t>
            </w:r>
            <w:r w:rsidRPr="000C046B">
              <w:rPr>
                <w:u w:val="single"/>
              </w:rPr>
              <w:t xml:space="preserve"> must be renewed annually by </w:t>
            </w:r>
            <w:r>
              <w:rPr>
                <w:u w:val="single"/>
              </w:rPr>
              <w:t>June</w:t>
            </w:r>
            <w:r w:rsidRPr="000C046B">
              <w:rPr>
                <w:u w:val="single"/>
              </w:rPr>
              <w:t xml:space="preserve"> 30th.</w:t>
            </w:r>
            <w:r w:rsidR="00B51635" w:rsidRPr="0093086E">
              <w:t xml:space="preserve"> </w:t>
            </w:r>
          </w:p>
        </w:tc>
      </w:tr>
      <w:tr w:rsidR="00F91A41" w:rsidRPr="00931B3A" w14:paraId="184F02F5" w14:textId="77777777" w:rsidTr="00923CCB">
        <w:trPr>
          <w:trHeight w:val="77"/>
        </w:trPr>
        <w:tc>
          <w:tcPr>
            <w:tcW w:w="11018" w:type="dxa"/>
            <w:tcBorders>
              <w:top w:val="single" w:sz="4" w:space="0" w:color="auto"/>
              <w:left w:val="nil"/>
              <w:bottom w:val="single" w:sz="4" w:space="0" w:color="auto"/>
              <w:right w:val="nil"/>
            </w:tcBorders>
            <w:vAlign w:val="center"/>
          </w:tcPr>
          <w:p w14:paraId="5BA306F6" w14:textId="77777777" w:rsidR="00F91A41" w:rsidRPr="00DC37E4" w:rsidRDefault="00F91A41" w:rsidP="006E3BAE">
            <w:pPr>
              <w:tabs>
                <w:tab w:val="center" w:pos="2682"/>
              </w:tabs>
              <w:spacing w:after="0"/>
              <w:ind w:left="-30"/>
              <w:jc w:val="center"/>
              <w:rPr>
                <w:b/>
                <w:sz w:val="8"/>
                <w:szCs w:val="8"/>
              </w:rPr>
            </w:pPr>
          </w:p>
        </w:tc>
      </w:tr>
      <w:tr w:rsidR="00F91A41" w:rsidRPr="00931B3A" w14:paraId="39BBDB15" w14:textId="77777777" w:rsidTr="00DC37E4">
        <w:trPr>
          <w:trHeight w:val="77"/>
        </w:trPr>
        <w:tc>
          <w:tcPr>
            <w:tcW w:w="11018"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2A312096" w14:textId="77777777" w:rsidR="00F91A41" w:rsidRPr="00BE6EED" w:rsidRDefault="00F91A41" w:rsidP="006E3BAE">
            <w:pPr>
              <w:tabs>
                <w:tab w:val="center" w:pos="2682"/>
              </w:tabs>
              <w:spacing w:after="0"/>
              <w:ind w:left="-30"/>
              <w:rPr>
                <w:b/>
                <w:sz w:val="24"/>
                <w:szCs w:val="24"/>
              </w:rPr>
            </w:pPr>
            <w:r w:rsidRPr="00493A6D">
              <w:rPr>
                <w:b/>
                <w:sz w:val="24"/>
                <w:szCs w:val="24"/>
              </w:rPr>
              <w:t>STEP 4:</w:t>
            </w:r>
            <w:r w:rsidR="00104D85">
              <w:rPr>
                <w:b/>
                <w:sz w:val="24"/>
                <w:szCs w:val="24"/>
              </w:rPr>
              <w:t xml:space="preserve"> TRANSFER INFORMATION</w:t>
            </w:r>
          </w:p>
        </w:tc>
      </w:tr>
      <w:tr w:rsidR="00B51635" w:rsidRPr="00931B3A" w14:paraId="0CF2B6AA" w14:textId="77777777" w:rsidTr="00923CCB">
        <w:trPr>
          <w:trHeight w:val="70"/>
        </w:trPr>
        <w:tc>
          <w:tcPr>
            <w:tcW w:w="11018" w:type="dxa"/>
            <w:tcBorders>
              <w:top w:val="single" w:sz="4" w:space="0" w:color="auto"/>
              <w:left w:val="single" w:sz="4" w:space="0" w:color="auto"/>
              <w:right w:val="single" w:sz="4" w:space="0" w:color="auto"/>
            </w:tcBorders>
            <w:vAlign w:val="center"/>
          </w:tcPr>
          <w:p w14:paraId="76D07E21" w14:textId="77777777" w:rsidR="00B51635" w:rsidRPr="00FB1F57" w:rsidRDefault="00B51635" w:rsidP="006E3BAE">
            <w:pPr>
              <w:spacing w:before="120" w:after="120"/>
              <w:ind w:left="-30"/>
            </w:pPr>
            <w:r w:rsidRPr="00FB1F57">
              <w:t>Date of transfer________________</w:t>
            </w:r>
            <w:r w:rsidRPr="00FB1F57">
              <w:tab/>
            </w:r>
            <w:r w:rsidRPr="00FB1F57">
              <w:tab/>
            </w:r>
            <w:r w:rsidRPr="00FB1F57">
              <w:tab/>
            </w:r>
            <w:r>
              <w:tab/>
            </w:r>
            <w:r w:rsidRPr="00FB1F57">
              <w:t>Selling price_________________</w:t>
            </w:r>
          </w:p>
          <w:p w14:paraId="3783BF76" w14:textId="77777777" w:rsidR="00B51635" w:rsidRDefault="00B51635" w:rsidP="006E3BAE">
            <w:pPr>
              <w:spacing w:after="0"/>
              <w:ind w:left="-30"/>
            </w:pPr>
            <w:r w:rsidRPr="00FB1F57">
              <w:t>_______________________________</w:t>
            </w:r>
            <w:r w:rsidRPr="00FB1F57">
              <w:tab/>
            </w:r>
            <w:r w:rsidRPr="00FB1F57">
              <w:tab/>
            </w:r>
            <w:r>
              <w:tab/>
              <w:t xml:space="preserve">               </w:t>
            </w:r>
            <w:r w:rsidRPr="00FB1F57">
              <w:t>_______________________________</w:t>
            </w:r>
          </w:p>
          <w:p w14:paraId="5454D4ED" w14:textId="77777777" w:rsidR="00B51635" w:rsidRPr="00FB1F57" w:rsidRDefault="00B51635" w:rsidP="006E3BAE">
            <w:pPr>
              <w:spacing w:after="120"/>
              <w:ind w:left="-30"/>
            </w:pPr>
            <w:r w:rsidRPr="00FB1F57">
              <w:t>Seller’s Signature</w:t>
            </w:r>
            <w:r>
              <w:t xml:space="preserve"> (must be notarized below)</w:t>
            </w:r>
            <w:r w:rsidRPr="00FB1F57">
              <w:t xml:space="preserve">     </w:t>
            </w:r>
            <w:r w:rsidRPr="00FB1F57">
              <w:tab/>
            </w:r>
            <w:r w:rsidRPr="00FB1F57">
              <w:tab/>
            </w:r>
            <w:r>
              <w:t xml:space="preserve">               </w:t>
            </w:r>
            <w:r w:rsidRPr="00FB1F57">
              <w:t>Buyer’s Signature</w:t>
            </w:r>
            <w:r>
              <w:t xml:space="preserve"> (must be notarized below)</w:t>
            </w:r>
          </w:p>
          <w:p w14:paraId="557977BD" w14:textId="77777777" w:rsidR="00923CCB" w:rsidRDefault="00B51635" w:rsidP="006E3BAE">
            <w:pPr>
              <w:spacing w:after="0"/>
              <w:ind w:left="-30"/>
              <w:rPr>
                <w:color w:val="000000"/>
                <w:sz w:val="20"/>
                <w:szCs w:val="20"/>
              </w:rPr>
            </w:pPr>
            <w:r w:rsidRPr="00A05C9B">
              <w:rPr>
                <w:color w:val="000000"/>
                <w:sz w:val="20"/>
                <w:szCs w:val="20"/>
              </w:rPr>
              <w:t>STATE OF FLORIDA</w:t>
            </w:r>
            <w:r>
              <w:rPr>
                <w:color w:val="000000"/>
                <w:sz w:val="20"/>
                <w:szCs w:val="20"/>
              </w:rPr>
              <w:t xml:space="preserve">, </w:t>
            </w:r>
            <w:r w:rsidRPr="00A05C9B">
              <w:rPr>
                <w:color w:val="000000"/>
                <w:sz w:val="20"/>
                <w:szCs w:val="20"/>
              </w:rPr>
              <w:t xml:space="preserve"> COUNTY OF </w:t>
            </w:r>
            <w:r>
              <w:rPr>
                <w:color w:val="000000"/>
                <w:sz w:val="20"/>
                <w:szCs w:val="20"/>
              </w:rPr>
              <w:t>_______________</w:t>
            </w:r>
            <w:r>
              <w:rPr>
                <w:color w:val="000000"/>
                <w:sz w:val="20"/>
                <w:szCs w:val="20"/>
              </w:rPr>
              <w:tab/>
            </w:r>
            <w:r>
              <w:rPr>
                <w:color w:val="000000"/>
                <w:sz w:val="20"/>
                <w:szCs w:val="20"/>
              </w:rPr>
              <w:tab/>
            </w:r>
            <w:r>
              <w:rPr>
                <w:color w:val="000000"/>
                <w:sz w:val="20"/>
                <w:szCs w:val="20"/>
              </w:rPr>
              <w:tab/>
            </w:r>
            <w:r w:rsidR="00923CCB" w:rsidRPr="00A05C9B">
              <w:rPr>
                <w:color w:val="000000"/>
                <w:sz w:val="20"/>
                <w:szCs w:val="20"/>
              </w:rPr>
              <w:t xml:space="preserve"> STATE OF FLORIDA</w:t>
            </w:r>
            <w:r w:rsidR="00923CCB">
              <w:rPr>
                <w:color w:val="000000"/>
                <w:sz w:val="20"/>
                <w:szCs w:val="20"/>
              </w:rPr>
              <w:t xml:space="preserve">, </w:t>
            </w:r>
            <w:r w:rsidR="00923CCB" w:rsidRPr="00A05C9B">
              <w:rPr>
                <w:color w:val="000000"/>
                <w:sz w:val="20"/>
                <w:szCs w:val="20"/>
              </w:rPr>
              <w:t xml:space="preserve"> COUNTY OF </w:t>
            </w:r>
            <w:r w:rsidR="00923CCB">
              <w:rPr>
                <w:color w:val="000000"/>
                <w:sz w:val="20"/>
                <w:szCs w:val="20"/>
              </w:rPr>
              <w:t>_______________</w:t>
            </w:r>
          </w:p>
          <w:p w14:paraId="2FF3803A" w14:textId="77777777" w:rsidR="00B51635" w:rsidRDefault="00B51635" w:rsidP="006E3BAE">
            <w:pPr>
              <w:spacing w:after="0"/>
              <w:ind w:left="-30"/>
              <w:rPr>
                <w:color w:val="000000"/>
                <w:sz w:val="20"/>
                <w:szCs w:val="20"/>
              </w:rPr>
            </w:pPr>
            <w:r>
              <w:rPr>
                <w:color w:val="000000"/>
                <w:sz w:val="20"/>
                <w:szCs w:val="20"/>
              </w:rPr>
              <w:t>The foregoing instrument was acknowledged before me</w:t>
            </w:r>
            <w:r>
              <w:rPr>
                <w:color w:val="000000"/>
                <w:sz w:val="20"/>
                <w:szCs w:val="20"/>
              </w:rPr>
              <w:tab/>
            </w:r>
            <w:r>
              <w:rPr>
                <w:color w:val="000000"/>
                <w:sz w:val="20"/>
                <w:szCs w:val="20"/>
              </w:rPr>
              <w:tab/>
              <w:t xml:space="preserve">The foregoing instrument was acknowledged before me </w:t>
            </w:r>
          </w:p>
          <w:p w14:paraId="2B8B007F" w14:textId="77777777" w:rsidR="00B51635" w:rsidRDefault="00B51635" w:rsidP="006E3BAE">
            <w:pPr>
              <w:spacing w:after="0"/>
              <w:ind w:left="-30"/>
              <w:rPr>
                <w:color w:val="000000"/>
                <w:sz w:val="20"/>
                <w:szCs w:val="20"/>
              </w:rPr>
            </w:pPr>
            <w:r>
              <w:rPr>
                <w:color w:val="000000"/>
                <w:sz w:val="20"/>
                <w:szCs w:val="20"/>
              </w:rPr>
              <w:t>this ___ day of ______, 20____, by ____________________.</w:t>
            </w:r>
            <w:r w:rsidRPr="0093086E">
              <w:rPr>
                <w:color w:val="000000"/>
                <w:sz w:val="20"/>
                <w:szCs w:val="20"/>
              </w:rPr>
              <w:t xml:space="preserve"> </w:t>
            </w:r>
            <w:r>
              <w:rPr>
                <w:color w:val="000000"/>
                <w:sz w:val="20"/>
                <w:szCs w:val="20"/>
              </w:rPr>
              <w:tab/>
            </w:r>
            <w:r>
              <w:rPr>
                <w:color w:val="000000"/>
                <w:sz w:val="20"/>
                <w:szCs w:val="20"/>
              </w:rPr>
              <w:tab/>
              <w:t>this ___ day of ______, 20____, by ____________________.</w:t>
            </w:r>
          </w:p>
          <w:p w14:paraId="0E9ED04C" w14:textId="77777777" w:rsidR="00B51635" w:rsidRDefault="00B51635" w:rsidP="006E3BAE">
            <w:pPr>
              <w:spacing w:after="0" w:line="360" w:lineRule="auto"/>
              <w:ind w:left="-30"/>
              <w:rPr>
                <w:color w:val="000000"/>
                <w:sz w:val="20"/>
                <w:szCs w:val="20"/>
              </w:rPr>
            </w:pPr>
            <w:r>
              <w:rPr>
                <w:color w:val="000000"/>
                <w:sz w:val="20"/>
                <w:szCs w:val="20"/>
              </w:rPr>
              <w:t xml:space="preserve">Notary Signature __________________________________  </w:t>
            </w:r>
            <w:r>
              <w:rPr>
                <w:color w:val="000000"/>
                <w:sz w:val="20"/>
                <w:szCs w:val="20"/>
              </w:rPr>
              <w:tab/>
            </w:r>
            <w:r>
              <w:rPr>
                <w:color w:val="000000"/>
                <w:sz w:val="20"/>
                <w:szCs w:val="20"/>
              </w:rPr>
              <w:tab/>
              <w:t>Notary Signature __________________________________</w:t>
            </w:r>
          </w:p>
          <w:p w14:paraId="7DA9A402" w14:textId="77777777" w:rsidR="00B51635" w:rsidRDefault="00B51635" w:rsidP="006E3BAE">
            <w:pPr>
              <w:spacing w:after="0" w:line="360" w:lineRule="auto"/>
              <w:ind w:left="-30"/>
              <w:rPr>
                <w:color w:val="000000"/>
                <w:sz w:val="20"/>
                <w:szCs w:val="20"/>
              </w:rPr>
            </w:pPr>
            <w:r>
              <w:rPr>
                <w:color w:val="000000"/>
                <w:sz w:val="20"/>
                <w:szCs w:val="20"/>
              </w:rPr>
              <w:t>Notary Name (Printed) _____________________________</w:t>
            </w:r>
            <w:r>
              <w:rPr>
                <w:color w:val="000000"/>
                <w:sz w:val="20"/>
                <w:szCs w:val="20"/>
              </w:rPr>
              <w:tab/>
            </w:r>
            <w:r>
              <w:rPr>
                <w:color w:val="000000"/>
                <w:sz w:val="20"/>
                <w:szCs w:val="20"/>
              </w:rPr>
              <w:tab/>
              <w:t>Notary Name (Printed) _____________________________</w:t>
            </w:r>
          </w:p>
          <w:p w14:paraId="7005EDF7" w14:textId="77777777" w:rsidR="00B51635" w:rsidRPr="00F738F7" w:rsidRDefault="00B51635" w:rsidP="006E3BAE">
            <w:pPr>
              <w:spacing w:after="0"/>
              <w:ind w:left="-30"/>
              <w:rPr>
                <w:rFonts w:cs="Arial"/>
                <w:sz w:val="20"/>
                <w:szCs w:val="20"/>
              </w:rPr>
            </w:pPr>
            <w:r w:rsidRPr="00F738F7">
              <w:rPr>
                <w:rFonts w:cs="Arial"/>
                <w:sz w:val="20"/>
                <w:szCs w:val="20"/>
              </w:rPr>
              <w:t>Personally Known _____ OR Produced Identification _____</w:t>
            </w:r>
            <w:r w:rsidRPr="00F738F7">
              <w:rPr>
                <w:rFonts w:cs="Arial"/>
                <w:sz w:val="20"/>
                <w:szCs w:val="20"/>
              </w:rPr>
              <w:tab/>
            </w:r>
            <w:r w:rsidRPr="00F738F7">
              <w:rPr>
                <w:rFonts w:cs="Arial"/>
                <w:sz w:val="20"/>
                <w:szCs w:val="20"/>
              </w:rPr>
              <w:tab/>
              <w:t>Personally Known _____ OR Produced Identification _____</w:t>
            </w:r>
          </w:p>
          <w:p w14:paraId="2E8705B5" w14:textId="77777777" w:rsidR="004F50DF" w:rsidRPr="00C37EF7" w:rsidRDefault="00B51635" w:rsidP="006E3BAE">
            <w:pPr>
              <w:spacing w:after="0"/>
              <w:ind w:left="-30"/>
              <w:rPr>
                <w:rFonts w:cs="Arial"/>
                <w:sz w:val="20"/>
                <w:szCs w:val="20"/>
              </w:rPr>
            </w:pPr>
            <w:r w:rsidRPr="00F738F7">
              <w:rPr>
                <w:rFonts w:cs="Arial"/>
                <w:sz w:val="20"/>
                <w:szCs w:val="20"/>
              </w:rPr>
              <w:t>Type of Identification Produced ______________________</w:t>
            </w:r>
            <w:r w:rsidRPr="00F738F7">
              <w:rPr>
                <w:rFonts w:cs="Arial"/>
                <w:sz w:val="20"/>
                <w:szCs w:val="20"/>
              </w:rPr>
              <w:tab/>
            </w:r>
            <w:r w:rsidRPr="00F738F7">
              <w:rPr>
                <w:rFonts w:cs="Arial"/>
                <w:sz w:val="20"/>
                <w:szCs w:val="20"/>
              </w:rPr>
              <w:tab/>
              <w:t>Type of Identification Produced ______________________</w:t>
            </w:r>
          </w:p>
        </w:tc>
      </w:tr>
    </w:tbl>
    <w:p w14:paraId="56565D4A" w14:textId="79338C46" w:rsidR="00AA7665" w:rsidRPr="00DC37E4" w:rsidRDefault="003F0E69" w:rsidP="006E3BAE">
      <w:pPr>
        <w:ind w:left="-30"/>
        <w:rPr>
          <w:sz w:val="13"/>
          <w:szCs w:val="13"/>
        </w:rPr>
      </w:pPr>
      <w:r w:rsidRPr="00DC37E4">
        <w:rPr>
          <w:sz w:val="13"/>
          <w:szCs w:val="13"/>
        </w:rPr>
        <w:t>Under Penalty of Perjury, I declare that I have read and understand the contents of this application and that the facts are true. In addition to any civil or criminal penalties imposed by the court, violations may result in administrative penalties imposed by the Florida Fish and Wildlife Conservation Commission, including, but not limited to, fines, license suspension, or license revocation. I pledge myself to the faithful observance of all the laws and lawful regulations of this state regulating the conservation, dealing in, taking, selling, transporting and/or possession of f</w:t>
      </w:r>
      <w:bookmarkStart w:id="1" w:name="_GoBack"/>
      <w:bookmarkEnd w:id="1"/>
      <w:r w:rsidRPr="00DC37E4">
        <w:rPr>
          <w:sz w:val="13"/>
          <w:szCs w:val="13"/>
        </w:rPr>
        <w:t xml:space="preserve">ish, seafood and other saltwater products, and cooperation in the enforcement of all such laws to every reasonable extent. </w:t>
      </w:r>
      <w:r w:rsidR="00C34007">
        <w:rPr>
          <w:sz w:val="13"/>
          <w:szCs w:val="13"/>
        </w:rPr>
        <w:t>Section</w:t>
      </w:r>
      <w:r w:rsidR="00C34007" w:rsidRPr="00DC37E4">
        <w:rPr>
          <w:sz w:val="13"/>
          <w:szCs w:val="13"/>
        </w:rPr>
        <w:t xml:space="preserve"> </w:t>
      </w:r>
      <w:r w:rsidRPr="00DC37E4">
        <w:rPr>
          <w:sz w:val="13"/>
          <w:szCs w:val="13"/>
        </w:rPr>
        <w:t xml:space="preserve">837.06, Florida Statutes provides that whoever knowingly makes a false statement in writing with the intent to mislead a public servant in the performance of his official </w:t>
      </w:r>
      <w:r w:rsidR="006A00C7">
        <w:rPr>
          <w:sz w:val="13"/>
          <w:szCs w:val="13"/>
        </w:rPr>
        <w:t xml:space="preserve">duty </w:t>
      </w:r>
      <w:r w:rsidRPr="00DC37E4">
        <w:rPr>
          <w:sz w:val="13"/>
          <w:szCs w:val="13"/>
        </w:rPr>
        <w:t xml:space="preserve">shall be guilty of a misdemeanor of the second degree, punishable as provided in SS. 775.082, </w:t>
      </w:r>
      <w:r w:rsidR="00795586">
        <w:rPr>
          <w:sz w:val="13"/>
          <w:szCs w:val="13"/>
        </w:rPr>
        <w:t>.</w:t>
      </w:r>
      <w:r w:rsidRPr="00DC37E4">
        <w:rPr>
          <w:sz w:val="13"/>
          <w:szCs w:val="13"/>
        </w:rPr>
        <w:t xml:space="preserve">083, and </w:t>
      </w:r>
      <w:r w:rsidR="00795586">
        <w:rPr>
          <w:sz w:val="13"/>
          <w:szCs w:val="13"/>
        </w:rPr>
        <w:t>.</w:t>
      </w:r>
      <w:r w:rsidRPr="00DC37E4">
        <w:rPr>
          <w:sz w:val="13"/>
          <w:szCs w:val="13"/>
        </w:rPr>
        <w:t>084, Florida Statutes. When this application is received by a state agency, the information contained therein becomes public record subject to inspection under provisions of Chapter 119, Florida Statutes</w:t>
      </w:r>
    </w:p>
    <w:sectPr w:rsidR="00AA7665" w:rsidRPr="00DC37E4" w:rsidSect="00DC37E4">
      <w:headerReference w:type="default" r:id="rId7"/>
      <w:footerReference w:type="default" r:id="rId8"/>
      <w:pgSz w:w="12240" w:h="15840"/>
      <w:pgMar w:top="180" w:right="720" w:bottom="54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89BAF" w14:textId="77777777" w:rsidR="004A73A4" w:rsidRDefault="004A73A4" w:rsidP="007679B6">
      <w:pPr>
        <w:spacing w:after="0" w:line="240" w:lineRule="auto"/>
      </w:pPr>
      <w:r>
        <w:separator/>
      </w:r>
    </w:p>
  </w:endnote>
  <w:endnote w:type="continuationSeparator" w:id="0">
    <w:p w14:paraId="4824176C" w14:textId="77777777" w:rsidR="004A73A4" w:rsidRDefault="004A73A4" w:rsidP="00767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D60C1" w14:textId="5E03905D" w:rsidR="00824B48" w:rsidRPr="000F16B4" w:rsidRDefault="00824B48" w:rsidP="00BA3EE3">
    <w:pPr>
      <w:pStyle w:val="Footer"/>
      <w:rPr>
        <w:sz w:val="6"/>
        <w:szCs w:val="6"/>
      </w:rPr>
    </w:pPr>
    <w:r>
      <w:rPr>
        <w:b/>
        <w:sz w:val="15"/>
        <w:szCs w:val="15"/>
      </w:rPr>
      <w:br/>
    </w:r>
    <w:r w:rsidR="001F0032">
      <w:rPr>
        <w:color w:val="1F497D"/>
      </w:rPr>
      <w:t>DMF-</w:t>
    </w:r>
    <w:r w:rsidR="006E3BAE">
      <w:rPr>
        <w:color w:val="1F497D"/>
      </w:rPr>
      <w:t>FSP 1000</w:t>
    </w:r>
    <w:r w:rsidR="001F0032">
      <w:rPr>
        <w:color w:val="1F497D"/>
      </w:rPr>
      <w:t xml:space="preserve"> </w:t>
    </w:r>
    <w:r w:rsidR="00293CD2">
      <w:rPr>
        <w:color w:val="1F497D"/>
      </w:rPr>
      <w:t xml:space="preserve">(updated </w:t>
    </w:r>
    <w:r w:rsidR="00795586">
      <w:rPr>
        <w:color w:val="1F497D"/>
      </w:rPr>
      <w:t>November</w:t>
    </w:r>
    <w:r w:rsidR="00293CD2">
      <w:rPr>
        <w:color w:val="1F497D"/>
      </w:rPr>
      <w:t xml:space="preserve"> </w:t>
    </w:r>
    <w:r w:rsidR="001F0032">
      <w:rPr>
        <w:color w:val="1F497D"/>
      </w:rPr>
      <w:t>201</w:t>
    </w:r>
    <w:r w:rsidR="007B2868">
      <w:rPr>
        <w:color w:val="1F497D"/>
      </w:rPr>
      <w:t>9</w:t>
    </w:r>
    <w:r w:rsidR="00293CD2">
      <w:rPr>
        <w:color w:val="1F497D"/>
      </w:rPr>
      <w:t>)</w:t>
    </w:r>
    <w:r w:rsidR="00844540">
      <w:rPr>
        <w:color w:val="1F497D"/>
      </w:rPr>
      <w:t xml:space="preserve">, Rule 68B-31.0155, F.A.C.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DF1BA" w14:textId="77777777" w:rsidR="004A73A4" w:rsidRDefault="004A73A4" w:rsidP="007679B6">
      <w:pPr>
        <w:spacing w:after="0" w:line="240" w:lineRule="auto"/>
      </w:pPr>
      <w:r>
        <w:separator/>
      </w:r>
    </w:p>
  </w:footnote>
  <w:footnote w:type="continuationSeparator" w:id="0">
    <w:p w14:paraId="2CA9083C" w14:textId="77777777" w:rsidR="004A73A4" w:rsidRDefault="004A73A4" w:rsidP="00767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9643C" w14:textId="6948E348" w:rsidR="00824B48" w:rsidRPr="00331C67" w:rsidRDefault="00824B48" w:rsidP="00E73D01">
    <w:pPr>
      <w:pStyle w:val="Title"/>
      <w:framePr w:w="10933" w:h="1289" w:hRule="exact" w:hSpace="180" w:wrap="around" w:vAnchor="page" w:hAnchor="page" w:x="661" w:y="301"/>
      <w:rPr>
        <w:rFonts w:asciiTheme="minorHAnsi" w:hAnsiTheme="minorHAnsi"/>
        <w:sz w:val="22"/>
        <w:szCs w:val="22"/>
      </w:rPr>
    </w:pPr>
    <w:r w:rsidRPr="00331C67">
      <w:rPr>
        <w:rFonts w:asciiTheme="minorHAnsi" w:hAnsiTheme="minorHAnsi"/>
        <w:sz w:val="22"/>
        <w:szCs w:val="22"/>
      </w:rPr>
      <w:t>Florida Fish &amp; Wildlife Conservation Commission</w:t>
    </w:r>
  </w:p>
  <w:p w14:paraId="5F071ED2" w14:textId="49996D57" w:rsidR="00824B48" w:rsidRDefault="00DD2D96" w:rsidP="00E73D01">
    <w:pPr>
      <w:pStyle w:val="Title"/>
      <w:framePr w:w="10933" w:h="1289" w:hRule="exact" w:hSpace="180" w:wrap="around" w:vAnchor="page" w:hAnchor="page" w:x="661" w:y="301"/>
      <w:rPr>
        <w:rFonts w:asciiTheme="minorHAnsi" w:hAnsiTheme="minorHAnsi"/>
        <w:szCs w:val="28"/>
      </w:rPr>
    </w:pPr>
    <w:r>
      <w:rPr>
        <w:rFonts w:asciiTheme="minorHAnsi" w:hAnsiTheme="minorHAnsi"/>
        <w:szCs w:val="28"/>
      </w:rPr>
      <w:t xml:space="preserve">Commercial </w:t>
    </w:r>
    <w:r w:rsidR="00F11B4B">
      <w:rPr>
        <w:rFonts w:asciiTheme="minorHAnsi" w:hAnsiTheme="minorHAnsi"/>
        <w:szCs w:val="28"/>
      </w:rPr>
      <w:t>Food Shrimp</w:t>
    </w:r>
    <w:r w:rsidR="007B2868">
      <w:rPr>
        <w:rFonts w:asciiTheme="minorHAnsi" w:hAnsiTheme="minorHAnsi"/>
        <w:szCs w:val="28"/>
      </w:rPr>
      <w:t xml:space="preserve"> Production License</w:t>
    </w:r>
    <w:r w:rsidR="00331C67" w:rsidRPr="00331C67">
      <w:rPr>
        <w:rFonts w:asciiTheme="minorHAnsi" w:hAnsiTheme="minorHAnsi"/>
        <w:szCs w:val="28"/>
      </w:rPr>
      <w:t xml:space="preserve"> Transfer Form</w:t>
    </w:r>
  </w:p>
  <w:p w14:paraId="1E048E34" w14:textId="692A2AD0" w:rsidR="00EA780F" w:rsidRPr="00331C67" w:rsidRDefault="00EA780F" w:rsidP="00E73D01">
    <w:pPr>
      <w:pStyle w:val="Title"/>
      <w:framePr w:w="10933" w:h="1289" w:hRule="exact" w:hSpace="180" w:wrap="around" w:vAnchor="page" w:hAnchor="page" w:x="661" w:y="301"/>
      <w:rPr>
        <w:rFonts w:asciiTheme="minorHAnsi" w:hAnsiTheme="minorHAnsi"/>
        <w:szCs w:val="28"/>
      </w:rPr>
    </w:pPr>
    <w:r w:rsidRPr="00E84AB4">
      <w:rPr>
        <w:rFonts w:asciiTheme="minorHAnsi" w:hAnsiTheme="minorHAnsi"/>
        <w:sz w:val="18"/>
        <w:szCs w:val="18"/>
      </w:rPr>
      <w:t>PO Box</w:t>
    </w:r>
    <w:r>
      <w:rPr>
        <w:rFonts w:asciiTheme="minorHAnsi" w:hAnsiTheme="minorHAnsi"/>
        <w:sz w:val="18"/>
        <w:szCs w:val="18"/>
      </w:rPr>
      <w:t xml:space="preserve"> </w:t>
    </w:r>
    <w:r w:rsidRPr="00E84AB4">
      <w:rPr>
        <w:rFonts w:asciiTheme="minorHAnsi" w:hAnsiTheme="minorHAnsi"/>
        <w:sz w:val="18"/>
        <w:szCs w:val="18"/>
      </w:rPr>
      <w:t>6150 • Tallahassee, FL 32314-6150</w:t>
    </w:r>
  </w:p>
  <w:p w14:paraId="52416B8D" w14:textId="77777777" w:rsidR="00824B48" w:rsidRDefault="007B2868" w:rsidP="00104D85">
    <w:pPr>
      <w:pStyle w:val="Header"/>
      <w:jc w:val="center"/>
    </w:pPr>
    <w:r>
      <w:rPr>
        <w:noProof/>
      </w:rPr>
      <w:drawing>
        <wp:anchor distT="0" distB="0" distL="114300" distR="114300" simplePos="0" relativeHeight="251657216" behindDoc="0" locked="0" layoutInCell="1" allowOverlap="1" wp14:anchorId="72E7C97B" wp14:editId="41297A1B">
          <wp:simplePos x="0" y="0"/>
          <wp:positionH relativeFrom="column">
            <wp:posOffset>552450</wp:posOffset>
          </wp:positionH>
          <wp:positionV relativeFrom="paragraph">
            <wp:posOffset>-247650</wp:posOffset>
          </wp:positionV>
          <wp:extent cx="533400" cy="647700"/>
          <wp:effectExtent l="19050" t="0" r="0" b="0"/>
          <wp:wrapThrough wrapText="bothSides">
            <wp:wrapPolygon edited="0">
              <wp:start x="4629" y="0"/>
              <wp:lineTo x="0" y="2541"/>
              <wp:lineTo x="-771" y="10165"/>
              <wp:lineTo x="771" y="20329"/>
              <wp:lineTo x="5400" y="20965"/>
              <wp:lineTo x="16200" y="20965"/>
              <wp:lineTo x="16971" y="20965"/>
              <wp:lineTo x="18514" y="20329"/>
              <wp:lineTo x="20057" y="20329"/>
              <wp:lineTo x="21600" y="15247"/>
              <wp:lineTo x="21600" y="5082"/>
              <wp:lineTo x="20829" y="3176"/>
              <wp:lineTo x="16971" y="0"/>
              <wp:lineTo x="4629" y="0"/>
            </wp:wrapPolygon>
          </wp:wrapThrough>
          <wp:docPr id="17" name="Picture 0" descr="fwclogo2007_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clogo2007_gif.gif"/>
                  <pic:cNvPicPr/>
                </pic:nvPicPr>
                <pic:blipFill>
                  <a:blip r:embed="rId1"/>
                  <a:stretch>
                    <a:fillRect/>
                  </a:stretch>
                </pic:blipFill>
                <pic:spPr>
                  <a:xfrm>
                    <a:off x="0" y="0"/>
                    <a:ext cx="533400" cy="647700"/>
                  </a:xfrm>
                  <a:prstGeom prst="rect">
                    <a:avLst/>
                  </a:prstGeom>
                </pic:spPr>
              </pic:pic>
            </a:graphicData>
          </a:graphic>
        </wp:anchor>
      </w:drawing>
    </w:r>
    <w:r w:rsidR="00824B48">
      <w:rPr>
        <w:sz w:val="18"/>
        <w:szCs w:val="18"/>
      </w:rPr>
      <w:br/>
    </w:r>
    <w:r w:rsidR="00824B48">
      <w:rPr>
        <w:sz w:val="18"/>
        <w:szCs w:val="18"/>
      </w:rPr>
      <w:b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trackRevisions/>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9B6"/>
    <w:rsid w:val="00032D07"/>
    <w:rsid w:val="00071982"/>
    <w:rsid w:val="000933C4"/>
    <w:rsid w:val="000D73E0"/>
    <w:rsid w:val="000F16B4"/>
    <w:rsid w:val="000F24E5"/>
    <w:rsid w:val="000F704C"/>
    <w:rsid w:val="00104D85"/>
    <w:rsid w:val="00183A27"/>
    <w:rsid w:val="001A351D"/>
    <w:rsid w:val="001F0032"/>
    <w:rsid w:val="001F2AC7"/>
    <w:rsid w:val="00202332"/>
    <w:rsid w:val="002902F2"/>
    <w:rsid w:val="00293CD2"/>
    <w:rsid w:val="002A2A62"/>
    <w:rsid w:val="002A5EC1"/>
    <w:rsid w:val="002D5A43"/>
    <w:rsid w:val="002E2663"/>
    <w:rsid w:val="00300B6B"/>
    <w:rsid w:val="003049FB"/>
    <w:rsid w:val="00305FCA"/>
    <w:rsid w:val="0031760E"/>
    <w:rsid w:val="0033021C"/>
    <w:rsid w:val="00331C67"/>
    <w:rsid w:val="00331E6A"/>
    <w:rsid w:val="003470A1"/>
    <w:rsid w:val="00353366"/>
    <w:rsid w:val="003750B2"/>
    <w:rsid w:val="00375548"/>
    <w:rsid w:val="003B3036"/>
    <w:rsid w:val="003F0E69"/>
    <w:rsid w:val="00420142"/>
    <w:rsid w:val="00425975"/>
    <w:rsid w:val="00491899"/>
    <w:rsid w:val="00493A6D"/>
    <w:rsid w:val="0049728E"/>
    <w:rsid w:val="004A73A4"/>
    <w:rsid w:val="004E077E"/>
    <w:rsid w:val="004F50DF"/>
    <w:rsid w:val="00502685"/>
    <w:rsid w:val="00524BF0"/>
    <w:rsid w:val="0055794E"/>
    <w:rsid w:val="005A13C7"/>
    <w:rsid w:val="005B3BE0"/>
    <w:rsid w:val="005C208F"/>
    <w:rsid w:val="005C7607"/>
    <w:rsid w:val="005D6B9A"/>
    <w:rsid w:val="00602DB0"/>
    <w:rsid w:val="006425C3"/>
    <w:rsid w:val="00681B44"/>
    <w:rsid w:val="00696533"/>
    <w:rsid w:val="006A00C7"/>
    <w:rsid w:val="006D6743"/>
    <w:rsid w:val="006E3BAE"/>
    <w:rsid w:val="007377F7"/>
    <w:rsid w:val="007679B6"/>
    <w:rsid w:val="0077374B"/>
    <w:rsid w:val="00795586"/>
    <w:rsid w:val="007B2868"/>
    <w:rsid w:val="007C29E9"/>
    <w:rsid w:val="007F0BC1"/>
    <w:rsid w:val="00824B48"/>
    <w:rsid w:val="00826499"/>
    <w:rsid w:val="00835C0D"/>
    <w:rsid w:val="00844540"/>
    <w:rsid w:val="00881721"/>
    <w:rsid w:val="00883009"/>
    <w:rsid w:val="00893F31"/>
    <w:rsid w:val="008A1823"/>
    <w:rsid w:val="00912F99"/>
    <w:rsid w:val="00923CCB"/>
    <w:rsid w:val="009368D3"/>
    <w:rsid w:val="00987EA9"/>
    <w:rsid w:val="009F3997"/>
    <w:rsid w:val="00A004C9"/>
    <w:rsid w:val="00A236F9"/>
    <w:rsid w:val="00A92660"/>
    <w:rsid w:val="00A9565D"/>
    <w:rsid w:val="00AA7665"/>
    <w:rsid w:val="00AB4FB9"/>
    <w:rsid w:val="00B358DC"/>
    <w:rsid w:val="00B362DD"/>
    <w:rsid w:val="00B51635"/>
    <w:rsid w:val="00B729EB"/>
    <w:rsid w:val="00B750EB"/>
    <w:rsid w:val="00BA3EE3"/>
    <w:rsid w:val="00BA771E"/>
    <w:rsid w:val="00BB0FF7"/>
    <w:rsid w:val="00BC4EF4"/>
    <w:rsid w:val="00C13093"/>
    <w:rsid w:val="00C34007"/>
    <w:rsid w:val="00C3499B"/>
    <w:rsid w:val="00C37EF7"/>
    <w:rsid w:val="00C43506"/>
    <w:rsid w:val="00C45701"/>
    <w:rsid w:val="00C4670B"/>
    <w:rsid w:val="00C64AE7"/>
    <w:rsid w:val="00CB6782"/>
    <w:rsid w:val="00CD2E86"/>
    <w:rsid w:val="00D12A00"/>
    <w:rsid w:val="00D37D4B"/>
    <w:rsid w:val="00DA4411"/>
    <w:rsid w:val="00DB5E65"/>
    <w:rsid w:val="00DC37E4"/>
    <w:rsid w:val="00DD2D96"/>
    <w:rsid w:val="00DE001F"/>
    <w:rsid w:val="00DE6B75"/>
    <w:rsid w:val="00DF084E"/>
    <w:rsid w:val="00E01CFD"/>
    <w:rsid w:val="00E24014"/>
    <w:rsid w:val="00E2513F"/>
    <w:rsid w:val="00E5278F"/>
    <w:rsid w:val="00E60B75"/>
    <w:rsid w:val="00E73D01"/>
    <w:rsid w:val="00E803BA"/>
    <w:rsid w:val="00E84AB4"/>
    <w:rsid w:val="00E8728F"/>
    <w:rsid w:val="00EA780F"/>
    <w:rsid w:val="00EF282F"/>
    <w:rsid w:val="00F11B4B"/>
    <w:rsid w:val="00F11D13"/>
    <w:rsid w:val="00F17005"/>
    <w:rsid w:val="00F91A41"/>
    <w:rsid w:val="00F96BDB"/>
    <w:rsid w:val="00FC14D5"/>
    <w:rsid w:val="00FC25EC"/>
    <w:rsid w:val="00FE2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7CEB69"/>
  <w15:docId w15:val="{0B69658E-4477-47A6-A5DD-DA337F050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79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9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9B6"/>
  </w:style>
  <w:style w:type="paragraph" w:styleId="Footer">
    <w:name w:val="footer"/>
    <w:basedOn w:val="Normal"/>
    <w:link w:val="FooterChar"/>
    <w:uiPriority w:val="99"/>
    <w:unhideWhenUsed/>
    <w:rsid w:val="007679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9B6"/>
  </w:style>
  <w:style w:type="paragraph" w:styleId="BalloonText">
    <w:name w:val="Balloon Text"/>
    <w:basedOn w:val="Normal"/>
    <w:link w:val="BalloonTextChar"/>
    <w:uiPriority w:val="99"/>
    <w:semiHidden/>
    <w:unhideWhenUsed/>
    <w:rsid w:val="007679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9B6"/>
    <w:rPr>
      <w:rFonts w:ascii="Tahoma" w:hAnsi="Tahoma" w:cs="Tahoma"/>
      <w:sz w:val="16"/>
      <w:szCs w:val="16"/>
    </w:rPr>
  </w:style>
  <w:style w:type="paragraph" w:styleId="Title">
    <w:name w:val="Title"/>
    <w:basedOn w:val="Normal"/>
    <w:link w:val="TitleChar"/>
    <w:qFormat/>
    <w:rsid w:val="007679B6"/>
    <w:pPr>
      <w:spacing w:after="0" w:line="24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rsid w:val="007679B6"/>
    <w:rPr>
      <w:rFonts w:ascii="Times New Roman" w:eastAsia="Times New Roman" w:hAnsi="Times New Roman" w:cs="Times New Roman"/>
      <w:b/>
      <w:sz w:val="28"/>
      <w:szCs w:val="20"/>
    </w:rPr>
  </w:style>
  <w:style w:type="character" w:styleId="CommentReference">
    <w:name w:val="annotation reference"/>
    <w:basedOn w:val="DefaultParagraphFont"/>
    <w:uiPriority w:val="99"/>
    <w:semiHidden/>
    <w:unhideWhenUsed/>
    <w:rsid w:val="00C43506"/>
    <w:rPr>
      <w:sz w:val="16"/>
      <w:szCs w:val="16"/>
    </w:rPr>
  </w:style>
  <w:style w:type="paragraph" w:styleId="CommentText">
    <w:name w:val="annotation text"/>
    <w:basedOn w:val="Normal"/>
    <w:link w:val="CommentTextChar"/>
    <w:uiPriority w:val="99"/>
    <w:semiHidden/>
    <w:unhideWhenUsed/>
    <w:rsid w:val="00C43506"/>
    <w:pPr>
      <w:spacing w:line="240" w:lineRule="auto"/>
    </w:pPr>
    <w:rPr>
      <w:sz w:val="20"/>
      <w:szCs w:val="20"/>
    </w:rPr>
  </w:style>
  <w:style w:type="character" w:customStyle="1" w:styleId="CommentTextChar">
    <w:name w:val="Comment Text Char"/>
    <w:basedOn w:val="DefaultParagraphFont"/>
    <w:link w:val="CommentText"/>
    <w:uiPriority w:val="99"/>
    <w:semiHidden/>
    <w:rsid w:val="00C43506"/>
    <w:rPr>
      <w:sz w:val="20"/>
      <w:szCs w:val="20"/>
    </w:rPr>
  </w:style>
  <w:style w:type="paragraph" w:styleId="CommentSubject">
    <w:name w:val="annotation subject"/>
    <w:basedOn w:val="CommentText"/>
    <w:next w:val="CommentText"/>
    <w:link w:val="CommentSubjectChar"/>
    <w:uiPriority w:val="99"/>
    <w:semiHidden/>
    <w:unhideWhenUsed/>
    <w:rsid w:val="00C43506"/>
    <w:rPr>
      <w:b/>
      <w:bCs/>
    </w:rPr>
  </w:style>
  <w:style w:type="character" w:customStyle="1" w:styleId="CommentSubjectChar">
    <w:name w:val="Comment Subject Char"/>
    <w:basedOn w:val="CommentTextChar"/>
    <w:link w:val="CommentSubject"/>
    <w:uiPriority w:val="99"/>
    <w:semiHidden/>
    <w:rsid w:val="00C435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42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B30531-C376-4BEC-8246-98D49A229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Florida Fish and Wildlife Conservation Commission</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Hollett</dc:creator>
  <cp:keywords/>
  <dc:description/>
  <cp:lastModifiedBy>McDonnell, Bridget</cp:lastModifiedBy>
  <cp:revision>2</cp:revision>
  <cp:lastPrinted>2019-08-27T15:27:00Z</cp:lastPrinted>
  <dcterms:created xsi:type="dcterms:W3CDTF">2019-09-11T17:59:00Z</dcterms:created>
  <dcterms:modified xsi:type="dcterms:W3CDTF">2019-09-11T17:59:00Z</dcterms:modified>
</cp:coreProperties>
</file>