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9891F" w14:textId="3914D552" w:rsidR="000173F1" w:rsidRPr="009237C7" w:rsidRDefault="00C870EB" w:rsidP="00C870EB">
      <w:pPr>
        <w:spacing w:after="0" w:line="264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Variances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Waivers</w:t>
      </w:r>
    </w:p>
    <w:p w14:paraId="5555C967" w14:textId="77777777" w:rsidR="00C870EB" w:rsidRPr="009237C7" w:rsidRDefault="00C870EB" w:rsidP="00FA3903">
      <w:pPr>
        <w:spacing w:after="0" w:line="264" w:lineRule="auto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</w:p>
    <w:p w14:paraId="5356591B" w14:textId="632675ED" w:rsidR="007F24AC" w:rsidRPr="009237C7" w:rsidRDefault="00AE57AF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="00527D7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 of Petition for Variance or Waiver</w:t>
      </w:r>
    </w:p>
    <w:p w14:paraId="03AE2250" w14:textId="79F4E11A" w:rsidR="000173F1" w:rsidRPr="009237C7" w:rsidRDefault="000173F1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</w:p>
    <w:p w14:paraId="63956947" w14:textId="6FA1264E" w:rsidR="00C870EB" w:rsidRPr="009237C7" w:rsidRDefault="00C870EB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Division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Board</w:t>
      </w:r>
    </w:p>
    <w:p w14:paraId="75F4BB6E" w14:textId="4872EE30" w:rsidR="00C870EB" w:rsidRPr="009237C7" w:rsidRDefault="00C870EB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NO.: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TITLE:</w:t>
      </w:r>
    </w:p>
    <w:p w14:paraId="066920C3" w14:textId="454F5703" w:rsidR="000173F1" w:rsidRPr="009237C7" w:rsidRDefault="000173F1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HEREBY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GIVEN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that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month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day,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year</w:t>
      </w:r>
      <w:r w:rsidR="00C03A26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of petition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agency)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received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(type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petition)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(petitioner’s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C870E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name)</w:t>
      </w:r>
      <w:r w:rsidR="0046539F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4A940A35" w14:textId="149C7691" w:rsidR="008D6CFF" w:rsidRPr="009237C7" w:rsidRDefault="008D6CFF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(insert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number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nature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which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variance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waiver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sought)</w:t>
      </w:r>
    </w:p>
    <w:p w14:paraId="0A1A808E" w14:textId="5AA9137D" w:rsidR="000173F1" w:rsidRPr="009237C7" w:rsidRDefault="000173F1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copy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may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obtained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contacting:</w:t>
      </w:r>
      <w:r w:rsidR="00C60737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(name, e-mail address, telephone number, and address)</w:t>
      </w:r>
    </w:p>
    <w:p w14:paraId="46EC3F35" w14:textId="77777777" w:rsidR="00592F9D" w:rsidRPr="009237C7" w:rsidRDefault="00592F9D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637AD372" w14:textId="77777777" w:rsidR="00B6457A" w:rsidRPr="009237C7" w:rsidRDefault="00B6457A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41A96C97" w14:textId="5289D23C" w:rsidR="009B4C27" w:rsidRPr="009237C7" w:rsidRDefault="00527D7B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  <w:r w:rsidRPr="009237C7">
        <w:rPr>
          <w:rFonts w:ascii="Times New Roman" w:hAnsi="Times New Roman" w:cs="Times New Roman"/>
          <w:kern w:val="0"/>
          <w:sz w:val="20"/>
          <w14:ligatures w14:val="none"/>
        </w:rPr>
        <w:t>(or)</w:t>
      </w:r>
    </w:p>
    <w:p w14:paraId="73619346" w14:textId="77777777" w:rsidR="009B4C27" w:rsidRPr="009237C7" w:rsidRDefault="009B4C27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1EF172E8" w14:textId="77777777" w:rsidR="00B6457A" w:rsidRPr="009237C7" w:rsidRDefault="00B6457A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p w14:paraId="0A6E2576" w14:textId="050AE2DD" w:rsidR="007F24AC" w:rsidRPr="009237C7" w:rsidRDefault="00AE57AF" w:rsidP="007F24AC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  <w:r w:rsidRPr="009237C7">
        <w:rPr>
          <w:rFonts w:ascii="Times New Roman" w:hAnsi="Times New Roman" w:cs="Times New Roman"/>
          <w:kern w:val="0"/>
          <w:sz w:val="20"/>
          <w14:ligatures w14:val="none"/>
        </w:rPr>
        <w:t>____</w:t>
      </w:r>
      <w:r w:rsidR="00527D7B" w:rsidRPr="009237C7">
        <w:rPr>
          <w:rFonts w:ascii="Times New Roman" w:hAnsi="Times New Roman" w:cs="Times New Roman"/>
          <w:kern w:val="0"/>
          <w:sz w:val="20"/>
          <w14:ligatures w14:val="none"/>
        </w:rPr>
        <w:tab/>
      </w:r>
      <w:r w:rsidR="007F24AC" w:rsidRPr="009237C7">
        <w:rPr>
          <w:rFonts w:ascii="Times New Roman" w:hAnsi="Times New Roman" w:cs="Times New Roman"/>
          <w:kern w:val="0"/>
          <w:sz w:val="20"/>
          <w14:ligatures w14:val="none"/>
        </w:rPr>
        <w:t>Notice of Disposition of Variance or Waiver</w:t>
      </w:r>
    </w:p>
    <w:p w14:paraId="278042AE" w14:textId="42881C3E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</w:p>
    <w:p w14:paraId="7E8AC2C8" w14:textId="776B83FA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Division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Board</w:t>
      </w:r>
    </w:p>
    <w:p w14:paraId="2C5F6DFD" w14:textId="1DB8AA69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NO.: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TITLE:</w:t>
      </w:r>
    </w:p>
    <w:p w14:paraId="22DB0475" w14:textId="4CB4B6A8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HEREBY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GIVEN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that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(month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day,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year</w:t>
      </w:r>
      <w:r w:rsidR="00845BB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of order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agency),</w:t>
      </w:r>
      <w:r w:rsidR="00845BBB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>(insert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r w:rsidR="00845BBB"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>the decision made regarding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variance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waiver,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petitioner,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filed,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number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nature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which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waiver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variance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sought,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reference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to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publication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petition,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general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basis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for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decision)</w:t>
      </w:r>
    </w:p>
    <w:p w14:paraId="4746D080" w14:textId="600D7A99" w:rsidR="009B4C27" w:rsidRPr="009237C7" w:rsidRDefault="009B4C27" w:rsidP="007F24AC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copy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Order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may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obtained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7F24AC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contacting:</w:t>
      </w:r>
      <w:r w:rsidR="00C60737" w:rsidRPr="009237C7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(name, e-mail address, telephone number, and address)</w:t>
      </w:r>
    </w:p>
    <w:sectPr w:rsidR="009B4C27" w:rsidRPr="009237C7" w:rsidSect="002132DC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64FD5" w14:textId="77777777" w:rsidR="00B63066" w:rsidRDefault="00B63066" w:rsidP="00B63066">
      <w:pPr>
        <w:spacing w:after="0" w:line="240" w:lineRule="auto"/>
      </w:pPr>
      <w:r>
        <w:separator/>
      </w:r>
    </w:p>
  </w:endnote>
  <w:endnote w:type="continuationSeparator" w:id="0">
    <w:p w14:paraId="65F37E12" w14:textId="77777777" w:rsidR="00B63066" w:rsidRDefault="00B63066" w:rsidP="00B63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3342F" w14:textId="2261DF71" w:rsidR="00B63066" w:rsidRPr="002132DC" w:rsidRDefault="00B63066" w:rsidP="00B63066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2132DC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Form DOSN-10</w:t>
    </w:r>
  </w:p>
  <w:p w14:paraId="10158DA6" w14:textId="77777777" w:rsidR="00B63066" w:rsidRPr="002132DC" w:rsidRDefault="00B63066" w:rsidP="00B63066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2132DC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Effective xx/xx</w:t>
    </w:r>
  </w:p>
  <w:p w14:paraId="1EAF7B4B" w14:textId="2E3A6502" w:rsidR="00B63066" w:rsidRPr="002132DC" w:rsidRDefault="00B63066" w:rsidP="00B63066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2132DC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B2008" w14:textId="77777777" w:rsidR="00B63066" w:rsidRDefault="00B63066" w:rsidP="00B63066">
      <w:pPr>
        <w:spacing w:after="0" w:line="240" w:lineRule="auto"/>
      </w:pPr>
      <w:r>
        <w:separator/>
      </w:r>
    </w:p>
  </w:footnote>
  <w:footnote w:type="continuationSeparator" w:id="0">
    <w:p w14:paraId="301DCCC5" w14:textId="77777777" w:rsidR="00B63066" w:rsidRDefault="00B63066" w:rsidP="00B630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F1"/>
    <w:rsid w:val="000173F1"/>
    <w:rsid w:val="000672A0"/>
    <w:rsid w:val="00141D71"/>
    <w:rsid w:val="001968EA"/>
    <w:rsid w:val="00201705"/>
    <w:rsid w:val="002132DC"/>
    <w:rsid w:val="003102BF"/>
    <w:rsid w:val="003B254D"/>
    <w:rsid w:val="003E306C"/>
    <w:rsid w:val="00462BF0"/>
    <w:rsid w:val="0046539F"/>
    <w:rsid w:val="00527D7B"/>
    <w:rsid w:val="00592F9D"/>
    <w:rsid w:val="0070408E"/>
    <w:rsid w:val="0077529E"/>
    <w:rsid w:val="007F24AC"/>
    <w:rsid w:val="00845BBB"/>
    <w:rsid w:val="008D6CFF"/>
    <w:rsid w:val="008E7F94"/>
    <w:rsid w:val="009237C7"/>
    <w:rsid w:val="00990E64"/>
    <w:rsid w:val="009B4273"/>
    <w:rsid w:val="009B4C27"/>
    <w:rsid w:val="00A531EB"/>
    <w:rsid w:val="00A727B9"/>
    <w:rsid w:val="00AE57AF"/>
    <w:rsid w:val="00B203F4"/>
    <w:rsid w:val="00B63066"/>
    <w:rsid w:val="00B6457A"/>
    <w:rsid w:val="00B9337E"/>
    <w:rsid w:val="00C03A26"/>
    <w:rsid w:val="00C60737"/>
    <w:rsid w:val="00C66F7B"/>
    <w:rsid w:val="00C870EB"/>
    <w:rsid w:val="00DB621B"/>
    <w:rsid w:val="00FA13FD"/>
    <w:rsid w:val="00FA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A6D59FE"/>
  <w15:chartTrackingRefBased/>
  <w15:docId w15:val="{6FC3536F-A2E2-4C26-AF24-9254487D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3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630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066"/>
  </w:style>
  <w:style w:type="paragraph" w:styleId="Footer">
    <w:name w:val="footer"/>
    <w:basedOn w:val="Normal"/>
    <w:link w:val="FooterChar"/>
    <w:uiPriority w:val="99"/>
    <w:unhideWhenUsed/>
    <w:rsid w:val="00B630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20</cp:revision>
  <dcterms:created xsi:type="dcterms:W3CDTF">2025-07-21T15:20:00Z</dcterms:created>
  <dcterms:modified xsi:type="dcterms:W3CDTF">2025-09-09T21:09:00Z</dcterms:modified>
</cp:coreProperties>
</file>