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5FE60" w14:textId="6E37BD1E" w:rsidR="00AC7526" w:rsidRPr="004470CC" w:rsidRDefault="00AC7526" w:rsidP="00057B3A">
      <w:pPr>
        <w:spacing w:line="264" w:lineRule="auto"/>
        <w:jc w:val="center"/>
        <w:rPr>
          <w:sz w:val="22"/>
          <w:szCs w:val="20"/>
        </w:rPr>
      </w:pPr>
      <w:r w:rsidRPr="004470CC">
        <w:rPr>
          <w:sz w:val="22"/>
          <w:szCs w:val="20"/>
        </w:rPr>
        <w:t>Notice</w:t>
      </w:r>
      <w:r w:rsidR="00A465FC" w:rsidRPr="004470CC">
        <w:rPr>
          <w:sz w:val="22"/>
          <w:szCs w:val="20"/>
        </w:rPr>
        <w:t xml:space="preserve"> </w:t>
      </w:r>
      <w:r w:rsidRPr="004470CC">
        <w:rPr>
          <w:sz w:val="22"/>
          <w:szCs w:val="20"/>
        </w:rPr>
        <w:t>of</w:t>
      </w:r>
      <w:r w:rsidR="00A465FC" w:rsidRPr="004470CC">
        <w:rPr>
          <w:sz w:val="22"/>
          <w:szCs w:val="20"/>
        </w:rPr>
        <w:t xml:space="preserve"> </w:t>
      </w:r>
      <w:r w:rsidRPr="004470CC">
        <w:rPr>
          <w:sz w:val="22"/>
          <w:szCs w:val="20"/>
        </w:rPr>
        <w:t>Petitions/Dispositions</w:t>
      </w:r>
      <w:r w:rsidR="00A465FC" w:rsidRPr="004470CC">
        <w:rPr>
          <w:sz w:val="22"/>
          <w:szCs w:val="20"/>
        </w:rPr>
        <w:t xml:space="preserve"> </w:t>
      </w:r>
      <w:r w:rsidRPr="004470CC">
        <w:rPr>
          <w:sz w:val="22"/>
          <w:szCs w:val="20"/>
        </w:rPr>
        <w:t>Regarding</w:t>
      </w:r>
      <w:r w:rsidR="00A465FC" w:rsidRPr="004470CC">
        <w:rPr>
          <w:sz w:val="22"/>
          <w:szCs w:val="20"/>
        </w:rPr>
        <w:t xml:space="preserve"> </w:t>
      </w:r>
      <w:r w:rsidRPr="004470CC">
        <w:rPr>
          <w:sz w:val="22"/>
          <w:szCs w:val="20"/>
        </w:rPr>
        <w:t>Rule</w:t>
      </w:r>
      <w:r w:rsidR="00A465FC" w:rsidRPr="004470CC">
        <w:rPr>
          <w:sz w:val="22"/>
          <w:szCs w:val="20"/>
        </w:rPr>
        <w:t xml:space="preserve"> </w:t>
      </w:r>
      <w:r w:rsidRPr="004470CC">
        <w:rPr>
          <w:sz w:val="22"/>
          <w:szCs w:val="20"/>
        </w:rPr>
        <w:t>Validity</w:t>
      </w:r>
    </w:p>
    <w:p w14:paraId="3ECDFC12" w14:textId="77777777" w:rsidR="00AC7526" w:rsidRPr="004470CC" w:rsidRDefault="00AC7526" w:rsidP="00057B3A">
      <w:pPr>
        <w:spacing w:line="264" w:lineRule="auto"/>
        <w:jc w:val="center"/>
        <w:rPr>
          <w:sz w:val="22"/>
          <w:szCs w:val="20"/>
        </w:rPr>
      </w:pPr>
    </w:p>
    <w:p w14:paraId="4E0969C8" w14:textId="598B92E5" w:rsidR="00AC7526" w:rsidRPr="004470CC" w:rsidRDefault="00AC7526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NAME</w:t>
      </w:r>
      <w:r w:rsidR="00A465FC" w:rsidRPr="004470CC">
        <w:rPr>
          <w:sz w:val="20"/>
          <w:szCs w:val="20"/>
        </w:rPr>
        <w:t xml:space="preserve"> </w:t>
      </w:r>
      <w:r w:rsidRPr="004470CC">
        <w:rPr>
          <w:sz w:val="20"/>
          <w:szCs w:val="20"/>
        </w:rPr>
        <w:t>OF</w:t>
      </w:r>
      <w:r w:rsidR="00A465FC" w:rsidRPr="004470CC">
        <w:rPr>
          <w:sz w:val="20"/>
          <w:szCs w:val="20"/>
        </w:rPr>
        <w:t xml:space="preserve"> </w:t>
      </w:r>
      <w:r w:rsidRPr="004470CC">
        <w:rPr>
          <w:sz w:val="20"/>
          <w:szCs w:val="20"/>
        </w:rPr>
        <w:t>AGENCY</w:t>
      </w:r>
    </w:p>
    <w:p w14:paraId="5A2BFCBD" w14:textId="340FDDF0" w:rsidR="00AC7526" w:rsidRPr="004470CC" w:rsidRDefault="00AC7526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Division</w:t>
      </w:r>
      <w:r w:rsidR="00A465FC" w:rsidRPr="004470CC">
        <w:rPr>
          <w:sz w:val="20"/>
          <w:szCs w:val="20"/>
        </w:rPr>
        <w:t xml:space="preserve"> </w:t>
      </w:r>
      <w:r w:rsidRPr="004470CC">
        <w:rPr>
          <w:sz w:val="20"/>
          <w:szCs w:val="20"/>
        </w:rPr>
        <w:t>or</w:t>
      </w:r>
      <w:r w:rsidR="00A465FC" w:rsidRPr="004470CC">
        <w:rPr>
          <w:sz w:val="20"/>
          <w:szCs w:val="20"/>
        </w:rPr>
        <w:t xml:space="preserve"> </w:t>
      </w:r>
      <w:r w:rsidRPr="004470CC">
        <w:rPr>
          <w:sz w:val="20"/>
          <w:szCs w:val="20"/>
        </w:rPr>
        <w:t>Board</w:t>
      </w:r>
    </w:p>
    <w:p w14:paraId="648BCBC1" w14:textId="74517B60" w:rsidR="00AC7526" w:rsidRPr="004470CC" w:rsidRDefault="00AC7526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RULE</w:t>
      </w:r>
      <w:r w:rsidR="00A465FC" w:rsidRPr="004470CC">
        <w:rPr>
          <w:sz w:val="20"/>
          <w:szCs w:val="20"/>
        </w:rPr>
        <w:t xml:space="preserve"> </w:t>
      </w:r>
      <w:r w:rsidRPr="004470CC">
        <w:rPr>
          <w:sz w:val="20"/>
          <w:szCs w:val="20"/>
        </w:rPr>
        <w:t>NO.:</w:t>
      </w:r>
      <w:r w:rsidRPr="004470CC">
        <w:rPr>
          <w:sz w:val="20"/>
          <w:szCs w:val="20"/>
        </w:rPr>
        <w:tab/>
        <w:t>RULE</w:t>
      </w:r>
      <w:r w:rsidR="00A465FC" w:rsidRPr="004470CC">
        <w:rPr>
          <w:sz w:val="20"/>
          <w:szCs w:val="20"/>
        </w:rPr>
        <w:t xml:space="preserve"> </w:t>
      </w:r>
      <w:r w:rsidRPr="004470CC">
        <w:rPr>
          <w:sz w:val="20"/>
          <w:szCs w:val="20"/>
        </w:rPr>
        <w:t>TITLE:</w:t>
      </w:r>
    </w:p>
    <w:p w14:paraId="1A205029" w14:textId="600F9925" w:rsidR="00A465FC" w:rsidRPr="004470CC" w:rsidRDefault="00A465FC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____</w:t>
      </w:r>
      <w:r w:rsidRPr="004470CC">
        <w:rPr>
          <w:sz w:val="20"/>
          <w:szCs w:val="20"/>
        </w:rPr>
        <w:tab/>
        <w:t>Petition</w:t>
      </w:r>
    </w:p>
    <w:p w14:paraId="7B892833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(name of petitioner)</w:t>
      </w:r>
    </w:p>
    <w:p w14:paraId="57D8296F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vs.</w:t>
      </w:r>
    </w:p>
    <w:p w14:paraId="1ABA5960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(name of respondent)</w:t>
      </w:r>
    </w:p>
    <w:p w14:paraId="7A036760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DOAH Case No.:</w:t>
      </w:r>
    </w:p>
    <w:p w14:paraId="1ECE8313" w14:textId="77777777" w:rsidR="00EA39CF" w:rsidRPr="004470CC" w:rsidRDefault="00EA39CF" w:rsidP="00A465FC">
      <w:pPr>
        <w:spacing w:line="264" w:lineRule="auto"/>
        <w:jc w:val="both"/>
        <w:rPr>
          <w:sz w:val="20"/>
          <w:szCs w:val="20"/>
        </w:rPr>
      </w:pPr>
    </w:p>
    <w:p w14:paraId="2E575C69" w14:textId="77777777" w:rsidR="00EA39CF" w:rsidRPr="004470CC" w:rsidRDefault="00EA39CF" w:rsidP="00A465FC">
      <w:pPr>
        <w:spacing w:line="264" w:lineRule="auto"/>
        <w:jc w:val="both"/>
        <w:rPr>
          <w:sz w:val="20"/>
          <w:szCs w:val="20"/>
        </w:rPr>
      </w:pPr>
    </w:p>
    <w:p w14:paraId="424E265D" w14:textId="3E92486F" w:rsidR="00A465FC" w:rsidRPr="004470CC" w:rsidRDefault="00A465FC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(or)</w:t>
      </w:r>
    </w:p>
    <w:p w14:paraId="2758B8E1" w14:textId="77777777" w:rsidR="00EA39CF" w:rsidRPr="004470CC" w:rsidRDefault="00EA39CF" w:rsidP="00A465FC">
      <w:pPr>
        <w:spacing w:line="264" w:lineRule="auto"/>
        <w:jc w:val="both"/>
        <w:rPr>
          <w:sz w:val="20"/>
          <w:szCs w:val="20"/>
        </w:rPr>
      </w:pPr>
    </w:p>
    <w:p w14:paraId="348CDC61" w14:textId="77777777" w:rsidR="00EA39CF" w:rsidRPr="004470CC" w:rsidRDefault="00EA39CF" w:rsidP="00A465FC">
      <w:pPr>
        <w:spacing w:line="264" w:lineRule="auto"/>
        <w:jc w:val="both"/>
        <w:rPr>
          <w:sz w:val="20"/>
          <w:szCs w:val="20"/>
        </w:rPr>
      </w:pPr>
    </w:p>
    <w:p w14:paraId="456831C4" w14:textId="107F5267" w:rsidR="00A465FC" w:rsidRPr="004470CC" w:rsidRDefault="00A465FC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____</w:t>
      </w:r>
      <w:r w:rsidRPr="004470CC">
        <w:rPr>
          <w:sz w:val="20"/>
          <w:szCs w:val="20"/>
        </w:rPr>
        <w:tab/>
        <w:t>Disposition</w:t>
      </w:r>
    </w:p>
    <w:p w14:paraId="14E418CC" w14:textId="0DB7F2BE" w:rsidR="00A465FC" w:rsidRPr="004470CC" w:rsidRDefault="00A465FC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(name of petitioner)</w:t>
      </w:r>
    </w:p>
    <w:p w14:paraId="37125979" w14:textId="63593E13" w:rsidR="00A465FC" w:rsidRPr="004470CC" w:rsidRDefault="00A465FC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vs.</w:t>
      </w:r>
    </w:p>
    <w:p w14:paraId="6FA40332" w14:textId="1AABE32E" w:rsidR="00A465FC" w:rsidRPr="004470CC" w:rsidRDefault="00A465FC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(name of respondent)</w:t>
      </w:r>
    </w:p>
    <w:p w14:paraId="14374657" w14:textId="1939CD4B" w:rsidR="00A465FC" w:rsidRPr="004470CC" w:rsidRDefault="00A465FC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DOAH Case No.:</w:t>
      </w:r>
    </w:p>
    <w:p w14:paraId="04B5C8EE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____</w:t>
      </w:r>
      <w:r w:rsidRPr="004470CC">
        <w:rPr>
          <w:sz w:val="20"/>
          <w:szCs w:val="20"/>
        </w:rPr>
        <w:tab/>
        <w:t>Dismissed</w:t>
      </w:r>
    </w:p>
    <w:p w14:paraId="4CEA09C2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(or)</w:t>
      </w:r>
    </w:p>
    <w:p w14:paraId="49853343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____</w:t>
      </w:r>
      <w:r w:rsidRPr="004470CC">
        <w:rPr>
          <w:sz w:val="20"/>
          <w:szCs w:val="20"/>
        </w:rPr>
        <w:tab/>
        <w:t>Withdrawn</w:t>
      </w:r>
    </w:p>
    <w:p w14:paraId="160C7EBD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(or)</w:t>
      </w:r>
    </w:p>
    <w:p w14:paraId="7866D3A0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____</w:t>
      </w:r>
      <w:r w:rsidRPr="004470CC">
        <w:rPr>
          <w:sz w:val="20"/>
          <w:szCs w:val="20"/>
        </w:rPr>
        <w:tab/>
        <w:t>Dismissed upon Withdrawal</w:t>
      </w:r>
    </w:p>
    <w:p w14:paraId="1BD19F75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(or)</w:t>
      </w:r>
    </w:p>
    <w:p w14:paraId="53DF0892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____</w:t>
      </w:r>
      <w:r w:rsidRPr="004470CC">
        <w:rPr>
          <w:sz w:val="20"/>
          <w:szCs w:val="20"/>
        </w:rPr>
        <w:tab/>
        <w:t>Invalid</w:t>
      </w:r>
    </w:p>
    <w:p w14:paraId="2E58A44E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(or)</w:t>
      </w:r>
    </w:p>
    <w:p w14:paraId="19A400F5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____</w:t>
      </w:r>
      <w:r w:rsidRPr="004470CC">
        <w:rPr>
          <w:sz w:val="20"/>
          <w:szCs w:val="20"/>
        </w:rPr>
        <w:tab/>
        <w:t>Valid</w:t>
      </w:r>
    </w:p>
    <w:sectPr w:rsidR="00EA39CF" w:rsidRPr="004470CC" w:rsidSect="00BC0DAD">
      <w:footerReference w:type="default" r:id="rId6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FE1CD" w14:textId="77777777" w:rsidR="006B2D85" w:rsidRDefault="006B2D85" w:rsidP="006B2D85">
      <w:r>
        <w:separator/>
      </w:r>
    </w:p>
  </w:endnote>
  <w:endnote w:type="continuationSeparator" w:id="0">
    <w:p w14:paraId="4F294C4F" w14:textId="77777777" w:rsidR="006B2D85" w:rsidRDefault="006B2D85" w:rsidP="006B2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48C43" w14:textId="5FB8BB68" w:rsidR="006B2D85" w:rsidRPr="00BC0DAD" w:rsidRDefault="006B2D85" w:rsidP="006B2D85">
    <w:pPr>
      <w:tabs>
        <w:tab w:val="center" w:pos="4680"/>
        <w:tab w:val="right" w:pos="9360"/>
      </w:tabs>
      <w:rPr>
        <w:sz w:val="20"/>
        <w:szCs w:val="20"/>
      </w:rPr>
    </w:pPr>
    <w:r w:rsidRPr="00BC0DAD">
      <w:rPr>
        <w:sz w:val="20"/>
        <w:szCs w:val="20"/>
      </w:rPr>
      <w:t>Form DOSN-1</w:t>
    </w:r>
    <w:r w:rsidR="00AC7526" w:rsidRPr="00BC0DAD">
      <w:rPr>
        <w:sz w:val="20"/>
        <w:szCs w:val="20"/>
      </w:rPr>
      <w:t>3</w:t>
    </w:r>
  </w:p>
  <w:p w14:paraId="5E95E44B" w14:textId="77777777" w:rsidR="006B2D85" w:rsidRPr="00BC0DAD" w:rsidRDefault="006B2D85" w:rsidP="006B2D85">
    <w:pPr>
      <w:tabs>
        <w:tab w:val="center" w:pos="4680"/>
        <w:tab w:val="right" w:pos="9360"/>
      </w:tabs>
      <w:rPr>
        <w:sz w:val="20"/>
        <w:szCs w:val="20"/>
      </w:rPr>
    </w:pPr>
    <w:r w:rsidRPr="00BC0DAD">
      <w:rPr>
        <w:sz w:val="20"/>
        <w:szCs w:val="20"/>
      </w:rPr>
      <w:t>Effective xx/xx</w:t>
    </w:r>
  </w:p>
  <w:p w14:paraId="0E67E6DC" w14:textId="161F7846" w:rsidR="006B2D85" w:rsidRPr="00BC0DAD" w:rsidRDefault="006B2D85" w:rsidP="006B2D85">
    <w:pPr>
      <w:tabs>
        <w:tab w:val="center" w:pos="4680"/>
        <w:tab w:val="right" w:pos="9360"/>
      </w:tabs>
      <w:rPr>
        <w:sz w:val="20"/>
        <w:szCs w:val="20"/>
      </w:rPr>
    </w:pPr>
    <w:r w:rsidRPr="00BC0DAD">
      <w:rPr>
        <w:sz w:val="20"/>
        <w:szCs w:val="20"/>
      </w:rPr>
      <w:t>Rule 1-1.011,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93E89" w14:textId="77777777" w:rsidR="006B2D85" w:rsidRDefault="006B2D85" w:rsidP="006B2D85">
      <w:r>
        <w:separator/>
      </w:r>
    </w:p>
  </w:footnote>
  <w:footnote w:type="continuationSeparator" w:id="0">
    <w:p w14:paraId="6B24A5D7" w14:textId="77777777" w:rsidR="006B2D85" w:rsidRDefault="006B2D85" w:rsidP="006B2D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3F1"/>
    <w:rsid w:val="000173F1"/>
    <w:rsid w:val="00057B3A"/>
    <w:rsid w:val="000672A0"/>
    <w:rsid w:val="00141D71"/>
    <w:rsid w:val="001968EA"/>
    <w:rsid w:val="001B3F19"/>
    <w:rsid w:val="00201705"/>
    <w:rsid w:val="003102BF"/>
    <w:rsid w:val="003E306C"/>
    <w:rsid w:val="004470CC"/>
    <w:rsid w:val="00462BF0"/>
    <w:rsid w:val="004D386F"/>
    <w:rsid w:val="00592F9D"/>
    <w:rsid w:val="006B2D85"/>
    <w:rsid w:val="0070408E"/>
    <w:rsid w:val="007720DE"/>
    <w:rsid w:val="0077529E"/>
    <w:rsid w:val="00973D02"/>
    <w:rsid w:val="00990E64"/>
    <w:rsid w:val="009B4273"/>
    <w:rsid w:val="00A465FC"/>
    <w:rsid w:val="00A531EB"/>
    <w:rsid w:val="00AC7526"/>
    <w:rsid w:val="00B203F4"/>
    <w:rsid w:val="00BC0DAD"/>
    <w:rsid w:val="00C149F1"/>
    <w:rsid w:val="00C66F7B"/>
    <w:rsid w:val="00DB621B"/>
    <w:rsid w:val="00EA39CF"/>
    <w:rsid w:val="00F3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D59FE"/>
  <w15:chartTrackingRefBased/>
  <w15:docId w15:val="{6FC3536F-A2E2-4C26-AF24-9254487D6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14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73F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73F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73F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73F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73F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73F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73F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73F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73F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73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73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73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73F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73F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73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73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73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73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73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173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73F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173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73F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173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73F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173F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73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73F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73F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B2D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2D85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B2D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2D85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9</cp:revision>
  <dcterms:created xsi:type="dcterms:W3CDTF">2025-07-21T15:32:00Z</dcterms:created>
  <dcterms:modified xsi:type="dcterms:W3CDTF">2025-09-09T21:10:00Z</dcterms:modified>
</cp:coreProperties>
</file>