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5FE60" w14:textId="6E37BD1E" w:rsidR="00AC7526" w:rsidRPr="004470CC" w:rsidRDefault="00AC7526" w:rsidP="00057B3A">
      <w:pPr>
        <w:spacing w:line="264" w:lineRule="auto"/>
        <w:jc w:val="center"/>
        <w:rPr>
          <w:sz w:val="22"/>
          <w:szCs w:val="20"/>
        </w:rPr>
      </w:pPr>
      <w:r w:rsidRPr="004470CC">
        <w:rPr>
          <w:sz w:val="22"/>
          <w:szCs w:val="20"/>
        </w:rPr>
        <w:t>Notice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of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Petitions/Dispositions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Regarding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Rule</w:t>
      </w:r>
      <w:r w:rsidR="00A465FC" w:rsidRPr="004470CC">
        <w:rPr>
          <w:sz w:val="22"/>
          <w:szCs w:val="20"/>
        </w:rPr>
        <w:t xml:space="preserve"> </w:t>
      </w:r>
      <w:r w:rsidRPr="004470CC">
        <w:rPr>
          <w:sz w:val="22"/>
          <w:szCs w:val="20"/>
        </w:rPr>
        <w:t>Validity</w:t>
      </w:r>
    </w:p>
    <w:p w14:paraId="3ECDFC12" w14:textId="77777777" w:rsidR="00AC7526" w:rsidRPr="004470CC" w:rsidRDefault="00AC7526" w:rsidP="00057B3A">
      <w:pPr>
        <w:spacing w:line="264" w:lineRule="auto"/>
        <w:jc w:val="center"/>
        <w:rPr>
          <w:sz w:val="22"/>
          <w:szCs w:val="20"/>
        </w:rPr>
      </w:pPr>
    </w:p>
    <w:p w14:paraId="4E0969C8" w14:textId="598B92E5" w:rsidR="00AC7526" w:rsidRPr="004470CC" w:rsidRDefault="00AC7526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NAME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OF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AGENCY</w:t>
      </w:r>
    </w:p>
    <w:p w14:paraId="5A2BFCBD" w14:textId="340FDDF0" w:rsidR="00AC7526" w:rsidRPr="004470CC" w:rsidRDefault="00AC7526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Division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or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Board</w:t>
      </w:r>
    </w:p>
    <w:p w14:paraId="648BCBC1" w14:textId="74517B60" w:rsidR="00AC7526" w:rsidRPr="004470CC" w:rsidRDefault="00AC7526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RULE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NO.:</w:t>
      </w:r>
      <w:r w:rsidRPr="004470CC">
        <w:rPr>
          <w:sz w:val="20"/>
          <w:szCs w:val="20"/>
        </w:rPr>
        <w:tab/>
        <w:t>RULE</w:t>
      </w:r>
      <w:r w:rsidR="00A465FC" w:rsidRPr="004470CC">
        <w:rPr>
          <w:sz w:val="20"/>
          <w:szCs w:val="20"/>
        </w:rPr>
        <w:t xml:space="preserve"> </w:t>
      </w:r>
      <w:r w:rsidRPr="004470CC">
        <w:rPr>
          <w:sz w:val="20"/>
          <w:szCs w:val="20"/>
        </w:rPr>
        <w:t>TITLE:</w:t>
      </w:r>
    </w:p>
    <w:p w14:paraId="1A205029" w14:textId="600F9925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Petition</w:t>
      </w:r>
    </w:p>
    <w:p w14:paraId="7B892833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(name of petitioner)</w:t>
      </w:r>
    </w:p>
    <w:p w14:paraId="57D8296F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vs.</w:t>
      </w:r>
    </w:p>
    <w:p w14:paraId="1ABA5960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(name of respondent)</w:t>
      </w:r>
    </w:p>
    <w:p w14:paraId="7A036760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DOAH Case No.:</w:t>
      </w:r>
    </w:p>
    <w:p w14:paraId="1ECE8313" w14:textId="77777777" w:rsidR="00EA39CF" w:rsidRPr="004470CC" w:rsidRDefault="00EA39CF" w:rsidP="00A465FC">
      <w:pPr>
        <w:spacing w:line="264" w:lineRule="auto"/>
        <w:jc w:val="both"/>
        <w:rPr>
          <w:sz w:val="20"/>
          <w:szCs w:val="20"/>
        </w:rPr>
      </w:pPr>
    </w:p>
    <w:p w14:paraId="2E575C69" w14:textId="77777777" w:rsidR="00EA39CF" w:rsidRPr="004470CC" w:rsidRDefault="00EA39CF" w:rsidP="00A465FC">
      <w:pPr>
        <w:spacing w:line="264" w:lineRule="auto"/>
        <w:jc w:val="both"/>
        <w:rPr>
          <w:sz w:val="20"/>
          <w:szCs w:val="20"/>
        </w:rPr>
      </w:pPr>
    </w:p>
    <w:p w14:paraId="424E265D" w14:textId="3E92486F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2758B8E1" w14:textId="77777777" w:rsidR="00EA39CF" w:rsidRPr="004470CC" w:rsidRDefault="00EA39CF" w:rsidP="00A465FC">
      <w:pPr>
        <w:spacing w:line="264" w:lineRule="auto"/>
        <w:jc w:val="both"/>
        <w:rPr>
          <w:sz w:val="20"/>
          <w:szCs w:val="20"/>
        </w:rPr>
      </w:pPr>
    </w:p>
    <w:p w14:paraId="348CDC61" w14:textId="77777777" w:rsidR="00EA39CF" w:rsidRPr="004470CC" w:rsidRDefault="00EA39CF" w:rsidP="00A465FC">
      <w:pPr>
        <w:spacing w:line="264" w:lineRule="auto"/>
        <w:jc w:val="both"/>
        <w:rPr>
          <w:sz w:val="20"/>
          <w:szCs w:val="20"/>
        </w:rPr>
      </w:pPr>
    </w:p>
    <w:p w14:paraId="456831C4" w14:textId="107F5267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Disposition</w:t>
      </w:r>
    </w:p>
    <w:p w14:paraId="14E418CC" w14:textId="0DB7F2BE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(name of petitioner)</w:t>
      </w:r>
    </w:p>
    <w:p w14:paraId="37125979" w14:textId="63593E13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vs.</w:t>
      </w:r>
    </w:p>
    <w:p w14:paraId="6FA40332" w14:textId="1AABE32E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(name of respondent)</w:t>
      </w:r>
    </w:p>
    <w:p w14:paraId="14374657" w14:textId="1939CD4B" w:rsidR="00A465FC" w:rsidRPr="004470CC" w:rsidRDefault="00A465FC" w:rsidP="00A465FC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DOAH Case No.:</w:t>
      </w:r>
    </w:p>
    <w:p w14:paraId="04B5C8EE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Dismissed</w:t>
      </w:r>
    </w:p>
    <w:p w14:paraId="4CEA09C2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49853343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Withdrawn</w:t>
      </w:r>
    </w:p>
    <w:p w14:paraId="160C7EBD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7866D3A0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Dismissed upon Withdrawal</w:t>
      </w:r>
    </w:p>
    <w:p w14:paraId="1BD19F75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53DF0892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Invalid</w:t>
      </w:r>
    </w:p>
    <w:p w14:paraId="2E58A44E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(or)</w:t>
      </w:r>
    </w:p>
    <w:p w14:paraId="19A400F5" w14:textId="77777777" w:rsidR="00EA39CF" w:rsidRPr="004470CC" w:rsidRDefault="00EA39CF" w:rsidP="00EA39CF">
      <w:pPr>
        <w:spacing w:line="264" w:lineRule="auto"/>
        <w:jc w:val="both"/>
        <w:rPr>
          <w:sz w:val="20"/>
          <w:szCs w:val="20"/>
        </w:rPr>
      </w:pPr>
      <w:r w:rsidRPr="004470CC">
        <w:rPr>
          <w:sz w:val="20"/>
          <w:szCs w:val="20"/>
        </w:rPr>
        <w:t>____</w:t>
      </w:r>
      <w:r w:rsidRPr="004470CC">
        <w:rPr>
          <w:sz w:val="20"/>
          <w:szCs w:val="20"/>
        </w:rPr>
        <w:tab/>
        <w:t>Valid</w:t>
      </w:r>
    </w:p>
    <w:sectPr w:rsidR="00EA39CF" w:rsidRPr="004470CC" w:rsidSect="00BC0DA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E7EDB" w14:textId="77777777" w:rsidR="00396D22" w:rsidRDefault="00396D22" w:rsidP="006B2D85">
      <w:r>
        <w:separator/>
      </w:r>
    </w:p>
  </w:endnote>
  <w:endnote w:type="continuationSeparator" w:id="0">
    <w:p w14:paraId="26FC93A1" w14:textId="77777777" w:rsidR="00396D22" w:rsidRDefault="00396D22" w:rsidP="006B2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9C6BD" w14:textId="77777777" w:rsidR="00AB663F" w:rsidRDefault="00AB66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48C43" w14:textId="5FB8BB68" w:rsidR="006B2D85" w:rsidRPr="00BC0DAD" w:rsidRDefault="006B2D85" w:rsidP="006B2D85">
    <w:pPr>
      <w:tabs>
        <w:tab w:val="center" w:pos="4680"/>
        <w:tab w:val="right" w:pos="9360"/>
      </w:tabs>
      <w:rPr>
        <w:sz w:val="20"/>
        <w:szCs w:val="20"/>
      </w:rPr>
    </w:pPr>
    <w:r w:rsidRPr="00BC0DAD">
      <w:rPr>
        <w:sz w:val="20"/>
        <w:szCs w:val="20"/>
      </w:rPr>
      <w:t>Form DOSN-1</w:t>
    </w:r>
    <w:r w:rsidR="00AC7526" w:rsidRPr="00BC0DAD">
      <w:rPr>
        <w:sz w:val="20"/>
        <w:szCs w:val="20"/>
      </w:rPr>
      <w:t>3</w:t>
    </w:r>
  </w:p>
  <w:p w14:paraId="51CCDB36" w14:textId="383D7210" w:rsidR="00AB663F" w:rsidRDefault="00AB663F" w:rsidP="006B2D85">
    <w:pPr>
      <w:tabs>
        <w:tab w:val="center" w:pos="4680"/>
        <w:tab w:val="right" w:pos="9360"/>
      </w:tabs>
      <w:rPr>
        <w:sz w:val="20"/>
        <w:szCs w:val="20"/>
      </w:rPr>
    </w:pPr>
    <w:r w:rsidRPr="00AB663F">
      <w:rPr>
        <w:sz w:val="20"/>
        <w:szCs w:val="20"/>
      </w:rPr>
      <w:t xml:space="preserve">Effective </w:t>
    </w:r>
    <w:r w:rsidR="000530BE">
      <w:rPr>
        <w:sz w:val="20"/>
        <w:szCs w:val="20"/>
      </w:rPr>
      <w:t xml:space="preserve">August </w:t>
    </w:r>
    <w:r w:rsidRPr="00AB663F">
      <w:rPr>
        <w:sz w:val="20"/>
        <w:szCs w:val="20"/>
      </w:rPr>
      <w:t>2026</w:t>
    </w:r>
  </w:p>
  <w:p w14:paraId="0E67E6DC" w14:textId="3BDE14B3" w:rsidR="006B2D85" w:rsidRPr="00BC0DAD" w:rsidRDefault="006B2D85" w:rsidP="006B2D85">
    <w:pPr>
      <w:tabs>
        <w:tab w:val="center" w:pos="4680"/>
        <w:tab w:val="right" w:pos="9360"/>
      </w:tabs>
      <w:rPr>
        <w:sz w:val="20"/>
        <w:szCs w:val="20"/>
      </w:rPr>
    </w:pPr>
    <w:r w:rsidRPr="00BC0DAD">
      <w:rPr>
        <w:sz w:val="20"/>
        <w:szCs w:val="20"/>
      </w:rPr>
      <w:t>Rule 1-1.011, F.A.C.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05EEC" w14:textId="77777777" w:rsidR="00AB663F" w:rsidRDefault="00AB66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4953C" w14:textId="77777777" w:rsidR="00396D22" w:rsidRDefault="00396D22" w:rsidP="006B2D85">
      <w:r>
        <w:separator/>
      </w:r>
    </w:p>
  </w:footnote>
  <w:footnote w:type="continuationSeparator" w:id="0">
    <w:p w14:paraId="18A59E47" w14:textId="77777777" w:rsidR="00396D22" w:rsidRDefault="00396D22" w:rsidP="006B2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FC6BF" w14:textId="77777777" w:rsidR="00AB663F" w:rsidRDefault="00AB66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21C4D" w14:textId="77777777" w:rsidR="00AB663F" w:rsidRDefault="00AB663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00761" w14:textId="77777777" w:rsidR="00AB663F" w:rsidRDefault="00AB663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3F1"/>
    <w:rsid w:val="000173F1"/>
    <w:rsid w:val="000530BE"/>
    <w:rsid w:val="00057B3A"/>
    <w:rsid w:val="000672A0"/>
    <w:rsid w:val="00141D71"/>
    <w:rsid w:val="001968EA"/>
    <w:rsid w:val="001B3F19"/>
    <w:rsid w:val="00201705"/>
    <w:rsid w:val="003102BF"/>
    <w:rsid w:val="00396D22"/>
    <w:rsid w:val="003E306C"/>
    <w:rsid w:val="004470CC"/>
    <w:rsid w:val="00462BF0"/>
    <w:rsid w:val="004D386F"/>
    <w:rsid w:val="00592F9D"/>
    <w:rsid w:val="006105A6"/>
    <w:rsid w:val="006B2D85"/>
    <w:rsid w:val="0070408E"/>
    <w:rsid w:val="007720DE"/>
    <w:rsid w:val="0077529E"/>
    <w:rsid w:val="00973D02"/>
    <w:rsid w:val="00990E64"/>
    <w:rsid w:val="009B4273"/>
    <w:rsid w:val="00A465FC"/>
    <w:rsid w:val="00A531EB"/>
    <w:rsid w:val="00AB663F"/>
    <w:rsid w:val="00AC7526"/>
    <w:rsid w:val="00AE701A"/>
    <w:rsid w:val="00B203F4"/>
    <w:rsid w:val="00BC0DAD"/>
    <w:rsid w:val="00C06CAC"/>
    <w:rsid w:val="00C149F1"/>
    <w:rsid w:val="00C66F7B"/>
    <w:rsid w:val="00DB621B"/>
    <w:rsid w:val="00EA39CF"/>
    <w:rsid w:val="00F34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6D59FE"/>
  <w15:chartTrackingRefBased/>
  <w15:docId w15:val="{6FC3536F-A2E2-4C26-AF24-9254487D6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14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173F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173F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173F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173F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173F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173F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173F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173F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173F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73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173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173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173F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173F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173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173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173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173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173F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173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173F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173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173F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173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173F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173F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173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173F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173F1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B2D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2D85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B2D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2D85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11</cp:revision>
  <dcterms:created xsi:type="dcterms:W3CDTF">2025-07-21T15:32:00Z</dcterms:created>
  <dcterms:modified xsi:type="dcterms:W3CDTF">2026-06-23T20:39:00Z</dcterms:modified>
</cp:coreProperties>
</file>