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40DFB" w14:textId="0F2F2A9A" w:rsidR="00E12048" w:rsidRPr="00D55032" w:rsidRDefault="00890268" w:rsidP="00890268">
      <w:pPr>
        <w:spacing w:line="264" w:lineRule="auto"/>
        <w:jc w:val="center"/>
        <w:rPr>
          <w:sz w:val="22"/>
          <w:szCs w:val="20"/>
        </w:rPr>
      </w:pPr>
      <w:r w:rsidRPr="00D55032">
        <w:rPr>
          <w:sz w:val="22"/>
          <w:szCs w:val="20"/>
        </w:rPr>
        <w:t>Notice of Proposed Rule</w:t>
      </w:r>
    </w:p>
    <w:p w14:paraId="60AFCAE2" w14:textId="77777777" w:rsidR="00890268" w:rsidRPr="00D55032" w:rsidRDefault="00890268" w:rsidP="00013BDC">
      <w:pPr>
        <w:spacing w:line="264" w:lineRule="auto"/>
        <w:jc w:val="both"/>
        <w:rPr>
          <w:sz w:val="22"/>
          <w:szCs w:val="20"/>
        </w:rPr>
      </w:pPr>
    </w:p>
    <w:p w14:paraId="63192229" w14:textId="293F9CD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</w:p>
    <w:p w14:paraId="56405FC7" w14:textId="454AAB55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Division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Board</w:t>
      </w:r>
    </w:p>
    <w:p w14:paraId="7EA729CF" w14:textId="106766E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NO.:</w:t>
      </w:r>
      <w:r w:rsidRPr="00D55032">
        <w:rPr>
          <w:sz w:val="20"/>
          <w:szCs w:val="20"/>
        </w:rPr>
        <w:tab/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TITLE:</w:t>
      </w:r>
    </w:p>
    <w:p w14:paraId="6DFBE634" w14:textId="3322A77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PURPOSE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EFFECT:</w:t>
      </w:r>
    </w:p>
    <w:p w14:paraId="73BB4A67" w14:textId="77777777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SUMMARY:</w:t>
      </w:r>
    </w:p>
    <w:p w14:paraId="732258D0" w14:textId="0D90F93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SUMMARY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LEGISLATIVE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RATIFICATION:</w:t>
      </w:r>
    </w:p>
    <w:p w14:paraId="07B60619" w14:textId="38835FBB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>A</w:t>
      </w:r>
      <w:r w:rsidRPr="00D55032">
        <w:rPr>
          <w:sz w:val="20"/>
          <w:szCs w:val="20"/>
        </w:rPr>
        <w:t>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determined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5D0269" w:rsidRPr="00D55032">
        <w:rPr>
          <w:sz w:val="20"/>
          <w:szCs w:val="20"/>
        </w:rPr>
        <w:t xml:space="preserve"> rule will ___ (or)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adverse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impact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small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business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likely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increase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directly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indirectly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excess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$200,000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aggregate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year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after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implementation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rule.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SERC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</w:t>
      </w:r>
      <w:r w:rsidR="00890268" w:rsidRPr="00D55032">
        <w:rPr>
          <w:sz w:val="20"/>
          <w:szCs w:val="20"/>
        </w:rPr>
        <w:t xml:space="preserve"> (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)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been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prepared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agency.</w:t>
      </w:r>
    </w:p>
    <w:p w14:paraId="08164E8E" w14:textId="541CA84E" w:rsidR="006B58BA" w:rsidRPr="00D55032" w:rsidRDefault="006B58BA" w:rsidP="00013BDC">
      <w:pPr>
        <w:spacing w:line="264" w:lineRule="auto"/>
        <w:jc w:val="both"/>
        <w:rPr>
          <w:sz w:val="20"/>
          <w:szCs w:val="20"/>
        </w:rPr>
      </w:pPr>
      <w:bookmarkStart w:id="0" w:name="_Hlk204951941"/>
      <w:r w:rsidRPr="00D55032">
        <w:rPr>
          <w:sz w:val="20"/>
          <w:szCs w:val="20"/>
        </w:rPr>
        <w:t xml:space="preserve">The Agency website where the SERC can be viewed in its entirety is: </w:t>
      </w:r>
      <w:bookmarkEnd w:id="0"/>
      <w:r w:rsidRPr="00D55032">
        <w:rPr>
          <w:sz w:val="20"/>
          <w:szCs w:val="20"/>
        </w:rPr>
        <w:t>(only include</w:t>
      </w:r>
      <w:r w:rsidR="00CF0C2A" w:rsidRPr="00D55032">
        <w:rPr>
          <w:sz w:val="20"/>
          <w:szCs w:val="20"/>
        </w:rPr>
        <w:t xml:space="preserve"> a</w:t>
      </w:r>
      <w:r w:rsidRPr="00D55032">
        <w:rPr>
          <w:sz w:val="20"/>
          <w:szCs w:val="20"/>
        </w:rPr>
        <w:t xml:space="preserve"> website link if a SERC has been prepa</w:t>
      </w:r>
      <w:r w:rsidR="005D0269" w:rsidRPr="00D55032">
        <w:rPr>
          <w:sz w:val="20"/>
          <w:szCs w:val="20"/>
        </w:rPr>
        <w:t>r</w:t>
      </w:r>
      <w:r w:rsidRPr="00D55032">
        <w:rPr>
          <w:sz w:val="20"/>
          <w:szCs w:val="20"/>
        </w:rPr>
        <w:t>ed)</w:t>
      </w:r>
    </w:p>
    <w:p w14:paraId="6D149B29" w14:textId="03D23B02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>A</w:t>
      </w:r>
      <w:r w:rsidRPr="00D55032">
        <w:rPr>
          <w:sz w:val="20"/>
          <w:szCs w:val="20"/>
        </w:rPr>
        <w:t>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determined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</w:t>
      </w:r>
      <w:r w:rsidR="00890268" w:rsidRPr="00D55032">
        <w:rPr>
          <w:sz w:val="20"/>
          <w:szCs w:val="20"/>
        </w:rPr>
        <w:t xml:space="preserve"> (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)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____expected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require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legislative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ratification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based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SERC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required,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information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expressly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relied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upon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described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herein:</w:t>
      </w:r>
    </w:p>
    <w:p w14:paraId="4A9168EF" w14:textId="1087DC18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Any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person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who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wishes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provide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information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regarding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provide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proposal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lower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alternative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must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writing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bookmarkStart w:id="1" w:name="_Hlk204952005"/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after publication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notice.</w:t>
      </w:r>
      <w:bookmarkEnd w:id="1"/>
    </w:p>
    <w:p w14:paraId="7F4A6436" w14:textId="7777777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RULEMAKING AUTHORITY:</w:t>
      </w:r>
    </w:p>
    <w:p w14:paraId="63F3793B" w14:textId="7777777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LAW IMPLEMENTED:</w:t>
      </w:r>
    </w:p>
    <w:p w14:paraId="3B752DA8" w14:textId="082863A0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bookmarkStart w:id="2" w:name="_Hlk204952256"/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bookmarkEnd w:id="2"/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BELOW:</w:t>
      </w:r>
    </w:p>
    <w:p w14:paraId="72970E23" w14:textId="62CBEFA2" w:rsidR="00A64A3A" w:rsidRPr="00D55032" w:rsidRDefault="00A64A3A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19656C89" w14:textId="1770C659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(IF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HELD):</w:t>
      </w:r>
    </w:p>
    <w:p w14:paraId="630189D3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4D115D7C" w14:textId="4E2F4F41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BELOW:</w:t>
      </w:r>
    </w:p>
    <w:p w14:paraId="2E3C4539" w14:textId="4EAF6CFD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TIME:</w:t>
      </w:r>
    </w:p>
    <w:p w14:paraId="59387A1E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PLACE:</w:t>
      </w:r>
    </w:p>
    <w:p w14:paraId="66B1A5A4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482C6F20" w14:textId="73DEA8BE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SCHEDULED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ANNOUNCED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FAR</w:t>
      </w:r>
      <w:r w:rsidR="00A64A3A" w:rsidRPr="00D55032">
        <w:rPr>
          <w:sz w:val="20"/>
          <w:szCs w:val="20"/>
        </w:rPr>
        <w:t>.</w:t>
      </w:r>
    </w:p>
    <w:p w14:paraId="42BEFA0E" w14:textId="33459A3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 PERSON TO BE CONTACTED REGARDING THE PROPOSED RULE IS: (name, e-mail address,</w:t>
      </w:r>
      <w:r w:rsidR="00693C5F">
        <w:rPr>
          <w:sz w:val="20"/>
          <w:szCs w:val="20"/>
        </w:rPr>
        <w:t xml:space="preserve"> </w:t>
      </w:r>
      <w:r w:rsidR="00693C5F" w:rsidRPr="00CD1C1C">
        <w:rPr>
          <w:sz w:val="20"/>
          <w:szCs w:val="20"/>
        </w:rPr>
        <w:t>and</w:t>
      </w:r>
      <w:r w:rsidRPr="00D55032">
        <w:rPr>
          <w:sz w:val="20"/>
          <w:szCs w:val="20"/>
        </w:rPr>
        <w:t xml:space="preserve"> telephone number)</w:t>
      </w:r>
    </w:p>
    <w:p w14:paraId="5110F828" w14:textId="77777777" w:rsidR="00A64A3A" w:rsidRPr="00D55032" w:rsidRDefault="00A64A3A" w:rsidP="00013BDC">
      <w:pPr>
        <w:spacing w:line="264" w:lineRule="auto"/>
        <w:jc w:val="both"/>
        <w:rPr>
          <w:sz w:val="20"/>
          <w:szCs w:val="20"/>
        </w:rPr>
      </w:pPr>
    </w:p>
    <w:p w14:paraId="5A8AEB81" w14:textId="31183E1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TEXT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IS:</w:t>
      </w:r>
    </w:p>
    <w:p w14:paraId="2F350EFF" w14:textId="77777777" w:rsidR="00CF0C2A" w:rsidRPr="00D55032" w:rsidRDefault="00CF0C2A" w:rsidP="00013BDC">
      <w:pPr>
        <w:spacing w:line="264" w:lineRule="auto"/>
        <w:jc w:val="both"/>
        <w:rPr>
          <w:sz w:val="20"/>
          <w:szCs w:val="20"/>
        </w:rPr>
      </w:pPr>
    </w:p>
    <w:p w14:paraId="1E7988E9" w14:textId="7128398F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</w:t>
      </w:r>
      <w:r w:rsidR="00A64A3A" w:rsidRPr="00D55032">
        <w:rPr>
          <w:sz w:val="20"/>
          <w:szCs w:val="20"/>
        </w:rPr>
        <w:t>text of rule</w:t>
      </w:r>
      <w:r w:rsidRPr="00D55032">
        <w:rPr>
          <w:sz w:val="20"/>
          <w:szCs w:val="20"/>
        </w:rPr>
        <w:t>)</w:t>
      </w:r>
    </w:p>
    <w:p w14:paraId="73CA0E88" w14:textId="77777777" w:rsidR="00A64A3A" w:rsidRPr="00D55032" w:rsidRDefault="00A64A3A" w:rsidP="00013BDC">
      <w:pPr>
        <w:spacing w:line="264" w:lineRule="auto"/>
        <w:jc w:val="both"/>
        <w:rPr>
          <w:sz w:val="20"/>
          <w:szCs w:val="20"/>
        </w:rPr>
      </w:pPr>
    </w:p>
    <w:p w14:paraId="37860C57" w14:textId="130CF971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PERSON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ORIGINATING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RULE:</w:t>
      </w:r>
    </w:p>
    <w:p w14:paraId="2C943A33" w14:textId="7C20547E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WHO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APPROVED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RULE:</w:t>
      </w:r>
    </w:p>
    <w:p w14:paraId="4D899323" w14:textId="2B7D79CF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bookmarkStart w:id="3" w:name="_Hlk204953343"/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6B58BA" w:rsidRPr="00D55032">
        <w:rPr>
          <w:sz w:val="20"/>
          <w:szCs w:val="20"/>
        </w:rPr>
        <w:t xml:space="preserve"> WAS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APPROVED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HEAD:</w:t>
      </w:r>
    </w:p>
    <w:p w14:paraId="31DE9309" w14:textId="19B1927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bookmarkStart w:id="4" w:name="_Hlk204953368"/>
      <w:bookmarkEnd w:id="3"/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DEVELOPMENT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 xml:space="preserve">WAS </w:t>
      </w:r>
      <w:r w:rsidRPr="00D55032">
        <w:rPr>
          <w:sz w:val="20"/>
          <w:szCs w:val="20"/>
        </w:rPr>
        <w:t>PUBLISHED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FAR:</w:t>
      </w:r>
    </w:p>
    <w:bookmarkEnd w:id="4"/>
    <w:p w14:paraId="470065EE" w14:textId="01021C2E" w:rsidR="00592F9D" w:rsidRPr="00D55032" w:rsidRDefault="00592F9D" w:rsidP="00890268">
      <w:pPr>
        <w:spacing w:line="264" w:lineRule="auto"/>
        <w:jc w:val="both"/>
        <w:rPr>
          <w:sz w:val="20"/>
        </w:rPr>
      </w:pPr>
    </w:p>
    <w:sectPr w:rsidR="00592F9D" w:rsidRPr="00D55032" w:rsidSect="00A64A3A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53B46" w14:textId="77777777" w:rsidR="005A32F3" w:rsidRDefault="005A32F3" w:rsidP="005A6012">
      <w:r>
        <w:separator/>
      </w:r>
    </w:p>
  </w:endnote>
  <w:endnote w:type="continuationSeparator" w:id="0">
    <w:p w14:paraId="0E826379" w14:textId="77777777" w:rsidR="005A32F3" w:rsidRDefault="005A32F3" w:rsidP="005A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2AD5" w14:textId="18889527" w:rsidR="005A6012" w:rsidRPr="00A64A3A" w:rsidRDefault="005A6012" w:rsidP="005A6012">
    <w:pPr>
      <w:pStyle w:val="Footer"/>
      <w:rPr>
        <w:sz w:val="20"/>
        <w:szCs w:val="20"/>
      </w:rPr>
    </w:pPr>
    <w:r w:rsidRPr="00A64A3A">
      <w:rPr>
        <w:sz w:val="20"/>
        <w:szCs w:val="20"/>
      </w:rPr>
      <w:t>Form DOSN-2</w:t>
    </w:r>
  </w:p>
  <w:p w14:paraId="5312DA2D" w14:textId="326E0146" w:rsidR="00F52C80" w:rsidRDefault="00F52C80">
    <w:pPr>
      <w:pStyle w:val="Footer"/>
      <w:rPr>
        <w:sz w:val="20"/>
        <w:szCs w:val="20"/>
      </w:rPr>
    </w:pPr>
    <w:r w:rsidRPr="00F52C80">
      <w:rPr>
        <w:sz w:val="20"/>
        <w:szCs w:val="20"/>
      </w:rPr>
      <w:t xml:space="preserve">Effective </w:t>
    </w:r>
    <w:r w:rsidR="00CD1C1C">
      <w:rPr>
        <w:sz w:val="20"/>
        <w:szCs w:val="20"/>
      </w:rPr>
      <w:t>August 2026</w:t>
    </w:r>
  </w:p>
  <w:p w14:paraId="37DDECD8" w14:textId="5BE09DCE" w:rsidR="005A6012" w:rsidRPr="00A64A3A" w:rsidRDefault="005A6012">
    <w:pPr>
      <w:pStyle w:val="Footer"/>
      <w:rPr>
        <w:sz w:val="20"/>
        <w:szCs w:val="20"/>
      </w:rPr>
    </w:pPr>
    <w:r w:rsidRPr="00A64A3A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9F51A" w14:textId="77777777" w:rsidR="005A32F3" w:rsidRDefault="005A32F3" w:rsidP="005A6012">
      <w:r>
        <w:separator/>
      </w:r>
    </w:p>
  </w:footnote>
  <w:footnote w:type="continuationSeparator" w:id="0">
    <w:p w14:paraId="470C729E" w14:textId="77777777" w:rsidR="005A32F3" w:rsidRDefault="005A32F3" w:rsidP="005A6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13BDC"/>
    <w:rsid w:val="00032EB9"/>
    <w:rsid w:val="000672A0"/>
    <w:rsid w:val="000A0457"/>
    <w:rsid w:val="000A3AA5"/>
    <w:rsid w:val="00141D71"/>
    <w:rsid w:val="0014662F"/>
    <w:rsid w:val="001968EA"/>
    <w:rsid w:val="00201705"/>
    <w:rsid w:val="002A31F7"/>
    <w:rsid w:val="002C4D59"/>
    <w:rsid w:val="003102BF"/>
    <w:rsid w:val="003115EE"/>
    <w:rsid w:val="00373AEF"/>
    <w:rsid w:val="003876DF"/>
    <w:rsid w:val="003E306C"/>
    <w:rsid w:val="00462BF0"/>
    <w:rsid w:val="004A28DC"/>
    <w:rsid w:val="0057429C"/>
    <w:rsid w:val="00592F9D"/>
    <w:rsid w:val="005A32F3"/>
    <w:rsid w:val="005A6012"/>
    <w:rsid w:val="005D0269"/>
    <w:rsid w:val="00693C5F"/>
    <w:rsid w:val="006B2155"/>
    <w:rsid w:val="006B58BA"/>
    <w:rsid w:val="0070408E"/>
    <w:rsid w:val="00714DAE"/>
    <w:rsid w:val="0077529E"/>
    <w:rsid w:val="007D6F4B"/>
    <w:rsid w:val="00890268"/>
    <w:rsid w:val="008A500C"/>
    <w:rsid w:val="00990E64"/>
    <w:rsid w:val="009B4273"/>
    <w:rsid w:val="00A44803"/>
    <w:rsid w:val="00A531EB"/>
    <w:rsid w:val="00A64A3A"/>
    <w:rsid w:val="00A74782"/>
    <w:rsid w:val="00B203F4"/>
    <w:rsid w:val="00B75D9C"/>
    <w:rsid w:val="00C3670E"/>
    <w:rsid w:val="00C65611"/>
    <w:rsid w:val="00C66F7B"/>
    <w:rsid w:val="00CD1C1C"/>
    <w:rsid w:val="00CF0C2A"/>
    <w:rsid w:val="00D55032"/>
    <w:rsid w:val="00DB621B"/>
    <w:rsid w:val="00E12048"/>
    <w:rsid w:val="00F52C80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4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6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012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6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012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16</cp:revision>
  <cp:lastPrinted>2026-04-27T20:36:00Z</cp:lastPrinted>
  <dcterms:created xsi:type="dcterms:W3CDTF">2025-07-21T15:03:00Z</dcterms:created>
  <dcterms:modified xsi:type="dcterms:W3CDTF">2026-06-23T20:43:00Z</dcterms:modified>
</cp:coreProperties>
</file>