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BB0A" w14:textId="77777777" w:rsidR="00553CD3" w:rsidRPr="00452090" w:rsidRDefault="00553CD3" w:rsidP="00553CD3">
      <w:pPr>
        <w:spacing w:line="264" w:lineRule="auto"/>
        <w:jc w:val="center"/>
        <w:rPr>
          <w:sz w:val="22"/>
          <w:szCs w:val="20"/>
        </w:rPr>
      </w:pPr>
      <w:r w:rsidRPr="00452090">
        <w:rPr>
          <w:sz w:val="22"/>
          <w:szCs w:val="20"/>
        </w:rPr>
        <w:t>Notice of Change/Withdrawal/Correction</w:t>
      </w:r>
    </w:p>
    <w:p w14:paraId="24F66FF2" w14:textId="77777777" w:rsidR="00CD0751" w:rsidRPr="00452090" w:rsidRDefault="00CD0751" w:rsidP="00CD0751">
      <w:pPr>
        <w:spacing w:line="264" w:lineRule="auto"/>
        <w:rPr>
          <w:sz w:val="22"/>
          <w:szCs w:val="20"/>
        </w:rPr>
      </w:pPr>
    </w:p>
    <w:p w14:paraId="4C965849" w14:textId="79A75146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NAME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AGENCY</w:t>
      </w:r>
    </w:p>
    <w:p w14:paraId="3EC5C5E1" w14:textId="5CED4F85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Division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or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Board</w:t>
      </w:r>
    </w:p>
    <w:p w14:paraId="44452F04" w14:textId="71C16127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NO.:</w:t>
      </w:r>
      <w:r w:rsidRPr="00452090">
        <w:rPr>
          <w:sz w:val="20"/>
          <w:szCs w:val="20"/>
        </w:rPr>
        <w:tab/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TITLE:</w:t>
      </w:r>
    </w:p>
    <w:p w14:paraId="2D2983F9" w14:textId="32E11DE8" w:rsidR="00DC06C1" w:rsidRPr="00452090" w:rsidRDefault="00DC06C1" w:rsidP="00CD0751">
      <w:pPr>
        <w:spacing w:line="264" w:lineRule="auto"/>
        <w:jc w:val="center"/>
        <w:rPr>
          <w:sz w:val="20"/>
          <w:szCs w:val="20"/>
        </w:rPr>
      </w:pPr>
      <w:r w:rsidRPr="00452090">
        <w:rPr>
          <w:sz w:val="20"/>
          <w:szCs w:val="20"/>
        </w:rPr>
        <w:t>NOTICE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</w:t>
      </w:r>
    </w:p>
    <w:p w14:paraId="13E1FEAA" w14:textId="4C62F6DD" w:rsidR="00CD075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Notice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is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hereby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given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that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following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changes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have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been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made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to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proposed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accordance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with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Section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120.54(3)(d)1.,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F.S.,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published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in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Vol.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____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No._____,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(</w:t>
      </w:r>
      <w:r w:rsidR="00DD49EE" w:rsidRPr="00452090">
        <w:rPr>
          <w:sz w:val="20"/>
          <w:szCs w:val="20"/>
        </w:rPr>
        <w:t>month day, year</w:t>
      </w:r>
      <w:r w:rsidRPr="00452090">
        <w:rPr>
          <w:sz w:val="20"/>
          <w:szCs w:val="20"/>
        </w:rPr>
        <w:t>),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issue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the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Florida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Administrative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Register.</w:t>
      </w:r>
    </w:p>
    <w:p w14:paraId="1B78AC60" w14:textId="77777777" w:rsidR="00CD0751" w:rsidRPr="00452090" w:rsidRDefault="00CD0751" w:rsidP="00CD0751">
      <w:pPr>
        <w:spacing w:line="264" w:lineRule="auto"/>
        <w:jc w:val="both"/>
        <w:rPr>
          <w:sz w:val="20"/>
          <w:szCs w:val="20"/>
        </w:rPr>
      </w:pPr>
    </w:p>
    <w:p w14:paraId="42028A26" w14:textId="636A0531" w:rsidR="00DC06C1" w:rsidRPr="00452090" w:rsidRDefault="00DC06C1" w:rsidP="00CD0751">
      <w:pPr>
        <w:spacing w:line="264" w:lineRule="auto"/>
        <w:jc w:val="both"/>
        <w:rPr>
          <w:sz w:val="20"/>
          <w:szCs w:val="20"/>
        </w:rPr>
      </w:pPr>
      <w:r w:rsidRPr="00452090">
        <w:rPr>
          <w:sz w:val="20"/>
          <w:szCs w:val="20"/>
        </w:rPr>
        <w:t>(</w:t>
      </w:r>
      <w:r w:rsidR="00CD0751" w:rsidRPr="00452090">
        <w:rPr>
          <w:sz w:val="20"/>
          <w:szCs w:val="20"/>
        </w:rPr>
        <w:t>t</w:t>
      </w:r>
      <w:r w:rsidRPr="00452090">
        <w:rPr>
          <w:sz w:val="20"/>
          <w:szCs w:val="20"/>
        </w:rPr>
        <w:t>ext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of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proposed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rule</w:t>
      </w:r>
      <w:r w:rsidR="00CD0751" w:rsidRPr="00452090">
        <w:rPr>
          <w:sz w:val="20"/>
          <w:szCs w:val="20"/>
        </w:rPr>
        <w:t xml:space="preserve"> </w:t>
      </w:r>
      <w:r w:rsidRPr="00452090">
        <w:rPr>
          <w:sz w:val="20"/>
          <w:szCs w:val="20"/>
        </w:rPr>
        <w:t>changes)</w:t>
      </w:r>
    </w:p>
    <w:p w14:paraId="470065EE" w14:textId="01021C2E" w:rsidR="00592F9D" w:rsidRPr="00452090" w:rsidRDefault="00592F9D" w:rsidP="00CD0751">
      <w:pPr>
        <w:spacing w:line="264" w:lineRule="auto"/>
        <w:jc w:val="both"/>
        <w:rPr>
          <w:sz w:val="20"/>
        </w:rPr>
      </w:pPr>
    </w:p>
    <w:sectPr w:rsidR="00592F9D" w:rsidRPr="00452090" w:rsidSect="00CD0751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70A5D" w14:textId="77777777" w:rsidR="00EE507C" w:rsidRDefault="00EE507C" w:rsidP="00EE507C">
      <w:r>
        <w:separator/>
      </w:r>
    </w:p>
  </w:endnote>
  <w:endnote w:type="continuationSeparator" w:id="0">
    <w:p w14:paraId="7DEEC3CE" w14:textId="77777777" w:rsidR="00EE507C" w:rsidRDefault="00EE507C" w:rsidP="00EE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CE63" w14:textId="38CEE6D5" w:rsidR="00EE507C" w:rsidRPr="00CD0751" w:rsidRDefault="00EE507C" w:rsidP="00EE507C">
    <w:pPr>
      <w:pStyle w:val="Footer"/>
      <w:rPr>
        <w:sz w:val="20"/>
        <w:szCs w:val="20"/>
      </w:rPr>
    </w:pPr>
    <w:r w:rsidRPr="00CD0751">
      <w:rPr>
        <w:sz w:val="20"/>
        <w:szCs w:val="20"/>
      </w:rPr>
      <w:t>Form DOSN-6</w:t>
    </w:r>
  </w:p>
  <w:p w14:paraId="76A4934A" w14:textId="77777777" w:rsidR="00EE507C" w:rsidRPr="00CD0751" w:rsidRDefault="00EE507C" w:rsidP="00EE507C">
    <w:pPr>
      <w:pStyle w:val="Footer"/>
      <w:rPr>
        <w:sz w:val="20"/>
        <w:szCs w:val="20"/>
      </w:rPr>
    </w:pPr>
    <w:r w:rsidRPr="00CD0751">
      <w:rPr>
        <w:sz w:val="20"/>
        <w:szCs w:val="20"/>
      </w:rPr>
      <w:t>Effective xx/xx</w:t>
    </w:r>
  </w:p>
  <w:p w14:paraId="7251AD73" w14:textId="06A39A59" w:rsidR="00EE507C" w:rsidRPr="00CD0751" w:rsidRDefault="00EE507C">
    <w:pPr>
      <w:pStyle w:val="Footer"/>
      <w:rPr>
        <w:sz w:val="20"/>
        <w:szCs w:val="20"/>
      </w:rPr>
    </w:pPr>
    <w:r w:rsidRPr="00CD0751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4CAD" w14:textId="77777777" w:rsidR="00EE507C" w:rsidRDefault="00EE507C" w:rsidP="00EE507C">
      <w:r>
        <w:separator/>
      </w:r>
    </w:p>
  </w:footnote>
  <w:footnote w:type="continuationSeparator" w:id="0">
    <w:p w14:paraId="1725CA50" w14:textId="77777777" w:rsidR="00EE507C" w:rsidRDefault="00EE507C" w:rsidP="00EE50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968EA"/>
    <w:rsid w:val="00201705"/>
    <w:rsid w:val="002C66C3"/>
    <w:rsid w:val="003102BF"/>
    <w:rsid w:val="003115EE"/>
    <w:rsid w:val="003738AA"/>
    <w:rsid w:val="00373AEF"/>
    <w:rsid w:val="003756D9"/>
    <w:rsid w:val="003E306C"/>
    <w:rsid w:val="00452090"/>
    <w:rsid w:val="00462BF0"/>
    <w:rsid w:val="004A28DC"/>
    <w:rsid w:val="00553CD3"/>
    <w:rsid w:val="00592F9D"/>
    <w:rsid w:val="0070408E"/>
    <w:rsid w:val="0077529E"/>
    <w:rsid w:val="007D6F4B"/>
    <w:rsid w:val="00990E64"/>
    <w:rsid w:val="009B4273"/>
    <w:rsid w:val="009B6E40"/>
    <w:rsid w:val="00A531EB"/>
    <w:rsid w:val="00A74782"/>
    <w:rsid w:val="00B203F4"/>
    <w:rsid w:val="00C66F7B"/>
    <w:rsid w:val="00CD0751"/>
    <w:rsid w:val="00DB621B"/>
    <w:rsid w:val="00DC06C1"/>
    <w:rsid w:val="00DD49EE"/>
    <w:rsid w:val="00E12048"/>
    <w:rsid w:val="00E430ED"/>
    <w:rsid w:val="00EE507C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50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07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E50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07C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9</cp:revision>
  <dcterms:created xsi:type="dcterms:W3CDTF">2025-07-21T15:09:00Z</dcterms:created>
  <dcterms:modified xsi:type="dcterms:W3CDTF">2025-09-09T21:09:00Z</dcterms:modified>
</cp:coreProperties>
</file>