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3BB0A" w14:textId="77777777" w:rsidR="00553CD3" w:rsidRPr="00452090" w:rsidRDefault="00553CD3" w:rsidP="00553CD3">
      <w:pPr>
        <w:spacing w:line="264" w:lineRule="auto"/>
        <w:jc w:val="center"/>
        <w:rPr>
          <w:sz w:val="22"/>
          <w:szCs w:val="20"/>
        </w:rPr>
      </w:pPr>
      <w:r w:rsidRPr="00452090">
        <w:rPr>
          <w:sz w:val="22"/>
          <w:szCs w:val="20"/>
        </w:rPr>
        <w:t>Notice of Change/Withdrawal/Correction</w:t>
      </w:r>
    </w:p>
    <w:p w14:paraId="24F66FF2" w14:textId="77777777" w:rsidR="00CD0751" w:rsidRPr="00452090" w:rsidRDefault="00CD0751" w:rsidP="00CD0751">
      <w:pPr>
        <w:spacing w:line="264" w:lineRule="auto"/>
        <w:rPr>
          <w:sz w:val="22"/>
          <w:szCs w:val="20"/>
        </w:rPr>
      </w:pPr>
    </w:p>
    <w:p w14:paraId="4C965849" w14:textId="79A75146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NAME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AGENCY</w:t>
      </w:r>
    </w:p>
    <w:p w14:paraId="3EC5C5E1" w14:textId="5CED4F85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Division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or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Board</w:t>
      </w:r>
    </w:p>
    <w:p w14:paraId="44452F04" w14:textId="71C16127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NO.:</w:t>
      </w:r>
      <w:r w:rsidRPr="00452090">
        <w:rPr>
          <w:sz w:val="20"/>
          <w:szCs w:val="20"/>
        </w:rPr>
        <w:tab/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TITLE:</w:t>
      </w:r>
    </w:p>
    <w:p w14:paraId="2D2983F9" w14:textId="32E11DE8" w:rsidR="00DC06C1" w:rsidRPr="00452090" w:rsidRDefault="00DC06C1" w:rsidP="00CD0751">
      <w:pPr>
        <w:spacing w:line="264" w:lineRule="auto"/>
        <w:jc w:val="center"/>
        <w:rPr>
          <w:sz w:val="20"/>
          <w:szCs w:val="20"/>
        </w:rPr>
      </w:pPr>
      <w:r w:rsidRPr="00452090">
        <w:rPr>
          <w:sz w:val="20"/>
          <w:szCs w:val="20"/>
        </w:rPr>
        <w:t>NOTICE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CHANGE</w:t>
      </w:r>
    </w:p>
    <w:p w14:paraId="13E1FEAA" w14:textId="4C62F6DD" w:rsidR="00CD075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Notice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is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hereby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given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that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following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changes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have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been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made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to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proposed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accordance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with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Section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120.54(3)(d)1.,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F.S.,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published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Vol.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____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No._____,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(</w:t>
      </w:r>
      <w:r w:rsidR="00DD49EE" w:rsidRPr="00452090">
        <w:rPr>
          <w:sz w:val="20"/>
          <w:szCs w:val="20"/>
        </w:rPr>
        <w:t>month day, year</w:t>
      </w:r>
      <w:r w:rsidRPr="00452090">
        <w:rPr>
          <w:sz w:val="20"/>
          <w:szCs w:val="20"/>
        </w:rPr>
        <w:t>),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issue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Florida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Administrative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Register.</w:t>
      </w:r>
    </w:p>
    <w:p w14:paraId="1B78AC60" w14:textId="77777777" w:rsidR="00CD0751" w:rsidRPr="00452090" w:rsidRDefault="00CD0751" w:rsidP="00CD0751">
      <w:pPr>
        <w:spacing w:line="264" w:lineRule="auto"/>
        <w:jc w:val="both"/>
        <w:rPr>
          <w:sz w:val="20"/>
          <w:szCs w:val="20"/>
        </w:rPr>
      </w:pPr>
    </w:p>
    <w:p w14:paraId="42028A26" w14:textId="636A0531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(</w:t>
      </w:r>
      <w:r w:rsidR="00CD0751" w:rsidRPr="00452090">
        <w:rPr>
          <w:sz w:val="20"/>
          <w:szCs w:val="20"/>
        </w:rPr>
        <w:t>t</w:t>
      </w:r>
      <w:r w:rsidRPr="00452090">
        <w:rPr>
          <w:sz w:val="20"/>
          <w:szCs w:val="20"/>
        </w:rPr>
        <w:t>ext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proposed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changes)</w:t>
      </w:r>
    </w:p>
    <w:p w14:paraId="470065EE" w14:textId="01021C2E" w:rsidR="00592F9D" w:rsidRPr="00452090" w:rsidRDefault="00592F9D" w:rsidP="00CD0751">
      <w:pPr>
        <w:spacing w:line="264" w:lineRule="auto"/>
        <w:jc w:val="both"/>
        <w:rPr>
          <w:sz w:val="20"/>
        </w:rPr>
      </w:pPr>
    </w:p>
    <w:sectPr w:rsidR="00592F9D" w:rsidRPr="00452090" w:rsidSect="00CD07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F3CFE" w14:textId="77777777" w:rsidR="005F45CE" w:rsidRDefault="005F45CE" w:rsidP="00EE507C">
      <w:r>
        <w:separator/>
      </w:r>
    </w:p>
  </w:endnote>
  <w:endnote w:type="continuationSeparator" w:id="0">
    <w:p w14:paraId="5951EAEC" w14:textId="77777777" w:rsidR="005F45CE" w:rsidRDefault="005F45CE" w:rsidP="00EE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2010" w14:textId="77777777" w:rsidR="004F76DD" w:rsidRDefault="004F76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CE63" w14:textId="38CEE6D5" w:rsidR="00EE507C" w:rsidRPr="00CD0751" w:rsidRDefault="00EE507C" w:rsidP="00EE507C">
    <w:pPr>
      <w:pStyle w:val="Footer"/>
      <w:rPr>
        <w:sz w:val="20"/>
        <w:szCs w:val="20"/>
      </w:rPr>
    </w:pPr>
    <w:r w:rsidRPr="00CD0751">
      <w:rPr>
        <w:sz w:val="20"/>
        <w:szCs w:val="20"/>
      </w:rPr>
      <w:t>Form DOSN-6</w:t>
    </w:r>
  </w:p>
  <w:p w14:paraId="04878BAB" w14:textId="3AB7739E" w:rsidR="004F76DD" w:rsidRDefault="004F76DD">
    <w:pPr>
      <w:pStyle w:val="Footer"/>
      <w:rPr>
        <w:sz w:val="20"/>
        <w:szCs w:val="20"/>
      </w:rPr>
    </w:pPr>
    <w:r w:rsidRPr="004F76DD">
      <w:rPr>
        <w:sz w:val="20"/>
        <w:szCs w:val="20"/>
      </w:rPr>
      <w:t xml:space="preserve">Effective </w:t>
    </w:r>
    <w:r w:rsidR="00FE6EA0">
      <w:rPr>
        <w:sz w:val="20"/>
        <w:szCs w:val="20"/>
      </w:rPr>
      <w:t xml:space="preserve">August </w:t>
    </w:r>
    <w:r w:rsidRPr="004F76DD">
      <w:rPr>
        <w:sz w:val="20"/>
        <w:szCs w:val="20"/>
      </w:rPr>
      <w:t>2026</w:t>
    </w:r>
  </w:p>
  <w:p w14:paraId="7251AD73" w14:textId="2203BD72" w:rsidR="00EE507C" w:rsidRPr="00CD0751" w:rsidRDefault="00EE507C">
    <w:pPr>
      <w:pStyle w:val="Footer"/>
      <w:rPr>
        <w:sz w:val="20"/>
        <w:szCs w:val="20"/>
      </w:rPr>
    </w:pPr>
    <w:r w:rsidRPr="00CD0751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40C21" w14:textId="77777777" w:rsidR="004F76DD" w:rsidRDefault="004F7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3467B" w14:textId="77777777" w:rsidR="005F45CE" w:rsidRDefault="005F45CE" w:rsidP="00EE507C">
      <w:r>
        <w:separator/>
      </w:r>
    </w:p>
  </w:footnote>
  <w:footnote w:type="continuationSeparator" w:id="0">
    <w:p w14:paraId="75170122" w14:textId="77777777" w:rsidR="005F45CE" w:rsidRDefault="005F45CE" w:rsidP="00EE5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FFB1D" w14:textId="77777777" w:rsidR="004F76DD" w:rsidRDefault="004F76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208E2" w14:textId="77777777" w:rsidR="004F76DD" w:rsidRDefault="004F76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1D9C" w14:textId="77777777" w:rsidR="004F76DD" w:rsidRDefault="004F76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968EA"/>
    <w:rsid w:val="00201705"/>
    <w:rsid w:val="002C66C3"/>
    <w:rsid w:val="003102BF"/>
    <w:rsid w:val="003115EE"/>
    <w:rsid w:val="003738AA"/>
    <w:rsid w:val="00373AEF"/>
    <w:rsid w:val="003756D9"/>
    <w:rsid w:val="003E306C"/>
    <w:rsid w:val="0041006A"/>
    <w:rsid w:val="00452090"/>
    <w:rsid w:val="00462BF0"/>
    <w:rsid w:val="004A28DC"/>
    <w:rsid w:val="004F76DD"/>
    <w:rsid w:val="00553CD3"/>
    <w:rsid w:val="00592F9D"/>
    <w:rsid w:val="005F45CE"/>
    <w:rsid w:val="0070408E"/>
    <w:rsid w:val="0077529E"/>
    <w:rsid w:val="007D6F4B"/>
    <w:rsid w:val="00990E64"/>
    <w:rsid w:val="009B4273"/>
    <w:rsid w:val="009B6E40"/>
    <w:rsid w:val="00A531EB"/>
    <w:rsid w:val="00A74782"/>
    <w:rsid w:val="00AA4645"/>
    <w:rsid w:val="00B203F4"/>
    <w:rsid w:val="00BA3E03"/>
    <w:rsid w:val="00C66F7B"/>
    <w:rsid w:val="00CD0751"/>
    <w:rsid w:val="00DB621B"/>
    <w:rsid w:val="00DC06C1"/>
    <w:rsid w:val="00DD49EE"/>
    <w:rsid w:val="00E12048"/>
    <w:rsid w:val="00E430ED"/>
    <w:rsid w:val="00EE507C"/>
    <w:rsid w:val="00FC48F8"/>
    <w:rsid w:val="00FE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50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507C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E50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07C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11</cp:revision>
  <dcterms:created xsi:type="dcterms:W3CDTF">2025-07-21T15:09:00Z</dcterms:created>
  <dcterms:modified xsi:type="dcterms:W3CDTF">2026-06-23T20:37:00Z</dcterms:modified>
</cp:coreProperties>
</file>