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D4EFD" w14:textId="26A7A9B4" w:rsidR="00B633A3" w:rsidRPr="00CE4AAB" w:rsidRDefault="00B633A3" w:rsidP="00FB774A">
      <w:pPr>
        <w:spacing w:line="264" w:lineRule="auto"/>
        <w:jc w:val="center"/>
        <w:rPr>
          <w:sz w:val="22"/>
          <w:szCs w:val="20"/>
        </w:rPr>
      </w:pPr>
      <w:bookmarkStart w:id="0" w:name="_Hlk204955892"/>
      <w:r w:rsidRPr="00CE4AAB">
        <w:rPr>
          <w:sz w:val="22"/>
          <w:szCs w:val="20"/>
        </w:rPr>
        <w:t>Notice</w:t>
      </w:r>
      <w:r w:rsidR="0049525A" w:rsidRPr="00CE4AAB">
        <w:rPr>
          <w:sz w:val="22"/>
          <w:szCs w:val="20"/>
        </w:rPr>
        <w:t xml:space="preserve"> </w:t>
      </w:r>
      <w:r w:rsidRPr="00CE4AAB">
        <w:rPr>
          <w:sz w:val="22"/>
          <w:szCs w:val="20"/>
        </w:rPr>
        <w:t>of</w:t>
      </w:r>
      <w:r w:rsidR="0049525A" w:rsidRPr="00CE4AAB">
        <w:rPr>
          <w:sz w:val="22"/>
          <w:szCs w:val="20"/>
        </w:rPr>
        <w:t xml:space="preserve"> </w:t>
      </w:r>
      <w:r w:rsidRPr="00CE4AAB">
        <w:rPr>
          <w:sz w:val="22"/>
          <w:szCs w:val="20"/>
        </w:rPr>
        <w:t>Change/Withdrawal</w:t>
      </w:r>
      <w:r w:rsidR="00A27BB3" w:rsidRPr="00CE4AAB">
        <w:rPr>
          <w:sz w:val="22"/>
          <w:szCs w:val="20"/>
        </w:rPr>
        <w:t>/Correction</w:t>
      </w:r>
    </w:p>
    <w:bookmarkEnd w:id="0"/>
    <w:p w14:paraId="1AE5395B" w14:textId="77777777" w:rsidR="00B633A3" w:rsidRPr="00CE4AAB" w:rsidRDefault="00B633A3" w:rsidP="00FB774A">
      <w:pPr>
        <w:spacing w:line="264" w:lineRule="auto"/>
        <w:jc w:val="center"/>
        <w:rPr>
          <w:sz w:val="22"/>
          <w:szCs w:val="20"/>
        </w:rPr>
      </w:pPr>
    </w:p>
    <w:p w14:paraId="0695012E" w14:textId="70233946" w:rsidR="00384A54" w:rsidRPr="00CE4AAB" w:rsidRDefault="00384A54" w:rsidP="00FB774A">
      <w:pPr>
        <w:spacing w:line="264" w:lineRule="auto"/>
        <w:jc w:val="both"/>
        <w:rPr>
          <w:sz w:val="20"/>
          <w:szCs w:val="20"/>
        </w:rPr>
      </w:pPr>
      <w:r w:rsidRPr="00CE4AAB">
        <w:rPr>
          <w:sz w:val="20"/>
          <w:szCs w:val="20"/>
        </w:rPr>
        <w:t>NAME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OF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AGENCY</w:t>
      </w:r>
    </w:p>
    <w:p w14:paraId="1D5AED66" w14:textId="642BAA47" w:rsidR="00384A54" w:rsidRPr="00CE4AAB" w:rsidRDefault="00384A54" w:rsidP="00FB774A">
      <w:pPr>
        <w:spacing w:line="264" w:lineRule="auto"/>
        <w:jc w:val="both"/>
        <w:rPr>
          <w:sz w:val="20"/>
          <w:szCs w:val="20"/>
        </w:rPr>
      </w:pPr>
      <w:r w:rsidRPr="00CE4AAB">
        <w:rPr>
          <w:sz w:val="20"/>
          <w:szCs w:val="20"/>
        </w:rPr>
        <w:t>Division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or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Board</w:t>
      </w:r>
    </w:p>
    <w:p w14:paraId="4452118F" w14:textId="064D9A07" w:rsidR="00384A54" w:rsidRPr="00CE4AAB" w:rsidRDefault="00384A54" w:rsidP="00FB774A">
      <w:pPr>
        <w:spacing w:line="264" w:lineRule="auto"/>
        <w:jc w:val="both"/>
        <w:rPr>
          <w:sz w:val="20"/>
          <w:szCs w:val="20"/>
        </w:rPr>
      </w:pPr>
      <w:r w:rsidRPr="00CE4AAB">
        <w:rPr>
          <w:sz w:val="20"/>
          <w:szCs w:val="20"/>
        </w:rPr>
        <w:t>RULE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NO.:</w:t>
      </w:r>
      <w:r w:rsidRPr="00CE4AAB">
        <w:rPr>
          <w:sz w:val="20"/>
          <w:szCs w:val="20"/>
        </w:rPr>
        <w:tab/>
        <w:t>RULE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TITLE:</w:t>
      </w:r>
    </w:p>
    <w:p w14:paraId="1B787AEF" w14:textId="4F1B2765" w:rsidR="00384A54" w:rsidRPr="00CE4AAB" w:rsidRDefault="00384A54" w:rsidP="00FB774A">
      <w:pPr>
        <w:spacing w:line="264" w:lineRule="auto"/>
        <w:jc w:val="center"/>
        <w:rPr>
          <w:sz w:val="20"/>
          <w:szCs w:val="20"/>
        </w:rPr>
      </w:pPr>
      <w:r w:rsidRPr="00CE4AAB">
        <w:rPr>
          <w:sz w:val="20"/>
          <w:szCs w:val="20"/>
        </w:rPr>
        <w:t>NOTICE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OF</w:t>
      </w:r>
      <w:r w:rsidR="0049525A" w:rsidRPr="00CE4AAB">
        <w:rPr>
          <w:sz w:val="20"/>
          <w:szCs w:val="20"/>
        </w:rPr>
        <w:t xml:space="preserve"> </w:t>
      </w:r>
      <w:r w:rsidR="00FB774A" w:rsidRPr="00CE4AAB">
        <w:rPr>
          <w:sz w:val="20"/>
          <w:szCs w:val="20"/>
        </w:rPr>
        <w:t>CORRECTION</w:t>
      </w:r>
    </w:p>
    <w:p w14:paraId="0946EEC6" w14:textId="39BF595F" w:rsidR="0049525A" w:rsidRPr="00CE4AAB" w:rsidRDefault="00FB774A" w:rsidP="0049525A">
      <w:pPr>
        <w:spacing w:line="264" w:lineRule="auto"/>
        <w:jc w:val="both"/>
        <w:rPr>
          <w:sz w:val="20"/>
          <w:szCs w:val="20"/>
        </w:rPr>
      </w:pPr>
      <w:r w:rsidRPr="00CE4AAB">
        <w:rPr>
          <w:sz w:val="20"/>
          <w:szCs w:val="20"/>
        </w:rPr>
        <w:t>Notice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is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hereby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given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that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the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following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correction</w:t>
      </w:r>
      <w:r w:rsidR="0049525A" w:rsidRPr="00CE4AAB">
        <w:rPr>
          <w:sz w:val="20"/>
          <w:szCs w:val="20"/>
        </w:rPr>
        <w:t xml:space="preserve"> </w:t>
      </w:r>
      <w:r w:rsidR="0067607B" w:rsidRPr="00CE4AAB">
        <w:rPr>
          <w:sz w:val="20"/>
          <w:szCs w:val="20"/>
        </w:rPr>
        <w:t>has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been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made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to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the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proposed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rule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in</w:t>
      </w:r>
      <w:r w:rsidR="0049525A" w:rsidRPr="00CE4AAB">
        <w:rPr>
          <w:sz w:val="20"/>
          <w:szCs w:val="20"/>
        </w:rPr>
        <w:t xml:space="preserve"> </w:t>
      </w:r>
      <w:r w:rsidR="00384A54" w:rsidRPr="00CE4AAB">
        <w:rPr>
          <w:sz w:val="20"/>
          <w:szCs w:val="20"/>
        </w:rPr>
        <w:t>Vol.____</w:t>
      </w:r>
      <w:r w:rsidR="0049525A" w:rsidRPr="00CE4AAB">
        <w:rPr>
          <w:sz w:val="20"/>
          <w:szCs w:val="20"/>
        </w:rPr>
        <w:t xml:space="preserve"> </w:t>
      </w:r>
      <w:r w:rsidR="00384A54" w:rsidRPr="00CE4AAB">
        <w:rPr>
          <w:sz w:val="20"/>
          <w:szCs w:val="20"/>
        </w:rPr>
        <w:t>No._____,</w:t>
      </w:r>
      <w:r w:rsidR="0049525A" w:rsidRPr="00CE4AAB">
        <w:rPr>
          <w:sz w:val="20"/>
          <w:szCs w:val="20"/>
        </w:rPr>
        <w:t xml:space="preserve"> </w:t>
      </w:r>
      <w:r w:rsidR="00384A54" w:rsidRPr="00CE4AAB">
        <w:rPr>
          <w:sz w:val="20"/>
          <w:szCs w:val="20"/>
        </w:rPr>
        <w:t>(</w:t>
      </w:r>
      <w:r w:rsidR="00B633A3" w:rsidRPr="00CE4AAB">
        <w:rPr>
          <w:sz w:val="20"/>
          <w:szCs w:val="20"/>
        </w:rPr>
        <w:t>month</w:t>
      </w:r>
      <w:r w:rsidR="0049525A" w:rsidRPr="00CE4AAB">
        <w:rPr>
          <w:sz w:val="20"/>
          <w:szCs w:val="20"/>
        </w:rPr>
        <w:t xml:space="preserve"> </w:t>
      </w:r>
      <w:r w:rsidR="00B633A3" w:rsidRPr="00CE4AAB">
        <w:rPr>
          <w:sz w:val="20"/>
          <w:szCs w:val="20"/>
        </w:rPr>
        <w:t>day,</w:t>
      </w:r>
      <w:r w:rsidR="0049525A" w:rsidRPr="00CE4AAB">
        <w:rPr>
          <w:sz w:val="20"/>
          <w:szCs w:val="20"/>
        </w:rPr>
        <w:t xml:space="preserve"> </w:t>
      </w:r>
      <w:r w:rsidR="00B633A3" w:rsidRPr="00CE4AAB">
        <w:rPr>
          <w:sz w:val="20"/>
          <w:szCs w:val="20"/>
        </w:rPr>
        <w:t>year</w:t>
      </w:r>
      <w:r w:rsidR="00384A54" w:rsidRPr="00CE4AAB">
        <w:rPr>
          <w:sz w:val="20"/>
          <w:szCs w:val="20"/>
        </w:rPr>
        <w:t>)</w:t>
      </w:r>
      <w:r w:rsidR="00BE3279" w:rsidRPr="00CE4AAB">
        <w:rPr>
          <w:sz w:val="20"/>
          <w:szCs w:val="20"/>
        </w:rPr>
        <w:t>,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issue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of</w:t>
      </w:r>
      <w:r w:rsidR="0049525A" w:rsidRPr="00CE4AAB">
        <w:rPr>
          <w:sz w:val="20"/>
          <w:szCs w:val="20"/>
        </w:rPr>
        <w:t xml:space="preserve"> </w:t>
      </w:r>
      <w:r w:rsidRPr="00CE4AAB">
        <w:rPr>
          <w:sz w:val="20"/>
          <w:szCs w:val="20"/>
        </w:rPr>
        <w:t>the</w:t>
      </w:r>
      <w:r w:rsidR="0049525A" w:rsidRPr="00CE4AAB">
        <w:rPr>
          <w:sz w:val="20"/>
          <w:szCs w:val="20"/>
        </w:rPr>
        <w:t xml:space="preserve"> </w:t>
      </w:r>
      <w:r w:rsidR="00384A54" w:rsidRPr="00CE4AAB">
        <w:rPr>
          <w:sz w:val="20"/>
          <w:szCs w:val="20"/>
        </w:rPr>
        <w:t>Florida</w:t>
      </w:r>
      <w:r w:rsidR="0049525A" w:rsidRPr="00CE4AAB">
        <w:rPr>
          <w:sz w:val="20"/>
          <w:szCs w:val="20"/>
        </w:rPr>
        <w:t xml:space="preserve"> </w:t>
      </w:r>
      <w:r w:rsidR="00384A54" w:rsidRPr="00CE4AAB">
        <w:rPr>
          <w:sz w:val="20"/>
          <w:szCs w:val="20"/>
        </w:rPr>
        <w:t>Administrative</w:t>
      </w:r>
      <w:r w:rsidR="0049525A" w:rsidRPr="00CE4AAB">
        <w:rPr>
          <w:sz w:val="20"/>
          <w:szCs w:val="20"/>
        </w:rPr>
        <w:t xml:space="preserve"> </w:t>
      </w:r>
      <w:r w:rsidR="00384A54" w:rsidRPr="00CE4AAB">
        <w:rPr>
          <w:sz w:val="20"/>
          <w:szCs w:val="20"/>
        </w:rPr>
        <w:t>Register.</w:t>
      </w:r>
    </w:p>
    <w:sectPr w:rsidR="0049525A" w:rsidRPr="00CE4AAB" w:rsidSect="00AA6E96">
      <w:footerReference w:type="default" r:id="rId6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C5CE5" w14:textId="77777777" w:rsidR="00952D6B" w:rsidRDefault="00952D6B" w:rsidP="00952D6B">
      <w:r>
        <w:separator/>
      </w:r>
    </w:p>
  </w:endnote>
  <w:endnote w:type="continuationSeparator" w:id="0">
    <w:p w14:paraId="7B392EC5" w14:textId="77777777" w:rsidR="00952D6B" w:rsidRDefault="00952D6B" w:rsidP="00952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4A257" w14:textId="2FE9BCFF" w:rsidR="00952D6B" w:rsidRPr="00AA6E96" w:rsidRDefault="00952D6B" w:rsidP="00952D6B">
    <w:pPr>
      <w:pStyle w:val="Footer"/>
      <w:rPr>
        <w:sz w:val="20"/>
        <w:szCs w:val="20"/>
      </w:rPr>
    </w:pPr>
    <w:r w:rsidRPr="00AA6E96">
      <w:rPr>
        <w:sz w:val="20"/>
        <w:szCs w:val="20"/>
      </w:rPr>
      <w:t>Form DOSN-7A</w:t>
    </w:r>
  </w:p>
  <w:p w14:paraId="1B14A59F" w14:textId="77777777" w:rsidR="00952D6B" w:rsidRPr="00AA6E96" w:rsidRDefault="00952D6B" w:rsidP="00952D6B">
    <w:pPr>
      <w:pStyle w:val="Footer"/>
      <w:rPr>
        <w:sz w:val="20"/>
        <w:szCs w:val="20"/>
      </w:rPr>
    </w:pPr>
    <w:r w:rsidRPr="00AA6E96">
      <w:rPr>
        <w:sz w:val="20"/>
        <w:szCs w:val="20"/>
      </w:rPr>
      <w:t>Effective xx/xx</w:t>
    </w:r>
  </w:p>
  <w:p w14:paraId="79D93058" w14:textId="39ABD9C4" w:rsidR="00952D6B" w:rsidRPr="00AA6E96" w:rsidRDefault="00952D6B">
    <w:pPr>
      <w:pStyle w:val="Footer"/>
      <w:rPr>
        <w:sz w:val="20"/>
        <w:szCs w:val="20"/>
      </w:rPr>
    </w:pPr>
    <w:r w:rsidRPr="00AA6E96">
      <w:rPr>
        <w:sz w:val="20"/>
        <w:szCs w:val="20"/>
      </w:rPr>
      <w:t>Rule 1-1.011,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9ACF0" w14:textId="77777777" w:rsidR="00952D6B" w:rsidRDefault="00952D6B" w:rsidP="00952D6B">
      <w:r>
        <w:separator/>
      </w:r>
    </w:p>
  </w:footnote>
  <w:footnote w:type="continuationSeparator" w:id="0">
    <w:p w14:paraId="3E07D063" w14:textId="77777777" w:rsidR="00952D6B" w:rsidRDefault="00952D6B" w:rsidP="00952D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32EB9"/>
    <w:rsid w:val="000672A0"/>
    <w:rsid w:val="000A0457"/>
    <w:rsid w:val="00141D71"/>
    <w:rsid w:val="001968EA"/>
    <w:rsid w:val="001B4BA6"/>
    <w:rsid w:val="00201705"/>
    <w:rsid w:val="003102BF"/>
    <w:rsid w:val="003115EE"/>
    <w:rsid w:val="003738AA"/>
    <w:rsid w:val="00373AEF"/>
    <w:rsid w:val="003756D9"/>
    <w:rsid w:val="00384A54"/>
    <w:rsid w:val="003E306C"/>
    <w:rsid w:val="00462BF0"/>
    <w:rsid w:val="0049525A"/>
    <w:rsid w:val="004A28DC"/>
    <w:rsid w:val="00592F9D"/>
    <w:rsid w:val="0067607B"/>
    <w:rsid w:val="0070408E"/>
    <w:rsid w:val="0077529E"/>
    <w:rsid w:val="007D6F4B"/>
    <w:rsid w:val="00952D6B"/>
    <w:rsid w:val="00990E64"/>
    <w:rsid w:val="009B4273"/>
    <w:rsid w:val="00A27BB3"/>
    <w:rsid w:val="00A531EB"/>
    <w:rsid w:val="00A74782"/>
    <w:rsid w:val="00AA6E96"/>
    <w:rsid w:val="00B203F4"/>
    <w:rsid w:val="00B633A3"/>
    <w:rsid w:val="00BE3279"/>
    <w:rsid w:val="00C66F7B"/>
    <w:rsid w:val="00CE4AAB"/>
    <w:rsid w:val="00DB621B"/>
    <w:rsid w:val="00DC06C1"/>
    <w:rsid w:val="00E12048"/>
    <w:rsid w:val="00E430ED"/>
    <w:rsid w:val="00FB774A"/>
    <w:rsid w:val="00FC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6C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52D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2D6B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52D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2D6B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12</cp:revision>
  <dcterms:created xsi:type="dcterms:W3CDTF">2025-07-21T15:10:00Z</dcterms:created>
  <dcterms:modified xsi:type="dcterms:W3CDTF">2025-09-09T21:09:00Z</dcterms:modified>
</cp:coreProperties>
</file>