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D4EFD" w14:textId="26A7A9B4" w:rsidR="00B633A3" w:rsidRPr="00CE4AAB" w:rsidRDefault="00B633A3" w:rsidP="00FB774A">
      <w:pPr>
        <w:spacing w:line="264" w:lineRule="auto"/>
        <w:jc w:val="center"/>
        <w:rPr>
          <w:sz w:val="22"/>
          <w:szCs w:val="20"/>
        </w:rPr>
      </w:pPr>
      <w:bookmarkStart w:id="0" w:name="_Hlk204955892"/>
      <w:r w:rsidRPr="00CE4AAB">
        <w:rPr>
          <w:sz w:val="22"/>
          <w:szCs w:val="20"/>
        </w:rPr>
        <w:t>Notice</w:t>
      </w:r>
      <w:r w:rsidR="0049525A" w:rsidRPr="00CE4AAB">
        <w:rPr>
          <w:sz w:val="22"/>
          <w:szCs w:val="20"/>
        </w:rPr>
        <w:t xml:space="preserve"> </w:t>
      </w:r>
      <w:r w:rsidRPr="00CE4AAB">
        <w:rPr>
          <w:sz w:val="22"/>
          <w:szCs w:val="20"/>
        </w:rPr>
        <w:t>of</w:t>
      </w:r>
      <w:r w:rsidR="0049525A" w:rsidRPr="00CE4AAB">
        <w:rPr>
          <w:sz w:val="22"/>
          <w:szCs w:val="20"/>
        </w:rPr>
        <w:t xml:space="preserve"> </w:t>
      </w:r>
      <w:r w:rsidRPr="00CE4AAB">
        <w:rPr>
          <w:sz w:val="22"/>
          <w:szCs w:val="20"/>
        </w:rPr>
        <w:t>Change/Withdrawal</w:t>
      </w:r>
      <w:r w:rsidR="00A27BB3" w:rsidRPr="00CE4AAB">
        <w:rPr>
          <w:sz w:val="22"/>
          <w:szCs w:val="20"/>
        </w:rPr>
        <w:t>/Correction</w:t>
      </w:r>
    </w:p>
    <w:bookmarkEnd w:id="0"/>
    <w:p w14:paraId="1AE5395B" w14:textId="77777777" w:rsidR="00B633A3" w:rsidRPr="00CE4AAB" w:rsidRDefault="00B633A3" w:rsidP="00FB774A">
      <w:pPr>
        <w:spacing w:line="264" w:lineRule="auto"/>
        <w:jc w:val="center"/>
        <w:rPr>
          <w:sz w:val="22"/>
          <w:szCs w:val="20"/>
        </w:rPr>
      </w:pPr>
    </w:p>
    <w:p w14:paraId="0695012E" w14:textId="70233946" w:rsidR="00384A54" w:rsidRPr="00CE4AAB" w:rsidRDefault="00384A54" w:rsidP="00FB774A">
      <w:pPr>
        <w:spacing w:line="264" w:lineRule="auto"/>
        <w:jc w:val="both"/>
        <w:rPr>
          <w:sz w:val="20"/>
          <w:szCs w:val="20"/>
        </w:rPr>
      </w:pPr>
      <w:r w:rsidRPr="00CE4AAB">
        <w:rPr>
          <w:sz w:val="20"/>
          <w:szCs w:val="20"/>
        </w:rPr>
        <w:t>NAME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OF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AGENCY</w:t>
      </w:r>
    </w:p>
    <w:p w14:paraId="1D5AED66" w14:textId="642BAA47" w:rsidR="00384A54" w:rsidRPr="00CE4AAB" w:rsidRDefault="00384A54" w:rsidP="00FB774A">
      <w:pPr>
        <w:spacing w:line="264" w:lineRule="auto"/>
        <w:jc w:val="both"/>
        <w:rPr>
          <w:sz w:val="20"/>
          <w:szCs w:val="20"/>
        </w:rPr>
      </w:pPr>
      <w:r w:rsidRPr="00CE4AAB">
        <w:rPr>
          <w:sz w:val="20"/>
          <w:szCs w:val="20"/>
        </w:rPr>
        <w:t>Division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or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Board</w:t>
      </w:r>
    </w:p>
    <w:p w14:paraId="4452118F" w14:textId="064D9A07" w:rsidR="00384A54" w:rsidRPr="00CE4AAB" w:rsidRDefault="00384A54" w:rsidP="00FB774A">
      <w:pPr>
        <w:spacing w:line="264" w:lineRule="auto"/>
        <w:jc w:val="both"/>
        <w:rPr>
          <w:sz w:val="20"/>
          <w:szCs w:val="20"/>
        </w:rPr>
      </w:pPr>
      <w:r w:rsidRPr="00CE4AAB">
        <w:rPr>
          <w:sz w:val="20"/>
          <w:szCs w:val="20"/>
        </w:rPr>
        <w:t>RULE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NO.:</w:t>
      </w:r>
      <w:r w:rsidRPr="00CE4AAB">
        <w:rPr>
          <w:sz w:val="20"/>
          <w:szCs w:val="20"/>
        </w:rPr>
        <w:tab/>
        <w:t>RULE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TITLE:</w:t>
      </w:r>
    </w:p>
    <w:p w14:paraId="1B787AEF" w14:textId="4F1B2765" w:rsidR="00384A54" w:rsidRPr="00CE4AAB" w:rsidRDefault="00384A54" w:rsidP="00FB774A">
      <w:pPr>
        <w:spacing w:line="264" w:lineRule="auto"/>
        <w:jc w:val="center"/>
        <w:rPr>
          <w:sz w:val="20"/>
          <w:szCs w:val="20"/>
        </w:rPr>
      </w:pPr>
      <w:r w:rsidRPr="00CE4AAB">
        <w:rPr>
          <w:sz w:val="20"/>
          <w:szCs w:val="20"/>
        </w:rPr>
        <w:t>NOTICE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OF</w:t>
      </w:r>
      <w:r w:rsidR="0049525A" w:rsidRPr="00CE4AAB">
        <w:rPr>
          <w:sz w:val="20"/>
          <w:szCs w:val="20"/>
        </w:rPr>
        <w:t xml:space="preserve"> </w:t>
      </w:r>
      <w:r w:rsidR="00FB774A" w:rsidRPr="00CE4AAB">
        <w:rPr>
          <w:sz w:val="20"/>
          <w:szCs w:val="20"/>
        </w:rPr>
        <w:t>CORRECTION</w:t>
      </w:r>
    </w:p>
    <w:p w14:paraId="0946EEC6" w14:textId="39BF595F" w:rsidR="0049525A" w:rsidRPr="00CE4AAB" w:rsidRDefault="00FB774A" w:rsidP="0049525A">
      <w:pPr>
        <w:spacing w:line="264" w:lineRule="auto"/>
        <w:jc w:val="both"/>
        <w:rPr>
          <w:sz w:val="20"/>
          <w:szCs w:val="20"/>
        </w:rPr>
      </w:pPr>
      <w:r w:rsidRPr="00CE4AAB">
        <w:rPr>
          <w:sz w:val="20"/>
          <w:szCs w:val="20"/>
        </w:rPr>
        <w:t>Notice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is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hereby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given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that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the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following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correction</w:t>
      </w:r>
      <w:r w:rsidR="0049525A" w:rsidRPr="00CE4AAB">
        <w:rPr>
          <w:sz w:val="20"/>
          <w:szCs w:val="20"/>
        </w:rPr>
        <w:t xml:space="preserve"> </w:t>
      </w:r>
      <w:r w:rsidR="0067607B" w:rsidRPr="00CE4AAB">
        <w:rPr>
          <w:sz w:val="20"/>
          <w:szCs w:val="20"/>
        </w:rPr>
        <w:t>has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been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made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to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the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proposed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rule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in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Vol.____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No._____,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(</w:t>
      </w:r>
      <w:r w:rsidR="00B633A3" w:rsidRPr="00CE4AAB">
        <w:rPr>
          <w:sz w:val="20"/>
          <w:szCs w:val="20"/>
        </w:rPr>
        <w:t>month</w:t>
      </w:r>
      <w:r w:rsidR="0049525A" w:rsidRPr="00CE4AAB">
        <w:rPr>
          <w:sz w:val="20"/>
          <w:szCs w:val="20"/>
        </w:rPr>
        <w:t xml:space="preserve"> </w:t>
      </w:r>
      <w:r w:rsidR="00B633A3" w:rsidRPr="00CE4AAB">
        <w:rPr>
          <w:sz w:val="20"/>
          <w:szCs w:val="20"/>
        </w:rPr>
        <w:t>day,</w:t>
      </w:r>
      <w:r w:rsidR="0049525A" w:rsidRPr="00CE4AAB">
        <w:rPr>
          <w:sz w:val="20"/>
          <w:szCs w:val="20"/>
        </w:rPr>
        <w:t xml:space="preserve"> </w:t>
      </w:r>
      <w:r w:rsidR="00B633A3" w:rsidRPr="00CE4AAB">
        <w:rPr>
          <w:sz w:val="20"/>
          <w:szCs w:val="20"/>
        </w:rPr>
        <w:t>year</w:t>
      </w:r>
      <w:r w:rsidR="00384A54" w:rsidRPr="00CE4AAB">
        <w:rPr>
          <w:sz w:val="20"/>
          <w:szCs w:val="20"/>
        </w:rPr>
        <w:t>)</w:t>
      </w:r>
      <w:r w:rsidR="00BE3279" w:rsidRPr="00CE4AAB">
        <w:rPr>
          <w:sz w:val="20"/>
          <w:szCs w:val="20"/>
        </w:rPr>
        <w:t>,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issue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of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the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Florida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Administrative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Register.</w:t>
      </w:r>
    </w:p>
    <w:sectPr w:rsidR="0049525A" w:rsidRPr="00CE4AAB" w:rsidSect="00AA6E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F4997" w14:textId="77777777" w:rsidR="00DB5A2E" w:rsidRDefault="00DB5A2E" w:rsidP="00952D6B">
      <w:r>
        <w:separator/>
      </w:r>
    </w:p>
  </w:endnote>
  <w:endnote w:type="continuationSeparator" w:id="0">
    <w:p w14:paraId="7D34D7A6" w14:textId="77777777" w:rsidR="00DB5A2E" w:rsidRDefault="00DB5A2E" w:rsidP="00952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27A58" w14:textId="77777777" w:rsidR="00467C5F" w:rsidRDefault="00467C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4A257" w14:textId="2FE9BCFF" w:rsidR="00952D6B" w:rsidRPr="00AA6E96" w:rsidRDefault="00952D6B" w:rsidP="00952D6B">
    <w:pPr>
      <w:pStyle w:val="Footer"/>
      <w:rPr>
        <w:sz w:val="20"/>
        <w:szCs w:val="20"/>
      </w:rPr>
    </w:pPr>
    <w:r w:rsidRPr="00AA6E96">
      <w:rPr>
        <w:sz w:val="20"/>
        <w:szCs w:val="20"/>
      </w:rPr>
      <w:t>Form DOSN-7A</w:t>
    </w:r>
  </w:p>
  <w:p w14:paraId="396335B0" w14:textId="47BD3CCE" w:rsidR="00467C5F" w:rsidRDefault="00467C5F">
    <w:pPr>
      <w:pStyle w:val="Footer"/>
      <w:rPr>
        <w:sz w:val="20"/>
        <w:szCs w:val="20"/>
      </w:rPr>
    </w:pPr>
    <w:r w:rsidRPr="00467C5F">
      <w:rPr>
        <w:sz w:val="20"/>
        <w:szCs w:val="20"/>
      </w:rPr>
      <w:t xml:space="preserve">Effective </w:t>
    </w:r>
    <w:r w:rsidR="009F590D">
      <w:rPr>
        <w:sz w:val="20"/>
        <w:szCs w:val="20"/>
      </w:rPr>
      <w:t xml:space="preserve">August </w:t>
    </w:r>
    <w:r w:rsidRPr="00467C5F">
      <w:rPr>
        <w:sz w:val="20"/>
        <w:szCs w:val="20"/>
      </w:rPr>
      <w:t>2026</w:t>
    </w:r>
  </w:p>
  <w:p w14:paraId="79D93058" w14:textId="3B4AA330" w:rsidR="00952D6B" w:rsidRPr="00AA6E96" w:rsidRDefault="00952D6B">
    <w:pPr>
      <w:pStyle w:val="Footer"/>
      <w:rPr>
        <w:sz w:val="20"/>
        <w:szCs w:val="20"/>
      </w:rPr>
    </w:pPr>
    <w:r w:rsidRPr="00AA6E96">
      <w:rPr>
        <w:sz w:val="20"/>
        <w:szCs w:val="20"/>
      </w:rPr>
      <w:t>Rule 1-1.011,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26E5D" w14:textId="77777777" w:rsidR="00467C5F" w:rsidRDefault="00467C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123DF" w14:textId="77777777" w:rsidR="00DB5A2E" w:rsidRDefault="00DB5A2E" w:rsidP="00952D6B">
      <w:r>
        <w:separator/>
      </w:r>
    </w:p>
  </w:footnote>
  <w:footnote w:type="continuationSeparator" w:id="0">
    <w:p w14:paraId="2D24771B" w14:textId="77777777" w:rsidR="00DB5A2E" w:rsidRDefault="00DB5A2E" w:rsidP="00952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1B4A7" w14:textId="77777777" w:rsidR="00467C5F" w:rsidRDefault="00467C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058E5" w14:textId="77777777" w:rsidR="00467C5F" w:rsidRDefault="00467C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BAEDE" w14:textId="77777777" w:rsidR="00467C5F" w:rsidRDefault="00467C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141D71"/>
    <w:rsid w:val="001968EA"/>
    <w:rsid w:val="001B4BA6"/>
    <w:rsid w:val="00201705"/>
    <w:rsid w:val="003102BF"/>
    <w:rsid w:val="003115EE"/>
    <w:rsid w:val="00321863"/>
    <w:rsid w:val="003738AA"/>
    <w:rsid w:val="00373AEF"/>
    <w:rsid w:val="003756D9"/>
    <w:rsid w:val="00384A54"/>
    <w:rsid w:val="003E306C"/>
    <w:rsid w:val="00462BF0"/>
    <w:rsid w:val="00467C5F"/>
    <w:rsid w:val="0049525A"/>
    <w:rsid w:val="004A28DC"/>
    <w:rsid w:val="00592F9D"/>
    <w:rsid w:val="0067607B"/>
    <w:rsid w:val="006A5D7E"/>
    <w:rsid w:val="0070408E"/>
    <w:rsid w:val="0077529E"/>
    <w:rsid w:val="007D6F4B"/>
    <w:rsid w:val="00952D6B"/>
    <w:rsid w:val="00990E64"/>
    <w:rsid w:val="009B4273"/>
    <w:rsid w:val="009F590D"/>
    <w:rsid w:val="00A27BB3"/>
    <w:rsid w:val="00A531EB"/>
    <w:rsid w:val="00A74782"/>
    <w:rsid w:val="00AA6E96"/>
    <w:rsid w:val="00B203F4"/>
    <w:rsid w:val="00B633A3"/>
    <w:rsid w:val="00BE3279"/>
    <w:rsid w:val="00BE6C1D"/>
    <w:rsid w:val="00C66F7B"/>
    <w:rsid w:val="00CE4AAB"/>
    <w:rsid w:val="00DB5A2E"/>
    <w:rsid w:val="00DB621B"/>
    <w:rsid w:val="00DC06C1"/>
    <w:rsid w:val="00E12048"/>
    <w:rsid w:val="00E430ED"/>
    <w:rsid w:val="00FB774A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6C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2D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2D6B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52D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2D6B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14</cp:revision>
  <dcterms:created xsi:type="dcterms:W3CDTF">2025-07-21T15:10:00Z</dcterms:created>
  <dcterms:modified xsi:type="dcterms:W3CDTF">2026-06-23T20:37:00Z</dcterms:modified>
</cp:coreProperties>
</file>