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D04B1" w14:textId="77777777" w:rsidR="002B40AE" w:rsidRPr="0017742F" w:rsidRDefault="002B40AE" w:rsidP="002B40AE">
      <w:pPr>
        <w:spacing w:line="264" w:lineRule="auto"/>
        <w:jc w:val="center"/>
        <w:rPr>
          <w:sz w:val="22"/>
          <w:szCs w:val="20"/>
        </w:rPr>
      </w:pPr>
      <w:r w:rsidRPr="0017742F">
        <w:rPr>
          <w:sz w:val="22"/>
          <w:szCs w:val="20"/>
        </w:rPr>
        <w:t>Notice of Change/Withdrawal/Correction</w:t>
      </w:r>
    </w:p>
    <w:p w14:paraId="735EF0DA" w14:textId="77777777" w:rsidR="00CD4CB0" w:rsidRPr="0017742F" w:rsidRDefault="00CD4CB0" w:rsidP="00CD4CB0">
      <w:pPr>
        <w:spacing w:line="264" w:lineRule="auto"/>
        <w:jc w:val="center"/>
        <w:rPr>
          <w:sz w:val="22"/>
          <w:szCs w:val="20"/>
        </w:rPr>
      </w:pPr>
    </w:p>
    <w:p w14:paraId="0695012E" w14:textId="30B7EF02" w:rsidR="00384A54" w:rsidRPr="0017742F" w:rsidRDefault="00384A54" w:rsidP="00CD4CB0">
      <w:pPr>
        <w:spacing w:line="264" w:lineRule="auto"/>
        <w:jc w:val="both"/>
        <w:rPr>
          <w:sz w:val="20"/>
          <w:szCs w:val="20"/>
        </w:rPr>
      </w:pPr>
      <w:r w:rsidRPr="0017742F">
        <w:rPr>
          <w:sz w:val="20"/>
          <w:szCs w:val="20"/>
        </w:rPr>
        <w:t>NAME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OF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AGENCY</w:t>
      </w:r>
    </w:p>
    <w:p w14:paraId="1D5AED66" w14:textId="0BE6ADFB" w:rsidR="00384A54" w:rsidRPr="0017742F" w:rsidRDefault="00384A54" w:rsidP="00CD4CB0">
      <w:pPr>
        <w:spacing w:line="264" w:lineRule="auto"/>
        <w:jc w:val="both"/>
        <w:rPr>
          <w:sz w:val="20"/>
          <w:szCs w:val="20"/>
        </w:rPr>
      </w:pPr>
      <w:r w:rsidRPr="0017742F">
        <w:rPr>
          <w:sz w:val="20"/>
          <w:szCs w:val="20"/>
        </w:rPr>
        <w:t>Division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or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Board</w:t>
      </w:r>
    </w:p>
    <w:p w14:paraId="4452118F" w14:textId="4DEF854D" w:rsidR="00384A54" w:rsidRPr="0017742F" w:rsidRDefault="00384A54" w:rsidP="006548EC">
      <w:pPr>
        <w:spacing w:line="264" w:lineRule="auto"/>
        <w:jc w:val="both"/>
        <w:rPr>
          <w:sz w:val="20"/>
          <w:szCs w:val="20"/>
        </w:rPr>
      </w:pPr>
      <w:r w:rsidRPr="0017742F">
        <w:rPr>
          <w:sz w:val="20"/>
          <w:szCs w:val="20"/>
        </w:rPr>
        <w:t>RULE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NO.:</w:t>
      </w:r>
      <w:r w:rsidRPr="0017742F">
        <w:rPr>
          <w:sz w:val="20"/>
          <w:szCs w:val="20"/>
        </w:rPr>
        <w:tab/>
        <w:t>RULE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TITLE:</w:t>
      </w:r>
    </w:p>
    <w:p w14:paraId="1B787AEF" w14:textId="281CDC8C" w:rsidR="00384A54" w:rsidRPr="0017742F" w:rsidRDefault="00384A54" w:rsidP="00CD4CB0">
      <w:pPr>
        <w:spacing w:line="264" w:lineRule="auto"/>
        <w:jc w:val="center"/>
        <w:rPr>
          <w:sz w:val="20"/>
          <w:szCs w:val="20"/>
        </w:rPr>
      </w:pPr>
      <w:r w:rsidRPr="0017742F">
        <w:rPr>
          <w:sz w:val="20"/>
          <w:szCs w:val="20"/>
        </w:rPr>
        <w:t>NOTICE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OF</w:t>
      </w:r>
      <w:r w:rsidR="00CD4CB0" w:rsidRPr="0017742F">
        <w:rPr>
          <w:sz w:val="20"/>
          <w:szCs w:val="20"/>
        </w:rPr>
        <w:t xml:space="preserve"> </w:t>
      </w:r>
      <w:r w:rsidR="00664440" w:rsidRPr="0017742F">
        <w:rPr>
          <w:sz w:val="20"/>
          <w:szCs w:val="20"/>
        </w:rPr>
        <w:t>CORRECTION</w:t>
      </w:r>
    </w:p>
    <w:p w14:paraId="470065EE" w14:textId="121FD7B5" w:rsidR="00592F9D" w:rsidRPr="0017742F" w:rsidRDefault="00664440" w:rsidP="00CD4CB0">
      <w:pPr>
        <w:spacing w:line="264" w:lineRule="auto"/>
        <w:jc w:val="both"/>
        <w:rPr>
          <w:sz w:val="20"/>
        </w:rPr>
      </w:pPr>
      <w:r w:rsidRPr="0017742F">
        <w:rPr>
          <w:sz w:val="20"/>
          <w:szCs w:val="20"/>
        </w:rPr>
        <w:t>Notice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is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hereby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given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that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the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following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technical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change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has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been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made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to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the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above</w:t>
      </w:r>
      <w:r w:rsidR="00CD4CB0" w:rsidRPr="0017742F">
        <w:rPr>
          <w:sz w:val="20"/>
          <w:szCs w:val="20"/>
        </w:rPr>
        <w:t xml:space="preserve"> </w:t>
      </w:r>
      <w:r w:rsidRPr="0017742F">
        <w:rPr>
          <w:sz w:val="20"/>
          <w:szCs w:val="20"/>
        </w:rPr>
        <w:t>rule:</w:t>
      </w:r>
    </w:p>
    <w:sectPr w:rsidR="00592F9D" w:rsidRPr="0017742F" w:rsidSect="006548EC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C5E36" w14:textId="77777777" w:rsidR="00A22C2A" w:rsidRDefault="00A22C2A" w:rsidP="00A22C2A">
      <w:r>
        <w:separator/>
      </w:r>
    </w:p>
  </w:endnote>
  <w:endnote w:type="continuationSeparator" w:id="0">
    <w:p w14:paraId="1DF31CE3" w14:textId="77777777" w:rsidR="00A22C2A" w:rsidRDefault="00A22C2A" w:rsidP="00A22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776A" w14:textId="6E415510" w:rsidR="00A22C2A" w:rsidRPr="006548EC" w:rsidRDefault="00A22C2A" w:rsidP="00A22C2A">
    <w:pPr>
      <w:pStyle w:val="Footer"/>
      <w:rPr>
        <w:sz w:val="20"/>
        <w:szCs w:val="20"/>
      </w:rPr>
    </w:pPr>
    <w:r w:rsidRPr="006548EC">
      <w:rPr>
        <w:sz w:val="20"/>
        <w:szCs w:val="20"/>
      </w:rPr>
      <w:t>Form DOSN-7B</w:t>
    </w:r>
  </w:p>
  <w:p w14:paraId="7572147E" w14:textId="77777777" w:rsidR="00A22C2A" w:rsidRPr="006548EC" w:rsidRDefault="00A22C2A" w:rsidP="00A22C2A">
    <w:pPr>
      <w:pStyle w:val="Footer"/>
      <w:rPr>
        <w:sz w:val="20"/>
        <w:szCs w:val="20"/>
      </w:rPr>
    </w:pPr>
    <w:r w:rsidRPr="006548EC">
      <w:rPr>
        <w:sz w:val="20"/>
        <w:szCs w:val="20"/>
      </w:rPr>
      <w:t>Effective xx/xx</w:t>
    </w:r>
  </w:p>
  <w:p w14:paraId="3CE1686A" w14:textId="37525364" w:rsidR="00A22C2A" w:rsidRPr="006548EC" w:rsidRDefault="00A22C2A" w:rsidP="00A22C2A">
    <w:pPr>
      <w:pStyle w:val="Footer"/>
      <w:rPr>
        <w:sz w:val="20"/>
        <w:szCs w:val="20"/>
      </w:rPr>
    </w:pPr>
    <w:r w:rsidRPr="006548EC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FEBB8" w14:textId="77777777" w:rsidR="00A22C2A" w:rsidRDefault="00A22C2A" w:rsidP="00A22C2A">
      <w:r>
        <w:separator/>
      </w:r>
    </w:p>
  </w:footnote>
  <w:footnote w:type="continuationSeparator" w:id="0">
    <w:p w14:paraId="52AC3600" w14:textId="77777777" w:rsidR="00A22C2A" w:rsidRDefault="00A22C2A" w:rsidP="00A22C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7742F"/>
    <w:rsid w:val="001968EA"/>
    <w:rsid w:val="00201705"/>
    <w:rsid w:val="002B40AE"/>
    <w:rsid w:val="003102BF"/>
    <w:rsid w:val="003115EE"/>
    <w:rsid w:val="003738AA"/>
    <w:rsid w:val="00373AEF"/>
    <w:rsid w:val="003756D9"/>
    <w:rsid w:val="00384A54"/>
    <w:rsid w:val="003E306C"/>
    <w:rsid w:val="00462BF0"/>
    <w:rsid w:val="004A28DC"/>
    <w:rsid w:val="00592F9D"/>
    <w:rsid w:val="006548EC"/>
    <w:rsid w:val="00664440"/>
    <w:rsid w:val="0070408E"/>
    <w:rsid w:val="0077529E"/>
    <w:rsid w:val="007D6F4B"/>
    <w:rsid w:val="00990E64"/>
    <w:rsid w:val="009B4273"/>
    <w:rsid w:val="009E6B2C"/>
    <w:rsid w:val="00A22C2A"/>
    <w:rsid w:val="00A531EB"/>
    <w:rsid w:val="00A74782"/>
    <w:rsid w:val="00B203F4"/>
    <w:rsid w:val="00C66F7B"/>
    <w:rsid w:val="00CD4CB0"/>
    <w:rsid w:val="00DB621B"/>
    <w:rsid w:val="00DC06C1"/>
    <w:rsid w:val="00E12048"/>
    <w:rsid w:val="00E430ED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22C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2C2A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2C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2C2A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7</cp:revision>
  <dcterms:created xsi:type="dcterms:W3CDTF">2025-07-21T22:13:00Z</dcterms:created>
  <dcterms:modified xsi:type="dcterms:W3CDTF">2025-09-09T21:09:00Z</dcterms:modified>
</cp:coreProperties>
</file>