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D8CC2" w14:textId="77777777" w:rsidR="00B10517" w:rsidRPr="001C4826" w:rsidRDefault="00B10517" w:rsidP="00B10517">
      <w:pPr>
        <w:spacing w:line="264" w:lineRule="auto"/>
        <w:jc w:val="center"/>
        <w:rPr>
          <w:sz w:val="22"/>
          <w:szCs w:val="20"/>
        </w:rPr>
      </w:pPr>
      <w:r w:rsidRPr="001C4826">
        <w:rPr>
          <w:sz w:val="22"/>
          <w:szCs w:val="20"/>
        </w:rPr>
        <w:t>Notice of Change/Withdrawal/Correction</w:t>
      </w:r>
    </w:p>
    <w:p w14:paraId="304582B4" w14:textId="77777777" w:rsidR="000A7773" w:rsidRPr="001C4826" w:rsidRDefault="000A7773" w:rsidP="000A7773">
      <w:pPr>
        <w:spacing w:line="264" w:lineRule="auto"/>
        <w:jc w:val="center"/>
        <w:rPr>
          <w:sz w:val="22"/>
          <w:szCs w:val="20"/>
        </w:rPr>
      </w:pPr>
    </w:p>
    <w:p w14:paraId="75B411DF" w14:textId="59AC828C" w:rsidR="000A7773" w:rsidRPr="001C4826" w:rsidRDefault="000A7773" w:rsidP="00FD3D30">
      <w:pPr>
        <w:spacing w:line="264" w:lineRule="auto"/>
        <w:jc w:val="both"/>
        <w:rPr>
          <w:sz w:val="20"/>
          <w:szCs w:val="20"/>
        </w:rPr>
      </w:pPr>
      <w:r w:rsidRPr="001C4826">
        <w:rPr>
          <w:sz w:val="20"/>
          <w:szCs w:val="20"/>
        </w:rPr>
        <w:t>NAME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OF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AGENCY</w:t>
      </w:r>
    </w:p>
    <w:p w14:paraId="181E9A17" w14:textId="259E09A7" w:rsidR="000A7773" w:rsidRPr="001C4826" w:rsidRDefault="000A7773" w:rsidP="00FD3D30">
      <w:pPr>
        <w:spacing w:line="264" w:lineRule="auto"/>
        <w:jc w:val="both"/>
        <w:rPr>
          <w:sz w:val="20"/>
          <w:szCs w:val="20"/>
        </w:rPr>
      </w:pPr>
      <w:r w:rsidRPr="001C4826">
        <w:rPr>
          <w:sz w:val="20"/>
          <w:szCs w:val="20"/>
        </w:rPr>
        <w:t>Division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or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Board</w:t>
      </w:r>
    </w:p>
    <w:p w14:paraId="690A246B" w14:textId="31FD2366" w:rsidR="000A7773" w:rsidRPr="001C4826" w:rsidRDefault="000A7773" w:rsidP="00FD3D30">
      <w:pPr>
        <w:spacing w:line="264" w:lineRule="auto"/>
        <w:jc w:val="both"/>
        <w:rPr>
          <w:sz w:val="20"/>
          <w:szCs w:val="20"/>
        </w:rPr>
      </w:pPr>
      <w:r w:rsidRPr="001C4826">
        <w:rPr>
          <w:sz w:val="20"/>
          <w:szCs w:val="20"/>
        </w:rPr>
        <w:t>RULE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NO.:</w:t>
      </w:r>
      <w:r w:rsidRPr="001C4826">
        <w:rPr>
          <w:sz w:val="20"/>
          <w:szCs w:val="20"/>
        </w:rPr>
        <w:tab/>
        <w:t>RULE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TITLE:</w:t>
      </w:r>
    </w:p>
    <w:p w14:paraId="45240253" w14:textId="600565D4" w:rsidR="000A7773" w:rsidRPr="001C4826" w:rsidRDefault="000A7773" w:rsidP="00FD3D30">
      <w:pPr>
        <w:spacing w:line="264" w:lineRule="auto"/>
        <w:jc w:val="center"/>
        <w:rPr>
          <w:sz w:val="20"/>
          <w:szCs w:val="20"/>
        </w:rPr>
      </w:pPr>
      <w:r w:rsidRPr="001C4826">
        <w:rPr>
          <w:sz w:val="20"/>
          <w:szCs w:val="20"/>
        </w:rPr>
        <w:t>NOTICE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OF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WITHDRAWAL</w:t>
      </w:r>
    </w:p>
    <w:p w14:paraId="117A01BF" w14:textId="52C175B3" w:rsidR="000A7773" w:rsidRPr="001C4826" w:rsidRDefault="000A7773" w:rsidP="00FD3D30">
      <w:pPr>
        <w:spacing w:line="264" w:lineRule="auto"/>
        <w:jc w:val="both"/>
        <w:rPr>
          <w:sz w:val="20"/>
          <w:szCs w:val="20"/>
        </w:rPr>
      </w:pPr>
      <w:r w:rsidRPr="001C4826">
        <w:rPr>
          <w:sz w:val="20"/>
          <w:szCs w:val="20"/>
        </w:rPr>
        <w:t>Notice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is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hereby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given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that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the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above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rule,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as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noticed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in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Vol.____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No._____,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(month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day,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year),</w:t>
      </w:r>
      <w:r w:rsidR="00FD3D30" w:rsidRPr="001C4826">
        <w:rPr>
          <w:sz w:val="20"/>
          <w:szCs w:val="20"/>
        </w:rPr>
        <w:t xml:space="preserve"> </w:t>
      </w:r>
      <w:r w:rsidR="00F55300" w:rsidRPr="001C4826">
        <w:rPr>
          <w:sz w:val="20"/>
          <w:szCs w:val="20"/>
        </w:rPr>
        <w:t xml:space="preserve">issue of the </w:t>
      </w:r>
      <w:r w:rsidRPr="001C4826">
        <w:rPr>
          <w:sz w:val="20"/>
          <w:szCs w:val="20"/>
        </w:rPr>
        <w:t>Florida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Administrative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Register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has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been</w:t>
      </w:r>
      <w:r w:rsidR="00FD3D30" w:rsidRPr="001C4826">
        <w:rPr>
          <w:sz w:val="20"/>
          <w:szCs w:val="20"/>
        </w:rPr>
        <w:t xml:space="preserve"> </w:t>
      </w:r>
      <w:r w:rsidRPr="001C4826">
        <w:rPr>
          <w:sz w:val="20"/>
          <w:szCs w:val="20"/>
        </w:rPr>
        <w:t>withdrawn.</w:t>
      </w:r>
    </w:p>
    <w:sectPr w:rsidR="000A7773" w:rsidRPr="001C4826" w:rsidSect="000A7773">
      <w:footerReference w:type="default" r:id="rId6"/>
      <w:pgSz w:w="12240" w:h="15840"/>
      <w:pgMar w:top="1440" w:right="1440" w:bottom="144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84C99A" w14:textId="77777777" w:rsidR="00AF4E1C" w:rsidRDefault="00AF4E1C" w:rsidP="00AF4E1C">
      <w:r>
        <w:separator/>
      </w:r>
    </w:p>
  </w:endnote>
  <w:endnote w:type="continuationSeparator" w:id="0">
    <w:p w14:paraId="72E8FFCA" w14:textId="77777777" w:rsidR="00AF4E1C" w:rsidRDefault="00AF4E1C" w:rsidP="00AF4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D0C0A" w14:textId="3B263CA3" w:rsidR="00AF4E1C" w:rsidRPr="000A7773" w:rsidRDefault="00AF4E1C" w:rsidP="00AF4E1C">
    <w:pPr>
      <w:pStyle w:val="Footer"/>
      <w:rPr>
        <w:sz w:val="20"/>
        <w:szCs w:val="20"/>
      </w:rPr>
    </w:pPr>
    <w:r w:rsidRPr="000A7773">
      <w:rPr>
        <w:sz w:val="20"/>
        <w:szCs w:val="20"/>
      </w:rPr>
      <w:t>Form DOSN-8</w:t>
    </w:r>
  </w:p>
  <w:p w14:paraId="3243A92F" w14:textId="77777777" w:rsidR="00AF4E1C" w:rsidRPr="000A7773" w:rsidRDefault="00AF4E1C" w:rsidP="00AF4E1C">
    <w:pPr>
      <w:pStyle w:val="Footer"/>
      <w:rPr>
        <w:sz w:val="20"/>
        <w:szCs w:val="20"/>
      </w:rPr>
    </w:pPr>
    <w:r w:rsidRPr="000A7773">
      <w:rPr>
        <w:sz w:val="20"/>
        <w:szCs w:val="20"/>
      </w:rPr>
      <w:t>Effective xx/xx</w:t>
    </w:r>
  </w:p>
  <w:p w14:paraId="585B6D47" w14:textId="0A62BF7F" w:rsidR="00AF4E1C" w:rsidRPr="000A7773" w:rsidRDefault="00AF4E1C">
    <w:pPr>
      <w:pStyle w:val="Footer"/>
      <w:rPr>
        <w:sz w:val="20"/>
        <w:szCs w:val="20"/>
      </w:rPr>
    </w:pPr>
    <w:r w:rsidRPr="000A7773">
      <w:rPr>
        <w:sz w:val="20"/>
        <w:szCs w:val="20"/>
      </w:rPr>
      <w:t>Rule 1-1.011,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47719" w14:textId="77777777" w:rsidR="00AF4E1C" w:rsidRDefault="00AF4E1C" w:rsidP="00AF4E1C">
      <w:r>
        <w:separator/>
      </w:r>
    </w:p>
  </w:footnote>
  <w:footnote w:type="continuationSeparator" w:id="0">
    <w:p w14:paraId="1565A328" w14:textId="77777777" w:rsidR="00AF4E1C" w:rsidRDefault="00AF4E1C" w:rsidP="00AF4E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36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EB9"/>
    <w:rsid w:val="00032EB9"/>
    <w:rsid w:val="000672A0"/>
    <w:rsid w:val="000A0457"/>
    <w:rsid w:val="000A7773"/>
    <w:rsid w:val="00141D71"/>
    <w:rsid w:val="001968EA"/>
    <w:rsid w:val="001C4826"/>
    <w:rsid w:val="00201705"/>
    <w:rsid w:val="003102BF"/>
    <w:rsid w:val="003115EE"/>
    <w:rsid w:val="003738AA"/>
    <w:rsid w:val="00373AEF"/>
    <w:rsid w:val="003756D9"/>
    <w:rsid w:val="00384A54"/>
    <w:rsid w:val="003E306C"/>
    <w:rsid w:val="00462BF0"/>
    <w:rsid w:val="004A28DC"/>
    <w:rsid w:val="00592F9D"/>
    <w:rsid w:val="0070408E"/>
    <w:rsid w:val="0077529E"/>
    <w:rsid w:val="007D6F4B"/>
    <w:rsid w:val="00990E64"/>
    <w:rsid w:val="009A1AD3"/>
    <w:rsid w:val="009B4273"/>
    <w:rsid w:val="00A531EB"/>
    <w:rsid w:val="00A74782"/>
    <w:rsid w:val="00AF4E1C"/>
    <w:rsid w:val="00B10517"/>
    <w:rsid w:val="00B203F4"/>
    <w:rsid w:val="00C66F7B"/>
    <w:rsid w:val="00DB621B"/>
    <w:rsid w:val="00DC06C1"/>
    <w:rsid w:val="00E12048"/>
    <w:rsid w:val="00E430ED"/>
    <w:rsid w:val="00F55300"/>
    <w:rsid w:val="00FC48F8"/>
    <w:rsid w:val="00FD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0F7DF"/>
  <w15:chartTrackingRefBased/>
  <w15:docId w15:val="{7EB41190-E332-43F7-9BE9-6230E6388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06C1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2EB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2EB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2EB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2EB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2EB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2EB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2EB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2EB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2EB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2E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2E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2E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2EB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2EB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2E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2E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2E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2E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2E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32E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2EB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32E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2EB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32E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2EB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32EB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2E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2EB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2EB9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F4E1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4E1C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F4E1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F4E1C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236</Characters>
  <Application>Microsoft Office Word</Application>
  <DocSecurity>0</DocSecurity>
  <Lines>1</Lines>
  <Paragraphs>1</Paragraphs>
  <ScaleCrop>false</ScaleCrop>
  <Company/>
  <LinksUpToDate>false</LinksUpToDate>
  <CharactersWithSpaces>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Harris, Whitley</dc:creator>
  <cp:keywords/>
  <dc:description/>
  <cp:lastModifiedBy>Leijon, Alexandra</cp:lastModifiedBy>
  <cp:revision>9</cp:revision>
  <dcterms:created xsi:type="dcterms:W3CDTF">2025-07-21T15:10:00Z</dcterms:created>
  <dcterms:modified xsi:type="dcterms:W3CDTF">2025-09-09T21:09:00Z</dcterms:modified>
</cp:coreProperties>
</file>