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Form Header"/>
        <w:tblDescription w:val="Table providing the department and bureau name, its seal and commissioner's name, document title, statutory authority, contact and remittance information"/>
      </w:tblPr>
      <w:tblGrid>
        <w:gridCol w:w="2163"/>
        <w:gridCol w:w="6927"/>
        <w:gridCol w:w="1994"/>
      </w:tblGrid>
      <w:tr w:rsidR="0004774E" w:rsidRPr="00501BFD" w14:paraId="27EB8AB1" w14:textId="77777777" w:rsidTr="00210732">
        <w:trPr>
          <w:trHeight w:val="263"/>
        </w:trPr>
        <w:tc>
          <w:tcPr>
            <w:tcW w:w="110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85C17AC" w14:textId="77777777" w:rsidR="0004774E" w:rsidRPr="00501BFD" w:rsidRDefault="0004774E" w:rsidP="00184723">
            <w:pPr>
              <w:pStyle w:val="Heading7"/>
              <w:jc w:val="center"/>
              <w:rPr>
                <w:rFonts w:ascii="Arial" w:hAnsi="Arial" w:cs="Arial"/>
                <w:b w:val="0"/>
                <w:sz w:val="24"/>
                <w:szCs w:val="24"/>
                <w:u w:val="single"/>
              </w:rPr>
            </w:pPr>
            <w:r w:rsidRPr="00501BFD">
              <w:rPr>
                <w:rFonts w:ascii="Arial" w:hAnsi="Arial" w:cs="Arial"/>
                <w:b w:val="0"/>
                <w:sz w:val="24"/>
                <w:szCs w:val="24"/>
                <w:u w:val="single"/>
              </w:rPr>
              <w:t>Florida Department of Agriculture and Consumer Services</w:t>
            </w:r>
          </w:p>
          <w:p w14:paraId="1004EC57" w14:textId="77777777" w:rsidR="0004774E" w:rsidRPr="00501BFD" w:rsidRDefault="0004774E" w:rsidP="00184723">
            <w:pPr>
              <w:jc w:val="center"/>
              <w:rPr>
                <w:rFonts w:ascii="Arial" w:hAnsi="Arial" w:cs="Arial"/>
                <w:sz w:val="24"/>
                <w:u w:val="single"/>
              </w:rPr>
            </w:pPr>
            <w:r w:rsidRPr="00501BFD">
              <w:rPr>
                <w:rFonts w:ascii="Arial" w:hAnsi="Arial" w:cs="Arial"/>
                <w:sz w:val="24"/>
                <w:u w:val="single"/>
              </w:rPr>
              <w:t>Division of Consumer Services</w:t>
            </w:r>
          </w:p>
        </w:tc>
      </w:tr>
      <w:tr w:rsidR="0004774E" w:rsidRPr="00501BFD" w14:paraId="63FA1B0E" w14:textId="77777777" w:rsidTr="00210732">
        <w:trPr>
          <w:trHeight w:val="2002"/>
        </w:trPr>
        <w:tc>
          <w:tcPr>
            <w:tcW w:w="2163" w:type="dxa"/>
            <w:tcBorders>
              <w:top w:val="nil"/>
              <w:left w:val="nil"/>
              <w:bottom w:val="nil"/>
              <w:right w:val="nil"/>
            </w:tcBorders>
          </w:tcPr>
          <w:p w14:paraId="12346DEA" w14:textId="77777777" w:rsidR="0004774E" w:rsidRPr="00501BFD" w:rsidRDefault="0004774E" w:rsidP="00184723">
            <w:pPr>
              <w:jc w:val="center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br w:type="page"/>
            </w:r>
            <w:r w:rsidRPr="00501BFD">
              <w:rPr>
                <w:rFonts w:ascii="Arial" w:hAnsi="Arial" w:cs="Arial"/>
                <w:szCs w:val="20"/>
                <w:u w:val="single"/>
              </w:rPr>
              <w:br w:type="page"/>
            </w:r>
            <w:r w:rsidR="00C760DD" w:rsidRPr="00501BFD">
              <w:rPr>
                <w:noProof/>
                <w:u w:val="single"/>
              </w:rPr>
              <w:drawing>
                <wp:inline distT="0" distB="0" distL="0" distR="0" wp14:anchorId="2C345AC6" wp14:editId="6F8B2B8E">
                  <wp:extent cx="819150" cy="819150"/>
                  <wp:effectExtent l="0" t="0" r="0" b="0"/>
                  <wp:docPr id="1" name="Picture 1" descr="Florida Department of Agriculture and Consumer Service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06953AC" w14:textId="77777777" w:rsidR="0004774E" w:rsidRPr="00501BFD" w:rsidRDefault="0004774E" w:rsidP="00184723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3BBA0A9" w14:textId="09BBEEAE" w:rsidR="00210732" w:rsidRPr="00501BFD" w:rsidRDefault="00CB1107" w:rsidP="00210732">
            <w:pPr>
              <w:jc w:val="center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01BFD">
              <w:rPr>
                <w:rFonts w:ascii="Arial" w:hAnsi="Arial" w:cs="Arial"/>
                <w:b/>
                <w:sz w:val="16"/>
                <w:szCs w:val="16"/>
                <w:u w:val="single"/>
              </w:rPr>
              <w:t>WILTON SIMPSON</w:t>
            </w:r>
          </w:p>
          <w:p w14:paraId="300F4F8F" w14:textId="2F46B937" w:rsidR="0004774E" w:rsidRPr="00501BFD" w:rsidRDefault="00210732" w:rsidP="0021073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 w:val="16"/>
                <w:szCs w:val="16"/>
              </w:rPr>
              <w:t xml:space="preserve">        </w:t>
            </w:r>
            <w:r w:rsidR="00CB1107" w:rsidRPr="00501BFD">
              <w:rPr>
                <w:rFonts w:ascii="Arial" w:hAnsi="Arial" w:cs="Arial"/>
                <w:b/>
                <w:sz w:val="16"/>
                <w:szCs w:val="16"/>
              </w:rPr>
              <w:t xml:space="preserve">  </w:t>
            </w:r>
            <w:r w:rsidRPr="00501BFD">
              <w:rPr>
                <w:rFonts w:ascii="Arial" w:hAnsi="Arial" w:cs="Arial"/>
                <w:b/>
                <w:sz w:val="16"/>
                <w:szCs w:val="16"/>
                <w:u w:val="single"/>
              </w:rPr>
              <w:t>COMMISSIONER</w:t>
            </w:r>
          </w:p>
        </w:tc>
        <w:tc>
          <w:tcPr>
            <w:tcW w:w="692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566BF2D8" w14:textId="77777777" w:rsidR="0004774E" w:rsidRPr="00501BFD" w:rsidRDefault="00C760DD" w:rsidP="00184723">
            <w:pPr>
              <w:jc w:val="center"/>
              <w:rPr>
                <w:rFonts w:ascii="Arial" w:hAnsi="Arial" w:cs="Arial"/>
                <w:b/>
                <w:sz w:val="24"/>
                <w:u w:val="single"/>
              </w:rPr>
            </w:pPr>
            <w:r w:rsidRPr="00501BFD">
              <w:rPr>
                <w:rFonts w:ascii="Arial" w:hAnsi="Arial" w:cs="Arial"/>
                <w:b/>
                <w:noProof/>
                <w:sz w:val="24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912C751" wp14:editId="742CF6C5">
                      <wp:simplePos x="0" y="0"/>
                      <wp:positionH relativeFrom="column">
                        <wp:posOffset>4232275</wp:posOffset>
                      </wp:positionH>
                      <wp:positionV relativeFrom="paragraph">
                        <wp:posOffset>-68580</wp:posOffset>
                      </wp:positionV>
                      <wp:extent cx="1539875" cy="1304925"/>
                      <wp:effectExtent l="0" t="0" r="22225" b="28575"/>
                      <wp:wrapNone/>
                      <wp:docPr id="4" name="Rectangle 7" descr="Remittance box information for submission of application and fee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39875" cy="13049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3725506" w14:textId="7279C8EF" w:rsidR="001C3632" w:rsidRPr="00501BFD" w:rsidRDefault="00F93FE2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Register online at:</w:t>
                                  </w:r>
                                </w:p>
                                <w:p w14:paraId="4434975A" w14:textId="45879C38" w:rsidR="001C3632" w:rsidRPr="00501BFD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hyperlink r:id="rId9" w:history="1">
                                    <w:r w:rsidRPr="00501BFD">
                                      <w:rPr>
                                        <w:rStyle w:val="Hyperlink"/>
                                        <w:rFonts w:ascii="Arial" w:hAnsi="Arial" w:cs="Arial"/>
                                        <w:color w:val="auto"/>
                                        <w:sz w:val="16"/>
                                        <w:szCs w:val="16"/>
                                      </w:rPr>
                                      <w:t>www.FDACS.gov</w:t>
                                    </w:r>
                                  </w:hyperlink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</w:p>
                                <w:p w14:paraId="59B8FB49" w14:textId="77777777" w:rsidR="00F93FE2" w:rsidRPr="00501BFD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7E80F93E" w14:textId="15D9A5C4" w:rsidR="00F93FE2" w:rsidRPr="00501BFD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or</w:t>
                                  </w:r>
                                </w:p>
                                <w:p w14:paraId="26F81210" w14:textId="289CD6BD" w:rsidR="00F93FE2" w:rsidRPr="00501BFD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23E6CB1B" w14:textId="14D188A5" w:rsidR="00F93FE2" w:rsidRPr="00501BFD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Mail Registration</w:t>
                                  </w:r>
                                  <w:r w:rsidR="00A45723"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</w:t>
                                  </w: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to:</w:t>
                                  </w:r>
                                </w:p>
                                <w:p w14:paraId="54FDEBCA" w14:textId="77777777" w:rsidR="00F93FE2" w:rsidRPr="00501BFD" w:rsidRDefault="00F93FE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</w:p>
                                <w:p w14:paraId="309F3F2C" w14:textId="77777777" w:rsidR="001C3632" w:rsidRPr="00501BFD" w:rsidRDefault="001C3632" w:rsidP="0004774E">
                                  <w:pPr>
                                    <w:spacing w:line="214" w:lineRule="auto"/>
                                    <w:ind w:left="-101" w:right="-101"/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501BFD"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  <w:u w:val="single"/>
                                    </w:rPr>
                                    <w:t>FDACS</w:t>
                                  </w:r>
                                </w:p>
                                <w:p w14:paraId="28EC2F30" w14:textId="22E2D69A" w:rsidR="00F93FE2" w:rsidRPr="00501BFD" w:rsidRDefault="00E45F90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Division of Consumer Services</w:t>
                                  </w:r>
                                </w:p>
                                <w:p w14:paraId="68474EE7" w14:textId="2DDD5A9D" w:rsidR="001C3632" w:rsidRPr="00501BFD" w:rsidRDefault="00F93FE2" w:rsidP="0004774E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2</w:t>
                                  </w:r>
                                  <w:r w:rsidR="00F35469"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005</w:t>
                                  </w: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 Apalachee Parkway</w:t>
                                  </w:r>
                                </w:p>
                                <w:p w14:paraId="12AADE8B" w14:textId="7DFE092A" w:rsidR="001C3632" w:rsidRPr="00501BFD" w:rsidRDefault="001C3632" w:rsidP="0004774E">
                                  <w:pPr>
                                    <w:ind w:left="-101" w:right="-101"/>
                                    <w:rPr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Tallahassee, FL 323</w:t>
                                  </w:r>
                                  <w:r w:rsidR="00F93FE2"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99</w:t>
                                  </w: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-6</w:t>
                                  </w:r>
                                  <w:r w:rsidR="00F93FE2"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5</w:t>
                                  </w:r>
                                  <w:r w:rsidRPr="00501BFD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12C751" id="Rectangle 7" o:spid="_x0000_s1026" alt="Remittance box information for submission of application and fee" style="position:absolute;left:0;text-align:left;margin-left:333.25pt;margin-top:-5.4pt;width:121.25pt;height:102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" strokeweight="1pt">
                      <v:textbox>
                        <w:txbxContent>
                          <w:p w14:paraId="33725506" w14:textId="7279C8EF" w:rsidR="001C3632" w:rsidRPr="00501BFD" w:rsidRDefault="00F93FE2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Register online at:</w:t>
                            </w:r>
                          </w:p>
                          <w:p w14:paraId="4434975A" w14:textId="45879C38" w:rsidR="001C3632" w:rsidRPr="00501BFD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10" w:history="1">
                              <w:r w:rsidRPr="00501BFD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16"/>
                                  <w:szCs w:val="16"/>
                                </w:rPr>
                                <w:t>www.FDACS.gov</w:t>
                              </w:r>
                            </w:hyperlink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14:paraId="59B8FB49" w14:textId="77777777" w:rsidR="00F93FE2" w:rsidRPr="00501BFD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7E80F93E" w14:textId="15D9A5C4" w:rsidR="00F93FE2" w:rsidRPr="00501BFD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or</w:t>
                            </w:r>
                          </w:p>
                          <w:p w14:paraId="26F81210" w14:textId="289CD6BD" w:rsidR="00F93FE2" w:rsidRPr="00501BFD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23E6CB1B" w14:textId="14D188A5" w:rsidR="00F93FE2" w:rsidRPr="00501BFD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Mail Registration</w:t>
                            </w:r>
                            <w:r w:rsidR="00A45723"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to:</w:t>
                            </w:r>
                          </w:p>
                          <w:p w14:paraId="54FDEBCA" w14:textId="77777777" w:rsidR="00F93FE2" w:rsidRPr="00501BFD" w:rsidRDefault="00F93FE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</w:p>
                          <w:p w14:paraId="309F3F2C" w14:textId="77777777" w:rsidR="001C3632" w:rsidRPr="00501BFD" w:rsidRDefault="001C3632" w:rsidP="0004774E">
                            <w:pPr>
                              <w:spacing w:line="214" w:lineRule="auto"/>
                              <w:ind w:left="-101" w:right="-101"/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01BFD"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  <w:u w:val="single"/>
                              </w:rPr>
                              <w:t>FDACS</w:t>
                            </w:r>
                          </w:p>
                          <w:p w14:paraId="28EC2F30" w14:textId="22E2D69A" w:rsidR="00F93FE2" w:rsidRPr="00501BFD" w:rsidRDefault="00E45F90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Division of Consumer Services</w:t>
                            </w:r>
                          </w:p>
                          <w:p w14:paraId="68474EE7" w14:textId="2DDD5A9D" w:rsidR="001C3632" w:rsidRPr="00501BFD" w:rsidRDefault="00F93FE2" w:rsidP="0004774E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2</w:t>
                            </w:r>
                            <w:r w:rsidR="00F35469"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005</w:t>
                            </w: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 Apalachee Parkway</w:t>
                            </w:r>
                          </w:p>
                          <w:p w14:paraId="12AADE8B" w14:textId="7DFE092A" w:rsidR="001C3632" w:rsidRPr="00501BFD" w:rsidRDefault="001C3632" w:rsidP="0004774E">
                            <w:pPr>
                              <w:ind w:left="-101" w:right="-101"/>
                              <w:rPr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Tallahassee, FL 323</w:t>
                            </w:r>
                            <w:r w:rsidR="00F93FE2"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99</w:t>
                            </w: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-6</w:t>
                            </w:r>
                            <w:r w:rsidR="00F93FE2"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5</w:t>
                            </w:r>
                            <w:r w:rsidRPr="00501BFD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A88ACC2" w14:textId="66F41FE8" w:rsidR="00054D19" w:rsidRPr="00501BFD" w:rsidRDefault="005F7C5D" w:rsidP="00B2183F">
            <w:pPr>
              <w:pStyle w:val="Heading1"/>
              <w:spacing w:before="0"/>
              <w:jc w:val="center"/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</w:pPr>
            <w:r w:rsidRPr="00501BFD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PETROLEUM </w:t>
            </w:r>
            <w:r w:rsidR="001F7766" w:rsidRPr="00501BFD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station</w:t>
            </w:r>
            <w:r w:rsidR="001055BB" w:rsidRPr="00501BFD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</w:t>
            </w:r>
            <w:r w:rsidRPr="00501BFD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>REGISTRATION</w:t>
            </w:r>
            <w:r w:rsidR="00054D19" w:rsidRPr="00501BFD">
              <w:rPr>
                <w:rFonts w:ascii="Arial" w:hAnsi="Arial" w:cs="Arial"/>
                <w:b/>
                <w:caps/>
                <w:color w:val="auto"/>
                <w:sz w:val="24"/>
                <w:szCs w:val="24"/>
                <w:u w:val="single"/>
              </w:rPr>
              <w:t xml:space="preserve"> </w:t>
            </w:r>
          </w:p>
          <w:p w14:paraId="311BBC0E" w14:textId="3C1A40AC" w:rsidR="0004774E" w:rsidRPr="00501BFD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  <w:p w14:paraId="100A2680" w14:textId="760EA6B5" w:rsidR="0004774E" w:rsidRPr="00501BFD" w:rsidRDefault="00E85EAC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 xml:space="preserve">Section </w:t>
            </w:r>
            <w:r w:rsidR="005F7C5D" w:rsidRPr="00501BFD">
              <w:rPr>
                <w:rFonts w:ascii="Arial" w:hAnsi="Arial" w:cs="Arial"/>
                <w:sz w:val="16"/>
                <w:szCs w:val="16"/>
                <w:u w:val="single"/>
              </w:rPr>
              <w:t>525.19</w:t>
            </w:r>
            <w:r w:rsidR="00F93FE2" w:rsidRPr="00501BFD">
              <w:rPr>
                <w:rFonts w:ascii="Arial" w:hAnsi="Arial" w:cs="Arial"/>
                <w:sz w:val="16"/>
                <w:szCs w:val="16"/>
                <w:u w:val="single"/>
              </w:rPr>
              <w:t>,</w:t>
            </w:r>
            <w:r w:rsidR="0004774E" w:rsidRPr="00501BFD">
              <w:rPr>
                <w:rFonts w:ascii="Arial" w:hAnsi="Arial" w:cs="Arial"/>
                <w:sz w:val="16"/>
                <w:szCs w:val="16"/>
                <w:u w:val="single"/>
              </w:rPr>
              <w:t xml:space="preserve"> Florida Statutes</w:t>
            </w:r>
          </w:p>
          <w:p w14:paraId="10004368" w14:textId="330A5E7B" w:rsidR="00F35469" w:rsidRPr="00501BFD" w:rsidRDefault="00F35469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>Rule 5J-2</w:t>
            </w:r>
            <w:r w:rsidR="005F7C5D" w:rsidRPr="00501BFD">
              <w:rPr>
                <w:rFonts w:ascii="Arial" w:hAnsi="Arial" w:cs="Arial"/>
                <w:sz w:val="16"/>
                <w:szCs w:val="16"/>
                <w:u w:val="single"/>
              </w:rPr>
              <w:t>1</w:t>
            </w: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>.</w:t>
            </w:r>
            <w:r w:rsidR="005002FE" w:rsidRPr="00501BFD">
              <w:rPr>
                <w:rFonts w:ascii="Arial" w:hAnsi="Arial" w:cs="Arial"/>
                <w:sz w:val="16"/>
                <w:szCs w:val="16"/>
                <w:u w:val="single"/>
              </w:rPr>
              <w:t>010</w:t>
            </w: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>, Florida Administrative Code</w:t>
            </w:r>
          </w:p>
          <w:p w14:paraId="247D159A" w14:textId="77777777" w:rsidR="0004774E" w:rsidRPr="00501BFD" w:rsidRDefault="0004774E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14:paraId="6DB27C33" w14:textId="77777777" w:rsidR="0004774E" w:rsidRPr="00501BFD" w:rsidRDefault="0004774E" w:rsidP="00BD7132">
            <w:pPr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 xml:space="preserve">1-800-HELP-FLA (435-7352) • </w:t>
            </w:r>
            <w:r w:rsidR="00EC052C" w:rsidRPr="00501BFD">
              <w:rPr>
                <w:rFonts w:ascii="Arial" w:hAnsi="Arial" w:cs="Arial"/>
                <w:sz w:val="16"/>
                <w:szCs w:val="16"/>
                <w:u w:val="single"/>
              </w:rPr>
              <w:t>(</w:t>
            </w: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>850</w:t>
            </w:r>
            <w:r w:rsidR="00EC052C" w:rsidRPr="00501BFD">
              <w:rPr>
                <w:rFonts w:ascii="Arial" w:hAnsi="Arial" w:cs="Arial"/>
                <w:sz w:val="16"/>
                <w:szCs w:val="16"/>
                <w:u w:val="single"/>
              </w:rPr>
              <w:t xml:space="preserve">) </w:t>
            </w: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>4</w:t>
            </w:r>
            <w:r w:rsidR="00DD34E5" w:rsidRPr="00501BFD">
              <w:rPr>
                <w:rFonts w:ascii="Arial" w:hAnsi="Arial" w:cs="Arial"/>
                <w:sz w:val="16"/>
                <w:szCs w:val="16"/>
                <w:u w:val="single"/>
              </w:rPr>
              <w:t>10</w:t>
            </w: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>-</w:t>
            </w:r>
            <w:r w:rsidR="00DD34E5" w:rsidRPr="00501BFD">
              <w:rPr>
                <w:rFonts w:ascii="Arial" w:hAnsi="Arial" w:cs="Arial"/>
                <w:sz w:val="16"/>
                <w:szCs w:val="16"/>
                <w:u w:val="single"/>
              </w:rPr>
              <w:t>3800</w:t>
            </w:r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  <w:p w14:paraId="7353A6C3" w14:textId="76939634" w:rsidR="0004774E" w:rsidRPr="00501BFD" w:rsidRDefault="00B46038" w:rsidP="00BD7132">
            <w:pPr>
              <w:tabs>
                <w:tab w:val="center" w:pos="3300"/>
              </w:tabs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hyperlink r:id="rId11" w:history="1">
              <w:r w:rsidRPr="00501BFD">
                <w:rPr>
                  <w:rStyle w:val="Hyperlink"/>
                  <w:rFonts w:ascii="Arial" w:hAnsi="Arial" w:cs="Arial"/>
                  <w:color w:val="auto"/>
                  <w:sz w:val="16"/>
                  <w:szCs w:val="16"/>
                </w:rPr>
                <w:t>www.FDACS.gov</w:t>
              </w:r>
            </w:hyperlink>
            <w:r w:rsidRPr="00501BFD">
              <w:rPr>
                <w:rFonts w:ascii="Arial" w:hAnsi="Arial" w:cs="Arial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994" w:type="dxa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right w:w="115" w:type="dxa"/>
            </w:tcMar>
          </w:tcPr>
          <w:p w14:paraId="6B3178F4" w14:textId="77777777" w:rsidR="0004774E" w:rsidRPr="00501BFD" w:rsidRDefault="0004774E" w:rsidP="00184723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0CECD004" w14:textId="77777777" w:rsidR="007A2D26" w:rsidRPr="00501BFD" w:rsidRDefault="007A2D26" w:rsidP="003C3100">
      <w:pPr>
        <w:jc w:val="both"/>
        <w:rPr>
          <w:rFonts w:ascii="Arial" w:hAnsi="Arial" w:cs="Arial"/>
          <w:bCs/>
          <w:szCs w:val="20"/>
          <w:u w:val="single"/>
        </w:rPr>
      </w:pPr>
    </w:p>
    <w:p w14:paraId="73F4DA74" w14:textId="3DAB3A2D" w:rsidR="003C3100" w:rsidRPr="00501BFD" w:rsidRDefault="003C3100" w:rsidP="000B749F">
      <w:pPr>
        <w:ind w:right="288"/>
        <w:jc w:val="both"/>
        <w:rPr>
          <w:rFonts w:ascii="Arial" w:hAnsi="Arial" w:cs="Arial"/>
          <w:bCs/>
          <w:szCs w:val="20"/>
          <w:u w:val="single"/>
        </w:rPr>
      </w:pPr>
      <w:r w:rsidRPr="00501BFD">
        <w:rPr>
          <w:rFonts w:ascii="Arial" w:hAnsi="Arial" w:cs="Arial"/>
          <w:bCs/>
          <w:i/>
          <w:szCs w:val="20"/>
          <w:u w:val="single"/>
        </w:rPr>
        <w:t xml:space="preserve">All documents and attachments submitted with this </w:t>
      </w:r>
      <w:r w:rsidR="00BA6719" w:rsidRPr="00501BFD">
        <w:rPr>
          <w:rFonts w:ascii="Arial" w:hAnsi="Arial" w:cs="Arial"/>
          <w:bCs/>
          <w:i/>
          <w:szCs w:val="20"/>
          <w:u w:val="single"/>
        </w:rPr>
        <w:t>registration</w:t>
      </w:r>
      <w:r w:rsidR="00385476" w:rsidRPr="00501BFD">
        <w:rPr>
          <w:rFonts w:ascii="Arial" w:hAnsi="Arial" w:cs="Arial"/>
          <w:bCs/>
          <w:i/>
          <w:szCs w:val="20"/>
          <w:u w:val="single"/>
        </w:rPr>
        <w:t xml:space="preserve"> may be </w:t>
      </w:r>
      <w:r w:rsidRPr="00501BFD">
        <w:rPr>
          <w:rFonts w:ascii="Arial" w:hAnsi="Arial" w:cs="Arial"/>
          <w:bCs/>
          <w:i/>
          <w:szCs w:val="20"/>
          <w:u w:val="single"/>
        </w:rPr>
        <w:t xml:space="preserve">subject to public review pursuant to </w:t>
      </w:r>
      <w:r w:rsidR="00734E67" w:rsidRPr="00501BFD">
        <w:rPr>
          <w:rFonts w:ascii="Arial" w:hAnsi="Arial" w:cs="Arial"/>
          <w:bCs/>
          <w:i/>
          <w:szCs w:val="20"/>
          <w:u w:val="single"/>
        </w:rPr>
        <w:t>c</w:t>
      </w:r>
      <w:r w:rsidRPr="00501BFD">
        <w:rPr>
          <w:rFonts w:ascii="Arial" w:hAnsi="Arial" w:cs="Arial"/>
          <w:bCs/>
          <w:i/>
          <w:szCs w:val="20"/>
          <w:u w:val="single"/>
        </w:rPr>
        <w:t xml:space="preserve">hapter 119, </w:t>
      </w:r>
      <w:r w:rsidR="00734E67" w:rsidRPr="00501BFD">
        <w:rPr>
          <w:rFonts w:ascii="Arial" w:hAnsi="Arial" w:cs="Arial"/>
          <w:bCs/>
          <w:i/>
          <w:szCs w:val="20"/>
          <w:u w:val="single"/>
        </w:rPr>
        <w:t>Florida Statutes</w:t>
      </w:r>
      <w:r w:rsidRPr="00501BFD">
        <w:rPr>
          <w:rFonts w:ascii="Arial" w:hAnsi="Arial" w:cs="Arial"/>
          <w:bCs/>
          <w:i/>
          <w:szCs w:val="20"/>
          <w:u w:val="single"/>
        </w:rPr>
        <w:t>.</w:t>
      </w:r>
      <w:r w:rsidRPr="00501BFD">
        <w:rPr>
          <w:rFonts w:ascii="Arial" w:hAnsi="Arial" w:cs="Arial"/>
          <w:b/>
          <w:bCs/>
          <w:szCs w:val="20"/>
          <w:u w:val="single"/>
        </w:rPr>
        <w:t xml:space="preserve">  </w:t>
      </w:r>
      <w:r w:rsidR="00EC052C" w:rsidRPr="00501BFD">
        <w:rPr>
          <w:rFonts w:ascii="Arial" w:hAnsi="Arial" w:cs="Arial"/>
          <w:bCs/>
          <w:szCs w:val="20"/>
          <w:u w:val="single"/>
        </w:rPr>
        <w:t xml:space="preserve">PLEASE TYPE OR PRINT. </w:t>
      </w:r>
    </w:p>
    <w:p w14:paraId="52DA4A0C" w14:textId="77777777" w:rsidR="00626B03" w:rsidRPr="00501BFD" w:rsidRDefault="00626B03" w:rsidP="00626B03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B579769" w14:textId="500F70C7" w:rsidR="00626B03" w:rsidRPr="00501BFD" w:rsidRDefault="00626B03" w:rsidP="00626B03">
      <w:pPr>
        <w:shd w:val="clear" w:color="auto" w:fill="F2F2F2" w:themeFill="background1" w:themeFillShade="F2"/>
        <w:tabs>
          <w:tab w:val="left" w:pos="585"/>
          <w:tab w:val="center" w:pos="5580"/>
        </w:tabs>
        <w:ind w:right="288"/>
        <w:rPr>
          <w:u w:val="single"/>
        </w:rPr>
      </w:pPr>
      <w:r w:rsidRPr="00470F05">
        <w:rPr>
          <w:rFonts w:ascii="Arial" w:hAnsi="Arial" w:cs="Arial"/>
          <w:b/>
          <w:sz w:val="24"/>
        </w:rPr>
        <w:tab/>
      </w:r>
      <w:r w:rsidRPr="00470F05">
        <w:rPr>
          <w:rFonts w:ascii="Arial" w:hAnsi="Arial" w:cs="Arial"/>
          <w:b/>
          <w:sz w:val="24"/>
        </w:rPr>
        <w:tab/>
      </w:r>
      <w:r w:rsidRPr="00501BFD">
        <w:rPr>
          <w:rFonts w:ascii="Arial" w:hAnsi="Arial" w:cs="Arial"/>
          <w:b/>
          <w:sz w:val="24"/>
          <w:u w:val="single"/>
        </w:rPr>
        <w:t>Location Information</w:t>
      </w:r>
    </w:p>
    <w:p w14:paraId="0A5863F3" w14:textId="77777777" w:rsidR="00626B03" w:rsidRPr="00501BFD" w:rsidRDefault="00626B03" w:rsidP="00626B0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626B03" w:rsidRPr="00501BFD" w14:paraId="5401CD51" w14:textId="77777777" w:rsidTr="00FF1BAD">
        <w:trPr>
          <w:trHeight w:val="144"/>
        </w:trPr>
        <w:tc>
          <w:tcPr>
            <w:tcW w:w="432" w:type="dxa"/>
            <w:shd w:val="clear" w:color="auto" w:fill="E7E6E6" w:themeFill="background2"/>
            <w:vAlign w:val="bottom"/>
          </w:tcPr>
          <w:p w14:paraId="7BFF1BB8" w14:textId="23DD5403" w:rsidR="00626B03" w:rsidRPr="00501BFD" w:rsidRDefault="00626B03" w:rsidP="00F9124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1.</w:t>
            </w:r>
          </w:p>
        </w:tc>
        <w:tc>
          <w:tcPr>
            <w:tcW w:w="10918" w:type="dxa"/>
            <w:vAlign w:val="bottom"/>
          </w:tcPr>
          <w:p w14:paraId="04D755C3" w14:textId="774A086E" w:rsidR="00626B03" w:rsidRPr="00501BFD" w:rsidRDefault="00626B03" w:rsidP="00F9124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Location </w:t>
            </w:r>
            <w:r w:rsidRPr="00501BFD">
              <w:rPr>
                <w:rFonts w:ascii="Arial" w:hAnsi="Arial" w:cs="Arial"/>
                <w:b/>
                <w:szCs w:val="20"/>
                <w:u w:val="single"/>
              </w:rPr>
              <w:t>Name:</w:t>
            </w:r>
          </w:p>
        </w:tc>
      </w:tr>
      <w:tr w:rsidR="00626B03" w:rsidRPr="00501BFD" w14:paraId="64428E78" w14:textId="77777777" w:rsidTr="00F91248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642E6E19" w14:textId="77777777" w:rsidR="00626B03" w:rsidRPr="00501BFD" w:rsidRDefault="00626B03" w:rsidP="00F9124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6860862E" w14:textId="77777777" w:rsidR="00626B03" w:rsidRPr="00501BFD" w:rsidRDefault="00626B03" w:rsidP="00626B0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2"/>
          <w:szCs w:val="12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11340"/>
      </w:tblGrid>
      <w:tr w:rsidR="0004601E" w:rsidRPr="00501BFD" w14:paraId="13DC84FF" w14:textId="77777777" w:rsidTr="00FF1BAD">
        <w:trPr>
          <w:trHeight w:val="144"/>
        </w:trPr>
        <w:tc>
          <w:tcPr>
            <w:tcW w:w="11340" w:type="dxa"/>
            <w:vAlign w:val="bottom"/>
          </w:tcPr>
          <w:p w14:paraId="5A0884D3" w14:textId="21F79D31" w:rsidR="0004601E" w:rsidRPr="00501BFD" w:rsidRDefault="0004601E" w:rsidP="00F9124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Location </w:t>
            </w: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626B03" w:rsidRPr="00501BFD" w14:paraId="6DF2040C" w14:textId="77777777" w:rsidTr="00F91248">
        <w:trPr>
          <w:trHeight w:val="297"/>
        </w:trPr>
        <w:tc>
          <w:tcPr>
            <w:tcW w:w="11340" w:type="dxa"/>
            <w:tcBorders>
              <w:bottom w:val="single" w:sz="4" w:space="0" w:color="auto"/>
            </w:tcBorders>
          </w:tcPr>
          <w:p w14:paraId="0DE6E529" w14:textId="77777777" w:rsidR="00626B03" w:rsidRPr="00501BFD" w:rsidRDefault="00626B03" w:rsidP="00F9124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626B03" w:rsidRPr="00501BFD" w14:paraId="1D22AD4E" w14:textId="77777777" w:rsidTr="00F91248">
        <w:trPr>
          <w:trHeight w:val="305"/>
        </w:trPr>
        <w:tc>
          <w:tcPr>
            <w:tcW w:w="11340" w:type="dxa"/>
            <w:tcBorders>
              <w:top w:val="single" w:sz="4" w:space="0" w:color="auto"/>
              <w:bottom w:val="single" w:sz="2" w:space="0" w:color="auto"/>
            </w:tcBorders>
          </w:tcPr>
          <w:p w14:paraId="78923C5D" w14:textId="77777777" w:rsidR="00626B03" w:rsidRPr="00501BFD" w:rsidRDefault="00626B03" w:rsidP="00F9124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741A151E" w14:textId="77777777" w:rsidR="007B2F66" w:rsidRPr="00501BFD" w:rsidRDefault="007B2F66" w:rsidP="000B749F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CB0136C" w14:textId="2E98948E" w:rsidR="00210732" w:rsidRPr="00501BFD" w:rsidRDefault="007E0B3C" w:rsidP="007E0B3C">
      <w:pPr>
        <w:shd w:val="clear" w:color="auto" w:fill="F2F2F2" w:themeFill="background1" w:themeFillShade="F2"/>
        <w:tabs>
          <w:tab w:val="left" w:pos="585"/>
          <w:tab w:val="center" w:pos="5580"/>
        </w:tabs>
        <w:ind w:right="288"/>
        <w:rPr>
          <w:u w:val="single"/>
        </w:rPr>
      </w:pPr>
      <w:r w:rsidRPr="00470F05">
        <w:rPr>
          <w:rFonts w:ascii="Arial" w:hAnsi="Arial" w:cs="Arial"/>
          <w:b/>
          <w:sz w:val="24"/>
        </w:rPr>
        <w:tab/>
      </w:r>
      <w:r w:rsidRPr="00470F05">
        <w:rPr>
          <w:rFonts w:ascii="Arial" w:hAnsi="Arial" w:cs="Arial"/>
          <w:b/>
          <w:sz w:val="24"/>
        </w:rPr>
        <w:tab/>
      </w:r>
      <w:r w:rsidR="001F7766" w:rsidRPr="00501BFD">
        <w:rPr>
          <w:rFonts w:ascii="Arial" w:hAnsi="Arial" w:cs="Arial"/>
          <w:b/>
          <w:sz w:val="24"/>
          <w:u w:val="single"/>
        </w:rPr>
        <w:t xml:space="preserve">Corporate </w:t>
      </w:r>
      <w:r w:rsidR="009D669A" w:rsidRPr="00501BFD">
        <w:rPr>
          <w:rFonts w:ascii="Arial" w:hAnsi="Arial" w:cs="Arial"/>
          <w:b/>
          <w:sz w:val="24"/>
          <w:u w:val="single"/>
        </w:rPr>
        <w:t>Owner Information</w:t>
      </w:r>
    </w:p>
    <w:p w14:paraId="13E13956" w14:textId="77777777" w:rsidR="00E47ED8" w:rsidRPr="00501BFD" w:rsidRDefault="00E47ED8" w:rsidP="003C3100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  <w:bookmarkStart w:id="0" w:name="_Hlk139968613"/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3C3100" w:rsidRPr="00501BFD" w14:paraId="5611C6B5" w14:textId="77777777" w:rsidTr="00FF1BAD">
        <w:trPr>
          <w:trHeight w:val="144"/>
        </w:trPr>
        <w:tc>
          <w:tcPr>
            <w:tcW w:w="432" w:type="dxa"/>
            <w:shd w:val="clear" w:color="auto" w:fill="E7E6E6" w:themeFill="background2"/>
            <w:vAlign w:val="bottom"/>
          </w:tcPr>
          <w:p w14:paraId="56FED8F0" w14:textId="319039D8" w:rsidR="003C3100" w:rsidRPr="00501BFD" w:rsidRDefault="0004601E" w:rsidP="003B4B0C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2</w:t>
            </w:r>
            <w:r w:rsidR="003C3100" w:rsidRPr="00501BFD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09D54702" w14:textId="7FEA3799" w:rsidR="003C3100" w:rsidRPr="00501BFD" w:rsidRDefault="003C3100" w:rsidP="0019527F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zCs w:val="20"/>
                <w:u w:val="single"/>
              </w:rPr>
              <w:t>Corporate Owner Name</w:t>
            </w:r>
            <w:r w:rsidR="00411DB2" w:rsidRPr="00501BFD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</w:tr>
      <w:tr w:rsidR="003C3100" w:rsidRPr="00501BFD" w14:paraId="541DAB43" w14:textId="77777777" w:rsidTr="003B4B0C">
        <w:trPr>
          <w:trHeight w:val="297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0300E353" w14:textId="77777777" w:rsidR="003C3100" w:rsidRPr="00501BFD" w:rsidRDefault="003C3100" w:rsidP="003B4B0C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F41824E" w14:textId="77777777" w:rsidR="00E150B9" w:rsidRPr="00501BFD" w:rsidRDefault="00E150B9" w:rsidP="00E150B9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2"/>
          <w:szCs w:val="12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11340"/>
      </w:tblGrid>
      <w:tr w:rsidR="0004601E" w:rsidRPr="00501BFD" w14:paraId="1AC6A919" w14:textId="77777777" w:rsidTr="00FF1BAD">
        <w:trPr>
          <w:trHeight w:val="144"/>
        </w:trPr>
        <w:tc>
          <w:tcPr>
            <w:tcW w:w="11340" w:type="dxa"/>
            <w:vAlign w:val="bottom"/>
          </w:tcPr>
          <w:p w14:paraId="420A28A9" w14:textId="328A1483" w:rsidR="0004601E" w:rsidRPr="00501BFD" w:rsidRDefault="0004601E" w:rsidP="009709CD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Corporate Owner </w:t>
            </w: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E150B9" w:rsidRPr="00501BFD" w14:paraId="2ADB22B3" w14:textId="77777777" w:rsidTr="000A6CE2">
        <w:trPr>
          <w:trHeight w:val="297"/>
        </w:trPr>
        <w:tc>
          <w:tcPr>
            <w:tcW w:w="11340" w:type="dxa"/>
            <w:tcBorders>
              <w:bottom w:val="single" w:sz="4" w:space="0" w:color="auto"/>
            </w:tcBorders>
          </w:tcPr>
          <w:p w14:paraId="5251E56B" w14:textId="77777777" w:rsidR="00E150B9" w:rsidRPr="00501BFD" w:rsidRDefault="00E150B9" w:rsidP="009709CD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0A6CE2" w:rsidRPr="00501BFD" w14:paraId="17EDE038" w14:textId="77777777" w:rsidTr="000A6CE2">
        <w:trPr>
          <w:trHeight w:val="305"/>
        </w:trPr>
        <w:tc>
          <w:tcPr>
            <w:tcW w:w="11340" w:type="dxa"/>
            <w:tcBorders>
              <w:top w:val="single" w:sz="4" w:space="0" w:color="auto"/>
              <w:bottom w:val="single" w:sz="2" w:space="0" w:color="auto"/>
            </w:tcBorders>
          </w:tcPr>
          <w:p w14:paraId="13AABBA8" w14:textId="77777777" w:rsidR="000A6CE2" w:rsidRPr="00501BFD" w:rsidRDefault="000A6CE2" w:rsidP="009709CD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0450E5E0" w14:textId="77777777" w:rsidR="00E150B9" w:rsidRPr="00501BFD" w:rsidRDefault="00E150B9" w:rsidP="00E150B9">
      <w:pPr>
        <w:rPr>
          <w:rFonts w:ascii="Arial" w:hAnsi="Arial" w:cs="Arial"/>
          <w:sz w:val="12"/>
          <w:szCs w:val="12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Telephone and Fax Numbers"/>
      </w:tblPr>
      <w:tblGrid>
        <w:gridCol w:w="3780"/>
        <w:gridCol w:w="1800"/>
        <w:gridCol w:w="5760"/>
      </w:tblGrid>
      <w:tr w:rsidR="0004601E" w:rsidRPr="00501BFD" w14:paraId="721B1D1E" w14:textId="77777777" w:rsidTr="001F7766">
        <w:tc>
          <w:tcPr>
            <w:tcW w:w="5580" w:type="dxa"/>
            <w:gridSpan w:val="2"/>
            <w:vAlign w:val="bottom"/>
          </w:tcPr>
          <w:p w14:paraId="2E8F7E05" w14:textId="1E1D8ABB" w:rsidR="0004601E" w:rsidRPr="00501BFD" w:rsidRDefault="0004601E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="001F7766" w:rsidRPr="00501BFD">
              <w:rPr>
                <w:rFonts w:ascii="Arial" w:hAnsi="Arial" w:cs="Arial"/>
                <w:b/>
                <w:szCs w:val="20"/>
                <w:u w:val="single"/>
              </w:rPr>
              <w:t>P</w:t>
            </w:r>
            <w:r w:rsidRPr="00501BFD">
              <w:rPr>
                <w:rFonts w:ascii="Arial" w:hAnsi="Arial" w:cs="Arial"/>
                <w:b/>
                <w:szCs w:val="20"/>
                <w:u w:val="single"/>
              </w:rPr>
              <w:t>hone</w:t>
            </w:r>
            <w:r w:rsidR="001D78AF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Number</w:t>
            </w:r>
            <w:r w:rsidRPr="00501BFD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  <w:tc>
          <w:tcPr>
            <w:tcW w:w="5760" w:type="dxa"/>
            <w:vAlign w:val="bottom"/>
          </w:tcPr>
          <w:p w14:paraId="51E24FC5" w14:textId="25E2A606" w:rsidR="0004601E" w:rsidRPr="00501BFD" w:rsidRDefault="0004601E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Corporate Owner </w:t>
            </w:r>
            <w:r w:rsidRPr="00501BFD">
              <w:rPr>
                <w:rFonts w:ascii="Arial" w:hAnsi="Arial" w:cs="Arial"/>
                <w:b/>
                <w:szCs w:val="20"/>
                <w:u w:val="single"/>
              </w:rPr>
              <w:t>Email:</w:t>
            </w:r>
          </w:p>
        </w:tc>
      </w:tr>
      <w:tr w:rsidR="005F7C5D" w:rsidRPr="00501BFD" w14:paraId="10C37B36" w14:textId="77777777" w:rsidTr="000B251B">
        <w:trPr>
          <w:trHeight w:val="288"/>
        </w:trPr>
        <w:tc>
          <w:tcPr>
            <w:tcW w:w="3780" w:type="dxa"/>
            <w:tcBorders>
              <w:bottom w:val="single" w:sz="4" w:space="0" w:color="auto"/>
            </w:tcBorders>
            <w:vAlign w:val="center"/>
          </w:tcPr>
          <w:p w14:paraId="06AC81DD" w14:textId="2BA80E49" w:rsidR="005F7C5D" w:rsidRPr="00501BFD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b/>
                <w:sz w:val="18"/>
                <w:szCs w:val="18"/>
                <w:u w:val="single"/>
              </w:rPr>
              <w:t>(            )</w:t>
            </w:r>
          </w:p>
        </w:tc>
        <w:tc>
          <w:tcPr>
            <w:tcW w:w="1800" w:type="dxa"/>
            <w:tcBorders>
              <w:left w:val="nil"/>
            </w:tcBorders>
          </w:tcPr>
          <w:p w14:paraId="22FEA2D9" w14:textId="77777777" w:rsidR="005F7C5D" w:rsidRPr="00501BFD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2883542F" w14:textId="51416744" w:rsidR="005F7C5D" w:rsidRPr="00501BFD" w:rsidRDefault="005F7C5D" w:rsidP="009709CD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4E8649A1" w14:textId="55236D86" w:rsidR="005F7C5D" w:rsidRPr="00501BFD" w:rsidRDefault="005F7C5D" w:rsidP="009709CD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  <w:bookmarkEnd w:id="0"/>
    </w:tbl>
    <w:p w14:paraId="22099326" w14:textId="380ABA1C" w:rsidR="001F7766" w:rsidRPr="00501BFD" w:rsidRDefault="001F7766" w:rsidP="005002FE">
      <w:pPr>
        <w:shd w:val="clear" w:color="auto" w:fill="FFFFFF" w:themeFill="background1"/>
        <w:tabs>
          <w:tab w:val="left" w:pos="585"/>
          <w:tab w:val="center" w:pos="5580"/>
        </w:tabs>
        <w:ind w:right="288"/>
        <w:rPr>
          <w:sz w:val="12"/>
          <w:szCs w:val="12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4500"/>
        <w:gridCol w:w="1350"/>
        <w:gridCol w:w="5490"/>
      </w:tblGrid>
      <w:tr w:rsidR="00842009" w:rsidRPr="00501BFD" w14:paraId="34B51F89" w14:textId="77777777" w:rsidTr="000B251B">
        <w:trPr>
          <w:trHeight w:val="333"/>
        </w:trPr>
        <w:tc>
          <w:tcPr>
            <w:tcW w:w="4500" w:type="dxa"/>
            <w:vAlign w:val="bottom"/>
          </w:tcPr>
          <w:p w14:paraId="6D7022E6" w14:textId="25955B7E" w:rsidR="00842009" w:rsidRPr="00501BFD" w:rsidRDefault="00842009" w:rsidP="0014519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Corporate Owner Name of Emergency Contact: </w:t>
            </w:r>
          </w:p>
        </w:tc>
        <w:tc>
          <w:tcPr>
            <w:tcW w:w="6840" w:type="dxa"/>
            <w:gridSpan w:val="2"/>
            <w:tcBorders>
              <w:bottom w:val="single" w:sz="4" w:space="0" w:color="auto"/>
            </w:tcBorders>
            <w:vAlign w:val="bottom"/>
          </w:tcPr>
          <w:p w14:paraId="4C5D5C92" w14:textId="63541911" w:rsidR="00842009" w:rsidRPr="00501BFD" w:rsidRDefault="00842009" w:rsidP="00145198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</w:p>
        </w:tc>
      </w:tr>
      <w:tr w:rsidR="001F7766" w:rsidRPr="00501BFD" w14:paraId="25AEA740" w14:textId="77777777" w:rsidTr="000B251B">
        <w:trPr>
          <w:trHeight w:val="395"/>
        </w:trPr>
        <w:tc>
          <w:tcPr>
            <w:tcW w:w="5850" w:type="dxa"/>
            <w:gridSpan w:val="2"/>
            <w:vAlign w:val="bottom"/>
          </w:tcPr>
          <w:p w14:paraId="3D7D0E7D" w14:textId="0E0568EF" w:rsidR="001F7766" w:rsidRPr="00501BFD" w:rsidRDefault="00842009" w:rsidP="005002FE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Corporate Owner Emergency </w:t>
            </w:r>
            <w:r w:rsidR="00082A9A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Cell </w:t>
            </w:r>
            <w:r w:rsidR="001F7766" w:rsidRPr="00501BFD">
              <w:rPr>
                <w:rFonts w:ascii="Arial" w:hAnsi="Arial" w:cs="Arial"/>
                <w:b/>
                <w:szCs w:val="20"/>
                <w:u w:val="single"/>
              </w:rPr>
              <w:t>Phone</w:t>
            </w:r>
            <w:r w:rsidR="001D78AF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Number </w:t>
            </w:r>
            <w:r w:rsidR="001D78AF" w:rsidRPr="00501BFD">
              <w:rPr>
                <w:rFonts w:ascii="Arial" w:hAnsi="Arial" w:cs="Arial"/>
                <w:bCs/>
                <w:szCs w:val="20"/>
                <w:u w:val="single"/>
              </w:rPr>
              <w:t>(Required)</w:t>
            </w:r>
            <w:r w:rsidR="001F7766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:  </w:t>
            </w:r>
          </w:p>
        </w:tc>
        <w:tc>
          <w:tcPr>
            <w:tcW w:w="5490" w:type="dxa"/>
            <w:tcBorders>
              <w:bottom w:val="single" w:sz="4" w:space="0" w:color="auto"/>
            </w:tcBorders>
            <w:vAlign w:val="bottom"/>
          </w:tcPr>
          <w:p w14:paraId="2387A416" w14:textId="00CDF826" w:rsidR="001F7766" w:rsidRPr="00501BFD" w:rsidRDefault="00842009" w:rsidP="005002FE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(       ) </w:t>
            </w:r>
          </w:p>
        </w:tc>
      </w:tr>
      <w:tr w:rsidR="00842009" w:rsidRPr="00501BFD" w14:paraId="65EB213A" w14:textId="77777777" w:rsidTr="000B251B">
        <w:trPr>
          <w:trHeight w:val="368"/>
        </w:trPr>
        <w:tc>
          <w:tcPr>
            <w:tcW w:w="4500" w:type="dxa"/>
            <w:vAlign w:val="bottom"/>
          </w:tcPr>
          <w:p w14:paraId="267E4894" w14:textId="339BDEB4" w:rsidR="00842009" w:rsidRPr="00501BFD" w:rsidRDefault="00842009" w:rsidP="00842009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Corporate Owner Emergency Contact Email:</w:t>
            </w:r>
          </w:p>
        </w:tc>
        <w:tc>
          <w:tcPr>
            <w:tcW w:w="6840" w:type="dxa"/>
            <w:gridSpan w:val="2"/>
            <w:tcBorders>
              <w:bottom w:val="single" w:sz="4" w:space="0" w:color="auto"/>
            </w:tcBorders>
          </w:tcPr>
          <w:p w14:paraId="38531220" w14:textId="4BA22550" w:rsidR="00842009" w:rsidRPr="00501BFD" w:rsidRDefault="00842009" w:rsidP="00145198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0866927A" w14:textId="77777777" w:rsidR="001F7766" w:rsidRPr="00501BFD" w:rsidRDefault="001F7766" w:rsidP="001F7766">
      <w:pPr>
        <w:rPr>
          <w:rFonts w:ascii="Arial" w:hAnsi="Arial" w:cs="Arial"/>
          <w:sz w:val="18"/>
          <w:szCs w:val="18"/>
          <w:u w:val="single"/>
        </w:rPr>
      </w:pPr>
    </w:p>
    <w:p w14:paraId="6AEC88D5" w14:textId="7C2548A2" w:rsidR="00E47ED8" w:rsidRPr="00501BFD" w:rsidRDefault="009D669A" w:rsidP="007E0B3C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501BFD">
        <w:rPr>
          <w:rFonts w:ascii="Arial" w:hAnsi="Arial" w:cs="Arial"/>
          <w:b/>
          <w:sz w:val="24"/>
          <w:u w:val="single"/>
        </w:rPr>
        <w:t>Operator Information</w:t>
      </w:r>
    </w:p>
    <w:p w14:paraId="5781AFF2" w14:textId="1E247A5F" w:rsidR="00E150B9" w:rsidRPr="00501BFD" w:rsidRDefault="00E150B9" w:rsidP="00E150B9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E150B9" w:rsidRPr="00501BFD" w14:paraId="5E9D7449" w14:textId="77777777" w:rsidTr="00C31526">
        <w:tc>
          <w:tcPr>
            <w:tcW w:w="432" w:type="dxa"/>
            <w:shd w:val="clear" w:color="auto" w:fill="E7E6E6" w:themeFill="background2"/>
            <w:vAlign w:val="bottom"/>
          </w:tcPr>
          <w:p w14:paraId="2547B9BF" w14:textId="35F0E207" w:rsidR="00E150B9" w:rsidRPr="00501BFD" w:rsidRDefault="0004601E" w:rsidP="009709CD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3</w:t>
            </w:r>
            <w:r w:rsidR="00E150B9" w:rsidRPr="00501BFD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vAlign w:val="bottom"/>
          </w:tcPr>
          <w:p w14:paraId="4BAD9E44" w14:textId="5AFAF67C" w:rsidR="00E150B9" w:rsidRPr="00501BFD" w:rsidRDefault="00E150B9" w:rsidP="009709CD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Operator </w:t>
            </w:r>
            <w:r w:rsidR="009D669A" w:rsidRPr="00501BFD">
              <w:rPr>
                <w:rFonts w:ascii="Arial" w:hAnsi="Arial" w:cs="Arial"/>
                <w:b/>
                <w:szCs w:val="20"/>
                <w:u w:val="single"/>
              </w:rPr>
              <w:t>Name</w:t>
            </w:r>
            <w:r w:rsidR="00F1718C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F1718C" w:rsidRPr="00501BFD">
              <w:rPr>
                <w:rFonts w:ascii="Arial" w:hAnsi="Arial" w:cs="Arial"/>
                <w:i/>
                <w:sz w:val="16"/>
                <w:szCs w:val="16"/>
                <w:u w:val="single"/>
              </w:rPr>
              <w:t xml:space="preserve">(if different from </w:t>
            </w:r>
            <w:r w:rsidR="00842009" w:rsidRPr="00501BFD">
              <w:rPr>
                <w:rFonts w:ascii="Arial" w:hAnsi="Arial" w:cs="Arial"/>
                <w:i/>
                <w:sz w:val="16"/>
                <w:szCs w:val="16"/>
                <w:u w:val="single"/>
              </w:rPr>
              <w:t>corporate owner</w:t>
            </w:r>
            <w:r w:rsidR="00F1718C" w:rsidRPr="00501BFD">
              <w:rPr>
                <w:rFonts w:ascii="Arial" w:hAnsi="Arial" w:cs="Arial"/>
                <w:i/>
                <w:sz w:val="16"/>
                <w:szCs w:val="16"/>
                <w:u w:val="single"/>
              </w:rPr>
              <w:t>)</w:t>
            </w:r>
            <w:r w:rsidR="00F1718C" w:rsidRPr="00501BFD">
              <w:rPr>
                <w:rFonts w:ascii="Arial" w:hAnsi="Arial" w:cs="Arial"/>
                <w:i/>
                <w:szCs w:val="20"/>
                <w:u w:val="single"/>
              </w:rPr>
              <w:t>:</w:t>
            </w:r>
          </w:p>
        </w:tc>
      </w:tr>
      <w:tr w:rsidR="00E150B9" w:rsidRPr="00501BFD" w14:paraId="13FE378C" w14:textId="77777777" w:rsidTr="00FF1BAD">
        <w:trPr>
          <w:trHeight w:val="288"/>
        </w:trPr>
        <w:tc>
          <w:tcPr>
            <w:tcW w:w="11350" w:type="dxa"/>
            <w:gridSpan w:val="2"/>
            <w:tcBorders>
              <w:bottom w:val="single" w:sz="2" w:space="0" w:color="auto"/>
            </w:tcBorders>
          </w:tcPr>
          <w:p w14:paraId="59830FB3" w14:textId="77777777" w:rsidR="00E150B9" w:rsidRPr="00501BFD" w:rsidRDefault="00E150B9" w:rsidP="009709CD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79A45911" w14:textId="77777777" w:rsidR="009D669A" w:rsidRPr="00501BFD" w:rsidRDefault="009D669A" w:rsidP="009D669A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2"/>
          <w:szCs w:val="12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11340"/>
      </w:tblGrid>
      <w:tr w:rsidR="0004601E" w:rsidRPr="00501BFD" w14:paraId="7DAF9353" w14:textId="77777777" w:rsidTr="00FF1BAD">
        <w:trPr>
          <w:trHeight w:val="144"/>
        </w:trPr>
        <w:tc>
          <w:tcPr>
            <w:tcW w:w="11340" w:type="dxa"/>
            <w:vAlign w:val="bottom"/>
          </w:tcPr>
          <w:p w14:paraId="30F9E414" w14:textId="126E7CCA" w:rsidR="0004601E" w:rsidRPr="00501BFD" w:rsidRDefault="0004601E" w:rsidP="009E3D01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  </w:t>
            </w:r>
            <w:r w:rsidR="00842009"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Operator </w:t>
            </w: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>Address:</w:t>
            </w:r>
          </w:p>
        </w:tc>
      </w:tr>
      <w:tr w:rsidR="009D669A" w:rsidRPr="00501BFD" w14:paraId="37171BD6" w14:textId="77777777" w:rsidTr="00FF1BAD">
        <w:trPr>
          <w:trHeight w:val="288"/>
        </w:trPr>
        <w:tc>
          <w:tcPr>
            <w:tcW w:w="11340" w:type="dxa"/>
            <w:tcBorders>
              <w:bottom w:val="single" w:sz="4" w:space="0" w:color="auto"/>
            </w:tcBorders>
          </w:tcPr>
          <w:p w14:paraId="53B3E2F8" w14:textId="77777777" w:rsidR="009D669A" w:rsidRPr="00501BFD" w:rsidRDefault="009D669A" w:rsidP="009E3D01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  <w:tr w:rsidR="009D669A" w:rsidRPr="00501BFD" w14:paraId="18B1EB97" w14:textId="77777777" w:rsidTr="000B251B">
        <w:trPr>
          <w:trHeight w:val="395"/>
        </w:trPr>
        <w:tc>
          <w:tcPr>
            <w:tcW w:w="11340" w:type="dxa"/>
            <w:tcBorders>
              <w:top w:val="single" w:sz="4" w:space="0" w:color="auto"/>
              <w:bottom w:val="single" w:sz="2" w:space="0" w:color="auto"/>
            </w:tcBorders>
          </w:tcPr>
          <w:p w14:paraId="0C93AF1F" w14:textId="77777777" w:rsidR="009D669A" w:rsidRPr="00501BFD" w:rsidRDefault="009D669A" w:rsidP="009E3D01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7CA7C396" w14:textId="77777777" w:rsidR="009D669A" w:rsidRPr="00501BFD" w:rsidRDefault="009D669A" w:rsidP="009D669A">
      <w:pPr>
        <w:rPr>
          <w:rFonts w:ascii="Arial" w:hAnsi="Arial" w:cs="Arial"/>
          <w:sz w:val="12"/>
          <w:szCs w:val="12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Telephone and Fax Numbers"/>
      </w:tblPr>
      <w:tblGrid>
        <w:gridCol w:w="3997"/>
        <w:gridCol w:w="1583"/>
        <w:gridCol w:w="5760"/>
      </w:tblGrid>
      <w:tr w:rsidR="0004601E" w:rsidRPr="00501BFD" w14:paraId="60500021" w14:textId="77777777" w:rsidTr="00842009">
        <w:tc>
          <w:tcPr>
            <w:tcW w:w="5580" w:type="dxa"/>
            <w:gridSpan w:val="2"/>
            <w:vAlign w:val="bottom"/>
          </w:tcPr>
          <w:p w14:paraId="4B07597D" w14:textId="1A238E0E" w:rsidR="0004601E" w:rsidRPr="00501BFD" w:rsidRDefault="0004601E" w:rsidP="009E3D0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842009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Operator </w:t>
            </w:r>
            <w:r w:rsidR="00810731" w:rsidRPr="00501BFD">
              <w:rPr>
                <w:rFonts w:ascii="Arial" w:hAnsi="Arial" w:cs="Arial"/>
                <w:b/>
                <w:szCs w:val="20"/>
                <w:u w:val="single"/>
              </w:rPr>
              <w:t>Phone</w:t>
            </w:r>
            <w:r w:rsidR="001D78AF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Number</w:t>
            </w:r>
            <w:r w:rsidRPr="00501BFD">
              <w:rPr>
                <w:rFonts w:ascii="Arial" w:hAnsi="Arial" w:cs="Arial"/>
                <w:b/>
                <w:szCs w:val="20"/>
                <w:u w:val="single"/>
              </w:rPr>
              <w:t>:</w:t>
            </w:r>
          </w:p>
        </w:tc>
        <w:tc>
          <w:tcPr>
            <w:tcW w:w="5760" w:type="dxa"/>
            <w:vAlign w:val="bottom"/>
          </w:tcPr>
          <w:p w14:paraId="7400DDF5" w14:textId="72F6691C" w:rsidR="0004601E" w:rsidRPr="00501BFD" w:rsidRDefault="00842009" w:rsidP="009E3D01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Operator </w:t>
            </w:r>
            <w:r w:rsidR="0004601E" w:rsidRPr="00501BFD">
              <w:rPr>
                <w:rFonts w:ascii="Arial" w:hAnsi="Arial" w:cs="Arial"/>
                <w:b/>
                <w:szCs w:val="20"/>
                <w:u w:val="single"/>
              </w:rPr>
              <w:t>Email:</w:t>
            </w:r>
          </w:p>
        </w:tc>
      </w:tr>
      <w:tr w:rsidR="005F7C5D" w:rsidRPr="00501BFD" w14:paraId="3768649D" w14:textId="77777777" w:rsidTr="00FF1BAD">
        <w:trPr>
          <w:trHeight w:val="324"/>
        </w:trPr>
        <w:tc>
          <w:tcPr>
            <w:tcW w:w="3997" w:type="dxa"/>
            <w:tcBorders>
              <w:bottom w:val="single" w:sz="4" w:space="0" w:color="auto"/>
            </w:tcBorders>
            <w:vAlign w:val="center"/>
          </w:tcPr>
          <w:p w14:paraId="07A7837D" w14:textId="664903BE" w:rsidR="005F7C5D" w:rsidRPr="00501BFD" w:rsidRDefault="005F7C5D" w:rsidP="009E3D01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b/>
                <w:sz w:val="18"/>
                <w:szCs w:val="18"/>
                <w:u w:val="single"/>
              </w:rPr>
              <w:t>(           )</w:t>
            </w:r>
          </w:p>
        </w:tc>
        <w:tc>
          <w:tcPr>
            <w:tcW w:w="1583" w:type="dxa"/>
            <w:tcBorders>
              <w:left w:val="nil"/>
            </w:tcBorders>
          </w:tcPr>
          <w:p w14:paraId="406C0EE1" w14:textId="77777777" w:rsidR="005F7C5D" w:rsidRPr="00501BFD" w:rsidRDefault="005F7C5D" w:rsidP="009E3D01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  <w:tc>
          <w:tcPr>
            <w:tcW w:w="5760" w:type="dxa"/>
            <w:tcBorders>
              <w:bottom w:val="single" w:sz="4" w:space="0" w:color="auto"/>
            </w:tcBorders>
            <w:vAlign w:val="center"/>
          </w:tcPr>
          <w:p w14:paraId="0C83AE9D" w14:textId="77777777" w:rsidR="005F7C5D" w:rsidRPr="00501BFD" w:rsidRDefault="005F7C5D" w:rsidP="009E3D01">
            <w:pPr>
              <w:jc w:val="center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14:paraId="32CE8245" w14:textId="77777777" w:rsidR="005F7C5D" w:rsidRPr="00501BFD" w:rsidRDefault="005F7C5D" w:rsidP="009E3D01">
            <w:pPr>
              <w:jc w:val="both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</w:tc>
      </w:tr>
    </w:tbl>
    <w:p w14:paraId="7E57E38D" w14:textId="10EDB963" w:rsidR="00E644C0" w:rsidRPr="00501BFD" w:rsidRDefault="00E644C0">
      <w:pPr>
        <w:widowControl/>
        <w:autoSpaceDE/>
        <w:autoSpaceDN/>
        <w:adjustRightInd/>
        <w:rPr>
          <w:rFonts w:ascii="Arial" w:hAnsi="Arial" w:cs="Arial"/>
          <w:b/>
          <w:sz w:val="12"/>
          <w:szCs w:val="12"/>
          <w:u w:val="single"/>
        </w:rPr>
      </w:pPr>
    </w:p>
    <w:tbl>
      <w:tblPr>
        <w:tblW w:w="1134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Street Address"/>
      </w:tblPr>
      <w:tblGrid>
        <w:gridCol w:w="4500"/>
        <w:gridCol w:w="1350"/>
        <w:gridCol w:w="2520"/>
        <w:gridCol w:w="2970"/>
      </w:tblGrid>
      <w:tr w:rsidR="005002FE" w:rsidRPr="00501BFD" w14:paraId="4E1969C3" w14:textId="77777777" w:rsidTr="000B251B">
        <w:trPr>
          <w:trHeight w:val="360"/>
        </w:trPr>
        <w:tc>
          <w:tcPr>
            <w:tcW w:w="4500" w:type="dxa"/>
            <w:vAlign w:val="bottom"/>
          </w:tcPr>
          <w:p w14:paraId="4FA6F9C4" w14:textId="5C858464" w:rsidR="005002FE" w:rsidRPr="00501BFD" w:rsidRDefault="00842009" w:rsidP="005D3643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Operator </w:t>
            </w:r>
            <w:r w:rsidR="005002FE" w:rsidRPr="00501BFD">
              <w:rPr>
                <w:rFonts w:ascii="Arial" w:hAnsi="Arial" w:cs="Arial"/>
                <w:b/>
                <w:spacing w:val="-6"/>
                <w:szCs w:val="20"/>
                <w:u w:val="single"/>
              </w:rPr>
              <w:t xml:space="preserve">Name of Emergency Contact: </w:t>
            </w:r>
          </w:p>
        </w:tc>
        <w:tc>
          <w:tcPr>
            <w:tcW w:w="3870" w:type="dxa"/>
            <w:gridSpan w:val="2"/>
            <w:tcBorders>
              <w:bottom w:val="single" w:sz="4" w:space="0" w:color="auto"/>
            </w:tcBorders>
            <w:vAlign w:val="bottom"/>
          </w:tcPr>
          <w:p w14:paraId="53C8B409" w14:textId="77777777" w:rsidR="005002FE" w:rsidRPr="00501BFD" w:rsidRDefault="005002FE" w:rsidP="005D3643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</w:p>
        </w:tc>
        <w:tc>
          <w:tcPr>
            <w:tcW w:w="2970" w:type="dxa"/>
            <w:vAlign w:val="bottom"/>
          </w:tcPr>
          <w:p w14:paraId="55AFA352" w14:textId="77777777" w:rsidR="005002FE" w:rsidRPr="00501BFD" w:rsidRDefault="005002FE" w:rsidP="005D3643">
            <w:pPr>
              <w:rPr>
                <w:rFonts w:ascii="Arial" w:hAnsi="Arial" w:cs="Arial"/>
                <w:b/>
                <w:spacing w:val="-6"/>
                <w:szCs w:val="20"/>
                <w:u w:val="single"/>
              </w:rPr>
            </w:pPr>
          </w:p>
        </w:tc>
      </w:tr>
      <w:tr w:rsidR="005002FE" w:rsidRPr="00501BFD" w14:paraId="046411B5" w14:textId="77777777" w:rsidTr="00E14FFE">
        <w:trPr>
          <w:trHeight w:val="368"/>
        </w:trPr>
        <w:tc>
          <w:tcPr>
            <w:tcW w:w="5850" w:type="dxa"/>
            <w:gridSpan w:val="2"/>
            <w:vAlign w:val="bottom"/>
          </w:tcPr>
          <w:p w14:paraId="3FFB4A09" w14:textId="2A3B0C0A" w:rsidR="005002FE" w:rsidRPr="00501BFD" w:rsidRDefault="00842009" w:rsidP="005D364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Operator Emergency Contact </w:t>
            </w:r>
            <w:r w:rsidR="00082A9A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Cell </w:t>
            </w:r>
            <w:r w:rsidR="005002FE" w:rsidRPr="00501BFD">
              <w:rPr>
                <w:rFonts w:ascii="Arial" w:hAnsi="Arial" w:cs="Arial"/>
                <w:b/>
                <w:szCs w:val="20"/>
                <w:u w:val="single"/>
              </w:rPr>
              <w:t>Phone</w:t>
            </w:r>
            <w:r w:rsidR="001D78AF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Number </w:t>
            </w:r>
            <w:r w:rsidR="001D78AF" w:rsidRPr="00501BFD">
              <w:rPr>
                <w:rFonts w:ascii="Arial" w:hAnsi="Arial" w:cs="Arial"/>
                <w:bCs/>
                <w:i/>
                <w:iCs/>
                <w:szCs w:val="20"/>
                <w:u w:val="single"/>
              </w:rPr>
              <w:t>(Required)</w:t>
            </w:r>
            <w:r w:rsidR="005002FE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:  </w:t>
            </w:r>
          </w:p>
        </w:tc>
        <w:tc>
          <w:tcPr>
            <w:tcW w:w="5490" w:type="dxa"/>
            <w:gridSpan w:val="2"/>
            <w:tcBorders>
              <w:bottom w:val="single" w:sz="4" w:space="0" w:color="auto"/>
            </w:tcBorders>
            <w:vAlign w:val="bottom"/>
          </w:tcPr>
          <w:p w14:paraId="26542033" w14:textId="41BF75A6" w:rsidR="005002FE" w:rsidRPr="00501BFD" w:rsidRDefault="00842009" w:rsidP="005D3643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(         )</w:t>
            </w:r>
          </w:p>
        </w:tc>
      </w:tr>
      <w:tr w:rsidR="00842009" w:rsidRPr="00501BFD" w14:paraId="68DABE14" w14:textId="77777777" w:rsidTr="00E14FFE">
        <w:trPr>
          <w:trHeight w:val="440"/>
        </w:trPr>
        <w:tc>
          <w:tcPr>
            <w:tcW w:w="4500" w:type="dxa"/>
            <w:vAlign w:val="bottom"/>
          </w:tcPr>
          <w:p w14:paraId="0E0803AE" w14:textId="34B6D336" w:rsidR="00842009" w:rsidRPr="00501BFD" w:rsidRDefault="00842009" w:rsidP="000B251B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Operator Emergency Contact Email:</w:t>
            </w:r>
          </w:p>
        </w:tc>
        <w:tc>
          <w:tcPr>
            <w:tcW w:w="6840" w:type="dxa"/>
            <w:gridSpan w:val="3"/>
            <w:tcBorders>
              <w:bottom w:val="single" w:sz="4" w:space="0" w:color="auto"/>
            </w:tcBorders>
          </w:tcPr>
          <w:p w14:paraId="65F4512B" w14:textId="77777777" w:rsidR="00842009" w:rsidRPr="00501BFD" w:rsidRDefault="00842009" w:rsidP="005D3643">
            <w:pPr>
              <w:jc w:val="both"/>
              <w:rPr>
                <w:rFonts w:ascii="Arial" w:hAnsi="Arial" w:cs="Arial"/>
                <w:b/>
                <w:szCs w:val="20"/>
                <w:u w:val="single"/>
              </w:rPr>
            </w:pPr>
          </w:p>
        </w:tc>
      </w:tr>
    </w:tbl>
    <w:p w14:paraId="45442E8B" w14:textId="77777777" w:rsidR="00585495" w:rsidRPr="00501BFD" w:rsidRDefault="00585495" w:rsidP="009D669A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0571D549" w14:textId="77777777" w:rsidR="00303F3F" w:rsidRPr="00501BFD" w:rsidRDefault="00303F3F" w:rsidP="009D669A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0729C0E9" w14:textId="1031AE91" w:rsidR="005F7C5D" w:rsidRPr="00501BFD" w:rsidRDefault="005F7C5D" w:rsidP="005F7C5D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501BFD">
        <w:rPr>
          <w:rFonts w:ascii="Arial" w:hAnsi="Arial" w:cs="Arial"/>
          <w:b/>
          <w:sz w:val="24"/>
          <w:u w:val="single"/>
        </w:rPr>
        <w:t>Transfer Switch Requirements</w:t>
      </w:r>
    </w:p>
    <w:p w14:paraId="523367F9" w14:textId="77777777" w:rsidR="009A3543" w:rsidRPr="00501BFD" w:rsidRDefault="009A3543" w:rsidP="009A354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Cs w:val="20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9A3543" w:rsidRPr="00501BFD" w14:paraId="3B7E218F" w14:textId="77777777" w:rsidTr="00D35EB8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1928912D" w14:textId="21F8C560" w:rsidR="009A3543" w:rsidRPr="00501BFD" w:rsidRDefault="009A3543" w:rsidP="0014519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4.</w:t>
            </w:r>
          </w:p>
        </w:tc>
        <w:tc>
          <w:tcPr>
            <w:tcW w:w="10918" w:type="dxa"/>
            <w:vAlign w:val="bottom"/>
          </w:tcPr>
          <w:p w14:paraId="44563D65" w14:textId="7FF25B98" w:rsidR="009A3543" w:rsidRPr="00501BFD" w:rsidRDefault="009A3543" w:rsidP="0014519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Do you have a transfer switch?            ___ Yes       ___ No</w:t>
            </w:r>
          </w:p>
        </w:tc>
      </w:tr>
      <w:tr w:rsidR="009A3543" w:rsidRPr="00501BFD" w14:paraId="01798074" w14:textId="77777777" w:rsidTr="00D35EB8">
        <w:trPr>
          <w:trHeight w:val="297"/>
        </w:trPr>
        <w:tc>
          <w:tcPr>
            <w:tcW w:w="11350" w:type="dxa"/>
            <w:gridSpan w:val="2"/>
            <w:vAlign w:val="bottom"/>
          </w:tcPr>
          <w:p w14:paraId="70DA4AEE" w14:textId="7EE6D77B" w:rsidR="009A3543" w:rsidRPr="00501BFD" w:rsidRDefault="009A3543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If yes, provide a photo of the connector.</w:t>
            </w:r>
          </w:p>
        </w:tc>
      </w:tr>
    </w:tbl>
    <w:p w14:paraId="04012A88" w14:textId="77777777" w:rsidR="009A3543" w:rsidRPr="00501BFD" w:rsidRDefault="009A3543" w:rsidP="009A3543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24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4258"/>
        <w:gridCol w:w="6660"/>
      </w:tblGrid>
      <w:tr w:rsidR="009A3543" w:rsidRPr="00501BFD" w14:paraId="6DCB2FCC" w14:textId="77777777" w:rsidTr="00D35EB8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3BC94F04" w14:textId="40226F39" w:rsidR="009A3543" w:rsidRPr="00501BFD" w:rsidRDefault="009A3543" w:rsidP="0014519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5.</w:t>
            </w:r>
          </w:p>
        </w:tc>
        <w:tc>
          <w:tcPr>
            <w:tcW w:w="10918" w:type="dxa"/>
            <w:gridSpan w:val="2"/>
            <w:vAlign w:val="bottom"/>
          </w:tcPr>
          <w:p w14:paraId="34E91B5B" w14:textId="7224BED1" w:rsidR="009A3543" w:rsidRPr="00501BFD" w:rsidRDefault="009A3543" w:rsidP="00145198">
            <w:pPr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Do you have a generator?   ___ Yes     ___ No</w:t>
            </w:r>
          </w:p>
        </w:tc>
      </w:tr>
      <w:tr w:rsidR="00D35EB8" w:rsidRPr="00501BFD" w14:paraId="36F0D589" w14:textId="77777777" w:rsidTr="00D35EB8">
        <w:trPr>
          <w:trHeight w:val="297"/>
        </w:trPr>
        <w:tc>
          <w:tcPr>
            <w:tcW w:w="4690" w:type="dxa"/>
            <w:gridSpan w:val="2"/>
            <w:vAlign w:val="bottom"/>
          </w:tcPr>
          <w:p w14:paraId="6E8690FF" w14:textId="77777777" w:rsidR="00D35EB8" w:rsidRPr="00501BFD" w:rsidRDefault="00D35EB8" w:rsidP="00D35EB8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If yes, provide the capacity (Kilowatt and Phase):</w:t>
            </w:r>
          </w:p>
        </w:tc>
        <w:tc>
          <w:tcPr>
            <w:tcW w:w="6660" w:type="dxa"/>
            <w:tcBorders>
              <w:bottom w:val="single" w:sz="4" w:space="0" w:color="auto"/>
            </w:tcBorders>
            <w:vAlign w:val="bottom"/>
          </w:tcPr>
          <w:p w14:paraId="26F598BA" w14:textId="49918420" w:rsidR="00D35EB8" w:rsidRPr="00501BFD" w:rsidRDefault="00D35EB8" w:rsidP="00D35EB8">
            <w:pPr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D02A62C" w14:textId="77777777" w:rsidR="005F7C5D" w:rsidRPr="00501BFD" w:rsidRDefault="005F7C5D" w:rsidP="005F7C5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49ADDA59" w14:textId="7CC7512C" w:rsidR="005F7C5D" w:rsidRPr="00501BFD" w:rsidRDefault="005F7C5D" w:rsidP="005F7C5D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501BFD">
        <w:rPr>
          <w:rFonts w:ascii="Arial" w:hAnsi="Arial" w:cs="Arial"/>
          <w:b/>
          <w:sz w:val="24"/>
          <w:u w:val="single"/>
        </w:rPr>
        <w:t>Fuel and Petroleum Infrastructure</w:t>
      </w:r>
    </w:p>
    <w:p w14:paraId="63954324" w14:textId="77777777" w:rsidR="001D78AF" w:rsidRPr="00501BFD" w:rsidRDefault="001D78AF" w:rsidP="001D78AF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4078"/>
        <w:gridCol w:w="6840"/>
      </w:tblGrid>
      <w:tr w:rsidR="001D78AF" w:rsidRPr="00501BFD" w14:paraId="1997BB8E" w14:textId="77777777" w:rsidTr="00AD4352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703DB143" w14:textId="49CC09C8" w:rsidR="001D78AF" w:rsidRPr="00501BFD" w:rsidRDefault="001D78AF" w:rsidP="00AD4352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6.</w:t>
            </w:r>
          </w:p>
        </w:tc>
        <w:tc>
          <w:tcPr>
            <w:tcW w:w="10918" w:type="dxa"/>
            <w:gridSpan w:val="2"/>
            <w:vAlign w:val="bottom"/>
          </w:tcPr>
          <w:p w14:paraId="09C65AD8" w14:textId="5CD23D3D" w:rsidR="001D78AF" w:rsidRPr="00501BFD" w:rsidRDefault="001D78AF" w:rsidP="00AD4352">
            <w:pPr>
              <w:rPr>
                <w:rFonts w:ascii="Arial" w:hAnsi="Arial" w:cs="Arial"/>
                <w:b/>
                <w:bCs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bCs/>
                <w:szCs w:val="20"/>
                <w:u w:val="single"/>
              </w:rPr>
              <w:t xml:space="preserve"> Are there LP </w:t>
            </w:r>
            <w:r w:rsidR="000E6BFE" w:rsidRPr="00501BFD">
              <w:rPr>
                <w:rFonts w:ascii="Arial" w:hAnsi="Arial" w:cs="Arial"/>
                <w:b/>
                <w:bCs/>
                <w:szCs w:val="20"/>
                <w:u w:val="single"/>
              </w:rPr>
              <w:t xml:space="preserve">Gas </w:t>
            </w:r>
            <w:r w:rsidRPr="00501BFD">
              <w:rPr>
                <w:rFonts w:ascii="Arial" w:hAnsi="Arial" w:cs="Arial"/>
                <w:b/>
                <w:bCs/>
                <w:szCs w:val="20"/>
                <w:u w:val="single"/>
              </w:rPr>
              <w:t xml:space="preserve">Cylinder exchanges at this address? </w:t>
            </w:r>
            <w:r w:rsidRPr="00501BFD">
              <w:rPr>
                <w:rFonts w:ascii="Arial" w:hAnsi="Arial" w:cs="Arial"/>
                <w:i/>
                <w:iCs/>
                <w:szCs w:val="20"/>
                <w:u w:val="single"/>
              </w:rPr>
              <w:t>(</w:t>
            </w:r>
            <w:proofErr w:type="gramStart"/>
            <w:r w:rsidRPr="00501BFD">
              <w:rPr>
                <w:rFonts w:ascii="Arial" w:hAnsi="Arial" w:cs="Arial"/>
                <w:i/>
                <w:iCs/>
                <w:szCs w:val="20"/>
                <w:u w:val="single"/>
              </w:rPr>
              <w:t>optional)</w:t>
            </w:r>
            <w:r w:rsidRPr="00501BFD">
              <w:rPr>
                <w:rFonts w:ascii="Arial" w:hAnsi="Arial" w:cs="Arial"/>
                <w:b/>
                <w:bCs/>
                <w:szCs w:val="20"/>
                <w:u w:val="single"/>
              </w:rPr>
              <w:t xml:space="preserve">   </w:t>
            </w:r>
            <w:proofErr w:type="gramEnd"/>
            <w:r w:rsidRPr="00501BFD">
              <w:rPr>
                <w:rFonts w:ascii="Arial" w:hAnsi="Arial" w:cs="Arial"/>
                <w:b/>
                <w:bCs/>
                <w:szCs w:val="20"/>
                <w:u w:val="single"/>
              </w:rPr>
              <w:t xml:space="preserve">            ___ Yes    ___ No</w:t>
            </w:r>
          </w:p>
        </w:tc>
      </w:tr>
      <w:tr w:rsidR="001D78AF" w:rsidRPr="00501BFD" w14:paraId="4E4C08B1" w14:textId="77777777" w:rsidTr="00AD4352">
        <w:trPr>
          <w:trHeight w:val="297"/>
        </w:trPr>
        <w:tc>
          <w:tcPr>
            <w:tcW w:w="4510" w:type="dxa"/>
            <w:gridSpan w:val="2"/>
            <w:vAlign w:val="bottom"/>
          </w:tcPr>
          <w:p w14:paraId="6D02FB11" w14:textId="77777777" w:rsidR="001D78AF" w:rsidRPr="00501BFD" w:rsidRDefault="001D78AF" w:rsidP="00AD435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If yes, what is the maximum number of cylinders?</w:t>
            </w:r>
          </w:p>
        </w:tc>
        <w:tc>
          <w:tcPr>
            <w:tcW w:w="6840" w:type="dxa"/>
            <w:tcBorders>
              <w:bottom w:val="single" w:sz="4" w:space="0" w:color="auto"/>
            </w:tcBorders>
          </w:tcPr>
          <w:p w14:paraId="2666BC21" w14:textId="77777777" w:rsidR="001D78AF" w:rsidRPr="00501BFD" w:rsidRDefault="001D78AF" w:rsidP="00AD4352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55F64BCF" w14:textId="77777777" w:rsidR="001D78AF" w:rsidRPr="00501BFD" w:rsidRDefault="001D78AF" w:rsidP="001D78AF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468"/>
        <w:gridCol w:w="9450"/>
      </w:tblGrid>
      <w:tr w:rsidR="00D35EB8" w:rsidRPr="00501BFD" w14:paraId="29EF4535" w14:textId="77777777" w:rsidTr="00DE5727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216A9800" w14:textId="20B4E92C" w:rsidR="00D35EB8" w:rsidRPr="00501BFD" w:rsidRDefault="00D35EB8" w:rsidP="00145198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7.</w:t>
            </w:r>
          </w:p>
        </w:tc>
        <w:tc>
          <w:tcPr>
            <w:tcW w:w="10918" w:type="dxa"/>
            <w:gridSpan w:val="2"/>
            <w:vAlign w:val="bottom"/>
          </w:tcPr>
          <w:p w14:paraId="1155F6F1" w14:textId="67C0AAD2" w:rsidR="00D35EB8" w:rsidRPr="00501BFD" w:rsidRDefault="00D35EB8" w:rsidP="00145198">
            <w:pPr>
              <w:rPr>
                <w:rFonts w:ascii="Arial" w:hAnsi="Arial" w:cs="Arial"/>
                <w:bCs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What fuel types are at this address? </w:t>
            </w:r>
          </w:p>
        </w:tc>
      </w:tr>
      <w:tr w:rsidR="009A3543" w:rsidRPr="00501BFD" w14:paraId="12FC1402" w14:textId="77777777" w:rsidTr="005C74F9">
        <w:trPr>
          <w:trHeight w:val="297"/>
        </w:trPr>
        <w:tc>
          <w:tcPr>
            <w:tcW w:w="1900" w:type="dxa"/>
            <w:gridSpan w:val="2"/>
            <w:vAlign w:val="bottom"/>
          </w:tcPr>
          <w:p w14:paraId="4B37D87C" w14:textId="30EFF511" w:rsidR="009A3543" w:rsidRPr="00501BFD" w:rsidRDefault="00D35EB8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I</w:t>
            </w:r>
            <w:r w:rsidR="008C719D" w:rsidRPr="00501BFD">
              <w:rPr>
                <w:rFonts w:ascii="Arial" w:hAnsi="Arial" w:cs="Arial"/>
                <w:szCs w:val="20"/>
                <w:u w:val="single"/>
              </w:rPr>
              <w:t>dentifier:</w:t>
            </w:r>
          </w:p>
        </w:tc>
        <w:tc>
          <w:tcPr>
            <w:tcW w:w="9450" w:type="dxa"/>
            <w:tcBorders>
              <w:bottom w:val="single" w:sz="4" w:space="0" w:color="auto"/>
            </w:tcBorders>
          </w:tcPr>
          <w:p w14:paraId="5B3ECAEF" w14:textId="4F4CAA8E" w:rsidR="009A3543" w:rsidRPr="00501BFD" w:rsidRDefault="009A3543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9A3543" w:rsidRPr="00501BFD" w14:paraId="7586237F" w14:textId="77777777" w:rsidTr="001D78AF">
        <w:trPr>
          <w:trHeight w:val="297"/>
        </w:trPr>
        <w:tc>
          <w:tcPr>
            <w:tcW w:w="1900" w:type="dxa"/>
            <w:gridSpan w:val="2"/>
            <w:vAlign w:val="bottom"/>
          </w:tcPr>
          <w:p w14:paraId="74DF7D43" w14:textId="18BB6E7F" w:rsidR="009A3543" w:rsidRPr="00501BFD" w:rsidRDefault="001D78AF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 xml:space="preserve">Fuel </w:t>
            </w:r>
            <w:r w:rsidR="00D35EB8" w:rsidRPr="00501BFD">
              <w:rPr>
                <w:rFonts w:ascii="Arial" w:hAnsi="Arial" w:cs="Arial"/>
                <w:szCs w:val="20"/>
                <w:u w:val="single"/>
              </w:rPr>
              <w:t>T</w:t>
            </w:r>
            <w:r w:rsidRPr="00501BFD">
              <w:rPr>
                <w:rFonts w:ascii="Arial" w:hAnsi="Arial" w:cs="Arial"/>
                <w:szCs w:val="20"/>
                <w:u w:val="single"/>
              </w:rPr>
              <w:t>ype</w:t>
            </w:r>
            <w:r w:rsidR="009A3543" w:rsidRPr="00501BFD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450" w:type="dxa"/>
            <w:tcBorders>
              <w:top w:val="single" w:sz="4" w:space="0" w:color="auto"/>
              <w:bottom w:val="single" w:sz="4" w:space="0" w:color="auto"/>
            </w:tcBorders>
          </w:tcPr>
          <w:p w14:paraId="7970C017" w14:textId="2494A089" w:rsidR="009A3543" w:rsidRPr="00501BFD" w:rsidRDefault="009A3543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002FE" w:rsidRPr="00501BFD" w14:paraId="22C24E31" w14:textId="77777777" w:rsidTr="001D78AF">
        <w:trPr>
          <w:trHeight w:val="297"/>
        </w:trPr>
        <w:tc>
          <w:tcPr>
            <w:tcW w:w="1900" w:type="dxa"/>
            <w:gridSpan w:val="2"/>
            <w:vAlign w:val="bottom"/>
          </w:tcPr>
          <w:p w14:paraId="0CDB7AE8" w14:textId="70DC32E5" w:rsidR="005002FE" w:rsidRPr="00501BFD" w:rsidRDefault="001D78AF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Capacity (Gallons)</w:t>
            </w:r>
            <w:r w:rsidR="005002FE" w:rsidRPr="00501BFD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450" w:type="dxa"/>
            <w:tcBorders>
              <w:top w:val="single" w:sz="4" w:space="0" w:color="auto"/>
              <w:bottom w:val="single" w:sz="4" w:space="0" w:color="auto"/>
            </w:tcBorders>
          </w:tcPr>
          <w:p w14:paraId="72F45734" w14:textId="4F5F0F51" w:rsidR="005002FE" w:rsidRPr="00501BFD" w:rsidRDefault="005002FE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9A3543" w:rsidRPr="00501BFD" w14:paraId="1FA2DB22" w14:textId="77777777" w:rsidTr="005002FE">
        <w:trPr>
          <w:trHeight w:val="297"/>
        </w:trPr>
        <w:tc>
          <w:tcPr>
            <w:tcW w:w="11350" w:type="dxa"/>
            <w:gridSpan w:val="3"/>
            <w:vAlign w:val="bottom"/>
          </w:tcPr>
          <w:p w14:paraId="2553EC74" w14:textId="531CD4B2" w:rsidR="009A3543" w:rsidRPr="00501BFD" w:rsidRDefault="009A3543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Please provide the Conversion Chart.</w:t>
            </w:r>
          </w:p>
        </w:tc>
      </w:tr>
    </w:tbl>
    <w:p w14:paraId="13594DC3" w14:textId="77777777" w:rsidR="005C74F9" w:rsidRPr="00501BFD" w:rsidRDefault="005C74F9" w:rsidP="005C74F9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18"/>
          <w:szCs w:val="18"/>
          <w:u w:val="single"/>
        </w:rPr>
      </w:pPr>
      <w:bookmarkStart w:id="1" w:name="_Hlk198196509"/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1900"/>
        <w:gridCol w:w="9450"/>
      </w:tblGrid>
      <w:tr w:rsidR="005C74F9" w:rsidRPr="00501BFD" w14:paraId="7843B431" w14:textId="77777777" w:rsidTr="005C74F9">
        <w:trPr>
          <w:trHeight w:val="297"/>
        </w:trPr>
        <w:tc>
          <w:tcPr>
            <w:tcW w:w="1900" w:type="dxa"/>
            <w:vAlign w:val="bottom"/>
          </w:tcPr>
          <w:p w14:paraId="2CB94E2D" w14:textId="1DB16CD1" w:rsidR="005C74F9" w:rsidRPr="00501BFD" w:rsidRDefault="00D35EB8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I</w:t>
            </w:r>
            <w:r w:rsidR="005C74F9" w:rsidRPr="00501BFD">
              <w:rPr>
                <w:rFonts w:ascii="Arial" w:hAnsi="Arial" w:cs="Arial"/>
                <w:szCs w:val="20"/>
                <w:u w:val="single"/>
              </w:rPr>
              <w:t>dentifier:</w:t>
            </w:r>
          </w:p>
        </w:tc>
        <w:tc>
          <w:tcPr>
            <w:tcW w:w="9450" w:type="dxa"/>
            <w:tcBorders>
              <w:bottom w:val="single" w:sz="4" w:space="0" w:color="auto"/>
            </w:tcBorders>
          </w:tcPr>
          <w:p w14:paraId="5BF8F108" w14:textId="77777777" w:rsidR="005C74F9" w:rsidRPr="00501BFD" w:rsidRDefault="005C74F9" w:rsidP="00936B72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C74F9" w:rsidRPr="00501BFD" w14:paraId="3846EBC7" w14:textId="77777777" w:rsidTr="005C74F9">
        <w:trPr>
          <w:trHeight w:val="297"/>
        </w:trPr>
        <w:tc>
          <w:tcPr>
            <w:tcW w:w="1900" w:type="dxa"/>
            <w:vAlign w:val="bottom"/>
          </w:tcPr>
          <w:p w14:paraId="5864B868" w14:textId="62692B8E" w:rsidR="005C74F9" w:rsidRPr="00501BFD" w:rsidRDefault="001D78AF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Fuel type</w:t>
            </w:r>
            <w:r w:rsidR="005C74F9" w:rsidRPr="00501BFD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450" w:type="dxa"/>
            <w:tcBorders>
              <w:top w:val="single" w:sz="4" w:space="0" w:color="auto"/>
              <w:bottom w:val="single" w:sz="4" w:space="0" w:color="auto"/>
            </w:tcBorders>
          </w:tcPr>
          <w:p w14:paraId="2B034A52" w14:textId="77777777" w:rsidR="005C74F9" w:rsidRPr="00501BFD" w:rsidRDefault="005C74F9" w:rsidP="00936B72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C74F9" w:rsidRPr="00501BFD" w14:paraId="29D109CB" w14:textId="77777777" w:rsidTr="005C74F9">
        <w:trPr>
          <w:trHeight w:val="297"/>
        </w:trPr>
        <w:tc>
          <w:tcPr>
            <w:tcW w:w="1900" w:type="dxa"/>
            <w:vAlign w:val="bottom"/>
          </w:tcPr>
          <w:p w14:paraId="13D00FC8" w14:textId="4CAEA548" w:rsidR="005C74F9" w:rsidRPr="00501BFD" w:rsidRDefault="001D78AF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Capacity (Gallons)</w:t>
            </w:r>
            <w:r w:rsidR="005C74F9" w:rsidRPr="00501BFD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450" w:type="dxa"/>
          </w:tcPr>
          <w:p w14:paraId="2FFA2102" w14:textId="77777777" w:rsidR="005C74F9" w:rsidRPr="00501BFD" w:rsidRDefault="005C74F9" w:rsidP="00936B72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C74F9" w:rsidRPr="00501BFD" w14:paraId="41DC3C55" w14:textId="77777777" w:rsidTr="00936B72">
        <w:trPr>
          <w:trHeight w:val="297"/>
        </w:trPr>
        <w:tc>
          <w:tcPr>
            <w:tcW w:w="11350" w:type="dxa"/>
            <w:gridSpan w:val="2"/>
            <w:vAlign w:val="bottom"/>
          </w:tcPr>
          <w:p w14:paraId="53716FD6" w14:textId="59DB4DC3" w:rsidR="005C74F9" w:rsidRPr="00501BFD" w:rsidRDefault="005C74F9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 xml:space="preserve">Please provide the Conversion Chart </w:t>
            </w:r>
            <w:r w:rsidRPr="00501BFD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(if different from above)</w:t>
            </w:r>
            <w:r w:rsidRPr="00501BFD">
              <w:rPr>
                <w:rFonts w:ascii="Arial" w:hAnsi="Arial" w:cs="Arial"/>
                <w:szCs w:val="20"/>
                <w:u w:val="single"/>
              </w:rPr>
              <w:t>.</w:t>
            </w:r>
          </w:p>
        </w:tc>
      </w:tr>
    </w:tbl>
    <w:p w14:paraId="39036FAE" w14:textId="77777777" w:rsidR="005C74F9" w:rsidRPr="00501BFD" w:rsidRDefault="005C74F9" w:rsidP="005C74F9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1900"/>
        <w:gridCol w:w="9450"/>
      </w:tblGrid>
      <w:tr w:rsidR="005C74F9" w:rsidRPr="00501BFD" w14:paraId="5D80D98A" w14:textId="77777777" w:rsidTr="005C74F9">
        <w:trPr>
          <w:trHeight w:val="297"/>
        </w:trPr>
        <w:tc>
          <w:tcPr>
            <w:tcW w:w="1900" w:type="dxa"/>
            <w:vAlign w:val="bottom"/>
          </w:tcPr>
          <w:p w14:paraId="121972C8" w14:textId="35272F26" w:rsidR="005C74F9" w:rsidRPr="00501BFD" w:rsidRDefault="00D35EB8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I</w:t>
            </w:r>
            <w:r w:rsidR="005C74F9" w:rsidRPr="00501BFD">
              <w:rPr>
                <w:rFonts w:ascii="Arial" w:hAnsi="Arial" w:cs="Arial"/>
                <w:szCs w:val="20"/>
                <w:u w:val="single"/>
              </w:rPr>
              <w:t>dentifier:</w:t>
            </w:r>
          </w:p>
        </w:tc>
        <w:tc>
          <w:tcPr>
            <w:tcW w:w="9450" w:type="dxa"/>
            <w:tcBorders>
              <w:bottom w:val="single" w:sz="4" w:space="0" w:color="auto"/>
            </w:tcBorders>
          </w:tcPr>
          <w:p w14:paraId="75551E85" w14:textId="77777777" w:rsidR="005C74F9" w:rsidRPr="00501BFD" w:rsidRDefault="005C74F9" w:rsidP="00936B72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C74F9" w:rsidRPr="00501BFD" w14:paraId="6EDE1B90" w14:textId="77777777" w:rsidTr="005C74F9">
        <w:trPr>
          <w:trHeight w:val="297"/>
        </w:trPr>
        <w:tc>
          <w:tcPr>
            <w:tcW w:w="1900" w:type="dxa"/>
            <w:vAlign w:val="bottom"/>
          </w:tcPr>
          <w:p w14:paraId="33265B79" w14:textId="454FDA12" w:rsidR="005C74F9" w:rsidRPr="00501BFD" w:rsidRDefault="001D78AF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Fuel type</w:t>
            </w:r>
            <w:r w:rsidR="005C74F9" w:rsidRPr="00501BFD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450" w:type="dxa"/>
            <w:tcBorders>
              <w:top w:val="single" w:sz="4" w:space="0" w:color="auto"/>
              <w:bottom w:val="single" w:sz="4" w:space="0" w:color="auto"/>
            </w:tcBorders>
          </w:tcPr>
          <w:p w14:paraId="619010B7" w14:textId="77777777" w:rsidR="005C74F9" w:rsidRPr="00501BFD" w:rsidRDefault="005C74F9" w:rsidP="00936B72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C74F9" w:rsidRPr="00501BFD" w14:paraId="2667A966" w14:textId="77777777" w:rsidTr="005C74F9">
        <w:trPr>
          <w:trHeight w:val="297"/>
        </w:trPr>
        <w:tc>
          <w:tcPr>
            <w:tcW w:w="1900" w:type="dxa"/>
            <w:vAlign w:val="bottom"/>
          </w:tcPr>
          <w:p w14:paraId="59D45068" w14:textId="6BD141FE" w:rsidR="005C74F9" w:rsidRPr="00501BFD" w:rsidRDefault="001D78AF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Capacity (Gallons)</w:t>
            </w:r>
            <w:r w:rsidR="005C74F9" w:rsidRPr="00501BFD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450" w:type="dxa"/>
          </w:tcPr>
          <w:p w14:paraId="411D919A" w14:textId="77777777" w:rsidR="005C74F9" w:rsidRPr="00501BFD" w:rsidRDefault="005C74F9" w:rsidP="00936B72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5C74F9" w:rsidRPr="00501BFD" w14:paraId="630D225E" w14:textId="77777777" w:rsidTr="00936B72">
        <w:trPr>
          <w:trHeight w:val="297"/>
        </w:trPr>
        <w:tc>
          <w:tcPr>
            <w:tcW w:w="11350" w:type="dxa"/>
            <w:gridSpan w:val="2"/>
            <w:vAlign w:val="bottom"/>
          </w:tcPr>
          <w:p w14:paraId="71DA6978" w14:textId="4A2AE5A2" w:rsidR="005C74F9" w:rsidRPr="00501BFD" w:rsidRDefault="005C74F9" w:rsidP="00936B72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 xml:space="preserve">Please provide the Conversion Chart </w:t>
            </w:r>
            <w:r w:rsidRPr="00501BFD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(if different from above)</w:t>
            </w:r>
            <w:r w:rsidRPr="00501BFD">
              <w:rPr>
                <w:rFonts w:ascii="Arial" w:hAnsi="Arial" w:cs="Arial"/>
                <w:szCs w:val="20"/>
                <w:u w:val="single"/>
              </w:rPr>
              <w:t>.</w:t>
            </w:r>
          </w:p>
        </w:tc>
      </w:tr>
    </w:tbl>
    <w:p w14:paraId="43EBB122" w14:textId="77777777" w:rsidR="001D78AF" w:rsidRPr="00501BFD" w:rsidRDefault="001D78AF" w:rsidP="009D669A">
      <w:pPr>
        <w:ind w:right="288"/>
        <w:jc w:val="both"/>
        <w:rPr>
          <w:rFonts w:ascii="Arial" w:hAnsi="Arial" w:cs="Arial"/>
          <w:b/>
          <w:sz w:val="18"/>
          <w:szCs w:val="18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0918"/>
      </w:tblGrid>
      <w:tr w:rsidR="00AD6056" w:rsidRPr="00501BFD" w14:paraId="58E56654" w14:textId="77777777" w:rsidTr="00712BEE">
        <w:trPr>
          <w:trHeight w:val="288"/>
        </w:trPr>
        <w:tc>
          <w:tcPr>
            <w:tcW w:w="432" w:type="dxa"/>
            <w:shd w:val="clear" w:color="auto" w:fill="E7E6E6" w:themeFill="background2"/>
            <w:vAlign w:val="bottom"/>
          </w:tcPr>
          <w:p w14:paraId="7150E8BB" w14:textId="0F22EFCB" w:rsidR="00AD6056" w:rsidRPr="00501BFD" w:rsidRDefault="00AD6056" w:rsidP="00712BEE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8.</w:t>
            </w:r>
          </w:p>
        </w:tc>
        <w:tc>
          <w:tcPr>
            <w:tcW w:w="10918" w:type="dxa"/>
            <w:vAlign w:val="bottom"/>
          </w:tcPr>
          <w:p w14:paraId="47FD3BA1" w14:textId="170B5BB2" w:rsidR="00AD6056" w:rsidRPr="00501BFD" w:rsidRDefault="00AD6056" w:rsidP="00712BEE">
            <w:pPr>
              <w:rPr>
                <w:rFonts w:ascii="Arial" w:hAnsi="Arial" w:cs="Arial"/>
                <w:bCs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What security measures are in place at this address?</w:t>
            </w:r>
            <w:r w:rsidR="00D35EB8"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</w:t>
            </w:r>
            <w:r w:rsidR="00D35EB8" w:rsidRPr="00501BFD">
              <w:rPr>
                <w:rFonts w:ascii="Arial" w:hAnsi="Arial" w:cs="Arial"/>
                <w:bCs/>
                <w:i/>
                <w:iCs/>
                <w:szCs w:val="20"/>
                <w:u w:val="single"/>
              </w:rPr>
              <w:t xml:space="preserve">(At least two security measures </w:t>
            </w:r>
            <w:r w:rsidR="00D35EB8" w:rsidRPr="00501BFD">
              <w:rPr>
                <w:rFonts w:ascii="Arial" w:hAnsi="Arial" w:cs="Arial"/>
                <w:b/>
                <w:i/>
                <w:iCs/>
                <w:szCs w:val="20"/>
                <w:u w:val="single"/>
              </w:rPr>
              <w:t>must</w:t>
            </w:r>
            <w:r w:rsidR="00D35EB8" w:rsidRPr="00501BFD">
              <w:rPr>
                <w:rFonts w:ascii="Arial" w:hAnsi="Arial" w:cs="Arial"/>
                <w:bCs/>
                <w:i/>
                <w:iCs/>
                <w:szCs w:val="20"/>
                <w:u w:val="single"/>
              </w:rPr>
              <w:t xml:space="preserve"> be marked)</w:t>
            </w:r>
          </w:p>
        </w:tc>
      </w:tr>
      <w:tr w:rsidR="00AD6056" w:rsidRPr="00501BFD" w14:paraId="5DAAFEC5" w14:textId="77777777" w:rsidTr="00712BEE">
        <w:trPr>
          <w:trHeight w:val="297"/>
        </w:trPr>
        <w:tc>
          <w:tcPr>
            <w:tcW w:w="11350" w:type="dxa"/>
            <w:gridSpan w:val="2"/>
          </w:tcPr>
          <w:p w14:paraId="40A53CAE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1EC7455E" w14:textId="0E35CA79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____1.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The placement and maintenance of pressure-sensitive security tape over the panel opening that leads to the scanning device for the retail petroleum fuel measuring device in a manner that will restrict the unauthorized opening of the panel or the placement and maintenance of pressure-sensitive custom branded security tape unique to the station in more than one location over the panel opening.</w:t>
            </w:r>
          </w:p>
          <w:p w14:paraId="6C660BF0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5DBCDFF1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 2.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A device or system that will render the retail petroleum fuel measuring device or the scanning device in the measuring device inoperable if there is an unauthorized opening of the panel.</w:t>
            </w:r>
          </w:p>
          <w:p w14:paraId="64242D29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31E8149E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 3.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A device or system that encrypts the customer payment card information in the scanning device.</w:t>
            </w:r>
          </w:p>
          <w:p w14:paraId="2FD305E3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2F6BB2BD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 4.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A physical locking mechanism that requires an access key unique to each station to restrict the unauthorized access of customer payment card information.</w:t>
            </w:r>
          </w:p>
          <w:p w14:paraId="7FE6925C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51B4BF1F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 5.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A device or system that will sound an alarm to alert the owner or operator if there is an unauthorized opening of the retail petroleum measuring device panel.</w:t>
            </w:r>
          </w:p>
          <w:p w14:paraId="03AD7A40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1E14E686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____6.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A daily inspection of each measuring device that includes opening the panels, using an anti-skimmer application that detects wireless-based skimmers, and documenting such inspections.</w:t>
            </w:r>
          </w:p>
          <w:p w14:paraId="38649D2D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22DC697D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____7.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A device or system that permits customers to use a contactless payment method, such as an electronic contact-free system, tap-and-go system, or mobile cryptographic system, for payment that does not use a magnetic strip scanning device.</w:t>
            </w:r>
          </w:p>
          <w:p w14:paraId="37FD29BF" w14:textId="77777777" w:rsidR="00D35EB8" w:rsidRPr="00501BFD" w:rsidRDefault="00D35EB8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  <w:p w14:paraId="7CC7ACD5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____8.</w:t>
            </w:r>
            <w:r w:rsidRPr="00501BFD">
              <w:rPr>
                <w:rFonts w:ascii="Arial" w:hAnsi="Arial" w:cs="Arial"/>
                <w:szCs w:val="20"/>
                <w:u w:val="single"/>
              </w:rPr>
              <w:t> </w:t>
            </w:r>
            <w:r w:rsidRPr="00501BFD">
              <w:rPr>
                <w:rFonts w:ascii="Arial" w:hAnsi="Arial" w:cs="Arial"/>
                <w:szCs w:val="20"/>
                <w:u w:val="single"/>
              </w:rPr>
              <w:t>Another security measure approved by the department.</w:t>
            </w:r>
          </w:p>
          <w:p w14:paraId="133E7213" w14:textId="77777777" w:rsidR="00AD6056" w:rsidRPr="00501BFD" w:rsidRDefault="00AD6056" w:rsidP="00712BEE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11161790" w14:textId="77777777" w:rsidR="00D35EB8" w:rsidRPr="00501BFD" w:rsidRDefault="00D35EB8">
      <w:pPr>
        <w:widowControl/>
        <w:autoSpaceDE/>
        <w:autoSpaceDN/>
        <w:adjustRightInd/>
        <w:rPr>
          <w:rFonts w:ascii="Arial" w:hAnsi="Arial" w:cs="Arial"/>
          <w:b/>
          <w:szCs w:val="20"/>
          <w:u w:val="single"/>
        </w:rPr>
      </w:pPr>
    </w:p>
    <w:p w14:paraId="6EC3F954" w14:textId="77777777" w:rsidR="00D35EB8" w:rsidRPr="00501BFD" w:rsidRDefault="00D35EB8">
      <w:pPr>
        <w:widowControl/>
        <w:autoSpaceDE/>
        <w:autoSpaceDN/>
        <w:adjustRightInd/>
        <w:rPr>
          <w:rFonts w:ascii="Arial" w:hAnsi="Arial" w:cs="Arial"/>
          <w:b/>
          <w:szCs w:val="20"/>
          <w:u w:val="single"/>
        </w:rPr>
      </w:pPr>
    </w:p>
    <w:p w14:paraId="39E7F011" w14:textId="77777777" w:rsidR="00AD6056" w:rsidRPr="00501BFD" w:rsidRDefault="00AD6056" w:rsidP="009D669A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25165951" w14:textId="2C26D91B" w:rsidR="009D669A" w:rsidRPr="00501BFD" w:rsidRDefault="001D78AF" w:rsidP="009D669A">
      <w:pPr>
        <w:shd w:val="clear" w:color="auto" w:fill="F2F2F2" w:themeFill="background1" w:themeFillShade="F2"/>
        <w:ind w:right="288"/>
        <w:jc w:val="center"/>
        <w:rPr>
          <w:u w:val="single"/>
        </w:rPr>
      </w:pPr>
      <w:r w:rsidRPr="00501BFD">
        <w:rPr>
          <w:rFonts w:ascii="Arial" w:hAnsi="Arial" w:cs="Arial"/>
          <w:b/>
          <w:sz w:val="24"/>
          <w:u w:val="single"/>
        </w:rPr>
        <w:t xml:space="preserve">Petroleum </w:t>
      </w:r>
      <w:r w:rsidR="009D669A" w:rsidRPr="00501BFD">
        <w:rPr>
          <w:rFonts w:ascii="Arial" w:hAnsi="Arial" w:cs="Arial"/>
          <w:b/>
          <w:sz w:val="24"/>
          <w:u w:val="single"/>
        </w:rPr>
        <w:t>Device</w:t>
      </w:r>
      <w:r w:rsidR="00626B03" w:rsidRPr="00501BFD">
        <w:rPr>
          <w:rFonts w:ascii="Arial" w:hAnsi="Arial" w:cs="Arial"/>
          <w:b/>
          <w:sz w:val="24"/>
          <w:u w:val="single"/>
        </w:rPr>
        <w:t>(s)</w:t>
      </w:r>
    </w:p>
    <w:bookmarkEnd w:id="1"/>
    <w:p w14:paraId="7A5DF4C4" w14:textId="77777777" w:rsidR="008C719D" w:rsidRPr="00501BFD" w:rsidRDefault="008C719D" w:rsidP="008C719D">
      <w:pPr>
        <w:tabs>
          <w:tab w:val="left" w:pos="-1512"/>
          <w:tab w:val="left" w:pos="-792"/>
          <w:tab w:val="left" w:pos="288"/>
          <w:tab w:val="left" w:pos="648"/>
          <w:tab w:val="left" w:pos="1368"/>
          <w:tab w:val="left" w:pos="2088"/>
          <w:tab w:val="left" w:pos="2808"/>
          <w:tab w:val="left" w:pos="3528"/>
          <w:tab w:val="left" w:pos="4248"/>
          <w:tab w:val="left" w:pos="4968"/>
          <w:tab w:val="left" w:pos="5688"/>
          <w:tab w:val="left" w:pos="6408"/>
          <w:tab w:val="left" w:pos="7128"/>
          <w:tab w:val="left" w:pos="7848"/>
          <w:tab w:val="left" w:pos="8568"/>
          <w:tab w:val="left" w:pos="9288"/>
          <w:tab w:val="left" w:pos="10008"/>
          <w:tab w:val="left" w:pos="10728"/>
        </w:tabs>
        <w:ind w:left="9288" w:right="-72" w:hanging="9000"/>
        <w:rPr>
          <w:rFonts w:ascii="Arial" w:hAnsi="Arial" w:cs="Arial"/>
          <w:sz w:val="24"/>
          <w:u w:val="single"/>
        </w:rPr>
      </w:pPr>
    </w:p>
    <w:tbl>
      <w:tblPr>
        <w:tblW w:w="1135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Business Name"/>
      </w:tblPr>
      <w:tblGrid>
        <w:gridCol w:w="432"/>
        <w:gridCol w:w="1378"/>
        <w:gridCol w:w="9540"/>
      </w:tblGrid>
      <w:tr w:rsidR="008C719D" w:rsidRPr="00501BFD" w14:paraId="19780F28" w14:textId="77777777" w:rsidTr="008C719D">
        <w:trPr>
          <w:trHeight w:val="288"/>
        </w:trPr>
        <w:tc>
          <w:tcPr>
            <w:tcW w:w="432" w:type="dxa"/>
            <w:shd w:val="clear" w:color="auto" w:fill="E7E6E6" w:themeFill="background2"/>
          </w:tcPr>
          <w:p w14:paraId="0183FA32" w14:textId="02448364" w:rsidR="008C719D" w:rsidRPr="00501BFD" w:rsidRDefault="00AD6056" w:rsidP="008C719D">
            <w:pPr>
              <w:jc w:val="center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>9</w:t>
            </w:r>
            <w:r w:rsidR="008C719D" w:rsidRPr="00501BFD">
              <w:rPr>
                <w:rFonts w:ascii="Arial" w:hAnsi="Arial" w:cs="Arial"/>
                <w:b/>
                <w:szCs w:val="20"/>
                <w:u w:val="single"/>
              </w:rPr>
              <w:t>.</w:t>
            </w:r>
          </w:p>
        </w:tc>
        <w:tc>
          <w:tcPr>
            <w:tcW w:w="10918" w:type="dxa"/>
            <w:gridSpan w:val="2"/>
            <w:vAlign w:val="bottom"/>
          </w:tcPr>
          <w:p w14:paraId="0F8D6C99" w14:textId="77777777" w:rsidR="008C719D" w:rsidRPr="00501BFD" w:rsidRDefault="008C719D" w:rsidP="008C719D">
            <w:pPr>
              <w:tabs>
                <w:tab w:val="left" w:pos="-1512"/>
                <w:tab w:val="left" w:pos="-792"/>
                <w:tab w:val="left" w:pos="288"/>
                <w:tab w:val="left" w:pos="648"/>
                <w:tab w:val="left" w:pos="1368"/>
                <w:tab w:val="left" w:pos="2088"/>
                <w:tab w:val="left" w:pos="2808"/>
                <w:tab w:val="left" w:pos="3528"/>
                <w:tab w:val="left" w:pos="4248"/>
                <w:tab w:val="left" w:pos="4968"/>
                <w:tab w:val="left" w:pos="5688"/>
                <w:tab w:val="left" w:pos="6408"/>
                <w:tab w:val="left" w:pos="7128"/>
                <w:tab w:val="left" w:pos="7848"/>
                <w:tab w:val="left" w:pos="8568"/>
                <w:tab w:val="left" w:pos="9288"/>
                <w:tab w:val="left" w:pos="10008"/>
                <w:tab w:val="left" w:pos="10728"/>
              </w:tabs>
              <w:ind w:right="-72"/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</w:pPr>
            <w:r w:rsidRPr="00501BFD">
              <w:rPr>
                <w:rFonts w:ascii="Arial" w:hAnsi="Arial" w:cs="Arial"/>
                <w:b/>
                <w:szCs w:val="20"/>
                <w:u w:val="single"/>
              </w:rPr>
              <w:t xml:space="preserve"> Provide the following information for each pump located at this address:</w:t>
            </w:r>
            <w:r w:rsidRPr="00501BFD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 xml:space="preserve"> (Attach additional sheets as necessary using the</w:t>
            </w:r>
          </w:p>
          <w:p w14:paraId="13C220FC" w14:textId="55715A87" w:rsidR="008C719D" w:rsidRPr="00501BFD" w:rsidRDefault="008C719D" w:rsidP="008C719D">
            <w:pPr>
              <w:tabs>
                <w:tab w:val="left" w:pos="-1512"/>
                <w:tab w:val="left" w:pos="-792"/>
                <w:tab w:val="left" w:pos="288"/>
                <w:tab w:val="left" w:pos="648"/>
                <w:tab w:val="left" w:pos="1368"/>
                <w:tab w:val="left" w:pos="2088"/>
                <w:tab w:val="left" w:pos="2808"/>
                <w:tab w:val="left" w:pos="3528"/>
                <w:tab w:val="left" w:pos="4248"/>
                <w:tab w:val="left" w:pos="4968"/>
                <w:tab w:val="left" w:pos="5688"/>
                <w:tab w:val="left" w:pos="6408"/>
                <w:tab w:val="left" w:pos="7128"/>
                <w:tab w:val="left" w:pos="7848"/>
                <w:tab w:val="left" w:pos="8568"/>
                <w:tab w:val="left" w:pos="9288"/>
                <w:tab w:val="left" w:pos="10008"/>
                <w:tab w:val="left" w:pos="10728"/>
              </w:tabs>
              <w:ind w:right="-72"/>
              <w:rPr>
                <w:rFonts w:ascii="Arial" w:hAnsi="Arial" w:cs="Arial"/>
                <w:b/>
                <w:szCs w:val="20"/>
                <w:u w:val="single"/>
              </w:rPr>
            </w:pPr>
            <w:r w:rsidRPr="00501BFD">
              <w:rPr>
                <w:rFonts w:ascii="Arial" w:hAnsi="Arial" w:cs="Arial"/>
                <w:bCs/>
                <w:i/>
                <w:iCs/>
                <w:sz w:val="16"/>
                <w:szCs w:val="16"/>
                <w:u w:val="single"/>
              </w:rPr>
              <w:t>same format.)</w:t>
            </w:r>
          </w:p>
        </w:tc>
      </w:tr>
      <w:tr w:rsidR="008C719D" w:rsidRPr="00501BFD" w14:paraId="0F27796E" w14:textId="77777777" w:rsidTr="005002FE">
        <w:trPr>
          <w:trHeight w:val="297"/>
        </w:trPr>
        <w:tc>
          <w:tcPr>
            <w:tcW w:w="1810" w:type="dxa"/>
            <w:gridSpan w:val="2"/>
            <w:vAlign w:val="bottom"/>
          </w:tcPr>
          <w:p w14:paraId="2DEA406F" w14:textId="5D7B9F10" w:rsidR="008C719D" w:rsidRPr="00501BFD" w:rsidRDefault="008C719D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Pump Number:</w:t>
            </w:r>
          </w:p>
        </w:tc>
        <w:tc>
          <w:tcPr>
            <w:tcW w:w="9540" w:type="dxa"/>
            <w:tcBorders>
              <w:bottom w:val="single" w:sz="4" w:space="0" w:color="auto"/>
            </w:tcBorders>
          </w:tcPr>
          <w:p w14:paraId="0EB6A012" w14:textId="77777777" w:rsidR="008C719D" w:rsidRPr="00501BFD" w:rsidRDefault="008C719D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  <w:tr w:rsidR="008C719D" w:rsidRPr="00501BFD" w14:paraId="7DDD57AF" w14:textId="77777777" w:rsidTr="005002FE">
        <w:trPr>
          <w:trHeight w:val="297"/>
        </w:trPr>
        <w:tc>
          <w:tcPr>
            <w:tcW w:w="1810" w:type="dxa"/>
            <w:gridSpan w:val="2"/>
            <w:vAlign w:val="bottom"/>
          </w:tcPr>
          <w:p w14:paraId="786A2ED9" w14:textId="33782F0A" w:rsidR="008C719D" w:rsidRPr="00501BFD" w:rsidRDefault="008C719D" w:rsidP="005002FE">
            <w:pPr>
              <w:rPr>
                <w:rFonts w:ascii="Arial" w:hAnsi="Arial" w:cs="Arial"/>
                <w:szCs w:val="20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Fuel Types</w:t>
            </w:r>
            <w:r w:rsidR="0005626B" w:rsidRPr="00501BFD">
              <w:rPr>
                <w:rFonts w:ascii="Arial" w:hAnsi="Arial" w:cs="Arial"/>
                <w:szCs w:val="20"/>
                <w:u w:val="single"/>
              </w:rPr>
              <w:t>:</w:t>
            </w:r>
          </w:p>
        </w:tc>
        <w:tc>
          <w:tcPr>
            <w:tcW w:w="9540" w:type="dxa"/>
            <w:tcBorders>
              <w:top w:val="single" w:sz="4" w:space="0" w:color="auto"/>
              <w:bottom w:val="single" w:sz="4" w:space="0" w:color="auto"/>
            </w:tcBorders>
          </w:tcPr>
          <w:p w14:paraId="1C943C63" w14:textId="77777777" w:rsidR="008C719D" w:rsidRPr="00501BFD" w:rsidRDefault="008C719D" w:rsidP="00145198">
            <w:pPr>
              <w:jc w:val="both"/>
              <w:rPr>
                <w:rFonts w:ascii="Arial" w:hAnsi="Arial" w:cs="Arial"/>
                <w:szCs w:val="20"/>
                <w:u w:val="single"/>
              </w:rPr>
            </w:pPr>
          </w:p>
        </w:tc>
      </w:tr>
    </w:tbl>
    <w:p w14:paraId="2F20E10C" w14:textId="77777777" w:rsidR="008C719D" w:rsidRPr="00501BFD" w:rsidRDefault="008C719D" w:rsidP="008C719D">
      <w:pPr>
        <w:ind w:right="288"/>
        <w:jc w:val="both"/>
        <w:rPr>
          <w:rFonts w:ascii="Arial" w:hAnsi="Arial" w:cs="Arial"/>
          <w:b/>
          <w:szCs w:val="20"/>
          <w:u w:val="single"/>
        </w:rPr>
      </w:pPr>
    </w:p>
    <w:p w14:paraId="172B5AA4" w14:textId="77777777" w:rsidR="00935D3E" w:rsidRPr="00501BFD" w:rsidRDefault="00935D3E" w:rsidP="00935D3E">
      <w:pPr>
        <w:rPr>
          <w:rFonts w:ascii="Arial" w:hAnsi="Arial" w:cs="Arial"/>
          <w:sz w:val="16"/>
          <w:szCs w:val="16"/>
          <w:u w:val="single"/>
        </w:rPr>
      </w:pPr>
    </w:p>
    <w:p w14:paraId="252E8A1F" w14:textId="1C4315DD" w:rsidR="00935D3E" w:rsidRPr="00501BFD" w:rsidRDefault="00953888" w:rsidP="00935D3E">
      <w:pPr>
        <w:widowControl/>
        <w:autoSpaceDE/>
        <w:autoSpaceDN/>
        <w:adjustRightInd/>
        <w:rPr>
          <w:rFonts w:ascii="Arial" w:hAnsi="Arial" w:cs="Arial"/>
          <w:sz w:val="16"/>
          <w:szCs w:val="16"/>
          <w:u w:val="single"/>
        </w:rPr>
      </w:pPr>
      <w:r w:rsidRPr="00501BFD">
        <w:rPr>
          <w:rFonts w:ascii="Arial" w:hAnsi="Arial" w:cs="Arial"/>
          <w:sz w:val="16"/>
          <w:szCs w:val="16"/>
          <w:u w:val="single"/>
        </w:rPr>
        <w:t xml:space="preserve"> </w:t>
      </w:r>
    </w:p>
    <w:p w14:paraId="2A5506A7" w14:textId="2E1DC754" w:rsidR="00A71F0F" w:rsidRPr="00501BFD" w:rsidRDefault="00935D3E" w:rsidP="00935D3E">
      <w:pPr>
        <w:widowControl/>
        <w:tabs>
          <w:tab w:val="left" w:pos="3165"/>
        </w:tabs>
        <w:autoSpaceDE/>
        <w:autoSpaceDN/>
        <w:adjustRightInd/>
        <w:rPr>
          <w:szCs w:val="20"/>
          <w:u w:val="single"/>
        </w:rPr>
      </w:pPr>
      <w:r w:rsidRPr="00501BFD">
        <w:rPr>
          <w:rFonts w:ascii="Arial" w:hAnsi="Arial" w:cs="Arial"/>
          <w:sz w:val="16"/>
          <w:szCs w:val="16"/>
        </w:rPr>
        <w:tab/>
      </w:r>
      <w:r w:rsidR="00934006" w:rsidRPr="00501BFD">
        <w:rPr>
          <w:rFonts w:ascii="Arial" w:hAnsi="Arial" w:cs="Arial"/>
          <w:b/>
          <w:sz w:val="24"/>
        </w:rPr>
        <w:tab/>
      </w:r>
      <w:r w:rsidR="007E0B3C" w:rsidRPr="00501BFD">
        <w:rPr>
          <w:rFonts w:ascii="Arial" w:hAnsi="Arial" w:cs="Arial"/>
          <w:b/>
          <w:sz w:val="24"/>
        </w:rPr>
        <w:tab/>
      </w:r>
      <w:r w:rsidR="00210732" w:rsidRPr="00501BFD">
        <w:rPr>
          <w:rFonts w:ascii="Arial" w:hAnsi="Arial" w:cs="Arial"/>
          <w:b/>
          <w:sz w:val="24"/>
          <w:u w:val="single"/>
        </w:rPr>
        <w:t>Ce</w:t>
      </w:r>
      <w:bookmarkStart w:id="2" w:name="_Hlk139969577"/>
      <w:r w:rsidR="00210732" w:rsidRPr="00501BFD">
        <w:rPr>
          <w:rFonts w:ascii="Arial" w:hAnsi="Arial" w:cs="Arial"/>
          <w:b/>
          <w:sz w:val="24"/>
          <w:u w:val="single"/>
        </w:rPr>
        <w:t>rtif</w:t>
      </w:r>
      <w:bookmarkEnd w:id="2"/>
      <w:r w:rsidR="00210732" w:rsidRPr="00501BFD">
        <w:rPr>
          <w:rFonts w:ascii="Arial" w:hAnsi="Arial" w:cs="Arial"/>
          <w:b/>
          <w:sz w:val="24"/>
          <w:u w:val="single"/>
        </w:rPr>
        <w:t>ication</w:t>
      </w:r>
      <w:r w:rsidR="00934006" w:rsidRPr="00501BFD">
        <w:rPr>
          <w:rFonts w:ascii="Arial" w:hAnsi="Arial" w:cs="Arial"/>
          <w:b/>
          <w:sz w:val="24"/>
          <w:u w:val="single"/>
        </w:rPr>
        <w:tab/>
      </w:r>
    </w:p>
    <w:p w14:paraId="1AECFCC0" w14:textId="23183572" w:rsidR="00210732" w:rsidRPr="00501BFD" w:rsidRDefault="00210732" w:rsidP="00A71F0F">
      <w:pPr>
        <w:rPr>
          <w:szCs w:val="20"/>
          <w:u w:val="single"/>
        </w:rPr>
      </w:pPr>
    </w:p>
    <w:p w14:paraId="6DA62A7F" w14:textId="1AB948C5" w:rsidR="000A6CE2" w:rsidRPr="00501BFD" w:rsidRDefault="000A6CE2" w:rsidP="00A71F0F">
      <w:pPr>
        <w:rPr>
          <w:szCs w:val="20"/>
          <w:u w:val="single"/>
        </w:rPr>
      </w:pPr>
    </w:p>
    <w:p w14:paraId="51296024" w14:textId="215A0CC5" w:rsidR="000A6CE2" w:rsidRPr="00501BFD" w:rsidRDefault="000A6CE2" w:rsidP="00A71F0F">
      <w:pPr>
        <w:rPr>
          <w:rFonts w:ascii="Arial" w:hAnsi="Arial" w:cs="Arial"/>
          <w:szCs w:val="20"/>
          <w:u w:val="single"/>
        </w:rPr>
      </w:pPr>
      <w:r w:rsidRPr="00501BFD">
        <w:rPr>
          <w:rFonts w:ascii="Arial" w:hAnsi="Arial" w:cs="Arial"/>
          <w:szCs w:val="20"/>
          <w:u w:val="single"/>
        </w:rPr>
        <w:t xml:space="preserve">I am </w:t>
      </w:r>
      <w:r w:rsidR="00B22620" w:rsidRPr="00501BFD">
        <w:rPr>
          <w:rFonts w:ascii="Arial" w:hAnsi="Arial" w:cs="Arial"/>
          <w:szCs w:val="20"/>
          <w:u w:val="single"/>
        </w:rPr>
        <w:t xml:space="preserve">authorized to </w:t>
      </w:r>
      <w:r w:rsidRPr="00501BFD">
        <w:rPr>
          <w:rFonts w:ascii="Arial" w:hAnsi="Arial" w:cs="Arial"/>
          <w:szCs w:val="20"/>
          <w:u w:val="single"/>
        </w:rPr>
        <w:t xml:space="preserve">execute this </w:t>
      </w:r>
      <w:r w:rsidR="00B22620" w:rsidRPr="00501BFD">
        <w:rPr>
          <w:rFonts w:ascii="Arial" w:hAnsi="Arial" w:cs="Arial"/>
          <w:szCs w:val="20"/>
          <w:u w:val="single"/>
        </w:rPr>
        <w:t>registration</w:t>
      </w:r>
      <w:r w:rsidRPr="00501BFD">
        <w:rPr>
          <w:rFonts w:ascii="Arial" w:hAnsi="Arial" w:cs="Arial"/>
          <w:szCs w:val="20"/>
          <w:u w:val="single"/>
        </w:rPr>
        <w:t xml:space="preserve"> </w:t>
      </w:r>
      <w:r w:rsidR="0041689F" w:rsidRPr="00501BFD">
        <w:rPr>
          <w:rFonts w:ascii="Arial" w:hAnsi="Arial" w:cs="Arial"/>
          <w:szCs w:val="20"/>
          <w:u w:val="single"/>
        </w:rPr>
        <w:t xml:space="preserve">on </w:t>
      </w:r>
      <w:r w:rsidRPr="00501BFD">
        <w:rPr>
          <w:rFonts w:ascii="Arial" w:hAnsi="Arial" w:cs="Arial"/>
          <w:szCs w:val="20"/>
          <w:u w:val="single"/>
        </w:rPr>
        <w:t xml:space="preserve">behalf of the named </w:t>
      </w:r>
      <w:r w:rsidR="005F7C5D" w:rsidRPr="00501BFD">
        <w:rPr>
          <w:rFonts w:ascii="Arial" w:hAnsi="Arial" w:cs="Arial"/>
          <w:szCs w:val="20"/>
          <w:u w:val="single"/>
        </w:rPr>
        <w:t>petroleum</w:t>
      </w:r>
      <w:r w:rsidR="001E0E51" w:rsidRPr="00501BFD">
        <w:rPr>
          <w:rFonts w:ascii="Arial" w:hAnsi="Arial" w:cs="Arial"/>
          <w:szCs w:val="20"/>
          <w:u w:val="single"/>
        </w:rPr>
        <w:t xml:space="preserve"> </w:t>
      </w:r>
      <w:r w:rsidR="008C719D" w:rsidRPr="00501BFD">
        <w:rPr>
          <w:rFonts w:ascii="Arial" w:hAnsi="Arial" w:cs="Arial"/>
          <w:szCs w:val="20"/>
          <w:u w:val="single"/>
        </w:rPr>
        <w:t xml:space="preserve">station </w:t>
      </w:r>
      <w:r w:rsidR="00946029" w:rsidRPr="00501BFD">
        <w:rPr>
          <w:rFonts w:ascii="Arial" w:hAnsi="Arial" w:cs="Arial"/>
          <w:szCs w:val="20"/>
          <w:u w:val="single"/>
        </w:rPr>
        <w:t xml:space="preserve">owner or </w:t>
      </w:r>
      <w:r w:rsidR="001E0E51" w:rsidRPr="00501BFD">
        <w:rPr>
          <w:rFonts w:ascii="Arial" w:hAnsi="Arial" w:cs="Arial"/>
          <w:szCs w:val="20"/>
          <w:u w:val="single"/>
        </w:rPr>
        <w:t>operator</w:t>
      </w:r>
      <w:r w:rsidRPr="00501BFD">
        <w:rPr>
          <w:rFonts w:ascii="Arial" w:hAnsi="Arial" w:cs="Arial"/>
          <w:szCs w:val="20"/>
          <w:u w:val="single"/>
        </w:rPr>
        <w:t>.</w:t>
      </w:r>
    </w:p>
    <w:p w14:paraId="2B8E6CAB" w14:textId="5B7F62EB" w:rsidR="000A6CE2" w:rsidRPr="00501BFD" w:rsidRDefault="000A6CE2" w:rsidP="00A71F0F">
      <w:pPr>
        <w:rPr>
          <w:rFonts w:ascii="Arial" w:hAnsi="Arial" w:cs="Arial"/>
          <w:szCs w:val="20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0A6CE2" w:rsidRPr="00501BFD" w14:paraId="68E2B55D" w14:textId="77777777" w:rsidTr="000A6CE2">
        <w:trPr>
          <w:gridBefore w:val="1"/>
          <w:wBefore w:w="9" w:type="dxa"/>
          <w:trHeight w:val="92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1E078CF2" w14:textId="77777777" w:rsidR="000A6CE2" w:rsidRPr="00501BF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2B6F436" w14:textId="77777777" w:rsidR="000A6CE2" w:rsidRPr="00501BF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14:paraId="6986867F" w14:textId="77777777" w:rsidR="000A6CE2" w:rsidRPr="00501BF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501BFD" w14:paraId="4E1741C3" w14:textId="77777777" w:rsidTr="000A6CE2">
        <w:trPr>
          <w:trHeight w:val="355"/>
        </w:trPr>
        <w:tc>
          <w:tcPr>
            <w:tcW w:w="5500" w:type="dxa"/>
            <w:gridSpan w:val="2"/>
            <w:vAlign w:val="center"/>
          </w:tcPr>
          <w:p w14:paraId="5C549AF5" w14:textId="29AFF6D7" w:rsidR="000A6CE2" w:rsidRPr="00501BF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Signature</w:t>
            </w:r>
          </w:p>
        </w:tc>
        <w:tc>
          <w:tcPr>
            <w:tcW w:w="360" w:type="dxa"/>
            <w:vAlign w:val="center"/>
          </w:tcPr>
          <w:p w14:paraId="34C9919B" w14:textId="77777777" w:rsidR="000A6CE2" w:rsidRPr="00501BF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vAlign w:val="center"/>
          </w:tcPr>
          <w:p w14:paraId="40FD3CEE" w14:textId="4BCA7330" w:rsidR="000A6CE2" w:rsidRPr="00501BF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Title and Phone Number</w:t>
            </w:r>
          </w:p>
        </w:tc>
      </w:tr>
    </w:tbl>
    <w:p w14:paraId="4102A883" w14:textId="77777777" w:rsidR="000A6CE2" w:rsidRPr="00501BFD" w:rsidRDefault="000A6CE2" w:rsidP="00A71F0F">
      <w:pPr>
        <w:rPr>
          <w:rFonts w:ascii="Arial" w:hAnsi="Arial" w:cs="Arial"/>
          <w:szCs w:val="20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0A6CE2" w:rsidRPr="00501BFD" w14:paraId="7B270235" w14:textId="77777777" w:rsidTr="000A6CE2">
        <w:trPr>
          <w:gridBefore w:val="1"/>
          <w:wBefore w:w="9" w:type="dxa"/>
          <w:trHeight w:val="47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0B99CC09" w14:textId="77777777" w:rsidR="000A6CE2" w:rsidRPr="00501BF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263525C0" w14:textId="77777777" w:rsidR="000A6CE2" w:rsidRPr="00501BF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bottom w:val="single" w:sz="4" w:space="0" w:color="auto"/>
            </w:tcBorders>
            <w:vAlign w:val="bottom"/>
          </w:tcPr>
          <w:p w14:paraId="5FF5FE3B" w14:textId="77777777" w:rsidR="000A6CE2" w:rsidRPr="00501BFD" w:rsidRDefault="000A6CE2" w:rsidP="00BE3F63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0A6CE2" w:rsidRPr="00501BFD" w14:paraId="3C1C2CB8" w14:textId="77777777" w:rsidTr="00BE3F63">
        <w:trPr>
          <w:trHeight w:val="355"/>
        </w:trPr>
        <w:tc>
          <w:tcPr>
            <w:tcW w:w="5500" w:type="dxa"/>
            <w:gridSpan w:val="2"/>
            <w:vAlign w:val="center"/>
          </w:tcPr>
          <w:p w14:paraId="228CB739" w14:textId="09613F78" w:rsidR="000A6CE2" w:rsidRPr="00501BF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 xml:space="preserve">Print Name of </w:t>
            </w:r>
            <w:r w:rsidR="00B22620" w:rsidRPr="00501BFD">
              <w:rPr>
                <w:rFonts w:ascii="Arial" w:hAnsi="Arial" w:cs="Arial"/>
                <w:szCs w:val="20"/>
                <w:u w:val="single"/>
              </w:rPr>
              <w:t>Registrant</w:t>
            </w:r>
          </w:p>
        </w:tc>
        <w:tc>
          <w:tcPr>
            <w:tcW w:w="360" w:type="dxa"/>
            <w:vAlign w:val="center"/>
          </w:tcPr>
          <w:p w14:paraId="0B5DC4E0" w14:textId="77777777" w:rsidR="000A6CE2" w:rsidRPr="00501BF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tcBorders>
              <w:top w:val="single" w:sz="4" w:space="0" w:color="auto"/>
            </w:tcBorders>
            <w:vAlign w:val="center"/>
          </w:tcPr>
          <w:p w14:paraId="27567D93" w14:textId="08E5A2A1" w:rsidR="000A6CE2" w:rsidRPr="00501BFD" w:rsidRDefault="000A6CE2" w:rsidP="00BE3F63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Date</w:t>
            </w:r>
          </w:p>
        </w:tc>
      </w:tr>
    </w:tbl>
    <w:p w14:paraId="1A34E11B" w14:textId="77777777" w:rsidR="000A6CE2" w:rsidRPr="00501BFD" w:rsidRDefault="000A6CE2" w:rsidP="00A71F0F">
      <w:pPr>
        <w:rPr>
          <w:szCs w:val="20"/>
          <w:u w:val="single"/>
        </w:rPr>
      </w:pPr>
    </w:p>
    <w:tbl>
      <w:tblPr>
        <w:tblW w:w="11260" w:type="dxa"/>
        <w:tblInd w:w="-10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"/>
        <w:gridCol w:w="5491"/>
        <w:gridCol w:w="360"/>
        <w:gridCol w:w="5400"/>
      </w:tblGrid>
      <w:tr w:rsidR="00946029" w:rsidRPr="00501BFD" w14:paraId="036ED694" w14:textId="77777777" w:rsidTr="00946029">
        <w:trPr>
          <w:gridBefore w:val="1"/>
          <w:wBefore w:w="9" w:type="dxa"/>
          <w:trHeight w:val="477"/>
        </w:trPr>
        <w:tc>
          <w:tcPr>
            <w:tcW w:w="5491" w:type="dxa"/>
            <w:tcBorders>
              <w:bottom w:val="single" w:sz="4" w:space="0" w:color="auto"/>
            </w:tcBorders>
            <w:vAlign w:val="bottom"/>
          </w:tcPr>
          <w:p w14:paraId="2E08A17E" w14:textId="77777777" w:rsidR="00946029" w:rsidRPr="00501BFD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360" w:type="dxa"/>
            <w:vAlign w:val="bottom"/>
          </w:tcPr>
          <w:p w14:paraId="1C2829EE" w14:textId="77777777" w:rsidR="00946029" w:rsidRPr="00501BFD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vAlign w:val="bottom"/>
          </w:tcPr>
          <w:p w14:paraId="4BDD4A0E" w14:textId="77777777" w:rsidR="00946029" w:rsidRPr="00501BFD" w:rsidRDefault="00946029" w:rsidP="00384291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 w:val="18"/>
                <w:szCs w:val="18"/>
                <w:u w:val="single"/>
              </w:rPr>
              <w:t xml:space="preserve"> </w:t>
            </w:r>
          </w:p>
        </w:tc>
      </w:tr>
      <w:tr w:rsidR="00946029" w:rsidRPr="00501BFD" w14:paraId="636E014D" w14:textId="77777777" w:rsidTr="00946029">
        <w:trPr>
          <w:trHeight w:val="355"/>
        </w:trPr>
        <w:tc>
          <w:tcPr>
            <w:tcW w:w="5500" w:type="dxa"/>
            <w:gridSpan w:val="2"/>
            <w:vAlign w:val="center"/>
          </w:tcPr>
          <w:p w14:paraId="4E2A96EC" w14:textId="390B1668" w:rsidR="00946029" w:rsidRPr="00501BFD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501BFD">
              <w:rPr>
                <w:rFonts w:ascii="Arial" w:hAnsi="Arial" w:cs="Arial"/>
                <w:szCs w:val="20"/>
                <w:u w:val="single"/>
              </w:rPr>
              <w:t>Email</w:t>
            </w:r>
          </w:p>
        </w:tc>
        <w:tc>
          <w:tcPr>
            <w:tcW w:w="360" w:type="dxa"/>
            <w:vAlign w:val="center"/>
          </w:tcPr>
          <w:p w14:paraId="52ECCD8D" w14:textId="77777777" w:rsidR="00946029" w:rsidRPr="00501BFD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  <w:tc>
          <w:tcPr>
            <w:tcW w:w="5400" w:type="dxa"/>
            <w:vAlign w:val="center"/>
          </w:tcPr>
          <w:p w14:paraId="619670B0" w14:textId="1DC33E63" w:rsidR="00946029" w:rsidRPr="00501BFD" w:rsidRDefault="00946029" w:rsidP="00384291">
            <w:pPr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</w:p>
        </w:tc>
      </w:tr>
    </w:tbl>
    <w:p w14:paraId="31D75C9C" w14:textId="77777777" w:rsidR="00946029" w:rsidRPr="00501BFD" w:rsidRDefault="00946029" w:rsidP="00A71F0F">
      <w:pPr>
        <w:rPr>
          <w:szCs w:val="20"/>
          <w:u w:val="single"/>
        </w:rPr>
      </w:pPr>
    </w:p>
    <w:sectPr w:rsidR="00946029" w:rsidRPr="00501BFD" w:rsidSect="00866733">
      <w:footerReference w:type="default" r:id="rId12"/>
      <w:endnotePr>
        <w:numFmt w:val="decimal"/>
      </w:endnotePr>
      <w:type w:val="continuous"/>
      <w:pgSz w:w="12240" w:h="15840" w:code="1"/>
      <w:pgMar w:top="360" w:right="360" w:bottom="432" w:left="432" w:header="288" w:footer="432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2D182" w14:textId="77777777" w:rsidR="001A47D9" w:rsidRDefault="001A47D9">
      <w:r>
        <w:separator/>
      </w:r>
    </w:p>
  </w:endnote>
  <w:endnote w:type="continuationSeparator" w:id="0">
    <w:p w14:paraId="0B1E653F" w14:textId="77777777" w:rsidR="001A47D9" w:rsidRDefault="001A4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4D5C4" w14:textId="66BCB793" w:rsidR="001C3632" w:rsidRPr="00501BFD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501BFD">
      <w:rPr>
        <w:rFonts w:ascii="Arial" w:hAnsi="Arial" w:cs="Arial"/>
        <w:sz w:val="16"/>
        <w:szCs w:val="16"/>
        <w:u w:val="single"/>
      </w:rPr>
      <w:t>FDACS–</w:t>
    </w:r>
    <w:r w:rsidR="00AC4F5B" w:rsidRPr="00501BFD">
      <w:rPr>
        <w:rFonts w:ascii="Arial" w:hAnsi="Arial" w:cs="Arial"/>
        <w:sz w:val="16"/>
        <w:szCs w:val="16"/>
        <w:u w:val="single"/>
      </w:rPr>
      <w:t>10995</w:t>
    </w:r>
    <w:r w:rsidR="00E150B9" w:rsidRPr="00501BFD">
      <w:rPr>
        <w:rFonts w:ascii="Arial" w:hAnsi="Arial" w:cs="Arial"/>
        <w:sz w:val="16"/>
        <w:szCs w:val="16"/>
        <w:u w:val="single"/>
        <w:lang w:val="en-US"/>
      </w:rPr>
      <w:t xml:space="preserve"> </w:t>
    </w:r>
    <w:r w:rsidR="00501BFD" w:rsidRPr="00501BFD">
      <w:rPr>
        <w:rFonts w:ascii="Arial" w:hAnsi="Arial" w:cs="Arial"/>
        <w:sz w:val="16"/>
        <w:szCs w:val="16"/>
        <w:u w:val="single"/>
        <w:lang w:val="en-US"/>
      </w:rPr>
      <w:t>01</w:t>
    </w:r>
    <w:r w:rsidR="00935D3E" w:rsidRPr="00501BFD">
      <w:rPr>
        <w:rFonts w:ascii="Arial" w:hAnsi="Arial" w:cs="Arial"/>
        <w:sz w:val="16"/>
        <w:szCs w:val="16"/>
        <w:u w:val="single"/>
        <w:lang w:val="en-US"/>
      </w:rPr>
      <w:t>/2</w:t>
    </w:r>
    <w:r w:rsidR="001D78AF" w:rsidRPr="00501BFD">
      <w:rPr>
        <w:rFonts w:ascii="Arial" w:hAnsi="Arial" w:cs="Arial"/>
        <w:sz w:val="16"/>
        <w:szCs w:val="16"/>
        <w:u w:val="single"/>
        <w:lang w:val="en-US"/>
      </w:rPr>
      <w:t>6</w:t>
    </w:r>
    <w:r w:rsidR="00EC052C" w:rsidRPr="00501BFD">
      <w:rPr>
        <w:rFonts w:ascii="Arial" w:hAnsi="Arial" w:cs="Arial"/>
        <w:sz w:val="16"/>
        <w:szCs w:val="16"/>
        <w:u w:val="single"/>
        <w:lang w:val="en-US"/>
      </w:rPr>
      <w:t xml:space="preserve"> </w:t>
    </w:r>
  </w:p>
  <w:p w14:paraId="62199FA9" w14:textId="77777777" w:rsidR="001C3632" w:rsidRPr="00501BFD" w:rsidRDefault="001C3632">
    <w:pPr>
      <w:pStyle w:val="Footer"/>
      <w:rPr>
        <w:rFonts w:ascii="Arial" w:hAnsi="Arial" w:cs="Arial"/>
        <w:sz w:val="16"/>
        <w:szCs w:val="16"/>
        <w:u w:val="single"/>
      </w:rPr>
    </w:pPr>
    <w:r w:rsidRPr="00501BFD">
      <w:rPr>
        <w:rFonts w:ascii="Arial" w:hAnsi="Arial" w:cs="Arial"/>
        <w:sz w:val="16"/>
        <w:szCs w:val="16"/>
        <w:u w:val="single"/>
      </w:rPr>
      <w:t xml:space="preserve">Page </w:t>
    </w:r>
    <w:r w:rsidRPr="00501BFD">
      <w:rPr>
        <w:rFonts w:ascii="Arial" w:hAnsi="Arial" w:cs="Arial"/>
        <w:sz w:val="16"/>
        <w:szCs w:val="16"/>
        <w:u w:val="single"/>
      </w:rPr>
      <w:fldChar w:fldCharType="begin"/>
    </w:r>
    <w:r w:rsidRPr="00501BFD">
      <w:rPr>
        <w:rFonts w:ascii="Arial" w:hAnsi="Arial" w:cs="Arial"/>
        <w:sz w:val="16"/>
        <w:szCs w:val="16"/>
        <w:u w:val="single"/>
      </w:rPr>
      <w:instrText xml:space="preserve"> PAGE   \* MERGEFORMAT </w:instrText>
    </w:r>
    <w:r w:rsidRPr="00501BFD">
      <w:rPr>
        <w:rFonts w:ascii="Arial" w:hAnsi="Arial" w:cs="Arial"/>
        <w:sz w:val="16"/>
        <w:szCs w:val="16"/>
        <w:u w:val="single"/>
      </w:rPr>
      <w:fldChar w:fldCharType="separate"/>
    </w:r>
    <w:r w:rsidR="00B03A7C" w:rsidRPr="00501BFD">
      <w:rPr>
        <w:rFonts w:ascii="Arial" w:hAnsi="Arial" w:cs="Arial"/>
        <w:noProof/>
        <w:sz w:val="16"/>
        <w:szCs w:val="16"/>
        <w:u w:val="single"/>
      </w:rPr>
      <w:t>2</w:t>
    </w:r>
    <w:r w:rsidRPr="00501BFD">
      <w:rPr>
        <w:rFonts w:ascii="Arial" w:hAnsi="Arial" w:cs="Arial"/>
        <w:sz w:val="16"/>
        <w:szCs w:val="16"/>
        <w:u w:val="single"/>
      </w:rPr>
      <w:fldChar w:fldCharType="end"/>
    </w:r>
    <w:r w:rsidRPr="00501BFD">
      <w:rPr>
        <w:rFonts w:ascii="Arial" w:hAnsi="Arial" w:cs="Arial"/>
        <w:sz w:val="16"/>
        <w:szCs w:val="16"/>
        <w:u w:val="single"/>
      </w:rPr>
      <w:t xml:space="preserve"> of </w:t>
    </w:r>
    <w:r w:rsidRPr="00501BFD">
      <w:rPr>
        <w:rFonts w:ascii="Arial" w:hAnsi="Arial" w:cs="Arial"/>
        <w:sz w:val="16"/>
        <w:szCs w:val="16"/>
        <w:u w:val="single"/>
      </w:rPr>
      <w:fldChar w:fldCharType="begin"/>
    </w:r>
    <w:r w:rsidRPr="00501BFD">
      <w:rPr>
        <w:rFonts w:ascii="Arial" w:hAnsi="Arial" w:cs="Arial"/>
        <w:sz w:val="16"/>
        <w:szCs w:val="16"/>
        <w:u w:val="single"/>
      </w:rPr>
      <w:instrText xml:space="preserve"> NUMPAGES  \* Arabic  \* MERGEFORMAT </w:instrText>
    </w:r>
    <w:r w:rsidRPr="00501BFD">
      <w:rPr>
        <w:rFonts w:ascii="Arial" w:hAnsi="Arial" w:cs="Arial"/>
        <w:sz w:val="16"/>
        <w:szCs w:val="16"/>
        <w:u w:val="single"/>
      </w:rPr>
      <w:fldChar w:fldCharType="separate"/>
    </w:r>
    <w:r w:rsidR="00B03A7C" w:rsidRPr="00501BFD">
      <w:rPr>
        <w:rFonts w:ascii="Arial" w:hAnsi="Arial" w:cs="Arial"/>
        <w:noProof/>
        <w:sz w:val="16"/>
        <w:szCs w:val="16"/>
        <w:u w:val="single"/>
      </w:rPr>
      <w:t>4</w:t>
    </w:r>
    <w:r w:rsidRPr="00501BFD">
      <w:rPr>
        <w:rFonts w:ascii="Arial" w:hAnsi="Arial" w:cs="Arial"/>
        <w:sz w:val="16"/>
        <w:szCs w:val="16"/>
        <w:u w:val="singl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55469" w14:textId="77777777" w:rsidR="001A47D9" w:rsidRDefault="001A47D9">
      <w:r>
        <w:separator/>
      </w:r>
    </w:p>
  </w:footnote>
  <w:footnote w:type="continuationSeparator" w:id="0">
    <w:p w14:paraId="6B55891C" w14:textId="77777777" w:rsidR="001A47D9" w:rsidRDefault="001A4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A21EB"/>
    <w:multiLevelType w:val="hybridMultilevel"/>
    <w:tmpl w:val="F56CDB8C"/>
    <w:lvl w:ilvl="0" w:tplc="D638C542">
      <w:start w:val="7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85580B"/>
    <w:multiLevelType w:val="hybridMultilevel"/>
    <w:tmpl w:val="D1A683BC"/>
    <w:lvl w:ilvl="0" w:tplc="5010FD1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75488"/>
    <w:multiLevelType w:val="multilevel"/>
    <w:tmpl w:val="37644BAE"/>
    <w:lvl w:ilvl="0">
      <w:start w:val="559"/>
      <w:numFmt w:val="decimal"/>
      <w:lvlText w:val="%1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911"/>
      <w:numFmt w:val="decimal"/>
      <w:lvlText w:val="%1.%2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14B06588"/>
    <w:multiLevelType w:val="hybridMultilevel"/>
    <w:tmpl w:val="336E794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5DE0C666">
      <w:start w:val="8"/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E5656E4"/>
    <w:multiLevelType w:val="hybridMultilevel"/>
    <w:tmpl w:val="721E5510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5" w15:restartNumberingAfterBreak="0">
    <w:nsid w:val="333F2BA6"/>
    <w:multiLevelType w:val="hybridMultilevel"/>
    <w:tmpl w:val="835266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3D4881"/>
    <w:multiLevelType w:val="hybridMultilevel"/>
    <w:tmpl w:val="BE2ADA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25CF7"/>
    <w:multiLevelType w:val="hybridMultilevel"/>
    <w:tmpl w:val="897E44D4"/>
    <w:lvl w:ilvl="0" w:tplc="41606CF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A41550"/>
    <w:multiLevelType w:val="hybridMultilevel"/>
    <w:tmpl w:val="D08AC0A8"/>
    <w:lvl w:ilvl="0" w:tplc="04090001">
      <w:start w:val="1"/>
      <w:numFmt w:val="bullet"/>
      <w:lvlText w:val=""/>
      <w:lvlJc w:val="left"/>
      <w:pPr>
        <w:tabs>
          <w:tab w:val="num" w:pos="750"/>
        </w:tabs>
        <w:ind w:left="750" w:hanging="39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7B5610B"/>
    <w:multiLevelType w:val="hybridMultilevel"/>
    <w:tmpl w:val="FF064BC4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C50B96"/>
    <w:multiLevelType w:val="hybridMultilevel"/>
    <w:tmpl w:val="3FA4DABE"/>
    <w:lvl w:ilvl="0" w:tplc="04090019">
      <w:start w:val="19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B555F90"/>
    <w:multiLevelType w:val="hybridMultilevel"/>
    <w:tmpl w:val="CE20461A"/>
    <w:lvl w:ilvl="0" w:tplc="DFC082E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005361"/>
    <w:multiLevelType w:val="hybridMultilevel"/>
    <w:tmpl w:val="0C187430"/>
    <w:lvl w:ilvl="0" w:tplc="04090019">
      <w:start w:val="1"/>
      <w:numFmt w:val="low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9048035">
    <w:abstractNumId w:val="0"/>
  </w:num>
  <w:num w:numId="2" w16cid:durableId="236208145">
    <w:abstractNumId w:val="2"/>
  </w:num>
  <w:num w:numId="3" w16cid:durableId="751438790">
    <w:abstractNumId w:val="10"/>
  </w:num>
  <w:num w:numId="4" w16cid:durableId="481504757">
    <w:abstractNumId w:val="5"/>
  </w:num>
  <w:num w:numId="5" w16cid:durableId="1706758065">
    <w:abstractNumId w:val="9"/>
  </w:num>
  <w:num w:numId="6" w16cid:durableId="840312870">
    <w:abstractNumId w:val="12"/>
  </w:num>
  <w:num w:numId="7" w16cid:durableId="340737703">
    <w:abstractNumId w:val="7"/>
  </w:num>
  <w:num w:numId="8" w16cid:durableId="601105769">
    <w:abstractNumId w:val="6"/>
  </w:num>
  <w:num w:numId="9" w16cid:durableId="97407426">
    <w:abstractNumId w:val="11"/>
  </w:num>
  <w:num w:numId="10" w16cid:durableId="719477535">
    <w:abstractNumId w:val="8"/>
  </w:num>
  <w:num w:numId="11" w16cid:durableId="1058359215">
    <w:abstractNumId w:val="3"/>
  </w:num>
  <w:num w:numId="12" w16cid:durableId="641076871">
    <w:abstractNumId w:val="1"/>
  </w:num>
  <w:num w:numId="13" w16cid:durableId="4312428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808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95F"/>
    <w:rsid w:val="00005D19"/>
    <w:rsid w:val="00021E2F"/>
    <w:rsid w:val="0003191A"/>
    <w:rsid w:val="00032865"/>
    <w:rsid w:val="000340F9"/>
    <w:rsid w:val="00037AB3"/>
    <w:rsid w:val="00040773"/>
    <w:rsid w:val="0004601E"/>
    <w:rsid w:val="0004774E"/>
    <w:rsid w:val="00051ED0"/>
    <w:rsid w:val="00054D19"/>
    <w:rsid w:val="0005626B"/>
    <w:rsid w:val="0007026C"/>
    <w:rsid w:val="00071B0A"/>
    <w:rsid w:val="00074341"/>
    <w:rsid w:val="00074B89"/>
    <w:rsid w:val="000774DD"/>
    <w:rsid w:val="00077AD9"/>
    <w:rsid w:val="00082A9A"/>
    <w:rsid w:val="00082FF5"/>
    <w:rsid w:val="0008604B"/>
    <w:rsid w:val="0009206B"/>
    <w:rsid w:val="00094D6C"/>
    <w:rsid w:val="000970EC"/>
    <w:rsid w:val="000A1203"/>
    <w:rsid w:val="000A6CE2"/>
    <w:rsid w:val="000B11B6"/>
    <w:rsid w:val="000B251B"/>
    <w:rsid w:val="000B749F"/>
    <w:rsid w:val="000C1615"/>
    <w:rsid w:val="000D62B0"/>
    <w:rsid w:val="000D712B"/>
    <w:rsid w:val="000E0B75"/>
    <w:rsid w:val="000E6BFE"/>
    <w:rsid w:val="000E6D8E"/>
    <w:rsid w:val="000F1A53"/>
    <w:rsid w:val="000F3087"/>
    <w:rsid w:val="000F3BFB"/>
    <w:rsid w:val="00101634"/>
    <w:rsid w:val="00104425"/>
    <w:rsid w:val="001055BB"/>
    <w:rsid w:val="00105692"/>
    <w:rsid w:val="0011012D"/>
    <w:rsid w:val="00112454"/>
    <w:rsid w:val="00112D36"/>
    <w:rsid w:val="00112D59"/>
    <w:rsid w:val="00117990"/>
    <w:rsid w:val="00127281"/>
    <w:rsid w:val="001311E9"/>
    <w:rsid w:val="001352D8"/>
    <w:rsid w:val="00140C09"/>
    <w:rsid w:val="001473A8"/>
    <w:rsid w:val="0015136B"/>
    <w:rsid w:val="00151706"/>
    <w:rsid w:val="00167A43"/>
    <w:rsid w:val="001739DF"/>
    <w:rsid w:val="00176963"/>
    <w:rsid w:val="00181991"/>
    <w:rsid w:val="00184723"/>
    <w:rsid w:val="00194583"/>
    <w:rsid w:val="0019527F"/>
    <w:rsid w:val="001A0E83"/>
    <w:rsid w:val="001A2530"/>
    <w:rsid w:val="001A2C0D"/>
    <w:rsid w:val="001A47D9"/>
    <w:rsid w:val="001B42B2"/>
    <w:rsid w:val="001B6924"/>
    <w:rsid w:val="001B6D94"/>
    <w:rsid w:val="001B7E43"/>
    <w:rsid w:val="001C2733"/>
    <w:rsid w:val="001C3632"/>
    <w:rsid w:val="001C5D0D"/>
    <w:rsid w:val="001D0F08"/>
    <w:rsid w:val="001D78AF"/>
    <w:rsid w:val="001D78B5"/>
    <w:rsid w:val="001E010F"/>
    <w:rsid w:val="001E03F5"/>
    <w:rsid w:val="001E0E51"/>
    <w:rsid w:val="001F7766"/>
    <w:rsid w:val="002003C8"/>
    <w:rsid w:val="00203D72"/>
    <w:rsid w:val="00210732"/>
    <w:rsid w:val="00211115"/>
    <w:rsid w:val="00212C33"/>
    <w:rsid w:val="00215C5B"/>
    <w:rsid w:val="002173EA"/>
    <w:rsid w:val="0021782F"/>
    <w:rsid w:val="00230A5F"/>
    <w:rsid w:val="00234344"/>
    <w:rsid w:val="00236838"/>
    <w:rsid w:val="00243929"/>
    <w:rsid w:val="00262A0D"/>
    <w:rsid w:val="00262AF8"/>
    <w:rsid w:val="00265A25"/>
    <w:rsid w:val="00270F74"/>
    <w:rsid w:val="00277E8E"/>
    <w:rsid w:val="002936DC"/>
    <w:rsid w:val="00294C98"/>
    <w:rsid w:val="00295DF6"/>
    <w:rsid w:val="00296380"/>
    <w:rsid w:val="0029680F"/>
    <w:rsid w:val="002A1539"/>
    <w:rsid w:val="002A24E8"/>
    <w:rsid w:val="002B1C8C"/>
    <w:rsid w:val="002C16BB"/>
    <w:rsid w:val="002C4B6D"/>
    <w:rsid w:val="002C4EF8"/>
    <w:rsid w:val="002D4167"/>
    <w:rsid w:val="002E0646"/>
    <w:rsid w:val="002E4E51"/>
    <w:rsid w:val="002F041C"/>
    <w:rsid w:val="002F05FD"/>
    <w:rsid w:val="002F2DD2"/>
    <w:rsid w:val="002F412E"/>
    <w:rsid w:val="002F5332"/>
    <w:rsid w:val="002F7A38"/>
    <w:rsid w:val="00303F3F"/>
    <w:rsid w:val="00306F68"/>
    <w:rsid w:val="0031485A"/>
    <w:rsid w:val="0031559B"/>
    <w:rsid w:val="00321FB2"/>
    <w:rsid w:val="00326613"/>
    <w:rsid w:val="0033311D"/>
    <w:rsid w:val="003376DD"/>
    <w:rsid w:val="003469F1"/>
    <w:rsid w:val="00347E18"/>
    <w:rsid w:val="003621B9"/>
    <w:rsid w:val="00366647"/>
    <w:rsid w:val="0037124E"/>
    <w:rsid w:val="00372761"/>
    <w:rsid w:val="00374354"/>
    <w:rsid w:val="00375652"/>
    <w:rsid w:val="00381970"/>
    <w:rsid w:val="00385476"/>
    <w:rsid w:val="003862B5"/>
    <w:rsid w:val="00387B7B"/>
    <w:rsid w:val="00394A5B"/>
    <w:rsid w:val="003A2D95"/>
    <w:rsid w:val="003A2DAC"/>
    <w:rsid w:val="003A3CA2"/>
    <w:rsid w:val="003B4B0C"/>
    <w:rsid w:val="003C3100"/>
    <w:rsid w:val="003C33F8"/>
    <w:rsid w:val="003D58FE"/>
    <w:rsid w:val="003E1166"/>
    <w:rsid w:val="003E2A5D"/>
    <w:rsid w:val="003E379A"/>
    <w:rsid w:val="003E4745"/>
    <w:rsid w:val="003F0CED"/>
    <w:rsid w:val="003F3353"/>
    <w:rsid w:val="003F5BCB"/>
    <w:rsid w:val="00402596"/>
    <w:rsid w:val="004065E7"/>
    <w:rsid w:val="00411DB2"/>
    <w:rsid w:val="0041689F"/>
    <w:rsid w:val="004174E4"/>
    <w:rsid w:val="004214BC"/>
    <w:rsid w:val="00423C04"/>
    <w:rsid w:val="00424083"/>
    <w:rsid w:val="00427BC1"/>
    <w:rsid w:val="0044023E"/>
    <w:rsid w:val="00441475"/>
    <w:rsid w:val="00442CAA"/>
    <w:rsid w:val="004509DB"/>
    <w:rsid w:val="00453654"/>
    <w:rsid w:val="004547C9"/>
    <w:rsid w:val="00457CA0"/>
    <w:rsid w:val="00460990"/>
    <w:rsid w:val="00460B3C"/>
    <w:rsid w:val="00461060"/>
    <w:rsid w:val="00470F05"/>
    <w:rsid w:val="00482385"/>
    <w:rsid w:val="0048584B"/>
    <w:rsid w:val="00496DB8"/>
    <w:rsid w:val="004A4810"/>
    <w:rsid w:val="004A4C90"/>
    <w:rsid w:val="004B5827"/>
    <w:rsid w:val="004B72C7"/>
    <w:rsid w:val="004C09FB"/>
    <w:rsid w:val="004C1494"/>
    <w:rsid w:val="004C25C4"/>
    <w:rsid w:val="004C5CAB"/>
    <w:rsid w:val="004C74FC"/>
    <w:rsid w:val="004E0239"/>
    <w:rsid w:val="004E1C5E"/>
    <w:rsid w:val="004F3CCC"/>
    <w:rsid w:val="004F6111"/>
    <w:rsid w:val="004F7E5B"/>
    <w:rsid w:val="005002FE"/>
    <w:rsid w:val="005010FE"/>
    <w:rsid w:val="00501BFD"/>
    <w:rsid w:val="00503B04"/>
    <w:rsid w:val="00504B96"/>
    <w:rsid w:val="0050700A"/>
    <w:rsid w:val="005155EA"/>
    <w:rsid w:val="005370AE"/>
    <w:rsid w:val="00543AF0"/>
    <w:rsid w:val="00544618"/>
    <w:rsid w:val="00546F0A"/>
    <w:rsid w:val="00550B8F"/>
    <w:rsid w:val="00551E41"/>
    <w:rsid w:val="0055273E"/>
    <w:rsid w:val="0055729A"/>
    <w:rsid w:val="0055744C"/>
    <w:rsid w:val="005601A4"/>
    <w:rsid w:val="005623EC"/>
    <w:rsid w:val="00564657"/>
    <w:rsid w:val="00571A39"/>
    <w:rsid w:val="00571C78"/>
    <w:rsid w:val="00580CA1"/>
    <w:rsid w:val="00585495"/>
    <w:rsid w:val="00596176"/>
    <w:rsid w:val="005A20AD"/>
    <w:rsid w:val="005C6F79"/>
    <w:rsid w:val="005C74F9"/>
    <w:rsid w:val="005C7DF9"/>
    <w:rsid w:val="005D110D"/>
    <w:rsid w:val="005D4AE1"/>
    <w:rsid w:val="005E0A20"/>
    <w:rsid w:val="005E5863"/>
    <w:rsid w:val="005E66D8"/>
    <w:rsid w:val="005F1F41"/>
    <w:rsid w:val="005F49EF"/>
    <w:rsid w:val="005F7C5D"/>
    <w:rsid w:val="006002BC"/>
    <w:rsid w:val="006207C5"/>
    <w:rsid w:val="00621BBA"/>
    <w:rsid w:val="00625547"/>
    <w:rsid w:val="00625975"/>
    <w:rsid w:val="00626B03"/>
    <w:rsid w:val="006337D1"/>
    <w:rsid w:val="006377E7"/>
    <w:rsid w:val="006426B1"/>
    <w:rsid w:val="00651A6F"/>
    <w:rsid w:val="00657B01"/>
    <w:rsid w:val="00662C43"/>
    <w:rsid w:val="00671CE1"/>
    <w:rsid w:val="00680033"/>
    <w:rsid w:val="0068158C"/>
    <w:rsid w:val="0069204B"/>
    <w:rsid w:val="00696D55"/>
    <w:rsid w:val="006974CA"/>
    <w:rsid w:val="006A0E5C"/>
    <w:rsid w:val="006A1679"/>
    <w:rsid w:val="006A170E"/>
    <w:rsid w:val="006B04F4"/>
    <w:rsid w:val="006B06B3"/>
    <w:rsid w:val="006B7F4B"/>
    <w:rsid w:val="006C342D"/>
    <w:rsid w:val="006C5B0A"/>
    <w:rsid w:val="006C693C"/>
    <w:rsid w:val="006C7B7B"/>
    <w:rsid w:val="006D24C2"/>
    <w:rsid w:val="006D4125"/>
    <w:rsid w:val="006D673B"/>
    <w:rsid w:val="006D7B03"/>
    <w:rsid w:val="006F2FA8"/>
    <w:rsid w:val="00720D49"/>
    <w:rsid w:val="00722387"/>
    <w:rsid w:val="007257B3"/>
    <w:rsid w:val="00730EEF"/>
    <w:rsid w:val="00732734"/>
    <w:rsid w:val="007341FC"/>
    <w:rsid w:val="00734532"/>
    <w:rsid w:val="00734A09"/>
    <w:rsid w:val="00734E67"/>
    <w:rsid w:val="0074114A"/>
    <w:rsid w:val="00744964"/>
    <w:rsid w:val="007460E2"/>
    <w:rsid w:val="00750158"/>
    <w:rsid w:val="007515D8"/>
    <w:rsid w:val="00753E9F"/>
    <w:rsid w:val="007568F9"/>
    <w:rsid w:val="00757AB9"/>
    <w:rsid w:val="00760636"/>
    <w:rsid w:val="00766513"/>
    <w:rsid w:val="00767380"/>
    <w:rsid w:val="0077278F"/>
    <w:rsid w:val="00775675"/>
    <w:rsid w:val="00782371"/>
    <w:rsid w:val="00783ED3"/>
    <w:rsid w:val="007A00F0"/>
    <w:rsid w:val="007A2D26"/>
    <w:rsid w:val="007A60E1"/>
    <w:rsid w:val="007A6919"/>
    <w:rsid w:val="007A7CFA"/>
    <w:rsid w:val="007B294A"/>
    <w:rsid w:val="007B2F66"/>
    <w:rsid w:val="007B395F"/>
    <w:rsid w:val="007B490F"/>
    <w:rsid w:val="007B76F9"/>
    <w:rsid w:val="007C03B3"/>
    <w:rsid w:val="007C0520"/>
    <w:rsid w:val="007C4472"/>
    <w:rsid w:val="007D2791"/>
    <w:rsid w:val="007D36F1"/>
    <w:rsid w:val="007E0784"/>
    <w:rsid w:val="007E0B3C"/>
    <w:rsid w:val="007E590A"/>
    <w:rsid w:val="007E6951"/>
    <w:rsid w:val="007F7F53"/>
    <w:rsid w:val="00810731"/>
    <w:rsid w:val="00810D1A"/>
    <w:rsid w:val="00811151"/>
    <w:rsid w:val="00814D22"/>
    <w:rsid w:val="00821154"/>
    <w:rsid w:val="00822B22"/>
    <w:rsid w:val="00824295"/>
    <w:rsid w:val="00825AF4"/>
    <w:rsid w:val="00826CBC"/>
    <w:rsid w:val="00837E30"/>
    <w:rsid w:val="00842009"/>
    <w:rsid w:val="00846D19"/>
    <w:rsid w:val="0085727A"/>
    <w:rsid w:val="00866733"/>
    <w:rsid w:val="00867201"/>
    <w:rsid w:val="0086734C"/>
    <w:rsid w:val="00886216"/>
    <w:rsid w:val="0088702C"/>
    <w:rsid w:val="00887A70"/>
    <w:rsid w:val="00892EBB"/>
    <w:rsid w:val="00894422"/>
    <w:rsid w:val="0089577C"/>
    <w:rsid w:val="008A0C9F"/>
    <w:rsid w:val="008A489A"/>
    <w:rsid w:val="008B0B0B"/>
    <w:rsid w:val="008B69BA"/>
    <w:rsid w:val="008C47D0"/>
    <w:rsid w:val="008C719D"/>
    <w:rsid w:val="008D0892"/>
    <w:rsid w:val="008D3613"/>
    <w:rsid w:val="008D39C0"/>
    <w:rsid w:val="008D4C62"/>
    <w:rsid w:val="008D7A28"/>
    <w:rsid w:val="008E5254"/>
    <w:rsid w:val="008F4EB5"/>
    <w:rsid w:val="008F74DF"/>
    <w:rsid w:val="00916439"/>
    <w:rsid w:val="00917ACA"/>
    <w:rsid w:val="00924D10"/>
    <w:rsid w:val="00927EB2"/>
    <w:rsid w:val="0093036F"/>
    <w:rsid w:val="00931FE2"/>
    <w:rsid w:val="00934006"/>
    <w:rsid w:val="00935D3E"/>
    <w:rsid w:val="00935FB3"/>
    <w:rsid w:val="009402D0"/>
    <w:rsid w:val="009415AE"/>
    <w:rsid w:val="00946029"/>
    <w:rsid w:val="00953888"/>
    <w:rsid w:val="00960CCB"/>
    <w:rsid w:val="00960DAE"/>
    <w:rsid w:val="009629B9"/>
    <w:rsid w:val="00975B75"/>
    <w:rsid w:val="00977910"/>
    <w:rsid w:val="0098341B"/>
    <w:rsid w:val="0098397C"/>
    <w:rsid w:val="009844D1"/>
    <w:rsid w:val="00986CFF"/>
    <w:rsid w:val="009A3543"/>
    <w:rsid w:val="009A7758"/>
    <w:rsid w:val="009B0FAF"/>
    <w:rsid w:val="009B119F"/>
    <w:rsid w:val="009D2038"/>
    <w:rsid w:val="009D3C58"/>
    <w:rsid w:val="009D4055"/>
    <w:rsid w:val="009D4F5B"/>
    <w:rsid w:val="009D4F83"/>
    <w:rsid w:val="009D6411"/>
    <w:rsid w:val="009D669A"/>
    <w:rsid w:val="009E1E2F"/>
    <w:rsid w:val="009F2295"/>
    <w:rsid w:val="009F408D"/>
    <w:rsid w:val="009F450C"/>
    <w:rsid w:val="00A06506"/>
    <w:rsid w:val="00A17C1D"/>
    <w:rsid w:val="00A204E7"/>
    <w:rsid w:val="00A218FE"/>
    <w:rsid w:val="00A279C1"/>
    <w:rsid w:val="00A30E86"/>
    <w:rsid w:val="00A33F85"/>
    <w:rsid w:val="00A40BDA"/>
    <w:rsid w:val="00A43BA0"/>
    <w:rsid w:val="00A45723"/>
    <w:rsid w:val="00A45F7B"/>
    <w:rsid w:val="00A4753D"/>
    <w:rsid w:val="00A51109"/>
    <w:rsid w:val="00A51C20"/>
    <w:rsid w:val="00A56528"/>
    <w:rsid w:val="00A629A8"/>
    <w:rsid w:val="00A71F0F"/>
    <w:rsid w:val="00A7679E"/>
    <w:rsid w:val="00A775CB"/>
    <w:rsid w:val="00A81AB5"/>
    <w:rsid w:val="00A86153"/>
    <w:rsid w:val="00A96940"/>
    <w:rsid w:val="00AB495A"/>
    <w:rsid w:val="00AC09A4"/>
    <w:rsid w:val="00AC4505"/>
    <w:rsid w:val="00AC4F5B"/>
    <w:rsid w:val="00AD6056"/>
    <w:rsid w:val="00AE6672"/>
    <w:rsid w:val="00AF2F31"/>
    <w:rsid w:val="00B03A7C"/>
    <w:rsid w:val="00B05CA8"/>
    <w:rsid w:val="00B07991"/>
    <w:rsid w:val="00B13D73"/>
    <w:rsid w:val="00B140D4"/>
    <w:rsid w:val="00B2183F"/>
    <w:rsid w:val="00B22620"/>
    <w:rsid w:val="00B23B68"/>
    <w:rsid w:val="00B35604"/>
    <w:rsid w:val="00B4557B"/>
    <w:rsid w:val="00B46038"/>
    <w:rsid w:val="00B4790B"/>
    <w:rsid w:val="00B54576"/>
    <w:rsid w:val="00B54FE0"/>
    <w:rsid w:val="00B6024C"/>
    <w:rsid w:val="00B60C8B"/>
    <w:rsid w:val="00B61A05"/>
    <w:rsid w:val="00B62D99"/>
    <w:rsid w:val="00B7464B"/>
    <w:rsid w:val="00B74959"/>
    <w:rsid w:val="00B765CA"/>
    <w:rsid w:val="00B76660"/>
    <w:rsid w:val="00B77BF1"/>
    <w:rsid w:val="00B77D99"/>
    <w:rsid w:val="00B933A0"/>
    <w:rsid w:val="00B95A0E"/>
    <w:rsid w:val="00B96C86"/>
    <w:rsid w:val="00BA607A"/>
    <w:rsid w:val="00BA6719"/>
    <w:rsid w:val="00BB0860"/>
    <w:rsid w:val="00BB1C32"/>
    <w:rsid w:val="00BB5E68"/>
    <w:rsid w:val="00BC2677"/>
    <w:rsid w:val="00BC328A"/>
    <w:rsid w:val="00BD1992"/>
    <w:rsid w:val="00BD1A09"/>
    <w:rsid w:val="00BD23B1"/>
    <w:rsid w:val="00BD2698"/>
    <w:rsid w:val="00BD346A"/>
    <w:rsid w:val="00BD3C5E"/>
    <w:rsid w:val="00BD7132"/>
    <w:rsid w:val="00BE4524"/>
    <w:rsid w:val="00BF1E02"/>
    <w:rsid w:val="00BF2ACF"/>
    <w:rsid w:val="00C00D80"/>
    <w:rsid w:val="00C0578F"/>
    <w:rsid w:val="00C11673"/>
    <w:rsid w:val="00C12BDF"/>
    <w:rsid w:val="00C152DD"/>
    <w:rsid w:val="00C17A60"/>
    <w:rsid w:val="00C27C73"/>
    <w:rsid w:val="00C31526"/>
    <w:rsid w:val="00C31B35"/>
    <w:rsid w:val="00C45202"/>
    <w:rsid w:val="00C47D1A"/>
    <w:rsid w:val="00C52345"/>
    <w:rsid w:val="00C552BB"/>
    <w:rsid w:val="00C62506"/>
    <w:rsid w:val="00C656BF"/>
    <w:rsid w:val="00C70799"/>
    <w:rsid w:val="00C72C3E"/>
    <w:rsid w:val="00C7462B"/>
    <w:rsid w:val="00C760DD"/>
    <w:rsid w:val="00C76F23"/>
    <w:rsid w:val="00C805E4"/>
    <w:rsid w:val="00C81486"/>
    <w:rsid w:val="00C878C5"/>
    <w:rsid w:val="00C94196"/>
    <w:rsid w:val="00C97983"/>
    <w:rsid w:val="00CA1704"/>
    <w:rsid w:val="00CA3B2E"/>
    <w:rsid w:val="00CA5361"/>
    <w:rsid w:val="00CB1107"/>
    <w:rsid w:val="00CB435C"/>
    <w:rsid w:val="00CB6805"/>
    <w:rsid w:val="00CB7D3B"/>
    <w:rsid w:val="00CC4E90"/>
    <w:rsid w:val="00CC56DF"/>
    <w:rsid w:val="00CD0884"/>
    <w:rsid w:val="00CD41E2"/>
    <w:rsid w:val="00CD4227"/>
    <w:rsid w:val="00CD4C7C"/>
    <w:rsid w:val="00CE4392"/>
    <w:rsid w:val="00D0189B"/>
    <w:rsid w:val="00D01D35"/>
    <w:rsid w:val="00D13430"/>
    <w:rsid w:val="00D16F92"/>
    <w:rsid w:val="00D17C30"/>
    <w:rsid w:val="00D20E0F"/>
    <w:rsid w:val="00D21754"/>
    <w:rsid w:val="00D21933"/>
    <w:rsid w:val="00D303B9"/>
    <w:rsid w:val="00D34A63"/>
    <w:rsid w:val="00D35EB8"/>
    <w:rsid w:val="00D42B01"/>
    <w:rsid w:val="00D50A87"/>
    <w:rsid w:val="00D53B13"/>
    <w:rsid w:val="00D54804"/>
    <w:rsid w:val="00D63280"/>
    <w:rsid w:val="00D76A96"/>
    <w:rsid w:val="00D8174F"/>
    <w:rsid w:val="00D83390"/>
    <w:rsid w:val="00D95E25"/>
    <w:rsid w:val="00DA5EFF"/>
    <w:rsid w:val="00DA7338"/>
    <w:rsid w:val="00DC47E5"/>
    <w:rsid w:val="00DC548C"/>
    <w:rsid w:val="00DD27D8"/>
    <w:rsid w:val="00DD34E5"/>
    <w:rsid w:val="00DD795F"/>
    <w:rsid w:val="00DF108B"/>
    <w:rsid w:val="00DF12C3"/>
    <w:rsid w:val="00E01AC5"/>
    <w:rsid w:val="00E03288"/>
    <w:rsid w:val="00E03D96"/>
    <w:rsid w:val="00E07EF5"/>
    <w:rsid w:val="00E14FFE"/>
    <w:rsid w:val="00E150B9"/>
    <w:rsid w:val="00E17BC3"/>
    <w:rsid w:val="00E267A2"/>
    <w:rsid w:val="00E357BF"/>
    <w:rsid w:val="00E36CEB"/>
    <w:rsid w:val="00E40B65"/>
    <w:rsid w:val="00E438C8"/>
    <w:rsid w:val="00E45F90"/>
    <w:rsid w:val="00E47ED8"/>
    <w:rsid w:val="00E5212A"/>
    <w:rsid w:val="00E5458C"/>
    <w:rsid w:val="00E54B76"/>
    <w:rsid w:val="00E55CAB"/>
    <w:rsid w:val="00E57C86"/>
    <w:rsid w:val="00E62B68"/>
    <w:rsid w:val="00E64407"/>
    <w:rsid w:val="00E644C0"/>
    <w:rsid w:val="00E7034F"/>
    <w:rsid w:val="00E74FC6"/>
    <w:rsid w:val="00E8272D"/>
    <w:rsid w:val="00E83EC1"/>
    <w:rsid w:val="00E85EAC"/>
    <w:rsid w:val="00E86DDB"/>
    <w:rsid w:val="00E93A12"/>
    <w:rsid w:val="00EA23DE"/>
    <w:rsid w:val="00EA770F"/>
    <w:rsid w:val="00EB2337"/>
    <w:rsid w:val="00EC052C"/>
    <w:rsid w:val="00F01A7F"/>
    <w:rsid w:val="00F01E53"/>
    <w:rsid w:val="00F058B2"/>
    <w:rsid w:val="00F12299"/>
    <w:rsid w:val="00F142F9"/>
    <w:rsid w:val="00F170E1"/>
    <w:rsid w:val="00F1718C"/>
    <w:rsid w:val="00F27C05"/>
    <w:rsid w:val="00F33AC6"/>
    <w:rsid w:val="00F35469"/>
    <w:rsid w:val="00F4092E"/>
    <w:rsid w:val="00F43038"/>
    <w:rsid w:val="00F44C24"/>
    <w:rsid w:val="00F57879"/>
    <w:rsid w:val="00F744CF"/>
    <w:rsid w:val="00F82B2E"/>
    <w:rsid w:val="00F91975"/>
    <w:rsid w:val="00F93FE2"/>
    <w:rsid w:val="00F978E6"/>
    <w:rsid w:val="00FA2ACB"/>
    <w:rsid w:val="00FA438E"/>
    <w:rsid w:val="00FA7FE5"/>
    <w:rsid w:val="00FC3575"/>
    <w:rsid w:val="00FD2DC2"/>
    <w:rsid w:val="00FD41E5"/>
    <w:rsid w:val="00FD4EC2"/>
    <w:rsid w:val="00FD7A85"/>
    <w:rsid w:val="00FE16AA"/>
    <w:rsid w:val="00FE5E98"/>
    <w:rsid w:val="00FF1BAD"/>
    <w:rsid w:val="00FF66B3"/>
    <w:rsid w:val="00FF7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7"/>
    <o:shapelayout v:ext="edit">
      <o:idmap v:ext="edit" data="1"/>
    </o:shapelayout>
  </w:shapeDefaults>
  <w:decimalSymbol w:val="."/>
  <w:listSeparator w:val=","/>
  <w14:docId w14:val="40421C90"/>
  <w15:chartTrackingRefBased/>
  <w15:docId w15:val="{F7104F42-5B3F-48EB-BB76-71C3153D6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D795F"/>
    <w:pPr>
      <w:widowControl w:val="0"/>
      <w:autoSpaceDE w:val="0"/>
      <w:autoSpaceDN w:val="0"/>
      <w:adjustRightInd w:val="0"/>
    </w:pPr>
    <w:rPr>
      <w:szCs w:val="24"/>
    </w:rPr>
  </w:style>
  <w:style w:type="paragraph" w:styleId="Heading1">
    <w:name w:val="heading 1"/>
    <w:basedOn w:val="Normal"/>
    <w:next w:val="Normal"/>
    <w:link w:val="Heading1Char"/>
    <w:qFormat/>
    <w:rsid w:val="00B2183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1559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Heading5">
    <w:name w:val="heading 5"/>
    <w:basedOn w:val="Normal"/>
    <w:next w:val="Normal"/>
    <w:qFormat/>
    <w:rsid w:val="00DD795F"/>
    <w:pPr>
      <w:keepNext/>
      <w:spacing w:after="58" w:line="215" w:lineRule="auto"/>
      <w:outlineLvl w:val="4"/>
    </w:pPr>
    <w:rPr>
      <w:b/>
      <w:bCs/>
      <w:sz w:val="24"/>
    </w:rPr>
  </w:style>
  <w:style w:type="paragraph" w:styleId="Heading7">
    <w:name w:val="heading 7"/>
    <w:basedOn w:val="Normal"/>
    <w:next w:val="Normal"/>
    <w:qFormat/>
    <w:rsid w:val="00DD795F"/>
    <w:pPr>
      <w:keepNext/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outlineLvl w:val="6"/>
    </w:pPr>
    <w:rPr>
      <w:b/>
      <w:bCs/>
      <w:sz w:val="14"/>
      <w:szCs w:val="14"/>
    </w:rPr>
  </w:style>
  <w:style w:type="paragraph" w:styleId="Heading8">
    <w:name w:val="heading 8"/>
    <w:basedOn w:val="Normal"/>
    <w:next w:val="Normal"/>
    <w:qFormat/>
    <w:rsid w:val="00DD795F"/>
    <w:pPr>
      <w:keepNext/>
      <w:spacing w:after="58" w:line="215" w:lineRule="auto"/>
      <w:jc w:val="center"/>
      <w:outlineLvl w:val="7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ypertext">
    <w:name w:val="Hypertext"/>
    <w:rsid w:val="00DD795F"/>
    <w:rPr>
      <w:color w:val="0000FF"/>
      <w:u w:val="single"/>
    </w:rPr>
  </w:style>
  <w:style w:type="paragraph" w:styleId="Header">
    <w:name w:val="header"/>
    <w:basedOn w:val="Normal"/>
    <w:rsid w:val="00DD795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DD795F"/>
    <w:pPr>
      <w:tabs>
        <w:tab w:val="center" w:pos="4320"/>
        <w:tab w:val="right" w:pos="8640"/>
      </w:tabs>
    </w:pPr>
    <w:rPr>
      <w:lang w:val="x-none" w:eastAsia="x-none"/>
    </w:rPr>
  </w:style>
  <w:style w:type="character" w:styleId="PageNumber">
    <w:name w:val="page number"/>
    <w:basedOn w:val="DefaultParagraphFont"/>
    <w:rsid w:val="00DD795F"/>
  </w:style>
  <w:style w:type="paragraph" w:styleId="BodyText">
    <w:name w:val="Body Text"/>
    <w:basedOn w:val="Normal"/>
    <w:rsid w:val="00DD795F"/>
    <w:pPr>
      <w:spacing w:line="186" w:lineRule="auto"/>
      <w:jc w:val="center"/>
    </w:pPr>
    <w:rPr>
      <w:b/>
      <w:bCs/>
      <w:sz w:val="44"/>
      <w:szCs w:val="44"/>
    </w:rPr>
  </w:style>
  <w:style w:type="character" w:styleId="Hyperlink">
    <w:name w:val="Hyperlink"/>
    <w:rsid w:val="00DD795F"/>
    <w:rPr>
      <w:color w:val="0000FF"/>
      <w:u w:val="single"/>
    </w:rPr>
  </w:style>
  <w:style w:type="paragraph" w:customStyle="1" w:styleId="xl22">
    <w:name w:val="xl22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 Unicode MS" w:eastAsia="Arial Unicode MS" w:hAnsi="Arial Unicode MS" w:cs="Arial Unicode MS"/>
      <w:sz w:val="24"/>
    </w:rPr>
  </w:style>
  <w:style w:type="paragraph" w:customStyle="1" w:styleId="xl30">
    <w:name w:val="xl30"/>
    <w:basedOn w:val="Normal"/>
    <w:rsid w:val="00DD795F"/>
    <w:pPr>
      <w:widowControl/>
      <w:pBdr>
        <w:lef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Arial" w:eastAsia="Arial Unicode MS" w:hAnsi="Arial" w:cs="Arial"/>
      <w:b/>
      <w:bCs/>
      <w:sz w:val="24"/>
    </w:rPr>
  </w:style>
  <w:style w:type="paragraph" w:styleId="BodyText3">
    <w:name w:val="Body Text 3"/>
    <w:basedOn w:val="Normal"/>
    <w:rsid w:val="00DD795F"/>
    <w:rPr>
      <w:u w:val="single"/>
    </w:rPr>
  </w:style>
  <w:style w:type="paragraph" w:styleId="BodyTextIndent">
    <w:name w:val="Body Text Indent"/>
    <w:basedOn w:val="Normal"/>
    <w:rsid w:val="00DD795F"/>
    <w:rPr>
      <w:sz w:val="18"/>
      <w:szCs w:val="18"/>
    </w:rPr>
  </w:style>
  <w:style w:type="paragraph" w:styleId="BodyTextIndent2">
    <w:name w:val="Body Text Indent 2"/>
    <w:basedOn w:val="Normal"/>
    <w:rsid w:val="00DD795F"/>
    <w:pPr>
      <w:widowControl/>
      <w:tabs>
        <w:tab w:val="left" w:pos="27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270"/>
    </w:pPr>
    <w:rPr>
      <w:rFonts w:ascii="Arial Narrow" w:hAnsi="Arial Narrow"/>
      <w:szCs w:val="20"/>
    </w:rPr>
  </w:style>
  <w:style w:type="paragraph" w:styleId="BodyTextIndent3">
    <w:name w:val="Body Text Indent 3"/>
    <w:basedOn w:val="Normal"/>
    <w:rsid w:val="00DD795F"/>
    <w:pPr>
      <w:widowControl/>
      <w:tabs>
        <w:tab w:val="left" w:pos="720"/>
        <w:tab w:val="left" w:pos="81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</w:tabs>
      <w:spacing w:line="300" w:lineRule="auto"/>
      <w:ind w:left="630" w:hanging="360"/>
    </w:pPr>
  </w:style>
  <w:style w:type="table" w:styleId="TableGrid">
    <w:name w:val="Table Grid"/>
    <w:basedOn w:val="TableNormal"/>
    <w:rsid w:val="00DD795F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5E0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rsid w:val="00071B0A"/>
    <w:rPr>
      <w:szCs w:val="24"/>
    </w:rPr>
  </w:style>
  <w:style w:type="character" w:customStyle="1" w:styleId="Heading2Char">
    <w:name w:val="Heading 2 Char"/>
    <w:link w:val="Heading2"/>
    <w:semiHidden/>
    <w:rsid w:val="0031559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Style10ptRight01">
    <w:name w:val="Style 10 pt Right:  0.1&quot;"/>
    <w:basedOn w:val="Normal"/>
    <w:rsid w:val="0031559B"/>
    <w:pPr>
      <w:widowControl/>
      <w:autoSpaceDE/>
      <w:autoSpaceDN/>
      <w:adjustRightInd/>
      <w:ind w:right="144"/>
    </w:pPr>
    <w:rPr>
      <w:rFonts w:ascii="Tahoma" w:hAnsi="Tahoma"/>
      <w:szCs w:val="20"/>
    </w:rPr>
  </w:style>
  <w:style w:type="paragraph" w:styleId="ListParagraph">
    <w:name w:val="List Paragraph"/>
    <w:basedOn w:val="Normal"/>
    <w:uiPriority w:val="34"/>
    <w:qFormat/>
    <w:rsid w:val="0031559B"/>
    <w:pPr>
      <w:widowControl/>
      <w:autoSpaceDE/>
      <w:autoSpaceDN/>
      <w:adjustRightInd/>
      <w:ind w:left="720"/>
      <w:contextualSpacing/>
    </w:pPr>
    <w:rPr>
      <w:rFonts w:ascii="Arial" w:hAnsi="Arial"/>
      <w:sz w:val="24"/>
    </w:rPr>
  </w:style>
  <w:style w:type="paragraph" w:styleId="BalloonText">
    <w:name w:val="Balloon Text"/>
    <w:basedOn w:val="Normal"/>
    <w:link w:val="BalloonTextChar"/>
    <w:rsid w:val="0031559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31559B"/>
    <w:rPr>
      <w:rFonts w:ascii="Tahoma" w:hAnsi="Tahoma" w:cs="Tahoma"/>
      <w:sz w:val="16"/>
      <w:szCs w:val="16"/>
    </w:rPr>
  </w:style>
  <w:style w:type="character" w:styleId="UnresolvedMention">
    <w:name w:val="Unresolved Mention"/>
    <w:uiPriority w:val="99"/>
    <w:semiHidden/>
    <w:unhideWhenUsed/>
    <w:rsid w:val="00EC052C"/>
    <w:rPr>
      <w:color w:val="808080"/>
      <w:shd w:val="clear" w:color="auto" w:fill="E6E6E6"/>
    </w:rPr>
  </w:style>
  <w:style w:type="character" w:styleId="FollowedHyperlink">
    <w:name w:val="FollowedHyperlink"/>
    <w:rsid w:val="00F33AC6"/>
    <w:rPr>
      <w:color w:val="954F72"/>
      <w:u w:val="single"/>
    </w:rPr>
  </w:style>
  <w:style w:type="character" w:customStyle="1" w:styleId="Heading1Char">
    <w:name w:val="Heading 1 Char"/>
    <w:basedOn w:val="DefaultParagraphFont"/>
    <w:link w:val="Heading1"/>
    <w:rsid w:val="00B218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0E6BFE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10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2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0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1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FDACS.gov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FDACS.gov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DACS.go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71633-2FAC-4A96-BCD0-00B641F39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555</Words>
  <Characters>3197</Characters>
  <Application>Microsoft Office Word</Application>
  <DocSecurity>0</DocSecurity>
  <Lines>190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FDACS-10993 Agricultural Land Owned by a Foreign Principal</vt:lpstr>
    </vt:vector>
  </TitlesOfParts>
  <Company>DOACS</Company>
  <LinksUpToDate>false</LinksUpToDate>
  <CharactersWithSpaces>3797</CharactersWithSpaces>
  <SharedDoc>false</SharedDoc>
  <HLinks>
    <vt:vector size="12" baseType="variant">
      <vt:variant>
        <vt:i4>7667820</vt:i4>
      </vt:variant>
      <vt:variant>
        <vt:i4>3</vt:i4>
      </vt:variant>
      <vt:variant>
        <vt:i4>0</vt:i4>
      </vt:variant>
      <vt:variant>
        <vt:i4>5</vt:i4>
      </vt:variant>
      <vt:variant>
        <vt:lpwstr>https://www.freshfromflorida.com/Business-Services/Motor-Vehicle-Repair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http://www.freshfromflorida.com/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FDACS-10993 Agricultural Land Owned by a Foreign Principal</dc:title>
  <dc:subject/>
  <dc:creator>Rudd, Ceda</dc:creator>
  <cp:keywords/>
  <cp:lastModifiedBy>Rudd, Ceda</cp:lastModifiedBy>
  <cp:revision>3</cp:revision>
  <cp:lastPrinted>2026-01-21T22:29:00Z</cp:lastPrinted>
  <dcterms:created xsi:type="dcterms:W3CDTF">2026-01-21T22:31:00Z</dcterms:created>
  <dcterms:modified xsi:type="dcterms:W3CDTF">2026-01-22T15:54:00Z</dcterms:modified>
</cp:coreProperties>
</file>