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Form Header"/>
        <w:tblDescription w:val="Table providing the department and bureau name, its seal and commissioner's name, document title, statutory authority, contact and remittance information"/>
      </w:tblPr>
      <w:tblGrid>
        <w:gridCol w:w="2163"/>
        <w:gridCol w:w="6927"/>
        <w:gridCol w:w="1994"/>
      </w:tblGrid>
      <w:tr w:rsidR="0004774E" w:rsidRPr="00E829DD" w14:paraId="27EB8AB1" w14:textId="77777777" w:rsidTr="00210732">
        <w:trPr>
          <w:trHeight w:val="263"/>
        </w:trPr>
        <w:tc>
          <w:tcPr>
            <w:tcW w:w="110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5C17AC" w14:textId="77777777" w:rsidR="0004774E" w:rsidRPr="00E829DD" w:rsidRDefault="0004774E" w:rsidP="00184723">
            <w:pPr>
              <w:pStyle w:val="Heading7"/>
              <w:jc w:val="center"/>
              <w:rPr>
                <w:rFonts w:ascii="Arial" w:hAnsi="Arial" w:cs="Arial"/>
                <w:b w:val="0"/>
                <w:sz w:val="24"/>
                <w:szCs w:val="24"/>
                <w:u w:val="single"/>
              </w:rPr>
            </w:pPr>
            <w:r w:rsidRPr="00E829DD">
              <w:rPr>
                <w:rFonts w:ascii="Arial" w:hAnsi="Arial" w:cs="Arial"/>
                <w:b w:val="0"/>
                <w:sz w:val="24"/>
                <w:szCs w:val="24"/>
                <w:u w:val="single"/>
              </w:rPr>
              <w:t>Florida Department of Agriculture and Consumer Services</w:t>
            </w:r>
          </w:p>
          <w:p w14:paraId="1004EC57" w14:textId="77777777" w:rsidR="0004774E" w:rsidRPr="00E829DD" w:rsidRDefault="0004774E" w:rsidP="00184723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E829DD">
              <w:rPr>
                <w:rFonts w:ascii="Arial" w:hAnsi="Arial" w:cs="Arial"/>
                <w:sz w:val="24"/>
                <w:u w:val="single"/>
              </w:rPr>
              <w:t>Division of Consumer Services</w:t>
            </w:r>
          </w:p>
        </w:tc>
      </w:tr>
      <w:tr w:rsidR="0004774E" w:rsidRPr="00E829DD" w14:paraId="63FA1B0E" w14:textId="77777777" w:rsidTr="00210732">
        <w:trPr>
          <w:trHeight w:val="2002"/>
        </w:trPr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</w:tcPr>
          <w:p w14:paraId="12346DEA" w14:textId="77777777" w:rsidR="0004774E" w:rsidRPr="00E829DD" w:rsidRDefault="0004774E" w:rsidP="00184723">
            <w:pPr>
              <w:jc w:val="center"/>
              <w:rPr>
                <w:rFonts w:ascii="Arial" w:hAnsi="Arial" w:cs="Arial"/>
                <w:szCs w:val="20"/>
                <w:u w:val="single"/>
              </w:rPr>
            </w:pPr>
            <w:r w:rsidRPr="00E829DD">
              <w:rPr>
                <w:rFonts w:ascii="Arial" w:hAnsi="Arial" w:cs="Arial"/>
                <w:szCs w:val="20"/>
                <w:u w:val="single"/>
              </w:rPr>
              <w:br w:type="page"/>
            </w:r>
            <w:r w:rsidRPr="00E829DD">
              <w:rPr>
                <w:rFonts w:ascii="Arial" w:hAnsi="Arial" w:cs="Arial"/>
                <w:szCs w:val="20"/>
                <w:u w:val="single"/>
              </w:rPr>
              <w:br w:type="page"/>
            </w:r>
            <w:r w:rsidR="00C760DD" w:rsidRPr="00E829DD">
              <w:rPr>
                <w:noProof/>
                <w:u w:val="single"/>
              </w:rPr>
              <w:drawing>
                <wp:inline distT="0" distB="0" distL="0" distR="0" wp14:anchorId="2C345AC6" wp14:editId="6F8B2B8E">
                  <wp:extent cx="819150" cy="819150"/>
                  <wp:effectExtent l="0" t="0" r="0" b="0"/>
                  <wp:docPr id="1" name="Picture 1" descr="Florida Department of Agriculture and Consumer Servic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953AC" w14:textId="77777777" w:rsidR="0004774E" w:rsidRPr="00E829DD" w:rsidRDefault="0004774E" w:rsidP="00184723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3BBA0A9" w14:textId="09BBEEAE" w:rsidR="00210732" w:rsidRPr="00E829DD" w:rsidRDefault="00CB1107" w:rsidP="00210732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E829DD">
              <w:rPr>
                <w:rFonts w:ascii="Arial" w:hAnsi="Arial" w:cs="Arial"/>
                <w:b/>
                <w:sz w:val="16"/>
                <w:szCs w:val="16"/>
                <w:u w:val="single"/>
              </w:rPr>
              <w:t>WILTON SIMPSON</w:t>
            </w:r>
          </w:p>
          <w:p w14:paraId="300F4F8F" w14:textId="2F46B937" w:rsidR="0004774E" w:rsidRPr="00E829DD" w:rsidRDefault="00210732" w:rsidP="00210732">
            <w:pPr>
              <w:rPr>
                <w:rFonts w:ascii="Arial" w:hAnsi="Arial" w:cs="Arial"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 w:val="16"/>
                <w:szCs w:val="16"/>
              </w:rPr>
              <w:t xml:space="preserve">        </w:t>
            </w:r>
            <w:r w:rsidR="00CB1107" w:rsidRPr="00E829DD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E829DD">
              <w:rPr>
                <w:rFonts w:ascii="Arial" w:hAnsi="Arial" w:cs="Arial"/>
                <w:b/>
                <w:sz w:val="16"/>
                <w:szCs w:val="16"/>
                <w:u w:val="single"/>
              </w:rPr>
              <w:t>COMMISSIONER</w:t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66BF2D8" w14:textId="77777777" w:rsidR="0004774E" w:rsidRPr="00E829DD" w:rsidRDefault="00C760DD" w:rsidP="00184723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E829DD">
              <w:rPr>
                <w:rFonts w:ascii="Arial" w:hAnsi="Arial" w:cs="Arial"/>
                <w:b/>
                <w:noProof/>
                <w:sz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912C751" wp14:editId="2F4D2857">
                      <wp:simplePos x="0" y="0"/>
                      <wp:positionH relativeFrom="column">
                        <wp:posOffset>4231649</wp:posOffset>
                      </wp:positionH>
                      <wp:positionV relativeFrom="paragraph">
                        <wp:posOffset>-2606</wp:posOffset>
                      </wp:positionV>
                      <wp:extent cx="1419102" cy="753836"/>
                      <wp:effectExtent l="0" t="0" r="10160" b="27305"/>
                      <wp:wrapNone/>
                      <wp:docPr id="4" name="Rectangle 7" descr="Remittance box information for submission of application and fe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9102" cy="75383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725506" w14:textId="3D6F32EC" w:rsidR="001C3632" w:rsidRPr="00E829DD" w:rsidRDefault="00C37A15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E829D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Submit</w:t>
                                  </w:r>
                                  <w:r w:rsidR="00750C17" w:rsidRPr="00E829D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Online at</w:t>
                                  </w:r>
                                  <w:r w:rsidR="00F93FE2" w:rsidRPr="00E829D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:</w:t>
                                  </w:r>
                                </w:p>
                                <w:p w14:paraId="0AB6C58D" w14:textId="77777777" w:rsidR="00750C17" w:rsidRPr="00E829DD" w:rsidRDefault="00750C17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47BF1056" w14:textId="3677EE05" w:rsidR="00D01463" w:rsidRPr="00E829DD" w:rsidRDefault="00D463BD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hyperlink r:id="rId9" w:history="1">
                                    <w:r w:rsidRPr="00E829DD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6"/>
                                        <w:szCs w:val="16"/>
                                      </w:rPr>
                                      <w:t>https://www.fdacs.gov/Consumer-Resources/Storm-Preparation</w:t>
                                    </w:r>
                                  </w:hyperlink>
                                  <w:r w:rsidRPr="00E829D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59B8FB49" w14:textId="77777777" w:rsidR="00F93FE2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12C751" id="Rectangle 7" o:spid="_x0000_s1026" alt="Remittance box information for submission of application and fee" style="position:absolute;left:0;text-align:left;margin-left:333.2pt;margin-top:-.2pt;width:111.75pt;height:59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" strokeweight="1pt">
                      <v:textbox>
                        <w:txbxContent>
                          <w:p w14:paraId="33725506" w14:textId="3D6F32EC" w:rsidR="001C3632" w:rsidRPr="00E829DD" w:rsidRDefault="00C37A15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E829D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Submit</w:t>
                            </w:r>
                            <w:r w:rsidR="00750C17" w:rsidRPr="00E829D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Online at</w:t>
                            </w:r>
                            <w:r w:rsidR="00F93FE2" w:rsidRPr="00E829D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:</w:t>
                            </w:r>
                          </w:p>
                          <w:p w14:paraId="0AB6C58D" w14:textId="77777777" w:rsidR="00750C17" w:rsidRPr="00E829DD" w:rsidRDefault="00750C17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47BF1056" w14:textId="3677EE05" w:rsidR="00D01463" w:rsidRPr="00E829DD" w:rsidRDefault="00D463BD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0" w:history="1">
                              <w:r w:rsidRPr="00E829DD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</w:rPr>
                                <w:t>https://www.fdacs.gov/Consumer-Resources/Storm-Preparation</w:t>
                              </w:r>
                            </w:hyperlink>
                            <w:r w:rsidRPr="00E829D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59B8FB49" w14:textId="77777777" w:rsidR="00F93FE2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88ACC2" w14:textId="0CECA444" w:rsidR="00054D19" w:rsidRPr="00E829DD" w:rsidRDefault="005774C0" w:rsidP="00B2183F">
            <w:pPr>
              <w:pStyle w:val="Heading1"/>
              <w:spacing w:before="0"/>
              <w:jc w:val="center"/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</w:pPr>
            <w:r w:rsidRPr="00E829DD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Emergency management – retail survey</w:t>
            </w:r>
            <w:r w:rsidR="00054D19" w:rsidRPr="00E829DD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311BBC0E" w14:textId="3C1A40AC" w:rsidR="0004774E" w:rsidRPr="00E829DD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00A2680" w14:textId="760EA6B5" w:rsidR="0004774E" w:rsidRPr="00E829DD" w:rsidRDefault="00E85EAC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 xml:space="preserve">Section </w:t>
            </w:r>
            <w:r w:rsidR="005F7C5D" w:rsidRPr="00E829DD">
              <w:rPr>
                <w:rFonts w:ascii="Arial" w:hAnsi="Arial" w:cs="Arial"/>
                <w:sz w:val="16"/>
                <w:szCs w:val="16"/>
                <w:u w:val="single"/>
              </w:rPr>
              <w:t>525.19</w:t>
            </w:r>
            <w:r w:rsidR="00F93FE2" w:rsidRPr="00E829DD">
              <w:rPr>
                <w:rFonts w:ascii="Arial" w:hAnsi="Arial" w:cs="Arial"/>
                <w:sz w:val="16"/>
                <w:szCs w:val="16"/>
                <w:u w:val="single"/>
              </w:rPr>
              <w:t>,</w:t>
            </w:r>
            <w:r w:rsidR="0004774E" w:rsidRPr="00E829DD">
              <w:rPr>
                <w:rFonts w:ascii="Arial" w:hAnsi="Arial" w:cs="Arial"/>
                <w:sz w:val="16"/>
                <w:szCs w:val="16"/>
                <w:u w:val="single"/>
              </w:rPr>
              <w:t xml:space="preserve"> Florida Statutes</w:t>
            </w:r>
          </w:p>
          <w:p w14:paraId="10004368" w14:textId="330A5E7B" w:rsidR="00F35469" w:rsidRPr="00E829DD" w:rsidRDefault="00F35469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>Rule 5J-2</w:t>
            </w:r>
            <w:r w:rsidR="005F7C5D" w:rsidRPr="00E829DD">
              <w:rPr>
                <w:rFonts w:ascii="Arial" w:hAnsi="Arial" w:cs="Arial"/>
                <w:sz w:val="16"/>
                <w:szCs w:val="16"/>
                <w:u w:val="single"/>
              </w:rPr>
              <w:t>1</w:t>
            </w: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>.</w:t>
            </w:r>
            <w:r w:rsidR="005002FE" w:rsidRPr="00E829DD">
              <w:rPr>
                <w:rFonts w:ascii="Arial" w:hAnsi="Arial" w:cs="Arial"/>
                <w:sz w:val="16"/>
                <w:szCs w:val="16"/>
                <w:u w:val="single"/>
              </w:rPr>
              <w:t>010</w:t>
            </w: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>, Florida Administrative Code</w:t>
            </w:r>
          </w:p>
          <w:p w14:paraId="247D159A" w14:textId="77777777" w:rsidR="0004774E" w:rsidRPr="00E829DD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DB27C33" w14:textId="77777777" w:rsidR="0004774E" w:rsidRPr="00E829DD" w:rsidRDefault="0004774E" w:rsidP="00BD7132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 xml:space="preserve">1-800-HELP-FLA (435-7352) • </w:t>
            </w:r>
            <w:r w:rsidR="00EC052C" w:rsidRPr="00E829DD">
              <w:rPr>
                <w:rFonts w:ascii="Arial" w:hAnsi="Arial" w:cs="Arial"/>
                <w:sz w:val="16"/>
                <w:szCs w:val="16"/>
                <w:u w:val="single"/>
              </w:rPr>
              <w:t>(</w:t>
            </w: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>850</w:t>
            </w:r>
            <w:r w:rsidR="00EC052C" w:rsidRPr="00E829DD">
              <w:rPr>
                <w:rFonts w:ascii="Arial" w:hAnsi="Arial" w:cs="Arial"/>
                <w:sz w:val="16"/>
                <w:szCs w:val="16"/>
                <w:u w:val="single"/>
              </w:rPr>
              <w:t xml:space="preserve">) </w:t>
            </w: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>4</w:t>
            </w:r>
            <w:r w:rsidR="00DD34E5" w:rsidRPr="00E829DD">
              <w:rPr>
                <w:rFonts w:ascii="Arial" w:hAnsi="Arial" w:cs="Arial"/>
                <w:sz w:val="16"/>
                <w:szCs w:val="16"/>
                <w:u w:val="single"/>
              </w:rPr>
              <w:t>10</w:t>
            </w: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>-</w:t>
            </w:r>
            <w:r w:rsidR="00DD34E5" w:rsidRPr="00E829DD">
              <w:rPr>
                <w:rFonts w:ascii="Arial" w:hAnsi="Arial" w:cs="Arial"/>
                <w:sz w:val="16"/>
                <w:szCs w:val="16"/>
                <w:u w:val="single"/>
              </w:rPr>
              <w:t>3800</w:t>
            </w:r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  <w:p w14:paraId="7353A6C3" w14:textId="76939634" w:rsidR="0004774E" w:rsidRPr="00E829DD" w:rsidRDefault="00B46038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hyperlink r:id="rId11" w:history="1">
              <w:r w:rsidRPr="00E829DD">
                <w:rPr>
                  <w:rStyle w:val="Hyperlink"/>
                  <w:rFonts w:ascii="Arial" w:hAnsi="Arial" w:cs="Arial"/>
                  <w:color w:val="auto"/>
                  <w:sz w:val="16"/>
                  <w:szCs w:val="16"/>
                </w:rPr>
                <w:t>www.FDACS.gov</w:t>
              </w:r>
            </w:hyperlink>
            <w:r w:rsidRPr="00E829DD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right w:w="115" w:type="dxa"/>
            </w:tcMar>
          </w:tcPr>
          <w:p w14:paraId="6B3178F4" w14:textId="77777777" w:rsidR="0004774E" w:rsidRPr="00E829DD" w:rsidRDefault="0004774E" w:rsidP="00184723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0CECD004" w14:textId="77777777" w:rsidR="007A2D26" w:rsidRPr="00E829DD" w:rsidRDefault="007A2D26" w:rsidP="003C3100">
      <w:pPr>
        <w:jc w:val="both"/>
        <w:rPr>
          <w:rFonts w:ascii="Arial" w:hAnsi="Arial" w:cs="Arial"/>
          <w:bCs/>
          <w:szCs w:val="20"/>
          <w:u w:val="single"/>
        </w:rPr>
      </w:pPr>
    </w:p>
    <w:p w14:paraId="6E3FCD9A" w14:textId="77777777" w:rsidR="005853B4" w:rsidRPr="00E829DD" w:rsidRDefault="005853B4" w:rsidP="003C3100">
      <w:pPr>
        <w:jc w:val="both"/>
        <w:rPr>
          <w:rFonts w:ascii="Arial" w:hAnsi="Arial" w:cs="Arial"/>
          <w:bCs/>
          <w:szCs w:val="20"/>
          <w:u w:val="single"/>
        </w:rPr>
      </w:pPr>
    </w:p>
    <w:tbl>
      <w:tblPr>
        <w:tblW w:w="211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2890"/>
        <w:gridCol w:w="2340"/>
        <w:gridCol w:w="270"/>
        <w:gridCol w:w="1260"/>
        <w:gridCol w:w="1530"/>
        <w:gridCol w:w="2340"/>
        <w:gridCol w:w="10530"/>
      </w:tblGrid>
      <w:tr w:rsidR="002C196B" w:rsidRPr="00E829DD" w14:paraId="5401CD51" w14:textId="77777777" w:rsidTr="005853B4">
        <w:trPr>
          <w:gridAfter w:val="1"/>
          <w:wAfter w:w="10530" w:type="dxa"/>
          <w:trHeight w:val="423"/>
        </w:trPr>
        <w:tc>
          <w:tcPr>
            <w:tcW w:w="2890" w:type="dxa"/>
            <w:shd w:val="clear" w:color="auto" w:fill="FFFFFF" w:themeFill="background1"/>
            <w:vAlign w:val="bottom"/>
          </w:tcPr>
          <w:p w14:paraId="54AE6590" w14:textId="6BF9609D" w:rsidR="002C196B" w:rsidRPr="00E829DD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  <w:u w:val="single"/>
              </w:rPr>
              <w:t xml:space="preserve"> Registration Number: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bottom"/>
          </w:tcPr>
          <w:p w14:paraId="7975A195" w14:textId="77777777" w:rsidR="002C196B" w:rsidRPr="00E829DD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270" w:type="dxa"/>
            <w:vAlign w:val="bottom"/>
          </w:tcPr>
          <w:p w14:paraId="2F80324A" w14:textId="3DBF92F5" w:rsidR="002C196B" w:rsidRPr="00E829DD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2790" w:type="dxa"/>
            <w:gridSpan w:val="2"/>
            <w:vAlign w:val="bottom"/>
          </w:tcPr>
          <w:p w14:paraId="17FEC394" w14:textId="39EAF1D8" w:rsidR="002C196B" w:rsidRPr="00E829DD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</w:rPr>
              <w:t xml:space="preserve"> </w:t>
            </w:r>
            <w:r w:rsidR="009F64F5" w:rsidRPr="00E829DD">
              <w:rPr>
                <w:rFonts w:ascii="Arial" w:hAnsi="Arial" w:cs="Arial"/>
                <w:b/>
                <w:szCs w:val="20"/>
              </w:rPr>
              <w:t xml:space="preserve">  </w:t>
            </w:r>
            <w:r w:rsidR="005853B4" w:rsidRPr="00E829DD">
              <w:rPr>
                <w:rFonts w:ascii="Arial" w:hAnsi="Arial" w:cs="Arial"/>
                <w:b/>
                <w:szCs w:val="20"/>
              </w:rPr>
              <w:t xml:space="preserve">                                  </w:t>
            </w:r>
            <w:r w:rsidRPr="00E829DD">
              <w:rPr>
                <w:rFonts w:ascii="Arial" w:hAnsi="Arial" w:cs="Arial"/>
                <w:b/>
                <w:szCs w:val="20"/>
                <w:u w:val="single"/>
              </w:rPr>
              <w:t>Date: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bottom"/>
          </w:tcPr>
          <w:p w14:paraId="04D755C3" w14:textId="11132A40" w:rsidR="002C196B" w:rsidRPr="00E829DD" w:rsidRDefault="002C196B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D01463" w:rsidRPr="00E829DD" w14:paraId="671957F1" w14:textId="418D8371" w:rsidTr="005853B4">
        <w:trPr>
          <w:trHeight w:val="539"/>
        </w:trPr>
        <w:tc>
          <w:tcPr>
            <w:tcW w:w="2890" w:type="dxa"/>
            <w:shd w:val="clear" w:color="auto" w:fill="FFFFFF" w:themeFill="background1"/>
            <w:vAlign w:val="bottom"/>
          </w:tcPr>
          <w:p w14:paraId="0AC5F0CC" w14:textId="061D8AC4" w:rsidR="00D01463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</w:t>
            </w:r>
            <w:r w:rsidR="00D01463" w:rsidRPr="00E829DD">
              <w:rPr>
                <w:rFonts w:ascii="Arial" w:hAnsi="Arial" w:cs="Arial"/>
                <w:b/>
                <w:spacing w:val="-6"/>
                <w:szCs w:val="20"/>
                <w:u w:val="single"/>
              </w:rPr>
              <w:t>Facility Name:</w:t>
            </w:r>
          </w:p>
        </w:tc>
        <w:tc>
          <w:tcPr>
            <w:tcW w:w="7740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0BCD894F" w14:textId="24D14161" w:rsidR="00D01463" w:rsidRPr="00E829DD" w:rsidRDefault="00D01463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10530" w:type="dxa"/>
            <w:vAlign w:val="bottom"/>
          </w:tcPr>
          <w:p w14:paraId="6CF85253" w14:textId="77777777" w:rsidR="00D01463" w:rsidRPr="00E829DD" w:rsidRDefault="00D01463" w:rsidP="00D01463">
            <w:pPr>
              <w:widowControl/>
              <w:autoSpaceDE/>
              <w:autoSpaceDN/>
              <w:adjustRightInd/>
              <w:rPr>
                <w:u w:val="single"/>
              </w:rPr>
            </w:pPr>
          </w:p>
        </w:tc>
      </w:tr>
      <w:tr w:rsidR="009F64F5" w:rsidRPr="00E829DD" w14:paraId="0C7D25B7" w14:textId="77777777" w:rsidTr="005853B4">
        <w:trPr>
          <w:gridAfter w:val="1"/>
          <w:wAfter w:w="10530" w:type="dxa"/>
          <w:trHeight w:val="530"/>
        </w:trPr>
        <w:tc>
          <w:tcPr>
            <w:tcW w:w="2890" w:type="dxa"/>
            <w:shd w:val="clear" w:color="auto" w:fill="FFFFFF" w:themeFill="background1"/>
            <w:vAlign w:val="bottom"/>
          </w:tcPr>
          <w:p w14:paraId="47AB3F85" w14:textId="3661471D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  <w:u w:val="single"/>
              </w:rPr>
              <w:t xml:space="preserve"> Facility Address:</w:t>
            </w:r>
          </w:p>
        </w:tc>
        <w:tc>
          <w:tcPr>
            <w:tcW w:w="77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3A41E1B8" w14:textId="65F373B8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E829DD" w14:paraId="3DA02946" w14:textId="77777777" w:rsidTr="005853B4">
        <w:trPr>
          <w:gridAfter w:val="1"/>
          <w:wAfter w:w="10530" w:type="dxa"/>
          <w:trHeight w:val="530"/>
        </w:trPr>
        <w:tc>
          <w:tcPr>
            <w:tcW w:w="2890" w:type="dxa"/>
            <w:shd w:val="clear" w:color="auto" w:fill="FFFFFF" w:themeFill="background1"/>
            <w:vAlign w:val="bottom"/>
          </w:tcPr>
          <w:p w14:paraId="46727BF5" w14:textId="77777777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77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3BDD8E12" w14:textId="1968041D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E829DD" w14:paraId="0750ABF8" w14:textId="77777777" w:rsidTr="005853B4">
        <w:trPr>
          <w:gridAfter w:val="1"/>
          <w:wAfter w:w="10530" w:type="dxa"/>
          <w:trHeight w:val="440"/>
        </w:trPr>
        <w:tc>
          <w:tcPr>
            <w:tcW w:w="2890" w:type="dxa"/>
            <w:shd w:val="clear" w:color="auto" w:fill="FFFFFF" w:themeFill="background1"/>
            <w:vAlign w:val="bottom"/>
          </w:tcPr>
          <w:p w14:paraId="0FC3039D" w14:textId="4CF1E911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  <w:u w:val="single"/>
              </w:rPr>
              <w:t xml:space="preserve"> Facility Status:</w:t>
            </w:r>
          </w:p>
        </w:tc>
        <w:tc>
          <w:tcPr>
            <w:tcW w:w="7740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4130C70A" w14:textId="1A42CD19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E829DD" w14:paraId="3682F5A9" w14:textId="77777777" w:rsidTr="009F64F5">
        <w:trPr>
          <w:gridAfter w:val="1"/>
          <w:wAfter w:w="10530" w:type="dxa"/>
          <w:trHeight w:val="521"/>
        </w:trPr>
        <w:tc>
          <w:tcPr>
            <w:tcW w:w="2890" w:type="dxa"/>
            <w:shd w:val="clear" w:color="auto" w:fill="FFFFFF" w:themeFill="background1"/>
            <w:vAlign w:val="bottom"/>
          </w:tcPr>
          <w:p w14:paraId="7DBE350C" w14:textId="77872097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  <w:u w:val="single"/>
              </w:rPr>
              <w:t xml:space="preserve"> If closed, reason for closure:</w:t>
            </w:r>
          </w:p>
        </w:tc>
        <w:tc>
          <w:tcPr>
            <w:tcW w:w="7740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5446ADB6" w14:textId="68F44314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E829DD" w14:paraId="2B84DA72" w14:textId="77777777" w:rsidTr="005853B4">
        <w:trPr>
          <w:gridAfter w:val="1"/>
          <w:wAfter w:w="10530" w:type="dxa"/>
          <w:trHeight w:val="539"/>
        </w:trPr>
        <w:tc>
          <w:tcPr>
            <w:tcW w:w="2890" w:type="dxa"/>
            <w:shd w:val="clear" w:color="auto" w:fill="FFFFFF" w:themeFill="background1"/>
            <w:vAlign w:val="bottom"/>
          </w:tcPr>
          <w:p w14:paraId="5A2E4B2A" w14:textId="15FA44E2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  <w:u w:val="single"/>
              </w:rPr>
              <w:t xml:space="preserve"> Fuel Inventory (by grade):</w:t>
            </w:r>
          </w:p>
        </w:tc>
        <w:tc>
          <w:tcPr>
            <w:tcW w:w="7740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7D8D29AD" w14:textId="687135EA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F64F5" w:rsidRPr="00E829DD" w14:paraId="07D929DE" w14:textId="77777777" w:rsidTr="005853B4">
        <w:trPr>
          <w:gridAfter w:val="1"/>
          <w:wAfter w:w="10530" w:type="dxa"/>
          <w:trHeight w:val="440"/>
        </w:trPr>
        <w:tc>
          <w:tcPr>
            <w:tcW w:w="2890" w:type="dxa"/>
            <w:shd w:val="clear" w:color="auto" w:fill="FFFFFF" w:themeFill="background1"/>
            <w:vAlign w:val="bottom"/>
          </w:tcPr>
          <w:p w14:paraId="4BE3E38A" w14:textId="77777777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77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69B2B511" w14:textId="231DDE3F" w:rsidR="009F64F5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5853B4" w:rsidRPr="00E829DD" w14:paraId="79860661" w14:textId="77777777" w:rsidTr="005853B4">
        <w:trPr>
          <w:gridAfter w:val="1"/>
          <w:wAfter w:w="10530" w:type="dxa"/>
          <w:trHeight w:val="396"/>
        </w:trPr>
        <w:tc>
          <w:tcPr>
            <w:tcW w:w="2890" w:type="dxa"/>
            <w:shd w:val="clear" w:color="auto" w:fill="FFFFFF" w:themeFill="background1"/>
            <w:vAlign w:val="bottom"/>
          </w:tcPr>
          <w:p w14:paraId="03B86467" w14:textId="77777777" w:rsidR="005853B4" w:rsidRPr="00E829DD" w:rsidRDefault="005853B4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77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5F91DADC" w14:textId="022294F0" w:rsidR="005853B4" w:rsidRPr="00E829DD" w:rsidRDefault="005853B4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D01463" w:rsidRPr="00E829DD" w14:paraId="1FBDF311" w14:textId="77777777" w:rsidTr="001D0D3B">
        <w:trPr>
          <w:gridAfter w:val="1"/>
          <w:wAfter w:w="10530" w:type="dxa"/>
          <w:trHeight w:val="602"/>
        </w:trPr>
        <w:tc>
          <w:tcPr>
            <w:tcW w:w="10630" w:type="dxa"/>
            <w:gridSpan w:val="6"/>
            <w:shd w:val="clear" w:color="auto" w:fill="FFFFFF" w:themeFill="background1"/>
            <w:vAlign w:val="bottom"/>
          </w:tcPr>
          <w:p w14:paraId="44021A76" w14:textId="32EEC95D" w:rsidR="00D01463" w:rsidRPr="00E829DD" w:rsidRDefault="009F64F5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C37A15" w:rsidRPr="00E829DD">
              <w:rPr>
                <w:rFonts w:ascii="Arial" w:hAnsi="Arial" w:cs="Arial"/>
                <w:b/>
                <w:szCs w:val="20"/>
                <w:u w:val="single"/>
              </w:rPr>
              <w:t>Have tanks been checked for water</w:t>
            </w:r>
            <w:r w:rsidR="00D01463" w:rsidRPr="00E829DD">
              <w:rPr>
                <w:rFonts w:ascii="Arial" w:hAnsi="Arial" w:cs="Arial"/>
                <w:b/>
                <w:szCs w:val="20"/>
                <w:u w:val="single"/>
              </w:rPr>
              <w:t>?    ____ Yes        ____ No</w:t>
            </w:r>
          </w:p>
        </w:tc>
      </w:tr>
      <w:tr w:rsidR="005853B4" w:rsidRPr="00E829DD" w14:paraId="6C22EDC2" w14:textId="77777777" w:rsidTr="005853B4">
        <w:trPr>
          <w:gridAfter w:val="1"/>
          <w:wAfter w:w="10530" w:type="dxa"/>
          <w:trHeight w:val="531"/>
        </w:trPr>
        <w:tc>
          <w:tcPr>
            <w:tcW w:w="5500" w:type="dxa"/>
            <w:gridSpan w:val="3"/>
            <w:shd w:val="clear" w:color="auto" w:fill="FFFFFF" w:themeFill="background1"/>
            <w:vAlign w:val="bottom"/>
          </w:tcPr>
          <w:p w14:paraId="1CBE15C8" w14:textId="79D8AFB6" w:rsidR="005853B4" w:rsidRPr="00E829DD" w:rsidRDefault="005853B4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E829DD">
              <w:rPr>
                <w:rFonts w:ascii="Arial" w:hAnsi="Arial" w:cs="Arial"/>
                <w:b/>
                <w:szCs w:val="20"/>
                <w:u w:val="single"/>
              </w:rPr>
              <w:t xml:space="preserve"> If water was found, water volume detected (in inches):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5DFFCA5F" w14:textId="77777777" w:rsidR="005853B4" w:rsidRPr="00E829DD" w:rsidRDefault="005853B4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  <w:tc>
          <w:tcPr>
            <w:tcW w:w="3870" w:type="dxa"/>
            <w:gridSpan w:val="2"/>
            <w:shd w:val="clear" w:color="auto" w:fill="FFFFFF" w:themeFill="background1"/>
            <w:vAlign w:val="bottom"/>
          </w:tcPr>
          <w:p w14:paraId="723165FF" w14:textId="64E5C692" w:rsidR="005853B4" w:rsidRPr="00E829DD" w:rsidRDefault="005853B4" w:rsidP="00D01463">
            <w:pPr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6860862E" w14:textId="77777777" w:rsidR="00626B03" w:rsidRPr="00E829DD" w:rsidRDefault="00626B03" w:rsidP="00D0146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000" w:hanging="9000"/>
        <w:rPr>
          <w:rFonts w:ascii="Arial" w:hAnsi="Arial" w:cs="Arial"/>
          <w:sz w:val="12"/>
          <w:szCs w:val="12"/>
          <w:u w:val="single"/>
        </w:rPr>
      </w:pPr>
      <w:bookmarkStart w:id="0" w:name="_Hlk219295161"/>
    </w:p>
    <w:bookmarkEnd w:id="0"/>
    <w:p w14:paraId="2B8E6CAB" w14:textId="5B7F62EB" w:rsidR="000A6CE2" w:rsidRPr="00E829DD" w:rsidRDefault="000A6CE2" w:rsidP="00A71F0F">
      <w:pPr>
        <w:rPr>
          <w:rFonts w:ascii="Arial" w:hAnsi="Arial" w:cs="Arial"/>
          <w:szCs w:val="20"/>
          <w:u w:val="single"/>
        </w:rPr>
      </w:pPr>
    </w:p>
    <w:p w14:paraId="4C78F927" w14:textId="77777777" w:rsidR="009F64F5" w:rsidRPr="00E829DD" w:rsidRDefault="009F64F5" w:rsidP="00A71F0F">
      <w:pPr>
        <w:rPr>
          <w:rFonts w:ascii="Arial" w:hAnsi="Arial" w:cs="Arial"/>
          <w:szCs w:val="20"/>
          <w:u w:val="single"/>
        </w:rPr>
      </w:pPr>
    </w:p>
    <w:tbl>
      <w:tblPr>
        <w:tblW w:w="1063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4770"/>
      </w:tblGrid>
      <w:tr w:rsidR="000A6CE2" w:rsidRPr="00E829DD" w14:paraId="68E2B55D" w14:textId="77777777" w:rsidTr="00D01463">
        <w:trPr>
          <w:gridBefore w:val="1"/>
          <w:wBefore w:w="9" w:type="dxa"/>
          <w:trHeight w:val="92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1E078CF2" w14:textId="77777777" w:rsidR="000A6CE2" w:rsidRPr="00E829D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2B6F436" w14:textId="77777777" w:rsidR="000A6CE2" w:rsidRPr="00E829D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770" w:type="dxa"/>
            <w:tcBorders>
              <w:bottom w:val="single" w:sz="4" w:space="0" w:color="auto"/>
            </w:tcBorders>
            <w:vAlign w:val="bottom"/>
          </w:tcPr>
          <w:p w14:paraId="6986867F" w14:textId="77777777" w:rsidR="000A6CE2" w:rsidRPr="00E829D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829D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E829DD" w14:paraId="4E1741C3" w14:textId="77777777" w:rsidTr="00D01463">
        <w:trPr>
          <w:trHeight w:val="355"/>
        </w:trPr>
        <w:tc>
          <w:tcPr>
            <w:tcW w:w="5500" w:type="dxa"/>
            <w:gridSpan w:val="2"/>
            <w:vAlign w:val="center"/>
          </w:tcPr>
          <w:p w14:paraId="5C549AF5" w14:textId="464AA3C3" w:rsidR="000A6CE2" w:rsidRPr="00E829DD" w:rsidRDefault="002C196B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829DD">
              <w:rPr>
                <w:rFonts w:ascii="Arial" w:hAnsi="Arial" w:cs="Arial"/>
                <w:szCs w:val="20"/>
                <w:u w:val="single"/>
              </w:rPr>
              <w:t>Submitted By</w:t>
            </w:r>
          </w:p>
        </w:tc>
        <w:tc>
          <w:tcPr>
            <w:tcW w:w="360" w:type="dxa"/>
            <w:vAlign w:val="center"/>
          </w:tcPr>
          <w:p w14:paraId="34C9919B" w14:textId="77777777" w:rsidR="000A6CE2" w:rsidRPr="00E829D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770" w:type="dxa"/>
            <w:tcBorders>
              <w:top w:val="single" w:sz="4" w:space="0" w:color="auto"/>
            </w:tcBorders>
            <w:vAlign w:val="center"/>
          </w:tcPr>
          <w:p w14:paraId="40FD3CEE" w14:textId="7584FF31" w:rsidR="000A6CE2" w:rsidRPr="00E829D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829DD">
              <w:rPr>
                <w:rFonts w:ascii="Arial" w:hAnsi="Arial" w:cs="Arial"/>
                <w:szCs w:val="20"/>
                <w:u w:val="single"/>
              </w:rPr>
              <w:t>Phone Number</w:t>
            </w:r>
          </w:p>
        </w:tc>
      </w:tr>
    </w:tbl>
    <w:p w14:paraId="4102A883" w14:textId="77777777" w:rsidR="000A6CE2" w:rsidRPr="00E829DD" w:rsidRDefault="000A6CE2" w:rsidP="00A71F0F">
      <w:pPr>
        <w:rPr>
          <w:rFonts w:ascii="Arial" w:hAnsi="Arial" w:cs="Arial"/>
          <w:szCs w:val="20"/>
          <w:u w:val="single"/>
        </w:rPr>
      </w:pPr>
    </w:p>
    <w:tbl>
      <w:tblPr>
        <w:tblW w:w="1063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5130"/>
      </w:tblGrid>
      <w:tr w:rsidR="002C196B" w:rsidRPr="00E829DD" w14:paraId="7B270235" w14:textId="77777777" w:rsidTr="00D01463">
        <w:trPr>
          <w:gridBefore w:val="1"/>
          <w:wBefore w:w="9" w:type="dxa"/>
          <w:trHeight w:val="47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0B99CC09" w14:textId="77777777" w:rsidR="002C196B" w:rsidRPr="00E829DD" w:rsidRDefault="002C196B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130" w:type="dxa"/>
            <w:vAlign w:val="bottom"/>
          </w:tcPr>
          <w:p w14:paraId="5FF5FE3B" w14:textId="3962993E" w:rsidR="002C196B" w:rsidRPr="00E829DD" w:rsidRDefault="002C196B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  <w:tr w:rsidR="002C196B" w:rsidRPr="00E829DD" w14:paraId="3C1C2CB8" w14:textId="77777777" w:rsidTr="00D01463">
        <w:trPr>
          <w:trHeight w:val="355"/>
        </w:trPr>
        <w:tc>
          <w:tcPr>
            <w:tcW w:w="5500" w:type="dxa"/>
            <w:gridSpan w:val="2"/>
            <w:vAlign w:val="center"/>
          </w:tcPr>
          <w:p w14:paraId="228CB739" w14:textId="5158091E" w:rsidR="002C196B" w:rsidRPr="00E829DD" w:rsidRDefault="002C196B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829DD">
              <w:rPr>
                <w:rFonts w:ascii="Arial" w:hAnsi="Arial" w:cs="Arial"/>
                <w:szCs w:val="20"/>
                <w:u w:val="single"/>
              </w:rPr>
              <w:t xml:space="preserve">Email </w:t>
            </w:r>
          </w:p>
        </w:tc>
        <w:tc>
          <w:tcPr>
            <w:tcW w:w="5130" w:type="dxa"/>
            <w:vAlign w:val="center"/>
          </w:tcPr>
          <w:p w14:paraId="27567D93" w14:textId="169DB518" w:rsidR="002C196B" w:rsidRPr="00E829DD" w:rsidRDefault="002C196B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</w:tbl>
    <w:p w14:paraId="31D75C9C" w14:textId="77777777" w:rsidR="00946029" w:rsidRPr="00E829DD" w:rsidRDefault="00946029" w:rsidP="002C196B">
      <w:pPr>
        <w:rPr>
          <w:szCs w:val="20"/>
          <w:u w:val="single"/>
        </w:rPr>
      </w:pPr>
    </w:p>
    <w:sectPr w:rsidR="00946029" w:rsidRPr="00E829DD" w:rsidSect="00D01463">
      <w:footerReference w:type="default" r:id="rId12"/>
      <w:endnotePr>
        <w:numFmt w:val="decimal"/>
      </w:endnotePr>
      <w:type w:val="continuous"/>
      <w:pgSz w:w="12240" w:h="15840" w:code="1"/>
      <w:pgMar w:top="720" w:right="720" w:bottom="720" w:left="720" w:header="288" w:footer="432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D182" w14:textId="77777777" w:rsidR="001A47D9" w:rsidRDefault="001A47D9">
      <w:r>
        <w:separator/>
      </w:r>
    </w:p>
  </w:endnote>
  <w:endnote w:type="continuationSeparator" w:id="0">
    <w:p w14:paraId="0B1E653F" w14:textId="77777777" w:rsidR="001A47D9" w:rsidRDefault="001A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D5C4" w14:textId="1AEF5566" w:rsidR="001C3632" w:rsidRPr="00E829DD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E829DD">
      <w:rPr>
        <w:rFonts w:ascii="Arial" w:hAnsi="Arial" w:cs="Arial"/>
        <w:sz w:val="16"/>
        <w:szCs w:val="16"/>
        <w:u w:val="single"/>
      </w:rPr>
      <w:t>FDACS–</w:t>
    </w:r>
    <w:r w:rsidR="00AC4F5B" w:rsidRPr="00E829DD">
      <w:rPr>
        <w:rFonts w:ascii="Arial" w:hAnsi="Arial" w:cs="Arial"/>
        <w:sz w:val="16"/>
        <w:szCs w:val="16"/>
        <w:u w:val="single"/>
      </w:rPr>
      <w:t>1099</w:t>
    </w:r>
    <w:r w:rsidR="00D01463" w:rsidRPr="00E829DD">
      <w:rPr>
        <w:rFonts w:ascii="Arial" w:hAnsi="Arial" w:cs="Arial"/>
        <w:sz w:val="16"/>
        <w:szCs w:val="16"/>
        <w:u w:val="single"/>
      </w:rPr>
      <w:t>8</w:t>
    </w:r>
    <w:r w:rsidR="00E150B9" w:rsidRPr="00E829DD">
      <w:rPr>
        <w:rFonts w:ascii="Arial" w:hAnsi="Arial" w:cs="Arial"/>
        <w:sz w:val="16"/>
        <w:szCs w:val="16"/>
        <w:u w:val="single"/>
        <w:lang w:val="en-US"/>
      </w:rPr>
      <w:t xml:space="preserve"> </w:t>
    </w:r>
    <w:r w:rsidR="00E829DD" w:rsidRPr="00E829DD">
      <w:rPr>
        <w:rFonts w:ascii="Arial" w:hAnsi="Arial" w:cs="Arial"/>
        <w:sz w:val="16"/>
        <w:szCs w:val="16"/>
        <w:u w:val="single"/>
        <w:lang w:val="en-US"/>
      </w:rPr>
      <w:t>01</w:t>
    </w:r>
    <w:r w:rsidR="00935D3E" w:rsidRPr="00E829DD">
      <w:rPr>
        <w:rFonts w:ascii="Arial" w:hAnsi="Arial" w:cs="Arial"/>
        <w:sz w:val="16"/>
        <w:szCs w:val="16"/>
        <w:u w:val="single"/>
        <w:lang w:val="en-US"/>
      </w:rPr>
      <w:t>/2</w:t>
    </w:r>
    <w:r w:rsidR="001D78AF" w:rsidRPr="00E829DD">
      <w:rPr>
        <w:rFonts w:ascii="Arial" w:hAnsi="Arial" w:cs="Arial"/>
        <w:sz w:val="16"/>
        <w:szCs w:val="16"/>
        <w:u w:val="single"/>
        <w:lang w:val="en-US"/>
      </w:rPr>
      <w:t>6</w:t>
    </w:r>
    <w:r w:rsidR="00EC052C" w:rsidRPr="00E829DD">
      <w:rPr>
        <w:rFonts w:ascii="Arial" w:hAnsi="Arial" w:cs="Arial"/>
        <w:sz w:val="16"/>
        <w:szCs w:val="16"/>
        <w:u w:val="single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55469" w14:textId="77777777" w:rsidR="001A47D9" w:rsidRDefault="001A47D9">
      <w:r>
        <w:separator/>
      </w:r>
    </w:p>
  </w:footnote>
  <w:footnote w:type="continuationSeparator" w:id="0">
    <w:p w14:paraId="6B55891C" w14:textId="77777777" w:rsidR="001A47D9" w:rsidRDefault="001A4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21EB"/>
    <w:multiLevelType w:val="hybridMultilevel"/>
    <w:tmpl w:val="F56CDB8C"/>
    <w:lvl w:ilvl="0" w:tplc="D638C542">
      <w:start w:val="7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5580B"/>
    <w:multiLevelType w:val="hybridMultilevel"/>
    <w:tmpl w:val="D1A683BC"/>
    <w:lvl w:ilvl="0" w:tplc="5010FD1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75488"/>
    <w:multiLevelType w:val="multilevel"/>
    <w:tmpl w:val="37644BAE"/>
    <w:lvl w:ilvl="0">
      <w:start w:val="559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91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4B06588"/>
    <w:multiLevelType w:val="hybridMultilevel"/>
    <w:tmpl w:val="336E794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5656E4"/>
    <w:multiLevelType w:val="hybridMultilevel"/>
    <w:tmpl w:val="721E551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" w15:restartNumberingAfterBreak="0">
    <w:nsid w:val="333F2BA6"/>
    <w:multiLevelType w:val="hybridMultilevel"/>
    <w:tmpl w:val="835266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3D4881"/>
    <w:multiLevelType w:val="hybridMultilevel"/>
    <w:tmpl w:val="BE2AD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25CF7"/>
    <w:multiLevelType w:val="hybridMultilevel"/>
    <w:tmpl w:val="897E44D4"/>
    <w:lvl w:ilvl="0" w:tplc="41606CF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41550"/>
    <w:multiLevelType w:val="hybridMultilevel"/>
    <w:tmpl w:val="D08AC0A8"/>
    <w:lvl w:ilvl="0" w:tplc="04090001">
      <w:start w:val="1"/>
      <w:numFmt w:val="bullet"/>
      <w:lvlText w:val=""/>
      <w:lvlJc w:val="left"/>
      <w:pPr>
        <w:tabs>
          <w:tab w:val="num" w:pos="750"/>
        </w:tabs>
        <w:ind w:left="750" w:hanging="39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B5610B"/>
    <w:multiLevelType w:val="hybridMultilevel"/>
    <w:tmpl w:val="FF064B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C50B96"/>
    <w:multiLevelType w:val="hybridMultilevel"/>
    <w:tmpl w:val="3FA4DABE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555F90"/>
    <w:multiLevelType w:val="hybridMultilevel"/>
    <w:tmpl w:val="CE20461A"/>
    <w:lvl w:ilvl="0" w:tplc="DFC082E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05361"/>
    <w:multiLevelType w:val="hybridMultilevel"/>
    <w:tmpl w:val="0C18743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9048035">
    <w:abstractNumId w:val="0"/>
  </w:num>
  <w:num w:numId="2" w16cid:durableId="236208145">
    <w:abstractNumId w:val="2"/>
  </w:num>
  <w:num w:numId="3" w16cid:durableId="751438790">
    <w:abstractNumId w:val="10"/>
  </w:num>
  <w:num w:numId="4" w16cid:durableId="481504757">
    <w:abstractNumId w:val="5"/>
  </w:num>
  <w:num w:numId="5" w16cid:durableId="1706758065">
    <w:abstractNumId w:val="9"/>
  </w:num>
  <w:num w:numId="6" w16cid:durableId="840312870">
    <w:abstractNumId w:val="12"/>
  </w:num>
  <w:num w:numId="7" w16cid:durableId="340737703">
    <w:abstractNumId w:val="7"/>
  </w:num>
  <w:num w:numId="8" w16cid:durableId="601105769">
    <w:abstractNumId w:val="6"/>
  </w:num>
  <w:num w:numId="9" w16cid:durableId="97407426">
    <w:abstractNumId w:val="11"/>
  </w:num>
  <w:num w:numId="10" w16cid:durableId="719477535">
    <w:abstractNumId w:val="8"/>
  </w:num>
  <w:num w:numId="11" w16cid:durableId="1058359215">
    <w:abstractNumId w:val="3"/>
  </w:num>
  <w:num w:numId="12" w16cid:durableId="641076871">
    <w:abstractNumId w:val="1"/>
  </w:num>
  <w:num w:numId="13" w16cid:durableId="431242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829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5F"/>
    <w:rsid w:val="00005D19"/>
    <w:rsid w:val="00021E2F"/>
    <w:rsid w:val="0003191A"/>
    <w:rsid w:val="00032865"/>
    <w:rsid w:val="000340F9"/>
    <w:rsid w:val="00037AB3"/>
    <w:rsid w:val="00040773"/>
    <w:rsid w:val="0004601E"/>
    <w:rsid w:val="0004774E"/>
    <w:rsid w:val="00051ED0"/>
    <w:rsid w:val="00054D19"/>
    <w:rsid w:val="0005626B"/>
    <w:rsid w:val="0007026C"/>
    <w:rsid w:val="00071B0A"/>
    <w:rsid w:val="00074341"/>
    <w:rsid w:val="00074B89"/>
    <w:rsid w:val="000774DD"/>
    <w:rsid w:val="00077AD9"/>
    <w:rsid w:val="00082A9A"/>
    <w:rsid w:val="00082FF5"/>
    <w:rsid w:val="0008604B"/>
    <w:rsid w:val="0009206B"/>
    <w:rsid w:val="00094D6C"/>
    <w:rsid w:val="000970EC"/>
    <w:rsid w:val="000A1203"/>
    <w:rsid w:val="000A6CE2"/>
    <w:rsid w:val="000B11B6"/>
    <w:rsid w:val="000B251B"/>
    <w:rsid w:val="000B749F"/>
    <w:rsid w:val="000C1615"/>
    <w:rsid w:val="000D62B0"/>
    <w:rsid w:val="000D712B"/>
    <w:rsid w:val="000E0B75"/>
    <w:rsid w:val="000E6D8E"/>
    <w:rsid w:val="000F1A53"/>
    <w:rsid w:val="000F3087"/>
    <w:rsid w:val="000F3BFB"/>
    <w:rsid w:val="00101634"/>
    <w:rsid w:val="00104425"/>
    <w:rsid w:val="001055BB"/>
    <w:rsid w:val="00105692"/>
    <w:rsid w:val="0011012D"/>
    <w:rsid w:val="00112454"/>
    <w:rsid w:val="00112D36"/>
    <w:rsid w:val="00112D59"/>
    <w:rsid w:val="00117990"/>
    <w:rsid w:val="00127281"/>
    <w:rsid w:val="001311E9"/>
    <w:rsid w:val="001352D8"/>
    <w:rsid w:val="00140C09"/>
    <w:rsid w:val="001473A8"/>
    <w:rsid w:val="0015136B"/>
    <w:rsid w:val="00151706"/>
    <w:rsid w:val="00167A43"/>
    <w:rsid w:val="001739DF"/>
    <w:rsid w:val="00176963"/>
    <w:rsid w:val="00181991"/>
    <w:rsid w:val="00184723"/>
    <w:rsid w:val="00194583"/>
    <w:rsid w:val="0019527F"/>
    <w:rsid w:val="001A0E83"/>
    <w:rsid w:val="001A2530"/>
    <w:rsid w:val="001A2C0D"/>
    <w:rsid w:val="001A47D9"/>
    <w:rsid w:val="001B42B2"/>
    <w:rsid w:val="001B6924"/>
    <w:rsid w:val="001B6D94"/>
    <w:rsid w:val="001B7E43"/>
    <w:rsid w:val="001C2733"/>
    <w:rsid w:val="001C3632"/>
    <w:rsid w:val="001C5D0D"/>
    <w:rsid w:val="001D0D3B"/>
    <w:rsid w:val="001D0F08"/>
    <w:rsid w:val="001D78AF"/>
    <w:rsid w:val="001D78B5"/>
    <w:rsid w:val="001E010F"/>
    <w:rsid w:val="001E03F5"/>
    <w:rsid w:val="001E0E51"/>
    <w:rsid w:val="001F7766"/>
    <w:rsid w:val="002003C8"/>
    <w:rsid w:val="00203D72"/>
    <w:rsid w:val="00210732"/>
    <w:rsid w:val="00211115"/>
    <w:rsid w:val="00212C33"/>
    <w:rsid w:val="00215C5B"/>
    <w:rsid w:val="002173EA"/>
    <w:rsid w:val="0021782F"/>
    <w:rsid w:val="00230A5F"/>
    <w:rsid w:val="00234344"/>
    <w:rsid w:val="00236838"/>
    <w:rsid w:val="00243929"/>
    <w:rsid w:val="00262A0D"/>
    <w:rsid w:val="00262AF8"/>
    <w:rsid w:val="00265A25"/>
    <w:rsid w:val="00270F74"/>
    <w:rsid w:val="00277E8E"/>
    <w:rsid w:val="002936DC"/>
    <w:rsid w:val="00294C98"/>
    <w:rsid w:val="00295DF6"/>
    <w:rsid w:val="00296380"/>
    <w:rsid w:val="0029680F"/>
    <w:rsid w:val="002A1539"/>
    <w:rsid w:val="002A24E8"/>
    <w:rsid w:val="002B1C8C"/>
    <w:rsid w:val="002C16BB"/>
    <w:rsid w:val="002C196B"/>
    <w:rsid w:val="002C4B6D"/>
    <w:rsid w:val="002C4EF8"/>
    <w:rsid w:val="002D4167"/>
    <w:rsid w:val="002E0646"/>
    <w:rsid w:val="002E4E51"/>
    <w:rsid w:val="002F041C"/>
    <w:rsid w:val="002F05FD"/>
    <w:rsid w:val="002F2DD2"/>
    <w:rsid w:val="002F412E"/>
    <w:rsid w:val="002F5332"/>
    <w:rsid w:val="002F7A38"/>
    <w:rsid w:val="00303F3F"/>
    <w:rsid w:val="00306F68"/>
    <w:rsid w:val="0031485A"/>
    <w:rsid w:val="0031559B"/>
    <w:rsid w:val="00321FB2"/>
    <w:rsid w:val="00326613"/>
    <w:rsid w:val="0033311D"/>
    <w:rsid w:val="003376DD"/>
    <w:rsid w:val="003469F1"/>
    <w:rsid w:val="00347E18"/>
    <w:rsid w:val="003621B9"/>
    <w:rsid w:val="00366647"/>
    <w:rsid w:val="0037124E"/>
    <w:rsid w:val="00372761"/>
    <w:rsid w:val="00374354"/>
    <w:rsid w:val="00375652"/>
    <w:rsid w:val="00381970"/>
    <w:rsid w:val="00385476"/>
    <w:rsid w:val="003862B5"/>
    <w:rsid w:val="00394A5B"/>
    <w:rsid w:val="003A2D95"/>
    <w:rsid w:val="003A2DAC"/>
    <w:rsid w:val="003A3CA2"/>
    <w:rsid w:val="003B4B0C"/>
    <w:rsid w:val="003C3100"/>
    <w:rsid w:val="003C33F8"/>
    <w:rsid w:val="003D58FE"/>
    <w:rsid w:val="003E1166"/>
    <w:rsid w:val="003E2A5D"/>
    <w:rsid w:val="003E379A"/>
    <w:rsid w:val="003E4745"/>
    <w:rsid w:val="003F0CED"/>
    <w:rsid w:val="003F3353"/>
    <w:rsid w:val="003F5BCB"/>
    <w:rsid w:val="00402596"/>
    <w:rsid w:val="004065E7"/>
    <w:rsid w:val="00411DB2"/>
    <w:rsid w:val="0041689F"/>
    <w:rsid w:val="004174E4"/>
    <w:rsid w:val="004214BC"/>
    <w:rsid w:val="00423C04"/>
    <w:rsid w:val="00424083"/>
    <w:rsid w:val="00427BC1"/>
    <w:rsid w:val="0044023E"/>
    <w:rsid w:val="00441475"/>
    <w:rsid w:val="00442CAA"/>
    <w:rsid w:val="004509DB"/>
    <w:rsid w:val="00453654"/>
    <w:rsid w:val="004547C9"/>
    <w:rsid w:val="00457CA0"/>
    <w:rsid w:val="00460990"/>
    <w:rsid w:val="00460B3C"/>
    <w:rsid w:val="00461060"/>
    <w:rsid w:val="00482385"/>
    <w:rsid w:val="0048584B"/>
    <w:rsid w:val="00496DB8"/>
    <w:rsid w:val="004A4810"/>
    <w:rsid w:val="004A4C90"/>
    <w:rsid w:val="004B5827"/>
    <w:rsid w:val="004B72C7"/>
    <w:rsid w:val="004C09FB"/>
    <w:rsid w:val="004C1494"/>
    <w:rsid w:val="004C25C4"/>
    <w:rsid w:val="004C5CAB"/>
    <w:rsid w:val="004C74FC"/>
    <w:rsid w:val="004E0239"/>
    <w:rsid w:val="004E1C5E"/>
    <w:rsid w:val="004F3CCC"/>
    <w:rsid w:val="004F6111"/>
    <w:rsid w:val="004F7E5B"/>
    <w:rsid w:val="005002FE"/>
    <w:rsid w:val="005010FE"/>
    <w:rsid w:val="00503B04"/>
    <w:rsid w:val="00504B96"/>
    <w:rsid w:val="0050700A"/>
    <w:rsid w:val="005155EA"/>
    <w:rsid w:val="005370AE"/>
    <w:rsid w:val="00543AF0"/>
    <w:rsid w:val="00544618"/>
    <w:rsid w:val="00546F0A"/>
    <w:rsid w:val="00550B8F"/>
    <w:rsid w:val="00551E41"/>
    <w:rsid w:val="0055273E"/>
    <w:rsid w:val="0055729A"/>
    <w:rsid w:val="0055744C"/>
    <w:rsid w:val="005601A4"/>
    <w:rsid w:val="005623EC"/>
    <w:rsid w:val="00564657"/>
    <w:rsid w:val="005652E5"/>
    <w:rsid w:val="00571A39"/>
    <w:rsid w:val="00571C78"/>
    <w:rsid w:val="005774C0"/>
    <w:rsid w:val="00580CA1"/>
    <w:rsid w:val="005853B4"/>
    <w:rsid w:val="00585495"/>
    <w:rsid w:val="00596176"/>
    <w:rsid w:val="005A20AD"/>
    <w:rsid w:val="005C6F79"/>
    <w:rsid w:val="005C74F9"/>
    <w:rsid w:val="005C7DF9"/>
    <w:rsid w:val="005D110D"/>
    <w:rsid w:val="005D4AE1"/>
    <w:rsid w:val="005E0A20"/>
    <w:rsid w:val="005E5863"/>
    <w:rsid w:val="005E66D8"/>
    <w:rsid w:val="005F1F41"/>
    <w:rsid w:val="005F49EF"/>
    <w:rsid w:val="005F7C5D"/>
    <w:rsid w:val="006002BC"/>
    <w:rsid w:val="006207C5"/>
    <w:rsid w:val="00621BBA"/>
    <w:rsid w:val="00625547"/>
    <w:rsid w:val="00625975"/>
    <w:rsid w:val="00626B03"/>
    <w:rsid w:val="006337D1"/>
    <w:rsid w:val="00636905"/>
    <w:rsid w:val="006377E7"/>
    <w:rsid w:val="006426B1"/>
    <w:rsid w:val="00651A6F"/>
    <w:rsid w:val="00657B01"/>
    <w:rsid w:val="00662C43"/>
    <w:rsid w:val="00671CE1"/>
    <w:rsid w:val="00680033"/>
    <w:rsid w:val="0068158C"/>
    <w:rsid w:val="0069204B"/>
    <w:rsid w:val="00696D55"/>
    <w:rsid w:val="006974CA"/>
    <w:rsid w:val="006A0E5C"/>
    <w:rsid w:val="006A1679"/>
    <w:rsid w:val="006A170E"/>
    <w:rsid w:val="006B04F4"/>
    <w:rsid w:val="006B06B3"/>
    <w:rsid w:val="006B7F4B"/>
    <w:rsid w:val="006C342D"/>
    <w:rsid w:val="006C5B0A"/>
    <w:rsid w:val="006C693C"/>
    <w:rsid w:val="006C7B7B"/>
    <w:rsid w:val="006D24C2"/>
    <w:rsid w:val="006D4125"/>
    <w:rsid w:val="006D673B"/>
    <w:rsid w:val="006D7B03"/>
    <w:rsid w:val="006F2FA8"/>
    <w:rsid w:val="00720D49"/>
    <w:rsid w:val="00722387"/>
    <w:rsid w:val="007257B3"/>
    <w:rsid w:val="00730EEF"/>
    <w:rsid w:val="00732734"/>
    <w:rsid w:val="007341FC"/>
    <w:rsid w:val="00734532"/>
    <w:rsid w:val="00734A09"/>
    <w:rsid w:val="00734E67"/>
    <w:rsid w:val="0074114A"/>
    <w:rsid w:val="00744964"/>
    <w:rsid w:val="007460E2"/>
    <w:rsid w:val="00750158"/>
    <w:rsid w:val="00750C17"/>
    <w:rsid w:val="007515D8"/>
    <w:rsid w:val="00753E9F"/>
    <w:rsid w:val="007568F9"/>
    <w:rsid w:val="00757AB9"/>
    <w:rsid w:val="00760636"/>
    <w:rsid w:val="00767380"/>
    <w:rsid w:val="0077278F"/>
    <w:rsid w:val="00775675"/>
    <w:rsid w:val="00782371"/>
    <w:rsid w:val="00783ED3"/>
    <w:rsid w:val="007A00F0"/>
    <w:rsid w:val="007A2D26"/>
    <w:rsid w:val="007A60E1"/>
    <w:rsid w:val="007A6919"/>
    <w:rsid w:val="007A7CFA"/>
    <w:rsid w:val="007B294A"/>
    <w:rsid w:val="007B2F66"/>
    <w:rsid w:val="007B395F"/>
    <w:rsid w:val="007B490F"/>
    <w:rsid w:val="007B76F9"/>
    <w:rsid w:val="007C03B3"/>
    <w:rsid w:val="007C0520"/>
    <w:rsid w:val="007C4472"/>
    <w:rsid w:val="007D2791"/>
    <w:rsid w:val="007D36F1"/>
    <w:rsid w:val="007E0784"/>
    <w:rsid w:val="007E0B3C"/>
    <w:rsid w:val="007E590A"/>
    <w:rsid w:val="007E6951"/>
    <w:rsid w:val="007F7F53"/>
    <w:rsid w:val="00810731"/>
    <w:rsid w:val="00810D1A"/>
    <w:rsid w:val="00811151"/>
    <w:rsid w:val="00814D22"/>
    <w:rsid w:val="00821154"/>
    <w:rsid w:val="00822B22"/>
    <w:rsid w:val="00824295"/>
    <w:rsid w:val="00825AF4"/>
    <w:rsid w:val="00826CBC"/>
    <w:rsid w:val="00837E30"/>
    <w:rsid w:val="00842009"/>
    <w:rsid w:val="00846D19"/>
    <w:rsid w:val="0085727A"/>
    <w:rsid w:val="00861290"/>
    <w:rsid w:val="00866733"/>
    <w:rsid w:val="00867201"/>
    <w:rsid w:val="0086734C"/>
    <w:rsid w:val="00886216"/>
    <w:rsid w:val="0088702C"/>
    <w:rsid w:val="00887A70"/>
    <w:rsid w:val="00892EBB"/>
    <w:rsid w:val="00894422"/>
    <w:rsid w:val="0089577C"/>
    <w:rsid w:val="008A0C9F"/>
    <w:rsid w:val="008A489A"/>
    <w:rsid w:val="008B0B0B"/>
    <w:rsid w:val="008B69BA"/>
    <w:rsid w:val="008C47D0"/>
    <w:rsid w:val="008C719D"/>
    <w:rsid w:val="008D0892"/>
    <w:rsid w:val="008D3613"/>
    <w:rsid w:val="008D39C0"/>
    <w:rsid w:val="008D4C62"/>
    <w:rsid w:val="008D5DC7"/>
    <w:rsid w:val="008D7A28"/>
    <w:rsid w:val="008E5254"/>
    <w:rsid w:val="008F4EB5"/>
    <w:rsid w:val="008F74DF"/>
    <w:rsid w:val="00916439"/>
    <w:rsid w:val="00917ACA"/>
    <w:rsid w:val="00924D10"/>
    <w:rsid w:val="00927EB2"/>
    <w:rsid w:val="0093036F"/>
    <w:rsid w:val="00931FE2"/>
    <w:rsid w:val="00934006"/>
    <w:rsid w:val="00935D3E"/>
    <w:rsid w:val="00935FB3"/>
    <w:rsid w:val="009402D0"/>
    <w:rsid w:val="009415AE"/>
    <w:rsid w:val="00946029"/>
    <w:rsid w:val="00953888"/>
    <w:rsid w:val="00960CCB"/>
    <w:rsid w:val="00960DAE"/>
    <w:rsid w:val="009629B9"/>
    <w:rsid w:val="00975B75"/>
    <w:rsid w:val="00977910"/>
    <w:rsid w:val="0098341B"/>
    <w:rsid w:val="0098397C"/>
    <w:rsid w:val="009844D1"/>
    <w:rsid w:val="00986CFF"/>
    <w:rsid w:val="009A3543"/>
    <w:rsid w:val="009A7758"/>
    <w:rsid w:val="009B0FAF"/>
    <w:rsid w:val="009B119F"/>
    <w:rsid w:val="009D2038"/>
    <w:rsid w:val="009D3C58"/>
    <w:rsid w:val="009D4055"/>
    <w:rsid w:val="009D4F5B"/>
    <w:rsid w:val="009D4F83"/>
    <w:rsid w:val="009D6411"/>
    <w:rsid w:val="009D669A"/>
    <w:rsid w:val="009E1E2F"/>
    <w:rsid w:val="009F2295"/>
    <w:rsid w:val="009F408D"/>
    <w:rsid w:val="009F450C"/>
    <w:rsid w:val="009F64F5"/>
    <w:rsid w:val="00A06506"/>
    <w:rsid w:val="00A17C1D"/>
    <w:rsid w:val="00A204E7"/>
    <w:rsid w:val="00A218FE"/>
    <w:rsid w:val="00A279C1"/>
    <w:rsid w:val="00A30E86"/>
    <w:rsid w:val="00A33F85"/>
    <w:rsid w:val="00A40BDA"/>
    <w:rsid w:val="00A43BA0"/>
    <w:rsid w:val="00A45723"/>
    <w:rsid w:val="00A45F7B"/>
    <w:rsid w:val="00A4753D"/>
    <w:rsid w:val="00A51109"/>
    <w:rsid w:val="00A51C20"/>
    <w:rsid w:val="00A56528"/>
    <w:rsid w:val="00A629A8"/>
    <w:rsid w:val="00A71F0F"/>
    <w:rsid w:val="00A7679E"/>
    <w:rsid w:val="00A775CB"/>
    <w:rsid w:val="00A81AB5"/>
    <w:rsid w:val="00A86153"/>
    <w:rsid w:val="00AB495A"/>
    <w:rsid w:val="00AC09A4"/>
    <w:rsid w:val="00AC0BEA"/>
    <w:rsid w:val="00AC4505"/>
    <w:rsid w:val="00AC4F5B"/>
    <w:rsid w:val="00AD6056"/>
    <w:rsid w:val="00AE6672"/>
    <w:rsid w:val="00AF2F31"/>
    <w:rsid w:val="00B03A7C"/>
    <w:rsid w:val="00B07991"/>
    <w:rsid w:val="00B13D73"/>
    <w:rsid w:val="00B140D4"/>
    <w:rsid w:val="00B2183F"/>
    <w:rsid w:val="00B22620"/>
    <w:rsid w:val="00B23B68"/>
    <w:rsid w:val="00B35604"/>
    <w:rsid w:val="00B4557B"/>
    <w:rsid w:val="00B46038"/>
    <w:rsid w:val="00B4790B"/>
    <w:rsid w:val="00B54576"/>
    <w:rsid w:val="00B54FE0"/>
    <w:rsid w:val="00B6024C"/>
    <w:rsid w:val="00B60C8B"/>
    <w:rsid w:val="00B61A05"/>
    <w:rsid w:val="00B62D99"/>
    <w:rsid w:val="00B7464B"/>
    <w:rsid w:val="00B74959"/>
    <w:rsid w:val="00B765CA"/>
    <w:rsid w:val="00B76660"/>
    <w:rsid w:val="00B77BF1"/>
    <w:rsid w:val="00B77D99"/>
    <w:rsid w:val="00B933A0"/>
    <w:rsid w:val="00B96C86"/>
    <w:rsid w:val="00BA607A"/>
    <w:rsid w:val="00BA6719"/>
    <w:rsid w:val="00BB0860"/>
    <w:rsid w:val="00BB1C32"/>
    <w:rsid w:val="00BB5E68"/>
    <w:rsid w:val="00BC2677"/>
    <w:rsid w:val="00BC328A"/>
    <w:rsid w:val="00BD1992"/>
    <w:rsid w:val="00BD1A09"/>
    <w:rsid w:val="00BD23B1"/>
    <w:rsid w:val="00BD2698"/>
    <w:rsid w:val="00BD346A"/>
    <w:rsid w:val="00BD3C5E"/>
    <w:rsid w:val="00BD7132"/>
    <w:rsid w:val="00BE4524"/>
    <w:rsid w:val="00BF1E02"/>
    <w:rsid w:val="00BF2ACF"/>
    <w:rsid w:val="00C00D80"/>
    <w:rsid w:val="00C0578F"/>
    <w:rsid w:val="00C11673"/>
    <w:rsid w:val="00C12BDF"/>
    <w:rsid w:val="00C152DD"/>
    <w:rsid w:val="00C17A60"/>
    <w:rsid w:val="00C27C73"/>
    <w:rsid w:val="00C31526"/>
    <w:rsid w:val="00C31B35"/>
    <w:rsid w:val="00C37A15"/>
    <w:rsid w:val="00C45202"/>
    <w:rsid w:val="00C47D1A"/>
    <w:rsid w:val="00C52345"/>
    <w:rsid w:val="00C552BB"/>
    <w:rsid w:val="00C62506"/>
    <w:rsid w:val="00C656BF"/>
    <w:rsid w:val="00C70799"/>
    <w:rsid w:val="00C72C3E"/>
    <w:rsid w:val="00C7462B"/>
    <w:rsid w:val="00C760DD"/>
    <w:rsid w:val="00C76F23"/>
    <w:rsid w:val="00C805E4"/>
    <w:rsid w:val="00C81486"/>
    <w:rsid w:val="00C878C5"/>
    <w:rsid w:val="00C94196"/>
    <w:rsid w:val="00C97983"/>
    <w:rsid w:val="00CA1704"/>
    <w:rsid w:val="00CA3B2E"/>
    <w:rsid w:val="00CA5361"/>
    <w:rsid w:val="00CB1107"/>
    <w:rsid w:val="00CB435C"/>
    <w:rsid w:val="00CB6805"/>
    <w:rsid w:val="00CB7D3B"/>
    <w:rsid w:val="00CC4E90"/>
    <w:rsid w:val="00CC56DF"/>
    <w:rsid w:val="00CD0884"/>
    <w:rsid w:val="00CD41E2"/>
    <w:rsid w:val="00CD4227"/>
    <w:rsid w:val="00CD4C7C"/>
    <w:rsid w:val="00CE4392"/>
    <w:rsid w:val="00D01463"/>
    <w:rsid w:val="00D0189B"/>
    <w:rsid w:val="00D01D35"/>
    <w:rsid w:val="00D13430"/>
    <w:rsid w:val="00D16F92"/>
    <w:rsid w:val="00D17C30"/>
    <w:rsid w:val="00D20E0F"/>
    <w:rsid w:val="00D21754"/>
    <w:rsid w:val="00D21933"/>
    <w:rsid w:val="00D303B9"/>
    <w:rsid w:val="00D34A63"/>
    <w:rsid w:val="00D35EB8"/>
    <w:rsid w:val="00D42B01"/>
    <w:rsid w:val="00D463BD"/>
    <w:rsid w:val="00D50A87"/>
    <w:rsid w:val="00D53B13"/>
    <w:rsid w:val="00D54804"/>
    <w:rsid w:val="00D63280"/>
    <w:rsid w:val="00D76A96"/>
    <w:rsid w:val="00D8174F"/>
    <w:rsid w:val="00D83390"/>
    <w:rsid w:val="00D95512"/>
    <w:rsid w:val="00D95E25"/>
    <w:rsid w:val="00DA5EFF"/>
    <w:rsid w:val="00DA7338"/>
    <w:rsid w:val="00DC47E5"/>
    <w:rsid w:val="00DC548C"/>
    <w:rsid w:val="00DD27D8"/>
    <w:rsid w:val="00DD34E5"/>
    <w:rsid w:val="00DD795F"/>
    <w:rsid w:val="00DF108B"/>
    <w:rsid w:val="00DF12C3"/>
    <w:rsid w:val="00E01AC5"/>
    <w:rsid w:val="00E03288"/>
    <w:rsid w:val="00E03D96"/>
    <w:rsid w:val="00E07EF5"/>
    <w:rsid w:val="00E14FFE"/>
    <w:rsid w:val="00E150B9"/>
    <w:rsid w:val="00E17BC3"/>
    <w:rsid w:val="00E267A2"/>
    <w:rsid w:val="00E357BF"/>
    <w:rsid w:val="00E36CEB"/>
    <w:rsid w:val="00E40B65"/>
    <w:rsid w:val="00E438C8"/>
    <w:rsid w:val="00E45F90"/>
    <w:rsid w:val="00E47ED8"/>
    <w:rsid w:val="00E5212A"/>
    <w:rsid w:val="00E5458C"/>
    <w:rsid w:val="00E54B76"/>
    <w:rsid w:val="00E55CAB"/>
    <w:rsid w:val="00E57C86"/>
    <w:rsid w:val="00E62B68"/>
    <w:rsid w:val="00E64407"/>
    <w:rsid w:val="00E644C0"/>
    <w:rsid w:val="00E7034F"/>
    <w:rsid w:val="00E74FC6"/>
    <w:rsid w:val="00E8272D"/>
    <w:rsid w:val="00E829DD"/>
    <w:rsid w:val="00E83EC1"/>
    <w:rsid w:val="00E85EAC"/>
    <w:rsid w:val="00E86DDB"/>
    <w:rsid w:val="00E93A12"/>
    <w:rsid w:val="00EA23DE"/>
    <w:rsid w:val="00EA770F"/>
    <w:rsid w:val="00EB2337"/>
    <w:rsid w:val="00EC052C"/>
    <w:rsid w:val="00F01A7F"/>
    <w:rsid w:val="00F01E53"/>
    <w:rsid w:val="00F058B2"/>
    <w:rsid w:val="00F12299"/>
    <w:rsid w:val="00F142F9"/>
    <w:rsid w:val="00F170E1"/>
    <w:rsid w:val="00F1718C"/>
    <w:rsid w:val="00F228DF"/>
    <w:rsid w:val="00F27C05"/>
    <w:rsid w:val="00F33AC6"/>
    <w:rsid w:val="00F35469"/>
    <w:rsid w:val="00F4092E"/>
    <w:rsid w:val="00F43038"/>
    <w:rsid w:val="00F44C24"/>
    <w:rsid w:val="00F57879"/>
    <w:rsid w:val="00F744CF"/>
    <w:rsid w:val="00F82B2E"/>
    <w:rsid w:val="00F91975"/>
    <w:rsid w:val="00F93FE2"/>
    <w:rsid w:val="00F978E6"/>
    <w:rsid w:val="00FA2ACB"/>
    <w:rsid w:val="00FA438E"/>
    <w:rsid w:val="00FA7FE5"/>
    <w:rsid w:val="00FC3575"/>
    <w:rsid w:val="00FD2DC2"/>
    <w:rsid w:val="00FD41E5"/>
    <w:rsid w:val="00FD4EC2"/>
    <w:rsid w:val="00FD7A85"/>
    <w:rsid w:val="00FE16AA"/>
    <w:rsid w:val="00FE5E98"/>
    <w:rsid w:val="00FF1BAD"/>
    <w:rsid w:val="00FF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."/>
  <w:listSeparator w:val=","/>
  <w14:docId w14:val="40421C90"/>
  <w15:chartTrackingRefBased/>
  <w15:docId w15:val="{F7104F42-5B3F-48EB-BB76-71C3153D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795F"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link w:val="Heading1Char"/>
    <w:qFormat/>
    <w:rsid w:val="00B21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1559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DD795F"/>
    <w:pPr>
      <w:keepNext/>
      <w:spacing w:after="58" w:line="215" w:lineRule="auto"/>
      <w:outlineLvl w:val="4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DD795F"/>
    <w:pPr>
      <w:keepNext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outlineLvl w:val="6"/>
    </w:pPr>
    <w:rPr>
      <w:b/>
      <w:bCs/>
      <w:sz w:val="14"/>
      <w:szCs w:val="14"/>
    </w:rPr>
  </w:style>
  <w:style w:type="paragraph" w:styleId="Heading8">
    <w:name w:val="heading 8"/>
    <w:basedOn w:val="Normal"/>
    <w:next w:val="Normal"/>
    <w:qFormat/>
    <w:rsid w:val="00DD795F"/>
    <w:pPr>
      <w:keepNext/>
      <w:spacing w:after="58" w:line="215" w:lineRule="auto"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text">
    <w:name w:val="Hypertext"/>
    <w:rsid w:val="00DD795F"/>
    <w:rPr>
      <w:color w:val="0000FF"/>
      <w:u w:val="single"/>
    </w:rPr>
  </w:style>
  <w:style w:type="paragraph" w:styleId="Header">
    <w:name w:val="header"/>
    <w:basedOn w:val="Normal"/>
    <w:rsid w:val="00DD79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795F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DD795F"/>
  </w:style>
  <w:style w:type="paragraph" w:styleId="BodyText">
    <w:name w:val="Body Text"/>
    <w:basedOn w:val="Normal"/>
    <w:rsid w:val="00DD795F"/>
    <w:pPr>
      <w:spacing w:line="186" w:lineRule="auto"/>
      <w:jc w:val="center"/>
    </w:pPr>
    <w:rPr>
      <w:b/>
      <w:bCs/>
      <w:sz w:val="44"/>
      <w:szCs w:val="44"/>
    </w:rPr>
  </w:style>
  <w:style w:type="character" w:styleId="Hyperlink">
    <w:name w:val="Hyperlink"/>
    <w:rsid w:val="00DD795F"/>
    <w:rPr>
      <w:color w:val="0000FF"/>
      <w:u w:val="single"/>
    </w:rPr>
  </w:style>
  <w:style w:type="paragraph" w:customStyle="1" w:styleId="xl22">
    <w:name w:val="xl22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paragraph" w:customStyle="1" w:styleId="xl30">
    <w:name w:val="xl30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Arial Unicode MS" w:hAnsi="Arial" w:cs="Arial"/>
      <w:b/>
      <w:bCs/>
      <w:sz w:val="24"/>
    </w:rPr>
  </w:style>
  <w:style w:type="paragraph" w:styleId="BodyText3">
    <w:name w:val="Body Text 3"/>
    <w:basedOn w:val="Normal"/>
    <w:rsid w:val="00DD795F"/>
    <w:rPr>
      <w:u w:val="single"/>
    </w:rPr>
  </w:style>
  <w:style w:type="paragraph" w:styleId="BodyTextIndent">
    <w:name w:val="Body Text Indent"/>
    <w:basedOn w:val="Normal"/>
    <w:rsid w:val="00DD795F"/>
    <w:rPr>
      <w:sz w:val="18"/>
      <w:szCs w:val="18"/>
    </w:rPr>
  </w:style>
  <w:style w:type="paragraph" w:styleId="BodyTextIndent2">
    <w:name w:val="Body Text Indent 2"/>
    <w:basedOn w:val="Normal"/>
    <w:rsid w:val="00DD795F"/>
    <w:pPr>
      <w:widowControl/>
      <w:tabs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270"/>
    </w:pPr>
    <w:rPr>
      <w:rFonts w:ascii="Arial Narrow" w:hAnsi="Arial Narrow"/>
      <w:szCs w:val="20"/>
    </w:rPr>
  </w:style>
  <w:style w:type="paragraph" w:styleId="BodyTextIndent3">
    <w:name w:val="Body Text Indent 3"/>
    <w:basedOn w:val="Normal"/>
    <w:rsid w:val="00DD795F"/>
    <w:pPr>
      <w:widowControl/>
      <w:tabs>
        <w:tab w:val="left" w:pos="720"/>
        <w:tab w:val="left" w:pos="81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630" w:hanging="360"/>
    </w:pPr>
  </w:style>
  <w:style w:type="table" w:styleId="TableGrid">
    <w:name w:val="Table Grid"/>
    <w:basedOn w:val="TableNormal"/>
    <w:rsid w:val="00DD795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E0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071B0A"/>
    <w:rPr>
      <w:szCs w:val="24"/>
    </w:rPr>
  </w:style>
  <w:style w:type="character" w:customStyle="1" w:styleId="Heading2Char">
    <w:name w:val="Heading 2 Char"/>
    <w:link w:val="Heading2"/>
    <w:semiHidden/>
    <w:rsid w:val="0031559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e10ptRight01">
    <w:name w:val="Style 10 pt Right:  0.1&quot;"/>
    <w:basedOn w:val="Normal"/>
    <w:rsid w:val="0031559B"/>
    <w:pPr>
      <w:widowControl/>
      <w:autoSpaceDE/>
      <w:autoSpaceDN/>
      <w:adjustRightInd/>
      <w:ind w:right="144"/>
    </w:pPr>
    <w:rPr>
      <w:rFonts w:ascii="Tahoma" w:hAnsi="Tahoma"/>
      <w:szCs w:val="20"/>
    </w:rPr>
  </w:style>
  <w:style w:type="paragraph" w:styleId="ListParagraph">
    <w:name w:val="List Paragraph"/>
    <w:basedOn w:val="Normal"/>
    <w:uiPriority w:val="34"/>
    <w:qFormat/>
    <w:rsid w:val="0031559B"/>
    <w:pPr>
      <w:widowControl/>
      <w:autoSpaceDE/>
      <w:autoSpaceDN/>
      <w:adjustRightInd/>
      <w:ind w:left="720"/>
      <w:contextualSpacing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rsid w:val="003155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1559B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EC052C"/>
    <w:rPr>
      <w:color w:val="808080"/>
      <w:shd w:val="clear" w:color="auto" w:fill="E6E6E6"/>
    </w:rPr>
  </w:style>
  <w:style w:type="character" w:styleId="FollowedHyperlink">
    <w:name w:val="FollowedHyperlink"/>
    <w:rsid w:val="00F33AC6"/>
    <w:rPr>
      <w:color w:val="954F72"/>
      <w:u w:val="single"/>
    </w:rPr>
  </w:style>
  <w:style w:type="character" w:customStyle="1" w:styleId="Heading1Char">
    <w:name w:val="Heading 1 Char"/>
    <w:basedOn w:val="DefaultParagraphFont"/>
    <w:link w:val="Heading1"/>
    <w:rsid w:val="00B218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DACS.go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dacs.gov/Consumer-Resources/Storm-Prepar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dacs.gov/Consumer-Resources/Storm-Preparati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71633-2FAC-4A96-BCD0-00B641F3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627</Characters>
  <Application>Microsoft Office Word</Application>
  <DocSecurity>0</DocSecurity>
  <Lines>78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FDACS-10993 Agricultural Land Owned by a Foreign Principal</vt:lpstr>
    </vt:vector>
  </TitlesOfParts>
  <Company>DOACS</Company>
  <LinksUpToDate>false</LinksUpToDate>
  <CharactersWithSpaces>693</CharactersWithSpaces>
  <SharedDoc>false</SharedDoc>
  <HLinks>
    <vt:vector size="12" baseType="variant">
      <vt:variant>
        <vt:i4>7667820</vt:i4>
      </vt:variant>
      <vt:variant>
        <vt:i4>3</vt:i4>
      </vt:variant>
      <vt:variant>
        <vt:i4>0</vt:i4>
      </vt:variant>
      <vt:variant>
        <vt:i4>5</vt:i4>
      </vt:variant>
      <vt:variant>
        <vt:lpwstr>https://www.freshfromflorida.com/Business-Services/Motor-Vehicle-Repair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http://www.freshfromflorida.com/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FDACS-10993 Agricultural Land Owned by a Foreign Principal</dc:title>
  <dc:subject/>
  <dc:creator>Rudd, Ceda</dc:creator>
  <cp:keywords/>
  <cp:lastModifiedBy>Rudd, Ceda</cp:lastModifiedBy>
  <cp:revision>2</cp:revision>
  <cp:lastPrinted>2026-01-21T22:38:00Z</cp:lastPrinted>
  <dcterms:created xsi:type="dcterms:W3CDTF">2026-01-21T22:40:00Z</dcterms:created>
  <dcterms:modified xsi:type="dcterms:W3CDTF">2026-01-21T22:40:00Z</dcterms:modified>
</cp:coreProperties>
</file>