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Form Header"/>
        <w:tblDescription w:val="Table providing the department and bureau name, its seal and commissioner's name, document title, statutory authority, contact and remittance information"/>
      </w:tblPr>
      <w:tblGrid>
        <w:gridCol w:w="2163"/>
        <w:gridCol w:w="6927"/>
        <w:gridCol w:w="1994"/>
      </w:tblGrid>
      <w:tr w:rsidR="0004774E" w:rsidRPr="00761827" w14:paraId="27EB8AB1" w14:textId="77777777" w:rsidTr="00210732">
        <w:trPr>
          <w:trHeight w:val="263"/>
        </w:trPr>
        <w:tc>
          <w:tcPr>
            <w:tcW w:w="110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5C17AC" w14:textId="77777777" w:rsidR="0004774E" w:rsidRPr="00761827" w:rsidRDefault="0004774E" w:rsidP="00184723">
            <w:pPr>
              <w:pStyle w:val="Heading7"/>
              <w:jc w:val="center"/>
              <w:rPr>
                <w:rFonts w:ascii="Arial" w:hAnsi="Arial" w:cs="Arial"/>
                <w:b w:val="0"/>
                <w:sz w:val="24"/>
                <w:szCs w:val="24"/>
                <w:u w:val="single"/>
              </w:rPr>
            </w:pPr>
            <w:r w:rsidRPr="00761827">
              <w:rPr>
                <w:rFonts w:ascii="Arial" w:hAnsi="Arial" w:cs="Arial"/>
                <w:b w:val="0"/>
                <w:sz w:val="24"/>
                <w:szCs w:val="24"/>
                <w:u w:val="single"/>
              </w:rPr>
              <w:t>Florida Department of Agriculture and Consumer Services</w:t>
            </w:r>
          </w:p>
          <w:p w14:paraId="1004EC57" w14:textId="77777777" w:rsidR="0004774E" w:rsidRPr="00761827" w:rsidRDefault="0004774E" w:rsidP="00184723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761827">
              <w:rPr>
                <w:rFonts w:ascii="Arial" w:hAnsi="Arial" w:cs="Arial"/>
                <w:sz w:val="24"/>
                <w:u w:val="single"/>
              </w:rPr>
              <w:t>Division of Consumer Services</w:t>
            </w:r>
          </w:p>
        </w:tc>
      </w:tr>
      <w:tr w:rsidR="0004774E" w:rsidRPr="00761827" w14:paraId="63FA1B0E" w14:textId="77777777" w:rsidTr="00210732">
        <w:trPr>
          <w:trHeight w:val="2002"/>
        </w:trPr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</w:tcPr>
          <w:p w14:paraId="12346DEA" w14:textId="77777777" w:rsidR="0004774E" w:rsidRPr="00761827" w:rsidRDefault="0004774E" w:rsidP="00184723">
            <w:pPr>
              <w:jc w:val="center"/>
              <w:rPr>
                <w:rFonts w:ascii="Arial" w:hAnsi="Arial" w:cs="Arial"/>
                <w:szCs w:val="20"/>
                <w:u w:val="single"/>
              </w:rPr>
            </w:pPr>
            <w:r w:rsidRPr="00761827">
              <w:rPr>
                <w:rFonts w:ascii="Arial" w:hAnsi="Arial" w:cs="Arial"/>
                <w:szCs w:val="20"/>
                <w:u w:val="single"/>
              </w:rPr>
              <w:br w:type="page"/>
            </w:r>
            <w:r w:rsidRPr="00761827">
              <w:rPr>
                <w:rFonts w:ascii="Arial" w:hAnsi="Arial" w:cs="Arial"/>
                <w:szCs w:val="20"/>
                <w:u w:val="single"/>
              </w:rPr>
              <w:br w:type="page"/>
            </w:r>
            <w:r w:rsidR="00C760DD" w:rsidRPr="00761827">
              <w:rPr>
                <w:noProof/>
                <w:u w:val="single"/>
              </w:rPr>
              <w:drawing>
                <wp:inline distT="0" distB="0" distL="0" distR="0" wp14:anchorId="2C345AC6" wp14:editId="6F8B2B8E">
                  <wp:extent cx="819150" cy="819150"/>
                  <wp:effectExtent l="0" t="0" r="0" b="0"/>
                  <wp:docPr id="1" name="Picture 1" descr="Florida Department of Agriculture and Consumer Service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6953AC" w14:textId="77777777" w:rsidR="0004774E" w:rsidRPr="00761827" w:rsidRDefault="0004774E" w:rsidP="00184723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63BBA0A9" w14:textId="09BBEEAE" w:rsidR="00210732" w:rsidRPr="00761827" w:rsidRDefault="00CB1107" w:rsidP="00210732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61827">
              <w:rPr>
                <w:rFonts w:ascii="Arial" w:hAnsi="Arial" w:cs="Arial"/>
                <w:b/>
                <w:sz w:val="16"/>
                <w:szCs w:val="16"/>
                <w:u w:val="single"/>
              </w:rPr>
              <w:t>WILTON SIMPSON</w:t>
            </w:r>
          </w:p>
          <w:p w14:paraId="300F4F8F" w14:textId="2F46B937" w:rsidR="0004774E" w:rsidRPr="00761827" w:rsidRDefault="00210732" w:rsidP="00210732">
            <w:pPr>
              <w:rPr>
                <w:rFonts w:ascii="Arial" w:hAnsi="Arial" w:cs="Arial"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 w:val="16"/>
                <w:szCs w:val="16"/>
              </w:rPr>
              <w:t xml:space="preserve">        </w:t>
            </w:r>
            <w:r w:rsidR="00CB1107" w:rsidRPr="00761827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Pr="00761827">
              <w:rPr>
                <w:rFonts w:ascii="Arial" w:hAnsi="Arial" w:cs="Arial"/>
                <w:b/>
                <w:sz w:val="16"/>
                <w:szCs w:val="16"/>
                <w:u w:val="single"/>
              </w:rPr>
              <w:t>COMMISSIONER</w:t>
            </w:r>
          </w:p>
        </w:tc>
        <w:tc>
          <w:tcPr>
            <w:tcW w:w="692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66BF2D8" w14:textId="77777777" w:rsidR="0004774E" w:rsidRPr="00761827" w:rsidRDefault="00C760DD" w:rsidP="00184723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761827">
              <w:rPr>
                <w:rFonts w:ascii="Arial" w:hAnsi="Arial" w:cs="Arial"/>
                <w:b/>
                <w:noProof/>
                <w:sz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912C751" wp14:editId="2F4D2857">
                      <wp:simplePos x="0" y="0"/>
                      <wp:positionH relativeFrom="column">
                        <wp:posOffset>4231649</wp:posOffset>
                      </wp:positionH>
                      <wp:positionV relativeFrom="paragraph">
                        <wp:posOffset>-2606</wp:posOffset>
                      </wp:positionV>
                      <wp:extent cx="1419102" cy="753836"/>
                      <wp:effectExtent l="0" t="0" r="10160" b="27305"/>
                      <wp:wrapNone/>
                      <wp:docPr id="4" name="Rectangle 7" descr="Remittance box information for submission of application and fe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9102" cy="75383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725506" w14:textId="74A3B6C5" w:rsidR="001C3632" w:rsidRPr="00761827" w:rsidRDefault="00FC648C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761827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Submit</w:t>
                                  </w:r>
                                  <w:r w:rsidR="00750C17" w:rsidRPr="00761827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Online at</w:t>
                                  </w:r>
                                  <w:r w:rsidR="00F93FE2" w:rsidRPr="00761827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0AB6C58D" w14:textId="77777777" w:rsidR="00750C17" w:rsidRPr="00761827" w:rsidRDefault="00750C17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47BF1056" w14:textId="6D1EF290" w:rsidR="00D01463" w:rsidRPr="00EA5021" w:rsidRDefault="00EA5021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hyperlink r:id="rId9" w:history="1">
                                    <w:r w:rsidRPr="00761827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6"/>
                                        <w:szCs w:val="16"/>
                                      </w:rPr>
                                      <w:t>https://www.fdacs.gov/Consumer-Resources/Storm-Preparation</w:t>
                                    </w:r>
                                  </w:hyperlink>
                                  <w:r w:rsidRPr="00EA5021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14:paraId="59B8FB49" w14:textId="77777777" w:rsidR="00F93FE2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12C751" id="Rectangle 7" o:spid="_x0000_s1026" alt="Remittance box information for submission of application and fee" style="position:absolute;left:0;text-align:left;margin-left:333.2pt;margin-top:-.2pt;width:111.75pt;height:59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" strokeweight="1pt">
                      <v:textbox>
                        <w:txbxContent>
                          <w:p w14:paraId="33725506" w14:textId="74A3B6C5" w:rsidR="001C3632" w:rsidRPr="00761827" w:rsidRDefault="00FC648C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61827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Submit</w:t>
                            </w:r>
                            <w:r w:rsidR="00750C17" w:rsidRPr="00761827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Online at</w:t>
                            </w:r>
                            <w:r w:rsidR="00F93FE2" w:rsidRPr="00761827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:</w:t>
                            </w:r>
                          </w:p>
                          <w:p w14:paraId="0AB6C58D" w14:textId="77777777" w:rsidR="00750C17" w:rsidRPr="00761827" w:rsidRDefault="00750C17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47BF1056" w14:textId="6D1EF290" w:rsidR="00D01463" w:rsidRPr="00EA5021" w:rsidRDefault="00EA5021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10" w:history="1">
                              <w:r w:rsidRPr="00761827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</w:rPr>
                                <w:t>https://www.fdacs.gov/Consumer-Resources/Storm-Preparation</w:t>
                              </w:r>
                            </w:hyperlink>
                            <w:r w:rsidRPr="00EA502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9B8FB49" w14:textId="77777777" w:rsidR="00F93FE2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A88ACC2" w14:textId="4D3BD914" w:rsidR="00054D19" w:rsidRPr="00761827" w:rsidRDefault="005774C0" w:rsidP="00B2183F">
            <w:pPr>
              <w:pStyle w:val="Heading1"/>
              <w:spacing w:before="0"/>
              <w:jc w:val="center"/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</w:pPr>
            <w:r w:rsidRPr="00761827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 xml:space="preserve">Emergency management – </w:t>
            </w:r>
            <w:r w:rsidR="00955990" w:rsidRPr="00761827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>T</w:t>
            </w:r>
            <w:r w:rsidRPr="00761827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>e</w:t>
            </w:r>
            <w:r w:rsidR="00955990" w:rsidRPr="00761827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>RMINAL</w:t>
            </w:r>
            <w:r w:rsidRPr="00761827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 xml:space="preserve"> survey</w:t>
            </w:r>
            <w:r w:rsidR="00054D19" w:rsidRPr="00761827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 xml:space="preserve"> </w:t>
            </w:r>
          </w:p>
          <w:p w14:paraId="311BBC0E" w14:textId="3C1A40AC" w:rsidR="0004774E" w:rsidRPr="00761827" w:rsidRDefault="0004774E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00A2680" w14:textId="760EA6B5" w:rsidR="0004774E" w:rsidRPr="00761827" w:rsidRDefault="00E85EAC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761827">
              <w:rPr>
                <w:rFonts w:ascii="Arial" w:hAnsi="Arial" w:cs="Arial"/>
                <w:sz w:val="16"/>
                <w:szCs w:val="16"/>
                <w:u w:val="single"/>
              </w:rPr>
              <w:t xml:space="preserve">Section </w:t>
            </w:r>
            <w:r w:rsidR="005F7C5D" w:rsidRPr="00761827">
              <w:rPr>
                <w:rFonts w:ascii="Arial" w:hAnsi="Arial" w:cs="Arial"/>
                <w:sz w:val="16"/>
                <w:szCs w:val="16"/>
                <w:u w:val="single"/>
              </w:rPr>
              <w:t>525.19</w:t>
            </w:r>
            <w:r w:rsidR="00F93FE2" w:rsidRPr="00761827">
              <w:rPr>
                <w:rFonts w:ascii="Arial" w:hAnsi="Arial" w:cs="Arial"/>
                <w:sz w:val="16"/>
                <w:szCs w:val="16"/>
                <w:u w:val="single"/>
              </w:rPr>
              <w:t>,</w:t>
            </w:r>
            <w:r w:rsidR="0004774E" w:rsidRPr="00761827">
              <w:rPr>
                <w:rFonts w:ascii="Arial" w:hAnsi="Arial" w:cs="Arial"/>
                <w:sz w:val="16"/>
                <w:szCs w:val="16"/>
                <w:u w:val="single"/>
              </w:rPr>
              <w:t xml:space="preserve"> Florida Statutes</w:t>
            </w:r>
          </w:p>
          <w:p w14:paraId="10004368" w14:textId="330A5E7B" w:rsidR="00F35469" w:rsidRPr="00761827" w:rsidRDefault="00F35469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761827">
              <w:rPr>
                <w:rFonts w:ascii="Arial" w:hAnsi="Arial" w:cs="Arial"/>
                <w:sz w:val="16"/>
                <w:szCs w:val="16"/>
                <w:u w:val="single"/>
              </w:rPr>
              <w:t>Rule 5J-2</w:t>
            </w:r>
            <w:r w:rsidR="005F7C5D" w:rsidRPr="00761827">
              <w:rPr>
                <w:rFonts w:ascii="Arial" w:hAnsi="Arial" w:cs="Arial"/>
                <w:sz w:val="16"/>
                <w:szCs w:val="16"/>
                <w:u w:val="single"/>
              </w:rPr>
              <w:t>1</w:t>
            </w:r>
            <w:r w:rsidRPr="00761827">
              <w:rPr>
                <w:rFonts w:ascii="Arial" w:hAnsi="Arial" w:cs="Arial"/>
                <w:sz w:val="16"/>
                <w:szCs w:val="16"/>
                <w:u w:val="single"/>
              </w:rPr>
              <w:t>.</w:t>
            </w:r>
            <w:r w:rsidR="005002FE" w:rsidRPr="00761827">
              <w:rPr>
                <w:rFonts w:ascii="Arial" w:hAnsi="Arial" w:cs="Arial"/>
                <w:sz w:val="16"/>
                <w:szCs w:val="16"/>
                <w:u w:val="single"/>
              </w:rPr>
              <w:t>010</w:t>
            </w:r>
            <w:r w:rsidRPr="00761827">
              <w:rPr>
                <w:rFonts w:ascii="Arial" w:hAnsi="Arial" w:cs="Arial"/>
                <w:sz w:val="16"/>
                <w:szCs w:val="16"/>
                <w:u w:val="single"/>
              </w:rPr>
              <w:t>, Florida Administrative Code</w:t>
            </w:r>
          </w:p>
          <w:p w14:paraId="247D159A" w14:textId="77777777" w:rsidR="0004774E" w:rsidRPr="00761827" w:rsidRDefault="0004774E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6DB27C33" w14:textId="77777777" w:rsidR="0004774E" w:rsidRPr="00761827" w:rsidRDefault="0004774E" w:rsidP="00BD7132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761827">
              <w:rPr>
                <w:rFonts w:ascii="Arial" w:hAnsi="Arial" w:cs="Arial"/>
                <w:sz w:val="16"/>
                <w:szCs w:val="16"/>
                <w:u w:val="single"/>
              </w:rPr>
              <w:t xml:space="preserve">1-800-HELP-FLA (435-7352) • </w:t>
            </w:r>
            <w:r w:rsidR="00EC052C" w:rsidRPr="00761827">
              <w:rPr>
                <w:rFonts w:ascii="Arial" w:hAnsi="Arial" w:cs="Arial"/>
                <w:sz w:val="16"/>
                <w:szCs w:val="16"/>
                <w:u w:val="single"/>
              </w:rPr>
              <w:t>(</w:t>
            </w:r>
            <w:r w:rsidRPr="00761827">
              <w:rPr>
                <w:rFonts w:ascii="Arial" w:hAnsi="Arial" w:cs="Arial"/>
                <w:sz w:val="16"/>
                <w:szCs w:val="16"/>
                <w:u w:val="single"/>
              </w:rPr>
              <w:t>850</w:t>
            </w:r>
            <w:r w:rsidR="00EC052C" w:rsidRPr="00761827">
              <w:rPr>
                <w:rFonts w:ascii="Arial" w:hAnsi="Arial" w:cs="Arial"/>
                <w:sz w:val="16"/>
                <w:szCs w:val="16"/>
                <w:u w:val="single"/>
              </w:rPr>
              <w:t xml:space="preserve">) </w:t>
            </w:r>
            <w:r w:rsidRPr="00761827">
              <w:rPr>
                <w:rFonts w:ascii="Arial" w:hAnsi="Arial" w:cs="Arial"/>
                <w:sz w:val="16"/>
                <w:szCs w:val="16"/>
                <w:u w:val="single"/>
              </w:rPr>
              <w:t>4</w:t>
            </w:r>
            <w:r w:rsidR="00DD34E5" w:rsidRPr="00761827">
              <w:rPr>
                <w:rFonts w:ascii="Arial" w:hAnsi="Arial" w:cs="Arial"/>
                <w:sz w:val="16"/>
                <w:szCs w:val="16"/>
                <w:u w:val="single"/>
              </w:rPr>
              <w:t>10</w:t>
            </w:r>
            <w:r w:rsidRPr="00761827">
              <w:rPr>
                <w:rFonts w:ascii="Arial" w:hAnsi="Arial" w:cs="Arial"/>
                <w:sz w:val="16"/>
                <w:szCs w:val="16"/>
                <w:u w:val="single"/>
              </w:rPr>
              <w:t>-</w:t>
            </w:r>
            <w:r w:rsidR="00DD34E5" w:rsidRPr="00761827">
              <w:rPr>
                <w:rFonts w:ascii="Arial" w:hAnsi="Arial" w:cs="Arial"/>
                <w:sz w:val="16"/>
                <w:szCs w:val="16"/>
                <w:u w:val="single"/>
              </w:rPr>
              <w:t>3800</w:t>
            </w:r>
            <w:r w:rsidRPr="00761827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</w:p>
          <w:p w14:paraId="7353A6C3" w14:textId="76939634" w:rsidR="0004774E" w:rsidRPr="00761827" w:rsidRDefault="00B46038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hyperlink r:id="rId11" w:history="1">
              <w:r w:rsidRPr="00761827">
                <w:rPr>
                  <w:rStyle w:val="Hyperlink"/>
                  <w:rFonts w:ascii="Arial" w:hAnsi="Arial" w:cs="Arial"/>
                  <w:color w:val="auto"/>
                  <w:sz w:val="16"/>
                  <w:szCs w:val="16"/>
                </w:rPr>
                <w:t>www.FDACS.gov</w:t>
              </w:r>
            </w:hyperlink>
            <w:r w:rsidRPr="00761827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115" w:type="dxa"/>
              <w:right w:w="115" w:type="dxa"/>
            </w:tcMar>
          </w:tcPr>
          <w:p w14:paraId="6B3178F4" w14:textId="77777777" w:rsidR="0004774E" w:rsidRPr="00761827" w:rsidRDefault="0004774E" w:rsidP="00184723">
            <w:pPr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0CECD004" w14:textId="77777777" w:rsidR="007A2D26" w:rsidRPr="00761827" w:rsidRDefault="007A2D26" w:rsidP="003C3100">
      <w:pPr>
        <w:jc w:val="both"/>
        <w:rPr>
          <w:rFonts w:ascii="Arial" w:hAnsi="Arial" w:cs="Arial"/>
          <w:bCs/>
          <w:szCs w:val="20"/>
          <w:u w:val="single"/>
        </w:rPr>
      </w:pPr>
    </w:p>
    <w:p w14:paraId="6E3FCD9A" w14:textId="77777777" w:rsidR="005853B4" w:rsidRPr="00761827" w:rsidRDefault="005853B4" w:rsidP="003C3100">
      <w:pPr>
        <w:jc w:val="both"/>
        <w:rPr>
          <w:rFonts w:ascii="Arial" w:hAnsi="Arial" w:cs="Arial"/>
          <w:bCs/>
          <w:szCs w:val="20"/>
          <w:u w:val="single"/>
        </w:rPr>
      </w:pPr>
    </w:p>
    <w:tbl>
      <w:tblPr>
        <w:tblW w:w="2116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2890"/>
        <w:gridCol w:w="90"/>
        <w:gridCol w:w="1350"/>
        <w:gridCol w:w="900"/>
        <w:gridCol w:w="20"/>
        <w:gridCol w:w="3040"/>
        <w:gridCol w:w="2340"/>
        <w:gridCol w:w="10530"/>
      </w:tblGrid>
      <w:tr w:rsidR="002C196B" w:rsidRPr="00761827" w14:paraId="5401CD51" w14:textId="77777777" w:rsidTr="00306985">
        <w:trPr>
          <w:gridAfter w:val="1"/>
          <w:wAfter w:w="10530" w:type="dxa"/>
          <w:trHeight w:val="432"/>
        </w:trPr>
        <w:tc>
          <w:tcPr>
            <w:tcW w:w="2890" w:type="dxa"/>
            <w:shd w:val="clear" w:color="auto" w:fill="FFFFFF" w:themeFill="background1"/>
            <w:vAlign w:val="bottom"/>
          </w:tcPr>
          <w:p w14:paraId="54AE6590" w14:textId="1299A975" w:rsidR="002C196B" w:rsidRPr="00761827" w:rsidRDefault="002C196B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>Registration Number:</w:t>
            </w: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  <w:vAlign w:val="bottom"/>
          </w:tcPr>
          <w:p w14:paraId="7975A195" w14:textId="77777777" w:rsidR="002C196B" w:rsidRPr="00761827" w:rsidRDefault="002C196B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20" w:type="dxa"/>
            <w:vAlign w:val="bottom"/>
          </w:tcPr>
          <w:p w14:paraId="2F80324A" w14:textId="3DBF92F5" w:rsidR="002C196B" w:rsidRPr="00761827" w:rsidRDefault="002C196B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3040" w:type="dxa"/>
            <w:vAlign w:val="bottom"/>
          </w:tcPr>
          <w:p w14:paraId="17FEC394" w14:textId="39EAF1D8" w:rsidR="002C196B" w:rsidRPr="00761827" w:rsidRDefault="002C196B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</w:rPr>
              <w:t xml:space="preserve"> </w:t>
            </w:r>
            <w:r w:rsidR="009F64F5" w:rsidRPr="00761827">
              <w:rPr>
                <w:rFonts w:ascii="Arial" w:hAnsi="Arial" w:cs="Arial"/>
                <w:b/>
                <w:szCs w:val="20"/>
              </w:rPr>
              <w:t xml:space="preserve">  </w:t>
            </w:r>
            <w:r w:rsidR="005853B4" w:rsidRPr="00761827">
              <w:rPr>
                <w:rFonts w:ascii="Arial" w:hAnsi="Arial" w:cs="Arial"/>
                <w:b/>
                <w:szCs w:val="20"/>
              </w:rPr>
              <w:t xml:space="preserve">                                  </w:t>
            </w:r>
            <w:r w:rsidRPr="00761827">
              <w:rPr>
                <w:rFonts w:ascii="Arial" w:hAnsi="Arial" w:cs="Arial"/>
                <w:b/>
                <w:szCs w:val="20"/>
                <w:u w:val="single"/>
              </w:rPr>
              <w:t>Date: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bottom"/>
          </w:tcPr>
          <w:p w14:paraId="04D755C3" w14:textId="11132A40" w:rsidR="002C196B" w:rsidRPr="00761827" w:rsidRDefault="002C196B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D01463" w:rsidRPr="00761827" w14:paraId="671957F1" w14:textId="418D8371" w:rsidTr="00306985">
        <w:trPr>
          <w:trHeight w:val="432"/>
        </w:trPr>
        <w:tc>
          <w:tcPr>
            <w:tcW w:w="2890" w:type="dxa"/>
            <w:shd w:val="clear" w:color="auto" w:fill="FFFFFF" w:themeFill="background1"/>
            <w:vAlign w:val="bottom"/>
          </w:tcPr>
          <w:p w14:paraId="0AC5F0CC" w14:textId="4D961B14" w:rsidR="00D01463" w:rsidRPr="00761827" w:rsidRDefault="00D01463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pacing w:val="-6"/>
                <w:szCs w:val="20"/>
                <w:u w:val="single"/>
              </w:rPr>
              <w:t>Facility Name:</w:t>
            </w:r>
          </w:p>
        </w:tc>
        <w:tc>
          <w:tcPr>
            <w:tcW w:w="774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0BCD894F" w14:textId="24D14161" w:rsidR="00D01463" w:rsidRPr="00761827" w:rsidRDefault="00D01463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10530" w:type="dxa"/>
            <w:vAlign w:val="bottom"/>
          </w:tcPr>
          <w:p w14:paraId="6CF85253" w14:textId="77777777" w:rsidR="00D01463" w:rsidRPr="00761827" w:rsidRDefault="00D01463" w:rsidP="00D01463">
            <w:pPr>
              <w:widowControl/>
              <w:autoSpaceDE/>
              <w:autoSpaceDN/>
              <w:adjustRightInd/>
              <w:rPr>
                <w:u w:val="single"/>
              </w:rPr>
            </w:pPr>
          </w:p>
        </w:tc>
      </w:tr>
      <w:tr w:rsidR="009F64F5" w:rsidRPr="00761827" w14:paraId="0C7D25B7" w14:textId="77777777" w:rsidTr="00306985">
        <w:trPr>
          <w:gridAfter w:val="1"/>
          <w:wAfter w:w="10530" w:type="dxa"/>
          <w:trHeight w:val="432"/>
        </w:trPr>
        <w:tc>
          <w:tcPr>
            <w:tcW w:w="2890" w:type="dxa"/>
            <w:shd w:val="clear" w:color="auto" w:fill="FFFFFF" w:themeFill="background1"/>
            <w:vAlign w:val="bottom"/>
          </w:tcPr>
          <w:p w14:paraId="47AB3F85" w14:textId="6A189EEF" w:rsidR="009F64F5" w:rsidRPr="00761827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>Facility Address:</w:t>
            </w:r>
          </w:p>
        </w:tc>
        <w:tc>
          <w:tcPr>
            <w:tcW w:w="774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3A41E1B8" w14:textId="65F373B8" w:rsidR="009F64F5" w:rsidRPr="00761827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9F64F5" w:rsidRPr="00761827" w14:paraId="3DA02946" w14:textId="77777777" w:rsidTr="00306985">
        <w:trPr>
          <w:gridAfter w:val="1"/>
          <w:wAfter w:w="10530" w:type="dxa"/>
          <w:trHeight w:val="432"/>
        </w:trPr>
        <w:tc>
          <w:tcPr>
            <w:tcW w:w="2890" w:type="dxa"/>
            <w:shd w:val="clear" w:color="auto" w:fill="FFFFFF" w:themeFill="background1"/>
            <w:vAlign w:val="bottom"/>
          </w:tcPr>
          <w:p w14:paraId="46727BF5" w14:textId="77777777" w:rsidR="009F64F5" w:rsidRPr="00761827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774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3BDD8E12" w14:textId="1968041D" w:rsidR="009F64F5" w:rsidRPr="00761827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9F64F5" w:rsidRPr="00761827" w14:paraId="0750ABF8" w14:textId="77777777" w:rsidTr="00306985">
        <w:trPr>
          <w:gridAfter w:val="1"/>
          <w:wAfter w:w="10530" w:type="dxa"/>
          <w:trHeight w:val="432"/>
        </w:trPr>
        <w:tc>
          <w:tcPr>
            <w:tcW w:w="2890" w:type="dxa"/>
            <w:shd w:val="clear" w:color="auto" w:fill="FFFFFF" w:themeFill="background1"/>
            <w:vAlign w:val="bottom"/>
          </w:tcPr>
          <w:p w14:paraId="0FC3039D" w14:textId="6222BF7A" w:rsidR="009F64F5" w:rsidRPr="00761827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>Facility Status:</w:t>
            </w:r>
          </w:p>
        </w:tc>
        <w:tc>
          <w:tcPr>
            <w:tcW w:w="774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4130C70A" w14:textId="1A42CD19" w:rsidR="009F64F5" w:rsidRPr="00761827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9F64F5" w:rsidRPr="00761827" w14:paraId="3682F5A9" w14:textId="77777777" w:rsidTr="00306985">
        <w:trPr>
          <w:gridAfter w:val="1"/>
          <w:wAfter w:w="10530" w:type="dxa"/>
          <w:trHeight w:val="432"/>
        </w:trPr>
        <w:tc>
          <w:tcPr>
            <w:tcW w:w="2890" w:type="dxa"/>
            <w:shd w:val="clear" w:color="auto" w:fill="FFFFFF" w:themeFill="background1"/>
            <w:vAlign w:val="bottom"/>
          </w:tcPr>
          <w:p w14:paraId="7DBE350C" w14:textId="55ACD2E0" w:rsidR="009F64F5" w:rsidRPr="00761827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>If closed, reason for closure:</w:t>
            </w:r>
          </w:p>
        </w:tc>
        <w:tc>
          <w:tcPr>
            <w:tcW w:w="774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5446ADB6" w14:textId="68F44314" w:rsidR="009F64F5" w:rsidRPr="00761827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1C7E41" w:rsidRPr="00761827" w14:paraId="1FC14087" w14:textId="77777777" w:rsidTr="00306985">
        <w:trPr>
          <w:gridAfter w:val="1"/>
          <w:wAfter w:w="10530" w:type="dxa"/>
          <w:trHeight w:val="432"/>
        </w:trPr>
        <w:tc>
          <w:tcPr>
            <w:tcW w:w="4330" w:type="dxa"/>
            <w:gridSpan w:val="3"/>
            <w:shd w:val="clear" w:color="auto" w:fill="FFFFFF" w:themeFill="background1"/>
            <w:vAlign w:val="bottom"/>
          </w:tcPr>
          <w:p w14:paraId="46DBE812" w14:textId="4B4CA042" w:rsidR="001C7E41" w:rsidRPr="00761827" w:rsidRDefault="001C7E41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>If closed, estimated time to reopen facility:</w:t>
            </w:r>
          </w:p>
        </w:tc>
        <w:tc>
          <w:tcPr>
            <w:tcW w:w="6300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2084BFDD" w14:textId="04D051B9" w:rsidR="001C7E41" w:rsidRPr="00761827" w:rsidRDefault="001C7E41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1C7E41" w:rsidRPr="00761827" w14:paraId="39E489F1" w14:textId="77777777" w:rsidTr="00306985">
        <w:trPr>
          <w:gridAfter w:val="1"/>
          <w:wAfter w:w="10530" w:type="dxa"/>
          <w:trHeight w:val="432"/>
        </w:trPr>
        <w:tc>
          <w:tcPr>
            <w:tcW w:w="4330" w:type="dxa"/>
            <w:gridSpan w:val="3"/>
            <w:shd w:val="clear" w:color="auto" w:fill="FFFFFF" w:themeFill="background1"/>
            <w:vAlign w:val="bottom"/>
          </w:tcPr>
          <w:p w14:paraId="76EADFA6" w14:textId="3B4E70DD" w:rsidR="001C7E41" w:rsidRPr="00761827" w:rsidRDefault="001C7E41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>If open, estimated pre-storm closure time: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2B92CD8E" w14:textId="77777777" w:rsidR="001C7E41" w:rsidRPr="00761827" w:rsidRDefault="001C7E41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1C7E41" w:rsidRPr="00761827" w14:paraId="2B84DA72" w14:textId="77777777" w:rsidTr="00306985">
        <w:trPr>
          <w:gridAfter w:val="1"/>
          <w:wAfter w:w="10530" w:type="dxa"/>
          <w:trHeight w:val="432"/>
        </w:trPr>
        <w:tc>
          <w:tcPr>
            <w:tcW w:w="4330" w:type="dxa"/>
            <w:gridSpan w:val="3"/>
            <w:shd w:val="clear" w:color="auto" w:fill="FFFFFF" w:themeFill="background1"/>
            <w:vAlign w:val="bottom"/>
          </w:tcPr>
          <w:p w14:paraId="3EA4E6AA" w14:textId="6AED9FAC" w:rsidR="001C7E41" w:rsidRPr="00761827" w:rsidRDefault="001C7E41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>Fuel and blend stock inventory (by grade):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7D8D29AD" w14:textId="4B2AA912" w:rsidR="001C7E41" w:rsidRPr="00761827" w:rsidRDefault="001C7E41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1C7E41" w:rsidRPr="00761827" w14:paraId="07D929DE" w14:textId="77777777" w:rsidTr="00306985">
        <w:trPr>
          <w:gridAfter w:val="1"/>
          <w:wAfter w:w="10530" w:type="dxa"/>
          <w:trHeight w:val="432"/>
        </w:trPr>
        <w:tc>
          <w:tcPr>
            <w:tcW w:w="10630" w:type="dxa"/>
            <w:gridSpan w:val="7"/>
            <w:shd w:val="clear" w:color="auto" w:fill="FFFFFF" w:themeFill="background1"/>
            <w:vAlign w:val="bottom"/>
          </w:tcPr>
          <w:p w14:paraId="69B2B511" w14:textId="068EBFE1" w:rsidR="001C7E41" w:rsidRPr="00761827" w:rsidRDefault="001C7E41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>Distribution rate of fuel and blend stock</w:t>
            </w:r>
            <w:r w:rsidR="00FC648C" w:rsidRPr="00761827">
              <w:rPr>
                <w:rFonts w:ascii="Arial" w:hAnsi="Arial" w:cs="Arial"/>
                <w:b/>
                <w:szCs w:val="20"/>
                <w:u w:val="single"/>
              </w:rPr>
              <w:t>s</w:t>
            </w:r>
            <w:r w:rsidRPr="00761827">
              <w:rPr>
                <w:rFonts w:ascii="Arial" w:hAnsi="Arial" w:cs="Arial"/>
                <w:b/>
                <w:szCs w:val="20"/>
                <w:u w:val="single"/>
              </w:rPr>
              <w:t xml:space="preserve"> (volume per hour by grade): </w:t>
            </w:r>
          </w:p>
        </w:tc>
      </w:tr>
      <w:tr w:rsidR="001C7E41" w:rsidRPr="00761827" w14:paraId="0391117F" w14:textId="77777777" w:rsidTr="000C5E28">
        <w:trPr>
          <w:gridAfter w:val="1"/>
          <w:wAfter w:w="10530" w:type="dxa"/>
          <w:trHeight w:val="432"/>
        </w:trPr>
        <w:tc>
          <w:tcPr>
            <w:tcW w:w="10630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10395C28" w14:textId="390EE808" w:rsidR="001C7E41" w:rsidRPr="00761827" w:rsidRDefault="001C7E41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</w:p>
        </w:tc>
      </w:tr>
      <w:tr w:rsidR="001C7E41" w:rsidRPr="00761827" w14:paraId="79860661" w14:textId="77777777" w:rsidTr="000C5E28">
        <w:trPr>
          <w:gridAfter w:val="1"/>
          <w:wAfter w:w="10530" w:type="dxa"/>
          <w:trHeight w:val="432"/>
        </w:trPr>
        <w:tc>
          <w:tcPr>
            <w:tcW w:w="10630" w:type="dxa"/>
            <w:gridSpan w:val="7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5F91DADC" w14:textId="468DC1F3" w:rsidR="001C7E41" w:rsidRPr="00761827" w:rsidRDefault="001C7E41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 xml:space="preserve">Anticipated </w:t>
            </w:r>
            <w:r w:rsidR="00306985" w:rsidRPr="00761827">
              <w:rPr>
                <w:rFonts w:ascii="Arial" w:hAnsi="Arial" w:cs="Arial"/>
                <w:b/>
                <w:szCs w:val="20"/>
                <w:u w:val="single"/>
              </w:rPr>
              <w:t>f</w:t>
            </w:r>
            <w:r w:rsidRPr="00761827">
              <w:rPr>
                <w:rFonts w:ascii="Arial" w:hAnsi="Arial" w:cs="Arial"/>
                <w:b/>
                <w:szCs w:val="20"/>
                <w:u w:val="single"/>
              </w:rPr>
              <w:t>uel</w:t>
            </w:r>
            <w:r w:rsidR="00306985" w:rsidRPr="00761827">
              <w:rPr>
                <w:rFonts w:ascii="Arial" w:hAnsi="Arial" w:cs="Arial"/>
                <w:b/>
                <w:szCs w:val="20"/>
                <w:u w:val="single"/>
              </w:rPr>
              <w:t>s</w:t>
            </w:r>
            <w:r w:rsidRPr="00761827">
              <w:rPr>
                <w:rFonts w:ascii="Arial" w:hAnsi="Arial" w:cs="Arial"/>
                <w:b/>
                <w:szCs w:val="20"/>
                <w:u w:val="single"/>
              </w:rPr>
              <w:t xml:space="preserve"> and blend stock</w:t>
            </w:r>
            <w:r w:rsidR="00FC648C" w:rsidRPr="00761827">
              <w:rPr>
                <w:rFonts w:ascii="Arial" w:hAnsi="Arial" w:cs="Arial"/>
                <w:b/>
                <w:szCs w:val="20"/>
                <w:u w:val="single"/>
              </w:rPr>
              <w:t>s</w:t>
            </w:r>
            <w:r w:rsidRPr="00761827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306985" w:rsidRPr="00761827">
              <w:rPr>
                <w:rFonts w:ascii="Arial" w:hAnsi="Arial" w:cs="Arial"/>
                <w:b/>
                <w:szCs w:val="20"/>
                <w:u w:val="single"/>
              </w:rPr>
              <w:t>scheduled to be received within</w:t>
            </w:r>
            <w:r w:rsidRPr="00761827">
              <w:rPr>
                <w:rFonts w:ascii="Arial" w:hAnsi="Arial" w:cs="Arial"/>
                <w:b/>
                <w:szCs w:val="20"/>
                <w:u w:val="single"/>
              </w:rPr>
              <w:t xml:space="preserve"> the next 48 hours (by grade):</w:t>
            </w:r>
          </w:p>
        </w:tc>
      </w:tr>
      <w:tr w:rsidR="001C7E41" w:rsidRPr="00761827" w14:paraId="2EB62F38" w14:textId="77777777" w:rsidTr="000C5E28">
        <w:trPr>
          <w:gridAfter w:val="1"/>
          <w:wAfter w:w="10530" w:type="dxa"/>
          <w:trHeight w:val="432"/>
        </w:trPr>
        <w:tc>
          <w:tcPr>
            <w:tcW w:w="10630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02B6826D" w14:textId="77777777" w:rsidR="001C7E41" w:rsidRPr="00761827" w:rsidRDefault="001C7E41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0C5E28" w:rsidRPr="00761827" w14:paraId="1FBDF311" w14:textId="77777777" w:rsidTr="000C5E28">
        <w:trPr>
          <w:gridAfter w:val="1"/>
          <w:wAfter w:w="10530" w:type="dxa"/>
          <w:trHeight w:val="422"/>
        </w:trPr>
        <w:tc>
          <w:tcPr>
            <w:tcW w:w="2890" w:type="dxa"/>
            <w:shd w:val="clear" w:color="auto" w:fill="FFFFFF" w:themeFill="background1"/>
            <w:vAlign w:val="bottom"/>
          </w:tcPr>
          <w:p w14:paraId="41ED1CB2" w14:textId="77777777" w:rsidR="000C5E28" w:rsidRPr="00761827" w:rsidRDefault="000C5E28" w:rsidP="001C7E41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>Distribution rack status:</w:t>
            </w:r>
          </w:p>
        </w:tc>
        <w:tc>
          <w:tcPr>
            <w:tcW w:w="774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44021A76" w14:textId="22D0DE4E" w:rsidR="000C5E28" w:rsidRPr="00761827" w:rsidRDefault="000C5E28" w:rsidP="001C7E41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0C5E28" w:rsidRPr="00761827" w14:paraId="2E646F13" w14:textId="77777777" w:rsidTr="000C5E28">
        <w:trPr>
          <w:gridAfter w:val="1"/>
          <w:wAfter w:w="10530" w:type="dxa"/>
          <w:trHeight w:val="432"/>
        </w:trPr>
        <w:tc>
          <w:tcPr>
            <w:tcW w:w="2890" w:type="dxa"/>
            <w:shd w:val="clear" w:color="auto" w:fill="FFFFFF" w:themeFill="background1"/>
            <w:vAlign w:val="bottom"/>
          </w:tcPr>
          <w:p w14:paraId="403048A0" w14:textId="77777777" w:rsidR="000C5E28" w:rsidRPr="00761827" w:rsidRDefault="000C5E28" w:rsidP="001C7E41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 xml:space="preserve">If closed, reason for closure: </w:t>
            </w:r>
          </w:p>
        </w:tc>
        <w:tc>
          <w:tcPr>
            <w:tcW w:w="774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0F46E8FA" w14:textId="02422FCC" w:rsidR="000C5E28" w:rsidRPr="00761827" w:rsidRDefault="000C5E28" w:rsidP="001C7E41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306985" w:rsidRPr="00761827" w14:paraId="25433D7F" w14:textId="77777777" w:rsidTr="000C5E28">
        <w:trPr>
          <w:gridAfter w:val="1"/>
          <w:wAfter w:w="10530" w:type="dxa"/>
          <w:trHeight w:val="531"/>
        </w:trPr>
        <w:tc>
          <w:tcPr>
            <w:tcW w:w="10630" w:type="dxa"/>
            <w:gridSpan w:val="7"/>
            <w:shd w:val="clear" w:color="auto" w:fill="FFFFFF" w:themeFill="background1"/>
            <w:vAlign w:val="bottom"/>
          </w:tcPr>
          <w:p w14:paraId="44950DE7" w14:textId="72B28B0F" w:rsidR="00306985" w:rsidRPr="00761827" w:rsidRDefault="00306985" w:rsidP="001C7E41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>Scheduled outgoing deliveries of petroleum fuel and blend stocks, including the volumes and types of petroleum fuel and blend stocks and delivery location:</w:t>
            </w:r>
          </w:p>
        </w:tc>
      </w:tr>
      <w:tr w:rsidR="000C5E28" w:rsidRPr="00761827" w14:paraId="3598F246" w14:textId="77777777" w:rsidTr="000C5E28">
        <w:trPr>
          <w:gridAfter w:val="1"/>
          <w:wAfter w:w="10530" w:type="dxa"/>
          <w:trHeight w:val="432"/>
        </w:trPr>
        <w:tc>
          <w:tcPr>
            <w:tcW w:w="10630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7A089068" w14:textId="77777777" w:rsidR="000C5E28" w:rsidRPr="00761827" w:rsidRDefault="000C5E28" w:rsidP="001C7E41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0C5E28" w:rsidRPr="00761827" w14:paraId="6C22EDC2" w14:textId="77777777" w:rsidTr="000C5E28">
        <w:trPr>
          <w:gridAfter w:val="1"/>
          <w:wAfter w:w="10530" w:type="dxa"/>
          <w:trHeight w:val="432"/>
        </w:trPr>
        <w:tc>
          <w:tcPr>
            <w:tcW w:w="298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0B2AC7EE" w14:textId="49909263" w:rsidR="000C5E28" w:rsidRPr="00761827" w:rsidRDefault="000C5E28" w:rsidP="001C7E41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61827">
              <w:rPr>
                <w:rFonts w:ascii="Arial" w:hAnsi="Arial" w:cs="Arial"/>
                <w:b/>
                <w:szCs w:val="20"/>
                <w:u w:val="single"/>
              </w:rPr>
              <w:t>What assistance is needed?</w:t>
            </w:r>
          </w:p>
        </w:tc>
        <w:tc>
          <w:tcPr>
            <w:tcW w:w="7650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723165FF" w14:textId="3ED4F794" w:rsidR="000C5E28" w:rsidRPr="00761827" w:rsidRDefault="000C5E28" w:rsidP="001C7E41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1C7E41" w:rsidRPr="00761827" w14:paraId="36F565DB" w14:textId="77777777" w:rsidTr="000C5E28">
        <w:trPr>
          <w:gridAfter w:val="1"/>
          <w:wAfter w:w="10530" w:type="dxa"/>
          <w:trHeight w:val="432"/>
        </w:trPr>
        <w:tc>
          <w:tcPr>
            <w:tcW w:w="10630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4138B144" w14:textId="77777777" w:rsidR="001C7E41" w:rsidRPr="00761827" w:rsidRDefault="001C7E41" w:rsidP="001C7E41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6860862E" w14:textId="77777777" w:rsidR="00626B03" w:rsidRPr="00761827" w:rsidRDefault="00626B03" w:rsidP="00D0146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000" w:hanging="9000"/>
        <w:rPr>
          <w:rFonts w:ascii="Arial" w:hAnsi="Arial" w:cs="Arial"/>
          <w:sz w:val="12"/>
          <w:szCs w:val="12"/>
          <w:u w:val="single"/>
        </w:rPr>
      </w:pPr>
      <w:bookmarkStart w:id="0" w:name="_Hlk219295161"/>
    </w:p>
    <w:p w14:paraId="7B4A7379" w14:textId="77777777" w:rsidR="000C5E28" w:rsidRPr="00761827" w:rsidRDefault="000C5E28" w:rsidP="00D0146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000" w:hanging="9000"/>
        <w:rPr>
          <w:rFonts w:ascii="Arial" w:hAnsi="Arial" w:cs="Arial"/>
          <w:sz w:val="12"/>
          <w:szCs w:val="12"/>
          <w:u w:val="single"/>
        </w:rPr>
      </w:pPr>
    </w:p>
    <w:p w14:paraId="236DF6CD" w14:textId="77777777" w:rsidR="000C5E28" w:rsidRPr="00761827" w:rsidRDefault="000C5E28" w:rsidP="00D0146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000" w:hanging="9000"/>
        <w:rPr>
          <w:rFonts w:ascii="Arial" w:hAnsi="Arial" w:cs="Arial"/>
          <w:sz w:val="12"/>
          <w:szCs w:val="12"/>
          <w:u w:val="single"/>
        </w:rPr>
      </w:pPr>
    </w:p>
    <w:bookmarkEnd w:id="0"/>
    <w:tbl>
      <w:tblPr>
        <w:tblW w:w="1063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360"/>
        <w:gridCol w:w="4770"/>
      </w:tblGrid>
      <w:tr w:rsidR="000A6CE2" w:rsidRPr="00761827" w14:paraId="68E2B55D" w14:textId="77777777" w:rsidTr="000C5E28">
        <w:trPr>
          <w:gridBefore w:val="1"/>
          <w:wBefore w:w="9" w:type="dxa"/>
          <w:trHeight w:val="504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1E078CF2" w14:textId="77777777" w:rsidR="000A6CE2" w:rsidRPr="00761827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" w:type="dxa"/>
            <w:vAlign w:val="bottom"/>
          </w:tcPr>
          <w:p w14:paraId="22B6F436" w14:textId="77777777" w:rsidR="000A6CE2" w:rsidRPr="00761827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770" w:type="dxa"/>
            <w:tcBorders>
              <w:bottom w:val="single" w:sz="4" w:space="0" w:color="auto"/>
            </w:tcBorders>
            <w:vAlign w:val="bottom"/>
          </w:tcPr>
          <w:p w14:paraId="6986867F" w14:textId="77777777" w:rsidR="000A6CE2" w:rsidRPr="00761827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61827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0A6CE2" w:rsidRPr="00761827" w14:paraId="4E1741C3" w14:textId="77777777" w:rsidTr="00D01463">
        <w:trPr>
          <w:trHeight w:val="355"/>
        </w:trPr>
        <w:tc>
          <w:tcPr>
            <w:tcW w:w="5500" w:type="dxa"/>
            <w:gridSpan w:val="2"/>
            <w:vAlign w:val="center"/>
          </w:tcPr>
          <w:p w14:paraId="5C549AF5" w14:textId="464AA3C3" w:rsidR="000A6CE2" w:rsidRPr="00761827" w:rsidRDefault="002C196B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61827">
              <w:rPr>
                <w:rFonts w:ascii="Arial" w:hAnsi="Arial" w:cs="Arial"/>
                <w:szCs w:val="20"/>
                <w:u w:val="single"/>
              </w:rPr>
              <w:t>Submitted By</w:t>
            </w:r>
          </w:p>
        </w:tc>
        <w:tc>
          <w:tcPr>
            <w:tcW w:w="360" w:type="dxa"/>
            <w:vAlign w:val="center"/>
          </w:tcPr>
          <w:p w14:paraId="34C9919B" w14:textId="77777777" w:rsidR="000A6CE2" w:rsidRPr="00761827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770" w:type="dxa"/>
            <w:tcBorders>
              <w:top w:val="single" w:sz="4" w:space="0" w:color="auto"/>
            </w:tcBorders>
            <w:vAlign w:val="center"/>
          </w:tcPr>
          <w:p w14:paraId="40FD3CEE" w14:textId="7584FF31" w:rsidR="000A6CE2" w:rsidRPr="00761827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61827">
              <w:rPr>
                <w:rFonts w:ascii="Arial" w:hAnsi="Arial" w:cs="Arial"/>
                <w:szCs w:val="20"/>
                <w:u w:val="single"/>
              </w:rPr>
              <w:t>Phone Number</w:t>
            </w:r>
          </w:p>
        </w:tc>
      </w:tr>
    </w:tbl>
    <w:p w14:paraId="4102A883" w14:textId="77777777" w:rsidR="000A6CE2" w:rsidRPr="00761827" w:rsidRDefault="000A6CE2" w:rsidP="00A71F0F">
      <w:pPr>
        <w:rPr>
          <w:rFonts w:ascii="Arial" w:hAnsi="Arial" w:cs="Arial"/>
          <w:szCs w:val="20"/>
          <w:u w:val="single"/>
        </w:rPr>
      </w:pPr>
    </w:p>
    <w:tbl>
      <w:tblPr>
        <w:tblW w:w="1063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5130"/>
      </w:tblGrid>
      <w:tr w:rsidR="002C196B" w:rsidRPr="00761827" w14:paraId="7B270235" w14:textId="77777777" w:rsidTr="000C5E28">
        <w:trPr>
          <w:gridBefore w:val="1"/>
          <w:wBefore w:w="9" w:type="dxa"/>
          <w:trHeight w:val="504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0B99CC09" w14:textId="77777777" w:rsidR="002C196B" w:rsidRPr="00761827" w:rsidRDefault="002C196B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130" w:type="dxa"/>
            <w:vAlign w:val="bottom"/>
          </w:tcPr>
          <w:p w14:paraId="5FF5FE3B" w14:textId="3962993E" w:rsidR="002C196B" w:rsidRPr="00761827" w:rsidRDefault="002C196B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  <w:tr w:rsidR="002C196B" w:rsidRPr="00761827" w14:paraId="3C1C2CB8" w14:textId="77777777" w:rsidTr="00D01463">
        <w:trPr>
          <w:trHeight w:val="355"/>
        </w:trPr>
        <w:tc>
          <w:tcPr>
            <w:tcW w:w="5500" w:type="dxa"/>
            <w:gridSpan w:val="2"/>
            <w:vAlign w:val="center"/>
          </w:tcPr>
          <w:p w14:paraId="228CB739" w14:textId="5158091E" w:rsidR="002C196B" w:rsidRPr="00761827" w:rsidRDefault="002C196B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61827">
              <w:rPr>
                <w:rFonts w:ascii="Arial" w:hAnsi="Arial" w:cs="Arial"/>
                <w:szCs w:val="20"/>
                <w:u w:val="single"/>
              </w:rPr>
              <w:t xml:space="preserve">Email </w:t>
            </w:r>
          </w:p>
        </w:tc>
        <w:tc>
          <w:tcPr>
            <w:tcW w:w="5130" w:type="dxa"/>
            <w:vAlign w:val="center"/>
          </w:tcPr>
          <w:p w14:paraId="27567D93" w14:textId="169DB518" w:rsidR="002C196B" w:rsidRPr="00761827" w:rsidRDefault="002C196B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</w:tbl>
    <w:p w14:paraId="31D75C9C" w14:textId="24D8215C" w:rsidR="00946029" w:rsidRPr="00761827" w:rsidRDefault="00761827" w:rsidP="00761827">
      <w:pPr>
        <w:tabs>
          <w:tab w:val="left" w:pos="1000"/>
        </w:tabs>
        <w:rPr>
          <w:szCs w:val="20"/>
        </w:rPr>
      </w:pPr>
      <w:r w:rsidRPr="00761827">
        <w:rPr>
          <w:szCs w:val="20"/>
        </w:rPr>
        <w:tab/>
      </w:r>
    </w:p>
    <w:sectPr w:rsidR="00946029" w:rsidRPr="00761827" w:rsidSect="00D01463">
      <w:footerReference w:type="default" r:id="rId12"/>
      <w:endnotePr>
        <w:numFmt w:val="decimal"/>
      </w:endnotePr>
      <w:type w:val="continuous"/>
      <w:pgSz w:w="12240" w:h="15840" w:code="1"/>
      <w:pgMar w:top="720" w:right="720" w:bottom="720" w:left="720" w:header="288" w:footer="432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2D182" w14:textId="77777777" w:rsidR="001A47D9" w:rsidRDefault="001A47D9">
      <w:r>
        <w:separator/>
      </w:r>
    </w:p>
  </w:endnote>
  <w:endnote w:type="continuationSeparator" w:id="0">
    <w:p w14:paraId="0B1E653F" w14:textId="77777777" w:rsidR="001A47D9" w:rsidRDefault="001A4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D5C4" w14:textId="1F73BD16" w:rsidR="001C3632" w:rsidRPr="00761827" w:rsidRDefault="001C3632">
    <w:pPr>
      <w:pStyle w:val="Footer"/>
      <w:rPr>
        <w:rFonts w:ascii="Arial" w:hAnsi="Arial" w:cs="Arial"/>
        <w:sz w:val="16"/>
        <w:szCs w:val="16"/>
        <w:u w:val="single"/>
      </w:rPr>
    </w:pPr>
    <w:r w:rsidRPr="00761827">
      <w:rPr>
        <w:rFonts w:ascii="Arial" w:hAnsi="Arial" w:cs="Arial"/>
        <w:sz w:val="16"/>
        <w:szCs w:val="16"/>
        <w:u w:val="single"/>
      </w:rPr>
      <w:t>FDACS–</w:t>
    </w:r>
    <w:r w:rsidR="00AC4F5B" w:rsidRPr="00761827">
      <w:rPr>
        <w:rFonts w:ascii="Arial" w:hAnsi="Arial" w:cs="Arial"/>
        <w:sz w:val="16"/>
        <w:szCs w:val="16"/>
        <w:u w:val="single"/>
      </w:rPr>
      <w:t>1099</w:t>
    </w:r>
    <w:r w:rsidR="0018363F" w:rsidRPr="00761827">
      <w:rPr>
        <w:rFonts w:ascii="Arial" w:hAnsi="Arial" w:cs="Arial"/>
        <w:sz w:val="16"/>
        <w:szCs w:val="16"/>
        <w:u w:val="single"/>
      </w:rPr>
      <w:t>9</w:t>
    </w:r>
    <w:r w:rsidR="00E150B9" w:rsidRPr="00761827">
      <w:rPr>
        <w:rFonts w:ascii="Arial" w:hAnsi="Arial" w:cs="Arial"/>
        <w:sz w:val="16"/>
        <w:szCs w:val="16"/>
        <w:u w:val="single"/>
        <w:lang w:val="en-US"/>
      </w:rPr>
      <w:t xml:space="preserve"> </w:t>
    </w:r>
    <w:r w:rsidR="00761827" w:rsidRPr="00761827">
      <w:rPr>
        <w:rFonts w:ascii="Arial" w:hAnsi="Arial" w:cs="Arial"/>
        <w:sz w:val="16"/>
        <w:szCs w:val="16"/>
        <w:u w:val="single"/>
        <w:lang w:val="en-US"/>
      </w:rPr>
      <w:t>01</w:t>
    </w:r>
    <w:r w:rsidR="00935D3E" w:rsidRPr="00761827">
      <w:rPr>
        <w:rFonts w:ascii="Arial" w:hAnsi="Arial" w:cs="Arial"/>
        <w:sz w:val="16"/>
        <w:szCs w:val="16"/>
        <w:u w:val="single"/>
        <w:lang w:val="en-US"/>
      </w:rPr>
      <w:t>/2</w:t>
    </w:r>
    <w:r w:rsidR="001D78AF" w:rsidRPr="00761827">
      <w:rPr>
        <w:rFonts w:ascii="Arial" w:hAnsi="Arial" w:cs="Arial"/>
        <w:sz w:val="16"/>
        <w:szCs w:val="16"/>
        <w:u w:val="single"/>
        <w:lang w:val="en-US"/>
      </w:rPr>
      <w:t>6</w:t>
    </w:r>
    <w:r w:rsidR="00EC052C" w:rsidRPr="00761827">
      <w:rPr>
        <w:rFonts w:ascii="Arial" w:hAnsi="Arial" w:cs="Arial"/>
        <w:sz w:val="16"/>
        <w:szCs w:val="16"/>
        <w:u w:val="single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55469" w14:textId="77777777" w:rsidR="001A47D9" w:rsidRDefault="001A47D9">
      <w:r>
        <w:separator/>
      </w:r>
    </w:p>
  </w:footnote>
  <w:footnote w:type="continuationSeparator" w:id="0">
    <w:p w14:paraId="6B55891C" w14:textId="77777777" w:rsidR="001A47D9" w:rsidRDefault="001A4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21EB"/>
    <w:multiLevelType w:val="hybridMultilevel"/>
    <w:tmpl w:val="F56CDB8C"/>
    <w:lvl w:ilvl="0" w:tplc="D638C542">
      <w:start w:val="7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85580B"/>
    <w:multiLevelType w:val="hybridMultilevel"/>
    <w:tmpl w:val="D1A683BC"/>
    <w:lvl w:ilvl="0" w:tplc="5010FD1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5DE0C666">
      <w:start w:val="8"/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575488"/>
    <w:multiLevelType w:val="multilevel"/>
    <w:tmpl w:val="37644BAE"/>
    <w:lvl w:ilvl="0">
      <w:start w:val="559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911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4B06588"/>
    <w:multiLevelType w:val="hybridMultilevel"/>
    <w:tmpl w:val="336E794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5DE0C666">
      <w:start w:val="8"/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5656E4"/>
    <w:multiLevelType w:val="hybridMultilevel"/>
    <w:tmpl w:val="721E5510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" w15:restartNumberingAfterBreak="0">
    <w:nsid w:val="333F2BA6"/>
    <w:multiLevelType w:val="hybridMultilevel"/>
    <w:tmpl w:val="835266C4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3D4881"/>
    <w:multiLevelType w:val="hybridMultilevel"/>
    <w:tmpl w:val="BE2ADA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25CF7"/>
    <w:multiLevelType w:val="hybridMultilevel"/>
    <w:tmpl w:val="897E44D4"/>
    <w:lvl w:ilvl="0" w:tplc="41606CF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41550"/>
    <w:multiLevelType w:val="hybridMultilevel"/>
    <w:tmpl w:val="D08AC0A8"/>
    <w:lvl w:ilvl="0" w:tplc="04090001">
      <w:start w:val="1"/>
      <w:numFmt w:val="bullet"/>
      <w:lvlText w:val=""/>
      <w:lvlJc w:val="left"/>
      <w:pPr>
        <w:tabs>
          <w:tab w:val="num" w:pos="750"/>
        </w:tabs>
        <w:ind w:left="750" w:hanging="39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B5610B"/>
    <w:multiLevelType w:val="hybridMultilevel"/>
    <w:tmpl w:val="FF064BC4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C50B96"/>
    <w:multiLevelType w:val="hybridMultilevel"/>
    <w:tmpl w:val="3FA4DABE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B555F90"/>
    <w:multiLevelType w:val="hybridMultilevel"/>
    <w:tmpl w:val="CE20461A"/>
    <w:lvl w:ilvl="0" w:tplc="DFC082E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05361"/>
    <w:multiLevelType w:val="hybridMultilevel"/>
    <w:tmpl w:val="0C18743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9048035">
    <w:abstractNumId w:val="0"/>
  </w:num>
  <w:num w:numId="2" w16cid:durableId="236208145">
    <w:abstractNumId w:val="2"/>
  </w:num>
  <w:num w:numId="3" w16cid:durableId="751438790">
    <w:abstractNumId w:val="10"/>
  </w:num>
  <w:num w:numId="4" w16cid:durableId="481504757">
    <w:abstractNumId w:val="5"/>
  </w:num>
  <w:num w:numId="5" w16cid:durableId="1706758065">
    <w:abstractNumId w:val="9"/>
  </w:num>
  <w:num w:numId="6" w16cid:durableId="840312870">
    <w:abstractNumId w:val="12"/>
  </w:num>
  <w:num w:numId="7" w16cid:durableId="340737703">
    <w:abstractNumId w:val="7"/>
  </w:num>
  <w:num w:numId="8" w16cid:durableId="601105769">
    <w:abstractNumId w:val="6"/>
  </w:num>
  <w:num w:numId="9" w16cid:durableId="97407426">
    <w:abstractNumId w:val="11"/>
  </w:num>
  <w:num w:numId="10" w16cid:durableId="719477535">
    <w:abstractNumId w:val="8"/>
  </w:num>
  <w:num w:numId="11" w16cid:durableId="1058359215">
    <w:abstractNumId w:val="3"/>
  </w:num>
  <w:num w:numId="12" w16cid:durableId="641076871">
    <w:abstractNumId w:val="1"/>
  </w:num>
  <w:num w:numId="13" w16cid:durableId="431242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829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95F"/>
    <w:rsid w:val="00005D19"/>
    <w:rsid w:val="00021E2F"/>
    <w:rsid w:val="0003191A"/>
    <w:rsid w:val="00032865"/>
    <w:rsid w:val="000340F9"/>
    <w:rsid w:val="00037AB3"/>
    <w:rsid w:val="00040773"/>
    <w:rsid w:val="0004601E"/>
    <w:rsid w:val="0004774E"/>
    <w:rsid w:val="00051ED0"/>
    <w:rsid w:val="00054D19"/>
    <w:rsid w:val="0005626B"/>
    <w:rsid w:val="0007026C"/>
    <w:rsid w:val="00071B0A"/>
    <w:rsid w:val="00074341"/>
    <w:rsid w:val="00074B89"/>
    <w:rsid w:val="000774DD"/>
    <w:rsid w:val="00077AD9"/>
    <w:rsid w:val="00082A9A"/>
    <w:rsid w:val="00082FF5"/>
    <w:rsid w:val="0008604B"/>
    <w:rsid w:val="0009206B"/>
    <w:rsid w:val="00094D6C"/>
    <w:rsid w:val="000970EC"/>
    <w:rsid w:val="000A1203"/>
    <w:rsid w:val="000A6CE2"/>
    <w:rsid w:val="000B11B6"/>
    <w:rsid w:val="000B251B"/>
    <w:rsid w:val="000B749F"/>
    <w:rsid w:val="000C1615"/>
    <w:rsid w:val="000C3AA1"/>
    <w:rsid w:val="000C5E28"/>
    <w:rsid w:val="000D62B0"/>
    <w:rsid w:val="000D712B"/>
    <w:rsid w:val="000E0B75"/>
    <w:rsid w:val="000E6D8E"/>
    <w:rsid w:val="000F1A53"/>
    <w:rsid w:val="000F3087"/>
    <w:rsid w:val="000F3BFB"/>
    <w:rsid w:val="00101634"/>
    <w:rsid w:val="00104425"/>
    <w:rsid w:val="001055BB"/>
    <w:rsid w:val="00105692"/>
    <w:rsid w:val="0011012D"/>
    <w:rsid w:val="00112454"/>
    <w:rsid w:val="00112D36"/>
    <w:rsid w:val="00112D59"/>
    <w:rsid w:val="00117990"/>
    <w:rsid w:val="00127281"/>
    <w:rsid w:val="001311E9"/>
    <w:rsid w:val="001352D8"/>
    <w:rsid w:val="00140C09"/>
    <w:rsid w:val="001473A8"/>
    <w:rsid w:val="0015136B"/>
    <w:rsid w:val="00151706"/>
    <w:rsid w:val="00167A43"/>
    <w:rsid w:val="001739DF"/>
    <w:rsid w:val="00176963"/>
    <w:rsid w:val="00181991"/>
    <w:rsid w:val="0018363F"/>
    <w:rsid w:val="00184723"/>
    <w:rsid w:val="00194583"/>
    <w:rsid w:val="0019527F"/>
    <w:rsid w:val="001A0E83"/>
    <w:rsid w:val="001A2530"/>
    <w:rsid w:val="001A2C0D"/>
    <w:rsid w:val="001A47D9"/>
    <w:rsid w:val="001B42B2"/>
    <w:rsid w:val="001B6924"/>
    <w:rsid w:val="001B6D94"/>
    <w:rsid w:val="001B7E43"/>
    <w:rsid w:val="001C2733"/>
    <w:rsid w:val="001C3632"/>
    <w:rsid w:val="001C5D0D"/>
    <w:rsid w:val="001C7E41"/>
    <w:rsid w:val="001D0D3B"/>
    <w:rsid w:val="001D0F08"/>
    <w:rsid w:val="001D78AF"/>
    <w:rsid w:val="001D78B5"/>
    <w:rsid w:val="001E010F"/>
    <w:rsid w:val="001E03F5"/>
    <w:rsid w:val="001E0E51"/>
    <w:rsid w:val="001F7766"/>
    <w:rsid w:val="002003C8"/>
    <w:rsid w:val="00203D72"/>
    <w:rsid w:val="00210732"/>
    <w:rsid w:val="00211115"/>
    <w:rsid w:val="00212C33"/>
    <w:rsid w:val="00215C5B"/>
    <w:rsid w:val="002173EA"/>
    <w:rsid w:val="0021782F"/>
    <w:rsid w:val="00230A5F"/>
    <w:rsid w:val="00234344"/>
    <w:rsid w:val="00236838"/>
    <w:rsid w:val="00243929"/>
    <w:rsid w:val="00262A0D"/>
    <w:rsid w:val="00262AF8"/>
    <w:rsid w:val="00265A25"/>
    <w:rsid w:val="00270F74"/>
    <w:rsid w:val="00277E8E"/>
    <w:rsid w:val="002936DC"/>
    <w:rsid w:val="00294C98"/>
    <w:rsid w:val="00295DF6"/>
    <w:rsid w:val="00296380"/>
    <w:rsid w:val="0029680F"/>
    <w:rsid w:val="002A1539"/>
    <w:rsid w:val="002A24E8"/>
    <w:rsid w:val="002B1C8C"/>
    <w:rsid w:val="002C16BB"/>
    <w:rsid w:val="002C196B"/>
    <w:rsid w:val="002C4B6D"/>
    <w:rsid w:val="002C4EF8"/>
    <w:rsid w:val="002D4167"/>
    <w:rsid w:val="002E0646"/>
    <w:rsid w:val="002E4E51"/>
    <w:rsid w:val="002F041C"/>
    <w:rsid w:val="002F05FD"/>
    <w:rsid w:val="002F2DD2"/>
    <w:rsid w:val="002F412E"/>
    <w:rsid w:val="002F5332"/>
    <w:rsid w:val="002F7A38"/>
    <w:rsid w:val="00303F3F"/>
    <w:rsid w:val="00306985"/>
    <w:rsid w:val="00306F68"/>
    <w:rsid w:val="0031485A"/>
    <w:rsid w:val="0031559B"/>
    <w:rsid w:val="00321FB2"/>
    <w:rsid w:val="00326613"/>
    <w:rsid w:val="0033311D"/>
    <w:rsid w:val="003376DD"/>
    <w:rsid w:val="003469F1"/>
    <w:rsid w:val="00347E18"/>
    <w:rsid w:val="003621B9"/>
    <w:rsid w:val="00366647"/>
    <w:rsid w:val="0037124E"/>
    <w:rsid w:val="00372761"/>
    <w:rsid w:val="00374354"/>
    <w:rsid w:val="00375652"/>
    <w:rsid w:val="00381970"/>
    <w:rsid w:val="00385476"/>
    <w:rsid w:val="003862B5"/>
    <w:rsid w:val="00394A5B"/>
    <w:rsid w:val="003A2D95"/>
    <w:rsid w:val="003A2DAC"/>
    <w:rsid w:val="003A3CA2"/>
    <w:rsid w:val="003B4B0C"/>
    <w:rsid w:val="003C3100"/>
    <w:rsid w:val="003C33F8"/>
    <w:rsid w:val="003D58FE"/>
    <w:rsid w:val="003E1166"/>
    <w:rsid w:val="003E2A5D"/>
    <w:rsid w:val="003E379A"/>
    <w:rsid w:val="003E4745"/>
    <w:rsid w:val="003F0CED"/>
    <w:rsid w:val="003F3353"/>
    <w:rsid w:val="003F5BCB"/>
    <w:rsid w:val="00402596"/>
    <w:rsid w:val="004065E7"/>
    <w:rsid w:val="00411DB2"/>
    <w:rsid w:val="0041689F"/>
    <w:rsid w:val="004174E4"/>
    <w:rsid w:val="004214BC"/>
    <w:rsid w:val="00423C04"/>
    <w:rsid w:val="00424083"/>
    <w:rsid w:val="00427BC1"/>
    <w:rsid w:val="0044023E"/>
    <w:rsid w:val="00441475"/>
    <w:rsid w:val="00442CAA"/>
    <w:rsid w:val="004509DB"/>
    <w:rsid w:val="00453654"/>
    <w:rsid w:val="004547C9"/>
    <w:rsid w:val="00457CA0"/>
    <w:rsid w:val="00460990"/>
    <w:rsid w:val="00460B3C"/>
    <w:rsid w:val="00461060"/>
    <w:rsid w:val="00482385"/>
    <w:rsid w:val="0048584B"/>
    <w:rsid w:val="00496DB8"/>
    <w:rsid w:val="004A4810"/>
    <w:rsid w:val="004A4C90"/>
    <w:rsid w:val="004B5827"/>
    <w:rsid w:val="004B72C7"/>
    <w:rsid w:val="004C09FB"/>
    <w:rsid w:val="004C1494"/>
    <w:rsid w:val="004C25C4"/>
    <w:rsid w:val="004C5CAB"/>
    <w:rsid w:val="004C74FC"/>
    <w:rsid w:val="004D06CB"/>
    <w:rsid w:val="004E0239"/>
    <w:rsid w:val="004E1C5E"/>
    <w:rsid w:val="004F3CCC"/>
    <w:rsid w:val="004F6111"/>
    <w:rsid w:val="004F7E5B"/>
    <w:rsid w:val="005002FE"/>
    <w:rsid w:val="005010FE"/>
    <w:rsid w:val="00503B04"/>
    <w:rsid w:val="00504B96"/>
    <w:rsid w:val="0050700A"/>
    <w:rsid w:val="005155EA"/>
    <w:rsid w:val="005370AE"/>
    <w:rsid w:val="00543AF0"/>
    <w:rsid w:val="00544618"/>
    <w:rsid w:val="00546F0A"/>
    <w:rsid w:val="00550B8F"/>
    <w:rsid w:val="00551E41"/>
    <w:rsid w:val="0055273E"/>
    <w:rsid w:val="0055729A"/>
    <w:rsid w:val="0055744C"/>
    <w:rsid w:val="005601A4"/>
    <w:rsid w:val="005623EC"/>
    <w:rsid w:val="00564657"/>
    <w:rsid w:val="00571A39"/>
    <w:rsid w:val="00571C78"/>
    <w:rsid w:val="005774C0"/>
    <w:rsid w:val="00580CA1"/>
    <w:rsid w:val="005853B4"/>
    <w:rsid w:val="00585495"/>
    <w:rsid w:val="00596176"/>
    <w:rsid w:val="0059623E"/>
    <w:rsid w:val="005A20AD"/>
    <w:rsid w:val="005C6F79"/>
    <w:rsid w:val="005C74F9"/>
    <w:rsid w:val="005C7DF9"/>
    <w:rsid w:val="005D110D"/>
    <w:rsid w:val="005D4AE1"/>
    <w:rsid w:val="005E0A20"/>
    <w:rsid w:val="005E5863"/>
    <w:rsid w:val="005E66D8"/>
    <w:rsid w:val="005F1F41"/>
    <w:rsid w:val="005F49EF"/>
    <w:rsid w:val="005F7C5D"/>
    <w:rsid w:val="006002BC"/>
    <w:rsid w:val="006207C5"/>
    <w:rsid w:val="00621BBA"/>
    <w:rsid w:val="00625547"/>
    <w:rsid w:val="00625975"/>
    <w:rsid w:val="00626B03"/>
    <w:rsid w:val="006337D1"/>
    <w:rsid w:val="006377E7"/>
    <w:rsid w:val="006426B1"/>
    <w:rsid w:val="00651A6F"/>
    <w:rsid w:val="00657B01"/>
    <w:rsid w:val="00662C43"/>
    <w:rsid w:val="00671CE1"/>
    <w:rsid w:val="00680033"/>
    <w:rsid w:val="0068158C"/>
    <w:rsid w:val="0069204B"/>
    <w:rsid w:val="00696D55"/>
    <w:rsid w:val="006974CA"/>
    <w:rsid w:val="006A0E5C"/>
    <w:rsid w:val="006A1679"/>
    <w:rsid w:val="006A170E"/>
    <w:rsid w:val="006B04F4"/>
    <w:rsid w:val="006B06B3"/>
    <w:rsid w:val="006B7F4B"/>
    <w:rsid w:val="006C342D"/>
    <w:rsid w:val="006C5B0A"/>
    <w:rsid w:val="006C693C"/>
    <w:rsid w:val="006C7B7B"/>
    <w:rsid w:val="006D24C2"/>
    <w:rsid w:val="006D4125"/>
    <w:rsid w:val="006D673B"/>
    <w:rsid w:val="006D7B03"/>
    <w:rsid w:val="006F2FA8"/>
    <w:rsid w:val="00720D49"/>
    <w:rsid w:val="00722387"/>
    <w:rsid w:val="007257B3"/>
    <w:rsid w:val="00730EEF"/>
    <w:rsid w:val="00732734"/>
    <w:rsid w:val="007341FC"/>
    <w:rsid w:val="00734532"/>
    <w:rsid w:val="00734A09"/>
    <w:rsid w:val="00734E67"/>
    <w:rsid w:val="0074114A"/>
    <w:rsid w:val="00744964"/>
    <w:rsid w:val="007460E2"/>
    <w:rsid w:val="00750158"/>
    <w:rsid w:val="00750C17"/>
    <w:rsid w:val="007515D8"/>
    <w:rsid w:val="00753E9F"/>
    <w:rsid w:val="007568F9"/>
    <w:rsid w:val="00757AB9"/>
    <w:rsid w:val="00760636"/>
    <w:rsid w:val="00761827"/>
    <w:rsid w:val="00767380"/>
    <w:rsid w:val="0077278F"/>
    <w:rsid w:val="00775675"/>
    <w:rsid w:val="00782371"/>
    <w:rsid w:val="00783ED3"/>
    <w:rsid w:val="007A00F0"/>
    <w:rsid w:val="007A2D26"/>
    <w:rsid w:val="007A60E1"/>
    <w:rsid w:val="007A6919"/>
    <w:rsid w:val="007A7CFA"/>
    <w:rsid w:val="007B294A"/>
    <w:rsid w:val="007B2F66"/>
    <w:rsid w:val="007B395F"/>
    <w:rsid w:val="007B490F"/>
    <w:rsid w:val="007B76F9"/>
    <w:rsid w:val="007C03B3"/>
    <w:rsid w:val="007C0520"/>
    <w:rsid w:val="007C4472"/>
    <w:rsid w:val="007D2791"/>
    <w:rsid w:val="007D36F1"/>
    <w:rsid w:val="007E0784"/>
    <w:rsid w:val="007E0B3C"/>
    <w:rsid w:val="007E11A5"/>
    <w:rsid w:val="007E590A"/>
    <w:rsid w:val="007E6951"/>
    <w:rsid w:val="007F7F53"/>
    <w:rsid w:val="00810731"/>
    <w:rsid w:val="00810D1A"/>
    <w:rsid w:val="00811151"/>
    <w:rsid w:val="00814D22"/>
    <w:rsid w:val="00821154"/>
    <w:rsid w:val="00822B22"/>
    <w:rsid w:val="00824295"/>
    <w:rsid w:val="00825AF4"/>
    <w:rsid w:val="00826CBC"/>
    <w:rsid w:val="00837E30"/>
    <w:rsid w:val="00842009"/>
    <w:rsid w:val="00846D19"/>
    <w:rsid w:val="0085727A"/>
    <w:rsid w:val="00866733"/>
    <w:rsid w:val="00867201"/>
    <w:rsid w:val="0086734C"/>
    <w:rsid w:val="00886216"/>
    <w:rsid w:val="0088702C"/>
    <w:rsid w:val="00887A70"/>
    <w:rsid w:val="00892EBB"/>
    <w:rsid w:val="00894422"/>
    <w:rsid w:val="0089577C"/>
    <w:rsid w:val="008A0C9F"/>
    <w:rsid w:val="008A489A"/>
    <w:rsid w:val="008B0B0B"/>
    <w:rsid w:val="008B69BA"/>
    <w:rsid w:val="008C47D0"/>
    <w:rsid w:val="008C719D"/>
    <w:rsid w:val="008D0892"/>
    <w:rsid w:val="008D3613"/>
    <w:rsid w:val="008D39C0"/>
    <w:rsid w:val="008D4C62"/>
    <w:rsid w:val="008D7A28"/>
    <w:rsid w:val="008E5254"/>
    <w:rsid w:val="008F4EB5"/>
    <w:rsid w:val="008F74DF"/>
    <w:rsid w:val="00916439"/>
    <w:rsid w:val="00917ACA"/>
    <w:rsid w:val="00924D10"/>
    <w:rsid w:val="00927EB2"/>
    <w:rsid w:val="0093036F"/>
    <w:rsid w:val="00931FE2"/>
    <w:rsid w:val="00934006"/>
    <w:rsid w:val="00935D3E"/>
    <w:rsid w:val="00935FB3"/>
    <w:rsid w:val="009402D0"/>
    <w:rsid w:val="009415AE"/>
    <w:rsid w:val="00946029"/>
    <w:rsid w:val="00953888"/>
    <w:rsid w:val="00955990"/>
    <w:rsid w:val="00960CCB"/>
    <w:rsid w:val="00960DAE"/>
    <w:rsid w:val="009629B9"/>
    <w:rsid w:val="00975B75"/>
    <w:rsid w:val="00977910"/>
    <w:rsid w:val="0098341B"/>
    <w:rsid w:val="0098397C"/>
    <w:rsid w:val="009844D1"/>
    <w:rsid w:val="00986CFF"/>
    <w:rsid w:val="009A3543"/>
    <w:rsid w:val="009A7758"/>
    <w:rsid w:val="009B0FAF"/>
    <w:rsid w:val="009B119F"/>
    <w:rsid w:val="009D2038"/>
    <w:rsid w:val="009D3C58"/>
    <w:rsid w:val="009D4055"/>
    <w:rsid w:val="009D4F5B"/>
    <w:rsid w:val="009D4F83"/>
    <w:rsid w:val="009D6411"/>
    <w:rsid w:val="009D669A"/>
    <w:rsid w:val="009E1E2F"/>
    <w:rsid w:val="009F2295"/>
    <w:rsid w:val="009F408D"/>
    <w:rsid w:val="009F450C"/>
    <w:rsid w:val="009F64F5"/>
    <w:rsid w:val="00A06506"/>
    <w:rsid w:val="00A17C1D"/>
    <w:rsid w:val="00A204E7"/>
    <w:rsid w:val="00A218FE"/>
    <w:rsid w:val="00A279C1"/>
    <w:rsid w:val="00A30E86"/>
    <w:rsid w:val="00A33F85"/>
    <w:rsid w:val="00A40BDA"/>
    <w:rsid w:val="00A43BA0"/>
    <w:rsid w:val="00A45723"/>
    <w:rsid w:val="00A45F7B"/>
    <w:rsid w:val="00A4753D"/>
    <w:rsid w:val="00A51109"/>
    <w:rsid w:val="00A51C20"/>
    <w:rsid w:val="00A556E8"/>
    <w:rsid w:val="00A56528"/>
    <w:rsid w:val="00A629A8"/>
    <w:rsid w:val="00A71F0F"/>
    <w:rsid w:val="00A7679E"/>
    <w:rsid w:val="00A775CB"/>
    <w:rsid w:val="00A81AB5"/>
    <w:rsid w:val="00A86153"/>
    <w:rsid w:val="00AB495A"/>
    <w:rsid w:val="00AC09A4"/>
    <w:rsid w:val="00AC4505"/>
    <w:rsid w:val="00AC4F5B"/>
    <w:rsid w:val="00AD6056"/>
    <w:rsid w:val="00AE6672"/>
    <w:rsid w:val="00AF2F31"/>
    <w:rsid w:val="00B03A7C"/>
    <w:rsid w:val="00B07991"/>
    <w:rsid w:val="00B13D73"/>
    <w:rsid w:val="00B140D4"/>
    <w:rsid w:val="00B2183F"/>
    <w:rsid w:val="00B22620"/>
    <w:rsid w:val="00B23B68"/>
    <w:rsid w:val="00B35604"/>
    <w:rsid w:val="00B4557B"/>
    <w:rsid w:val="00B46038"/>
    <w:rsid w:val="00B4790B"/>
    <w:rsid w:val="00B54576"/>
    <w:rsid w:val="00B54FE0"/>
    <w:rsid w:val="00B6024C"/>
    <w:rsid w:val="00B60C8B"/>
    <w:rsid w:val="00B61A05"/>
    <w:rsid w:val="00B62D99"/>
    <w:rsid w:val="00B6599D"/>
    <w:rsid w:val="00B7464B"/>
    <w:rsid w:val="00B74959"/>
    <w:rsid w:val="00B765CA"/>
    <w:rsid w:val="00B76660"/>
    <w:rsid w:val="00B77BF1"/>
    <w:rsid w:val="00B77D99"/>
    <w:rsid w:val="00B933A0"/>
    <w:rsid w:val="00B96C86"/>
    <w:rsid w:val="00BA607A"/>
    <w:rsid w:val="00BA6719"/>
    <w:rsid w:val="00BB0860"/>
    <w:rsid w:val="00BB1C32"/>
    <w:rsid w:val="00BB5E68"/>
    <w:rsid w:val="00BC2677"/>
    <w:rsid w:val="00BC328A"/>
    <w:rsid w:val="00BD1992"/>
    <w:rsid w:val="00BD1A09"/>
    <w:rsid w:val="00BD1CC2"/>
    <w:rsid w:val="00BD23B1"/>
    <w:rsid w:val="00BD2698"/>
    <w:rsid w:val="00BD346A"/>
    <w:rsid w:val="00BD3C5E"/>
    <w:rsid w:val="00BD7132"/>
    <w:rsid w:val="00BE4524"/>
    <w:rsid w:val="00BF1E02"/>
    <w:rsid w:val="00BF2ACF"/>
    <w:rsid w:val="00C00D80"/>
    <w:rsid w:val="00C0578F"/>
    <w:rsid w:val="00C11673"/>
    <w:rsid w:val="00C12BDF"/>
    <w:rsid w:val="00C152DD"/>
    <w:rsid w:val="00C17A60"/>
    <w:rsid w:val="00C27C73"/>
    <w:rsid w:val="00C31526"/>
    <w:rsid w:val="00C31B35"/>
    <w:rsid w:val="00C45202"/>
    <w:rsid w:val="00C47D1A"/>
    <w:rsid w:val="00C52345"/>
    <w:rsid w:val="00C552BB"/>
    <w:rsid w:val="00C62506"/>
    <w:rsid w:val="00C656BF"/>
    <w:rsid w:val="00C70799"/>
    <w:rsid w:val="00C72C3E"/>
    <w:rsid w:val="00C7462B"/>
    <w:rsid w:val="00C760DD"/>
    <w:rsid w:val="00C76F23"/>
    <w:rsid w:val="00C805E4"/>
    <w:rsid w:val="00C81486"/>
    <w:rsid w:val="00C878C5"/>
    <w:rsid w:val="00C94196"/>
    <w:rsid w:val="00C97983"/>
    <w:rsid w:val="00CA1704"/>
    <w:rsid w:val="00CA3B2E"/>
    <w:rsid w:val="00CA5361"/>
    <w:rsid w:val="00CB1107"/>
    <w:rsid w:val="00CB435C"/>
    <w:rsid w:val="00CB6805"/>
    <w:rsid w:val="00CB7D3B"/>
    <w:rsid w:val="00CC4E90"/>
    <w:rsid w:val="00CC56DF"/>
    <w:rsid w:val="00CD0884"/>
    <w:rsid w:val="00CD41E2"/>
    <w:rsid w:val="00CD4227"/>
    <w:rsid w:val="00CD4C7C"/>
    <w:rsid w:val="00CE4392"/>
    <w:rsid w:val="00D01463"/>
    <w:rsid w:val="00D0189B"/>
    <w:rsid w:val="00D01D35"/>
    <w:rsid w:val="00D13430"/>
    <w:rsid w:val="00D16F92"/>
    <w:rsid w:val="00D17C30"/>
    <w:rsid w:val="00D20E0F"/>
    <w:rsid w:val="00D21754"/>
    <w:rsid w:val="00D21933"/>
    <w:rsid w:val="00D303B9"/>
    <w:rsid w:val="00D34A63"/>
    <w:rsid w:val="00D35EB8"/>
    <w:rsid w:val="00D42B01"/>
    <w:rsid w:val="00D50A87"/>
    <w:rsid w:val="00D53B13"/>
    <w:rsid w:val="00D54804"/>
    <w:rsid w:val="00D63280"/>
    <w:rsid w:val="00D76A96"/>
    <w:rsid w:val="00D8174F"/>
    <w:rsid w:val="00D83390"/>
    <w:rsid w:val="00D95512"/>
    <w:rsid w:val="00D95E25"/>
    <w:rsid w:val="00DA5EFF"/>
    <w:rsid w:val="00DA7338"/>
    <w:rsid w:val="00DC47E5"/>
    <w:rsid w:val="00DC548C"/>
    <w:rsid w:val="00DD27D8"/>
    <w:rsid w:val="00DD34E5"/>
    <w:rsid w:val="00DD795F"/>
    <w:rsid w:val="00DF108B"/>
    <w:rsid w:val="00DF12C3"/>
    <w:rsid w:val="00E01AC5"/>
    <w:rsid w:val="00E03288"/>
    <w:rsid w:val="00E03D96"/>
    <w:rsid w:val="00E07EF5"/>
    <w:rsid w:val="00E14FFE"/>
    <w:rsid w:val="00E150B9"/>
    <w:rsid w:val="00E17BC3"/>
    <w:rsid w:val="00E267A2"/>
    <w:rsid w:val="00E357BF"/>
    <w:rsid w:val="00E36CEB"/>
    <w:rsid w:val="00E40B65"/>
    <w:rsid w:val="00E438C8"/>
    <w:rsid w:val="00E45F90"/>
    <w:rsid w:val="00E47ED8"/>
    <w:rsid w:val="00E5212A"/>
    <w:rsid w:val="00E5458C"/>
    <w:rsid w:val="00E54B76"/>
    <w:rsid w:val="00E55CAB"/>
    <w:rsid w:val="00E57C86"/>
    <w:rsid w:val="00E62B68"/>
    <w:rsid w:val="00E64407"/>
    <w:rsid w:val="00E644C0"/>
    <w:rsid w:val="00E7034F"/>
    <w:rsid w:val="00E74FC6"/>
    <w:rsid w:val="00E8272D"/>
    <w:rsid w:val="00E83EC1"/>
    <w:rsid w:val="00E85EAC"/>
    <w:rsid w:val="00E86DDB"/>
    <w:rsid w:val="00E93A12"/>
    <w:rsid w:val="00EA23DE"/>
    <w:rsid w:val="00EA5021"/>
    <w:rsid w:val="00EA770F"/>
    <w:rsid w:val="00EB2337"/>
    <w:rsid w:val="00EC052C"/>
    <w:rsid w:val="00F01A7F"/>
    <w:rsid w:val="00F01E53"/>
    <w:rsid w:val="00F058B2"/>
    <w:rsid w:val="00F12299"/>
    <w:rsid w:val="00F142F9"/>
    <w:rsid w:val="00F170E1"/>
    <w:rsid w:val="00F1718C"/>
    <w:rsid w:val="00F27AB5"/>
    <w:rsid w:val="00F27C05"/>
    <w:rsid w:val="00F33AC6"/>
    <w:rsid w:val="00F35469"/>
    <w:rsid w:val="00F4092E"/>
    <w:rsid w:val="00F43038"/>
    <w:rsid w:val="00F44C24"/>
    <w:rsid w:val="00F57879"/>
    <w:rsid w:val="00F744CF"/>
    <w:rsid w:val="00F82B2E"/>
    <w:rsid w:val="00F91975"/>
    <w:rsid w:val="00F93FE2"/>
    <w:rsid w:val="00F978E6"/>
    <w:rsid w:val="00FA2ACB"/>
    <w:rsid w:val="00FA438E"/>
    <w:rsid w:val="00FA7FE5"/>
    <w:rsid w:val="00FC3575"/>
    <w:rsid w:val="00FC648C"/>
    <w:rsid w:val="00FD2DC2"/>
    <w:rsid w:val="00FD41E5"/>
    <w:rsid w:val="00FD4EC2"/>
    <w:rsid w:val="00FD7A85"/>
    <w:rsid w:val="00FE16AA"/>
    <w:rsid w:val="00FE5E98"/>
    <w:rsid w:val="00FF1BAD"/>
    <w:rsid w:val="00FF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5"/>
    <o:shapelayout v:ext="edit">
      <o:idmap v:ext="edit" data="1"/>
    </o:shapelayout>
  </w:shapeDefaults>
  <w:decimalSymbol w:val="."/>
  <w:listSeparator w:val=","/>
  <w14:docId w14:val="40421C90"/>
  <w15:chartTrackingRefBased/>
  <w15:docId w15:val="{F7104F42-5B3F-48EB-BB76-71C3153D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D795F"/>
    <w:pPr>
      <w:widowControl w:val="0"/>
      <w:autoSpaceDE w:val="0"/>
      <w:autoSpaceDN w:val="0"/>
      <w:adjustRightInd w:val="0"/>
    </w:pPr>
    <w:rPr>
      <w:szCs w:val="24"/>
    </w:rPr>
  </w:style>
  <w:style w:type="paragraph" w:styleId="Heading1">
    <w:name w:val="heading 1"/>
    <w:basedOn w:val="Normal"/>
    <w:next w:val="Normal"/>
    <w:link w:val="Heading1Char"/>
    <w:qFormat/>
    <w:rsid w:val="00B21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1559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qFormat/>
    <w:rsid w:val="00DD795F"/>
    <w:pPr>
      <w:keepNext/>
      <w:spacing w:after="58" w:line="215" w:lineRule="auto"/>
      <w:outlineLvl w:val="4"/>
    </w:pPr>
    <w:rPr>
      <w:b/>
      <w:bCs/>
      <w:sz w:val="24"/>
    </w:rPr>
  </w:style>
  <w:style w:type="paragraph" w:styleId="Heading7">
    <w:name w:val="heading 7"/>
    <w:basedOn w:val="Normal"/>
    <w:next w:val="Normal"/>
    <w:qFormat/>
    <w:rsid w:val="00DD795F"/>
    <w:pPr>
      <w:keepNext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outlineLvl w:val="6"/>
    </w:pPr>
    <w:rPr>
      <w:b/>
      <w:bCs/>
      <w:sz w:val="14"/>
      <w:szCs w:val="14"/>
    </w:rPr>
  </w:style>
  <w:style w:type="paragraph" w:styleId="Heading8">
    <w:name w:val="heading 8"/>
    <w:basedOn w:val="Normal"/>
    <w:next w:val="Normal"/>
    <w:qFormat/>
    <w:rsid w:val="00DD795F"/>
    <w:pPr>
      <w:keepNext/>
      <w:spacing w:after="58" w:line="215" w:lineRule="auto"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ypertext">
    <w:name w:val="Hypertext"/>
    <w:rsid w:val="00DD795F"/>
    <w:rPr>
      <w:color w:val="0000FF"/>
      <w:u w:val="single"/>
    </w:rPr>
  </w:style>
  <w:style w:type="paragraph" w:styleId="Header">
    <w:name w:val="header"/>
    <w:basedOn w:val="Normal"/>
    <w:rsid w:val="00DD79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D795F"/>
    <w:pPr>
      <w:tabs>
        <w:tab w:val="center" w:pos="4320"/>
        <w:tab w:val="right" w:pos="8640"/>
      </w:tabs>
    </w:pPr>
    <w:rPr>
      <w:lang w:val="x-none" w:eastAsia="x-none"/>
    </w:rPr>
  </w:style>
  <w:style w:type="character" w:styleId="PageNumber">
    <w:name w:val="page number"/>
    <w:basedOn w:val="DefaultParagraphFont"/>
    <w:rsid w:val="00DD795F"/>
  </w:style>
  <w:style w:type="paragraph" w:styleId="BodyText">
    <w:name w:val="Body Text"/>
    <w:basedOn w:val="Normal"/>
    <w:rsid w:val="00DD795F"/>
    <w:pPr>
      <w:spacing w:line="186" w:lineRule="auto"/>
      <w:jc w:val="center"/>
    </w:pPr>
    <w:rPr>
      <w:b/>
      <w:bCs/>
      <w:sz w:val="44"/>
      <w:szCs w:val="44"/>
    </w:rPr>
  </w:style>
  <w:style w:type="character" w:styleId="Hyperlink">
    <w:name w:val="Hyperlink"/>
    <w:rsid w:val="00DD795F"/>
    <w:rPr>
      <w:color w:val="0000FF"/>
      <w:u w:val="single"/>
    </w:rPr>
  </w:style>
  <w:style w:type="paragraph" w:customStyle="1" w:styleId="xl22">
    <w:name w:val="xl22"/>
    <w:basedOn w:val="Normal"/>
    <w:rsid w:val="00DD795F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</w:rPr>
  </w:style>
  <w:style w:type="paragraph" w:customStyle="1" w:styleId="xl30">
    <w:name w:val="xl30"/>
    <w:basedOn w:val="Normal"/>
    <w:rsid w:val="00DD795F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Arial Unicode MS" w:hAnsi="Arial" w:cs="Arial"/>
      <w:b/>
      <w:bCs/>
      <w:sz w:val="24"/>
    </w:rPr>
  </w:style>
  <w:style w:type="paragraph" w:styleId="BodyText3">
    <w:name w:val="Body Text 3"/>
    <w:basedOn w:val="Normal"/>
    <w:rsid w:val="00DD795F"/>
    <w:rPr>
      <w:u w:val="single"/>
    </w:rPr>
  </w:style>
  <w:style w:type="paragraph" w:styleId="BodyTextIndent">
    <w:name w:val="Body Text Indent"/>
    <w:basedOn w:val="Normal"/>
    <w:rsid w:val="00DD795F"/>
    <w:rPr>
      <w:sz w:val="18"/>
      <w:szCs w:val="18"/>
    </w:rPr>
  </w:style>
  <w:style w:type="paragraph" w:styleId="BodyTextIndent2">
    <w:name w:val="Body Text Indent 2"/>
    <w:basedOn w:val="Normal"/>
    <w:rsid w:val="00DD795F"/>
    <w:pPr>
      <w:widowControl/>
      <w:tabs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300" w:lineRule="auto"/>
      <w:ind w:left="270"/>
    </w:pPr>
    <w:rPr>
      <w:rFonts w:ascii="Arial Narrow" w:hAnsi="Arial Narrow"/>
      <w:szCs w:val="20"/>
    </w:rPr>
  </w:style>
  <w:style w:type="paragraph" w:styleId="BodyTextIndent3">
    <w:name w:val="Body Text Indent 3"/>
    <w:basedOn w:val="Normal"/>
    <w:rsid w:val="00DD795F"/>
    <w:pPr>
      <w:widowControl/>
      <w:tabs>
        <w:tab w:val="left" w:pos="720"/>
        <w:tab w:val="left" w:pos="81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300" w:lineRule="auto"/>
      <w:ind w:left="630" w:hanging="360"/>
    </w:pPr>
  </w:style>
  <w:style w:type="table" w:styleId="TableGrid">
    <w:name w:val="Table Grid"/>
    <w:basedOn w:val="TableNormal"/>
    <w:rsid w:val="00DD795F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5E0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rsid w:val="00071B0A"/>
    <w:rPr>
      <w:szCs w:val="24"/>
    </w:rPr>
  </w:style>
  <w:style w:type="character" w:customStyle="1" w:styleId="Heading2Char">
    <w:name w:val="Heading 2 Char"/>
    <w:link w:val="Heading2"/>
    <w:semiHidden/>
    <w:rsid w:val="0031559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tyle10ptRight01">
    <w:name w:val="Style 10 pt Right:  0.1&quot;"/>
    <w:basedOn w:val="Normal"/>
    <w:rsid w:val="0031559B"/>
    <w:pPr>
      <w:widowControl/>
      <w:autoSpaceDE/>
      <w:autoSpaceDN/>
      <w:adjustRightInd/>
      <w:ind w:right="144"/>
    </w:pPr>
    <w:rPr>
      <w:rFonts w:ascii="Tahoma" w:hAnsi="Tahoma"/>
      <w:szCs w:val="20"/>
    </w:rPr>
  </w:style>
  <w:style w:type="paragraph" w:styleId="ListParagraph">
    <w:name w:val="List Paragraph"/>
    <w:basedOn w:val="Normal"/>
    <w:uiPriority w:val="34"/>
    <w:qFormat/>
    <w:rsid w:val="0031559B"/>
    <w:pPr>
      <w:widowControl/>
      <w:autoSpaceDE/>
      <w:autoSpaceDN/>
      <w:adjustRightInd/>
      <w:ind w:left="720"/>
      <w:contextualSpacing/>
    </w:pPr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rsid w:val="0031559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31559B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EC052C"/>
    <w:rPr>
      <w:color w:val="808080"/>
      <w:shd w:val="clear" w:color="auto" w:fill="E6E6E6"/>
    </w:rPr>
  </w:style>
  <w:style w:type="character" w:styleId="FollowedHyperlink">
    <w:name w:val="FollowedHyperlink"/>
    <w:rsid w:val="00F33AC6"/>
    <w:rPr>
      <w:color w:val="954F72"/>
      <w:u w:val="single"/>
    </w:rPr>
  </w:style>
  <w:style w:type="character" w:customStyle="1" w:styleId="Heading1Char">
    <w:name w:val="Heading 1 Char"/>
    <w:basedOn w:val="DefaultParagraphFont"/>
    <w:link w:val="Heading1"/>
    <w:rsid w:val="00B218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1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0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DACS.go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fdacs.gov/Consumer-Resources/Storm-Prepara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dacs.gov/Consumer-Resources/Storm-Preparatio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71633-2FAC-4A96-BCD0-00B641F3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972</Characters>
  <Application>Microsoft Office Word</Application>
  <DocSecurity>0</DocSecurity>
  <Lines>81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FDACS-10993 Agricultural Land Owned by a Foreign Principal</vt:lpstr>
    </vt:vector>
  </TitlesOfParts>
  <Company>DOACS</Company>
  <LinksUpToDate>false</LinksUpToDate>
  <CharactersWithSpaces>1092</CharactersWithSpaces>
  <SharedDoc>false</SharedDoc>
  <HLinks>
    <vt:vector size="12" baseType="variant">
      <vt:variant>
        <vt:i4>7667820</vt:i4>
      </vt:variant>
      <vt:variant>
        <vt:i4>3</vt:i4>
      </vt:variant>
      <vt:variant>
        <vt:i4>0</vt:i4>
      </vt:variant>
      <vt:variant>
        <vt:i4>5</vt:i4>
      </vt:variant>
      <vt:variant>
        <vt:lpwstr>https://www.freshfromflorida.com/Business-Services/Motor-Vehicle-Repair</vt:lpwstr>
      </vt:variant>
      <vt:variant>
        <vt:lpwstr/>
      </vt:variant>
      <vt:variant>
        <vt:i4>4915287</vt:i4>
      </vt:variant>
      <vt:variant>
        <vt:i4>0</vt:i4>
      </vt:variant>
      <vt:variant>
        <vt:i4>0</vt:i4>
      </vt:variant>
      <vt:variant>
        <vt:i4>5</vt:i4>
      </vt:variant>
      <vt:variant>
        <vt:lpwstr>http://www.freshfromflorida.com/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FDACS-10993 Agricultural Land Owned by a Foreign Principal</dc:title>
  <dc:subject/>
  <dc:creator>Rudd, Ceda</dc:creator>
  <cp:keywords/>
  <cp:lastModifiedBy>Rudd, Ceda</cp:lastModifiedBy>
  <cp:revision>2</cp:revision>
  <cp:lastPrinted>2026-01-21T22:42:00Z</cp:lastPrinted>
  <dcterms:created xsi:type="dcterms:W3CDTF">2026-01-21T22:42:00Z</dcterms:created>
  <dcterms:modified xsi:type="dcterms:W3CDTF">2026-01-21T22:42:00Z</dcterms:modified>
</cp:coreProperties>
</file>