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0E4D6" w14:textId="77777777" w:rsidR="00B735A4" w:rsidRPr="00403050" w:rsidRDefault="004B7AA3">
      <w:pPr>
        <w:pStyle w:val="Heading2"/>
        <w:spacing w:before="74"/>
        <w:ind w:left="228"/>
        <w:rPr>
          <w:b/>
          <w:bCs/>
          <w:sz w:val="18"/>
          <w:szCs w:val="18"/>
        </w:rPr>
      </w:pPr>
      <w:r w:rsidRPr="00403050">
        <w:rPr>
          <w:b/>
          <w:bCs/>
          <w:color w:val="212121"/>
          <w:sz w:val="18"/>
          <w:szCs w:val="18"/>
        </w:rPr>
        <w:t>FGCC PMW-3670 - Slot Operations Cumulative Monthly Remittance Report</w:t>
      </w:r>
    </w:p>
    <w:p w14:paraId="5CE0E4D7" w14:textId="77777777" w:rsidR="00B735A4" w:rsidRPr="00403050" w:rsidRDefault="004B7AA3">
      <w:pPr>
        <w:spacing w:before="161" w:line="197" w:lineRule="exact"/>
        <w:ind w:left="4603" w:right="4430"/>
        <w:jc w:val="center"/>
        <w:rPr>
          <w:b/>
          <w:bCs/>
          <w:sz w:val="20"/>
          <w:szCs w:val="24"/>
        </w:rPr>
      </w:pPr>
      <w:r w:rsidRPr="00403050">
        <w:rPr>
          <w:b/>
          <w:bCs/>
          <w:noProof/>
          <w:sz w:val="20"/>
          <w:szCs w:val="24"/>
        </w:rPr>
        <w:drawing>
          <wp:anchor distT="0" distB="0" distL="0" distR="0" simplePos="0" relativeHeight="251650560" behindDoc="0" locked="0" layoutInCell="1" allowOverlap="1" wp14:anchorId="5CE0E588" wp14:editId="5CE0E589">
            <wp:simplePos x="0" y="0"/>
            <wp:positionH relativeFrom="page">
              <wp:posOffset>818465</wp:posOffset>
            </wp:positionH>
            <wp:positionV relativeFrom="paragraph">
              <wp:posOffset>66106</wp:posOffset>
            </wp:positionV>
            <wp:extent cx="794033" cy="723689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4033" cy="7236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3050">
        <w:rPr>
          <w:b/>
          <w:bCs/>
          <w:color w:val="212121"/>
          <w:sz w:val="20"/>
          <w:szCs w:val="24"/>
        </w:rPr>
        <w:t>STATE OF FLORIDA</w:t>
      </w:r>
    </w:p>
    <w:p w14:paraId="5CE0E4D8" w14:textId="77777777" w:rsidR="00B735A4" w:rsidRPr="00403050" w:rsidRDefault="004B7AA3">
      <w:pPr>
        <w:pStyle w:val="Heading1"/>
        <w:rPr>
          <w:sz w:val="20"/>
          <w:szCs w:val="20"/>
        </w:rPr>
      </w:pPr>
      <w:r w:rsidRPr="00403050">
        <w:rPr>
          <w:color w:val="212121"/>
          <w:sz w:val="20"/>
          <w:szCs w:val="20"/>
        </w:rPr>
        <w:t>FLORIDA GAMING CONTROL COMMISSION DIVISION</w:t>
      </w:r>
      <w:r w:rsidRPr="00403050">
        <w:rPr>
          <w:bCs w:val="0"/>
          <w:color w:val="212121"/>
          <w:sz w:val="20"/>
          <w:szCs w:val="20"/>
        </w:rPr>
        <w:t xml:space="preserve"> OF </w:t>
      </w:r>
      <w:r w:rsidRPr="00403050">
        <w:rPr>
          <w:color w:val="212121"/>
          <w:sz w:val="20"/>
          <w:szCs w:val="20"/>
        </w:rPr>
        <w:t>PARI-MUTUEL WAGERING</w:t>
      </w:r>
    </w:p>
    <w:p w14:paraId="5CE0E4D9" w14:textId="077C1A56" w:rsidR="00B735A4" w:rsidRPr="00AA3244" w:rsidRDefault="00980677">
      <w:pPr>
        <w:spacing w:before="18"/>
        <w:ind w:left="4612" w:right="4427"/>
        <w:jc w:val="center"/>
        <w:rPr>
          <w:sz w:val="20"/>
          <w:szCs w:val="20"/>
          <w:u w:val="single"/>
        </w:rPr>
      </w:pPr>
      <w:r w:rsidRPr="00AA3244">
        <w:rPr>
          <w:color w:val="212121"/>
          <w:sz w:val="20"/>
          <w:szCs w:val="20"/>
          <w:u w:val="single"/>
        </w:rPr>
        <w:t>www.flgaming.gov</w:t>
      </w:r>
      <w:r w:rsidRPr="00AA3244">
        <w:rPr>
          <w:color w:val="212121"/>
          <w:sz w:val="20"/>
          <w:szCs w:val="20"/>
        </w:rPr>
        <w:t xml:space="preserve"> </w:t>
      </w:r>
      <w:r w:rsidR="0040391D" w:rsidRPr="00AA3244">
        <w:rPr>
          <w:strike/>
          <w:color w:val="212121"/>
          <w:sz w:val="20"/>
          <w:szCs w:val="20"/>
          <w:u w:val="single"/>
        </w:rPr>
        <w:t>www.fgcc.fl.gov</w:t>
      </w:r>
    </w:p>
    <w:p w14:paraId="5CE0E4DA" w14:textId="77777777" w:rsidR="00B735A4" w:rsidRPr="00403050" w:rsidRDefault="00B735A4">
      <w:pPr>
        <w:pStyle w:val="BodyText"/>
        <w:spacing w:before="105"/>
        <w:rPr>
          <w:sz w:val="17"/>
        </w:rPr>
      </w:pPr>
    </w:p>
    <w:p w14:paraId="5CE0E4DB" w14:textId="0488FB21" w:rsidR="00B735A4" w:rsidRPr="00403050" w:rsidRDefault="003D34BE">
      <w:pPr>
        <w:tabs>
          <w:tab w:val="left" w:pos="2654"/>
          <w:tab w:val="left" w:pos="3050"/>
          <w:tab w:val="left" w:pos="4489"/>
        </w:tabs>
        <w:ind w:left="222"/>
        <w:rPr>
          <w:sz w:val="17"/>
        </w:rPr>
      </w:pPr>
      <w:r w:rsidRPr="00403050">
        <w:rPr>
          <w:color w:val="212121"/>
          <w:sz w:val="17"/>
        </w:rPr>
        <w:t>Licensee</w:t>
      </w:r>
      <w:r w:rsidRPr="00403050">
        <w:rPr>
          <w:color w:val="212121"/>
          <w:sz w:val="17"/>
          <w:u w:val="single" w:color="555555"/>
        </w:rPr>
        <w:tab/>
      </w:r>
      <w:r w:rsidRPr="00403050">
        <w:rPr>
          <w:color w:val="565656"/>
          <w:sz w:val="17"/>
        </w:rPr>
        <w:tab/>
      </w:r>
      <w:r w:rsidRPr="00403050">
        <w:rPr>
          <w:color w:val="212121"/>
          <w:sz w:val="17"/>
        </w:rPr>
        <w:t xml:space="preserve">Year </w:t>
      </w:r>
      <w:r w:rsidRPr="00403050">
        <w:rPr>
          <w:color w:val="212121"/>
          <w:sz w:val="17"/>
          <w:u w:val="single" w:color="555555"/>
        </w:rPr>
        <w:tab/>
      </w:r>
    </w:p>
    <w:p w14:paraId="5CE0E4DC" w14:textId="77777777" w:rsidR="00B735A4" w:rsidRPr="00403050" w:rsidRDefault="00B735A4">
      <w:pPr>
        <w:pStyle w:val="BodyText"/>
        <w:rPr>
          <w:sz w:val="9"/>
        </w:rPr>
      </w:pPr>
    </w:p>
    <w:tbl>
      <w:tblPr>
        <w:tblW w:w="13680" w:type="dxa"/>
        <w:tblInd w:w="1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65"/>
        <w:gridCol w:w="1385"/>
        <w:gridCol w:w="1385"/>
        <w:gridCol w:w="1366"/>
        <w:gridCol w:w="1390"/>
        <w:gridCol w:w="1385"/>
        <w:gridCol w:w="1504"/>
        <w:gridCol w:w="1632"/>
        <w:gridCol w:w="1968"/>
      </w:tblGrid>
      <w:tr w:rsidR="00B735A4" w:rsidRPr="00403050" w14:paraId="5CE0E4DE" w14:textId="77777777" w:rsidTr="00992D2E">
        <w:trPr>
          <w:trHeight w:val="164"/>
        </w:trPr>
        <w:tc>
          <w:tcPr>
            <w:tcW w:w="13680" w:type="dxa"/>
            <w:gridSpan w:val="9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 w:themeFill="background1" w:themeFillShade="D9"/>
          </w:tcPr>
          <w:p w14:paraId="5CE0E4DD" w14:textId="77777777" w:rsidR="00B735A4" w:rsidRPr="00403050" w:rsidRDefault="00B735A4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735A4" w:rsidRPr="00403050" w14:paraId="5CE0E4F6" w14:textId="77777777" w:rsidTr="00992D2E">
        <w:trPr>
          <w:trHeight w:val="955"/>
        </w:trPr>
        <w:tc>
          <w:tcPr>
            <w:tcW w:w="166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</w:tcPr>
          <w:p w14:paraId="5CE0E4DF" w14:textId="77777777" w:rsidR="00B735A4" w:rsidRPr="00403050" w:rsidRDefault="00B735A4">
            <w:pPr>
              <w:pStyle w:val="TableParagraph"/>
              <w:rPr>
                <w:b/>
                <w:bCs/>
                <w:sz w:val="14"/>
              </w:rPr>
            </w:pPr>
          </w:p>
          <w:p w14:paraId="5CE0E4E0" w14:textId="77777777" w:rsidR="00B735A4" w:rsidRPr="00403050" w:rsidRDefault="00B735A4">
            <w:pPr>
              <w:pStyle w:val="TableParagraph"/>
              <w:rPr>
                <w:b/>
                <w:bCs/>
                <w:sz w:val="14"/>
              </w:rPr>
            </w:pPr>
          </w:p>
          <w:p w14:paraId="5CE0E4E1" w14:textId="77777777" w:rsidR="00B735A4" w:rsidRPr="00403050" w:rsidRDefault="00B735A4">
            <w:pPr>
              <w:pStyle w:val="TableParagraph"/>
              <w:rPr>
                <w:b/>
                <w:bCs/>
                <w:sz w:val="14"/>
              </w:rPr>
            </w:pPr>
          </w:p>
          <w:p w14:paraId="5CE0E4E2" w14:textId="77777777" w:rsidR="00B735A4" w:rsidRPr="00403050" w:rsidRDefault="00B735A4">
            <w:pPr>
              <w:pStyle w:val="TableParagraph"/>
              <w:spacing w:before="96"/>
              <w:rPr>
                <w:b/>
                <w:bCs/>
                <w:sz w:val="14"/>
              </w:rPr>
            </w:pPr>
          </w:p>
          <w:p w14:paraId="5CE0E4E3" w14:textId="77777777" w:rsidR="00B735A4" w:rsidRPr="00403050" w:rsidRDefault="004B7AA3">
            <w:pPr>
              <w:pStyle w:val="TableParagraph"/>
              <w:ind w:left="561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Month</w:t>
            </w:r>
          </w:p>
        </w:tc>
        <w:tc>
          <w:tcPr>
            <w:tcW w:w="138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14:paraId="5CE0E4E4" w14:textId="77777777" w:rsidR="00B735A4" w:rsidRPr="00403050" w:rsidRDefault="004B7AA3">
            <w:pPr>
              <w:pStyle w:val="TableParagraph"/>
              <w:spacing w:before="77"/>
              <w:ind w:left="66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(1)</w:t>
            </w:r>
          </w:p>
          <w:p w14:paraId="5CE0E4E5" w14:textId="179E88CF" w:rsidR="00B735A4" w:rsidRPr="00403050" w:rsidRDefault="004B7AA3" w:rsidP="006412C5">
            <w:pPr>
              <w:pStyle w:val="TableParagraph"/>
              <w:spacing w:before="94" w:line="259" w:lineRule="auto"/>
              <w:ind w:right="15" w:hanging="2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Total Credits</w:t>
            </w:r>
            <w:r w:rsidR="006412C5" w:rsidRPr="00403050">
              <w:rPr>
                <w:b/>
                <w:bCs/>
                <w:i/>
                <w:color w:val="212121"/>
                <w:sz w:val="14"/>
              </w:rPr>
              <w:t xml:space="preserve"> </w:t>
            </w:r>
            <w:r w:rsidRPr="00403050">
              <w:rPr>
                <w:b/>
                <w:bCs/>
                <w:i/>
                <w:color w:val="212121"/>
                <w:sz w:val="14"/>
              </w:rPr>
              <w:t>Played Dollar Value</w:t>
            </w:r>
          </w:p>
        </w:tc>
        <w:tc>
          <w:tcPr>
            <w:tcW w:w="138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14:paraId="5CE0E4E6" w14:textId="77777777" w:rsidR="00B735A4" w:rsidRPr="00403050" w:rsidRDefault="004B7AA3">
            <w:pPr>
              <w:pStyle w:val="TableParagraph"/>
              <w:spacing w:before="77"/>
              <w:ind w:left="66" w:right="19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(2)</w:t>
            </w:r>
          </w:p>
          <w:p w14:paraId="5CE0E4E7" w14:textId="77777777" w:rsidR="00B735A4" w:rsidRPr="00403050" w:rsidRDefault="004B7AA3">
            <w:pPr>
              <w:pStyle w:val="TableParagraph"/>
              <w:spacing w:before="94" w:line="259" w:lineRule="auto"/>
              <w:ind w:left="66" w:right="19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Total Credits Out Dollar Value</w:t>
            </w:r>
          </w:p>
        </w:tc>
        <w:tc>
          <w:tcPr>
            <w:tcW w:w="136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14:paraId="5CE0E4E8" w14:textId="77777777" w:rsidR="00B735A4" w:rsidRPr="00403050" w:rsidRDefault="004B7AA3">
            <w:pPr>
              <w:pStyle w:val="TableParagraph"/>
              <w:spacing w:before="77"/>
              <w:ind w:left="57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(3)</w:t>
            </w:r>
          </w:p>
          <w:p w14:paraId="5CE0E4E9" w14:textId="77777777" w:rsidR="00B735A4" w:rsidRPr="00403050" w:rsidRDefault="004B7AA3">
            <w:pPr>
              <w:pStyle w:val="TableParagraph"/>
              <w:spacing w:before="94" w:line="259" w:lineRule="auto"/>
              <w:ind w:left="57" w:right="10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Total Hand Pay Dollar Value</w:t>
            </w:r>
          </w:p>
        </w:tc>
        <w:tc>
          <w:tcPr>
            <w:tcW w:w="1390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14:paraId="5CE0E4EA" w14:textId="77777777" w:rsidR="00B735A4" w:rsidRPr="00403050" w:rsidRDefault="004B7AA3">
            <w:pPr>
              <w:pStyle w:val="TableParagraph"/>
              <w:spacing w:before="77"/>
              <w:ind w:left="62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(4)</w:t>
            </w:r>
          </w:p>
          <w:p w14:paraId="5CE0E4EB" w14:textId="77777777" w:rsidR="00B735A4" w:rsidRPr="00403050" w:rsidRDefault="004B7AA3">
            <w:pPr>
              <w:pStyle w:val="TableParagraph"/>
              <w:spacing w:before="94" w:line="259" w:lineRule="auto"/>
              <w:ind w:left="62" w:right="3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Non-Redeemable Credits</w:t>
            </w:r>
          </w:p>
          <w:p w14:paraId="5CE0E4EC" w14:textId="77777777" w:rsidR="00B735A4" w:rsidRPr="00403050" w:rsidRDefault="004B7AA3">
            <w:pPr>
              <w:pStyle w:val="TableParagraph"/>
              <w:spacing w:line="159" w:lineRule="exact"/>
              <w:ind w:left="62" w:right="15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Dollar Value</w:t>
            </w:r>
          </w:p>
        </w:tc>
        <w:tc>
          <w:tcPr>
            <w:tcW w:w="138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14:paraId="5CE0E4ED" w14:textId="77777777" w:rsidR="00B735A4" w:rsidRPr="00403050" w:rsidRDefault="004B7AA3">
            <w:pPr>
              <w:pStyle w:val="TableParagraph"/>
              <w:spacing w:before="77"/>
              <w:ind w:left="66" w:right="19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(5)</w:t>
            </w:r>
          </w:p>
          <w:p w14:paraId="5CE0E4EE" w14:textId="77777777" w:rsidR="00B735A4" w:rsidRPr="00403050" w:rsidRDefault="004B7AA3">
            <w:pPr>
              <w:pStyle w:val="TableParagraph"/>
              <w:spacing w:before="94"/>
              <w:ind w:left="18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Winnings Withheld</w:t>
            </w:r>
          </w:p>
        </w:tc>
        <w:tc>
          <w:tcPr>
            <w:tcW w:w="150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14:paraId="5CE0E4EF" w14:textId="77777777" w:rsidR="00B735A4" w:rsidRPr="00403050" w:rsidRDefault="004B7AA3">
            <w:pPr>
              <w:pStyle w:val="TableParagraph"/>
              <w:spacing w:before="77"/>
              <w:ind w:left="57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(6)</w:t>
            </w:r>
          </w:p>
          <w:p w14:paraId="5CE0E4F0" w14:textId="7B5F4BBF" w:rsidR="00B735A4" w:rsidRPr="00403050" w:rsidRDefault="004B7AA3" w:rsidP="00720F91">
            <w:pPr>
              <w:pStyle w:val="TableParagraph"/>
              <w:spacing w:before="89" w:line="261" w:lineRule="auto"/>
              <w:ind w:left="65" w:firstLine="5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30</w:t>
            </w:r>
            <w:r w:rsidR="00720F91" w:rsidRPr="00403050">
              <w:rPr>
                <w:b/>
                <w:bCs/>
                <w:i/>
                <w:color w:val="212121"/>
                <w:sz w:val="14"/>
              </w:rPr>
              <w:t xml:space="preserve"> </w:t>
            </w:r>
            <w:r w:rsidRPr="00403050">
              <w:rPr>
                <w:b/>
                <w:bCs/>
                <w:i/>
                <w:color w:val="212121"/>
                <w:sz w:val="14"/>
              </w:rPr>
              <w:t xml:space="preserve">Days Unclaimed Tickets </w:t>
            </w:r>
            <w:r w:rsidRPr="00403050">
              <w:rPr>
                <w:b/>
                <w:bCs/>
                <w:color w:val="212121"/>
                <w:sz w:val="14"/>
              </w:rPr>
              <w:t xml:space="preserve">&amp; </w:t>
            </w:r>
            <w:r w:rsidRPr="00403050">
              <w:rPr>
                <w:b/>
                <w:bCs/>
                <w:i/>
                <w:color w:val="212121"/>
                <w:sz w:val="14"/>
              </w:rPr>
              <w:t>Vouchers</w:t>
            </w:r>
          </w:p>
        </w:tc>
        <w:tc>
          <w:tcPr>
            <w:tcW w:w="1632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14:paraId="5CE0E4F1" w14:textId="77777777" w:rsidR="00B735A4" w:rsidRPr="00403050" w:rsidRDefault="004B7AA3">
            <w:pPr>
              <w:pStyle w:val="TableParagraph"/>
              <w:spacing w:before="77"/>
              <w:ind w:left="57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(7)</w:t>
            </w:r>
          </w:p>
          <w:p w14:paraId="5CE0E4F2" w14:textId="77777777" w:rsidR="00B735A4" w:rsidRPr="00403050" w:rsidRDefault="004B7AA3">
            <w:pPr>
              <w:pStyle w:val="TableParagraph"/>
              <w:spacing w:before="94" w:line="259" w:lineRule="auto"/>
              <w:ind w:left="57" w:right="24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Slot Machine Revenue Column (1)-(2)-(3)</w:t>
            </w:r>
          </w:p>
          <w:p w14:paraId="5CE0E4F3" w14:textId="77777777" w:rsidR="00B735A4" w:rsidRPr="00403050" w:rsidRDefault="004B7AA3">
            <w:pPr>
              <w:pStyle w:val="TableParagraph"/>
              <w:spacing w:line="159" w:lineRule="exact"/>
              <w:ind w:left="57" w:right="24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-(4)+(5)+(6)</w:t>
            </w:r>
          </w:p>
        </w:tc>
        <w:tc>
          <w:tcPr>
            <w:tcW w:w="1968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</w:tcPr>
          <w:p w14:paraId="5CE0E4F4" w14:textId="77777777" w:rsidR="00B735A4" w:rsidRPr="00403050" w:rsidRDefault="004B7AA3">
            <w:pPr>
              <w:pStyle w:val="TableParagraph"/>
              <w:spacing w:before="77"/>
              <w:ind w:left="54"/>
              <w:jc w:val="center"/>
              <w:rPr>
                <w:b/>
                <w:bCs/>
                <w:i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>(8)</w:t>
            </w:r>
          </w:p>
          <w:p w14:paraId="5CE0E4F5" w14:textId="77777777" w:rsidR="00B735A4" w:rsidRPr="00403050" w:rsidRDefault="004B7AA3">
            <w:pPr>
              <w:pStyle w:val="TableParagraph"/>
              <w:spacing w:before="94" w:line="259" w:lineRule="auto"/>
              <w:ind w:left="121" w:right="64" w:hanging="11"/>
              <w:jc w:val="center"/>
              <w:rPr>
                <w:b/>
                <w:bCs/>
                <w:sz w:val="14"/>
              </w:rPr>
            </w:pPr>
            <w:r w:rsidRPr="00403050">
              <w:rPr>
                <w:b/>
                <w:bCs/>
                <w:i/>
                <w:color w:val="212121"/>
                <w:sz w:val="14"/>
              </w:rPr>
              <w:t xml:space="preserve">Total Revenue Due State Column (7) x Tax Rate </w:t>
            </w:r>
            <w:r w:rsidRPr="00403050">
              <w:rPr>
                <w:b/>
                <w:bCs/>
                <w:color w:val="212121"/>
                <w:sz w:val="14"/>
              </w:rPr>
              <w:t>%</w:t>
            </w:r>
          </w:p>
        </w:tc>
      </w:tr>
      <w:tr w:rsidR="00B735A4" w:rsidRPr="00403050" w14:paraId="5CE0E501" w14:textId="77777777" w:rsidTr="00992D2E">
        <w:trPr>
          <w:trHeight w:val="414"/>
        </w:trPr>
        <w:tc>
          <w:tcPr>
            <w:tcW w:w="1665" w:type="dxa"/>
            <w:tcBorders>
              <w:top w:val="single" w:sz="18" w:space="0" w:color="000000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4F7" w14:textId="77777777" w:rsidR="00B735A4" w:rsidRPr="00403050" w:rsidRDefault="00B735A4">
            <w:pPr>
              <w:pStyle w:val="TableParagraph"/>
              <w:spacing w:before="26"/>
              <w:rPr>
                <w:b/>
                <w:bCs/>
                <w:sz w:val="17"/>
              </w:rPr>
            </w:pPr>
          </w:p>
          <w:p w14:paraId="5CE0E4F8" w14:textId="77777777" w:rsidR="00B735A4" w:rsidRPr="00403050" w:rsidRDefault="004B7AA3">
            <w:pPr>
              <w:pStyle w:val="TableParagraph"/>
              <w:spacing w:line="173" w:lineRule="exact"/>
              <w:ind w:left="35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July</w:t>
            </w:r>
          </w:p>
        </w:tc>
        <w:tc>
          <w:tcPr>
            <w:tcW w:w="1385" w:type="dxa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4F9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4FA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4FB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4FC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4FD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4FE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4FF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8" w:space="0" w:color="000000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00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0C" w14:textId="77777777" w:rsidTr="00992D2E">
        <w:trPr>
          <w:trHeight w:val="412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02" w14:textId="77777777" w:rsidR="00B735A4" w:rsidRPr="00403050" w:rsidRDefault="00B735A4">
            <w:pPr>
              <w:pStyle w:val="TableParagraph"/>
              <w:spacing w:before="29"/>
              <w:rPr>
                <w:b/>
                <w:bCs/>
                <w:sz w:val="17"/>
              </w:rPr>
            </w:pPr>
          </w:p>
          <w:p w14:paraId="5CE0E503" w14:textId="77777777" w:rsidR="00B735A4" w:rsidRPr="00403050" w:rsidRDefault="004B7AA3">
            <w:pPr>
              <w:pStyle w:val="TableParagraph"/>
              <w:spacing w:line="168" w:lineRule="exact"/>
              <w:ind w:left="40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August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04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05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06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07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08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09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0A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0B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17" w14:textId="77777777" w:rsidTr="00992D2E">
        <w:trPr>
          <w:trHeight w:val="432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0D" w14:textId="77777777" w:rsidR="00B735A4" w:rsidRPr="00403050" w:rsidRDefault="00B735A4">
            <w:pPr>
              <w:pStyle w:val="TableParagraph"/>
              <w:spacing w:before="43"/>
              <w:rPr>
                <w:b/>
                <w:bCs/>
                <w:sz w:val="17"/>
              </w:rPr>
            </w:pPr>
          </w:p>
          <w:p w14:paraId="5CE0E50E" w14:textId="77777777" w:rsidR="00B735A4" w:rsidRPr="00403050" w:rsidRDefault="004B7AA3">
            <w:pPr>
              <w:pStyle w:val="TableParagraph"/>
              <w:spacing w:before="1" w:line="173" w:lineRule="exact"/>
              <w:ind w:left="36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September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0F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0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1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2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3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4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5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16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22" w14:textId="77777777" w:rsidTr="00992D2E">
        <w:trPr>
          <w:trHeight w:val="427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18" w14:textId="77777777" w:rsidR="00B735A4" w:rsidRPr="00403050" w:rsidRDefault="00B735A4">
            <w:pPr>
              <w:pStyle w:val="TableParagraph"/>
              <w:spacing w:before="43"/>
              <w:rPr>
                <w:b/>
                <w:bCs/>
                <w:sz w:val="17"/>
              </w:rPr>
            </w:pPr>
          </w:p>
          <w:p w14:paraId="5CE0E519" w14:textId="77777777" w:rsidR="00B735A4" w:rsidRPr="00403050" w:rsidRDefault="004B7AA3">
            <w:pPr>
              <w:pStyle w:val="TableParagraph"/>
              <w:spacing w:before="1" w:line="168" w:lineRule="exact"/>
              <w:ind w:left="36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October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A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B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C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D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E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1F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20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21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2D" w14:textId="77777777" w:rsidTr="00992D2E">
        <w:trPr>
          <w:trHeight w:val="422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23" w14:textId="77777777" w:rsidR="00B735A4" w:rsidRPr="00403050" w:rsidRDefault="00B735A4">
            <w:pPr>
              <w:pStyle w:val="TableParagraph"/>
              <w:spacing w:before="43"/>
              <w:rPr>
                <w:b/>
                <w:bCs/>
                <w:sz w:val="17"/>
              </w:rPr>
            </w:pPr>
          </w:p>
          <w:p w14:paraId="5CE0E524" w14:textId="77777777" w:rsidR="00B735A4" w:rsidRPr="00403050" w:rsidRDefault="004B7AA3">
            <w:pPr>
              <w:pStyle w:val="TableParagraph"/>
              <w:spacing w:before="1" w:line="163" w:lineRule="exact"/>
              <w:ind w:left="31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November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25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26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27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28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29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2A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2B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2C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38" w14:textId="77777777" w:rsidTr="00992D2E">
        <w:trPr>
          <w:trHeight w:val="427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2E" w14:textId="77777777" w:rsidR="00B735A4" w:rsidRPr="00403050" w:rsidRDefault="00B735A4">
            <w:pPr>
              <w:pStyle w:val="TableParagraph"/>
              <w:spacing w:before="48"/>
              <w:rPr>
                <w:b/>
                <w:bCs/>
                <w:sz w:val="17"/>
              </w:rPr>
            </w:pPr>
          </w:p>
          <w:p w14:paraId="5CE0E52F" w14:textId="77777777" w:rsidR="00B735A4" w:rsidRPr="00403050" w:rsidRDefault="004B7AA3">
            <w:pPr>
              <w:pStyle w:val="TableParagraph"/>
              <w:spacing w:line="163" w:lineRule="exact"/>
              <w:ind w:left="31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December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0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1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2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3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4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5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6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37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43" w14:textId="77777777" w:rsidTr="00992D2E">
        <w:trPr>
          <w:trHeight w:val="422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39" w14:textId="77777777" w:rsidR="00B735A4" w:rsidRPr="00403050" w:rsidRDefault="00B735A4">
            <w:pPr>
              <w:pStyle w:val="TableParagraph"/>
              <w:spacing w:before="39"/>
              <w:rPr>
                <w:b/>
                <w:bCs/>
                <w:sz w:val="17"/>
              </w:rPr>
            </w:pPr>
          </w:p>
          <w:p w14:paraId="5CE0E53A" w14:textId="77777777" w:rsidR="00B735A4" w:rsidRPr="00403050" w:rsidRDefault="004B7AA3">
            <w:pPr>
              <w:pStyle w:val="TableParagraph"/>
              <w:spacing w:line="168" w:lineRule="exact"/>
              <w:ind w:left="30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January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B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C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D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E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3F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0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1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42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4E" w14:textId="77777777" w:rsidTr="00992D2E">
        <w:trPr>
          <w:trHeight w:val="422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44" w14:textId="77777777" w:rsidR="00B735A4" w:rsidRPr="00403050" w:rsidRDefault="00B735A4">
            <w:pPr>
              <w:pStyle w:val="TableParagraph"/>
              <w:spacing w:before="39"/>
              <w:rPr>
                <w:b/>
                <w:bCs/>
                <w:sz w:val="17"/>
              </w:rPr>
            </w:pPr>
          </w:p>
          <w:p w14:paraId="5CE0E545" w14:textId="77777777" w:rsidR="00B735A4" w:rsidRPr="00403050" w:rsidRDefault="004B7AA3">
            <w:pPr>
              <w:pStyle w:val="TableParagraph"/>
              <w:spacing w:line="168" w:lineRule="exact"/>
              <w:ind w:left="30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February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6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7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8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9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A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B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4C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4D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59" w14:textId="77777777" w:rsidTr="00992D2E">
        <w:trPr>
          <w:trHeight w:val="427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4F" w14:textId="77777777" w:rsidR="00B735A4" w:rsidRPr="00403050" w:rsidRDefault="00B735A4">
            <w:pPr>
              <w:pStyle w:val="TableParagraph"/>
              <w:spacing w:before="43"/>
              <w:rPr>
                <w:b/>
                <w:bCs/>
                <w:sz w:val="17"/>
              </w:rPr>
            </w:pPr>
          </w:p>
          <w:p w14:paraId="5CE0E550" w14:textId="77777777" w:rsidR="00B735A4" w:rsidRPr="00403050" w:rsidRDefault="004B7AA3">
            <w:pPr>
              <w:pStyle w:val="TableParagraph"/>
              <w:spacing w:before="1" w:line="168" w:lineRule="exact"/>
              <w:ind w:left="32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March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1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2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3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4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5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6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7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58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64" w14:textId="77777777" w:rsidTr="00992D2E">
        <w:trPr>
          <w:trHeight w:val="417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5A" w14:textId="77777777" w:rsidR="00B735A4" w:rsidRPr="00403050" w:rsidRDefault="00B735A4">
            <w:pPr>
              <w:pStyle w:val="TableParagraph"/>
              <w:spacing w:before="34"/>
              <w:rPr>
                <w:b/>
                <w:bCs/>
                <w:sz w:val="17"/>
              </w:rPr>
            </w:pPr>
          </w:p>
          <w:p w14:paraId="5CE0E55B" w14:textId="77777777" w:rsidR="00B735A4" w:rsidRPr="00403050" w:rsidRDefault="004B7AA3">
            <w:pPr>
              <w:pStyle w:val="TableParagraph"/>
              <w:spacing w:line="168" w:lineRule="exact"/>
              <w:ind w:left="35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April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C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D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E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5F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0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1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2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63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6F" w14:textId="77777777" w:rsidTr="00992D2E">
        <w:trPr>
          <w:trHeight w:val="422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CE0E565" w14:textId="77777777" w:rsidR="00B735A4" w:rsidRPr="00403050" w:rsidRDefault="00B735A4">
            <w:pPr>
              <w:pStyle w:val="TableParagraph"/>
              <w:spacing w:before="59"/>
              <w:rPr>
                <w:b/>
                <w:bCs/>
                <w:sz w:val="16"/>
              </w:rPr>
            </w:pPr>
          </w:p>
          <w:p w14:paraId="5CE0E566" w14:textId="77777777" w:rsidR="00B735A4" w:rsidRPr="00403050" w:rsidRDefault="004B7AA3">
            <w:pPr>
              <w:pStyle w:val="TableParagraph"/>
              <w:spacing w:before="1" w:line="159" w:lineRule="exact"/>
              <w:ind w:left="33"/>
              <w:rPr>
                <w:b/>
                <w:bCs/>
                <w:sz w:val="16"/>
              </w:rPr>
            </w:pPr>
            <w:r w:rsidRPr="00403050">
              <w:rPr>
                <w:b/>
                <w:bCs/>
                <w:color w:val="212121"/>
                <w:sz w:val="16"/>
              </w:rPr>
              <w:t>Ma</w:t>
            </w:r>
            <w:r w:rsidRPr="00403050">
              <w:rPr>
                <w:b/>
                <w:bCs/>
                <w:color w:val="565656"/>
                <w:sz w:val="16"/>
              </w:rPr>
              <w:t>y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7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8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9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A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B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C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E0E56D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5CE0E56E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7A" w14:textId="77777777" w:rsidTr="0063332C">
        <w:trPr>
          <w:trHeight w:val="409"/>
        </w:trPr>
        <w:tc>
          <w:tcPr>
            <w:tcW w:w="1665" w:type="dxa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5CE0E570" w14:textId="77777777" w:rsidR="00B735A4" w:rsidRPr="00403050" w:rsidRDefault="00B735A4">
            <w:pPr>
              <w:pStyle w:val="TableParagraph"/>
              <w:spacing w:before="24"/>
              <w:rPr>
                <w:b/>
                <w:bCs/>
                <w:sz w:val="17"/>
              </w:rPr>
            </w:pPr>
          </w:p>
          <w:p w14:paraId="5CE0E571" w14:textId="77777777" w:rsidR="00B735A4" w:rsidRPr="00403050" w:rsidRDefault="004B7AA3">
            <w:pPr>
              <w:pStyle w:val="TableParagraph"/>
              <w:spacing w:line="170" w:lineRule="exact"/>
              <w:ind w:left="35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June</w:t>
            </w: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5CE0E572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5CE0E573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5CE0E574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5CE0E575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5CE0E576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5CE0E577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5CE0E578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5CE0E579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B735A4" w:rsidRPr="00403050" w14:paraId="5CE0E585" w14:textId="77777777" w:rsidTr="0063332C">
        <w:trPr>
          <w:trHeight w:val="404"/>
        </w:trPr>
        <w:tc>
          <w:tcPr>
            <w:tcW w:w="1665" w:type="dxa"/>
            <w:tcBorders>
              <w:top w:val="single" w:sz="18" w:space="0" w:color="000000"/>
              <w:left w:val="single" w:sz="18" w:space="0" w:color="000000"/>
              <w:bottom w:val="thinThickSmallGap" w:sz="12" w:space="0" w:color="auto"/>
              <w:right w:val="single" w:sz="12" w:space="0" w:color="auto"/>
            </w:tcBorders>
          </w:tcPr>
          <w:p w14:paraId="5CE0E57B" w14:textId="77777777" w:rsidR="00B735A4" w:rsidRPr="00403050" w:rsidRDefault="00B735A4">
            <w:pPr>
              <w:pStyle w:val="TableParagraph"/>
              <w:spacing w:before="12"/>
              <w:rPr>
                <w:b/>
                <w:bCs/>
                <w:sz w:val="17"/>
              </w:rPr>
            </w:pPr>
          </w:p>
          <w:p w14:paraId="5CE0E57C" w14:textId="77777777" w:rsidR="00B735A4" w:rsidRPr="00403050" w:rsidRDefault="004B7AA3">
            <w:pPr>
              <w:pStyle w:val="TableParagraph"/>
              <w:spacing w:line="177" w:lineRule="exact"/>
              <w:ind w:left="34"/>
              <w:rPr>
                <w:b/>
                <w:bCs/>
                <w:sz w:val="17"/>
              </w:rPr>
            </w:pPr>
            <w:r w:rsidRPr="00403050">
              <w:rPr>
                <w:b/>
                <w:bCs/>
                <w:color w:val="212121"/>
                <w:sz w:val="17"/>
              </w:rPr>
              <w:t>Year to Date Total</w:t>
            </w:r>
          </w:p>
        </w:tc>
        <w:tc>
          <w:tcPr>
            <w:tcW w:w="1385" w:type="dxa"/>
            <w:tcBorders>
              <w:top w:val="single" w:sz="18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</w:tcPr>
          <w:p w14:paraId="5CE0E57D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8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</w:tcPr>
          <w:p w14:paraId="5CE0E57E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66" w:type="dxa"/>
            <w:tcBorders>
              <w:top w:val="single" w:sz="18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</w:tcPr>
          <w:p w14:paraId="5CE0E57F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90" w:type="dxa"/>
            <w:tcBorders>
              <w:top w:val="single" w:sz="18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</w:tcPr>
          <w:p w14:paraId="5CE0E580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385" w:type="dxa"/>
            <w:tcBorders>
              <w:top w:val="single" w:sz="18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</w:tcPr>
          <w:p w14:paraId="5CE0E581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04" w:type="dxa"/>
            <w:tcBorders>
              <w:top w:val="single" w:sz="18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</w:tcPr>
          <w:p w14:paraId="5CE0E582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32" w:type="dxa"/>
            <w:tcBorders>
              <w:top w:val="single" w:sz="18" w:space="0" w:color="000000"/>
              <w:left w:val="single" w:sz="12" w:space="0" w:color="auto"/>
              <w:bottom w:val="thinThickSmallGap" w:sz="12" w:space="0" w:color="auto"/>
              <w:right w:val="single" w:sz="12" w:space="0" w:color="auto"/>
            </w:tcBorders>
          </w:tcPr>
          <w:p w14:paraId="5CE0E583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968" w:type="dxa"/>
            <w:tcBorders>
              <w:top w:val="single" w:sz="18" w:space="0" w:color="000000"/>
              <w:left w:val="single" w:sz="12" w:space="0" w:color="auto"/>
              <w:bottom w:val="thinThickSmallGap" w:sz="12" w:space="0" w:color="auto"/>
              <w:right w:val="single" w:sz="18" w:space="0" w:color="000000"/>
            </w:tcBorders>
          </w:tcPr>
          <w:p w14:paraId="5CE0E584" w14:textId="77777777" w:rsidR="00B735A4" w:rsidRPr="00403050" w:rsidRDefault="00B735A4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CE0E586" w14:textId="77777777" w:rsidR="00B735A4" w:rsidRPr="00403050" w:rsidRDefault="00B735A4">
      <w:pPr>
        <w:pStyle w:val="BodyText"/>
        <w:spacing w:before="49"/>
        <w:rPr>
          <w:sz w:val="17"/>
        </w:rPr>
      </w:pPr>
    </w:p>
    <w:p w14:paraId="5CE0E587" w14:textId="41A8DB71" w:rsidR="00B735A4" w:rsidRPr="00403050" w:rsidRDefault="004B7AA3" w:rsidP="00ED3E6A">
      <w:pPr>
        <w:pStyle w:val="BodyText"/>
        <w:spacing w:line="314" w:lineRule="auto"/>
        <w:ind w:left="216" w:right="1890" w:firstLine="1"/>
        <w:rPr>
          <w:sz w:val="16"/>
          <w:szCs w:val="16"/>
        </w:rPr>
      </w:pPr>
      <w:r w:rsidRPr="00403050">
        <w:rPr>
          <w:color w:val="212121"/>
          <w:sz w:val="16"/>
          <w:szCs w:val="16"/>
        </w:rPr>
        <w:t xml:space="preserve">By signing/typing your name you represent the </w:t>
      </w:r>
      <w:r w:rsidR="003D34BE" w:rsidRPr="00403050">
        <w:rPr>
          <w:color w:val="212121"/>
          <w:sz w:val="16"/>
          <w:szCs w:val="16"/>
        </w:rPr>
        <w:t>permitholder</w:t>
      </w:r>
      <w:r w:rsidRPr="00403050">
        <w:rPr>
          <w:color w:val="212121"/>
          <w:sz w:val="16"/>
          <w:szCs w:val="16"/>
        </w:rPr>
        <w:t xml:space="preserve"> for which the report is being made, being duly sworn and deposed, say that this report, </w:t>
      </w:r>
      <w:r w:rsidR="00ED3E6A" w:rsidRPr="00403050">
        <w:rPr>
          <w:color w:val="212121"/>
          <w:sz w:val="16"/>
          <w:szCs w:val="16"/>
        </w:rPr>
        <w:t>i</w:t>
      </w:r>
      <w:r w:rsidRPr="00403050">
        <w:rPr>
          <w:color w:val="212121"/>
          <w:sz w:val="16"/>
          <w:szCs w:val="16"/>
        </w:rPr>
        <w:t>ncluding enclosed pages have been examined by you and are to</w:t>
      </w:r>
      <w:r w:rsidR="00ED3E6A" w:rsidRPr="00403050">
        <w:rPr>
          <w:color w:val="212121"/>
          <w:sz w:val="16"/>
          <w:szCs w:val="16"/>
        </w:rPr>
        <w:t xml:space="preserve"> </w:t>
      </w:r>
      <w:r w:rsidRPr="00403050">
        <w:rPr>
          <w:color w:val="212121"/>
          <w:sz w:val="16"/>
          <w:szCs w:val="16"/>
        </w:rPr>
        <w:t>the best of your knowledge and belief a complete report made In good faith for the taxes due to the State of Florida, pursuant to Florida Statutes.</w:t>
      </w:r>
    </w:p>
    <w:sectPr w:rsidR="00B735A4" w:rsidRPr="00403050">
      <w:footerReference w:type="default" r:id="rId10"/>
      <w:type w:val="continuous"/>
      <w:pgSz w:w="15840" w:h="12240" w:orient="landscape"/>
      <w:pgMar w:top="840" w:right="1080" w:bottom="1300" w:left="1080" w:header="0" w:footer="11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8ACD5" w14:textId="77777777" w:rsidR="00056A3B" w:rsidRDefault="00056A3B">
      <w:r>
        <w:separator/>
      </w:r>
    </w:p>
  </w:endnote>
  <w:endnote w:type="continuationSeparator" w:id="0">
    <w:p w14:paraId="5BBE55A8" w14:textId="77777777" w:rsidR="00056A3B" w:rsidRDefault="00056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0E58A" w14:textId="0CAD5D31" w:rsidR="00B735A4" w:rsidRDefault="0040305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5CE0E58F" wp14:editId="7B3488EB">
              <wp:simplePos x="0" y="0"/>
              <wp:positionH relativeFrom="page">
                <wp:posOffset>7051675</wp:posOffset>
              </wp:positionH>
              <wp:positionV relativeFrom="page">
                <wp:posOffset>6960606</wp:posOffset>
              </wp:positionV>
              <wp:extent cx="1446530" cy="1466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46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E0E595" w14:textId="77777777" w:rsidR="00B735A4" w:rsidRDefault="004B7AA3">
                          <w:pPr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color w:val="212121"/>
                              <w:sz w:val="17"/>
                            </w:rPr>
                            <w:t>Name</w:t>
                          </w:r>
                          <w:r>
                            <w:rPr>
                              <w:color w:val="212121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17"/>
                            </w:rPr>
                            <w:t>and</w:t>
                          </w:r>
                          <w:r>
                            <w:rPr>
                              <w:color w:val="212121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17"/>
                            </w:rPr>
                            <w:t>Title</w:t>
                          </w:r>
                          <w:r>
                            <w:rPr>
                              <w:color w:val="212121"/>
                              <w:spacing w:val="-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17"/>
                            </w:rPr>
                            <w:t>(Please</w:t>
                          </w:r>
                          <w:r>
                            <w:rPr>
                              <w:color w:val="212121"/>
                              <w:spacing w:val="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pacing w:val="-2"/>
                              <w:sz w:val="17"/>
                            </w:rPr>
                            <w:t>Print)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E0E58F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55.25pt;margin-top:548.1pt;width:113.9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" filled="f" stroked="f">
              <v:textbox inset="0,0,0,0">
                <w:txbxContent>
                  <w:p w14:paraId="5CE0E595" w14:textId="77777777" w:rsidR="00B735A4" w:rsidRDefault="004B7AA3">
                    <w:pPr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color w:val="212121"/>
                        <w:sz w:val="17"/>
                      </w:rPr>
                      <w:t>Name</w:t>
                    </w:r>
                    <w:r>
                      <w:rPr>
                        <w:color w:val="212121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z w:val="17"/>
                      </w:rPr>
                      <w:t>and</w:t>
                    </w:r>
                    <w:r>
                      <w:rPr>
                        <w:color w:val="212121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z w:val="17"/>
                      </w:rPr>
                      <w:t>Title</w:t>
                    </w:r>
                    <w:r>
                      <w:rPr>
                        <w:color w:val="212121"/>
                        <w:spacing w:val="-9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z w:val="17"/>
                      </w:rPr>
                      <w:t>(Please</w:t>
                    </w:r>
                    <w:r>
                      <w:rPr>
                        <w:color w:val="212121"/>
                        <w:spacing w:val="1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pacing w:val="-2"/>
                        <w:sz w:val="17"/>
                      </w:rPr>
                      <w:t>Print)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848" behindDoc="1" locked="0" layoutInCell="1" allowOverlap="1" wp14:anchorId="5CE0E591" wp14:editId="293D9195">
              <wp:simplePos x="0" y="0"/>
              <wp:positionH relativeFrom="page">
                <wp:posOffset>1919389</wp:posOffset>
              </wp:positionH>
              <wp:positionV relativeFrom="page">
                <wp:posOffset>6961505</wp:posOffset>
              </wp:positionV>
              <wp:extent cx="1207699" cy="1289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07699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E0E596" w14:textId="77777777" w:rsidR="00B735A4" w:rsidRPr="00403050" w:rsidRDefault="004B7AA3">
                          <w:pPr>
                            <w:pStyle w:val="BodyText"/>
                            <w:spacing w:before="15"/>
                            <w:ind w:left="20"/>
                            <w:rPr>
                              <w:sz w:val="16"/>
                              <w:szCs w:val="16"/>
                            </w:rPr>
                          </w:pPr>
                          <w:r w:rsidRPr="00403050">
                            <w:rPr>
                              <w:color w:val="212121"/>
                              <w:w w:val="110"/>
                              <w:sz w:val="16"/>
                              <w:szCs w:val="16"/>
                            </w:rPr>
                            <w:t>Signature</w:t>
                          </w:r>
                          <w:r w:rsidRPr="00403050">
                            <w:rPr>
                              <w:color w:val="212121"/>
                              <w:spacing w:val="-4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3050">
                            <w:rPr>
                              <w:color w:val="212121"/>
                              <w:w w:val="110"/>
                              <w:sz w:val="16"/>
                              <w:szCs w:val="16"/>
                            </w:rPr>
                            <w:t>and</w:t>
                          </w:r>
                          <w:r w:rsidRPr="00403050">
                            <w:rPr>
                              <w:color w:val="212121"/>
                              <w:spacing w:val="-5"/>
                              <w:w w:val="11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403050">
                            <w:rPr>
                              <w:color w:val="212121"/>
                              <w:spacing w:val="-4"/>
                              <w:w w:val="110"/>
                              <w:sz w:val="16"/>
                              <w:szCs w:val="16"/>
                            </w:rPr>
                            <w:t>Date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CE0E591" id="Textbox 4" o:spid="_x0000_s1027" type="#_x0000_t202" style="position:absolute;margin-left:151.15pt;margin-top:548.15pt;width:95.1pt;height:10.15pt;z-index:-251653632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" filled="f" stroked="f">
              <v:textbox inset="0,0,0,0">
                <w:txbxContent>
                  <w:p w14:paraId="5CE0E596" w14:textId="77777777" w:rsidR="00B735A4" w:rsidRPr="00403050" w:rsidRDefault="004B7AA3">
                    <w:pPr>
                      <w:pStyle w:val="BodyText"/>
                      <w:spacing w:before="15"/>
                      <w:ind w:left="20"/>
                      <w:rPr>
                        <w:sz w:val="16"/>
                        <w:szCs w:val="16"/>
                      </w:rPr>
                    </w:pPr>
                    <w:r w:rsidRPr="00403050">
                      <w:rPr>
                        <w:color w:val="212121"/>
                        <w:w w:val="110"/>
                        <w:sz w:val="16"/>
                        <w:szCs w:val="16"/>
                      </w:rPr>
                      <w:t>Signature</w:t>
                    </w:r>
                    <w:r w:rsidRPr="00403050">
                      <w:rPr>
                        <w:color w:val="212121"/>
                        <w:spacing w:val="-4"/>
                        <w:w w:val="110"/>
                        <w:sz w:val="16"/>
                        <w:szCs w:val="16"/>
                      </w:rPr>
                      <w:t xml:space="preserve"> </w:t>
                    </w:r>
                    <w:r w:rsidRPr="00403050">
                      <w:rPr>
                        <w:color w:val="212121"/>
                        <w:w w:val="110"/>
                        <w:sz w:val="16"/>
                        <w:szCs w:val="16"/>
                      </w:rPr>
                      <w:t>and</w:t>
                    </w:r>
                    <w:r w:rsidRPr="00403050">
                      <w:rPr>
                        <w:color w:val="212121"/>
                        <w:spacing w:val="-5"/>
                        <w:w w:val="110"/>
                        <w:sz w:val="16"/>
                        <w:szCs w:val="16"/>
                      </w:rPr>
                      <w:t xml:space="preserve"> </w:t>
                    </w:r>
                    <w:r w:rsidRPr="00403050">
                      <w:rPr>
                        <w:color w:val="212121"/>
                        <w:spacing w:val="-4"/>
                        <w:w w:val="110"/>
                        <w:sz w:val="16"/>
                        <w:szCs w:val="16"/>
                      </w:rPr>
                      <w:t>Date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92D2E">
      <w:rPr>
        <w:noProof/>
        <w:sz w:val="20"/>
      </w:rPr>
      <mc:AlternateContent>
        <mc:Choice Requires="wps">
          <w:drawing>
            <wp:anchor distT="0" distB="0" distL="0" distR="0" simplePos="0" relativeHeight="251665920" behindDoc="1" locked="0" layoutInCell="1" allowOverlap="1" wp14:anchorId="5CE0E593" wp14:editId="791094E3">
              <wp:simplePos x="0" y="0"/>
              <wp:positionH relativeFrom="page">
                <wp:posOffset>707665</wp:posOffset>
              </wp:positionH>
              <wp:positionV relativeFrom="page">
                <wp:posOffset>7259541</wp:posOffset>
              </wp:positionV>
              <wp:extent cx="3832529" cy="234149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32529" cy="23414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CE0E597" w14:textId="2640073C" w:rsidR="00B735A4" w:rsidRPr="00992D2E" w:rsidRDefault="004B7AA3">
                          <w:pPr>
                            <w:spacing w:before="14"/>
                            <w:ind w:left="20"/>
                            <w:rPr>
                              <w:sz w:val="17"/>
                              <w:u w:val="single"/>
                            </w:rPr>
                          </w:pPr>
                          <w:r>
                            <w:rPr>
                              <w:color w:val="212121"/>
                              <w:sz w:val="17"/>
                            </w:rPr>
                            <w:t>FGCC</w:t>
                          </w:r>
                          <w:r>
                            <w:rPr>
                              <w:color w:val="212121"/>
                              <w:spacing w:val="-1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17"/>
                            </w:rPr>
                            <w:t>PMW-3670,</w:t>
                          </w:r>
                          <w:r>
                            <w:rPr>
                              <w:color w:val="212121"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17"/>
                            </w:rPr>
                            <w:t>Effective</w:t>
                          </w:r>
                          <w:r w:rsidR="00992D2E">
                            <w:rPr>
                              <w:color w:val="212121"/>
                              <w:sz w:val="17"/>
                            </w:rPr>
                            <w:t xml:space="preserve"> </w:t>
                          </w:r>
                          <w:r w:rsidR="00992D2E">
                            <w:rPr>
                              <w:color w:val="212121"/>
                              <w:sz w:val="17"/>
                              <w:u w:val="single"/>
                            </w:rPr>
                            <w:t>XX 2026</w:t>
                          </w:r>
                          <w:r>
                            <w:rPr>
                              <w:color w:val="212121"/>
                              <w:spacing w:val="-8"/>
                              <w:sz w:val="17"/>
                            </w:rPr>
                            <w:t xml:space="preserve"> </w:t>
                          </w:r>
                          <w:r w:rsidRPr="00992D2E">
                            <w:rPr>
                              <w:strike/>
                              <w:color w:val="212121"/>
                              <w:sz w:val="17"/>
                            </w:rPr>
                            <w:t>9-26-13</w:t>
                          </w:r>
                          <w:r>
                            <w:rPr>
                              <w:color w:val="212121"/>
                              <w:sz w:val="17"/>
                            </w:rPr>
                            <w:t>,</w:t>
                          </w:r>
                          <w:r>
                            <w:rPr>
                              <w:color w:val="212121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17"/>
                            </w:rPr>
                            <w:t>Rule</w:t>
                          </w:r>
                          <w:r>
                            <w:rPr>
                              <w:color w:val="212121"/>
                              <w:spacing w:val="-1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z w:val="17"/>
                            </w:rPr>
                            <w:t>75-14.081</w:t>
                          </w:r>
                          <w:r>
                            <w:rPr>
                              <w:color w:val="212121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  <w:spacing w:val="-2"/>
                              <w:sz w:val="17"/>
                            </w:rPr>
                            <w:t>F.A.C</w:t>
                          </w:r>
                          <w:r w:rsidR="00992D2E">
                            <w:rPr>
                              <w:color w:val="212121"/>
                              <w:spacing w:val="-2"/>
                              <w:sz w:val="17"/>
                              <w:u w:val="single"/>
                            </w:rPr>
                            <w:t>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CE0E593" id="Textbox 5" o:spid="_x0000_s1028" type="#_x0000_t202" style="position:absolute;margin-left:55.7pt;margin-top:571.6pt;width:301.75pt;height:18.45pt;z-index:-251650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" filled="f" stroked="f">
              <v:textbox inset="0,0,0,0">
                <w:txbxContent>
                  <w:p w14:paraId="5CE0E597" w14:textId="2640073C" w:rsidR="00B735A4" w:rsidRPr="00992D2E" w:rsidRDefault="004B7AA3">
                    <w:pPr>
                      <w:spacing w:before="14"/>
                      <w:ind w:left="20"/>
                      <w:rPr>
                        <w:sz w:val="17"/>
                        <w:u w:val="single"/>
                      </w:rPr>
                    </w:pPr>
                    <w:r>
                      <w:rPr>
                        <w:color w:val="212121"/>
                        <w:sz w:val="17"/>
                      </w:rPr>
                      <w:t>FGCC</w:t>
                    </w:r>
                    <w:r>
                      <w:rPr>
                        <w:color w:val="212121"/>
                        <w:spacing w:val="-11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z w:val="17"/>
                      </w:rPr>
                      <w:t>PMW-3670,</w:t>
                    </w:r>
                    <w:r>
                      <w:rPr>
                        <w:color w:val="212121"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z w:val="17"/>
                      </w:rPr>
                      <w:t>Effective</w:t>
                    </w:r>
                    <w:r w:rsidR="00992D2E">
                      <w:rPr>
                        <w:color w:val="212121"/>
                        <w:sz w:val="17"/>
                      </w:rPr>
                      <w:t xml:space="preserve"> </w:t>
                    </w:r>
                    <w:r w:rsidR="00992D2E">
                      <w:rPr>
                        <w:color w:val="212121"/>
                        <w:sz w:val="17"/>
                        <w:u w:val="single"/>
                      </w:rPr>
                      <w:t>XX 2026</w:t>
                    </w:r>
                    <w:r>
                      <w:rPr>
                        <w:color w:val="212121"/>
                        <w:spacing w:val="-8"/>
                        <w:sz w:val="17"/>
                      </w:rPr>
                      <w:t xml:space="preserve"> </w:t>
                    </w:r>
                    <w:r w:rsidRPr="00992D2E">
                      <w:rPr>
                        <w:strike/>
                        <w:color w:val="212121"/>
                        <w:sz w:val="17"/>
                      </w:rPr>
                      <w:t>9-26-13</w:t>
                    </w:r>
                    <w:r>
                      <w:rPr>
                        <w:color w:val="212121"/>
                        <w:sz w:val="17"/>
                      </w:rPr>
                      <w:t>,</w:t>
                    </w:r>
                    <w:r>
                      <w:rPr>
                        <w:color w:val="212121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z w:val="17"/>
                      </w:rPr>
                      <w:t>Rule</w:t>
                    </w:r>
                    <w:r>
                      <w:rPr>
                        <w:color w:val="212121"/>
                        <w:spacing w:val="-12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z w:val="17"/>
                      </w:rPr>
                      <w:t>75-14.081</w:t>
                    </w:r>
                    <w:r>
                      <w:rPr>
                        <w:color w:val="212121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color w:val="212121"/>
                        <w:spacing w:val="-2"/>
                        <w:sz w:val="17"/>
                      </w:rPr>
                      <w:t>F.A.C</w:t>
                    </w:r>
                    <w:r w:rsidR="00992D2E">
                      <w:rPr>
                        <w:color w:val="212121"/>
                        <w:spacing w:val="-2"/>
                        <w:sz w:val="17"/>
                        <w:u w:val="single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992D2E">
      <w:rPr>
        <w:noProof/>
        <w:sz w:val="20"/>
      </w:rPr>
      <mc:AlternateContent>
        <mc:Choice Requires="wps">
          <w:drawing>
            <wp:anchor distT="0" distB="0" distL="0" distR="0" simplePos="0" relativeHeight="251653632" behindDoc="1" locked="0" layoutInCell="1" allowOverlap="1" wp14:anchorId="5CE0E58B" wp14:editId="5CE0E58C">
              <wp:simplePos x="0" y="0"/>
              <wp:positionH relativeFrom="page">
                <wp:posOffset>794034</wp:posOffset>
              </wp:positionH>
              <wp:positionV relativeFrom="page">
                <wp:posOffset>6954049</wp:posOffset>
              </wp:positionV>
              <wp:extent cx="3653154" cy="127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53154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653154">
                            <a:moveTo>
                              <a:pt x="0" y="0"/>
                            </a:moveTo>
                            <a:lnTo>
                              <a:pt x="3652556" y="0"/>
                            </a:lnTo>
                          </a:path>
                        </a:pathLst>
                      </a:custGeom>
                      <a:ln w="916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47EFF42" id="Graphic 1" o:spid="_x0000_s1026" style="position:absolute;margin-left:62.5pt;margin-top:547.55pt;width:287.65pt;height:.1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6531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" path="m,l3652556,e" filled="f" strokeweight=".25444mm">
              <v:path arrowok="t"/>
              <w10:wrap anchorx="page" anchory="page"/>
            </v:shape>
          </w:pict>
        </mc:Fallback>
      </mc:AlternateContent>
    </w:r>
    <w:r w:rsidR="00992D2E">
      <w:rPr>
        <w:noProof/>
        <w:sz w:val="20"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5CE0E58D" wp14:editId="71DCD9E5">
              <wp:simplePos x="0" y="0"/>
              <wp:positionH relativeFrom="page">
                <wp:posOffset>6181249</wp:posOffset>
              </wp:positionH>
              <wp:positionV relativeFrom="page">
                <wp:posOffset>6950995</wp:posOffset>
              </wp:positionV>
              <wp:extent cx="318897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18897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188970">
                            <a:moveTo>
                              <a:pt x="0" y="0"/>
                            </a:moveTo>
                            <a:lnTo>
                              <a:pt x="3188352" y="0"/>
                            </a:lnTo>
                          </a:path>
                        </a:pathLst>
                      </a:custGeom>
                      <a:ln w="916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6B2599F" id="Graphic 2" o:spid="_x0000_s1026" style="position:absolute;margin-left:486.7pt;margin-top:547.3pt;width:251.1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188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" path="m,l3188352,e" filled="f" strokeweight=".25444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571D8" w14:textId="77777777" w:rsidR="00056A3B" w:rsidRDefault="00056A3B">
      <w:r>
        <w:separator/>
      </w:r>
    </w:p>
  </w:footnote>
  <w:footnote w:type="continuationSeparator" w:id="0">
    <w:p w14:paraId="55580D3B" w14:textId="77777777" w:rsidR="00056A3B" w:rsidRDefault="00056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735A4"/>
    <w:rsid w:val="00002BAE"/>
    <w:rsid w:val="00056A3B"/>
    <w:rsid w:val="00167737"/>
    <w:rsid w:val="00295480"/>
    <w:rsid w:val="0035488F"/>
    <w:rsid w:val="00367F9F"/>
    <w:rsid w:val="003D34BE"/>
    <w:rsid w:val="00403050"/>
    <w:rsid w:val="0040391D"/>
    <w:rsid w:val="004B7AA3"/>
    <w:rsid w:val="0063332C"/>
    <w:rsid w:val="006412C5"/>
    <w:rsid w:val="007000DB"/>
    <w:rsid w:val="00720F91"/>
    <w:rsid w:val="00783A22"/>
    <w:rsid w:val="008F4BA4"/>
    <w:rsid w:val="00980677"/>
    <w:rsid w:val="00992D2E"/>
    <w:rsid w:val="00AA3244"/>
    <w:rsid w:val="00B26CAD"/>
    <w:rsid w:val="00B735A4"/>
    <w:rsid w:val="00E161F3"/>
    <w:rsid w:val="00E312FC"/>
    <w:rsid w:val="00ED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E0E4D6"/>
  <w15:docId w15:val="{7679C459-33D3-445E-AA02-66B5B9989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4603" w:right="4427"/>
      <w:jc w:val="center"/>
      <w:outlineLvl w:val="0"/>
    </w:pPr>
    <w:rPr>
      <w:b/>
      <w:bCs/>
      <w:sz w:val="18"/>
      <w:szCs w:val="18"/>
    </w:rPr>
  </w:style>
  <w:style w:type="paragraph" w:styleId="Heading2">
    <w:name w:val="heading 2"/>
    <w:basedOn w:val="Normal"/>
    <w:uiPriority w:val="9"/>
    <w:unhideWhenUsed/>
    <w:qFormat/>
    <w:pPr>
      <w:spacing w:before="14"/>
      <w:ind w:left="20"/>
      <w:outlineLvl w:val="1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4"/>
      <w:szCs w:val="1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92D2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2D2E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92D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2D2E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f10e4b37-9969-49d4-8ed7-eb6d2474e251" xsi:nil="true"/>
    <lcf76f155ced4ddcb4097134ff3c332f xmlns="e7040638-0e42-4f54-ad65-d4b84cf72ba4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5AFC6B1D32AC4FB84A10EBB6DE3F7D" ma:contentTypeVersion="19" ma:contentTypeDescription="Create a new document." ma:contentTypeScope="" ma:versionID="c105c4d821e919af0e1517f040d52deb">
  <xsd:schema xmlns:xsd="http://www.w3.org/2001/XMLSchema" xmlns:xs="http://www.w3.org/2001/XMLSchema" xmlns:p="http://schemas.microsoft.com/office/2006/metadata/properties" xmlns:ns1="http://schemas.microsoft.com/sharepoint/v3" xmlns:ns2="e7040638-0e42-4f54-ad65-d4b84cf72ba4" xmlns:ns3="f10e4b37-9969-49d4-8ed7-eb6d2474e251" targetNamespace="http://schemas.microsoft.com/office/2006/metadata/properties" ma:root="true" ma:fieldsID="29e85b5128e0e223d0365916fdea3dcc" ns1:_="" ns2:_="" ns3:_="">
    <xsd:import namespace="http://schemas.microsoft.com/sharepoint/v3"/>
    <xsd:import namespace="e7040638-0e42-4f54-ad65-d4b84cf72ba4"/>
    <xsd:import namespace="f10e4b37-9969-49d4-8ed7-eb6d2474e2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40638-0e42-4f54-ad65-d4b84cf72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4f62126-bd61-4fa6-aefc-176b411383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e4b37-9969-49d4-8ed7-eb6d2474e25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3c74dc3-a7d9-4c30-bcda-5adb16f952d0}" ma:internalName="TaxCatchAll" ma:showField="CatchAllData" ma:web="f10e4b37-9969-49d4-8ed7-eb6d2474e2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1990F1-0274-4B3C-BBE1-D069FF2AA99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f10e4b37-9969-49d4-8ed7-eb6d2474e251"/>
    <ds:schemaRef ds:uri="e7040638-0e42-4f54-ad65-d4b84cf72ba4"/>
  </ds:schemaRefs>
</ds:datastoreItem>
</file>

<file path=customXml/itemProps2.xml><?xml version="1.0" encoding="utf-8"?>
<ds:datastoreItem xmlns:ds="http://schemas.openxmlformats.org/officeDocument/2006/customXml" ds:itemID="{7DCDA60C-40DF-4FB6-90BD-E071560DD3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20718C-CF83-486E-BA13-C39B167B39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7040638-0e42-4f54-ad65-d4b84cf72ba4"/>
    <ds:schemaRef ds:uri="f10e4b37-9969-49d4-8ed7-eb6d2474e2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SKM_C360i23040615440</vt:lpstr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SKM_C360i23040615440</dc:title>
  <cp:lastModifiedBy>Shireen Anbardan</cp:lastModifiedBy>
  <cp:revision>15</cp:revision>
  <dcterms:created xsi:type="dcterms:W3CDTF">2026-06-19T15:53:00Z</dcterms:created>
  <dcterms:modified xsi:type="dcterms:W3CDTF">2026-07-29T20:49:00Z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2023-04-06T00:00:00Z</vt:filetime>
  </property>
  <property fmtid="{D5CDD505-2E9C-101B-9397-08002B2CF9AE}" pid="3" name="Creator">
    <vt:lpwstr>KM_C360i</vt:lpwstr>
  </property>
  <property fmtid="{D5CDD505-2E9C-101B-9397-08002B2CF9AE}" pid="4" name="LastSaved">
    <vt:filetime>2026-06-19T00:00:00Z</vt:filetime>
  </property>
  <property fmtid="{D5CDD505-2E9C-101B-9397-08002B2CF9AE}" pid="5" name="Producer">
    <vt:lpwstr>KONICA MINOLTA bizhub C360i</vt:lpwstr>
  </property>
  <property fmtid="{D5CDD505-2E9C-101B-9397-08002B2CF9AE}" pid="6" name="MSIP_Label_defa4170-0d19-0005-0002-bc88714345d2_Enabled">
    <vt:lpwstr>true</vt:lpwstr>
  </property>
  <property fmtid="{D5CDD505-2E9C-101B-9397-08002B2CF9AE}" pid="7" name="MSIP_Label_defa4170-0d19-0005-0002-bc88714345d2_SetDate">
    <vt:lpwstr>2026-06-19T15:55:25Z</vt:lpwstr>
  </property>
  <property fmtid="{D5CDD505-2E9C-101B-9397-08002B2CF9AE}" pid="8" name="MSIP_Label_defa4170-0d19-0005-0002-bc88714345d2_Method">
    <vt:lpwstr>Standard</vt:lpwstr>
  </property>
  <property fmtid="{D5CDD505-2E9C-101B-9397-08002B2CF9AE}" pid="9" name="MSIP_Label_defa4170-0d19-0005-0002-bc88714345d2_Name">
    <vt:lpwstr>defa4170-0d19-0005-0002-bc88714345d2</vt:lpwstr>
  </property>
  <property fmtid="{D5CDD505-2E9C-101B-9397-08002B2CF9AE}" pid="10" name="MSIP_Label_defa4170-0d19-0005-0002-bc88714345d2_SiteId">
    <vt:lpwstr>345a0e9a-b10d-4232-afed-412f0d89d2f4</vt:lpwstr>
  </property>
  <property fmtid="{D5CDD505-2E9C-101B-9397-08002B2CF9AE}" pid="11" name="MSIP_Label_defa4170-0d19-0005-0002-bc88714345d2_ActionId">
    <vt:lpwstr>7d5d00ed-c926-45dd-bac2-96886613cd2b</vt:lpwstr>
  </property>
  <property fmtid="{D5CDD505-2E9C-101B-9397-08002B2CF9AE}" pid="12" name="MSIP_Label_defa4170-0d19-0005-0002-bc88714345d2_ContentBits">
    <vt:lpwstr>0</vt:lpwstr>
  </property>
  <property fmtid="{D5CDD505-2E9C-101B-9397-08002B2CF9AE}" pid="13" name="MSIP_Label_defa4170-0d19-0005-0002-bc88714345d2_Tag">
    <vt:lpwstr>10, 3, 0, 1</vt:lpwstr>
  </property>
  <property fmtid="{D5CDD505-2E9C-101B-9397-08002B2CF9AE}" pid="14" name="ContentTypeId">
    <vt:lpwstr>0x010100C45AFC6B1D32AC4FB84A10EBB6DE3F7D</vt:lpwstr>
  </property>
  <property fmtid="{D5CDD505-2E9C-101B-9397-08002B2CF9AE}" pid="15" name="MediaServiceImageTags">
    <vt:lpwstr/>
  </property>
</Properties>
</file>