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776985" w14:textId="77777777" w:rsidR="00DE274E" w:rsidRPr="001D5ED4" w:rsidRDefault="00F93A20" w:rsidP="001D5ED4">
      <w:pPr>
        <w:jc w:val="both"/>
      </w:pPr>
      <w:r w:rsidRPr="001D5ED4">
        <w:t xml:space="preserve">Pursuant to Sections 723.0612, F.S., the Florida Mobile Home Relocation Corporation requires that a signature be obtained from the mobile home park owner </w:t>
      </w:r>
      <w:proofErr w:type="gramStart"/>
      <w:r w:rsidRPr="001D5ED4">
        <w:t>in order for</w:t>
      </w:r>
      <w:proofErr w:type="gramEnd"/>
      <w:r w:rsidRPr="001D5ED4">
        <w:t xml:space="preserve"> the </w:t>
      </w:r>
      <w:r w:rsidR="000241FE" w:rsidRPr="001D5ED4">
        <w:t>applicant</w:t>
      </w:r>
      <w:r w:rsidRPr="001D5ED4">
        <w:t xml:space="preserve"> to receive payment from the </w:t>
      </w:r>
      <w:r w:rsidR="00684BAC" w:rsidRPr="001D5ED4">
        <w:t>C</w:t>
      </w:r>
      <w:r w:rsidRPr="001D5ED4">
        <w:t xml:space="preserve">orporation for abandonment of a mobile home. </w:t>
      </w:r>
    </w:p>
    <w:p w14:paraId="0F1803F0" w14:textId="77777777" w:rsidR="00F93A20" w:rsidRPr="001D5ED4" w:rsidRDefault="00F93A20" w:rsidP="00EB575A"/>
    <w:p w14:paraId="275BC1E4" w14:textId="77777777" w:rsidR="00F93A20" w:rsidRPr="001D5ED4" w:rsidRDefault="00F93A20" w:rsidP="001D5ED4">
      <w:pPr>
        <w:jc w:val="both"/>
        <w:rPr>
          <w:b/>
          <w:smallCaps/>
          <w:spacing w:val="4"/>
        </w:rPr>
      </w:pPr>
      <w:r w:rsidRPr="001D5ED4">
        <w:rPr>
          <w:b/>
          <w:smallCaps/>
          <w:spacing w:val="4"/>
        </w:rPr>
        <w:t>Failure to complete All Sections may result in the rejection of your Application.</w:t>
      </w:r>
    </w:p>
    <w:p w14:paraId="062A080C" w14:textId="77777777" w:rsidR="00F93A20" w:rsidRPr="001D5ED4" w:rsidRDefault="00F93A20" w:rsidP="00EB575A">
      <w:pPr>
        <w:rPr>
          <w:b/>
          <w:smallCaps/>
          <w:spacing w:val="4"/>
        </w:rPr>
      </w:pPr>
    </w:p>
    <w:p w14:paraId="15835B06" w14:textId="77777777" w:rsidR="00F93A20" w:rsidRPr="001D5ED4" w:rsidRDefault="00F93A20" w:rsidP="00EB575A">
      <w:pPr>
        <w:rPr>
          <w:b/>
          <w:smallCaps/>
          <w:spacing w:val="4"/>
        </w:rPr>
      </w:pPr>
      <w:r w:rsidRPr="001D5ED4">
        <w:rPr>
          <w:b/>
          <w:smallCaps/>
        </w:rPr>
        <w:t>Section</w:t>
      </w:r>
      <w:r w:rsidRPr="001D5ED4">
        <w:rPr>
          <w:b/>
          <w:smallCaps/>
          <w:spacing w:val="4"/>
        </w:rPr>
        <w:t xml:space="preserve"> 1:</w:t>
      </w:r>
      <w:r w:rsidRPr="001D5ED4">
        <w:rPr>
          <w:b/>
          <w:smallCaps/>
          <w:spacing w:val="4"/>
        </w:rPr>
        <w:tab/>
      </w:r>
      <w:r w:rsidRPr="001D5ED4">
        <w:t xml:space="preserve">Name of </w:t>
      </w:r>
      <w:r w:rsidR="000241FE" w:rsidRPr="001D5ED4">
        <w:t>Applicant</w:t>
      </w:r>
      <w:r w:rsidRPr="001D5ED4">
        <w:t>(s):</w:t>
      </w:r>
      <w:r w:rsidRPr="001D5ED4">
        <w:rPr>
          <w:u w:val="single"/>
        </w:rPr>
        <w:t xml:space="preserve"> </w:t>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001D5ED4" w:rsidRPr="00077D59">
        <w:t>______</w:t>
      </w:r>
    </w:p>
    <w:p w14:paraId="6B47C487" w14:textId="77777777" w:rsidR="00F93A20" w:rsidRPr="001D5ED4" w:rsidRDefault="00F93A20" w:rsidP="00EB575A">
      <w:pPr>
        <w:ind w:left="720"/>
        <w:rPr>
          <w:u w:val="single"/>
        </w:rPr>
      </w:pPr>
    </w:p>
    <w:p w14:paraId="3B4B5698" w14:textId="77777777" w:rsidR="001D5ED4" w:rsidRPr="001D5ED4" w:rsidRDefault="001D5ED4" w:rsidP="00EB575A">
      <w:pPr>
        <w:ind w:left="720"/>
        <w:rPr>
          <w:u w:val="single"/>
        </w:rPr>
      </w:pPr>
    </w:p>
    <w:p w14:paraId="5445E041" w14:textId="77777777" w:rsidR="001D5ED4" w:rsidRPr="001D5ED4" w:rsidRDefault="00F93A20" w:rsidP="00EB575A">
      <w:pPr>
        <w:ind w:left="720" w:firstLine="720"/>
        <w:rPr>
          <w:u w:val="single"/>
        </w:rPr>
      </w:pPr>
      <w:r w:rsidRPr="001D5ED4">
        <w:t>Address</w:t>
      </w:r>
      <w:r w:rsidR="00D61F7C" w:rsidRPr="001D5ED4">
        <w:t xml:space="preserve"> You Are Leaving</w:t>
      </w:r>
      <w:r w:rsidRPr="001D5ED4">
        <w:t>:</w:t>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p>
    <w:p w14:paraId="17B9120E" w14:textId="77777777" w:rsidR="001D5ED4" w:rsidRPr="001D5ED4" w:rsidRDefault="001D5ED4" w:rsidP="00EB575A">
      <w:pPr>
        <w:ind w:left="720" w:firstLine="720"/>
        <w:rPr>
          <w:u w:val="single"/>
        </w:rPr>
      </w:pPr>
    </w:p>
    <w:p w14:paraId="31F660E7" w14:textId="77777777" w:rsidR="001D5ED4" w:rsidRDefault="001D5ED4" w:rsidP="001D5ED4">
      <w:pPr>
        <w:ind w:left="3600"/>
      </w:pPr>
      <w:r w:rsidRPr="001D5ED4">
        <w:tab/>
      </w:r>
      <w:r w:rsidRPr="001D5ED4">
        <w:tab/>
      </w:r>
      <w:r w:rsidRPr="001D5ED4">
        <w:tab/>
      </w:r>
      <w:r w:rsidRPr="001D5ED4">
        <w:tab/>
        <w:t xml:space="preserve">     </w:t>
      </w:r>
      <w:r>
        <w:t xml:space="preserve">       </w:t>
      </w:r>
    </w:p>
    <w:p w14:paraId="53F05223" w14:textId="77777777" w:rsidR="00F93A20" w:rsidRPr="001D5ED4" w:rsidRDefault="001D5ED4" w:rsidP="001D5ED4">
      <w:pPr>
        <w:ind w:left="3600"/>
      </w:pPr>
      <w:r>
        <w:t xml:space="preserve">      </w:t>
      </w:r>
      <w:r w:rsidRPr="001D5ED4">
        <w:t>__________________</w:t>
      </w:r>
      <w:r>
        <w:t>___________________________</w:t>
      </w:r>
    </w:p>
    <w:p w14:paraId="458BE8D9" w14:textId="77777777" w:rsidR="001D5ED4" w:rsidRPr="001D5ED4" w:rsidRDefault="001D5ED4" w:rsidP="00EB575A">
      <w:pPr>
        <w:ind w:left="720"/>
      </w:pPr>
    </w:p>
    <w:p w14:paraId="2370A865" w14:textId="77777777" w:rsidR="00D61F7C" w:rsidRPr="001D5ED4" w:rsidRDefault="00D61F7C" w:rsidP="00EB575A">
      <w:pPr>
        <w:ind w:left="720" w:firstLine="720"/>
        <w:rPr>
          <w:u w:val="single"/>
        </w:rPr>
      </w:pPr>
      <w:r w:rsidRPr="001D5ED4">
        <w:t xml:space="preserve">Lot Number of Mobile Home to be Abandoned: </w:t>
      </w:r>
      <w:r w:rsidRPr="001D5ED4">
        <w:rPr>
          <w:u w:val="single"/>
        </w:rPr>
        <w:tab/>
      </w:r>
      <w:r w:rsidRPr="001D5ED4">
        <w:rPr>
          <w:u w:val="single"/>
        </w:rPr>
        <w:tab/>
      </w:r>
      <w:r w:rsidRPr="001D5ED4">
        <w:rPr>
          <w:u w:val="single"/>
        </w:rPr>
        <w:tab/>
      </w:r>
      <w:r w:rsidRPr="001D5ED4">
        <w:rPr>
          <w:u w:val="single"/>
        </w:rPr>
        <w:tab/>
      </w:r>
      <w:r w:rsidRPr="001D5ED4">
        <w:rPr>
          <w:u w:val="single"/>
        </w:rPr>
        <w:tab/>
      </w:r>
    </w:p>
    <w:p w14:paraId="33F9032F" w14:textId="77777777" w:rsidR="001D5ED4" w:rsidRPr="001D5ED4" w:rsidRDefault="001D5ED4" w:rsidP="00EB575A">
      <w:pPr>
        <w:ind w:left="720" w:firstLine="720"/>
      </w:pPr>
    </w:p>
    <w:p w14:paraId="72FBE967" w14:textId="77777777" w:rsidR="00F93A20" w:rsidRPr="001D5ED4" w:rsidRDefault="00F93A20" w:rsidP="00EB575A">
      <w:pPr>
        <w:ind w:left="720" w:firstLine="720"/>
        <w:rPr>
          <w:u w:val="single"/>
        </w:rPr>
      </w:pPr>
      <w:r w:rsidRPr="001D5ED4">
        <w:t>City:</w:t>
      </w:r>
      <w:r w:rsidRPr="001D5ED4">
        <w:rPr>
          <w:u w:val="single"/>
        </w:rPr>
        <w:t xml:space="preserve"> </w:t>
      </w:r>
      <w:r w:rsidRPr="001D5ED4">
        <w:rPr>
          <w:u w:val="single"/>
        </w:rPr>
        <w:tab/>
      </w:r>
      <w:r w:rsidRPr="001D5ED4">
        <w:rPr>
          <w:u w:val="single"/>
        </w:rPr>
        <w:tab/>
      </w:r>
      <w:r w:rsidRPr="001D5ED4">
        <w:rPr>
          <w:u w:val="single"/>
        </w:rPr>
        <w:tab/>
        <w:t xml:space="preserve">                 </w:t>
      </w:r>
      <w:r w:rsidRPr="001D5ED4">
        <w:t xml:space="preserve">    State: </w:t>
      </w:r>
      <w:r w:rsidRPr="001D5ED4">
        <w:rPr>
          <w:u w:val="single"/>
        </w:rPr>
        <w:tab/>
      </w:r>
      <w:r w:rsidRPr="001D5ED4">
        <w:rPr>
          <w:u w:val="single"/>
        </w:rPr>
        <w:tab/>
        <w:t xml:space="preserve">            </w:t>
      </w:r>
      <w:r w:rsidRPr="001D5ED4">
        <w:t xml:space="preserve">   Zip Code: </w:t>
      </w:r>
      <w:r w:rsidRPr="001D5ED4">
        <w:rPr>
          <w:u w:val="single"/>
        </w:rPr>
        <w:tab/>
        <w:t xml:space="preserve">     </w:t>
      </w:r>
      <w:r w:rsidRPr="001D5ED4">
        <w:rPr>
          <w:u w:val="single"/>
        </w:rPr>
        <w:tab/>
      </w:r>
    </w:p>
    <w:p w14:paraId="453611A0" w14:textId="77777777" w:rsidR="00F93A20" w:rsidRPr="001D5ED4" w:rsidRDefault="00F93A20" w:rsidP="00EB575A">
      <w:pPr>
        <w:ind w:left="720"/>
        <w:rPr>
          <w:u w:val="single"/>
        </w:rPr>
      </w:pPr>
      <w:r w:rsidRPr="001D5ED4">
        <w:rPr>
          <w:u w:val="single"/>
        </w:rPr>
        <w:t xml:space="preserve"> </w:t>
      </w:r>
    </w:p>
    <w:p w14:paraId="464EEEAE" w14:textId="77777777" w:rsidR="00F93A20" w:rsidRPr="001D5ED4" w:rsidRDefault="00F93A20" w:rsidP="00EB575A">
      <w:pPr>
        <w:ind w:left="720" w:firstLine="720"/>
      </w:pPr>
      <w:r w:rsidRPr="001D5ED4">
        <w:t xml:space="preserve">Phone Number: </w:t>
      </w:r>
      <w:r w:rsidRPr="001D5ED4">
        <w:rPr>
          <w:u w:val="single"/>
        </w:rPr>
        <w:tab/>
      </w:r>
      <w:r w:rsidRPr="001D5ED4">
        <w:rPr>
          <w:u w:val="single"/>
        </w:rPr>
        <w:tab/>
      </w:r>
      <w:r w:rsidRPr="001D5ED4">
        <w:rPr>
          <w:u w:val="single"/>
        </w:rPr>
        <w:tab/>
      </w:r>
      <w:r w:rsidRPr="001D5ED4">
        <w:rPr>
          <w:u w:val="single"/>
        </w:rPr>
        <w:tab/>
      </w:r>
      <w:r w:rsidRPr="001D5ED4">
        <w:t xml:space="preserve">     </w:t>
      </w:r>
    </w:p>
    <w:p w14:paraId="5D2774F5" w14:textId="77777777" w:rsidR="00F93A20" w:rsidRPr="001D5ED4" w:rsidRDefault="00F93A20" w:rsidP="00EB575A">
      <w:pPr>
        <w:ind w:left="720"/>
      </w:pPr>
    </w:p>
    <w:p w14:paraId="4DBEBC7C" w14:textId="77777777" w:rsidR="00F93A20" w:rsidRPr="001D5ED4" w:rsidRDefault="00F93A20" w:rsidP="00EB575A">
      <w:pPr>
        <w:ind w:left="720" w:firstLine="720"/>
      </w:pPr>
      <w:r w:rsidRPr="001D5ED4">
        <w:t xml:space="preserve">Check One:   </w:t>
      </w:r>
      <w:r w:rsidR="001E0059" w:rsidRPr="001D5ED4">
        <w:fldChar w:fldCharType="begin">
          <w:ffData>
            <w:name w:val="Check3"/>
            <w:enabled/>
            <w:calcOnExit w:val="0"/>
            <w:checkBox>
              <w:size w:val="30"/>
              <w:default w:val="0"/>
            </w:checkBox>
          </w:ffData>
        </w:fldChar>
      </w:r>
      <w:bookmarkStart w:id="0" w:name="Check3"/>
      <w:r w:rsidRPr="001D5ED4">
        <w:instrText xml:space="preserve"> FORMCHECKBOX </w:instrText>
      </w:r>
      <w:r w:rsidR="00077D59">
        <w:fldChar w:fldCharType="separate"/>
      </w:r>
      <w:r w:rsidR="001E0059" w:rsidRPr="001D5ED4">
        <w:fldChar w:fldCharType="end"/>
      </w:r>
      <w:bookmarkEnd w:id="0"/>
      <w:proofErr w:type="gramStart"/>
      <w:r w:rsidRPr="001D5ED4">
        <w:t>Single-</w:t>
      </w:r>
      <w:r w:rsidR="007A7F0E" w:rsidRPr="001D5ED4">
        <w:t>section</w:t>
      </w:r>
      <w:proofErr w:type="gramEnd"/>
      <w:r w:rsidR="007A7F0E" w:rsidRPr="001D5ED4">
        <w:t xml:space="preserve"> </w:t>
      </w:r>
      <w:r w:rsidRPr="001D5ED4">
        <w:t xml:space="preserve">  </w:t>
      </w:r>
      <w:r w:rsidR="001E0059" w:rsidRPr="001D5ED4">
        <w:fldChar w:fldCharType="begin">
          <w:ffData>
            <w:name w:val="Check4"/>
            <w:enabled/>
            <w:calcOnExit w:val="0"/>
            <w:checkBox>
              <w:size w:val="30"/>
              <w:default w:val="0"/>
            </w:checkBox>
          </w:ffData>
        </w:fldChar>
      </w:r>
      <w:bookmarkStart w:id="1" w:name="Check4"/>
      <w:r w:rsidRPr="001D5ED4">
        <w:instrText xml:space="preserve"> FORMCHECKBOX </w:instrText>
      </w:r>
      <w:r w:rsidR="00077D59">
        <w:fldChar w:fldCharType="separate"/>
      </w:r>
      <w:r w:rsidR="001E0059" w:rsidRPr="001D5ED4">
        <w:fldChar w:fldCharType="end"/>
      </w:r>
      <w:bookmarkEnd w:id="1"/>
      <w:r w:rsidR="007A7F0E" w:rsidRPr="001D5ED4">
        <w:t xml:space="preserve"> Multi-section</w:t>
      </w:r>
    </w:p>
    <w:p w14:paraId="2951C6F3" w14:textId="77777777" w:rsidR="00F93A20" w:rsidRPr="001D5ED4" w:rsidRDefault="00F93A20" w:rsidP="00EB575A">
      <w:pPr>
        <w:ind w:left="720"/>
      </w:pPr>
    </w:p>
    <w:p w14:paraId="414A3351" w14:textId="77777777" w:rsidR="00F93A20" w:rsidRPr="001D5ED4" w:rsidRDefault="00F93A20" w:rsidP="00EB575A">
      <w:pPr>
        <w:ind w:left="720" w:firstLine="720"/>
        <w:rPr>
          <w:u w:val="single"/>
        </w:rPr>
      </w:pPr>
      <w:r w:rsidRPr="001D5ED4">
        <w:t xml:space="preserve">Name of the Mobile Home Park: </w:t>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p>
    <w:p w14:paraId="569F7880" w14:textId="77777777" w:rsidR="00F93A20" w:rsidRPr="001D5ED4" w:rsidRDefault="00F93A20" w:rsidP="00EB575A">
      <w:pPr>
        <w:ind w:left="720"/>
      </w:pPr>
    </w:p>
    <w:p w14:paraId="3EDEAAAE" w14:textId="77777777" w:rsidR="00F93A20" w:rsidRPr="001D5ED4" w:rsidRDefault="00F93A20" w:rsidP="00EB575A">
      <w:pPr>
        <w:rPr>
          <w:b/>
          <w:smallCaps/>
        </w:rPr>
      </w:pPr>
      <w:r w:rsidRPr="001D5ED4">
        <w:rPr>
          <w:b/>
          <w:smallCaps/>
        </w:rPr>
        <w:t>Section 2:  Check one only</w:t>
      </w:r>
    </w:p>
    <w:p w14:paraId="7F46A96D" w14:textId="77777777" w:rsidR="005B1F3B" w:rsidRPr="001D5ED4" w:rsidRDefault="005B1F3B" w:rsidP="00EB575A">
      <w:pPr>
        <w:rPr>
          <w:b/>
          <w:smallCaps/>
        </w:rPr>
      </w:pPr>
      <w:r w:rsidRPr="001D5ED4">
        <w:t>(</w:t>
      </w:r>
      <w:r w:rsidRPr="001D5ED4">
        <w:rPr>
          <w:b/>
        </w:rPr>
        <w:t xml:space="preserve">If you cannot obtain the park owner’s signature, you MUST complete </w:t>
      </w:r>
      <w:r w:rsidR="004939DA" w:rsidRPr="001D5ED4">
        <w:rPr>
          <w:b/>
        </w:rPr>
        <w:t xml:space="preserve">the </w:t>
      </w:r>
      <w:r w:rsidRPr="001D5ED4">
        <w:rPr>
          <w:b/>
        </w:rPr>
        <w:t>Section</w:t>
      </w:r>
      <w:r w:rsidR="004939DA" w:rsidRPr="001D5ED4">
        <w:rPr>
          <w:b/>
        </w:rPr>
        <w:t xml:space="preserve"> below </w:t>
      </w:r>
      <w:r w:rsidR="00EB575A" w:rsidRPr="001D5ED4">
        <w:rPr>
          <w:b/>
        </w:rPr>
        <w:t>labeled</w:t>
      </w:r>
      <w:r w:rsidR="004939DA" w:rsidRPr="001D5ED4">
        <w:rPr>
          <w:b/>
        </w:rPr>
        <w:t xml:space="preserve"> “B”)</w:t>
      </w:r>
    </w:p>
    <w:p w14:paraId="54DEC118" w14:textId="77777777" w:rsidR="00F93A20" w:rsidRPr="001D5ED4" w:rsidRDefault="00F93A20" w:rsidP="00EB575A">
      <w:pPr>
        <w:rPr>
          <w:smallCaps/>
        </w:rPr>
      </w:pPr>
    </w:p>
    <w:p w14:paraId="00A2915C" w14:textId="77777777" w:rsidR="00F93A20" w:rsidRPr="001D5ED4" w:rsidRDefault="00890E59" w:rsidP="00EB575A">
      <w:pPr>
        <w:ind w:left="720"/>
      </w:pPr>
      <w:r w:rsidRPr="001D5ED4">
        <w:t>A.</w:t>
      </w:r>
      <w:r w:rsidRPr="001D5ED4">
        <w:tab/>
      </w:r>
      <w:r w:rsidR="001E0059" w:rsidRPr="001D5ED4">
        <w:fldChar w:fldCharType="begin">
          <w:ffData>
            <w:name w:val="Check1"/>
            <w:enabled/>
            <w:calcOnExit w:val="0"/>
            <w:checkBox>
              <w:size w:val="30"/>
              <w:default w:val="0"/>
            </w:checkBox>
          </w:ffData>
        </w:fldChar>
      </w:r>
      <w:bookmarkStart w:id="2" w:name="Check1"/>
      <w:r w:rsidR="00F93A20" w:rsidRPr="001D5ED4">
        <w:instrText xml:space="preserve"> FORMCHECKBOX </w:instrText>
      </w:r>
      <w:r w:rsidR="00077D59">
        <w:fldChar w:fldCharType="separate"/>
      </w:r>
      <w:r w:rsidR="001E0059" w:rsidRPr="001D5ED4">
        <w:fldChar w:fldCharType="end"/>
      </w:r>
      <w:bookmarkEnd w:id="2"/>
      <w:r w:rsidR="00F93A20" w:rsidRPr="001D5ED4">
        <w:t xml:space="preserve">  I was able to receive the mobile home park owner’s signature.</w:t>
      </w:r>
    </w:p>
    <w:p w14:paraId="77AF2F84" w14:textId="77777777" w:rsidR="00F93A20" w:rsidRPr="001D5ED4" w:rsidRDefault="00F93A20" w:rsidP="00EB575A">
      <w:pPr>
        <w:ind w:left="720"/>
      </w:pPr>
    </w:p>
    <w:p w14:paraId="16BEC488" w14:textId="77777777" w:rsidR="00B6514C" w:rsidRPr="001D5ED4" w:rsidRDefault="00F93A20">
      <w:pPr>
        <w:ind w:left="1440"/>
        <w:jc w:val="both"/>
      </w:pPr>
      <w:r w:rsidRPr="001D5ED4">
        <w:t xml:space="preserve">By signing this form, I hereby acknowledge the abandonment of the mobile home owned by the </w:t>
      </w:r>
      <w:r w:rsidR="000241FE" w:rsidRPr="001D5ED4">
        <w:t>applicant</w:t>
      </w:r>
      <w:r w:rsidRPr="001D5ED4">
        <w:t xml:space="preserve"> referenced above and agree to make payment to the Florida Mobile Home Relocation Corporation for the abandonment of the above referenced mobile home in the amount required by Florida Law.</w:t>
      </w:r>
    </w:p>
    <w:p w14:paraId="2F8651E0" w14:textId="77777777" w:rsidR="00F93A20" w:rsidRPr="001D5ED4" w:rsidRDefault="00F93A20" w:rsidP="00EB575A">
      <w:pPr>
        <w:ind w:left="720"/>
      </w:pPr>
    </w:p>
    <w:p w14:paraId="4EFFC841" w14:textId="77777777" w:rsidR="00F93A20" w:rsidRPr="001D5ED4" w:rsidRDefault="00F93A20" w:rsidP="00EB575A">
      <w:pPr>
        <w:ind w:left="1440"/>
        <w:rPr>
          <w:u w:val="single"/>
        </w:rPr>
      </w:pPr>
      <w:r w:rsidRPr="001D5ED4">
        <w:t xml:space="preserve">Park Owner’s Signature </w:t>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p>
    <w:p w14:paraId="45B24333" w14:textId="77777777" w:rsidR="00F93A20" w:rsidRPr="001D5ED4" w:rsidRDefault="00F93A20" w:rsidP="00EB575A">
      <w:pPr>
        <w:ind w:left="720"/>
        <w:rPr>
          <w:smallCaps/>
          <w:u w:val="single"/>
        </w:rPr>
      </w:pPr>
    </w:p>
    <w:p w14:paraId="62C8D058" w14:textId="77777777" w:rsidR="00F93A20" w:rsidRPr="001D5ED4" w:rsidRDefault="00890E59" w:rsidP="000F6F05">
      <w:pPr>
        <w:ind w:left="1440" w:hanging="720"/>
      </w:pPr>
      <w:r w:rsidRPr="001D5ED4">
        <w:t>B.</w:t>
      </w:r>
      <w:r w:rsidRPr="001D5ED4">
        <w:tab/>
      </w:r>
      <w:r w:rsidR="001E0059" w:rsidRPr="001D5ED4">
        <w:fldChar w:fldCharType="begin">
          <w:ffData>
            <w:name w:val="Check2"/>
            <w:enabled/>
            <w:calcOnExit w:val="0"/>
            <w:checkBox>
              <w:size w:val="30"/>
              <w:default w:val="0"/>
            </w:checkBox>
          </w:ffData>
        </w:fldChar>
      </w:r>
      <w:bookmarkStart w:id="3" w:name="Check2"/>
      <w:r w:rsidR="00F93A20" w:rsidRPr="001D5ED4">
        <w:instrText xml:space="preserve"> FORMCHECKBOX </w:instrText>
      </w:r>
      <w:r w:rsidR="00077D59">
        <w:fldChar w:fldCharType="separate"/>
      </w:r>
      <w:r w:rsidR="001E0059" w:rsidRPr="001D5ED4">
        <w:fldChar w:fldCharType="end"/>
      </w:r>
      <w:bookmarkEnd w:id="3"/>
      <w:r w:rsidR="00F93A20" w:rsidRPr="001D5ED4">
        <w:t xml:space="preserve"> I was unable to receive my mobile home park owner’s signature after the following attempt:</w:t>
      </w:r>
    </w:p>
    <w:p w14:paraId="4CEDB17C" w14:textId="77777777" w:rsidR="005B1F3B" w:rsidRPr="001D5ED4" w:rsidRDefault="005B1F3B" w:rsidP="00EB575A">
      <w:pPr>
        <w:rPr>
          <w:b/>
        </w:rPr>
      </w:pPr>
      <w:r w:rsidRPr="001D5ED4">
        <w:t xml:space="preserve">                     </w:t>
      </w:r>
    </w:p>
    <w:p w14:paraId="55BEC301" w14:textId="77777777" w:rsidR="00F93A20" w:rsidRPr="001D5ED4" w:rsidRDefault="00EB575A" w:rsidP="00EB575A">
      <w:r w:rsidRPr="001D5ED4">
        <w:t xml:space="preserve">                          </w:t>
      </w:r>
      <w:r w:rsidR="00F93A20" w:rsidRPr="001D5ED4">
        <w:t xml:space="preserve">Date </w:t>
      </w:r>
      <w:r w:rsidR="00890E59" w:rsidRPr="001D5ED4">
        <w:t xml:space="preserve">Attempted to </w:t>
      </w:r>
      <w:r w:rsidR="00F93A20" w:rsidRPr="001D5ED4">
        <w:t xml:space="preserve">Deliver: </w:t>
      </w:r>
      <w:r w:rsidR="00F93A20" w:rsidRPr="001D5ED4">
        <w:rPr>
          <w:u w:val="single"/>
        </w:rPr>
        <w:tab/>
      </w:r>
      <w:r w:rsidR="00F93A20" w:rsidRPr="001D5ED4">
        <w:rPr>
          <w:u w:val="single"/>
        </w:rPr>
        <w:tab/>
      </w:r>
      <w:r w:rsidR="00F93A20" w:rsidRPr="001D5ED4">
        <w:t xml:space="preserve">   Person Delivered to</w:t>
      </w:r>
      <w:r w:rsidR="00890E59" w:rsidRPr="001D5ED4">
        <w:t xml:space="preserve"> or Contacted</w:t>
      </w:r>
      <w:r w:rsidR="00F93A20" w:rsidRPr="001D5ED4">
        <w:t xml:space="preserve">: </w:t>
      </w:r>
      <w:r w:rsidR="00F93A20" w:rsidRPr="001D5ED4">
        <w:rPr>
          <w:u w:val="single"/>
        </w:rPr>
        <w:tab/>
      </w:r>
      <w:r w:rsidR="00F93A20" w:rsidRPr="001D5ED4">
        <w:rPr>
          <w:u w:val="single"/>
        </w:rPr>
        <w:tab/>
      </w:r>
    </w:p>
    <w:p w14:paraId="124BD8DB" w14:textId="77777777" w:rsidR="00462641" w:rsidRPr="001D5ED4" w:rsidRDefault="00462641" w:rsidP="00EB575A">
      <w:pPr>
        <w:rPr>
          <w:b/>
        </w:rPr>
      </w:pPr>
    </w:p>
    <w:p w14:paraId="02CAF4B9" w14:textId="77777777" w:rsidR="00B6514C" w:rsidRPr="001D5ED4" w:rsidRDefault="00F93A20">
      <w:pPr>
        <w:jc w:val="both"/>
        <w:rPr>
          <w:b/>
        </w:rPr>
      </w:pPr>
      <w:r w:rsidRPr="001D5ED4">
        <w:rPr>
          <w:b/>
        </w:rPr>
        <w:lastRenderedPageBreak/>
        <w:t xml:space="preserve">Pursuant to s. 723.0612 (10), Florida Statutes, it is unlawful for any person or his or her agent to file any notice, statement or other document required under this section which is </w:t>
      </w:r>
      <w:proofErr w:type="gramStart"/>
      <w:r w:rsidRPr="001D5ED4">
        <w:rPr>
          <w:b/>
        </w:rPr>
        <w:t>false  or</w:t>
      </w:r>
      <w:proofErr w:type="gramEnd"/>
      <w:r w:rsidRPr="001D5ED4">
        <w:rPr>
          <w:b/>
        </w:rPr>
        <w:t xml:space="preserve"> contains any material misstatement of fact.  Any person who violates this subsection commits a misdemeanor </w:t>
      </w:r>
      <w:proofErr w:type="gramStart"/>
      <w:r w:rsidRPr="001D5ED4">
        <w:rPr>
          <w:b/>
        </w:rPr>
        <w:t>of</w:t>
      </w:r>
      <w:proofErr w:type="gramEnd"/>
      <w:r w:rsidRPr="001D5ED4">
        <w:rPr>
          <w:b/>
        </w:rPr>
        <w:t xml:space="preserve"> the second degree punishable as provided in s. 775.082 or s. 775.083.</w:t>
      </w:r>
    </w:p>
    <w:p w14:paraId="3F1B024C" w14:textId="77777777" w:rsidR="005323AD" w:rsidRPr="001D5ED4" w:rsidRDefault="005323AD" w:rsidP="00EB575A"/>
    <w:p w14:paraId="0A33F415" w14:textId="77777777" w:rsidR="00F93A20" w:rsidRPr="001D5ED4" w:rsidRDefault="00F93A20" w:rsidP="00EB575A">
      <w:pPr>
        <w:rPr>
          <w:u w:val="single"/>
        </w:rPr>
      </w:pPr>
      <w:r w:rsidRPr="001D5ED4">
        <w:t xml:space="preserve"> </w:t>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tab/>
      </w:r>
      <w:r w:rsidRPr="001D5ED4">
        <w:tab/>
      </w:r>
      <w:r w:rsidRPr="001D5ED4">
        <w:rPr>
          <w:u w:val="single"/>
        </w:rPr>
        <w:tab/>
      </w:r>
      <w:r w:rsidRPr="001D5ED4">
        <w:rPr>
          <w:u w:val="single"/>
        </w:rPr>
        <w:tab/>
      </w:r>
      <w:r w:rsidRPr="001D5ED4">
        <w:rPr>
          <w:u w:val="single"/>
        </w:rPr>
        <w:tab/>
      </w:r>
    </w:p>
    <w:p w14:paraId="06278547" w14:textId="77777777" w:rsidR="00F93A20" w:rsidRPr="001D5ED4" w:rsidRDefault="00F93A20" w:rsidP="00EB575A">
      <w:r w:rsidRPr="001D5ED4">
        <w:t xml:space="preserve"> (Signature of </w:t>
      </w:r>
      <w:r w:rsidR="007A7F0E" w:rsidRPr="001D5ED4">
        <w:t>Applicant</w:t>
      </w:r>
      <w:r w:rsidRPr="001D5ED4">
        <w:t>)</w:t>
      </w:r>
      <w:r w:rsidRPr="001D5ED4">
        <w:tab/>
      </w:r>
      <w:r w:rsidRPr="001D5ED4">
        <w:tab/>
      </w:r>
      <w:r w:rsidRPr="001D5ED4">
        <w:tab/>
        <w:t xml:space="preserve">             </w:t>
      </w:r>
      <w:r w:rsidRPr="001D5ED4">
        <w:tab/>
        <w:t>(Date)</w:t>
      </w:r>
    </w:p>
    <w:p w14:paraId="35309863" w14:textId="77777777" w:rsidR="005323AD" w:rsidRPr="001D5ED4" w:rsidRDefault="005323AD" w:rsidP="00EB575A">
      <w:pPr>
        <w:rPr>
          <w:u w:val="single"/>
        </w:rPr>
      </w:pPr>
    </w:p>
    <w:p w14:paraId="2452CC28" w14:textId="77777777" w:rsidR="00F93A20" w:rsidRPr="001D5ED4" w:rsidRDefault="00F93A20" w:rsidP="00EB575A">
      <w:pPr>
        <w:rPr>
          <w:u w:val="single"/>
        </w:rPr>
      </w:pP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rPr>
          <w:u w:val="single"/>
        </w:rPr>
        <w:tab/>
      </w:r>
      <w:r w:rsidRPr="001D5ED4">
        <w:tab/>
      </w:r>
      <w:r w:rsidRPr="001D5ED4">
        <w:tab/>
      </w:r>
      <w:r w:rsidRPr="001D5ED4">
        <w:rPr>
          <w:u w:val="single"/>
        </w:rPr>
        <w:tab/>
      </w:r>
      <w:r w:rsidRPr="001D5ED4">
        <w:rPr>
          <w:u w:val="single"/>
        </w:rPr>
        <w:tab/>
      </w:r>
      <w:r w:rsidRPr="001D5ED4">
        <w:rPr>
          <w:u w:val="single"/>
        </w:rPr>
        <w:tab/>
      </w:r>
    </w:p>
    <w:p w14:paraId="176EEB3B" w14:textId="77777777" w:rsidR="00F93A20" w:rsidRPr="001D5ED4" w:rsidRDefault="00F93A20" w:rsidP="00EB575A">
      <w:r w:rsidRPr="001D5ED4">
        <w:t xml:space="preserve">(Signature of </w:t>
      </w:r>
      <w:r w:rsidR="007A7F0E" w:rsidRPr="001D5ED4">
        <w:t>Applicant</w:t>
      </w:r>
      <w:r w:rsidRPr="001D5ED4">
        <w:t>)</w:t>
      </w:r>
      <w:r w:rsidRPr="001D5ED4">
        <w:tab/>
      </w:r>
      <w:r w:rsidRPr="001D5ED4">
        <w:tab/>
      </w:r>
      <w:r w:rsidRPr="001D5ED4">
        <w:tab/>
      </w:r>
      <w:r w:rsidRPr="001D5ED4">
        <w:tab/>
        <w:t xml:space="preserve"> </w:t>
      </w:r>
      <w:r w:rsidRPr="001D5ED4">
        <w:tab/>
        <w:t>(Date)</w:t>
      </w:r>
    </w:p>
    <w:p w14:paraId="154301F7" w14:textId="77777777" w:rsidR="00F93A20" w:rsidRPr="001D5ED4" w:rsidRDefault="00F93A20" w:rsidP="00EB575A">
      <w:pPr>
        <w:ind w:left="1080"/>
      </w:pPr>
    </w:p>
    <w:p w14:paraId="46AF17CD" w14:textId="77777777" w:rsidR="00C5048D" w:rsidRPr="001D5ED4" w:rsidRDefault="00C5048D" w:rsidP="00EB575A">
      <w:pPr>
        <w:ind w:left="1080"/>
      </w:pPr>
    </w:p>
    <w:p w14:paraId="1DAD82AE" w14:textId="77777777" w:rsidR="00071E1B" w:rsidRDefault="00071E1B" w:rsidP="00071E1B">
      <w:pPr>
        <w:pStyle w:val="Footer"/>
        <w:jc w:val="both"/>
        <w:rPr>
          <w:sz w:val="24"/>
        </w:rPr>
      </w:pPr>
    </w:p>
    <w:p w14:paraId="12108BB7" w14:textId="77777777" w:rsidR="00232C9B" w:rsidRDefault="00232C9B" w:rsidP="00232C9B">
      <w:pPr>
        <w:tabs>
          <w:tab w:val="left" w:pos="-1440"/>
        </w:tabs>
        <w:jc w:val="both"/>
        <w:rPr>
          <w:bCs/>
          <w:sz w:val="20"/>
          <w:szCs w:val="20"/>
        </w:rPr>
      </w:pPr>
      <w:r>
        <w:rPr>
          <w:bCs/>
          <w:szCs w:val="20"/>
        </w:rPr>
        <w:t>The application and all required forms must be sent to FMHRC at the mailing or email addresses posted on FMHRC’s official website (www.fmhrc.org).</w:t>
      </w:r>
    </w:p>
    <w:p w14:paraId="5CDA7591" w14:textId="77777777" w:rsidR="00232C9B" w:rsidRPr="001D5ED4" w:rsidRDefault="00232C9B" w:rsidP="00071E1B">
      <w:pPr>
        <w:pStyle w:val="Footer"/>
        <w:jc w:val="both"/>
        <w:rPr>
          <w:sz w:val="24"/>
        </w:rPr>
      </w:pPr>
    </w:p>
    <w:p w14:paraId="247B2195" w14:textId="77777777" w:rsidR="00C5048D" w:rsidRPr="001D5ED4" w:rsidRDefault="00556282" w:rsidP="00C5048D">
      <w:pPr>
        <w:jc w:val="both"/>
      </w:pPr>
      <w:r w:rsidRPr="001D5ED4">
        <w:t xml:space="preserve">Florida has a very broad Public Records Law. Documents sent to FMHRC are subject to Florida’s Public Records Law and may be available to the public and media upon request. Documents will only be withheld from disclosure if deemed exempt and/or confidential pursuant to Florida Law. </w:t>
      </w:r>
    </w:p>
    <w:p w14:paraId="22C418D6" w14:textId="77777777" w:rsidR="00B6514C" w:rsidRDefault="00B6514C">
      <w:pPr>
        <w:pStyle w:val="Footer"/>
        <w:widowControl/>
        <w:tabs>
          <w:tab w:val="clear" w:pos="4320"/>
          <w:tab w:val="clear" w:pos="8640"/>
          <w:tab w:val="center" w:pos="4680"/>
          <w:tab w:val="right" w:pos="9360"/>
        </w:tabs>
        <w:autoSpaceDE/>
        <w:autoSpaceDN/>
        <w:adjustRightInd/>
        <w:jc w:val="both"/>
        <w:rPr>
          <w:szCs w:val="20"/>
        </w:rPr>
      </w:pPr>
    </w:p>
    <w:p w14:paraId="57F99D10"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1E0B480E"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31D80160"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46B993DF"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586A9D3D"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0D1F1517"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7C78C45B"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4011CF52"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064B44CD"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109B0EF1"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2798FC4F"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0CF1F66F"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3987AD22"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2509BCA8"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01974191"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22BB048F" w14:textId="77777777" w:rsidR="009A7BB1" w:rsidRDefault="009A7BB1">
      <w:pPr>
        <w:pStyle w:val="Footer"/>
        <w:widowControl/>
        <w:tabs>
          <w:tab w:val="clear" w:pos="4320"/>
          <w:tab w:val="clear" w:pos="8640"/>
          <w:tab w:val="center" w:pos="4680"/>
          <w:tab w:val="right" w:pos="9360"/>
        </w:tabs>
        <w:autoSpaceDE/>
        <w:autoSpaceDN/>
        <w:adjustRightInd/>
        <w:jc w:val="both"/>
        <w:rPr>
          <w:szCs w:val="20"/>
        </w:rPr>
      </w:pPr>
    </w:p>
    <w:p w14:paraId="7BAAB438" w14:textId="4E29CCA1" w:rsidR="00B6514C" w:rsidRDefault="00071E1B">
      <w:pPr>
        <w:pStyle w:val="Footer"/>
        <w:widowControl/>
        <w:tabs>
          <w:tab w:val="clear" w:pos="4320"/>
          <w:tab w:val="clear" w:pos="8640"/>
          <w:tab w:val="center" w:pos="4680"/>
          <w:tab w:val="right" w:pos="9360"/>
        </w:tabs>
        <w:autoSpaceDE/>
        <w:autoSpaceDN/>
        <w:adjustRightInd/>
        <w:jc w:val="both"/>
        <w:rPr>
          <w:bCs/>
          <w:smallCaps/>
          <w:color w:val="C0504D"/>
          <w:spacing w:val="5"/>
          <w:szCs w:val="20"/>
          <w:u w:val="single"/>
        </w:rPr>
      </w:pPr>
      <w:r w:rsidRPr="00071E1B">
        <w:rPr>
          <w:szCs w:val="20"/>
        </w:rPr>
        <w:t>FMHRC Form 1009: A</w:t>
      </w:r>
      <w:r w:rsidR="00556282" w:rsidRPr="00556282">
        <w:rPr>
          <w:szCs w:val="20"/>
        </w:rPr>
        <w:t>cknowledgment by Park Owner When a Home Is Abandoned</w:t>
      </w:r>
      <w:r>
        <w:rPr>
          <w:szCs w:val="20"/>
        </w:rPr>
        <w:t xml:space="preserve"> </w:t>
      </w:r>
      <w:r w:rsidR="0054650F">
        <w:rPr>
          <w:i/>
          <w:szCs w:val="20"/>
        </w:rPr>
        <w:t>(Revised</w:t>
      </w:r>
      <w:r w:rsidR="00232C9B">
        <w:rPr>
          <w:i/>
          <w:szCs w:val="20"/>
        </w:rPr>
        <w:t xml:space="preserve"> </w:t>
      </w:r>
      <w:r w:rsidR="00077D59">
        <w:rPr>
          <w:i/>
          <w:szCs w:val="20"/>
        </w:rPr>
        <w:t>6-12-24</w:t>
      </w:r>
      <w:r w:rsidRPr="00071E1B">
        <w:rPr>
          <w:i/>
          <w:szCs w:val="20"/>
        </w:rPr>
        <w:t xml:space="preserve">) (Supersedes all previous Forms).  </w:t>
      </w:r>
    </w:p>
    <w:p w14:paraId="5ED0BE9E" w14:textId="77777777" w:rsidR="00071E1B" w:rsidRDefault="00071E1B" w:rsidP="00071E1B">
      <w:pPr>
        <w:pStyle w:val="Footer"/>
        <w:jc w:val="both"/>
        <w:rPr>
          <w:i/>
        </w:rPr>
      </w:pPr>
    </w:p>
    <w:p w14:paraId="092D95C8" w14:textId="77777777" w:rsidR="00B6514C" w:rsidRDefault="00D4692B">
      <w:pPr>
        <w:pStyle w:val="Footer"/>
        <w:rPr>
          <w:noProof/>
          <w:color w:val="000000"/>
          <w:sz w:val="16"/>
          <w:szCs w:val="16"/>
          <w:u w:val="single"/>
        </w:rPr>
      </w:pPr>
      <w:r>
        <w:t>FMHRC Form 1009</w:t>
      </w:r>
      <w:r w:rsidR="00071E1B">
        <w:t xml:space="preserve"> is incorporated in Rule 61M-1.002, Florida Administrative Code (</w:t>
      </w:r>
      <w:r w:rsidR="00071E1B" w:rsidRPr="00C9364B">
        <w:rPr>
          <w:i/>
        </w:rPr>
        <w:t>Claims Procedures</w:t>
      </w:r>
      <w:r w:rsidR="00071E1B">
        <w:t>)</w:t>
      </w:r>
    </w:p>
    <w:sectPr w:rsidR="00B6514C" w:rsidSect="00D32A5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5F4CF" w14:textId="77777777" w:rsidR="00071E1B" w:rsidRDefault="00071E1B" w:rsidP="00071E1B">
      <w:r>
        <w:separator/>
      </w:r>
    </w:p>
  </w:endnote>
  <w:endnote w:type="continuationSeparator" w:id="0">
    <w:p w14:paraId="796F64BD" w14:textId="77777777" w:rsidR="00071E1B" w:rsidRDefault="00071E1B" w:rsidP="00071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CA24E" w14:textId="77777777" w:rsidR="00071E1B" w:rsidRDefault="00071E1B" w:rsidP="00071E1B">
      <w:r>
        <w:separator/>
      </w:r>
    </w:p>
  </w:footnote>
  <w:footnote w:type="continuationSeparator" w:id="0">
    <w:p w14:paraId="64181090" w14:textId="77777777" w:rsidR="00071E1B" w:rsidRDefault="00071E1B" w:rsidP="00071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BA280" w14:textId="77777777" w:rsidR="002C207E" w:rsidRPr="002C207E" w:rsidRDefault="002C207E" w:rsidP="002C207E">
    <w:pPr>
      <w:pStyle w:val="Header"/>
      <w:jc w:val="both"/>
      <w:rPr>
        <w:b/>
        <w:bCs/>
        <w:smallCaps/>
        <w:color w:val="000000" w:themeColor="text1"/>
        <w:spacing w:val="5"/>
      </w:rPr>
    </w:pPr>
    <w:r w:rsidRPr="002C207E">
      <w:rPr>
        <w:rStyle w:val="IntenseReference"/>
        <w:color w:val="000000" w:themeColor="text1"/>
        <w:u w:val="none"/>
      </w:rPr>
      <w:t xml:space="preserve">FMHRC </w:t>
    </w:r>
    <w:r w:rsidRPr="002C207E">
      <w:rPr>
        <w:b/>
        <w:color w:val="000000" w:themeColor="text1"/>
      </w:rPr>
      <w:t>Form</w:t>
    </w:r>
    <w:r w:rsidRPr="002C207E">
      <w:rPr>
        <w:rStyle w:val="IntenseReference"/>
        <w:color w:val="000000" w:themeColor="text1"/>
        <w:u w:val="none"/>
      </w:rPr>
      <w:t xml:space="preserve"> 1009: </w:t>
    </w:r>
    <w:r w:rsidRPr="002C207E">
      <w:rPr>
        <w:b/>
        <w:color w:val="000000" w:themeColor="text1"/>
      </w:rPr>
      <w:t>Acknowledgment by Park Owner When a Home Is Abandoned</w:t>
    </w:r>
  </w:p>
  <w:p w14:paraId="2715F419" w14:textId="77777777" w:rsidR="002C207E" w:rsidRPr="002C207E" w:rsidRDefault="002C207E" w:rsidP="002C207E">
    <w:pPr>
      <w:jc w:val="both"/>
      <w:rPr>
        <w:b/>
        <w:bCs/>
        <w:color w:val="000000" w:themeColor="text1"/>
      </w:rPr>
    </w:pPr>
    <w:r w:rsidRPr="002C207E">
      <w:rPr>
        <w:b/>
        <w:bCs/>
        <w:color w:val="000000" w:themeColor="text1"/>
      </w:rPr>
      <w:t>FLORIDA MOBILE HOME RELOCATION CORPORATION</w:t>
    </w:r>
  </w:p>
  <w:p w14:paraId="104236A1" w14:textId="77777777" w:rsidR="002C207E" w:rsidRPr="002C207E" w:rsidRDefault="002C207E" w:rsidP="002C207E">
    <w:pPr>
      <w:rPr>
        <w:b/>
        <w:color w:val="000000" w:themeColor="text1"/>
      </w:rPr>
    </w:pPr>
    <w:r w:rsidRPr="002C207E">
      <w:rPr>
        <w:b/>
        <w:color w:val="000000" w:themeColor="text1"/>
      </w:rPr>
      <w:t xml:space="preserve">Page </w:t>
    </w:r>
    <w:r w:rsidR="001E0059" w:rsidRPr="002C207E">
      <w:rPr>
        <w:b/>
        <w:color w:val="000000" w:themeColor="text1"/>
      </w:rPr>
      <w:fldChar w:fldCharType="begin"/>
    </w:r>
    <w:r w:rsidRPr="002C207E">
      <w:rPr>
        <w:b/>
        <w:color w:val="000000" w:themeColor="text1"/>
      </w:rPr>
      <w:instrText xml:space="preserve"> PAGE </w:instrText>
    </w:r>
    <w:r w:rsidR="001E0059" w:rsidRPr="002C207E">
      <w:rPr>
        <w:b/>
        <w:color w:val="000000" w:themeColor="text1"/>
      </w:rPr>
      <w:fldChar w:fldCharType="separate"/>
    </w:r>
    <w:r w:rsidR="000F6F05">
      <w:rPr>
        <w:b/>
        <w:noProof/>
        <w:color w:val="000000" w:themeColor="text1"/>
      </w:rPr>
      <w:t>1</w:t>
    </w:r>
    <w:r w:rsidR="001E0059" w:rsidRPr="002C207E">
      <w:rPr>
        <w:b/>
        <w:color w:val="000000" w:themeColor="text1"/>
      </w:rPr>
      <w:fldChar w:fldCharType="end"/>
    </w:r>
    <w:r w:rsidRPr="002C207E">
      <w:rPr>
        <w:b/>
        <w:color w:val="000000" w:themeColor="text1"/>
      </w:rPr>
      <w:t xml:space="preserve"> of </w:t>
    </w:r>
    <w:r w:rsidR="001E0059" w:rsidRPr="002C207E">
      <w:rPr>
        <w:b/>
        <w:color w:val="000000" w:themeColor="text1"/>
      </w:rPr>
      <w:fldChar w:fldCharType="begin"/>
    </w:r>
    <w:r w:rsidRPr="002C207E">
      <w:rPr>
        <w:b/>
        <w:color w:val="000000" w:themeColor="text1"/>
      </w:rPr>
      <w:instrText xml:space="preserve"> NUMPAGES  </w:instrText>
    </w:r>
    <w:r w:rsidR="001E0059" w:rsidRPr="002C207E">
      <w:rPr>
        <w:b/>
        <w:color w:val="000000" w:themeColor="text1"/>
      </w:rPr>
      <w:fldChar w:fldCharType="separate"/>
    </w:r>
    <w:r w:rsidR="000F6F05">
      <w:rPr>
        <w:b/>
        <w:noProof/>
        <w:color w:val="000000" w:themeColor="text1"/>
      </w:rPr>
      <w:t>2</w:t>
    </w:r>
    <w:r w:rsidR="001E0059" w:rsidRPr="002C207E">
      <w:rPr>
        <w:b/>
        <w:color w:val="000000" w:themeColor="text1"/>
      </w:rPr>
      <w:fldChar w:fldCharType="end"/>
    </w:r>
  </w:p>
  <w:p w14:paraId="57368645" w14:textId="77777777" w:rsidR="00071E1B" w:rsidRDefault="00071E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0136"/>
    <w:rsid w:val="000241FE"/>
    <w:rsid w:val="00071E1B"/>
    <w:rsid w:val="00077D59"/>
    <w:rsid w:val="000E4E41"/>
    <w:rsid w:val="000F6F05"/>
    <w:rsid w:val="00120136"/>
    <w:rsid w:val="0019534A"/>
    <w:rsid w:val="001D2B67"/>
    <w:rsid w:val="001D5ED4"/>
    <w:rsid w:val="001E0059"/>
    <w:rsid w:val="002230FD"/>
    <w:rsid w:val="00232C9B"/>
    <w:rsid w:val="0025775B"/>
    <w:rsid w:val="002C207E"/>
    <w:rsid w:val="00351D25"/>
    <w:rsid w:val="003E41E4"/>
    <w:rsid w:val="00450511"/>
    <w:rsid w:val="00462641"/>
    <w:rsid w:val="0046365E"/>
    <w:rsid w:val="004755E9"/>
    <w:rsid w:val="00492132"/>
    <w:rsid w:val="004939DA"/>
    <w:rsid w:val="004A649E"/>
    <w:rsid w:val="0050118A"/>
    <w:rsid w:val="005323AD"/>
    <w:rsid w:val="0054650F"/>
    <w:rsid w:val="00556282"/>
    <w:rsid w:val="0058713E"/>
    <w:rsid w:val="005B1F3B"/>
    <w:rsid w:val="005B2D99"/>
    <w:rsid w:val="00684BAC"/>
    <w:rsid w:val="00701449"/>
    <w:rsid w:val="00707D2B"/>
    <w:rsid w:val="007A7F0E"/>
    <w:rsid w:val="007F04F3"/>
    <w:rsid w:val="00821F21"/>
    <w:rsid w:val="00890E59"/>
    <w:rsid w:val="0089593E"/>
    <w:rsid w:val="0096081C"/>
    <w:rsid w:val="009A7BB1"/>
    <w:rsid w:val="009C5B9A"/>
    <w:rsid w:val="00A776EE"/>
    <w:rsid w:val="00B6514C"/>
    <w:rsid w:val="00B71DD0"/>
    <w:rsid w:val="00BA5943"/>
    <w:rsid w:val="00BD6A61"/>
    <w:rsid w:val="00C217DD"/>
    <w:rsid w:val="00C2400B"/>
    <w:rsid w:val="00C26FF2"/>
    <w:rsid w:val="00C5048D"/>
    <w:rsid w:val="00D035D2"/>
    <w:rsid w:val="00D32A5C"/>
    <w:rsid w:val="00D4692B"/>
    <w:rsid w:val="00D50FE3"/>
    <w:rsid w:val="00D61F7C"/>
    <w:rsid w:val="00D71AEB"/>
    <w:rsid w:val="00D86403"/>
    <w:rsid w:val="00DC6856"/>
    <w:rsid w:val="00DE274E"/>
    <w:rsid w:val="00E15A6E"/>
    <w:rsid w:val="00E64711"/>
    <w:rsid w:val="00E64FFA"/>
    <w:rsid w:val="00EB575A"/>
    <w:rsid w:val="00F67BB9"/>
    <w:rsid w:val="00F813B5"/>
    <w:rsid w:val="00F93A20"/>
    <w:rsid w:val="00FB1B42"/>
    <w:rsid w:val="00FD4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45B75A"/>
  <w15:docId w15:val="{C3A9F2C2-1219-4880-AC67-1BDFE69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3A2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90E59"/>
    <w:rPr>
      <w:rFonts w:ascii="Tahoma" w:hAnsi="Tahoma" w:cs="Tahoma"/>
      <w:sz w:val="16"/>
      <w:szCs w:val="16"/>
    </w:rPr>
  </w:style>
  <w:style w:type="paragraph" w:styleId="Footer">
    <w:name w:val="footer"/>
    <w:basedOn w:val="Normal"/>
    <w:link w:val="FooterChar"/>
    <w:uiPriority w:val="99"/>
    <w:rsid w:val="00FB1B42"/>
    <w:pPr>
      <w:widowControl w:val="0"/>
      <w:tabs>
        <w:tab w:val="center" w:pos="4320"/>
        <w:tab w:val="right" w:pos="8640"/>
      </w:tabs>
      <w:autoSpaceDE w:val="0"/>
      <w:autoSpaceDN w:val="0"/>
      <w:adjustRightInd w:val="0"/>
    </w:pPr>
    <w:rPr>
      <w:sz w:val="20"/>
    </w:rPr>
  </w:style>
  <w:style w:type="paragraph" w:styleId="Header">
    <w:name w:val="header"/>
    <w:basedOn w:val="Normal"/>
    <w:link w:val="HeaderChar"/>
    <w:uiPriority w:val="99"/>
    <w:rsid w:val="00071E1B"/>
    <w:pPr>
      <w:tabs>
        <w:tab w:val="center" w:pos="4680"/>
        <w:tab w:val="right" w:pos="9360"/>
      </w:tabs>
    </w:pPr>
  </w:style>
  <w:style w:type="character" w:customStyle="1" w:styleId="HeaderChar">
    <w:name w:val="Header Char"/>
    <w:basedOn w:val="DefaultParagraphFont"/>
    <w:link w:val="Header"/>
    <w:uiPriority w:val="99"/>
    <w:rsid w:val="00071E1B"/>
    <w:rPr>
      <w:sz w:val="24"/>
      <w:szCs w:val="24"/>
    </w:rPr>
  </w:style>
  <w:style w:type="character" w:styleId="IntenseReference">
    <w:name w:val="Intense Reference"/>
    <w:basedOn w:val="DefaultParagraphFont"/>
    <w:uiPriority w:val="32"/>
    <w:qFormat/>
    <w:rsid w:val="00071E1B"/>
    <w:rPr>
      <w:b/>
      <w:bCs/>
      <w:smallCaps/>
      <w:color w:val="C0504D"/>
      <w:spacing w:val="5"/>
      <w:u w:val="single"/>
    </w:rPr>
  </w:style>
  <w:style w:type="character" w:customStyle="1" w:styleId="FooterChar">
    <w:name w:val="Footer Char"/>
    <w:basedOn w:val="DefaultParagraphFont"/>
    <w:link w:val="Footer"/>
    <w:uiPriority w:val="99"/>
    <w:rsid w:val="00071E1B"/>
    <w:rPr>
      <w:szCs w:val="24"/>
    </w:rPr>
  </w:style>
  <w:style w:type="paragraph" w:styleId="Revision">
    <w:name w:val="Revision"/>
    <w:hidden/>
    <w:uiPriority w:val="99"/>
    <w:semiHidden/>
    <w:rsid w:val="00232C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872576">
      <w:bodyDiv w:val="1"/>
      <w:marLeft w:val="0"/>
      <w:marRight w:val="0"/>
      <w:marTop w:val="0"/>
      <w:marBottom w:val="0"/>
      <w:divBdr>
        <w:top w:val="none" w:sz="0" w:space="0" w:color="auto"/>
        <w:left w:val="none" w:sz="0" w:space="0" w:color="auto"/>
        <w:bottom w:val="none" w:sz="0" w:space="0" w:color="auto"/>
        <w:right w:val="none" w:sz="0" w:space="0" w:color="auto"/>
      </w:divBdr>
    </w:div>
    <w:div w:id="156513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ff02dafe-b0c9-4b8c-a1b1-c64d67223d9e">FV2YRTSMNX37-2071274090-1517351</_dlc_DocId>
    <_dlc_DocIdUrl xmlns="ff02dafe-b0c9-4b8c-a1b1-c64d67223d9e">
      <Url>https://sniffenlaw.sharepoint.com/sites/ClientFiles/_layouts/15/DocIdRedir.aspx?ID=FV2YRTSMNX37-2071274090-1517351</Url>
      <Description>FV2YRTSMNX37-2071274090-1517351</Description>
    </_dlc_DocIdUrl>
    <lcf76f155ced4ddcb4097134ff3c332f xmlns="df3e430c-ec25-440d-889b-1f3d38f2e89f">
      <Terms xmlns="http://schemas.microsoft.com/office/infopath/2007/PartnerControls"/>
    </lcf76f155ced4ddcb4097134ff3c332f>
    <TaxCatchAll xmlns="ff02dafe-b0c9-4b8c-a1b1-c64d67223d9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C646FC2C4D4E43A1A6C7A8750C042A" ma:contentTypeVersion="19" ma:contentTypeDescription="Create a new document." ma:contentTypeScope="" ma:versionID="6e9e3ca62a80bffed1bc1252e6461261">
  <xsd:schema xmlns:xsd="http://www.w3.org/2001/XMLSchema" xmlns:xs="http://www.w3.org/2001/XMLSchema" xmlns:p="http://schemas.microsoft.com/office/2006/metadata/properties" xmlns:ns2="ff02dafe-b0c9-4b8c-a1b1-c64d67223d9e" xmlns:ns3="df3e430c-ec25-440d-889b-1f3d38f2e89f" targetNamespace="http://schemas.microsoft.com/office/2006/metadata/properties" ma:root="true" ma:fieldsID="b93ae675395c941e647cea503dfbbbb8" ns2:_="" ns3:_="">
    <xsd:import namespace="ff02dafe-b0c9-4b8c-a1b1-c64d67223d9e"/>
    <xsd:import namespace="df3e430c-ec25-440d-889b-1f3d38f2e89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lcf76f155ced4ddcb4097134ff3c332f"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02dafe-b0c9-4b8c-a1b1-c64d67223d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hidden="true" ma:list="{f29aa047-b38c-4e1d-b59e-939c969b6b50}" ma:internalName="TaxCatchAll" ma:showField="CatchAllData" ma:web="ff02dafe-b0c9-4b8c-a1b1-c64d67223d9e">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3e430c-ec25-440d-889b-1f3d38f2e89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69c3a7-f681-4fbb-bcf8-73a6a250457a"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743C2D3-8BA6-4A42-A76F-60B28A3F4310}">
  <ds:schemaRefs>
    <ds:schemaRef ds:uri="http://schemas.microsoft.com/sharepoint/v3/contenttype/forms"/>
  </ds:schemaRefs>
</ds:datastoreItem>
</file>

<file path=customXml/itemProps2.xml><?xml version="1.0" encoding="utf-8"?>
<ds:datastoreItem xmlns:ds="http://schemas.openxmlformats.org/officeDocument/2006/customXml" ds:itemID="{48F1F80F-76BA-46D4-A88B-383DAE316836}">
  <ds:schemaRefs>
    <ds:schemaRef ds:uri="http://schemas.microsoft.com/office/2006/metadata/properties"/>
    <ds:schemaRef ds:uri="http://schemas.microsoft.com/office/infopath/2007/PartnerControls"/>
    <ds:schemaRef ds:uri="ff02dafe-b0c9-4b8c-a1b1-c64d67223d9e"/>
    <ds:schemaRef ds:uri="df3e430c-ec25-440d-889b-1f3d38f2e89f"/>
  </ds:schemaRefs>
</ds:datastoreItem>
</file>

<file path=customXml/itemProps3.xml><?xml version="1.0" encoding="utf-8"?>
<ds:datastoreItem xmlns:ds="http://schemas.openxmlformats.org/officeDocument/2006/customXml" ds:itemID="{1EBAE6CF-B382-4430-8086-D8DBF522A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02dafe-b0c9-4b8c-a1b1-c64d67223d9e"/>
    <ds:schemaRef ds:uri="df3e430c-ec25-440d-889b-1f3d38f2e8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211245-704E-4F2C-B59D-EC930B9C483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FLORIDA MOBILE HOME RELOCATION CORPORATION</vt:lpstr>
    </vt:vector>
  </TitlesOfParts>
  <Company>BMO</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MOBILE HOME RELOCATION CORPORATION</dc:title>
  <dc:creator>cproctor</dc:creator>
  <cp:lastModifiedBy>Terry Harmon</cp:lastModifiedBy>
  <cp:revision>16</cp:revision>
  <cp:lastPrinted>2014-04-08T16:49:00Z</cp:lastPrinted>
  <dcterms:created xsi:type="dcterms:W3CDTF">2015-05-13T20:27:00Z</dcterms:created>
  <dcterms:modified xsi:type="dcterms:W3CDTF">2024-05-22T02:15:00Z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0x01010016C646FC2C4D4E43A1A6C7A8750C042A</vt:lpwstr>
  </property>
  <property fmtid="{D5CDD505-2E9C-101B-9397-08002B2CF9AE}" pid="3" name="_dlc_DocIdItemGuid">
    <vt:lpwstr>aa861823-6291-409a-ba63-f0ef84d68bf8</vt:lpwstr>
  </property>
  <property fmtid="{D5CDD505-2E9C-101B-9397-08002B2CF9AE}" pid="4" name="MediaServiceImageTags">
    <vt:lpwstr/>
  </property>
</Properties>
</file>