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8.xml" ContentType="application/vnd.openxmlformats-officedocument.wordprocessingml.footer+xml"/>
  <Override PartName="/word/header21.xml" ContentType="application/vnd.openxmlformats-officedocument.wordprocessingml.header+xml"/>
  <Override PartName="/word/footer9.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oter10.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11.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footer12.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footer13.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footer14.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footer15.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footer16.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footer17.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footer18.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footer19.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footer20.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footer21.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footer22.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footer23.xml" ContentType="application/vnd.openxmlformats-officedocument.wordprocessingml.footer+xml"/>
  <Override PartName="/word/header63.xml" ContentType="application/vnd.openxmlformats-officedocument.wordprocessingml.header+xml"/>
  <Override PartName="/word/footer24.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25.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footer26.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footer27.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footer28.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footer29.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footer30.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footer31.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footer32.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footer33.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footer34.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footer35.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footer36.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footer37.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footer38.xml" ContentType="application/vnd.openxmlformats-officedocument.wordprocessingml.foot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footer39.xml" ContentType="application/vnd.openxmlformats-officedocument.wordprocessingml.footer+xml"/>
  <Override PartName="/word/header108.xml" ContentType="application/vnd.openxmlformats-officedocument.wordprocessingml.header+xml"/>
  <Override PartName="/word/header109.xml" ContentType="application/vnd.openxmlformats-officedocument.wordprocessingml.header+xml"/>
  <Override PartName="/word/header110.xml" ContentType="application/vnd.openxmlformats-officedocument.wordprocessingml.header+xml"/>
  <Override PartName="/word/footer40.xml" ContentType="application/vnd.openxmlformats-officedocument.wordprocessingml.foot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footer41.xml" ContentType="application/vnd.openxmlformats-officedocument.wordprocessingml.foot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footer42.xml" ContentType="application/vnd.openxmlformats-officedocument.wordprocessingml.foot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footer43.xml" ContentType="application/vnd.openxmlformats-officedocument.wordprocessingml.foot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footer44.xml" ContentType="application/vnd.openxmlformats-officedocument.wordprocessingml.foot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footer45.xml" ContentType="application/vnd.openxmlformats-officedocument.wordprocessingml.footer+xml"/>
  <Override PartName="/word/header126.xml" ContentType="application/vnd.openxmlformats-officedocument.wordprocessingml.header+xml"/>
  <Override PartName="/word/header127.xml" ContentType="application/vnd.openxmlformats-officedocument.wordprocessingml.header+xml"/>
  <Override PartName="/word/header128.xml" ContentType="application/vnd.openxmlformats-officedocument.wordprocessingml.header+xml"/>
  <Override PartName="/word/footer46.xml" ContentType="application/vnd.openxmlformats-officedocument.wordprocessingml.footer+xml"/>
  <Override PartName="/word/header129.xml" ContentType="application/vnd.openxmlformats-officedocument.wordprocessingml.header+xml"/>
  <Override PartName="/word/header130.xml" ContentType="application/vnd.openxmlformats-officedocument.wordprocessingml.header+xml"/>
  <Override PartName="/word/header131.xml" ContentType="application/vnd.openxmlformats-officedocument.wordprocessingml.header+xml"/>
  <Override PartName="/word/footer47.xml" ContentType="application/vnd.openxmlformats-officedocument.wordprocessingml.footer+xml"/>
  <Override PartName="/word/header132.xml" ContentType="application/vnd.openxmlformats-officedocument.wordprocessingml.header+xml"/>
  <Override PartName="/word/header133.xml" ContentType="application/vnd.openxmlformats-officedocument.wordprocessingml.header+xml"/>
  <Override PartName="/word/header134.xml" ContentType="application/vnd.openxmlformats-officedocument.wordprocessingml.header+xml"/>
  <Override PartName="/word/footer48.xml" ContentType="application/vnd.openxmlformats-officedocument.wordprocessingml.footer+xml"/>
  <Override PartName="/word/header135.xml" ContentType="application/vnd.openxmlformats-officedocument.wordprocessingml.header+xml"/>
  <Override PartName="/word/header136.xml" ContentType="application/vnd.openxmlformats-officedocument.wordprocessingml.header+xml"/>
  <Override PartName="/word/header137.xml" ContentType="application/vnd.openxmlformats-officedocument.wordprocessingml.header+xml"/>
  <Override PartName="/word/footer49.xml" ContentType="application/vnd.openxmlformats-officedocument.wordprocessingml.footer+xml"/>
  <Override PartName="/word/header138.xml" ContentType="application/vnd.openxmlformats-officedocument.wordprocessingml.header+xml"/>
  <Override PartName="/word/header139.xml" ContentType="application/vnd.openxmlformats-officedocument.wordprocessingml.header+xml"/>
  <Override PartName="/word/header140.xml" ContentType="application/vnd.openxmlformats-officedocument.wordprocessingml.header+xml"/>
  <Override PartName="/word/footer50.xml" ContentType="application/vnd.openxmlformats-officedocument.wordprocessingml.footer+xml"/>
  <Override PartName="/word/header141.xml" ContentType="application/vnd.openxmlformats-officedocument.wordprocessingml.header+xml"/>
  <Override PartName="/word/header142.xml" ContentType="application/vnd.openxmlformats-officedocument.wordprocessingml.header+xml"/>
  <Override PartName="/word/header143.xml" ContentType="application/vnd.openxmlformats-officedocument.wordprocessingml.header+xml"/>
  <Override PartName="/word/footer51.xml" ContentType="application/vnd.openxmlformats-officedocument.wordprocessingml.footer+xml"/>
  <Override PartName="/word/header144.xml" ContentType="application/vnd.openxmlformats-officedocument.wordprocessingml.header+xml"/>
  <Override PartName="/word/header145.xml" ContentType="application/vnd.openxmlformats-officedocument.wordprocessingml.header+xml"/>
  <Override PartName="/word/header146.xml" ContentType="application/vnd.openxmlformats-officedocument.wordprocessingml.header+xml"/>
  <Override PartName="/word/footer52.xml" ContentType="application/vnd.openxmlformats-officedocument.wordprocessingml.footer+xml"/>
  <Override PartName="/word/header14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CFED3" w14:textId="29A64E6A" w:rsidR="00B2252D" w:rsidRPr="0061379A" w:rsidRDefault="00B2252D">
      <w:pPr>
        <w:tabs>
          <w:tab w:val="center" w:pos="4608"/>
        </w:tabs>
        <w:suppressAutoHyphens/>
        <w:spacing w:line="720" w:lineRule="exact"/>
        <w:jc w:val="both"/>
        <w:rPr>
          <w:rFonts w:ascii="Century Gothic" w:hAnsi="Century Gothic" w:cs="Arial"/>
          <w:spacing w:val="-3"/>
          <w:sz w:val="24"/>
          <w:u w:val="single"/>
        </w:rPr>
      </w:pPr>
    </w:p>
    <w:p w14:paraId="3FA8B966" w14:textId="77777777" w:rsidR="00B2252D" w:rsidRPr="0061379A" w:rsidRDefault="00B2252D">
      <w:pPr>
        <w:tabs>
          <w:tab w:val="center" w:pos="4608"/>
        </w:tabs>
        <w:suppressAutoHyphens/>
        <w:spacing w:line="720" w:lineRule="exact"/>
        <w:jc w:val="both"/>
        <w:rPr>
          <w:rFonts w:ascii="Century Gothic" w:hAnsi="Century Gothic" w:cs="Arial"/>
          <w:spacing w:val="-3"/>
          <w:sz w:val="32"/>
          <w:u w:val="single"/>
        </w:rPr>
      </w:pPr>
    </w:p>
    <w:p w14:paraId="46DD423D" w14:textId="77777777" w:rsidR="00B2252D" w:rsidRPr="0061379A" w:rsidRDefault="00B2252D" w:rsidP="003F0DC1">
      <w:pPr>
        <w:tabs>
          <w:tab w:val="center" w:pos="4608"/>
        </w:tabs>
        <w:suppressAutoHyphens/>
        <w:spacing w:line="720" w:lineRule="exact"/>
        <w:jc w:val="center"/>
        <w:outlineLvl w:val="0"/>
        <w:rPr>
          <w:rFonts w:ascii="Century Gothic" w:hAnsi="Century Gothic" w:cs="Arial"/>
          <w:b/>
          <w:spacing w:val="-3"/>
          <w:sz w:val="40"/>
          <w:u w:val="single"/>
        </w:rPr>
      </w:pPr>
      <w:r w:rsidRPr="0061379A">
        <w:rPr>
          <w:rFonts w:ascii="Century Gothic" w:hAnsi="Century Gothic" w:cs="Arial"/>
          <w:b/>
          <w:spacing w:val="-3"/>
          <w:sz w:val="40"/>
          <w:u w:val="single"/>
        </w:rPr>
        <w:t>COMPETENCIES AND SKILLS</w:t>
      </w:r>
    </w:p>
    <w:p w14:paraId="3143033D" w14:textId="77777777" w:rsidR="00B2252D" w:rsidRPr="0061379A" w:rsidRDefault="00B2252D">
      <w:pPr>
        <w:tabs>
          <w:tab w:val="center" w:pos="4608"/>
        </w:tabs>
        <w:suppressAutoHyphens/>
        <w:spacing w:line="720" w:lineRule="exact"/>
        <w:jc w:val="both"/>
        <w:rPr>
          <w:rFonts w:ascii="Century Gothic" w:hAnsi="Century Gothic" w:cs="Arial"/>
          <w:b/>
          <w:spacing w:val="-3"/>
          <w:sz w:val="40"/>
          <w:u w:val="single"/>
        </w:rPr>
      </w:pPr>
    </w:p>
    <w:p w14:paraId="72E01645" w14:textId="77777777" w:rsidR="00B2252D" w:rsidRPr="0061379A" w:rsidRDefault="00B2252D" w:rsidP="003F0DC1">
      <w:pPr>
        <w:tabs>
          <w:tab w:val="center" w:pos="4608"/>
        </w:tabs>
        <w:suppressAutoHyphens/>
        <w:spacing w:line="720" w:lineRule="exact"/>
        <w:jc w:val="center"/>
        <w:outlineLvl w:val="0"/>
        <w:rPr>
          <w:rFonts w:ascii="Century Gothic" w:hAnsi="Century Gothic" w:cs="Arial"/>
          <w:b/>
          <w:spacing w:val="-3"/>
          <w:sz w:val="40"/>
          <w:u w:val="single"/>
        </w:rPr>
      </w:pPr>
      <w:r w:rsidRPr="0061379A">
        <w:rPr>
          <w:rFonts w:ascii="Century Gothic" w:hAnsi="Century Gothic" w:cs="Arial"/>
          <w:b/>
          <w:spacing w:val="-3"/>
          <w:sz w:val="40"/>
          <w:u w:val="single"/>
        </w:rPr>
        <w:t>REQUIRED FOR</w:t>
      </w:r>
    </w:p>
    <w:p w14:paraId="19C3507A" w14:textId="77777777" w:rsidR="00B2252D" w:rsidRPr="0061379A" w:rsidRDefault="00B2252D">
      <w:pPr>
        <w:tabs>
          <w:tab w:val="center" w:pos="4608"/>
        </w:tabs>
        <w:suppressAutoHyphens/>
        <w:spacing w:line="720" w:lineRule="exact"/>
        <w:jc w:val="both"/>
        <w:rPr>
          <w:rFonts w:ascii="Century Gothic" w:hAnsi="Century Gothic" w:cs="Arial"/>
          <w:b/>
          <w:spacing w:val="-3"/>
          <w:sz w:val="40"/>
          <w:u w:val="single"/>
        </w:rPr>
      </w:pPr>
    </w:p>
    <w:p w14:paraId="74F31216" w14:textId="77777777" w:rsidR="00B2252D" w:rsidRPr="0061379A" w:rsidRDefault="00B2252D" w:rsidP="003F0DC1">
      <w:pPr>
        <w:tabs>
          <w:tab w:val="center" w:pos="4608"/>
        </w:tabs>
        <w:suppressAutoHyphens/>
        <w:spacing w:line="720" w:lineRule="exact"/>
        <w:jc w:val="center"/>
        <w:outlineLvl w:val="0"/>
        <w:rPr>
          <w:rFonts w:ascii="Century Gothic" w:hAnsi="Century Gothic" w:cs="Arial"/>
          <w:b/>
          <w:spacing w:val="-3"/>
          <w:sz w:val="40"/>
          <w:u w:val="single"/>
        </w:rPr>
      </w:pPr>
      <w:r w:rsidRPr="0061379A">
        <w:rPr>
          <w:rFonts w:ascii="Century Gothic" w:hAnsi="Century Gothic" w:cs="Arial"/>
          <w:b/>
          <w:spacing w:val="-3"/>
          <w:sz w:val="40"/>
          <w:u w:val="single"/>
        </w:rPr>
        <w:t>TEACHER CERTIFICATION</w:t>
      </w:r>
    </w:p>
    <w:p w14:paraId="2C09D7EB" w14:textId="77777777" w:rsidR="00B2252D" w:rsidRPr="0061379A" w:rsidRDefault="00B2252D">
      <w:pPr>
        <w:tabs>
          <w:tab w:val="center" w:pos="4608"/>
        </w:tabs>
        <w:suppressAutoHyphens/>
        <w:spacing w:line="720" w:lineRule="exact"/>
        <w:jc w:val="both"/>
        <w:rPr>
          <w:rFonts w:ascii="Century Gothic" w:hAnsi="Century Gothic" w:cs="Arial"/>
          <w:b/>
          <w:spacing w:val="-3"/>
          <w:sz w:val="40"/>
          <w:u w:val="single"/>
        </w:rPr>
      </w:pPr>
    </w:p>
    <w:p w14:paraId="10AD2B04" w14:textId="77777777" w:rsidR="00B2252D" w:rsidRPr="0061379A" w:rsidRDefault="00B2252D" w:rsidP="003F0DC1">
      <w:pPr>
        <w:tabs>
          <w:tab w:val="center" w:pos="4608"/>
        </w:tabs>
        <w:suppressAutoHyphens/>
        <w:spacing w:line="720" w:lineRule="exact"/>
        <w:jc w:val="center"/>
        <w:outlineLvl w:val="0"/>
        <w:rPr>
          <w:rFonts w:ascii="Century Gothic" w:hAnsi="Century Gothic" w:cs="Arial"/>
          <w:b/>
          <w:spacing w:val="-3"/>
          <w:sz w:val="40"/>
          <w:u w:val="single"/>
        </w:rPr>
      </w:pPr>
      <w:r w:rsidRPr="0061379A">
        <w:rPr>
          <w:rFonts w:ascii="Century Gothic" w:hAnsi="Century Gothic" w:cs="Arial"/>
          <w:b/>
          <w:spacing w:val="-3"/>
          <w:sz w:val="40"/>
          <w:u w:val="single"/>
        </w:rPr>
        <w:t xml:space="preserve">IN </w:t>
      </w:r>
      <w:smartTag w:uri="urn:schemas-microsoft-com:office:smarttags" w:element="State">
        <w:smartTag w:uri="urn:schemas-microsoft-com:office:smarttags" w:element="place">
          <w:r w:rsidRPr="0061379A">
            <w:rPr>
              <w:rFonts w:ascii="Century Gothic" w:hAnsi="Century Gothic" w:cs="Arial"/>
              <w:b/>
              <w:spacing w:val="-3"/>
              <w:sz w:val="40"/>
              <w:u w:val="single"/>
            </w:rPr>
            <w:t>FLORIDA</w:t>
          </w:r>
        </w:smartTag>
      </w:smartTag>
    </w:p>
    <w:p w14:paraId="5E57E75B" w14:textId="77777777" w:rsidR="00B2252D" w:rsidRPr="0061379A" w:rsidRDefault="00B2252D">
      <w:pPr>
        <w:tabs>
          <w:tab w:val="center" w:pos="4608"/>
        </w:tabs>
        <w:suppressAutoHyphens/>
        <w:spacing w:line="720" w:lineRule="exact"/>
        <w:jc w:val="both"/>
        <w:rPr>
          <w:rFonts w:ascii="Century Gothic" w:hAnsi="Century Gothic" w:cs="Arial"/>
          <w:b/>
          <w:spacing w:val="-3"/>
          <w:sz w:val="40"/>
          <w:u w:val="single"/>
        </w:rPr>
      </w:pPr>
    </w:p>
    <w:p w14:paraId="6D538305" w14:textId="0CF77D16" w:rsidR="00B2252D" w:rsidRPr="0061379A" w:rsidRDefault="00B2252D" w:rsidP="003F0DC1">
      <w:pPr>
        <w:jc w:val="center"/>
        <w:outlineLvl w:val="0"/>
        <w:rPr>
          <w:rFonts w:ascii="Century Gothic" w:hAnsi="Century Gothic"/>
          <w:b/>
          <w:sz w:val="28"/>
          <w:szCs w:val="28"/>
          <w:u w:val="single"/>
        </w:rPr>
      </w:pPr>
      <w:bookmarkStart w:id="0" w:name="_Toc301164894"/>
      <w:r w:rsidRPr="0061379A">
        <w:rPr>
          <w:rFonts w:ascii="Century Gothic" w:hAnsi="Century Gothic"/>
          <w:b/>
          <w:sz w:val="28"/>
          <w:szCs w:val="28"/>
          <w:u w:val="single"/>
        </w:rPr>
        <w:t>TWENT</w:t>
      </w:r>
      <w:r w:rsidR="007B01E5" w:rsidRPr="0061379A">
        <w:rPr>
          <w:rFonts w:ascii="Century Gothic" w:hAnsi="Century Gothic"/>
          <w:b/>
          <w:sz w:val="28"/>
          <w:szCs w:val="28"/>
          <w:u w:val="single"/>
        </w:rPr>
        <w:t>Y-</w:t>
      </w:r>
      <w:r w:rsidR="001524D7" w:rsidRPr="0061379A">
        <w:rPr>
          <w:rFonts w:ascii="Century Gothic" w:hAnsi="Century Gothic"/>
          <w:b/>
          <w:sz w:val="28"/>
          <w:szCs w:val="28"/>
          <w:u w:val="single"/>
        </w:rPr>
        <w:t xml:space="preserve">NINTH </w:t>
      </w:r>
      <w:r w:rsidRPr="0061379A">
        <w:rPr>
          <w:rFonts w:ascii="Century Gothic" w:hAnsi="Century Gothic"/>
          <w:b/>
          <w:sz w:val="28"/>
          <w:szCs w:val="28"/>
          <w:u w:val="single"/>
        </w:rPr>
        <w:t>EDITION</w:t>
      </w:r>
      <w:bookmarkEnd w:id="0"/>
    </w:p>
    <w:p w14:paraId="37D64569" w14:textId="77777777" w:rsidR="00B2252D" w:rsidRPr="0061379A" w:rsidRDefault="00B2252D">
      <w:pPr>
        <w:rPr>
          <w:rFonts w:ascii="Century Gothic" w:hAnsi="Century Gothic" w:cs="Arial"/>
          <w:u w:val="single"/>
        </w:rPr>
      </w:pPr>
    </w:p>
    <w:p w14:paraId="3231AAE2" w14:textId="77777777" w:rsidR="00B2252D" w:rsidRPr="0061379A" w:rsidRDefault="00B2252D">
      <w:pPr>
        <w:rPr>
          <w:rFonts w:ascii="Century Gothic" w:hAnsi="Century Gothic" w:cs="Arial"/>
          <w:u w:val="single"/>
        </w:rPr>
      </w:pPr>
    </w:p>
    <w:p w14:paraId="36755C7F" w14:textId="77777777" w:rsidR="00B2252D" w:rsidRPr="0061379A" w:rsidRDefault="00B2252D">
      <w:pPr>
        <w:rPr>
          <w:rFonts w:ascii="Century Gothic" w:hAnsi="Century Gothic" w:cs="Arial"/>
          <w:u w:val="single"/>
        </w:rPr>
      </w:pPr>
    </w:p>
    <w:p w14:paraId="4F6A370C" w14:textId="77777777" w:rsidR="00B2252D" w:rsidRPr="0061379A" w:rsidRDefault="00B2252D">
      <w:pPr>
        <w:rPr>
          <w:rFonts w:ascii="Century Gothic" w:hAnsi="Century Gothic" w:cs="Arial"/>
          <w:u w:val="single"/>
        </w:rPr>
      </w:pPr>
    </w:p>
    <w:p w14:paraId="38CEA911" w14:textId="77777777" w:rsidR="00B2252D" w:rsidRPr="0061379A" w:rsidRDefault="00B2252D">
      <w:pPr>
        <w:rPr>
          <w:rFonts w:ascii="Century Gothic" w:hAnsi="Century Gothic" w:cs="Arial"/>
          <w:u w:val="single"/>
        </w:rPr>
      </w:pPr>
    </w:p>
    <w:p w14:paraId="6B38C59E" w14:textId="77777777" w:rsidR="00B2252D" w:rsidRPr="0061379A" w:rsidRDefault="00B2252D">
      <w:pPr>
        <w:rPr>
          <w:rFonts w:ascii="Century Gothic" w:hAnsi="Century Gothic" w:cs="Arial"/>
          <w:u w:val="single"/>
        </w:rPr>
      </w:pPr>
    </w:p>
    <w:p w14:paraId="7C02336F" w14:textId="77777777" w:rsidR="00B2252D" w:rsidRPr="0061379A" w:rsidRDefault="00B2252D">
      <w:pPr>
        <w:rPr>
          <w:rFonts w:ascii="Arial" w:hAnsi="Arial" w:cs="Arial"/>
          <w:u w:val="single"/>
        </w:rPr>
      </w:pPr>
    </w:p>
    <w:p w14:paraId="7B7C1F09" w14:textId="77777777" w:rsidR="00B2252D" w:rsidRPr="0061379A" w:rsidRDefault="00B2252D">
      <w:pPr>
        <w:rPr>
          <w:rFonts w:ascii="Arial" w:hAnsi="Arial" w:cs="Arial"/>
          <w:u w:val="single"/>
        </w:rPr>
      </w:pPr>
    </w:p>
    <w:p w14:paraId="63BF83E5" w14:textId="024805A9" w:rsidR="00B2252D" w:rsidRPr="0061379A" w:rsidRDefault="007754DE">
      <w:pPr>
        <w:jc w:val="center"/>
        <w:rPr>
          <w:u w:val="single"/>
        </w:rPr>
      </w:pPr>
      <w:r w:rsidRPr="0061379A">
        <w:rPr>
          <w:noProof/>
          <w:u w:val="single"/>
        </w:rPr>
        <w:drawing>
          <wp:inline distT="0" distB="0" distL="0" distR="0" wp14:anchorId="6371AF64" wp14:editId="1C624D9B">
            <wp:extent cx="1104900" cy="1104900"/>
            <wp:effectExtent l="0" t="0" r="0" b="0"/>
            <wp:docPr id="1" name="Picture 1" descr="State of Florida Se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e of Florida Se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1104900"/>
                    </a:xfrm>
                    <a:prstGeom prst="rect">
                      <a:avLst/>
                    </a:prstGeom>
                    <a:noFill/>
                    <a:ln>
                      <a:noFill/>
                    </a:ln>
                  </pic:spPr>
                </pic:pic>
              </a:graphicData>
            </a:graphic>
          </wp:inline>
        </w:drawing>
      </w:r>
    </w:p>
    <w:p w14:paraId="4533CA1F" w14:textId="77777777" w:rsidR="00B2252D" w:rsidRPr="0061379A" w:rsidRDefault="00B2252D" w:rsidP="003F0DC1">
      <w:pPr>
        <w:jc w:val="center"/>
        <w:outlineLvl w:val="0"/>
        <w:rPr>
          <w:rFonts w:ascii="Century Gothic" w:hAnsi="Century Gothic"/>
          <w:b/>
          <w:u w:val="single"/>
        </w:rPr>
      </w:pPr>
      <w:r w:rsidRPr="0061379A">
        <w:rPr>
          <w:rFonts w:ascii="Century Gothic" w:hAnsi="Century Gothic"/>
          <w:b/>
          <w:u w:val="single"/>
        </w:rPr>
        <w:t>Florida Department of Education</w:t>
      </w:r>
    </w:p>
    <w:p w14:paraId="6EDDF09C" w14:textId="77777777" w:rsidR="00B2252D" w:rsidRPr="0061379A" w:rsidRDefault="00B2252D" w:rsidP="00220ED5">
      <w:pPr>
        <w:tabs>
          <w:tab w:val="left" w:pos="2070"/>
        </w:tabs>
        <w:jc w:val="center"/>
        <w:rPr>
          <w:rFonts w:ascii="Century Gothic" w:hAnsi="Century Gothic"/>
          <w:b/>
          <w:u w:val="single"/>
        </w:rPr>
      </w:pPr>
      <w:hyperlink r:id="rId9" w:history="1">
        <w:r w:rsidRPr="0061379A">
          <w:rPr>
            <w:rStyle w:val="Hyperlink"/>
            <w:rFonts w:ascii="Century Gothic" w:hAnsi="Century Gothic"/>
            <w:b/>
          </w:rPr>
          <w:t>www.fldoe.org</w:t>
        </w:r>
      </w:hyperlink>
    </w:p>
    <w:p w14:paraId="53647959" w14:textId="77777777" w:rsidR="00B2252D" w:rsidRPr="0061379A" w:rsidRDefault="00B2252D">
      <w:pPr>
        <w:jc w:val="center"/>
        <w:rPr>
          <w:u w:val="single"/>
        </w:rPr>
      </w:pPr>
    </w:p>
    <w:p w14:paraId="50901BBB" w14:textId="76454AEC" w:rsidR="00B2252D" w:rsidRPr="0061379A" w:rsidRDefault="00B2252D" w:rsidP="003F0DC1">
      <w:pPr>
        <w:tabs>
          <w:tab w:val="center" w:pos="4680"/>
        </w:tabs>
        <w:outlineLvl w:val="0"/>
        <w:rPr>
          <w:sz w:val="24"/>
          <w:szCs w:val="24"/>
          <w:u w:val="single"/>
        </w:rPr>
      </w:pPr>
      <w:r w:rsidRPr="0061379A">
        <w:rPr>
          <w:rFonts w:ascii="Century Gothic" w:hAnsi="Century Gothic"/>
          <w:b/>
          <w:u w:val="single"/>
        </w:rPr>
        <w:br w:type="page"/>
      </w:r>
      <w:r w:rsidR="007754DE" w:rsidRPr="0061379A">
        <w:rPr>
          <w:noProof/>
          <w:u w:val="single"/>
        </w:rPr>
        <w:lastRenderedPageBreak/>
        <mc:AlternateContent>
          <mc:Choice Requires="wps">
            <w:drawing>
              <wp:anchor distT="4294967295" distB="4294967295" distL="114300" distR="114300" simplePos="0" relativeHeight="251658240" behindDoc="1" locked="0" layoutInCell="0" allowOverlap="1" wp14:anchorId="1B627CE0" wp14:editId="4C410AB9">
                <wp:simplePos x="0" y="0"/>
                <wp:positionH relativeFrom="margin">
                  <wp:posOffset>0</wp:posOffset>
                </wp:positionH>
                <wp:positionV relativeFrom="paragraph">
                  <wp:posOffset>-228601</wp:posOffset>
                </wp:positionV>
                <wp:extent cx="5715000" cy="0"/>
                <wp:effectExtent l="0" t="38100" r="19050" b="19050"/>
                <wp:wrapNone/>
                <wp:docPr id="3" name="Line 4" descr="Horiztonal border precedes copyright text"/>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2A0444" id="Line 4" o:spid="_x0000_s1026" alt="Horiztonal border precedes copyright text" style="position:absolute;z-index:-25165824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18pt" to="450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" o:allowincell="f" strokeweight="6pt">
                <v:stroke linestyle="thickBetweenThin"/>
                <w10:wrap anchorx="margin"/>
              </v:line>
            </w:pict>
          </mc:Fallback>
        </mc:AlternateContent>
      </w:r>
      <w:r w:rsidRPr="0061379A">
        <w:rPr>
          <w:sz w:val="24"/>
          <w:szCs w:val="24"/>
          <w:u w:val="single"/>
        </w:rPr>
        <w:t>Developed and produced under the authority of the Florida Department of Education.</w:t>
      </w:r>
    </w:p>
    <w:p w14:paraId="4384AAF4" w14:textId="77777777" w:rsidR="00B2252D" w:rsidRPr="0061379A" w:rsidRDefault="00B2252D" w:rsidP="000C5F6D">
      <w:pPr>
        <w:rPr>
          <w:sz w:val="24"/>
          <w:szCs w:val="24"/>
          <w:u w:val="single"/>
        </w:rPr>
      </w:pPr>
    </w:p>
    <w:p w14:paraId="539F1A32" w14:textId="77777777" w:rsidR="00B2252D" w:rsidRPr="0061379A" w:rsidRDefault="00B2252D" w:rsidP="000C5F6D">
      <w:pPr>
        <w:rPr>
          <w:sz w:val="24"/>
          <w:szCs w:val="24"/>
          <w:u w:val="single"/>
        </w:rPr>
      </w:pPr>
    </w:p>
    <w:p w14:paraId="19BCDBEA" w14:textId="77777777" w:rsidR="00B2252D" w:rsidRPr="0061379A" w:rsidRDefault="00B2252D" w:rsidP="000C5F6D">
      <w:pPr>
        <w:rPr>
          <w:sz w:val="24"/>
          <w:szCs w:val="24"/>
          <w:u w:val="single"/>
        </w:rPr>
      </w:pPr>
    </w:p>
    <w:p w14:paraId="7D4D5B1F" w14:textId="77777777" w:rsidR="00B2252D" w:rsidRPr="0061379A" w:rsidRDefault="00B2252D" w:rsidP="000C5F6D">
      <w:pPr>
        <w:rPr>
          <w:sz w:val="24"/>
          <w:szCs w:val="24"/>
          <w:u w:val="single"/>
        </w:rPr>
      </w:pPr>
    </w:p>
    <w:p w14:paraId="1BADC088" w14:textId="77777777" w:rsidR="00B2252D" w:rsidRPr="0061379A" w:rsidRDefault="00B2252D" w:rsidP="000C5F6D">
      <w:pPr>
        <w:rPr>
          <w:sz w:val="24"/>
          <w:szCs w:val="24"/>
          <w:u w:val="single"/>
        </w:rPr>
      </w:pPr>
    </w:p>
    <w:p w14:paraId="73BFD614" w14:textId="77777777" w:rsidR="00B2252D" w:rsidRPr="0061379A" w:rsidRDefault="00B2252D" w:rsidP="000C5F6D">
      <w:pPr>
        <w:rPr>
          <w:sz w:val="24"/>
          <w:szCs w:val="24"/>
          <w:u w:val="single"/>
        </w:rPr>
      </w:pPr>
    </w:p>
    <w:p w14:paraId="2184B1B5" w14:textId="77777777" w:rsidR="00B2252D" w:rsidRPr="0061379A" w:rsidRDefault="00B2252D" w:rsidP="000C5F6D">
      <w:pPr>
        <w:rPr>
          <w:sz w:val="24"/>
          <w:szCs w:val="24"/>
          <w:u w:val="single"/>
        </w:rPr>
      </w:pPr>
    </w:p>
    <w:p w14:paraId="7AA22AB7" w14:textId="77777777" w:rsidR="00B2252D" w:rsidRPr="0061379A" w:rsidRDefault="00B2252D" w:rsidP="000C5F6D">
      <w:pPr>
        <w:rPr>
          <w:sz w:val="24"/>
          <w:szCs w:val="24"/>
          <w:u w:val="single"/>
        </w:rPr>
      </w:pPr>
    </w:p>
    <w:p w14:paraId="3A4DB700" w14:textId="77777777" w:rsidR="00652739" w:rsidRPr="0061379A" w:rsidRDefault="00652739" w:rsidP="000C5F6D">
      <w:pPr>
        <w:rPr>
          <w:sz w:val="24"/>
          <w:szCs w:val="24"/>
          <w:u w:val="single"/>
        </w:rPr>
      </w:pPr>
    </w:p>
    <w:p w14:paraId="5272530A" w14:textId="77777777" w:rsidR="00B2252D" w:rsidRPr="0061379A" w:rsidRDefault="00B2252D" w:rsidP="000C5F6D">
      <w:pPr>
        <w:rPr>
          <w:sz w:val="24"/>
          <w:szCs w:val="24"/>
          <w:u w:val="single"/>
        </w:rPr>
      </w:pPr>
    </w:p>
    <w:p w14:paraId="06E890E3" w14:textId="77777777" w:rsidR="00B2252D" w:rsidRPr="0061379A" w:rsidRDefault="00B2252D" w:rsidP="000C5F6D">
      <w:pPr>
        <w:rPr>
          <w:sz w:val="24"/>
          <w:szCs w:val="24"/>
          <w:u w:val="single"/>
        </w:rPr>
      </w:pPr>
    </w:p>
    <w:p w14:paraId="230AF74F" w14:textId="77777777" w:rsidR="00B2252D" w:rsidRPr="0061379A" w:rsidRDefault="00B2252D" w:rsidP="000C5F6D">
      <w:pPr>
        <w:rPr>
          <w:sz w:val="24"/>
          <w:szCs w:val="24"/>
          <w:u w:val="single"/>
        </w:rPr>
      </w:pPr>
    </w:p>
    <w:p w14:paraId="76BE56EE" w14:textId="77777777" w:rsidR="00B2252D" w:rsidRPr="0061379A" w:rsidRDefault="00B2252D" w:rsidP="000C5F6D">
      <w:pPr>
        <w:rPr>
          <w:sz w:val="24"/>
          <w:szCs w:val="24"/>
          <w:u w:val="single"/>
        </w:rPr>
      </w:pPr>
    </w:p>
    <w:p w14:paraId="7F19E25E" w14:textId="77777777" w:rsidR="00B2252D" w:rsidRPr="0061379A" w:rsidRDefault="00B2252D" w:rsidP="000C5F6D">
      <w:pPr>
        <w:rPr>
          <w:sz w:val="24"/>
          <w:szCs w:val="24"/>
          <w:u w:val="single"/>
        </w:rPr>
      </w:pPr>
    </w:p>
    <w:p w14:paraId="7BAFDD7A" w14:textId="13E9B23A" w:rsidR="00B2252D" w:rsidRDefault="00B2252D" w:rsidP="004122E2">
      <w:pPr>
        <w:tabs>
          <w:tab w:val="left" w:pos="6864"/>
        </w:tabs>
        <w:rPr>
          <w:sz w:val="24"/>
          <w:szCs w:val="24"/>
          <w:u w:val="single"/>
        </w:rPr>
      </w:pPr>
    </w:p>
    <w:p w14:paraId="1A2405D3" w14:textId="77777777" w:rsidR="004122E2" w:rsidRDefault="004122E2" w:rsidP="004122E2">
      <w:pPr>
        <w:tabs>
          <w:tab w:val="left" w:pos="6864"/>
        </w:tabs>
        <w:rPr>
          <w:sz w:val="24"/>
          <w:szCs w:val="24"/>
          <w:u w:val="single"/>
        </w:rPr>
      </w:pPr>
    </w:p>
    <w:p w14:paraId="681F7159" w14:textId="77777777" w:rsidR="004122E2" w:rsidRPr="0061379A" w:rsidRDefault="004122E2" w:rsidP="004122E2">
      <w:pPr>
        <w:tabs>
          <w:tab w:val="left" w:pos="6864"/>
        </w:tabs>
        <w:rPr>
          <w:sz w:val="24"/>
          <w:szCs w:val="24"/>
          <w:u w:val="single"/>
        </w:rPr>
      </w:pPr>
    </w:p>
    <w:p w14:paraId="24D08FA7" w14:textId="77777777" w:rsidR="00B2252D" w:rsidRPr="0061379A" w:rsidRDefault="00B2252D" w:rsidP="000C5F6D">
      <w:pPr>
        <w:rPr>
          <w:sz w:val="24"/>
          <w:szCs w:val="24"/>
          <w:u w:val="single"/>
        </w:rPr>
      </w:pPr>
    </w:p>
    <w:p w14:paraId="7023B6BB" w14:textId="77777777" w:rsidR="00B2252D" w:rsidRPr="0061379A" w:rsidRDefault="00B2252D" w:rsidP="000C5F6D">
      <w:pPr>
        <w:rPr>
          <w:sz w:val="24"/>
          <w:szCs w:val="24"/>
          <w:u w:val="single"/>
        </w:rPr>
      </w:pPr>
    </w:p>
    <w:p w14:paraId="25262590" w14:textId="77777777" w:rsidR="00B2252D" w:rsidRPr="0061379A" w:rsidRDefault="00B2252D" w:rsidP="000C5F6D">
      <w:pPr>
        <w:rPr>
          <w:sz w:val="24"/>
          <w:szCs w:val="24"/>
          <w:u w:val="single"/>
        </w:rPr>
      </w:pPr>
    </w:p>
    <w:p w14:paraId="437BC214" w14:textId="77777777" w:rsidR="00B2252D" w:rsidRPr="0061379A" w:rsidRDefault="00B2252D" w:rsidP="000C5F6D">
      <w:pPr>
        <w:rPr>
          <w:sz w:val="24"/>
          <w:szCs w:val="24"/>
          <w:u w:val="single"/>
        </w:rPr>
      </w:pPr>
    </w:p>
    <w:p w14:paraId="7DD15F04" w14:textId="77777777" w:rsidR="00B2252D" w:rsidRPr="0061379A" w:rsidRDefault="00B2252D" w:rsidP="000C5F6D">
      <w:pPr>
        <w:rPr>
          <w:sz w:val="24"/>
          <w:szCs w:val="24"/>
          <w:u w:val="single"/>
        </w:rPr>
      </w:pPr>
    </w:p>
    <w:p w14:paraId="64370FEA" w14:textId="77777777" w:rsidR="00B2252D" w:rsidRPr="0061379A" w:rsidRDefault="00B2252D" w:rsidP="000C5F6D">
      <w:pPr>
        <w:rPr>
          <w:sz w:val="24"/>
          <w:szCs w:val="24"/>
          <w:u w:val="single"/>
        </w:rPr>
      </w:pPr>
    </w:p>
    <w:p w14:paraId="2F6A80C4" w14:textId="77777777" w:rsidR="00B2252D" w:rsidRPr="0061379A" w:rsidRDefault="00B2252D" w:rsidP="000C5F6D">
      <w:pPr>
        <w:rPr>
          <w:sz w:val="24"/>
          <w:szCs w:val="24"/>
          <w:u w:val="single"/>
        </w:rPr>
      </w:pPr>
    </w:p>
    <w:p w14:paraId="23DAA33D" w14:textId="77777777" w:rsidR="00B2252D" w:rsidRPr="0061379A" w:rsidRDefault="00B2252D" w:rsidP="000C5F6D">
      <w:pPr>
        <w:rPr>
          <w:sz w:val="24"/>
          <w:szCs w:val="24"/>
          <w:u w:val="single"/>
        </w:rPr>
      </w:pPr>
      <w:r w:rsidRPr="0061379A">
        <w:rPr>
          <w:sz w:val="24"/>
          <w:szCs w:val="24"/>
          <w:u w:val="single"/>
        </w:rPr>
        <w:t>Authorization for reproduction of this document is hereby granted to persons acting in an official capacity within the Florida K–20 education system, as enumerated in Section 1000.04, Florida Statutes.</w:t>
      </w:r>
    </w:p>
    <w:p w14:paraId="15B5324E" w14:textId="77777777" w:rsidR="00B2252D" w:rsidRPr="0061379A" w:rsidRDefault="00B2252D" w:rsidP="000C5F6D">
      <w:pPr>
        <w:rPr>
          <w:sz w:val="24"/>
          <w:szCs w:val="24"/>
          <w:u w:val="single"/>
        </w:rPr>
      </w:pPr>
    </w:p>
    <w:p w14:paraId="63579753" w14:textId="77777777" w:rsidR="00B2252D" w:rsidRPr="0061379A" w:rsidRDefault="00B2252D" w:rsidP="000C5F6D">
      <w:pPr>
        <w:rPr>
          <w:sz w:val="24"/>
          <w:szCs w:val="24"/>
          <w:u w:val="single"/>
        </w:rPr>
      </w:pPr>
      <w:r w:rsidRPr="0061379A">
        <w:rPr>
          <w:sz w:val="24"/>
          <w:szCs w:val="24"/>
          <w:u w:val="single"/>
        </w:rPr>
        <w:t>Permission is NOT granted for distribution or reproduction outside the State system of public education or for commercial distribution of the copyrighted materials without written authorization from the Department of Education. Questions regarding use of these copyrighted materials are to be addressed to</w:t>
      </w:r>
    </w:p>
    <w:p w14:paraId="325545D0" w14:textId="77777777" w:rsidR="00B2252D" w:rsidRPr="0061379A" w:rsidRDefault="00B2252D" w:rsidP="000C5F6D">
      <w:pPr>
        <w:rPr>
          <w:sz w:val="24"/>
          <w:szCs w:val="24"/>
          <w:u w:val="single"/>
        </w:rPr>
      </w:pPr>
    </w:p>
    <w:p w14:paraId="0C63FD4E" w14:textId="77777777" w:rsidR="00B2252D" w:rsidRPr="0061379A" w:rsidRDefault="00B2252D" w:rsidP="000C5F6D">
      <w:pPr>
        <w:rPr>
          <w:sz w:val="24"/>
          <w:szCs w:val="24"/>
          <w:u w:val="single"/>
        </w:rPr>
      </w:pPr>
    </w:p>
    <w:p w14:paraId="72F94A69" w14:textId="77777777" w:rsidR="00B2252D" w:rsidRPr="0061379A" w:rsidRDefault="00B2252D" w:rsidP="000C5F6D">
      <w:pPr>
        <w:jc w:val="center"/>
        <w:rPr>
          <w:sz w:val="24"/>
          <w:szCs w:val="24"/>
          <w:u w:val="single"/>
        </w:rPr>
      </w:pPr>
      <w:r w:rsidRPr="0061379A">
        <w:rPr>
          <w:sz w:val="24"/>
          <w:szCs w:val="24"/>
          <w:u w:val="single"/>
        </w:rPr>
        <w:t>FTCE Administrator</w:t>
      </w:r>
    </w:p>
    <w:p w14:paraId="60A89D5F" w14:textId="77777777" w:rsidR="00B2252D" w:rsidRPr="0061379A" w:rsidRDefault="00B2252D" w:rsidP="000C5F6D">
      <w:pPr>
        <w:jc w:val="center"/>
        <w:rPr>
          <w:sz w:val="24"/>
          <w:szCs w:val="24"/>
          <w:u w:val="single"/>
        </w:rPr>
      </w:pPr>
      <w:r w:rsidRPr="0061379A">
        <w:rPr>
          <w:sz w:val="24"/>
          <w:szCs w:val="24"/>
          <w:u w:val="single"/>
        </w:rPr>
        <w:t>Florida Department of Education</w:t>
      </w:r>
    </w:p>
    <w:p w14:paraId="3FAA2FD6" w14:textId="77777777" w:rsidR="00B2252D" w:rsidRPr="0061379A" w:rsidRDefault="00B2252D" w:rsidP="000C5F6D">
      <w:pPr>
        <w:jc w:val="center"/>
        <w:rPr>
          <w:sz w:val="24"/>
          <w:szCs w:val="24"/>
          <w:u w:val="single"/>
        </w:rPr>
      </w:pPr>
      <w:smartTag w:uri="urn:schemas-microsoft-com:office:smarttags" w:element="address">
        <w:smartTag w:uri="urn:schemas-microsoft-com:office:smarttags" w:element="Street">
          <w:r w:rsidRPr="0061379A">
            <w:rPr>
              <w:sz w:val="24"/>
              <w:szCs w:val="24"/>
              <w:u w:val="single"/>
            </w:rPr>
            <w:t>325 West Gaines Street, Suite 414</w:t>
          </w:r>
        </w:smartTag>
      </w:smartTag>
    </w:p>
    <w:p w14:paraId="7EF9F4E9" w14:textId="77777777" w:rsidR="00B2252D" w:rsidRPr="0061379A" w:rsidRDefault="00B2252D" w:rsidP="000C5F6D">
      <w:pPr>
        <w:jc w:val="center"/>
        <w:rPr>
          <w:sz w:val="24"/>
          <w:szCs w:val="24"/>
          <w:u w:val="single"/>
        </w:rPr>
      </w:pPr>
      <w:smartTag w:uri="urn:schemas-microsoft-com:office:smarttags" w:element="City">
        <w:smartTag w:uri="urn:schemas-microsoft-com:office:smarttags" w:element="place">
          <w:smartTag w:uri="urn:schemas-microsoft-com:office:smarttags" w:element="City">
            <w:r w:rsidRPr="0061379A">
              <w:rPr>
                <w:sz w:val="24"/>
                <w:szCs w:val="24"/>
                <w:u w:val="single"/>
              </w:rPr>
              <w:t>Tallahassee</w:t>
            </w:r>
          </w:smartTag>
          <w:r w:rsidRPr="0061379A">
            <w:rPr>
              <w:sz w:val="24"/>
              <w:szCs w:val="24"/>
              <w:u w:val="single"/>
            </w:rPr>
            <w:t xml:space="preserve">, </w:t>
          </w:r>
          <w:smartTag w:uri="urn:schemas-microsoft-com:office:smarttags" w:element="State">
            <w:r w:rsidRPr="0061379A">
              <w:rPr>
                <w:sz w:val="24"/>
                <w:szCs w:val="24"/>
                <w:u w:val="single"/>
              </w:rPr>
              <w:t>Florida</w:t>
            </w:r>
          </w:smartTag>
          <w:r w:rsidRPr="0061379A">
            <w:rPr>
              <w:sz w:val="24"/>
              <w:szCs w:val="24"/>
              <w:u w:val="single"/>
            </w:rPr>
            <w:t xml:space="preserve"> </w:t>
          </w:r>
          <w:smartTag w:uri="urn:schemas-microsoft-com:office:smarttags" w:element="PostalCode">
            <w:r w:rsidRPr="0061379A">
              <w:rPr>
                <w:sz w:val="24"/>
                <w:szCs w:val="24"/>
                <w:u w:val="single"/>
              </w:rPr>
              <w:t>32399-0400</w:t>
            </w:r>
          </w:smartTag>
        </w:smartTag>
      </w:smartTag>
    </w:p>
    <w:p w14:paraId="56359C7C" w14:textId="77777777" w:rsidR="00B2252D" w:rsidRPr="0061379A" w:rsidRDefault="00B2252D" w:rsidP="000C5F6D">
      <w:pPr>
        <w:jc w:val="center"/>
        <w:rPr>
          <w:sz w:val="24"/>
          <w:szCs w:val="24"/>
          <w:u w:val="single"/>
        </w:rPr>
      </w:pPr>
    </w:p>
    <w:p w14:paraId="61C1150A" w14:textId="634A5E40" w:rsidR="00B2252D" w:rsidRPr="0061379A" w:rsidRDefault="00B2252D" w:rsidP="003F0DC1">
      <w:pPr>
        <w:jc w:val="center"/>
        <w:outlineLvl w:val="0"/>
        <w:rPr>
          <w:sz w:val="24"/>
          <w:szCs w:val="24"/>
          <w:u w:val="single"/>
        </w:rPr>
      </w:pPr>
      <w:r w:rsidRPr="0061379A">
        <w:rPr>
          <w:sz w:val="24"/>
          <w:szCs w:val="24"/>
          <w:u w:val="single"/>
        </w:rPr>
        <w:t xml:space="preserve">Copyright </w:t>
      </w:r>
      <w:r w:rsidR="00A73F50" w:rsidRPr="0061379A">
        <w:rPr>
          <w:sz w:val="24"/>
          <w:szCs w:val="24"/>
          <w:u w:val="single"/>
        </w:rPr>
        <w:t>2026</w:t>
      </w:r>
    </w:p>
    <w:p w14:paraId="47511239" w14:textId="77777777" w:rsidR="00B2252D" w:rsidRPr="0061379A" w:rsidRDefault="00B2252D" w:rsidP="000C5F6D">
      <w:pPr>
        <w:jc w:val="center"/>
        <w:rPr>
          <w:sz w:val="24"/>
          <w:szCs w:val="24"/>
          <w:u w:val="single"/>
        </w:rPr>
      </w:pPr>
      <w:r w:rsidRPr="0061379A">
        <w:rPr>
          <w:sz w:val="24"/>
          <w:szCs w:val="24"/>
          <w:u w:val="single"/>
        </w:rPr>
        <w:t xml:space="preserve">State of </w:t>
      </w:r>
      <w:smartTag w:uri="urn:schemas-microsoft-com:office:smarttags" w:element="State">
        <w:smartTag w:uri="urn:schemas-microsoft-com:office:smarttags" w:element="place">
          <w:r w:rsidRPr="0061379A">
            <w:rPr>
              <w:sz w:val="24"/>
              <w:szCs w:val="24"/>
              <w:u w:val="single"/>
            </w:rPr>
            <w:t>Florida</w:t>
          </w:r>
        </w:smartTag>
      </w:smartTag>
    </w:p>
    <w:p w14:paraId="0C34FCA3" w14:textId="77777777" w:rsidR="00B2252D" w:rsidRPr="0061379A" w:rsidRDefault="00B2252D" w:rsidP="000C5F6D">
      <w:pPr>
        <w:jc w:val="center"/>
        <w:rPr>
          <w:sz w:val="24"/>
          <w:szCs w:val="24"/>
          <w:u w:val="single"/>
        </w:rPr>
      </w:pPr>
      <w:r w:rsidRPr="0061379A">
        <w:rPr>
          <w:sz w:val="24"/>
          <w:szCs w:val="24"/>
          <w:u w:val="single"/>
        </w:rPr>
        <w:t>Department of State</w:t>
      </w:r>
    </w:p>
    <w:p w14:paraId="67CCAA37" w14:textId="77777777" w:rsidR="00B2252D" w:rsidRPr="0061379A" w:rsidRDefault="00B2252D" w:rsidP="000C5F6D">
      <w:pPr>
        <w:tabs>
          <w:tab w:val="left" w:pos="5130"/>
        </w:tabs>
        <w:rPr>
          <w:sz w:val="24"/>
          <w:szCs w:val="24"/>
          <w:u w:val="single"/>
        </w:rPr>
      </w:pPr>
    </w:p>
    <w:p w14:paraId="31AAF83E" w14:textId="77777777" w:rsidR="00B2252D" w:rsidRPr="0061379A" w:rsidRDefault="00B2252D" w:rsidP="000C5F6D">
      <w:pPr>
        <w:tabs>
          <w:tab w:val="left" w:pos="5130"/>
        </w:tabs>
        <w:rPr>
          <w:sz w:val="24"/>
          <w:szCs w:val="24"/>
          <w:u w:val="single"/>
        </w:rPr>
      </w:pPr>
    </w:p>
    <w:p w14:paraId="07022A75" w14:textId="35517A4A" w:rsidR="00B2252D" w:rsidRPr="0061379A" w:rsidRDefault="007754DE" w:rsidP="000C5F6D">
      <w:pPr>
        <w:tabs>
          <w:tab w:val="left" w:pos="5130"/>
        </w:tabs>
        <w:rPr>
          <w:sz w:val="24"/>
          <w:szCs w:val="24"/>
          <w:u w:val="single"/>
        </w:rPr>
      </w:pPr>
      <w:r w:rsidRPr="0061379A">
        <w:rPr>
          <w:noProof/>
          <w:u w:val="single"/>
        </w:rPr>
        <mc:AlternateContent>
          <mc:Choice Requires="wps">
            <w:drawing>
              <wp:anchor distT="4294967295" distB="4294967295" distL="114300" distR="114300" simplePos="0" relativeHeight="251658241" behindDoc="1" locked="0" layoutInCell="0" allowOverlap="1" wp14:anchorId="2C5D6648" wp14:editId="43E14CF0">
                <wp:simplePos x="0" y="0"/>
                <wp:positionH relativeFrom="margin">
                  <wp:posOffset>0</wp:posOffset>
                </wp:positionH>
                <wp:positionV relativeFrom="paragraph">
                  <wp:posOffset>229234</wp:posOffset>
                </wp:positionV>
                <wp:extent cx="5943600" cy="0"/>
                <wp:effectExtent l="0" t="38100" r="19050" b="19050"/>
                <wp:wrapNone/>
                <wp:docPr id="2" name="Line 5" descr="Horizontal border at the conclusion of copyright text"/>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2B0BD" id="Line 5" o:spid="_x0000_s1026" alt="Horizontal border at the conclusion of copyright text" style="position:absolute;z-index:-251658239;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0,18.05pt" to="468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" o:allowincell="f" strokeweight="6pt">
                <v:stroke linestyle="thickBetweenThin"/>
                <w10:wrap anchorx="margin"/>
              </v:line>
            </w:pict>
          </mc:Fallback>
        </mc:AlternateContent>
      </w:r>
    </w:p>
    <w:p w14:paraId="63CCBF06" w14:textId="77777777" w:rsidR="00B2252D" w:rsidRPr="0061379A" w:rsidRDefault="00B2252D" w:rsidP="004122E2">
      <w:pPr>
        <w:tabs>
          <w:tab w:val="center" w:pos="4608"/>
        </w:tabs>
        <w:suppressAutoHyphens/>
        <w:rPr>
          <w:b/>
          <w:sz w:val="24"/>
          <w:szCs w:val="24"/>
          <w:u w:val="single"/>
        </w:rPr>
        <w:sectPr w:rsidR="00B2252D" w:rsidRPr="0061379A" w:rsidSect="0061379A">
          <w:headerReference w:type="even" r:id="rId10"/>
          <w:headerReference w:type="default" r:id="rId11"/>
          <w:footerReference w:type="even" r:id="rId12"/>
          <w:headerReference w:type="first" r:id="rId13"/>
          <w:footerReference w:type="first" r:id="rId14"/>
          <w:type w:val="continuous"/>
          <w:pgSz w:w="12240" w:h="15840" w:code="1"/>
          <w:pgMar w:top="1440" w:right="1440" w:bottom="1440" w:left="1440" w:header="720" w:footer="720" w:gutter="0"/>
          <w:pgNumType w:fmt="lowerRoman" w:start="2"/>
          <w:cols w:space="720"/>
          <w:noEndnote/>
          <w:titlePg/>
          <w:docGrid w:linePitch="299"/>
        </w:sectPr>
      </w:pPr>
    </w:p>
    <w:p w14:paraId="40C9311B" w14:textId="77777777" w:rsidR="00A57CED" w:rsidRPr="0061379A" w:rsidRDefault="00A57CED" w:rsidP="00A57CED">
      <w:pPr>
        <w:tabs>
          <w:tab w:val="center" w:pos="4608"/>
        </w:tabs>
        <w:suppressAutoHyphens/>
        <w:jc w:val="center"/>
        <w:rPr>
          <w:b/>
          <w:sz w:val="24"/>
          <w:szCs w:val="24"/>
          <w:u w:val="single"/>
        </w:rPr>
      </w:pPr>
      <w:r w:rsidRPr="0061379A">
        <w:rPr>
          <w:b/>
          <w:sz w:val="24"/>
          <w:szCs w:val="24"/>
          <w:u w:val="single"/>
        </w:rPr>
        <w:lastRenderedPageBreak/>
        <w:t>Competencies and Skills Required for Teacher Certification in Florida</w:t>
      </w:r>
    </w:p>
    <w:p w14:paraId="016DB02E" w14:textId="118E6755" w:rsidR="00A57CED" w:rsidRPr="0061379A" w:rsidRDefault="00CC281B" w:rsidP="00A57CED">
      <w:pPr>
        <w:tabs>
          <w:tab w:val="center" w:pos="4608"/>
        </w:tabs>
        <w:suppressAutoHyphens/>
        <w:jc w:val="center"/>
        <w:rPr>
          <w:b/>
          <w:sz w:val="24"/>
          <w:szCs w:val="24"/>
          <w:u w:val="single"/>
        </w:rPr>
      </w:pPr>
      <w:r w:rsidRPr="0061379A">
        <w:rPr>
          <w:b/>
          <w:sz w:val="24"/>
          <w:szCs w:val="24"/>
          <w:u w:val="single"/>
        </w:rPr>
        <w:t>Twenty-</w:t>
      </w:r>
      <w:r w:rsidR="00A73F50" w:rsidRPr="0061379A">
        <w:rPr>
          <w:b/>
          <w:sz w:val="24"/>
          <w:szCs w:val="24"/>
          <w:u w:val="single"/>
        </w:rPr>
        <w:t xml:space="preserve">Ninth </w:t>
      </w:r>
      <w:r w:rsidR="00A57CED" w:rsidRPr="0061379A">
        <w:rPr>
          <w:b/>
          <w:sz w:val="24"/>
          <w:szCs w:val="24"/>
          <w:u w:val="single"/>
        </w:rPr>
        <w:t>Edition</w:t>
      </w:r>
    </w:p>
    <w:p w14:paraId="680C803E" w14:textId="77777777" w:rsidR="00A57CED" w:rsidRPr="0061379A" w:rsidRDefault="00A57CED" w:rsidP="00A57CED">
      <w:pPr>
        <w:tabs>
          <w:tab w:val="center" w:pos="4608"/>
        </w:tabs>
        <w:suppressAutoHyphens/>
        <w:jc w:val="center"/>
        <w:rPr>
          <w:b/>
          <w:sz w:val="24"/>
          <w:szCs w:val="24"/>
          <w:u w:val="single"/>
        </w:rPr>
      </w:pPr>
    </w:p>
    <w:p w14:paraId="42A0B8D2" w14:textId="77777777" w:rsidR="00A57CED" w:rsidRPr="0061379A" w:rsidRDefault="00A57CED" w:rsidP="00A57CED">
      <w:pPr>
        <w:tabs>
          <w:tab w:val="center" w:pos="4608"/>
        </w:tabs>
        <w:suppressAutoHyphens/>
        <w:jc w:val="center"/>
        <w:rPr>
          <w:sz w:val="24"/>
          <w:szCs w:val="24"/>
          <w:u w:val="single"/>
        </w:rPr>
      </w:pPr>
    </w:p>
    <w:p w14:paraId="2ADF1D9E" w14:textId="77777777" w:rsidR="00A57CED" w:rsidRPr="0061379A" w:rsidRDefault="00A57CED" w:rsidP="00A57CED">
      <w:pPr>
        <w:tabs>
          <w:tab w:val="center" w:pos="4608"/>
        </w:tabs>
        <w:suppressAutoHyphens/>
        <w:jc w:val="center"/>
        <w:rPr>
          <w:sz w:val="24"/>
          <w:szCs w:val="24"/>
          <w:u w:val="single"/>
        </w:rPr>
      </w:pPr>
      <w:r w:rsidRPr="0061379A">
        <w:rPr>
          <w:sz w:val="24"/>
          <w:szCs w:val="24"/>
          <w:u w:val="single"/>
        </w:rPr>
        <w:t>Introduction</w:t>
      </w:r>
    </w:p>
    <w:p w14:paraId="4C7FFB42" w14:textId="77777777" w:rsidR="00A57CED" w:rsidRPr="0061379A" w:rsidRDefault="00A57CED" w:rsidP="00A57CED">
      <w:pPr>
        <w:tabs>
          <w:tab w:val="left" w:pos="0"/>
        </w:tabs>
        <w:suppressAutoHyphens/>
        <w:jc w:val="center"/>
        <w:rPr>
          <w:sz w:val="24"/>
          <w:szCs w:val="24"/>
          <w:u w:val="single"/>
        </w:rPr>
      </w:pPr>
    </w:p>
    <w:p w14:paraId="64D6EA0B" w14:textId="77777777" w:rsidR="00A57CED" w:rsidRPr="0061379A" w:rsidRDefault="00A57CED" w:rsidP="00A57CED">
      <w:pPr>
        <w:tabs>
          <w:tab w:val="left" w:pos="0"/>
        </w:tabs>
        <w:suppressAutoHyphens/>
        <w:jc w:val="both"/>
        <w:rPr>
          <w:spacing w:val="-3"/>
          <w:sz w:val="24"/>
          <w:szCs w:val="24"/>
          <w:u w:val="single"/>
        </w:rPr>
      </w:pPr>
      <w:r w:rsidRPr="0061379A">
        <w:rPr>
          <w:spacing w:val="-3"/>
          <w:sz w:val="24"/>
          <w:szCs w:val="24"/>
          <w:u w:val="single"/>
        </w:rPr>
        <w:t>Effective July 1, 1988, the Florida Legislature expanded the Florida Teacher Certification Examination (FTCE) to include tests of subject matter knowledge in the certification areas (Section 1012.56, Florida Statutes).</w:t>
      </w:r>
    </w:p>
    <w:p w14:paraId="23DD8462" w14:textId="77777777" w:rsidR="00A57CED" w:rsidRPr="0061379A" w:rsidRDefault="00A57CED" w:rsidP="00A57CED">
      <w:pPr>
        <w:tabs>
          <w:tab w:val="left" w:pos="0"/>
        </w:tabs>
        <w:suppressAutoHyphens/>
        <w:jc w:val="both"/>
        <w:rPr>
          <w:spacing w:val="-3"/>
          <w:sz w:val="24"/>
          <w:szCs w:val="24"/>
          <w:u w:val="single"/>
        </w:rPr>
      </w:pPr>
    </w:p>
    <w:p w14:paraId="042C7C05" w14:textId="77777777" w:rsidR="00A57CED" w:rsidRPr="0061379A" w:rsidRDefault="00A57CED" w:rsidP="00A57CED">
      <w:pPr>
        <w:tabs>
          <w:tab w:val="left" w:pos="0"/>
        </w:tabs>
        <w:suppressAutoHyphens/>
        <w:jc w:val="both"/>
        <w:rPr>
          <w:spacing w:val="-3"/>
          <w:sz w:val="24"/>
          <w:szCs w:val="24"/>
          <w:u w:val="single"/>
        </w:rPr>
      </w:pPr>
      <w:r w:rsidRPr="0061379A">
        <w:rPr>
          <w:spacing w:val="-3"/>
          <w:sz w:val="24"/>
          <w:szCs w:val="24"/>
          <w:u w:val="single"/>
        </w:rPr>
        <w:t>On March 28, 1989, the State Board of Education amended Rule 6A-4.0021, Florida Administrative Code (F.A.C.), to include revised competencies and skills for the professional skills part of the FTCE and new competencies and skills for the subject area examinations in the following certification areas:</w:t>
      </w:r>
    </w:p>
    <w:p w14:paraId="399E8C2E" w14:textId="77777777" w:rsidR="00A57CED" w:rsidRPr="0061379A" w:rsidRDefault="00A57CED" w:rsidP="00A57CED">
      <w:pPr>
        <w:tabs>
          <w:tab w:val="left" w:pos="720"/>
          <w:tab w:val="left" w:pos="5040"/>
        </w:tabs>
        <w:suppressAutoHyphens/>
        <w:ind w:left="720"/>
        <w:rPr>
          <w:spacing w:val="-3"/>
          <w:sz w:val="24"/>
          <w:szCs w:val="24"/>
          <w:u w:val="single"/>
        </w:rPr>
        <w:sectPr w:rsidR="00A57CED" w:rsidRPr="0061379A" w:rsidSect="00E42B49">
          <w:headerReference w:type="even" r:id="rId15"/>
          <w:headerReference w:type="default" r:id="rId16"/>
          <w:footerReference w:type="default" r:id="rId17"/>
          <w:headerReference w:type="first" r:id="rId18"/>
          <w:pgSz w:w="12240" w:h="15840"/>
          <w:pgMar w:top="1440" w:right="1440" w:bottom="1440" w:left="1440" w:header="720" w:footer="720" w:gutter="0"/>
          <w:cols w:space="720"/>
          <w:docGrid w:linePitch="360"/>
        </w:sectPr>
      </w:pPr>
    </w:p>
    <w:p w14:paraId="12749BAD"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Biology 6–12</w:t>
      </w:r>
    </w:p>
    <w:p w14:paraId="1E8502F5"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Computer Science K–12</w:t>
      </w:r>
    </w:p>
    <w:p w14:paraId="6FCF32F0"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Earth-Space Science 6–12</w:t>
      </w:r>
    </w:p>
    <w:p w14:paraId="7AE21B64"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Emotionally Handicapped K–12</w:t>
      </w:r>
    </w:p>
    <w:p w14:paraId="4F41D56C"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Geography 6–12</w:t>
      </w:r>
    </w:p>
    <w:p w14:paraId="2BA56115"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Guidance and Counseling PK–12</w:t>
      </w:r>
    </w:p>
    <w:p w14:paraId="028A3C19"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History 6–12</w:t>
      </w:r>
    </w:p>
    <w:p w14:paraId="0C3039EA"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Journalism 6–12</w:t>
      </w:r>
    </w:p>
    <w:p w14:paraId="312A8DA5"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Mentally Handicapped K–12</w:t>
      </w:r>
    </w:p>
    <w:p w14:paraId="4888AFEC"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Physical Education K–8 </w:t>
      </w:r>
    </w:p>
    <w:p w14:paraId="3ED1DC25"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Physical Education 6–12 </w:t>
      </w:r>
    </w:p>
    <w:p w14:paraId="13F74CB6"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Physically Impaired K–12 </w:t>
      </w:r>
    </w:p>
    <w:p w14:paraId="1146B0B8"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Political Science 6–12 </w:t>
      </w:r>
    </w:p>
    <w:p w14:paraId="5FF64B13"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Reading K–12 </w:t>
      </w:r>
    </w:p>
    <w:p w14:paraId="06AAF5A4"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School Psychologist PK–12 </w:t>
      </w:r>
    </w:p>
    <w:p w14:paraId="679E50F8"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Specific Learning Disabilities K–12 </w:t>
      </w:r>
    </w:p>
    <w:p w14:paraId="3F95235E"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Speech-Language Impaired K–12 </w:t>
      </w:r>
    </w:p>
    <w:p w14:paraId="577AAEDB"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Varying Exceptionalities K–12</w:t>
      </w:r>
    </w:p>
    <w:p w14:paraId="1892DC01" w14:textId="77777777" w:rsidR="00A57CED" w:rsidRPr="0061379A" w:rsidRDefault="00A57CED" w:rsidP="00A57CED">
      <w:pPr>
        <w:tabs>
          <w:tab w:val="left" w:pos="720"/>
          <w:tab w:val="left" w:pos="5040"/>
        </w:tabs>
        <w:suppressAutoHyphens/>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550EE109" w14:textId="77777777" w:rsidR="00A57CED" w:rsidRPr="0061379A" w:rsidRDefault="00A57CED" w:rsidP="00A57CED">
      <w:pPr>
        <w:tabs>
          <w:tab w:val="left" w:pos="720"/>
          <w:tab w:val="left" w:pos="5040"/>
        </w:tabs>
        <w:suppressAutoHyphens/>
        <w:rPr>
          <w:i/>
          <w:spacing w:val="-3"/>
          <w:sz w:val="24"/>
          <w:szCs w:val="24"/>
          <w:u w:val="single"/>
        </w:rPr>
      </w:pPr>
      <w:r w:rsidRPr="0061379A">
        <w:rPr>
          <w:spacing w:val="-3"/>
          <w:sz w:val="24"/>
          <w:szCs w:val="24"/>
          <w:u w:val="single"/>
        </w:rPr>
        <w:t xml:space="preserve">This was printed as </w:t>
      </w:r>
      <w:r w:rsidRPr="0061379A">
        <w:rPr>
          <w:i/>
          <w:spacing w:val="-3"/>
          <w:sz w:val="24"/>
          <w:szCs w:val="24"/>
          <w:u w:val="single"/>
        </w:rPr>
        <w:t>Competencies and Skills Required for Teacher Certification in Florida.</w:t>
      </w:r>
    </w:p>
    <w:p w14:paraId="36DC0BD5" w14:textId="77777777" w:rsidR="00A57CED" w:rsidRPr="0061379A" w:rsidRDefault="00A57CED" w:rsidP="00A57CED">
      <w:pPr>
        <w:tabs>
          <w:tab w:val="left" w:pos="720"/>
          <w:tab w:val="left" w:pos="5040"/>
        </w:tabs>
        <w:suppressAutoHyphens/>
        <w:rPr>
          <w:spacing w:val="-3"/>
          <w:sz w:val="24"/>
          <w:szCs w:val="24"/>
          <w:u w:val="single"/>
        </w:rPr>
      </w:pPr>
    </w:p>
    <w:p w14:paraId="32BEC3FF" w14:textId="77777777" w:rsidR="00A57CED" w:rsidRPr="0061379A" w:rsidRDefault="00A57CED" w:rsidP="00A57CED">
      <w:pPr>
        <w:tabs>
          <w:tab w:val="left" w:pos="4176"/>
        </w:tabs>
        <w:suppressAutoHyphens/>
        <w:jc w:val="both"/>
        <w:rPr>
          <w:spacing w:val="-3"/>
          <w:sz w:val="24"/>
          <w:szCs w:val="24"/>
          <w:u w:val="single"/>
        </w:rPr>
      </w:pPr>
      <w:r w:rsidRPr="0061379A">
        <w:rPr>
          <w:spacing w:val="-3"/>
          <w:sz w:val="24"/>
          <w:szCs w:val="24"/>
          <w:u w:val="single"/>
        </w:rPr>
        <w:t>On March 13, 1990, the State Board of Education amended the rule to include competencies and skills in the following additional certification areas:</w:t>
      </w:r>
    </w:p>
    <w:p w14:paraId="5B71CA67" w14:textId="77777777" w:rsidR="00A57CED" w:rsidRPr="0061379A" w:rsidRDefault="00A57CED" w:rsidP="00A57CED">
      <w:pPr>
        <w:tabs>
          <w:tab w:val="left" w:pos="720"/>
          <w:tab w:val="left" w:pos="5040"/>
        </w:tabs>
        <w:suppressAutoHyphens/>
        <w:ind w:left="720"/>
        <w:rPr>
          <w:spacing w:val="-3"/>
          <w:sz w:val="24"/>
          <w:szCs w:val="24"/>
          <w:u w:val="single"/>
        </w:rPr>
        <w:sectPr w:rsidR="00A57CED" w:rsidRPr="0061379A" w:rsidSect="00E42B49">
          <w:type w:val="continuous"/>
          <w:pgSz w:w="12240" w:h="15840"/>
          <w:pgMar w:top="1440" w:right="1440" w:bottom="1440" w:left="1440" w:header="720" w:footer="720" w:gutter="0"/>
          <w:cols w:space="720"/>
          <w:docGrid w:linePitch="360"/>
        </w:sectPr>
      </w:pPr>
    </w:p>
    <w:p w14:paraId="376EB72C"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Art K–12</w:t>
      </w:r>
    </w:p>
    <w:p w14:paraId="2D75E016"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Chemistry 6–12</w:t>
      </w:r>
    </w:p>
    <w:p w14:paraId="1E228250"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Drama 6–12</w:t>
      </w:r>
    </w:p>
    <w:p w14:paraId="2CEDF421"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Economics 6–12</w:t>
      </w:r>
    </w:p>
    <w:p w14:paraId="3FBB7140"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Educational Media Specialist PK–12</w:t>
      </w:r>
    </w:p>
    <w:p w14:paraId="14F4873C"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Elementary Education 1–6</w:t>
      </w:r>
    </w:p>
    <w:p w14:paraId="03F4BA41"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English 6–12</w:t>
      </w:r>
    </w:p>
    <w:p w14:paraId="5E99FE97"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French K–12</w:t>
      </w:r>
    </w:p>
    <w:p w14:paraId="54C8E2C9"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German K–12</w:t>
      </w:r>
    </w:p>
    <w:p w14:paraId="39B1237E"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Health K–12</w:t>
      </w:r>
    </w:p>
    <w:p w14:paraId="5BAB76E2"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Hearing Impaired K–12</w:t>
      </w:r>
    </w:p>
    <w:p w14:paraId="5BFC9B56"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Latin K–12</w:t>
      </w:r>
    </w:p>
    <w:p w14:paraId="04E006EA"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Mathematics 6–12 </w:t>
      </w:r>
    </w:p>
    <w:p w14:paraId="2175FC3A"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Middle Grades English 5–9 </w:t>
      </w:r>
    </w:p>
    <w:p w14:paraId="4659FFE8"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Middle Grades General Science 5–9 </w:t>
      </w:r>
    </w:p>
    <w:p w14:paraId="05BB4206"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Middle Grades Mathematics 5–9 </w:t>
      </w:r>
    </w:p>
    <w:p w14:paraId="7BE09261"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Middle Grades Social Science 5–9</w:t>
      </w:r>
    </w:p>
    <w:p w14:paraId="715C87E6"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Music K–12 </w:t>
      </w:r>
    </w:p>
    <w:p w14:paraId="05D67BB8"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Physics 6–12 </w:t>
      </w:r>
    </w:p>
    <w:p w14:paraId="1054EA62"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Primary Education K–3 </w:t>
      </w:r>
    </w:p>
    <w:p w14:paraId="24B06F58"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Social Science 6–12 </w:t>
      </w:r>
    </w:p>
    <w:p w14:paraId="1FAC5039"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Spanish K–12 </w:t>
      </w:r>
    </w:p>
    <w:p w14:paraId="308E5899"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Speech 6–12</w:t>
      </w:r>
    </w:p>
    <w:p w14:paraId="5FE9C0C5" w14:textId="77777777" w:rsidR="00A57CED" w:rsidRPr="0061379A" w:rsidRDefault="00A57CED" w:rsidP="00A57CED">
      <w:pPr>
        <w:tabs>
          <w:tab w:val="left" w:pos="720"/>
          <w:tab w:val="left" w:pos="5040"/>
        </w:tabs>
        <w:suppressAutoHyphens/>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25952195" w14:textId="77777777" w:rsidR="00A57CED" w:rsidRPr="0061379A" w:rsidRDefault="00A57CED" w:rsidP="00A57CED">
      <w:pPr>
        <w:tabs>
          <w:tab w:val="left" w:pos="720"/>
          <w:tab w:val="left" w:pos="5040"/>
        </w:tabs>
        <w:suppressAutoHyphens/>
        <w:rPr>
          <w:spacing w:val="-3"/>
          <w:sz w:val="24"/>
          <w:szCs w:val="24"/>
          <w:u w:val="single"/>
        </w:rPr>
      </w:pPr>
      <w:r w:rsidRPr="0061379A">
        <w:rPr>
          <w:spacing w:val="-3"/>
          <w:sz w:val="24"/>
          <w:szCs w:val="24"/>
          <w:u w:val="single"/>
        </w:rPr>
        <w:t xml:space="preserve">This was printed as </w:t>
      </w:r>
      <w:r w:rsidRPr="0061379A">
        <w:rPr>
          <w:i/>
          <w:spacing w:val="-3"/>
          <w:sz w:val="24"/>
          <w:szCs w:val="24"/>
          <w:u w:val="single"/>
        </w:rPr>
        <w:t>Competencies and Skills Required for Teacher Certification in Florida, Second Edition.</w:t>
      </w:r>
      <w:r w:rsidRPr="0061379A">
        <w:rPr>
          <w:spacing w:val="-3"/>
          <w:sz w:val="24"/>
          <w:szCs w:val="24"/>
          <w:u w:val="single"/>
        </w:rPr>
        <w:t xml:space="preserve"> </w:t>
      </w:r>
    </w:p>
    <w:p w14:paraId="653606B3" w14:textId="77777777" w:rsidR="00A57CED" w:rsidRPr="0061379A" w:rsidRDefault="00A57CED" w:rsidP="00A57CED">
      <w:pPr>
        <w:tabs>
          <w:tab w:val="left" w:pos="720"/>
          <w:tab w:val="left" w:pos="4752"/>
        </w:tabs>
        <w:suppressAutoHyphens/>
        <w:rPr>
          <w:spacing w:val="-3"/>
          <w:sz w:val="24"/>
          <w:szCs w:val="24"/>
          <w:u w:val="single"/>
        </w:rPr>
      </w:pPr>
    </w:p>
    <w:p w14:paraId="64ABFC5B" w14:textId="77777777" w:rsidR="00A57CED" w:rsidRPr="0061379A" w:rsidRDefault="00A57CED" w:rsidP="00A57CED">
      <w:pPr>
        <w:tabs>
          <w:tab w:val="left" w:pos="720"/>
          <w:tab w:val="left" w:pos="4752"/>
        </w:tabs>
        <w:suppressAutoHyphens/>
        <w:rPr>
          <w:spacing w:val="-3"/>
          <w:sz w:val="24"/>
          <w:szCs w:val="24"/>
          <w:u w:val="single"/>
        </w:rPr>
      </w:pPr>
      <w:r w:rsidRPr="0061379A">
        <w:rPr>
          <w:spacing w:val="-3"/>
          <w:sz w:val="24"/>
          <w:szCs w:val="24"/>
          <w:u w:val="single"/>
        </w:rPr>
        <w:br w:type="page"/>
      </w:r>
      <w:r w:rsidRPr="0061379A">
        <w:rPr>
          <w:spacing w:val="-3"/>
          <w:sz w:val="24"/>
          <w:szCs w:val="24"/>
          <w:u w:val="single"/>
        </w:rPr>
        <w:lastRenderedPageBreak/>
        <w:t>On March 26, 1991, the State Board of Education amended the rule to include competencies and skills in the following additional certification areas:</w:t>
      </w:r>
    </w:p>
    <w:p w14:paraId="34FD2E83" w14:textId="77777777" w:rsidR="00A57CED" w:rsidRPr="0061379A" w:rsidRDefault="00A57CED" w:rsidP="00A57CED">
      <w:pPr>
        <w:tabs>
          <w:tab w:val="left" w:pos="720"/>
          <w:tab w:val="left" w:pos="5040"/>
        </w:tabs>
        <w:suppressAutoHyphens/>
        <w:ind w:left="720"/>
        <w:rPr>
          <w:spacing w:val="-3"/>
          <w:sz w:val="24"/>
          <w:szCs w:val="24"/>
          <w:u w:val="single"/>
        </w:rPr>
        <w:sectPr w:rsidR="00A57CED" w:rsidRPr="0061379A" w:rsidSect="00E42B49">
          <w:headerReference w:type="even" r:id="rId19"/>
          <w:headerReference w:type="default" r:id="rId20"/>
          <w:footerReference w:type="default" r:id="rId21"/>
          <w:headerReference w:type="first" r:id="rId22"/>
          <w:type w:val="continuous"/>
          <w:pgSz w:w="12240" w:h="15840"/>
          <w:pgMar w:top="1440" w:right="1440" w:bottom="1440" w:left="1440" w:header="720" w:footer="720" w:gutter="0"/>
          <w:cols w:space="720"/>
          <w:docGrid w:linePitch="360"/>
        </w:sectPr>
      </w:pPr>
    </w:p>
    <w:p w14:paraId="6FEE304D"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Business Education 6–12</w:t>
      </w:r>
    </w:p>
    <w:p w14:paraId="1FBFFC93"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Home Economics 6–12</w:t>
      </w:r>
    </w:p>
    <w:p w14:paraId="23495DF5"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Humanities K–12</w:t>
      </w:r>
    </w:p>
    <w:p w14:paraId="50A64F94"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Occupational Specialist </w:t>
      </w:r>
    </w:p>
    <w:p w14:paraId="1747B6DC"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Preschool Education N–PK </w:t>
      </w:r>
    </w:p>
    <w:p w14:paraId="353EE473"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Psychology 6–12 </w:t>
      </w:r>
    </w:p>
    <w:p w14:paraId="48CED10A"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Sociology 6–12</w:t>
      </w:r>
    </w:p>
    <w:p w14:paraId="41364E7D"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Visually Impaired K–12</w:t>
      </w:r>
    </w:p>
    <w:p w14:paraId="5B6DF3CA" w14:textId="77777777" w:rsidR="00A57CED" w:rsidRPr="0061379A" w:rsidRDefault="00A57CED" w:rsidP="00A57CED">
      <w:pPr>
        <w:suppressAutoHyphens/>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242E792E" w14:textId="77777777" w:rsidR="00A57CED" w:rsidRPr="0061379A" w:rsidRDefault="00A57CED" w:rsidP="00A57CED">
      <w:pPr>
        <w:suppressAutoHyphens/>
        <w:rPr>
          <w:i/>
          <w:spacing w:val="-3"/>
          <w:sz w:val="24"/>
          <w:szCs w:val="24"/>
          <w:u w:val="single"/>
        </w:rPr>
      </w:pPr>
      <w:r w:rsidRPr="0061379A">
        <w:rPr>
          <w:spacing w:val="-3"/>
          <w:sz w:val="24"/>
          <w:szCs w:val="24"/>
          <w:u w:val="single"/>
        </w:rPr>
        <w:t xml:space="preserve">This was printed as </w:t>
      </w:r>
      <w:r w:rsidRPr="0061379A">
        <w:rPr>
          <w:i/>
          <w:spacing w:val="-3"/>
          <w:sz w:val="24"/>
          <w:szCs w:val="24"/>
          <w:u w:val="single"/>
        </w:rPr>
        <w:t>Competencies and Skills Required for Teacher Certification in Florida, Third Edition.</w:t>
      </w:r>
    </w:p>
    <w:p w14:paraId="25EBA9A9" w14:textId="77777777" w:rsidR="00A57CED" w:rsidRPr="0061379A" w:rsidRDefault="00A57CED" w:rsidP="00A57CED">
      <w:pPr>
        <w:tabs>
          <w:tab w:val="left" w:pos="720"/>
          <w:tab w:val="left" w:pos="5040"/>
        </w:tabs>
        <w:suppressAutoHyphens/>
        <w:ind w:left="720" w:hanging="720"/>
        <w:rPr>
          <w:spacing w:val="-3"/>
          <w:sz w:val="24"/>
          <w:szCs w:val="24"/>
          <w:u w:val="single"/>
        </w:rPr>
      </w:pPr>
    </w:p>
    <w:p w14:paraId="5CD88AF7" w14:textId="77777777" w:rsidR="00A57CED" w:rsidRPr="0061379A" w:rsidRDefault="00A57CED" w:rsidP="00A57CED">
      <w:pPr>
        <w:tabs>
          <w:tab w:val="left" w:pos="720"/>
          <w:tab w:val="left" w:pos="5040"/>
        </w:tabs>
        <w:suppressAutoHyphens/>
        <w:rPr>
          <w:spacing w:val="-3"/>
          <w:sz w:val="24"/>
          <w:szCs w:val="24"/>
          <w:u w:val="single"/>
        </w:rPr>
      </w:pPr>
      <w:r w:rsidRPr="0061379A">
        <w:rPr>
          <w:spacing w:val="-3"/>
          <w:sz w:val="24"/>
          <w:szCs w:val="24"/>
          <w:u w:val="single"/>
        </w:rPr>
        <w:t>On October 26, 1993, the State Board of Education amended the rule to include competencies and skills in the following additional certification areas:</w:t>
      </w:r>
    </w:p>
    <w:p w14:paraId="7A580603"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English to Speakers of Other Languages K–12</w:t>
      </w:r>
    </w:p>
    <w:p w14:paraId="1DEB8A97"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Prekindergarten/Primary PK–3</w:t>
      </w:r>
    </w:p>
    <w:p w14:paraId="7030931A" w14:textId="77777777" w:rsidR="00A57CED" w:rsidRPr="0061379A" w:rsidRDefault="00A57CED" w:rsidP="00A57CED">
      <w:pPr>
        <w:tabs>
          <w:tab w:val="left" w:pos="720"/>
          <w:tab w:val="left" w:pos="5040"/>
        </w:tabs>
        <w:suppressAutoHyphens/>
        <w:ind w:left="720" w:right="-120"/>
        <w:rPr>
          <w:spacing w:val="-3"/>
          <w:sz w:val="24"/>
          <w:szCs w:val="24"/>
          <w:u w:val="single"/>
        </w:rPr>
      </w:pPr>
      <w:r w:rsidRPr="0061379A">
        <w:rPr>
          <w:spacing w:val="-3"/>
          <w:sz w:val="24"/>
          <w:szCs w:val="24"/>
          <w:u w:val="single"/>
        </w:rPr>
        <w:t>Preschool Education (Birth–Age 4) (a revision of the previous Preschool Education N–PK)</w:t>
      </w:r>
    </w:p>
    <w:p w14:paraId="12883AE5" w14:textId="77777777" w:rsidR="00A57CED" w:rsidRPr="0061379A" w:rsidRDefault="00A57CED" w:rsidP="00A57CED">
      <w:pPr>
        <w:tabs>
          <w:tab w:val="left" w:pos="720"/>
          <w:tab w:val="left" w:pos="5040"/>
        </w:tabs>
        <w:suppressAutoHyphens/>
        <w:rPr>
          <w:i/>
          <w:spacing w:val="-3"/>
          <w:sz w:val="24"/>
          <w:szCs w:val="24"/>
          <w:u w:val="single"/>
        </w:rPr>
      </w:pPr>
      <w:r w:rsidRPr="0061379A">
        <w:rPr>
          <w:spacing w:val="-3"/>
          <w:sz w:val="24"/>
          <w:szCs w:val="24"/>
          <w:u w:val="single"/>
        </w:rPr>
        <w:t xml:space="preserve">This was printed as </w:t>
      </w:r>
      <w:r w:rsidRPr="0061379A">
        <w:rPr>
          <w:i/>
          <w:spacing w:val="-3"/>
          <w:sz w:val="24"/>
          <w:szCs w:val="24"/>
          <w:u w:val="single"/>
        </w:rPr>
        <w:t>Competencies and Skills Required for Teacher Certification in Florida, Fourth Edition.</w:t>
      </w:r>
    </w:p>
    <w:p w14:paraId="0F480CC8" w14:textId="77777777" w:rsidR="00A57CED" w:rsidRPr="0061379A" w:rsidRDefault="00A57CED" w:rsidP="00A57CED">
      <w:pPr>
        <w:tabs>
          <w:tab w:val="left" w:pos="720"/>
          <w:tab w:val="left" w:pos="5040"/>
        </w:tabs>
        <w:suppressAutoHyphens/>
        <w:rPr>
          <w:spacing w:val="-3"/>
          <w:sz w:val="24"/>
          <w:szCs w:val="24"/>
          <w:u w:val="single"/>
        </w:rPr>
      </w:pPr>
    </w:p>
    <w:p w14:paraId="5A1F00DD" w14:textId="77777777" w:rsidR="00A57CED" w:rsidRPr="0061379A" w:rsidRDefault="00A57CED" w:rsidP="00A57CED">
      <w:pPr>
        <w:tabs>
          <w:tab w:val="left" w:pos="720"/>
          <w:tab w:val="left" w:pos="5040"/>
        </w:tabs>
        <w:suppressAutoHyphens/>
        <w:rPr>
          <w:spacing w:val="-3"/>
          <w:sz w:val="24"/>
          <w:szCs w:val="24"/>
          <w:u w:val="single"/>
        </w:rPr>
      </w:pPr>
      <w:r w:rsidRPr="0061379A">
        <w:rPr>
          <w:spacing w:val="-3"/>
          <w:sz w:val="24"/>
          <w:szCs w:val="24"/>
          <w:u w:val="single"/>
        </w:rPr>
        <w:t>On March 16, 1995, the State Board of Education amended the rule to include competencies and skills in the following certification areas:</w:t>
      </w:r>
    </w:p>
    <w:p w14:paraId="7270FE91"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Agriculture 6–12</w:t>
      </w:r>
    </w:p>
    <w:p w14:paraId="73E2EA2C"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Industrial Arts-Technology Education 6–12</w:t>
      </w:r>
    </w:p>
    <w:p w14:paraId="633E9098"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Marketing 6–12</w:t>
      </w:r>
    </w:p>
    <w:p w14:paraId="723E05BC" w14:textId="77777777" w:rsidR="00A57CED" w:rsidRPr="0061379A" w:rsidRDefault="00A57CED" w:rsidP="00A57CED">
      <w:pPr>
        <w:rPr>
          <w:i/>
          <w:spacing w:val="-3"/>
          <w:sz w:val="24"/>
          <w:szCs w:val="24"/>
          <w:u w:val="single"/>
        </w:rPr>
      </w:pPr>
      <w:r w:rsidRPr="0061379A">
        <w:rPr>
          <w:spacing w:val="-3"/>
          <w:sz w:val="24"/>
          <w:szCs w:val="24"/>
          <w:u w:val="single"/>
        </w:rPr>
        <w:t xml:space="preserve">This was printed as </w:t>
      </w:r>
      <w:r w:rsidRPr="0061379A">
        <w:rPr>
          <w:i/>
          <w:spacing w:val="-3"/>
          <w:sz w:val="24"/>
          <w:szCs w:val="24"/>
          <w:u w:val="single"/>
        </w:rPr>
        <w:t>Competencies and Skills Required for Teacher Certification in Florida, Fifth Edition.</w:t>
      </w:r>
    </w:p>
    <w:p w14:paraId="506EFA6D" w14:textId="77777777" w:rsidR="00A57CED" w:rsidRPr="0061379A" w:rsidRDefault="00A57CED" w:rsidP="00A57CED">
      <w:pPr>
        <w:rPr>
          <w:spacing w:val="-3"/>
          <w:sz w:val="24"/>
          <w:szCs w:val="24"/>
          <w:u w:val="single"/>
        </w:rPr>
      </w:pPr>
    </w:p>
    <w:p w14:paraId="4C8A0EA0" w14:textId="77777777" w:rsidR="00A57CED" w:rsidRPr="0061379A" w:rsidRDefault="00A57CED" w:rsidP="00A57CED">
      <w:pPr>
        <w:rPr>
          <w:spacing w:val="-3"/>
          <w:sz w:val="24"/>
          <w:szCs w:val="24"/>
          <w:u w:val="single"/>
        </w:rPr>
      </w:pPr>
      <w:r w:rsidRPr="0061379A">
        <w:rPr>
          <w:spacing w:val="-3"/>
          <w:sz w:val="24"/>
          <w:szCs w:val="24"/>
          <w:u w:val="single"/>
        </w:rPr>
        <w:t>On August 12, 1999, the State Board of Education amended the rule to include revisions to the competencies and skills in the following areas:</w:t>
      </w:r>
    </w:p>
    <w:p w14:paraId="675FE099" w14:textId="77777777" w:rsidR="00A57CED" w:rsidRPr="0061379A" w:rsidRDefault="00A57CED" w:rsidP="00A57CED">
      <w:pPr>
        <w:tabs>
          <w:tab w:val="left" w:pos="720"/>
          <w:tab w:val="left" w:pos="5040"/>
        </w:tabs>
        <w:ind w:left="720"/>
        <w:rPr>
          <w:spacing w:val="-3"/>
          <w:sz w:val="24"/>
          <w:szCs w:val="24"/>
          <w:u w:val="single"/>
        </w:rPr>
        <w:sectPr w:rsidR="00A57CED" w:rsidRPr="0061379A" w:rsidSect="00E42B49">
          <w:type w:val="continuous"/>
          <w:pgSz w:w="12240" w:h="15840"/>
          <w:pgMar w:top="1440" w:right="1440" w:bottom="1440" w:left="1440" w:header="720" w:footer="720" w:gutter="0"/>
          <w:cols w:space="720"/>
          <w:docGrid w:linePitch="360"/>
        </w:sectPr>
      </w:pPr>
    </w:p>
    <w:p w14:paraId="64382A91"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Professional Education</w:t>
      </w:r>
    </w:p>
    <w:p w14:paraId="59C5E679"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Biology 6–12</w:t>
      </w:r>
    </w:p>
    <w:p w14:paraId="18279C15"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Computer Science K–12</w:t>
      </w:r>
    </w:p>
    <w:p w14:paraId="429B893A"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Educational Media Specialist PK–12</w:t>
      </w:r>
    </w:p>
    <w:p w14:paraId="63EC475E"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Emotionally Handicapped K–12</w:t>
      </w:r>
    </w:p>
    <w:p w14:paraId="7A7ABE0E"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English 6–12</w:t>
      </w:r>
    </w:p>
    <w:p w14:paraId="51DA2847"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Guidance and Counseling PK–12</w:t>
      </w:r>
    </w:p>
    <w:p w14:paraId="39481C1C"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Mathematics 6–12</w:t>
      </w:r>
    </w:p>
    <w:p w14:paraId="1E6B42BA"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 xml:space="preserve">Mentally Handicapped K–12 </w:t>
      </w:r>
    </w:p>
    <w:p w14:paraId="13EBAA45"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 xml:space="preserve">Middle Grades English 5–9 </w:t>
      </w:r>
    </w:p>
    <w:p w14:paraId="52EFE498"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 xml:space="preserve">Middle Grades Math 5–9 </w:t>
      </w:r>
    </w:p>
    <w:p w14:paraId="582178A7"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Music K–12</w:t>
      </w:r>
    </w:p>
    <w:p w14:paraId="171E8BEB"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 xml:space="preserve">Reading K–12 </w:t>
      </w:r>
    </w:p>
    <w:p w14:paraId="09EA6368"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 xml:space="preserve">Spanish K–12 </w:t>
      </w:r>
    </w:p>
    <w:p w14:paraId="7FF4469F"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Specific Learning Disabilities K–12</w:t>
      </w:r>
    </w:p>
    <w:p w14:paraId="59464AA8" w14:textId="77777777" w:rsidR="00A57CED" w:rsidRPr="0061379A" w:rsidRDefault="00A57CED" w:rsidP="00A57CED">
      <w:pPr>
        <w:tabs>
          <w:tab w:val="left" w:pos="720"/>
          <w:tab w:val="left" w:pos="5040"/>
        </w:tabs>
        <w:ind w:left="720"/>
        <w:rPr>
          <w:spacing w:val="-3"/>
          <w:sz w:val="24"/>
          <w:szCs w:val="24"/>
          <w:u w:val="single"/>
        </w:rPr>
      </w:pPr>
      <w:r w:rsidRPr="0061379A">
        <w:rPr>
          <w:spacing w:val="-3"/>
          <w:sz w:val="24"/>
          <w:szCs w:val="24"/>
          <w:u w:val="single"/>
        </w:rPr>
        <w:t>Varying Exceptionalities K–12</w:t>
      </w:r>
    </w:p>
    <w:p w14:paraId="78AAE379" w14:textId="77777777" w:rsidR="00A57CED" w:rsidRPr="0061379A" w:rsidRDefault="00A57CED" w:rsidP="00A57CED">
      <w:pPr>
        <w:tabs>
          <w:tab w:val="left" w:pos="720"/>
          <w:tab w:val="left" w:pos="5040"/>
        </w:tabs>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4EE58DFF" w14:textId="77777777" w:rsidR="00A57CED" w:rsidRPr="0061379A" w:rsidRDefault="00A57CED" w:rsidP="00784FDD">
      <w:pPr>
        <w:tabs>
          <w:tab w:val="left" w:pos="720"/>
          <w:tab w:val="left" w:pos="5040"/>
        </w:tabs>
        <w:rPr>
          <w:spacing w:val="-3"/>
          <w:sz w:val="24"/>
          <w:szCs w:val="24"/>
          <w:u w:val="single"/>
        </w:rPr>
      </w:pPr>
      <w:r w:rsidRPr="0061379A">
        <w:rPr>
          <w:spacing w:val="-3"/>
          <w:sz w:val="24"/>
          <w:szCs w:val="24"/>
          <w:u w:val="single"/>
        </w:rPr>
        <w:t xml:space="preserve">This was printed as </w:t>
      </w:r>
      <w:r w:rsidRPr="0061379A">
        <w:rPr>
          <w:i/>
          <w:spacing w:val="-3"/>
          <w:sz w:val="24"/>
          <w:szCs w:val="24"/>
          <w:u w:val="single"/>
        </w:rPr>
        <w:t>Competencies and Skills Required for Teacher Certification in Florida, Sixth Edition.</w:t>
      </w:r>
      <w:r w:rsidRPr="0061379A">
        <w:rPr>
          <w:spacing w:val="-3"/>
          <w:sz w:val="24"/>
          <w:szCs w:val="24"/>
          <w:u w:val="single"/>
        </w:rPr>
        <w:br w:type="page"/>
      </w:r>
      <w:r w:rsidRPr="0061379A">
        <w:rPr>
          <w:spacing w:val="-3"/>
          <w:sz w:val="24"/>
          <w:szCs w:val="24"/>
          <w:u w:val="single"/>
        </w:rPr>
        <w:lastRenderedPageBreak/>
        <w:t>On January 29, 2002, the State Board of Education amended the rule to include revisions to the competencies and skills in the following areas:</w:t>
      </w:r>
    </w:p>
    <w:p w14:paraId="57853EFC" w14:textId="77777777" w:rsidR="00A57CED" w:rsidRPr="0061379A" w:rsidRDefault="00A57CED" w:rsidP="00A57CED">
      <w:pPr>
        <w:ind w:left="720"/>
        <w:rPr>
          <w:spacing w:val="-3"/>
          <w:sz w:val="24"/>
          <w:szCs w:val="24"/>
          <w:u w:val="single"/>
        </w:rPr>
        <w:sectPr w:rsidR="00A57CED" w:rsidRPr="0061379A" w:rsidSect="00E42B49">
          <w:headerReference w:type="even" r:id="rId23"/>
          <w:headerReference w:type="default" r:id="rId24"/>
          <w:footerReference w:type="default" r:id="rId25"/>
          <w:headerReference w:type="first" r:id="rId26"/>
          <w:type w:val="continuous"/>
          <w:pgSz w:w="12240" w:h="15840"/>
          <w:pgMar w:top="1440" w:right="1440" w:bottom="1440" w:left="1440" w:header="720" w:footer="720" w:gutter="0"/>
          <w:cols w:space="720"/>
          <w:docGrid w:linePitch="360"/>
        </w:sectPr>
      </w:pPr>
    </w:p>
    <w:p w14:paraId="2DCE3119" w14:textId="77777777" w:rsidR="00A57CED" w:rsidRPr="0061379A" w:rsidRDefault="00A57CED" w:rsidP="00A57CED">
      <w:pPr>
        <w:ind w:left="720"/>
        <w:rPr>
          <w:spacing w:val="-3"/>
          <w:sz w:val="24"/>
          <w:szCs w:val="24"/>
          <w:u w:val="single"/>
        </w:rPr>
      </w:pPr>
      <w:r w:rsidRPr="0061379A">
        <w:rPr>
          <w:spacing w:val="-3"/>
          <w:sz w:val="24"/>
          <w:szCs w:val="24"/>
          <w:u w:val="single"/>
        </w:rPr>
        <w:t>Business Education 6–12</w:t>
      </w:r>
    </w:p>
    <w:p w14:paraId="5A3E66F8" w14:textId="77777777" w:rsidR="00A57CED" w:rsidRPr="0061379A" w:rsidRDefault="00A57CED" w:rsidP="00A57CED">
      <w:pPr>
        <w:ind w:left="720" w:right="-270"/>
        <w:rPr>
          <w:spacing w:val="-3"/>
          <w:sz w:val="24"/>
          <w:szCs w:val="24"/>
          <w:u w:val="single"/>
        </w:rPr>
      </w:pPr>
      <w:r w:rsidRPr="0061379A">
        <w:rPr>
          <w:spacing w:val="-3"/>
          <w:sz w:val="24"/>
          <w:szCs w:val="24"/>
          <w:u w:val="single"/>
        </w:rPr>
        <w:t>English to Speakers of Other Languages K–12</w:t>
      </w:r>
    </w:p>
    <w:p w14:paraId="27011E99" w14:textId="77777777" w:rsidR="00A57CED" w:rsidRPr="0061379A" w:rsidRDefault="00A57CED" w:rsidP="00A57CED">
      <w:pPr>
        <w:ind w:left="720"/>
        <w:rPr>
          <w:spacing w:val="-3"/>
          <w:sz w:val="24"/>
          <w:szCs w:val="24"/>
          <w:u w:val="single"/>
        </w:rPr>
      </w:pPr>
      <w:r w:rsidRPr="0061379A">
        <w:rPr>
          <w:spacing w:val="-3"/>
          <w:sz w:val="24"/>
          <w:szCs w:val="24"/>
          <w:u w:val="single"/>
        </w:rPr>
        <w:t>French K–12</w:t>
      </w:r>
    </w:p>
    <w:p w14:paraId="70FF99A3" w14:textId="77777777" w:rsidR="00A57CED" w:rsidRPr="0061379A" w:rsidRDefault="00A57CED" w:rsidP="00A57CED">
      <w:pPr>
        <w:ind w:left="720"/>
        <w:rPr>
          <w:spacing w:val="-3"/>
          <w:sz w:val="24"/>
          <w:szCs w:val="24"/>
          <w:u w:val="single"/>
        </w:rPr>
      </w:pPr>
      <w:r w:rsidRPr="0061379A">
        <w:rPr>
          <w:spacing w:val="-3"/>
          <w:sz w:val="24"/>
          <w:szCs w:val="24"/>
          <w:u w:val="single"/>
        </w:rPr>
        <w:t>Health K–12</w:t>
      </w:r>
    </w:p>
    <w:p w14:paraId="18B5FC0D" w14:textId="77777777" w:rsidR="00A57CED" w:rsidRPr="0061379A" w:rsidRDefault="00A57CED" w:rsidP="00A57CED">
      <w:pPr>
        <w:ind w:left="720"/>
        <w:rPr>
          <w:spacing w:val="-3"/>
          <w:sz w:val="24"/>
          <w:szCs w:val="24"/>
          <w:u w:val="single"/>
        </w:rPr>
      </w:pPr>
      <w:r w:rsidRPr="0061379A">
        <w:rPr>
          <w:spacing w:val="-3"/>
          <w:sz w:val="24"/>
          <w:szCs w:val="24"/>
          <w:u w:val="single"/>
        </w:rPr>
        <w:t>Hearing Impaired K–12</w:t>
      </w:r>
    </w:p>
    <w:p w14:paraId="18933FB0" w14:textId="77777777" w:rsidR="00A57CED" w:rsidRPr="0061379A" w:rsidRDefault="00A57CED" w:rsidP="00A57CED">
      <w:pPr>
        <w:ind w:left="720"/>
        <w:rPr>
          <w:spacing w:val="-3"/>
          <w:sz w:val="24"/>
          <w:szCs w:val="24"/>
          <w:u w:val="single"/>
        </w:rPr>
      </w:pPr>
      <w:r w:rsidRPr="0061379A">
        <w:rPr>
          <w:spacing w:val="-3"/>
          <w:sz w:val="24"/>
          <w:szCs w:val="24"/>
          <w:u w:val="single"/>
        </w:rPr>
        <w:t>History 6–12</w:t>
      </w:r>
    </w:p>
    <w:p w14:paraId="63FF08EB" w14:textId="77777777" w:rsidR="00A57CED" w:rsidRPr="0061379A" w:rsidRDefault="00A57CED" w:rsidP="00A57CED">
      <w:pPr>
        <w:ind w:left="720"/>
        <w:rPr>
          <w:spacing w:val="-3"/>
          <w:sz w:val="24"/>
          <w:szCs w:val="24"/>
          <w:u w:val="single"/>
        </w:rPr>
      </w:pPr>
      <w:r w:rsidRPr="0061379A">
        <w:rPr>
          <w:spacing w:val="-3"/>
          <w:sz w:val="24"/>
          <w:szCs w:val="24"/>
          <w:u w:val="single"/>
        </w:rPr>
        <w:t xml:space="preserve">Home Economics 6–12 </w:t>
      </w:r>
    </w:p>
    <w:p w14:paraId="4A06123C" w14:textId="77777777" w:rsidR="00A57CED" w:rsidRPr="0061379A" w:rsidRDefault="00A57CED" w:rsidP="00A57CED">
      <w:pPr>
        <w:ind w:left="720"/>
        <w:rPr>
          <w:spacing w:val="-3"/>
          <w:sz w:val="24"/>
          <w:szCs w:val="24"/>
          <w:u w:val="single"/>
        </w:rPr>
      </w:pPr>
      <w:r w:rsidRPr="0061379A">
        <w:rPr>
          <w:spacing w:val="-3"/>
          <w:sz w:val="24"/>
          <w:szCs w:val="24"/>
          <w:u w:val="single"/>
        </w:rPr>
        <w:t xml:space="preserve">Middle Grades General Science 5–9 </w:t>
      </w:r>
    </w:p>
    <w:p w14:paraId="65F67318" w14:textId="77777777" w:rsidR="00A57CED" w:rsidRPr="0061379A" w:rsidRDefault="00A57CED" w:rsidP="00A57CED">
      <w:pPr>
        <w:ind w:left="720"/>
        <w:rPr>
          <w:spacing w:val="-3"/>
          <w:sz w:val="24"/>
          <w:szCs w:val="24"/>
          <w:u w:val="single"/>
        </w:rPr>
      </w:pPr>
      <w:r w:rsidRPr="0061379A">
        <w:rPr>
          <w:spacing w:val="-3"/>
          <w:sz w:val="24"/>
          <w:szCs w:val="24"/>
          <w:u w:val="single"/>
        </w:rPr>
        <w:t xml:space="preserve">Middle Grades Social Science 5–9 </w:t>
      </w:r>
    </w:p>
    <w:p w14:paraId="3AAA3DC1" w14:textId="77777777" w:rsidR="00A57CED" w:rsidRPr="0061379A" w:rsidRDefault="00A57CED" w:rsidP="00A57CED">
      <w:pPr>
        <w:ind w:left="720"/>
        <w:rPr>
          <w:spacing w:val="-3"/>
          <w:sz w:val="24"/>
          <w:szCs w:val="24"/>
          <w:u w:val="single"/>
        </w:rPr>
      </w:pPr>
      <w:r w:rsidRPr="0061379A">
        <w:rPr>
          <w:spacing w:val="-3"/>
          <w:sz w:val="24"/>
          <w:szCs w:val="24"/>
          <w:u w:val="single"/>
        </w:rPr>
        <w:t>Physical Education K–8</w:t>
      </w:r>
    </w:p>
    <w:p w14:paraId="300FED61" w14:textId="77777777" w:rsidR="00A57CED" w:rsidRPr="0061379A" w:rsidRDefault="00A57CED" w:rsidP="00A57CED">
      <w:pPr>
        <w:ind w:left="720"/>
        <w:rPr>
          <w:spacing w:val="-3"/>
          <w:sz w:val="24"/>
          <w:szCs w:val="24"/>
          <w:u w:val="single"/>
        </w:rPr>
      </w:pPr>
      <w:r w:rsidRPr="0061379A">
        <w:rPr>
          <w:spacing w:val="-3"/>
          <w:sz w:val="24"/>
          <w:szCs w:val="24"/>
          <w:u w:val="single"/>
        </w:rPr>
        <w:t>Physical Education 6–12</w:t>
      </w:r>
    </w:p>
    <w:p w14:paraId="6E127B07" w14:textId="77777777" w:rsidR="00A57CED" w:rsidRPr="0061379A" w:rsidRDefault="00A57CED" w:rsidP="00A57CED">
      <w:pPr>
        <w:ind w:left="720"/>
        <w:rPr>
          <w:spacing w:val="-3"/>
          <w:sz w:val="24"/>
          <w:szCs w:val="24"/>
          <w:u w:val="single"/>
        </w:rPr>
      </w:pPr>
      <w:r w:rsidRPr="0061379A">
        <w:rPr>
          <w:spacing w:val="-3"/>
          <w:sz w:val="24"/>
          <w:szCs w:val="24"/>
          <w:u w:val="single"/>
        </w:rPr>
        <w:t>Social Science 6–12</w:t>
      </w:r>
    </w:p>
    <w:p w14:paraId="56069EBF" w14:textId="77777777" w:rsidR="00A57CED" w:rsidRPr="0061379A" w:rsidRDefault="00A57CED" w:rsidP="00A57CED">
      <w:pPr>
        <w:suppressAutoHyphens/>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5704F21B" w14:textId="77777777" w:rsidR="00A57CED" w:rsidRPr="0061379A" w:rsidRDefault="00A57CED" w:rsidP="00A57CED">
      <w:pPr>
        <w:suppressAutoHyphens/>
        <w:rPr>
          <w:spacing w:val="-3"/>
          <w:sz w:val="24"/>
          <w:szCs w:val="24"/>
          <w:u w:val="single"/>
        </w:rPr>
      </w:pPr>
    </w:p>
    <w:p w14:paraId="73C8E526" w14:textId="77777777" w:rsidR="00A57CED" w:rsidRPr="0061379A" w:rsidRDefault="00A57CED" w:rsidP="00A57CED">
      <w:pPr>
        <w:suppressAutoHyphens/>
        <w:rPr>
          <w:spacing w:val="-3"/>
          <w:sz w:val="24"/>
          <w:szCs w:val="24"/>
          <w:u w:val="single"/>
        </w:rPr>
      </w:pPr>
      <w:r w:rsidRPr="0061379A">
        <w:rPr>
          <w:spacing w:val="-3"/>
          <w:sz w:val="24"/>
          <w:szCs w:val="24"/>
          <w:u w:val="single"/>
        </w:rPr>
        <w:t>Through the same rule amendment, the State Board of Education adopted competencies and skills in the following new examination areas:</w:t>
      </w:r>
    </w:p>
    <w:p w14:paraId="7D0BDFDB"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Exceptional Student Education K–12</w:t>
      </w:r>
    </w:p>
    <w:p w14:paraId="4B97DAE8"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 xml:space="preserve">General Knowledge </w:t>
      </w:r>
    </w:p>
    <w:p w14:paraId="1BB5C3FC" w14:textId="77777777" w:rsidR="00A57CED" w:rsidRPr="0061379A" w:rsidRDefault="00A57CED" w:rsidP="00A57CED">
      <w:pPr>
        <w:pStyle w:val="BodyTextIndent"/>
        <w:tabs>
          <w:tab w:val="clear" w:pos="990"/>
          <w:tab w:val="clear" w:pos="5040"/>
        </w:tabs>
        <w:rPr>
          <w:spacing w:val="-3"/>
          <w:szCs w:val="24"/>
          <w:u w:val="single"/>
        </w:rPr>
      </w:pPr>
      <w:r w:rsidRPr="0061379A">
        <w:rPr>
          <w:spacing w:val="-3"/>
          <w:szCs w:val="24"/>
          <w:u w:val="single"/>
        </w:rPr>
        <w:t>Kindergarten–Grade 6 (containing subtests in the following areas: Language Arts; Mathematics; Music, Visual Arts, Physical Education, and Health; Science and Technology; and Social Science)</w:t>
      </w:r>
    </w:p>
    <w:p w14:paraId="272C5BE3" w14:textId="77777777" w:rsidR="00A57CED" w:rsidRPr="0061379A" w:rsidRDefault="00A57CED" w:rsidP="00A57CED">
      <w:pPr>
        <w:tabs>
          <w:tab w:val="left" w:pos="990"/>
          <w:tab w:val="left" w:pos="5040"/>
        </w:tabs>
        <w:suppressAutoHyphens/>
        <w:rPr>
          <w:i/>
          <w:spacing w:val="-3"/>
          <w:sz w:val="24"/>
          <w:szCs w:val="24"/>
          <w:u w:val="single"/>
        </w:rPr>
      </w:pPr>
      <w:r w:rsidRPr="0061379A">
        <w:rPr>
          <w:spacing w:val="-3"/>
          <w:sz w:val="24"/>
          <w:szCs w:val="24"/>
          <w:u w:val="single"/>
        </w:rPr>
        <w:t xml:space="preserve">This was printed as </w:t>
      </w:r>
      <w:r w:rsidRPr="0061379A">
        <w:rPr>
          <w:i/>
          <w:spacing w:val="-3"/>
          <w:sz w:val="24"/>
          <w:szCs w:val="24"/>
          <w:u w:val="single"/>
        </w:rPr>
        <w:t>Competencies and Skills Required for Teacher Certification in Florida, Seventh Edition.</w:t>
      </w:r>
    </w:p>
    <w:p w14:paraId="6BCDD5ED" w14:textId="77777777" w:rsidR="00A57CED" w:rsidRPr="0061379A" w:rsidRDefault="00A57CED" w:rsidP="00A57CED">
      <w:pPr>
        <w:tabs>
          <w:tab w:val="left" w:pos="990"/>
          <w:tab w:val="left" w:pos="5040"/>
        </w:tabs>
        <w:suppressAutoHyphens/>
        <w:rPr>
          <w:i/>
          <w:spacing w:val="-3"/>
          <w:sz w:val="24"/>
          <w:szCs w:val="24"/>
          <w:u w:val="single"/>
        </w:rPr>
      </w:pPr>
    </w:p>
    <w:p w14:paraId="5294C35B" w14:textId="77777777" w:rsidR="00A57CED" w:rsidRPr="0061379A" w:rsidRDefault="00A57CED" w:rsidP="00A57CED">
      <w:pPr>
        <w:tabs>
          <w:tab w:val="left" w:pos="720"/>
          <w:tab w:val="left" w:pos="5040"/>
        </w:tabs>
        <w:suppressAutoHyphens/>
        <w:rPr>
          <w:spacing w:val="-3"/>
          <w:sz w:val="24"/>
          <w:szCs w:val="24"/>
          <w:u w:val="single"/>
        </w:rPr>
      </w:pPr>
      <w:r w:rsidRPr="0061379A">
        <w:rPr>
          <w:spacing w:val="-3"/>
          <w:sz w:val="24"/>
          <w:szCs w:val="24"/>
          <w:u w:val="single"/>
        </w:rPr>
        <w:t>On February 18, 2003, the State Board of Education amended the rule to include revisions to the competencies and skills in Professional Education. Through the same rule amendment, the Florida Board of Education adopted competencies and skills in the following new examination areas:</w:t>
      </w:r>
    </w:p>
    <w:p w14:paraId="30176761"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Middle Grades Integrated Curriculum 5–9</w:t>
      </w:r>
    </w:p>
    <w:p w14:paraId="0CE5CE9B"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Physical Education K–12 </w:t>
      </w:r>
    </w:p>
    <w:p w14:paraId="6733C608" w14:textId="77777777" w:rsidR="00A57CED" w:rsidRPr="0061379A" w:rsidRDefault="00A57CED" w:rsidP="00A57CED">
      <w:pPr>
        <w:rPr>
          <w:spacing w:val="-3"/>
          <w:sz w:val="24"/>
          <w:szCs w:val="24"/>
          <w:u w:val="single"/>
        </w:rPr>
      </w:pPr>
      <w:r w:rsidRPr="0061379A">
        <w:rPr>
          <w:spacing w:val="-3"/>
          <w:sz w:val="24"/>
          <w:szCs w:val="24"/>
          <w:u w:val="single"/>
        </w:rPr>
        <w:t xml:space="preserve">Additionally, the subject area Home Economics has been renamed Family and Consumer Science. The competencies and skills pertaining to Home Economics remained the same under Family and Consumer Science. This was printed as </w:t>
      </w:r>
      <w:r w:rsidRPr="0061379A">
        <w:rPr>
          <w:i/>
          <w:spacing w:val="-3"/>
          <w:sz w:val="24"/>
          <w:szCs w:val="24"/>
          <w:u w:val="single"/>
        </w:rPr>
        <w:t>Competencies and Skills Required for Teacher Certification in Florida, Eighth Edition.</w:t>
      </w:r>
    </w:p>
    <w:p w14:paraId="484103D0" w14:textId="77777777" w:rsidR="00A57CED" w:rsidRPr="0061379A" w:rsidRDefault="00A57CED" w:rsidP="00A57CED">
      <w:pPr>
        <w:rPr>
          <w:spacing w:val="-3"/>
          <w:sz w:val="24"/>
          <w:szCs w:val="24"/>
          <w:u w:val="single"/>
        </w:rPr>
      </w:pPr>
    </w:p>
    <w:p w14:paraId="013C136A" w14:textId="77777777" w:rsidR="00A57CED" w:rsidRPr="0061379A" w:rsidRDefault="00A57CED" w:rsidP="00A57CED">
      <w:pPr>
        <w:rPr>
          <w:spacing w:val="-3"/>
          <w:sz w:val="24"/>
          <w:szCs w:val="24"/>
          <w:u w:val="single"/>
        </w:rPr>
      </w:pPr>
      <w:r w:rsidRPr="0061379A">
        <w:rPr>
          <w:spacing w:val="-3"/>
          <w:sz w:val="24"/>
          <w:szCs w:val="24"/>
          <w:u w:val="single"/>
        </w:rPr>
        <w:t>On November 18, 2003, the State Board of Education amended the rule to include revisions to the competencies and skills in the following areas:</w:t>
      </w:r>
    </w:p>
    <w:p w14:paraId="78C17C9B" w14:textId="77777777" w:rsidR="00A57CED" w:rsidRPr="0061379A" w:rsidRDefault="00A57CED" w:rsidP="00A57CED">
      <w:pPr>
        <w:ind w:firstLine="720"/>
        <w:rPr>
          <w:spacing w:val="-3"/>
          <w:sz w:val="24"/>
          <w:szCs w:val="24"/>
          <w:u w:val="single"/>
        </w:rPr>
        <w:sectPr w:rsidR="00A57CED" w:rsidRPr="0061379A" w:rsidSect="00E42B49">
          <w:type w:val="continuous"/>
          <w:pgSz w:w="12240" w:h="15840"/>
          <w:pgMar w:top="1440" w:right="1440" w:bottom="1440" w:left="1440" w:header="720" w:footer="720" w:gutter="0"/>
          <w:cols w:space="720"/>
          <w:docGrid w:linePitch="360"/>
        </w:sectPr>
      </w:pPr>
    </w:p>
    <w:p w14:paraId="31D641DE" w14:textId="77777777" w:rsidR="00A57CED" w:rsidRPr="0061379A" w:rsidRDefault="00A57CED" w:rsidP="00A57CED">
      <w:pPr>
        <w:ind w:firstLine="720"/>
        <w:rPr>
          <w:spacing w:val="-3"/>
          <w:sz w:val="24"/>
          <w:szCs w:val="24"/>
          <w:u w:val="single"/>
        </w:rPr>
      </w:pPr>
      <w:r w:rsidRPr="0061379A">
        <w:rPr>
          <w:spacing w:val="-3"/>
          <w:sz w:val="24"/>
          <w:szCs w:val="24"/>
          <w:u w:val="single"/>
        </w:rPr>
        <w:t>Computer Science K–12</w:t>
      </w:r>
    </w:p>
    <w:p w14:paraId="03A9B4E6" w14:textId="77777777" w:rsidR="00A57CED" w:rsidRPr="0061379A" w:rsidRDefault="00A57CED" w:rsidP="00A57CED">
      <w:pPr>
        <w:ind w:firstLine="720"/>
        <w:rPr>
          <w:spacing w:val="-3"/>
          <w:sz w:val="24"/>
          <w:szCs w:val="24"/>
          <w:u w:val="single"/>
        </w:rPr>
      </w:pPr>
      <w:r w:rsidRPr="0061379A">
        <w:rPr>
          <w:spacing w:val="-3"/>
          <w:sz w:val="24"/>
          <w:szCs w:val="24"/>
          <w:u w:val="single"/>
        </w:rPr>
        <w:t>Drama 6–12</w:t>
      </w:r>
    </w:p>
    <w:p w14:paraId="208D8777" w14:textId="77777777" w:rsidR="00A57CED" w:rsidRPr="0061379A" w:rsidRDefault="00A57CED" w:rsidP="00A57CED">
      <w:pPr>
        <w:ind w:firstLine="720"/>
        <w:rPr>
          <w:spacing w:val="-3"/>
          <w:sz w:val="24"/>
          <w:szCs w:val="24"/>
          <w:u w:val="single"/>
        </w:rPr>
      </w:pPr>
      <w:r w:rsidRPr="0061379A">
        <w:rPr>
          <w:spacing w:val="-3"/>
          <w:sz w:val="24"/>
          <w:szCs w:val="24"/>
          <w:u w:val="single"/>
        </w:rPr>
        <w:t>English 6–12</w:t>
      </w:r>
    </w:p>
    <w:p w14:paraId="7092A4A3" w14:textId="77777777" w:rsidR="00A57CED" w:rsidRPr="0061379A" w:rsidRDefault="00A57CED" w:rsidP="00A57CED">
      <w:pPr>
        <w:ind w:firstLine="720"/>
        <w:rPr>
          <w:spacing w:val="-3"/>
          <w:sz w:val="24"/>
          <w:szCs w:val="24"/>
          <w:u w:val="single"/>
        </w:rPr>
      </w:pPr>
      <w:r w:rsidRPr="0061379A">
        <w:rPr>
          <w:spacing w:val="-3"/>
          <w:sz w:val="24"/>
          <w:szCs w:val="24"/>
          <w:u w:val="single"/>
        </w:rPr>
        <w:t>Mathematics 6–12</w:t>
      </w:r>
    </w:p>
    <w:p w14:paraId="44C2FB33" w14:textId="77777777" w:rsidR="00A57CED" w:rsidRPr="0061379A" w:rsidRDefault="00A57CED" w:rsidP="00A57CED">
      <w:pPr>
        <w:ind w:firstLine="720"/>
        <w:rPr>
          <w:spacing w:val="-3"/>
          <w:sz w:val="24"/>
          <w:szCs w:val="24"/>
          <w:u w:val="single"/>
        </w:rPr>
      </w:pPr>
      <w:r w:rsidRPr="0061379A">
        <w:rPr>
          <w:spacing w:val="-3"/>
          <w:sz w:val="24"/>
          <w:szCs w:val="24"/>
          <w:u w:val="single"/>
        </w:rPr>
        <w:t>Music K–12</w:t>
      </w:r>
    </w:p>
    <w:p w14:paraId="072BA248" w14:textId="77777777" w:rsidR="00A57CED" w:rsidRPr="0061379A" w:rsidRDefault="00A57CED" w:rsidP="00A57CED">
      <w:pPr>
        <w:ind w:firstLine="720"/>
        <w:rPr>
          <w:spacing w:val="-3"/>
          <w:sz w:val="24"/>
          <w:szCs w:val="24"/>
          <w:u w:val="single"/>
        </w:rPr>
      </w:pPr>
      <w:r w:rsidRPr="0061379A">
        <w:rPr>
          <w:spacing w:val="-3"/>
          <w:sz w:val="24"/>
          <w:szCs w:val="24"/>
          <w:u w:val="single"/>
        </w:rPr>
        <w:t>Reading K–12</w:t>
      </w:r>
    </w:p>
    <w:p w14:paraId="2FFD53F6" w14:textId="77777777" w:rsidR="00A57CED" w:rsidRPr="0061379A" w:rsidRDefault="00A57CED" w:rsidP="00A57CED">
      <w:pPr>
        <w:ind w:firstLine="720"/>
        <w:rPr>
          <w:spacing w:val="-3"/>
          <w:sz w:val="24"/>
          <w:szCs w:val="24"/>
          <w:u w:val="single"/>
        </w:rPr>
      </w:pPr>
      <w:r w:rsidRPr="0061379A">
        <w:rPr>
          <w:spacing w:val="-3"/>
          <w:sz w:val="24"/>
          <w:szCs w:val="24"/>
          <w:u w:val="single"/>
        </w:rPr>
        <w:t>Prekindergarten/Primary PK–3</w:t>
      </w:r>
    </w:p>
    <w:p w14:paraId="248AD9DD" w14:textId="77777777" w:rsidR="00A57CED" w:rsidRPr="0061379A" w:rsidRDefault="00A57CED" w:rsidP="00A57CED">
      <w:pPr>
        <w:ind w:firstLine="720"/>
        <w:rPr>
          <w:spacing w:val="-3"/>
          <w:sz w:val="24"/>
          <w:szCs w:val="24"/>
          <w:u w:val="single"/>
        </w:rPr>
      </w:pPr>
      <w:r w:rsidRPr="0061379A">
        <w:rPr>
          <w:spacing w:val="-3"/>
          <w:sz w:val="24"/>
          <w:szCs w:val="24"/>
          <w:u w:val="single"/>
        </w:rPr>
        <w:t>Social Science 6–12</w:t>
      </w:r>
    </w:p>
    <w:p w14:paraId="7DD4B06C" w14:textId="77777777" w:rsidR="00A57CED" w:rsidRPr="0061379A" w:rsidRDefault="00A57CED" w:rsidP="00A57CED">
      <w:pPr>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638127D4" w14:textId="77777777" w:rsidR="00A57CED" w:rsidRPr="0061379A" w:rsidRDefault="00A57CED" w:rsidP="00A57CED">
      <w:pPr>
        <w:rPr>
          <w:spacing w:val="-3"/>
          <w:sz w:val="24"/>
          <w:szCs w:val="24"/>
          <w:u w:val="single"/>
        </w:rPr>
      </w:pPr>
      <w:r w:rsidRPr="0061379A">
        <w:rPr>
          <w:spacing w:val="-3"/>
          <w:sz w:val="24"/>
          <w:szCs w:val="24"/>
          <w:u w:val="single"/>
        </w:rPr>
        <w:t xml:space="preserve">This was printed as </w:t>
      </w:r>
      <w:r w:rsidRPr="0061379A">
        <w:rPr>
          <w:i/>
          <w:spacing w:val="-3"/>
          <w:sz w:val="24"/>
          <w:szCs w:val="24"/>
          <w:u w:val="single"/>
        </w:rPr>
        <w:t>Competencies and Skills Required for Teacher Certification in Florida, Ninth Edition</w:t>
      </w:r>
      <w:r w:rsidRPr="0061379A">
        <w:rPr>
          <w:spacing w:val="-3"/>
          <w:sz w:val="24"/>
          <w:szCs w:val="24"/>
          <w:u w:val="single"/>
        </w:rPr>
        <w:t>.</w:t>
      </w:r>
    </w:p>
    <w:p w14:paraId="6CE1CEF3" w14:textId="77777777" w:rsidR="00A57CED" w:rsidRPr="0061379A" w:rsidRDefault="00A57CED" w:rsidP="00A57CED">
      <w:pPr>
        <w:tabs>
          <w:tab w:val="left" w:pos="720"/>
          <w:tab w:val="left" w:pos="5040"/>
        </w:tabs>
        <w:suppressAutoHyphens/>
        <w:rPr>
          <w:spacing w:val="-3"/>
          <w:sz w:val="24"/>
          <w:szCs w:val="24"/>
          <w:u w:val="single"/>
        </w:rPr>
      </w:pPr>
    </w:p>
    <w:p w14:paraId="2DCD1F70" w14:textId="77777777" w:rsidR="00A57CED" w:rsidRPr="0061379A" w:rsidRDefault="00A57CED" w:rsidP="00A57CED">
      <w:pPr>
        <w:tabs>
          <w:tab w:val="left" w:pos="720"/>
          <w:tab w:val="left" w:pos="5040"/>
        </w:tabs>
        <w:suppressAutoHyphens/>
        <w:rPr>
          <w:spacing w:val="-3"/>
          <w:sz w:val="24"/>
          <w:szCs w:val="24"/>
          <w:u w:val="single"/>
        </w:rPr>
      </w:pPr>
      <w:r w:rsidRPr="0061379A">
        <w:rPr>
          <w:spacing w:val="-3"/>
          <w:sz w:val="24"/>
          <w:szCs w:val="24"/>
          <w:u w:val="single"/>
        </w:rPr>
        <w:t>Examinations in the following subject areas were no longer administered after June 30, 2004:</w:t>
      </w:r>
    </w:p>
    <w:p w14:paraId="313BD98A" w14:textId="77777777" w:rsidR="00A57CED" w:rsidRPr="0061379A" w:rsidRDefault="00A57CED" w:rsidP="00A57CED">
      <w:pPr>
        <w:tabs>
          <w:tab w:val="left" w:pos="720"/>
          <w:tab w:val="left" w:pos="5040"/>
        </w:tabs>
        <w:suppressAutoHyphens/>
        <w:ind w:left="720"/>
        <w:rPr>
          <w:spacing w:val="-3"/>
          <w:sz w:val="24"/>
          <w:szCs w:val="24"/>
          <w:u w:val="single"/>
        </w:rPr>
        <w:sectPr w:rsidR="00A57CED" w:rsidRPr="0061379A" w:rsidSect="00E42B49">
          <w:type w:val="continuous"/>
          <w:pgSz w:w="12240" w:h="15840"/>
          <w:pgMar w:top="1440" w:right="1440" w:bottom="1440" w:left="1440" w:header="720" w:footer="720" w:gutter="0"/>
          <w:cols w:space="720"/>
          <w:docGrid w:linePitch="360"/>
        </w:sectPr>
      </w:pPr>
    </w:p>
    <w:p w14:paraId="60155268"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Elementary Education 1–6</w:t>
      </w:r>
    </w:p>
    <w:p w14:paraId="2D07405E"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Emotionally Handicapped K–12</w:t>
      </w:r>
    </w:p>
    <w:p w14:paraId="0A3D0ECC"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Mentally Handicapped K–12</w:t>
      </w:r>
    </w:p>
    <w:p w14:paraId="636D67DF"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Physically Impaired K–12 </w:t>
      </w:r>
    </w:p>
    <w:p w14:paraId="7736C5F4"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Primary Education K–3 </w:t>
      </w:r>
    </w:p>
    <w:p w14:paraId="0B5509B8"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 xml:space="preserve">Specific Learning Disabilities K–12 </w:t>
      </w:r>
    </w:p>
    <w:p w14:paraId="586296DB" w14:textId="77777777" w:rsidR="00A57CED" w:rsidRPr="0061379A" w:rsidRDefault="00A57CED" w:rsidP="00A57CED">
      <w:pPr>
        <w:tabs>
          <w:tab w:val="left" w:pos="720"/>
          <w:tab w:val="left" w:pos="5040"/>
        </w:tabs>
        <w:suppressAutoHyphens/>
        <w:ind w:left="720"/>
        <w:rPr>
          <w:spacing w:val="-3"/>
          <w:sz w:val="24"/>
          <w:szCs w:val="24"/>
          <w:u w:val="single"/>
        </w:rPr>
      </w:pPr>
      <w:r w:rsidRPr="0061379A">
        <w:rPr>
          <w:spacing w:val="-3"/>
          <w:sz w:val="24"/>
          <w:szCs w:val="24"/>
          <w:u w:val="single"/>
        </w:rPr>
        <w:t>Varying Exceptionalities K–12</w:t>
      </w:r>
    </w:p>
    <w:p w14:paraId="5942468B" w14:textId="77777777" w:rsidR="00A57CED" w:rsidRPr="0061379A" w:rsidRDefault="00A57CED" w:rsidP="00A57CED">
      <w:pPr>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5E992D6B" w14:textId="77777777" w:rsidR="00A57CED" w:rsidRPr="0061379A" w:rsidRDefault="00A57CED" w:rsidP="00A57CED">
      <w:pPr>
        <w:rPr>
          <w:spacing w:val="-3"/>
          <w:sz w:val="24"/>
          <w:szCs w:val="24"/>
          <w:u w:val="single"/>
        </w:rPr>
      </w:pPr>
      <w:r w:rsidRPr="0061379A">
        <w:rPr>
          <w:spacing w:val="-3"/>
          <w:sz w:val="24"/>
          <w:szCs w:val="24"/>
          <w:u w:val="single"/>
        </w:rPr>
        <w:br w:type="page"/>
      </w:r>
      <w:r w:rsidRPr="0061379A">
        <w:rPr>
          <w:spacing w:val="-3"/>
          <w:sz w:val="24"/>
          <w:szCs w:val="24"/>
          <w:u w:val="single"/>
        </w:rPr>
        <w:lastRenderedPageBreak/>
        <w:t>On April 19, 2005, the State Board of Education amended the rule to include revisions to the competencies and skills in the following areas:</w:t>
      </w:r>
    </w:p>
    <w:p w14:paraId="3570436E" w14:textId="77777777" w:rsidR="00A57CED" w:rsidRPr="0061379A" w:rsidRDefault="00A57CED" w:rsidP="00A57CED">
      <w:pPr>
        <w:ind w:left="720"/>
        <w:rPr>
          <w:spacing w:val="-3"/>
          <w:sz w:val="24"/>
          <w:szCs w:val="24"/>
          <w:u w:val="single"/>
        </w:rPr>
        <w:sectPr w:rsidR="00A57CED" w:rsidRPr="0061379A" w:rsidSect="00E42B49">
          <w:headerReference w:type="even" r:id="rId27"/>
          <w:headerReference w:type="default" r:id="rId28"/>
          <w:footerReference w:type="default" r:id="rId29"/>
          <w:headerReference w:type="first" r:id="rId30"/>
          <w:type w:val="continuous"/>
          <w:pgSz w:w="12240" w:h="15840"/>
          <w:pgMar w:top="1440" w:right="1440" w:bottom="1440" w:left="1440" w:header="720" w:footer="720" w:gutter="0"/>
          <w:cols w:space="720"/>
          <w:docGrid w:linePitch="360"/>
        </w:sectPr>
      </w:pPr>
    </w:p>
    <w:p w14:paraId="2ED79978" w14:textId="77777777" w:rsidR="00A57CED" w:rsidRPr="0061379A" w:rsidRDefault="00A57CED" w:rsidP="00A57CED">
      <w:pPr>
        <w:ind w:left="720"/>
        <w:rPr>
          <w:spacing w:val="-3"/>
          <w:sz w:val="24"/>
          <w:szCs w:val="24"/>
          <w:u w:val="single"/>
        </w:rPr>
      </w:pPr>
      <w:r w:rsidRPr="0061379A">
        <w:rPr>
          <w:spacing w:val="-3"/>
          <w:sz w:val="24"/>
          <w:szCs w:val="24"/>
          <w:u w:val="single"/>
        </w:rPr>
        <w:t>Art K–12</w:t>
      </w:r>
    </w:p>
    <w:p w14:paraId="20276783" w14:textId="77777777" w:rsidR="00A57CED" w:rsidRPr="0061379A" w:rsidRDefault="00A57CED" w:rsidP="00A57CED">
      <w:pPr>
        <w:ind w:left="720"/>
        <w:rPr>
          <w:spacing w:val="-3"/>
          <w:sz w:val="24"/>
          <w:szCs w:val="24"/>
          <w:u w:val="single"/>
        </w:rPr>
      </w:pPr>
      <w:r w:rsidRPr="0061379A">
        <w:rPr>
          <w:spacing w:val="-3"/>
          <w:sz w:val="24"/>
          <w:szCs w:val="24"/>
          <w:u w:val="single"/>
        </w:rPr>
        <w:t>Biology 6–12</w:t>
      </w:r>
    </w:p>
    <w:p w14:paraId="22BADB0B" w14:textId="77777777" w:rsidR="00A57CED" w:rsidRPr="0061379A" w:rsidRDefault="00A57CED" w:rsidP="00A57CED">
      <w:pPr>
        <w:ind w:left="720"/>
        <w:rPr>
          <w:spacing w:val="-3"/>
          <w:sz w:val="24"/>
          <w:szCs w:val="24"/>
          <w:u w:val="single"/>
        </w:rPr>
      </w:pPr>
      <w:r w:rsidRPr="0061379A">
        <w:rPr>
          <w:spacing w:val="-3"/>
          <w:sz w:val="24"/>
          <w:szCs w:val="24"/>
          <w:u w:val="single"/>
        </w:rPr>
        <w:t>Chemistry 6–12</w:t>
      </w:r>
    </w:p>
    <w:p w14:paraId="7571EF4A" w14:textId="77777777" w:rsidR="00A57CED" w:rsidRPr="0061379A" w:rsidRDefault="00A57CED" w:rsidP="00A57CED">
      <w:pPr>
        <w:ind w:left="720"/>
        <w:rPr>
          <w:spacing w:val="-3"/>
          <w:sz w:val="24"/>
          <w:szCs w:val="24"/>
          <w:u w:val="single"/>
        </w:rPr>
      </w:pPr>
      <w:r w:rsidRPr="0061379A">
        <w:rPr>
          <w:spacing w:val="-3"/>
          <w:sz w:val="24"/>
          <w:szCs w:val="24"/>
          <w:u w:val="single"/>
        </w:rPr>
        <w:t>Earth-Space Science 6–12</w:t>
      </w:r>
    </w:p>
    <w:p w14:paraId="2EF5CFDD" w14:textId="77777777" w:rsidR="00A57CED" w:rsidRPr="0061379A" w:rsidRDefault="00A57CED" w:rsidP="00A57CED">
      <w:pPr>
        <w:ind w:left="720"/>
        <w:rPr>
          <w:spacing w:val="-3"/>
          <w:sz w:val="24"/>
          <w:szCs w:val="24"/>
          <w:u w:val="single"/>
        </w:rPr>
      </w:pPr>
      <w:r w:rsidRPr="0061379A">
        <w:rPr>
          <w:spacing w:val="-3"/>
          <w:sz w:val="24"/>
          <w:szCs w:val="24"/>
          <w:u w:val="single"/>
        </w:rPr>
        <w:t>French K–12</w:t>
      </w:r>
    </w:p>
    <w:p w14:paraId="27340D01" w14:textId="77777777" w:rsidR="00A57CED" w:rsidRPr="0061379A" w:rsidRDefault="00A57CED" w:rsidP="00A57CED">
      <w:pPr>
        <w:ind w:left="720"/>
        <w:rPr>
          <w:spacing w:val="-3"/>
          <w:sz w:val="24"/>
          <w:szCs w:val="24"/>
          <w:u w:val="single"/>
        </w:rPr>
      </w:pPr>
      <w:r w:rsidRPr="0061379A">
        <w:rPr>
          <w:spacing w:val="-3"/>
          <w:sz w:val="24"/>
          <w:szCs w:val="24"/>
          <w:u w:val="single"/>
        </w:rPr>
        <w:t xml:space="preserve">German K–12 </w:t>
      </w:r>
    </w:p>
    <w:p w14:paraId="12E3B04A" w14:textId="77777777" w:rsidR="00A57CED" w:rsidRPr="0061379A" w:rsidRDefault="00A57CED" w:rsidP="00A57CED">
      <w:pPr>
        <w:ind w:left="720"/>
        <w:rPr>
          <w:spacing w:val="-3"/>
          <w:sz w:val="24"/>
          <w:szCs w:val="24"/>
          <w:u w:val="single"/>
        </w:rPr>
      </w:pPr>
      <w:r w:rsidRPr="0061379A">
        <w:rPr>
          <w:spacing w:val="-3"/>
          <w:sz w:val="24"/>
          <w:szCs w:val="24"/>
          <w:u w:val="single"/>
        </w:rPr>
        <w:t xml:space="preserve">Health K–12 </w:t>
      </w:r>
    </w:p>
    <w:p w14:paraId="43EEC0F4" w14:textId="77777777" w:rsidR="00A57CED" w:rsidRPr="0061379A" w:rsidRDefault="00A57CED" w:rsidP="00A57CED">
      <w:pPr>
        <w:ind w:left="720"/>
        <w:rPr>
          <w:spacing w:val="-3"/>
          <w:sz w:val="24"/>
          <w:szCs w:val="24"/>
          <w:u w:val="single"/>
        </w:rPr>
      </w:pPr>
      <w:r w:rsidRPr="0061379A">
        <w:rPr>
          <w:spacing w:val="-3"/>
          <w:sz w:val="24"/>
          <w:szCs w:val="24"/>
          <w:u w:val="single"/>
        </w:rPr>
        <w:t xml:space="preserve">Physics 6–12 </w:t>
      </w:r>
    </w:p>
    <w:p w14:paraId="396D21B7" w14:textId="77777777" w:rsidR="00A57CED" w:rsidRPr="0061379A" w:rsidRDefault="00A57CED" w:rsidP="00A57CED">
      <w:pPr>
        <w:ind w:left="720"/>
        <w:rPr>
          <w:spacing w:val="-3"/>
          <w:sz w:val="24"/>
          <w:szCs w:val="24"/>
          <w:u w:val="single"/>
        </w:rPr>
      </w:pPr>
      <w:r w:rsidRPr="0061379A">
        <w:rPr>
          <w:spacing w:val="-3"/>
          <w:sz w:val="24"/>
          <w:szCs w:val="24"/>
          <w:u w:val="single"/>
        </w:rPr>
        <w:t xml:space="preserve">Preschool Education Birth–Age 4 </w:t>
      </w:r>
    </w:p>
    <w:p w14:paraId="2AB3317D" w14:textId="77777777" w:rsidR="00A57CED" w:rsidRPr="0061379A" w:rsidRDefault="00A57CED" w:rsidP="00A57CED">
      <w:pPr>
        <w:ind w:left="720"/>
        <w:rPr>
          <w:spacing w:val="-3"/>
          <w:sz w:val="24"/>
          <w:szCs w:val="24"/>
          <w:u w:val="single"/>
        </w:rPr>
      </w:pPr>
      <w:r w:rsidRPr="0061379A">
        <w:rPr>
          <w:spacing w:val="-3"/>
          <w:sz w:val="24"/>
          <w:szCs w:val="24"/>
          <w:u w:val="single"/>
        </w:rPr>
        <w:t>Spanish K–12</w:t>
      </w:r>
    </w:p>
    <w:p w14:paraId="377E513E" w14:textId="77777777" w:rsidR="00A57CED" w:rsidRPr="0061379A" w:rsidRDefault="00A57CED" w:rsidP="00A57CED">
      <w:pPr>
        <w:suppressAutoHyphens/>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03FF8048" w14:textId="77777777" w:rsidR="00A57CED" w:rsidRPr="0061379A" w:rsidRDefault="00A57CED" w:rsidP="00A57CED">
      <w:pPr>
        <w:suppressAutoHyphens/>
        <w:rPr>
          <w:spacing w:val="-3"/>
          <w:sz w:val="24"/>
          <w:szCs w:val="24"/>
          <w:u w:val="single"/>
        </w:rPr>
      </w:pPr>
      <w:r w:rsidRPr="0061379A">
        <w:rPr>
          <w:spacing w:val="-3"/>
          <w:sz w:val="24"/>
          <w:szCs w:val="24"/>
          <w:u w:val="single"/>
        </w:rPr>
        <w:t>Examinations in the following subject areas were no longer administered after June 30, 2005:</w:t>
      </w:r>
    </w:p>
    <w:p w14:paraId="7BE90BF1" w14:textId="77777777" w:rsidR="00A57CED" w:rsidRPr="0061379A" w:rsidRDefault="00A57CED" w:rsidP="00A57CED">
      <w:pPr>
        <w:suppressAutoHyphens/>
        <w:ind w:left="720"/>
        <w:rPr>
          <w:spacing w:val="-3"/>
          <w:sz w:val="24"/>
          <w:szCs w:val="24"/>
          <w:u w:val="single"/>
        </w:rPr>
        <w:sectPr w:rsidR="00A57CED" w:rsidRPr="0061379A" w:rsidSect="00E42B49">
          <w:type w:val="continuous"/>
          <w:pgSz w:w="12240" w:h="15840"/>
          <w:pgMar w:top="1440" w:right="1440" w:bottom="1440" w:left="1440" w:header="720" w:footer="720" w:gutter="0"/>
          <w:cols w:space="720"/>
          <w:docGrid w:linePitch="360"/>
        </w:sectPr>
      </w:pPr>
    </w:p>
    <w:p w14:paraId="367C08D3"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Economics 6–12</w:t>
      </w:r>
    </w:p>
    <w:p w14:paraId="4F6B4C43"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Geography 6–12</w:t>
      </w:r>
    </w:p>
    <w:p w14:paraId="6259765D"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History 6–12</w:t>
      </w:r>
    </w:p>
    <w:p w14:paraId="1D1EA754"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 xml:space="preserve">Physical Education K–8 </w:t>
      </w:r>
    </w:p>
    <w:p w14:paraId="3C05F751"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 xml:space="preserve">Physical Education 6–12 </w:t>
      </w:r>
    </w:p>
    <w:p w14:paraId="4BEDA1F0"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 xml:space="preserve">Political Science 6–12 </w:t>
      </w:r>
    </w:p>
    <w:p w14:paraId="766A40E9"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Psychology 6–12</w:t>
      </w:r>
    </w:p>
    <w:p w14:paraId="65492AD8" w14:textId="77777777" w:rsidR="00A57CED" w:rsidRPr="0061379A" w:rsidRDefault="00A57CED" w:rsidP="00A57CED">
      <w:pPr>
        <w:suppressAutoHyphens/>
        <w:ind w:left="720"/>
        <w:rPr>
          <w:spacing w:val="-3"/>
          <w:sz w:val="24"/>
          <w:szCs w:val="24"/>
          <w:u w:val="single"/>
        </w:rPr>
      </w:pPr>
      <w:r w:rsidRPr="0061379A">
        <w:rPr>
          <w:spacing w:val="-3"/>
          <w:sz w:val="24"/>
          <w:szCs w:val="24"/>
          <w:u w:val="single"/>
        </w:rPr>
        <w:t>Sociology 6–12</w:t>
      </w:r>
    </w:p>
    <w:p w14:paraId="42FD9894" w14:textId="77777777" w:rsidR="00A57CED" w:rsidRPr="0061379A" w:rsidRDefault="00A57CED" w:rsidP="00A57CED">
      <w:pPr>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15D34620" w14:textId="77777777" w:rsidR="00A57CED" w:rsidRPr="0061379A" w:rsidRDefault="00A57CED" w:rsidP="00A57CED">
      <w:pPr>
        <w:rPr>
          <w:i/>
          <w:spacing w:val="-3"/>
          <w:sz w:val="24"/>
          <w:szCs w:val="24"/>
          <w:u w:val="single"/>
        </w:rPr>
      </w:pPr>
      <w:r w:rsidRPr="0061379A">
        <w:rPr>
          <w:spacing w:val="-3"/>
          <w:sz w:val="24"/>
          <w:szCs w:val="24"/>
          <w:u w:val="single"/>
        </w:rPr>
        <w:t>The discontinued Physical Education tests were replaced by the</w:t>
      </w:r>
      <w:r w:rsidRPr="0061379A">
        <w:rPr>
          <w:b/>
          <w:spacing w:val="-3"/>
          <w:sz w:val="24"/>
          <w:szCs w:val="24"/>
          <w:u w:val="single"/>
        </w:rPr>
        <w:t xml:space="preserve"> Physical Education K</w:t>
      </w:r>
      <w:r w:rsidRPr="0061379A">
        <w:rPr>
          <w:spacing w:val="-3"/>
          <w:sz w:val="24"/>
          <w:szCs w:val="24"/>
          <w:u w:val="single"/>
        </w:rPr>
        <w:t>–</w:t>
      </w:r>
      <w:r w:rsidRPr="0061379A">
        <w:rPr>
          <w:b/>
          <w:spacing w:val="-3"/>
          <w:sz w:val="24"/>
          <w:szCs w:val="24"/>
          <w:u w:val="single"/>
        </w:rPr>
        <w:t>12</w:t>
      </w:r>
      <w:r w:rsidRPr="0061379A">
        <w:rPr>
          <w:spacing w:val="-3"/>
          <w:sz w:val="24"/>
          <w:szCs w:val="24"/>
          <w:u w:val="single"/>
        </w:rPr>
        <w:t xml:space="preserve"> test, which is required for certification in this subject area. Additionally, the subject area </w:t>
      </w:r>
      <w:r w:rsidRPr="0061379A">
        <w:rPr>
          <w:b/>
          <w:spacing w:val="-3"/>
          <w:sz w:val="24"/>
          <w:szCs w:val="24"/>
          <w:u w:val="single"/>
        </w:rPr>
        <w:t>Kindergarten–Grade 6</w:t>
      </w:r>
      <w:r w:rsidRPr="0061379A">
        <w:rPr>
          <w:spacing w:val="-3"/>
          <w:sz w:val="24"/>
          <w:szCs w:val="24"/>
          <w:u w:val="single"/>
        </w:rPr>
        <w:t xml:space="preserve"> was renamed </w:t>
      </w:r>
      <w:r w:rsidRPr="0061379A">
        <w:rPr>
          <w:b/>
          <w:spacing w:val="-3"/>
          <w:sz w:val="24"/>
          <w:szCs w:val="24"/>
          <w:u w:val="single"/>
        </w:rPr>
        <w:t>Elementary Education K</w:t>
      </w:r>
      <w:r w:rsidRPr="0061379A">
        <w:rPr>
          <w:spacing w:val="-3"/>
          <w:sz w:val="24"/>
          <w:szCs w:val="24"/>
          <w:u w:val="single"/>
        </w:rPr>
        <w:t>–</w:t>
      </w:r>
      <w:r w:rsidRPr="0061379A">
        <w:rPr>
          <w:b/>
          <w:spacing w:val="-3"/>
          <w:sz w:val="24"/>
          <w:szCs w:val="24"/>
          <w:u w:val="single"/>
        </w:rPr>
        <w:t>6</w:t>
      </w:r>
      <w:r w:rsidRPr="0061379A">
        <w:rPr>
          <w:bCs/>
          <w:spacing w:val="-3"/>
          <w:sz w:val="24"/>
          <w:szCs w:val="24"/>
          <w:u w:val="single"/>
        </w:rPr>
        <w:t>.</w:t>
      </w:r>
      <w:r w:rsidRPr="0061379A">
        <w:rPr>
          <w:spacing w:val="-3"/>
          <w:sz w:val="24"/>
          <w:szCs w:val="24"/>
          <w:u w:val="single"/>
        </w:rPr>
        <w:t xml:space="preserve"> The competencies and skills pertaining to Kindergarten–Grade 6 remained the same under Elementary Education K–6. These changes were printed as </w:t>
      </w:r>
      <w:r w:rsidRPr="0061379A">
        <w:rPr>
          <w:i/>
          <w:spacing w:val="-3"/>
          <w:sz w:val="24"/>
          <w:szCs w:val="24"/>
          <w:u w:val="single"/>
        </w:rPr>
        <w:t>Competencies and Skills for Teacher Certification in Florida, Tenth Edition.</w:t>
      </w:r>
    </w:p>
    <w:p w14:paraId="653603BA" w14:textId="77777777" w:rsidR="00A57CED" w:rsidRPr="0061379A" w:rsidRDefault="00A57CED" w:rsidP="00A57CED">
      <w:pPr>
        <w:rPr>
          <w:spacing w:val="-3"/>
          <w:sz w:val="24"/>
          <w:szCs w:val="24"/>
          <w:u w:val="single"/>
        </w:rPr>
      </w:pPr>
    </w:p>
    <w:p w14:paraId="6439E90F" w14:textId="77777777" w:rsidR="00A57CED" w:rsidRPr="0061379A" w:rsidRDefault="00A57CED" w:rsidP="00A57CED">
      <w:pPr>
        <w:rPr>
          <w:spacing w:val="-3"/>
          <w:sz w:val="24"/>
          <w:szCs w:val="24"/>
          <w:u w:val="single"/>
        </w:rPr>
      </w:pPr>
      <w:r w:rsidRPr="0061379A">
        <w:rPr>
          <w:spacing w:val="-3"/>
          <w:sz w:val="24"/>
          <w:szCs w:val="24"/>
          <w:u w:val="single"/>
        </w:rPr>
        <w:t>On April 18, 2006, the State Board of Education amended the rule to include revisions to the competencies and skills in the following areas:</w:t>
      </w:r>
    </w:p>
    <w:p w14:paraId="1CAED345" w14:textId="77777777" w:rsidR="00A57CED" w:rsidRPr="0061379A" w:rsidRDefault="00A57CED" w:rsidP="00A57CED">
      <w:pPr>
        <w:ind w:left="720"/>
        <w:rPr>
          <w:spacing w:val="-3"/>
          <w:sz w:val="24"/>
          <w:szCs w:val="24"/>
          <w:u w:val="single"/>
        </w:rPr>
        <w:sectPr w:rsidR="00A57CED" w:rsidRPr="0061379A" w:rsidSect="00E42B49">
          <w:type w:val="continuous"/>
          <w:pgSz w:w="12240" w:h="15840"/>
          <w:pgMar w:top="1440" w:right="1440" w:bottom="1440" w:left="1440" w:header="720" w:footer="720" w:gutter="0"/>
          <w:cols w:space="720"/>
          <w:docGrid w:linePitch="360"/>
        </w:sectPr>
      </w:pPr>
    </w:p>
    <w:p w14:paraId="79EBCA57" w14:textId="77777777" w:rsidR="00A57CED" w:rsidRPr="0061379A" w:rsidRDefault="00A57CED" w:rsidP="00A57CED">
      <w:pPr>
        <w:ind w:left="720"/>
        <w:rPr>
          <w:spacing w:val="-3"/>
          <w:sz w:val="24"/>
          <w:szCs w:val="24"/>
          <w:u w:val="single"/>
        </w:rPr>
      </w:pPr>
      <w:r w:rsidRPr="0061379A">
        <w:rPr>
          <w:spacing w:val="-3"/>
          <w:sz w:val="24"/>
          <w:szCs w:val="24"/>
          <w:u w:val="single"/>
        </w:rPr>
        <w:t>Agriculture 6–12</w:t>
      </w:r>
    </w:p>
    <w:p w14:paraId="65BE685C" w14:textId="77777777" w:rsidR="00A57CED" w:rsidRPr="0061379A" w:rsidRDefault="00A57CED" w:rsidP="00A57CED">
      <w:pPr>
        <w:ind w:left="720"/>
        <w:rPr>
          <w:spacing w:val="-3"/>
          <w:sz w:val="24"/>
          <w:szCs w:val="24"/>
          <w:u w:val="single"/>
        </w:rPr>
      </w:pPr>
      <w:r w:rsidRPr="0061379A">
        <w:rPr>
          <w:spacing w:val="-3"/>
          <w:sz w:val="24"/>
          <w:szCs w:val="24"/>
          <w:u w:val="single"/>
        </w:rPr>
        <w:t>Elementary Education K–6</w:t>
      </w:r>
    </w:p>
    <w:p w14:paraId="54B67BE5" w14:textId="77777777" w:rsidR="00A57CED" w:rsidRPr="0061379A" w:rsidRDefault="00A57CED" w:rsidP="00A57CED">
      <w:pPr>
        <w:ind w:left="720"/>
        <w:rPr>
          <w:spacing w:val="-3"/>
          <w:sz w:val="24"/>
          <w:szCs w:val="24"/>
          <w:u w:val="single"/>
        </w:rPr>
      </w:pPr>
      <w:r w:rsidRPr="0061379A">
        <w:rPr>
          <w:spacing w:val="-3"/>
          <w:sz w:val="24"/>
          <w:szCs w:val="24"/>
          <w:u w:val="single"/>
        </w:rPr>
        <w:t>English to Speakers of Other Languages K–12</w:t>
      </w:r>
    </w:p>
    <w:p w14:paraId="77BBDE4C" w14:textId="77777777" w:rsidR="00A57CED" w:rsidRPr="0061379A" w:rsidRDefault="00A57CED" w:rsidP="00A57CED">
      <w:pPr>
        <w:ind w:left="720"/>
        <w:rPr>
          <w:spacing w:val="-3"/>
          <w:sz w:val="24"/>
          <w:szCs w:val="24"/>
          <w:u w:val="single"/>
        </w:rPr>
      </w:pPr>
      <w:r w:rsidRPr="0061379A">
        <w:rPr>
          <w:spacing w:val="-3"/>
          <w:sz w:val="24"/>
          <w:szCs w:val="24"/>
          <w:u w:val="single"/>
        </w:rPr>
        <w:t>Middle Grades English 5–9</w:t>
      </w:r>
    </w:p>
    <w:p w14:paraId="7D4C0F34" w14:textId="77777777" w:rsidR="00A57CED" w:rsidRPr="0061379A" w:rsidRDefault="00A57CED" w:rsidP="00A57CED">
      <w:pPr>
        <w:ind w:left="720"/>
        <w:rPr>
          <w:spacing w:val="-3"/>
          <w:sz w:val="24"/>
          <w:szCs w:val="24"/>
          <w:u w:val="single"/>
        </w:rPr>
      </w:pPr>
      <w:r w:rsidRPr="0061379A">
        <w:rPr>
          <w:spacing w:val="-3"/>
          <w:sz w:val="24"/>
          <w:szCs w:val="24"/>
          <w:u w:val="single"/>
        </w:rPr>
        <w:t>Middle Grades</w:t>
      </w:r>
      <w:r w:rsidRPr="0061379A">
        <w:rPr>
          <w:spacing w:val="-3"/>
          <w:sz w:val="24"/>
          <w:szCs w:val="24"/>
          <w:u w:val="single"/>
        </w:rPr>
        <w:tab/>
        <w:t xml:space="preserve"> General Science 5–9</w:t>
      </w:r>
    </w:p>
    <w:p w14:paraId="69F038FF" w14:textId="77777777" w:rsidR="00A57CED" w:rsidRPr="0061379A" w:rsidRDefault="00A57CED" w:rsidP="00A57CED">
      <w:pPr>
        <w:ind w:left="720"/>
        <w:rPr>
          <w:spacing w:val="-3"/>
          <w:sz w:val="24"/>
          <w:szCs w:val="24"/>
          <w:u w:val="single"/>
        </w:rPr>
      </w:pPr>
      <w:r w:rsidRPr="0061379A">
        <w:rPr>
          <w:spacing w:val="-3"/>
          <w:sz w:val="24"/>
          <w:szCs w:val="24"/>
          <w:u w:val="single"/>
        </w:rPr>
        <w:t>Middle Grades</w:t>
      </w:r>
      <w:r w:rsidRPr="0061379A">
        <w:rPr>
          <w:spacing w:val="-3"/>
          <w:sz w:val="24"/>
          <w:szCs w:val="24"/>
          <w:u w:val="single"/>
        </w:rPr>
        <w:tab/>
        <w:t xml:space="preserve"> Mathematics 5–9</w:t>
      </w:r>
    </w:p>
    <w:p w14:paraId="3FC77943" w14:textId="77777777" w:rsidR="00A57CED" w:rsidRPr="0061379A" w:rsidRDefault="00A57CED" w:rsidP="00A57CED">
      <w:pPr>
        <w:ind w:left="720"/>
        <w:rPr>
          <w:spacing w:val="-3"/>
          <w:sz w:val="24"/>
          <w:szCs w:val="24"/>
          <w:u w:val="single"/>
        </w:rPr>
      </w:pPr>
      <w:r w:rsidRPr="0061379A">
        <w:rPr>
          <w:spacing w:val="-3"/>
          <w:sz w:val="24"/>
          <w:szCs w:val="24"/>
          <w:u w:val="single"/>
        </w:rPr>
        <w:t xml:space="preserve">Middle Grades Social Science 5–9 </w:t>
      </w:r>
    </w:p>
    <w:p w14:paraId="6283C505" w14:textId="77777777" w:rsidR="00A57CED" w:rsidRPr="0061379A" w:rsidRDefault="00A57CED" w:rsidP="00A57CED">
      <w:pPr>
        <w:ind w:left="720"/>
        <w:rPr>
          <w:spacing w:val="-3"/>
          <w:sz w:val="24"/>
          <w:szCs w:val="24"/>
          <w:u w:val="single"/>
        </w:rPr>
      </w:pPr>
      <w:r w:rsidRPr="0061379A">
        <w:rPr>
          <w:spacing w:val="-3"/>
          <w:sz w:val="24"/>
          <w:szCs w:val="24"/>
          <w:u w:val="single"/>
        </w:rPr>
        <w:t xml:space="preserve">Prekindergarten/Primary PK–3 </w:t>
      </w:r>
    </w:p>
    <w:p w14:paraId="742A4E2B" w14:textId="77777777" w:rsidR="00A57CED" w:rsidRPr="0061379A" w:rsidRDefault="00A57CED" w:rsidP="00A57CED">
      <w:pPr>
        <w:ind w:left="720"/>
        <w:rPr>
          <w:spacing w:val="-3"/>
          <w:sz w:val="24"/>
          <w:szCs w:val="24"/>
          <w:u w:val="single"/>
        </w:rPr>
      </w:pPr>
      <w:r w:rsidRPr="0061379A">
        <w:rPr>
          <w:spacing w:val="-3"/>
          <w:sz w:val="24"/>
          <w:szCs w:val="24"/>
          <w:u w:val="single"/>
        </w:rPr>
        <w:t xml:space="preserve">Professional Education </w:t>
      </w:r>
    </w:p>
    <w:p w14:paraId="1605C368" w14:textId="77777777" w:rsidR="00A57CED" w:rsidRPr="0061379A" w:rsidRDefault="00A57CED" w:rsidP="00A57CED">
      <w:pPr>
        <w:ind w:left="720"/>
        <w:rPr>
          <w:spacing w:val="-3"/>
          <w:sz w:val="24"/>
          <w:szCs w:val="24"/>
          <w:u w:val="single"/>
        </w:rPr>
      </w:pPr>
      <w:r w:rsidRPr="0061379A">
        <w:rPr>
          <w:spacing w:val="-3"/>
          <w:sz w:val="24"/>
          <w:szCs w:val="24"/>
          <w:u w:val="single"/>
        </w:rPr>
        <w:t xml:space="preserve">Reading K–12 </w:t>
      </w:r>
    </w:p>
    <w:p w14:paraId="762622F4" w14:textId="77777777" w:rsidR="00A57CED" w:rsidRPr="0061379A" w:rsidRDefault="00A57CED" w:rsidP="00A57CED">
      <w:pPr>
        <w:ind w:left="720"/>
        <w:rPr>
          <w:spacing w:val="-3"/>
          <w:sz w:val="24"/>
          <w:szCs w:val="24"/>
          <w:u w:val="single"/>
        </w:rPr>
      </w:pPr>
      <w:r w:rsidRPr="0061379A">
        <w:rPr>
          <w:spacing w:val="-3"/>
          <w:sz w:val="24"/>
          <w:szCs w:val="24"/>
          <w:u w:val="single"/>
        </w:rPr>
        <w:t xml:space="preserve">Technology Education 6–12* </w:t>
      </w:r>
    </w:p>
    <w:p w14:paraId="3017D0FE" w14:textId="77777777" w:rsidR="00A57CED" w:rsidRPr="0061379A" w:rsidRDefault="00A57CED" w:rsidP="00A57CED">
      <w:pPr>
        <w:ind w:left="720"/>
        <w:rPr>
          <w:spacing w:val="-3"/>
          <w:sz w:val="24"/>
          <w:szCs w:val="24"/>
          <w:u w:val="single"/>
        </w:rPr>
      </w:pPr>
      <w:r w:rsidRPr="0061379A">
        <w:rPr>
          <w:spacing w:val="-3"/>
          <w:sz w:val="24"/>
          <w:szCs w:val="24"/>
          <w:u w:val="single"/>
        </w:rPr>
        <w:t xml:space="preserve">School Psychologist PK–12 </w:t>
      </w:r>
    </w:p>
    <w:p w14:paraId="1CB97EE9" w14:textId="77777777" w:rsidR="00A57CED" w:rsidRPr="0061379A" w:rsidRDefault="00A57CED" w:rsidP="00A57CED">
      <w:pPr>
        <w:ind w:left="720"/>
        <w:rPr>
          <w:spacing w:val="-3"/>
          <w:sz w:val="24"/>
          <w:szCs w:val="24"/>
          <w:u w:val="single"/>
        </w:rPr>
      </w:pPr>
      <w:r w:rsidRPr="0061379A">
        <w:rPr>
          <w:spacing w:val="-3"/>
          <w:sz w:val="24"/>
          <w:szCs w:val="24"/>
          <w:u w:val="single"/>
        </w:rPr>
        <w:t>Speech 6–12</w:t>
      </w:r>
    </w:p>
    <w:p w14:paraId="134673EF" w14:textId="77777777" w:rsidR="00A57CED" w:rsidRPr="0061379A" w:rsidRDefault="00A57CED" w:rsidP="00A57CED">
      <w:pPr>
        <w:ind w:left="720"/>
        <w:rPr>
          <w:spacing w:val="-3"/>
          <w:sz w:val="24"/>
          <w:szCs w:val="24"/>
          <w:u w:val="single"/>
        </w:rPr>
      </w:pPr>
      <w:r w:rsidRPr="0061379A">
        <w:rPr>
          <w:spacing w:val="-3"/>
          <w:sz w:val="24"/>
          <w:szCs w:val="24"/>
          <w:u w:val="single"/>
        </w:rPr>
        <w:t>Speech Language Impaired K–12</w:t>
      </w:r>
    </w:p>
    <w:p w14:paraId="10DA4FA6" w14:textId="77777777" w:rsidR="00A57CED" w:rsidRPr="0061379A" w:rsidRDefault="00A57CED" w:rsidP="00A57CED">
      <w:pPr>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222E5325" w14:textId="77777777" w:rsidR="00A57CED" w:rsidRPr="0061379A" w:rsidRDefault="00A57CED" w:rsidP="00A57CED">
      <w:pPr>
        <w:rPr>
          <w:spacing w:val="-3"/>
          <w:sz w:val="24"/>
          <w:szCs w:val="24"/>
          <w:u w:val="single"/>
        </w:rPr>
      </w:pPr>
      <w:r w:rsidRPr="0061379A">
        <w:rPr>
          <w:spacing w:val="-3"/>
          <w:sz w:val="24"/>
          <w:szCs w:val="24"/>
          <w:u w:val="single"/>
        </w:rPr>
        <w:t xml:space="preserve">These changes were printed as </w:t>
      </w:r>
      <w:r w:rsidRPr="0061379A">
        <w:rPr>
          <w:i/>
          <w:spacing w:val="-3"/>
          <w:sz w:val="24"/>
          <w:szCs w:val="24"/>
          <w:u w:val="single"/>
        </w:rPr>
        <w:t>Competencies and Skills Required for Teacher Certification in Florida, Eleventh Edition.</w:t>
      </w:r>
    </w:p>
    <w:p w14:paraId="663882FD" w14:textId="77777777" w:rsidR="00A57CED" w:rsidRPr="0061379A" w:rsidRDefault="00A57CED" w:rsidP="00A57CED">
      <w:pPr>
        <w:rPr>
          <w:spacing w:val="-3"/>
          <w:sz w:val="24"/>
          <w:szCs w:val="24"/>
          <w:u w:val="single"/>
        </w:rPr>
      </w:pPr>
    </w:p>
    <w:p w14:paraId="210607DE" w14:textId="77777777" w:rsidR="00A57CED" w:rsidRPr="0061379A" w:rsidRDefault="00A57CED" w:rsidP="00A57CED">
      <w:pPr>
        <w:rPr>
          <w:spacing w:val="-3"/>
          <w:sz w:val="24"/>
          <w:szCs w:val="24"/>
          <w:u w:val="single"/>
        </w:rPr>
      </w:pPr>
      <w:r w:rsidRPr="0061379A">
        <w:rPr>
          <w:spacing w:val="-3"/>
          <w:sz w:val="24"/>
          <w:szCs w:val="24"/>
          <w:u w:val="single"/>
        </w:rPr>
        <w:t xml:space="preserve">*The State Board of Education approved a name change for this test from </w:t>
      </w:r>
      <w:r w:rsidRPr="0061379A">
        <w:rPr>
          <w:b/>
          <w:spacing w:val="-3"/>
          <w:sz w:val="24"/>
          <w:szCs w:val="24"/>
          <w:u w:val="single"/>
        </w:rPr>
        <w:t>Industrial Arts-Technology Education</w:t>
      </w:r>
      <w:r w:rsidRPr="0061379A">
        <w:rPr>
          <w:spacing w:val="-3"/>
          <w:sz w:val="24"/>
          <w:szCs w:val="24"/>
          <w:u w:val="single"/>
        </w:rPr>
        <w:t xml:space="preserve"> to </w:t>
      </w:r>
      <w:r w:rsidRPr="0061379A">
        <w:rPr>
          <w:b/>
          <w:spacing w:val="-3"/>
          <w:sz w:val="24"/>
          <w:szCs w:val="24"/>
          <w:u w:val="single"/>
        </w:rPr>
        <w:t>Technology Education 6</w:t>
      </w:r>
      <w:r w:rsidRPr="0061379A">
        <w:rPr>
          <w:spacing w:val="-3"/>
          <w:sz w:val="24"/>
          <w:szCs w:val="24"/>
          <w:u w:val="single"/>
        </w:rPr>
        <w:t>–</w:t>
      </w:r>
      <w:r w:rsidRPr="0061379A">
        <w:rPr>
          <w:b/>
          <w:spacing w:val="-3"/>
          <w:sz w:val="24"/>
          <w:szCs w:val="24"/>
          <w:u w:val="single"/>
        </w:rPr>
        <w:t>12</w:t>
      </w:r>
      <w:r w:rsidRPr="0061379A">
        <w:rPr>
          <w:spacing w:val="-3"/>
          <w:sz w:val="24"/>
          <w:szCs w:val="24"/>
          <w:u w:val="single"/>
        </w:rPr>
        <w:t xml:space="preserve"> in spring 2006.</w:t>
      </w:r>
    </w:p>
    <w:p w14:paraId="7F688EF6" w14:textId="77777777" w:rsidR="00A57CED" w:rsidRPr="0061379A" w:rsidRDefault="00A57CED" w:rsidP="00A57CED">
      <w:pPr>
        <w:rPr>
          <w:spacing w:val="-3"/>
          <w:sz w:val="24"/>
          <w:szCs w:val="24"/>
          <w:u w:val="single"/>
        </w:rPr>
      </w:pPr>
    </w:p>
    <w:p w14:paraId="69415FDC" w14:textId="77777777" w:rsidR="00A57CED" w:rsidRPr="0061379A" w:rsidRDefault="00A57CED" w:rsidP="00A57CED">
      <w:pPr>
        <w:rPr>
          <w:spacing w:val="-3"/>
          <w:sz w:val="24"/>
          <w:szCs w:val="24"/>
          <w:u w:val="single"/>
        </w:rPr>
      </w:pPr>
      <w:r w:rsidRPr="0061379A">
        <w:rPr>
          <w:spacing w:val="-3"/>
          <w:sz w:val="24"/>
          <w:szCs w:val="24"/>
          <w:u w:val="single"/>
        </w:rPr>
        <w:t>On April 17, 2007, the State Board of Education amended Rule 6A-4.0021, F.A.C., to include revisions to the competencies and skills in the following certification subject areas:</w:t>
      </w:r>
    </w:p>
    <w:p w14:paraId="0C077BBA" w14:textId="77777777" w:rsidR="00A57CED" w:rsidRPr="0061379A" w:rsidRDefault="00A57CED" w:rsidP="00A57CED">
      <w:pPr>
        <w:ind w:left="720"/>
        <w:rPr>
          <w:spacing w:val="-3"/>
          <w:sz w:val="24"/>
          <w:szCs w:val="24"/>
          <w:u w:val="single"/>
        </w:rPr>
        <w:sectPr w:rsidR="00A57CED" w:rsidRPr="0061379A" w:rsidSect="00E42B49">
          <w:type w:val="continuous"/>
          <w:pgSz w:w="12240" w:h="15840"/>
          <w:pgMar w:top="1440" w:right="1440" w:bottom="1440" w:left="1440" w:header="720" w:footer="720" w:gutter="0"/>
          <w:cols w:space="720"/>
          <w:docGrid w:linePitch="360"/>
        </w:sectPr>
      </w:pPr>
    </w:p>
    <w:p w14:paraId="16224B44" w14:textId="77777777" w:rsidR="00A57CED" w:rsidRPr="0061379A" w:rsidRDefault="00A57CED" w:rsidP="00A57CED">
      <w:pPr>
        <w:ind w:left="720"/>
        <w:rPr>
          <w:spacing w:val="-3"/>
          <w:sz w:val="24"/>
          <w:szCs w:val="24"/>
          <w:u w:val="single"/>
        </w:rPr>
      </w:pPr>
      <w:r w:rsidRPr="0061379A">
        <w:rPr>
          <w:spacing w:val="-3"/>
          <w:sz w:val="24"/>
          <w:szCs w:val="24"/>
          <w:u w:val="single"/>
        </w:rPr>
        <w:t>Computer Science K–12</w:t>
      </w:r>
    </w:p>
    <w:p w14:paraId="3CAE2820" w14:textId="77777777" w:rsidR="00A57CED" w:rsidRPr="0061379A" w:rsidRDefault="00A57CED" w:rsidP="00A57CED">
      <w:pPr>
        <w:ind w:left="720"/>
        <w:rPr>
          <w:spacing w:val="-3"/>
          <w:sz w:val="24"/>
          <w:szCs w:val="24"/>
          <w:u w:val="single"/>
        </w:rPr>
      </w:pPr>
      <w:r w:rsidRPr="0061379A">
        <w:rPr>
          <w:spacing w:val="-3"/>
          <w:sz w:val="24"/>
          <w:szCs w:val="24"/>
          <w:u w:val="single"/>
        </w:rPr>
        <w:t>Educational Media Specialist PK–12</w:t>
      </w:r>
    </w:p>
    <w:p w14:paraId="004624DA" w14:textId="77777777" w:rsidR="00A57CED" w:rsidRPr="0061379A" w:rsidRDefault="00A57CED" w:rsidP="00A57CED">
      <w:pPr>
        <w:ind w:left="720"/>
        <w:rPr>
          <w:spacing w:val="-3"/>
          <w:sz w:val="24"/>
          <w:szCs w:val="24"/>
          <w:u w:val="single"/>
        </w:rPr>
      </w:pPr>
      <w:r w:rsidRPr="0061379A">
        <w:rPr>
          <w:spacing w:val="-3"/>
          <w:sz w:val="24"/>
          <w:szCs w:val="24"/>
          <w:u w:val="single"/>
        </w:rPr>
        <w:t xml:space="preserve">Hearing Impaired K–12 </w:t>
      </w:r>
    </w:p>
    <w:p w14:paraId="1E006EC7" w14:textId="77777777" w:rsidR="00A57CED" w:rsidRPr="0061379A" w:rsidRDefault="00A57CED" w:rsidP="00A57CED">
      <w:pPr>
        <w:ind w:left="720"/>
        <w:rPr>
          <w:spacing w:val="-3"/>
          <w:sz w:val="24"/>
          <w:szCs w:val="24"/>
          <w:u w:val="single"/>
        </w:rPr>
      </w:pPr>
      <w:r w:rsidRPr="0061379A">
        <w:rPr>
          <w:spacing w:val="-3"/>
          <w:sz w:val="24"/>
          <w:szCs w:val="24"/>
          <w:u w:val="single"/>
        </w:rPr>
        <w:t>Humanities K–12</w:t>
      </w:r>
    </w:p>
    <w:p w14:paraId="11A688E3" w14:textId="77777777" w:rsidR="00A57CED" w:rsidRPr="0061379A" w:rsidRDefault="00A57CED" w:rsidP="00A57CED">
      <w:pPr>
        <w:ind w:left="720"/>
        <w:rPr>
          <w:spacing w:val="-3"/>
          <w:sz w:val="24"/>
          <w:szCs w:val="24"/>
          <w:u w:val="single"/>
        </w:rPr>
      </w:pPr>
      <w:r w:rsidRPr="0061379A">
        <w:rPr>
          <w:spacing w:val="-3"/>
          <w:sz w:val="24"/>
          <w:szCs w:val="24"/>
          <w:u w:val="single"/>
        </w:rPr>
        <w:t xml:space="preserve">Journalism 6–12 </w:t>
      </w:r>
    </w:p>
    <w:p w14:paraId="3CDE1DFE" w14:textId="77777777" w:rsidR="00A57CED" w:rsidRPr="0061379A" w:rsidRDefault="00A57CED" w:rsidP="00A57CED">
      <w:pPr>
        <w:ind w:left="720"/>
        <w:rPr>
          <w:spacing w:val="-3"/>
          <w:sz w:val="24"/>
          <w:szCs w:val="24"/>
          <w:u w:val="single"/>
        </w:rPr>
      </w:pPr>
      <w:r w:rsidRPr="0061379A">
        <w:rPr>
          <w:spacing w:val="-3"/>
          <w:sz w:val="24"/>
          <w:szCs w:val="24"/>
          <w:u w:val="single"/>
        </w:rPr>
        <w:t xml:space="preserve">Latin K–12 </w:t>
      </w:r>
    </w:p>
    <w:p w14:paraId="30317596" w14:textId="77777777" w:rsidR="00A57CED" w:rsidRPr="0061379A" w:rsidRDefault="00A57CED" w:rsidP="00A57CED">
      <w:pPr>
        <w:ind w:left="720"/>
        <w:rPr>
          <w:spacing w:val="-3"/>
          <w:sz w:val="24"/>
          <w:szCs w:val="24"/>
          <w:u w:val="single"/>
        </w:rPr>
      </w:pPr>
      <w:r w:rsidRPr="0061379A">
        <w:rPr>
          <w:spacing w:val="-3"/>
          <w:sz w:val="24"/>
          <w:szCs w:val="24"/>
          <w:u w:val="single"/>
        </w:rPr>
        <w:t xml:space="preserve">Visually Impaired K–12 </w:t>
      </w:r>
    </w:p>
    <w:p w14:paraId="7478CCF0" w14:textId="77777777" w:rsidR="00A57CED" w:rsidRPr="0061379A" w:rsidRDefault="00A57CED" w:rsidP="00A57CED">
      <w:pPr>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595AFE09" w14:textId="77777777" w:rsidR="00DA139B" w:rsidRPr="0061379A" w:rsidRDefault="00A57CED" w:rsidP="00A57CED">
      <w:pPr>
        <w:rPr>
          <w:i/>
          <w:spacing w:val="-3"/>
          <w:sz w:val="24"/>
          <w:szCs w:val="24"/>
          <w:u w:val="single"/>
        </w:rPr>
      </w:pPr>
      <w:r w:rsidRPr="0061379A">
        <w:rPr>
          <w:spacing w:val="-3"/>
          <w:sz w:val="24"/>
          <w:szCs w:val="24"/>
          <w:u w:val="single"/>
        </w:rPr>
        <w:t xml:space="preserve">These changes were printed as </w:t>
      </w:r>
      <w:r w:rsidRPr="0061379A">
        <w:rPr>
          <w:i/>
          <w:spacing w:val="-3"/>
          <w:sz w:val="24"/>
          <w:szCs w:val="24"/>
          <w:u w:val="single"/>
        </w:rPr>
        <w:t>Competencies and Skills Required for Teacher Certification in Florida, Twelfth Edition.</w:t>
      </w:r>
    </w:p>
    <w:p w14:paraId="12D07A03" w14:textId="77777777" w:rsidR="00DA139B" w:rsidRPr="0061379A" w:rsidRDefault="00DA139B" w:rsidP="00A57CED">
      <w:pPr>
        <w:rPr>
          <w:spacing w:val="-3"/>
          <w:sz w:val="24"/>
          <w:szCs w:val="24"/>
          <w:u w:val="single"/>
        </w:rPr>
      </w:pPr>
    </w:p>
    <w:p w14:paraId="62E5774A" w14:textId="77777777" w:rsidR="00A57CED" w:rsidRPr="0061379A" w:rsidRDefault="00A57CED" w:rsidP="00A57CED">
      <w:pPr>
        <w:rPr>
          <w:spacing w:val="-3"/>
          <w:sz w:val="24"/>
          <w:szCs w:val="24"/>
          <w:u w:val="single"/>
        </w:rPr>
      </w:pPr>
      <w:r w:rsidRPr="0061379A">
        <w:rPr>
          <w:spacing w:val="-3"/>
          <w:sz w:val="24"/>
          <w:szCs w:val="24"/>
          <w:u w:val="single"/>
        </w:rPr>
        <w:br w:type="page"/>
      </w:r>
      <w:r w:rsidRPr="0061379A">
        <w:rPr>
          <w:spacing w:val="-3"/>
          <w:sz w:val="24"/>
          <w:szCs w:val="24"/>
          <w:u w:val="single"/>
        </w:rPr>
        <w:lastRenderedPageBreak/>
        <w:t xml:space="preserve">On June 17, 2008, the State Board of Education amended Rule 6A-4.0021, F.A.C., to include revisions to the competencies and skills in the </w:t>
      </w:r>
      <w:proofErr w:type="gramStart"/>
      <w:r w:rsidRPr="0061379A">
        <w:rPr>
          <w:spacing w:val="-3"/>
          <w:sz w:val="24"/>
          <w:szCs w:val="24"/>
          <w:u w:val="single"/>
        </w:rPr>
        <w:t>following certification</w:t>
      </w:r>
      <w:proofErr w:type="gramEnd"/>
      <w:r w:rsidRPr="0061379A">
        <w:rPr>
          <w:spacing w:val="-3"/>
          <w:sz w:val="24"/>
          <w:szCs w:val="24"/>
          <w:u w:val="single"/>
        </w:rPr>
        <w:t xml:space="preserve"> subject areas:</w:t>
      </w:r>
    </w:p>
    <w:p w14:paraId="181E468D" w14:textId="77777777" w:rsidR="00A57CED" w:rsidRPr="0061379A" w:rsidRDefault="00A57CED" w:rsidP="00A57CED">
      <w:pPr>
        <w:ind w:left="720"/>
        <w:rPr>
          <w:spacing w:val="-3"/>
          <w:sz w:val="24"/>
          <w:szCs w:val="24"/>
          <w:u w:val="single"/>
        </w:rPr>
      </w:pPr>
      <w:r w:rsidRPr="0061379A">
        <w:rPr>
          <w:spacing w:val="-3"/>
          <w:sz w:val="24"/>
          <w:szCs w:val="24"/>
          <w:u w:val="single"/>
        </w:rPr>
        <w:t>English to Speakers of Other Languages K–12</w:t>
      </w:r>
    </w:p>
    <w:p w14:paraId="5C853B94" w14:textId="77777777" w:rsidR="00A57CED" w:rsidRPr="0061379A" w:rsidRDefault="00A57CED" w:rsidP="00A57CED">
      <w:pPr>
        <w:ind w:left="720"/>
        <w:rPr>
          <w:spacing w:val="-3"/>
          <w:sz w:val="24"/>
          <w:szCs w:val="24"/>
          <w:u w:val="single"/>
        </w:rPr>
      </w:pPr>
      <w:r w:rsidRPr="0061379A">
        <w:rPr>
          <w:spacing w:val="-3"/>
          <w:sz w:val="24"/>
          <w:szCs w:val="24"/>
          <w:u w:val="single"/>
        </w:rPr>
        <w:t>Marketing 6–12</w:t>
      </w:r>
    </w:p>
    <w:p w14:paraId="7E4B8AFB" w14:textId="77777777" w:rsidR="00A57CED" w:rsidRPr="0061379A" w:rsidRDefault="00A57CED" w:rsidP="00A57CED">
      <w:pPr>
        <w:ind w:left="720"/>
        <w:rPr>
          <w:spacing w:val="-3"/>
          <w:sz w:val="24"/>
          <w:szCs w:val="24"/>
          <w:u w:val="single"/>
        </w:rPr>
      </w:pPr>
      <w:r w:rsidRPr="0061379A">
        <w:rPr>
          <w:spacing w:val="-3"/>
          <w:sz w:val="24"/>
          <w:szCs w:val="24"/>
          <w:u w:val="single"/>
        </w:rPr>
        <w:t>Reading K–12</w:t>
      </w:r>
    </w:p>
    <w:p w14:paraId="331FC6CE" w14:textId="77777777" w:rsidR="00A57CED" w:rsidRPr="0061379A" w:rsidRDefault="00A57CED" w:rsidP="00A57CED">
      <w:pPr>
        <w:rPr>
          <w:i/>
          <w:spacing w:val="-3"/>
          <w:sz w:val="24"/>
          <w:szCs w:val="24"/>
          <w:u w:val="single"/>
        </w:rPr>
      </w:pPr>
      <w:r w:rsidRPr="0061379A">
        <w:rPr>
          <w:spacing w:val="-3"/>
          <w:sz w:val="24"/>
          <w:szCs w:val="24"/>
          <w:u w:val="single"/>
        </w:rPr>
        <w:t xml:space="preserve">These changes were printed as </w:t>
      </w:r>
      <w:r w:rsidRPr="0061379A">
        <w:rPr>
          <w:i/>
          <w:spacing w:val="-3"/>
          <w:sz w:val="24"/>
          <w:szCs w:val="24"/>
          <w:u w:val="single"/>
        </w:rPr>
        <w:t>Competencies and Skills Required for Teacher Certification in Florida, Thirteenth Edition.</w:t>
      </w:r>
    </w:p>
    <w:p w14:paraId="651A9DFB" w14:textId="77777777" w:rsidR="00A57CED" w:rsidRPr="0061379A" w:rsidRDefault="00A57CED" w:rsidP="00A57CED">
      <w:pPr>
        <w:rPr>
          <w:i/>
          <w:spacing w:val="-3"/>
          <w:sz w:val="24"/>
          <w:szCs w:val="24"/>
          <w:u w:val="single"/>
        </w:rPr>
      </w:pPr>
    </w:p>
    <w:p w14:paraId="492B9B85" w14:textId="77777777" w:rsidR="00A57CED" w:rsidRPr="0061379A" w:rsidRDefault="00A57CED" w:rsidP="00A57CED">
      <w:pPr>
        <w:rPr>
          <w:spacing w:val="-3"/>
          <w:sz w:val="24"/>
          <w:szCs w:val="24"/>
          <w:u w:val="single"/>
        </w:rPr>
      </w:pPr>
      <w:r w:rsidRPr="0061379A">
        <w:rPr>
          <w:spacing w:val="-3"/>
          <w:sz w:val="24"/>
          <w:szCs w:val="24"/>
          <w:u w:val="single"/>
        </w:rPr>
        <w:t>On May 19, 2009, the State Board of Education amended Rule 6A-4.0021, F.A.C., to include revisions to the competencies and skills in the following certification subject areas:</w:t>
      </w:r>
    </w:p>
    <w:p w14:paraId="28FA2864" w14:textId="77777777" w:rsidR="00A57CED" w:rsidRPr="0061379A" w:rsidRDefault="00A57CED" w:rsidP="00A57CED">
      <w:pPr>
        <w:ind w:left="720"/>
        <w:rPr>
          <w:spacing w:val="-3"/>
          <w:sz w:val="24"/>
          <w:szCs w:val="24"/>
          <w:u w:val="single"/>
        </w:rPr>
        <w:sectPr w:rsidR="00A57CED" w:rsidRPr="0061379A" w:rsidSect="00E42B49">
          <w:headerReference w:type="even" r:id="rId31"/>
          <w:headerReference w:type="default" r:id="rId32"/>
          <w:footerReference w:type="default" r:id="rId33"/>
          <w:headerReference w:type="first" r:id="rId34"/>
          <w:type w:val="continuous"/>
          <w:pgSz w:w="12240" w:h="15840"/>
          <w:pgMar w:top="1440" w:right="1440" w:bottom="1440" w:left="1440" w:header="720" w:footer="720" w:gutter="0"/>
          <w:cols w:space="720"/>
          <w:docGrid w:linePitch="360"/>
        </w:sectPr>
      </w:pPr>
    </w:p>
    <w:p w14:paraId="1FEC4D76" w14:textId="77777777" w:rsidR="00A57CED" w:rsidRPr="0061379A" w:rsidRDefault="00A57CED" w:rsidP="00A57CED">
      <w:pPr>
        <w:ind w:left="720"/>
        <w:rPr>
          <w:spacing w:val="-3"/>
          <w:sz w:val="24"/>
          <w:szCs w:val="24"/>
          <w:u w:val="single"/>
        </w:rPr>
      </w:pPr>
      <w:r w:rsidRPr="0061379A">
        <w:rPr>
          <w:spacing w:val="-3"/>
          <w:sz w:val="24"/>
          <w:szCs w:val="24"/>
          <w:u w:val="single"/>
        </w:rPr>
        <w:t>Biology 6–12</w:t>
      </w:r>
    </w:p>
    <w:p w14:paraId="47646622" w14:textId="77777777" w:rsidR="00A57CED" w:rsidRPr="0061379A" w:rsidRDefault="00A57CED" w:rsidP="00A57CED">
      <w:pPr>
        <w:ind w:left="720"/>
        <w:rPr>
          <w:spacing w:val="-3"/>
          <w:sz w:val="24"/>
          <w:szCs w:val="24"/>
          <w:u w:val="single"/>
        </w:rPr>
      </w:pPr>
      <w:r w:rsidRPr="0061379A">
        <w:rPr>
          <w:spacing w:val="-3"/>
          <w:sz w:val="24"/>
          <w:szCs w:val="24"/>
          <w:u w:val="single"/>
        </w:rPr>
        <w:t>Chemistry 6–12</w:t>
      </w:r>
    </w:p>
    <w:p w14:paraId="71AEFE04" w14:textId="77777777" w:rsidR="00A57CED" w:rsidRPr="0061379A" w:rsidRDefault="00A57CED" w:rsidP="00A57CED">
      <w:pPr>
        <w:ind w:left="720"/>
        <w:rPr>
          <w:spacing w:val="-3"/>
          <w:sz w:val="24"/>
          <w:szCs w:val="24"/>
          <w:u w:val="single"/>
        </w:rPr>
      </w:pPr>
      <w:r w:rsidRPr="0061379A">
        <w:rPr>
          <w:spacing w:val="-3"/>
          <w:sz w:val="24"/>
          <w:szCs w:val="24"/>
          <w:u w:val="single"/>
        </w:rPr>
        <w:t>Earth-Space Science 6–12</w:t>
      </w:r>
    </w:p>
    <w:p w14:paraId="6153CD39" w14:textId="77777777" w:rsidR="00A57CED" w:rsidRPr="0061379A" w:rsidRDefault="00A57CED" w:rsidP="00A57CED">
      <w:pPr>
        <w:ind w:left="720"/>
        <w:rPr>
          <w:spacing w:val="-3"/>
          <w:sz w:val="24"/>
          <w:szCs w:val="24"/>
          <w:u w:val="single"/>
        </w:rPr>
      </w:pPr>
      <w:r w:rsidRPr="0061379A">
        <w:rPr>
          <w:spacing w:val="-3"/>
          <w:sz w:val="24"/>
          <w:szCs w:val="24"/>
          <w:u w:val="single"/>
        </w:rPr>
        <w:t>Educational Media Specialist PK–12</w:t>
      </w:r>
    </w:p>
    <w:p w14:paraId="66F4E197" w14:textId="77777777" w:rsidR="00A57CED" w:rsidRPr="0061379A" w:rsidRDefault="00A57CED" w:rsidP="00A57CED">
      <w:pPr>
        <w:ind w:left="720"/>
        <w:rPr>
          <w:spacing w:val="-3"/>
          <w:sz w:val="24"/>
          <w:szCs w:val="24"/>
          <w:u w:val="single"/>
        </w:rPr>
      </w:pPr>
      <w:r w:rsidRPr="0061379A">
        <w:rPr>
          <w:spacing w:val="-3"/>
          <w:sz w:val="24"/>
          <w:szCs w:val="24"/>
          <w:u w:val="single"/>
        </w:rPr>
        <w:t>Elementary Education K–6</w:t>
      </w:r>
    </w:p>
    <w:p w14:paraId="5B7F4E8C" w14:textId="77777777" w:rsidR="00A57CED" w:rsidRPr="0061379A" w:rsidRDefault="00A57CED" w:rsidP="00A57CED">
      <w:pPr>
        <w:ind w:left="720"/>
        <w:rPr>
          <w:spacing w:val="-3"/>
          <w:sz w:val="24"/>
          <w:szCs w:val="24"/>
          <w:u w:val="single"/>
        </w:rPr>
      </w:pPr>
      <w:r w:rsidRPr="0061379A">
        <w:rPr>
          <w:spacing w:val="-3"/>
          <w:sz w:val="24"/>
          <w:szCs w:val="24"/>
          <w:u w:val="single"/>
        </w:rPr>
        <w:t>Exceptional Student Education K–12</w:t>
      </w:r>
    </w:p>
    <w:p w14:paraId="3DF531E4" w14:textId="77777777" w:rsidR="00A57CED" w:rsidRPr="0061379A" w:rsidRDefault="00A57CED" w:rsidP="00A57CED">
      <w:pPr>
        <w:ind w:left="720"/>
        <w:rPr>
          <w:spacing w:val="-3"/>
          <w:sz w:val="24"/>
          <w:szCs w:val="24"/>
          <w:u w:val="single"/>
        </w:rPr>
      </w:pPr>
      <w:r w:rsidRPr="0061379A">
        <w:rPr>
          <w:spacing w:val="-3"/>
          <w:sz w:val="24"/>
          <w:szCs w:val="24"/>
          <w:u w:val="single"/>
        </w:rPr>
        <w:t>Middle Grades General Science 5–9</w:t>
      </w:r>
    </w:p>
    <w:p w14:paraId="0287DA4A" w14:textId="77777777" w:rsidR="00A57CED" w:rsidRPr="0061379A" w:rsidRDefault="00A57CED" w:rsidP="00A57CED">
      <w:pPr>
        <w:ind w:left="720" w:right="-720"/>
        <w:rPr>
          <w:spacing w:val="-3"/>
          <w:sz w:val="24"/>
          <w:szCs w:val="24"/>
          <w:u w:val="single"/>
        </w:rPr>
      </w:pPr>
      <w:r w:rsidRPr="0061379A">
        <w:rPr>
          <w:spacing w:val="-3"/>
          <w:sz w:val="24"/>
          <w:szCs w:val="24"/>
          <w:u w:val="single"/>
        </w:rPr>
        <w:t>Middle Grades Integrated Curriculum 5–9</w:t>
      </w:r>
    </w:p>
    <w:p w14:paraId="30CDEFEC" w14:textId="77777777" w:rsidR="00A57CED" w:rsidRPr="0061379A" w:rsidRDefault="00A57CED" w:rsidP="00A57CED">
      <w:pPr>
        <w:ind w:left="720"/>
        <w:rPr>
          <w:spacing w:val="-3"/>
          <w:sz w:val="24"/>
          <w:szCs w:val="24"/>
          <w:u w:val="single"/>
        </w:rPr>
      </w:pPr>
      <w:r w:rsidRPr="0061379A">
        <w:rPr>
          <w:spacing w:val="-3"/>
          <w:sz w:val="24"/>
          <w:szCs w:val="24"/>
          <w:u w:val="single"/>
        </w:rPr>
        <w:t>Middle Grades Social Science 5–9</w:t>
      </w:r>
    </w:p>
    <w:p w14:paraId="6779FC90" w14:textId="77777777" w:rsidR="00A57CED" w:rsidRPr="0061379A" w:rsidRDefault="00A57CED" w:rsidP="00A57CED">
      <w:pPr>
        <w:ind w:left="720"/>
        <w:rPr>
          <w:spacing w:val="-3"/>
          <w:sz w:val="24"/>
          <w:szCs w:val="24"/>
          <w:u w:val="single"/>
        </w:rPr>
      </w:pPr>
      <w:r w:rsidRPr="0061379A">
        <w:rPr>
          <w:spacing w:val="-3"/>
          <w:sz w:val="24"/>
          <w:szCs w:val="24"/>
          <w:u w:val="single"/>
        </w:rPr>
        <w:t>Physics 6–12</w:t>
      </w:r>
    </w:p>
    <w:p w14:paraId="4DDB0A43" w14:textId="77777777" w:rsidR="00A57CED" w:rsidRPr="0061379A" w:rsidRDefault="00A57CED" w:rsidP="00A57CED">
      <w:pPr>
        <w:ind w:left="720"/>
        <w:rPr>
          <w:spacing w:val="-3"/>
          <w:sz w:val="24"/>
          <w:szCs w:val="24"/>
          <w:u w:val="single"/>
        </w:rPr>
      </w:pPr>
      <w:r w:rsidRPr="0061379A">
        <w:rPr>
          <w:spacing w:val="-3"/>
          <w:sz w:val="24"/>
          <w:szCs w:val="24"/>
          <w:u w:val="single"/>
        </w:rPr>
        <w:t>Prekindergarten/Primary PK–3</w:t>
      </w:r>
    </w:p>
    <w:p w14:paraId="67258008" w14:textId="77777777" w:rsidR="00A57CED" w:rsidRPr="0061379A" w:rsidRDefault="00A57CED" w:rsidP="00A57CED">
      <w:pPr>
        <w:ind w:left="720"/>
        <w:rPr>
          <w:spacing w:val="-3"/>
          <w:sz w:val="24"/>
          <w:szCs w:val="24"/>
          <w:u w:val="single"/>
        </w:rPr>
      </w:pPr>
      <w:r w:rsidRPr="0061379A">
        <w:rPr>
          <w:spacing w:val="-3"/>
          <w:sz w:val="24"/>
          <w:szCs w:val="24"/>
          <w:u w:val="single"/>
        </w:rPr>
        <w:t>Social Science 6–12</w:t>
      </w:r>
    </w:p>
    <w:p w14:paraId="24ADAEFD" w14:textId="77777777" w:rsidR="00A57CED" w:rsidRPr="0061379A" w:rsidRDefault="00A57CED" w:rsidP="00A57CED">
      <w:pPr>
        <w:rPr>
          <w:spacing w:val="-3"/>
          <w:sz w:val="24"/>
          <w:szCs w:val="24"/>
          <w:u w:val="single"/>
        </w:rPr>
        <w:sectPr w:rsidR="00A57CED" w:rsidRPr="0061379A" w:rsidSect="00E42B49">
          <w:type w:val="continuous"/>
          <w:pgSz w:w="12240" w:h="15840"/>
          <w:pgMar w:top="1440" w:right="1440" w:bottom="1440" w:left="1440" w:header="720" w:footer="720" w:gutter="0"/>
          <w:cols w:num="2" w:space="720"/>
          <w:docGrid w:linePitch="360"/>
        </w:sectPr>
      </w:pPr>
    </w:p>
    <w:p w14:paraId="361EF1F5" w14:textId="77777777" w:rsidR="00A57CED" w:rsidRPr="0061379A" w:rsidRDefault="00A57CED" w:rsidP="00A57CED">
      <w:pPr>
        <w:rPr>
          <w:i/>
          <w:spacing w:val="-3"/>
          <w:sz w:val="24"/>
          <w:szCs w:val="24"/>
          <w:u w:val="single"/>
        </w:rPr>
      </w:pPr>
      <w:r w:rsidRPr="0061379A">
        <w:rPr>
          <w:spacing w:val="-3"/>
          <w:sz w:val="24"/>
          <w:szCs w:val="24"/>
          <w:u w:val="single"/>
        </w:rPr>
        <w:t xml:space="preserve">These changes were printed as </w:t>
      </w:r>
      <w:r w:rsidRPr="0061379A">
        <w:rPr>
          <w:i/>
          <w:spacing w:val="-3"/>
          <w:sz w:val="24"/>
          <w:szCs w:val="24"/>
          <w:u w:val="single"/>
        </w:rPr>
        <w:t>Competencies and Skills Required for Teacher Certification in Florida, Fourteenth Edition.</w:t>
      </w:r>
    </w:p>
    <w:p w14:paraId="5C3519DF" w14:textId="77777777" w:rsidR="00A57CED" w:rsidRPr="0061379A" w:rsidRDefault="00A57CED" w:rsidP="00A57CED">
      <w:pPr>
        <w:rPr>
          <w:spacing w:val="-3"/>
          <w:sz w:val="24"/>
          <w:szCs w:val="24"/>
          <w:u w:val="single"/>
        </w:rPr>
      </w:pPr>
    </w:p>
    <w:p w14:paraId="7C2E5FFE" w14:textId="77777777" w:rsidR="00A57CED" w:rsidRPr="0061379A" w:rsidRDefault="00A57CED" w:rsidP="00A57CED">
      <w:pPr>
        <w:autoSpaceDE w:val="0"/>
        <w:autoSpaceDN w:val="0"/>
        <w:adjustRightInd w:val="0"/>
        <w:rPr>
          <w:color w:val="000000"/>
          <w:sz w:val="24"/>
          <w:szCs w:val="24"/>
          <w:u w:val="single"/>
        </w:rPr>
      </w:pPr>
      <w:r w:rsidRPr="0061379A">
        <w:rPr>
          <w:color w:val="000000"/>
          <w:sz w:val="24"/>
          <w:szCs w:val="24"/>
          <w:u w:val="single"/>
        </w:rPr>
        <w:t xml:space="preserve">On May 18, 2010, the State Board of Education amended Rule 6A-4.0021, F.A.C., to include revisions to the competencies and skills in the following certification subject areas: </w:t>
      </w:r>
    </w:p>
    <w:p w14:paraId="1A258744" w14:textId="77777777" w:rsidR="00A57CED" w:rsidRPr="0061379A" w:rsidRDefault="00A57CED" w:rsidP="00A57CED">
      <w:pPr>
        <w:autoSpaceDE w:val="0"/>
        <w:autoSpaceDN w:val="0"/>
        <w:adjustRightInd w:val="0"/>
        <w:ind w:left="720"/>
        <w:rPr>
          <w:color w:val="000000"/>
          <w:sz w:val="24"/>
          <w:szCs w:val="24"/>
          <w:u w:val="single"/>
        </w:rPr>
      </w:pPr>
      <w:r w:rsidRPr="0061379A">
        <w:rPr>
          <w:color w:val="000000"/>
          <w:sz w:val="24"/>
          <w:szCs w:val="24"/>
          <w:u w:val="single"/>
        </w:rPr>
        <w:t xml:space="preserve">Guidance and Counseling PK–12 </w:t>
      </w:r>
    </w:p>
    <w:p w14:paraId="2CC2F613" w14:textId="77777777" w:rsidR="00A57CED" w:rsidRPr="0061379A" w:rsidRDefault="00A57CED" w:rsidP="00A57CED">
      <w:pPr>
        <w:autoSpaceDE w:val="0"/>
        <w:autoSpaceDN w:val="0"/>
        <w:adjustRightInd w:val="0"/>
        <w:ind w:left="720"/>
        <w:rPr>
          <w:color w:val="000000"/>
          <w:sz w:val="24"/>
          <w:szCs w:val="24"/>
          <w:u w:val="single"/>
        </w:rPr>
      </w:pPr>
      <w:r w:rsidRPr="0061379A">
        <w:rPr>
          <w:color w:val="000000"/>
          <w:sz w:val="24"/>
          <w:szCs w:val="24"/>
          <w:u w:val="single"/>
        </w:rPr>
        <w:t xml:space="preserve">School Psychologist PK–12 </w:t>
      </w:r>
    </w:p>
    <w:p w14:paraId="4E66FD7C" w14:textId="77777777" w:rsidR="00A57CED" w:rsidRPr="0061379A" w:rsidRDefault="00A57CED" w:rsidP="00A57CED">
      <w:pPr>
        <w:autoSpaceDE w:val="0"/>
        <w:autoSpaceDN w:val="0"/>
        <w:adjustRightInd w:val="0"/>
        <w:rPr>
          <w:color w:val="000000"/>
          <w:sz w:val="24"/>
          <w:szCs w:val="24"/>
          <w:u w:val="single"/>
        </w:rPr>
      </w:pPr>
      <w:r w:rsidRPr="0061379A">
        <w:rPr>
          <w:color w:val="000000"/>
          <w:sz w:val="24"/>
          <w:szCs w:val="24"/>
          <w:u w:val="single"/>
        </w:rPr>
        <w:t xml:space="preserve">These changes were printed as </w:t>
      </w:r>
      <w:r w:rsidRPr="0061379A">
        <w:rPr>
          <w:i/>
          <w:iCs/>
          <w:color w:val="000000"/>
          <w:sz w:val="24"/>
          <w:szCs w:val="24"/>
          <w:u w:val="single"/>
        </w:rPr>
        <w:t xml:space="preserve">Competencies and Skills Required for Teacher Certification in Florida, Fifteenth Edition. </w:t>
      </w:r>
    </w:p>
    <w:p w14:paraId="60175BEE" w14:textId="77777777" w:rsidR="00A57CED" w:rsidRPr="0061379A" w:rsidRDefault="00A57CED" w:rsidP="00A57CED">
      <w:pPr>
        <w:autoSpaceDE w:val="0"/>
        <w:autoSpaceDN w:val="0"/>
        <w:adjustRightInd w:val="0"/>
        <w:rPr>
          <w:color w:val="000000"/>
          <w:sz w:val="24"/>
          <w:szCs w:val="24"/>
          <w:u w:val="single"/>
        </w:rPr>
      </w:pPr>
    </w:p>
    <w:p w14:paraId="7B2EAA26" w14:textId="77777777" w:rsidR="00A57CED" w:rsidRPr="0061379A" w:rsidRDefault="00A57CED" w:rsidP="00A57CED">
      <w:pPr>
        <w:autoSpaceDE w:val="0"/>
        <w:autoSpaceDN w:val="0"/>
        <w:adjustRightInd w:val="0"/>
        <w:rPr>
          <w:color w:val="000000"/>
          <w:sz w:val="24"/>
          <w:szCs w:val="24"/>
          <w:u w:val="single"/>
        </w:rPr>
      </w:pPr>
      <w:r w:rsidRPr="0061379A">
        <w:rPr>
          <w:color w:val="000000"/>
          <w:sz w:val="24"/>
          <w:szCs w:val="24"/>
          <w:u w:val="single"/>
        </w:rPr>
        <w:t xml:space="preserve">On May 17, 2011, the State Board of Education amended Rule 6A-4.0021, F.A.C., to include revisions to the competencies and skills in the following certification subject areas: </w:t>
      </w:r>
    </w:p>
    <w:p w14:paraId="48427B33"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 xml:space="preserve">Health K–12 </w:t>
      </w:r>
    </w:p>
    <w:p w14:paraId="397D360F"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 xml:space="preserve">Physical Education K–12 </w:t>
      </w:r>
    </w:p>
    <w:p w14:paraId="138FB1D2" w14:textId="77777777" w:rsidR="00A57CED" w:rsidRPr="0061379A" w:rsidRDefault="00A57CED" w:rsidP="00A57CED">
      <w:pPr>
        <w:autoSpaceDE w:val="0"/>
        <w:autoSpaceDN w:val="0"/>
        <w:adjustRightInd w:val="0"/>
        <w:rPr>
          <w:color w:val="000000"/>
          <w:sz w:val="24"/>
          <w:szCs w:val="24"/>
          <w:u w:val="single"/>
        </w:rPr>
      </w:pP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Sixteenth Edition.</w:t>
      </w:r>
      <w:r w:rsidRPr="0061379A">
        <w:rPr>
          <w:color w:val="000000"/>
          <w:sz w:val="24"/>
          <w:szCs w:val="24"/>
          <w:u w:val="single"/>
        </w:rPr>
        <w:t xml:space="preserve"> </w:t>
      </w:r>
    </w:p>
    <w:p w14:paraId="0AA58D00" w14:textId="77777777" w:rsidR="00A57CED" w:rsidRPr="0061379A" w:rsidRDefault="00A57CED" w:rsidP="00A57CED">
      <w:pPr>
        <w:autoSpaceDE w:val="0"/>
        <w:autoSpaceDN w:val="0"/>
        <w:adjustRightInd w:val="0"/>
        <w:rPr>
          <w:color w:val="000000"/>
          <w:sz w:val="24"/>
          <w:szCs w:val="24"/>
          <w:u w:val="single"/>
        </w:rPr>
      </w:pPr>
    </w:p>
    <w:p w14:paraId="0C1EE5F6" w14:textId="77777777" w:rsidR="00A57CED" w:rsidRPr="0061379A" w:rsidRDefault="00A57CED" w:rsidP="00A57CED">
      <w:pPr>
        <w:autoSpaceDE w:val="0"/>
        <w:autoSpaceDN w:val="0"/>
        <w:adjustRightInd w:val="0"/>
        <w:rPr>
          <w:color w:val="000000"/>
          <w:sz w:val="24"/>
          <w:szCs w:val="24"/>
          <w:u w:val="single"/>
        </w:rPr>
      </w:pPr>
      <w:r w:rsidRPr="0061379A">
        <w:rPr>
          <w:color w:val="000000"/>
          <w:sz w:val="24"/>
          <w:szCs w:val="24"/>
          <w:u w:val="single"/>
        </w:rPr>
        <w:t xml:space="preserve">On October 18, 2011, the State Board of Education amended Rule 6A-4.0021, F.A.C., to include revisions to the competencies and skills in the following certification subject areas: </w:t>
      </w:r>
    </w:p>
    <w:p w14:paraId="1868C13F"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English for Speakers of Other Languages K–12</w:t>
      </w:r>
    </w:p>
    <w:p w14:paraId="05CA4E2E"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Mathematics 6–12</w:t>
      </w:r>
    </w:p>
    <w:p w14:paraId="3D25E858"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Middle Grades Mathematics 5–9</w:t>
      </w:r>
    </w:p>
    <w:p w14:paraId="724F4332"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Professional Education</w:t>
      </w:r>
    </w:p>
    <w:p w14:paraId="65D1BD16" w14:textId="77777777" w:rsidR="00DA139B" w:rsidRPr="0061379A" w:rsidRDefault="00A57CED" w:rsidP="00A57CED">
      <w:pPr>
        <w:rPr>
          <w:iCs/>
          <w:color w:val="000000"/>
          <w:sz w:val="24"/>
          <w:szCs w:val="24"/>
          <w:u w:val="single"/>
        </w:rPr>
      </w:pPr>
      <w:r w:rsidRPr="0061379A">
        <w:rPr>
          <w:spacing w:val="-3"/>
          <w:sz w:val="24"/>
          <w:szCs w:val="24"/>
          <w:u w:val="single"/>
        </w:rPr>
        <w:t xml:space="preserve">Additionally, the subject area English to Speakers of Other Languages K–12 has been renamed English for Speakers of Other Languages K–12. </w:t>
      </w: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Seventeenth Edition.</w:t>
      </w:r>
    </w:p>
    <w:p w14:paraId="3A4FF2CC" w14:textId="77777777" w:rsidR="00DA139B" w:rsidRPr="0061379A" w:rsidRDefault="00DA139B" w:rsidP="00A57CED">
      <w:pPr>
        <w:rPr>
          <w:iCs/>
          <w:color w:val="000000"/>
          <w:sz w:val="24"/>
          <w:szCs w:val="24"/>
          <w:u w:val="single"/>
        </w:rPr>
      </w:pPr>
    </w:p>
    <w:p w14:paraId="282254FA" w14:textId="77777777" w:rsidR="00A57CED" w:rsidRPr="0061379A" w:rsidRDefault="00A57CED" w:rsidP="00A57CED">
      <w:pPr>
        <w:rPr>
          <w:color w:val="000000"/>
          <w:sz w:val="24"/>
          <w:szCs w:val="24"/>
          <w:u w:val="single"/>
        </w:rPr>
      </w:pPr>
      <w:r w:rsidRPr="0061379A">
        <w:rPr>
          <w:color w:val="000000"/>
          <w:sz w:val="24"/>
          <w:szCs w:val="24"/>
          <w:u w:val="single"/>
        </w:rPr>
        <w:br w:type="page"/>
      </w:r>
      <w:r w:rsidRPr="0061379A">
        <w:rPr>
          <w:color w:val="000000"/>
          <w:sz w:val="24"/>
          <w:szCs w:val="24"/>
          <w:u w:val="single"/>
        </w:rPr>
        <w:lastRenderedPageBreak/>
        <w:t xml:space="preserve">On July 17, 2012, the State Board of Education amended Rule 6A-4.0021, F.A.C., to include revisions to the competencies and skills in the following certification subject area: </w:t>
      </w:r>
    </w:p>
    <w:p w14:paraId="4822BEA1"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Prekindergarten/Primary PK–3</w:t>
      </w:r>
    </w:p>
    <w:p w14:paraId="77F80F16" w14:textId="77777777" w:rsidR="00A57CED" w:rsidRPr="0061379A" w:rsidRDefault="00A57CED" w:rsidP="00A57CED">
      <w:pPr>
        <w:rPr>
          <w:i/>
          <w:iCs/>
          <w:color w:val="000000"/>
          <w:sz w:val="24"/>
          <w:szCs w:val="24"/>
          <w:u w:val="single"/>
        </w:rPr>
      </w:pP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Eighteenth Edition.</w:t>
      </w:r>
    </w:p>
    <w:p w14:paraId="0267AEB7" w14:textId="77777777" w:rsidR="00A57CED" w:rsidRPr="0061379A" w:rsidRDefault="00A57CED" w:rsidP="00A57CED">
      <w:pPr>
        <w:rPr>
          <w:i/>
          <w:iCs/>
          <w:color w:val="000000"/>
          <w:sz w:val="24"/>
          <w:szCs w:val="24"/>
          <w:u w:val="single"/>
        </w:rPr>
      </w:pPr>
    </w:p>
    <w:p w14:paraId="5EA64F5C" w14:textId="4CAB98AF" w:rsidR="00A57CED" w:rsidRPr="0061379A" w:rsidRDefault="00A57CED" w:rsidP="00A57CED">
      <w:pPr>
        <w:rPr>
          <w:i/>
          <w:iCs/>
          <w:color w:val="000000"/>
          <w:sz w:val="24"/>
          <w:szCs w:val="24"/>
          <w:u w:val="single"/>
        </w:rPr>
      </w:pPr>
      <w:r w:rsidRPr="0061379A">
        <w:rPr>
          <w:sz w:val="24"/>
          <w:szCs w:val="24"/>
          <w:u w:val="single"/>
        </w:rPr>
        <w:t>As part of the State Board of Education</w:t>
      </w:r>
      <w:r w:rsidR="003B623A" w:rsidRPr="0061379A">
        <w:rPr>
          <w:sz w:val="24"/>
          <w:szCs w:val="24"/>
          <w:u w:val="single"/>
        </w:rPr>
        <w:t>'</w:t>
      </w:r>
      <w:r w:rsidRPr="0061379A">
        <w:rPr>
          <w:sz w:val="24"/>
          <w:szCs w:val="24"/>
          <w:u w:val="single"/>
        </w:rPr>
        <w:t>s approval of the revisions to the Prekindergarten/Primary PK–3 competencies and skills, the State Board of Education also approved changes to the structure of the Prekindergarten/Primary PK–3 examination. The previous structure of one test consisting of 120 multiple-choice questions has become four subtests comprised of 60 multiple-choice items on each subtest.</w:t>
      </w:r>
    </w:p>
    <w:p w14:paraId="2D3F750F" w14:textId="77777777" w:rsidR="00A57CED" w:rsidRPr="0061379A" w:rsidRDefault="00A57CED" w:rsidP="00A57CED">
      <w:pPr>
        <w:rPr>
          <w:i/>
          <w:iCs/>
          <w:color w:val="000000"/>
          <w:sz w:val="24"/>
          <w:szCs w:val="24"/>
          <w:u w:val="single"/>
        </w:rPr>
      </w:pPr>
    </w:p>
    <w:p w14:paraId="767A9BDC" w14:textId="77777777" w:rsidR="00A57CED" w:rsidRPr="0061379A" w:rsidRDefault="00A57CED" w:rsidP="00A57CED">
      <w:pPr>
        <w:rPr>
          <w:color w:val="000000"/>
          <w:sz w:val="24"/>
          <w:szCs w:val="24"/>
          <w:u w:val="single"/>
        </w:rPr>
      </w:pPr>
      <w:r w:rsidRPr="0061379A">
        <w:rPr>
          <w:color w:val="000000"/>
          <w:sz w:val="24"/>
          <w:szCs w:val="24"/>
          <w:u w:val="single"/>
        </w:rPr>
        <w:t xml:space="preserve">On April 16, 2013, the State Board of Education amended Rule 6A-4.0021, F.A.C., to include revisions to the competencies and skills in the following certification subject areas: </w:t>
      </w:r>
    </w:p>
    <w:p w14:paraId="58BA37D6"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General Knowledge</w:t>
      </w:r>
    </w:p>
    <w:p w14:paraId="7AFD02C0"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Elementary Education K–6</w:t>
      </w:r>
    </w:p>
    <w:p w14:paraId="575F832C"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English 6–12</w:t>
      </w:r>
    </w:p>
    <w:p w14:paraId="06381FE8"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Middle Grades English 5–9</w:t>
      </w:r>
    </w:p>
    <w:p w14:paraId="322CB07E" w14:textId="77777777" w:rsidR="00A57CED" w:rsidRPr="0061379A" w:rsidRDefault="00A57CED" w:rsidP="00A57CED">
      <w:pPr>
        <w:rPr>
          <w:spacing w:val="-3"/>
          <w:sz w:val="24"/>
          <w:szCs w:val="24"/>
          <w:u w:val="single"/>
        </w:rPr>
      </w:pP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Nineteenth Edition.</w:t>
      </w:r>
    </w:p>
    <w:p w14:paraId="777BA7DD" w14:textId="77777777" w:rsidR="00A57CED" w:rsidRPr="0061379A" w:rsidRDefault="00A57CED" w:rsidP="00A57CED">
      <w:pPr>
        <w:rPr>
          <w:spacing w:val="-3"/>
          <w:sz w:val="24"/>
          <w:szCs w:val="24"/>
          <w:u w:val="single"/>
        </w:rPr>
      </w:pPr>
    </w:p>
    <w:p w14:paraId="5DE3BE2C" w14:textId="77777777" w:rsidR="00A57CED" w:rsidRPr="0061379A" w:rsidRDefault="00A57CED" w:rsidP="00A57CED">
      <w:pPr>
        <w:rPr>
          <w:color w:val="000000"/>
          <w:sz w:val="24"/>
          <w:szCs w:val="24"/>
          <w:u w:val="single"/>
        </w:rPr>
      </w:pPr>
      <w:r w:rsidRPr="0061379A">
        <w:rPr>
          <w:color w:val="000000"/>
          <w:sz w:val="24"/>
          <w:szCs w:val="24"/>
          <w:u w:val="single"/>
        </w:rPr>
        <w:t xml:space="preserve">On September 17, 2013, the State Board of Education amended Rule 6A-4.0021, F.A.C., to include revisions to the competencies and skills in the </w:t>
      </w:r>
      <w:proofErr w:type="gramStart"/>
      <w:r w:rsidRPr="0061379A">
        <w:rPr>
          <w:color w:val="000000"/>
          <w:sz w:val="24"/>
          <w:szCs w:val="24"/>
          <w:u w:val="single"/>
        </w:rPr>
        <w:t>following certification</w:t>
      </w:r>
      <w:proofErr w:type="gramEnd"/>
      <w:r w:rsidRPr="0061379A">
        <w:rPr>
          <w:color w:val="000000"/>
          <w:sz w:val="24"/>
          <w:szCs w:val="24"/>
          <w:u w:val="single"/>
        </w:rPr>
        <w:t xml:space="preserve"> subject areas: </w:t>
      </w:r>
    </w:p>
    <w:p w14:paraId="0503859D"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Computer Science K–12</w:t>
      </w:r>
    </w:p>
    <w:p w14:paraId="73299387"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Technology Education 6–12</w:t>
      </w:r>
    </w:p>
    <w:p w14:paraId="1D0D846D" w14:textId="77777777" w:rsidR="00A57CED" w:rsidRPr="0061379A" w:rsidRDefault="00A57CED" w:rsidP="00A57CED">
      <w:pPr>
        <w:rPr>
          <w:spacing w:val="-3"/>
          <w:sz w:val="24"/>
          <w:szCs w:val="24"/>
          <w:u w:val="single"/>
        </w:rPr>
      </w:pP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Twentieth Edition.</w:t>
      </w:r>
    </w:p>
    <w:p w14:paraId="2A9E101B" w14:textId="77777777" w:rsidR="00A57CED" w:rsidRPr="0061379A" w:rsidRDefault="00A57CED" w:rsidP="00A57CED">
      <w:pPr>
        <w:rPr>
          <w:spacing w:val="-3"/>
          <w:sz w:val="24"/>
          <w:szCs w:val="24"/>
          <w:u w:val="single"/>
        </w:rPr>
      </w:pPr>
    </w:p>
    <w:p w14:paraId="0CDCB2BB" w14:textId="4AA60351" w:rsidR="00A57CED" w:rsidRPr="0061379A" w:rsidRDefault="00A57CED" w:rsidP="00A57CED">
      <w:pPr>
        <w:autoSpaceDE w:val="0"/>
        <w:autoSpaceDN w:val="0"/>
        <w:adjustRightInd w:val="0"/>
        <w:rPr>
          <w:sz w:val="24"/>
          <w:szCs w:val="24"/>
          <w:u w:val="single"/>
        </w:rPr>
      </w:pPr>
      <w:r w:rsidRPr="0061379A">
        <w:rPr>
          <w:sz w:val="24"/>
          <w:szCs w:val="24"/>
          <w:u w:val="single"/>
        </w:rPr>
        <w:t>As part of the State Board of Education</w:t>
      </w:r>
      <w:r w:rsidR="003B623A" w:rsidRPr="0061379A">
        <w:rPr>
          <w:sz w:val="24"/>
          <w:szCs w:val="24"/>
          <w:u w:val="single"/>
        </w:rPr>
        <w:t>'</w:t>
      </w:r>
      <w:r w:rsidRPr="0061379A">
        <w:rPr>
          <w:sz w:val="24"/>
          <w:szCs w:val="24"/>
          <w:u w:val="single"/>
        </w:rPr>
        <w:t>s approval of the revisions to the Elementary Education K–6 competencies and skills, the State Board of Education also approved changes to the structure of the Elementary Education K–6 examination. The previous structure of a composite test consisting of 225 multiple-choice questions has now become four subtests ranging from 50 to 60 multiple-choice items per subtest.</w:t>
      </w:r>
    </w:p>
    <w:p w14:paraId="09C15806" w14:textId="77777777" w:rsidR="00A57CED" w:rsidRPr="0061379A" w:rsidRDefault="00A57CED" w:rsidP="00A57CED">
      <w:pPr>
        <w:rPr>
          <w:sz w:val="24"/>
          <w:szCs w:val="24"/>
          <w:u w:val="single"/>
        </w:rPr>
      </w:pPr>
    </w:p>
    <w:p w14:paraId="595A9879" w14:textId="77777777" w:rsidR="00A57CED" w:rsidRPr="0061379A" w:rsidRDefault="00A57CED" w:rsidP="00A57CED">
      <w:pPr>
        <w:rPr>
          <w:color w:val="000000"/>
          <w:sz w:val="24"/>
          <w:szCs w:val="24"/>
          <w:u w:val="single"/>
        </w:rPr>
      </w:pPr>
      <w:r w:rsidRPr="0061379A">
        <w:rPr>
          <w:color w:val="000000"/>
          <w:sz w:val="24"/>
          <w:szCs w:val="24"/>
          <w:u w:val="single"/>
        </w:rPr>
        <w:t xml:space="preserve">On November 18, 2014, the State Board of Education amended Rule 6A-4.0021, F.A.C., to include revisions to the competencies and skills in the following certification subject areas: </w:t>
      </w:r>
    </w:p>
    <w:p w14:paraId="03983FF0"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Business Education 6–12</w:t>
      </w:r>
    </w:p>
    <w:p w14:paraId="02D995D6" w14:textId="77777777" w:rsidR="00A57CED" w:rsidRPr="0061379A" w:rsidRDefault="00A57CED" w:rsidP="00A57CED">
      <w:pPr>
        <w:autoSpaceDE w:val="0"/>
        <w:autoSpaceDN w:val="0"/>
        <w:adjustRightInd w:val="0"/>
        <w:ind w:left="810"/>
        <w:rPr>
          <w:color w:val="000000"/>
          <w:sz w:val="24"/>
          <w:szCs w:val="24"/>
          <w:u w:val="single"/>
        </w:rPr>
      </w:pPr>
      <w:r w:rsidRPr="0061379A">
        <w:rPr>
          <w:color w:val="000000"/>
          <w:sz w:val="24"/>
          <w:szCs w:val="24"/>
          <w:u w:val="single"/>
        </w:rPr>
        <w:t>Spanish K–12</w:t>
      </w:r>
    </w:p>
    <w:p w14:paraId="7055D655" w14:textId="77777777" w:rsidR="00A57CED" w:rsidRPr="0061379A" w:rsidRDefault="00A57CED" w:rsidP="00A57CED">
      <w:pPr>
        <w:rPr>
          <w:i/>
          <w:iCs/>
          <w:color w:val="000000"/>
          <w:sz w:val="24"/>
          <w:szCs w:val="24"/>
          <w:u w:val="single"/>
        </w:rPr>
      </w:pP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Twenty-First Edition.</w:t>
      </w:r>
    </w:p>
    <w:p w14:paraId="280C5F70" w14:textId="77777777" w:rsidR="00A57CED" w:rsidRPr="0061379A" w:rsidRDefault="00A57CED" w:rsidP="00A57CED">
      <w:pPr>
        <w:ind w:left="720" w:hanging="720"/>
        <w:rPr>
          <w:iCs/>
          <w:color w:val="000000"/>
          <w:sz w:val="24"/>
          <w:szCs w:val="24"/>
          <w:u w:val="single"/>
        </w:rPr>
      </w:pPr>
    </w:p>
    <w:p w14:paraId="7DB60D19" w14:textId="77777777" w:rsidR="00A57CED" w:rsidRPr="0061379A" w:rsidRDefault="00A57CED" w:rsidP="00A57CED">
      <w:pPr>
        <w:ind w:left="720" w:hanging="720"/>
        <w:rPr>
          <w:sz w:val="24"/>
          <w:szCs w:val="24"/>
          <w:u w:val="single"/>
        </w:rPr>
      </w:pPr>
      <w:r w:rsidRPr="0061379A">
        <w:rPr>
          <w:sz w:val="24"/>
          <w:szCs w:val="24"/>
          <w:u w:val="single"/>
        </w:rPr>
        <w:t>The State Board of Education approved on September 20, 2011, the repeal of Rule 6A-4.0233,</w:t>
      </w:r>
    </w:p>
    <w:p w14:paraId="4C2167E0" w14:textId="77777777" w:rsidR="00375747" w:rsidRPr="0061379A" w:rsidRDefault="00A57CED" w:rsidP="009E1B71">
      <w:pPr>
        <w:rPr>
          <w:sz w:val="24"/>
          <w:szCs w:val="24"/>
          <w:u w:val="single"/>
        </w:rPr>
      </w:pPr>
      <w:r w:rsidRPr="0061379A">
        <w:rPr>
          <w:sz w:val="24"/>
          <w:szCs w:val="24"/>
          <w:u w:val="single"/>
        </w:rPr>
        <w:t>F.A.C., certification specialization requirements for the Middle Grades Integrated Curriculum (MGIC) subject area. The effective date of the rule repeal was October 25, 2011; the MGIC examination was discontinued after October 24, 2014.</w:t>
      </w:r>
    </w:p>
    <w:p w14:paraId="389AD684" w14:textId="77777777" w:rsidR="002D3430" w:rsidRPr="0061379A" w:rsidRDefault="002D3430" w:rsidP="009E1B71">
      <w:pPr>
        <w:rPr>
          <w:sz w:val="24"/>
          <w:szCs w:val="24"/>
          <w:u w:val="single"/>
        </w:rPr>
        <w:sectPr w:rsidR="002D3430" w:rsidRPr="0061379A" w:rsidSect="00375747">
          <w:headerReference w:type="even" r:id="rId35"/>
          <w:headerReference w:type="default" r:id="rId36"/>
          <w:footerReference w:type="default" r:id="rId37"/>
          <w:headerReference w:type="first" r:id="rId38"/>
          <w:type w:val="continuous"/>
          <w:pgSz w:w="12240" w:h="15840" w:code="1"/>
          <w:pgMar w:top="1440" w:right="1440" w:bottom="1440" w:left="1440" w:header="720" w:footer="720" w:gutter="0"/>
          <w:pgNumType w:fmt="lowerRoman"/>
          <w:cols w:space="720"/>
          <w:noEndnote/>
          <w:titlePg/>
          <w:docGrid w:linePitch="299"/>
        </w:sectPr>
      </w:pPr>
    </w:p>
    <w:p w14:paraId="27244D23" w14:textId="77777777" w:rsidR="009E1B71" w:rsidRPr="0061379A" w:rsidRDefault="009E1B71" w:rsidP="009E1B71">
      <w:pPr>
        <w:rPr>
          <w:color w:val="000000"/>
          <w:sz w:val="24"/>
          <w:szCs w:val="24"/>
          <w:u w:val="single"/>
        </w:rPr>
      </w:pPr>
      <w:r w:rsidRPr="0061379A">
        <w:rPr>
          <w:color w:val="000000"/>
          <w:sz w:val="24"/>
          <w:szCs w:val="24"/>
          <w:u w:val="single"/>
        </w:rPr>
        <w:lastRenderedPageBreak/>
        <w:t xml:space="preserve">On </w:t>
      </w:r>
      <w:r w:rsidR="00B81D7B" w:rsidRPr="0061379A">
        <w:rPr>
          <w:color w:val="000000"/>
          <w:sz w:val="24"/>
          <w:szCs w:val="24"/>
          <w:u w:val="single"/>
        </w:rPr>
        <w:t>June 24</w:t>
      </w:r>
      <w:r w:rsidRPr="0061379A">
        <w:rPr>
          <w:color w:val="000000"/>
          <w:sz w:val="24"/>
          <w:szCs w:val="24"/>
          <w:u w:val="single"/>
        </w:rPr>
        <w:t>, 2015, the State Board of Education amended Rule 6A-4.0021, F.A.C., to include revisions to the competencies and skills in the following certification subject areas:</w:t>
      </w:r>
    </w:p>
    <w:p w14:paraId="36B0009F" w14:textId="77777777" w:rsidR="009E1B71" w:rsidRPr="0061379A" w:rsidRDefault="009E1B71" w:rsidP="009E1B71">
      <w:pPr>
        <w:autoSpaceDE w:val="0"/>
        <w:autoSpaceDN w:val="0"/>
        <w:adjustRightInd w:val="0"/>
        <w:ind w:left="810"/>
        <w:rPr>
          <w:spacing w:val="-3"/>
          <w:sz w:val="24"/>
          <w:szCs w:val="24"/>
          <w:u w:val="single"/>
        </w:rPr>
      </w:pPr>
      <w:r w:rsidRPr="0061379A">
        <w:rPr>
          <w:spacing w:val="-3"/>
          <w:sz w:val="24"/>
          <w:szCs w:val="24"/>
          <w:u w:val="single"/>
        </w:rPr>
        <w:t>Preschool Education (Birth–Age 4)</w:t>
      </w:r>
    </w:p>
    <w:p w14:paraId="1914A37D" w14:textId="77777777" w:rsidR="009E1B71" w:rsidRPr="0061379A" w:rsidRDefault="009E1B71" w:rsidP="009E1B71">
      <w:pPr>
        <w:autoSpaceDE w:val="0"/>
        <w:autoSpaceDN w:val="0"/>
        <w:adjustRightInd w:val="0"/>
        <w:ind w:left="810"/>
        <w:rPr>
          <w:color w:val="000000"/>
          <w:sz w:val="24"/>
          <w:szCs w:val="24"/>
          <w:u w:val="single"/>
        </w:rPr>
      </w:pPr>
      <w:r w:rsidRPr="0061379A">
        <w:rPr>
          <w:color w:val="000000"/>
          <w:sz w:val="24"/>
          <w:szCs w:val="24"/>
          <w:u w:val="single"/>
        </w:rPr>
        <w:t>Reading K–12</w:t>
      </w:r>
    </w:p>
    <w:p w14:paraId="47D0B013" w14:textId="77777777" w:rsidR="00B2252D" w:rsidRPr="0061379A" w:rsidRDefault="009E1B71" w:rsidP="006C2F53">
      <w:pPr>
        <w:rPr>
          <w:i/>
          <w:iCs/>
          <w:color w:val="000000"/>
          <w:sz w:val="24"/>
          <w:szCs w:val="24"/>
          <w:u w:val="single"/>
        </w:rPr>
      </w:pP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Twenty-Second Edition.</w:t>
      </w:r>
    </w:p>
    <w:p w14:paraId="2BFFB58D" w14:textId="77777777" w:rsidR="00CC281B" w:rsidRPr="0061379A" w:rsidRDefault="00CC281B" w:rsidP="006C2F53">
      <w:pPr>
        <w:rPr>
          <w:i/>
          <w:iCs/>
          <w:color w:val="000000"/>
          <w:sz w:val="24"/>
          <w:szCs w:val="24"/>
          <w:u w:val="single"/>
        </w:rPr>
      </w:pPr>
    </w:p>
    <w:p w14:paraId="0BE4A43D" w14:textId="77777777" w:rsidR="00CC281B" w:rsidRPr="0061379A" w:rsidRDefault="00CC281B" w:rsidP="00CC281B">
      <w:pPr>
        <w:rPr>
          <w:color w:val="000000"/>
          <w:sz w:val="24"/>
          <w:szCs w:val="24"/>
          <w:u w:val="single"/>
        </w:rPr>
      </w:pPr>
      <w:r w:rsidRPr="0061379A">
        <w:rPr>
          <w:color w:val="000000"/>
          <w:sz w:val="24"/>
          <w:szCs w:val="24"/>
          <w:u w:val="single"/>
        </w:rPr>
        <w:t>On June 22, 2016, the State Board of Education amended Rule 6A-4.0021, F.A.C., to include revisions to the competencies and skills in the following certification subject areas:</w:t>
      </w:r>
    </w:p>
    <w:p w14:paraId="5D7D6C9C" w14:textId="77777777" w:rsidR="00CC281B" w:rsidRPr="0061379A" w:rsidRDefault="00CC281B" w:rsidP="00CC281B">
      <w:pPr>
        <w:autoSpaceDE w:val="0"/>
        <w:autoSpaceDN w:val="0"/>
        <w:adjustRightInd w:val="0"/>
        <w:ind w:left="810"/>
        <w:rPr>
          <w:color w:val="000000"/>
          <w:sz w:val="24"/>
          <w:szCs w:val="24"/>
          <w:u w:val="single"/>
        </w:rPr>
      </w:pPr>
      <w:r w:rsidRPr="0061379A">
        <w:rPr>
          <w:spacing w:val="-3"/>
          <w:sz w:val="24"/>
          <w:szCs w:val="24"/>
          <w:u w:val="single"/>
        </w:rPr>
        <w:t>Exceptional Student Education (ESE) K–12</w:t>
      </w:r>
    </w:p>
    <w:p w14:paraId="2FBC7C35" w14:textId="77777777" w:rsidR="00CC281B" w:rsidRPr="0061379A" w:rsidRDefault="00CC281B" w:rsidP="00CC281B">
      <w:pPr>
        <w:rPr>
          <w:i/>
          <w:iCs/>
          <w:color w:val="000000"/>
          <w:sz w:val="24"/>
          <w:szCs w:val="24"/>
          <w:u w:val="single"/>
        </w:rPr>
      </w:pP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Twenty-Third Edition.</w:t>
      </w:r>
    </w:p>
    <w:p w14:paraId="6CF5C76E" w14:textId="77777777" w:rsidR="00967002" w:rsidRPr="0061379A" w:rsidRDefault="00967002" w:rsidP="006C2F53">
      <w:pPr>
        <w:rPr>
          <w:spacing w:val="-3"/>
          <w:sz w:val="24"/>
          <w:szCs w:val="24"/>
          <w:u w:val="single"/>
        </w:rPr>
      </w:pPr>
    </w:p>
    <w:p w14:paraId="2BF0C06C" w14:textId="77777777" w:rsidR="00967002" w:rsidRPr="0061379A" w:rsidRDefault="00967002" w:rsidP="00967002">
      <w:pPr>
        <w:rPr>
          <w:color w:val="000000"/>
          <w:sz w:val="24"/>
          <w:szCs w:val="24"/>
          <w:u w:val="single"/>
        </w:rPr>
      </w:pPr>
      <w:r w:rsidRPr="0061379A">
        <w:rPr>
          <w:color w:val="000000"/>
          <w:sz w:val="24"/>
          <w:szCs w:val="24"/>
          <w:u w:val="single"/>
        </w:rPr>
        <w:t xml:space="preserve">On </w:t>
      </w:r>
      <w:r w:rsidR="00441F39" w:rsidRPr="0061379A">
        <w:rPr>
          <w:color w:val="000000"/>
          <w:sz w:val="24"/>
          <w:szCs w:val="24"/>
          <w:u w:val="single"/>
        </w:rPr>
        <w:t>January 18</w:t>
      </w:r>
      <w:r w:rsidRPr="0061379A">
        <w:rPr>
          <w:color w:val="000000"/>
          <w:sz w:val="24"/>
          <w:szCs w:val="24"/>
          <w:u w:val="single"/>
        </w:rPr>
        <w:t>, 201</w:t>
      </w:r>
      <w:r w:rsidR="00441F39" w:rsidRPr="0061379A">
        <w:rPr>
          <w:color w:val="000000"/>
          <w:sz w:val="24"/>
          <w:szCs w:val="24"/>
          <w:u w:val="single"/>
        </w:rPr>
        <w:t>7</w:t>
      </w:r>
      <w:r w:rsidRPr="0061379A">
        <w:rPr>
          <w:color w:val="000000"/>
          <w:sz w:val="24"/>
          <w:szCs w:val="24"/>
          <w:u w:val="single"/>
        </w:rPr>
        <w:t>, the State Board of Education amended Rule 6A-4.0021, F.A.C., to include revisions to the competencies and skills in the following certification subject area:</w:t>
      </w:r>
    </w:p>
    <w:p w14:paraId="4E12B3A5" w14:textId="77777777" w:rsidR="00967002" w:rsidRPr="0061379A" w:rsidRDefault="00967002" w:rsidP="00967002">
      <w:pPr>
        <w:autoSpaceDE w:val="0"/>
        <w:autoSpaceDN w:val="0"/>
        <w:adjustRightInd w:val="0"/>
        <w:ind w:left="810"/>
        <w:rPr>
          <w:color w:val="000000"/>
          <w:sz w:val="24"/>
          <w:szCs w:val="24"/>
          <w:u w:val="single"/>
        </w:rPr>
      </w:pPr>
      <w:r w:rsidRPr="0061379A">
        <w:rPr>
          <w:spacing w:val="-3"/>
          <w:sz w:val="24"/>
          <w:szCs w:val="24"/>
          <w:u w:val="single"/>
        </w:rPr>
        <w:t>Art K–12</w:t>
      </w:r>
    </w:p>
    <w:p w14:paraId="3E829490" w14:textId="77777777" w:rsidR="00967002" w:rsidRPr="0061379A" w:rsidRDefault="006F7C88" w:rsidP="00967002">
      <w:pPr>
        <w:rPr>
          <w:i/>
          <w:iCs/>
          <w:color w:val="000000"/>
          <w:sz w:val="24"/>
          <w:szCs w:val="24"/>
          <w:u w:val="single"/>
        </w:rPr>
      </w:pPr>
      <w:r w:rsidRPr="0061379A">
        <w:rPr>
          <w:sz w:val="24"/>
          <w:szCs w:val="24"/>
          <w:u w:val="single"/>
        </w:rPr>
        <w:t>Additionally,</w:t>
      </w:r>
      <w:r w:rsidRPr="0061379A">
        <w:rPr>
          <w:spacing w:val="-3"/>
          <w:sz w:val="24"/>
          <w:szCs w:val="24"/>
          <w:u w:val="single"/>
        </w:rPr>
        <w:t xml:space="preserve"> </w:t>
      </w:r>
      <w:r w:rsidRPr="0061379A">
        <w:rPr>
          <w:sz w:val="24"/>
          <w:szCs w:val="24"/>
          <w:u w:val="single"/>
        </w:rPr>
        <w:t>the</w:t>
      </w:r>
      <w:r w:rsidRPr="0061379A">
        <w:rPr>
          <w:spacing w:val="-3"/>
          <w:sz w:val="24"/>
          <w:szCs w:val="24"/>
          <w:u w:val="single"/>
        </w:rPr>
        <w:t xml:space="preserve"> </w:t>
      </w:r>
      <w:r w:rsidRPr="0061379A">
        <w:rPr>
          <w:sz w:val="24"/>
          <w:szCs w:val="24"/>
          <w:u w:val="single"/>
        </w:rPr>
        <w:t>subject</w:t>
      </w:r>
      <w:r w:rsidRPr="0061379A">
        <w:rPr>
          <w:spacing w:val="-3"/>
          <w:sz w:val="24"/>
          <w:szCs w:val="24"/>
          <w:u w:val="single"/>
        </w:rPr>
        <w:t xml:space="preserve"> </w:t>
      </w:r>
      <w:r w:rsidRPr="0061379A">
        <w:rPr>
          <w:sz w:val="24"/>
          <w:szCs w:val="24"/>
          <w:u w:val="single"/>
        </w:rPr>
        <w:t>area</w:t>
      </w:r>
      <w:r w:rsidRPr="0061379A">
        <w:rPr>
          <w:spacing w:val="-3"/>
          <w:sz w:val="24"/>
          <w:szCs w:val="24"/>
          <w:u w:val="single"/>
        </w:rPr>
        <w:t xml:space="preserve"> </w:t>
      </w:r>
      <w:r w:rsidRPr="0061379A">
        <w:rPr>
          <w:b/>
          <w:sz w:val="24"/>
          <w:szCs w:val="24"/>
          <w:u w:val="single"/>
        </w:rPr>
        <w:t>Technology</w:t>
      </w:r>
      <w:r w:rsidRPr="0061379A">
        <w:rPr>
          <w:b/>
          <w:spacing w:val="-3"/>
          <w:sz w:val="24"/>
          <w:szCs w:val="24"/>
          <w:u w:val="single"/>
        </w:rPr>
        <w:t xml:space="preserve"> </w:t>
      </w:r>
      <w:r w:rsidRPr="0061379A">
        <w:rPr>
          <w:b/>
          <w:sz w:val="24"/>
          <w:szCs w:val="24"/>
          <w:u w:val="single"/>
        </w:rPr>
        <w:t>Education</w:t>
      </w:r>
      <w:r w:rsidRPr="0061379A">
        <w:rPr>
          <w:b/>
          <w:spacing w:val="-3"/>
          <w:sz w:val="24"/>
          <w:szCs w:val="24"/>
          <w:u w:val="single"/>
        </w:rPr>
        <w:t xml:space="preserve"> </w:t>
      </w:r>
      <w:r w:rsidRPr="0061379A">
        <w:rPr>
          <w:b/>
          <w:sz w:val="24"/>
          <w:szCs w:val="24"/>
          <w:u w:val="single"/>
        </w:rPr>
        <w:t>6–12</w:t>
      </w:r>
      <w:r w:rsidRPr="0061379A">
        <w:rPr>
          <w:spacing w:val="-3"/>
          <w:sz w:val="24"/>
          <w:szCs w:val="24"/>
          <w:u w:val="single"/>
        </w:rPr>
        <w:t xml:space="preserve"> </w:t>
      </w:r>
      <w:r w:rsidR="008A7112" w:rsidRPr="0061379A">
        <w:rPr>
          <w:sz w:val="24"/>
          <w:szCs w:val="24"/>
          <w:u w:val="single"/>
        </w:rPr>
        <w:t>was</w:t>
      </w:r>
      <w:r w:rsidRPr="0061379A">
        <w:rPr>
          <w:spacing w:val="-3"/>
          <w:sz w:val="24"/>
          <w:szCs w:val="24"/>
          <w:u w:val="single"/>
        </w:rPr>
        <w:t xml:space="preserve"> </w:t>
      </w:r>
      <w:r w:rsidRPr="0061379A">
        <w:rPr>
          <w:sz w:val="24"/>
          <w:szCs w:val="24"/>
          <w:u w:val="single"/>
        </w:rPr>
        <w:t>renamed</w:t>
      </w:r>
      <w:r w:rsidRPr="0061379A">
        <w:rPr>
          <w:spacing w:val="-3"/>
          <w:sz w:val="24"/>
          <w:szCs w:val="24"/>
          <w:u w:val="single"/>
        </w:rPr>
        <w:t xml:space="preserve"> </w:t>
      </w:r>
      <w:r w:rsidRPr="0061379A">
        <w:rPr>
          <w:b/>
          <w:sz w:val="24"/>
          <w:szCs w:val="24"/>
          <w:u w:val="single"/>
        </w:rPr>
        <w:t>Engineering</w:t>
      </w:r>
      <w:r w:rsidRPr="0061379A">
        <w:rPr>
          <w:b/>
          <w:spacing w:val="-3"/>
          <w:sz w:val="24"/>
          <w:szCs w:val="24"/>
          <w:u w:val="single"/>
        </w:rPr>
        <w:t xml:space="preserve"> </w:t>
      </w:r>
      <w:r w:rsidRPr="0061379A">
        <w:rPr>
          <w:b/>
          <w:sz w:val="24"/>
          <w:szCs w:val="24"/>
          <w:u w:val="single"/>
        </w:rPr>
        <w:t>and Technology</w:t>
      </w:r>
      <w:r w:rsidRPr="0061379A">
        <w:rPr>
          <w:b/>
          <w:spacing w:val="-3"/>
          <w:sz w:val="24"/>
          <w:szCs w:val="24"/>
          <w:u w:val="single"/>
        </w:rPr>
        <w:t xml:space="preserve"> </w:t>
      </w:r>
      <w:r w:rsidRPr="0061379A">
        <w:rPr>
          <w:b/>
          <w:sz w:val="24"/>
          <w:szCs w:val="24"/>
          <w:u w:val="single"/>
        </w:rPr>
        <w:t>Education</w:t>
      </w:r>
      <w:r w:rsidRPr="0061379A">
        <w:rPr>
          <w:b/>
          <w:spacing w:val="-3"/>
          <w:sz w:val="24"/>
          <w:szCs w:val="24"/>
          <w:u w:val="single"/>
        </w:rPr>
        <w:t xml:space="preserve"> </w:t>
      </w:r>
      <w:r w:rsidRPr="0061379A">
        <w:rPr>
          <w:b/>
          <w:sz w:val="24"/>
          <w:szCs w:val="24"/>
          <w:u w:val="single"/>
        </w:rPr>
        <w:t>6</w:t>
      </w:r>
      <w:r w:rsidR="008A7112" w:rsidRPr="0061379A">
        <w:rPr>
          <w:b/>
          <w:sz w:val="24"/>
          <w:szCs w:val="24"/>
          <w:u w:val="single"/>
        </w:rPr>
        <w:t>–</w:t>
      </w:r>
      <w:r w:rsidRPr="0061379A">
        <w:rPr>
          <w:b/>
          <w:sz w:val="24"/>
          <w:szCs w:val="24"/>
          <w:u w:val="single"/>
        </w:rPr>
        <w:t>12</w:t>
      </w:r>
      <w:r w:rsidRPr="0061379A">
        <w:rPr>
          <w:sz w:val="24"/>
          <w:szCs w:val="24"/>
          <w:u w:val="single"/>
        </w:rPr>
        <w:t>.</w:t>
      </w:r>
      <w:r w:rsidRPr="0061379A">
        <w:rPr>
          <w:spacing w:val="-3"/>
          <w:sz w:val="24"/>
          <w:szCs w:val="24"/>
          <w:u w:val="single"/>
        </w:rPr>
        <w:t xml:space="preserve"> </w:t>
      </w:r>
      <w:r w:rsidR="00967002" w:rsidRPr="0061379A">
        <w:rPr>
          <w:color w:val="000000"/>
          <w:sz w:val="24"/>
          <w:szCs w:val="24"/>
          <w:u w:val="single"/>
        </w:rPr>
        <w:t xml:space="preserve">These changes were printed as </w:t>
      </w:r>
      <w:r w:rsidR="00967002" w:rsidRPr="0061379A">
        <w:rPr>
          <w:i/>
          <w:iCs/>
          <w:color w:val="000000"/>
          <w:sz w:val="24"/>
          <w:szCs w:val="24"/>
          <w:u w:val="single"/>
        </w:rPr>
        <w:t>Competencies and Skills Required for Teacher Certification in Florida, Twenty-</w:t>
      </w:r>
      <w:r w:rsidR="00AA09AB" w:rsidRPr="0061379A">
        <w:rPr>
          <w:i/>
          <w:iCs/>
          <w:color w:val="000000"/>
          <w:sz w:val="24"/>
          <w:szCs w:val="24"/>
          <w:u w:val="single"/>
        </w:rPr>
        <w:t>Fourth</w:t>
      </w:r>
      <w:r w:rsidR="00967002" w:rsidRPr="0061379A">
        <w:rPr>
          <w:i/>
          <w:iCs/>
          <w:color w:val="000000"/>
          <w:sz w:val="24"/>
          <w:szCs w:val="24"/>
          <w:u w:val="single"/>
        </w:rPr>
        <w:t xml:space="preserve"> Edition.</w:t>
      </w:r>
    </w:p>
    <w:p w14:paraId="328A2710" w14:textId="77777777" w:rsidR="003C085E" w:rsidRPr="0061379A" w:rsidRDefault="003C085E" w:rsidP="00967002">
      <w:pPr>
        <w:rPr>
          <w:iCs/>
          <w:color w:val="000000"/>
          <w:sz w:val="24"/>
          <w:szCs w:val="24"/>
          <w:u w:val="single"/>
        </w:rPr>
      </w:pPr>
    </w:p>
    <w:p w14:paraId="790966FA" w14:textId="77777777" w:rsidR="003903F0" w:rsidRPr="0061379A" w:rsidRDefault="003903F0" w:rsidP="003903F0">
      <w:pPr>
        <w:rPr>
          <w:iCs/>
          <w:color w:val="000000"/>
          <w:sz w:val="24"/>
          <w:szCs w:val="24"/>
          <w:u w:val="single"/>
        </w:rPr>
      </w:pPr>
      <w:r w:rsidRPr="0061379A">
        <w:rPr>
          <w:iCs/>
          <w:color w:val="000000"/>
          <w:sz w:val="24"/>
          <w:szCs w:val="24"/>
          <w:u w:val="single"/>
        </w:rPr>
        <w:t>On March 19, 2019, the State Board of Education amended Rule 6A-4.0021, F.A.C., to include revisions to the competencies and skills in the following certification subject areas:</w:t>
      </w:r>
    </w:p>
    <w:p w14:paraId="78C080AC" w14:textId="77777777" w:rsidR="003903F0" w:rsidRPr="0061379A" w:rsidRDefault="003903F0" w:rsidP="003903F0">
      <w:pPr>
        <w:ind w:left="720"/>
        <w:rPr>
          <w:iCs/>
          <w:color w:val="000000"/>
          <w:sz w:val="24"/>
          <w:szCs w:val="24"/>
          <w:u w:val="single"/>
        </w:rPr>
      </w:pPr>
      <w:r w:rsidRPr="0061379A">
        <w:rPr>
          <w:iCs/>
          <w:color w:val="000000"/>
          <w:sz w:val="24"/>
          <w:szCs w:val="24"/>
          <w:u w:val="single"/>
        </w:rPr>
        <w:t>Guidance and Counseling PK–12</w:t>
      </w:r>
    </w:p>
    <w:p w14:paraId="0C15506E" w14:textId="77777777" w:rsidR="003903F0" w:rsidRPr="0061379A" w:rsidRDefault="003903F0" w:rsidP="003903F0">
      <w:pPr>
        <w:ind w:left="720"/>
        <w:rPr>
          <w:iCs/>
          <w:color w:val="000000"/>
          <w:sz w:val="24"/>
          <w:szCs w:val="24"/>
          <w:u w:val="single"/>
        </w:rPr>
      </w:pPr>
      <w:r w:rsidRPr="0061379A">
        <w:rPr>
          <w:iCs/>
          <w:color w:val="000000"/>
          <w:sz w:val="24"/>
          <w:szCs w:val="24"/>
          <w:u w:val="single"/>
        </w:rPr>
        <w:t>Hearing Impaired K–12</w:t>
      </w:r>
    </w:p>
    <w:p w14:paraId="28BB4EE0" w14:textId="77777777" w:rsidR="003903F0" w:rsidRPr="0061379A" w:rsidRDefault="003903F0" w:rsidP="003903F0">
      <w:pPr>
        <w:ind w:left="720"/>
        <w:rPr>
          <w:iCs/>
          <w:color w:val="000000"/>
          <w:sz w:val="24"/>
          <w:szCs w:val="24"/>
          <w:u w:val="single"/>
        </w:rPr>
      </w:pPr>
      <w:r w:rsidRPr="0061379A">
        <w:rPr>
          <w:iCs/>
          <w:color w:val="000000"/>
          <w:sz w:val="24"/>
          <w:szCs w:val="24"/>
          <w:u w:val="single"/>
        </w:rPr>
        <w:t>Music K–12</w:t>
      </w:r>
    </w:p>
    <w:p w14:paraId="34CDA2B8" w14:textId="77777777" w:rsidR="003903F0" w:rsidRPr="0061379A" w:rsidRDefault="003903F0" w:rsidP="003903F0">
      <w:pPr>
        <w:ind w:left="720"/>
        <w:rPr>
          <w:iCs/>
          <w:color w:val="000000"/>
          <w:sz w:val="24"/>
          <w:szCs w:val="24"/>
          <w:u w:val="single"/>
        </w:rPr>
      </w:pPr>
      <w:r w:rsidRPr="0061379A">
        <w:rPr>
          <w:iCs/>
          <w:color w:val="000000"/>
          <w:sz w:val="24"/>
          <w:szCs w:val="24"/>
          <w:u w:val="single"/>
        </w:rPr>
        <w:t>School Psychologist PK–12</w:t>
      </w:r>
    </w:p>
    <w:p w14:paraId="4FE8414A" w14:textId="77777777" w:rsidR="003903F0" w:rsidRPr="0061379A" w:rsidRDefault="003903F0" w:rsidP="003903F0">
      <w:pPr>
        <w:ind w:left="720"/>
        <w:rPr>
          <w:iCs/>
          <w:color w:val="000000"/>
          <w:sz w:val="24"/>
          <w:szCs w:val="24"/>
          <w:u w:val="single"/>
        </w:rPr>
      </w:pPr>
      <w:r w:rsidRPr="0061379A">
        <w:rPr>
          <w:iCs/>
          <w:color w:val="000000"/>
          <w:sz w:val="24"/>
          <w:szCs w:val="24"/>
          <w:u w:val="single"/>
        </w:rPr>
        <w:t>Speech-Language Impaired K–12</w:t>
      </w:r>
    </w:p>
    <w:p w14:paraId="1C1D828F" w14:textId="77777777" w:rsidR="003903F0" w:rsidRPr="0061379A" w:rsidRDefault="003903F0" w:rsidP="003903F0">
      <w:pPr>
        <w:ind w:left="720"/>
        <w:rPr>
          <w:iCs/>
          <w:color w:val="000000"/>
          <w:sz w:val="24"/>
          <w:szCs w:val="24"/>
          <w:u w:val="single"/>
        </w:rPr>
      </w:pPr>
      <w:r w:rsidRPr="0061379A">
        <w:rPr>
          <w:iCs/>
          <w:color w:val="000000"/>
          <w:sz w:val="24"/>
          <w:szCs w:val="24"/>
          <w:u w:val="single"/>
        </w:rPr>
        <w:t>Visually Impaired K–12</w:t>
      </w:r>
    </w:p>
    <w:p w14:paraId="33267726" w14:textId="77777777" w:rsidR="003903F0" w:rsidRPr="0061379A" w:rsidRDefault="003903F0" w:rsidP="003903F0">
      <w:pPr>
        <w:rPr>
          <w:iCs/>
          <w:color w:val="000000"/>
          <w:sz w:val="24"/>
          <w:szCs w:val="24"/>
          <w:u w:val="single"/>
        </w:rPr>
      </w:pPr>
      <w:r w:rsidRPr="0061379A">
        <w:rPr>
          <w:iCs/>
          <w:color w:val="000000"/>
          <w:sz w:val="24"/>
          <w:szCs w:val="24"/>
          <w:u w:val="single"/>
        </w:rPr>
        <w:t xml:space="preserve">Examinations in the following subject areas were no longer </w:t>
      </w:r>
      <w:bookmarkStart w:id="1" w:name="Physical_Education_6–12"/>
      <w:bookmarkEnd w:id="1"/>
      <w:r w:rsidRPr="0061379A">
        <w:rPr>
          <w:iCs/>
          <w:color w:val="000000"/>
          <w:sz w:val="24"/>
          <w:szCs w:val="24"/>
          <w:u w:val="single"/>
        </w:rPr>
        <w:t>administered after December 31, 2017:</w:t>
      </w:r>
      <w:bookmarkStart w:id="2" w:name="Geography_6–12_"/>
      <w:bookmarkEnd w:id="2"/>
    </w:p>
    <w:p w14:paraId="65B5C66B" w14:textId="77777777" w:rsidR="003903F0" w:rsidRPr="0061379A" w:rsidRDefault="003903F0" w:rsidP="003903F0">
      <w:pPr>
        <w:ind w:left="720"/>
        <w:rPr>
          <w:iCs/>
          <w:color w:val="000000"/>
          <w:sz w:val="24"/>
          <w:szCs w:val="24"/>
          <w:u w:val="single"/>
        </w:rPr>
      </w:pPr>
      <w:bookmarkStart w:id="3" w:name="History_6–12_"/>
      <w:bookmarkEnd w:id="3"/>
      <w:r w:rsidRPr="0061379A">
        <w:rPr>
          <w:iCs/>
          <w:color w:val="000000"/>
          <w:sz w:val="24"/>
          <w:szCs w:val="24"/>
          <w:u w:val="single"/>
        </w:rPr>
        <w:t>Journalism 6–12</w:t>
      </w:r>
    </w:p>
    <w:p w14:paraId="0989DA01" w14:textId="77777777" w:rsidR="003903F0" w:rsidRPr="0061379A" w:rsidRDefault="003903F0" w:rsidP="003903F0">
      <w:pPr>
        <w:ind w:left="720"/>
        <w:rPr>
          <w:iCs/>
          <w:color w:val="000000"/>
          <w:sz w:val="24"/>
          <w:szCs w:val="24"/>
          <w:u w:val="single"/>
        </w:rPr>
      </w:pPr>
      <w:bookmarkStart w:id="4" w:name="Physical_Education_K–8"/>
      <w:bookmarkEnd w:id="4"/>
      <w:r w:rsidRPr="0061379A">
        <w:rPr>
          <w:iCs/>
          <w:color w:val="000000"/>
          <w:sz w:val="24"/>
          <w:szCs w:val="24"/>
          <w:u w:val="single"/>
        </w:rPr>
        <w:t>Speech 6–12</w:t>
      </w:r>
    </w:p>
    <w:p w14:paraId="087D17C2" w14:textId="77777777" w:rsidR="00B11BB0" w:rsidRPr="0061379A" w:rsidRDefault="003903F0" w:rsidP="003903F0">
      <w:pPr>
        <w:rPr>
          <w:i/>
          <w:iCs/>
          <w:color w:val="000000"/>
          <w:sz w:val="24"/>
          <w:szCs w:val="24"/>
          <w:u w:val="single"/>
        </w:rPr>
        <w:sectPr w:rsidR="00B11BB0" w:rsidRPr="0061379A" w:rsidSect="002D3430">
          <w:footerReference w:type="first" r:id="rId39"/>
          <w:pgSz w:w="12240" w:h="15840" w:code="1"/>
          <w:pgMar w:top="1440" w:right="1440" w:bottom="1440" w:left="1440" w:header="720" w:footer="720" w:gutter="0"/>
          <w:pgNumType w:fmt="lowerRoman"/>
          <w:cols w:space="720"/>
          <w:noEndnote/>
          <w:titlePg/>
          <w:docGrid w:linePitch="299"/>
        </w:sectPr>
      </w:pPr>
      <w:r w:rsidRPr="0061379A">
        <w:rPr>
          <w:iCs/>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Twenty-Fifth Edition.</w:t>
      </w:r>
    </w:p>
    <w:p w14:paraId="42051437" w14:textId="77777777" w:rsidR="008A7112" w:rsidRPr="0061379A" w:rsidRDefault="008A7112" w:rsidP="008A7112">
      <w:pPr>
        <w:rPr>
          <w:iCs/>
          <w:color w:val="000000"/>
          <w:sz w:val="24"/>
          <w:szCs w:val="24"/>
          <w:u w:val="single"/>
        </w:rPr>
      </w:pPr>
      <w:r w:rsidRPr="0061379A">
        <w:rPr>
          <w:iCs/>
          <w:color w:val="000000"/>
          <w:sz w:val="24"/>
          <w:szCs w:val="24"/>
          <w:u w:val="single"/>
        </w:rPr>
        <w:lastRenderedPageBreak/>
        <w:t>On March 30, 20</w:t>
      </w:r>
      <w:r w:rsidR="00070728" w:rsidRPr="0061379A">
        <w:rPr>
          <w:iCs/>
          <w:color w:val="000000"/>
          <w:sz w:val="24"/>
          <w:szCs w:val="24"/>
          <w:u w:val="single"/>
        </w:rPr>
        <w:t>22</w:t>
      </w:r>
      <w:r w:rsidRPr="0061379A">
        <w:rPr>
          <w:iCs/>
          <w:color w:val="000000"/>
          <w:sz w:val="24"/>
          <w:szCs w:val="24"/>
          <w:u w:val="single"/>
        </w:rPr>
        <w:t>, the State Board of Education amended Rule 6A-4.0021, F.A.C., to include revisions to the competencies and skills in the following certification subject areas:</w:t>
      </w:r>
    </w:p>
    <w:p w14:paraId="57E5584C" w14:textId="77777777" w:rsidR="00070728" w:rsidRPr="0061379A" w:rsidRDefault="00070728" w:rsidP="008A7112">
      <w:pPr>
        <w:ind w:left="720"/>
        <w:rPr>
          <w:iCs/>
          <w:color w:val="000000"/>
          <w:sz w:val="24"/>
          <w:szCs w:val="24"/>
          <w:u w:val="single"/>
        </w:rPr>
      </w:pPr>
      <w:r w:rsidRPr="0061379A">
        <w:rPr>
          <w:iCs/>
          <w:color w:val="000000"/>
          <w:sz w:val="24"/>
          <w:szCs w:val="24"/>
          <w:u w:val="single"/>
        </w:rPr>
        <w:t>General Knowledge</w:t>
      </w:r>
    </w:p>
    <w:p w14:paraId="14793F0B" w14:textId="77777777" w:rsidR="00070728" w:rsidRPr="0061379A" w:rsidRDefault="00070728" w:rsidP="008A7112">
      <w:pPr>
        <w:ind w:left="720"/>
        <w:rPr>
          <w:iCs/>
          <w:color w:val="000000"/>
          <w:sz w:val="24"/>
          <w:szCs w:val="24"/>
          <w:u w:val="single"/>
        </w:rPr>
      </w:pPr>
      <w:r w:rsidRPr="0061379A">
        <w:rPr>
          <w:iCs/>
          <w:color w:val="000000"/>
          <w:sz w:val="24"/>
          <w:szCs w:val="24"/>
          <w:u w:val="single"/>
        </w:rPr>
        <w:t>Elementary Education K–6</w:t>
      </w:r>
    </w:p>
    <w:p w14:paraId="0A743DE6" w14:textId="77777777" w:rsidR="00070728" w:rsidRPr="0061379A" w:rsidRDefault="00070728" w:rsidP="008A7112">
      <w:pPr>
        <w:ind w:left="720"/>
        <w:rPr>
          <w:iCs/>
          <w:color w:val="000000"/>
          <w:sz w:val="24"/>
          <w:szCs w:val="24"/>
          <w:u w:val="single"/>
        </w:rPr>
      </w:pPr>
      <w:r w:rsidRPr="0061379A">
        <w:rPr>
          <w:iCs/>
          <w:color w:val="000000"/>
          <w:sz w:val="24"/>
          <w:szCs w:val="24"/>
          <w:u w:val="single"/>
        </w:rPr>
        <w:t>English 6–12</w:t>
      </w:r>
    </w:p>
    <w:p w14:paraId="28775D2C" w14:textId="77777777" w:rsidR="00070728" w:rsidRPr="0061379A" w:rsidRDefault="00070728" w:rsidP="008A7112">
      <w:pPr>
        <w:ind w:left="720"/>
        <w:rPr>
          <w:iCs/>
          <w:color w:val="000000"/>
          <w:sz w:val="24"/>
          <w:szCs w:val="24"/>
          <w:u w:val="single"/>
        </w:rPr>
      </w:pPr>
      <w:r w:rsidRPr="0061379A">
        <w:rPr>
          <w:iCs/>
          <w:color w:val="000000"/>
          <w:sz w:val="24"/>
          <w:szCs w:val="24"/>
          <w:u w:val="single"/>
        </w:rPr>
        <w:t>English for Speakers of Other Languages K–12</w:t>
      </w:r>
    </w:p>
    <w:p w14:paraId="063E38CE" w14:textId="77777777" w:rsidR="00070728" w:rsidRPr="0061379A" w:rsidRDefault="00070728" w:rsidP="008A7112">
      <w:pPr>
        <w:ind w:left="720"/>
        <w:rPr>
          <w:iCs/>
          <w:color w:val="000000"/>
          <w:sz w:val="24"/>
          <w:szCs w:val="24"/>
          <w:u w:val="single"/>
        </w:rPr>
      </w:pPr>
      <w:r w:rsidRPr="0061379A">
        <w:rPr>
          <w:iCs/>
          <w:color w:val="000000"/>
          <w:sz w:val="24"/>
          <w:szCs w:val="24"/>
          <w:u w:val="single"/>
        </w:rPr>
        <w:t>Exceptional Student Education K–12</w:t>
      </w:r>
    </w:p>
    <w:p w14:paraId="1C15E5D2" w14:textId="77777777" w:rsidR="00070728" w:rsidRPr="0061379A" w:rsidRDefault="00070728" w:rsidP="008A7112">
      <w:pPr>
        <w:ind w:left="720"/>
        <w:rPr>
          <w:iCs/>
          <w:color w:val="000000"/>
          <w:sz w:val="24"/>
          <w:szCs w:val="24"/>
          <w:u w:val="single"/>
        </w:rPr>
      </w:pPr>
      <w:r w:rsidRPr="0061379A">
        <w:rPr>
          <w:iCs/>
          <w:color w:val="000000"/>
          <w:sz w:val="24"/>
          <w:szCs w:val="24"/>
          <w:u w:val="single"/>
        </w:rPr>
        <w:t>Middle Grades English 5–9</w:t>
      </w:r>
    </w:p>
    <w:p w14:paraId="0F1E587F" w14:textId="77777777" w:rsidR="00070728" w:rsidRPr="0061379A" w:rsidRDefault="00070728" w:rsidP="008A7112">
      <w:pPr>
        <w:ind w:left="720"/>
        <w:rPr>
          <w:iCs/>
          <w:color w:val="000000"/>
          <w:sz w:val="24"/>
          <w:szCs w:val="24"/>
          <w:u w:val="single"/>
        </w:rPr>
      </w:pPr>
      <w:r w:rsidRPr="0061379A">
        <w:rPr>
          <w:iCs/>
          <w:color w:val="000000"/>
          <w:sz w:val="24"/>
          <w:szCs w:val="24"/>
          <w:u w:val="single"/>
        </w:rPr>
        <w:t>Prekindergarten/Primary PK–3</w:t>
      </w:r>
    </w:p>
    <w:p w14:paraId="1A35C440" w14:textId="77777777" w:rsidR="00070728" w:rsidRPr="0061379A" w:rsidRDefault="00070728" w:rsidP="008A7112">
      <w:pPr>
        <w:ind w:left="720"/>
        <w:rPr>
          <w:iCs/>
          <w:color w:val="000000"/>
          <w:sz w:val="24"/>
          <w:szCs w:val="24"/>
          <w:u w:val="single"/>
        </w:rPr>
      </w:pPr>
      <w:r w:rsidRPr="0061379A">
        <w:rPr>
          <w:iCs/>
          <w:color w:val="000000"/>
          <w:sz w:val="24"/>
          <w:szCs w:val="24"/>
          <w:u w:val="single"/>
        </w:rPr>
        <w:t>Reading K–12</w:t>
      </w:r>
    </w:p>
    <w:p w14:paraId="1BB68300" w14:textId="77777777" w:rsidR="007F166B" w:rsidRPr="0061379A" w:rsidRDefault="007F166B" w:rsidP="007F166B">
      <w:pPr>
        <w:rPr>
          <w:i/>
          <w:iCs/>
          <w:color w:val="000000"/>
          <w:sz w:val="24"/>
          <w:szCs w:val="24"/>
          <w:u w:val="single"/>
        </w:rPr>
      </w:pPr>
      <w:r w:rsidRPr="0061379A">
        <w:rPr>
          <w:sz w:val="24"/>
          <w:szCs w:val="24"/>
          <w:u w:val="single"/>
        </w:rPr>
        <w:t>Additionally,</w:t>
      </w:r>
      <w:r w:rsidRPr="0061379A">
        <w:rPr>
          <w:spacing w:val="-3"/>
          <w:sz w:val="24"/>
          <w:szCs w:val="24"/>
          <w:u w:val="single"/>
        </w:rPr>
        <w:t xml:space="preserve"> </w:t>
      </w:r>
      <w:r w:rsidRPr="0061379A">
        <w:rPr>
          <w:sz w:val="24"/>
          <w:szCs w:val="24"/>
          <w:u w:val="single"/>
        </w:rPr>
        <w:t>the</w:t>
      </w:r>
      <w:r w:rsidRPr="0061379A">
        <w:rPr>
          <w:spacing w:val="-3"/>
          <w:sz w:val="24"/>
          <w:szCs w:val="24"/>
          <w:u w:val="single"/>
        </w:rPr>
        <w:t xml:space="preserve"> </w:t>
      </w:r>
      <w:r w:rsidRPr="0061379A">
        <w:rPr>
          <w:sz w:val="24"/>
          <w:szCs w:val="24"/>
          <w:u w:val="single"/>
        </w:rPr>
        <w:t>subject</w:t>
      </w:r>
      <w:r w:rsidRPr="0061379A">
        <w:rPr>
          <w:spacing w:val="-3"/>
          <w:sz w:val="24"/>
          <w:szCs w:val="24"/>
          <w:u w:val="single"/>
        </w:rPr>
        <w:t xml:space="preserve"> </w:t>
      </w:r>
      <w:r w:rsidRPr="0061379A">
        <w:rPr>
          <w:sz w:val="24"/>
          <w:szCs w:val="24"/>
          <w:u w:val="single"/>
        </w:rPr>
        <w:t>area</w:t>
      </w:r>
      <w:r w:rsidRPr="0061379A">
        <w:rPr>
          <w:spacing w:val="-3"/>
          <w:sz w:val="24"/>
          <w:szCs w:val="24"/>
          <w:u w:val="single"/>
        </w:rPr>
        <w:t xml:space="preserve"> </w:t>
      </w:r>
      <w:r w:rsidR="00416FA8" w:rsidRPr="0061379A">
        <w:rPr>
          <w:b/>
          <w:sz w:val="24"/>
          <w:szCs w:val="24"/>
          <w:u w:val="single"/>
        </w:rPr>
        <w:t>Guidance and Counseling</w:t>
      </w:r>
      <w:r w:rsidRPr="0061379A">
        <w:rPr>
          <w:b/>
          <w:spacing w:val="-3"/>
          <w:sz w:val="24"/>
          <w:szCs w:val="24"/>
          <w:u w:val="single"/>
        </w:rPr>
        <w:t xml:space="preserve"> </w:t>
      </w:r>
      <w:r w:rsidR="00416FA8" w:rsidRPr="0061379A">
        <w:rPr>
          <w:b/>
          <w:sz w:val="24"/>
          <w:szCs w:val="24"/>
          <w:u w:val="single"/>
        </w:rPr>
        <w:t>PK</w:t>
      </w:r>
      <w:r w:rsidRPr="0061379A">
        <w:rPr>
          <w:b/>
          <w:sz w:val="24"/>
          <w:szCs w:val="24"/>
          <w:u w:val="single"/>
        </w:rPr>
        <w:t>–12</w:t>
      </w:r>
      <w:r w:rsidRPr="0061379A">
        <w:rPr>
          <w:spacing w:val="-3"/>
          <w:sz w:val="24"/>
          <w:szCs w:val="24"/>
          <w:u w:val="single"/>
        </w:rPr>
        <w:t xml:space="preserve"> </w:t>
      </w:r>
      <w:r w:rsidRPr="0061379A">
        <w:rPr>
          <w:sz w:val="24"/>
          <w:szCs w:val="24"/>
          <w:u w:val="single"/>
        </w:rPr>
        <w:t>was</w:t>
      </w:r>
      <w:r w:rsidRPr="0061379A">
        <w:rPr>
          <w:spacing w:val="-3"/>
          <w:sz w:val="24"/>
          <w:szCs w:val="24"/>
          <w:u w:val="single"/>
        </w:rPr>
        <w:t xml:space="preserve"> </w:t>
      </w:r>
      <w:r w:rsidRPr="0061379A">
        <w:rPr>
          <w:sz w:val="24"/>
          <w:szCs w:val="24"/>
          <w:u w:val="single"/>
        </w:rPr>
        <w:t>renamed</w:t>
      </w:r>
      <w:r w:rsidRPr="0061379A">
        <w:rPr>
          <w:spacing w:val="-3"/>
          <w:sz w:val="24"/>
          <w:szCs w:val="24"/>
          <w:u w:val="single"/>
        </w:rPr>
        <w:t xml:space="preserve"> </w:t>
      </w:r>
      <w:bookmarkStart w:id="5" w:name="_Hlk96085630"/>
      <w:r w:rsidR="00416FA8" w:rsidRPr="0061379A">
        <w:rPr>
          <w:b/>
          <w:sz w:val="24"/>
          <w:szCs w:val="24"/>
          <w:u w:val="single"/>
        </w:rPr>
        <w:t>School Counseling PK–12</w:t>
      </w:r>
      <w:bookmarkEnd w:id="5"/>
      <w:r w:rsidR="00416FA8" w:rsidRPr="0061379A">
        <w:rPr>
          <w:sz w:val="24"/>
          <w:szCs w:val="24"/>
          <w:u w:val="single"/>
        </w:rPr>
        <w:t>, and the subject area</w:t>
      </w:r>
      <w:r w:rsidR="00416FA8" w:rsidRPr="0061379A">
        <w:rPr>
          <w:b/>
          <w:sz w:val="24"/>
          <w:szCs w:val="24"/>
          <w:u w:val="single"/>
        </w:rPr>
        <w:t xml:space="preserve"> Hearing Impaired K–12</w:t>
      </w:r>
      <w:r w:rsidR="00416FA8" w:rsidRPr="0061379A">
        <w:rPr>
          <w:sz w:val="24"/>
          <w:szCs w:val="24"/>
          <w:u w:val="single"/>
        </w:rPr>
        <w:t xml:space="preserve"> was renamed </w:t>
      </w:r>
      <w:r w:rsidR="00416FA8" w:rsidRPr="0061379A">
        <w:rPr>
          <w:b/>
          <w:sz w:val="24"/>
          <w:szCs w:val="24"/>
          <w:u w:val="single"/>
        </w:rPr>
        <w:t>Deaf or Hard of Hearing PK–12</w:t>
      </w:r>
      <w:r w:rsidR="00416FA8" w:rsidRPr="0061379A">
        <w:rPr>
          <w:spacing w:val="-3"/>
          <w:sz w:val="24"/>
          <w:szCs w:val="24"/>
          <w:u w:val="single"/>
        </w:rPr>
        <w:t xml:space="preserve">. </w:t>
      </w: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Twenty-Sixth Edition.</w:t>
      </w:r>
    </w:p>
    <w:p w14:paraId="43CC4FDF" w14:textId="77777777" w:rsidR="00291C02" w:rsidRPr="0061379A" w:rsidRDefault="00291C02" w:rsidP="007F166B">
      <w:pPr>
        <w:rPr>
          <w:i/>
          <w:iCs/>
          <w:color w:val="000000"/>
          <w:sz w:val="24"/>
          <w:szCs w:val="24"/>
          <w:u w:val="single"/>
        </w:rPr>
      </w:pPr>
    </w:p>
    <w:p w14:paraId="1020F2AF" w14:textId="77777777" w:rsidR="00291C02" w:rsidRPr="0061379A" w:rsidRDefault="00291C02" w:rsidP="00291C02">
      <w:pPr>
        <w:rPr>
          <w:iCs/>
          <w:color w:val="000000"/>
          <w:sz w:val="24"/>
          <w:szCs w:val="24"/>
          <w:u w:val="single"/>
        </w:rPr>
      </w:pPr>
      <w:r w:rsidRPr="0061379A">
        <w:rPr>
          <w:iCs/>
          <w:color w:val="000000"/>
          <w:sz w:val="24"/>
          <w:szCs w:val="24"/>
          <w:u w:val="single"/>
        </w:rPr>
        <w:t>On October 19, 2022, the State Board of Education amended Rule 6A-4.0021, F.A.C., to include revisions to the competencies and skills in the following certification subject areas:</w:t>
      </w:r>
    </w:p>
    <w:p w14:paraId="5B0AE0CA" w14:textId="77777777" w:rsidR="00291C02" w:rsidRPr="0061379A" w:rsidRDefault="00291C02" w:rsidP="00291C02">
      <w:pPr>
        <w:ind w:left="720"/>
        <w:rPr>
          <w:iCs/>
          <w:color w:val="000000"/>
          <w:sz w:val="24"/>
          <w:szCs w:val="24"/>
          <w:u w:val="single"/>
        </w:rPr>
      </w:pPr>
      <w:r w:rsidRPr="0061379A">
        <w:rPr>
          <w:iCs/>
          <w:color w:val="000000"/>
          <w:sz w:val="24"/>
          <w:szCs w:val="24"/>
          <w:u w:val="single"/>
        </w:rPr>
        <w:t>General Knowledge</w:t>
      </w:r>
    </w:p>
    <w:p w14:paraId="4B5E8E95" w14:textId="77777777" w:rsidR="00291C02" w:rsidRPr="0061379A" w:rsidRDefault="00291C02" w:rsidP="00291C02">
      <w:pPr>
        <w:ind w:left="720"/>
        <w:rPr>
          <w:iCs/>
          <w:color w:val="000000"/>
          <w:sz w:val="24"/>
          <w:szCs w:val="24"/>
          <w:u w:val="single"/>
        </w:rPr>
      </w:pPr>
      <w:r w:rsidRPr="0061379A">
        <w:rPr>
          <w:iCs/>
          <w:color w:val="000000"/>
          <w:sz w:val="24"/>
          <w:szCs w:val="24"/>
          <w:u w:val="single"/>
        </w:rPr>
        <w:t>Elementary Education K–6</w:t>
      </w:r>
    </w:p>
    <w:p w14:paraId="0590C4DF" w14:textId="77777777" w:rsidR="00291C02" w:rsidRPr="0061379A" w:rsidRDefault="00291C02" w:rsidP="00291C02">
      <w:pPr>
        <w:ind w:left="720"/>
        <w:rPr>
          <w:iCs/>
          <w:color w:val="000000"/>
          <w:sz w:val="24"/>
          <w:szCs w:val="24"/>
          <w:u w:val="single"/>
        </w:rPr>
      </w:pPr>
      <w:r w:rsidRPr="0061379A">
        <w:rPr>
          <w:iCs/>
          <w:color w:val="000000"/>
          <w:sz w:val="24"/>
          <w:szCs w:val="24"/>
          <w:u w:val="single"/>
        </w:rPr>
        <w:t>Mathematics 6–12</w:t>
      </w:r>
    </w:p>
    <w:p w14:paraId="1DDD5137" w14:textId="77777777" w:rsidR="00291C02" w:rsidRPr="0061379A" w:rsidRDefault="00291C02" w:rsidP="00291C02">
      <w:pPr>
        <w:ind w:left="720"/>
        <w:rPr>
          <w:iCs/>
          <w:color w:val="000000"/>
          <w:sz w:val="24"/>
          <w:szCs w:val="24"/>
          <w:u w:val="single"/>
        </w:rPr>
      </w:pPr>
      <w:r w:rsidRPr="0061379A">
        <w:rPr>
          <w:iCs/>
          <w:color w:val="000000"/>
          <w:sz w:val="24"/>
          <w:szCs w:val="24"/>
          <w:u w:val="single"/>
        </w:rPr>
        <w:t>Middle Grades Mathematics 5–9</w:t>
      </w:r>
    </w:p>
    <w:p w14:paraId="4E817948" w14:textId="77777777" w:rsidR="00291C02" w:rsidRPr="0061379A" w:rsidRDefault="00291C02" w:rsidP="00291C02">
      <w:pPr>
        <w:ind w:left="720"/>
        <w:rPr>
          <w:iCs/>
          <w:color w:val="000000"/>
          <w:sz w:val="24"/>
          <w:szCs w:val="24"/>
          <w:u w:val="single"/>
        </w:rPr>
      </w:pPr>
      <w:r w:rsidRPr="0061379A">
        <w:rPr>
          <w:iCs/>
          <w:color w:val="000000"/>
          <w:sz w:val="24"/>
          <w:szCs w:val="24"/>
          <w:u w:val="single"/>
        </w:rPr>
        <w:t>Prekindergarten/Primary PK–3</w:t>
      </w:r>
    </w:p>
    <w:p w14:paraId="581691E0" w14:textId="77777777" w:rsidR="00291C02" w:rsidRPr="0061379A" w:rsidRDefault="00291C02" w:rsidP="00291C02">
      <w:pPr>
        <w:rPr>
          <w:i/>
          <w:iCs/>
          <w:color w:val="000000"/>
          <w:sz w:val="24"/>
          <w:szCs w:val="24"/>
          <w:u w:val="single"/>
        </w:rPr>
      </w:pPr>
      <w:r w:rsidRPr="0061379A">
        <w:rPr>
          <w:color w:val="000000"/>
          <w:sz w:val="24"/>
          <w:szCs w:val="24"/>
          <w:u w:val="single"/>
        </w:rPr>
        <w:t xml:space="preserve">These changes were printed as </w:t>
      </w:r>
      <w:r w:rsidRPr="0061379A">
        <w:rPr>
          <w:i/>
          <w:iCs/>
          <w:color w:val="000000"/>
          <w:sz w:val="24"/>
          <w:szCs w:val="24"/>
          <w:u w:val="single"/>
        </w:rPr>
        <w:t>Competencies and Skills Required for Teacher Certification in Florida, Twenty-Seventh Edition.</w:t>
      </w:r>
    </w:p>
    <w:p w14:paraId="74E72C97" w14:textId="77777777" w:rsidR="00291C02" w:rsidRPr="0061379A" w:rsidRDefault="00291C02" w:rsidP="007F166B">
      <w:pPr>
        <w:rPr>
          <w:iCs/>
          <w:color w:val="000000"/>
          <w:sz w:val="24"/>
          <w:szCs w:val="24"/>
          <w:u w:val="single"/>
        </w:rPr>
      </w:pPr>
    </w:p>
    <w:p w14:paraId="7CBDBC97" w14:textId="77777777" w:rsidR="00A8539C" w:rsidRPr="0061379A" w:rsidRDefault="00A8539C" w:rsidP="00A8539C">
      <w:pPr>
        <w:rPr>
          <w:spacing w:val="-3"/>
          <w:sz w:val="24"/>
          <w:szCs w:val="24"/>
          <w:u w:val="single"/>
        </w:rPr>
      </w:pPr>
      <w:r w:rsidRPr="0061379A">
        <w:rPr>
          <w:spacing w:val="-3"/>
          <w:sz w:val="24"/>
          <w:szCs w:val="24"/>
          <w:u w:val="single"/>
        </w:rPr>
        <w:t>On July 16, 2025, the State Board of Education amended Rule 6A-4.0021, F.A.C., to include revisions to the competencies and skills in the following certification subject areas:</w:t>
      </w:r>
    </w:p>
    <w:p w14:paraId="4EF08AD5" w14:textId="77777777" w:rsidR="00A8539C" w:rsidRPr="0061379A" w:rsidRDefault="00A8539C" w:rsidP="00A8539C">
      <w:pPr>
        <w:ind w:firstLine="720"/>
        <w:rPr>
          <w:spacing w:val="-3"/>
          <w:sz w:val="24"/>
          <w:szCs w:val="24"/>
          <w:u w:val="single"/>
        </w:rPr>
      </w:pPr>
      <w:r w:rsidRPr="0061379A">
        <w:rPr>
          <w:spacing w:val="-3"/>
          <w:sz w:val="24"/>
          <w:szCs w:val="24"/>
          <w:u w:val="single"/>
        </w:rPr>
        <w:t>Educational Media Specialist PK-12</w:t>
      </w:r>
    </w:p>
    <w:p w14:paraId="72C90E5B" w14:textId="1D9A991C" w:rsidR="00A8539C" w:rsidRPr="0061379A" w:rsidRDefault="00A8539C" w:rsidP="00A8539C">
      <w:pPr>
        <w:ind w:firstLine="720"/>
        <w:rPr>
          <w:spacing w:val="-3"/>
          <w:sz w:val="24"/>
          <w:szCs w:val="24"/>
          <w:u w:val="single"/>
        </w:rPr>
      </w:pPr>
      <w:r w:rsidRPr="0061379A">
        <w:rPr>
          <w:spacing w:val="-3"/>
          <w:sz w:val="24"/>
          <w:szCs w:val="24"/>
          <w:u w:val="single"/>
        </w:rPr>
        <w:t>Health K-12</w:t>
      </w:r>
    </w:p>
    <w:p w14:paraId="0951A104" w14:textId="14DCE7AE" w:rsidR="00D80DA3" w:rsidRPr="0061379A" w:rsidRDefault="00D80DA3" w:rsidP="00A8539C">
      <w:pPr>
        <w:ind w:firstLine="720"/>
        <w:rPr>
          <w:spacing w:val="-3"/>
          <w:sz w:val="24"/>
          <w:szCs w:val="24"/>
          <w:u w:val="single"/>
        </w:rPr>
      </w:pPr>
    </w:p>
    <w:p w14:paraId="64ED226B" w14:textId="77777777" w:rsidR="00967002" w:rsidRPr="0061379A" w:rsidRDefault="00A8539C" w:rsidP="00A8539C">
      <w:pPr>
        <w:rPr>
          <w:spacing w:val="-3"/>
          <w:sz w:val="24"/>
          <w:szCs w:val="24"/>
          <w:u w:val="single"/>
        </w:rPr>
      </w:pPr>
      <w:r w:rsidRPr="0061379A">
        <w:rPr>
          <w:spacing w:val="-3"/>
          <w:sz w:val="24"/>
          <w:szCs w:val="24"/>
          <w:u w:val="single"/>
        </w:rPr>
        <w:t xml:space="preserve">These changes were printed as </w:t>
      </w:r>
      <w:r w:rsidRPr="0061379A">
        <w:rPr>
          <w:i/>
          <w:iCs/>
          <w:spacing w:val="-3"/>
          <w:sz w:val="24"/>
          <w:szCs w:val="24"/>
          <w:u w:val="single"/>
        </w:rPr>
        <w:t>Competencies and Skills Required for Teacher Certification in Florida, Twenty-Eighth Edition</w:t>
      </w:r>
      <w:r w:rsidRPr="0061379A">
        <w:rPr>
          <w:spacing w:val="-3"/>
          <w:sz w:val="24"/>
          <w:szCs w:val="24"/>
          <w:u w:val="single"/>
        </w:rPr>
        <w:t>.</w:t>
      </w:r>
    </w:p>
    <w:p w14:paraId="5D84B992" w14:textId="77777777" w:rsidR="00D80DA3" w:rsidRPr="0061379A" w:rsidRDefault="00D80DA3" w:rsidP="00A8539C">
      <w:pPr>
        <w:rPr>
          <w:spacing w:val="-3"/>
          <w:sz w:val="24"/>
          <w:szCs w:val="24"/>
          <w:u w:val="single"/>
        </w:rPr>
      </w:pPr>
    </w:p>
    <w:p w14:paraId="4C0849CC" w14:textId="42C20DA6" w:rsidR="00D80DA3" w:rsidRPr="0061379A" w:rsidRDefault="00D80DA3" w:rsidP="00D80DA3">
      <w:pPr>
        <w:rPr>
          <w:spacing w:val="-3"/>
          <w:sz w:val="24"/>
          <w:szCs w:val="24"/>
          <w:u w:val="single"/>
        </w:rPr>
      </w:pPr>
      <w:r w:rsidRPr="0061379A">
        <w:rPr>
          <w:spacing w:val="-3"/>
          <w:sz w:val="24"/>
          <w:szCs w:val="24"/>
          <w:u w:val="single"/>
        </w:rPr>
        <w:t>On September 16, 202</w:t>
      </w:r>
      <w:r w:rsidR="00701ACE" w:rsidRPr="0061379A">
        <w:rPr>
          <w:spacing w:val="-3"/>
          <w:sz w:val="24"/>
          <w:szCs w:val="24"/>
          <w:u w:val="single"/>
        </w:rPr>
        <w:t>6</w:t>
      </w:r>
      <w:r w:rsidRPr="0061379A">
        <w:rPr>
          <w:spacing w:val="-3"/>
          <w:sz w:val="24"/>
          <w:szCs w:val="24"/>
          <w:u w:val="single"/>
        </w:rPr>
        <w:t xml:space="preserve">, the State Board of Education amended Rule 6A-4.0021, F.A.C., to include revisions to the competencies and skills in the </w:t>
      </w:r>
      <w:proofErr w:type="gramStart"/>
      <w:r w:rsidRPr="0061379A">
        <w:rPr>
          <w:spacing w:val="-3"/>
          <w:sz w:val="24"/>
          <w:szCs w:val="24"/>
          <w:u w:val="single"/>
        </w:rPr>
        <w:t>following certification</w:t>
      </w:r>
      <w:proofErr w:type="gramEnd"/>
      <w:r w:rsidRPr="0061379A">
        <w:rPr>
          <w:spacing w:val="-3"/>
          <w:sz w:val="24"/>
          <w:szCs w:val="24"/>
          <w:u w:val="single"/>
        </w:rPr>
        <w:t xml:space="preserve"> subject areas:</w:t>
      </w:r>
    </w:p>
    <w:p w14:paraId="4D11BE49" w14:textId="621C9885" w:rsidR="00D80DA3" w:rsidRPr="0061379A" w:rsidRDefault="00D80DA3" w:rsidP="00F23D98">
      <w:pPr>
        <w:ind w:left="720"/>
        <w:rPr>
          <w:spacing w:val="-3"/>
          <w:sz w:val="24"/>
          <w:szCs w:val="24"/>
          <w:u w:val="single"/>
        </w:rPr>
      </w:pPr>
      <w:r w:rsidRPr="0061379A">
        <w:rPr>
          <w:spacing w:val="-3"/>
          <w:sz w:val="24"/>
          <w:szCs w:val="24"/>
          <w:u w:val="single"/>
        </w:rPr>
        <w:t>Deaf or Hard of Hearing K</w:t>
      </w:r>
      <w:r w:rsidR="00701ACE" w:rsidRPr="0061379A">
        <w:rPr>
          <w:iCs/>
          <w:sz w:val="24"/>
          <w:szCs w:val="24"/>
          <w:u w:val="single"/>
        </w:rPr>
        <w:t>–</w:t>
      </w:r>
      <w:r w:rsidRPr="0061379A">
        <w:rPr>
          <w:spacing w:val="-3"/>
          <w:sz w:val="24"/>
          <w:szCs w:val="24"/>
          <w:u w:val="single"/>
        </w:rPr>
        <w:t>12</w:t>
      </w:r>
    </w:p>
    <w:p w14:paraId="23CCA20B" w14:textId="4C142726" w:rsidR="00D80DA3" w:rsidRPr="0061379A" w:rsidRDefault="00D80DA3" w:rsidP="00F23D98">
      <w:pPr>
        <w:ind w:left="720"/>
        <w:rPr>
          <w:spacing w:val="-3"/>
          <w:sz w:val="24"/>
          <w:szCs w:val="24"/>
          <w:u w:val="single"/>
        </w:rPr>
      </w:pPr>
      <w:r w:rsidRPr="0061379A">
        <w:rPr>
          <w:spacing w:val="-3"/>
          <w:sz w:val="24"/>
          <w:szCs w:val="24"/>
          <w:u w:val="single"/>
        </w:rPr>
        <w:t>Elementary Education K</w:t>
      </w:r>
      <w:r w:rsidR="00701ACE" w:rsidRPr="0061379A">
        <w:rPr>
          <w:iCs/>
          <w:sz w:val="24"/>
          <w:szCs w:val="24"/>
          <w:u w:val="single"/>
        </w:rPr>
        <w:t>–</w:t>
      </w:r>
      <w:r w:rsidRPr="0061379A">
        <w:rPr>
          <w:spacing w:val="-3"/>
          <w:sz w:val="24"/>
          <w:szCs w:val="24"/>
          <w:u w:val="single"/>
        </w:rPr>
        <w:t>6</w:t>
      </w:r>
    </w:p>
    <w:p w14:paraId="67669500" w14:textId="677225FD" w:rsidR="00D80DA3" w:rsidRPr="0061379A" w:rsidRDefault="00D80DA3" w:rsidP="00F23D98">
      <w:pPr>
        <w:ind w:left="720"/>
        <w:rPr>
          <w:spacing w:val="-3"/>
          <w:sz w:val="24"/>
          <w:szCs w:val="24"/>
          <w:u w:val="single"/>
        </w:rPr>
      </w:pPr>
      <w:r w:rsidRPr="0061379A">
        <w:rPr>
          <w:spacing w:val="-3"/>
          <w:sz w:val="24"/>
          <w:szCs w:val="24"/>
          <w:u w:val="single"/>
        </w:rPr>
        <w:t>ESOL K</w:t>
      </w:r>
      <w:r w:rsidR="00701ACE" w:rsidRPr="0061379A">
        <w:rPr>
          <w:iCs/>
          <w:sz w:val="24"/>
          <w:szCs w:val="24"/>
          <w:u w:val="single"/>
        </w:rPr>
        <w:t>–</w:t>
      </w:r>
      <w:r w:rsidRPr="0061379A">
        <w:rPr>
          <w:spacing w:val="-3"/>
          <w:sz w:val="24"/>
          <w:szCs w:val="24"/>
          <w:u w:val="single"/>
        </w:rPr>
        <w:t>12</w:t>
      </w:r>
    </w:p>
    <w:p w14:paraId="5ACB2296" w14:textId="241F7A81" w:rsidR="00D80DA3" w:rsidRPr="0061379A" w:rsidRDefault="00D80DA3" w:rsidP="00F23D98">
      <w:pPr>
        <w:ind w:left="720"/>
        <w:rPr>
          <w:spacing w:val="-3"/>
          <w:sz w:val="24"/>
          <w:szCs w:val="24"/>
          <w:u w:val="single"/>
        </w:rPr>
      </w:pPr>
      <w:r w:rsidRPr="0061379A">
        <w:rPr>
          <w:spacing w:val="-3"/>
          <w:sz w:val="24"/>
          <w:szCs w:val="24"/>
          <w:u w:val="single"/>
        </w:rPr>
        <w:t>Prekindergarten/Primary PK</w:t>
      </w:r>
      <w:r w:rsidR="00701ACE" w:rsidRPr="0061379A">
        <w:rPr>
          <w:iCs/>
          <w:sz w:val="24"/>
          <w:szCs w:val="24"/>
          <w:u w:val="single"/>
        </w:rPr>
        <w:t>–</w:t>
      </w:r>
      <w:r w:rsidRPr="0061379A">
        <w:rPr>
          <w:spacing w:val="-3"/>
          <w:sz w:val="24"/>
          <w:szCs w:val="24"/>
          <w:u w:val="single"/>
        </w:rPr>
        <w:t>3</w:t>
      </w:r>
    </w:p>
    <w:p w14:paraId="5C233894" w14:textId="57118923" w:rsidR="00D80DA3" w:rsidRPr="0061379A" w:rsidRDefault="00D80DA3" w:rsidP="00F23D98">
      <w:pPr>
        <w:ind w:left="720"/>
        <w:rPr>
          <w:spacing w:val="-3"/>
          <w:sz w:val="24"/>
          <w:szCs w:val="24"/>
          <w:u w:val="single"/>
        </w:rPr>
      </w:pPr>
      <w:r w:rsidRPr="0061379A">
        <w:rPr>
          <w:spacing w:val="-3"/>
          <w:sz w:val="24"/>
          <w:szCs w:val="24"/>
          <w:u w:val="single"/>
        </w:rPr>
        <w:t>School Counseling PK</w:t>
      </w:r>
      <w:r w:rsidR="00701ACE" w:rsidRPr="0061379A">
        <w:rPr>
          <w:iCs/>
          <w:sz w:val="24"/>
          <w:szCs w:val="24"/>
          <w:u w:val="single"/>
        </w:rPr>
        <w:t>–</w:t>
      </w:r>
      <w:r w:rsidRPr="0061379A">
        <w:rPr>
          <w:spacing w:val="-3"/>
          <w:sz w:val="24"/>
          <w:szCs w:val="24"/>
          <w:u w:val="single"/>
        </w:rPr>
        <w:t>12</w:t>
      </w:r>
    </w:p>
    <w:p w14:paraId="7D2780EC" w14:textId="2B4A2D6B" w:rsidR="00D80DA3" w:rsidRPr="0061379A" w:rsidRDefault="00D80DA3" w:rsidP="00D80DA3">
      <w:pPr>
        <w:rPr>
          <w:spacing w:val="-3"/>
          <w:sz w:val="24"/>
          <w:szCs w:val="24"/>
          <w:u w:val="single"/>
        </w:rPr>
        <w:sectPr w:rsidR="00D80DA3" w:rsidRPr="0061379A" w:rsidSect="00D80DA3">
          <w:headerReference w:type="even" r:id="rId40"/>
          <w:headerReference w:type="default" r:id="rId41"/>
          <w:headerReference w:type="first" r:id="rId42"/>
          <w:footerReference w:type="first" r:id="rId43"/>
          <w:pgSz w:w="12240" w:h="15840" w:code="1"/>
          <w:pgMar w:top="1440" w:right="1440" w:bottom="1440" w:left="1440" w:header="720" w:footer="720" w:gutter="0"/>
          <w:pgNumType w:fmt="lowerRoman"/>
          <w:cols w:space="720"/>
          <w:noEndnote/>
          <w:titlePg/>
          <w:docGrid w:linePitch="299"/>
        </w:sectPr>
      </w:pPr>
      <w:r w:rsidRPr="0061379A">
        <w:rPr>
          <w:spacing w:val="-3"/>
          <w:sz w:val="24"/>
          <w:szCs w:val="24"/>
          <w:u w:val="single"/>
        </w:rPr>
        <w:t xml:space="preserve">These changes were printed as </w:t>
      </w:r>
      <w:r w:rsidRPr="0061379A">
        <w:rPr>
          <w:i/>
          <w:iCs/>
          <w:spacing w:val="-3"/>
          <w:sz w:val="24"/>
          <w:szCs w:val="24"/>
          <w:u w:val="single"/>
        </w:rPr>
        <w:t>Competencies and Skills Required for Teacher Certification in Florida, Twenty-Ninth Edition</w:t>
      </w:r>
      <w:r w:rsidRPr="0061379A">
        <w:rPr>
          <w:spacing w:val="-3"/>
          <w:sz w:val="24"/>
          <w:szCs w:val="24"/>
          <w:u w:val="single"/>
        </w:rPr>
        <w:t>.</w:t>
      </w:r>
    </w:p>
    <w:p w14:paraId="340BA392" w14:textId="77777777" w:rsidR="00B2252D" w:rsidRPr="0061379A" w:rsidRDefault="00B2252D" w:rsidP="003F0DC1">
      <w:pPr>
        <w:tabs>
          <w:tab w:val="center" w:pos="4608"/>
        </w:tabs>
        <w:suppressAutoHyphens/>
        <w:jc w:val="center"/>
        <w:outlineLvl w:val="0"/>
        <w:rPr>
          <w:rFonts w:ascii="Century Gothic" w:hAnsi="Century Gothic"/>
          <w:b/>
          <w:spacing w:val="-3"/>
          <w:sz w:val="24"/>
          <w:u w:val="single"/>
        </w:rPr>
      </w:pPr>
      <w:r w:rsidRPr="0061379A">
        <w:rPr>
          <w:rFonts w:ascii="Century Gothic" w:hAnsi="Century Gothic"/>
          <w:b/>
          <w:spacing w:val="-3"/>
          <w:sz w:val="24"/>
          <w:u w:val="single"/>
        </w:rPr>
        <w:lastRenderedPageBreak/>
        <w:t>CONTENTS</w:t>
      </w:r>
    </w:p>
    <w:p w14:paraId="3D8EDCC0" w14:textId="0348EDF0" w:rsidR="00B2252D" w:rsidRPr="0061379A" w:rsidRDefault="00B2252D" w:rsidP="004F69A2">
      <w:pPr>
        <w:tabs>
          <w:tab w:val="center" w:pos="4536"/>
        </w:tabs>
        <w:suppressAutoHyphens/>
        <w:spacing w:line="360" w:lineRule="exact"/>
        <w:jc w:val="center"/>
        <w:rPr>
          <w:rFonts w:ascii="Century Gothic" w:hAnsi="Century Gothic"/>
          <w:sz w:val="24"/>
          <w:u w:val="single"/>
        </w:rPr>
      </w:pPr>
      <w:r w:rsidRPr="0061379A">
        <w:rPr>
          <w:rFonts w:ascii="Century Gothic" w:hAnsi="Century Gothic"/>
          <w:b/>
          <w:sz w:val="24"/>
          <w:u w:val="single"/>
        </w:rPr>
        <w:t>Twent</w:t>
      </w:r>
      <w:r w:rsidR="00CC281B" w:rsidRPr="0061379A">
        <w:rPr>
          <w:rFonts w:ascii="Century Gothic" w:hAnsi="Century Gothic"/>
          <w:b/>
          <w:sz w:val="24"/>
          <w:u w:val="single"/>
        </w:rPr>
        <w:t>y-</w:t>
      </w:r>
      <w:r w:rsidR="007D43BA" w:rsidRPr="0061379A">
        <w:rPr>
          <w:rFonts w:ascii="Century Gothic" w:hAnsi="Century Gothic"/>
          <w:b/>
          <w:sz w:val="24"/>
          <w:u w:val="single"/>
        </w:rPr>
        <w:t xml:space="preserve">Ninth </w:t>
      </w:r>
      <w:r w:rsidRPr="0061379A">
        <w:rPr>
          <w:rFonts w:ascii="Century Gothic" w:hAnsi="Century Gothic"/>
          <w:b/>
          <w:sz w:val="24"/>
          <w:u w:val="single"/>
        </w:rPr>
        <w:t>Edition</w:t>
      </w:r>
    </w:p>
    <w:p w14:paraId="2CB77AE2" w14:textId="77777777" w:rsidR="00B2252D" w:rsidRPr="0061379A" w:rsidRDefault="00B2252D" w:rsidP="004F69A2">
      <w:pPr>
        <w:pStyle w:val="Subtitle"/>
        <w:rPr>
          <w:rFonts w:ascii="Century Gothic" w:hAnsi="Century Gothic" w:cs="Times New Roman"/>
          <w:b/>
          <w:u w:val="single"/>
        </w:rPr>
      </w:pPr>
    </w:p>
    <w:p w14:paraId="15F1EE5F" w14:textId="77777777" w:rsidR="00B2252D" w:rsidRPr="0061379A" w:rsidRDefault="00B2252D">
      <w:pPr>
        <w:tabs>
          <w:tab w:val="left" w:pos="0"/>
          <w:tab w:val="left" w:pos="672"/>
          <w:tab w:val="left" w:pos="1344"/>
          <w:tab w:val="left" w:pos="2016"/>
          <w:tab w:val="left" w:pos="2856"/>
          <w:tab w:val="left" w:pos="3528"/>
          <w:tab w:val="left" w:pos="4200"/>
          <w:tab w:val="left" w:pos="5040"/>
          <w:tab w:val="left" w:pos="5712"/>
          <w:tab w:val="left" w:pos="6384"/>
        </w:tabs>
        <w:suppressAutoHyphens/>
        <w:spacing w:line="360" w:lineRule="exact"/>
        <w:rPr>
          <w:rFonts w:ascii="Century Gothic" w:hAnsi="Century Gothic"/>
          <w:sz w:val="24"/>
          <w:u w:val="single"/>
        </w:rPr>
      </w:pPr>
    </w:p>
    <w:p w14:paraId="7D5263D0" w14:textId="77777777" w:rsidR="00B2252D" w:rsidRPr="0061379A" w:rsidRDefault="00B2252D" w:rsidP="004F69A2">
      <w:pPr>
        <w:tabs>
          <w:tab w:val="center" w:pos="8910"/>
        </w:tabs>
        <w:suppressAutoHyphens/>
        <w:spacing w:line="360" w:lineRule="exact"/>
        <w:rPr>
          <w:rFonts w:ascii="Century Gothic" w:hAnsi="Century Gothic"/>
          <w:b/>
          <w:sz w:val="24"/>
          <w:u w:val="single"/>
        </w:rPr>
      </w:pPr>
      <w:r w:rsidRPr="0061379A">
        <w:rPr>
          <w:rFonts w:ascii="Century Gothic" w:hAnsi="Century Gothic"/>
          <w:b/>
          <w:sz w:val="24"/>
          <w:u w:val="single"/>
        </w:rPr>
        <w:t>Subject Area/Section</w:t>
      </w:r>
      <w:r w:rsidRPr="00DF2580">
        <w:rPr>
          <w:rStyle w:val="FootnoteReference"/>
          <w:rFonts w:ascii="Century Gothic" w:hAnsi="Century Gothic"/>
          <w:b/>
          <w:sz w:val="32"/>
          <w:szCs w:val="32"/>
        </w:rPr>
        <w:footnoteReference w:id="1"/>
      </w:r>
      <w:r w:rsidRPr="00DF2580">
        <w:rPr>
          <w:rFonts w:ascii="Century Gothic" w:hAnsi="Century Gothic"/>
          <w:b/>
          <w:sz w:val="24"/>
        </w:rPr>
        <w:tab/>
      </w:r>
      <w:r w:rsidRPr="0061379A">
        <w:rPr>
          <w:rFonts w:ascii="Century Gothic" w:hAnsi="Century Gothic"/>
          <w:b/>
          <w:sz w:val="24"/>
          <w:u w:val="single"/>
        </w:rPr>
        <w:t>Page</w:t>
      </w:r>
    </w:p>
    <w:p w14:paraId="5CCC1055" w14:textId="77777777" w:rsidR="00B2252D" w:rsidRPr="0061379A" w:rsidRDefault="00B2252D" w:rsidP="0063316B">
      <w:pPr>
        <w:pStyle w:val="TOC1"/>
        <w:rPr>
          <w:u w:val="single"/>
        </w:rPr>
      </w:pPr>
    </w:p>
    <w:p w14:paraId="1B9B6AC4" w14:textId="49DA320D" w:rsidR="00AC03BA" w:rsidRPr="0061379A" w:rsidRDefault="00B2252D">
      <w:pPr>
        <w:pStyle w:val="TOC1"/>
        <w:rPr>
          <w:rFonts w:ascii="Calibri" w:hAnsi="Calibri"/>
          <w:sz w:val="22"/>
          <w:szCs w:val="22"/>
          <w:u w:val="single"/>
        </w:rPr>
      </w:pPr>
      <w:r w:rsidRPr="0061379A">
        <w:rPr>
          <w:rFonts w:ascii="Arial" w:hAnsi="Arial" w:cs="Arial"/>
          <w:smallCaps/>
          <w:u w:val="single"/>
        </w:rPr>
        <w:fldChar w:fldCharType="begin"/>
      </w:r>
      <w:r w:rsidRPr="0061379A">
        <w:rPr>
          <w:rFonts w:ascii="Arial" w:hAnsi="Arial" w:cs="Arial"/>
          <w:smallCaps/>
          <w:u w:val="single"/>
        </w:rPr>
        <w:instrText xml:space="preserve"> TOC \f \h \z </w:instrText>
      </w:r>
      <w:r w:rsidRPr="0061379A">
        <w:rPr>
          <w:rFonts w:ascii="Arial" w:hAnsi="Arial" w:cs="Arial"/>
          <w:smallCaps/>
          <w:u w:val="single"/>
        </w:rPr>
        <w:fldChar w:fldCharType="separate"/>
      </w:r>
      <w:hyperlink w:anchor="_Toc96089327" w:history="1">
        <w:r w:rsidR="00AC03BA" w:rsidRPr="0061379A">
          <w:rPr>
            <w:rStyle w:val="Hyperlink"/>
          </w:rPr>
          <w:t>General Knowledge  (82)</w:t>
        </w:r>
        <w:r w:rsidR="00AC03BA" w:rsidRPr="0061379A">
          <w:rPr>
            <w:webHidden/>
            <w:u w:val="single"/>
          </w:rPr>
          <w:tab/>
        </w:r>
        <w:r w:rsidR="00AC03BA" w:rsidRPr="0061379A">
          <w:rPr>
            <w:webHidden/>
            <w:u w:val="single"/>
          </w:rPr>
          <w:fldChar w:fldCharType="begin"/>
        </w:r>
        <w:r w:rsidR="00AC03BA" w:rsidRPr="0061379A">
          <w:rPr>
            <w:webHidden/>
            <w:u w:val="single"/>
          </w:rPr>
          <w:instrText xml:space="preserve"> PAGEREF _Toc96089327 \h </w:instrText>
        </w:r>
        <w:r w:rsidR="00AC03BA" w:rsidRPr="0061379A">
          <w:rPr>
            <w:webHidden/>
            <w:u w:val="single"/>
          </w:rPr>
        </w:r>
        <w:r w:rsidR="00AC03BA" w:rsidRPr="0061379A">
          <w:rPr>
            <w:webHidden/>
            <w:u w:val="single"/>
          </w:rPr>
          <w:fldChar w:fldCharType="separate"/>
        </w:r>
        <w:r w:rsidR="007E4E81">
          <w:rPr>
            <w:webHidden/>
            <w:u w:val="single"/>
          </w:rPr>
          <w:t>1</w:t>
        </w:r>
        <w:r w:rsidR="00AC03BA" w:rsidRPr="0061379A">
          <w:rPr>
            <w:webHidden/>
            <w:u w:val="single"/>
          </w:rPr>
          <w:fldChar w:fldCharType="end"/>
        </w:r>
      </w:hyperlink>
    </w:p>
    <w:p w14:paraId="345BAB88" w14:textId="041C9772" w:rsidR="00AC03BA" w:rsidRPr="0061379A" w:rsidRDefault="00AC03BA">
      <w:pPr>
        <w:pStyle w:val="TOC1"/>
        <w:rPr>
          <w:rFonts w:ascii="Calibri" w:hAnsi="Calibri"/>
          <w:sz w:val="22"/>
          <w:szCs w:val="22"/>
          <w:u w:val="single"/>
        </w:rPr>
      </w:pPr>
      <w:hyperlink w:anchor="_Toc96089328" w:history="1">
        <w:r w:rsidRPr="0061379A">
          <w:rPr>
            <w:rStyle w:val="Hyperlink"/>
            <w:rFonts w:cs="Arial"/>
          </w:rPr>
          <w:t>Professional Education  (83)</w:t>
        </w:r>
        <w:r w:rsidRPr="0061379A">
          <w:rPr>
            <w:webHidden/>
            <w:u w:val="single"/>
          </w:rPr>
          <w:tab/>
        </w:r>
        <w:r w:rsidRPr="0061379A">
          <w:rPr>
            <w:webHidden/>
            <w:u w:val="single"/>
          </w:rPr>
          <w:fldChar w:fldCharType="begin"/>
        </w:r>
        <w:r w:rsidRPr="0061379A">
          <w:rPr>
            <w:webHidden/>
            <w:u w:val="single"/>
          </w:rPr>
          <w:instrText xml:space="preserve"> PAGEREF _Toc96089328 \h </w:instrText>
        </w:r>
        <w:r w:rsidRPr="0061379A">
          <w:rPr>
            <w:webHidden/>
            <w:u w:val="single"/>
          </w:rPr>
        </w:r>
        <w:r w:rsidRPr="0061379A">
          <w:rPr>
            <w:webHidden/>
            <w:u w:val="single"/>
          </w:rPr>
          <w:fldChar w:fldCharType="separate"/>
        </w:r>
        <w:r w:rsidR="007E4E81">
          <w:rPr>
            <w:webHidden/>
            <w:u w:val="single"/>
          </w:rPr>
          <w:t>8</w:t>
        </w:r>
        <w:r w:rsidRPr="0061379A">
          <w:rPr>
            <w:webHidden/>
            <w:u w:val="single"/>
          </w:rPr>
          <w:fldChar w:fldCharType="end"/>
        </w:r>
      </w:hyperlink>
    </w:p>
    <w:p w14:paraId="3BD06170" w14:textId="5D22F014" w:rsidR="00AC03BA" w:rsidRPr="0061379A" w:rsidRDefault="00AC03BA">
      <w:pPr>
        <w:pStyle w:val="TOC1"/>
        <w:rPr>
          <w:rFonts w:ascii="Calibri" w:hAnsi="Calibri"/>
          <w:sz w:val="22"/>
          <w:szCs w:val="22"/>
          <w:u w:val="single"/>
        </w:rPr>
      </w:pPr>
      <w:hyperlink w:anchor="_Toc96089329" w:history="1">
        <w:r w:rsidRPr="0061379A">
          <w:rPr>
            <w:rStyle w:val="Hyperlink"/>
            <w:rFonts w:cs="Arial"/>
          </w:rPr>
          <w:t>Agriculture 6–12  (54)</w:t>
        </w:r>
        <w:r w:rsidRPr="0061379A">
          <w:rPr>
            <w:webHidden/>
            <w:u w:val="single"/>
          </w:rPr>
          <w:tab/>
        </w:r>
        <w:r w:rsidRPr="0061379A">
          <w:rPr>
            <w:webHidden/>
            <w:u w:val="single"/>
          </w:rPr>
          <w:fldChar w:fldCharType="begin"/>
        </w:r>
        <w:r w:rsidRPr="0061379A">
          <w:rPr>
            <w:webHidden/>
            <w:u w:val="single"/>
          </w:rPr>
          <w:instrText xml:space="preserve"> PAGEREF _Toc96089329 \h </w:instrText>
        </w:r>
        <w:r w:rsidRPr="0061379A">
          <w:rPr>
            <w:webHidden/>
            <w:u w:val="single"/>
          </w:rPr>
        </w:r>
        <w:r w:rsidRPr="0061379A">
          <w:rPr>
            <w:webHidden/>
            <w:u w:val="single"/>
          </w:rPr>
          <w:fldChar w:fldCharType="separate"/>
        </w:r>
        <w:r w:rsidR="007E4E81">
          <w:rPr>
            <w:webHidden/>
            <w:u w:val="single"/>
          </w:rPr>
          <w:t>13</w:t>
        </w:r>
        <w:r w:rsidRPr="0061379A">
          <w:rPr>
            <w:webHidden/>
            <w:u w:val="single"/>
          </w:rPr>
          <w:fldChar w:fldCharType="end"/>
        </w:r>
      </w:hyperlink>
    </w:p>
    <w:p w14:paraId="4436E825" w14:textId="49D7523E" w:rsidR="00AC03BA" w:rsidRPr="0061379A" w:rsidRDefault="00AC03BA">
      <w:pPr>
        <w:pStyle w:val="TOC1"/>
        <w:rPr>
          <w:rFonts w:ascii="Calibri" w:hAnsi="Calibri"/>
          <w:sz w:val="22"/>
          <w:szCs w:val="22"/>
          <w:u w:val="single"/>
        </w:rPr>
      </w:pPr>
      <w:hyperlink w:anchor="_Toc96089330" w:history="1">
        <w:r w:rsidRPr="0061379A">
          <w:rPr>
            <w:rStyle w:val="Hyperlink"/>
            <w:rFonts w:cs="Arial"/>
          </w:rPr>
          <w:t>Art K–12  (01)</w:t>
        </w:r>
        <w:r w:rsidRPr="0061379A">
          <w:rPr>
            <w:webHidden/>
            <w:u w:val="single"/>
          </w:rPr>
          <w:tab/>
        </w:r>
        <w:r w:rsidRPr="0061379A">
          <w:rPr>
            <w:webHidden/>
            <w:u w:val="single"/>
          </w:rPr>
          <w:fldChar w:fldCharType="begin"/>
        </w:r>
        <w:r w:rsidRPr="0061379A">
          <w:rPr>
            <w:webHidden/>
            <w:u w:val="single"/>
          </w:rPr>
          <w:instrText xml:space="preserve"> PAGEREF _Toc96089330 \h </w:instrText>
        </w:r>
        <w:r w:rsidRPr="0061379A">
          <w:rPr>
            <w:webHidden/>
            <w:u w:val="single"/>
          </w:rPr>
        </w:r>
        <w:r w:rsidRPr="0061379A">
          <w:rPr>
            <w:webHidden/>
            <w:u w:val="single"/>
          </w:rPr>
          <w:fldChar w:fldCharType="separate"/>
        </w:r>
        <w:r w:rsidR="007E4E81">
          <w:rPr>
            <w:webHidden/>
            <w:u w:val="single"/>
          </w:rPr>
          <w:t>19</w:t>
        </w:r>
        <w:r w:rsidRPr="0061379A">
          <w:rPr>
            <w:webHidden/>
            <w:u w:val="single"/>
          </w:rPr>
          <w:fldChar w:fldCharType="end"/>
        </w:r>
      </w:hyperlink>
    </w:p>
    <w:p w14:paraId="0974A0D9" w14:textId="5AA15CC2" w:rsidR="00AC03BA" w:rsidRPr="0061379A" w:rsidRDefault="00AC03BA">
      <w:pPr>
        <w:pStyle w:val="TOC1"/>
        <w:rPr>
          <w:rFonts w:ascii="Calibri" w:hAnsi="Calibri"/>
          <w:sz w:val="22"/>
          <w:szCs w:val="22"/>
          <w:u w:val="single"/>
        </w:rPr>
      </w:pPr>
      <w:hyperlink w:anchor="_Toc96089331" w:history="1">
        <w:r w:rsidRPr="0061379A">
          <w:rPr>
            <w:rStyle w:val="Hyperlink"/>
            <w:rFonts w:cs="Arial"/>
          </w:rPr>
          <w:t>Biology 6–12  (02)</w:t>
        </w:r>
        <w:r w:rsidRPr="0061379A">
          <w:rPr>
            <w:webHidden/>
            <w:u w:val="single"/>
          </w:rPr>
          <w:tab/>
        </w:r>
        <w:r w:rsidRPr="0061379A">
          <w:rPr>
            <w:webHidden/>
            <w:u w:val="single"/>
          </w:rPr>
          <w:fldChar w:fldCharType="begin"/>
        </w:r>
        <w:r w:rsidRPr="0061379A">
          <w:rPr>
            <w:webHidden/>
            <w:u w:val="single"/>
          </w:rPr>
          <w:instrText xml:space="preserve"> PAGEREF _Toc96089331 \h </w:instrText>
        </w:r>
        <w:r w:rsidRPr="0061379A">
          <w:rPr>
            <w:webHidden/>
            <w:u w:val="single"/>
          </w:rPr>
        </w:r>
        <w:r w:rsidRPr="0061379A">
          <w:rPr>
            <w:webHidden/>
            <w:u w:val="single"/>
          </w:rPr>
          <w:fldChar w:fldCharType="separate"/>
        </w:r>
        <w:r w:rsidR="007E4E81">
          <w:rPr>
            <w:webHidden/>
            <w:u w:val="single"/>
          </w:rPr>
          <w:t>22</w:t>
        </w:r>
        <w:r w:rsidRPr="0061379A">
          <w:rPr>
            <w:webHidden/>
            <w:u w:val="single"/>
          </w:rPr>
          <w:fldChar w:fldCharType="end"/>
        </w:r>
      </w:hyperlink>
    </w:p>
    <w:p w14:paraId="5A4B4A4B" w14:textId="223AB31B" w:rsidR="00AC03BA" w:rsidRPr="0061379A" w:rsidRDefault="00AC03BA">
      <w:pPr>
        <w:pStyle w:val="TOC1"/>
        <w:rPr>
          <w:rFonts w:ascii="Calibri" w:hAnsi="Calibri"/>
          <w:sz w:val="22"/>
          <w:szCs w:val="22"/>
          <w:u w:val="single"/>
        </w:rPr>
      </w:pPr>
      <w:hyperlink w:anchor="_Toc96089332" w:history="1">
        <w:r w:rsidRPr="0061379A">
          <w:rPr>
            <w:rStyle w:val="Hyperlink"/>
            <w:rFonts w:cs="Arial"/>
          </w:rPr>
          <w:t>Business Education 6–12  (51)</w:t>
        </w:r>
        <w:r w:rsidRPr="0061379A">
          <w:rPr>
            <w:webHidden/>
            <w:u w:val="single"/>
          </w:rPr>
          <w:tab/>
        </w:r>
        <w:r w:rsidRPr="0061379A">
          <w:rPr>
            <w:webHidden/>
            <w:u w:val="single"/>
          </w:rPr>
          <w:fldChar w:fldCharType="begin"/>
        </w:r>
        <w:r w:rsidRPr="0061379A">
          <w:rPr>
            <w:webHidden/>
            <w:u w:val="single"/>
          </w:rPr>
          <w:instrText xml:space="preserve"> PAGEREF _Toc96089332 \h </w:instrText>
        </w:r>
        <w:r w:rsidRPr="0061379A">
          <w:rPr>
            <w:webHidden/>
            <w:u w:val="single"/>
          </w:rPr>
        </w:r>
        <w:r w:rsidRPr="0061379A">
          <w:rPr>
            <w:webHidden/>
            <w:u w:val="single"/>
          </w:rPr>
          <w:fldChar w:fldCharType="separate"/>
        </w:r>
        <w:r w:rsidR="007E4E81">
          <w:rPr>
            <w:webHidden/>
            <w:u w:val="single"/>
          </w:rPr>
          <w:t>30</w:t>
        </w:r>
        <w:r w:rsidRPr="0061379A">
          <w:rPr>
            <w:webHidden/>
            <w:u w:val="single"/>
          </w:rPr>
          <w:fldChar w:fldCharType="end"/>
        </w:r>
      </w:hyperlink>
    </w:p>
    <w:p w14:paraId="156E188F" w14:textId="320F15CF" w:rsidR="00AC03BA" w:rsidRPr="0061379A" w:rsidRDefault="00AC03BA">
      <w:pPr>
        <w:pStyle w:val="TOC1"/>
        <w:rPr>
          <w:rFonts w:ascii="Calibri" w:hAnsi="Calibri"/>
          <w:sz w:val="22"/>
          <w:szCs w:val="22"/>
          <w:u w:val="single"/>
        </w:rPr>
      </w:pPr>
      <w:hyperlink w:anchor="_Toc96089333" w:history="1">
        <w:r w:rsidRPr="0061379A">
          <w:rPr>
            <w:rStyle w:val="Hyperlink"/>
            <w:rFonts w:cs="Arial"/>
          </w:rPr>
          <w:t>Chemistry 6–12  (03)</w:t>
        </w:r>
        <w:r w:rsidRPr="0061379A">
          <w:rPr>
            <w:webHidden/>
            <w:u w:val="single"/>
          </w:rPr>
          <w:tab/>
        </w:r>
        <w:r w:rsidRPr="0061379A">
          <w:rPr>
            <w:webHidden/>
            <w:u w:val="single"/>
          </w:rPr>
          <w:fldChar w:fldCharType="begin"/>
        </w:r>
        <w:r w:rsidRPr="0061379A">
          <w:rPr>
            <w:webHidden/>
            <w:u w:val="single"/>
          </w:rPr>
          <w:instrText xml:space="preserve"> PAGEREF _Toc96089333 \h </w:instrText>
        </w:r>
        <w:r w:rsidRPr="0061379A">
          <w:rPr>
            <w:webHidden/>
            <w:u w:val="single"/>
          </w:rPr>
        </w:r>
        <w:r w:rsidRPr="0061379A">
          <w:rPr>
            <w:webHidden/>
            <w:u w:val="single"/>
          </w:rPr>
          <w:fldChar w:fldCharType="separate"/>
        </w:r>
        <w:r w:rsidR="007E4E81">
          <w:rPr>
            <w:webHidden/>
            <w:u w:val="single"/>
          </w:rPr>
          <w:t>34</w:t>
        </w:r>
        <w:r w:rsidRPr="0061379A">
          <w:rPr>
            <w:webHidden/>
            <w:u w:val="single"/>
          </w:rPr>
          <w:fldChar w:fldCharType="end"/>
        </w:r>
      </w:hyperlink>
    </w:p>
    <w:p w14:paraId="3BB0DC59" w14:textId="18DE0C65" w:rsidR="00AC03BA" w:rsidRPr="0061379A" w:rsidRDefault="00AC03BA">
      <w:pPr>
        <w:pStyle w:val="TOC1"/>
        <w:rPr>
          <w:rFonts w:ascii="Calibri" w:hAnsi="Calibri"/>
          <w:sz w:val="22"/>
          <w:szCs w:val="22"/>
          <w:u w:val="single"/>
        </w:rPr>
      </w:pPr>
      <w:hyperlink w:anchor="_Toc96089334" w:history="1">
        <w:r w:rsidRPr="0061379A">
          <w:rPr>
            <w:rStyle w:val="Hyperlink"/>
            <w:rFonts w:cs="Arial"/>
          </w:rPr>
          <w:t>Computer Science K–12  (05)</w:t>
        </w:r>
        <w:r w:rsidRPr="0061379A">
          <w:rPr>
            <w:webHidden/>
            <w:u w:val="single"/>
          </w:rPr>
          <w:tab/>
        </w:r>
        <w:r w:rsidRPr="0061379A">
          <w:rPr>
            <w:webHidden/>
            <w:u w:val="single"/>
          </w:rPr>
          <w:fldChar w:fldCharType="begin"/>
        </w:r>
        <w:r w:rsidRPr="0061379A">
          <w:rPr>
            <w:webHidden/>
            <w:u w:val="single"/>
          </w:rPr>
          <w:instrText xml:space="preserve"> PAGEREF _Toc96089334 \h </w:instrText>
        </w:r>
        <w:r w:rsidRPr="0061379A">
          <w:rPr>
            <w:webHidden/>
            <w:u w:val="single"/>
          </w:rPr>
        </w:r>
        <w:r w:rsidRPr="0061379A">
          <w:rPr>
            <w:webHidden/>
            <w:u w:val="single"/>
          </w:rPr>
          <w:fldChar w:fldCharType="separate"/>
        </w:r>
        <w:r w:rsidR="007E4E81">
          <w:rPr>
            <w:webHidden/>
            <w:u w:val="single"/>
          </w:rPr>
          <w:t>40</w:t>
        </w:r>
        <w:r w:rsidRPr="0061379A">
          <w:rPr>
            <w:webHidden/>
            <w:u w:val="single"/>
          </w:rPr>
          <w:fldChar w:fldCharType="end"/>
        </w:r>
      </w:hyperlink>
    </w:p>
    <w:p w14:paraId="0B02173B" w14:textId="7E9D737F" w:rsidR="00AC03BA" w:rsidRPr="0061379A" w:rsidRDefault="00AC03BA">
      <w:pPr>
        <w:pStyle w:val="TOC1"/>
        <w:rPr>
          <w:rFonts w:ascii="Calibri" w:hAnsi="Calibri"/>
          <w:sz w:val="22"/>
          <w:szCs w:val="22"/>
          <w:u w:val="single"/>
        </w:rPr>
      </w:pPr>
      <w:hyperlink w:anchor="_Toc96089335" w:history="1">
        <w:r w:rsidRPr="0061379A">
          <w:rPr>
            <w:rStyle w:val="Hyperlink"/>
            <w:rFonts w:cs="Arial"/>
          </w:rPr>
          <w:t>Deaf or Hard of Hearing K–12  (20)</w:t>
        </w:r>
        <w:r w:rsidRPr="0061379A">
          <w:rPr>
            <w:webHidden/>
            <w:u w:val="single"/>
          </w:rPr>
          <w:tab/>
        </w:r>
        <w:r w:rsidRPr="0061379A">
          <w:rPr>
            <w:webHidden/>
            <w:u w:val="single"/>
          </w:rPr>
          <w:fldChar w:fldCharType="begin"/>
        </w:r>
        <w:r w:rsidRPr="0061379A">
          <w:rPr>
            <w:webHidden/>
            <w:u w:val="single"/>
          </w:rPr>
          <w:instrText xml:space="preserve"> PAGEREF _Toc96089335 \h </w:instrText>
        </w:r>
        <w:r w:rsidRPr="0061379A">
          <w:rPr>
            <w:webHidden/>
            <w:u w:val="single"/>
          </w:rPr>
        </w:r>
        <w:r w:rsidRPr="0061379A">
          <w:rPr>
            <w:webHidden/>
            <w:u w:val="single"/>
          </w:rPr>
          <w:fldChar w:fldCharType="separate"/>
        </w:r>
        <w:r w:rsidR="007E4E81">
          <w:rPr>
            <w:webHidden/>
            <w:u w:val="single"/>
          </w:rPr>
          <w:t>44</w:t>
        </w:r>
        <w:r w:rsidRPr="0061379A">
          <w:rPr>
            <w:webHidden/>
            <w:u w:val="single"/>
          </w:rPr>
          <w:fldChar w:fldCharType="end"/>
        </w:r>
      </w:hyperlink>
    </w:p>
    <w:p w14:paraId="6A41DE31" w14:textId="2C47C4C9" w:rsidR="00AC03BA" w:rsidRPr="0061379A" w:rsidRDefault="00AC03BA">
      <w:pPr>
        <w:pStyle w:val="TOC1"/>
        <w:rPr>
          <w:rFonts w:ascii="Calibri" w:hAnsi="Calibri"/>
          <w:sz w:val="22"/>
          <w:szCs w:val="22"/>
          <w:u w:val="single"/>
        </w:rPr>
      </w:pPr>
      <w:hyperlink w:anchor="_Toc96089336" w:history="1">
        <w:r w:rsidRPr="0061379A">
          <w:rPr>
            <w:rStyle w:val="Hyperlink"/>
            <w:rFonts w:cs="Arial"/>
          </w:rPr>
          <w:t>Drama 6–12  (06)</w:t>
        </w:r>
        <w:r w:rsidRPr="0061379A">
          <w:rPr>
            <w:webHidden/>
            <w:u w:val="single"/>
          </w:rPr>
          <w:tab/>
        </w:r>
        <w:r w:rsidRPr="0061379A">
          <w:rPr>
            <w:webHidden/>
            <w:u w:val="single"/>
          </w:rPr>
          <w:fldChar w:fldCharType="begin"/>
        </w:r>
        <w:r w:rsidRPr="0061379A">
          <w:rPr>
            <w:webHidden/>
            <w:u w:val="single"/>
          </w:rPr>
          <w:instrText xml:space="preserve"> PAGEREF _Toc96089336 \h </w:instrText>
        </w:r>
        <w:r w:rsidRPr="0061379A">
          <w:rPr>
            <w:webHidden/>
            <w:u w:val="single"/>
          </w:rPr>
        </w:r>
        <w:r w:rsidRPr="0061379A">
          <w:rPr>
            <w:webHidden/>
            <w:u w:val="single"/>
          </w:rPr>
          <w:fldChar w:fldCharType="separate"/>
        </w:r>
        <w:r w:rsidR="007E4E81">
          <w:rPr>
            <w:webHidden/>
            <w:u w:val="single"/>
          </w:rPr>
          <w:t>49</w:t>
        </w:r>
        <w:r w:rsidRPr="0061379A">
          <w:rPr>
            <w:webHidden/>
            <w:u w:val="single"/>
          </w:rPr>
          <w:fldChar w:fldCharType="end"/>
        </w:r>
      </w:hyperlink>
    </w:p>
    <w:p w14:paraId="7BF5DAA2" w14:textId="522EB911" w:rsidR="00AC03BA" w:rsidRPr="0061379A" w:rsidRDefault="00AC03BA">
      <w:pPr>
        <w:pStyle w:val="TOC1"/>
        <w:rPr>
          <w:rFonts w:ascii="Calibri" w:hAnsi="Calibri"/>
          <w:sz w:val="22"/>
          <w:szCs w:val="22"/>
          <w:u w:val="single"/>
        </w:rPr>
      </w:pPr>
      <w:hyperlink w:anchor="_Toc96089337" w:history="1">
        <w:r w:rsidRPr="0061379A">
          <w:rPr>
            <w:rStyle w:val="Hyperlink"/>
            <w:rFonts w:cs="Arial"/>
          </w:rPr>
          <w:t>Earth-Space Science 6–12  (08)</w:t>
        </w:r>
        <w:r w:rsidRPr="0061379A">
          <w:rPr>
            <w:webHidden/>
            <w:u w:val="single"/>
          </w:rPr>
          <w:tab/>
        </w:r>
        <w:r w:rsidRPr="0061379A">
          <w:rPr>
            <w:webHidden/>
            <w:u w:val="single"/>
          </w:rPr>
          <w:fldChar w:fldCharType="begin"/>
        </w:r>
        <w:r w:rsidRPr="0061379A">
          <w:rPr>
            <w:webHidden/>
            <w:u w:val="single"/>
          </w:rPr>
          <w:instrText xml:space="preserve"> PAGEREF _Toc96089337 \h </w:instrText>
        </w:r>
        <w:r w:rsidRPr="0061379A">
          <w:rPr>
            <w:webHidden/>
            <w:u w:val="single"/>
          </w:rPr>
        </w:r>
        <w:r w:rsidRPr="0061379A">
          <w:rPr>
            <w:webHidden/>
            <w:u w:val="single"/>
          </w:rPr>
          <w:fldChar w:fldCharType="separate"/>
        </w:r>
        <w:r w:rsidR="007E4E81">
          <w:rPr>
            <w:webHidden/>
            <w:u w:val="single"/>
          </w:rPr>
          <w:t>53</w:t>
        </w:r>
        <w:r w:rsidRPr="0061379A">
          <w:rPr>
            <w:webHidden/>
            <w:u w:val="single"/>
          </w:rPr>
          <w:fldChar w:fldCharType="end"/>
        </w:r>
      </w:hyperlink>
    </w:p>
    <w:p w14:paraId="21D17B14" w14:textId="43924B32" w:rsidR="00AC03BA" w:rsidRPr="0061379A" w:rsidRDefault="00AC03BA">
      <w:pPr>
        <w:pStyle w:val="TOC1"/>
        <w:rPr>
          <w:rFonts w:ascii="Calibri" w:hAnsi="Calibri"/>
          <w:sz w:val="22"/>
          <w:szCs w:val="22"/>
          <w:u w:val="single"/>
        </w:rPr>
      </w:pPr>
      <w:hyperlink w:anchor="_Toc96089338" w:history="1">
        <w:r w:rsidRPr="0061379A">
          <w:rPr>
            <w:rStyle w:val="Hyperlink"/>
            <w:rFonts w:cs="Arial"/>
          </w:rPr>
          <w:t>Educational Media Specialist PK–12  (10)</w:t>
        </w:r>
        <w:r w:rsidRPr="0061379A">
          <w:rPr>
            <w:webHidden/>
            <w:u w:val="single"/>
          </w:rPr>
          <w:tab/>
        </w:r>
        <w:r w:rsidRPr="0061379A">
          <w:rPr>
            <w:webHidden/>
            <w:u w:val="single"/>
          </w:rPr>
          <w:fldChar w:fldCharType="begin"/>
        </w:r>
        <w:r w:rsidRPr="0061379A">
          <w:rPr>
            <w:webHidden/>
            <w:u w:val="single"/>
          </w:rPr>
          <w:instrText xml:space="preserve"> PAGEREF _Toc96089338 \h </w:instrText>
        </w:r>
        <w:r w:rsidRPr="0061379A">
          <w:rPr>
            <w:webHidden/>
            <w:u w:val="single"/>
          </w:rPr>
        </w:r>
        <w:r w:rsidRPr="0061379A">
          <w:rPr>
            <w:webHidden/>
            <w:u w:val="single"/>
          </w:rPr>
          <w:fldChar w:fldCharType="separate"/>
        </w:r>
        <w:r w:rsidR="007E4E81">
          <w:rPr>
            <w:webHidden/>
            <w:u w:val="single"/>
          </w:rPr>
          <w:t>59</w:t>
        </w:r>
        <w:r w:rsidRPr="0061379A">
          <w:rPr>
            <w:webHidden/>
            <w:u w:val="single"/>
          </w:rPr>
          <w:fldChar w:fldCharType="end"/>
        </w:r>
      </w:hyperlink>
    </w:p>
    <w:p w14:paraId="7C6B7C6A" w14:textId="7BB407E9" w:rsidR="00AC03BA" w:rsidRPr="0061379A" w:rsidRDefault="00AC03BA">
      <w:pPr>
        <w:pStyle w:val="TOC1"/>
        <w:rPr>
          <w:rFonts w:ascii="Calibri" w:hAnsi="Calibri"/>
          <w:sz w:val="22"/>
          <w:szCs w:val="22"/>
          <w:u w:val="single"/>
        </w:rPr>
      </w:pPr>
      <w:hyperlink w:anchor="_Toc96089339" w:history="1">
        <w:r w:rsidRPr="0061379A">
          <w:rPr>
            <w:rStyle w:val="Hyperlink"/>
            <w:rFonts w:cs="Arial"/>
          </w:rPr>
          <w:t>Elementary Education K–6  (60)</w:t>
        </w:r>
        <w:r w:rsidRPr="0061379A">
          <w:rPr>
            <w:webHidden/>
            <w:u w:val="single"/>
          </w:rPr>
          <w:tab/>
        </w:r>
        <w:r w:rsidRPr="0061379A">
          <w:rPr>
            <w:webHidden/>
            <w:u w:val="single"/>
          </w:rPr>
          <w:fldChar w:fldCharType="begin"/>
        </w:r>
        <w:r w:rsidRPr="0061379A">
          <w:rPr>
            <w:webHidden/>
            <w:u w:val="single"/>
          </w:rPr>
          <w:instrText xml:space="preserve"> PAGEREF _Toc96089339 \h </w:instrText>
        </w:r>
        <w:r w:rsidRPr="0061379A">
          <w:rPr>
            <w:webHidden/>
            <w:u w:val="single"/>
          </w:rPr>
        </w:r>
        <w:r w:rsidRPr="0061379A">
          <w:rPr>
            <w:webHidden/>
            <w:u w:val="single"/>
          </w:rPr>
          <w:fldChar w:fldCharType="separate"/>
        </w:r>
        <w:r w:rsidR="007E4E81">
          <w:rPr>
            <w:webHidden/>
            <w:u w:val="single"/>
          </w:rPr>
          <w:t>63</w:t>
        </w:r>
        <w:r w:rsidRPr="0061379A">
          <w:rPr>
            <w:webHidden/>
            <w:u w:val="single"/>
          </w:rPr>
          <w:fldChar w:fldCharType="end"/>
        </w:r>
      </w:hyperlink>
    </w:p>
    <w:p w14:paraId="4290D9A8" w14:textId="5965E822" w:rsidR="00AC03BA" w:rsidRPr="0061379A" w:rsidRDefault="00AC03BA">
      <w:pPr>
        <w:pStyle w:val="TOC1"/>
        <w:rPr>
          <w:rFonts w:ascii="Calibri" w:hAnsi="Calibri"/>
          <w:sz w:val="22"/>
          <w:szCs w:val="22"/>
          <w:u w:val="single"/>
        </w:rPr>
      </w:pPr>
      <w:hyperlink w:anchor="_Toc96089340" w:history="1">
        <w:r w:rsidRPr="0061379A">
          <w:rPr>
            <w:rStyle w:val="Hyperlink"/>
            <w:rFonts w:cs="Arial"/>
          </w:rPr>
          <w:t>Engineering and Technology Education 6–12  (55)</w:t>
        </w:r>
        <w:r w:rsidRPr="0061379A">
          <w:rPr>
            <w:webHidden/>
            <w:u w:val="single"/>
          </w:rPr>
          <w:tab/>
        </w:r>
        <w:r w:rsidRPr="0061379A">
          <w:rPr>
            <w:webHidden/>
            <w:u w:val="single"/>
          </w:rPr>
          <w:fldChar w:fldCharType="begin"/>
        </w:r>
        <w:r w:rsidRPr="0061379A">
          <w:rPr>
            <w:webHidden/>
            <w:u w:val="single"/>
          </w:rPr>
          <w:instrText xml:space="preserve"> PAGEREF _Toc96089340 \h </w:instrText>
        </w:r>
        <w:r w:rsidRPr="0061379A">
          <w:rPr>
            <w:webHidden/>
            <w:u w:val="single"/>
          </w:rPr>
        </w:r>
        <w:r w:rsidRPr="0061379A">
          <w:rPr>
            <w:webHidden/>
            <w:u w:val="single"/>
          </w:rPr>
          <w:fldChar w:fldCharType="separate"/>
        </w:r>
        <w:r w:rsidR="007E4E81">
          <w:rPr>
            <w:webHidden/>
            <w:u w:val="single"/>
          </w:rPr>
          <w:t>77</w:t>
        </w:r>
        <w:r w:rsidRPr="0061379A">
          <w:rPr>
            <w:webHidden/>
            <w:u w:val="single"/>
          </w:rPr>
          <w:fldChar w:fldCharType="end"/>
        </w:r>
      </w:hyperlink>
    </w:p>
    <w:p w14:paraId="49FAD247" w14:textId="1F5A60C7" w:rsidR="00AC03BA" w:rsidRPr="0061379A" w:rsidRDefault="00AC03BA">
      <w:pPr>
        <w:pStyle w:val="TOC1"/>
        <w:rPr>
          <w:rFonts w:ascii="Calibri" w:hAnsi="Calibri"/>
          <w:sz w:val="22"/>
          <w:szCs w:val="22"/>
          <w:u w:val="single"/>
        </w:rPr>
      </w:pPr>
      <w:hyperlink w:anchor="_Toc96089341" w:history="1">
        <w:r w:rsidRPr="0061379A">
          <w:rPr>
            <w:rStyle w:val="Hyperlink"/>
            <w:rFonts w:cs="Arial"/>
          </w:rPr>
          <w:t>English 6–12  (13)</w:t>
        </w:r>
        <w:r w:rsidRPr="0061379A">
          <w:rPr>
            <w:webHidden/>
            <w:u w:val="single"/>
          </w:rPr>
          <w:tab/>
        </w:r>
        <w:r w:rsidRPr="0061379A">
          <w:rPr>
            <w:webHidden/>
            <w:u w:val="single"/>
          </w:rPr>
          <w:fldChar w:fldCharType="begin"/>
        </w:r>
        <w:r w:rsidRPr="0061379A">
          <w:rPr>
            <w:webHidden/>
            <w:u w:val="single"/>
          </w:rPr>
          <w:instrText xml:space="preserve"> PAGEREF _Toc96089341 \h </w:instrText>
        </w:r>
        <w:r w:rsidRPr="0061379A">
          <w:rPr>
            <w:webHidden/>
            <w:u w:val="single"/>
          </w:rPr>
        </w:r>
        <w:r w:rsidRPr="0061379A">
          <w:rPr>
            <w:webHidden/>
            <w:u w:val="single"/>
          </w:rPr>
          <w:fldChar w:fldCharType="separate"/>
        </w:r>
        <w:r w:rsidR="007E4E81">
          <w:rPr>
            <w:webHidden/>
            <w:u w:val="single"/>
          </w:rPr>
          <w:t>82</w:t>
        </w:r>
        <w:r w:rsidRPr="0061379A">
          <w:rPr>
            <w:webHidden/>
            <w:u w:val="single"/>
          </w:rPr>
          <w:fldChar w:fldCharType="end"/>
        </w:r>
      </w:hyperlink>
    </w:p>
    <w:p w14:paraId="3661DC3D" w14:textId="4271CE3E" w:rsidR="00AC03BA" w:rsidRPr="0061379A" w:rsidRDefault="00AC03BA">
      <w:pPr>
        <w:pStyle w:val="TOC1"/>
        <w:rPr>
          <w:rFonts w:ascii="Calibri" w:hAnsi="Calibri"/>
          <w:sz w:val="22"/>
          <w:szCs w:val="22"/>
          <w:u w:val="single"/>
        </w:rPr>
      </w:pPr>
      <w:hyperlink w:anchor="_Toc96089342" w:history="1">
        <w:r w:rsidRPr="0061379A">
          <w:rPr>
            <w:rStyle w:val="Hyperlink"/>
            <w:rFonts w:cs="Arial"/>
          </w:rPr>
          <w:t>English for Speakers of Other Languages (ESOL) K–12  (47)</w:t>
        </w:r>
        <w:r w:rsidRPr="0061379A">
          <w:rPr>
            <w:webHidden/>
            <w:u w:val="single"/>
          </w:rPr>
          <w:tab/>
        </w:r>
        <w:r w:rsidRPr="0061379A">
          <w:rPr>
            <w:webHidden/>
            <w:u w:val="single"/>
          </w:rPr>
          <w:fldChar w:fldCharType="begin"/>
        </w:r>
        <w:r w:rsidRPr="0061379A">
          <w:rPr>
            <w:webHidden/>
            <w:u w:val="single"/>
          </w:rPr>
          <w:instrText xml:space="preserve"> PAGEREF _Toc96089342 \h </w:instrText>
        </w:r>
        <w:r w:rsidRPr="0061379A">
          <w:rPr>
            <w:webHidden/>
            <w:u w:val="single"/>
          </w:rPr>
        </w:r>
        <w:r w:rsidRPr="0061379A">
          <w:rPr>
            <w:webHidden/>
            <w:u w:val="single"/>
          </w:rPr>
          <w:fldChar w:fldCharType="separate"/>
        </w:r>
        <w:r w:rsidR="007E4E81">
          <w:rPr>
            <w:webHidden/>
            <w:u w:val="single"/>
          </w:rPr>
          <w:t>87</w:t>
        </w:r>
        <w:r w:rsidRPr="0061379A">
          <w:rPr>
            <w:webHidden/>
            <w:u w:val="single"/>
          </w:rPr>
          <w:fldChar w:fldCharType="end"/>
        </w:r>
      </w:hyperlink>
    </w:p>
    <w:p w14:paraId="634ADFF5" w14:textId="20361935" w:rsidR="00AC03BA" w:rsidRPr="0061379A" w:rsidRDefault="00AC03BA">
      <w:pPr>
        <w:pStyle w:val="TOC1"/>
        <w:rPr>
          <w:rFonts w:ascii="Calibri" w:hAnsi="Calibri"/>
          <w:sz w:val="22"/>
          <w:szCs w:val="22"/>
          <w:u w:val="single"/>
        </w:rPr>
      </w:pPr>
      <w:hyperlink w:anchor="_Toc96089343" w:history="1">
        <w:r w:rsidRPr="0061379A">
          <w:rPr>
            <w:rStyle w:val="Hyperlink"/>
            <w:rFonts w:cs="Arial"/>
          </w:rPr>
          <w:t>Exceptional Student Education K–12  (61)</w:t>
        </w:r>
        <w:r w:rsidRPr="0061379A">
          <w:rPr>
            <w:webHidden/>
            <w:u w:val="single"/>
          </w:rPr>
          <w:tab/>
        </w:r>
        <w:r w:rsidRPr="0061379A">
          <w:rPr>
            <w:webHidden/>
            <w:u w:val="single"/>
          </w:rPr>
          <w:fldChar w:fldCharType="begin"/>
        </w:r>
        <w:r w:rsidRPr="0061379A">
          <w:rPr>
            <w:webHidden/>
            <w:u w:val="single"/>
          </w:rPr>
          <w:instrText xml:space="preserve"> PAGEREF _Toc96089343 \h </w:instrText>
        </w:r>
        <w:r w:rsidRPr="0061379A">
          <w:rPr>
            <w:webHidden/>
            <w:u w:val="single"/>
          </w:rPr>
        </w:r>
        <w:r w:rsidRPr="0061379A">
          <w:rPr>
            <w:webHidden/>
            <w:u w:val="single"/>
          </w:rPr>
          <w:fldChar w:fldCharType="separate"/>
        </w:r>
        <w:r w:rsidR="007E4E81">
          <w:rPr>
            <w:webHidden/>
            <w:u w:val="single"/>
          </w:rPr>
          <w:t>91</w:t>
        </w:r>
        <w:r w:rsidRPr="0061379A">
          <w:rPr>
            <w:webHidden/>
            <w:u w:val="single"/>
          </w:rPr>
          <w:fldChar w:fldCharType="end"/>
        </w:r>
      </w:hyperlink>
    </w:p>
    <w:p w14:paraId="4A7EA500" w14:textId="64FA6094" w:rsidR="00AC03BA" w:rsidRPr="0061379A" w:rsidRDefault="00AC03BA">
      <w:pPr>
        <w:pStyle w:val="TOC1"/>
        <w:rPr>
          <w:rFonts w:ascii="Calibri" w:hAnsi="Calibri"/>
          <w:sz w:val="22"/>
          <w:szCs w:val="22"/>
          <w:u w:val="single"/>
        </w:rPr>
      </w:pPr>
      <w:hyperlink w:anchor="_Toc96089344" w:history="1">
        <w:r w:rsidRPr="0061379A">
          <w:rPr>
            <w:rStyle w:val="Hyperlink"/>
            <w:rFonts w:cs="Arial"/>
          </w:rPr>
          <w:t>Family and Consumer Science 6–12  (52)</w:t>
        </w:r>
        <w:r w:rsidRPr="0061379A">
          <w:rPr>
            <w:webHidden/>
            <w:u w:val="single"/>
          </w:rPr>
          <w:tab/>
        </w:r>
        <w:r w:rsidRPr="0061379A">
          <w:rPr>
            <w:webHidden/>
            <w:u w:val="single"/>
          </w:rPr>
          <w:fldChar w:fldCharType="begin"/>
        </w:r>
        <w:r w:rsidRPr="0061379A">
          <w:rPr>
            <w:webHidden/>
            <w:u w:val="single"/>
          </w:rPr>
          <w:instrText xml:space="preserve"> PAGEREF _Toc96089344 \h </w:instrText>
        </w:r>
        <w:r w:rsidRPr="0061379A">
          <w:rPr>
            <w:webHidden/>
            <w:u w:val="single"/>
          </w:rPr>
        </w:r>
        <w:r w:rsidRPr="0061379A">
          <w:rPr>
            <w:webHidden/>
            <w:u w:val="single"/>
          </w:rPr>
          <w:fldChar w:fldCharType="separate"/>
        </w:r>
        <w:r w:rsidR="007E4E81">
          <w:rPr>
            <w:webHidden/>
            <w:u w:val="single"/>
          </w:rPr>
          <w:t>96</w:t>
        </w:r>
        <w:r w:rsidRPr="0061379A">
          <w:rPr>
            <w:webHidden/>
            <w:u w:val="single"/>
          </w:rPr>
          <w:fldChar w:fldCharType="end"/>
        </w:r>
      </w:hyperlink>
    </w:p>
    <w:p w14:paraId="778CD986" w14:textId="6B5A171C" w:rsidR="00AC03BA" w:rsidRPr="0061379A" w:rsidRDefault="00AC03BA">
      <w:pPr>
        <w:pStyle w:val="TOC1"/>
        <w:rPr>
          <w:rFonts w:ascii="Calibri" w:hAnsi="Calibri"/>
          <w:sz w:val="22"/>
          <w:szCs w:val="22"/>
          <w:u w:val="single"/>
        </w:rPr>
      </w:pPr>
      <w:hyperlink w:anchor="_Toc96089345" w:history="1">
        <w:r w:rsidRPr="0061379A">
          <w:rPr>
            <w:rStyle w:val="Hyperlink"/>
            <w:rFonts w:cs="Arial"/>
          </w:rPr>
          <w:t>French K–12  (15)</w:t>
        </w:r>
        <w:r w:rsidRPr="0061379A">
          <w:rPr>
            <w:webHidden/>
            <w:u w:val="single"/>
          </w:rPr>
          <w:tab/>
        </w:r>
        <w:r w:rsidRPr="0061379A">
          <w:rPr>
            <w:webHidden/>
            <w:u w:val="single"/>
          </w:rPr>
          <w:fldChar w:fldCharType="begin"/>
        </w:r>
        <w:r w:rsidRPr="0061379A">
          <w:rPr>
            <w:webHidden/>
            <w:u w:val="single"/>
          </w:rPr>
          <w:instrText xml:space="preserve"> PAGEREF _Toc96089345 \h </w:instrText>
        </w:r>
        <w:r w:rsidRPr="0061379A">
          <w:rPr>
            <w:webHidden/>
            <w:u w:val="single"/>
          </w:rPr>
        </w:r>
        <w:r w:rsidRPr="0061379A">
          <w:rPr>
            <w:webHidden/>
            <w:u w:val="single"/>
          </w:rPr>
          <w:fldChar w:fldCharType="separate"/>
        </w:r>
        <w:r w:rsidR="007E4E81">
          <w:rPr>
            <w:webHidden/>
            <w:u w:val="single"/>
          </w:rPr>
          <w:t>106</w:t>
        </w:r>
        <w:r w:rsidRPr="0061379A">
          <w:rPr>
            <w:webHidden/>
            <w:u w:val="single"/>
          </w:rPr>
          <w:fldChar w:fldCharType="end"/>
        </w:r>
      </w:hyperlink>
    </w:p>
    <w:p w14:paraId="7181D26D" w14:textId="6E4D695E" w:rsidR="00AC03BA" w:rsidRPr="0061379A" w:rsidRDefault="00AC03BA">
      <w:pPr>
        <w:pStyle w:val="TOC1"/>
        <w:rPr>
          <w:rFonts w:ascii="Calibri" w:hAnsi="Calibri"/>
          <w:sz w:val="22"/>
          <w:szCs w:val="22"/>
          <w:u w:val="single"/>
        </w:rPr>
      </w:pPr>
      <w:hyperlink w:anchor="_Toc96089346" w:history="1">
        <w:r w:rsidRPr="0061379A">
          <w:rPr>
            <w:rStyle w:val="Hyperlink"/>
            <w:rFonts w:cs="Arial"/>
          </w:rPr>
          <w:t>German K–12  (17)</w:t>
        </w:r>
        <w:r w:rsidRPr="0061379A">
          <w:rPr>
            <w:webHidden/>
            <w:u w:val="single"/>
          </w:rPr>
          <w:tab/>
        </w:r>
        <w:r w:rsidRPr="0061379A">
          <w:rPr>
            <w:webHidden/>
            <w:u w:val="single"/>
          </w:rPr>
          <w:fldChar w:fldCharType="begin"/>
        </w:r>
        <w:r w:rsidRPr="0061379A">
          <w:rPr>
            <w:webHidden/>
            <w:u w:val="single"/>
          </w:rPr>
          <w:instrText xml:space="preserve"> PAGEREF _Toc96089346 \h </w:instrText>
        </w:r>
        <w:r w:rsidRPr="0061379A">
          <w:rPr>
            <w:webHidden/>
            <w:u w:val="single"/>
          </w:rPr>
        </w:r>
        <w:r w:rsidRPr="0061379A">
          <w:rPr>
            <w:webHidden/>
            <w:u w:val="single"/>
          </w:rPr>
          <w:fldChar w:fldCharType="separate"/>
        </w:r>
        <w:r w:rsidR="007E4E81">
          <w:rPr>
            <w:webHidden/>
            <w:u w:val="single"/>
          </w:rPr>
          <w:t>109</w:t>
        </w:r>
        <w:r w:rsidRPr="0061379A">
          <w:rPr>
            <w:webHidden/>
            <w:u w:val="single"/>
          </w:rPr>
          <w:fldChar w:fldCharType="end"/>
        </w:r>
      </w:hyperlink>
    </w:p>
    <w:p w14:paraId="1C729D68" w14:textId="105C8AA3" w:rsidR="00AC03BA" w:rsidRPr="0061379A" w:rsidRDefault="00AC03BA">
      <w:pPr>
        <w:pStyle w:val="TOC1"/>
        <w:rPr>
          <w:rFonts w:ascii="Calibri" w:hAnsi="Calibri"/>
          <w:sz w:val="22"/>
          <w:szCs w:val="22"/>
          <w:u w:val="single"/>
        </w:rPr>
      </w:pPr>
      <w:hyperlink w:anchor="_Toc96089347" w:history="1">
        <w:r w:rsidRPr="0061379A">
          <w:rPr>
            <w:rStyle w:val="Hyperlink"/>
            <w:rFonts w:cs="Arial"/>
          </w:rPr>
          <w:t>Health K–12  (19)</w:t>
        </w:r>
        <w:r w:rsidRPr="0061379A">
          <w:rPr>
            <w:webHidden/>
            <w:u w:val="single"/>
          </w:rPr>
          <w:tab/>
        </w:r>
        <w:r w:rsidRPr="0061379A">
          <w:rPr>
            <w:webHidden/>
            <w:u w:val="single"/>
          </w:rPr>
          <w:fldChar w:fldCharType="begin"/>
        </w:r>
        <w:r w:rsidRPr="0061379A">
          <w:rPr>
            <w:webHidden/>
            <w:u w:val="single"/>
          </w:rPr>
          <w:instrText xml:space="preserve"> PAGEREF _Toc96089347 \h </w:instrText>
        </w:r>
        <w:r w:rsidRPr="0061379A">
          <w:rPr>
            <w:webHidden/>
            <w:u w:val="single"/>
          </w:rPr>
        </w:r>
        <w:r w:rsidRPr="0061379A">
          <w:rPr>
            <w:webHidden/>
            <w:u w:val="single"/>
          </w:rPr>
          <w:fldChar w:fldCharType="separate"/>
        </w:r>
        <w:r w:rsidR="007E4E81">
          <w:rPr>
            <w:webHidden/>
            <w:u w:val="single"/>
          </w:rPr>
          <w:t>113</w:t>
        </w:r>
        <w:r w:rsidRPr="0061379A">
          <w:rPr>
            <w:webHidden/>
            <w:u w:val="single"/>
          </w:rPr>
          <w:fldChar w:fldCharType="end"/>
        </w:r>
      </w:hyperlink>
    </w:p>
    <w:p w14:paraId="740D515B" w14:textId="1BA92992" w:rsidR="00AC03BA" w:rsidRPr="0061379A" w:rsidRDefault="00AC03BA">
      <w:pPr>
        <w:pStyle w:val="TOC1"/>
        <w:rPr>
          <w:rFonts w:ascii="Calibri" w:hAnsi="Calibri"/>
          <w:sz w:val="22"/>
          <w:szCs w:val="22"/>
          <w:u w:val="single"/>
        </w:rPr>
      </w:pPr>
      <w:hyperlink w:anchor="_Toc96089348" w:history="1">
        <w:r w:rsidRPr="0061379A">
          <w:rPr>
            <w:rStyle w:val="Hyperlink"/>
            <w:rFonts w:cs="Arial"/>
          </w:rPr>
          <w:t>Humanities K–12  (22)</w:t>
        </w:r>
        <w:r w:rsidRPr="0061379A">
          <w:rPr>
            <w:webHidden/>
            <w:u w:val="single"/>
          </w:rPr>
          <w:tab/>
        </w:r>
        <w:r w:rsidRPr="0061379A">
          <w:rPr>
            <w:webHidden/>
            <w:u w:val="single"/>
          </w:rPr>
          <w:fldChar w:fldCharType="begin"/>
        </w:r>
        <w:r w:rsidRPr="0061379A">
          <w:rPr>
            <w:webHidden/>
            <w:u w:val="single"/>
          </w:rPr>
          <w:instrText xml:space="preserve"> PAGEREF _Toc96089348 \h </w:instrText>
        </w:r>
        <w:r w:rsidRPr="0061379A">
          <w:rPr>
            <w:webHidden/>
            <w:u w:val="single"/>
          </w:rPr>
        </w:r>
        <w:r w:rsidRPr="0061379A">
          <w:rPr>
            <w:webHidden/>
            <w:u w:val="single"/>
          </w:rPr>
          <w:fldChar w:fldCharType="separate"/>
        </w:r>
        <w:r w:rsidR="007E4E81">
          <w:rPr>
            <w:webHidden/>
            <w:u w:val="single"/>
          </w:rPr>
          <w:t>118</w:t>
        </w:r>
        <w:r w:rsidRPr="0061379A">
          <w:rPr>
            <w:webHidden/>
            <w:u w:val="single"/>
          </w:rPr>
          <w:fldChar w:fldCharType="end"/>
        </w:r>
      </w:hyperlink>
    </w:p>
    <w:p w14:paraId="3DF70133" w14:textId="4AC72E3D" w:rsidR="00AC03BA" w:rsidRPr="0061379A" w:rsidRDefault="00AC03BA">
      <w:pPr>
        <w:pStyle w:val="TOC1"/>
        <w:rPr>
          <w:rFonts w:ascii="Calibri" w:hAnsi="Calibri"/>
          <w:sz w:val="22"/>
          <w:szCs w:val="22"/>
          <w:u w:val="single"/>
        </w:rPr>
      </w:pPr>
      <w:hyperlink w:anchor="_Toc96089349" w:history="1">
        <w:r w:rsidRPr="0061379A">
          <w:rPr>
            <w:rStyle w:val="Hyperlink"/>
            <w:rFonts w:cs="Arial"/>
          </w:rPr>
          <w:t>Latin K–12  (24)</w:t>
        </w:r>
        <w:r w:rsidRPr="0061379A">
          <w:rPr>
            <w:webHidden/>
            <w:u w:val="single"/>
          </w:rPr>
          <w:tab/>
        </w:r>
        <w:r w:rsidRPr="0061379A">
          <w:rPr>
            <w:webHidden/>
            <w:u w:val="single"/>
          </w:rPr>
          <w:fldChar w:fldCharType="begin"/>
        </w:r>
        <w:r w:rsidRPr="0061379A">
          <w:rPr>
            <w:webHidden/>
            <w:u w:val="single"/>
          </w:rPr>
          <w:instrText xml:space="preserve"> PAGEREF _Toc96089349 \h </w:instrText>
        </w:r>
        <w:r w:rsidRPr="0061379A">
          <w:rPr>
            <w:webHidden/>
            <w:u w:val="single"/>
          </w:rPr>
        </w:r>
        <w:r w:rsidRPr="0061379A">
          <w:rPr>
            <w:webHidden/>
            <w:u w:val="single"/>
          </w:rPr>
          <w:fldChar w:fldCharType="separate"/>
        </w:r>
        <w:r w:rsidR="007E4E81">
          <w:rPr>
            <w:webHidden/>
            <w:u w:val="single"/>
          </w:rPr>
          <w:t>121</w:t>
        </w:r>
        <w:r w:rsidRPr="0061379A">
          <w:rPr>
            <w:webHidden/>
            <w:u w:val="single"/>
          </w:rPr>
          <w:fldChar w:fldCharType="end"/>
        </w:r>
      </w:hyperlink>
    </w:p>
    <w:p w14:paraId="47F5E628" w14:textId="492BABC9" w:rsidR="00AC03BA" w:rsidRPr="0061379A" w:rsidRDefault="00AC03BA">
      <w:pPr>
        <w:pStyle w:val="TOC1"/>
        <w:rPr>
          <w:rFonts w:ascii="Calibri" w:hAnsi="Calibri"/>
          <w:sz w:val="22"/>
          <w:szCs w:val="22"/>
          <w:u w:val="single"/>
        </w:rPr>
      </w:pPr>
      <w:hyperlink w:anchor="_Toc96089350" w:history="1">
        <w:r w:rsidRPr="0061379A">
          <w:rPr>
            <w:rStyle w:val="Hyperlink"/>
            <w:rFonts w:cs="Arial"/>
          </w:rPr>
          <w:t>Marketing 6–12  (57)</w:t>
        </w:r>
        <w:r w:rsidRPr="0061379A">
          <w:rPr>
            <w:webHidden/>
            <w:u w:val="single"/>
          </w:rPr>
          <w:tab/>
        </w:r>
        <w:r w:rsidRPr="0061379A">
          <w:rPr>
            <w:webHidden/>
            <w:u w:val="single"/>
          </w:rPr>
          <w:fldChar w:fldCharType="begin"/>
        </w:r>
        <w:r w:rsidRPr="0061379A">
          <w:rPr>
            <w:webHidden/>
            <w:u w:val="single"/>
          </w:rPr>
          <w:instrText xml:space="preserve"> PAGEREF _Toc96089350 \h </w:instrText>
        </w:r>
        <w:r w:rsidRPr="0061379A">
          <w:rPr>
            <w:webHidden/>
            <w:u w:val="single"/>
          </w:rPr>
        </w:r>
        <w:r w:rsidRPr="0061379A">
          <w:rPr>
            <w:webHidden/>
            <w:u w:val="single"/>
          </w:rPr>
          <w:fldChar w:fldCharType="separate"/>
        </w:r>
        <w:r w:rsidR="007E4E81">
          <w:rPr>
            <w:webHidden/>
            <w:u w:val="single"/>
          </w:rPr>
          <w:t>126</w:t>
        </w:r>
        <w:r w:rsidRPr="0061379A">
          <w:rPr>
            <w:webHidden/>
            <w:u w:val="single"/>
          </w:rPr>
          <w:fldChar w:fldCharType="end"/>
        </w:r>
      </w:hyperlink>
    </w:p>
    <w:p w14:paraId="3F8B6433" w14:textId="22302CEE" w:rsidR="00AC03BA" w:rsidRPr="0061379A" w:rsidRDefault="00AC03BA">
      <w:pPr>
        <w:pStyle w:val="TOC1"/>
        <w:rPr>
          <w:rFonts w:ascii="Calibri" w:hAnsi="Calibri"/>
          <w:sz w:val="22"/>
          <w:szCs w:val="22"/>
          <w:u w:val="single"/>
        </w:rPr>
      </w:pPr>
      <w:hyperlink w:anchor="_Toc96089351" w:history="1">
        <w:r w:rsidRPr="0061379A">
          <w:rPr>
            <w:rStyle w:val="Hyperlink"/>
            <w:rFonts w:cs="Arial"/>
          </w:rPr>
          <w:t>Mathematics 6–12  (26)</w:t>
        </w:r>
        <w:r w:rsidRPr="0061379A">
          <w:rPr>
            <w:webHidden/>
            <w:u w:val="single"/>
          </w:rPr>
          <w:tab/>
        </w:r>
        <w:r w:rsidRPr="0061379A">
          <w:rPr>
            <w:webHidden/>
            <w:u w:val="single"/>
          </w:rPr>
          <w:fldChar w:fldCharType="begin"/>
        </w:r>
        <w:r w:rsidRPr="0061379A">
          <w:rPr>
            <w:webHidden/>
            <w:u w:val="single"/>
          </w:rPr>
          <w:instrText xml:space="preserve"> PAGEREF _Toc96089351 \h </w:instrText>
        </w:r>
        <w:r w:rsidRPr="0061379A">
          <w:rPr>
            <w:webHidden/>
            <w:u w:val="single"/>
          </w:rPr>
        </w:r>
        <w:r w:rsidRPr="0061379A">
          <w:rPr>
            <w:webHidden/>
            <w:u w:val="single"/>
          </w:rPr>
          <w:fldChar w:fldCharType="separate"/>
        </w:r>
        <w:r w:rsidR="007E4E81">
          <w:rPr>
            <w:webHidden/>
            <w:u w:val="single"/>
          </w:rPr>
          <w:t>132</w:t>
        </w:r>
        <w:r w:rsidRPr="0061379A">
          <w:rPr>
            <w:webHidden/>
            <w:u w:val="single"/>
          </w:rPr>
          <w:fldChar w:fldCharType="end"/>
        </w:r>
      </w:hyperlink>
    </w:p>
    <w:p w14:paraId="618FBFEF" w14:textId="67C4E800" w:rsidR="00AC03BA" w:rsidRPr="0061379A" w:rsidRDefault="00AC03BA">
      <w:pPr>
        <w:pStyle w:val="TOC1"/>
        <w:rPr>
          <w:rFonts w:ascii="Calibri" w:hAnsi="Calibri"/>
          <w:sz w:val="22"/>
          <w:szCs w:val="22"/>
          <w:u w:val="single"/>
        </w:rPr>
      </w:pPr>
      <w:hyperlink w:anchor="_Toc96089352" w:history="1">
        <w:r w:rsidRPr="0061379A">
          <w:rPr>
            <w:rStyle w:val="Hyperlink"/>
            <w:rFonts w:cs="Arial"/>
          </w:rPr>
          <w:t>Middle Grades English 5–9  (14)</w:t>
        </w:r>
        <w:r w:rsidRPr="0061379A">
          <w:rPr>
            <w:webHidden/>
            <w:u w:val="single"/>
          </w:rPr>
          <w:tab/>
        </w:r>
        <w:r w:rsidRPr="0061379A">
          <w:rPr>
            <w:webHidden/>
            <w:u w:val="single"/>
          </w:rPr>
          <w:fldChar w:fldCharType="begin"/>
        </w:r>
        <w:r w:rsidRPr="0061379A">
          <w:rPr>
            <w:webHidden/>
            <w:u w:val="single"/>
          </w:rPr>
          <w:instrText xml:space="preserve"> PAGEREF _Toc96089352 \h </w:instrText>
        </w:r>
        <w:r w:rsidRPr="0061379A">
          <w:rPr>
            <w:webHidden/>
            <w:u w:val="single"/>
          </w:rPr>
        </w:r>
        <w:r w:rsidRPr="0061379A">
          <w:rPr>
            <w:webHidden/>
            <w:u w:val="single"/>
          </w:rPr>
          <w:fldChar w:fldCharType="separate"/>
        </w:r>
        <w:r w:rsidR="007E4E81">
          <w:rPr>
            <w:webHidden/>
            <w:u w:val="single"/>
          </w:rPr>
          <w:t>138</w:t>
        </w:r>
        <w:r w:rsidRPr="0061379A">
          <w:rPr>
            <w:webHidden/>
            <w:u w:val="single"/>
          </w:rPr>
          <w:fldChar w:fldCharType="end"/>
        </w:r>
      </w:hyperlink>
    </w:p>
    <w:p w14:paraId="62C311A2" w14:textId="4CBB6F8E" w:rsidR="00AC03BA" w:rsidRPr="0061379A" w:rsidRDefault="00AC03BA">
      <w:pPr>
        <w:pStyle w:val="TOC1"/>
        <w:rPr>
          <w:rFonts w:ascii="Calibri" w:hAnsi="Calibri"/>
          <w:sz w:val="22"/>
          <w:szCs w:val="22"/>
          <w:u w:val="single"/>
        </w:rPr>
      </w:pPr>
      <w:hyperlink w:anchor="_Toc96089353" w:history="1">
        <w:r w:rsidRPr="0061379A">
          <w:rPr>
            <w:rStyle w:val="Hyperlink"/>
            <w:rFonts w:cs="Arial"/>
          </w:rPr>
          <w:t>Middle Grades General Science 5–9  (04)</w:t>
        </w:r>
        <w:r w:rsidRPr="0061379A">
          <w:rPr>
            <w:webHidden/>
            <w:u w:val="single"/>
          </w:rPr>
          <w:tab/>
        </w:r>
        <w:r w:rsidRPr="0061379A">
          <w:rPr>
            <w:webHidden/>
            <w:u w:val="single"/>
          </w:rPr>
          <w:fldChar w:fldCharType="begin"/>
        </w:r>
        <w:r w:rsidRPr="0061379A">
          <w:rPr>
            <w:webHidden/>
            <w:u w:val="single"/>
          </w:rPr>
          <w:instrText xml:space="preserve"> PAGEREF _Toc96089353 \h </w:instrText>
        </w:r>
        <w:r w:rsidRPr="0061379A">
          <w:rPr>
            <w:webHidden/>
            <w:u w:val="single"/>
          </w:rPr>
        </w:r>
        <w:r w:rsidRPr="0061379A">
          <w:rPr>
            <w:webHidden/>
            <w:u w:val="single"/>
          </w:rPr>
          <w:fldChar w:fldCharType="separate"/>
        </w:r>
        <w:r w:rsidR="007E4E81">
          <w:rPr>
            <w:webHidden/>
            <w:u w:val="single"/>
          </w:rPr>
          <w:t>143</w:t>
        </w:r>
        <w:r w:rsidRPr="0061379A">
          <w:rPr>
            <w:webHidden/>
            <w:u w:val="single"/>
          </w:rPr>
          <w:fldChar w:fldCharType="end"/>
        </w:r>
      </w:hyperlink>
    </w:p>
    <w:p w14:paraId="70885D93" w14:textId="7935A361" w:rsidR="00AC03BA" w:rsidRPr="0061379A" w:rsidRDefault="00AC03BA">
      <w:pPr>
        <w:pStyle w:val="TOC1"/>
        <w:rPr>
          <w:rFonts w:ascii="Calibri" w:hAnsi="Calibri"/>
          <w:sz w:val="22"/>
          <w:szCs w:val="22"/>
          <w:u w:val="single"/>
        </w:rPr>
      </w:pPr>
      <w:hyperlink w:anchor="_Toc96089354" w:history="1">
        <w:r w:rsidRPr="0061379A">
          <w:rPr>
            <w:rStyle w:val="Hyperlink"/>
            <w:rFonts w:cs="Arial"/>
          </w:rPr>
          <w:t>Middle Grades Mathematics 5–9  (25)</w:t>
        </w:r>
        <w:r w:rsidRPr="0061379A">
          <w:rPr>
            <w:webHidden/>
            <w:u w:val="single"/>
          </w:rPr>
          <w:tab/>
        </w:r>
        <w:r w:rsidRPr="0061379A">
          <w:rPr>
            <w:webHidden/>
            <w:u w:val="single"/>
          </w:rPr>
          <w:fldChar w:fldCharType="begin"/>
        </w:r>
        <w:r w:rsidRPr="0061379A">
          <w:rPr>
            <w:webHidden/>
            <w:u w:val="single"/>
          </w:rPr>
          <w:instrText xml:space="preserve"> PAGEREF _Toc96089354 \h </w:instrText>
        </w:r>
        <w:r w:rsidRPr="0061379A">
          <w:rPr>
            <w:webHidden/>
            <w:u w:val="single"/>
          </w:rPr>
        </w:r>
        <w:r w:rsidRPr="0061379A">
          <w:rPr>
            <w:webHidden/>
            <w:u w:val="single"/>
          </w:rPr>
          <w:fldChar w:fldCharType="separate"/>
        </w:r>
        <w:r w:rsidR="007E4E81">
          <w:rPr>
            <w:webHidden/>
            <w:u w:val="single"/>
          </w:rPr>
          <w:t>150</w:t>
        </w:r>
        <w:r w:rsidRPr="0061379A">
          <w:rPr>
            <w:webHidden/>
            <w:u w:val="single"/>
          </w:rPr>
          <w:fldChar w:fldCharType="end"/>
        </w:r>
      </w:hyperlink>
    </w:p>
    <w:p w14:paraId="3A7AB58E" w14:textId="68A9C63F" w:rsidR="00AC03BA" w:rsidRPr="0061379A" w:rsidRDefault="00AC03BA">
      <w:pPr>
        <w:pStyle w:val="TOC1"/>
        <w:rPr>
          <w:rFonts w:ascii="Calibri" w:hAnsi="Calibri"/>
          <w:sz w:val="22"/>
          <w:szCs w:val="22"/>
          <w:u w:val="single"/>
        </w:rPr>
      </w:pPr>
      <w:hyperlink w:anchor="_Toc96089355" w:history="1">
        <w:r w:rsidRPr="0061379A">
          <w:rPr>
            <w:rStyle w:val="Hyperlink"/>
            <w:rFonts w:cs="Arial"/>
          </w:rPr>
          <w:t>Middle Grades Social Science 5–9  (38)</w:t>
        </w:r>
        <w:r w:rsidRPr="0061379A">
          <w:rPr>
            <w:webHidden/>
            <w:u w:val="single"/>
          </w:rPr>
          <w:tab/>
        </w:r>
        <w:r w:rsidRPr="0061379A">
          <w:rPr>
            <w:webHidden/>
            <w:u w:val="single"/>
          </w:rPr>
          <w:fldChar w:fldCharType="begin"/>
        </w:r>
        <w:r w:rsidRPr="0061379A">
          <w:rPr>
            <w:webHidden/>
            <w:u w:val="single"/>
          </w:rPr>
          <w:instrText xml:space="preserve"> PAGEREF _Toc96089355 \h </w:instrText>
        </w:r>
        <w:r w:rsidRPr="0061379A">
          <w:rPr>
            <w:webHidden/>
            <w:u w:val="single"/>
          </w:rPr>
        </w:r>
        <w:r w:rsidRPr="0061379A">
          <w:rPr>
            <w:webHidden/>
            <w:u w:val="single"/>
          </w:rPr>
          <w:fldChar w:fldCharType="separate"/>
        </w:r>
        <w:r w:rsidR="007E4E81">
          <w:rPr>
            <w:webHidden/>
            <w:u w:val="single"/>
          </w:rPr>
          <w:t>155</w:t>
        </w:r>
        <w:r w:rsidRPr="0061379A">
          <w:rPr>
            <w:webHidden/>
            <w:u w:val="single"/>
          </w:rPr>
          <w:fldChar w:fldCharType="end"/>
        </w:r>
      </w:hyperlink>
    </w:p>
    <w:p w14:paraId="1093EAD2" w14:textId="01FF8EFE" w:rsidR="00AC03BA" w:rsidRPr="0061379A" w:rsidRDefault="00AC03BA">
      <w:pPr>
        <w:pStyle w:val="TOC1"/>
        <w:rPr>
          <w:rFonts w:ascii="Calibri" w:hAnsi="Calibri"/>
          <w:sz w:val="22"/>
          <w:szCs w:val="22"/>
          <w:u w:val="single"/>
        </w:rPr>
      </w:pPr>
      <w:hyperlink w:anchor="_Toc96089356" w:history="1">
        <w:r w:rsidRPr="0061379A">
          <w:rPr>
            <w:rStyle w:val="Hyperlink"/>
            <w:rFonts w:cs="Arial"/>
          </w:rPr>
          <w:t>Music K–12  (28)</w:t>
        </w:r>
        <w:r w:rsidRPr="0061379A">
          <w:rPr>
            <w:webHidden/>
            <w:u w:val="single"/>
          </w:rPr>
          <w:tab/>
        </w:r>
        <w:r w:rsidRPr="0061379A">
          <w:rPr>
            <w:webHidden/>
            <w:u w:val="single"/>
          </w:rPr>
          <w:fldChar w:fldCharType="begin"/>
        </w:r>
        <w:r w:rsidRPr="0061379A">
          <w:rPr>
            <w:webHidden/>
            <w:u w:val="single"/>
          </w:rPr>
          <w:instrText xml:space="preserve"> PAGEREF _Toc96089356 \h </w:instrText>
        </w:r>
        <w:r w:rsidRPr="0061379A">
          <w:rPr>
            <w:webHidden/>
            <w:u w:val="single"/>
          </w:rPr>
        </w:r>
        <w:r w:rsidRPr="0061379A">
          <w:rPr>
            <w:webHidden/>
            <w:u w:val="single"/>
          </w:rPr>
          <w:fldChar w:fldCharType="separate"/>
        </w:r>
        <w:r w:rsidR="007E4E81">
          <w:rPr>
            <w:webHidden/>
            <w:u w:val="single"/>
          </w:rPr>
          <w:t>159</w:t>
        </w:r>
        <w:r w:rsidRPr="0061379A">
          <w:rPr>
            <w:webHidden/>
            <w:u w:val="single"/>
          </w:rPr>
          <w:fldChar w:fldCharType="end"/>
        </w:r>
      </w:hyperlink>
    </w:p>
    <w:p w14:paraId="15A432CA" w14:textId="36144066" w:rsidR="00AC03BA" w:rsidRPr="0061379A" w:rsidRDefault="00AC03BA">
      <w:pPr>
        <w:pStyle w:val="TOC1"/>
        <w:rPr>
          <w:rFonts w:ascii="Calibri" w:hAnsi="Calibri"/>
          <w:sz w:val="22"/>
          <w:szCs w:val="22"/>
          <w:u w:val="single"/>
        </w:rPr>
      </w:pPr>
      <w:hyperlink w:anchor="_Toc96089357" w:history="1">
        <w:r w:rsidRPr="0061379A">
          <w:rPr>
            <w:rStyle w:val="Hyperlink"/>
            <w:rFonts w:cs="Arial"/>
          </w:rPr>
          <w:t>Physical Education K–12  (63)</w:t>
        </w:r>
        <w:r w:rsidRPr="0061379A">
          <w:rPr>
            <w:webHidden/>
            <w:u w:val="single"/>
          </w:rPr>
          <w:tab/>
        </w:r>
        <w:r w:rsidRPr="0061379A">
          <w:rPr>
            <w:webHidden/>
            <w:u w:val="single"/>
          </w:rPr>
          <w:fldChar w:fldCharType="begin"/>
        </w:r>
        <w:r w:rsidRPr="0061379A">
          <w:rPr>
            <w:webHidden/>
            <w:u w:val="single"/>
          </w:rPr>
          <w:instrText xml:space="preserve"> PAGEREF _Toc96089357 \h </w:instrText>
        </w:r>
        <w:r w:rsidRPr="0061379A">
          <w:rPr>
            <w:webHidden/>
            <w:u w:val="single"/>
          </w:rPr>
        </w:r>
        <w:r w:rsidRPr="0061379A">
          <w:rPr>
            <w:webHidden/>
            <w:u w:val="single"/>
          </w:rPr>
          <w:fldChar w:fldCharType="separate"/>
        </w:r>
        <w:r w:rsidR="007E4E81">
          <w:rPr>
            <w:webHidden/>
            <w:u w:val="single"/>
          </w:rPr>
          <w:t>162</w:t>
        </w:r>
        <w:r w:rsidRPr="0061379A">
          <w:rPr>
            <w:webHidden/>
            <w:u w:val="single"/>
          </w:rPr>
          <w:fldChar w:fldCharType="end"/>
        </w:r>
      </w:hyperlink>
    </w:p>
    <w:p w14:paraId="573D2136" w14:textId="48499781" w:rsidR="00AC03BA" w:rsidRPr="0061379A" w:rsidRDefault="00AC03BA">
      <w:pPr>
        <w:pStyle w:val="TOC1"/>
        <w:rPr>
          <w:rFonts w:ascii="Calibri" w:hAnsi="Calibri"/>
          <w:sz w:val="22"/>
          <w:szCs w:val="22"/>
          <w:u w:val="single"/>
        </w:rPr>
      </w:pPr>
      <w:hyperlink w:anchor="_Toc96089358" w:history="1">
        <w:r w:rsidRPr="0061379A">
          <w:rPr>
            <w:rStyle w:val="Hyperlink"/>
          </w:rPr>
          <w:t>Physics 6–12  (32)</w:t>
        </w:r>
        <w:r w:rsidRPr="0061379A">
          <w:rPr>
            <w:webHidden/>
            <w:u w:val="single"/>
          </w:rPr>
          <w:tab/>
        </w:r>
        <w:r w:rsidRPr="0061379A">
          <w:rPr>
            <w:webHidden/>
            <w:u w:val="single"/>
          </w:rPr>
          <w:fldChar w:fldCharType="begin"/>
        </w:r>
        <w:r w:rsidRPr="0061379A">
          <w:rPr>
            <w:webHidden/>
            <w:u w:val="single"/>
          </w:rPr>
          <w:instrText xml:space="preserve"> PAGEREF _Toc96089358 \h </w:instrText>
        </w:r>
        <w:r w:rsidRPr="0061379A">
          <w:rPr>
            <w:webHidden/>
            <w:u w:val="single"/>
          </w:rPr>
        </w:r>
        <w:r w:rsidRPr="0061379A">
          <w:rPr>
            <w:webHidden/>
            <w:u w:val="single"/>
          </w:rPr>
          <w:fldChar w:fldCharType="separate"/>
        </w:r>
        <w:r w:rsidR="007E4E81">
          <w:rPr>
            <w:webHidden/>
            <w:u w:val="single"/>
          </w:rPr>
          <w:t>167</w:t>
        </w:r>
        <w:r w:rsidRPr="0061379A">
          <w:rPr>
            <w:webHidden/>
            <w:u w:val="single"/>
          </w:rPr>
          <w:fldChar w:fldCharType="end"/>
        </w:r>
      </w:hyperlink>
    </w:p>
    <w:p w14:paraId="5F2FE670" w14:textId="7C9B884D" w:rsidR="00AC03BA" w:rsidRPr="0061379A" w:rsidRDefault="00AC03BA">
      <w:pPr>
        <w:pStyle w:val="TOC1"/>
        <w:rPr>
          <w:rFonts w:ascii="Calibri" w:hAnsi="Calibri"/>
          <w:sz w:val="22"/>
          <w:szCs w:val="22"/>
          <w:u w:val="single"/>
        </w:rPr>
      </w:pPr>
      <w:hyperlink w:anchor="_Toc96089359" w:history="1">
        <w:r w:rsidRPr="0061379A">
          <w:rPr>
            <w:rStyle w:val="Hyperlink"/>
            <w:rFonts w:cs="Arial"/>
          </w:rPr>
          <w:t>Prekindergarten/Primary PK–3  (53)</w:t>
        </w:r>
        <w:r w:rsidRPr="0061379A">
          <w:rPr>
            <w:webHidden/>
            <w:u w:val="single"/>
          </w:rPr>
          <w:tab/>
        </w:r>
        <w:r w:rsidRPr="0061379A">
          <w:rPr>
            <w:webHidden/>
            <w:u w:val="single"/>
          </w:rPr>
          <w:fldChar w:fldCharType="begin"/>
        </w:r>
        <w:r w:rsidRPr="0061379A">
          <w:rPr>
            <w:webHidden/>
            <w:u w:val="single"/>
          </w:rPr>
          <w:instrText xml:space="preserve"> PAGEREF _Toc96089359 \h </w:instrText>
        </w:r>
        <w:r w:rsidRPr="0061379A">
          <w:rPr>
            <w:webHidden/>
            <w:u w:val="single"/>
          </w:rPr>
        </w:r>
        <w:r w:rsidRPr="0061379A">
          <w:rPr>
            <w:webHidden/>
            <w:u w:val="single"/>
          </w:rPr>
          <w:fldChar w:fldCharType="separate"/>
        </w:r>
        <w:r w:rsidR="007E4E81">
          <w:rPr>
            <w:webHidden/>
            <w:u w:val="single"/>
          </w:rPr>
          <w:t>173</w:t>
        </w:r>
        <w:r w:rsidRPr="0061379A">
          <w:rPr>
            <w:webHidden/>
            <w:u w:val="single"/>
          </w:rPr>
          <w:fldChar w:fldCharType="end"/>
        </w:r>
      </w:hyperlink>
    </w:p>
    <w:p w14:paraId="4BA83E03" w14:textId="365ED85C" w:rsidR="00AC03BA" w:rsidRPr="0061379A" w:rsidRDefault="00AC03BA">
      <w:pPr>
        <w:pStyle w:val="TOC1"/>
        <w:rPr>
          <w:rFonts w:ascii="Calibri" w:hAnsi="Calibri"/>
          <w:sz w:val="22"/>
          <w:szCs w:val="22"/>
          <w:u w:val="single"/>
        </w:rPr>
      </w:pPr>
      <w:hyperlink w:anchor="_Toc96089360" w:history="1">
        <w:r w:rsidRPr="0061379A">
          <w:rPr>
            <w:rStyle w:val="Hyperlink"/>
            <w:rFonts w:cs="Arial"/>
          </w:rPr>
          <w:t>Preschool Education (Birth–Age 4)  (07)</w:t>
        </w:r>
        <w:r w:rsidRPr="0061379A">
          <w:rPr>
            <w:webHidden/>
            <w:u w:val="single"/>
          </w:rPr>
          <w:tab/>
        </w:r>
        <w:r w:rsidRPr="0061379A">
          <w:rPr>
            <w:webHidden/>
            <w:u w:val="single"/>
          </w:rPr>
          <w:fldChar w:fldCharType="begin"/>
        </w:r>
        <w:r w:rsidRPr="0061379A">
          <w:rPr>
            <w:webHidden/>
            <w:u w:val="single"/>
          </w:rPr>
          <w:instrText xml:space="preserve"> PAGEREF _Toc96089360 \h </w:instrText>
        </w:r>
        <w:r w:rsidRPr="0061379A">
          <w:rPr>
            <w:webHidden/>
            <w:u w:val="single"/>
          </w:rPr>
        </w:r>
        <w:r w:rsidRPr="0061379A">
          <w:rPr>
            <w:webHidden/>
            <w:u w:val="single"/>
          </w:rPr>
          <w:fldChar w:fldCharType="separate"/>
        </w:r>
        <w:r w:rsidR="007E4E81">
          <w:rPr>
            <w:webHidden/>
            <w:u w:val="single"/>
          </w:rPr>
          <w:t>186</w:t>
        </w:r>
        <w:r w:rsidRPr="0061379A">
          <w:rPr>
            <w:webHidden/>
            <w:u w:val="single"/>
          </w:rPr>
          <w:fldChar w:fldCharType="end"/>
        </w:r>
      </w:hyperlink>
    </w:p>
    <w:p w14:paraId="105FE570" w14:textId="41EC18CB" w:rsidR="00AC03BA" w:rsidRPr="0061379A" w:rsidRDefault="00AC03BA">
      <w:pPr>
        <w:pStyle w:val="TOC1"/>
        <w:rPr>
          <w:rFonts w:ascii="Calibri" w:hAnsi="Calibri"/>
          <w:sz w:val="22"/>
          <w:szCs w:val="22"/>
          <w:u w:val="single"/>
        </w:rPr>
      </w:pPr>
      <w:hyperlink w:anchor="_Toc96089361" w:history="1">
        <w:r w:rsidRPr="0061379A">
          <w:rPr>
            <w:rStyle w:val="Hyperlink"/>
            <w:rFonts w:cs="Arial"/>
          </w:rPr>
          <w:t>Reading K–12  (35)</w:t>
        </w:r>
        <w:r w:rsidRPr="0061379A">
          <w:rPr>
            <w:webHidden/>
            <w:u w:val="single"/>
          </w:rPr>
          <w:tab/>
        </w:r>
        <w:r w:rsidRPr="0061379A">
          <w:rPr>
            <w:webHidden/>
            <w:u w:val="single"/>
          </w:rPr>
          <w:fldChar w:fldCharType="begin"/>
        </w:r>
        <w:r w:rsidRPr="0061379A">
          <w:rPr>
            <w:webHidden/>
            <w:u w:val="single"/>
          </w:rPr>
          <w:instrText xml:space="preserve"> PAGEREF _Toc96089361 \h </w:instrText>
        </w:r>
        <w:r w:rsidRPr="0061379A">
          <w:rPr>
            <w:webHidden/>
            <w:u w:val="single"/>
          </w:rPr>
        </w:r>
        <w:r w:rsidRPr="0061379A">
          <w:rPr>
            <w:webHidden/>
            <w:u w:val="single"/>
          </w:rPr>
          <w:fldChar w:fldCharType="separate"/>
        </w:r>
        <w:r w:rsidR="007E4E81">
          <w:rPr>
            <w:webHidden/>
            <w:u w:val="single"/>
          </w:rPr>
          <w:t>191</w:t>
        </w:r>
        <w:r w:rsidRPr="0061379A">
          <w:rPr>
            <w:webHidden/>
            <w:u w:val="single"/>
          </w:rPr>
          <w:fldChar w:fldCharType="end"/>
        </w:r>
      </w:hyperlink>
    </w:p>
    <w:p w14:paraId="49F1C630" w14:textId="5E473421" w:rsidR="00AC03BA" w:rsidRPr="0061379A" w:rsidRDefault="00AC03BA">
      <w:pPr>
        <w:pStyle w:val="TOC1"/>
        <w:rPr>
          <w:rFonts w:ascii="Calibri" w:hAnsi="Calibri"/>
          <w:sz w:val="22"/>
          <w:szCs w:val="22"/>
          <w:u w:val="single"/>
        </w:rPr>
      </w:pPr>
      <w:hyperlink w:anchor="_Toc96089362" w:history="1">
        <w:r w:rsidRPr="0061379A">
          <w:rPr>
            <w:rStyle w:val="Hyperlink"/>
            <w:rFonts w:cs="Arial"/>
          </w:rPr>
          <w:t>School Counseling PK–12  (18)</w:t>
        </w:r>
        <w:r w:rsidRPr="0061379A">
          <w:rPr>
            <w:webHidden/>
            <w:u w:val="single"/>
          </w:rPr>
          <w:tab/>
        </w:r>
        <w:r w:rsidRPr="0061379A">
          <w:rPr>
            <w:webHidden/>
            <w:u w:val="single"/>
          </w:rPr>
          <w:fldChar w:fldCharType="begin"/>
        </w:r>
        <w:r w:rsidRPr="0061379A">
          <w:rPr>
            <w:webHidden/>
            <w:u w:val="single"/>
          </w:rPr>
          <w:instrText xml:space="preserve"> PAGEREF _Toc96089362 \h </w:instrText>
        </w:r>
        <w:r w:rsidRPr="0061379A">
          <w:rPr>
            <w:webHidden/>
            <w:u w:val="single"/>
          </w:rPr>
        </w:r>
        <w:r w:rsidRPr="0061379A">
          <w:rPr>
            <w:webHidden/>
            <w:u w:val="single"/>
          </w:rPr>
          <w:fldChar w:fldCharType="separate"/>
        </w:r>
        <w:r w:rsidR="007E4E81">
          <w:rPr>
            <w:webHidden/>
            <w:u w:val="single"/>
          </w:rPr>
          <w:t>196</w:t>
        </w:r>
        <w:r w:rsidRPr="0061379A">
          <w:rPr>
            <w:webHidden/>
            <w:u w:val="single"/>
          </w:rPr>
          <w:fldChar w:fldCharType="end"/>
        </w:r>
      </w:hyperlink>
    </w:p>
    <w:p w14:paraId="5B4D0ABC" w14:textId="78CEE126" w:rsidR="00AC03BA" w:rsidRPr="0061379A" w:rsidRDefault="00AC03BA">
      <w:pPr>
        <w:pStyle w:val="TOC1"/>
        <w:rPr>
          <w:rFonts w:ascii="Calibri" w:hAnsi="Calibri"/>
          <w:sz w:val="22"/>
          <w:szCs w:val="22"/>
          <w:u w:val="single"/>
        </w:rPr>
      </w:pPr>
      <w:hyperlink w:anchor="_Toc96089363" w:history="1">
        <w:r w:rsidRPr="0061379A">
          <w:rPr>
            <w:rStyle w:val="Hyperlink"/>
            <w:rFonts w:cs="Arial"/>
          </w:rPr>
          <w:t>School Psychologist PK–12  (36)</w:t>
        </w:r>
        <w:r w:rsidRPr="0061379A">
          <w:rPr>
            <w:webHidden/>
            <w:u w:val="single"/>
          </w:rPr>
          <w:tab/>
        </w:r>
        <w:r w:rsidRPr="0061379A">
          <w:rPr>
            <w:webHidden/>
            <w:u w:val="single"/>
          </w:rPr>
          <w:fldChar w:fldCharType="begin"/>
        </w:r>
        <w:r w:rsidRPr="0061379A">
          <w:rPr>
            <w:webHidden/>
            <w:u w:val="single"/>
          </w:rPr>
          <w:instrText xml:space="preserve"> PAGEREF _Toc96089363 \h </w:instrText>
        </w:r>
        <w:r w:rsidRPr="0061379A">
          <w:rPr>
            <w:webHidden/>
            <w:u w:val="single"/>
          </w:rPr>
        </w:r>
        <w:r w:rsidRPr="0061379A">
          <w:rPr>
            <w:webHidden/>
            <w:u w:val="single"/>
          </w:rPr>
          <w:fldChar w:fldCharType="separate"/>
        </w:r>
        <w:r w:rsidR="007E4E81">
          <w:rPr>
            <w:webHidden/>
            <w:u w:val="single"/>
          </w:rPr>
          <w:t>202</w:t>
        </w:r>
        <w:r w:rsidRPr="0061379A">
          <w:rPr>
            <w:webHidden/>
            <w:u w:val="single"/>
          </w:rPr>
          <w:fldChar w:fldCharType="end"/>
        </w:r>
      </w:hyperlink>
    </w:p>
    <w:p w14:paraId="35A1AC55" w14:textId="2C39F833" w:rsidR="00AC03BA" w:rsidRPr="0061379A" w:rsidRDefault="00AC03BA">
      <w:pPr>
        <w:pStyle w:val="TOC1"/>
        <w:rPr>
          <w:rFonts w:ascii="Calibri" w:hAnsi="Calibri"/>
          <w:sz w:val="22"/>
          <w:szCs w:val="22"/>
          <w:u w:val="single"/>
        </w:rPr>
      </w:pPr>
      <w:hyperlink w:anchor="_Toc96089364" w:history="1">
        <w:r w:rsidRPr="0061379A">
          <w:rPr>
            <w:rStyle w:val="Hyperlink"/>
            <w:rFonts w:cs="Arial"/>
          </w:rPr>
          <w:t>Social Science 6–12  (37)</w:t>
        </w:r>
        <w:r w:rsidRPr="0061379A">
          <w:rPr>
            <w:webHidden/>
            <w:u w:val="single"/>
          </w:rPr>
          <w:tab/>
        </w:r>
        <w:r w:rsidRPr="0061379A">
          <w:rPr>
            <w:webHidden/>
            <w:u w:val="single"/>
          </w:rPr>
          <w:fldChar w:fldCharType="begin"/>
        </w:r>
        <w:r w:rsidRPr="0061379A">
          <w:rPr>
            <w:webHidden/>
            <w:u w:val="single"/>
          </w:rPr>
          <w:instrText xml:space="preserve"> PAGEREF _Toc96089364 \h </w:instrText>
        </w:r>
        <w:r w:rsidRPr="0061379A">
          <w:rPr>
            <w:webHidden/>
            <w:u w:val="single"/>
          </w:rPr>
        </w:r>
        <w:r w:rsidRPr="0061379A">
          <w:rPr>
            <w:webHidden/>
            <w:u w:val="single"/>
          </w:rPr>
          <w:fldChar w:fldCharType="separate"/>
        </w:r>
        <w:r w:rsidR="007E4E81">
          <w:rPr>
            <w:webHidden/>
            <w:u w:val="single"/>
          </w:rPr>
          <w:t>207</w:t>
        </w:r>
        <w:r w:rsidRPr="0061379A">
          <w:rPr>
            <w:webHidden/>
            <w:u w:val="single"/>
          </w:rPr>
          <w:fldChar w:fldCharType="end"/>
        </w:r>
      </w:hyperlink>
    </w:p>
    <w:p w14:paraId="165D1126" w14:textId="087515FD" w:rsidR="00AC03BA" w:rsidRPr="0061379A" w:rsidRDefault="00AC03BA">
      <w:pPr>
        <w:pStyle w:val="TOC1"/>
        <w:rPr>
          <w:rFonts w:ascii="Calibri" w:hAnsi="Calibri"/>
          <w:sz w:val="22"/>
          <w:szCs w:val="22"/>
          <w:u w:val="single"/>
        </w:rPr>
      </w:pPr>
      <w:hyperlink w:anchor="_Toc96089365" w:history="1">
        <w:r w:rsidRPr="0061379A">
          <w:rPr>
            <w:rStyle w:val="Hyperlink"/>
            <w:rFonts w:cs="Arial"/>
          </w:rPr>
          <w:t>Spanish K–12  (39)</w:t>
        </w:r>
        <w:r w:rsidRPr="0061379A">
          <w:rPr>
            <w:webHidden/>
            <w:u w:val="single"/>
          </w:rPr>
          <w:tab/>
        </w:r>
        <w:r w:rsidRPr="0061379A">
          <w:rPr>
            <w:webHidden/>
            <w:u w:val="single"/>
          </w:rPr>
          <w:fldChar w:fldCharType="begin"/>
        </w:r>
        <w:r w:rsidRPr="0061379A">
          <w:rPr>
            <w:webHidden/>
            <w:u w:val="single"/>
          </w:rPr>
          <w:instrText xml:space="preserve"> PAGEREF _Toc96089365 \h </w:instrText>
        </w:r>
        <w:r w:rsidRPr="0061379A">
          <w:rPr>
            <w:webHidden/>
            <w:u w:val="single"/>
          </w:rPr>
        </w:r>
        <w:r w:rsidRPr="0061379A">
          <w:rPr>
            <w:webHidden/>
            <w:u w:val="single"/>
          </w:rPr>
          <w:fldChar w:fldCharType="separate"/>
        </w:r>
        <w:r w:rsidR="007E4E81">
          <w:rPr>
            <w:webHidden/>
            <w:u w:val="single"/>
          </w:rPr>
          <w:t>212</w:t>
        </w:r>
        <w:r w:rsidRPr="0061379A">
          <w:rPr>
            <w:webHidden/>
            <w:u w:val="single"/>
          </w:rPr>
          <w:fldChar w:fldCharType="end"/>
        </w:r>
      </w:hyperlink>
    </w:p>
    <w:p w14:paraId="0B67913C" w14:textId="419F7217" w:rsidR="00AC03BA" w:rsidRPr="0061379A" w:rsidRDefault="00AC03BA">
      <w:pPr>
        <w:pStyle w:val="TOC1"/>
        <w:rPr>
          <w:rFonts w:ascii="Calibri" w:hAnsi="Calibri"/>
          <w:sz w:val="22"/>
          <w:szCs w:val="22"/>
          <w:u w:val="single"/>
        </w:rPr>
      </w:pPr>
      <w:hyperlink w:anchor="_Toc96089366" w:history="1">
        <w:r w:rsidRPr="0061379A">
          <w:rPr>
            <w:rStyle w:val="Hyperlink"/>
            <w:rFonts w:cs="Arial"/>
          </w:rPr>
          <w:t>Speech-Language Impaired K–12  (42)</w:t>
        </w:r>
        <w:r w:rsidRPr="0061379A">
          <w:rPr>
            <w:webHidden/>
            <w:u w:val="single"/>
          </w:rPr>
          <w:tab/>
        </w:r>
        <w:r w:rsidRPr="0061379A">
          <w:rPr>
            <w:webHidden/>
            <w:u w:val="single"/>
          </w:rPr>
          <w:fldChar w:fldCharType="begin"/>
        </w:r>
        <w:r w:rsidRPr="0061379A">
          <w:rPr>
            <w:webHidden/>
            <w:u w:val="single"/>
          </w:rPr>
          <w:instrText xml:space="preserve"> PAGEREF _Toc96089366 \h </w:instrText>
        </w:r>
        <w:r w:rsidRPr="0061379A">
          <w:rPr>
            <w:webHidden/>
            <w:u w:val="single"/>
          </w:rPr>
        </w:r>
        <w:r w:rsidRPr="0061379A">
          <w:rPr>
            <w:webHidden/>
            <w:u w:val="single"/>
          </w:rPr>
          <w:fldChar w:fldCharType="separate"/>
        </w:r>
        <w:r w:rsidR="007E4E81">
          <w:rPr>
            <w:webHidden/>
            <w:u w:val="single"/>
          </w:rPr>
          <w:t>216</w:t>
        </w:r>
        <w:r w:rsidRPr="0061379A">
          <w:rPr>
            <w:webHidden/>
            <w:u w:val="single"/>
          </w:rPr>
          <w:fldChar w:fldCharType="end"/>
        </w:r>
      </w:hyperlink>
    </w:p>
    <w:p w14:paraId="1F3B67A4" w14:textId="274086BA" w:rsidR="00AC03BA" w:rsidRPr="0061379A" w:rsidRDefault="00AC03BA">
      <w:pPr>
        <w:pStyle w:val="TOC1"/>
        <w:rPr>
          <w:rFonts w:ascii="Calibri" w:hAnsi="Calibri"/>
          <w:sz w:val="22"/>
          <w:szCs w:val="22"/>
          <w:u w:val="single"/>
        </w:rPr>
      </w:pPr>
      <w:hyperlink w:anchor="_Toc96089367" w:history="1">
        <w:r w:rsidRPr="0061379A">
          <w:rPr>
            <w:rStyle w:val="Hyperlink"/>
            <w:rFonts w:cs="Arial"/>
          </w:rPr>
          <w:t>Visually Impaired K–12  (44)</w:t>
        </w:r>
        <w:r w:rsidRPr="0061379A">
          <w:rPr>
            <w:webHidden/>
            <w:u w:val="single"/>
          </w:rPr>
          <w:tab/>
        </w:r>
        <w:r w:rsidRPr="0061379A">
          <w:rPr>
            <w:webHidden/>
            <w:u w:val="single"/>
          </w:rPr>
          <w:fldChar w:fldCharType="begin"/>
        </w:r>
        <w:r w:rsidRPr="0061379A">
          <w:rPr>
            <w:webHidden/>
            <w:u w:val="single"/>
          </w:rPr>
          <w:instrText xml:space="preserve"> PAGEREF _Toc96089367 \h </w:instrText>
        </w:r>
        <w:r w:rsidRPr="0061379A">
          <w:rPr>
            <w:webHidden/>
            <w:u w:val="single"/>
          </w:rPr>
        </w:r>
        <w:r w:rsidRPr="0061379A">
          <w:rPr>
            <w:webHidden/>
            <w:u w:val="single"/>
          </w:rPr>
          <w:fldChar w:fldCharType="separate"/>
        </w:r>
        <w:r w:rsidR="007E4E81">
          <w:rPr>
            <w:webHidden/>
            <w:u w:val="single"/>
          </w:rPr>
          <w:t>219</w:t>
        </w:r>
        <w:r w:rsidRPr="0061379A">
          <w:rPr>
            <w:webHidden/>
            <w:u w:val="single"/>
          </w:rPr>
          <w:fldChar w:fldCharType="end"/>
        </w:r>
      </w:hyperlink>
    </w:p>
    <w:p w14:paraId="4503C4F0" w14:textId="77777777" w:rsidR="00B2252D" w:rsidRPr="0061379A" w:rsidRDefault="00B2252D" w:rsidP="0004014C">
      <w:pPr>
        <w:tabs>
          <w:tab w:val="left" w:pos="0"/>
          <w:tab w:val="left" w:pos="672"/>
          <w:tab w:val="left" w:pos="1344"/>
          <w:tab w:val="left" w:pos="2016"/>
          <w:tab w:val="left" w:pos="2856"/>
          <w:tab w:val="left" w:pos="3528"/>
          <w:tab w:val="left" w:pos="4200"/>
          <w:tab w:val="left" w:pos="5040"/>
          <w:tab w:val="left" w:pos="5712"/>
          <w:tab w:val="left" w:pos="6384"/>
          <w:tab w:val="left" w:pos="8640"/>
        </w:tabs>
        <w:suppressAutoHyphens/>
        <w:spacing w:after="120" w:line="360" w:lineRule="exact"/>
        <w:rPr>
          <w:rFonts w:ascii="Century Gothic" w:hAnsi="Century Gothic"/>
          <w:sz w:val="24"/>
          <w:u w:val="single"/>
        </w:rPr>
      </w:pPr>
      <w:r w:rsidRPr="0061379A">
        <w:rPr>
          <w:rFonts w:ascii="Arial" w:hAnsi="Arial" w:cs="Arial"/>
          <w:smallCaps/>
          <w:u w:val="single"/>
        </w:rPr>
        <w:fldChar w:fldCharType="end"/>
      </w:r>
    </w:p>
    <w:p w14:paraId="3CA6F42B" w14:textId="77777777" w:rsidR="00B2252D" w:rsidRPr="0061379A" w:rsidRDefault="00B2252D">
      <w:pPr>
        <w:rPr>
          <w:u w:val="single"/>
        </w:rPr>
        <w:sectPr w:rsidR="00B2252D" w:rsidRPr="0061379A" w:rsidSect="00F258C6">
          <w:headerReference w:type="even" r:id="rId44"/>
          <w:headerReference w:type="default" r:id="rId45"/>
          <w:footerReference w:type="default" r:id="rId46"/>
          <w:headerReference w:type="first" r:id="rId47"/>
          <w:footnotePr>
            <w:numFmt w:val="chicago"/>
          </w:footnotePr>
          <w:pgSz w:w="12240" w:h="15840" w:code="1"/>
          <w:pgMar w:top="1440" w:right="1440" w:bottom="1440" w:left="1440" w:header="720" w:footer="720" w:gutter="0"/>
          <w:pgNumType w:start="1"/>
          <w:cols w:space="720"/>
          <w:noEndnote/>
        </w:sectPr>
      </w:pPr>
    </w:p>
    <w:p w14:paraId="6BF1EC50" w14:textId="77777777" w:rsidR="00B2252D" w:rsidRPr="0061379A" w:rsidRDefault="00B2252D" w:rsidP="003E31C3">
      <w:pPr>
        <w:jc w:val="center"/>
        <w:rPr>
          <w:szCs w:val="56"/>
          <w:u w:val="single"/>
        </w:rPr>
      </w:pPr>
      <w:bookmarkStart w:id="6" w:name="_Toc301164895"/>
      <w:r w:rsidRPr="0061379A">
        <w:rPr>
          <w:b/>
          <w:sz w:val="56"/>
          <w:szCs w:val="56"/>
          <w:u w:val="single"/>
        </w:rPr>
        <w:lastRenderedPageBreak/>
        <w:t>General Knowledge Test</w:t>
      </w:r>
      <w:bookmarkEnd w:id="6"/>
      <w:r w:rsidRPr="0061379A">
        <w:rPr>
          <w:u w:val="single"/>
        </w:rPr>
        <w:fldChar w:fldCharType="begin"/>
      </w:r>
      <w:r w:rsidRPr="0061379A">
        <w:rPr>
          <w:u w:val="single"/>
        </w:rPr>
        <w:instrText>tc "</w:instrText>
      </w:r>
      <w:bookmarkStart w:id="7" w:name="_Toc96089327"/>
      <w:r w:rsidRPr="0061379A">
        <w:rPr>
          <w:u w:val="single"/>
        </w:rPr>
        <w:instrText>General Knowledge  (82)</w:instrText>
      </w:r>
      <w:bookmarkEnd w:id="7"/>
      <w:r w:rsidRPr="0061379A">
        <w:rPr>
          <w:u w:val="single"/>
        </w:rPr>
        <w:instrText>" \f C \l 1</w:instrText>
      </w:r>
      <w:r w:rsidRPr="0061379A">
        <w:rPr>
          <w:u w:val="single"/>
        </w:rPr>
        <w:fldChar w:fldCharType="end"/>
      </w:r>
    </w:p>
    <w:p w14:paraId="3B0398F9" w14:textId="77777777" w:rsidR="00B2252D" w:rsidRPr="0061379A" w:rsidRDefault="00B2252D">
      <w:pPr>
        <w:pStyle w:val="Title"/>
        <w:rPr>
          <w:u w:val="single"/>
        </w:rPr>
      </w:pPr>
    </w:p>
    <w:p w14:paraId="14104F1E" w14:textId="77777777" w:rsidR="00B2252D" w:rsidRPr="0061379A" w:rsidRDefault="00B2252D" w:rsidP="003F0DC1">
      <w:pPr>
        <w:pStyle w:val="Title"/>
        <w:outlineLvl w:val="0"/>
        <w:rPr>
          <w:sz w:val="36"/>
          <w:u w:val="single"/>
        </w:rPr>
      </w:pPr>
      <w:r w:rsidRPr="0061379A">
        <w:rPr>
          <w:sz w:val="36"/>
          <w:u w:val="single"/>
        </w:rPr>
        <w:t>Subtests in the Following Areas:</w:t>
      </w:r>
    </w:p>
    <w:p w14:paraId="50B7F063" w14:textId="77777777" w:rsidR="00B2252D" w:rsidRPr="0061379A" w:rsidRDefault="00B2252D">
      <w:pPr>
        <w:pStyle w:val="Title"/>
        <w:rPr>
          <w:sz w:val="36"/>
          <w:u w:val="single"/>
        </w:rPr>
      </w:pPr>
    </w:p>
    <w:p w14:paraId="3B8DF289" w14:textId="77777777" w:rsidR="00E42B49" w:rsidRPr="0061379A" w:rsidRDefault="00E42B49" w:rsidP="00E42B49">
      <w:pPr>
        <w:pStyle w:val="Title"/>
        <w:rPr>
          <w:sz w:val="36"/>
          <w:u w:val="single"/>
        </w:rPr>
      </w:pPr>
      <w:r w:rsidRPr="0061379A">
        <w:rPr>
          <w:sz w:val="36"/>
          <w:u w:val="single"/>
        </w:rPr>
        <w:t>Essay</w:t>
      </w:r>
    </w:p>
    <w:p w14:paraId="4F9E532D" w14:textId="77777777" w:rsidR="00E42B49" w:rsidRPr="0061379A" w:rsidRDefault="00E42B49" w:rsidP="00E42B49">
      <w:pPr>
        <w:pStyle w:val="Title"/>
        <w:rPr>
          <w:sz w:val="36"/>
          <w:u w:val="single"/>
        </w:rPr>
      </w:pPr>
      <w:r w:rsidRPr="0061379A">
        <w:rPr>
          <w:sz w:val="36"/>
          <w:u w:val="single"/>
        </w:rPr>
        <w:t>English Language Skills</w:t>
      </w:r>
    </w:p>
    <w:p w14:paraId="07E9C449" w14:textId="77777777" w:rsidR="00E42B49" w:rsidRPr="0061379A" w:rsidRDefault="00E42B49" w:rsidP="00E42B49">
      <w:pPr>
        <w:pStyle w:val="Title"/>
        <w:rPr>
          <w:sz w:val="36"/>
          <w:u w:val="single"/>
        </w:rPr>
      </w:pPr>
      <w:smartTag w:uri="urn:schemas-microsoft-com:office:smarttags" w:element="City">
        <w:smartTag w:uri="urn:schemas-microsoft-com:office:smarttags" w:element="place">
          <w:r w:rsidRPr="0061379A">
            <w:rPr>
              <w:sz w:val="36"/>
              <w:u w:val="single"/>
            </w:rPr>
            <w:t>Reading</w:t>
          </w:r>
        </w:smartTag>
      </w:smartTag>
    </w:p>
    <w:p w14:paraId="2E1BDD51" w14:textId="77777777" w:rsidR="00E42B49" w:rsidRPr="0061379A" w:rsidRDefault="00E42B49" w:rsidP="00E42B49">
      <w:pPr>
        <w:pStyle w:val="Title"/>
        <w:rPr>
          <w:sz w:val="36"/>
          <w:u w:val="single"/>
        </w:rPr>
      </w:pPr>
      <w:r w:rsidRPr="0061379A">
        <w:rPr>
          <w:sz w:val="36"/>
          <w:u w:val="single"/>
        </w:rPr>
        <w:t>Mathematics</w:t>
      </w:r>
    </w:p>
    <w:p w14:paraId="7E063A1F" w14:textId="77777777" w:rsidR="00E42B49" w:rsidRPr="0061379A" w:rsidRDefault="00E42B49" w:rsidP="00E42B49">
      <w:pPr>
        <w:pStyle w:val="Title"/>
        <w:rPr>
          <w:u w:val="single"/>
        </w:rPr>
      </w:pPr>
    </w:p>
    <w:p w14:paraId="4FF0C553" w14:textId="77777777" w:rsidR="00E42B49" w:rsidRPr="0061379A" w:rsidRDefault="00E42B49" w:rsidP="00E42B49">
      <w:pPr>
        <w:pStyle w:val="Title"/>
        <w:rPr>
          <w:u w:val="single"/>
        </w:rPr>
      </w:pPr>
    </w:p>
    <w:p w14:paraId="62CEE9FA" w14:textId="77777777" w:rsidR="00E42B49" w:rsidRPr="0061379A" w:rsidRDefault="00E42B49" w:rsidP="00E42B49">
      <w:pPr>
        <w:pStyle w:val="Title"/>
        <w:rPr>
          <w:u w:val="single"/>
        </w:rPr>
      </w:pPr>
    </w:p>
    <w:p w14:paraId="36F2FA15" w14:textId="77777777" w:rsidR="00E42B49" w:rsidRPr="0061379A" w:rsidRDefault="00E42B49" w:rsidP="00E42B49">
      <w:pPr>
        <w:pStyle w:val="Title"/>
        <w:rPr>
          <w:u w:val="single"/>
        </w:rPr>
      </w:pPr>
    </w:p>
    <w:p w14:paraId="2270BE70" w14:textId="77777777" w:rsidR="00E42B49" w:rsidRPr="0061379A" w:rsidRDefault="00E42B49" w:rsidP="00E42B49">
      <w:pPr>
        <w:pStyle w:val="Title"/>
        <w:rPr>
          <w:u w:val="single"/>
        </w:rPr>
      </w:pPr>
    </w:p>
    <w:p w14:paraId="5A469B1D" w14:textId="77777777" w:rsidR="00E42B49" w:rsidRPr="0061379A" w:rsidRDefault="00E42B49" w:rsidP="00E42B49">
      <w:pPr>
        <w:pStyle w:val="Title"/>
        <w:rPr>
          <w:u w:val="single"/>
        </w:rPr>
      </w:pPr>
    </w:p>
    <w:p w14:paraId="61B98BDD" w14:textId="77777777" w:rsidR="00E42B49" w:rsidRPr="0061379A" w:rsidRDefault="00E42B49" w:rsidP="00E42B49">
      <w:pPr>
        <w:pStyle w:val="Title"/>
        <w:rPr>
          <w:u w:val="single"/>
        </w:rPr>
      </w:pPr>
    </w:p>
    <w:p w14:paraId="26377F71" w14:textId="77777777" w:rsidR="00E42B49" w:rsidRPr="0061379A" w:rsidRDefault="00E42B49" w:rsidP="00E42B49">
      <w:pPr>
        <w:pStyle w:val="Title"/>
        <w:rPr>
          <w:u w:val="single"/>
        </w:rPr>
      </w:pPr>
    </w:p>
    <w:p w14:paraId="3A20E9F1" w14:textId="77777777" w:rsidR="00E42B49" w:rsidRPr="0061379A" w:rsidRDefault="00E42B49" w:rsidP="00E42B49">
      <w:pPr>
        <w:pStyle w:val="Title"/>
        <w:rPr>
          <w:u w:val="single"/>
        </w:rPr>
      </w:pPr>
    </w:p>
    <w:p w14:paraId="1BBB9EDD" w14:textId="77777777" w:rsidR="00E42B49" w:rsidRPr="0061379A" w:rsidRDefault="00E42B49" w:rsidP="00E42B49">
      <w:pPr>
        <w:pStyle w:val="Title"/>
        <w:rPr>
          <w:u w:val="single"/>
        </w:rPr>
      </w:pPr>
    </w:p>
    <w:p w14:paraId="07CA55BC" w14:textId="77777777" w:rsidR="00E42B49" w:rsidRPr="0061379A" w:rsidRDefault="00E42B49" w:rsidP="00E42B49">
      <w:pPr>
        <w:pStyle w:val="Title"/>
        <w:rPr>
          <w:u w:val="single"/>
        </w:rPr>
      </w:pPr>
    </w:p>
    <w:p w14:paraId="7847D1C7" w14:textId="77777777" w:rsidR="00E42B49" w:rsidRPr="0061379A" w:rsidRDefault="00E42B49" w:rsidP="00E42B49">
      <w:pPr>
        <w:pStyle w:val="Title"/>
        <w:rPr>
          <w:u w:val="single"/>
        </w:rPr>
      </w:pPr>
    </w:p>
    <w:p w14:paraId="7647C03E" w14:textId="77777777" w:rsidR="00E42B49" w:rsidRPr="0061379A" w:rsidRDefault="00E42B49" w:rsidP="00E42B49">
      <w:pPr>
        <w:pStyle w:val="Title"/>
        <w:rPr>
          <w:u w:val="single"/>
        </w:rPr>
      </w:pPr>
      <w:r w:rsidRPr="0061379A">
        <w:rPr>
          <w:u w:val="single"/>
        </w:rPr>
        <w:t>Section 82</w:t>
      </w:r>
    </w:p>
    <w:p w14:paraId="39A6FB97" w14:textId="77777777" w:rsidR="00E42B49" w:rsidRPr="0061379A" w:rsidRDefault="00B2252D" w:rsidP="00E42B49">
      <w:pPr>
        <w:pStyle w:val="Title"/>
        <w:rPr>
          <w:sz w:val="36"/>
          <w:u w:val="single"/>
        </w:rPr>
      </w:pPr>
      <w:r w:rsidRPr="0061379A">
        <w:rPr>
          <w:u w:val="single"/>
        </w:rPr>
        <w:br w:type="page"/>
      </w:r>
      <w:r w:rsidR="00E42B49" w:rsidRPr="0061379A">
        <w:rPr>
          <w:sz w:val="36"/>
          <w:u w:val="single"/>
        </w:rPr>
        <w:lastRenderedPageBreak/>
        <w:t>General Knowledge Test</w:t>
      </w:r>
    </w:p>
    <w:p w14:paraId="560EAD71" w14:textId="77777777" w:rsidR="00E42B49" w:rsidRPr="0061379A" w:rsidRDefault="00E42B49" w:rsidP="00E42B49">
      <w:pPr>
        <w:pStyle w:val="Title"/>
        <w:rPr>
          <w:sz w:val="36"/>
          <w:u w:val="single"/>
        </w:rPr>
      </w:pPr>
      <w:r w:rsidRPr="0061379A">
        <w:rPr>
          <w:sz w:val="36"/>
          <w:u w:val="single"/>
        </w:rPr>
        <w:t>Essay</w:t>
      </w:r>
    </w:p>
    <w:p w14:paraId="0C209CE0" w14:textId="77777777" w:rsidR="00E42B49" w:rsidRPr="0061379A" w:rsidRDefault="00E42B49" w:rsidP="00E42B49">
      <w:pPr>
        <w:rPr>
          <w:u w:val="single"/>
        </w:rPr>
      </w:pPr>
    </w:p>
    <w:p w14:paraId="5A2EE22A" w14:textId="77777777" w:rsidR="00E42B49" w:rsidRPr="0061379A" w:rsidRDefault="00E42B49" w:rsidP="00E42B49">
      <w:pPr>
        <w:rPr>
          <w:u w:val="single"/>
        </w:rPr>
      </w:pPr>
    </w:p>
    <w:p w14:paraId="53A74637" w14:textId="77777777" w:rsidR="00E42B49" w:rsidRPr="0061379A" w:rsidRDefault="00E42B49" w:rsidP="00D80DA3">
      <w:pPr>
        <w:pStyle w:val="ListParagraph"/>
        <w:numPr>
          <w:ilvl w:val="0"/>
          <w:numId w:val="43"/>
        </w:numPr>
        <w:ind w:left="540" w:hanging="540"/>
        <w:rPr>
          <w:b/>
          <w:szCs w:val="22"/>
          <w:u w:val="single"/>
        </w:rPr>
      </w:pPr>
      <w:r w:rsidRPr="0061379A">
        <w:rPr>
          <w:b/>
          <w:szCs w:val="22"/>
          <w:u w:val="single"/>
        </w:rPr>
        <w:t xml:space="preserve">Knowledge </w:t>
      </w:r>
      <w:r w:rsidR="00694877" w:rsidRPr="0061379A">
        <w:rPr>
          <w:b/>
          <w:szCs w:val="22"/>
          <w:u w:val="single"/>
        </w:rPr>
        <w:t>of formal college-level writing</w:t>
      </w:r>
    </w:p>
    <w:p w14:paraId="533D8778" w14:textId="77777777" w:rsidR="00E42B49" w:rsidRPr="0061379A" w:rsidRDefault="00E42B49" w:rsidP="00E42B49">
      <w:pPr>
        <w:rPr>
          <w:u w:val="single"/>
        </w:rPr>
      </w:pPr>
    </w:p>
    <w:p w14:paraId="7A82D81D" w14:textId="77777777" w:rsidR="00E42B49" w:rsidRPr="0061379A" w:rsidRDefault="00694877" w:rsidP="00EF5EA1">
      <w:pPr>
        <w:pStyle w:val="skill"/>
        <w:numPr>
          <w:ilvl w:val="0"/>
          <w:numId w:val="307"/>
        </w:numPr>
        <w:tabs>
          <w:tab w:val="clear" w:pos="360"/>
          <w:tab w:val="left" w:pos="1080"/>
        </w:tabs>
        <w:ind w:left="1094" w:hanging="547"/>
        <w:rPr>
          <w:u w:val="single"/>
        </w:rPr>
      </w:pPr>
      <w:r w:rsidRPr="0061379A">
        <w:rPr>
          <w:u w:val="single"/>
        </w:rPr>
        <w:t>Select</w:t>
      </w:r>
      <w:r w:rsidR="00E42B49" w:rsidRPr="0061379A">
        <w:rPr>
          <w:u w:val="single"/>
        </w:rPr>
        <w:t xml:space="preserve"> </w:t>
      </w:r>
      <w:r w:rsidRPr="0061379A">
        <w:rPr>
          <w:u w:val="single"/>
        </w:rPr>
        <w:t>the appropriate mode of writing to use for a specific purpose, task or occasion, and audience</w:t>
      </w:r>
      <w:r w:rsidR="00E42B49" w:rsidRPr="0061379A">
        <w:rPr>
          <w:u w:val="single"/>
        </w:rPr>
        <w:t>.</w:t>
      </w:r>
    </w:p>
    <w:p w14:paraId="08A9C25B" w14:textId="77777777" w:rsidR="00E42B49" w:rsidRPr="0061379A" w:rsidRDefault="00E42B49" w:rsidP="00E42B49">
      <w:pPr>
        <w:pStyle w:val="skill"/>
        <w:tabs>
          <w:tab w:val="left" w:pos="1080"/>
        </w:tabs>
        <w:ind w:left="1094" w:hanging="547"/>
        <w:rPr>
          <w:u w:val="single"/>
        </w:rPr>
      </w:pPr>
    </w:p>
    <w:p w14:paraId="7391CD3C" w14:textId="77777777" w:rsidR="00E42B49" w:rsidRPr="0061379A" w:rsidRDefault="00694877" w:rsidP="00EF5EA1">
      <w:pPr>
        <w:pStyle w:val="skill"/>
        <w:numPr>
          <w:ilvl w:val="0"/>
          <w:numId w:val="307"/>
        </w:numPr>
        <w:tabs>
          <w:tab w:val="clear" w:pos="360"/>
          <w:tab w:val="left" w:pos="1080"/>
        </w:tabs>
        <w:ind w:left="1094" w:hanging="547"/>
        <w:rPr>
          <w:u w:val="single"/>
        </w:rPr>
      </w:pPr>
      <w:r w:rsidRPr="0061379A">
        <w:rPr>
          <w:rFonts w:cs="Arial"/>
          <w:u w:val="single"/>
        </w:rPr>
        <w:t>Demonstrate</w:t>
      </w:r>
      <w:r w:rsidR="00E42B49" w:rsidRPr="0061379A">
        <w:rPr>
          <w:rFonts w:cs="Arial"/>
          <w:u w:val="single"/>
        </w:rPr>
        <w:t xml:space="preserve"> </w:t>
      </w:r>
      <w:r w:rsidRPr="0061379A">
        <w:rPr>
          <w:rFonts w:cs="Arial"/>
          <w:u w:val="single"/>
        </w:rPr>
        <w:t>a variety of expository or argumentative techniques to convey information, including the use of an organizational structure appropriate to the subject</w:t>
      </w:r>
      <w:r w:rsidR="00E42B49" w:rsidRPr="0061379A">
        <w:rPr>
          <w:rFonts w:cs="Arial"/>
          <w:u w:val="single"/>
        </w:rPr>
        <w:t>.</w:t>
      </w:r>
    </w:p>
    <w:p w14:paraId="3B7B6F22" w14:textId="77777777" w:rsidR="00E42B49" w:rsidRPr="0061379A" w:rsidRDefault="00E42B49" w:rsidP="00E42B49">
      <w:pPr>
        <w:pStyle w:val="skill"/>
        <w:tabs>
          <w:tab w:val="left" w:pos="1080"/>
        </w:tabs>
        <w:ind w:left="1094" w:hanging="547"/>
        <w:rPr>
          <w:u w:val="single"/>
        </w:rPr>
      </w:pPr>
    </w:p>
    <w:p w14:paraId="09633A68" w14:textId="77777777" w:rsidR="00E42B49" w:rsidRPr="0061379A" w:rsidRDefault="00694877" w:rsidP="00EF5EA1">
      <w:pPr>
        <w:pStyle w:val="skill"/>
        <w:numPr>
          <w:ilvl w:val="0"/>
          <w:numId w:val="307"/>
        </w:numPr>
        <w:tabs>
          <w:tab w:val="clear" w:pos="360"/>
          <w:tab w:val="left" w:pos="1080"/>
        </w:tabs>
        <w:ind w:left="1094" w:hanging="547"/>
        <w:rPr>
          <w:u w:val="single"/>
        </w:rPr>
      </w:pPr>
      <w:r w:rsidRPr="0061379A">
        <w:rPr>
          <w:u w:val="single"/>
        </w:rPr>
        <w:t>Provide</w:t>
      </w:r>
      <w:r w:rsidR="00E42B49" w:rsidRPr="0061379A">
        <w:rPr>
          <w:u w:val="single"/>
        </w:rPr>
        <w:t xml:space="preserve"> </w:t>
      </w:r>
      <w:r w:rsidRPr="0061379A">
        <w:rPr>
          <w:u w:val="single"/>
        </w:rPr>
        <w:t>a section that effectively introduces the topic</w:t>
      </w:r>
      <w:r w:rsidR="00E42B49" w:rsidRPr="0061379A">
        <w:rPr>
          <w:u w:val="single"/>
        </w:rPr>
        <w:t>.</w:t>
      </w:r>
    </w:p>
    <w:p w14:paraId="3EC44D19" w14:textId="77777777" w:rsidR="00E42B49" w:rsidRPr="0061379A" w:rsidRDefault="00E42B49" w:rsidP="00E42B49">
      <w:pPr>
        <w:pStyle w:val="skill"/>
        <w:tabs>
          <w:tab w:val="left" w:pos="1080"/>
        </w:tabs>
        <w:ind w:left="1094" w:hanging="547"/>
        <w:rPr>
          <w:u w:val="single"/>
        </w:rPr>
      </w:pPr>
    </w:p>
    <w:p w14:paraId="0BCE7D18" w14:textId="77777777" w:rsidR="00E42B49" w:rsidRPr="0061379A" w:rsidRDefault="00694877" w:rsidP="00EF5EA1">
      <w:pPr>
        <w:pStyle w:val="skill"/>
        <w:numPr>
          <w:ilvl w:val="0"/>
          <w:numId w:val="307"/>
        </w:numPr>
        <w:tabs>
          <w:tab w:val="clear" w:pos="360"/>
          <w:tab w:val="left" w:pos="1080"/>
        </w:tabs>
        <w:ind w:left="1094" w:hanging="547"/>
        <w:rPr>
          <w:u w:val="single"/>
        </w:rPr>
      </w:pPr>
      <w:r w:rsidRPr="0061379A">
        <w:rPr>
          <w:u w:val="single"/>
        </w:rPr>
        <w:t>Formulate</w:t>
      </w:r>
      <w:r w:rsidR="00E42B49" w:rsidRPr="0061379A">
        <w:rPr>
          <w:u w:val="single"/>
        </w:rPr>
        <w:t xml:space="preserve"> </w:t>
      </w:r>
      <w:r w:rsidRPr="0061379A">
        <w:rPr>
          <w:u w:val="single"/>
        </w:rPr>
        <w:t>a relevant thesis or claim</w:t>
      </w:r>
      <w:r w:rsidR="00E42B49" w:rsidRPr="0061379A">
        <w:rPr>
          <w:u w:val="single"/>
        </w:rPr>
        <w:t>.</w:t>
      </w:r>
    </w:p>
    <w:p w14:paraId="0BA1C05D" w14:textId="77777777" w:rsidR="00E42B49" w:rsidRPr="0061379A" w:rsidRDefault="00E42B49" w:rsidP="00E42B49">
      <w:pPr>
        <w:pStyle w:val="skill"/>
        <w:tabs>
          <w:tab w:val="left" w:pos="1080"/>
        </w:tabs>
        <w:ind w:left="1094" w:hanging="547"/>
        <w:rPr>
          <w:u w:val="single"/>
        </w:rPr>
      </w:pPr>
    </w:p>
    <w:p w14:paraId="575D5D91" w14:textId="77777777" w:rsidR="00E42B49" w:rsidRPr="0061379A" w:rsidRDefault="00694877" w:rsidP="00EF5EA1">
      <w:pPr>
        <w:pStyle w:val="skill"/>
        <w:numPr>
          <w:ilvl w:val="0"/>
          <w:numId w:val="307"/>
        </w:numPr>
        <w:tabs>
          <w:tab w:val="clear" w:pos="360"/>
          <w:tab w:val="left" w:pos="1080"/>
        </w:tabs>
        <w:ind w:left="1094" w:hanging="547"/>
        <w:rPr>
          <w:u w:val="single"/>
        </w:rPr>
      </w:pPr>
      <w:r w:rsidRPr="0061379A">
        <w:rPr>
          <w:u w:val="single"/>
        </w:rPr>
        <w:t>Organize</w:t>
      </w:r>
      <w:r w:rsidR="00E42B49" w:rsidRPr="0061379A">
        <w:rPr>
          <w:u w:val="single"/>
        </w:rPr>
        <w:t xml:space="preserve"> </w:t>
      </w:r>
      <w:r w:rsidRPr="0061379A">
        <w:rPr>
          <w:u w:val="single"/>
        </w:rPr>
        <w:t>ideas and details logically</w:t>
      </w:r>
      <w:r w:rsidR="00E42B49" w:rsidRPr="0061379A">
        <w:rPr>
          <w:u w:val="single"/>
        </w:rPr>
        <w:t>.</w:t>
      </w:r>
    </w:p>
    <w:p w14:paraId="33DB5CD7" w14:textId="77777777" w:rsidR="00E42B49" w:rsidRPr="0061379A" w:rsidRDefault="00E42B49" w:rsidP="00E42B49">
      <w:pPr>
        <w:pStyle w:val="skill"/>
        <w:tabs>
          <w:tab w:val="left" w:pos="1080"/>
        </w:tabs>
        <w:ind w:left="1094" w:hanging="547"/>
        <w:rPr>
          <w:u w:val="single"/>
        </w:rPr>
      </w:pPr>
    </w:p>
    <w:p w14:paraId="018583CB" w14:textId="77777777" w:rsidR="00E42B49" w:rsidRPr="0061379A" w:rsidRDefault="00E42B49" w:rsidP="00EF5EA1">
      <w:pPr>
        <w:pStyle w:val="skill"/>
        <w:numPr>
          <w:ilvl w:val="0"/>
          <w:numId w:val="307"/>
        </w:numPr>
        <w:tabs>
          <w:tab w:val="clear" w:pos="360"/>
          <w:tab w:val="left" w:pos="1080"/>
        </w:tabs>
        <w:ind w:left="1094" w:hanging="547"/>
        <w:rPr>
          <w:u w:val="single"/>
        </w:rPr>
      </w:pPr>
      <w:r w:rsidRPr="0061379A">
        <w:rPr>
          <w:u w:val="single"/>
        </w:rPr>
        <w:t>Use</w:t>
      </w:r>
      <w:r w:rsidR="00694877" w:rsidRPr="0061379A">
        <w:rPr>
          <w:u w:val="single"/>
        </w:rPr>
        <w:t xml:space="preserve"> </w:t>
      </w:r>
      <w:r w:rsidR="00694877" w:rsidRPr="0061379A">
        <w:rPr>
          <w:rFonts w:cs="Arial"/>
          <w:u w:val="single"/>
        </w:rPr>
        <w:t>logical reasoning by providing relevant supporting evidence to argue a position and rebut counterclaims or to explain and analyze information</w:t>
      </w:r>
      <w:r w:rsidRPr="0061379A">
        <w:rPr>
          <w:u w:val="single"/>
        </w:rPr>
        <w:t>.</w:t>
      </w:r>
    </w:p>
    <w:p w14:paraId="7A1DB47F" w14:textId="77777777" w:rsidR="00E42B49" w:rsidRPr="0061379A" w:rsidRDefault="00E42B49" w:rsidP="00E42B49">
      <w:pPr>
        <w:pStyle w:val="skill"/>
        <w:tabs>
          <w:tab w:val="left" w:pos="1080"/>
        </w:tabs>
        <w:ind w:left="1094" w:hanging="547"/>
        <w:rPr>
          <w:u w:val="single"/>
        </w:rPr>
      </w:pPr>
    </w:p>
    <w:p w14:paraId="60A25D5A" w14:textId="77777777" w:rsidR="00E42B49" w:rsidRPr="0061379A" w:rsidRDefault="00694877" w:rsidP="00EF5EA1">
      <w:pPr>
        <w:pStyle w:val="skill"/>
        <w:numPr>
          <w:ilvl w:val="0"/>
          <w:numId w:val="307"/>
        </w:numPr>
        <w:tabs>
          <w:tab w:val="clear" w:pos="360"/>
          <w:tab w:val="left" w:pos="1080"/>
        </w:tabs>
        <w:ind w:left="1094" w:hanging="547"/>
        <w:rPr>
          <w:u w:val="single"/>
        </w:rPr>
      </w:pPr>
      <w:r w:rsidRPr="0061379A">
        <w:rPr>
          <w:u w:val="single"/>
        </w:rPr>
        <w:t>Use</w:t>
      </w:r>
      <w:r w:rsidR="00E42B49" w:rsidRPr="0061379A">
        <w:rPr>
          <w:u w:val="single"/>
        </w:rPr>
        <w:t xml:space="preserve"> </w:t>
      </w:r>
      <w:r w:rsidRPr="0061379A">
        <w:rPr>
          <w:rFonts w:cs="Arial"/>
          <w:u w:val="single"/>
        </w:rPr>
        <w:t>a variety of transitional words and techniques effectively throughout a written text</w:t>
      </w:r>
      <w:r w:rsidR="00E42B49" w:rsidRPr="0061379A">
        <w:rPr>
          <w:rFonts w:cs="Arial"/>
          <w:u w:val="single"/>
        </w:rPr>
        <w:t>.</w:t>
      </w:r>
    </w:p>
    <w:p w14:paraId="4FE43CC1" w14:textId="77777777" w:rsidR="00E42B49" w:rsidRPr="0061379A" w:rsidRDefault="00E42B49" w:rsidP="00E42B49">
      <w:pPr>
        <w:pStyle w:val="skill"/>
        <w:tabs>
          <w:tab w:val="left" w:pos="1080"/>
        </w:tabs>
        <w:ind w:left="1094" w:hanging="547"/>
        <w:rPr>
          <w:u w:val="single"/>
        </w:rPr>
      </w:pPr>
    </w:p>
    <w:p w14:paraId="01FBAA02" w14:textId="77777777" w:rsidR="00E42B49" w:rsidRPr="0061379A" w:rsidRDefault="00694877" w:rsidP="00EF5EA1">
      <w:pPr>
        <w:pStyle w:val="skill"/>
        <w:numPr>
          <w:ilvl w:val="0"/>
          <w:numId w:val="307"/>
        </w:numPr>
        <w:tabs>
          <w:tab w:val="clear" w:pos="360"/>
          <w:tab w:val="left" w:pos="1080"/>
        </w:tabs>
        <w:ind w:left="1094" w:hanging="547"/>
        <w:rPr>
          <w:u w:val="single"/>
        </w:rPr>
      </w:pPr>
      <w:r w:rsidRPr="0061379A">
        <w:rPr>
          <w:rFonts w:cs="Arial"/>
          <w:u w:val="single"/>
        </w:rPr>
        <w:t>Demonstrate</w:t>
      </w:r>
      <w:r w:rsidR="00E42B49" w:rsidRPr="0061379A">
        <w:rPr>
          <w:rFonts w:cs="Arial"/>
          <w:u w:val="single"/>
        </w:rPr>
        <w:t xml:space="preserve"> </w:t>
      </w:r>
      <w:r w:rsidRPr="0061379A">
        <w:rPr>
          <w:rFonts w:cs="Arial"/>
          <w:u w:val="single"/>
        </w:rPr>
        <w:t>proficient use of college-level, standard written English (e.g., varied word choice, a variety of sentence patterns, language conventions, semantics)</w:t>
      </w:r>
      <w:r w:rsidR="00E42B49" w:rsidRPr="0061379A">
        <w:rPr>
          <w:u w:val="single"/>
        </w:rPr>
        <w:t>.</w:t>
      </w:r>
    </w:p>
    <w:p w14:paraId="2EB5C5CD" w14:textId="77777777" w:rsidR="00E42B49" w:rsidRPr="0061379A" w:rsidRDefault="00E42B49" w:rsidP="00E42B49">
      <w:pPr>
        <w:pStyle w:val="skill"/>
        <w:tabs>
          <w:tab w:val="left" w:pos="1080"/>
        </w:tabs>
        <w:ind w:left="1094" w:hanging="547"/>
        <w:rPr>
          <w:u w:val="single"/>
        </w:rPr>
      </w:pPr>
    </w:p>
    <w:p w14:paraId="0E72105C" w14:textId="77777777" w:rsidR="00E42B49" w:rsidRPr="0061379A" w:rsidRDefault="00694877" w:rsidP="00EF5EA1">
      <w:pPr>
        <w:pStyle w:val="skill"/>
        <w:numPr>
          <w:ilvl w:val="0"/>
          <w:numId w:val="307"/>
        </w:numPr>
        <w:tabs>
          <w:tab w:val="clear" w:pos="360"/>
          <w:tab w:val="left" w:pos="1080"/>
        </w:tabs>
        <w:ind w:left="1094" w:hanging="547"/>
        <w:rPr>
          <w:u w:val="single"/>
        </w:rPr>
      </w:pPr>
      <w:r w:rsidRPr="0061379A">
        <w:rPr>
          <w:u w:val="single"/>
        </w:rPr>
        <w:t>Provide</w:t>
      </w:r>
      <w:r w:rsidR="00E42B49" w:rsidRPr="0061379A">
        <w:rPr>
          <w:u w:val="single"/>
        </w:rPr>
        <w:t xml:space="preserve"> </w:t>
      </w:r>
      <w:r w:rsidRPr="0061379A">
        <w:rPr>
          <w:u w:val="single"/>
        </w:rPr>
        <w:t>a concluding statement or section that follows from, or supports, the argument or information presented</w:t>
      </w:r>
      <w:r w:rsidR="00E42B49" w:rsidRPr="0061379A">
        <w:rPr>
          <w:u w:val="single"/>
        </w:rPr>
        <w:t>.</w:t>
      </w:r>
    </w:p>
    <w:p w14:paraId="48EA5D75" w14:textId="77777777" w:rsidR="00E42B49" w:rsidRPr="0061379A" w:rsidRDefault="00E42B49" w:rsidP="00E42B49">
      <w:pPr>
        <w:pStyle w:val="skill"/>
        <w:tabs>
          <w:tab w:val="left" w:pos="1080"/>
        </w:tabs>
        <w:ind w:left="1094" w:hanging="547"/>
        <w:rPr>
          <w:u w:val="single"/>
        </w:rPr>
      </w:pPr>
    </w:p>
    <w:p w14:paraId="621028A5" w14:textId="77777777" w:rsidR="00E42B49" w:rsidRPr="0061379A" w:rsidRDefault="00E42B49" w:rsidP="00EF5EA1">
      <w:pPr>
        <w:pStyle w:val="skill"/>
        <w:numPr>
          <w:ilvl w:val="0"/>
          <w:numId w:val="307"/>
        </w:numPr>
        <w:tabs>
          <w:tab w:val="clear" w:pos="360"/>
          <w:tab w:val="left" w:pos="1080"/>
        </w:tabs>
        <w:ind w:left="1094" w:hanging="547"/>
        <w:rPr>
          <w:u w:val="single"/>
        </w:rPr>
      </w:pPr>
      <w:r w:rsidRPr="0061379A">
        <w:rPr>
          <w:u w:val="single"/>
        </w:rPr>
        <w:t xml:space="preserve">Maintain </w:t>
      </w:r>
      <w:r w:rsidR="00694877" w:rsidRPr="0061379A">
        <w:rPr>
          <w:u w:val="single"/>
        </w:rPr>
        <w:t>consistent point of view</w:t>
      </w:r>
      <w:r w:rsidRPr="0061379A">
        <w:rPr>
          <w:u w:val="single"/>
        </w:rPr>
        <w:t>.</w:t>
      </w:r>
    </w:p>
    <w:p w14:paraId="20F4254C" w14:textId="77777777" w:rsidR="00E42B49" w:rsidRPr="0061379A" w:rsidRDefault="00E42B49" w:rsidP="00E42B49">
      <w:pPr>
        <w:pStyle w:val="skill"/>
        <w:tabs>
          <w:tab w:val="left" w:pos="1080"/>
        </w:tabs>
        <w:ind w:left="1094" w:hanging="547"/>
        <w:rPr>
          <w:sz w:val="24"/>
          <w:u w:val="single"/>
        </w:rPr>
      </w:pPr>
    </w:p>
    <w:p w14:paraId="5147A8E7" w14:textId="77777777" w:rsidR="00E42B49" w:rsidRPr="0061379A" w:rsidRDefault="00694877" w:rsidP="00EF5EA1">
      <w:pPr>
        <w:pStyle w:val="skill"/>
        <w:numPr>
          <w:ilvl w:val="0"/>
          <w:numId w:val="307"/>
        </w:numPr>
        <w:tabs>
          <w:tab w:val="clear" w:pos="360"/>
          <w:tab w:val="left" w:pos="1080"/>
        </w:tabs>
        <w:ind w:left="1094" w:hanging="547"/>
        <w:rPr>
          <w:sz w:val="24"/>
          <w:u w:val="single"/>
        </w:rPr>
      </w:pPr>
      <w:r w:rsidRPr="0061379A">
        <w:rPr>
          <w:rFonts w:cs="Arial"/>
          <w:u w:val="single"/>
        </w:rPr>
        <w:t>Use</w:t>
      </w:r>
      <w:r w:rsidR="00E42B49" w:rsidRPr="0061379A">
        <w:rPr>
          <w:rFonts w:cs="Arial"/>
          <w:u w:val="single"/>
        </w:rPr>
        <w:t xml:space="preserve"> </w:t>
      </w:r>
      <w:r w:rsidRPr="0061379A">
        <w:rPr>
          <w:u w:val="single"/>
        </w:rPr>
        <w:t>appropriate voice and tone</w:t>
      </w:r>
      <w:r w:rsidR="00E42B49" w:rsidRPr="0061379A">
        <w:rPr>
          <w:u w:val="single"/>
        </w:rPr>
        <w:t>.</w:t>
      </w:r>
    </w:p>
    <w:p w14:paraId="45278D05" w14:textId="77777777" w:rsidR="00E42B49" w:rsidRPr="0061379A" w:rsidRDefault="00E42B49" w:rsidP="00E42B49">
      <w:pPr>
        <w:pStyle w:val="Title"/>
        <w:rPr>
          <w:sz w:val="36"/>
          <w:u w:val="single"/>
        </w:rPr>
      </w:pPr>
      <w:r w:rsidRPr="0061379A">
        <w:rPr>
          <w:sz w:val="22"/>
          <w:szCs w:val="22"/>
          <w:u w:val="single"/>
        </w:rPr>
        <w:br w:type="page"/>
      </w:r>
      <w:r w:rsidRPr="0061379A">
        <w:rPr>
          <w:sz w:val="36"/>
          <w:u w:val="single"/>
        </w:rPr>
        <w:lastRenderedPageBreak/>
        <w:t>General Knowledge Test</w:t>
      </w:r>
    </w:p>
    <w:p w14:paraId="1959D043" w14:textId="77777777" w:rsidR="00E42B49" w:rsidRPr="0061379A" w:rsidRDefault="00E42B49" w:rsidP="00E42B49">
      <w:pPr>
        <w:pStyle w:val="Title"/>
        <w:rPr>
          <w:sz w:val="36"/>
          <w:u w:val="single"/>
        </w:rPr>
      </w:pPr>
      <w:r w:rsidRPr="0061379A">
        <w:rPr>
          <w:sz w:val="36"/>
          <w:u w:val="single"/>
        </w:rPr>
        <w:t>English Language Skills</w:t>
      </w:r>
    </w:p>
    <w:p w14:paraId="386BBE48" w14:textId="77777777" w:rsidR="00E42B49" w:rsidRPr="0061379A" w:rsidRDefault="00E42B49" w:rsidP="00E42B49">
      <w:pPr>
        <w:rPr>
          <w:u w:val="single"/>
        </w:rPr>
      </w:pPr>
    </w:p>
    <w:p w14:paraId="186F9265" w14:textId="77777777" w:rsidR="00E42B49" w:rsidRPr="0061379A" w:rsidRDefault="00E42B49" w:rsidP="00D80DA3">
      <w:pPr>
        <w:pStyle w:val="comp"/>
        <w:numPr>
          <w:ilvl w:val="0"/>
          <w:numId w:val="44"/>
        </w:numPr>
        <w:ind w:left="540" w:hanging="540"/>
        <w:rPr>
          <w:u w:val="single"/>
        </w:rPr>
      </w:pPr>
      <w:r w:rsidRPr="0061379A">
        <w:rPr>
          <w:u w:val="single"/>
        </w:rPr>
        <w:t xml:space="preserve">Knowledge </w:t>
      </w:r>
      <w:r w:rsidR="00784B4B" w:rsidRPr="0061379A">
        <w:rPr>
          <w:u w:val="single"/>
        </w:rPr>
        <w:t>of language structure</w:t>
      </w:r>
    </w:p>
    <w:p w14:paraId="0B4FF60D" w14:textId="77777777" w:rsidR="00E42B49" w:rsidRPr="0061379A" w:rsidRDefault="00E42B49" w:rsidP="00E42B49">
      <w:pPr>
        <w:rPr>
          <w:b/>
          <w:u w:val="single"/>
        </w:rPr>
      </w:pPr>
    </w:p>
    <w:p w14:paraId="159EFD88" w14:textId="77777777" w:rsidR="00E42B49" w:rsidRPr="0061379A" w:rsidRDefault="00784B4B" w:rsidP="00D80DA3">
      <w:pPr>
        <w:pStyle w:val="skill"/>
        <w:numPr>
          <w:ilvl w:val="1"/>
          <w:numId w:val="44"/>
        </w:numPr>
        <w:tabs>
          <w:tab w:val="left" w:pos="1080"/>
        </w:tabs>
        <w:ind w:left="1094" w:hanging="547"/>
        <w:rPr>
          <w:u w:val="single"/>
        </w:rPr>
      </w:pPr>
      <w:r w:rsidRPr="0061379A">
        <w:rPr>
          <w:u w:val="single"/>
        </w:rPr>
        <w:t>Determine</w:t>
      </w:r>
      <w:r w:rsidR="00E42B49" w:rsidRPr="0061379A">
        <w:rPr>
          <w:u w:val="single"/>
        </w:rPr>
        <w:t xml:space="preserve"> </w:t>
      </w:r>
      <w:r w:rsidRPr="0061379A">
        <w:rPr>
          <w:u w:val="single"/>
        </w:rPr>
        <w:t>correct placement of modifiers</w:t>
      </w:r>
      <w:r w:rsidR="00E42B49" w:rsidRPr="0061379A">
        <w:rPr>
          <w:u w:val="single"/>
        </w:rPr>
        <w:t>.</w:t>
      </w:r>
    </w:p>
    <w:p w14:paraId="0F7115B6" w14:textId="77777777" w:rsidR="00E42B49" w:rsidRPr="0061379A" w:rsidRDefault="00E42B49" w:rsidP="00355EEA">
      <w:pPr>
        <w:pStyle w:val="skill"/>
        <w:tabs>
          <w:tab w:val="left" w:pos="1080"/>
        </w:tabs>
        <w:ind w:left="1094" w:hanging="547"/>
        <w:rPr>
          <w:u w:val="single"/>
        </w:rPr>
      </w:pPr>
    </w:p>
    <w:p w14:paraId="005AAFA7" w14:textId="77777777" w:rsidR="00E42B49" w:rsidRPr="0061379A" w:rsidRDefault="00E42B49" w:rsidP="00D80DA3">
      <w:pPr>
        <w:pStyle w:val="skill"/>
        <w:numPr>
          <w:ilvl w:val="1"/>
          <w:numId w:val="44"/>
        </w:numPr>
        <w:tabs>
          <w:tab w:val="left" w:pos="1080"/>
        </w:tabs>
        <w:ind w:left="1094" w:hanging="547"/>
        <w:rPr>
          <w:u w:val="single"/>
        </w:rPr>
      </w:pPr>
      <w:r w:rsidRPr="0061379A">
        <w:rPr>
          <w:u w:val="single"/>
        </w:rPr>
        <w:t xml:space="preserve">Apply </w:t>
      </w:r>
      <w:r w:rsidR="00784B4B" w:rsidRPr="0061379A">
        <w:rPr>
          <w:u w:val="single"/>
        </w:rPr>
        <w:t>knowledge of parallelism, including parallel expressions for parallel ideas</w:t>
      </w:r>
      <w:r w:rsidRPr="0061379A">
        <w:rPr>
          <w:u w:val="single"/>
        </w:rPr>
        <w:t>.</w:t>
      </w:r>
    </w:p>
    <w:p w14:paraId="3211468D" w14:textId="77777777" w:rsidR="00E42B49" w:rsidRPr="0061379A" w:rsidRDefault="00E42B49" w:rsidP="00355EEA">
      <w:pPr>
        <w:pStyle w:val="skill"/>
        <w:tabs>
          <w:tab w:val="left" w:pos="1080"/>
        </w:tabs>
        <w:ind w:left="1094" w:hanging="547"/>
        <w:rPr>
          <w:u w:val="single"/>
        </w:rPr>
      </w:pPr>
    </w:p>
    <w:p w14:paraId="5BCC617E" w14:textId="77777777" w:rsidR="00E42B49" w:rsidRPr="0061379A" w:rsidRDefault="00E42B49" w:rsidP="00D80DA3">
      <w:pPr>
        <w:pStyle w:val="skill"/>
        <w:numPr>
          <w:ilvl w:val="1"/>
          <w:numId w:val="44"/>
        </w:numPr>
        <w:tabs>
          <w:tab w:val="left" w:pos="1080"/>
        </w:tabs>
        <w:ind w:left="1094" w:hanging="547"/>
        <w:rPr>
          <w:u w:val="single"/>
        </w:rPr>
      </w:pPr>
      <w:r w:rsidRPr="0061379A">
        <w:rPr>
          <w:u w:val="single"/>
        </w:rPr>
        <w:t xml:space="preserve">Apply </w:t>
      </w:r>
      <w:r w:rsidR="00784B4B" w:rsidRPr="0061379A">
        <w:rPr>
          <w:u w:val="single"/>
        </w:rPr>
        <w:t>knowledge of a variety of effective sentence structures</w:t>
      </w:r>
      <w:r w:rsidRPr="0061379A">
        <w:rPr>
          <w:u w:val="single"/>
        </w:rPr>
        <w:t>.</w:t>
      </w:r>
    </w:p>
    <w:p w14:paraId="4AC517EF" w14:textId="77777777" w:rsidR="00E42B49" w:rsidRPr="0061379A" w:rsidRDefault="00E42B49" w:rsidP="00355EEA">
      <w:pPr>
        <w:pStyle w:val="skill"/>
        <w:tabs>
          <w:tab w:val="left" w:pos="1080"/>
        </w:tabs>
        <w:ind w:left="1094" w:hanging="547"/>
        <w:rPr>
          <w:u w:val="single"/>
        </w:rPr>
      </w:pPr>
    </w:p>
    <w:p w14:paraId="0633FAA7" w14:textId="77777777" w:rsidR="00E42B49" w:rsidRPr="0061379A" w:rsidRDefault="00E42B49" w:rsidP="00D80DA3">
      <w:pPr>
        <w:pStyle w:val="skill"/>
        <w:numPr>
          <w:ilvl w:val="1"/>
          <w:numId w:val="44"/>
        </w:numPr>
        <w:tabs>
          <w:tab w:val="left" w:pos="1080"/>
        </w:tabs>
        <w:ind w:left="1094" w:hanging="547"/>
        <w:rPr>
          <w:u w:val="single"/>
        </w:rPr>
      </w:pPr>
      <w:r w:rsidRPr="0061379A">
        <w:rPr>
          <w:u w:val="single"/>
        </w:rPr>
        <w:t xml:space="preserve">Determine </w:t>
      </w:r>
      <w:r w:rsidR="00784B4B" w:rsidRPr="0061379A">
        <w:rPr>
          <w:u w:val="single"/>
        </w:rPr>
        <w:t>patterns of organization in a written passage (i.e., text structures)</w:t>
      </w:r>
      <w:r w:rsidRPr="0061379A">
        <w:rPr>
          <w:u w:val="single"/>
        </w:rPr>
        <w:t>.</w:t>
      </w:r>
    </w:p>
    <w:p w14:paraId="13238F72" w14:textId="77777777" w:rsidR="00E42B49" w:rsidRPr="0061379A" w:rsidRDefault="00E42B49" w:rsidP="00784FDD">
      <w:pPr>
        <w:pStyle w:val="skill"/>
        <w:ind w:left="0" w:firstLine="0"/>
        <w:rPr>
          <w:u w:val="single"/>
        </w:rPr>
      </w:pPr>
    </w:p>
    <w:p w14:paraId="57EA1A1D" w14:textId="77777777" w:rsidR="00E42B49" w:rsidRPr="0061379A" w:rsidRDefault="00E42B49" w:rsidP="00D80DA3">
      <w:pPr>
        <w:pStyle w:val="comp"/>
        <w:numPr>
          <w:ilvl w:val="0"/>
          <w:numId w:val="44"/>
        </w:numPr>
        <w:ind w:left="540" w:hanging="540"/>
        <w:rPr>
          <w:u w:val="single"/>
        </w:rPr>
      </w:pPr>
      <w:r w:rsidRPr="0061379A">
        <w:rPr>
          <w:u w:val="single"/>
        </w:rPr>
        <w:t xml:space="preserve">Knowledge of </w:t>
      </w:r>
      <w:r w:rsidR="00784B4B" w:rsidRPr="0061379A">
        <w:rPr>
          <w:u w:val="single"/>
        </w:rPr>
        <w:t>vocabulary application</w:t>
      </w:r>
    </w:p>
    <w:p w14:paraId="4AF8A93F" w14:textId="77777777" w:rsidR="00E42B49" w:rsidRPr="0061379A" w:rsidRDefault="00E42B49" w:rsidP="00E42B49">
      <w:pPr>
        <w:pStyle w:val="skill"/>
        <w:rPr>
          <w:b/>
          <w:u w:val="single"/>
        </w:rPr>
      </w:pPr>
    </w:p>
    <w:p w14:paraId="4081A024" w14:textId="77777777" w:rsidR="00E42B49" w:rsidRPr="0061379A" w:rsidRDefault="00E42B49" w:rsidP="00D80DA3">
      <w:pPr>
        <w:pStyle w:val="skill"/>
        <w:numPr>
          <w:ilvl w:val="1"/>
          <w:numId w:val="44"/>
        </w:numPr>
        <w:tabs>
          <w:tab w:val="left" w:pos="1080"/>
        </w:tabs>
        <w:ind w:left="1080" w:hanging="540"/>
        <w:rPr>
          <w:u w:val="single"/>
        </w:rPr>
      </w:pPr>
      <w:r w:rsidRPr="0061379A">
        <w:rPr>
          <w:u w:val="single"/>
        </w:rPr>
        <w:t xml:space="preserve">Determine </w:t>
      </w:r>
      <w:r w:rsidR="00784B4B" w:rsidRPr="0061379A">
        <w:rPr>
          <w:u w:val="single"/>
        </w:rPr>
        <w:t>the meaning, including connotative meanings, of unfamiliar or multiple-meaning words and phrases in context</w:t>
      </w:r>
      <w:r w:rsidRPr="0061379A">
        <w:rPr>
          <w:u w:val="single"/>
        </w:rPr>
        <w:t>.</w:t>
      </w:r>
    </w:p>
    <w:p w14:paraId="47E95F24" w14:textId="77777777" w:rsidR="00E42B49" w:rsidRPr="0061379A" w:rsidRDefault="00E42B49" w:rsidP="00355EEA">
      <w:pPr>
        <w:pStyle w:val="skill"/>
        <w:tabs>
          <w:tab w:val="left" w:pos="1080"/>
        </w:tabs>
        <w:ind w:left="1080" w:hanging="540"/>
        <w:rPr>
          <w:u w:val="single"/>
        </w:rPr>
      </w:pPr>
    </w:p>
    <w:p w14:paraId="5EF3CEA7" w14:textId="77777777" w:rsidR="00E42B49" w:rsidRPr="0061379A" w:rsidRDefault="00784B4B" w:rsidP="00D80DA3">
      <w:pPr>
        <w:pStyle w:val="skill"/>
        <w:numPr>
          <w:ilvl w:val="1"/>
          <w:numId w:val="44"/>
        </w:numPr>
        <w:tabs>
          <w:tab w:val="left" w:pos="1080"/>
        </w:tabs>
        <w:ind w:left="1080" w:hanging="540"/>
        <w:rPr>
          <w:u w:val="single"/>
        </w:rPr>
      </w:pPr>
      <w:r w:rsidRPr="0061379A">
        <w:rPr>
          <w:u w:val="single"/>
        </w:rPr>
        <w:t>Identify</w:t>
      </w:r>
      <w:r w:rsidR="00E42B49" w:rsidRPr="0061379A">
        <w:rPr>
          <w:u w:val="single"/>
        </w:rPr>
        <w:t xml:space="preserve"> </w:t>
      </w:r>
      <w:r w:rsidRPr="0061379A">
        <w:rPr>
          <w:u w:val="single"/>
        </w:rPr>
        <w:t>and apply correct word usage</w:t>
      </w:r>
      <w:r w:rsidR="00E42B49" w:rsidRPr="0061379A">
        <w:rPr>
          <w:u w:val="single"/>
        </w:rPr>
        <w:t>.</w:t>
      </w:r>
    </w:p>
    <w:p w14:paraId="4A4BD00F" w14:textId="77777777" w:rsidR="00E42B49" w:rsidRPr="0061379A" w:rsidRDefault="00E42B49" w:rsidP="00355EEA">
      <w:pPr>
        <w:pStyle w:val="skill"/>
        <w:tabs>
          <w:tab w:val="left" w:pos="1080"/>
        </w:tabs>
        <w:ind w:left="1080" w:hanging="540"/>
        <w:rPr>
          <w:u w:val="single"/>
        </w:rPr>
      </w:pPr>
    </w:p>
    <w:p w14:paraId="59799ECC" w14:textId="77777777" w:rsidR="00E42B49" w:rsidRPr="0061379A" w:rsidRDefault="00E42B49" w:rsidP="00D80DA3">
      <w:pPr>
        <w:pStyle w:val="skill"/>
        <w:numPr>
          <w:ilvl w:val="1"/>
          <w:numId w:val="44"/>
        </w:numPr>
        <w:tabs>
          <w:tab w:val="left" w:pos="1080"/>
        </w:tabs>
        <w:ind w:left="1080" w:hanging="540"/>
        <w:rPr>
          <w:u w:val="single"/>
        </w:rPr>
      </w:pPr>
      <w:r w:rsidRPr="0061379A">
        <w:rPr>
          <w:rFonts w:cs="Arial"/>
          <w:color w:val="000000"/>
          <w:u w:val="single"/>
        </w:rPr>
        <w:t>Determine</w:t>
      </w:r>
      <w:r w:rsidRPr="0061379A">
        <w:rPr>
          <w:u w:val="single"/>
        </w:rPr>
        <w:t xml:space="preserve"> </w:t>
      </w:r>
      <w:r w:rsidR="00784B4B" w:rsidRPr="0061379A">
        <w:rPr>
          <w:u w:val="single"/>
        </w:rPr>
        <w:t>appropriate diction and tone for addressing a given audience and purpose</w:t>
      </w:r>
      <w:r w:rsidRPr="0061379A">
        <w:rPr>
          <w:u w:val="single"/>
        </w:rPr>
        <w:t>.</w:t>
      </w:r>
    </w:p>
    <w:p w14:paraId="5A0A3148" w14:textId="77777777" w:rsidR="00E42B49" w:rsidRPr="0061379A" w:rsidRDefault="00E42B49" w:rsidP="00784FDD">
      <w:pPr>
        <w:pStyle w:val="skill"/>
        <w:tabs>
          <w:tab w:val="left" w:pos="90"/>
        </w:tabs>
        <w:ind w:left="0" w:firstLine="0"/>
        <w:rPr>
          <w:u w:val="single"/>
        </w:rPr>
      </w:pPr>
    </w:p>
    <w:p w14:paraId="54117DA8" w14:textId="77777777" w:rsidR="00E42B49" w:rsidRPr="0061379A" w:rsidRDefault="00E42B49" w:rsidP="00D80DA3">
      <w:pPr>
        <w:pStyle w:val="comp"/>
        <w:numPr>
          <w:ilvl w:val="0"/>
          <w:numId w:val="44"/>
        </w:numPr>
        <w:ind w:left="540" w:hanging="540"/>
        <w:rPr>
          <w:u w:val="single"/>
        </w:rPr>
      </w:pPr>
      <w:r w:rsidRPr="0061379A">
        <w:rPr>
          <w:rFonts w:cs="Arial"/>
          <w:u w:val="single"/>
        </w:rPr>
        <w:t xml:space="preserve">Knowledge of </w:t>
      </w:r>
      <w:r w:rsidR="00784B4B" w:rsidRPr="0061379A">
        <w:rPr>
          <w:rFonts w:cs="Arial"/>
          <w:u w:val="single"/>
        </w:rPr>
        <w:t>standard English conventions</w:t>
      </w:r>
    </w:p>
    <w:p w14:paraId="3E0E8274" w14:textId="77777777" w:rsidR="00E42B49" w:rsidRPr="0061379A" w:rsidRDefault="00E42B49" w:rsidP="00355EEA">
      <w:pPr>
        <w:pStyle w:val="skill"/>
        <w:rPr>
          <w:u w:val="single"/>
        </w:rPr>
      </w:pPr>
    </w:p>
    <w:p w14:paraId="4DAF6F9C" w14:textId="77777777" w:rsidR="00E42B49" w:rsidRPr="0061379A" w:rsidRDefault="00784B4B" w:rsidP="00EF5EA1">
      <w:pPr>
        <w:pStyle w:val="skill"/>
        <w:numPr>
          <w:ilvl w:val="0"/>
          <w:numId w:val="308"/>
        </w:numPr>
        <w:tabs>
          <w:tab w:val="left" w:pos="1080"/>
        </w:tabs>
        <w:ind w:left="1094" w:hanging="547"/>
        <w:rPr>
          <w:u w:val="single"/>
        </w:rPr>
      </w:pPr>
      <w:r w:rsidRPr="0061379A">
        <w:rPr>
          <w:rFonts w:cs="Arial"/>
          <w:color w:val="000000"/>
          <w:u w:val="single"/>
        </w:rPr>
        <w:t>Select</w:t>
      </w:r>
      <w:r w:rsidR="00E42B49" w:rsidRPr="0061379A">
        <w:rPr>
          <w:rFonts w:cs="Arial"/>
          <w:color w:val="000000"/>
          <w:u w:val="single"/>
        </w:rPr>
        <w:t xml:space="preserve"> </w:t>
      </w:r>
      <w:r w:rsidRPr="0061379A">
        <w:rPr>
          <w:rFonts w:cs="Arial"/>
          <w:color w:val="000000"/>
          <w:u w:val="single"/>
        </w:rPr>
        <w:t>standard verb forms</w:t>
      </w:r>
      <w:r w:rsidR="00E42B49" w:rsidRPr="0061379A">
        <w:rPr>
          <w:u w:val="single"/>
        </w:rPr>
        <w:t>.</w:t>
      </w:r>
    </w:p>
    <w:p w14:paraId="5E599AD9" w14:textId="77777777" w:rsidR="00E42B49" w:rsidRPr="0061379A" w:rsidRDefault="00E42B49" w:rsidP="00355EEA">
      <w:pPr>
        <w:pStyle w:val="skill"/>
        <w:tabs>
          <w:tab w:val="left" w:pos="1080"/>
        </w:tabs>
        <w:ind w:left="1094" w:hanging="547"/>
        <w:rPr>
          <w:u w:val="single"/>
        </w:rPr>
      </w:pPr>
    </w:p>
    <w:p w14:paraId="2E96553E" w14:textId="77777777" w:rsidR="00E42B49" w:rsidRPr="0061379A" w:rsidRDefault="00E27CC6" w:rsidP="00EF5EA1">
      <w:pPr>
        <w:pStyle w:val="skill"/>
        <w:numPr>
          <w:ilvl w:val="0"/>
          <w:numId w:val="308"/>
        </w:numPr>
        <w:tabs>
          <w:tab w:val="left" w:pos="1080"/>
        </w:tabs>
        <w:ind w:left="1094" w:hanging="547"/>
        <w:rPr>
          <w:u w:val="single"/>
        </w:rPr>
      </w:pPr>
      <w:r w:rsidRPr="0061379A">
        <w:rPr>
          <w:rFonts w:cs="Arial"/>
          <w:color w:val="000000"/>
          <w:u w:val="single"/>
        </w:rPr>
        <w:t>Identify</w:t>
      </w:r>
      <w:r w:rsidR="00E42B49" w:rsidRPr="0061379A">
        <w:rPr>
          <w:rFonts w:cs="Arial"/>
          <w:color w:val="000000"/>
          <w:u w:val="single"/>
        </w:rPr>
        <w:t xml:space="preserve"> </w:t>
      </w:r>
      <w:r w:rsidRPr="0061379A">
        <w:rPr>
          <w:rFonts w:cs="Arial"/>
          <w:color w:val="000000"/>
          <w:u w:val="single"/>
        </w:rPr>
        <w:t>and correct inappropriate shifts in verb tense</w:t>
      </w:r>
      <w:r w:rsidR="00E42B49" w:rsidRPr="0061379A">
        <w:rPr>
          <w:u w:val="single"/>
        </w:rPr>
        <w:t>.</w:t>
      </w:r>
    </w:p>
    <w:p w14:paraId="58510044" w14:textId="77777777" w:rsidR="00E42B49" w:rsidRPr="0061379A" w:rsidRDefault="00E42B49" w:rsidP="00355EEA">
      <w:pPr>
        <w:pStyle w:val="skill"/>
        <w:tabs>
          <w:tab w:val="left" w:pos="1080"/>
          <w:tab w:val="left" w:pos="1710"/>
        </w:tabs>
        <w:ind w:left="1094" w:hanging="547"/>
        <w:rPr>
          <w:u w:val="single"/>
        </w:rPr>
      </w:pPr>
    </w:p>
    <w:p w14:paraId="36841B41" w14:textId="77777777" w:rsidR="00E42B49" w:rsidRPr="0061379A" w:rsidRDefault="00E27CC6" w:rsidP="00EF5EA1">
      <w:pPr>
        <w:pStyle w:val="skill"/>
        <w:numPr>
          <w:ilvl w:val="0"/>
          <w:numId w:val="308"/>
        </w:numPr>
        <w:tabs>
          <w:tab w:val="left" w:pos="1080"/>
        </w:tabs>
        <w:ind w:left="1094" w:hanging="547"/>
        <w:rPr>
          <w:u w:val="single"/>
        </w:rPr>
      </w:pPr>
      <w:r w:rsidRPr="0061379A">
        <w:rPr>
          <w:rFonts w:cs="Arial"/>
          <w:color w:val="000000"/>
          <w:u w:val="single"/>
        </w:rPr>
        <w:t>Select</w:t>
      </w:r>
      <w:r w:rsidR="00E42B49" w:rsidRPr="0061379A">
        <w:rPr>
          <w:rFonts w:cs="Arial"/>
          <w:color w:val="000000"/>
          <w:u w:val="single"/>
        </w:rPr>
        <w:t xml:space="preserve"> </w:t>
      </w:r>
      <w:r w:rsidRPr="0061379A">
        <w:rPr>
          <w:rFonts w:cs="Arial"/>
          <w:color w:val="000000"/>
          <w:u w:val="single"/>
        </w:rPr>
        <w:t>agreement between subject and verb</w:t>
      </w:r>
      <w:r w:rsidR="00E42B49" w:rsidRPr="0061379A">
        <w:rPr>
          <w:u w:val="single"/>
        </w:rPr>
        <w:t>.</w:t>
      </w:r>
    </w:p>
    <w:p w14:paraId="05164B55" w14:textId="77777777" w:rsidR="00E42B49" w:rsidRPr="0061379A" w:rsidRDefault="00E42B49" w:rsidP="00355EEA">
      <w:pPr>
        <w:pStyle w:val="skill"/>
        <w:tabs>
          <w:tab w:val="left" w:pos="1080"/>
        </w:tabs>
        <w:ind w:left="1094" w:hanging="547"/>
        <w:rPr>
          <w:u w:val="single"/>
        </w:rPr>
      </w:pPr>
    </w:p>
    <w:p w14:paraId="4354B0A1" w14:textId="77777777" w:rsidR="00E42B49" w:rsidRPr="0061379A" w:rsidRDefault="00E27CC6" w:rsidP="00EF5EA1">
      <w:pPr>
        <w:pStyle w:val="skill"/>
        <w:numPr>
          <w:ilvl w:val="0"/>
          <w:numId w:val="308"/>
        </w:numPr>
        <w:tabs>
          <w:tab w:val="left" w:pos="1080"/>
        </w:tabs>
        <w:ind w:left="1094" w:hanging="547"/>
        <w:rPr>
          <w:u w:val="single"/>
        </w:rPr>
      </w:pPr>
      <w:r w:rsidRPr="0061379A">
        <w:rPr>
          <w:rFonts w:cs="Arial"/>
          <w:color w:val="000000"/>
          <w:u w:val="single"/>
        </w:rPr>
        <w:t>Select</w:t>
      </w:r>
      <w:r w:rsidR="00E42B49" w:rsidRPr="0061379A">
        <w:rPr>
          <w:rFonts w:cs="Arial"/>
          <w:color w:val="000000"/>
          <w:u w:val="single"/>
        </w:rPr>
        <w:t xml:space="preserve"> </w:t>
      </w:r>
      <w:r w:rsidRPr="0061379A">
        <w:rPr>
          <w:rFonts w:cs="Arial"/>
          <w:color w:val="000000"/>
          <w:u w:val="single"/>
        </w:rPr>
        <w:t>agreement between pronoun and antecedent</w:t>
      </w:r>
      <w:r w:rsidR="00E42B49" w:rsidRPr="0061379A">
        <w:rPr>
          <w:u w:val="single"/>
        </w:rPr>
        <w:t>.</w:t>
      </w:r>
    </w:p>
    <w:p w14:paraId="2308E589" w14:textId="77777777" w:rsidR="00E42B49" w:rsidRPr="0061379A" w:rsidRDefault="00E42B49" w:rsidP="00355EEA">
      <w:pPr>
        <w:pStyle w:val="skill"/>
        <w:tabs>
          <w:tab w:val="left" w:pos="1080"/>
        </w:tabs>
        <w:ind w:left="1094" w:hanging="547"/>
        <w:rPr>
          <w:u w:val="single"/>
        </w:rPr>
      </w:pPr>
    </w:p>
    <w:p w14:paraId="275A7277" w14:textId="77777777" w:rsidR="00E42B49" w:rsidRPr="0061379A" w:rsidRDefault="00E27CC6" w:rsidP="00EF5EA1">
      <w:pPr>
        <w:pStyle w:val="skill"/>
        <w:numPr>
          <w:ilvl w:val="0"/>
          <w:numId w:val="308"/>
        </w:numPr>
        <w:tabs>
          <w:tab w:val="left" w:pos="1080"/>
        </w:tabs>
        <w:ind w:left="1094" w:hanging="547"/>
        <w:rPr>
          <w:u w:val="single"/>
        </w:rPr>
      </w:pPr>
      <w:r w:rsidRPr="0061379A">
        <w:rPr>
          <w:rFonts w:cs="Arial"/>
          <w:color w:val="000000"/>
          <w:u w:val="single"/>
        </w:rPr>
        <w:t>Identify</w:t>
      </w:r>
      <w:r w:rsidR="00E42B49" w:rsidRPr="0061379A">
        <w:rPr>
          <w:rFonts w:cs="Arial"/>
          <w:color w:val="000000"/>
          <w:u w:val="single"/>
        </w:rPr>
        <w:t xml:space="preserve"> </w:t>
      </w:r>
      <w:r w:rsidRPr="0061379A">
        <w:rPr>
          <w:rFonts w:cs="Arial"/>
          <w:color w:val="000000"/>
          <w:u w:val="single"/>
        </w:rPr>
        <w:t>and correct inappropriate pronoun shifts</w:t>
      </w:r>
      <w:r w:rsidR="00E42B49" w:rsidRPr="0061379A">
        <w:rPr>
          <w:u w:val="single"/>
        </w:rPr>
        <w:t>.</w:t>
      </w:r>
    </w:p>
    <w:p w14:paraId="53E613D3" w14:textId="77777777" w:rsidR="00E42B49" w:rsidRPr="0061379A" w:rsidRDefault="00E42B49" w:rsidP="00355EEA">
      <w:pPr>
        <w:pStyle w:val="skill"/>
        <w:tabs>
          <w:tab w:val="left" w:pos="1080"/>
        </w:tabs>
        <w:ind w:left="1094" w:hanging="547"/>
        <w:rPr>
          <w:u w:val="single"/>
        </w:rPr>
      </w:pPr>
    </w:p>
    <w:p w14:paraId="3C936244" w14:textId="77777777" w:rsidR="00E42B49" w:rsidRPr="0061379A" w:rsidRDefault="00E27CC6" w:rsidP="00EF5EA1">
      <w:pPr>
        <w:pStyle w:val="skill"/>
        <w:numPr>
          <w:ilvl w:val="0"/>
          <w:numId w:val="308"/>
        </w:numPr>
        <w:tabs>
          <w:tab w:val="left" w:pos="1080"/>
        </w:tabs>
        <w:ind w:left="1094" w:hanging="547"/>
        <w:rPr>
          <w:u w:val="single"/>
        </w:rPr>
      </w:pPr>
      <w:r w:rsidRPr="0061379A">
        <w:rPr>
          <w:rFonts w:cs="Arial"/>
          <w:color w:val="000000"/>
          <w:u w:val="single"/>
        </w:rPr>
        <w:t>Select</w:t>
      </w:r>
      <w:r w:rsidR="00E42B49" w:rsidRPr="0061379A">
        <w:rPr>
          <w:rFonts w:cs="Arial"/>
          <w:color w:val="000000"/>
          <w:u w:val="single"/>
        </w:rPr>
        <w:t xml:space="preserve"> </w:t>
      </w:r>
      <w:r w:rsidRPr="0061379A">
        <w:rPr>
          <w:rFonts w:cs="Arial"/>
          <w:color w:val="000000"/>
          <w:u w:val="single"/>
        </w:rPr>
        <w:t>clear pronoun references</w:t>
      </w:r>
      <w:r w:rsidR="00E42B49" w:rsidRPr="0061379A">
        <w:rPr>
          <w:u w:val="single"/>
        </w:rPr>
        <w:t>.</w:t>
      </w:r>
    </w:p>
    <w:p w14:paraId="7D2D91A8" w14:textId="77777777" w:rsidR="00E42B49" w:rsidRPr="0061379A" w:rsidRDefault="00E42B49" w:rsidP="00355EEA">
      <w:pPr>
        <w:pStyle w:val="skill"/>
        <w:tabs>
          <w:tab w:val="left" w:pos="1080"/>
        </w:tabs>
        <w:ind w:left="1094" w:hanging="547"/>
        <w:rPr>
          <w:u w:val="single"/>
        </w:rPr>
      </w:pPr>
    </w:p>
    <w:p w14:paraId="5839DAC2" w14:textId="77777777" w:rsidR="00E42B49" w:rsidRPr="0061379A" w:rsidRDefault="00E27CC6" w:rsidP="00EF5EA1">
      <w:pPr>
        <w:pStyle w:val="skill"/>
        <w:numPr>
          <w:ilvl w:val="0"/>
          <w:numId w:val="308"/>
        </w:numPr>
        <w:tabs>
          <w:tab w:val="left" w:pos="1080"/>
        </w:tabs>
        <w:ind w:left="1094" w:hanging="547"/>
        <w:rPr>
          <w:u w:val="single"/>
        </w:rPr>
      </w:pPr>
      <w:r w:rsidRPr="0061379A">
        <w:rPr>
          <w:rFonts w:cs="Arial"/>
          <w:color w:val="000000"/>
          <w:u w:val="single"/>
        </w:rPr>
        <w:t>Select</w:t>
      </w:r>
      <w:r w:rsidR="00E42B49" w:rsidRPr="0061379A">
        <w:rPr>
          <w:rFonts w:cs="Arial"/>
          <w:color w:val="000000"/>
          <w:u w:val="single"/>
        </w:rPr>
        <w:t xml:space="preserve"> </w:t>
      </w:r>
      <w:r w:rsidRPr="0061379A">
        <w:rPr>
          <w:rFonts w:cs="Arial"/>
          <w:color w:val="000000"/>
          <w:u w:val="single"/>
        </w:rPr>
        <w:t>pronoun case forms (e.g., subjective, objective, possessive)</w:t>
      </w:r>
      <w:r w:rsidR="00E42B49" w:rsidRPr="0061379A">
        <w:rPr>
          <w:rFonts w:cs="Arial"/>
          <w:color w:val="000000"/>
          <w:u w:val="single"/>
        </w:rPr>
        <w:t>.</w:t>
      </w:r>
    </w:p>
    <w:p w14:paraId="3E8A20B7" w14:textId="77777777" w:rsidR="00E42B49" w:rsidRPr="0061379A" w:rsidRDefault="00E42B49" w:rsidP="00355EEA">
      <w:pPr>
        <w:pStyle w:val="skill"/>
        <w:tabs>
          <w:tab w:val="left" w:pos="1080"/>
        </w:tabs>
        <w:ind w:left="1094" w:hanging="547"/>
        <w:rPr>
          <w:u w:val="single"/>
        </w:rPr>
      </w:pPr>
    </w:p>
    <w:p w14:paraId="5415D6F5" w14:textId="77777777" w:rsidR="00E42B49" w:rsidRPr="0061379A" w:rsidRDefault="00E27CC6" w:rsidP="00EF5EA1">
      <w:pPr>
        <w:pStyle w:val="skill"/>
        <w:numPr>
          <w:ilvl w:val="0"/>
          <w:numId w:val="308"/>
        </w:numPr>
        <w:tabs>
          <w:tab w:val="left" w:pos="1080"/>
        </w:tabs>
        <w:ind w:left="1094" w:hanging="547"/>
        <w:rPr>
          <w:u w:val="single"/>
        </w:rPr>
      </w:pPr>
      <w:r w:rsidRPr="0061379A">
        <w:rPr>
          <w:rFonts w:cs="Arial"/>
          <w:color w:val="000000"/>
          <w:u w:val="single"/>
        </w:rPr>
        <w:t>Determine</w:t>
      </w:r>
      <w:r w:rsidR="00E42B49" w:rsidRPr="0061379A">
        <w:rPr>
          <w:rFonts w:cs="Arial"/>
          <w:color w:val="000000"/>
          <w:u w:val="single"/>
        </w:rPr>
        <w:t xml:space="preserve"> </w:t>
      </w:r>
      <w:r w:rsidRPr="0061379A">
        <w:rPr>
          <w:u w:val="single"/>
        </w:rPr>
        <w:t>the correct use of adjectives and adverbs</w:t>
      </w:r>
      <w:r w:rsidR="00E42B49" w:rsidRPr="0061379A">
        <w:rPr>
          <w:u w:val="single"/>
        </w:rPr>
        <w:t>.</w:t>
      </w:r>
    </w:p>
    <w:p w14:paraId="64E463F9" w14:textId="77777777" w:rsidR="00E42B49" w:rsidRPr="0061379A" w:rsidRDefault="00E42B49" w:rsidP="00355EEA">
      <w:pPr>
        <w:pStyle w:val="skill"/>
        <w:tabs>
          <w:tab w:val="left" w:pos="1080"/>
        </w:tabs>
        <w:ind w:left="1094" w:hanging="547"/>
        <w:rPr>
          <w:u w:val="single"/>
        </w:rPr>
      </w:pPr>
    </w:p>
    <w:p w14:paraId="28DC21AC" w14:textId="77777777" w:rsidR="00E42B49" w:rsidRPr="0061379A" w:rsidRDefault="00E27CC6" w:rsidP="00EF5EA1">
      <w:pPr>
        <w:pStyle w:val="skill"/>
        <w:numPr>
          <w:ilvl w:val="0"/>
          <w:numId w:val="308"/>
        </w:numPr>
        <w:tabs>
          <w:tab w:val="left" w:pos="1080"/>
        </w:tabs>
        <w:ind w:left="1094" w:hanging="547"/>
        <w:rPr>
          <w:u w:val="single"/>
        </w:rPr>
      </w:pPr>
      <w:r w:rsidRPr="0061379A">
        <w:rPr>
          <w:rFonts w:cs="Arial"/>
          <w:color w:val="000000"/>
          <w:u w:val="single"/>
        </w:rPr>
        <w:t>Select</w:t>
      </w:r>
      <w:r w:rsidR="00E42B49" w:rsidRPr="0061379A">
        <w:rPr>
          <w:rFonts w:cs="Arial"/>
          <w:color w:val="000000"/>
          <w:u w:val="single"/>
        </w:rPr>
        <w:t xml:space="preserve"> </w:t>
      </w:r>
      <w:r w:rsidRPr="0061379A">
        <w:rPr>
          <w:rFonts w:cs="Arial"/>
          <w:color w:val="000000"/>
          <w:u w:val="single"/>
        </w:rPr>
        <w:t>appropriate comparative and superlative degree forms</w:t>
      </w:r>
      <w:r w:rsidR="00E42B49" w:rsidRPr="0061379A">
        <w:rPr>
          <w:u w:val="single"/>
        </w:rPr>
        <w:t>.</w:t>
      </w:r>
    </w:p>
    <w:p w14:paraId="200491A3" w14:textId="77777777" w:rsidR="00E42B49" w:rsidRPr="0061379A" w:rsidRDefault="00E42B49" w:rsidP="00355EEA">
      <w:pPr>
        <w:pStyle w:val="skill"/>
        <w:tabs>
          <w:tab w:val="left" w:pos="1080"/>
        </w:tabs>
        <w:ind w:left="1094" w:hanging="547"/>
        <w:rPr>
          <w:u w:val="single"/>
        </w:rPr>
      </w:pPr>
    </w:p>
    <w:p w14:paraId="6A53DEFF" w14:textId="77777777" w:rsidR="00E42B49" w:rsidRPr="0061379A" w:rsidRDefault="00E42B49" w:rsidP="00EF5EA1">
      <w:pPr>
        <w:pStyle w:val="skill"/>
        <w:numPr>
          <w:ilvl w:val="0"/>
          <w:numId w:val="308"/>
        </w:numPr>
        <w:tabs>
          <w:tab w:val="left" w:pos="1080"/>
        </w:tabs>
        <w:ind w:left="1094" w:hanging="547"/>
        <w:rPr>
          <w:u w:val="single"/>
        </w:rPr>
      </w:pPr>
      <w:r w:rsidRPr="0061379A">
        <w:rPr>
          <w:rFonts w:cs="Arial"/>
          <w:color w:val="000000"/>
          <w:u w:val="single"/>
        </w:rPr>
        <w:t xml:space="preserve">Demonstrate </w:t>
      </w:r>
      <w:r w:rsidR="00E27CC6" w:rsidRPr="0061379A">
        <w:rPr>
          <w:rFonts w:cs="Arial"/>
          <w:color w:val="000000"/>
          <w:u w:val="single"/>
        </w:rPr>
        <w:t>command of standard spelling conventions</w:t>
      </w:r>
      <w:r w:rsidRPr="0061379A">
        <w:rPr>
          <w:u w:val="single"/>
        </w:rPr>
        <w:t>.</w:t>
      </w:r>
    </w:p>
    <w:p w14:paraId="2E9ED31A" w14:textId="77777777" w:rsidR="00E42B49" w:rsidRPr="0061379A" w:rsidRDefault="00E42B49" w:rsidP="00355EEA">
      <w:pPr>
        <w:pStyle w:val="skill"/>
        <w:ind w:left="1094" w:hanging="547"/>
        <w:rPr>
          <w:u w:val="single"/>
        </w:rPr>
      </w:pPr>
    </w:p>
    <w:p w14:paraId="1E154698" w14:textId="77777777" w:rsidR="00E42B49" w:rsidRPr="0061379A" w:rsidRDefault="00E42B49" w:rsidP="00EF5EA1">
      <w:pPr>
        <w:pStyle w:val="skill"/>
        <w:numPr>
          <w:ilvl w:val="0"/>
          <w:numId w:val="308"/>
        </w:numPr>
        <w:ind w:left="1094" w:hanging="547"/>
        <w:rPr>
          <w:u w:val="single"/>
        </w:rPr>
      </w:pPr>
      <w:r w:rsidRPr="0061379A">
        <w:rPr>
          <w:u w:val="single"/>
        </w:rPr>
        <w:br w:type="page"/>
      </w:r>
      <w:r w:rsidRPr="0061379A">
        <w:rPr>
          <w:u w:val="single"/>
        </w:rPr>
        <w:lastRenderedPageBreak/>
        <w:t xml:space="preserve">Demonstrate </w:t>
      </w:r>
      <w:r w:rsidR="00E27CC6" w:rsidRPr="0061379A">
        <w:rPr>
          <w:color w:val="000000"/>
          <w:u w:val="single"/>
        </w:rPr>
        <w:t>command of standard punctuation (e.g., recognizing and correcting fragments, comma splices, run-on sentences, syntax errors)</w:t>
      </w:r>
      <w:r w:rsidRPr="0061379A">
        <w:rPr>
          <w:u w:val="single"/>
        </w:rPr>
        <w:t>.</w:t>
      </w:r>
    </w:p>
    <w:p w14:paraId="3141E6E6" w14:textId="77777777" w:rsidR="00E42B49" w:rsidRPr="0061379A" w:rsidRDefault="00E42B49" w:rsidP="00355EEA">
      <w:pPr>
        <w:pStyle w:val="skill"/>
        <w:ind w:left="1094" w:hanging="547"/>
        <w:rPr>
          <w:u w:val="single"/>
        </w:rPr>
      </w:pPr>
    </w:p>
    <w:p w14:paraId="4843C971" w14:textId="77777777" w:rsidR="00E42B49" w:rsidRPr="0061379A" w:rsidRDefault="00E42B49" w:rsidP="00EF5EA1">
      <w:pPr>
        <w:pStyle w:val="skill"/>
        <w:numPr>
          <w:ilvl w:val="0"/>
          <w:numId w:val="308"/>
        </w:numPr>
        <w:ind w:left="1094" w:hanging="547"/>
        <w:rPr>
          <w:u w:val="single"/>
        </w:rPr>
      </w:pPr>
      <w:r w:rsidRPr="0061379A">
        <w:rPr>
          <w:rFonts w:cs="Arial"/>
          <w:color w:val="000000"/>
          <w:u w:val="single"/>
        </w:rPr>
        <w:t xml:space="preserve">Demonstrate </w:t>
      </w:r>
      <w:r w:rsidR="00E27CC6" w:rsidRPr="0061379A">
        <w:rPr>
          <w:rFonts w:cs="Arial"/>
          <w:color w:val="000000"/>
          <w:u w:val="single"/>
        </w:rPr>
        <w:t>command of standard capitalization</w:t>
      </w:r>
      <w:r w:rsidRPr="0061379A">
        <w:rPr>
          <w:u w:val="single"/>
        </w:rPr>
        <w:t>.</w:t>
      </w:r>
    </w:p>
    <w:p w14:paraId="6B93BD41" w14:textId="77777777" w:rsidR="00E42B49" w:rsidRPr="0061379A" w:rsidRDefault="00E42B49" w:rsidP="00355EEA">
      <w:pPr>
        <w:pStyle w:val="Title"/>
        <w:rPr>
          <w:sz w:val="36"/>
          <w:u w:val="single"/>
        </w:rPr>
      </w:pPr>
      <w:r w:rsidRPr="0061379A">
        <w:rPr>
          <w:sz w:val="22"/>
          <w:szCs w:val="22"/>
          <w:u w:val="single"/>
        </w:rPr>
        <w:br w:type="page"/>
      </w:r>
      <w:r w:rsidRPr="0061379A">
        <w:rPr>
          <w:sz w:val="36"/>
          <w:u w:val="single"/>
        </w:rPr>
        <w:lastRenderedPageBreak/>
        <w:t>General Knowledge Test</w:t>
      </w:r>
    </w:p>
    <w:p w14:paraId="1DD05236" w14:textId="77777777" w:rsidR="00E42B49" w:rsidRPr="0061379A" w:rsidRDefault="00E42B49" w:rsidP="00E42B49">
      <w:pPr>
        <w:jc w:val="center"/>
        <w:rPr>
          <w:b/>
          <w:sz w:val="36"/>
          <w:u w:val="single"/>
        </w:rPr>
      </w:pPr>
      <w:r w:rsidRPr="0061379A">
        <w:rPr>
          <w:b/>
          <w:sz w:val="36"/>
          <w:u w:val="single"/>
        </w:rPr>
        <w:t>Reading</w:t>
      </w:r>
    </w:p>
    <w:p w14:paraId="5BEEB529" w14:textId="77777777" w:rsidR="00E42B49" w:rsidRPr="0061379A" w:rsidRDefault="00E42B49" w:rsidP="00E42B49">
      <w:pPr>
        <w:rPr>
          <w:u w:val="single"/>
        </w:rPr>
      </w:pPr>
    </w:p>
    <w:p w14:paraId="3ADB5DEC" w14:textId="77777777" w:rsidR="00E42B49" w:rsidRPr="0061379A" w:rsidRDefault="00E42B49" w:rsidP="00D80DA3">
      <w:pPr>
        <w:pStyle w:val="comp"/>
        <w:numPr>
          <w:ilvl w:val="0"/>
          <w:numId w:val="46"/>
        </w:numPr>
        <w:tabs>
          <w:tab w:val="clear" w:pos="0"/>
        </w:tabs>
        <w:ind w:left="540" w:hanging="540"/>
        <w:rPr>
          <w:u w:val="single"/>
        </w:rPr>
      </w:pPr>
      <w:r w:rsidRPr="0061379A">
        <w:rPr>
          <w:u w:val="single"/>
        </w:rPr>
        <w:t xml:space="preserve">Knowledge of </w:t>
      </w:r>
      <w:r w:rsidR="00E27CC6" w:rsidRPr="0061379A">
        <w:rPr>
          <w:rFonts w:cs="Arial"/>
          <w:u w:val="single"/>
        </w:rPr>
        <w:t>key ideas and details based on text selections</w:t>
      </w:r>
    </w:p>
    <w:p w14:paraId="0CAEFBEE" w14:textId="77777777" w:rsidR="00E42B49" w:rsidRPr="0061379A" w:rsidRDefault="00E42B49" w:rsidP="00E42B49">
      <w:pPr>
        <w:rPr>
          <w:u w:val="single"/>
        </w:rPr>
      </w:pPr>
    </w:p>
    <w:p w14:paraId="3003A118" w14:textId="77777777" w:rsidR="00E42B49" w:rsidRPr="0061379A" w:rsidRDefault="00E42B49" w:rsidP="00D80DA3">
      <w:pPr>
        <w:pStyle w:val="skill"/>
        <w:numPr>
          <w:ilvl w:val="1"/>
          <w:numId w:val="46"/>
        </w:numPr>
        <w:tabs>
          <w:tab w:val="clear" w:pos="0"/>
          <w:tab w:val="left" w:pos="1080"/>
        </w:tabs>
        <w:ind w:left="1080" w:hanging="540"/>
        <w:rPr>
          <w:u w:val="single"/>
        </w:rPr>
      </w:pPr>
      <w:r w:rsidRPr="0061379A">
        <w:rPr>
          <w:u w:val="single"/>
        </w:rPr>
        <w:t xml:space="preserve">Identify </w:t>
      </w:r>
      <w:r w:rsidR="00E27CC6" w:rsidRPr="0061379A">
        <w:rPr>
          <w:u w:val="single"/>
        </w:rPr>
        <w:t>textual evidence to support conclusions drawn from text</w:t>
      </w:r>
      <w:r w:rsidRPr="0061379A">
        <w:rPr>
          <w:u w:val="single"/>
        </w:rPr>
        <w:t>.</w:t>
      </w:r>
    </w:p>
    <w:p w14:paraId="1647E213" w14:textId="77777777" w:rsidR="00E42B49" w:rsidRPr="0061379A" w:rsidRDefault="00E42B49" w:rsidP="00355EEA">
      <w:pPr>
        <w:pStyle w:val="skill"/>
        <w:tabs>
          <w:tab w:val="left" w:pos="1080"/>
        </w:tabs>
        <w:ind w:left="1080" w:hanging="540"/>
        <w:rPr>
          <w:u w:val="single"/>
        </w:rPr>
      </w:pPr>
    </w:p>
    <w:p w14:paraId="5EB8A9E6" w14:textId="77777777" w:rsidR="00E42B49" w:rsidRPr="0061379A" w:rsidRDefault="00E42B49" w:rsidP="00D80DA3">
      <w:pPr>
        <w:pStyle w:val="skill"/>
        <w:numPr>
          <w:ilvl w:val="1"/>
          <w:numId w:val="46"/>
        </w:numPr>
        <w:tabs>
          <w:tab w:val="clear" w:pos="0"/>
          <w:tab w:val="left" w:pos="1080"/>
        </w:tabs>
        <w:ind w:left="1080" w:hanging="540"/>
        <w:rPr>
          <w:u w:val="single"/>
        </w:rPr>
      </w:pPr>
      <w:r w:rsidRPr="0061379A">
        <w:rPr>
          <w:u w:val="single"/>
        </w:rPr>
        <w:t xml:space="preserve">Identify </w:t>
      </w:r>
      <w:r w:rsidR="00E27CC6" w:rsidRPr="0061379A">
        <w:rPr>
          <w:u w:val="single"/>
        </w:rPr>
        <w:t>explicit meaning and details within text</w:t>
      </w:r>
      <w:r w:rsidRPr="0061379A">
        <w:rPr>
          <w:u w:val="single"/>
        </w:rPr>
        <w:t>.</w:t>
      </w:r>
    </w:p>
    <w:p w14:paraId="6D5AC2D4" w14:textId="77777777" w:rsidR="00E42B49" w:rsidRPr="0061379A" w:rsidRDefault="00E42B49" w:rsidP="00355EEA">
      <w:pPr>
        <w:pStyle w:val="skill"/>
        <w:tabs>
          <w:tab w:val="left" w:pos="1080"/>
        </w:tabs>
        <w:ind w:left="1080" w:hanging="540"/>
        <w:rPr>
          <w:u w:val="single"/>
        </w:rPr>
      </w:pPr>
    </w:p>
    <w:p w14:paraId="4DF13CE5" w14:textId="77777777" w:rsidR="00E42B49" w:rsidRPr="0061379A" w:rsidRDefault="00E42B49" w:rsidP="00D80DA3">
      <w:pPr>
        <w:pStyle w:val="skill"/>
        <w:numPr>
          <w:ilvl w:val="1"/>
          <w:numId w:val="46"/>
        </w:numPr>
        <w:tabs>
          <w:tab w:val="clear" w:pos="0"/>
          <w:tab w:val="left" w:pos="1080"/>
        </w:tabs>
        <w:ind w:left="1080" w:hanging="540"/>
        <w:rPr>
          <w:u w:val="single"/>
        </w:rPr>
      </w:pPr>
      <w:r w:rsidRPr="0061379A">
        <w:rPr>
          <w:u w:val="single"/>
        </w:rPr>
        <w:t xml:space="preserve">Determine </w:t>
      </w:r>
      <w:r w:rsidR="00E27CC6" w:rsidRPr="0061379A">
        <w:rPr>
          <w:u w:val="single"/>
        </w:rPr>
        <w:t>and distinguish between inferences and conclusions based on textual evidence</w:t>
      </w:r>
      <w:r w:rsidRPr="0061379A">
        <w:rPr>
          <w:u w:val="single"/>
        </w:rPr>
        <w:t>.</w:t>
      </w:r>
    </w:p>
    <w:p w14:paraId="3AB9FD06" w14:textId="77777777" w:rsidR="00E42B49" w:rsidRPr="0061379A" w:rsidRDefault="00E42B49" w:rsidP="00355EEA">
      <w:pPr>
        <w:pStyle w:val="skill"/>
        <w:tabs>
          <w:tab w:val="left" w:pos="1080"/>
        </w:tabs>
        <w:ind w:left="1080" w:hanging="540"/>
        <w:rPr>
          <w:u w:val="single"/>
        </w:rPr>
      </w:pPr>
    </w:p>
    <w:p w14:paraId="0C2CB53C" w14:textId="77777777" w:rsidR="00E42B49" w:rsidRPr="0061379A" w:rsidRDefault="00E27CC6" w:rsidP="00D80DA3">
      <w:pPr>
        <w:pStyle w:val="skill"/>
        <w:numPr>
          <w:ilvl w:val="1"/>
          <w:numId w:val="46"/>
        </w:numPr>
        <w:tabs>
          <w:tab w:val="clear" w:pos="0"/>
          <w:tab w:val="left" w:pos="1080"/>
        </w:tabs>
        <w:ind w:left="1080" w:hanging="540"/>
        <w:rPr>
          <w:u w:val="single"/>
        </w:rPr>
      </w:pPr>
      <w:r w:rsidRPr="0061379A">
        <w:rPr>
          <w:u w:val="single"/>
        </w:rPr>
        <w:t>Determine</w:t>
      </w:r>
      <w:r w:rsidR="00E42B49" w:rsidRPr="0061379A">
        <w:rPr>
          <w:u w:val="single"/>
        </w:rPr>
        <w:t xml:space="preserve"> </w:t>
      </w:r>
      <w:r w:rsidRPr="0061379A">
        <w:rPr>
          <w:u w:val="single"/>
        </w:rPr>
        <w:t>and analyze the development of central ideas from one or more texts</w:t>
      </w:r>
      <w:r w:rsidR="00E42B49" w:rsidRPr="0061379A">
        <w:rPr>
          <w:u w:val="single"/>
        </w:rPr>
        <w:t>.</w:t>
      </w:r>
    </w:p>
    <w:p w14:paraId="2A318169" w14:textId="77777777" w:rsidR="00E42B49" w:rsidRPr="0061379A" w:rsidRDefault="00E42B49" w:rsidP="00355EEA">
      <w:pPr>
        <w:pStyle w:val="skill"/>
        <w:tabs>
          <w:tab w:val="left" w:pos="1080"/>
        </w:tabs>
        <w:ind w:left="1080" w:hanging="540"/>
        <w:rPr>
          <w:u w:val="single"/>
        </w:rPr>
      </w:pPr>
    </w:p>
    <w:p w14:paraId="483E5EFA" w14:textId="77777777" w:rsidR="00E42B49" w:rsidRPr="0061379A" w:rsidRDefault="00E27CC6" w:rsidP="00D80DA3">
      <w:pPr>
        <w:pStyle w:val="skill"/>
        <w:numPr>
          <w:ilvl w:val="1"/>
          <w:numId w:val="46"/>
        </w:numPr>
        <w:tabs>
          <w:tab w:val="clear" w:pos="0"/>
          <w:tab w:val="left" w:pos="1080"/>
        </w:tabs>
        <w:ind w:left="1080" w:hanging="540"/>
        <w:rPr>
          <w:u w:val="single"/>
        </w:rPr>
      </w:pPr>
      <w:r w:rsidRPr="0061379A">
        <w:rPr>
          <w:u w:val="single"/>
        </w:rPr>
        <w:t>Summarize</w:t>
      </w:r>
      <w:r w:rsidR="00E42B49" w:rsidRPr="0061379A">
        <w:rPr>
          <w:u w:val="single"/>
        </w:rPr>
        <w:t xml:space="preserve"> </w:t>
      </w:r>
      <w:r w:rsidRPr="0061379A">
        <w:rPr>
          <w:u w:val="single"/>
        </w:rPr>
        <w:t>one or more texts using key supporting ideas and details</w:t>
      </w:r>
      <w:r w:rsidR="00E42B49" w:rsidRPr="0061379A">
        <w:rPr>
          <w:u w:val="single"/>
        </w:rPr>
        <w:t>.</w:t>
      </w:r>
    </w:p>
    <w:p w14:paraId="1BCE81C0" w14:textId="77777777" w:rsidR="00E42B49" w:rsidRPr="0061379A" w:rsidRDefault="00E42B49" w:rsidP="00355EEA">
      <w:pPr>
        <w:pStyle w:val="skill"/>
        <w:tabs>
          <w:tab w:val="left" w:pos="1080"/>
        </w:tabs>
        <w:ind w:left="1080" w:hanging="540"/>
        <w:rPr>
          <w:u w:val="single"/>
        </w:rPr>
      </w:pPr>
    </w:p>
    <w:p w14:paraId="5C546FED" w14:textId="77777777" w:rsidR="00E42B49" w:rsidRPr="0061379A" w:rsidRDefault="00E27CC6" w:rsidP="00D80DA3">
      <w:pPr>
        <w:pStyle w:val="skill"/>
        <w:numPr>
          <w:ilvl w:val="1"/>
          <w:numId w:val="46"/>
        </w:numPr>
        <w:tabs>
          <w:tab w:val="clear" w:pos="0"/>
          <w:tab w:val="left" w:pos="1080"/>
        </w:tabs>
        <w:ind w:left="1080" w:hanging="540"/>
        <w:rPr>
          <w:u w:val="single"/>
        </w:rPr>
      </w:pPr>
      <w:r w:rsidRPr="0061379A">
        <w:rPr>
          <w:u w:val="single"/>
        </w:rPr>
        <w:t>Analyze</w:t>
      </w:r>
      <w:r w:rsidR="00E42B49" w:rsidRPr="0061379A">
        <w:rPr>
          <w:u w:val="single"/>
        </w:rPr>
        <w:t xml:space="preserve"> </w:t>
      </w:r>
      <w:r w:rsidRPr="0061379A">
        <w:rPr>
          <w:u w:val="single"/>
        </w:rPr>
        <w:t>how relationships between individuals, events, and ideas develop based on textual evidence</w:t>
      </w:r>
      <w:r w:rsidR="00E42B49" w:rsidRPr="0061379A">
        <w:rPr>
          <w:u w:val="single"/>
        </w:rPr>
        <w:t>.</w:t>
      </w:r>
    </w:p>
    <w:p w14:paraId="2E56B463" w14:textId="77777777" w:rsidR="00E42B49" w:rsidRPr="0061379A" w:rsidRDefault="00E42B49" w:rsidP="00E42B49">
      <w:pPr>
        <w:rPr>
          <w:u w:val="single"/>
        </w:rPr>
      </w:pPr>
    </w:p>
    <w:p w14:paraId="3C3DB048" w14:textId="77777777" w:rsidR="00E42B49" w:rsidRPr="0061379A" w:rsidRDefault="00E42B49" w:rsidP="00D80DA3">
      <w:pPr>
        <w:pStyle w:val="comp"/>
        <w:numPr>
          <w:ilvl w:val="0"/>
          <w:numId w:val="46"/>
        </w:numPr>
        <w:tabs>
          <w:tab w:val="clear" w:pos="0"/>
        </w:tabs>
        <w:ind w:left="540" w:hanging="540"/>
        <w:rPr>
          <w:u w:val="single"/>
        </w:rPr>
      </w:pPr>
      <w:r w:rsidRPr="0061379A">
        <w:rPr>
          <w:u w:val="single"/>
        </w:rPr>
        <w:t xml:space="preserve">Knowledge of </w:t>
      </w:r>
      <w:r w:rsidR="00E27CC6" w:rsidRPr="0061379A">
        <w:rPr>
          <w:rFonts w:cs="Arial"/>
          <w:u w:val="single"/>
        </w:rPr>
        <w:t>text structure and meaning based on text selections</w:t>
      </w:r>
    </w:p>
    <w:p w14:paraId="25A0999E" w14:textId="77777777" w:rsidR="00E42B49" w:rsidRPr="0061379A" w:rsidRDefault="00E42B49" w:rsidP="00E42B49">
      <w:pPr>
        <w:rPr>
          <w:u w:val="single"/>
        </w:rPr>
      </w:pPr>
    </w:p>
    <w:p w14:paraId="1D32059D" w14:textId="77777777" w:rsidR="00E42B49" w:rsidRPr="0061379A" w:rsidRDefault="00E42B49" w:rsidP="00D80DA3">
      <w:pPr>
        <w:pStyle w:val="skill"/>
        <w:numPr>
          <w:ilvl w:val="0"/>
          <w:numId w:val="47"/>
        </w:numPr>
        <w:tabs>
          <w:tab w:val="left" w:pos="1080"/>
        </w:tabs>
        <w:ind w:left="1080" w:hanging="540"/>
        <w:rPr>
          <w:u w:val="single"/>
        </w:rPr>
      </w:pPr>
      <w:r w:rsidRPr="0061379A">
        <w:rPr>
          <w:u w:val="single"/>
        </w:rPr>
        <w:t xml:space="preserve">Interpret </w:t>
      </w:r>
      <w:r w:rsidR="00E27CC6" w:rsidRPr="0061379A">
        <w:rPr>
          <w:u w:val="single"/>
        </w:rPr>
        <w:t>the meaning of words and phrases as used in text (e.g., figurative language, connotative language, academic vocabulary)</w:t>
      </w:r>
      <w:r w:rsidRPr="0061379A">
        <w:rPr>
          <w:u w:val="single"/>
        </w:rPr>
        <w:t>.</w:t>
      </w:r>
    </w:p>
    <w:p w14:paraId="230E08E4" w14:textId="77777777" w:rsidR="00E42B49" w:rsidRPr="0061379A" w:rsidRDefault="00E42B49" w:rsidP="00355EEA">
      <w:pPr>
        <w:pStyle w:val="skill"/>
        <w:tabs>
          <w:tab w:val="left" w:pos="1080"/>
        </w:tabs>
        <w:ind w:left="1080" w:hanging="540"/>
        <w:rPr>
          <w:u w:val="single"/>
        </w:rPr>
      </w:pPr>
    </w:p>
    <w:p w14:paraId="6C77D6C9" w14:textId="77777777" w:rsidR="00E42B49" w:rsidRPr="0061379A" w:rsidRDefault="00E42B49" w:rsidP="00D80DA3">
      <w:pPr>
        <w:pStyle w:val="skill"/>
        <w:numPr>
          <w:ilvl w:val="0"/>
          <w:numId w:val="47"/>
        </w:numPr>
        <w:tabs>
          <w:tab w:val="left" w:pos="1080"/>
        </w:tabs>
        <w:ind w:left="1080" w:hanging="540"/>
        <w:rPr>
          <w:rFonts w:cs="Arial"/>
          <w:color w:val="000000"/>
          <w:u w:val="single"/>
        </w:rPr>
      </w:pPr>
      <w:r w:rsidRPr="0061379A">
        <w:rPr>
          <w:rFonts w:cs="Arial"/>
          <w:color w:val="000000"/>
          <w:u w:val="single"/>
        </w:rPr>
        <w:t xml:space="preserve">Analyze </w:t>
      </w:r>
      <w:r w:rsidR="00E27CC6" w:rsidRPr="0061379A">
        <w:rPr>
          <w:rFonts w:cs="Arial"/>
          <w:color w:val="000000"/>
          <w:u w:val="single"/>
        </w:rPr>
        <w:t>how specific word choices contribute to meaning or tone</w:t>
      </w:r>
      <w:r w:rsidRPr="0061379A">
        <w:rPr>
          <w:rFonts w:cs="Arial"/>
          <w:color w:val="000000"/>
          <w:u w:val="single"/>
        </w:rPr>
        <w:t>.</w:t>
      </w:r>
    </w:p>
    <w:p w14:paraId="4C77D38E" w14:textId="77777777" w:rsidR="00E42B49" w:rsidRPr="0061379A" w:rsidRDefault="00E42B49" w:rsidP="00355EEA">
      <w:pPr>
        <w:pStyle w:val="skill"/>
        <w:tabs>
          <w:tab w:val="left" w:pos="1080"/>
        </w:tabs>
        <w:ind w:left="1080" w:hanging="540"/>
        <w:rPr>
          <w:u w:val="single"/>
        </w:rPr>
      </w:pPr>
    </w:p>
    <w:p w14:paraId="2BFBD637" w14:textId="77777777" w:rsidR="00E42B49" w:rsidRPr="0061379A" w:rsidRDefault="00E42B49" w:rsidP="00D80DA3">
      <w:pPr>
        <w:pStyle w:val="skill"/>
        <w:numPr>
          <w:ilvl w:val="0"/>
          <w:numId w:val="47"/>
        </w:numPr>
        <w:tabs>
          <w:tab w:val="left" w:pos="1080"/>
        </w:tabs>
        <w:ind w:left="1080" w:hanging="540"/>
        <w:rPr>
          <w:u w:val="single"/>
        </w:rPr>
      </w:pPr>
      <w:r w:rsidRPr="0061379A">
        <w:rPr>
          <w:u w:val="single"/>
        </w:rPr>
        <w:t xml:space="preserve">Analyze </w:t>
      </w:r>
      <w:r w:rsidR="00E27CC6" w:rsidRPr="0061379A">
        <w:rPr>
          <w:u w:val="single"/>
        </w:rPr>
        <w:t>how authors use text structures and features to convey meaning</w:t>
      </w:r>
      <w:r w:rsidRPr="0061379A">
        <w:rPr>
          <w:u w:val="single"/>
        </w:rPr>
        <w:t>.</w:t>
      </w:r>
    </w:p>
    <w:p w14:paraId="7755B778" w14:textId="77777777" w:rsidR="00E42B49" w:rsidRPr="0061379A" w:rsidRDefault="00E42B49" w:rsidP="00355EEA">
      <w:pPr>
        <w:pStyle w:val="skill"/>
        <w:tabs>
          <w:tab w:val="left" w:pos="1080"/>
        </w:tabs>
        <w:ind w:left="1080" w:hanging="540"/>
        <w:rPr>
          <w:u w:val="single"/>
        </w:rPr>
      </w:pPr>
    </w:p>
    <w:p w14:paraId="2E6C7F57" w14:textId="77777777" w:rsidR="00E42B49" w:rsidRPr="0061379A" w:rsidRDefault="00E27CC6" w:rsidP="00D80DA3">
      <w:pPr>
        <w:pStyle w:val="skill"/>
        <w:numPr>
          <w:ilvl w:val="0"/>
          <w:numId w:val="47"/>
        </w:numPr>
        <w:tabs>
          <w:tab w:val="left" w:pos="1080"/>
        </w:tabs>
        <w:ind w:left="1080" w:hanging="540"/>
        <w:rPr>
          <w:u w:val="single"/>
        </w:rPr>
      </w:pPr>
      <w:r w:rsidRPr="0061379A">
        <w:rPr>
          <w:u w:val="single"/>
        </w:rPr>
        <w:t>Analyze</w:t>
      </w:r>
      <w:r w:rsidR="00E42B49" w:rsidRPr="0061379A">
        <w:rPr>
          <w:u w:val="single"/>
        </w:rPr>
        <w:t xml:space="preserve"> </w:t>
      </w:r>
      <w:r w:rsidRPr="0061379A">
        <w:rPr>
          <w:u w:val="single"/>
        </w:rPr>
        <w:t>how perspective and purpose influence the content and structure of texts</w:t>
      </w:r>
      <w:r w:rsidR="00E42B49" w:rsidRPr="0061379A">
        <w:rPr>
          <w:u w:val="single"/>
        </w:rPr>
        <w:t>.</w:t>
      </w:r>
    </w:p>
    <w:p w14:paraId="16447674" w14:textId="77777777" w:rsidR="00E42B49" w:rsidRPr="0061379A" w:rsidRDefault="00E42B49" w:rsidP="00784FDD">
      <w:pPr>
        <w:pStyle w:val="skill"/>
        <w:ind w:left="0" w:firstLine="0"/>
        <w:rPr>
          <w:u w:val="single"/>
        </w:rPr>
      </w:pPr>
    </w:p>
    <w:p w14:paraId="5B810E97" w14:textId="77777777" w:rsidR="00E42B49" w:rsidRPr="0061379A" w:rsidRDefault="00E42B49" w:rsidP="00D80DA3">
      <w:pPr>
        <w:pStyle w:val="ListParagraph"/>
        <w:numPr>
          <w:ilvl w:val="0"/>
          <w:numId w:val="46"/>
        </w:numPr>
        <w:tabs>
          <w:tab w:val="clear" w:pos="0"/>
        </w:tabs>
        <w:ind w:left="540" w:hanging="540"/>
        <w:rPr>
          <w:b/>
          <w:szCs w:val="22"/>
          <w:u w:val="single"/>
        </w:rPr>
      </w:pPr>
      <w:r w:rsidRPr="0061379A">
        <w:rPr>
          <w:b/>
          <w:szCs w:val="22"/>
          <w:u w:val="single"/>
        </w:rPr>
        <w:t xml:space="preserve">Knowledge of </w:t>
      </w:r>
      <w:r w:rsidR="00E27CC6" w:rsidRPr="0061379A">
        <w:rPr>
          <w:b/>
          <w:szCs w:val="22"/>
          <w:u w:val="single"/>
        </w:rPr>
        <w:t>the integration of information and ideas based on text selections</w:t>
      </w:r>
    </w:p>
    <w:p w14:paraId="01199784" w14:textId="77777777" w:rsidR="00E42B49" w:rsidRPr="0061379A" w:rsidRDefault="00E42B49" w:rsidP="00E42B49">
      <w:pPr>
        <w:ind w:left="720" w:hanging="720"/>
        <w:rPr>
          <w:b/>
          <w:szCs w:val="22"/>
          <w:u w:val="single"/>
        </w:rPr>
      </w:pPr>
    </w:p>
    <w:p w14:paraId="4DD66291" w14:textId="77777777" w:rsidR="00E42B49" w:rsidRPr="0061379A" w:rsidRDefault="00E42B49" w:rsidP="00D80DA3">
      <w:pPr>
        <w:pStyle w:val="ListParagraph"/>
        <w:numPr>
          <w:ilvl w:val="1"/>
          <w:numId w:val="46"/>
        </w:numPr>
        <w:tabs>
          <w:tab w:val="clear" w:pos="0"/>
          <w:tab w:val="left" w:pos="1080"/>
        </w:tabs>
        <w:ind w:left="1080" w:hanging="540"/>
        <w:rPr>
          <w:szCs w:val="22"/>
          <w:u w:val="single"/>
        </w:rPr>
      </w:pPr>
      <w:r w:rsidRPr="0061379A">
        <w:rPr>
          <w:szCs w:val="22"/>
          <w:u w:val="single"/>
        </w:rPr>
        <w:t xml:space="preserve">Evaluate </w:t>
      </w:r>
      <w:r w:rsidR="00E27CC6" w:rsidRPr="0061379A">
        <w:rPr>
          <w:szCs w:val="22"/>
          <w:u w:val="single"/>
        </w:rPr>
        <w:t>the relationship of content presented in diverse formats</w:t>
      </w:r>
      <w:r w:rsidRPr="0061379A">
        <w:rPr>
          <w:szCs w:val="22"/>
          <w:u w:val="single"/>
        </w:rPr>
        <w:t>.</w:t>
      </w:r>
    </w:p>
    <w:p w14:paraId="349036AF" w14:textId="77777777" w:rsidR="00E42B49" w:rsidRPr="0061379A" w:rsidRDefault="00E42B49" w:rsidP="00E42B49">
      <w:pPr>
        <w:tabs>
          <w:tab w:val="left" w:pos="1080"/>
        </w:tabs>
        <w:ind w:left="1080" w:hanging="540"/>
        <w:rPr>
          <w:szCs w:val="22"/>
          <w:u w:val="single"/>
        </w:rPr>
      </w:pPr>
    </w:p>
    <w:p w14:paraId="1B8EACFF" w14:textId="77777777" w:rsidR="00E42B49" w:rsidRPr="0061379A" w:rsidRDefault="00E42B49" w:rsidP="00D80DA3">
      <w:pPr>
        <w:pStyle w:val="ListParagraph"/>
        <w:numPr>
          <w:ilvl w:val="1"/>
          <w:numId w:val="46"/>
        </w:numPr>
        <w:tabs>
          <w:tab w:val="clear" w:pos="0"/>
          <w:tab w:val="left" w:pos="1080"/>
        </w:tabs>
        <w:ind w:left="1080" w:hanging="540"/>
        <w:rPr>
          <w:szCs w:val="22"/>
          <w:u w:val="single"/>
        </w:rPr>
      </w:pPr>
      <w:r w:rsidRPr="0061379A">
        <w:rPr>
          <w:szCs w:val="22"/>
          <w:u w:val="single"/>
        </w:rPr>
        <w:t xml:space="preserve">Evaluate </w:t>
      </w:r>
      <w:r w:rsidR="00E27CC6" w:rsidRPr="0061379A">
        <w:rPr>
          <w:szCs w:val="22"/>
          <w:u w:val="single"/>
        </w:rPr>
        <w:t>specific claims in texts based on relevancy, sufficiency, and validity of reasoning</w:t>
      </w:r>
      <w:r w:rsidRPr="0061379A">
        <w:rPr>
          <w:szCs w:val="22"/>
          <w:u w:val="single"/>
        </w:rPr>
        <w:t>.</w:t>
      </w:r>
    </w:p>
    <w:p w14:paraId="4B8F68CF" w14:textId="77777777" w:rsidR="00E42B49" w:rsidRPr="0061379A" w:rsidRDefault="00E42B49" w:rsidP="00E42B49">
      <w:pPr>
        <w:ind w:left="1080" w:hanging="540"/>
        <w:rPr>
          <w:szCs w:val="22"/>
          <w:u w:val="single"/>
        </w:rPr>
      </w:pPr>
    </w:p>
    <w:p w14:paraId="57B4B38D" w14:textId="78A1026F" w:rsidR="00E42B49" w:rsidRPr="00C54439" w:rsidRDefault="00E42B49" w:rsidP="00C54439">
      <w:pPr>
        <w:pStyle w:val="ListParagraph"/>
        <w:numPr>
          <w:ilvl w:val="1"/>
          <w:numId w:val="46"/>
        </w:numPr>
        <w:tabs>
          <w:tab w:val="clear" w:pos="0"/>
          <w:tab w:val="left" w:pos="1080"/>
        </w:tabs>
        <w:ind w:left="1080" w:hanging="540"/>
        <w:rPr>
          <w:szCs w:val="22"/>
          <w:u w:val="single"/>
        </w:rPr>
      </w:pPr>
      <w:r w:rsidRPr="00C54439">
        <w:rPr>
          <w:szCs w:val="22"/>
          <w:u w:val="single"/>
        </w:rPr>
        <w:t xml:space="preserve">Synthesize </w:t>
      </w:r>
      <w:r w:rsidR="00E27CC6" w:rsidRPr="00C54439">
        <w:rPr>
          <w:szCs w:val="22"/>
          <w:u w:val="single"/>
        </w:rPr>
        <w:t>information from a range of texts to develop a coherent explanation of a process, phenomenon, or concept</w:t>
      </w:r>
      <w:r w:rsidRPr="00C54439">
        <w:rPr>
          <w:szCs w:val="22"/>
          <w:u w:val="single"/>
        </w:rPr>
        <w:t>.</w:t>
      </w:r>
    </w:p>
    <w:p w14:paraId="4A5906B5" w14:textId="77777777" w:rsidR="00E42B49" w:rsidRPr="0061379A" w:rsidRDefault="00E42B49" w:rsidP="00652739">
      <w:pPr>
        <w:tabs>
          <w:tab w:val="left" w:pos="1080"/>
        </w:tabs>
        <w:ind w:left="1094" w:hanging="547"/>
        <w:rPr>
          <w:szCs w:val="22"/>
          <w:u w:val="single"/>
        </w:rPr>
      </w:pPr>
    </w:p>
    <w:p w14:paraId="54632977" w14:textId="790C8794" w:rsidR="00E42B49" w:rsidRPr="0061379A" w:rsidRDefault="00E42B49" w:rsidP="00C54439">
      <w:pPr>
        <w:pStyle w:val="ListParagraph"/>
        <w:numPr>
          <w:ilvl w:val="1"/>
          <w:numId w:val="46"/>
        </w:numPr>
        <w:tabs>
          <w:tab w:val="clear" w:pos="0"/>
          <w:tab w:val="left" w:pos="1080"/>
        </w:tabs>
        <w:ind w:left="1080" w:hanging="540"/>
        <w:rPr>
          <w:szCs w:val="22"/>
          <w:u w:val="single"/>
        </w:rPr>
      </w:pPr>
      <w:r w:rsidRPr="0061379A">
        <w:rPr>
          <w:szCs w:val="22"/>
          <w:u w:val="single"/>
        </w:rPr>
        <w:t xml:space="preserve">Analyze </w:t>
      </w:r>
      <w:r w:rsidR="00E27CC6" w:rsidRPr="0061379A">
        <w:rPr>
          <w:szCs w:val="22"/>
          <w:u w:val="single"/>
        </w:rPr>
        <w:t>and contrast the perspectives and approaches one or more authors use to explore similar topics or themes</w:t>
      </w:r>
      <w:r w:rsidRPr="0061379A">
        <w:rPr>
          <w:szCs w:val="22"/>
          <w:u w:val="single"/>
        </w:rPr>
        <w:t>.</w:t>
      </w:r>
    </w:p>
    <w:p w14:paraId="7B3AA0A7" w14:textId="77777777" w:rsidR="00E42B49" w:rsidRPr="0061379A" w:rsidRDefault="00E42B49" w:rsidP="00355EEA">
      <w:pPr>
        <w:jc w:val="center"/>
        <w:rPr>
          <w:b/>
          <w:sz w:val="36"/>
          <w:u w:val="single"/>
        </w:rPr>
      </w:pPr>
      <w:r w:rsidRPr="0061379A">
        <w:rPr>
          <w:u w:val="single"/>
        </w:rPr>
        <w:br w:type="page"/>
      </w:r>
      <w:r w:rsidRPr="0061379A">
        <w:rPr>
          <w:b/>
          <w:sz w:val="36"/>
          <w:u w:val="single"/>
        </w:rPr>
        <w:lastRenderedPageBreak/>
        <w:t>General Knowledge Test</w:t>
      </w:r>
    </w:p>
    <w:p w14:paraId="1332327D" w14:textId="77777777" w:rsidR="00E42B49" w:rsidRPr="0061379A" w:rsidRDefault="00E42B49" w:rsidP="00E42B49">
      <w:pPr>
        <w:pStyle w:val="Title"/>
        <w:rPr>
          <w:sz w:val="36"/>
          <w:u w:val="single"/>
        </w:rPr>
      </w:pPr>
      <w:r w:rsidRPr="0061379A">
        <w:rPr>
          <w:sz w:val="36"/>
          <w:u w:val="single"/>
        </w:rPr>
        <w:t>Mathematics</w:t>
      </w:r>
    </w:p>
    <w:p w14:paraId="0EF091C3" w14:textId="77777777" w:rsidR="00E42B49" w:rsidRPr="0061379A" w:rsidRDefault="00E42B49" w:rsidP="00E42B49">
      <w:pPr>
        <w:rPr>
          <w:u w:val="single"/>
        </w:rPr>
      </w:pPr>
    </w:p>
    <w:p w14:paraId="3E14992B" w14:textId="77777777" w:rsidR="00E42B49" w:rsidRPr="0061379A" w:rsidRDefault="00E42B49" w:rsidP="00D80DA3">
      <w:pPr>
        <w:pStyle w:val="comp"/>
        <w:numPr>
          <w:ilvl w:val="0"/>
          <w:numId w:val="45"/>
        </w:numPr>
        <w:ind w:left="540" w:hanging="540"/>
        <w:rPr>
          <w:u w:val="single"/>
        </w:rPr>
      </w:pPr>
      <w:r w:rsidRPr="0061379A">
        <w:rPr>
          <w:u w:val="single"/>
        </w:rPr>
        <w:t xml:space="preserve">Knowledge of </w:t>
      </w:r>
      <w:r w:rsidR="0062253A" w:rsidRPr="0061379A">
        <w:rPr>
          <w:u w:val="single"/>
        </w:rPr>
        <w:t>number sense, concepts, and operations</w:t>
      </w:r>
    </w:p>
    <w:p w14:paraId="3744CA5B" w14:textId="77777777" w:rsidR="00E42B49" w:rsidRPr="0061379A" w:rsidRDefault="00E42B49" w:rsidP="00784FDD">
      <w:pPr>
        <w:pStyle w:val="skill"/>
        <w:ind w:left="0" w:firstLine="0"/>
        <w:rPr>
          <w:u w:val="single"/>
        </w:rPr>
      </w:pPr>
    </w:p>
    <w:p w14:paraId="6513E6B0" w14:textId="77777777" w:rsidR="00E42B49" w:rsidRPr="0061379A" w:rsidRDefault="00E42B49" w:rsidP="00D80DA3">
      <w:pPr>
        <w:pStyle w:val="skill"/>
        <w:numPr>
          <w:ilvl w:val="1"/>
          <w:numId w:val="44"/>
        </w:numPr>
        <w:tabs>
          <w:tab w:val="left" w:pos="1080"/>
        </w:tabs>
        <w:ind w:left="1080" w:hanging="540"/>
        <w:rPr>
          <w:u w:val="single"/>
        </w:rPr>
      </w:pPr>
      <w:r w:rsidRPr="0061379A">
        <w:rPr>
          <w:u w:val="single"/>
        </w:rPr>
        <w:t xml:space="preserve">Compare </w:t>
      </w:r>
      <w:r w:rsidR="0062253A" w:rsidRPr="0061379A">
        <w:rPr>
          <w:u w:val="single"/>
        </w:rPr>
        <w:t>real numbers and identify their location on a number line.</w:t>
      </w:r>
    </w:p>
    <w:p w14:paraId="4785E1C7" w14:textId="77777777" w:rsidR="00E42B49" w:rsidRPr="0061379A" w:rsidRDefault="00E42B49" w:rsidP="00E42B49">
      <w:pPr>
        <w:pStyle w:val="skill"/>
        <w:tabs>
          <w:tab w:val="left" w:pos="1080"/>
        </w:tabs>
        <w:ind w:left="1080" w:hanging="540"/>
        <w:rPr>
          <w:u w:val="single"/>
        </w:rPr>
      </w:pPr>
    </w:p>
    <w:p w14:paraId="76336216" w14:textId="77777777" w:rsidR="00E42B49" w:rsidRPr="0061379A" w:rsidRDefault="00E42B49" w:rsidP="00D80DA3">
      <w:pPr>
        <w:pStyle w:val="skill"/>
        <w:numPr>
          <w:ilvl w:val="1"/>
          <w:numId w:val="44"/>
        </w:numPr>
        <w:tabs>
          <w:tab w:val="left" w:pos="1080"/>
        </w:tabs>
        <w:ind w:left="1080" w:hanging="540"/>
        <w:rPr>
          <w:u w:val="single"/>
        </w:rPr>
      </w:pPr>
      <w:r w:rsidRPr="0061379A">
        <w:rPr>
          <w:u w:val="single"/>
        </w:rPr>
        <w:t xml:space="preserve">Solve real-world </w:t>
      </w:r>
      <w:r w:rsidR="0062253A" w:rsidRPr="0061379A">
        <w:rPr>
          <w:u w:val="single"/>
        </w:rPr>
        <w:t>problems, including problems in financial literacy (e.g., calculating percentages or simple interest), involving the four operations with rational numbers.</w:t>
      </w:r>
    </w:p>
    <w:p w14:paraId="2C46DB2E" w14:textId="77777777" w:rsidR="00E42B49" w:rsidRPr="0061379A" w:rsidRDefault="00E42B49" w:rsidP="00E42B49">
      <w:pPr>
        <w:pStyle w:val="skill"/>
        <w:tabs>
          <w:tab w:val="left" w:pos="1080"/>
        </w:tabs>
        <w:ind w:left="1080" w:hanging="540"/>
        <w:rPr>
          <w:u w:val="single"/>
        </w:rPr>
      </w:pPr>
    </w:p>
    <w:p w14:paraId="355350D9" w14:textId="77777777" w:rsidR="00E42B49" w:rsidRPr="0061379A" w:rsidRDefault="00E42B49" w:rsidP="00D80DA3">
      <w:pPr>
        <w:pStyle w:val="skill"/>
        <w:numPr>
          <w:ilvl w:val="1"/>
          <w:numId w:val="44"/>
        </w:numPr>
        <w:tabs>
          <w:tab w:val="left" w:pos="1080"/>
        </w:tabs>
        <w:ind w:left="1080" w:hanging="540"/>
        <w:rPr>
          <w:u w:val="single"/>
        </w:rPr>
      </w:pPr>
      <w:r w:rsidRPr="0061379A">
        <w:rPr>
          <w:u w:val="single"/>
        </w:rPr>
        <w:t xml:space="preserve">Evaluate </w:t>
      </w:r>
      <w:r w:rsidR="0062253A" w:rsidRPr="0061379A">
        <w:rPr>
          <w:u w:val="single"/>
        </w:rPr>
        <w:t>expressions involving the order of operations.</w:t>
      </w:r>
    </w:p>
    <w:p w14:paraId="45CABCC5" w14:textId="77777777" w:rsidR="00E42B49" w:rsidRPr="0061379A" w:rsidRDefault="00E42B49" w:rsidP="00784FDD">
      <w:pPr>
        <w:pStyle w:val="skill"/>
        <w:ind w:left="0" w:firstLine="0"/>
        <w:rPr>
          <w:u w:val="single"/>
        </w:rPr>
      </w:pPr>
    </w:p>
    <w:p w14:paraId="0DB8B047" w14:textId="77777777" w:rsidR="00E42B49" w:rsidRPr="0061379A" w:rsidRDefault="00E42B49" w:rsidP="00D80DA3">
      <w:pPr>
        <w:pStyle w:val="comp"/>
        <w:numPr>
          <w:ilvl w:val="0"/>
          <w:numId w:val="45"/>
        </w:numPr>
        <w:ind w:left="540" w:hanging="540"/>
        <w:rPr>
          <w:u w:val="single"/>
        </w:rPr>
      </w:pPr>
      <w:r w:rsidRPr="0061379A">
        <w:rPr>
          <w:u w:val="single"/>
        </w:rPr>
        <w:t xml:space="preserve">Knowledge of </w:t>
      </w:r>
      <w:r w:rsidR="0062253A" w:rsidRPr="0061379A">
        <w:rPr>
          <w:rFonts w:cs="Arial"/>
          <w:u w:val="single"/>
        </w:rPr>
        <w:t>geometry and measurement</w:t>
      </w:r>
    </w:p>
    <w:p w14:paraId="014F5E0D" w14:textId="77777777" w:rsidR="00E42B49" w:rsidRPr="0061379A" w:rsidRDefault="00E42B49" w:rsidP="00784FDD">
      <w:pPr>
        <w:pStyle w:val="skill"/>
        <w:ind w:left="0" w:firstLine="0"/>
        <w:rPr>
          <w:b/>
          <w:u w:val="single"/>
        </w:rPr>
      </w:pPr>
    </w:p>
    <w:p w14:paraId="5CD7CC6C" w14:textId="77777777" w:rsidR="00E42B49" w:rsidRPr="0061379A" w:rsidRDefault="00E42B49" w:rsidP="00D80DA3">
      <w:pPr>
        <w:pStyle w:val="skill"/>
        <w:numPr>
          <w:ilvl w:val="1"/>
          <w:numId w:val="45"/>
        </w:numPr>
        <w:tabs>
          <w:tab w:val="left" w:pos="1080"/>
        </w:tabs>
        <w:ind w:left="1080" w:hanging="540"/>
        <w:rPr>
          <w:u w:val="single"/>
        </w:rPr>
      </w:pPr>
      <w:r w:rsidRPr="0061379A">
        <w:rPr>
          <w:rFonts w:cs="Arial"/>
          <w:color w:val="000000"/>
          <w:u w:val="single"/>
        </w:rPr>
        <w:t xml:space="preserve">Identify and </w:t>
      </w:r>
      <w:r w:rsidR="0062253A" w:rsidRPr="0061379A">
        <w:rPr>
          <w:rFonts w:cs="Arial"/>
          <w:color w:val="000000"/>
          <w:u w:val="single"/>
        </w:rPr>
        <w:t>classify simple 2D and 3D figures according to their mathematical properties.</w:t>
      </w:r>
    </w:p>
    <w:p w14:paraId="5DCA31D0" w14:textId="77777777" w:rsidR="00E42B49" w:rsidRPr="0061379A" w:rsidRDefault="00E42B49" w:rsidP="00E42B49">
      <w:pPr>
        <w:pStyle w:val="skill"/>
        <w:tabs>
          <w:tab w:val="left" w:pos="1080"/>
        </w:tabs>
        <w:ind w:left="1080" w:hanging="540"/>
        <w:rPr>
          <w:u w:val="single"/>
        </w:rPr>
      </w:pPr>
    </w:p>
    <w:p w14:paraId="30E5D10E" w14:textId="77777777" w:rsidR="00E42B49" w:rsidRPr="0061379A" w:rsidRDefault="00E42B49" w:rsidP="00D80DA3">
      <w:pPr>
        <w:pStyle w:val="skill"/>
        <w:numPr>
          <w:ilvl w:val="1"/>
          <w:numId w:val="45"/>
        </w:numPr>
        <w:tabs>
          <w:tab w:val="left" w:pos="1080"/>
        </w:tabs>
        <w:ind w:left="1080" w:hanging="540"/>
        <w:rPr>
          <w:u w:val="single"/>
        </w:rPr>
      </w:pPr>
      <w:r w:rsidRPr="0061379A">
        <w:rPr>
          <w:u w:val="single"/>
        </w:rPr>
        <w:t xml:space="preserve">Solve </w:t>
      </w:r>
      <w:r w:rsidR="005A41DE" w:rsidRPr="0061379A">
        <w:rPr>
          <w:u w:val="single"/>
        </w:rPr>
        <w:t>problems involving ratio and proportion (e.g., scaled drawings, models, real-world problems).</w:t>
      </w:r>
    </w:p>
    <w:p w14:paraId="7B91CD6A" w14:textId="77777777" w:rsidR="00E42B49" w:rsidRPr="0061379A" w:rsidRDefault="00E42B49" w:rsidP="00E42B49">
      <w:pPr>
        <w:pStyle w:val="skill"/>
        <w:tabs>
          <w:tab w:val="left" w:pos="1080"/>
        </w:tabs>
        <w:ind w:left="1080" w:hanging="540"/>
        <w:rPr>
          <w:u w:val="single"/>
        </w:rPr>
      </w:pPr>
    </w:p>
    <w:p w14:paraId="238258B7" w14:textId="77777777" w:rsidR="00E42B49" w:rsidRPr="0061379A" w:rsidRDefault="00E42B49" w:rsidP="00D80DA3">
      <w:pPr>
        <w:pStyle w:val="skill"/>
        <w:numPr>
          <w:ilvl w:val="1"/>
          <w:numId w:val="45"/>
        </w:numPr>
        <w:tabs>
          <w:tab w:val="left" w:pos="1080"/>
        </w:tabs>
        <w:ind w:left="1080" w:hanging="540"/>
        <w:rPr>
          <w:u w:val="single"/>
        </w:rPr>
      </w:pPr>
      <w:r w:rsidRPr="0061379A">
        <w:rPr>
          <w:u w:val="single"/>
        </w:rPr>
        <w:t xml:space="preserve">Determine </w:t>
      </w:r>
      <w:r w:rsidR="005A41DE" w:rsidRPr="0061379A">
        <w:rPr>
          <w:u w:val="single"/>
        </w:rPr>
        <w:t>an appropriate measurement unit and form (e.g., scientific notation) for real-world problems involving length, area, volume, or mass.</w:t>
      </w:r>
    </w:p>
    <w:p w14:paraId="5A922C09" w14:textId="77777777" w:rsidR="00E42B49" w:rsidRPr="0061379A" w:rsidRDefault="00E42B49" w:rsidP="00E42B49">
      <w:pPr>
        <w:pStyle w:val="skill"/>
        <w:tabs>
          <w:tab w:val="left" w:pos="1080"/>
        </w:tabs>
        <w:ind w:left="1080" w:hanging="540"/>
        <w:rPr>
          <w:u w:val="single"/>
        </w:rPr>
      </w:pPr>
    </w:p>
    <w:p w14:paraId="34B04104" w14:textId="77777777" w:rsidR="00E42B49" w:rsidRPr="0061379A" w:rsidRDefault="00E42B49" w:rsidP="00D80DA3">
      <w:pPr>
        <w:pStyle w:val="skill"/>
        <w:numPr>
          <w:ilvl w:val="1"/>
          <w:numId w:val="45"/>
        </w:numPr>
        <w:tabs>
          <w:tab w:val="left" w:pos="1080"/>
        </w:tabs>
        <w:ind w:left="1080" w:hanging="540"/>
        <w:rPr>
          <w:u w:val="single"/>
        </w:rPr>
      </w:pPr>
      <w:r w:rsidRPr="0061379A">
        <w:rPr>
          <w:u w:val="single"/>
        </w:rPr>
        <w:t xml:space="preserve">Solve real-world </w:t>
      </w:r>
      <w:r w:rsidR="005A41DE" w:rsidRPr="0061379A">
        <w:rPr>
          <w:u w:val="single"/>
        </w:rPr>
        <w:t>measurement problems, including fundamental units (e.g., length, mass, time), derived units (e.g., miles per hour, dollars per gallon), and unit conversions.</w:t>
      </w:r>
    </w:p>
    <w:p w14:paraId="6C9211B9" w14:textId="77777777" w:rsidR="00E42B49" w:rsidRPr="0061379A" w:rsidRDefault="00E42B49" w:rsidP="00784FDD">
      <w:pPr>
        <w:pStyle w:val="skill"/>
        <w:ind w:left="0" w:firstLine="0"/>
        <w:rPr>
          <w:u w:val="single"/>
        </w:rPr>
      </w:pPr>
    </w:p>
    <w:p w14:paraId="3ABEE79C" w14:textId="77777777" w:rsidR="00E42B49" w:rsidRPr="0061379A" w:rsidRDefault="00E42B49" w:rsidP="00D80DA3">
      <w:pPr>
        <w:pStyle w:val="comp"/>
        <w:numPr>
          <w:ilvl w:val="0"/>
          <w:numId w:val="45"/>
        </w:numPr>
        <w:ind w:left="540" w:hanging="540"/>
        <w:rPr>
          <w:u w:val="single"/>
        </w:rPr>
      </w:pPr>
      <w:r w:rsidRPr="0061379A">
        <w:rPr>
          <w:u w:val="single"/>
        </w:rPr>
        <w:t xml:space="preserve">Knowledge of </w:t>
      </w:r>
      <w:r w:rsidR="005A41DE" w:rsidRPr="0061379A">
        <w:rPr>
          <w:u w:val="single"/>
        </w:rPr>
        <w:t>algebraic thinking and the coordinate plane</w:t>
      </w:r>
    </w:p>
    <w:p w14:paraId="48C819D2" w14:textId="77777777" w:rsidR="00E42B49" w:rsidRPr="0061379A" w:rsidRDefault="00E42B49" w:rsidP="00784FDD">
      <w:pPr>
        <w:pStyle w:val="skill"/>
        <w:ind w:left="0" w:firstLine="0"/>
        <w:rPr>
          <w:b/>
          <w:u w:val="single"/>
        </w:rPr>
      </w:pPr>
    </w:p>
    <w:p w14:paraId="3F937870" w14:textId="77777777" w:rsidR="00E42B49" w:rsidRPr="0061379A" w:rsidRDefault="00E42B49" w:rsidP="00D80DA3">
      <w:pPr>
        <w:pStyle w:val="skill"/>
        <w:numPr>
          <w:ilvl w:val="1"/>
          <w:numId w:val="45"/>
        </w:numPr>
        <w:tabs>
          <w:tab w:val="left" w:pos="1080"/>
        </w:tabs>
        <w:ind w:left="1080" w:hanging="540"/>
        <w:rPr>
          <w:u w:val="single"/>
        </w:rPr>
      </w:pPr>
      <w:r w:rsidRPr="0061379A">
        <w:rPr>
          <w:rFonts w:cs="Arial"/>
          <w:color w:val="000000"/>
          <w:u w:val="single"/>
        </w:rPr>
        <w:t xml:space="preserve">Determine </w:t>
      </w:r>
      <w:r w:rsidR="005A41DE" w:rsidRPr="0061379A">
        <w:rPr>
          <w:rFonts w:cs="Arial"/>
          <w:color w:val="000000"/>
          <w:u w:val="single"/>
        </w:rPr>
        <w:t>whether two algebraic expressions are equivalent by applying properties of operations or equality.</w:t>
      </w:r>
    </w:p>
    <w:p w14:paraId="178030CA" w14:textId="77777777" w:rsidR="00E42B49" w:rsidRPr="0061379A" w:rsidRDefault="00E42B49" w:rsidP="00E42B49">
      <w:pPr>
        <w:pStyle w:val="skill"/>
        <w:tabs>
          <w:tab w:val="left" w:pos="1080"/>
        </w:tabs>
        <w:ind w:left="1080" w:hanging="540"/>
        <w:rPr>
          <w:u w:val="single"/>
        </w:rPr>
      </w:pPr>
    </w:p>
    <w:p w14:paraId="2BDC6F87" w14:textId="77777777" w:rsidR="00E42B49" w:rsidRPr="0061379A" w:rsidRDefault="00E42B49" w:rsidP="00D80DA3">
      <w:pPr>
        <w:pStyle w:val="skill"/>
        <w:numPr>
          <w:ilvl w:val="1"/>
          <w:numId w:val="45"/>
        </w:numPr>
        <w:tabs>
          <w:tab w:val="left" w:pos="1080"/>
        </w:tabs>
        <w:ind w:left="1080" w:hanging="540"/>
        <w:rPr>
          <w:u w:val="single"/>
        </w:rPr>
      </w:pPr>
      <w:r w:rsidRPr="0061379A">
        <w:rPr>
          <w:rFonts w:cs="Arial"/>
          <w:color w:val="000000"/>
          <w:u w:val="single"/>
        </w:rPr>
        <w:t xml:space="preserve">Identify </w:t>
      </w:r>
      <w:r w:rsidR="005A41DE" w:rsidRPr="0061379A">
        <w:rPr>
          <w:rFonts w:cs="Arial"/>
          <w:color w:val="000000"/>
          <w:u w:val="single"/>
        </w:rPr>
        <w:t>an algebraic expression, equation, or inequality that models a real-world situation.</w:t>
      </w:r>
    </w:p>
    <w:p w14:paraId="42AF6615" w14:textId="77777777" w:rsidR="00E42B49" w:rsidRPr="0061379A" w:rsidRDefault="00E42B49" w:rsidP="00E42B49">
      <w:pPr>
        <w:pStyle w:val="skill"/>
        <w:tabs>
          <w:tab w:val="left" w:pos="1080"/>
        </w:tabs>
        <w:ind w:left="1080" w:hanging="540"/>
        <w:rPr>
          <w:u w:val="single"/>
        </w:rPr>
      </w:pPr>
    </w:p>
    <w:p w14:paraId="5DEC1DE0" w14:textId="77777777" w:rsidR="00E42B49" w:rsidRPr="0061379A" w:rsidRDefault="005A41DE" w:rsidP="00D80DA3">
      <w:pPr>
        <w:pStyle w:val="skill"/>
        <w:numPr>
          <w:ilvl w:val="1"/>
          <w:numId w:val="45"/>
        </w:numPr>
        <w:tabs>
          <w:tab w:val="left" w:pos="1080"/>
        </w:tabs>
        <w:ind w:left="1080" w:hanging="540"/>
        <w:rPr>
          <w:u w:val="single"/>
        </w:rPr>
      </w:pPr>
      <w:r w:rsidRPr="0061379A">
        <w:rPr>
          <w:u w:val="single"/>
        </w:rPr>
        <w:t>Determine</w:t>
      </w:r>
      <w:r w:rsidR="00E42B49" w:rsidRPr="0061379A">
        <w:rPr>
          <w:u w:val="single"/>
        </w:rPr>
        <w:t xml:space="preserve"> </w:t>
      </w:r>
      <w:r w:rsidRPr="0061379A">
        <w:rPr>
          <w:u w:val="single"/>
        </w:rPr>
        <w:t>and solve equations or inequalities (i.e., linear and quadratic), algebraically or graphically, in mathematical or real-world problems.</w:t>
      </w:r>
    </w:p>
    <w:p w14:paraId="464309F1" w14:textId="77777777" w:rsidR="00E42B49" w:rsidRPr="0061379A" w:rsidRDefault="00E42B49" w:rsidP="00E42B49">
      <w:pPr>
        <w:pStyle w:val="skill"/>
        <w:tabs>
          <w:tab w:val="left" w:pos="1080"/>
        </w:tabs>
        <w:ind w:left="1080" w:hanging="540"/>
        <w:rPr>
          <w:u w:val="single"/>
        </w:rPr>
      </w:pPr>
    </w:p>
    <w:p w14:paraId="14E14E27" w14:textId="77777777" w:rsidR="00E42B49" w:rsidRPr="0061379A" w:rsidRDefault="005A41DE" w:rsidP="00D80DA3">
      <w:pPr>
        <w:pStyle w:val="skill"/>
        <w:numPr>
          <w:ilvl w:val="1"/>
          <w:numId w:val="45"/>
        </w:numPr>
        <w:tabs>
          <w:tab w:val="left" w:pos="1080"/>
        </w:tabs>
        <w:ind w:left="1080" w:hanging="540"/>
        <w:rPr>
          <w:u w:val="single"/>
        </w:rPr>
      </w:pPr>
      <w:r w:rsidRPr="0061379A">
        <w:rPr>
          <w:u w:val="single"/>
        </w:rPr>
        <w:t>Interpret</w:t>
      </w:r>
      <w:r w:rsidR="00E42B49" w:rsidRPr="0061379A">
        <w:rPr>
          <w:u w:val="single"/>
        </w:rPr>
        <w:t xml:space="preserve"> </w:t>
      </w:r>
      <w:r w:rsidRPr="0061379A">
        <w:rPr>
          <w:rFonts w:cs="Arial"/>
          <w:color w:val="000000"/>
          <w:u w:val="single"/>
        </w:rPr>
        <w:t>key features of linear equations or graphs in real-world problems (e.g., explain slope and y-intercept, determine additional solutions).</w:t>
      </w:r>
    </w:p>
    <w:p w14:paraId="227FDB5A" w14:textId="77777777" w:rsidR="00E42B49" w:rsidRPr="0061379A" w:rsidRDefault="00E42B49" w:rsidP="00E42B49">
      <w:pPr>
        <w:pStyle w:val="skill"/>
        <w:tabs>
          <w:tab w:val="left" w:pos="1080"/>
        </w:tabs>
        <w:ind w:left="1080" w:hanging="540"/>
        <w:rPr>
          <w:u w:val="single"/>
        </w:rPr>
      </w:pPr>
    </w:p>
    <w:p w14:paraId="1E0ED37B" w14:textId="77777777" w:rsidR="00E42B49" w:rsidRPr="0061379A" w:rsidRDefault="005A41DE" w:rsidP="00D80DA3">
      <w:pPr>
        <w:pStyle w:val="skill"/>
        <w:numPr>
          <w:ilvl w:val="1"/>
          <w:numId w:val="45"/>
        </w:numPr>
        <w:tabs>
          <w:tab w:val="left" w:pos="1080"/>
        </w:tabs>
        <w:ind w:left="1080" w:hanging="540"/>
        <w:rPr>
          <w:u w:val="single"/>
        </w:rPr>
      </w:pPr>
      <w:r w:rsidRPr="0061379A">
        <w:rPr>
          <w:rFonts w:cs="Arial"/>
          <w:color w:val="000000"/>
          <w:u w:val="single"/>
        </w:rPr>
        <w:t>Identify</w:t>
      </w:r>
      <w:r w:rsidR="00E42B49" w:rsidRPr="0061379A">
        <w:rPr>
          <w:rFonts w:cs="Arial"/>
          <w:color w:val="000000"/>
          <w:u w:val="single"/>
        </w:rPr>
        <w:t xml:space="preserve"> </w:t>
      </w:r>
      <w:r w:rsidRPr="0061379A">
        <w:rPr>
          <w:rFonts w:cs="Arial"/>
          <w:color w:val="000000"/>
          <w:u w:val="single"/>
        </w:rPr>
        <w:t>relations that satisfy the definition of a function</w:t>
      </w:r>
      <w:r w:rsidR="00E42B49" w:rsidRPr="0061379A">
        <w:rPr>
          <w:rFonts w:cs="Arial"/>
          <w:color w:val="000000"/>
          <w:u w:val="single"/>
        </w:rPr>
        <w:t>.</w:t>
      </w:r>
    </w:p>
    <w:p w14:paraId="39D3C99C" w14:textId="77777777" w:rsidR="00E42B49" w:rsidRPr="0061379A" w:rsidRDefault="00E42B49" w:rsidP="00E42B49">
      <w:pPr>
        <w:pStyle w:val="skill"/>
        <w:tabs>
          <w:tab w:val="left" w:pos="1080"/>
        </w:tabs>
        <w:ind w:left="1080" w:hanging="540"/>
        <w:rPr>
          <w:u w:val="single"/>
        </w:rPr>
      </w:pPr>
    </w:p>
    <w:p w14:paraId="0CEA3ACB" w14:textId="77777777" w:rsidR="00E42B49" w:rsidRPr="0061379A" w:rsidRDefault="005A41DE" w:rsidP="00D80DA3">
      <w:pPr>
        <w:pStyle w:val="skill"/>
        <w:numPr>
          <w:ilvl w:val="1"/>
          <w:numId w:val="45"/>
        </w:numPr>
        <w:tabs>
          <w:tab w:val="left" w:pos="1080"/>
        </w:tabs>
        <w:ind w:left="1080" w:hanging="540"/>
        <w:rPr>
          <w:u w:val="single"/>
        </w:rPr>
      </w:pPr>
      <w:r w:rsidRPr="0061379A">
        <w:rPr>
          <w:rFonts w:cs="Arial"/>
          <w:color w:val="000000"/>
          <w:u w:val="single"/>
        </w:rPr>
        <w:t>Compare</w:t>
      </w:r>
      <w:r w:rsidR="00E42B49" w:rsidRPr="0061379A">
        <w:rPr>
          <w:rFonts w:cs="Arial"/>
          <w:color w:val="000000"/>
          <w:u w:val="single"/>
        </w:rPr>
        <w:t xml:space="preserve"> </w:t>
      </w:r>
      <w:r w:rsidRPr="0061379A">
        <w:rPr>
          <w:rFonts w:cs="Arial"/>
          <w:color w:val="000000"/>
          <w:u w:val="single"/>
        </w:rPr>
        <w:t>the slopes of two linear functions represented algebraically or graphically</w:t>
      </w:r>
      <w:r w:rsidR="00E42B49" w:rsidRPr="0061379A">
        <w:rPr>
          <w:rFonts w:cs="Arial"/>
          <w:color w:val="000000"/>
          <w:u w:val="single"/>
        </w:rPr>
        <w:t>.</w:t>
      </w:r>
    </w:p>
    <w:p w14:paraId="10DE3E6A" w14:textId="77777777" w:rsidR="00E42B49" w:rsidRPr="0061379A" w:rsidRDefault="00E42B49" w:rsidP="00E42B49">
      <w:pPr>
        <w:pStyle w:val="skill"/>
        <w:tabs>
          <w:tab w:val="left" w:pos="1080"/>
        </w:tabs>
        <w:ind w:left="1080" w:hanging="540"/>
        <w:rPr>
          <w:u w:val="single"/>
        </w:rPr>
      </w:pPr>
    </w:p>
    <w:p w14:paraId="390D129E" w14:textId="77777777" w:rsidR="00E42B49" w:rsidRPr="0061379A" w:rsidRDefault="005A41DE" w:rsidP="00D80DA3">
      <w:pPr>
        <w:pStyle w:val="skill"/>
        <w:numPr>
          <w:ilvl w:val="1"/>
          <w:numId w:val="45"/>
        </w:numPr>
        <w:tabs>
          <w:tab w:val="left" w:pos="1080"/>
        </w:tabs>
        <w:ind w:left="1080" w:hanging="540"/>
        <w:rPr>
          <w:u w:val="single"/>
        </w:rPr>
      </w:pPr>
      <w:r w:rsidRPr="0061379A">
        <w:rPr>
          <w:rFonts w:eastAsia="Gotham-Book" w:cs="Arial"/>
          <w:u w:val="single"/>
        </w:rPr>
        <w:t>Apply</w:t>
      </w:r>
      <w:r w:rsidR="00E42B49" w:rsidRPr="0061379A">
        <w:rPr>
          <w:rFonts w:eastAsia="Gotham-Book" w:cs="Arial"/>
          <w:u w:val="single"/>
        </w:rPr>
        <w:t xml:space="preserve"> </w:t>
      </w:r>
      <w:r w:rsidRPr="0061379A">
        <w:rPr>
          <w:rFonts w:eastAsia="Gotham-Book" w:cs="Arial"/>
          <w:u w:val="single"/>
        </w:rPr>
        <w:t>linear, quadratic, and exponential functions to model and analyze real-world relationships</w:t>
      </w:r>
      <w:r w:rsidR="00E42B49" w:rsidRPr="0061379A">
        <w:rPr>
          <w:rFonts w:eastAsia="Gotham-Book" w:cs="Arial"/>
          <w:u w:val="single"/>
        </w:rPr>
        <w:t>.</w:t>
      </w:r>
    </w:p>
    <w:p w14:paraId="45901462" w14:textId="2728F38C" w:rsidR="00E42B49" w:rsidRPr="0061379A" w:rsidRDefault="00E42B49" w:rsidP="003A61AA">
      <w:pPr>
        <w:pStyle w:val="comp"/>
        <w:numPr>
          <w:ilvl w:val="0"/>
          <w:numId w:val="45"/>
        </w:numPr>
        <w:ind w:left="540" w:hanging="540"/>
        <w:rPr>
          <w:u w:val="single"/>
        </w:rPr>
      </w:pPr>
      <w:r w:rsidRPr="0061379A">
        <w:rPr>
          <w:u w:val="single"/>
        </w:rPr>
        <w:br w:type="page"/>
      </w:r>
      <w:r w:rsidRPr="0061379A">
        <w:rPr>
          <w:u w:val="single"/>
        </w:rPr>
        <w:lastRenderedPageBreak/>
        <w:t xml:space="preserve">Knowledge </w:t>
      </w:r>
      <w:r w:rsidR="00B803C8" w:rsidRPr="0061379A">
        <w:rPr>
          <w:u w:val="single"/>
        </w:rPr>
        <w:t>of probability, statistics, and data interpretation</w:t>
      </w:r>
    </w:p>
    <w:p w14:paraId="436ADD67" w14:textId="77777777" w:rsidR="00E42B49" w:rsidRPr="0061379A" w:rsidRDefault="00E42B49" w:rsidP="00784FDD">
      <w:pPr>
        <w:pStyle w:val="skill"/>
        <w:ind w:left="0" w:firstLine="0"/>
        <w:rPr>
          <w:b/>
          <w:u w:val="single"/>
        </w:rPr>
      </w:pPr>
    </w:p>
    <w:p w14:paraId="75BC7E2C" w14:textId="77777777" w:rsidR="00E42B49" w:rsidRPr="0061379A" w:rsidRDefault="00B803C8" w:rsidP="00EF5EA1">
      <w:pPr>
        <w:pStyle w:val="skill"/>
        <w:numPr>
          <w:ilvl w:val="0"/>
          <w:numId w:val="309"/>
        </w:numPr>
        <w:tabs>
          <w:tab w:val="left" w:pos="1080"/>
        </w:tabs>
        <w:ind w:left="1094" w:hanging="547"/>
        <w:rPr>
          <w:u w:val="single"/>
        </w:rPr>
      </w:pPr>
      <w:r w:rsidRPr="0061379A">
        <w:rPr>
          <w:u w:val="single"/>
        </w:rPr>
        <w:t>Identify</w:t>
      </w:r>
      <w:r w:rsidR="00E42B49" w:rsidRPr="0061379A">
        <w:rPr>
          <w:u w:val="single"/>
        </w:rPr>
        <w:t xml:space="preserve"> </w:t>
      </w:r>
      <w:r w:rsidRPr="0061379A">
        <w:rPr>
          <w:u w:val="single"/>
        </w:rPr>
        <w:t>and interpret numerical and categorical data presented in various forms (e.g., histograms, circle graphs, scatterplots, two-way tables) to solve problems</w:t>
      </w:r>
      <w:r w:rsidR="00E42B49" w:rsidRPr="0061379A">
        <w:rPr>
          <w:u w:val="single"/>
        </w:rPr>
        <w:t>.</w:t>
      </w:r>
    </w:p>
    <w:p w14:paraId="5B41624E" w14:textId="77777777" w:rsidR="00E42B49" w:rsidRPr="0061379A" w:rsidRDefault="00E42B49" w:rsidP="00652739">
      <w:pPr>
        <w:pStyle w:val="skill"/>
        <w:tabs>
          <w:tab w:val="left" w:pos="1080"/>
        </w:tabs>
        <w:ind w:left="1094" w:hanging="547"/>
        <w:rPr>
          <w:u w:val="single"/>
        </w:rPr>
      </w:pPr>
    </w:p>
    <w:p w14:paraId="76654225" w14:textId="77777777" w:rsidR="00E42B49" w:rsidRPr="0061379A" w:rsidRDefault="00E42B49" w:rsidP="00EF5EA1">
      <w:pPr>
        <w:pStyle w:val="skill"/>
        <w:numPr>
          <w:ilvl w:val="0"/>
          <w:numId w:val="309"/>
        </w:numPr>
        <w:tabs>
          <w:tab w:val="left" w:pos="1080"/>
        </w:tabs>
        <w:ind w:left="1094" w:hanging="547"/>
        <w:rPr>
          <w:u w:val="single"/>
        </w:rPr>
      </w:pPr>
      <w:r w:rsidRPr="0061379A">
        <w:rPr>
          <w:rFonts w:cs="Arial"/>
          <w:color w:val="000000"/>
          <w:u w:val="single"/>
        </w:rPr>
        <w:t xml:space="preserve">Analyze </w:t>
      </w:r>
      <w:r w:rsidR="00B803C8" w:rsidRPr="0061379A">
        <w:rPr>
          <w:rFonts w:cs="Arial"/>
          <w:color w:val="000000"/>
          <w:u w:val="single"/>
        </w:rPr>
        <w:t>and evaluate how the presentation of data (e.g., scaling, chosen form) or selection of statistics (e.g., mean, median, mode) can lead to different or inappropriate interpretations in real-world contexts</w:t>
      </w:r>
      <w:r w:rsidRPr="0061379A">
        <w:rPr>
          <w:u w:val="single"/>
        </w:rPr>
        <w:t>.</w:t>
      </w:r>
    </w:p>
    <w:p w14:paraId="25A7704B" w14:textId="77777777" w:rsidR="00E42B49" w:rsidRPr="0061379A" w:rsidRDefault="00E42B49" w:rsidP="00652739">
      <w:pPr>
        <w:pStyle w:val="skill"/>
        <w:tabs>
          <w:tab w:val="left" w:pos="1080"/>
        </w:tabs>
        <w:ind w:left="1094" w:hanging="547"/>
        <w:rPr>
          <w:u w:val="single"/>
        </w:rPr>
      </w:pPr>
    </w:p>
    <w:p w14:paraId="238BA19F" w14:textId="77777777" w:rsidR="00E42B49" w:rsidRPr="0061379A" w:rsidRDefault="00E42B49" w:rsidP="00EF5EA1">
      <w:pPr>
        <w:pStyle w:val="skill"/>
        <w:numPr>
          <w:ilvl w:val="0"/>
          <w:numId w:val="309"/>
        </w:numPr>
        <w:tabs>
          <w:tab w:val="left" w:pos="1080"/>
        </w:tabs>
        <w:ind w:left="1094" w:hanging="547"/>
        <w:rPr>
          <w:u w:val="single"/>
        </w:rPr>
      </w:pPr>
      <w:r w:rsidRPr="0061379A">
        <w:rPr>
          <w:u w:val="single"/>
        </w:rPr>
        <w:t xml:space="preserve">Calculate </w:t>
      </w:r>
      <w:r w:rsidR="00B803C8" w:rsidRPr="0061379A">
        <w:rPr>
          <w:u w:val="single"/>
        </w:rPr>
        <w:t>and interpret the meaning of measures of central tendency (i.e., mean, median, and mode) and variability (i.e., range and standard deviation) in real-world or abstract contexts from numerical and categorical data sets</w:t>
      </w:r>
      <w:r w:rsidRPr="0061379A">
        <w:rPr>
          <w:u w:val="single"/>
        </w:rPr>
        <w:t xml:space="preserve">. </w:t>
      </w:r>
    </w:p>
    <w:p w14:paraId="3EC42954" w14:textId="77777777" w:rsidR="00E42B49" w:rsidRPr="0061379A" w:rsidRDefault="00E42B49" w:rsidP="00B803C8">
      <w:pPr>
        <w:pStyle w:val="skill"/>
        <w:tabs>
          <w:tab w:val="left" w:pos="1080"/>
        </w:tabs>
        <w:ind w:left="0" w:firstLine="0"/>
        <w:rPr>
          <w:u w:val="single"/>
        </w:rPr>
      </w:pPr>
    </w:p>
    <w:p w14:paraId="067249D2" w14:textId="77777777" w:rsidR="00E42B49" w:rsidRPr="0061379A" w:rsidRDefault="00E42B49" w:rsidP="00EF5EA1">
      <w:pPr>
        <w:pStyle w:val="skill"/>
        <w:numPr>
          <w:ilvl w:val="0"/>
          <w:numId w:val="309"/>
        </w:numPr>
        <w:tabs>
          <w:tab w:val="left" w:pos="1080"/>
        </w:tabs>
        <w:ind w:left="1094" w:hanging="547"/>
        <w:rPr>
          <w:u w:val="single"/>
        </w:rPr>
      </w:pPr>
      <w:r w:rsidRPr="0061379A">
        <w:rPr>
          <w:u w:val="single"/>
        </w:rPr>
        <w:t xml:space="preserve">Solve </w:t>
      </w:r>
      <w:r w:rsidR="00B803C8" w:rsidRPr="0061379A">
        <w:rPr>
          <w:u w:val="single"/>
        </w:rPr>
        <w:t>and interpret real-world problems involving probability using counting procedures, tables, and tree diagrams</w:t>
      </w:r>
      <w:r w:rsidRPr="0061379A">
        <w:rPr>
          <w:u w:val="single"/>
        </w:rPr>
        <w:t>.</w:t>
      </w:r>
    </w:p>
    <w:p w14:paraId="6986A9A5" w14:textId="77777777" w:rsidR="00E42B49" w:rsidRPr="0061379A" w:rsidRDefault="00E42B49" w:rsidP="00652739">
      <w:pPr>
        <w:pStyle w:val="skill"/>
        <w:tabs>
          <w:tab w:val="left" w:pos="1080"/>
        </w:tabs>
        <w:ind w:left="1094" w:hanging="547"/>
        <w:rPr>
          <w:u w:val="single"/>
        </w:rPr>
      </w:pPr>
    </w:p>
    <w:p w14:paraId="6E270D29" w14:textId="77777777" w:rsidR="00E42B49" w:rsidRPr="0061379A" w:rsidRDefault="00E42B49">
      <w:pPr>
        <w:rPr>
          <w:u w:val="single"/>
        </w:rPr>
      </w:pPr>
    </w:p>
    <w:p w14:paraId="6B30BF26" w14:textId="77777777" w:rsidR="00E42B49" w:rsidRPr="0061379A" w:rsidRDefault="00E42B49">
      <w:pPr>
        <w:rPr>
          <w:u w:val="single"/>
        </w:rPr>
        <w:sectPr w:rsidR="00E42B49" w:rsidRPr="0061379A" w:rsidSect="006C15FF">
          <w:headerReference w:type="even" r:id="rId48"/>
          <w:headerReference w:type="default" r:id="rId49"/>
          <w:footerReference w:type="default" r:id="rId50"/>
          <w:headerReference w:type="first" r:id="rId51"/>
          <w:pgSz w:w="12240" w:h="15840" w:code="1"/>
          <w:pgMar w:top="1440" w:right="1440" w:bottom="1440" w:left="1440" w:header="720" w:footer="720" w:gutter="0"/>
          <w:pgNumType w:start="1"/>
          <w:cols w:space="720"/>
          <w:noEndnote/>
        </w:sectPr>
      </w:pPr>
    </w:p>
    <w:p w14:paraId="48220C51" w14:textId="77777777" w:rsidR="00B2252D" w:rsidRPr="0061379A" w:rsidRDefault="00B2252D" w:rsidP="00162628">
      <w:pPr>
        <w:pStyle w:val="Title"/>
        <w:rPr>
          <w:u w:val="single"/>
        </w:rPr>
      </w:pPr>
      <w:r w:rsidRPr="0061379A">
        <w:rPr>
          <w:u w:val="single"/>
        </w:rPr>
        <w:lastRenderedPageBreak/>
        <w:t>Professional Education</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8" w:name="_Toc96089328"/>
      <w:r w:rsidRPr="0061379A">
        <w:rPr>
          <w:rFonts w:ascii="Century Gothic" w:hAnsi="Century Gothic" w:cs="Arial"/>
          <w:b w:val="0"/>
          <w:sz w:val="24"/>
          <w:szCs w:val="24"/>
          <w:u w:val="single"/>
        </w:rPr>
        <w:instrText>Professional Education  (</w:instrText>
      </w:r>
      <w:r w:rsidR="00135600" w:rsidRPr="0061379A">
        <w:rPr>
          <w:rFonts w:ascii="Century Gothic" w:hAnsi="Century Gothic" w:cs="Arial"/>
          <w:b w:val="0"/>
          <w:sz w:val="24"/>
          <w:szCs w:val="24"/>
          <w:u w:val="single"/>
        </w:rPr>
        <w:instrText>83</w:instrText>
      </w:r>
      <w:r w:rsidRPr="0061379A">
        <w:rPr>
          <w:rFonts w:ascii="Century Gothic" w:hAnsi="Century Gothic" w:cs="Arial"/>
          <w:b w:val="0"/>
          <w:sz w:val="24"/>
          <w:szCs w:val="24"/>
          <w:u w:val="single"/>
        </w:rPr>
        <w:instrText>)</w:instrText>
      </w:r>
      <w:bookmarkEnd w:id="8"/>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5D3F4E79" w14:textId="77777777" w:rsidR="00B2252D" w:rsidRPr="0061379A" w:rsidRDefault="00B2252D" w:rsidP="00162628">
      <w:pPr>
        <w:jc w:val="center"/>
        <w:rPr>
          <w:b/>
          <w:sz w:val="56"/>
          <w:u w:val="single"/>
        </w:rPr>
      </w:pPr>
    </w:p>
    <w:p w14:paraId="60B269FF" w14:textId="77777777" w:rsidR="00B2252D" w:rsidRPr="0061379A" w:rsidRDefault="00B2252D" w:rsidP="00162628">
      <w:pPr>
        <w:jc w:val="center"/>
        <w:rPr>
          <w:b/>
          <w:sz w:val="56"/>
          <w:u w:val="single"/>
        </w:rPr>
      </w:pPr>
    </w:p>
    <w:p w14:paraId="37994703" w14:textId="77777777" w:rsidR="00B2252D" w:rsidRPr="0061379A" w:rsidRDefault="00B2252D" w:rsidP="00162628">
      <w:pPr>
        <w:jc w:val="center"/>
        <w:rPr>
          <w:b/>
          <w:sz w:val="56"/>
          <w:u w:val="single"/>
        </w:rPr>
      </w:pPr>
    </w:p>
    <w:p w14:paraId="0E45FCBC" w14:textId="77777777" w:rsidR="00B2252D" w:rsidRPr="0061379A" w:rsidRDefault="00B2252D" w:rsidP="00162628">
      <w:pPr>
        <w:jc w:val="center"/>
        <w:rPr>
          <w:b/>
          <w:sz w:val="56"/>
          <w:u w:val="single"/>
        </w:rPr>
      </w:pPr>
    </w:p>
    <w:p w14:paraId="2DFD6614" w14:textId="77777777" w:rsidR="00B2252D" w:rsidRPr="0061379A" w:rsidRDefault="00B2252D" w:rsidP="00162628">
      <w:pPr>
        <w:jc w:val="center"/>
        <w:rPr>
          <w:b/>
          <w:sz w:val="56"/>
          <w:u w:val="single"/>
        </w:rPr>
      </w:pPr>
    </w:p>
    <w:p w14:paraId="6D41E66E" w14:textId="77777777" w:rsidR="00B2252D" w:rsidRPr="0061379A" w:rsidRDefault="00B2252D" w:rsidP="00162628">
      <w:pPr>
        <w:jc w:val="center"/>
        <w:rPr>
          <w:b/>
          <w:sz w:val="56"/>
          <w:u w:val="single"/>
        </w:rPr>
      </w:pPr>
    </w:p>
    <w:p w14:paraId="1431E9A6" w14:textId="77777777" w:rsidR="00B2252D" w:rsidRPr="0061379A" w:rsidRDefault="00B2252D" w:rsidP="00162628">
      <w:pPr>
        <w:jc w:val="center"/>
        <w:rPr>
          <w:b/>
          <w:sz w:val="56"/>
          <w:u w:val="single"/>
        </w:rPr>
      </w:pPr>
    </w:p>
    <w:p w14:paraId="59DD3721" w14:textId="77777777" w:rsidR="00B2252D" w:rsidRPr="0061379A" w:rsidRDefault="00B2252D" w:rsidP="00162628">
      <w:pPr>
        <w:jc w:val="center"/>
        <w:rPr>
          <w:b/>
          <w:sz w:val="56"/>
          <w:u w:val="single"/>
        </w:rPr>
      </w:pPr>
    </w:p>
    <w:p w14:paraId="1698E52D" w14:textId="77777777" w:rsidR="00B2252D" w:rsidRPr="0061379A" w:rsidRDefault="00B2252D" w:rsidP="00162628">
      <w:pPr>
        <w:jc w:val="center"/>
        <w:rPr>
          <w:b/>
          <w:sz w:val="56"/>
          <w:u w:val="single"/>
        </w:rPr>
      </w:pPr>
    </w:p>
    <w:p w14:paraId="029CB051" w14:textId="77777777" w:rsidR="00B2252D" w:rsidRPr="0061379A" w:rsidRDefault="00B2252D" w:rsidP="00162628">
      <w:pPr>
        <w:jc w:val="center"/>
        <w:rPr>
          <w:b/>
          <w:sz w:val="56"/>
          <w:u w:val="single"/>
        </w:rPr>
      </w:pPr>
    </w:p>
    <w:p w14:paraId="5024B30B" w14:textId="77777777" w:rsidR="00B2252D" w:rsidRPr="0061379A" w:rsidRDefault="00B2252D" w:rsidP="00162628">
      <w:pPr>
        <w:jc w:val="center"/>
        <w:rPr>
          <w:b/>
          <w:sz w:val="56"/>
          <w:u w:val="single"/>
        </w:rPr>
      </w:pPr>
    </w:p>
    <w:p w14:paraId="2AF59FDD" w14:textId="77777777" w:rsidR="00B2252D" w:rsidRPr="0061379A" w:rsidRDefault="00B2252D" w:rsidP="00162628">
      <w:pPr>
        <w:jc w:val="center"/>
        <w:rPr>
          <w:b/>
          <w:sz w:val="56"/>
          <w:u w:val="single"/>
        </w:rPr>
      </w:pPr>
    </w:p>
    <w:p w14:paraId="2C02BD39" w14:textId="77777777" w:rsidR="00B2252D" w:rsidRPr="0061379A" w:rsidRDefault="00B2252D" w:rsidP="00162628">
      <w:pPr>
        <w:jc w:val="center"/>
        <w:rPr>
          <w:b/>
          <w:sz w:val="56"/>
          <w:u w:val="single"/>
        </w:rPr>
      </w:pPr>
    </w:p>
    <w:p w14:paraId="002208AE" w14:textId="77777777" w:rsidR="00B2252D" w:rsidRPr="0061379A" w:rsidRDefault="00B2252D" w:rsidP="00162628">
      <w:pPr>
        <w:jc w:val="center"/>
        <w:rPr>
          <w:b/>
          <w:sz w:val="56"/>
          <w:u w:val="single"/>
        </w:rPr>
      </w:pPr>
    </w:p>
    <w:p w14:paraId="34B3ADF0" w14:textId="77777777" w:rsidR="00B2252D" w:rsidRPr="0061379A" w:rsidRDefault="00B2252D" w:rsidP="00162628">
      <w:pPr>
        <w:jc w:val="center"/>
        <w:rPr>
          <w:b/>
          <w:sz w:val="56"/>
          <w:u w:val="single"/>
        </w:rPr>
      </w:pPr>
    </w:p>
    <w:p w14:paraId="6C24A8E7" w14:textId="77777777" w:rsidR="00B2252D" w:rsidRPr="0061379A" w:rsidRDefault="00B2252D" w:rsidP="00162628">
      <w:pPr>
        <w:jc w:val="center"/>
        <w:rPr>
          <w:b/>
          <w:sz w:val="56"/>
          <w:u w:val="single"/>
        </w:rPr>
      </w:pPr>
    </w:p>
    <w:p w14:paraId="5570908A" w14:textId="77777777" w:rsidR="00B2252D" w:rsidRPr="0061379A" w:rsidRDefault="00B2252D" w:rsidP="003F0DC1">
      <w:pPr>
        <w:jc w:val="center"/>
        <w:outlineLvl w:val="0"/>
        <w:rPr>
          <w:b/>
          <w:sz w:val="56"/>
          <w:u w:val="single"/>
        </w:rPr>
      </w:pPr>
      <w:r w:rsidRPr="0061379A">
        <w:rPr>
          <w:b/>
          <w:sz w:val="56"/>
          <w:u w:val="single"/>
        </w:rPr>
        <w:t xml:space="preserve">Section </w:t>
      </w:r>
      <w:r w:rsidR="00444199" w:rsidRPr="0061379A">
        <w:rPr>
          <w:b/>
          <w:sz w:val="56"/>
          <w:u w:val="single"/>
        </w:rPr>
        <w:t>83</w:t>
      </w:r>
    </w:p>
    <w:p w14:paraId="5A65EA41" w14:textId="77777777" w:rsidR="00B2252D" w:rsidRPr="0061379A" w:rsidRDefault="00B2252D" w:rsidP="003F0DC1">
      <w:pPr>
        <w:jc w:val="center"/>
        <w:outlineLvl w:val="0"/>
        <w:rPr>
          <w:b/>
          <w:sz w:val="36"/>
          <w:u w:val="single"/>
        </w:rPr>
      </w:pPr>
      <w:r w:rsidRPr="0061379A">
        <w:rPr>
          <w:b/>
          <w:sz w:val="56"/>
          <w:u w:val="single"/>
        </w:rPr>
        <w:br w:type="page"/>
      </w:r>
      <w:r w:rsidRPr="0061379A">
        <w:rPr>
          <w:b/>
          <w:sz w:val="36"/>
          <w:u w:val="single"/>
        </w:rPr>
        <w:lastRenderedPageBreak/>
        <w:t>Professional Education</w:t>
      </w:r>
    </w:p>
    <w:p w14:paraId="12D89D94" w14:textId="77777777" w:rsidR="00B2252D" w:rsidRPr="0061379A" w:rsidRDefault="00B2252D" w:rsidP="00162628">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ind w:left="576" w:hanging="576"/>
        <w:rPr>
          <w:b/>
          <w:szCs w:val="22"/>
          <w:u w:val="single"/>
        </w:rPr>
      </w:pPr>
    </w:p>
    <w:p w14:paraId="7DDC6CEF" w14:textId="77777777" w:rsidR="00B2252D" w:rsidRPr="0061379A" w:rsidRDefault="00B2252D" w:rsidP="00D80DA3">
      <w:pPr>
        <w:pStyle w:val="comp"/>
        <w:numPr>
          <w:ilvl w:val="0"/>
          <w:numId w:val="31"/>
        </w:numPr>
        <w:autoSpaceDE/>
        <w:autoSpaceDN/>
        <w:adjustRightInd/>
        <w:ind w:left="576" w:hanging="576"/>
        <w:rPr>
          <w:szCs w:val="22"/>
          <w:u w:val="single"/>
        </w:rPr>
      </w:pPr>
      <w:r w:rsidRPr="0061379A">
        <w:rPr>
          <w:szCs w:val="22"/>
          <w:u w:val="single"/>
        </w:rPr>
        <w:t>Knowledge of instructional design and planning</w:t>
      </w:r>
    </w:p>
    <w:p w14:paraId="0C4C1605" w14:textId="77777777" w:rsidR="00B2252D" w:rsidRPr="0061379A" w:rsidRDefault="00B2252D" w:rsidP="00162628">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ind w:left="576" w:hanging="576"/>
        <w:rPr>
          <w:szCs w:val="22"/>
          <w:u w:val="single"/>
        </w:rPr>
      </w:pPr>
    </w:p>
    <w:p w14:paraId="5DF587C5"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Choose appropriate methods, strategies, and evaluation instruments (e.g., formative assessment, summative assessment) for assessing and monitoring student performance levels, needs, and learning.</w:t>
      </w:r>
    </w:p>
    <w:p w14:paraId="2F66751F" w14:textId="77777777" w:rsidR="00B2252D" w:rsidRPr="0061379A" w:rsidRDefault="00B2252D" w:rsidP="00F45E7D">
      <w:pPr>
        <w:pStyle w:val="skill"/>
        <w:tabs>
          <w:tab w:val="left" w:pos="1210"/>
        </w:tabs>
        <w:ind w:left="1210" w:hanging="634"/>
        <w:rPr>
          <w:szCs w:val="22"/>
          <w:u w:val="single"/>
        </w:rPr>
      </w:pPr>
    </w:p>
    <w:p w14:paraId="08A7F6F7"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 xml:space="preserve">Select a variety of instructional practices, materials, and technologies that foster critical, creative, and reflective thinking aligned with state-adopted standards at </w:t>
      </w:r>
      <w:r w:rsidR="00784FDD" w:rsidRPr="0061379A">
        <w:rPr>
          <w:szCs w:val="22"/>
          <w:u w:val="single"/>
        </w:rPr>
        <w:t>the appropriate level of rigor.</w:t>
      </w:r>
    </w:p>
    <w:p w14:paraId="2EBA06E5" w14:textId="77777777" w:rsidR="00B2252D" w:rsidRPr="0061379A" w:rsidRDefault="00B2252D" w:rsidP="003E31C3">
      <w:pPr>
        <w:pStyle w:val="ListParagraph"/>
        <w:ind w:left="1080" w:hanging="540"/>
        <w:rPr>
          <w:szCs w:val="22"/>
          <w:u w:val="single"/>
        </w:rPr>
      </w:pPr>
    </w:p>
    <w:p w14:paraId="31A75CA1"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Determine and apply learning experiences and activities that require students to demonstrate a variety of applicable skills and competencies.</w:t>
      </w:r>
    </w:p>
    <w:p w14:paraId="7C99535E" w14:textId="77777777" w:rsidR="00B2252D" w:rsidRPr="0061379A" w:rsidRDefault="00B2252D" w:rsidP="00F45E7D">
      <w:pPr>
        <w:pStyle w:val="skill"/>
        <w:tabs>
          <w:tab w:val="left" w:pos="1210"/>
        </w:tabs>
        <w:ind w:left="1210" w:hanging="634"/>
        <w:rPr>
          <w:szCs w:val="22"/>
          <w:u w:val="single"/>
        </w:rPr>
      </w:pPr>
    </w:p>
    <w:p w14:paraId="212036E9"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Identify instructional resources based on measurable objectives, individual student learning needs, and performance levels.</w:t>
      </w:r>
    </w:p>
    <w:p w14:paraId="6BE74290" w14:textId="77777777" w:rsidR="00B2252D" w:rsidRPr="0061379A" w:rsidRDefault="00B2252D" w:rsidP="003E31C3">
      <w:pPr>
        <w:pStyle w:val="ListParagraph"/>
        <w:ind w:left="1080" w:hanging="540"/>
        <w:rPr>
          <w:szCs w:val="22"/>
          <w:u w:val="single"/>
        </w:rPr>
      </w:pPr>
    </w:p>
    <w:p w14:paraId="21F177D0"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Apply learning theories to ins</w:t>
      </w:r>
      <w:r w:rsidR="00784FDD" w:rsidRPr="0061379A">
        <w:rPr>
          <w:szCs w:val="22"/>
          <w:u w:val="single"/>
        </w:rPr>
        <w:t>tructional design and planning.</w:t>
      </w:r>
    </w:p>
    <w:p w14:paraId="478E36D0" w14:textId="77777777" w:rsidR="00B2252D" w:rsidRPr="0061379A" w:rsidRDefault="00B2252D" w:rsidP="003E31C3">
      <w:pPr>
        <w:pStyle w:val="ListParagraph"/>
        <w:ind w:left="1080" w:hanging="540"/>
        <w:rPr>
          <w:szCs w:val="22"/>
          <w:u w:val="single"/>
        </w:rPr>
      </w:pPr>
    </w:p>
    <w:p w14:paraId="35D991A5"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Determine long-term instructional goals and short-term objectives appropriate to student learning needs and performance levels aligned with state-adopted standards at the appropriate level of rigor.</w:t>
      </w:r>
    </w:p>
    <w:p w14:paraId="76B536BD" w14:textId="77777777" w:rsidR="00B2252D" w:rsidRPr="0061379A" w:rsidRDefault="00B2252D" w:rsidP="00F45E7D">
      <w:pPr>
        <w:pStyle w:val="skill"/>
        <w:tabs>
          <w:tab w:val="left" w:pos="1210"/>
        </w:tabs>
        <w:ind w:left="1210" w:hanging="634"/>
        <w:rPr>
          <w:szCs w:val="22"/>
          <w:u w:val="single"/>
        </w:rPr>
      </w:pPr>
    </w:p>
    <w:p w14:paraId="2101DBA9"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Select and use culturally (i.e., regional, socio-economic, home language) responsive instructional materials and practices in planning.</w:t>
      </w:r>
    </w:p>
    <w:p w14:paraId="5F54A48E" w14:textId="77777777" w:rsidR="00B2252D" w:rsidRPr="0061379A" w:rsidRDefault="00B2252D" w:rsidP="00F45E7D">
      <w:pPr>
        <w:pStyle w:val="skill"/>
        <w:tabs>
          <w:tab w:val="left" w:pos="1210"/>
        </w:tabs>
        <w:ind w:left="1210" w:hanging="634"/>
        <w:rPr>
          <w:szCs w:val="22"/>
          <w:u w:val="single"/>
        </w:rPr>
      </w:pPr>
    </w:p>
    <w:p w14:paraId="4D39C456"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Select lessons and concepts that are sequenced to activate prior knowledge and ensure coherence among the lessons.</w:t>
      </w:r>
    </w:p>
    <w:p w14:paraId="3C2DEE89" w14:textId="77777777" w:rsidR="00B2252D" w:rsidRPr="0061379A" w:rsidRDefault="00B2252D" w:rsidP="00F45E7D">
      <w:pPr>
        <w:pStyle w:val="skill"/>
        <w:tabs>
          <w:tab w:val="left" w:pos="1210"/>
        </w:tabs>
        <w:ind w:left="1210" w:hanging="634"/>
        <w:rPr>
          <w:szCs w:val="22"/>
          <w:u w:val="single"/>
        </w:rPr>
      </w:pPr>
    </w:p>
    <w:p w14:paraId="4924C8B3"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Identify patterns of physical, social, and academic development to differentiate instructional design for student mastery.</w:t>
      </w:r>
    </w:p>
    <w:p w14:paraId="23344715" w14:textId="77777777" w:rsidR="00B2252D" w:rsidRPr="0061379A" w:rsidRDefault="00B2252D" w:rsidP="003E31C3">
      <w:pPr>
        <w:pStyle w:val="ListParagraph"/>
        <w:ind w:left="1080" w:hanging="540"/>
        <w:rPr>
          <w:szCs w:val="22"/>
          <w:u w:val="single"/>
        </w:rPr>
      </w:pPr>
    </w:p>
    <w:p w14:paraId="2797B21E" w14:textId="77777777" w:rsidR="00B2252D" w:rsidRPr="0061379A" w:rsidRDefault="00B2252D" w:rsidP="00D80DA3">
      <w:pPr>
        <w:pStyle w:val="skill"/>
        <w:numPr>
          <w:ilvl w:val="0"/>
          <w:numId w:val="24"/>
        </w:numPr>
        <w:tabs>
          <w:tab w:val="clear" w:pos="1174"/>
          <w:tab w:val="left" w:pos="1210"/>
        </w:tabs>
        <w:ind w:left="1210" w:hanging="634"/>
        <w:rPr>
          <w:szCs w:val="22"/>
          <w:u w:val="single"/>
        </w:rPr>
      </w:pPr>
      <w:r w:rsidRPr="0061379A">
        <w:rPr>
          <w:szCs w:val="22"/>
          <w:u w:val="single"/>
        </w:rPr>
        <w:t>Determine and apply appropriate intervention strategies based on individual student needs and data.</w:t>
      </w:r>
    </w:p>
    <w:p w14:paraId="0198F94D" w14:textId="77777777" w:rsidR="00B2252D" w:rsidRPr="0061379A" w:rsidRDefault="00B2252D" w:rsidP="00784FDD">
      <w:pPr>
        <w:pStyle w:val="ListParagraph"/>
        <w:ind w:left="0" w:firstLine="0"/>
        <w:rPr>
          <w:szCs w:val="22"/>
          <w:u w:val="single"/>
        </w:rPr>
      </w:pPr>
    </w:p>
    <w:p w14:paraId="03581E0D" w14:textId="77777777" w:rsidR="00B2252D" w:rsidRPr="0061379A" w:rsidRDefault="00B2252D" w:rsidP="00D80DA3">
      <w:pPr>
        <w:pStyle w:val="comp"/>
        <w:numPr>
          <w:ilvl w:val="0"/>
          <w:numId w:val="31"/>
        </w:numPr>
        <w:autoSpaceDE/>
        <w:autoSpaceDN/>
        <w:adjustRightInd/>
        <w:ind w:left="576" w:hanging="576"/>
        <w:rPr>
          <w:szCs w:val="22"/>
          <w:u w:val="single"/>
        </w:rPr>
      </w:pPr>
      <w:r w:rsidRPr="0061379A">
        <w:rPr>
          <w:szCs w:val="22"/>
          <w:u w:val="single"/>
        </w:rPr>
        <w:t>Knowledge of appropriate student-centered learning environments</w:t>
      </w:r>
    </w:p>
    <w:p w14:paraId="66858334" w14:textId="77777777" w:rsidR="00B2252D" w:rsidRPr="0061379A" w:rsidRDefault="00B2252D" w:rsidP="00162628">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ind w:left="576" w:hanging="576"/>
        <w:rPr>
          <w:szCs w:val="22"/>
          <w:u w:val="single"/>
        </w:rPr>
      </w:pPr>
    </w:p>
    <w:p w14:paraId="2B0761B8" w14:textId="77777777" w:rsidR="00B2252D" w:rsidRPr="0061379A" w:rsidRDefault="00B2252D" w:rsidP="00D80DA3">
      <w:pPr>
        <w:pStyle w:val="skill"/>
        <w:numPr>
          <w:ilvl w:val="0"/>
          <w:numId w:val="25"/>
        </w:numPr>
        <w:tabs>
          <w:tab w:val="left" w:pos="1210"/>
        </w:tabs>
        <w:ind w:left="1210" w:hanging="634"/>
        <w:rPr>
          <w:szCs w:val="22"/>
          <w:u w:val="single"/>
        </w:rPr>
      </w:pPr>
      <w:r w:rsidRPr="0061379A">
        <w:rPr>
          <w:szCs w:val="22"/>
          <w:u w:val="single"/>
        </w:rPr>
        <w:t>Select and use appropriate techniques for organizing, allocating, and managing the resources of time, space, and attention in a variety of learning environments (e.g., face-to-face, virtual).</w:t>
      </w:r>
    </w:p>
    <w:p w14:paraId="553CA509" w14:textId="77777777" w:rsidR="00B2252D" w:rsidRPr="0061379A" w:rsidRDefault="00B2252D" w:rsidP="00F45E7D">
      <w:pPr>
        <w:pStyle w:val="skill"/>
        <w:tabs>
          <w:tab w:val="left" w:pos="1210"/>
        </w:tabs>
        <w:ind w:left="1210" w:hanging="634"/>
        <w:rPr>
          <w:szCs w:val="22"/>
          <w:u w:val="single"/>
        </w:rPr>
      </w:pPr>
    </w:p>
    <w:p w14:paraId="12943844" w14:textId="77777777" w:rsidR="00B2252D" w:rsidRPr="0061379A" w:rsidRDefault="00B2252D" w:rsidP="00D80DA3">
      <w:pPr>
        <w:pStyle w:val="skill"/>
        <w:numPr>
          <w:ilvl w:val="0"/>
          <w:numId w:val="25"/>
        </w:numPr>
        <w:tabs>
          <w:tab w:val="left" w:pos="1210"/>
        </w:tabs>
        <w:ind w:left="1210" w:hanging="634"/>
        <w:rPr>
          <w:szCs w:val="22"/>
          <w:u w:val="single"/>
        </w:rPr>
      </w:pPr>
      <w:r w:rsidRPr="0061379A">
        <w:rPr>
          <w:szCs w:val="22"/>
          <w:u w:val="single"/>
        </w:rPr>
        <w:t>Apply appropriate strategies and procedures to manage individual studen</w:t>
      </w:r>
      <w:r w:rsidR="00784FDD" w:rsidRPr="0061379A">
        <w:rPr>
          <w:szCs w:val="22"/>
          <w:u w:val="single"/>
        </w:rPr>
        <w:t>t behaviors and group dynamics.</w:t>
      </w:r>
    </w:p>
    <w:p w14:paraId="5B3F550E" w14:textId="77777777" w:rsidR="00B2252D" w:rsidRPr="0061379A" w:rsidRDefault="00B2252D" w:rsidP="00F45E7D">
      <w:pPr>
        <w:pStyle w:val="skill"/>
        <w:tabs>
          <w:tab w:val="left" w:pos="1210"/>
        </w:tabs>
        <w:ind w:left="1210" w:hanging="634"/>
        <w:rPr>
          <w:szCs w:val="22"/>
          <w:u w:val="single"/>
        </w:rPr>
      </w:pPr>
    </w:p>
    <w:p w14:paraId="27AED773" w14:textId="77777777" w:rsidR="00B2252D" w:rsidRPr="0061379A" w:rsidRDefault="00B2252D" w:rsidP="00D80DA3">
      <w:pPr>
        <w:pStyle w:val="skill"/>
        <w:numPr>
          <w:ilvl w:val="0"/>
          <w:numId w:val="25"/>
        </w:numPr>
        <w:tabs>
          <w:tab w:val="left" w:pos="1210"/>
        </w:tabs>
        <w:ind w:left="1210" w:hanging="634"/>
        <w:rPr>
          <w:szCs w:val="22"/>
          <w:u w:val="single"/>
        </w:rPr>
      </w:pPr>
      <w:r w:rsidRPr="0061379A">
        <w:rPr>
          <w:szCs w:val="22"/>
          <w:u w:val="single"/>
        </w:rPr>
        <w:t>Use effective techniques for communicating high expectations to all students.</w:t>
      </w:r>
    </w:p>
    <w:p w14:paraId="798C16B0" w14:textId="77777777" w:rsidR="00B2252D" w:rsidRPr="0061379A" w:rsidRDefault="00B2252D" w:rsidP="003E31C3">
      <w:pPr>
        <w:pStyle w:val="ListParagraph"/>
        <w:ind w:left="1080" w:hanging="540"/>
        <w:rPr>
          <w:szCs w:val="22"/>
          <w:u w:val="single"/>
        </w:rPr>
      </w:pPr>
    </w:p>
    <w:p w14:paraId="0E4F5BD2" w14:textId="77777777" w:rsidR="00B2252D" w:rsidRPr="0061379A" w:rsidRDefault="00B2252D" w:rsidP="00D80DA3">
      <w:pPr>
        <w:pStyle w:val="skill"/>
        <w:numPr>
          <w:ilvl w:val="0"/>
          <w:numId w:val="25"/>
        </w:numPr>
        <w:tabs>
          <w:tab w:val="left" w:pos="1210"/>
        </w:tabs>
        <w:ind w:left="1210" w:hanging="634"/>
        <w:rPr>
          <w:szCs w:val="22"/>
          <w:u w:val="single"/>
        </w:rPr>
      </w:pPr>
      <w:r w:rsidRPr="0061379A">
        <w:rPr>
          <w:szCs w:val="22"/>
          <w:u w:val="single"/>
        </w:rPr>
        <w:t>Evaluate and adapt the learning environment to accommodate the needs and backgrounds (i.e., cultural, home language, family) of all students.</w:t>
      </w:r>
    </w:p>
    <w:p w14:paraId="158240C3" w14:textId="77777777" w:rsidR="00B2252D" w:rsidRPr="0061379A" w:rsidRDefault="00B2252D" w:rsidP="003E31C3">
      <w:pPr>
        <w:pStyle w:val="ListParagraph"/>
        <w:ind w:left="1080" w:hanging="540"/>
        <w:rPr>
          <w:szCs w:val="22"/>
          <w:u w:val="single"/>
        </w:rPr>
      </w:pPr>
    </w:p>
    <w:p w14:paraId="40FB3887" w14:textId="77777777" w:rsidR="00B2252D" w:rsidRPr="0061379A" w:rsidRDefault="00B2252D" w:rsidP="00D80DA3">
      <w:pPr>
        <w:pStyle w:val="skill"/>
        <w:numPr>
          <w:ilvl w:val="0"/>
          <w:numId w:val="25"/>
        </w:numPr>
        <w:tabs>
          <w:tab w:val="left" w:pos="1210"/>
        </w:tabs>
        <w:ind w:left="1210" w:hanging="634"/>
        <w:rPr>
          <w:szCs w:val="22"/>
          <w:u w:val="single"/>
        </w:rPr>
      </w:pPr>
      <w:r w:rsidRPr="0061379A">
        <w:rPr>
          <w:szCs w:val="22"/>
          <w:u w:val="single"/>
        </w:rPr>
        <w:lastRenderedPageBreak/>
        <w:t>Apply relevant techniques for modeling appropriate oral an</w:t>
      </w:r>
      <w:r w:rsidR="00784FDD" w:rsidRPr="0061379A">
        <w:rPr>
          <w:szCs w:val="22"/>
          <w:u w:val="single"/>
        </w:rPr>
        <w:t>d written communication skills.</w:t>
      </w:r>
    </w:p>
    <w:p w14:paraId="00B47C06" w14:textId="77777777" w:rsidR="00B2252D" w:rsidRPr="0061379A" w:rsidRDefault="00B2252D" w:rsidP="00F45E7D">
      <w:pPr>
        <w:pStyle w:val="skill"/>
        <w:tabs>
          <w:tab w:val="left" w:pos="1210"/>
        </w:tabs>
        <w:ind w:left="1210" w:hanging="634"/>
        <w:rPr>
          <w:szCs w:val="22"/>
          <w:u w:val="single"/>
        </w:rPr>
      </w:pPr>
    </w:p>
    <w:p w14:paraId="270691A7" w14:textId="77777777" w:rsidR="00B2252D" w:rsidRPr="0061379A" w:rsidRDefault="00B2252D" w:rsidP="00D80DA3">
      <w:pPr>
        <w:pStyle w:val="skill"/>
        <w:numPr>
          <w:ilvl w:val="0"/>
          <w:numId w:val="25"/>
        </w:numPr>
        <w:tabs>
          <w:tab w:val="left" w:pos="1210"/>
        </w:tabs>
        <w:ind w:left="1210" w:hanging="634"/>
        <w:rPr>
          <w:szCs w:val="22"/>
          <w:u w:val="single"/>
        </w:rPr>
      </w:pPr>
      <w:r w:rsidRPr="0061379A">
        <w:rPr>
          <w:szCs w:val="22"/>
          <w:u w:val="single"/>
        </w:rPr>
        <w:t>Determine skills and practices that encourage innovation and foster a safe climate of openness, inquiry, equity, and support for all students.</w:t>
      </w:r>
    </w:p>
    <w:p w14:paraId="420E723C" w14:textId="77777777" w:rsidR="00B2252D" w:rsidRPr="0061379A" w:rsidRDefault="00B2252D" w:rsidP="00F45E7D">
      <w:pPr>
        <w:pStyle w:val="skill"/>
        <w:tabs>
          <w:tab w:val="left" w:pos="1210"/>
        </w:tabs>
        <w:ind w:left="1210" w:hanging="634"/>
        <w:rPr>
          <w:szCs w:val="22"/>
          <w:u w:val="single"/>
        </w:rPr>
      </w:pPr>
    </w:p>
    <w:p w14:paraId="3F41407A" w14:textId="77777777" w:rsidR="00B2252D" w:rsidRPr="0061379A" w:rsidRDefault="00B2252D" w:rsidP="00D80DA3">
      <w:pPr>
        <w:pStyle w:val="skill"/>
        <w:numPr>
          <w:ilvl w:val="0"/>
          <w:numId w:val="25"/>
        </w:numPr>
        <w:tabs>
          <w:tab w:val="left" w:pos="1210"/>
        </w:tabs>
        <w:ind w:left="1210" w:hanging="634"/>
        <w:rPr>
          <w:szCs w:val="22"/>
          <w:u w:val="single"/>
        </w:rPr>
      </w:pPr>
      <w:r w:rsidRPr="0061379A">
        <w:rPr>
          <w:szCs w:val="22"/>
          <w:u w:val="single"/>
        </w:rPr>
        <w:t>Apply information and communication technologies to maintain a student-centered learning environment.</w:t>
      </w:r>
    </w:p>
    <w:p w14:paraId="45534DDB" w14:textId="77777777" w:rsidR="00B2252D" w:rsidRPr="0061379A" w:rsidRDefault="00B2252D" w:rsidP="00F45E7D">
      <w:pPr>
        <w:pStyle w:val="skill"/>
        <w:tabs>
          <w:tab w:val="left" w:pos="1210"/>
        </w:tabs>
        <w:ind w:left="1210" w:hanging="634"/>
        <w:rPr>
          <w:szCs w:val="22"/>
          <w:u w:val="single"/>
        </w:rPr>
      </w:pPr>
    </w:p>
    <w:p w14:paraId="27DE939E" w14:textId="77777777" w:rsidR="00B2252D" w:rsidRPr="0061379A" w:rsidRDefault="00B2252D" w:rsidP="00D80DA3">
      <w:pPr>
        <w:pStyle w:val="skill"/>
        <w:numPr>
          <w:ilvl w:val="0"/>
          <w:numId w:val="25"/>
        </w:numPr>
        <w:tabs>
          <w:tab w:val="left" w:pos="1210"/>
        </w:tabs>
        <w:ind w:left="1210" w:hanging="634"/>
        <w:rPr>
          <w:szCs w:val="22"/>
          <w:u w:val="single"/>
        </w:rPr>
      </w:pPr>
      <w:r w:rsidRPr="0061379A">
        <w:rPr>
          <w:szCs w:val="22"/>
          <w:u w:val="single"/>
        </w:rPr>
        <w:t>Identify assistive technologies that enable all students to effectively communicate and achieve their educational goals.</w:t>
      </w:r>
    </w:p>
    <w:p w14:paraId="2B804774" w14:textId="77777777" w:rsidR="00B2252D" w:rsidRPr="0061379A" w:rsidRDefault="00B2252D" w:rsidP="00162628">
      <w:pPr>
        <w:rPr>
          <w:szCs w:val="22"/>
          <w:u w:val="single"/>
        </w:rPr>
      </w:pPr>
    </w:p>
    <w:p w14:paraId="7341F42B" w14:textId="77777777" w:rsidR="00B2252D" w:rsidRPr="0061379A" w:rsidRDefault="00B2252D" w:rsidP="00D80DA3">
      <w:pPr>
        <w:pStyle w:val="comp"/>
        <w:numPr>
          <w:ilvl w:val="0"/>
          <w:numId w:val="31"/>
        </w:numPr>
        <w:autoSpaceDE/>
        <w:autoSpaceDN/>
        <w:adjustRightInd/>
        <w:ind w:left="576" w:hanging="576"/>
        <w:rPr>
          <w:szCs w:val="22"/>
          <w:u w:val="single"/>
        </w:rPr>
      </w:pPr>
      <w:r w:rsidRPr="0061379A">
        <w:rPr>
          <w:szCs w:val="22"/>
          <w:u w:val="single"/>
        </w:rPr>
        <w:t>Knowledge of instructional delivery and facilitation through a comprehensive understanding of subject matter</w:t>
      </w:r>
    </w:p>
    <w:p w14:paraId="44411D51" w14:textId="77777777" w:rsidR="00B2252D" w:rsidRPr="0061379A" w:rsidRDefault="00B2252D" w:rsidP="00162628">
      <w:pPr>
        <w:rPr>
          <w:szCs w:val="22"/>
          <w:u w:val="single"/>
        </w:rPr>
      </w:pPr>
    </w:p>
    <w:p w14:paraId="110E8478" w14:textId="77777777"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Use motivational strategies to engage and challenge all students.</w:t>
      </w:r>
    </w:p>
    <w:p w14:paraId="74FCB37A" w14:textId="77777777" w:rsidR="00B2252D" w:rsidRPr="0061379A" w:rsidRDefault="00B2252D" w:rsidP="00F45E7D">
      <w:pPr>
        <w:pStyle w:val="skill"/>
        <w:tabs>
          <w:tab w:val="left" w:pos="1210"/>
        </w:tabs>
        <w:ind w:left="1210" w:hanging="634"/>
        <w:rPr>
          <w:szCs w:val="22"/>
          <w:u w:val="single"/>
        </w:rPr>
      </w:pPr>
    </w:p>
    <w:p w14:paraId="1D7E3EE4" w14:textId="77777777"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Apply appropriate instructional practices for developing content area literacy</w:t>
      </w:r>
      <w:r w:rsidRPr="0061379A">
        <w:rPr>
          <w:rStyle w:val="CommentReference"/>
          <w:sz w:val="22"/>
          <w:szCs w:val="22"/>
          <w:u w:val="single"/>
        </w:rPr>
        <w:t>.</w:t>
      </w:r>
    </w:p>
    <w:p w14:paraId="0F3F7624" w14:textId="77777777" w:rsidR="00B2252D" w:rsidRPr="0061379A" w:rsidRDefault="00B2252D" w:rsidP="003E31C3">
      <w:pPr>
        <w:pStyle w:val="ListParagraph"/>
        <w:ind w:left="1080" w:hanging="540"/>
        <w:rPr>
          <w:szCs w:val="22"/>
          <w:u w:val="single"/>
        </w:rPr>
      </w:pPr>
    </w:p>
    <w:p w14:paraId="10A3F73B" w14:textId="0C6FA8F6"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Analyze gaps in students</w:t>
      </w:r>
      <w:r w:rsidR="003B623A" w:rsidRPr="0061379A">
        <w:rPr>
          <w:szCs w:val="22"/>
          <w:u w:val="single"/>
        </w:rPr>
        <w:t>'</w:t>
      </w:r>
      <w:r w:rsidRPr="0061379A">
        <w:rPr>
          <w:szCs w:val="22"/>
          <w:u w:val="single"/>
        </w:rPr>
        <w:t xml:space="preserve"> subject matter knowledge </w:t>
      </w:r>
      <w:proofErr w:type="gramStart"/>
      <w:r w:rsidRPr="0061379A">
        <w:rPr>
          <w:szCs w:val="22"/>
          <w:u w:val="single"/>
        </w:rPr>
        <w:t>in order to</w:t>
      </w:r>
      <w:proofErr w:type="gramEnd"/>
      <w:r w:rsidRPr="0061379A">
        <w:rPr>
          <w:szCs w:val="22"/>
          <w:u w:val="single"/>
        </w:rPr>
        <w:t xml:space="preserve"> </w:t>
      </w:r>
      <w:r w:rsidR="00784FDD" w:rsidRPr="0061379A">
        <w:rPr>
          <w:szCs w:val="22"/>
          <w:u w:val="single"/>
        </w:rPr>
        <w:t>improve instructional delivery.</w:t>
      </w:r>
    </w:p>
    <w:p w14:paraId="7D505617" w14:textId="77777777" w:rsidR="00B2252D" w:rsidRPr="0061379A" w:rsidRDefault="00B2252D" w:rsidP="00F45E7D">
      <w:pPr>
        <w:pStyle w:val="skill"/>
        <w:tabs>
          <w:tab w:val="left" w:pos="1210"/>
        </w:tabs>
        <w:ind w:left="1210" w:hanging="634"/>
        <w:rPr>
          <w:szCs w:val="22"/>
          <w:u w:val="single"/>
        </w:rPr>
      </w:pPr>
    </w:p>
    <w:p w14:paraId="0E03B163" w14:textId="77777777"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 xml:space="preserve">Assess and adapt </w:t>
      </w:r>
      <w:proofErr w:type="gramStart"/>
      <w:r w:rsidRPr="0061379A">
        <w:rPr>
          <w:szCs w:val="22"/>
          <w:u w:val="single"/>
        </w:rPr>
        <w:t>instruction</w:t>
      </w:r>
      <w:proofErr w:type="gramEnd"/>
      <w:r w:rsidRPr="0061379A">
        <w:rPr>
          <w:szCs w:val="22"/>
          <w:u w:val="single"/>
        </w:rPr>
        <w:t xml:space="preserve"> to address preconceptions and misconceptions of s</w:t>
      </w:r>
      <w:r w:rsidR="00784FDD" w:rsidRPr="0061379A">
        <w:rPr>
          <w:szCs w:val="22"/>
          <w:u w:val="single"/>
        </w:rPr>
        <w:t>ubject matter.</w:t>
      </w:r>
    </w:p>
    <w:p w14:paraId="3EB8CE59" w14:textId="77777777" w:rsidR="00B2252D" w:rsidRPr="0061379A" w:rsidRDefault="00B2252D" w:rsidP="00F45E7D">
      <w:pPr>
        <w:pStyle w:val="skill"/>
        <w:tabs>
          <w:tab w:val="left" w:pos="1210"/>
        </w:tabs>
        <w:ind w:left="1210" w:hanging="634"/>
        <w:rPr>
          <w:szCs w:val="22"/>
          <w:u w:val="single"/>
        </w:rPr>
      </w:pPr>
    </w:p>
    <w:p w14:paraId="52D10CB0" w14:textId="77777777"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Relate subject matter to life experiences and across disciplines.</w:t>
      </w:r>
    </w:p>
    <w:p w14:paraId="38E0AC68" w14:textId="77777777" w:rsidR="00B2252D" w:rsidRPr="0061379A" w:rsidRDefault="00B2252D" w:rsidP="00F45E7D">
      <w:pPr>
        <w:pStyle w:val="skill"/>
        <w:tabs>
          <w:tab w:val="left" w:pos="1210"/>
        </w:tabs>
        <w:ind w:left="1210" w:hanging="634"/>
        <w:rPr>
          <w:szCs w:val="22"/>
          <w:u w:val="single"/>
        </w:rPr>
      </w:pPr>
    </w:p>
    <w:p w14:paraId="1E42DDE9" w14:textId="77777777"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Apply techniques for developing higher-order critical thinking skills.</w:t>
      </w:r>
    </w:p>
    <w:p w14:paraId="0647FC1B" w14:textId="77777777" w:rsidR="00B2252D" w:rsidRPr="0061379A" w:rsidRDefault="00B2252D" w:rsidP="00F45E7D">
      <w:pPr>
        <w:pStyle w:val="skill"/>
        <w:tabs>
          <w:tab w:val="left" w:pos="1210"/>
        </w:tabs>
        <w:ind w:left="1210" w:hanging="634"/>
        <w:rPr>
          <w:szCs w:val="22"/>
          <w:u w:val="single"/>
        </w:rPr>
      </w:pPr>
    </w:p>
    <w:p w14:paraId="129F3DBA" w14:textId="77777777"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Select varied strategies, resources, and appropriate technology for relevant and comprehensible inst</w:t>
      </w:r>
      <w:r w:rsidR="00784FDD" w:rsidRPr="0061379A">
        <w:rPr>
          <w:szCs w:val="22"/>
          <w:u w:val="single"/>
        </w:rPr>
        <w:t>ruction.</w:t>
      </w:r>
    </w:p>
    <w:p w14:paraId="020FB89A" w14:textId="77777777" w:rsidR="00B2252D" w:rsidRPr="0061379A" w:rsidRDefault="00B2252D" w:rsidP="003E31C3">
      <w:pPr>
        <w:pStyle w:val="ListParagraph"/>
        <w:ind w:left="1080" w:hanging="540"/>
        <w:rPr>
          <w:szCs w:val="22"/>
          <w:u w:val="single"/>
        </w:rPr>
      </w:pPr>
    </w:p>
    <w:p w14:paraId="3029AFFB" w14:textId="77777777"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Identify differentiated instructional practices based on assessment of learning needs, individual differences, a</w:t>
      </w:r>
      <w:r w:rsidR="00784FDD" w:rsidRPr="0061379A">
        <w:rPr>
          <w:szCs w:val="22"/>
          <w:u w:val="single"/>
        </w:rPr>
        <w:t>nd continuous student feedback.</w:t>
      </w:r>
    </w:p>
    <w:p w14:paraId="4A510754" w14:textId="77777777" w:rsidR="00B2252D" w:rsidRPr="0061379A" w:rsidRDefault="00B2252D" w:rsidP="003E31C3">
      <w:pPr>
        <w:pStyle w:val="ListParagraph"/>
        <w:ind w:left="1080" w:hanging="540"/>
        <w:rPr>
          <w:szCs w:val="22"/>
          <w:u w:val="single"/>
        </w:rPr>
      </w:pPr>
    </w:p>
    <w:p w14:paraId="2192F583" w14:textId="77777777"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 xml:space="preserve">Determine and apply techniques to provide feedback </w:t>
      </w:r>
      <w:proofErr w:type="gramStart"/>
      <w:r w:rsidRPr="0061379A">
        <w:rPr>
          <w:szCs w:val="22"/>
          <w:u w:val="single"/>
        </w:rPr>
        <w:t xml:space="preserve">in order </w:t>
      </w:r>
      <w:r w:rsidR="00784FDD" w:rsidRPr="0061379A">
        <w:rPr>
          <w:szCs w:val="22"/>
          <w:u w:val="single"/>
        </w:rPr>
        <w:t>to</w:t>
      </w:r>
      <w:proofErr w:type="gramEnd"/>
      <w:r w:rsidR="00784FDD" w:rsidRPr="0061379A">
        <w:rPr>
          <w:szCs w:val="22"/>
          <w:u w:val="single"/>
        </w:rPr>
        <w:t xml:space="preserve"> promote student achievement.</w:t>
      </w:r>
    </w:p>
    <w:p w14:paraId="1DE16DD2" w14:textId="77777777" w:rsidR="00B2252D" w:rsidRPr="0061379A" w:rsidRDefault="00B2252D" w:rsidP="003E31C3">
      <w:pPr>
        <w:pStyle w:val="ListParagraph"/>
        <w:ind w:left="1080" w:hanging="540"/>
        <w:rPr>
          <w:szCs w:val="22"/>
          <w:u w:val="single"/>
        </w:rPr>
      </w:pPr>
    </w:p>
    <w:p w14:paraId="6C3ED2D9" w14:textId="77777777" w:rsidR="00B2252D" w:rsidRPr="0061379A" w:rsidRDefault="00B2252D" w:rsidP="00D80DA3">
      <w:pPr>
        <w:pStyle w:val="skill"/>
        <w:numPr>
          <w:ilvl w:val="0"/>
          <w:numId w:val="26"/>
        </w:numPr>
        <w:tabs>
          <w:tab w:val="left" w:pos="1210"/>
        </w:tabs>
        <w:ind w:left="1210" w:hanging="634"/>
        <w:rPr>
          <w:szCs w:val="22"/>
          <w:u w:val="single"/>
        </w:rPr>
      </w:pPr>
      <w:r w:rsidRPr="0061379A">
        <w:rPr>
          <w:szCs w:val="22"/>
          <w:u w:val="single"/>
        </w:rPr>
        <w:t>Apply appropriate subject area activities to accommodate learning needs, developmental levels, and experienti</w:t>
      </w:r>
      <w:r w:rsidR="00784FDD" w:rsidRPr="0061379A">
        <w:rPr>
          <w:szCs w:val="22"/>
          <w:u w:val="single"/>
        </w:rPr>
        <w:t>al backgrounds of all students.</w:t>
      </w:r>
    </w:p>
    <w:p w14:paraId="4853825C" w14:textId="77777777" w:rsidR="00B2252D" w:rsidRPr="0061379A" w:rsidRDefault="00B2252D" w:rsidP="00784FDD">
      <w:pPr>
        <w:pStyle w:val="skill"/>
        <w:tabs>
          <w:tab w:val="left" w:pos="1210"/>
        </w:tabs>
        <w:ind w:left="0" w:firstLine="0"/>
        <w:rPr>
          <w:szCs w:val="22"/>
          <w:u w:val="single"/>
        </w:rPr>
      </w:pPr>
    </w:p>
    <w:p w14:paraId="46BCD94A" w14:textId="77777777" w:rsidR="00B2252D" w:rsidRPr="0061379A" w:rsidRDefault="00B2252D" w:rsidP="00D80DA3">
      <w:pPr>
        <w:pStyle w:val="comp"/>
        <w:numPr>
          <w:ilvl w:val="0"/>
          <w:numId w:val="31"/>
        </w:numPr>
        <w:autoSpaceDE/>
        <w:autoSpaceDN/>
        <w:adjustRightInd/>
        <w:ind w:left="576" w:hanging="576"/>
        <w:rPr>
          <w:szCs w:val="22"/>
          <w:u w:val="single"/>
        </w:rPr>
      </w:pPr>
      <w:r w:rsidRPr="0061379A">
        <w:rPr>
          <w:szCs w:val="22"/>
          <w:u w:val="single"/>
        </w:rPr>
        <w:t>Knowledge of various types of assessment strategies for determi</w:t>
      </w:r>
      <w:r w:rsidR="00784FDD" w:rsidRPr="0061379A">
        <w:rPr>
          <w:szCs w:val="22"/>
          <w:u w:val="single"/>
        </w:rPr>
        <w:t>ning impact on student learning</w:t>
      </w:r>
    </w:p>
    <w:p w14:paraId="55E8CBDD" w14:textId="77777777" w:rsidR="00B2252D" w:rsidRPr="0061379A" w:rsidRDefault="00B2252D" w:rsidP="00162628">
      <w:pPr>
        <w:rPr>
          <w:szCs w:val="22"/>
          <w:u w:val="single"/>
        </w:rPr>
      </w:pPr>
    </w:p>
    <w:p w14:paraId="5EE1D146" w14:textId="77777777" w:rsidR="00B2252D" w:rsidRPr="0061379A" w:rsidRDefault="00B2252D" w:rsidP="00D80DA3">
      <w:pPr>
        <w:pStyle w:val="skill"/>
        <w:numPr>
          <w:ilvl w:val="0"/>
          <w:numId w:val="27"/>
        </w:numPr>
        <w:tabs>
          <w:tab w:val="left" w:pos="1210"/>
        </w:tabs>
        <w:ind w:left="1210" w:hanging="634"/>
        <w:rPr>
          <w:szCs w:val="22"/>
          <w:u w:val="single"/>
        </w:rPr>
      </w:pPr>
      <w:r w:rsidRPr="0061379A">
        <w:rPr>
          <w:szCs w:val="22"/>
          <w:u w:val="single"/>
        </w:rPr>
        <w:t>Analyze assessment data from multiple sources to guide instructional decisions.</w:t>
      </w:r>
    </w:p>
    <w:p w14:paraId="18264B2A" w14:textId="77777777" w:rsidR="00B2252D" w:rsidRPr="0061379A" w:rsidRDefault="00B2252D" w:rsidP="00F45E7D">
      <w:pPr>
        <w:pStyle w:val="skill"/>
        <w:tabs>
          <w:tab w:val="left" w:pos="1210"/>
        </w:tabs>
        <w:ind w:left="1210" w:hanging="634"/>
        <w:rPr>
          <w:szCs w:val="22"/>
          <w:u w:val="single"/>
        </w:rPr>
      </w:pPr>
    </w:p>
    <w:p w14:paraId="101E50D8" w14:textId="77777777" w:rsidR="00B2252D" w:rsidRPr="0061379A" w:rsidRDefault="00B2252D" w:rsidP="00D80DA3">
      <w:pPr>
        <w:pStyle w:val="skill"/>
        <w:numPr>
          <w:ilvl w:val="0"/>
          <w:numId w:val="27"/>
        </w:numPr>
        <w:tabs>
          <w:tab w:val="left" w:pos="1210"/>
        </w:tabs>
        <w:ind w:left="1210" w:hanging="634"/>
        <w:rPr>
          <w:szCs w:val="22"/>
          <w:u w:val="single"/>
        </w:rPr>
      </w:pPr>
      <w:r w:rsidRPr="0061379A">
        <w:rPr>
          <w:szCs w:val="22"/>
          <w:u w:val="single"/>
        </w:rPr>
        <w:t>Select formative and summative assessments that match learning objectives leading to student mastery.</w:t>
      </w:r>
    </w:p>
    <w:p w14:paraId="761025FD" w14:textId="77777777" w:rsidR="00B2252D" w:rsidRPr="0061379A" w:rsidRDefault="00B2252D" w:rsidP="00F45E7D">
      <w:pPr>
        <w:pStyle w:val="skill"/>
        <w:tabs>
          <w:tab w:val="left" w:pos="1210"/>
        </w:tabs>
        <w:ind w:left="1210" w:hanging="634"/>
        <w:rPr>
          <w:szCs w:val="22"/>
          <w:u w:val="single"/>
        </w:rPr>
      </w:pPr>
    </w:p>
    <w:p w14:paraId="648E4B9A" w14:textId="77777777" w:rsidR="00B2252D" w:rsidRPr="0061379A" w:rsidRDefault="00B2252D" w:rsidP="00D80DA3">
      <w:pPr>
        <w:pStyle w:val="skill"/>
        <w:numPr>
          <w:ilvl w:val="0"/>
          <w:numId w:val="27"/>
        </w:numPr>
        <w:tabs>
          <w:tab w:val="left" w:pos="1210"/>
        </w:tabs>
        <w:ind w:left="1210" w:hanging="634"/>
        <w:rPr>
          <w:szCs w:val="22"/>
          <w:u w:val="single"/>
        </w:rPr>
      </w:pPr>
      <w:r w:rsidRPr="0061379A">
        <w:rPr>
          <w:szCs w:val="22"/>
          <w:u w:val="single"/>
        </w:rPr>
        <w:t>Use a variety of assessment tools to monitor student progress, achievement, and learning gai</w:t>
      </w:r>
      <w:r w:rsidR="00784FDD" w:rsidRPr="0061379A">
        <w:rPr>
          <w:szCs w:val="22"/>
          <w:u w:val="single"/>
        </w:rPr>
        <w:t>ns.</w:t>
      </w:r>
    </w:p>
    <w:p w14:paraId="41F733FA" w14:textId="77777777" w:rsidR="00B2252D" w:rsidRPr="0061379A" w:rsidRDefault="00B2252D" w:rsidP="003E31C3">
      <w:pPr>
        <w:pStyle w:val="ListParagraph"/>
        <w:ind w:left="1080" w:hanging="540"/>
        <w:rPr>
          <w:szCs w:val="22"/>
          <w:u w:val="single"/>
        </w:rPr>
      </w:pPr>
    </w:p>
    <w:p w14:paraId="4391E047" w14:textId="77777777" w:rsidR="00B2252D" w:rsidRPr="0061379A" w:rsidRDefault="00B2252D" w:rsidP="00D80DA3">
      <w:pPr>
        <w:pStyle w:val="skill"/>
        <w:numPr>
          <w:ilvl w:val="0"/>
          <w:numId w:val="27"/>
        </w:numPr>
        <w:tabs>
          <w:tab w:val="left" w:pos="1210"/>
        </w:tabs>
        <w:ind w:left="1210" w:hanging="634"/>
        <w:rPr>
          <w:szCs w:val="22"/>
          <w:u w:val="single"/>
        </w:rPr>
      </w:pPr>
      <w:r w:rsidRPr="0061379A">
        <w:rPr>
          <w:szCs w:val="22"/>
          <w:u w:val="single"/>
        </w:rPr>
        <w:lastRenderedPageBreak/>
        <w:t>Determine appropriate assessments and testing conditions to accommodate learning styles and varyin</w:t>
      </w:r>
      <w:r w:rsidR="00784FDD" w:rsidRPr="0061379A">
        <w:rPr>
          <w:szCs w:val="22"/>
          <w:u w:val="single"/>
        </w:rPr>
        <w:t>g knowledge levels of students.</w:t>
      </w:r>
    </w:p>
    <w:p w14:paraId="4E55D131" w14:textId="77777777" w:rsidR="00B2252D" w:rsidRPr="0061379A" w:rsidRDefault="00B2252D" w:rsidP="003E31C3">
      <w:pPr>
        <w:pStyle w:val="ListParagraph"/>
        <w:ind w:left="1080" w:hanging="540"/>
        <w:rPr>
          <w:szCs w:val="22"/>
          <w:u w:val="single"/>
        </w:rPr>
      </w:pPr>
    </w:p>
    <w:p w14:paraId="4D4736FE" w14:textId="77777777" w:rsidR="00B2252D" w:rsidRPr="0061379A" w:rsidRDefault="00B2252D" w:rsidP="00D80DA3">
      <w:pPr>
        <w:pStyle w:val="skill"/>
        <w:numPr>
          <w:ilvl w:val="0"/>
          <w:numId w:val="27"/>
        </w:numPr>
        <w:tabs>
          <w:tab w:val="left" w:pos="1210"/>
        </w:tabs>
        <w:ind w:left="1210" w:hanging="634"/>
        <w:rPr>
          <w:szCs w:val="22"/>
          <w:u w:val="single"/>
        </w:rPr>
      </w:pPr>
      <w:r w:rsidRPr="0061379A">
        <w:rPr>
          <w:szCs w:val="22"/>
          <w:u w:val="single"/>
        </w:rPr>
        <w:t xml:space="preserve">Identify ways to share the importance and outcomes of student assessment data </w:t>
      </w:r>
      <w:r w:rsidR="00784FDD" w:rsidRPr="0061379A">
        <w:rPr>
          <w:szCs w:val="22"/>
          <w:u w:val="single"/>
        </w:rPr>
        <w:t>with students and stakeholders.</w:t>
      </w:r>
    </w:p>
    <w:p w14:paraId="40158138" w14:textId="77777777" w:rsidR="00B2252D" w:rsidRPr="0061379A" w:rsidRDefault="00B2252D" w:rsidP="003E31C3">
      <w:pPr>
        <w:pStyle w:val="ListParagraph"/>
        <w:ind w:left="1080" w:hanging="540"/>
        <w:rPr>
          <w:szCs w:val="22"/>
          <w:u w:val="single"/>
        </w:rPr>
      </w:pPr>
    </w:p>
    <w:p w14:paraId="140B1E1C" w14:textId="77777777" w:rsidR="00B2252D" w:rsidRPr="0061379A" w:rsidRDefault="00B2252D" w:rsidP="00D80DA3">
      <w:pPr>
        <w:pStyle w:val="skill"/>
        <w:numPr>
          <w:ilvl w:val="0"/>
          <w:numId w:val="27"/>
        </w:numPr>
        <w:tabs>
          <w:tab w:val="left" w:pos="1210"/>
        </w:tabs>
        <w:ind w:left="1210" w:hanging="634"/>
        <w:rPr>
          <w:szCs w:val="22"/>
          <w:u w:val="single"/>
        </w:rPr>
      </w:pPr>
      <w:r w:rsidRPr="0061379A">
        <w:rPr>
          <w:szCs w:val="22"/>
          <w:u w:val="single"/>
        </w:rPr>
        <w:t>Use technology to organize</w:t>
      </w:r>
      <w:r w:rsidR="00784FDD" w:rsidRPr="0061379A">
        <w:rPr>
          <w:szCs w:val="22"/>
          <w:u w:val="single"/>
        </w:rPr>
        <w:t xml:space="preserve"> and integrate assessment data.</w:t>
      </w:r>
    </w:p>
    <w:p w14:paraId="4569B983" w14:textId="77777777" w:rsidR="00B2252D" w:rsidRPr="0061379A" w:rsidRDefault="00B2252D" w:rsidP="00784FDD">
      <w:pPr>
        <w:pStyle w:val="skill"/>
        <w:tabs>
          <w:tab w:val="left" w:pos="1210"/>
        </w:tabs>
        <w:ind w:left="0" w:firstLine="0"/>
        <w:rPr>
          <w:szCs w:val="22"/>
          <w:u w:val="single"/>
        </w:rPr>
      </w:pPr>
    </w:p>
    <w:p w14:paraId="03FEB36E" w14:textId="77777777" w:rsidR="00B2252D" w:rsidRPr="0061379A" w:rsidRDefault="00B2252D" w:rsidP="00D80DA3">
      <w:pPr>
        <w:pStyle w:val="comp"/>
        <w:numPr>
          <w:ilvl w:val="0"/>
          <w:numId w:val="31"/>
        </w:numPr>
        <w:autoSpaceDE/>
        <w:autoSpaceDN/>
        <w:adjustRightInd/>
        <w:ind w:left="576" w:hanging="576"/>
        <w:rPr>
          <w:szCs w:val="22"/>
          <w:u w:val="single"/>
        </w:rPr>
      </w:pPr>
      <w:r w:rsidRPr="0061379A">
        <w:rPr>
          <w:szCs w:val="22"/>
          <w:u w:val="single"/>
        </w:rPr>
        <w:t>Knowledge of relevant continuous professional improvement</w:t>
      </w:r>
    </w:p>
    <w:p w14:paraId="5D363875" w14:textId="77777777" w:rsidR="00B2252D" w:rsidRPr="0061379A" w:rsidRDefault="00B2252D" w:rsidP="00C50F3F">
      <w:pPr>
        <w:pStyle w:val="comp"/>
        <w:rPr>
          <w:szCs w:val="22"/>
          <w:u w:val="single"/>
        </w:rPr>
      </w:pPr>
    </w:p>
    <w:p w14:paraId="0420D4DF" w14:textId="4C320008" w:rsidR="00B2252D" w:rsidRPr="0061379A" w:rsidRDefault="00B2252D" w:rsidP="00D80DA3">
      <w:pPr>
        <w:pStyle w:val="skill"/>
        <w:numPr>
          <w:ilvl w:val="0"/>
          <w:numId w:val="28"/>
        </w:numPr>
        <w:tabs>
          <w:tab w:val="left" w:pos="1210"/>
        </w:tabs>
        <w:ind w:left="1210" w:hanging="634"/>
        <w:rPr>
          <w:szCs w:val="22"/>
          <w:u w:val="single"/>
        </w:rPr>
      </w:pPr>
      <w:r w:rsidRPr="0061379A">
        <w:rPr>
          <w:szCs w:val="22"/>
          <w:u w:val="single"/>
        </w:rPr>
        <w:t xml:space="preserve">Determine relevant and </w:t>
      </w:r>
      <w:r w:rsidR="001109EC" w:rsidRPr="0061379A">
        <w:rPr>
          <w:szCs w:val="22"/>
          <w:u w:val="single"/>
        </w:rPr>
        <w:t xml:space="preserve">measurable </w:t>
      </w:r>
      <w:r w:rsidRPr="0061379A">
        <w:rPr>
          <w:szCs w:val="22"/>
          <w:u w:val="single"/>
        </w:rPr>
        <w:t>professional development goals to strengthen the effectiveness of instruction based on educator and students</w:t>
      </w:r>
      <w:r w:rsidR="003B623A" w:rsidRPr="0061379A">
        <w:rPr>
          <w:szCs w:val="22"/>
          <w:u w:val="single"/>
        </w:rPr>
        <w:t>'</w:t>
      </w:r>
      <w:r w:rsidR="00784FDD" w:rsidRPr="0061379A">
        <w:rPr>
          <w:szCs w:val="22"/>
          <w:u w:val="single"/>
        </w:rPr>
        <w:t xml:space="preserve"> needs.</w:t>
      </w:r>
    </w:p>
    <w:p w14:paraId="7A9325DB" w14:textId="77777777" w:rsidR="00B2252D" w:rsidRPr="0061379A" w:rsidRDefault="00B2252D" w:rsidP="00F45E7D">
      <w:pPr>
        <w:pStyle w:val="skill"/>
        <w:tabs>
          <w:tab w:val="left" w:pos="1210"/>
        </w:tabs>
        <w:ind w:left="1210" w:hanging="634"/>
        <w:rPr>
          <w:szCs w:val="22"/>
          <w:u w:val="single"/>
        </w:rPr>
      </w:pPr>
    </w:p>
    <w:p w14:paraId="7A204142" w14:textId="77777777" w:rsidR="00B2252D" w:rsidRPr="0061379A" w:rsidRDefault="00B2252D" w:rsidP="00D80DA3">
      <w:pPr>
        <w:pStyle w:val="skill"/>
        <w:numPr>
          <w:ilvl w:val="0"/>
          <w:numId w:val="28"/>
        </w:numPr>
        <w:tabs>
          <w:tab w:val="left" w:pos="1210"/>
        </w:tabs>
        <w:ind w:left="1210" w:hanging="634"/>
        <w:rPr>
          <w:szCs w:val="22"/>
          <w:u w:val="single"/>
        </w:rPr>
      </w:pPr>
      <w:r w:rsidRPr="0061379A">
        <w:rPr>
          <w:szCs w:val="22"/>
          <w:u w:val="single"/>
        </w:rPr>
        <w:t>Analyze and apply data-informed research to improve instruction and student achievement.</w:t>
      </w:r>
    </w:p>
    <w:p w14:paraId="4274872C" w14:textId="77777777" w:rsidR="00B2252D" w:rsidRPr="0061379A" w:rsidRDefault="00B2252D" w:rsidP="003E31C3">
      <w:pPr>
        <w:pStyle w:val="ListParagraph"/>
        <w:ind w:left="1080" w:hanging="540"/>
        <w:rPr>
          <w:szCs w:val="22"/>
          <w:u w:val="single"/>
        </w:rPr>
      </w:pPr>
    </w:p>
    <w:p w14:paraId="0B72891D" w14:textId="77777777" w:rsidR="00B2252D" w:rsidRPr="0061379A" w:rsidRDefault="00B2252D" w:rsidP="00D80DA3">
      <w:pPr>
        <w:pStyle w:val="skill"/>
        <w:numPr>
          <w:ilvl w:val="0"/>
          <w:numId w:val="28"/>
        </w:numPr>
        <w:tabs>
          <w:tab w:val="left" w:pos="1210"/>
        </w:tabs>
        <w:ind w:left="1210" w:hanging="634"/>
        <w:rPr>
          <w:szCs w:val="22"/>
          <w:u w:val="single"/>
        </w:rPr>
      </w:pPr>
      <w:r w:rsidRPr="0061379A">
        <w:rPr>
          <w:szCs w:val="22"/>
          <w:u w:val="single"/>
        </w:rPr>
        <w:t>Use a variety of data, independently and in collaboration with colleagues, to evaluate learning outcomes, adjust planning, and continuously improve and reflect upon the effectiv</w:t>
      </w:r>
      <w:r w:rsidR="00784FDD" w:rsidRPr="0061379A">
        <w:rPr>
          <w:szCs w:val="22"/>
          <w:u w:val="single"/>
        </w:rPr>
        <w:t>eness of lessons and practices.</w:t>
      </w:r>
    </w:p>
    <w:p w14:paraId="4402E71D" w14:textId="77777777" w:rsidR="00B2252D" w:rsidRPr="0061379A" w:rsidRDefault="00B2252D" w:rsidP="00F45E7D">
      <w:pPr>
        <w:pStyle w:val="skill"/>
        <w:tabs>
          <w:tab w:val="left" w:pos="1210"/>
        </w:tabs>
        <w:ind w:left="1210" w:hanging="634"/>
        <w:rPr>
          <w:szCs w:val="22"/>
          <w:u w:val="single"/>
        </w:rPr>
      </w:pPr>
    </w:p>
    <w:p w14:paraId="3E692B9C" w14:textId="77777777" w:rsidR="00B2252D" w:rsidRPr="0061379A" w:rsidRDefault="00B2252D" w:rsidP="00D80DA3">
      <w:pPr>
        <w:pStyle w:val="skill"/>
        <w:numPr>
          <w:ilvl w:val="0"/>
          <w:numId w:val="28"/>
        </w:numPr>
        <w:tabs>
          <w:tab w:val="left" w:pos="1210"/>
        </w:tabs>
        <w:ind w:left="1210" w:hanging="634"/>
        <w:rPr>
          <w:szCs w:val="22"/>
          <w:u w:val="single"/>
        </w:rPr>
      </w:pPr>
      <w:r w:rsidRPr="0061379A">
        <w:rPr>
          <w:szCs w:val="22"/>
          <w:u w:val="single"/>
        </w:rPr>
        <w:t xml:space="preserve">Identify ways to collaborate with home, school, and other stakeholders to foster communication and obtain resources </w:t>
      </w:r>
      <w:proofErr w:type="gramStart"/>
      <w:r w:rsidRPr="0061379A">
        <w:rPr>
          <w:szCs w:val="22"/>
          <w:u w:val="single"/>
        </w:rPr>
        <w:t>in order to</w:t>
      </w:r>
      <w:proofErr w:type="gramEnd"/>
      <w:r w:rsidRPr="0061379A">
        <w:rPr>
          <w:szCs w:val="22"/>
          <w:u w:val="single"/>
        </w:rPr>
        <w:t xml:space="preserve"> support diverse student learn</w:t>
      </w:r>
      <w:r w:rsidR="00784FDD" w:rsidRPr="0061379A">
        <w:rPr>
          <w:szCs w:val="22"/>
          <w:u w:val="single"/>
        </w:rPr>
        <w:t>ing and continuous improvement.</w:t>
      </w:r>
    </w:p>
    <w:p w14:paraId="63BAE4F9" w14:textId="77777777" w:rsidR="00B2252D" w:rsidRPr="0061379A" w:rsidRDefault="00B2252D" w:rsidP="00F45E7D">
      <w:pPr>
        <w:pStyle w:val="skill"/>
        <w:tabs>
          <w:tab w:val="left" w:pos="1210"/>
        </w:tabs>
        <w:ind w:left="1210" w:hanging="634"/>
        <w:rPr>
          <w:szCs w:val="22"/>
          <w:u w:val="single"/>
        </w:rPr>
      </w:pPr>
    </w:p>
    <w:p w14:paraId="13EF147A" w14:textId="77777777" w:rsidR="00B2252D" w:rsidRPr="0061379A" w:rsidRDefault="00B2252D" w:rsidP="00D80DA3">
      <w:pPr>
        <w:pStyle w:val="skill"/>
        <w:numPr>
          <w:ilvl w:val="0"/>
          <w:numId w:val="28"/>
        </w:numPr>
        <w:tabs>
          <w:tab w:val="left" w:pos="1210"/>
        </w:tabs>
        <w:ind w:left="1210" w:hanging="634"/>
        <w:rPr>
          <w:szCs w:val="22"/>
          <w:u w:val="single"/>
        </w:rPr>
      </w:pPr>
      <w:r w:rsidRPr="0061379A">
        <w:rPr>
          <w:szCs w:val="22"/>
          <w:u w:val="single"/>
        </w:rPr>
        <w:t>Select and determine appropriate professional growth opportunities and reflective practices to improve teacher performan</w:t>
      </w:r>
      <w:r w:rsidR="00784FDD" w:rsidRPr="0061379A">
        <w:rPr>
          <w:szCs w:val="22"/>
          <w:u w:val="single"/>
        </w:rPr>
        <w:t>ce and impact student learning.</w:t>
      </w:r>
    </w:p>
    <w:p w14:paraId="55F15500" w14:textId="77777777" w:rsidR="00B2252D" w:rsidRPr="0061379A" w:rsidRDefault="00B2252D" w:rsidP="00F45E7D">
      <w:pPr>
        <w:pStyle w:val="skill"/>
        <w:tabs>
          <w:tab w:val="left" w:pos="1210"/>
        </w:tabs>
        <w:ind w:left="1210" w:hanging="634"/>
        <w:rPr>
          <w:szCs w:val="22"/>
          <w:u w:val="single"/>
        </w:rPr>
      </w:pPr>
    </w:p>
    <w:p w14:paraId="2656C22F" w14:textId="77777777" w:rsidR="00B2252D" w:rsidRPr="0061379A" w:rsidRDefault="00B2252D" w:rsidP="00D80DA3">
      <w:pPr>
        <w:pStyle w:val="skill"/>
        <w:numPr>
          <w:ilvl w:val="0"/>
          <w:numId w:val="28"/>
        </w:numPr>
        <w:tabs>
          <w:tab w:val="left" w:pos="1210"/>
        </w:tabs>
        <w:ind w:left="1210" w:hanging="634"/>
        <w:rPr>
          <w:szCs w:val="22"/>
          <w:u w:val="single"/>
        </w:rPr>
      </w:pPr>
      <w:r w:rsidRPr="0061379A">
        <w:rPr>
          <w:szCs w:val="22"/>
          <w:u w:val="single"/>
        </w:rPr>
        <w:t>Analyze the implementation of professional development experiences and application to the teaching and learnin</w:t>
      </w:r>
      <w:r w:rsidR="00784FDD" w:rsidRPr="0061379A">
        <w:rPr>
          <w:szCs w:val="22"/>
          <w:u w:val="single"/>
        </w:rPr>
        <w:t>g process.</w:t>
      </w:r>
    </w:p>
    <w:p w14:paraId="69644F1A" w14:textId="77777777" w:rsidR="00B2252D" w:rsidRPr="0061379A" w:rsidRDefault="00B2252D" w:rsidP="003E31C3">
      <w:pPr>
        <w:pStyle w:val="ListParagraph"/>
        <w:ind w:left="1080" w:hanging="540"/>
        <w:rPr>
          <w:szCs w:val="22"/>
          <w:u w:val="single"/>
        </w:rPr>
      </w:pPr>
    </w:p>
    <w:p w14:paraId="483B83F8" w14:textId="77777777" w:rsidR="00B2252D" w:rsidRPr="0061379A" w:rsidRDefault="00B2252D" w:rsidP="00D80DA3">
      <w:pPr>
        <w:pStyle w:val="skill"/>
        <w:numPr>
          <w:ilvl w:val="0"/>
          <w:numId w:val="28"/>
        </w:numPr>
        <w:tabs>
          <w:tab w:val="left" w:pos="1210"/>
        </w:tabs>
        <w:ind w:left="1210" w:hanging="634"/>
        <w:rPr>
          <w:szCs w:val="22"/>
          <w:u w:val="single"/>
        </w:rPr>
      </w:pPr>
      <w:r w:rsidRPr="0061379A">
        <w:rPr>
          <w:szCs w:val="22"/>
          <w:u w:val="single"/>
        </w:rPr>
        <w:t>Choose appropriate professional growth opportunities in technology for the design and delivery of instruct</w:t>
      </w:r>
      <w:r w:rsidR="00784FDD" w:rsidRPr="0061379A">
        <w:rPr>
          <w:szCs w:val="22"/>
          <w:u w:val="single"/>
        </w:rPr>
        <w:t>ion to impact student learning.</w:t>
      </w:r>
    </w:p>
    <w:p w14:paraId="4A41CB63" w14:textId="77777777" w:rsidR="00B2252D" w:rsidRPr="0061379A" w:rsidRDefault="00B2252D" w:rsidP="00784FDD">
      <w:pPr>
        <w:pStyle w:val="skill"/>
        <w:tabs>
          <w:tab w:val="left" w:pos="0"/>
        </w:tabs>
        <w:ind w:left="0" w:firstLine="0"/>
        <w:rPr>
          <w:szCs w:val="22"/>
          <w:u w:val="single"/>
        </w:rPr>
      </w:pPr>
    </w:p>
    <w:p w14:paraId="59246EE1" w14:textId="77777777" w:rsidR="00B2252D" w:rsidRPr="0061379A" w:rsidRDefault="00B2252D" w:rsidP="00D80DA3">
      <w:pPr>
        <w:pStyle w:val="comp"/>
        <w:numPr>
          <w:ilvl w:val="0"/>
          <w:numId w:val="31"/>
        </w:numPr>
        <w:autoSpaceDE/>
        <w:autoSpaceDN/>
        <w:adjustRightInd/>
        <w:ind w:left="576" w:hanging="576"/>
        <w:rPr>
          <w:szCs w:val="22"/>
          <w:u w:val="single"/>
        </w:rPr>
      </w:pPr>
      <w:r w:rsidRPr="0061379A">
        <w:rPr>
          <w:szCs w:val="22"/>
          <w:u w:val="single"/>
        </w:rPr>
        <w:t>Knowledge of the Code of Ethics and Principles of Professional Conduct of the Education Profession in Florida</w:t>
      </w:r>
    </w:p>
    <w:p w14:paraId="65BE8660" w14:textId="77777777" w:rsidR="00B2252D" w:rsidRPr="0061379A" w:rsidRDefault="00B2252D" w:rsidP="00162628">
      <w:pPr>
        <w:rPr>
          <w:szCs w:val="22"/>
          <w:u w:val="single"/>
        </w:rPr>
      </w:pPr>
    </w:p>
    <w:p w14:paraId="59360C81" w14:textId="77777777" w:rsidR="00B2252D" w:rsidRPr="0061379A" w:rsidRDefault="00B2252D" w:rsidP="00D80DA3">
      <w:pPr>
        <w:pStyle w:val="skill"/>
        <w:numPr>
          <w:ilvl w:val="0"/>
          <w:numId w:val="29"/>
        </w:numPr>
        <w:tabs>
          <w:tab w:val="left" w:pos="1210"/>
        </w:tabs>
        <w:ind w:left="1210" w:hanging="634"/>
        <w:rPr>
          <w:szCs w:val="22"/>
          <w:u w:val="single"/>
        </w:rPr>
      </w:pPr>
      <w:r w:rsidRPr="0061379A">
        <w:rPr>
          <w:szCs w:val="22"/>
          <w:u w:val="single"/>
        </w:rPr>
        <w:t>Apply the Code of Ethics and Principles of Professional Conduct to professional and personal situations.</w:t>
      </w:r>
    </w:p>
    <w:p w14:paraId="098AA5D4" w14:textId="77777777" w:rsidR="00B2252D" w:rsidRPr="0061379A" w:rsidRDefault="00B2252D" w:rsidP="00F45E7D">
      <w:pPr>
        <w:pStyle w:val="skill"/>
        <w:tabs>
          <w:tab w:val="left" w:pos="1210"/>
        </w:tabs>
        <w:ind w:left="1210" w:hanging="634"/>
        <w:rPr>
          <w:szCs w:val="22"/>
          <w:u w:val="single"/>
        </w:rPr>
      </w:pPr>
    </w:p>
    <w:p w14:paraId="27087E40" w14:textId="77777777" w:rsidR="00B2252D" w:rsidRPr="0061379A" w:rsidRDefault="00B2252D" w:rsidP="00D80DA3">
      <w:pPr>
        <w:pStyle w:val="skill"/>
        <w:numPr>
          <w:ilvl w:val="0"/>
          <w:numId w:val="29"/>
        </w:numPr>
        <w:tabs>
          <w:tab w:val="left" w:pos="1210"/>
        </w:tabs>
        <w:ind w:left="1210" w:hanging="634"/>
        <w:rPr>
          <w:szCs w:val="22"/>
          <w:u w:val="single"/>
        </w:rPr>
      </w:pPr>
      <w:r w:rsidRPr="0061379A">
        <w:rPr>
          <w:szCs w:val="22"/>
          <w:u w:val="single"/>
        </w:rPr>
        <w:t>Identify statutory grounds and procedures for disciplinary action, the penalties that can be imposed by the Educational Practices Commission against a certificate holder, and the appeals process available to the individual.</w:t>
      </w:r>
    </w:p>
    <w:p w14:paraId="0BE014A0" w14:textId="77777777" w:rsidR="00B2252D" w:rsidRPr="0061379A" w:rsidRDefault="00B2252D" w:rsidP="003E31C3">
      <w:pPr>
        <w:pStyle w:val="ListParagraph"/>
        <w:ind w:left="1080" w:hanging="540"/>
        <w:rPr>
          <w:szCs w:val="22"/>
          <w:u w:val="single"/>
        </w:rPr>
      </w:pPr>
    </w:p>
    <w:p w14:paraId="2E83FA85" w14:textId="77777777" w:rsidR="00B2252D" w:rsidRPr="0061379A" w:rsidRDefault="00B2252D" w:rsidP="00D80DA3">
      <w:pPr>
        <w:pStyle w:val="skill"/>
        <w:numPr>
          <w:ilvl w:val="0"/>
          <w:numId w:val="29"/>
        </w:numPr>
        <w:tabs>
          <w:tab w:val="left" w:pos="1210"/>
        </w:tabs>
        <w:ind w:left="1210" w:hanging="634"/>
        <w:rPr>
          <w:szCs w:val="22"/>
          <w:u w:val="single"/>
        </w:rPr>
      </w:pPr>
      <w:r w:rsidRPr="0061379A">
        <w:rPr>
          <w:szCs w:val="22"/>
          <w:u w:val="single"/>
        </w:rPr>
        <w:t>Apply knowledge of rights, legal responsibilities, and procedures for reporting incidences of abuse, neglect, or other signs of distress.</w:t>
      </w:r>
    </w:p>
    <w:p w14:paraId="182E833B" w14:textId="77777777" w:rsidR="00B2252D" w:rsidRPr="0061379A" w:rsidRDefault="00B2252D" w:rsidP="003E31C3">
      <w:pPr>
        <w:pStyle w:val="ListParagraph"/>
        <w:ind w:left="1080" w:hanging="540"/>
        <w:rPr>
          <w:szCs w:val="22"/>
          <w:u w:val="single"/>
        </w:rPr>
      </w:pPr>
    </w:p>
    <w:p w14:paraId="4B6D29C7" w14:textId="77777777" w:rsidR="00B2252D" w:rsidRPr="0061379A" w:rsidRDefault="00B2252D" w:rsidP="00D80DA3">
      <w:pPr>
        <w:pStyle w:val="skill"/>
        <w:numPr>
          <w:ilvl w:val="0"/>
          <w:numId w:val="29"/>
        </w:numPr>
        <w:tabs>
          <w:tab w:val="left" w:pos="1210"/>
        </w:tabs>
        <w:ind w:left="1210" w:hanging="634"/>
        <w:rPr>
          <w:szCs w:val="22"/>
          <w:u w:val="single"/>
        </w:rPr>
      </w:pPr>
      <w:r w:rsidRPr="0061379A">
        <w:rPr>
          <w:szCs w:val="22"/>
          <w:u w:val="single"/>
        </w:rPr>
        <w:t>Identify and apply policies and procedures for the safe, appropriate, and ethical use of technologies.</w:t>
      </w:r>
    </w:p>
    <w:p w14:paraId="35E88BBD" w14:textId="77777777" w:rsidR="00B2252D" w:rsidRPr="0061379A" w:rsidRDefault="00B2252D" w:rsidP="003E31C3">
      <w:pPr>
        <w:pStyle w:val="ListParagraph"/>
        <w:ind w:left="1080" w:hanging="540"/>
        <w:rPr>
          <w:szCs w:val="22"/>
          <w:u w:val="single"/>
        </w:rPr>
      </w:pPr>
    </w:p>
    <w:p w14:paraId="3545A056" w14:textId="249CAFB1" w:rsidR="00B2252D" w:rsidRPr="0061379A" w:rsidRDefault="00B2252D" w:rsidP="00D80DA3">
      <w:pPr>
        <w:pStyle w:val="skill"/>
        <w:numPr>
          <w:ilvl w:val="0"/>
          <w:numId w:val="29"/>
        </w:numPr>
        <w:tabs>
          <w:tab w:val="left" w:pos="1210"/>
        </w:tabs>
        <w:ind w:left="1210" w:hanging="634"/>
        <w:rPr>
          <w:szCs w:val="22"/>
          <w:u w:val="single"/>
        </w:rPr>
      </w:pPr>
      <w:r w:rsidRPr="0061379A">
        <w:rPr>
          <w:szCs w:val="22"/>
          <w:u w:val="single"/>
        </w:rPr>
        <w:t>Determine and apply the appropriate use and maintenance of students</w:t>
      </w:r>
      <w:r w:rsidR="003B623A" w:rsidRPr="0061379A">
        <w:rPr>
          <w:szCs w:val="22"/>
          <w:u w:val="single"/>
        </w:rPr>
        <w:t>'</w:t>
      </w:r>
      <w:r w:rsidR="00784FDD" w:rsidRPr="0061379A">
        <w:rPr>
          <w:szCs w:val="22"/>
          <w:u w:val="single"/>
        </w:rPr>
        <w:t xml:space="preserve"> information and records.</w:t>
      </w:r>
    </w:p>
    <w:p w14:paraId="4B24D271" w14:textId="07C28518" w:rsidR="00B2252D" w:rsidRPr="0061379A" w:rsidRDefault="00B2252D" w:rsidP="00162628">
      <w:pPr>
        <w:rPr>
          <w:szCs w:val="22"/>
          <w:u w:val="single"/>
        </w:rPr>
      </w:pPr>
    </w:p>
    <w:p w14:paraId="3D9AE6E3" w14:textId="77777777" w:rsidR="00B2252D" w:rsidRPr="0061379A" w:rsidRDefault="00B2252D" w:rsidP="00D80DA3">
      <w:pPr>
        <w:pStyle w:val="comp"/>
        <w:numPr>
          <w:ilvl w:val="0"/>
          <w:numId w:val="31"/>
        </w:numPr>
        <w:autoSpaceDE/>
        <w:autoSpaceDN/>
        <w:adjustRightInd/>
        <w:ind w:left="576" w:hanging="576"/>
        <w:rPr>
          <w:szCs w:val="22"/>
          <w:u w:val="single"/>
        </w:rPr>
      </w:pPr>
      <w:r w:rsidRPr="0061379A">
        <w:rPr>
          <w:szCs w:val="22"/>
          <w:u w:val="single"/>
        </w:rPr>
        <w:lastRenderedPageBreak/>
        <w:t>Knowledge of research-based practices appropriate for teaching English Language Learner</w:t>
      </w:r>
      <w:r w:rsidR="00784FDD" w:rsidRPr="0061379A">
        <w:rPr>
          <w:szCs w:val="22"/>
          <w:u w:val="single"/>
        </w:rPr>
        <w:t>s (ELLs)</w:t>
      </w:r>
    </w:p>
    <w:p w14:paraId="7A987837" w14:textId="77777777" w:rsidR="00B2252D" w:rsidRPr="0061379A" w:rsidRDefault="00B2252D" w:rsidP="00162628">
      <w:pPr>
        <w:rPr>
          <w:szCs w:val="22"/>
          <w:u w:val="single"/>
        </w:rPr>
      </w:pPr>
    </w:p>
    <w:p w14:paraId="4648C972" w14:textId="77777777" w:rsidR="00B2252D" w:rsidRPr="0061379A" w:rsidRDefault="00B2252D" w:rsidP="00D80DA3">
      <w:pPr>
        <w:pStyle w:val="skill"/>
        <w:numPr>
          <w:ilvl w:val="0"/>
          <w:numId w:val="30"/>
        </w:numPr>
        <w:tabs>
          <w:tab w:val="left" w:pos="1210"/>
        </w:tabs>
        <w:ind w:left="1210" w:hanging="634"/>
        <w:rPr>
          <w:szCs w:val="22"/>
          <w:u w:val="single"/>
        </w:rPr>
      </w:pPr>
      <w:r w:rsidRPr="0061379A">
        <w:rPr>
          <w:szCs w:val="22"/>
          <w:u w:val="single"/>
        </w:rPr>
        <w:t>Relate the nature and role of culture, cultural groups, and individual cultural identities into learnin</w:t>
      </w:r>
      <w:r w:rsidR="00784FDD" w:rsidRPr="0061379A">
        <w:rPr>
          <w:szCs w:val="22"/>
          <w:u w:val="single"/>
        </w:rPr>
        <w:t>g experiences for all students.</w:t>
      </w:r>
    </w:p>
    <w:p w14:paraId="7164F0CE" w14:textId="77777777" w:rsidR="00B2252D" w:rsidRPr="0061379A" w:rsidRDefault="00B2252D" w:rsidP="00F45E7D">
      <w:pPr>
        <w:pStyle w:val="skill"/>
        <w:tabs>
          <w:tab w:val="left" w:pos="1210"/>
        </w:tabs>
        <w:ind w:left="1210" w:hanging="634"/>
        <w:rPr>
          <w:szCs w:val="22"/>
          <w:u w:val="single"/>
        </w:rPr>
      </w:pPr>
    </w:p>
    <w:p w14:paraId="4876F93C" w14:textId="77777777" w:rsidR="00B2252D" w:rsidRPr="0061379A" w:rsidRDefault="00B2252D" w:rsidP="00D80DA3">
      <w:pPr>
        <w:pStyle w:val="skill"/>
        <w:numPr>
          <w:ilvl w:val="0"/>
          <w:numId w:val="30"/>
        </w:numPr>
        <w:tabs>
          <w:tab w:val="left" w:pos="1210"/>
        </w:tabs>
        <w:ind w:left="1210" w:hanging="634"/>
        <w:rPr>
          <w:szCs w:val="22"/>
          <w:u w:val="single"/>
        </w:rPr>
      </w:pPr>
      <w:r w:rsidRPr="0061379A">
        <w:rPr>
          <w:szCs w:val="22"/>
          <w:u w:val="single"/>
        </w:rPr>
        <w:t>Analyze student developmental characteristics in relation to first and second language literacy acquisition stages to d</w:t>
      </w:r>
      <w:r w:rsidR="00784FDD" w:rsidRPr="0061379A">
        <w:rPr>
          <w:szCs w:val="22"/>
          <w:u w:val="single"/>
        </w:rPr>
        <w:t>esign instruction for students.</w:t>
      </w:r>
    </w:p>
    <w:p w14:paraId="174449F1" w14:textId="77777777" w:rsidR="00B2252D" w:rsidRPr="0061379A" w:rsidRDefault="00B2252D" w:rsidP="003E31C3">
      <w:pPr>
        <w:pStyle w:val="ListParagraph"/>
        <w:ind w:left="1080" w:hanging="540"/>
        <w:rPr>
          <w:szCs w:val="22"/>
          <w:u w:val="single"/>
        </w:rPr>
      </w:pPr>
    </w:p>
    <w:p w14:paraId="31D55F8B" w14:textId="77777777" w:rsidR="00B2252D" w:rsidRPr="0061379A" w:rsidRDefault="00B2252D" w:rsidP="00D80DA3">
      <w:pPr>
        <w:pStyle w:val="skill"/>
        <w:numPr>
          <w:ilvl w:val="0"/>
          <w:numId w:val="30"/>
        </w:numPr>
        <w:tabs>
          <w:tab w:val="left" w:pos="1210"/>
        </w:tabs>
        <w:ind w:left="1210" w:hanging="634"/>
        <w:rPr>
          <w:szCs w:val="22"/>
          <w:u w:val="single"/>
        </w:rPr>
      </w:pPr>
      <w:r w:rsidRPr="0061379A">
        <w:rPr>
          <w:szCs w:val="22"/>
          <w:u w:val="single"/>
        </w:rPr>
        <w:t xml:space="preserve">Interpret the Consent Decree to integrate teaching approaches, methods, strategies, and communication with stakeholders </w:t>
      </w:r>
      <w:proofErr w:type="gramStart"/>
      <w:r w:rsidRPr="0061379A">
        <w:rPr>
          <w:szCs w:val="22"/>
          <w:u w:val="single"/>
        </w:rPr>
        <w:t>in orde</w:t>
      </w:r>
      <w:r w:rsidR="00784FDD" w:rsidRPr="0061379A">
        <w:rPr>
          <w:szCs w:val="22"/>
          <w:u w:val="single"/>
        </w:rPr>
        <w:t>r to</w:t>
      </w:r>
      <w:proofErr w:type="gramEnd"/>
      <w:r w:rsidR="00784FDD" w:rsidRPr="0061379A">
        <w:rPr>
          <w:szCs w:val="22"/>
          <w:u w:val="single"/>
        </w:rPr>
        <w:t xml:space="preserve"> improve learning for ELLs.</w:t>
      </w:r>
    </w:p>
    <w:p w14:paraId="61BF2BCA" w14:textId="77777777" w:rsidR="00B2252D" w:rsidRPr="0061379A" w:rsidRDefault="00B2252D" w:rsidP="003E31C3">
      <w:pPr>
        <w:ind w:left="1080" w:hanging="540"/>
        <w:rPr>
          <w:szCs w:val="22"/>
          <w:u w:val="single"/>
        </w:rPr>
      </w:pPr>
    </w:p>
    <w:p w14:paraId="7DFFCB7B" w14:textId="77777777" w:rsidR="00B2252D" w:rsidRPr="0061379A" w:rsidRDefault="00B2252D" w:rsidP="00D80DA3">
      <w:pPr>
        <w:pStyle w:val="skill"/>
        <w:numPr>
          <w:ilvl w:val="0"/>
          <w:numId w:val="30"/>
        </w:numPr>
        <w:tabs>
          <w:tab w:val="left" w:pos="1210"/>
        </w:tabs>
        <w:ind w:left="1210" w:hanging="634"/>
        <w:rPr>
          <w:szCs w:val="22"/>
          <w:u w:val="single"/>
        </w:rPr>
      </w:pPr>
      <w:r w:rsidRPr="0061379A">
        <w:rPr>
          <w:szCs w:val="22"/>
          <w:u w:val="single"/>
        </w:rPr>
        <w:t>Evaluate and differentiate standards-based curriculum, materials, resources, and technology for ELLs based on multicultural, mul</w:t>
      </w:r>
      <w:r w:rsidR="00784FDD" w:rsidRPr="0061379A">
        <w:rPr>
          <w:szCs w:val="22"/>
          <w:u w:val="single"/>
        </w:rPr>
        <w:t>ti-level learning environments.</w:t>
      </w:r>
    </w:p>
    <w:p w14:paraId="592E2B7D" w14:textId="77777777" w:rsidR="00B2252D" w:rsidRPr="0061379A" w:rsidRDefault="00B2252D" w:rsidP="003E31C3">
      <w:pPr>
        <w:pStyle w:val="ListParagraph"/>
        <w:ind w:left="1080" w:hanging="540"/>
        <w:rPr>
          <w:szCs w:val="22"/>
          <w:u w:val="single"/>
        </w:rPr>
      </w:pPr>
    </w:p>
    <w:p w14:paraId="5B473359" w14:textId="4B4BFB1B" w:rsidR="00B2252D" w:rsidRPr="0061379A" w:rsidRDefault="00B2252D" w:rsidP="00D80DA3">
      <w:pPr>
        <w:pStyle w:val="skill"/>
        <w:numPr>
          <w:ilvl w:val="0"/>
          <w:numId w:val="30"/>
        </w:numPr>
        <w:tabs>
          <w:tab w:val="left" w:pos="1210"/>
        </w:tabs>
        <w:ind w:left="1210" w:hanging="634"/>
        <w:rPr>
          <w:szCs w:val="22"/>
          <w:u w:val="single"/>
        </w:rPr>
      </w:pPr>
      <w:r w:rsidRPr="0061379A">
        <w:rPr>
          <w:szCs w:val="22"/>
          <w:u w:val="single"/>
        </w:rPr>
        <w:t xml:space="preserve">Analyze assessment issues as they affect ELLs and determine appropriate accommodations according to </w:t>
      </w:r>
      <w:proofErr w:type="spellStart"/>
      <w:r w:rsidRPr="0061379A">
        <w:rPr>
          <w:szCs w:val="22"/>
          <w:u w:val="single"/>
        </w:rPr>
        <w:t>ELLs</w:t>
      </w:r>
      <w:r w:rsidR="003B623A" w:rsidRPr="0061379A">
        <w:rPr>
          <w:szCs w:val="22"/>
          <w:u w:val="single"/>
        </w:rPr>
        <w:t>'</w:t>
      </w:r>
      <w:proofErr w:type="spellEnd"/>
      <w:r w:rsidRPr="0061379A">
        <w:rPr>
          <w:szCs w:val="22"/>
          <w:u w:val="single"/>
        </w:rPr>
        <w:t xml:space="preserve"> varying English proficiency levels and</w:t>
      </w:r>
      <w:r w:rsidR="00784FDD" w:rsidRPr="0061379A">
        <w:rPr>
          <w:szCs w:val="22"/>
          <w:u w:val="single"/>
        </w:rPr>
        <w:t xml:space="preserve"> academic levels.</w:t>
      </w:r>
    </w:p>
    <w:p w14:paraId="22C2DC70" w14:textId="77777777" w:rsidR="00B2252D" w:rsidRPr="0061379A" w:rsidRDefault="00B2252D" w:rsidP="00162628">
      <w:pPr>
        <w:rPr>
          <w:szCs w:val="22"/>
          <w:u w:val="single"/>
        </w:rPr>
      </w:pPr>
    </w:p>
    <w:p w14:paraId="288F7E6B" w14:textId="77777777" w:rsidR="00B2252D" w:rsidRPr="0061379A" w:rsidRDefault="00B2252D" w:rsidP="00D80DA3">
      <w:pPr>
        <w:pStyle w:val="comp"/>
        <w:numPr>
          <w:ilvl w:val="0"/>
          <w:numId w:val="31"/>
        </w:numPr>
        <w:autoSpaceDE/>
        <w:autoSpaceDN/>
        <w:adjustRightInd/>
        <w:ind w:left="576" w:hanging="576"/>
        <w:rPr>
          <w:szCs w:val="22"/>
          <w:u w:val="single"/>
        </w:rPr>
      </w:pPr>
      <w:r w:rsidRPr="0061379A">
        <w:rPr>
          <w:szCs w:val="22"/>
          <w:u w:val="single"/>
        </w:rPr>
        <w:t>Knowledge of effective literacy strategies that can be applied across the curric</w:t>
      </w:r>
      <w:r w:rsidR="00784FDD" w:rsidRPr="0061379A">
        <w:rPr>
          <w:szCs w:val="22"/>
          <w:u w:val="single"/>
        </w:rPr>
        <w:t>ulum to impact student learning</w:t>
      </w:r>
    </w:p>
    <w:p w14:paraId="23F19E86" w14:textId="77777777" w:rsidR="00B2252D" w:rsidRPr="0061379A" w:rsidRDefault="00B2252D" w:rsidP="00784FDD">
      <w:pPr>
        <w:pStyle w:val="skill"/>
        <w:tabs>
          <w:tab w:val="left" w:pos="0"/>
        </w:tabs>
        <w:ind w:left="0" w:firstLine="0"/>
        <w:rPr>
          <w:szCs w:val="22"/>
          <w:u w:val="single"/>
        </w:rPr>
      </w:pPr>
    </w:p>
    <w:p w14:paraId="075B3162" w14:textId="77777777" w:rsidR="00B2252D" w:rsidRPr="0061379A" w:rsidRDefault="00B2252D" w:rsidP="00D80DA3">
      <w:pPr>
        <w:pStyle w:val="skill"/>
        <w:numPr>
          <w:ilvl w:val="0"/>
          <w:numId w:val="32"/>
        </w:numPr>
        <w:tabs>
          <w:tab w:val="left" w:pos="1210"/>
        </w:tabs>
        <w:ind w:left="1210" w:hanging="634"/>
        <w:rPr>
          <w:szCs w:val="22"/>
          <w:u w:val="single"/>
        </w:rPr>
      </w:pPr>
      <w:r w:rsidRPr="0061379A">
        <w:rPr>
          <w:szCs w:val="22"/>
          <w:u w:val="single"/>
        </w:rPr>
        <w:t>Apply effective instructional practices to develop text reading skills in the appropriate content area.</w:t>
      </w:r>
    </w:p>
    <w:p w14:paraId="508220A4" w14:textId="77777777" w:rsidR="00B2252D" w:rsidRPr="0061379A" w:rsidRDefault="00B2252D" w:rsidP="00F45E7D">
      <w:pPr>
        <w:pStyle w:val="skill"/>
        <w:tabs>
          <w:tab w:val="left" w:pos="1210"/>
        </w:tabs>
        <w:ind w:left="1210" w:hanging="634"/>
        <w:rPr>
          <w:szCs w:val="22"/>
          <w:u w:val="single"/>
        </w:rPr>
      </w:pPr>
    </w:p>
    <w:p w14:paraId="2B2B1B95" w14:textId="77777777" w:rsidR="00B2252D" w:rsidRPr="0061379A" w:rsidRDefault="00B2252D" w:rsidP="00D80DA3">
      <w:pPr>
        <w:pStyle w:val="skill"/>
        <w:numPr>
          <w:ilvl w:val="0"/>
          <w:numId w:val="32"/>
        </w:numPr>
        <w:tabs>
          <w:tab w:val="left" w:pos="1210"/>
        </w:tabs>
        <w:ind w:left="1210" w:hanging="634"/>
        <w:rPr>
          <w:szCs w:val="22"/>
          <w:u w:val="single"/>
        </w:rPr>
      </w:pPr>
      <w:r w:rsidRPr="0061379A">
        <w:rPr>
          <w:szCs w:val="22"/>
          <w:u w:val="single"/>
        </w:rPr>
        <w:t>Select instructional practices for developing and using content area vocabulary.</w:t>
      </w:r>
    </w:p>
    <w:p w14:paraId="2FCDDB1A" w14:textId="77777777" w:rsidR="00B2252D" w:rsidRPr="0061379A" w:rsidRDefault="00B2252D" w:rsidP="003E31C3">
      <w:pPr>
        <w:pStyle w:val="ListParagraph"/>
        <w:ind w:left="1080" w:hanging="540"/>
        <w:rPr>
          <w:szCs w:val="22"/>
          <w:u w:val="single"/>
        </w:rPr>
      </w:pPr>
    </w:p>
    <w:p w14:paraId="075B423A" w14:textId="7062FD46" w:rsidR="00B2252D" w:rsidRPr="0061379A" w:rsidRDefault="00B2252D" w:rsidP="00D80DA3">
      <w:pPr>
        <w:pStyle w:val="skill"/>
        <w:numPr>
          <w:ilvl w:val="0"/>
          <w:numId w:val="32"/>
        </w:numPr>
        <w:tabs>
          <w:tab w:val="left" w:pos="1210"/>
        </w:tabs>
        <w:ind w:left="1210" w:hanging="634"/>
        <w:rPr>
          <w:szCs w:val="22"/>
          <w:u w:val="single"/>
        </w:rPr>
      </w:pPr>
      <w:r w:rsidRPr="0061379A">
        <w:rPr>
          <w:szCs w:val="22"/>
          <w:u w:val="single"/>
        </w:rPr>
        <w:t>Determine instructional practices to facilitate students</w:t>
      </w:r>
      <w:r w:rsidR="003B623A" w:rsidRPr="0061379A">
        <w:rPr>
          <w:szCs w:val="22"/>
          <w:u w:val="single"/>
        </w:rPr>
        <w:t>'</w:t>
      </w:r>
      <w:r w:rsidRPr="0061379A">
        <w:rPr>
          <w:szCs w:val="22"/>
          <w:u w:val="single"/>
        </w:rPr>
        <w:t xml:space="preserve"> reading comprehension through content areas.</w:t>
      </w:r>
    </w:p>
    <w:p w14:paraId="53084D03" w14:textId="77777777" w:rsidR="00B2252D" w:rsidRPr="0061379A" w:rsidRDefault="00B2252D" w:rsidP="003E31C3">
      <w:pPr>
        <w:pStyle w:val="ListParagraph"/>
        <w:ind w:left="1080" w:hanging="540"/>
        <w:rPr>
          <w:szCs w:val="22"/>
          <w:u w:val="single"/>
        </w:rPr>
      </w:pPr>
    </w:p>
    <w:p w14:paraId="007F50CC" w14:textId="77777777" w:rsidR="00B2252D" w:rsidRPr="0061379A" w:rsidRDefault="00B2252D" w:rsidP="00D80DA3">
      <w:pPr>
        <w:pStyle w:val="skill"/>
        <w:numPr>
          <w:ilvl w:val="0"/>
          <w:numId w:val="32"/>
        </w:numPr>
        <w:tabs>
          <w:tab w:val="left" w:pos="1210"/>
        </w:tabs>
        <w:ind w:left="1210" w:hanging="634"/>
        <w:rPr>
          <w:szCs w:val="22"/>
          <w:u w:val="single"/>
        </w:rPr>
      </w:pPr>
      <w:r w:rsidRPr="0061379A">
        <w:rPr>
          <w:szCs w:val="22"/>
          <w:u w:val="single"/>
        </w:rPr>
        <w:t>Apply appropriate literacy strategies for developing higher-order critical thinking skills.</w:t>
      </w:r>
    </w:p>
    <w:p w14:paraId="2F4B5A62" w14:textId="77777777" w:rsidR="00B2252D" w:rsidRPr="0061379A" w:rsidRDefault="00B2252D" w:rsidP="003E31C3">
      <w:pPr>
        <w:pStyle w:val="ListParagraph"/>
        <w:ind w:left="1080" w:hanging="540"/>
        <w:rPr>
          <w:szCs w:val="22"/>
          <w:u w:val="single"/>
        </w:rPr>
      </w:pPr>
    </w:p>
    <w:p w14:paraId="78D724E3" w14:textId="01B22993" w:rsidR="00B2252D" w:rsidRPr="0061379A" w:rsidRDefault="00B2252D" w:rsidP="00D80DA3">
      <w:pPr>
        <w:pStyle w:val="skill"/>
        <w:numPr>
          <w:ilvl w:val="0"/>
          <w:numId w:val="32"/>
        </w:numPr>
        <w:tabs>
          <w:tab w:val="left" w:pos="1210"/>
        </w:tabs>
        <w:ind w:left="1210" w:hanging="634"/>
        <w:rPr>
          <w:szCs w:val="22"/>
          <w:u w:val="single"/>
        </w:rPr>
      </w:pPr>
      <w:r w:rsidRPr="0061379A">
        <w:rPr>
          <w:szCs w:val="22"/>
          <w:u w:val="single"/>
        </w:rPr>
        <w:t>Select appropriate resources for the subject matter and students</w:t>
      </w:r>
      <w:r w:rsidR="003B623A" w:rsidRPr="0061379A">
        <w:rPr>
          <w:szCs w:val="22"/>
          <w:u w:val="single"/>
        </w:rPr>
        <w:t>'</w:t>
      </w:r>
      <w:r w:rsidRPr="0061379A">
        <w:rPr>
          <w:szCs w:val="22"/>
          <w:u w:val="single"/>
        </w:rPr>
        <w:t xml:space="preserve"> literacy levels.</w:t>
      </w:r>
    </w:p>
    <w:p w14:paraId="70AF0226" w14:textId="77777777" w:rsidR="00B2252D" w:rsidRPr="0061379A" w:rsidRDefault="00B2252D" w:rsidP="003E31C3">
      <w:pPr>
        <w:pStyle w:val="ListParagraph"/>
        <w:ind w:left="1080" w:hanging="540"/>
        <w:rPr>
          <w:szCs w:val="22"/>
          <w:u w:val="single"/>
        </w:rPr>
      </w:pPr>
    </w:p>
    <w:p w14:paraId="04F260C6" w14:textId="77777777" w:rsidR="00B2252D" w:rsidRPr="0061379A" w:rsidRDefault="00B2252D" w:rsidP="00D80DA3">
      <w:pPr>
        <w:pStyle w:val="skill"/>
        <w:numPr>
          <w:ilvl w:val="0"/>
          <w:numId w:val="32"/>
        </w:numPr>
        <w:tabs>
          <w:tab w:val="left" w:pos="1210"/>
        </w:tabs>
        <w:ind w:left="1210" w:hanging="634"/>
        <w:rPr>
          <w:szCs w:val="22"/>
          <w:u w:val="single"/>
        </w:rPr>
      </w:pPr>
      <w:r w:rsidRPr="0061379A">
        <w:rPr>
          <w:szCs w:val="22"/>
          <w:u w:val="single"/>
        </w:rPr>
        <w:t>Differentiate instructional practices based on literacy data for all students.</w:t>
      </w:r>
    </w:p>
    <w:p w14:paraId="61772DDF" w14:textId="77777777" w:rsidR="00B2252D" w:rsidRPr="0061379A" w:rsidRDefault="00B2252D" w:rsidP="00F45E7D">
      <w:pPr>
        <w:pStyle w:val="skill"/>
        <w:tabs>
          <w:tab w:val="left" w:pos="1210"/>
        </w:tabs>
        <w:ind w:left="1210" w:hanging="634"/>
        <w:rPr>
          <w:u w:val="single"/>
        </w:rPr>
      </w:pPr>
    </w:p>
    <w:p w14:paraId="3427A8B7" w14:textId="77777777" w:rsidR="00B2252D" w:rsidRPr="0061379A" w:rsidRDefault="00B2252D" w:rsidP="00F45E7D">
      <w:pPr>
        <w:pStyle w:val="skill"/>
        <w:tabs>
          <w:tab w:val="left" w:pos="1210"/>
        </w:tabs>
        <w:ind w:left="1210" w:hanging="634"/>
        <w:rPr>
          <w:u w:val="single"/>
        </w:rPr>
        <w:sectPr w:rsidR="00B2252D" w:rsidRPr="0061379A" w:rsidSect="004F23EE">
          <w:headerReference w:type="even" r:id="rId52"/>
          <w:headerReference w:type="default" r:id="rId53"/>
          <w:footerReference w:type="default" r:id="rId54"/>
          <w:headerReference w:type="first" r:id="rId55"/>
          <w:pgSz w:w="12240" w:h="15840" w:code="1"/>
          <w:pgMar w:top="1440" w:right="1440" w:bottom="1440" w:left="1440" w:header="720" w:footer="720" w:gutter="0"/>
          <w:cols w:space="720"/>
          <w:noEndnote/>
        </w:sectPr>
      </w:pPr>
    </w:p>
    <w:p w14:paraId="7080531D" w14:textId="77777777" w:rsidR="00B2252D" w:rsidRPr="0061379A" w:rsidRDefault="00B2252D" w:rsidP="003F0DC1">
      <w:pPr>
        <w:jc w:val="center"/>
        <w:outlineLvl w:val="0"/>
        <w:rPr>
          <w:b/>
          <w:sz w:val="56"/>
          <w:szCs w:val="56"/>
          <w:u w:val="single"/>
        </w:rPr>
      </w:pPr>
      <w:bookmarkStart w:id="9" w:name="_Toc301164896"/>
      <w:r w:rsidRPr="0061379A">
        <w:rPr>
          <w:b/>
          <w:sz w:val="56"/>
          <w:szCs w:val="56"/>
          <w:u w:val="single"/>
        </w:rPr>
        <w:lastRenderedPageBreak/>
        <w:t>Agriculture</w:t>
      </w:r>
    </w:p>
    <w:p w14:paraId="06016930" w14:textId="77777777" w:rsidR="00B2252D" w:rsidRPr="0061379A" w:rsidRDefault="00B2252D" w:rsidP="003E31C3">
      <w:pPr>
        <w:jc w:val="center"/>
        <w:rPr>
          <w:u w:val="single"/>
        </w:rPr>
      </w:pPr>
      <w:r w:rsidRPr="0061379A">
        <w:rPr>
          <w:b/>
          <w:sz w:val="56"/>
          <w:szCs w:val="56"/>
          <w:u w:val="single"/>
        </w:rPr>
        <w:t>6–12</w:t>
      </w:r>
      <w:bookmarkEnd w:id="9"/>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10" w:name="_Toc96089329"/>
      <w:r w:rsidRPr="0061379A">
        <w:rPr>
          <w:rFonts w:ascii="Century Gothic" w:hAnsi="Century Gothic" w:cs="Arial"/>
          <w:sz w:val="24"/>
          <w:szCs w:val="24"/>
          <w:u w:val="single"/>
        </w:rPr>
        <w:instrText>Agriculture 6–12  (54)</w:instrText>
      </w:r>
      <w:bookmarkEnd w:id="10"/>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7F2D0E68" w14:textId="77777777" w:rsidR="00B2252D" w:rsidRPr="0061379A" w:rsidRDefault="00B2252D">
      <w:pPr>
        <w:pStyle w:val="Title"/>
        <w:rPr>
          <w:u w:val="single"/>
        </w:rPr>
      </w:pPr>
    </w:p>
    <w:p w14:paraId="7E8E9FEB" w14:textId="77777777" w:rsidR="00B2252D" w:rsidRPr="0061379A" w:rsidRDefault="00B2252D">
      <w:pPr>
        <w:pStyle w:val="Title"/>
        <w:rPr>
          <w:u w:val="single"/>
        </w:rPr>
      </w:pPr>
    </w:p>
    <w:p w14:paraId="4099E931" w14:textId="77777777" w:rsidR="00B2252D" w:rsidRPr="0061379A" w:rsidRDefault="00B2252D">
      <w:pPr>
        <w:pStyle w:val="Title"/>
        <w:rPr>
          <w:u w:val="single"/>
        </w:rPr>
      </w:pPr>
    </w:p>
    <w:p w14:paraId="6B93C926" w14:textId="77777777" w:rsidR="00B2252D" w:rsidRPr="0061379A" w:rsidRDefault="00B2252D">
      <w:pPr>
        <w:pStyle w:val="Title"/>
        <w:rPr>
          <w:u w:val="single"/>
        </w:rPr>
      </w:pPr>
    </w:p>
    <w:p w14:paraId="1F98BA88" w14:textId="77777777" w:rsidR="00B2252D" w:rsidRPr="0061379A" w:rsidRDefault="00B2252D">
      <w:pPr>
        <w:pStyle w:val="Title"/>
        <w:rPr>
          <w:u w:val="single"/>
        </w:rPr>
      </w:pPr>
    </w:p>
    <w:p w14:paraId="4138B378" w14:textId="77777777" w:rsidR="00B2252D" w:rsidRPr="0061379A" w:rsidRDefault="00B2252D">
      <w:pPr>
        <w:pStyle w:val="Title"/>
        <w:rPr>
          <w:u w:val="single"/>
        </w:rPr>
      </w:pPr>
    </w:p>
    <w:p w14:paraId="3749E80C" w14:textId="77777777" w:rsidR="00B2252D" w:rsidRPr="0061379A" w:rsidRDefault="00B2252D">
      <w:pPr>
        <w:pStyle w:val="Title"/>
        <w:rPr>
          <w:u w:val="single"/>
        </w:rPr>
      </w:pPr>
    </w:p>
    <w:p w14:paraId="2957EBF4" w14:textId="77777777" w:rsidR="00B2252D" w:rsidRPr="0061379A" w:rsidRDefault="00B2252D">
      <w:pPr>
        <w:pStyle w:val="Title"/>
        <w:rPr>
          <w:u w:val="single"/>
        </w:rPr>
      </w:pPr>
    </w:p>
    <w:p w14:paraId="2D03B015" w14:textId="77777777" w:rsidR="00B2252D" w:rsidRPr="0061379A" w:rsidRDefault="00B2252D">
      <w:pPr>
        <w:pStyle w:val="Title"/>
        <w:rPr>
          <w:u w:val="single"/>
        </w:rPr>
      </w:pPr>
    </w:p>
    <w:p w14:paraId="0186D133" w14:textId="77777777" w:rsidR="00B2252D" w:rsidRPr="0061379A" w:rsidRDefault="00B2252D">
      <w:pPr>
        <w:pStyle w:val="Title"/>
        <w:rPr>
          <w:u w:val="single"/>
        </w:rPr>
      </w:pPr>
    </w:p>
    <w:p w14:paraId="2C145484" w14:textId="77777777" w:rsidR="00B2252D" w:rsidRPr="0061379A" w:rsidRDefault="00B2252D">
      <w:pPr>
        <w:pStyle w:val="Title"/>
        <w:rPr>
          <w:u w:val="single"/>
        </w:rPr>
      </w:pPr>
    </w:p>
    <w:p w14:paraId="22FB0E45" w14:textId="77777777" w:rsidR="00B2252D" w:rsidRPr="0061379A" w:rsidRDefault="00B2252D">
      <w:pPr>
        <w:pStyle w:val="Title"/>
        <w:rPr>
          <w:u w:val="single"/>
        </w:rPr>
      </w:pPr>
    </w:p>
    <w:p w14:paraId="145F2288" w14:textId="77777777" w:rsidR="00B2252D" w:rsidRPr="0061379A" w:rsidRDefault="00B2252D">
      <w:pPr>
        <w:pStyle w:val="Title"/>
        <w:rPr>
          <w:u w:val="single"/>
        </w:rPr>
      </w:pPr>
    </w:p>
    <w:p w14:paraId="20BC72BE" w14:textId="77777777" w:rsidR="00B2252D" w:rsidRPr="0061379A" w:rsidRDefault="00B2252D">
      <w:pPr>
        <w:pStyle w:val="Title"/>
        <w:rPr>
          <w:u w:val="single"/>
        </w:rPr>
      </w:pPr>
    </w:p>
    <w:p w14:paraId="788AAF1C" w14:textId="77777777" w:rsidR="00B2252D" w:rsidRPr="0061379A" w:rsidRDefault="00B2252D">
      <w:pPr>
        <w:pStyle w:val="Title"/>
        <w:rPr>
          <w:u w:val="single"/>
        </w:rPr>
      </w:pPr>
    </w:p>
    <w:p w14:paraId="7B6CC3AF" w14:textId="77777777" w:rsidR="00B2252D" w:rsidRPr="0061379A" w:rsidRDefault="00B2252D" w:rsidP="003F0DC1">
      <w:pPr>
        <w:pStyle w:val="Title"/>
        <w:outlineLvl w:val="0"/>
        <w:rPr>
          <w:u w:val="single"/>
        </w:rPr>
      </w:pPr>
      <w:r w:rsidRPr="0061379A">
        <w:rPr>
          <w:u w:val="single"/>
        </w:rPr>
        <w:t>Section 54</w:t>
      </w:r>
    </w:p>
    <w:p w14:paraId="169C1892" w14:textId="77777777" w:rsidR="00B2252D" w:rsidRPr="0061379A" w:rsidRDefault="00B2252D" w:rsidP="003F0DC1">
      <w:pPr>
        <w:pStyle w:val="Title"/>
        <w:outlineLvl w:val="0"/>
        <w:rPr>
          <w:sz w:val="36"/>
          <w:u w:val="single"/>
        </w:rPr>
      </w:pPr>
      <w:r w:rsidRPr="0061379A">
        <w:rPr>
          <w:u w:val="single"/>
        </w:rPr>
        <w:br w:type="page"/>
      </w:r>
      <w:r w:rsidRPr="0061379A">
        <w:rPr>
          <w:sz w:val="36"/>
          <w:u w:val="single"/>
        </w:rPr>
        <w:lastRenderedPageBreak/>
        <w:t>Agriculture 6–12</w:t>
      </w:r>
    </w:p>
    <w:p w14:paraId="02D788A0" w14:textId="77777777" w:rsidR="00B2252D" w:rsidRPr="0061379A" w:rsidRDefault="00B2252D">
      <w:pPr>
        <w:rPr>
          <w:u w:val="single"/>
        </w:rPr>
      </w:pPr>
    </w:p>
    <w:p w14:paraId="21A1069E" w14:textId="77777777" w:rsidR="00B2252D" w:rsidRPr="0061379A" w:rsidRDefault="00B2252D" w:rsidP="00D80DA3">
      <w:pPr>
        <w:pStyle w:val="comp"/>
        <w:numPr>
          <w:ilvl w:val="1"/>
          <w:numId w:val="30"/>
        </w:numPr>
        <w:ind w:left="576" w:hanging="576"/>
        <w:rPr>
          <w:u w:val="single"/>
        </w:rPr>
      </w:pPr>
      <w:r w:rsidRPr="0061379A">
        <w:rPr>
          <w:u w:val="single"/>
        </w:rPr>
        <w:t>Knowledge of leadership, career opportunities, and employability skills</w:t>
      </w:r>
    </w:p>
    <w:p w14:paraId="3987A07C" w14:textId="77777777" w:rsidR="00B2252D" w:rsidRPr="0061379A" w:rsidRDefault="00B2252D" w:rsidP="00784FDD">
      <w:pPr>
        <w:pStyle w:val="skill"/>
        <w:tabs>
          <w:tab w:val="left" w:pos="0"/>
        </w:tabs>
        <w:ind w:left="0" w:firstLine="0"/>
        <w:rPr>
          <w:u w:val="single"/>
        </w:rPr>
      </w:pPr>
    </w:p>
    <w:p w14:paraId="232491A9" w14:textId="77777777" w:rsidR="00B2252D" w:rsidRPr="0061379A" w:rsidRDefault="00B2252D" w:rsidP="00D80DA3">
      <w:pPr>
        <w:pStyle w:val="skill"/>
        <w:numPr>
          <w:ilvl w:val="0"/>
          <w:numId w:val="49"/>
        </w:numPr>
        <w:tabs>
          <w:tab w:val="left" w:pos="1210"/>
        </w:tabs>
        <w:ind w:left="1210" w:hanging="634"/>
        <w:rPr>
          <w:u w:val="single"/>
        </w:rPr>
      </w:pPr>
      <w:r w:rsidRPr="0061379A">
        <w:rPr>
          <w:u w:val="single"/>
        </w:rPr>
        <w:t>Identify the National FFA organization mission, program of activities, career development events, awards, and degree programs.</w:t>
      </w:r>
    </w:p>
    <w:p w14:paraId="4CF4C75A" w14:textId="77777777" w:rsidR="00B2252D" w:rsidRPr="0061379A" w:rsidRDefault="00B2252D" w:rsidP="00F45E7D">
      <w:pPr>
        <w:pStyle w:val="skill"/>
        <w:tabs>
          <w:tab w:val="left" w:pos="1210"/>
        </w:tabs>
        <w:ind w:left="1210" w:hanging="634"/>
        <w:rPr>
          <w:u w:val="single"/>
        </w:rPr>
      </w:pPr>
    </w:p>
    <w:p w14:paraId="6590A20F" w14:textId="77777777" w:rsidR="00B2252D" w:rsidRPr="0061379A" w:rsidRDefault="00B2252D" w:rsidP="00D80DA3">
      <w:pPr>
        <w:pStyle w:val="skill"/>
        <w:numPr>
          <w:ilvl w:val="0"/>
          <w:numId w:val="49"/>
        </w:numPr>
        <w:tabs>
          <w:tab w:val="left" w:pos="1210"/>
        </w:tabs>
        <w:ind w:left="1210" w:hanging="634"/>
        <w:rPr>
          <w:u w:val="single"/>
        </w:rPr>
      </w:pPr>
      <w:r w:rsidRPr="0061379A">
        <w:rPr>
          <w:u w:val="single"/>
        </w:rPr>
        <w:t>Identify important events in the history of the FFA.</w:t>
      </w:r>
    </w:p>
    <w:p w14:paraId="78A5F588" w14:textId="77777777" w:rsidR="00B2252D" w:rsidRPr="0061379A" w:rsidRDefault="00B2252D" w:rsidP="00F45E7D">
      <w:pPr>
        <w:pStyle w:val="skill"/>
        <w:tabs>
          <w:tab w:val="left" w:pos="1210"/>
        </w:tabs>
        <w:ind w:left="1210" w:hanging="634"/>
        <w:rPr>
          <w:u w:val="single"/>
        </w:rPr>
      </w:pPr>
    </w:p>
    <w:p w14:paraId="11C96BAE" w14:textId="77777777" w:rsidR="00B2252D" w:rsidRPr="0061379A" w:rsidRDefault="00B2252D" w:rsidP="00D80DA3">
      <w:pPr>
        <w:pStyle w:val="skill"/>
        <w:numPr>
          <w:ilvl w:val="0"/>
          <w:numId w:val="49"/>
        </w:numPr>
        <w:tabs>
          <w:tab w:val="left" w:pos="1210"/>
        </w:tabs>
        <w:ind w:left="1210" w:hanging="634"/>
        <w:rPr>
          <w:u w:val="single"/>
        </w:rPr>
      </w:pPr>
      <w:r w:rsidRPr="0061379A">
        <w:rPr>
          <w:u w:val="single"/>
        </w:rPr>
        <w:t>Identify the organizational structure of the FFA.</w:t>
      </w:r>
    </w:p>
    <w:p w14:paraId="77349CB1" w14:textId="77777777" w:rsidR="00B2252D" w:rsidRPr="0061379A" w:rsidRDefault="00B2252D" w:rsidP="00F45E7D">
      <w:pPr>
        <w:pStyle w:val="skill"/>
        <w:tabs>
          <w:tab w:val="left" w:pos="1210"/>
        </w:tabs>
        <w:ind w:left="1210" w:hanging="634"/>
        <w:rPr>
          <w:u w:val="single"/>
        </w:rPr>
      </w:pPr>
    </w:p>
    <w:p w14:paraId="386C3221" w14:textId="77777777" w:rsidR="00B2252D" w:rsidRPr="0061379A" w:rsidRDefault="00B2252D" w:rsidP="00D80DA3">
      <w:pPr>
        <w:pStyle w:val="skill"/>
        <w:numPr>
          <w:ilvl w:val="0"/>
          <w:numId w:val="49"/>
        </w:numPr>
        <w:tabs>
          <w:tab w:val="left" w:pos="1210"/>
        </w:tabs>
        <w:ind w:left="1210" w:hanging="634"/>
        <w:rPr>
          <w:u w:val="single"/>
        </w:rPr>
      </w:pPr>
      <w:r w:rsidRPr="0061379A">
        <w:rPr>
          <w:u w:val="single"/>
        </w:rPr>
        <w:t>Identify responsibilities of FFA chapter officers and committee chairpersons.</w:t>
      </w:r>
    </w:p>
    <w:p w14:paraId="29CBF155" w14:textId="77777777" w:rsidR="00B2252D" w:rsidRPr="0061379A" w:rsidRDefault="00B2252D" w:rsidP="00F45E7D">
      <w:pPr>
        <w:pStyle w:val="skill"/>
        <w:tabs>
          <w:tab w:val="left" w:pos="1210"/>
        </w:tabs>
        <w:ind w:left="1210" w:hanging="634"/>
        <w:rPr>
          <w:u w:val="single"/>
        </w:rPr>
      </w:pPr>
    </w:p>
    <w:p w14:paraId="0FF61F73" w14:textId="77777777" w:rsidR="00B2252D" w:rsidRPr="0061379A" w:rsidRDefault="00B2252D" w:rsidP="00D80DA3">
      <w:pPr>
        <w:pStyle w:val="skill"/>
        <w:numPr>
          <w:ilvl w:val="0"/>
          <w:numId w:val="49"/>
        </w:numPr>
        <w:tabs>
          <w:tab w:val="left" w:pos="1210"/>
        </w:tabs>
        <w:ind w:left="1210" w:hanging="634"/>
        <w:rPr>
          <w:u w:val="single"/>
        </w:rPr>
      </w:pPr>
      <w:r w:rsidRPr="0061379A">
        <w:rPr>
          <w:u w:val="single"/>
        </w:rPr>
        <w:t>Identify public speaking skills.</w:t>
      </w:r>
    </w:p>
    <w:p w14:paraId="702142E2" w14:textId="77777777" w:rsidR="00B2252D" w:rsidRPr="0061379A" w:rsidRDefault="00B2252D" w:rsidP="00F45E7D">
      <w:pPr>
        <w:pStyle w:val="skill"/>
        <w:tabs>
          <w:tab w:val="left" w:pos="1210"/>
        </w:tabs>
        <w:ind w:left="1210" w:hanging="634"/>
        <w:rPr>
          <w:u w:val="single"/>
        </w:rPr>
      </w:pPr>
    </w:p>
    <w:p w14:paraId="470FDC93" w14:textId="77777777" w:rsidR="00B2252D" w:rsidRPr="0061379A" w:rsidRDefault="00B2252D" w:rsidP="00D80DA3">
      <w:pPr>
        <w:pStyle w:val="skill"/>
        <w:numPr>
          <w:ilvl w:val="0"/>
          <w:numId w:val="49"/>
        </w:numPr>
        <w:tabs>
          <w:tab w:val="left" w:pos="1210"/>
        </w:tabs>
        <w:ind w:left="1210" w:hanging="634"/>
        <w:rPr>
          <w:u w:val="single"/>
        </w:rPr>
      </w:pPr>
      <w:r w:rsidRPr="0061379A">
        <w:rPr>
          <w:u w:val="single"/>
        </w:rPr>
        <w:t>Identify the rules of parliamentary procedure.</w:t>
      </w:r>
    </w:p>
    <w:p w14:paraId="468DD2A3" w14:textId="77777777" w:rsidR="00B2252D" w:rsidRPr="0061379A" w:rsidRDefault="00B2252D" w:rsidP="00F45E7D">
      <w:pPr>
        <w:pStyle w:val="skill"/>
        <w:tabs>
          <w:tab w:val="left" w:pos="1210"/>
        </w:tabs>
        <w:ind w:left="1210" w:hanging="634"/>
        <w:rPr>
          <w:u w:val="single"/>
        </w:rPr>
      </w:pPr>
    </w:p>
    <w:p w14:paraId="49D68BE2" w14:textId="77777777" w:rsidR="00B2252D" w:rsidRPr="0061379A" w:rsidRDefault="00B2252D" w:rsidP="00D80DA3">
      <w:pPr>
        <w:pStyle w:val="skill"/>
        <w:numPr>
          <w:ilvl w:val="0"/>
          <w:numId w:val="49"/>
        </w:numPr>
        <w:tabs>
          <w:tab w:val="left" w:pos="1210"/>
        </w:tabs>
        <w:ind w:left="1210" w:hanging="634"/>
        <w:rPr>
          <w:u w:val="single"/>
        </w:rPr>
      </w:pPr>
      <w:r w:rsidRPr="0061379A">
        <w:rPr>
          <w:u w:val="single"/>
        </w:rPr>
        <w:t>Identify career opportunities in agriculture.</w:t>
      </w:r>
    </w:p>
    <w:p w14:paraId="46C140AE" w14:textId="77777777" w:rsidR="00B2252D" w:rsidRPr="0061379A" w:rsidRDefault="00B2252D" w:rsidP="00F45E7D">
      <w:pPr>
        <w:pStyle w:val="skill"/>
        <w:tabs>
          <w:tab w:val="left" w:pos="1210"/>
        </w:tabs>
        <w:ind w:left="1210" w:hanging="634"/>
        <w:rPr>
          <w:u w:val="single"/>
        </w:rPr>
      </w:pPr>
    </w:p>
    <w:p w14:paraId="7EDB3C68" w14:textId="77777777" w:rsidR="00B2252D" w:rsidRPr="0061379A" w:rsidRDefault="00B2252D" w:rsidP="00D80DA3">
      <w:pPr>
        <w:pStyle w:val="skill"/>
        <w:numPr>
          <w:ilvl w:val="0"/>
          <w:numId w:val="49"/>
        </w:numPr>
        <w:tabs>
          <w:tab w:val="left" w:pos="1210"/>
        </w:tabs>
        <w:ind w:left="1210" w:hanging="634"/>
        <w:rPr>
          <w:u w:val="single"/>
        </w:rPr>
      </w:pPr>
      <w:r w:rsidRPr="0061379A">
        <w:rPr>
          <w:u w:val="single"/>
        </w:rPr>
        <w:t>Identify skills for obtaining and maintaining employment.</w:t>
      </w:r>
    </w:p>
    <w:p w14:paraId="6C4350BD" w14:textId="77777777" w:rsidR="00B2252D" w:rsidRPr="0061379A" w:rsidRDefault="00B2252D" w:rsidP="00784FDD">
      <w:pPr>
        <w:pStyle w:val="skill"/>
        <w:tabs>
          <w:tab w:val="left" w:pos="0"/>
        </w:tabs>
        <w:ind w:left="0" w:firstLine="0"/>
        <w:rPr>
          <w:u w:val="single"/>
        </w:rPr>
      </w:pPr>
    </w:p>
    <w:p w14:paraId="6D7D5E4A" w14:textId="77777777" w:rsidR="00B2252D" w:rsidRPr="0061379A" w:rsidRDefault="00B2252D" w:rsidP="00D80DA3">
      <w:pPr>
        <w:pStyle w:val="comp"/>
        <w:numPr>
          <w:ilvl w:val="1"/>
          <w:numId w:val="30"/>
        </w:numPr>
        <w:ind w:left="576" w:hanging="576"/>
        <w:rPr>
          <w:u w:val="single"/>
        </w:rPr>
      </w:pPr>
      <w:r w:rsidRPr="0061379A">
        <w:rPr>
          <w:u w:val="single"/>
        </w:rPr>
        <w:t>Knowledge of animal science</w:t>
      </w:r>
    </w:p>
    <w:p w14:paraId="7D9731FE" w14:textId="77777777" w:rsidR="00B2252D" w:rsidRPr="0061379A" w:rsidRDefault="00B2252D" w:rsidP="00784FDD">
      <w:pPr>
        <w:pStyle w:val="skill"/>
        <w:tabs>
          <w:tab w:val="left" w:pos="0"/>
        </w:tabs>
        <w:ind w:left="0" w:firstLine="0"/>
        <w:rPr>
          <w:u w:val="single"/>
        </w:rPr>
      </w:pPr>
    </w:p>
    <w:p w14:paraId="2C65D9E1"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livestock and companion animal terminology.</w:t>
      </w:r>
    </w:p>
    <w:p w14:paraId="5A646946" w14:textId="77777777" w:rsidR="00B2252D" w:rsidRPr="0061379A" w:rsidRDefault="00B2252D" w:rsidP="00F45E7D">
      <w:pPr>
        <w:pStyle w:val="skill"/>
        <w:tabs>
          <w:tab w:val="left" w:pos="1210"/>
        </w:tabs>
        <w:ind w:left="1210" w:hanging="634"/>
        <w:rPr>
          <w:u w:val="single"/>
        </w:rPr>
      </w:pPr>
    </w:p>
    <w:p w14:paraId="592788C8"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desirable characteristics of livestock and companion animals.</w:t>
      </w:r>
    </w:p>
    <w:p w14:paraId="5CB73F24" w14:textId="77777777" w:rsidR="00B2252D" w:rsidRPr="0061379A" w:rsidRDefault="00B2252D" w:rsidP="00F45E7D">
      <w:pPr>
        <w:pStyle w:val="skill"/>
        <w:tabs>
          <w:tab w:val="left" w:pos="1210"/>
        </w:tabs>
        <w:ind w:left="1210" w:hanging="634"/>
        <w:rPr>
          <w:u w:val="single"/>
        </w:rPr>
      </w:pPr>
    </w:p>
    <w:p w14:paraId="7CFE23C9"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animal production systems and reproduction practices.</w:t>
      </w:r>
    </w:p>
    <w:p w14:paraId="3CAFE2CF" w14:textId="77777777" w:rsidR="00B2252D" w:rsidRPr="0061379A" w:rsidRDefault="00B2252D" w:rsidP="00F45E7D">
      <w:pPr>
        <w:pStyle w:val="skill"/>
        <w:tabs>
          <w:tab w:val="left" w:pos="1210"/>
        </w:tabs>
        <w:ind w:left="1210" w:hanging="634"/>
        <w:rPr>
          <w:u w:val="single"/>
        </w:rPr>
      </w:pPr>
    </w:p>
    <w:p w14:paraId="429D04BA"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animal nutrition, feedstuffs, and feeding practices.</w:t>
      </w:r>
    </w:p>
    <w:p w14:paraId="1CCB3222" w14:textId="77777777" w:rsidR="00B2252D" w:rsidRPr="0061379A" w:rsidRDefault="00B2252D" w:rsidP="00F45E7D">
      <w:pPr>
        <w:pStyle w:val="skill"/>
        <w:tabs>
          <w:tab w:val="left" w:pos="1210"/>
        </w:tabs>
        <w:ind w:left="1210" w:hanging="634"/>
        <w:rPr>
          <w:u w:val="single"/>
        </w:rPr>
      </w:pPr>
    </w:p>
    <w:p w14:paraId="3A4EFEAB"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components of animal health, including diseases, health and sanitation practices, and veterinary terminology.</w:t>
      </w:r>
    </w:p>
    <w:p w14:paraId="038CC86E" w14:textId="77777777" w:rsidR="00B2252D" w:rsidRPr="0061379A" w:rsidRDefault="00B2252D" w:rsidP="00F45E7D">
      <w:pPr>
        <w:pStyle w:val="skill"/>
        <w:tabs>
          <w:tab w:val="left" w:pos="1210"/>
        </w:tabs>
        <w:ind w:left="1210" w:hanging="634"/>
        <w:rPr>
          <w:u w:val="single"/>
        </w:rPr>
      </w:pPr>
    </w:p>
    <w:p w14:paraId="4AF1E36D"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safety practices related to animal handling.</w:t>
      </w:r>
    </w:p>
    <w:p w14:paraId="3CAEA0AB" w14:textId="77777777" w:rsidR="00B2252D" w:rsidRPr="0061379A" w:rsidRDefault="00B2252D" w:rsidP="00F45E7D">
      <w:pPr>
        <w:pStyle w:val="skill"/>
        <w:tabs>
          <w:tab w:val="left" w:pos="1210"/>
        </w:tabs>
        <w:ind w:left="1210" w:hanging="634"/>
        <w:rPr>
          <w:u w:val="single"/>
        </w:rPr>
      </w:pPr>
    </w:p>
    <w:p w14:paraId="12569252"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principles and methods of marketing animals and animal products.</w:t>
      </w:r>
    </w:p>
    <w:p w14:paraId="1E38113C" w14:textId="77777777" w:rsidR="00B2252D" w:rsidRPr="0061379A" w:rsidRDefault="00B2252D" w:rsidP="00F45E7D">
      <w:pPr>
        <w:pStyle w:val="skill"/>
        <w:tabs>
          <w:tab w:val="left" w:pos="1210"/>
        </w:tabs>
        <w:ind w:left="1210" w:hanging="634"/>
        <w:rPr>
          <w:u w:val="single"/>
        </w:rPr>
      </w:pPr>
    </w:p>
    <w:p w14:paraId="67F9DC2C"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appropriate procedures for animal exhibition.</w:t>
      </w:r>
    </w:p>
    <w:p w14:paraId="778078B8" w14:textId="77777777" w:rsidR="00B2252D" w:rsidRPr="0061379A" w:rsidRDefault="00B2252D" w:rsidP="00F45E7D">
      <w:pPr>
        <w:pStyle w:val="skill"/>
        <w:tabs>
          <w:tab w:val="left" w:pos="1210"/>
        </w:tabs>
        <w:ind w:left="1210" w:hanging="634"/>
        <w:rPr>
          <w:u w:val="single"/>
        </w:rPr>
      </w:pPr>
    </w:p>
    <w:p w14:paraId="16A42AE6"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animal anatomy and physiology.</w:t>
      </w:r>
    </w:p>
    <w:p w14:paraId="330E7D5E" w14:textId="77777777" w:rsidR="00B2252D" w:rsidRPr="0061379A" w:rsidRDefault="00B2252D" w:rsidP="00F45E7D">
      <w:pPr>
        <w:pStyle w:val="skill"/>
        <w:tabs>
          <w:tab w:val="left" w:pos="1210"/>
        </w:tabs>
        <w:ind w:left="1210" w:hanging="634"/>
        <w:rPr>
          <w:u w:val="single"/>
        </w:rPr>
      </w:pPr>
    </w:p>
    <w:p w14:paraId="4DEC4162"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practices in aquatic animal production.</w:t>
      </w:r>
    </w:p>
    <w:p w14:paraId="7B953C51" w14:textId="77777777" w:rsidR="00B2252D" w:rsidRPr="0061379A" w:rsidRDefault="00B2252D" w:rsidP="00F45E7D">
      <w:pPr>
        <w:pStyle w:val="skill"/>
        <w:tabs>
          <w:tab w:val="left" w:pos="1210"/>
        </w:tabs>
        <w:ind w:left="1210" w:hanging="634"/>
        <w:rPr>
          <w:u w:val="single"/>
        </w:rPr>
      </w:pPr>
    </w:p>
    <w:p w14:paraId="2737E8F6" w14:textId="77777777" w:rsidR="00B2252D" w:rsidRPr="0061379A" w:rsidRDefault="00B2252D" w:rsidP="00D80DA3">
      <w:pPr>
        <w:pStyle w:val="skill"/>
        <w:numPr>
          <w:ilvl w:val="0"/>
          <w:numId w:val="48"/>
        </w:numPr>
        <w:tabs>
          <w:tab w:val="left" w:pos="1210"/>
        </w:tabs>
        <w:ind w:left="1210" w:hanging="634"/>
        <w:rPr>
          <w:u w:val="single"/>
        </w:rPr>
      </w:pPr>
      <w:r w:rsidRPr="0061379A">
        <w:rPr>
          <w:u w:val="single"/>
        </w:rPr>
        <w:t>Identify practices that promote animal welfare.</w:t>
      </w:r>
    </w:p>
    <w:p w14:paraId="26F0F0D2" w14:textId="77777777" w:rsidR="00B2252D" w:rsidRPr="0061379A" w:rsidRDefault="00B2252D" w:rsidP="00784FDD">
      <w:pPr>
        <w:pStyle w:val="skill"/>
        <w:tabs>
          <w:tab w:val="left" w:pos="0"/>
        </w:tabs>
        <w:ind w:left="0" w:firstLine="0"/>
        <w:rPr>
          <w:u w:val="single"/>
        </w:rPr>
      </w:pPr>
    </w:p>
    <w:p w14:paraId="04537EC3" w14:textId="77777777" w:rsidR="00B2252D" w:rsidRPr="0061379A" w:rsidRDefault="00B2252D" w:rsidP="00784FDD">
      <w:pPr>
        <w:pStyle w:val="skill"/>
        <w:tabs>
          <w:tab w:val="left" w:pos="0"/>
        </w:tabs>
        <w:ind w:left="0" w:firstLine="0"/>
        <w:rPr>
          <w:u w:val="single"/>
        </w:rPr>
      </w:pPr>
    </w:p>
    <w:p w14:paraId="1232A37C" w14:textId="77777777" w:rsidR="00B2252D" w:rsidRPr="0061379A" w:rsidRDefault="00B2252D" w:rsidP="00D80DA3">
      <w:pPr>
        <w:pStyle w:val="comp"/>
        <w:numPr>
          <w:ilvl w:val="1"/>
          <w:numId w:val="30"/>
        </w:numPr>
        <w:ind w:left="576" w:hanging="576"/>
        <w:rPr>
          <w:u w:val="single"/>
        </w:rPr>
      </w:pPr>
      <w:r w:rsidRPr="0061379A">
        <w:rPr>
          <w:u w:val="single"/>
        </w:rPr>
        <w:br w:type="page"/>
      </w:r>
      <w:r w:rsidRPr="0061379A">
        <w:rPr>
          <w:u w:val="single"/>
        </w:rPr>
        <w:lastRenderedPageBreak/>
        <w:t>Knowledge of soil science</w:t>
      </w:r>
    </w:p>
    <w:p w14:paraId="3BB678B4" w14:textId="77777777" w:rsidR="00B2252D" w:rsidRPr="0061379A" w:rsidRDefault="00B2252D" w:rsidP="00784FDD">
      <w:pPr>
        <w:pStyle w:val="skill"/>
        <w:tabs>
          <w:tab w:val="left" w:pos="0"/>
        </w:tabs>
        <w:ind w:left="0" w:firstLine="0"/>
        <w:rPr>
          <w:u w:val="single"/>
        </w:rPr>
      </w:pPr>
    </w:p>
    <w:p w14:paraId="6241751E" w14:textId="77777777" w:rsidR="00B2252D" w:rsidRPr="0061379A" w:rsidRDefault="00B2252D" w:rsidP="00D80DA3">
      <w:pPr>
        <w:pStyle w:val="skill"/>
        <w:numPr>
          <w:ilvl w:val="0"/>
          <w:numId w:val="50"/>
        </w:numPr>
        <w:tabs>
          <w:tab w:val="left" w:pos="1210"/>
        </w:tabs>
        <w:ind w:left="1210" w:hanging="634"/>
        <w:rPr>
          <w:u w:val="single"/>
        </w:rPr>
      </w:pPr>
      <w:r w:rsidRPr="0061379A">
        <w:rPr>
          <w:u w:val="single"/>
        </w:rPr>
        <w:t xml:space="preserve">Evaluate the suitability of different types of soil </w:t>
      </w:r>
      <w:proofErr w:type="gramStart"/>
      <w:r w:rsidRPr="0061379A">
        <w:rPr>
          <w:u w:val="single"/>
        </w:rPr>
        <w:t>for the production of</w:t>
      </w:r>
      <w:proofErr w:type="gramEnd"/>
      <w:r w:rsidRPr="0061379A">
        <w:rPr>
          <w:u w:val="single"/>
        </w:rPr>
        <w:t xml:space="preserve"> various crops.</w:t>
      </w:r>
    </w:p>
    <w:p w14:paraId="0436F70A" w14:textId="77777777" w:rsidR="00B2252D" w:rsidRPr="0061379A" w:rsidRDefault="00B2252D" w:rsidP="00F45E7D">
      <w:pPr>
        <w:pStyle w:val="skill"/>
        <w:tabs>
          <w:tab w:val="left" w:pos="1210"/>
        </w:tabs>
        <w:ind w:left="1210" w:hanging="634"/>
        <w:rPr>
          <w:u w:val="single"/>
        </w:rPr>
      </w:pPr>
    </w:p>
    <w:p w14:paraId="4BAFE6C4" w14:textId="77777777" w:rsidR="00B2252D" w:rsidRPr="0061379A" w:rsidRDefault="00B2252D" w:rsidP="00D80DA3">
      <w:pPr>
        <w:pStyle w:val="skill"/>
        <w:numPr>
          <w:ilvl w:val="0"/>
          <w:numId w:val="50"/>
        </w:numPr>
        <w:tabs>
          <w:tab w:val="left" w:pos="1210"/>
        </w:tabs>
        <w:ind w:left="1210" w:hanging="634"/>
        <w:rPr>
          <w:u w:val="single"/>
        </w:rPr>
      </w:pPr>
      <w:r w:rsidRPr="0061379A">
        <w:rPr>
          <w:u w:val="single"/>
        </w:rPr>
        <w:t>Identify soil formations and the classifications of soil.</w:t>
      </w:r>
    </w:p>
    <w:p w14:paraId="3634C685" w14:textId="77777777" w:rsidR="00B2252D" w:rsidRPr="0061379A" w:rsidRDefault="00B2252D" w:rsidP="00F45E7D">
      <w:pPr>
        <w:pStyle w:val="skill"/>
        <w:tabs>
          <w:tab w:val="left" w:pos="1210"/>
        </w:tabs>
        <w:ind w:left="1210" w:hanging="634"/>
        <w:rPr>
          <w:u w:val="single"/>
        </w:rPr>
      </w:pPr>
    </w:p>
    <w:p w14:paraId="21B0A393" w14:textId="77777777" w:rsidR="00B2252D" w:rsidRPr="0061379A" w:rsidRDefault="00B2252D" w:rsidP="00D80DA3">
      <w:pPr>
        <w:pStyle w:val="skill"/>
        <w:numPr>
          <w:ilvl w:val="0"/>
          <w:numId w:val="50"/>
        </w:numPr>
        <w:tabs>
          <w:tab w:val="left" w:pos="1210"/>
        </w:tabs>
        <w:ind w:left="1210" w:hanging="634"/>
        <w:rPr>
          <w:u w:val="single"/>
        </w:rPr>
      </w:pPr>
      <w:r w:rsidRPr="0061379A">
        <w:rPr>
          <w:u w:val="single"/>
        </w:rPr>
        <w:t>Identify methods and procedures for soil testing.</w:t>
      </w:r>
    </w:p>
    <w:p w14:paraId="10800E47" w14:textId="77777777" w:rsidR="00B2252D" w:rsidRPr="0061379A" w:rsidRDefault="00B2252D" w:rsidP="00F45E7D">
      <w:pPr>
        <w:pStyle w:val="skill"/>
        <w:tabs>
          <w:tab w:val="left" w:pos="1210"/>
        </w:tabs>
        <w:ind w:left="1210" w:hanging="634"/>
        <w:rPr>
          <w:u w:val="single"/>
        </w:rPr>
      </w:pPr>
    </w:p>
    <w:p w14:paraId="1BB08566" w14:textId="77777777" w:rsidR="00B2252D" w:rsidRPr="0061379A" w:rsidRDefault="00B2252D" w:rsidP="00D80DA3">
      <w:pPr>
        <w:pStyle w:val="skill"/>
        <w:numPr>
          <w:ilvl w:val="0"/>
          <w:numId w:val="50"/>
        </w:numPr>
        <w:tabs>
          <w:tab w:val="left" w:pos="1210"/>
        </w:tabs>
        <w:ind w:left="1210" w:hanging="634"/>
        <w:rPr>
          <w:u w:val="single"/>
        </w:rPr>
      </w:pPr>
      <w:r w:rsidRPr="0061379A">
        <w:rPr>
          <w:u w:val="single"/>
        </w:rPr>
        <w:t>Identify formulations and use of different types of fertilizer.</w:t>
      </w:r>
    </w:p>
    <w:p w14:paraId="5DFA5818" w14:textId="77777777" w:rsidR="00B2252D" w:rsidRPr="0061379A" w:rsidRDefault="00B2252D" w:rsidP="00F45E7D">
      <w:pPr>
        <w:pStyle w:val="skill"/>
        <w:tabs>
          <w:tab w:val="left" w:pos="1210"/>
        </w:tabs>
        <w:ind w:left="1210" w:hanging="634"/>
        <w:rPr>
          <w:u w:val="single"/>
        </w:rPr>
      </w:pPr>
    </w:p>
    <w:p w14:paraId="681279D7" w14:textId="77777777" w:rsidR="00B2252D" w:rsidRPr="0061379A" w:rsidRDefault="00B2252D" w:rsidP="00D80DA3">
      <w:pPr>
        <w:pStyle w:val="skill"/>
        <w:numPr>
          <w:ilvl w:val="0"/>
          <w:numId w:val="50"/>
        </w:numPr>
        <w:tabs>
          <w:tab w:val="left" w:pos="1210"/>
        </w:tabs>
        <w:ind w:left="1210" w:hanging="634"/>
        <w:rPr>
          <w:u w:val="single"/>
        </w:rPr>
      </w:pPr>
      <w:r w:rsidRPr="0061379A">
        <w:rPr>
          <w:u w:val="single"/>
        </w:rPr>
        <w:t>Identify methods and techniques of soil preparation, water management, and rotation in the production of crops.</w:t>
      </w:r>
    </w:p>
    <w:p w14:paraId="27D9273E" w14:textId="77777777" w:rsidR="00B2252D" w:rsidRPr="0061379A" w:rsidRDefault="00B2252D" w:rsidP="00F45E7D">
      <w:pPr>
        <w:pStyle w:val="skill"/>
        <w:tabs>
          <w:tab w:val="left" w:pos="1210"/>
        </w:tabs>
        <w:ind w:left="1210" w:hanging="634"/>
        <w:rPr>
          <w:u w:val="single"/>
        </w:rPr>
      </w:pPr>
    </w:p>
    <w:p w14:paraId="50C32BD9" w14:textId="77777777" w:rsidR="00B2252D" w:rsidRPr="0061379A" w:rsidRDefault="00B2252D" w:rsidP="00D80DA3">
      <w:pPr>
        <w:pStyle w:val="skill"/>
        <w:numPr>
          <w:ilvl w:val="0"/>
          <w:numId w:val="50"/>
        </w:numPr>
        <w:tabs>
          <w:tab w:val="left" w:pos="1210"/>
        </w:tabs>
        <w:ind w:left="1210" w:hanging="634"/>
        <w:rPr>
          <w:u w:val="single"/>
        </w:rPr>
      </w:pPr>
      <w:r w:rsidRPr="0061379A">
        <w:rPr>
          <w:u w:val="single"/>
        </w:rPr>
        <w:t>Identify types of soil erosion and conservation practices.</w:t>
      </w:r>
    </w:p>
    <w:p w14:paraId="49C875B8" w14:textId="77777777" w:rsidR="00B2252D" w:rsidRPr="0061379A" w:rsidRDefault="00B2252D" w:rsidP="00784FDD">
      <w:pPr>
        <w:pStyle w:val="skill"/>
        <w:tabs>
          <w:tab w:val="left" w:pos="0"/>
        </w:tabs>
        <w:ind w:left="0" w:firstLine="0"/>
        <w:rPr>
          <w:u w:val="single"/>
        </w:rPr>
      </w:pPr>
    </w:p>
    <w:p w14:paraId="2A58F04F" w14:textId="77777777" w:rsidR="00B2252D" w:rsidRPr="0061379A" w:rsidRDefault="00B2252D" w:rsidP="00D80DA3">
      <w:pPr>
        <w:pStyle w:val="comp"/>
        <w:numPr>
          <w:ilvl w:val="1"/>
          <w:numId w:val="30"/>
        </w:numPr>
        <w:ind w:left="576" w:hanging="576"/>
        <w:rPr>
          <w:u w:val="single"/>
        </w:rPr>
      </w:pPr>
      <w:r w:rsidRPr="0061379A">
        <w:rPr>
          <w:u w:val="single"/>
        </w:rPr>
        <w:t>Knowledge of plant science</w:t>
      </w:r>
    </w:p>
    <w:p w14:paraId="3107BFB9" w14:textId="77777777" w:rsidR="00B2252D" w:rsidRPr="0061379A" w:rsidRDefault="00B2252D" w:rsidP="00784FDD">
      <w:pPr>
        <w:pStyle w:val="skill"/>
        <w:tabs>
          <w:tab w:val="left" w:pos="0"/>
        </w:tabs>
        <w:ind w:left="0" w:firstLine="0"/>
        <w:rPr>
          <w:u w:val="single"/>
        </w:rPr>
      </w:pPr>
    </w:p>
    <w:p w14:paraId="1152D874"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Apply basic principles of taxonomy to plant classification.</w:t>
      </w:r>
    </w:p>
    <w:p w14:paraId="32468F1E" w14:textId="77777777" w:rsidR="00B2252D" w:rsidRPr="0061379A" w:rsidRDefault="00B2252D" w:rsidP="00F45E7D">
      <w:pPr>
        <w:pStyle w:val="skill"/>
        <w:tabs>
          <w:tab w:val="left" w:pos="1210"/>
        </w:tabs>
        <w:ind w:left="1210" w:hanging="634"/>
        <w:rPr>
          <w:u w:val="single"/>
        </w:rPr>
      </w:pPr>
    </w:p>
    <w:p w14:paraId="57ED357C"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distinguishing features of major plant groups.</w:t>
      </w:r>
    </w:p>
    <w:p w14:paraId="4229A9BE" w14:textId="77777777" w:rsidR="00B2252D" w:rsidRPr="0061379A" w:rsidRDefault="00B2252D" w:rsidP="00F45E7D">
      <w:pPr>
        <w:pStyle w:val="skill"/>
        <w:tabs>
          <w:tab w:val="left" w:pos="1210"/>
        </w:tabs>
        <w:ind w:left="1210" w:hanging="634"/>
        <w:rPr>
          <w:u w:val="single"/>
        </w:rPr>
      </w:pPr>
    </w:p>
    <w:p w14:paraId="5361B3BE"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requirements for plant growth and development.</w:t>
      </w:r>
    </w:p>
    <w:p w14:paraId="66395211" w14:textId="77777777" w:rsidR="00B2252D" w:rsidRPr="0061379A" w:rsidRDefault="00B2252D" w:rsidP="00F45E7D">
      <w:pPr>
        <w:pStyle w:val="skill"/>
        <w:tabs>
          <w:tab w:val="left" w:pos="1210"/>
        </w:tabs>
        <w:ind w:left="1210" w:hanging="634"/>
        <w:rPr>
          <w:u w:val="single"/>
        </w:rPr>
      </w:pPr>
    </w:p>
    <w:p w14:paraId="400E5268"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parts of plants and their functions.</w:t>
      </w:r>
    </w:p>
    <w:p w14:paraId="007C3FC5" w14:textId="77777777" w:rsidR="00B2252D" w:rsidRPr="0061379A" w:rsidRDefault="00B2252D" w:rsidP="00F45E7D">
      <w:pPr>
        <w:pStyle w:val="skill"/>
        <w:tabs>
          <w:tab w:val="left" w:pos="1210"/>
        </w:tabs>
        <w:ind w:left="1210" w:hanging="634"/>
        <w:rPr>
          <w:u w:val="single"/>
        </w:rPr>
      </w:pPr>
    </w:p>
    <w:p w14:paraId="39A70FD4"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the physiological processes in plants.</w:t>
      </w:r>
    </w:p>
    <w:p w14:paraId="591718BF" w14:textId="77777777" w:rsidR="00B2252D" w:rsidRPr="0061379A" w:rsidRDefault="00B2252D" w:rsidP="00F45E7D">
      <w:pPr>
        <w:pStyle w:val="skill"/>
        <w:tabs>
          <w:tab w:val="left" w:pos="1210"/>
        </w:tabs>
        <w:ind w:left="1210" w:hanging="634"/>
        <w:rPr>
          <w:u w:val="single"/>
        </w:rPr>
      </w:pPr>
    </w:p>
    <w:p w14:paraId="661D4FCB"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the effects of different environmental factors on plant growth and development.</w:t>
      </w:r>
    </w:p>
    <w:p w14:paraId="0D8B1AFB" w14:textId="77777777" w:rsidR="00B2252D" w:rsidRPr="0061379A" w:rsidRDefault="00B2252D" w:rsidP="00F45E7D">
      <w:pPr>
        <w:pStyle w:val="skill"/>
        <w:tabs>
          <w:tab w:val="left" w:pos="1210"/>
        </w:tabs>
        <w:ind w:left="1210" w:hanging="634"/>
        <w:rPr>
          <w:u w:val="single"/>
        </w:rPr>
      </w:pPr>
    </w:p>
    <w:p w14:paraId="2C96C8CE"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sexual and asexual plant reproduction processes.</w:t>
      </w:r>
    </w:p>
    <w:p w14:paraId="2FA25477" w14:textId="77777777" w:rsidR="00B2252D" w:rsidRPr="0061379A" w:rsidRDefault="00B2252D" w:rsidP="00F45E7D">
      <w:pPr>
        <w:pStyle w:val="skill"/>
        <w:tabs>
          <w:tab w:val="left" w:pos="1210"/>
        </w:tabs>
        <w:ind w:left="1210" w:hanging="634"/>
        <w:rPr>
          <w:u w:val="single"/>
        </w:rPr>
      </w:pPr>
    </w:p>
    <w:p w14:paraId="018F139B"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basic principles of plant genetics and their application to agriculture.</w:t>
      </w:r>
    </w:p>
    <w:p w14:paraId="68EFC187" w14:textId="77777777" w:rsidR="00B2252D" w:rsidRPr="0061379A" w:rsidRDefault="00B2252D" w:rsidP="00F45E7D">
      <w:pPr>
        <w:pStyle w:val="skill"/>
        <w:tabs>
          <w:tab w:val="left" w:pos="1210"/>
        </w:tabs>
        <w:ind w:left="1210" w:hanging="634"/>
        <w:rPr>
          <w:u w:val="single"/>
        </w:rPr>
      </w:pPr>
    </w:p>
    <w:p w14:paraId="50E035EE"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 xml:space="preserve">Identify types, varieties, characteristics, and uses of economically important crops and ornamentals grown in </w:t>
      </w:r>
      <w:smartTag w:uri="urn:schemas-microsoft-com:office:smarttags" w:element="place">
        <w:smartTag w:uri="urn:schemas-microsoft-com:office:smarttags" w:element="State">
          <w:r w:rsidRPr="0061379A">
            <w:rPr>
              <w:u w:val="single"/>
            </w:rPr>
            <w:t>Florida</w:t>
          </w:r>
        </w:smartTag>
      </w:smartTag>
      <w:r w:rsidRPr="0061379A">
        <w:rPr>
          <w:u w:val="single"/>
        </w:rPr>
        <w:t>.</w:t>
      </w:r>
    </w:p>
    <w:p w14:paraId="4481C141" w14:textId="77777777" w:rsidR="00B2252D" w:rsidRPr="0061379A" w:rsidRDefault="00B2252D" w:rsidP="00F45E7D">
      <w:pPr>
        <w:pStyle w:val="skill"/>
        <w:tabs>
          <w:tab w:val="left" w:pos="1210"/>
        </w:tabs>
        <w:ind w:left="1210" w:hanging="634"/>
        <w:rPr>
          <w:u w:val="single"/>
        </w:rPr>
      </w:pPr>
    </w:p>
    <w:p w14:paraId="40DFB3A1"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procedures and techniques for selecting, planting, caring for, harvesting, and handling food crops.</w:t>
      </w:r>
    </w:p>
    <w:p w14:paraId="60FAF93C" w14:textId="77777777" w:rsidR="00B2252D" w:rsidRPr="0061379A" w:rsidRDefault="00B2252D" w:rsidP="00F45E7D">
      <w:pPr>
        <w:pStyle w:val="skill"/>
        <w:tabs>
          <w:tab w:val="left" w:pos="1210"/>
        </w:tabs>
        <w:ind w:left="1210" w:hanging="634"/>
        <w:rPr>
          <w:u w:val="single"/>
        </w:rPr>
      </w:pPr>
    </w:p>
    <w:p w14:paraId="17385328"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the effects of pests and nutrient deficiencies on crops, turf, and ornamentals.</w:t>
      </w:r>
    </w:p>
    <w:p w14:paraId="66DAEFA2" w14:textId="77777777" w:rsidR="00B2252D" w:rsidRPr="0061379A" w:rsidRDefault="00B2252D" w:rsidP="00F45E7D">
      <w:pPr>
        <w:pStyle w:val="skill"/>
        <w:tabs>
          <w:tab w:val="left" w:pos="1210"/>
        </w:tabs>
        <w:ind w:left="1210" w:hanging="634"/>
        <w:rPr>
          <w:u w:val="single"/>
        </w:rPr>
      </w:pPr>
    </w:p>
    <w:p w14:paraId="78280C57"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proper procedures and practices for greenhouse management.</w:t>
      </w:r>
    </w:p>
    <w:p w14:paraId="336E546D" w14:textId="77777777" w:rsidR="00B2252D" w:rsidRPr="0061379A" w:rsidRDefault="00B2252D" w:rsidP="00F45E7D">
      <w:pPr>
        <w:pStyle w:val="skill"/>
        <w:tabs>
          <w:tab w:val="left" w:pos="1210"/>
        </w:tabs>
        <w:ind w:left="1210" w:hanging="634"/>
        <w:rPr>
          <w:u w:val="single"/>
        </w:rPr>
      </w:pPr>
    </w:p>
    <w:p w14:paraId="2AA9A5F4"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procedures and techniques for preparing and using different types of plant media.</w:t>
      </w:r>
    </w:p>
    <w:p w14:paraId="495038A3" w14:textId="77777777" w:rsidR="00B2252D" w:rsidRPr="0061379A" w:rsidRDefault="00B2252D" w:rsidP="00F45E7D">
      <w:pPr>
        <w:pStyle w:val="skill"/>
        <w:tabs>
          <w:tab w:val="left" w:pos="1210"/>
        </w:tabs>
        <w:ind w:left="1210" w:hanging="634"/>
        <w:rPr>
          <w:u w:val="single"/>
        </w:rPr>
      </w:pPr>
    </w:p>
    <w:p w14:paraId="2599AB7E"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procedures and techniques for selecting and caring for ornamental crops.</w:t>
      </w:r>
    </w:p>
    <w:p w14:paraId="1354D84B" w14:textId="77777777" w:rsidR="00B2252D" w:rsidRPr="0061379A" w:rsidRDefault="00B2252D" w:rsidP="00F45E7D">
      <w:pPr>
        <w:pStyle w:val="skill"/>
        <w:tabs>
          <w:tab w:val="left" w:pos="1210"/>
        </w:tabs>
        <w:ind w:left="1210" w:hanging="634"/>
        <w:rPr>
          <w:u w:val="single"/>
        </w:rPr>
      </w:pPr>
    </w:p>
    <w:p w14:paraId="38FA6EB8"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basic principles and techniques of landscape design and construction.</w:t>
      </w:r>
    </w:p>
    <w:p w14:paraId="7A764888" w14:textId="77777777" w:rsidR="00B2252D" w:rsidRPr="0061379A" w:rsidRDefault="00B2252D" w:rsidP="00F45E7D">
      <w:pPr>
        <w:pStyle w:val="skill"/>
        <w:tabs>
          <w:tab w:val="left" w:pos="1210"/>
        </w:tabs>
        <w:ind w:left="1210" w:hanging="634"/>
        <w:rPr>
          <w:u w:val="single"/>
        </w:rPr>
      </w:pPr>
    </w:p>
    <w:p w14:paraId="26C97262" w14:textId="77777777" w:rsidR="00B2252D" w:rsidRPr="0061379A" w:rsidRDefault="00B2252D" w:rsidP="00D80DA3">
      <w:pPr>
        <w:pStyle w:val="skill"/>
        <w:numPr>
          <w:ilvl w:val="0"/>
          <w:numId w:val="51"/>
        </w:numPr>
        <w:tabs>
          <w:tab w:val="left" w:pos="1210"/>
        </w:tabs>
        <w:ind w:left="1210" w:hanging="634"/>
        <w:rPr>
          <w:u w:val="single"/>
        </w:rPr>
      </w:pPr>
      <w:r w:rsidRPr="0061379A">
        <w:rPr>
          <w:u w:val="single"/>
        </w:rPr>
        <w:t>Identify proper handling and application of chemicals.</w:t>
      </w:r>
    </w:p>
    <w:p w14:paraId="39DD0BA3" w14:textId="77777777" w:rsidR="002C43C9" w:rsidRPr="0061379A" w:rsidRDefault="002C43C9" w:rsidP="002C43C9">
      <w:pPr>
        <w:pStyle w:val="skill"/>
        <w:tabs>
          <w:tab w:val="left" w:pos="1210"/>
        </w:tabs>
        <w:rPr>
          <w:u w:val="single"/>
        </w:rPr>
      </w:pPr>
    </w:p>
    <w:p w14:paraId="1935DF83" w14:textId="77777777" w:rsidR="00B2252D" w:rsidRPr="0061379A" w:rsidRDefault="00B2252D" w:rsidP="00D80DA3">
      <w:pPr>
        <w:pStyle w:val="comp"/>
        <w:numPr>
          <w:ilvl w:val="1"/>
          <w:numId w:val="30"/>
        </w:numPr>
        <w:ind w:left="576" w:hanging="576"/>
        <w:rPr>
          <w:u w:val="single"/>
        </w:rPr>
      </w:pPr>
      <w:r w:rsidRPr="0061379A">
        <w:rPr>
          <w:u w:val="single"/>
        </w:rPr>
        <w:lastRenderedPageBreak/>
        <w:t xml:space="preserve">Knowledge of </w:t>
      </w:r>
      <w:proofErr w:type="gramStart"/>
      <w:r w:rsidRPr="0061379A">
        <w:rPr>
          <w:u w:val="single"/>
        </w:rPr>
        <w:t>agricultural systems</w:t>
      </w:r>
      <w:proofErr w:type="gramEnd"/>
      <w:r w:rsidRPr="0061379A">
        <w:rPr>
          <w:u w:val="single"/>
        </w:rPr>
        <w:t xml:space="preserve"> technology</w:t>
      </w:r>
    </w:p>
    <w:p w14:paraId="42CC6A20" w14:textId="77777777" w:rsidR="00B2252D" w:rsidRPr="0061379A" w:rsidRDefault="00B2252D" w:rsidP="00784FDD">
      <w:pPr>
        <w:pStyle w:val="skill"/>
        <w:tabs>
          <w:tab w:val="left" w:pos="0"/>
        </w:tabs>
        <w:ind w:left="0" w:firstLine="0"/>
        <w:rPr>
          <w:u w:val="single"/>
        </w:rPr>
      </w:pPr>
    </w:p>
    <w:p w14:paraId="371016AE"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safety practices used in an agriculture laboratory.</w:t>
      </w:r>
    </w:p>
    <w:p w14:paraId="7F42EEDE" w14:textId="77777777" w:rsidR="00B2252D" w:rsidRPr="0061379A" w:rsidRDefault="00B2252D" w:rsidP="00F45E7D">
      <w:pPr>
        <w:pStyle w:val="skill"/>
        <w:tabs>
          <w:tab w:val="left" w:pos="1210"/>
        </w:tabs>
        <w:ind w:left="1210" w:hanging="634"/>
        <w:rPr>
          <w:u w:val="single"/>
        </w:rPr>
      </w:pPr>
    </w:p>
    <w:p w14:paraId="45D2BCCD"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common hand and power tools and their proper uses.</w:t>
      </w:r>
    </w:p>
    <w:p w14:paraId="40A1CB94" w14:textId="77777777" w:rsidR="00B2252D" w:rsidRPr="0061379A" w:rsidRDefault="00B2252D" w:rsidP="00F45E7D">
      <w:pPr>
        <w:pStyle w:val="skill"/>
        <w:tabs>
          <w:tab w:val="left" w:pos="1210"/>
        </w:tabs>
        <w:ind w:left="1210" w:hanging="634"/>
        <w:rPr>
          <w:u w:val="single"/>
        </w:rPr>
      </w:pPr>
    </w:p>
    <w:p w14:paraId="1A0BD512"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the proper use of oxyacetylene welding, cutting, and metal fabrication equipment.</w:t>
      </w:r>
    </w:p>
    <w:p w14:paraId="52F9C105" w14:textId="77777777" w:rsidR="00B2252D" w:rsidRPr="0061379A" w:rsidRDefault="00B2252D" w:rsidP="00F45E7D">
      <w:pPr>
        <w:pStyle w:val="skill"/>
        <w:tabs>
          <w:tab w:val="left" w:pos="1210"/>
        </w:tabs>
        <w:ind w:left="1210" w:hanging="634"/>
        <w:rPr>
          <w:u w:val="single"/>
        </w:rPr>
      </w:pPr>
    </w:p>
    <w:p w14:paraId="526EC078"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Use measurement and mathematics in agriculture applications.</w:t>
      </w:r>
    </w:p>
    <w:p w14:paraId="7DDAABC2" w14:textId="77777777" w:rsidR="00B2252D" w:rsidRPr="0061379A" w:rsidRDefault="00B2252D" w:rsidP="00F45E7D">
      <w:pPr>
        <w:pStyle w:val="skill"/>
        <w:tabs>
          <w:tab w:val="left" w:pos="1210"/>
        </w:tabs>
        <w:ind w:left="1210" w:hanging="634"/>
        <w:rPr>
          <w:u w:val="single"/>
        </w:rPr>
      </w:pPr>
    </w:p>
    <w:p w14:paraId="48FC2E75"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basic agricultural equipment safety practices.</w:t>
      </w:r>
    </w:p>
    <w:p w14:paraId="0D8F1772" w14:textId="77777777" w:rsidR="00B2252D" w:rsidRPr="0061379A" w:rsidRDefault="00B2252D" w:rsidP="00F45E7D">
      <w:pPr>
        <w:pStyle w:val="skill"/>
        <w:tabs>
          <w:tab w:val="left" w:pos="1210"/>
        </w:tabs>
        <w:ind w:left="1210" w:hanging="634"/>
        <w:rPr>
          <w:u w:val="single"/>
        </w:rPr>
      </w:pPr>
    </w:p>
    <w:p w14:paraId="45833B31"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procedures for maintaining tools and equipment.</w:t>
      </w:r>
    </w:p>
    <w:p w14:paraId="5682AB47" w14:textId="77777777" w:rsidR="00B2252D" w:rsidRPr="0061379A" w:rsidRDefault="00B2252D" w:rsidP="00F45E7D">
      <w:pPr>
        <w:pStyle w:val="skill"/>
        <w:tabs>
          <w:tab w:val="left" w:pos="1210"/>
        </w:tabs>
        <w:ind w:left="1210" w:hanging="634"/>
        <w:rPr>
          <w:u w:val="single"/>
        </w:rPr>
      </w:pPr>
    </w:p>
    <w:p w14:paraId="6DF1B2E2"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basic principles of gas and diesel engine operation.</w:t>
      </w:r>
    </w:p>
    <w:p w14:paraId="6C687E1C" w14:textId="77777777" w:rsidR="00B2252D" w:rsidRPr="0061379A" w:rsidRDefault="00B2252D" w:rsidP="00F45E7D">
      <w:pPr>
        <w:pStyle w:val="skill"/>
        <w:tabs>
          <w:tab w:val="left" w:pos="1210"/>
        </w:tabs>
        <w:ind w:left="1210" w:hanging="634"/>
        <w:rPr>
          <w:u w:val="single"/>
        </w:rPr>
      </w:pPr>
    </w:p>
    <w:p w14:paraId="7FBAFBAB"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facility construction and building maintenance practices.</w:t>
      </w:r>
    </w:p>
    <w:p w14:paraId="4355C6EE" w14:textId="77777777" w:rsidR="00B2252D" w:rsidRPr="0061379A" w:rsidRDefault="00B2252D" w:rsidP="00F45E7D">
      <w:pPr>
        <w:pStyle w:val="skill"/>
        <w:tabs>
          <w:tab w:val="left" w:pos="1210"/>
        </w:tabs>
        <w:ind w:left="1210" w:hanging="634"/>
        <w:rPr>
          <w:u w:val="single"/>
        </w:rPr>
      </w:pPr>
    </w:p>
    <w:p w14:paraId="4CBD8362"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principles of electric controls, motors, and electricity.</w:t>
      </w:r>
    </w:p>
    <w:p w14:paraId="1D662829" w14:textId="77777777" w:rsidR="00B2252D" w:rsidRPr="0061379A" w:rsidRDefault="00B2252D" w:rsidP="00F45E7D">
      <w:pPr>
        <w:pStyle w:val="skill"/>
        <w:tabs>
          <w:tab w:val="left" w:pos="1210"/>
        </w:tabs>
        <w:ind w:left="1210" w:hanging="634"/>
        <w:rPr>
          <w:u w:val="single"/>
        </w:rPr>
      </w:pPr>
    </w:p>
    <w:p w14:paraId="731F7366"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principles in managing plumbing and irrigation systems.</w:t>
      </w:r>
    </w:p>
    <w:p w14:paraId="189B0D56" w14:textId="77777777" w:rsidR="00B2252D" w:rsidRPr="0061379A" w:rsidRDefault="00B2252D" w:rsidP="00F45E7D">
      <w:pPr>
        <w:pStyle w:val="skill"/>
        <w:tabs>
          <w:tab w:val="left" w:pos="1210"/>
        </w:tabs>
        <w:ind w:left="1210" w:hanging="634"/>
        <w:rPr>
          <w:u w:val="single"/>
        </w:rPr>
      </w:pPr>
    </w:p>
    <w:p w14:paraId="0F5B6AB2"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Apply principles of physics to agricultural systems.</w:t>
      </w:r>
    </w:p>
    <w:p w14:paraId="4118E8F5" w14:textId="77777777" w:rsidR="00B2252D" w:rsidRPr="0061379A" w:rsidRDefault="00B2252D" w:rsidP="00F45E7D">
      <w:pPr>
        <w:pStyle w:val="skill"/>
        <w:tabs>
          <w:tab w:val="left" w:pos="1210"/>
        </w:tabs>
        <w:ind w:left="1210" w:hanging="634"/>
        <w:rPr>
          <w:u w:val="single"/>
        </w:rPr>
      </w:pPr>
    </w:p>
    <w:p w14:paraId="73ADE4FA" w14:textId="77777777" w:rsidR="00B2252D" w:rsidRPr="0061379A" w:rsidRDefault="00B2252D" w:rsidP="00D80DA3">
      <w:pPr>
        <w:pStyle w:val="skill"/>
        <w:numPr>
          <w:ilvl w:val="0"/>
          <w:numId w:val="52"/>
        </w:numPr>
        <w:tabs>
          <w:tab w:val="left" w:pos="1210"/>
        </w:tabs>
        <w:ind w:left="1210" w:hanging="634"/>
        <w:rPr>
          <w:u w:val="single"/>
        </w:rPr>
      </w:pPr>
      <w:r w:rsidRPr="0061379A">
        <w:rPr>
          <w:u w:val="single"/>
        </w:rPr>
        <w:t>Identify uses of computer technology in agriculture.</w:t>
      </w:r>
    </w:p>
    <w:p w14:paraId="4C2248C1" w14:textId="77777777" w:rsidR="00B2252D" w:rsidRPr="0061379A" w:rsidRDefault="00B2252D" w:rsidP="00951B72">
      <w:pPr>
        <w:pStyle w:val="skill"/>
        <w:tabs>
          <w:tab w:val="left" w:pos="0"/>
        </w:tabs>
        <w:ind w:left="0" w:firstLine="0"/>
        <w:rPr>
          <w:u w:val="single"/>
        </w:rPr>
      </w:pPr>
    </w:p>
    <w:p w14:paraId="5A4DF8BE" w14:textId="77777777" w:rsidR="00B2252D" w:rsidRPr="0061379A" w:rsidRDefault="00B2252D" w:rsidP="00D80DA3">
      <w:pPr>
        <w:pStyle w:val="comp"/>
        <w:numPr>
          <w:ilvl w:val="1"/>
          <w:numId w:val="30"/>
        </w:numPr>
        <w:ind w:left="576" w:hanging="576"/>
        <w:rPr>
          <w:u w:val="single"/>
        </w:rPr>
      </w:pPr>
      <w:r w:rsidRPr="0061379A">
        <w:rPr>
          <w:u w:val="single"/>
        </w:rPr>
        <w:t>Knowledge of environmental sciences and natural resources</w:t>
      </w:r>
    </w:p>
    <w:p w14:paraId="7C4C68B0" w14:textId="77777777" w:rsidR="00B2252D" w:rsidRPr="0061379A" w:rsidRDefault="00B2252D" w:rsidP="00951B72">
      <w:pPr>
        <w:pStyle w:val="skill"/>
        <w:tabs>
          <w:tab w:val="left" w:pos="0"/>
        </w:tabs>
        <w:ind w:left="0" w:firstLine="0"/>
        <w:rPr>
          <w:u w:val="single"/>
        </w:rPr>
      </w:pPr>
    </w:p>
    <w:p w14:paraId="1A5915B6" w14:textId="77777777" w:rsidR="00B2252D" w:rsidRPr="0061379A" w:rsidRDefault="00B2252D" w:rsidP="00D80DA3">
      <w:pPr>
        <w:pStyle w:val="skill"/>
        <w:numPr>
          <w:ilvl w:val="0"/>
          <w:numId w:val="53"/>
        </w:numPr>
        <w:tabs>
          <w:tab w:val="left" w:pos="1210"/>
        </w:tabs>
        <w:ind w:left="1210" w:hanging="634"/>
        <w:rPr>
          <w:u w:val="single"/>
        </w:rPr>
      </w:pPr>
      <w:r w:rsidRPr="0061379A">
        <w:rPr>
          <w:u w:val="single"/>
        </w:rPr>
        <w:t>Identify conservation practices related to renewable and nonrenewable resources.</w:t>
      </w:r>
    </w:p>
    <w:p w14:paraId="66A29EA3" w14:textId="77777777" w:rsidR="00B2252D" w:rsidRPr="0061379A" w:rsidRDefault="00B2252D" w:rsidP="00F45E7D">
      <w:pPr>
        <w:pStyle w:val="skill"/>
        <w:tabs>
          <w:tab w:val="left" w:pos="1210"/>
        </w:tabs>
        <w:ind w:left="1210" w:hanging="634"/>
        <w:rPr>
          <w:u w:val="single"/>
        </w:rPr>
      </w:pPr>
    </w:p>
    <w:p w14:paraId="07ACC3E9" w14:textId="77777777" w:rsidR="00B2252D" w:rsidRPr="0061379A" w:rsidRDefault="00B2252D" w:rsidP="00D80DA3">
      <w:pPr>
        <w:pStyle w:val="skill"/>
        <w:numPr>
          <w:ilvl w:val="0"/>
          <w:numId w:val="53"/>
        </w:numPr>
        <w:tabs>
          <w:tab w:val="left" w:pos="1210"/>
        </w:tabs>
        <w:ind w:left="1210" w:hanging="634"/>
        <w:rPr>
          <w:u w:val="single"/>
        </w:rPr>
      </w:pPr>
      <w:r w:rsidRPr="0061379A">
        <w:rPr>
          <w:u w:val="single"/>
        </w:rPr>
        <w:t xml:space="preserve">Identify the hydrologic cycle in </w:t>
      </w:r>
      <w:smartTag w:uri="urn:schemas-microsoft-com:office:smarttags" w:element="place">
        <w:smartTag w:uri="urn:schemas-microsoft-com:office:smarttags" w:element="State">
          <w:r w:rsidRPr="0061379A">
            <w:rPr>
              <w:u w:val="single"/>
            </w:rPr>
            <w:t>Florida</w:t>
          </w:r>
        </w:smartTag>
      </w:smartTag>
      <w:r w:rsidRPr="0061379A">
        <w:rPr>
          <w:u w:val="single"/>
        </w:rPr>
        <w:t>.</w:t>
      </w:r>
    </w:p>
    <w:p w14:paraId="09E47C51" w14:textId="77777777" w:rsidR="00B2252D" w:rsidRPr="0061379A" w:rsidRDefault="00B2252D" w:rsidP="00F45E7D">
      <w:pPr>
        <w:pStyle w:val="skill"/>
        <w:tabs>
          <w:tab w:val="left" w:pos="1210"/>
        </w:tabs>
        <w:ind w:left="1210" w:hanging="634"/>
        <w:rPr>
          <w:u w:val="single"/>
        </w:rPr>
      </w:pPr>
    </w:p>
    <w:p w14:paraId="1D81EB85" w14:textId="77777777" w:rsidR="00B2252D" w:rsidRPr="0061379A" w:rsidRDefault="00B2252D" w:rsidP="00D80DA3">
      <w:pPr>
        <w:pStyle w:val="skill"/>
        <w:numPr>
          <w:ilvl w:val="0"/>
          <w:numId w:val="53"/>
        </w:numPr>
        <w:tabs>
          <w:tab w:val="left" w:pos="1210"/>
        </w:tabs>
        <w:ind w:left="1210" w:hanging="634"/>
        <w:rPr>
          <w:u w:val="single"/>
        </w:rPr>
      </w:pPr>
      <w:r w:rsidRPr="0061379A">
        <w:rPr>
          <w:u w:val="single"/>
        </w:rPr>
        <w:t>Identify governmental agencies that regulate environmental and natural resources.</w:t>
      </w:r>
    </w:p>
    <w:p w14:paraId="1C351AB8" w14:textId="77777777" w:rsidR="00B2252D" w:rsidRPr="0061379A" w:rsidRDefault="00B2252D" w:rsidP="00F45E7D">
      <w:pPr>
        <w:pStyle w:val="skill"/>
        <w:tabs>
          <w:tab w:val="left" w:pos="1210"/>
        </w:tabs>
        <w:ind w:left="1210" w:hanging="634"/>
        <w:rPr>
          <w:u w:val="single"/>
        </w:rPr>
      </w:pPr>
    </w:p>
    <w:p w14:paraId="3C4ED0AC" w14:textId="77777777" w:rsidR="00B2252D" w:rsidRPr="0061379A" w:rsidRDefault="00B2252D" w:rsidP="00D80DA3">
      <w:pPr>
        <w:pStyle w:val="skill"/>
        <w:numPr>
          <w:ilvl w:val="0"/>
          <w:numId w:val="53"/>
        </w:numPr>
        <w:tabs>
          <w:tab w:val="left" w:pos="1210"/>
        </w:tabs>
        <w:ind w:left="1210" w:hanging="634"/>
        <w:rPr>
          <w:u w:val="single"/>
        </w:rPr>
      </w:pPr>
      <w:r w:rsidRPr="0061379A">
        <w:rPr>
          <w:u w:val="single"/>
        </w:rPr>
        <w:t xml:space="preserve">Identify the relationships within </w:t>
      </w:r>
      <w:smartTag w:uri="urn:schemas-microsoft-com:office:smarttags" w:element="place">
        <w:smartTag w:uri="urn:schemas-microsoft-com:office:smarttags" w:element="State">
          <w:r w:rsidRPr="0061379A">
            <w:rPr>
              <w:u w:val="single"/>
            </w:rPr>
            <w:t>Florida</w:t>
          </w:r>
        </w:smartTag>
      </w:smartTag>
      <w:r w:rsidRPr="0061379A">
        <w:rPr>
          <w:u w:val="single"/>
        </w:rPr>
        <w:t xml:space="preserve"> ecosystems.</w:t>
      </w:r>
    </w:p>
    <w:p w14:paraId="36A8296E" w14:textId="77777777" w:rsidR="00B2252D" w:rsidRPr="0061379A" w:rsidRDefault="00B2252D" w:rsidP="00F45E7D">
      <w:pPr>
        <w:pStyle w:val="skill"/>
        <w:tabs>
          <w:tab w:val="left" w:pos="1210"/>
        </w:tabs>
        <w:ind w:left="1210" w:hanging="634"/>
        <w:rPr>
          <w:u w:val="single"/>
        </w:rPr>
      </w:pPr>
    </w:p>
    <w:p w14:paraId="6C4A3DB8" w14:textId="77777777" w:rsidR="00B2252D" w:rsidRPr="0061379A" w:rsidRDefault="00B2252D" w:rsidP="00D80DA3">
      <w:pPr>
        <w:pStyle w:val="skill"/>
        <w:numPr>
          <w:ilvl w:val="0"/>
          <w:numId w:val="53"/>
        </w:numPr>
        <w:tabs>
          <w:tab w:val="left" w:pos="1210"/>
        </w:tabs>
        <w:ind w:left="1210" w:hanging="634"/>
        <w:rPr>
          <w:u w:val="single"/>
        </w:rPr>
      </w:pPr>
      <w:r w:rsidRPr="0061379A">
        <w:rPr>
          <w:u w:val="single"/>
        </w:rPr>
        <w:t>Identify positive and negative impacts of agriculture on the environment.</w:t>
      </w:r>
    </w:p>
    <w:p w14:paraId="563332A4" w14:textId="77777777" w:rsidR="00B2252D" w:rsidRPr="0061379A" w:rsidRDefault="00B2252D" w:rsidP="00951B72">
      <w:pPr>
        <w:pStyle w:val="skill"/>
        <w:tabs>
          <w:tab w:val="left" w:pos="0"/>
        </w:tabs>
        <w:ind w:left="0" w:firstLine="0"/>
        <w:rPr>
          <w:u w:val="single"/>
        </w:rPr>
      </w:pPr>
    </w:p>
    <w:p w14:paraId="052AA176" w14:textId="77777777" w:rsidR="00B2252D" w:rsidRPr="0061379A" w:rsidRDefault="00B2252D" w:rsidP="00D80DA3">
      <w:pPr>
        <w:pStyle w:val="comp"/>
        <w:numPr>
          <w:ilvl w:val="1"/>
          <w:numId w:val="30"/>
        </w:numPr>
        <w:ind w:left="576" w:hanging="576"/>
        <w:rPr>
          <w:u w:val="single"/>
        </w:rPr>
      </w:pPr>
      <w:r w:rsidRPr="0061379A">
        <w:rPr>
          <w:u w:val="single"/>
        </w:rPr>
        <w:t>Knowledge of agricultural business management, economics, and marketing</w:t>
      </w:r>
    </w:p>
    <w:p w14:paraId="4F80E436" w14:textId="77777777" w:rsidR="00B2252D" w:rsidRPr="0061379A" w:rsidRDefault="00B2252D" w:rsidP="00951B72">
      <w:pPr>
        <w:pStyle w:val="skill"/>
        <w:tabs>
          <w:tab w:val="left" w:pos="0"/>
        </w:tabs>
        <w:ind w:left="0" w:firstLine="0"/>
        <w:rPr>
          <w:u w:val="single"/>
        </w:rPr>
      </w:pPr>
    </w:p>
    <w:p w14:paraId="1EBFDC3D" w14:textId="77777777" w:rsidR="00B2252D" w:rsidRPr="0061379A" w:rsidRDefault="00B2252D" w:rsidP="00D80DA3">
      <w:pPr>
        <w:pStyle w:val="skill"/>
        <w:numPr>
          <w:ilvl w:val="0"/>
          <w:numId w:val="54"/>
        </w:numPr>
        <w:tabs>
          <w:tab w:val="left" w:pos="1210"/>
        </w:tabs>
        <w:ind w:left="1210" w:hanging="634"/>
        <w:rPr>
          <w:u w:val="single"/>
        </w:rPr>
      </w:pPr>
      <w:r w:rsidRPr="0061379A">
        <w:rPr>
          <w:u w:val="single"/>
        </w:rPr>
        <w:t>Identify the role and importance of the agribusiness sector in economic development.</w:t>
      </w:r>
    </w:p>
    <w:p w14:paraId="4170C3DC" w14:textId="77777777" w:rsidR="00B2252D" w:rsidRPr="0061379A" w:rsidRDefault="00B2252D" w:rsidP="00F45E7D">
      <w:pPr>
        <w:pStyle w:val="skill"/>
        <w:tabs>
          <w:tab w:val="left" w:pos="1210"/>
        </w:tabs>
        <w:ind w:left="1210" w:hanging="634"/>
        <w:rPr>
          <w:u w:val="single"/>
        </w:rPr>
      </w:pPr>
    </w:p>
    <w:p w14:paraId="1E16B580" w14:textId="77777777" w:rsidR="00B2252D" w:rsidRPr="0061379A" w:rsidRDefault="00B2252D" w:rsidP="00D80DA3">
      <w:pPr>
        <w:pStyle w:val="skill"/>
        <w:numPr>
          <w:ilvl w:val="0"/>
          <w:numId w:val="54"/>
        </w:numPr>
        <w:tabs>
          <w:tab w:val="left" w:pos="1210"/>
        </w:tabs>
        <w:ind w:left="1210" w:hanging="634"/>
        <w:rPr>
          <w:u w:val="single"/>
        </w:rPr>
      </w:pPr>
      <w:r w:rsidRPr="0061379A">
        <w:rPr>
          <w:u w:val="single"/>
        </w:rPr>
        <w:t>Identify the input, production, and marketing sectors of the agribusiness system.</w:t>
      </w:r>
    </w:p>
    <w:p w14:paraId="683DBC86" w14:textId="77777777" w:rsidR="00B2252D" w:rsidRPr="0061379A" w:rsidRDefault="00B2252D" w:rsidP="00F45E7D">
      <w:pPr>
        <w:pStyle w:val="skill"/>
        <w:tabs>
          <w:tab w:val="left" w:pos="1210"/>
        </w:tabs>
        <w:ind w:left="1210" w:hanging="634"/>
        <w:rPr>
          <w:u w:val="single"/>
        </w:rPr>
      </w:pPr>
    </w:p>
    <w:p w14:paraId="23765665" w14:textId="77777777" w:rsidR="00B2252D" w:rsidRPr="0061379A" w:rsidRDefault="00B2252D" w:rsidP="00D80DA3">
      <w:pPr>
        <w:pStyle w:val="skill"/>
        <w:numPr>
          <w:ilvl w:val="0"/>
          <w:numId w:val="54"/>
        </w:numPr>
        <w:tabs>
          <w:tab w:val="left" w:pos="1210"/>
        </w:tabs>
        <w:ind w:left="1210" w:hanging="634"/>
        <w:rPr>
          <w:u w:val="single"/>
        </w:rPr>
      </w:pPr>
      <w:r w:rsidRPr="0061379A">
        <w:rPr>
          <w:u w:val="single"/>
        </w:rPr>
        <w:t>Identify methods of planning and organizing agribusiness enterprises.</w:t>
      </w:r>
    </w:p>
    <w:p w14:paraId="0DDD21E2" w14:textId="77777777" w:rsidR="00B2252D" w:rsidRPr="0061379A" w:rsidRDefault="00B2252D" w:rsidP="00F45E7D">
      <w:pPr>
        <w:pStyle w:val="skill"/>
        <w:tabs>
          <w:tab w:val="left" w:pos="1210"/>
        </w:tabs>
        <w:ind w:left="1210" w:hanging="634"/>
        <w:rPr>
          <w:u w:val="single"/>
        </w:rPr>
      </w:pPr>
    </w:p>
    <w:p w14:paraId="77698FA0" w14:textId="77777777" w:rsidR="00B2252D" w:rsidRPr="0061379A" w:rsidRDefault="00B2252D" w:rsidP="00D80DA3">
      <w:pPr>
        <w:pStyle w:val="skill"/>
        <w:numPr>
          <w:ilvl w:val="0"/>
          <w:numId w:val="54"/>
        </w:numPr>
        <w:tabs>
          <w:tab w:val="left" w:pos="1210"/>
        </w:tabs>
        <w:ind w:left="1210" w:hanging="634"/>
        <w:rPr>
          <w:u w:val="single"/>
        </w:rPr>
      </w:pPr>
      <w:r w:rsidRPr="0061379A">
        <w:rPr>
          <w:u w:val="single"/>
        </w:rPr>
        <w:t>Use record keeping, budgeting, and financial statements in making budgetary decisions.</w:t>
      </w:r>
    </w:p>
    <w:p w14:paraId="27B7D3A1" w14:textId="77777777" w:rsidR="00B2252D" w:rsidRPr="0061379A" w:rsidRDefault="00B2252D" w:rsidP="00D80DA3">
      <w:pPr>
        <w:pStyle w:val="skill"/>
        <w:numPr>
          <w:ilvl w:val="0"/>
          <w:numId w:val="54"/>
        </w:numPr>
        <w:tabs>
          <w:tab w:val="left" w:pos="1210"/>
        </w:tabs>
        <w:ind w:left="1210" w:hanging="634"/>
        <w:rPr>
          <w:u w:val="single"/>
        </w:rPr>
      </w:pPr>
      <w:r w:rsidRPr="0061379A">
        <w:rPr>
          <w:u w:val="single"/>
        </w:rPr>
        <w:br w:type="page"/>
      </w:r>
      <w:r w:rsidRPr="0061379A">
        <w:rPr>
          <w:u w:val="single"/>
        </w:rPr>
        <w:lastRenderedPageBreak/>
        <w:t>Identify sources and uses of credit in agriculture.</w:t>
      </w:r>
    </w:p>
    <w:p w14:paraId="523E8D8C" w14:textId="77777777" w:rsidR="00B2252D" w:rsidRPr="0061379A" w:rsidRDefault="00B2252D" w:rsidP="00F45E7D">
      <w:pPr>
        <w:pStyle w:val="skill"/>
        <w:tabs>
          <w:tab w:val="left" w:pos="1210"/>
        </w:tabs>
        <w:ind w:left="1210" w:hanging="634"/>
        <w:rPr>
          <w:u w:val="single"/>
        </w:rPr>
      </w:pPr>
    </w:p>
    <w:p w14:paraId="44C90754" w14:textId="77777777" w:rsidR="00B2252D" w:rsidRPr="0061379A" w:rsidRDefault="00B2252D" w:rsidP="00D80DA3">
      <w:pPr>
        <w:pStyle w:val="skill"/>
        <w:numPr>
          <w:ilvl w:val="0"/>
          <w:numId w:val="54"/>
        </w:numPr>
        <w:tabs>
          <w:tab w:val="left" w:pos="1210"/>
        </w:tabs>
        <w:ind w:left="1210" w:hanging="634"/>
        <w:rPr>
          <w:u w:val="single"/>
        </w:rPr>
      </w:pPr>
      <w:r w:rsidRPr="0061379A">
        <w:rPr>
          <w:u w:val="single"/>
        </w:rPr>
        <w:t>Identify the principles of supply and demand and the economics of resource use for agricultural commodities.</w:t>
      </w:r>
    </w:p>
    <w:p w14:paraId="6F2B08B0" w14:textId="77777777" w:rsidR="00B2252D" w:rsidRPr="0061379A" w:rsidRDefault="00B2252D" w:rsidP="00F45E7D">
      <w:pPr>
        <w:pStyle w:val="skill"/>
        <w:tabs>
          <w:tab w:val="left" w:pos="1210"/>
        </w:tabs>
        <w:ind w:left="1210" w:hanging="634"/>
        <w:rPr>
          <w:u w:val="single"/>
        </w:rPr>
      </w:pPr>
    </w:p>
    <w:p w14:paraId="60F94CB5" w14:textId="77777777" w:rsidR="00B2252D" w:rsidRPr="0061379A" w:rsidRDefault="00B2252D" w:rsidP="00D80DA3">
      <w:pPr>
        <w:pStyle w:val="skill"/>
        <w:numPr>
          <w:ilvl w:val="0"/>
          <w:numId w:val="54"/>
        </w:numPr>
        <w:tabs>
          <w:tab w:val="left" w:pos="1210"/>
        </w:tabs>
        <w:ind w:left="1210" w:hanging="634"/>
        <w:rPr>
          <w:u w:val="single"/>
        </w:rPr>
      </w:pPr>
      <w:r w:rsidRPr="0061379A">
        <w:rPr>
          <w:u w:val="single"/>
        </w:rPr>
        <w:t>Identify practices used in agricultural marketing and international trade.</w:t>
      </w:r>
    </w:p>
    <w:p w14:paraId="5700B6DC" w14:textId="77777777" w:rsidR="00B2252D" w:rsidRPr="0061379A" w:rsidRDefault="00B2252D" w:rsidP="00F45E7D">
      <w:pPr>
        <w:pStyle w:val="skill"/>
        <w:tabs>
          <w:tab w:val="left" w:pos="1210"/>
        </w:tabs>
        <w:ind w:left="1210" w:hanging="634"/>
        <w:rPr>
          <w:u w:val="single"/>
        </w:rPr>
      </w:pPr>
    </w:p>
    <w:p w14:paraId="51740078" w14:textId="77777777" w:rsidR="00B2252D" w:rsidRPr="0061379A" w:rsidRDefault="00B2252D" w:rsidP="00D80DA3">
      <w:pPr>
        <w:pStyle w:val="skill"/>
        <w:numPr>
          <w:ilvl w:val="0"/>
          <w:numId w:val="54"/>
        </w:numPr>
        <w:tabs>
          <w:tab w:val="left" w:pos="1210"/>
        </w:tabs>
        <w:ind w:left="1210" w:hanging="634"/>
        <w:rPr>
          <w:u w:val="single"/>
        </w:rPr>
      </w:pPr>
      <w:r w:rsidRPr="0061379A">
        <w:rPr>
          <w:u w:val="single"/>
        </w:rPr>
        <w:t>Identify the roles of government a</w:t>
      </w:r>
      <w:r w:rsidR="00951B72" w:rsidRPr="0061379A">
        <w:rPr>
          <w:u w:val="single"/>
        </w:rPr>
        <w:t>gencies that serve agriculture.</w:t>
      </w:r>
    </w:p>
    <w:p w14:paraId="6A42E0AB" w14:textId="77777777" w:rsidR="00B2252D" w:rsidRPr="0061379A" w:rsidRDefault="00B2252D" w:rsidP="00F45E7D">
      <w:pPr>
        <w:pStyle w:val="skill"/>
        <w:tabs>
          <w:tab w:val="left" w:pos="1210"/>
        </w:tabs>
        <w:ind w:left="1210" w:hanging="634"/>
        <w:rPr>
          <w:u w:val="single"/>
        </w:rPr>
      </w:pPr>
    </w:p>
    <w:p w14:paraId="22B20199" w14:textId="77777777" w:rsidR="00B2252D" w:rsidRPr="0061379A" w:rsidRDefault="00B2252D" w:rsidP="00D80DA3">
      <w:pPr>
        <w:pStyle w:val="skill"/>
        <w:numPr>
          <w:ilvl w:val="0"/>
          <w:numId w:val="54"/>
        </w:numPr>
        <w:tabs>
          <w:tab w:val="left" w:pos="1210"/>
        </w:tabs>
        <w:ind w:left="1210" w:hanging="634"/>
        <w:rPr>
          <w:u w:val="single"/>
        </w:rPr>
      </w:pPr>
      <w:r w:rsidRPr="0061379A">
        <w:rPr>
          <w:u w:val="single"/>
        </w:rPr>
        <w:t>Identify the types of supervised agriculture experience (SAE) programs and their benefits.</w:t>
      </w:r>
    </w:p>
    <w:p w14:paraId="2D6E1D2F" w14:textId="77777777" w:rsidR="00B2252D" w:rsidRPr="0061379A" w:rsidRDefault="00B2252D" w:rsidP="00951B72">
      <w:pPr>
        <w:pStyle w:val="skill"/>
        <w:tabs>
          <w:tab w:val="left" w:pos="0"/>
        </w:tabs>
        <w:ind w:left="0" w:firstLine="0"/>
        <w:rPr>
          <w:u w:val="single"/>
        </w:rPr>
      </w:pPr>
    </w:p>
    <w:p w14:paraId="746268AA" w14:textId="77777777" w:rsidR="00B2252D" w:rsidRPr="0061379A" w:rsidRDefault="00B2252D" w:rsidP="00D80DA3">
      <w:pPr>
        <w:pStyle w:val="comp"/>
        <w:numPr>
          <w:ilvl w:val="1"/>
          <w:numId w:val="30"/>
        </w:numPr>
        <w:ind w:left="576" w:hanging="576"/>
        <w:rPr>
          <w:u w:val="single"/>
        </w:rPr>
      </w:pPr>
      <w:r w:rsidRPr="0061379A">
        <w:rPr>
          <w:u w:val="single"/>
        </w:rPr>
        <w:t>Knowledge of agricultural department management and professional development</w:t>
      </w:r>
    </w:p>
    <w:p w14:paraId="7E5644BB" w14:textId="77777777" w:rsidR="00B2252D" w:rsidRPr="0061379A" w:rsidRDefault="00B2252D" w:rsidP="00951B72">
      <w:pPr>
        <w:pStyle w:val="skill"/>
        <w:tabs>
          <w:tab w:val="left" w:pos="0"/>
        </w:tabs>
        <w:ind w:left="0" w:firstLine="0"/>
        <w:rPr>
          <w:u w:val="single"/>
        </w:rPr>
      </w:pPr>
    </w:p>
    <w:p w14:paraId="4E97A741" w14:textId="77777777" w:rsidR="00B2252D" w:rsidRPr="0061379A" w:rsidRDefault="00B2252D" w:rsidP="00D80DA3">
      <w:pPr>
        <w:pStyle w:val="skill"/>
        <w:numPr>
          <w:ilvl w:val="0"/>
          <w:numId w:val="55"/>
        </w:numPr>
        <w:tabs>
          <w:tab w:val="left" w:pos="1210"/>
        </w:tabs>
        <w:ind w:left="1210" w:hanging="634"/>
        <w:rPr>
          <w:u w:val="single"/>
        </w:rPr>
      </w:pPr>
      <w:r w:rsidRPr="0061379A">
        <w:rPr>
          <w:u w:val="single"/>
        </w:rPr>
        <w:t>Identify professional publications and organizations for agricultural education.</w:t>
      </w:r>
    </w:p>
    <w:p w14:paraId="2AF8430E" w14:textId="77777777" w:rsidR="00B2252D" w:rsidRPr="0061379A" w:rsidRDefault="00B2252D" w:rsidP="00F45E7D">
      <w:pPr>
        <w:pStyle w:val="skill"/>
        <w:tabs>
          <w:tab w:val="left" w:pos="1210"/>
        </w:tabs>
        <w:ind w:left="1210" w:hanging="634"/>
        <w:rPr>
          <w:u w:val="single"/>
        </w:rPr>
      </w:pPr>
    </w:p>
    <w:p w14:paraId="11312CC8" w14:textId="77777777" w:rsidR="00B2252D" w:rsidRPr="0061379A" w:rsidRDefault="00B2252D" w:rsidP="00D80DA3">
      <w:pPr>
        <w:pStyle w:val="skill"/>
        <w:numPr>
          <w:ilvl w:val="0"/>
          <w:numId w:val="55"/>
        </w:numPr>
        <w:tabs>
          <w:tab w:val="left" w:pos="1210"/>
        </w:tabs>
        <w:ind w:left="1210" w:hanging="634"/>
        <w:rPr>
          <w:u w:val="single"/>
        </w:rPr>
      </w:pPr>
      <w:r w:rsidRPr="0061379A">
        <w:rPr>
          <w:u w:val="single"/>
        </w:rPr>
        <w:t>Identify strategies in agricultural curriculum planning, curriculum development, and evaluation of instructional resource materials.</w:t>
      </w:r>
    </w:p>
    <w:p w14:paraId="268FAD14" w14:textId="77777777" w:rsidR="00B2252D" w:rsidRPr="0061379A" w:rsidRDefault="00B2252D" w:rsidP="00F45E7D">
      <w:pPr>
        <w:pStyle w:val="skill"/>
        <w:tabs>
          <w:tab w:val="left" w:pos="1210"/>
        </w:tabs>
        <w:ind w:left="1210" w:hanging="634"/>
        <w:rPr>
          <w:u w:val="single"/>
        </w:rPr>
      </w:pPr>
    </w:p>
    <w:p w14:paraId="70EFA97C" w14:textId="77777777" w:rsidR="00B2252D" w:rsidRPr="0061379A" w:rsidRDefault="00B2252D" w:rsidP="00D80DA3">
      <w:pPr>
        <w:pStyle w:val="skill"/>
        <w:numPr>
          <w:ilvl w:val="0"/>
          <w:numId w:val="55"/>
        </w:numPr>
        <w:tabs>
          <w:tab w:val="left" w:pos="1210"/>
        </w:tabs>
        <w:ind w:left="1210" w:hanging="634"/>
        <w:rPr>
          <w:u w:val="single"/>
        </w:rPr>
      </w:pPr>
      <w:r w:rsidRPr="0061379A">
        <w:rPr>
          <w:u w:val="single"/>
        </w:rPr>
        <w:t>Identify the functions of agricultural education advisory committees, alumni, and community support groups.</w:t>
      </w:r>
    </w:p>
    <w:p w14:paraId="3545F65B" w14:textId="77777777" w:rsidR="00B2252D" w:rsidRPr="0061379A" w:rsidRDefault="00B2252D" w:rsidP="00F45E7D">
      <w:pPr>
        <w:pStyle w:val="skill"/>
        <w:tabs>
          <w:tab w:val="left" w:pos="1210"/>
        </w:tabs>
        <w:ind w:left="1210" w:hanging="634"/>
        <w:rPr>
          <w:u w:val="single"/>
        </w:rPr>
      </w:pPr>
    </w:p>
    <w:p w14:paraId="5808C1B8" w14:textId="77777777" w:rsidR="00B2252D" w:rsidRPr="0061379A" w:rsidRDefault="00B2252D" w:rsidP="00D80DA3">
      <w:pPr>
        <w:pStyle w:val="skill"/>
        <w:numPr>
          <w:ilvl w:val="0"/>
          <w:numId w:val="55"/>
        </w:numPr>
        <w:tabs>
          <w:tab w:val="left" w:pos="1210"/>
        </w:tabs>
        <w:ind w:left="1210" w:hanging="634"/>
        <w:rPr>
          <w:u w:val="single"/>
        </w:rPr>
      </w:pPr>
      <w:r w:rsidRPr="0061379A">
        <w:rPr>
          <w:u w:val="single"/>
        </w:rPr>
        <w:t>Identify important legislation affecting the development of agricultural education.</w:t>
      </w:r>
    </w:p>
    <w:p w14:paraId="62FCA6AE" w14:textId="77777777" w:rsidR="00B2252D" w:rsidRPr="0061379A" w:rsidRDefault="00B2252D" w:rsidP="00F45E7D">
      <w:pPr>
        <w:pStyle w:val="skill"/>
        <w:tabs>
          <w:tab w:val="left" w:pos="1210"/>
        </w:tabs>
        <w:ind w:left="1210" w:hanging="634"/>
        <w:rPr>
          <w:u w:val="single"/>
        </w:rPr>
      </w:pPr>
    </w:p>
    <w:p w14:paraId="11933E33" w14:textId="77777777" w:rsidR="00B2252D" w:rsidRPr="0061379A" w:rsidRDefault="00B2252D" w:rsidP="00D80DA3">
      <w:pPr>
        <w:pStyle w:val="skill"/>
        <w:numPr>
          <w:ilvl w:val="0"/>
          <w:numId w:val="55"/>
        </w:numPr>
        <w:tabs>
          <w:tab w:val="left" w:pos="1210"/>
        </w:tabs>
        <w:ind w:left="1210" w:hanging="634"/>
        <w:rPr>
          <w:u w:val="single"/>
        </w:rPr>
      </w:pPr>
      <w:r w:rsidRPr="0061379A">
        <w:rPr>
          <w:u w:val="single"/>
        </w:rPr>
        <w:t>Identify the roles of FFA, SAE, and classroom instruction in an agriculture program.</w:t>
      </w:r>
    </w:p>
    <w:p w14:paraId="58C5EDF6" w14:textId="77777777" w:rsidR="00B2252D" w:rsidRPr="0061379A" w:rsidRDefault="00B2252D" w:rsidP="00F45E7D">
      <w:pPr>
        <w:pStyle w:val="skill"/>
        <w:tabs>
          <w:tab w:val="left" w:pos="1210"/>
        </w:tabs>
        <w:ind w:left="1210" w:hanging="634"/>
        <w:rPr>
          <w:u w:val="single"/>
        </w:rPr>
      </w:pPr>
    </w:p>
    <w:p w14:paraId="3C46E27D" w14:textId="77777777" w:rsidR="00B2252D" w:rsidRPr="0061379A" w:rsidRDefault="00B2252D" w:rsidP="00D80DA3">
      <w:pPr>
        <w:pStyle w:val="skill"/>
        <w:numPr>
          <w:ilvl w:val="0"/>
          <w:numId w:val="55"/>
        </w:numPr>
        <w:tabs>
          <w:tab w:val="left" w:pos="1210"/>
        </w:tabs>
        <w:ind w:left="1210" w:hanging="634"/>
        <w:rPr>
          <w:u w:val="single"/>
        </w:rPr>
      </w:pPr>
      <w:r w:rsidRPr="0061379A">
        <w:rPr>
          <w:u w:val="single"/>
        </w:rPr>
        <w:t>Identify principles of agricultural classroom and laboratory management.</w:t>
      </w:r>
    </w:p>
    <w:p w14:paraId="066BB360" w14:textId="77777777" w:rsidR="00B2252D" w:rsidRPr="0061379A" w:rsidRDefault="00B2252D" w:rsidP="00951B72">
      <w:pPr>
        <w:pStyle w:val="skill"/>
        <w:tabs>
          <w:tab w:val="left" w:pos="0"/>
        </w:tabs>
        <w:ind w:left="0" w:firstLine="0"/>
        <w:rPr>
          <w:u w:val="single"/>
        </w:rPr>
      </w:pPr>
    </w:p>
    <w:p w14:paraId="6CCD14CE" w14:textId="77777777" w:rsidR="00B2252D" w:rsidRPr="0061379A" w:rsidRDefault="00B2252D" w:rsidP="00951B72">
      <w:pPr>
        <w:pStyle w:val="skill"/>
        <w:tabs>
          <w:tab w:val="left" w:pos="0"/>
        </w:tabs>
        <w:ind w:left="0" w:firstLine="0"/>
        <w:rPr>
          <w:u w:val="single"/>
        </w:rPr>
      </w:pPr>
    </w:p>
    <w:p w14:paraId="12A4261D" w14:textId="77777777" w:rsidR="00B2252D" w:rsidRPr="0061379A" w:rsidRDefault="00B2252D" w:rsidP="00D80DA3">
      <w:pPr>
        <w:pStyle w:val="comp"/>
        <w:numPr>
          <w:ilvl w:val="1"/>
          <w:numId w:val="30"/>
        </w:numPr>
        <w:ind w:left="576" w:hanging="576"/>
        <w:rPr>
          <w:u w:val="single"/>
        </w:rPr>
      </w:pPr>
      <w:r w:rsidRPr="0061379A">
        <w:rPr>
          <w:u w:val="single"/>
        </w:rPr>
        <w:t xml:space="preserve">Knowledge of </w:t>
      </w:r>
      <w:proofErr w:type="gramStart"/>
      <w:r w:rsidRPr="0061379A">
        <w:rPr>
          <w:u w:val="single"/>
        </w:rPr>
        <w:t>biotechnology</w:t>
      </w:r>
      <w:proofErr w:type="gramEnd"/>
    </w:p>
    <w:p w14:paraId="3E56E301" w14:textId="77777777" w:rsidR="00B2252D" w:rsidRPr="0061379A" w:rsidRDefault="00B2252D" w:rsidP="00951B72">
      <w:pPr>
        <w:pStyle w:val="skill"/>
        <w:tabs>
          <w:tab w:val="left" w:pos="0"/>
        </w:tabs>
        <w:ind w:left="0" w:firstLine="0"/>
        <w:rPr>
          <w:u w:val="single"/>
        </w:rPr>
      </w:pPr>
    </w:p>
    <w:p w14:paraId="264F673F" w14:textId="77777777" w:rsidR="00B2252D" w:rsidRPr="0061379A" w:rsidRDefault="00B2252D" w:rsidP="00D80DA3">
      <w:pPr>
        <w:pStyle w:val="skill"/>
        <w:numPr>
          <w:ilvl w:val="1"/>
          <w:numId w:val="47"/>
        </w:numPr>
        <w:tabs>
          <w:tab w:val="left" w:pos="1210"/>
        </w:tabs>
        <w:ind w:left="1210" w:hanging="634"/>
        <w:rPr>
          <w:u w:val="single"/>
        </w:rPr>
      </w:pPr>
      <w:r w:rsidRPr="0061379A">
        <w:rPr>
          <w:u w:val="single"/>
        </w:rPr>
        <w:t>Identify historical milestones, advantages, and disadvantages in biotechnology.</w:t>
      </w:r>
    </w:p>
    <w:p w14:paraId="4F38931C" w14:textId="77777777" w:rsidR="00B2252D" w:rsidRPr="0061379A" w:rsidRDefault="00B2252D" w:rsidP="00F45E7D">
      <w:pPr>
        <w:pStyle w:val="skill"/>
        <w:tabs>
          <w:tab w:val="left" w:pos="1210"/>
        </w:tabs>
        <w:ind w:left="1210" w:hanging="634"/>
        <w:rPr>
          <w:u w:val="single"/>
        </w:rPr>
      </w:pPr>
    </w:p>
    <w:p w14:paraId="48706DFE" w14:textId="77777777" w:rsidR="00B2252D" w:rsidRPr="0061379A" w:rsidRDefault="00B2252D" w:rsidP="00D80DA3">
      <w:pPr>
        <w:pStyle w:val="skill"/>
        <w:numPr>
          <w:ilvl w:val="1"/>
          <w:numId w:val="47"/>
        </w:numPr>
        <w:tabs>
          <w:tab w:val="left" w:pos="1210"/>
        </w:tabs>
        <w:ind w:left="1210" w:hanging="634"/>
        <w:rPr>
          <w:u w:val="single"/>
        </w:rPr>
      </w:pPr>
      <w:r w:rsidRPr="0061379A">
        <w:rPr>
          <w:u w:val="single"/>
        </w:rPr>
        <w:t>Identify the parts of a cell structure and their functions.</w:t>
      </w:r>
    </w:p>
    <w:p w14:paraId="1C38746E" w14:textId="77777777" w:rsidR="00B2252D" w:rsidRPr="0061379A" w:rsidRDefault="00B2252D" w:rsidP="00F45E7D">
      <w:pPr>
        <w:pStyle w:val="skill"/>
        <w:tabs>
          <w:tab w:val="left" w:pos="1210"/>
        </w:tabs>
        <w:ind w:left="1210" w:hanging="634"/>
        <w:rPr>
          <w:u w:val="single"/>
        </w:rPr>
      </w:pPr>
    </w:p>
    <w:p w14:paraId="2CB9D513" w14:textId="5627BC5F" w:rsidR="00B2252D" w:rsidRPr="0061379A" w:rsidRDefault="00B2252D" w:rsidP="002C43C9">
      <w:pPr>
        <w:pStyle w:val="skill"/>
        <w:numPr>
          <w:ilvl w:val="1"/>
          <w:numId w:val="47"/>
        </w:numPr>
        <w:tabs>
          <w:tab w:val="left" w:pos="1210"/>
        </w:tabs>
        <w:ind w:left="1210" w:hanging="634"/>
        <w:rPr>
          <w:u w:val="single"/>
        </w:rPr>
      </w:pPr>
      <w:r w:rsidRPr="0061379A">
        <w:rPr>
          <w:u w:val="single"/>
        </w:rPr>
        <w:t>Predict the characteristics and performance of offspring based upon the genetic makeup of the parents.</w:t>
      </w:r>
    </w:p>
    <w:p w14:paraId="70300B6C" w14:textId="77777777" w:rsidR="00B2252D" w:rsidRPr="0061379A" w:rsidRDefault="00B2252D" w:rsidP="00951B72">
      <w:pPr>
        <w:pStyle w:val="skill"/>
        <w:tabs>
          <w:tab w:val="left" w:pos="0"/>
        </w:tabs>
        <w:ind w:left="0" w:firstLine="0"/>
        <w:rPr>
          <w:u w:val="single"/>
        </w:rPr>
      </w:pPr>
    </w:p>
    <w:p w14:paraId="7E33200C" w14:textId="77777777" w:rsidR="00B2252D" w:rsidRPr="0061379A" w:rsidRDefault="00B2252D" w:rsidP="00D80DA3">
      <w:pPr>
        <w:pStyle w:val="comp"/>
        <w:numPr>
          <w:ilvl w:val="1"/>
          <w:numId w:val="30"/>
        </w:numPr>
        <w:ind w:left="576" w:hanging="576"/>
        <w:rPr>
          <w:u w:val="single"/>
        </w:rPr>
      </w:pPr>
      <w:r w:rsidRPr="0061379A">
        <w:rPr>
          <w:u w:val="single"/>
        </w:rPr>
        <w:t>Knowledge of food science and systems</w:t>
      </w:r>
    </w:p>
    <w:p w14:paraId="0A616945" w14:textId="77777777" w:rsidR="00B2252D" w:rsidRPr="0061379A" w:rsidRDefault="00B2252D" w:rsidP="00951B72">
      <w:pPr>
        <w:pStyle w:val="skill"/>
        <w:tabs>
          <w:tab w:val="left" w:pos="0"/>
        </w:tabs>
        <w:ind w:left="0" w:firstLine="0"/>
        <w:rPr>
          <w:u w:val="single"/>
        </w:rPr>
      </w:pPr>
    </w:p>
    <w:p w14:paraId="561027C0" w14:textId="77777777" w:rsidR="00B2252D" w:rsidRPr="0061379A" w:rsidRDefault="00B2252D" w:rsidP="00D80DA3">
      <w:pPr>
        <w:pStyle w:val="skill"/>
        <w:numPr>
          <w:ilvl w:val="1"/>
          <w:numId w:val="31"/>
        </w:numPr>
        <w:tabs>
          <w:tab w:val="left" w:pos="1210"/>
        </w:tabs>
        <w:ind w:left="1210" w:hanging="634"/>
        <w:rPr>
          <w:u w:val="single"/>
        </w:rPr>
      </w:pPr>
      <w:r w:rsidRPr="0061379A">
        <w:rPr>
          <w:u w:val="single"/>
        </w:rPr>
        <w:t>Identify major food commodities.</w:t>
      </w:r>
    </w:p>
    <w:p w14:paraId="44D1C69E" w14:textId="77777777" w:rsidR="00B2252D" w:rsidRPr="0061379A" w:rsidRDefault="00B2252D" w:rsidP="00F45E7D">
      <w:pPr>
        <w:pStyle w:val="skill"/>
        <w:tabs>
          <w:tab w:val="left" w:pos="1210"/>
        </w:tabs>
        <w:ind w:left="1210" w:hanging="634"/>
        <w:rPr>
          <w:u w:val="single"/>
        </w:rPr>
      </w:pPr>
    </w:p>
    <w:p w14:paraId="3EBD7B62" w14:textId="77777777" w:rsidR="00B2252D" w:rsidRPr="0061379A" w:rsidRDefault="00B2252D" w:rsidP="00D80DA3">
      <w:pPr>
        <w:pStyle w:val="skill"/>
        <w:numPr>
          <w:ilvl w:val="1"/>
          <w:numId w:val="31"/>
        </w:numPr>
        <w:tabs>
          <w:tab w:val="left" w:pos="1210"/>
        </w:tabs>
        <w:ind w:left="1210" w:hanging="634"/>
        <w:rPr>
          <w:u w:val="single"/>
        </w:rPr>
      </w:pPr>
      <w:r w:rsidRPr="0061379A">
        <w:rPr>
          <w:u w:val="single"/>
        </w:rPr>
        <w:t>Identify food safety issues on local, state, national, and international levels.</w:t>
      </w:r>
    </w:p>
    <w:p w14:paraId="06332C3B" w14:textId="77777777" w:rsidR="00B2252D" w:rsidRPr="0061379A" w:rsidRDefault="00B2252D" w:rsidP="00F45E7D">
      <w:pPr>
        <w:pStyle w:val="skill"/>
        <w:tabs>
          <w:tab w:val="left" w:pos="1210"/>
        </w:tabs>
        <w:ind w:left="1210" w:hanging="634"/>
        <w:rPr>
          <w:u w:val="single"/>
        </w:rPr>
      </w:pPr>
    </w:p>
    <w:p w14:paraId="74348DCD" w14:textId="77777777" w:rsidR="00B2252D" w:rsidRPr="0061379A" w:rsidRDefault="00B2252D" w:rsidP="00D80DA3">
      <w:pPr>
        <w:pStyle w:val="skill"/>
        <w:numPr>
          <w:ilvl w:val="1"/>
          <w:numId w:val="31"/>
        </w:numPr>
        <w:tabs>
          <w:tab w:val="left" w:pos="1210"/>
        </w:tabs>
        <w:ind w:left="1210" w:hanging="634"/>
        <w:rPr>
          <w:u w:val="single"/>
        </w:rPr>
      </w:pPr>
      <w:r w:rsidRPr="0061379A">
        <w:rPr>
          <w:u w:val="single"/>
        </w:rPr>
        <w:t>Identify beneficial microorganisms involved in the food industry.</w:t>
      </w:r>
    </w:p>
    <w:p w14:paraId="1F30DE6C" w14:textId="77777777" w:rsidR="00B2252D" w:rsidRPr="0061379A" w:rsidRDefault="00B2252D" w:rsidP="00F45E7D">
      <w:pPr>
        <w:pStyle w:val="skill"/>
        <w:tabs>
          <w:tab w:val="left" w:pos="1210"/>
        </w:tabs>
        <w:ind w:left="1210" w:hanging="634"/>
        <w:rPr>
          <w:u w:val="single"/>
        </w:rPr>
      </w:pPr>
    </w:p>
    <w:p w14:paraId="30D18CE8" w14:textId="77777777" w:rsidR="00B2252D" w:rsidRPr="0061379A" w:rsidRDefault="00B2252D" w:rsidP="00D80DA3">
      <w:pPr>
        <w:pStyle w:val="skill"/>
        <w:numPr>
          <w:ilvl w:val="1"/>
          <w:numId w:val="31"/>
        </w:numPr>
        <w:tabs>
          <w:tab w:val="left" w:pos="1210"/>
        </w:tabs>
        <w:ind w:left="1210" w:hanging="634"/>
        <w:rPr>
          <w:u w:val="single"/>
        </w:rPr>
      </w:pPr>
      <w:r w:rsidRPr="0061379A">
        <w:rPr>
          <w:u w:val="single"/>
        </w:rPr>
        <w:t>Identify appropriate food-handling procedures.</w:t>
      </w:r>
    </w:p>
    <w:p w14:paraId="7217788B" w14:textId="77777777" w:rsidR="00B2252D" w:rsidRPr="0061379A" w:rsidRDefault="00B2252D" w:rsidP="00F45E7D">
      <w:pPr>
        <w:pStyle w:val="skill"/>
        <w:tabs>
          <w:tab w:val="left" w:pos="1210"/>
        </w:tabs>
        <w:ind w:left="1210" w:hanging="634"/>
        <w:rPr>
          <w:u w:val="single"/>
        </w:rPr>
      </w:pPr>
    </w:p>
    <w:p w14:paraId="09786BA7" w14:textId="77777777" w:rsidR="00B2252D" w:rsidRPr="0061379A" w:rsidRDefault="00B2252D" w:rsidP="00D80DA3">
      <w:pPr>
        <w:pStyle w:val="skill"/>
        <w:numPr>
          <w:ilvl w:val="1"/>
          <w:numId w:val="31"/>
        </w:numPr>
        <w:tabs>
          <w:tab w:val="left" w:pos="1210"/>
        </w:tabs>
        <w:ind w:left="1210" w:hanging="634"/>
        <w:rPr>
          <w:u w:val="single"/>
        </w:rPr>
      </w:pPr>
      <w:r w:rsidRPr="0061379A">
        <w:rPr>
          <w:u w:val="single"/>
        </w:rPr>
        <w:t>Identify emerging techniques in food processing and preservation.</w:t>
      </w:r>
    </w:p>
    <w:p w14:paraId="6BC6A295" w14:textId="77777777" w:rsidR="00B2252D" w:rsidRPr="0061379A" w:rsidRDefault="00B2252D" w:rsidP="00F45E7D">
      <w:pPr>
        <w:pStyle w:val="skill"/>
        <w:tabs>
          <w:tab w:val="left" w:pos="1210"/>
        </w:tabs>
        <w:ind w:left="1210" w:hanging="634"/>
        <w:rPr>
          <w:u w:val="single"/>
        </w:rPr>
      </w:pPr>
    </w:p>
    <w:p w14:paraId="3E5821D2" w14:textId="77777777" w:rsidR="00B2252D" w:rsidRPr="0061379A" w:rsidRDefault="00B2252D" w:rsidP="00D80DA3">
      <w:pPr>
        <w:pStyle w:val="skill"/>
        <w:numPr>
          <w:ilvl w:val="1"/>
          <w:numId w:val="31"/>
        </w:numPr>
        <w:tabs>
          <w:tab w:val="left" w:pos="1210"/>
        </w:tabs>
        <w:ind w:left="1210" w:hanging="634"/>
        <w:rPr>
          <w:u w:val="single"/>
        </w:rPr>
      </w:pPr>
      <w:r w:rsidRPr="0061379A">
        <w:rPr>
          <w:u w:val="single"/>
        </w:rPr>
        <w:t>Identify important historical events and developments in food production.</w:t>
      </w:r>
    </w:p>
    <w:p w14:paraId="56163A26" w14:textId="77777777" w:rsidR="00B2252D" w:rsidRPr="0061379A" w:rsidRDefault="00B2252D" w:rsidP="00F45E7D">
      <w:pPr>
        <w:pStyle w:val="skill"/>
        <w:tabs>
          <w:tab w:val="left" w:pos="1210"/>
        </w:tabs>
        <w:ind w:left="1210" w:hanging="634"/>
        <w:rPr>
          <w:u w:val="single"/>
        </w:rPr>
      </w:pPr>
    </w:p>
    <w:p w14:paraId="2DC19ADF" w14:textId="77777777" w:rsidR="00B2252D" w:rsidRPr="0061379A" w:rsidRDefault="00B2252D" w:rsidP="00D80DA3">
      <w:pPr>
        <w:pStyle w:val="skill"/>
        <w:numPr>
          <w:ilvl w:val="1"/>
          <w:numId w:val="31"/>
        </w:numPr>
        <w:tabs>
          <w:tab w:val="left" w:pos="1210"/>
        </w:tabs>
        <w:ind w:left="1210" w:hanging="634"/>
        <w:rPr>
          <w:u w:val="single"/>
        </w:rPr>
      </w:pPr>
      <w:r w:rsidRPr="0061379A">
        <w:rPr>
          <w:u w:val="single"/>
        </w:rPr>
        <w:lastRenderedPageBreak/>
        <w:t>Identify differences in agricultural practices employed in various regions of the world.</w:t>
      </w:r>
    </w:p>
    <w:p w14:paraId="775F3965" w14:textId="77777777" w:rsidR="00B2252D" w:rsidRPr="0061379A" w:rsidRDefault="00B2252D" w:rsidP="00F45E7D">
      <w:pPr>
        <w:pStyle w:val="skill"/>
        <w:tabs>
          <w:tab w:val="left" w:pos="1210"/>
        </w:tabs>
        <w:ind w:left="1210" w:hanging="634"/>
        <w:rPr>
          <w:u w:val="single"/>
        </w:rPr>
      </w:pPr>
    </w:p>
    <w:p w14:paraId="1B29D679" w14:textId="77777777" w:rsidR="00B2252D" w:rsidRPr="0061379A" w:rsidRDefault="00B2252D" w:rsidP="00F45E7D">
      <w:pPr>
        <w:pStyle w:val="skill"/>
        <w:tabs>
          <w:tab w:val="left" w:pos="1210"/>
        </w:tabs>
        <w:ind w:left="1210" w:hanging="634"/>
        <w:rPr>
          <w:u w:val="single"/>
        </w:rPr>
        <w:sectPr w:rsidR="00B2252D" w:rsidRPr="0061379A" w:rsidSect="00B26BD2">
          <w:headerReference w:type="even" r:id="rId56"/>
          <w:headerReference w:type="default" r:id="rId57"/>
          <w:footerReference w:type="default" r:id="rId58"/>
          <w:headerReference w:type="first" r:id="rId59"/>
          <w:pgSz w:w="12240" w:h="15840" w:code="1"/>
          <w:pgMar w:top="1440" w:right="1440" w:bottom="1440" w:left="1440" w:header="720" w:footer="720" w:gutter="0"/>
          <w:cols w:space="720"/>
          <w:noEndnote/>
        </w:sectPr>
      </w:pPr>
    </w:p>
    <w:p w14:paraId="2F15A052" w14:textId="77777777" w:rsidR="00B2252D" w:rsidRPr="0061379A" w:rsidRDefault="00B2252D" w:rsidP="003F0DC1">
      <w:pPr>
        <w:jc w:val="center"/>
        <w:outlineLvl w:val="0"/>
        <w:rPr>
          <w:b/>
          <w:sz w:val="56"/>
          <w:szCs w:val="56"/>
          <w:u w:val="single"/>
        </w:rPr>
      </w:pPr>
      <w:bookmarkStart w:id="11" w:name="_Toc301164897"/>
      <w:r w:rsidRPr="0061379A">
        <w:rPr>
          <w:b/>
          <w:sz w:val="56"/>
          <w:szCs w:val="56"/>
          <w:u w:val="single"/>
        </w:rPr>
        <w:lastRenderedPageBreak/>
        <w:t>Art</w:t>
      </w:r>
    </w:p>
    <w:p w14:paraId="6BB444C0" w14:textId="77777777" w:rsidR="00B2252D" w:rsidRPr="0061379A" w:rsidRDefault="00B2252D" w:rsidP="00BE306E">
      <w:pPr>
        <w:jc w:val="center"/>
        <w:rPr>
          <w:u w:val="single"/>
        </w:rPr>
      </w:pPr>
      <w:r w:rsidRPr="0061379A">
        <w:rPr>
          <w:b/>
          <w:sz w:val="56"/>
          <w:szCs w:val="56"/>
          <w:u w:val="single"/>
        </w:rPr>
        <w:t>K–12</w:t>
      </w:r>
      <w:bookmarkEnd w:id="11"/>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12" w:name="_Toc96089330"/>
      <w:r w:rsidRPr="0061379A">
        <w:rPr>
          <w:rFonts w:ascii="Century Gothic" w:hAnsi="Century Gothic" w:cs="Arial"/>
          <w:sz w:val="24"/>
          <w:szCs w:val="24"/>
          <w:u w:val="single"/>
        </w:rPr>
        <w:instrText>Art K–12  (01)</w:instrText>
      </w:r>
      <w:bookmarkEnd w:id="12"/>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7DBE6738" w14:textId="77777777" w:rsidR="00B2252D" w:rsidRPr="0061379A" w:rsidRDefault="00B2252D">
      <w:pPr>
        <w:tabs>
          <w:tab w:val="left" w:pos="450"/>
        </w:tabs>
        <w:rPr>
          <w:sz w:val="56"/>
          <w:u w:val="single"/>
        </w:rPr>
      </w:pPr>
    </w:p>
    <w:p w14:paraId="0C8AB7B9" w14:textId="77777777" w:rsidR="00B2252D" w:rsidRPr="0061379A" w:rsidRDefault="00B2252D">
      <w:pPr>
        <w:tabs>
          <w:tab w:val="left" w:pos="450"/>
        </w:tabs>
        <w:rPr>
          <w:sz w:val="60"/>
          <w:u w:val="single"/>
        </w:rPr>
      </w:pPr>
    </w:p>
    <w:p w14:paraId="40B6E8BB" w14:textId="77777777" w:rsidR="00B2252D" w:rsidRPr="0061379A" w:rsidRDefault="00B2252D">
      <w:pPr>
        <w:tabs>
          <w:tab w:val="left" w:pos="450"/>
        </w:tabs>
        <w:rPr>
          <w:sz w:val="60"/>
          <w:u w:val="single"/>
        </w:rPr>
      </w:pPr>
    </w:p>
    <w:p w14:paraId="440B3470" w14:textId="77777777" w:rsidR="00B2252D" w:rsidRPr="0061379A" w:rsidRDefault="00B2252D">
      <w:pPr>
        <w:tabs>
          <w:tab w:val="left" w:pos="450"/>
        </w:tabs>
        <w:rPr>
          <w:sz w:val="60"/>
          <w:u w:val="single"/>
        </w:rPr>
      </w:pPr>
    </w:p>
    <w:p w14:paraId="7CE772BE" w14:textId="77777777" w:rsidR="00B2252D" w:rsidRPr="0061379A" w:rsidRDefault="00B2252D">
      <w:pPr>
        <w:tabs>
          <w:tab w:val="left" w:pos="450"/>
        </w:tabs>
        <w:rPr>
          <w:sz w:val="60"/>
          <w:u w:val="single"/>
        </w:rPr>
      </w:pPr>
    </w:p>
    <w:p w14:paraId="5629DCDB" w14:textId="77777777" w:rsidR="00B2252D" w:rsidRPr="0061379A" w:rsidRDefault="00B2252D">
      <w:pPr>
        <w:tabs>
          <w:tab w:val="left" w:pos="450"/>
        </w:tabs>
        <w:rPr>
          <w:sz w:val="60"/>
          <w:u w:val="single"/>
        </w:rPr>
      </w:pPr>
    </w:p>
    <w:p w14:paraId="1F0AA4E3" w14:textId="77777777" w:rsidR="00B2252D" w:rsidRPr="0061379A" w:rsidRDefault="00B2252D">
      <w:pPr>
        <w:tabs>
          <w:tab w:val="left" w:pos="450"/>
        </w:tabs>
        <w:rPr>
          <w:sz w:val="60"/>
          <w:u w:val="single"/>
        </w:rPr>
      </w:pPr>
    </w:p>
    <w:p w14:paraId="76645E72" w14:textId="77777777" w:rsidR="00B2252D" w:rsidRPr="0061379A" w:rsidRDefault="00B2252D">
      <w:pPr>
        <w:tabs>
          <w:tab w:val="left" w:pos="450"/>
        </w:tabs>
        <w:rPr>
          <w:sz w:val="60"/>
          <w:u w:val="single"/>
        </w:rPr>
      </w:pPr>
    </w:p>
    <w:p w14:paraId="03882E48" w14:textId="77777777" w:rsidR="00B2252D" w:rsidRPr="0061379A" w:rsidRDefault="00B2252D">
      <w:pPr>
        <w:tabs>
          <w:tab w:val="left" w:pos="450"/>
        </w:tabs>
        <w:rPr>
          <w:sz w:val="60"/>
          <w:u w:val="single"/>
        </w:rPr>
      </w:pPr>
    </w:p>
    <w:p w14:paraId="1A64452B" w14:textId="77777777" w:rsidR="00B2252D" w:rsidRPr="0061379A" w:rsidRDefault="00B2252D">
      <w:pPr>
        <w:tabs>
          <w:tab w:val="left" w:pos="450"/>
        </w:tabs>
        <w:rPr>
          <w:sz w:val="60"/>
          <w:u w:val="single"/>
        </w:rPr>
      </w:pPr>
    </w:p>
    <w:p w14:paraId="13BE4144" w14:textId="77777777" w:rsidR="00B2252D" w:rsidRPr="0061379A" w:rsidRDefault="00B2252D">
      <w:pPr>
        <w:tabs>
          <w:tab w:val="left" w:pos="450"/>
        </w:tabs>
        <w:rPr>
          <w:sz w:val="60"/>
          <w:u w:val="single"/>
        </w:rPr>
      </w:pPr>
    </w:p>
    <w:p w14:paraId="04DA7B7D" w14:textId="77777777" w:rsidR="00B2252D" w:rsidRPr="0061379A" w:rsidRDefault="00B2252D">
      <w:pPr>
        <w:tabs>
          <w:tab w:val="left" w:pos="450"/>
        </w:tabs>
        <w:rPr>
          <w:sz w:val="60"/>
          <w:u w:val="single"/>
        </w:rPr>
      </w:pPr>
    </w:p>
    <w:p w14:paraId="4CC01D36" w14:textId="77777777" w:rsidR="00B2252D" w:rsidRPr="0061379A" w:rsidRDefault="00B2252D">
      <w:pPr>
        <w:tabs>
          <w:tab w:val="left" w:pos="450"/>
        </w:tabs>
        <w:rPr>
          <w:sz w:val="60"/>
          <w:u w:val="single"/>
        </w:rPr>
      </w:pPr>
    </w:p>
    <w:p w14:paraId="012D804E" w14:textId="77777777" w:rsidR="00B2252D" w:rsidRPr="0061379A" w:rsidRDefault="00B2252D">
      <w:pPr>
        <w:tabs>
          <w:tab w:val="left" w:pos="450"/>
        </w:tabs>
        <w:rPr>
          <w:sz w:val="60"/>
          <w:u w:val="single"/>
        </w:rPr>
      </w:pPr>
    </w:p>
    <w:p w14:paraId="499FE217" w14:textId="77777777" w:rsidR="00B2252D" w:rsidRPr="0061379A" w:rsidRDefault="00B2252D" w:rsidP="003F0DC1">
      <w:pPr>
        <w:tabs>
          <w:tab w:val="left" w:pos="450"/>
        </w:tabs>
        <w:jc w:val="center"/>
        <w:outlineLvl w:val="0"/>
        <w:rPr>
          <w:sz w:val="56"/>
          <w:u w:val="single"/>
        </w:rPr>
      </w:pPr>
      <w:r w:rsidRPr="0061379A">
        <w:rPr>
          <w:b/>
          <w:sz w:val="56"/>
          <w:u w:val="single"/>
        </w:rPr>
        <w:t>Section 01</w:t>
      </w:r>
    </w:p>
    <w:p w14:paraId="4F6B832A" w14:textId="4D72680B" w:rsidR="00B2252D" w:rsidRPr="0061379A" w:rsidRDefault="00B2252D" w:rsidP="002C43C9">
      <w:pPr>
        <w:tabs>
          <w:tab w:val="left" w:pos="450"/>
        </w:tabs>
        <w:jc w:val="center"/>
        <w:outlineLvl w:val="0"/>
        <w:rPr>
          <w:b/>
          <w:sz w:val="36"/>
          <w:u w:val="single"/>
        </w:rPr>
      </w:pPr>
      <w:r w:rsidRPr="0061379A">
        <w:rPr>
          <w:b/>
          <w:sz w:val="36"/>
          <w:u w:val="single"/>
        </w:rPr>
        <w:br w:type="page"/>
      </w:r>
      <w:r w:rsidRPr="0061379A">
        <w:rPr>
          <w:b/>
          <w:sz w:val="36"/>
          <w:u w:val="single"/>
        </w:rPr>
        <w:lastRenderedPageBreak/>
        <w:t>Art K–12</w:t>
      </w:r>
    </w:p>
    <w:p w14:paraId="6A93C636" w14:textId="77777777" w:rsidR="00B2252D" w:rsidRPr="0061379A" w:rsidRDefault="00B2252D">
      <w:pPr>
        <w:rPr>
          <w:u w:val="single"/>
        </w:rPr>
      </w:pPr>
    </w:p>
    <w:p w14:paraId="4227EB4C" w14:textId="77777777" w:rsidR="00487FE2" w:rsidRPr="0061379A" w:rsidRDefault="00487FE2" w:rsidP="00EF5EA1">
      <w:pPr>
        <w:pStyle w:val="comp"/>
        <w:numPr>
          <w:ilvl w:val="0"/>
          <w:numId w:val="314"/>
        </w:numPr>
        <w:ind w:left="576" w:hanging="576"/>
        <w:rPr>
          <w:rStyle w:val="CommentReference"/>
          <w:u w:val="single"/>
        </w:rPr>
      </w:pPr>
      <w:r w:rsidRPr="0061379A">
        <w:rPr>
          <w:u w:val="single"/>
        </w:rPr>
        <w:t>Knowledge of the processes of two-dimensional art</w:t>
      </w:r>
    </w:p>
    <w:p w14:paraId="107A88BF" w14:textId="77777777" w:rsidR="00487FE2" w:rsidRPr="0061379A" w:rsidRDefault="00487FE2" w:rsidP="00487FE2">
      <w:pPr>
        <w:rPr>
          <w:u w:val="single"/>
        </w:rPr>
      </w:pPr>
    </w:p>
    <w:p w14:paraId="47DCBB76" w14:textId="77777777" w:rsidR="00487FE2" w:rsidRPr="0061379A" w:rsidRDefault="00487FE2" w:rsidP="00EF5EA1">
      <w:pPr>
        <w:pStyle w:val="skill"/>
        <w:numPr>
          <w:ilvl w:val="3"/>
          <w:numId w:val="315"/>
        </w:numPr>
        <w:ind w:left="1210" w:hanging="634"/>
        <w:rPr>
          <w:u w:val="single"/>
        </w:rPr>
      </w:pPr>
      <w:r w:rsidRPr="0061379A">
        <w:rPr>
          <w:u w:val="single"/>
        </w:rPr>
        <w:t>Identify and demonstrate knowledge of materials, tools, processes, and visual characteristics of two-dimensional art (e.g., drawing, painting, printmaking).</w:t>
      </w:r>
    </w:p>
    <w:p w14:paraId="7A1080EB" w14:textId="77777777" w:rsidR="00487FE2" w:rsidRPr="0061379A" w:rsidRDefault="00487FE2" w:rsidP="00487FE2">
      <w:pPr>
        <w:pStyle w:val="skill"/>
        <w:ind w:left="1210" w:hanging="634"/>
        <w:rPr>
          <w:u w:val="single"/>
        </w:rPr>
      </w:pPr>
    </w:p>
    <w:p w14:paraId="662EBC84" w14:textId="77777777" w:rsidR="00487FE2" w:rsidRPr="0061379A" w:rsidRDefault="00487FE2" w:rsidP="00EF5EA1">
      <w:pPr>
        <w:pStyle w:val="skill"/>
        <w:numPr>
          <w:ilvl w:val="0"/>
          <w:numId w:val="315"/>
        </w:numPr>
        <w:ind w:left="1210" w:hanging="634"/>
        <w:rPr>
          <w:u w:val="single"/>
        </w:rPr>
      </w:pPr>
      <w:r w:rsidRPr="0061379A">
        <w:rPr>
          <w:u w:val="single"/>
        </w:rPr>
        <w:t>Demonstrate understanding of the elements of art, principles of design, and the selection of media for visual effect.</w:t>
      </w:r>
    </w:p>
    <w:p w14:paraId="2A030B9E" w14:textId="77777777" w:rsidR="00487FE2" w:rsidRPr="0061379A" w:rsidRDefault="00487FE2" w:rsidP="00487FE2">
      <w:pPr>
        <w:pStyle w:val="skill"/>
        <w:ind w:left="1210" w:hanging="634"/>
        <w:rPr>
          <w:u w:val="single"/>
        </w:rPr>
      </w:pPr>
    </w:p>
    <w:p w14:paraId="51E162F2" w14:textId="77777777" w:rsidR="00487FE2" w:rsidRPr="0061379A" w:rsidRDefault="00487FE2" w:rsidP="00EF5EA1">
      <w:pPr>
        <w:pStyle w:val="skill"/>
        <w:numPr>
          <w:ilvl w:val="0"/>
          <w:numId w:val="315"/>
        </w:numPr>
        <w:ind w:left="1210" w:hanging="634"/>
        <w:rPr>
          <w:u w:val="single"/>
        </w:rPr>
      </w:pPr>
      <w:r w:rsidRPr="0061379A">
        <w:rPr>
          <w:u w:val="single"/>
        </w:rPr>
        <w:t xml:space="preserve">Apply knowledge of hazardous substances, safety procedures, and proper use and care of equipment. </w:t>
      </w:r>
    </w:p>
    <w:p w14:paraId="14F82945" w14:textId="77777777" w:rsidR="00487FE2" w:rsidRPr="0061379A" w:rsidRDefault="00487FE2" w:rsidP="00487FE2">
      <w:pPr>
        <w:rPr>
          <w:u w:val="single"/>
        </w:rPr>
      </w:pPr>
    </w:p>
    <w:p w14:paraId="0F53F34B" w14:textId="77777777" w:rsidR="00487FE2" w:rsidRPr="0061379A" w:rsidRDefault="00487FE2" w:rsidP="00EF5EA1">
      <w:pPr>
        <w:pStyle w:val="comp"/>
        <w:numPr>
          <w:ilvl w:val="0"/>
          <w:numId w:val="314"/>
        </w:numPr>
        <w:ind w:left="576" w:hanging="576"/>
        <w:rPr>
          <w:u w:val="single"/>
        </w:rPr>
      </w:pPr>
      <w:r w:rsidRPr="0061379A">
        <w:rPr>
          <w:u w:val="single"/>
        </w:rPr>
        <w:t>Knowledge of the processes of three-dimensional art</w:t>
      </w:r>
    </w:p>
    <w:p w14:paraId="22A932B4" w14:textId="77777777" w:rsidR="00487FE2" w:rsidRPr="0061379A" w:rsidRDefault="00487FE2" w:rsidP="00487FE2">
      <w:pPr>
        <w:rPr>
          <w:u w:val="single"/>
        </w:rPr>
      </w:pPr>
    </w:p>
    <w:p w14:paraId="500AEE8B" w14:textId="77777777" w:rsidR="00487FE2" w:rsidRPr="0061379A" w:rsidRDefault="00487FE2" w:rsidP="00EF5EA1">
      <w:pPr>
        <w:pStyle w:val="skill"/>
        <w:numPr>
          <w:ilvl w:val="3"/>
          <w:numId w:val="315"/>
        </w:numPr>
        <w:ind w:left="1210" w:hanging="634"/>
        <w:rPr>
          <w:u w:val="single"/>
        </w:rPr>
      </w:pPr>
      <w:r w:rsidRPr="0061379A">
        <w:rPr>
          <w:u w:val="single"/>
        </w:rPr>
        <w:t>Identify and demonstrate knowledge of materials, tools, processes, and visual characteristics of three-dimensional art (e.g., sculpture, ceramics, mixed media, fibers).</w:t>
      </w:r>
    </w:p>
    <w:p w14:paraId="4E6E2B74" w14:textId="77777777" w:rsidR="00487FE2" w:rsidRPr="0061379A" w:rsidRDefault="00487FE2" w:rsidP="00487FE2">
      <w:pPr>
        <w:pStyle w:val="skill"/>
        <w:ind w:left="1210" w:hanging="634"/>
        <w:rPr>
          <w:u w:val="single"/>
        </w:rPr>
      </w:pPr>
    </w:p>
    <w:p w14:paraId="7385DCA0" w14:textId="77777777" w:rsidR="00487FE2" w:rsidRPr="0061379A" w:rsidRDefault="00487FE2" w:rsidP="00EF5EA1">
      <w:pPr>
        <w:pStyle w:val="skill"/>
        <w:numPr>
          <w:ilvl w:val="3"/>
          <w:numId w:val="315"/>
        </w:numPr>
        <w:ind w:left="1210" w:hanging="634"/>
        <w:rPr>
          <w:u w:val="single"/>
        </w:rPr>
      </w:pPr>
      <w:r w:rsidRPr="0061379A">
        <w:rPr>
          <w:u w:val="single"/>
        </w:rPr>
        <w:t>Demonstrate understanding of the elements of art, principles of design, and the selection of media for visual effect.</w:t>
      </w:r>
    </w:p>
    <w:p w14:paraId="716DDE02" w14:textId="77777777" w:rsidR="00487FE2" w:rsidRPr="0061379A" w:rsidRDefault="00487FE2" w:rsidP="00487FE2">
      <w:pPr>
        <w:pStyle w:val="skill"/>
        <w:ind w:left="1210" w:hanging="634"/>
        <w:rPr>
          <w:u w:val="single"/>
        </w:rPr>
      </w:pPr>
    </w:p>
    <w:p w14:paraId="344E7F0A" w14:textId="43C3CD3A" w:rsidR="00487FE2" w:rsidRPr="0061379A" w:rsidRDefault="00487FE2" w:rsidP="00EF5EA1">
      <w:pPr>
        <w:pStyle w:val="skill"/>
        <w:numPr>
          <w:ilvl w:val="3"/>
          <w:numId w:val="315"/>
        </w:numPr>
        <w:ind w:left="1210" w:hanging="634"/>
        <w:rPr>
          <w:u w:val="single"/>
        </w:rPr>
      </w:pPr>
      <w:r w:rsidRPr="0061379A">
        <w:rPr>
          <w:u w:val="single"/>
        </w:rPr>
        <w:t>Apply knowledge of hazardous substances, safety procedures, and proper use and care of equipment.</w:t>
      </w:r>
    </w:p>
    <w:p w14:paraId="426C749B" w14:textId="77777777" w:rsidR="00487FE2" w:rsidRPr="0061379A" w:rsidRDefault="00487FE2" w:rsidP="00487FE2">
      <w:pPr>
        <w:suppressAutoHyphens/>
        <w:rPr>
          <w:u w:val="single"/>
        </w:rPr>
      </w:pPr>
    </w:p>
    <w:p w14:paraId="55C22D35" w14:textId="77777777" w:rsidR="00487FE2" w:rsidRPr="0061379A" w:rsidRDefault="00487FE2" w:rsidP="00EF5EA1">
      <w:pPr>
        <w:pStyle w:val="comp"/>
        <w:numPr>
          <w:ilvl w:val="0"/>
          <w:numId w:val="314"/>
        </w:numPr>
        <w:ind w:left="576" w:hanging="576"/>
        <w:rPr>
          <w:u w:val="single"/>
        </w:rPr>
      </w:pPr>
      <w:r w:rsidRPr="0061379A">
        <w:rPr>
          <w:u w:val="single"/>
        </w:rPr>
        <w:t>Knowledge of the processes of digital arts</w:t>
      </w:r>
    </w:p>
    <w:p w14:paraId="154D2E5C" w14:textId="77777777" w:rsidR="00487FE2" w:rsidRPr="0061379A" w:rsidRDefault="00487FE2" w:rsidP="00487FE2">
      <w:pPr>
        <w:rPr>
          <w:u w:val="single"/>
        </w:rPr>
      </w:pPr>
    </w:p>
    <w:p w14:paraId="4CF84CAC" w14:textId="77777777" w:rsidR="00487FE2" w:rsidRPr="0061379A" w:rsidRDefault="00487FE2" w:rsidP="00EF5EA1">
      <w:pPr>
        <w:pStyle w:val="skill"/>
        <w:numPr>
          <w:ilvl w:val="0"/>
          <w:numId w:val="340"/>
        </w:numPr>
        <w:ind w:left="1260" w:hanging="720"/>
        <w:rPr>
          <w:u w:val="single"/>
        </w:rPr>
      </w:pPr>
      <w:r w:rsidRPr="0061379A">
        <w:rPr>
          <w:u w:val="single"/>
        </w:rPr>
        <w:t>Identify and demonstrate knowledge of materials, equipment, tools, processes, and visual characteristics of digital arts (e.g., graphic design, photography, computer technology).</w:t>
      </w:r>
    </w:p>
    <w:p w14:paraId="6CA246BC" w14:textId="77777777" w:rsidR="00487FE2" w:rsidRPr="0061379A" w:rsidRDefault="00487FE2" w:rsidP="00487FE2">
      <w:pPr>
        <w:pStyle w:val="skill"/>
        <w:tabs>
          <w:tab w:val="left" w:pos="2700"/>
        </w:tabs>
        <w:ind w:left="1210" w:hanging="634"/>
        <w:rPr>
          <w:u w:val="single"/>
        </w:rPr>
      </w:pPr>
    </w:p>
    <w:p w14:paraId="28809BDA" w14:textId="77777777" w:rsidR="00487FE2" w:rsidRPr="0061379A" w:rsidRDefault="00487FE2" w:rsidP="00EF5EA1">
      <w:pPr>
        <w:pStyle w:val="skill"/>
        <w:numPr>
          <w:ilvl w:val="0"/>
          <w:numId w:val="340"/>
        </w:numPr>
        <w:ind w:left="1260" w:hanging="720"/>
        <w:rPr>
          <w:u w:val="single"/>
        </w:rPr>
      </w:pPr>
      <w:r w:rsidRPr="0061379A">
        <w:rPr>
          <w:u w:val="single"/>
        </w:rPr>
        <w:t>Demonstrate understanding of the elements of art, principles of design, and the selection of media for visual effect.</w:t>
      </w:r>
    </w:p>
    <w:p w14:paraId="68E7AFEB" w14:textId="77777777" w:rsidR="00487FE2" w:rsidRPr="0061379A" w:rsidRDefault="00487FE2" w:rsidP="00487FE2">
      <w:pPr>
        <w:pStyle w:val="skill"/>
        <w:ind w:left="1210" w:hanging="634"/>
        <w:rPr>
          <w:u w:val="single"/>
        </w:rPr>
      </w:pPr>
    </w:p>
    <w:p w14:paraId="1B54AD47" w14:textId="77777777" w:rsidR="00487FE2" w:rsidRPr="0061379A" w:rsidRDefault="00487FE2" w:rsidP="00EF5EA1">
      <w:pPr>
        <w:pStyle w:val="skill"/>
        <w:numPr>
          <w:ilvl w:val="0"/>
          <w:numId w:val="340"/>
        </w:numPr>
        <w:ind w:left="1260" w:hanging="720"/>
        <w:rPr>
          <w:u w:val="single"/>
        </w:rPr>
      </w:pPr>
      <w:r w:rsidRPr="0061379A">
        <w:rPr>
          <w:u w:val="single"/>
        </w:rPr>
        <w:t>Apply knowledge of safety procedures and proper use and care of equipment.</w:t>
      </w:r>
    </w:p>
    <w:p w14:paraId="7A17660A" w14:textId="77777777" w:rsidR="00487FE2" w:rsidRPr="0061379A" w:rsidRDefault="00487FE2" w:rsidP="00487FE2">
      <w:pPr>
        <w:suppressAutoHyphens/>
        <w:rPr>
          <w:u w:val="single"/>
        </w:rPr>
      </w:pPr>
    </w:p>
    <w:p w14:paraId="6EB28930" w14:textId="77777777" w:rsidR="00487FE2" w:rsidRPr="0061379A" w:rsidRDefault="00487FE2" w:rsidP="00EF5EA1">
      <w:pPr>
        <w:pStyle w:val="comp"/>
        <w:numPr>
          <w:ilvl w:val="0"/>
          <w:numId w:val="314"/>
        </w:numPr>
        <w:ind w:left="576" w:hanging="576"/>
        <w:rPr>
          <w:u w:val="single"/>
        </w:rPr>
      </w:pPr>
      <w:r w:rsidRPr="0061379A">
        <w:rPr>
          <w:u w:val="single"/>
        </w:rPr>
        <w:t>Knowledge of art history and culture</w:t>
      </w:r>
    </w:p>
    <w:p w14:paraId="5245E482" w14:textId="77777777" w:rsidR="00487FE2" w:rsidRPr="0061379A" w:rsidRDefault="00487FE2" w:rsidP="00487FE2">
      <w:pPr>
        <w:pStyle w:val="comp"/>
        <w:rPr>
          <w:b w:val="0"/>
          <w:u w:val="single"/>
        </w:rPr>
      </w:pPr>
    </w:p>
    <w:p w14:paraId="5E5C229F" w14:textId="77777777" w:rsidR="00487FE2" w:rsidRPr="0061379A" w:rsidRDefault="00487FE2" w:rsidP="00EF5EA1">
      <w:pPr>
        <w:pStyle w:val="skill"/>
        <w:numPr>
          <w:ilvl w:val="0"/>
          <w:numId w:val="310"/>
        </w:numPr>
        <w:ind w:left="1210" w:hanging="634"/>
        <w:rPr>
          <w:u w:val="single"/>
        </w:rPr>
      </w:pPr>
      <w:r w:rsidRPr="0061379A">
        <w:rPr>
          <w:u w:val="single"/>
        </w:rPr>
        <w:t>Identify major artists and their works.</w:t>
      </w:r>
    </w:p>
    <w:p w14:paraId="0FA90DF9" w14:textId="77777777" w:rsidR="00487FE2" w:rsidRPr="0061379A" w:rsidRDefault="00487FE2" w:rsidP="00487FE2">
      <w:pPr>
        <w:pStyle w:val="skill"/>
        <w:tabs>
          <w:tab w:val="left" w:pos="2700"/>
        </w:tabs>
        <w:ind w:left="1210" w:hanging="634"/>
        <w:rPr>
          <w:u w:val="single"/>
        </w:rPr>
      </w:pPr>
    </w:p>
    <w:p w14:paraId="6389C59F" w14:textId="77777777" w:rsidR="00487FE2" w:rsidRPr="0061379A" w:rsidRDefault="00487FE2" w:rsidP="00EF5EA1">
      <w:pPr>
        <w:pStyle w:val="skill"/>
        <w:numPr>
          <w:ilvl w:val="0"/>
          <w:numId w:val="310"/>
        </w:numPr>
        <w:ind w:left="1210" w:hanging="634"/>
        <w:rPr>
          <w:u w:val="single"/>
        </w:rPr>
      </w:pPr>
      <w:r w:rsidRPr="0061379A">
        <w:rPr>
          <w:u w:val="single"/>
        </w:rPr>
        <w:t>Analyze art styles, genres, movements, and periods.</w:t>
      </w:r>
    </w:p>
    <w:p w14:paraId="376F5F7F" w14:textId="77777777" w:rsidR="00487FE2" w:rsidRPr="0061379A" w:rsidRDefault="00487FE2" w:rsidP="00487FE2">
      <w:pPr>
        <w:pStyle w:val="ListParagraph"/>
        <w:suppressAutoHyphens/>
        <w:ind w:left="1210" w:hanging="634"/>
        <w:contextualSpacing w:val="0"/>
        <w:rPr>
          <w:u w:val="single"/>
        </w:rPr>
      </w:pPr>
    </w:p>
    <w:p w14:paraId="46AF52D8" w14:textId="77777777" w:rsidR="00487FE2" w:rsidRPr="0061379A" w:rsidRDefault="00487FE2" w:rsidP="00EF5EA1">
      <w:pPr>
        <w:pStyle w:val="skill"/>
        <w:numPr>
          <w:ilvl w:val="0"/>
          <w:numId w:val="310"/>
        </w:numPr>
        <w:ind w:left="1210" w:hanging="634"/>
        <w:rPr>
          <w:u w:val="single"/>
        </w:rPr>
      </w:pPr>
      <w:r w:rsidRPr="0061379A">
        <w:rPr>
          <w:u w:val="single"/>
        </w:rPr>
        <w:t>Demonstrate knowledge of social, cultural, environmental, and historical influences.</w:t>
      </w:r>
    </w:p>
    <w:p w14:paraId="4F09FBCA" w14:textId="77777777" w:rsidR="00487FE2" w:rsidRPr="0061379A" w:rsidRDefault="00487FE2" w:rsidP="00487FE2">
      <w:pPr>
        <w:pStyle w:val="ListParagraph"/>
        <w:suppressAutoHyphens/>
        <w:ind w:left="1210" w:hanging="634"/>
        <w:contextualSpacing w:val="0"/>
        <w:rPr>
          <w:u w:val="single"/>
        </w:rPr>
      </w:pPr>
    </w:p>
    <w:p w14:paraId="4D0D4D9F" w14:textId="77777777" w:rsidR="00487FE2" w:rsidRPr="0061379A" w:rsidRDefault="00487FE2" w:rsidP="00EF5EA1">
      <w:pPr>
        <w:pStyle w:val="skill"/>
        <w:numPr>
          <w:ilvl w:val="0"/>
          <w:numId w:val="310"/>
        </w:numPr>
        <w:ind w:left="1210" w:hanging="634"/>
        <w:rPr>
          <w:u w:val="single"/>
        </w:rPr>
      </w:pPr>
      <w:r w:rsidRPr="0061379A">
        <w:rPr>
          <w:u w:val="single"/>
        </w:rPr>
        <w:t>Analyze and compare the role of art in cultures throughout the world.</w:t>
      </w:r>
    </w:p>
    <w:p w14:paraId="1267B36B" w14:textId="77777777" w:rsidR="00487FE2" w:rsidRPr="0061379A" w:rsidRDefault="00487FE2" w:rsidP="00487FE2">
      <w:pPr>
        <w:pStyle w:val="skill"/>
        <w:ind w:left="0" w:firstLine="0"/>
        <w:rPr>
          <w:u w:val="single"/>
        </w:rPr>
      </w:pPr>
    </w:p>
    <w:p w14:paraId="2F5ABD81" w14:textId="77777777" w:rsidR="00487FE2" w:rsidRPr="0061379A" w:rsidRDefault="00487FE2" w:rsidP="00487FE2">
      <w:pPr>
        <w:pStyle w:val="skill"/>
        <w:ind w:left="0" w:firstLine="0"/>
        <w:rPr>
          <w:u w:val="single"/>
        </w:rPr>
      </w:pPr>
    </w:p>
    <w:p w14:paraId="4724C917" w14:textId="77777777" w:rsidR="00487FE2" w:rsidRPr="0061379A" w:rsidRDefault="00487FE2" w:rsidP="00EF5EA1">
      <w:pPr>
        <w:pStyle w:val="skill"/>
        <w:numPr>
          <w:ilvl w:val="0"/>
          <w:numId w:val="314"/>
        </w:numPr>
        <w:autoSpaceDE w:val="0"/>
        <w:autoSpaceDN w:val="0"/>
        <w:adjustRightInd w:val="0"/>
        <w:ind w:left="576" w:hanging="576"/>
        <w:rPr>
          <w:b/>
          <w:u w:val="single"/>
        </w:rPr>
      </w:pPr>
      <w:r w:rsidRPr="0061379A">
        <w:rPr>
          <w:b/>
          <w:u w:val="single"/>
        </w:rPr>
        <w:br w:type="page"/>
      </w:r>
      <w:r w:rsidRPr="0061379A">
        <w:rPr>
          <w:b/>
          <w:u w:val="single"/>
        </w:rPr>
        <w:lastRenderedPageBreak/>
        <w:t>Knowledge of art criticism processes</w:t>
      </w:r>
    </w:p>
    <w:p w14:paraId="69435F47" w14:textId="77777777" w:rsidR="00487FE2" w:rsidRPr="0061379A" w:rsidRDefault="00487FE2" w:rsidP="00487FE2">
      <w:pPr>
        <w:pStyle w:val="ListParagraph"/>
        <w:rPr>
          <w:u w:val="single"/>
        </w:rPr>
      </w:pPr>
    </w:p>
    <w:p w14:paraId="58AB2485" w14:textId="77777777" w:rsidR="00487FE2" w:rsidRPr="0061379A" w:rsidRDefault="00487FE2" w:rsidP="00EF5EA1">
      <w:pPr>
        <w:pStyle w:val="skill"/>
        <w:numPr>
          <w:ilvl w:val="0"/>
          <w:numId w:val="311"/>
        </w:numPr>
        <w:ind w:left="1210" w:hanging="634"/>
        <w:rPr>
          <w:u w:val="single"/>
        </w:rPr>
      </w:pPr>
      <w:r w:rsidRPr="0061379A">
        <w:rPr>
          <w:u w:val="single"/>
        </w:rPr>
        <w:t>Identify sources of inspiration to create art.</w:t>
      </w:r>
    </w:p>
    <w:p w14:paraId="38A4FA94" w14:textId="77777777" w:rsidR="00487FE2" w:rsidRPr="0061379A" w:rsidRDefault="00487FE2" w:rsidP="00487FE2">
      <w:pPr>
        <w:pStyle w:val="skill"/>
        <w:tabs>
          <w:tab w:val="left" w:pos="2700"/>
        </w:tabs>
        <w:ind w:left="1210" w:hanging="634"/>
        <w:rPr>
          <w:u w:val="single"/>
        </w:rPr>
      </w:pPr>
    </w:p>
    <w:p w14:paraId="2C2DC7B3" w14:textId="77777777" w:rsidR="00487FE2" w:rsidRPr="0061379A" w:rsidRDefault="00487FE2" w:rsidP="00EF5EA1">
      <w:pPr>
        <w:pStyle w:val="skill"/>
        <w:numPr>
          <w:ilvl w:val="0"/>
          <w:numId w:val="311"/>
        </w:numPr>
        <w:ind w:left="1210" w:hanging="634"/>
        <w:rPr>
          <w:u w:val="single"/>
        </w:rPr>
      </w:pPr>
      <w:r w:rsidRPr="0061379A">
        <w:rPr>
          <w:u w:val="single"/>
        </w:rPr>
        <w:t>Analyze the elements of art and principles of design to critique art.</w:t>
      </w:r>
    </w:p>
    <w:p w14:paraId="7352DFE3" w14:textId="77777777" w:rsidR="00487FE2" w:rsidRPr="0061379A" w:rsidRDefault="00487FE2" w:rsidP="00487FE2">
      <w:pPr>
        <w:pStyle w:val="ListParagraph"/>
        <w:suppressAutoHyphens/>
        <w:ind w:left="1210" w:hanging="634"/>
        <w:contextualSpacing w:val="0"/>
        <w:rPr>
          <w:u w:val="single"/>
        </w:rPr>
      </w:pPr>
    </w:p>
    <w:p w14:paraId="4D63FAB4" w14:textId="77777777" w:rsidR="00487FE2" w:rsidRPr="0061379A" w:rsidRDefault="00487FE2" w:rsidP="00EF5EA1">
      <w:pPr>
        <w:pStyle w:val="skill"/>
        <w:numPr>
          <w:ilvl w:val="0"/>
          <w:numId w:val="311"/>
        </w:numPr>
        <w:ind w:left="1210" w:hanging="634"/>
        <w:rPr>
          <w:u w:val="single"/>
        </w:rPr>
      </w:pPr>
      <w:r w:rsidRPr="0061379A">
        <w:rPr>
          <w:u w:val="single"/>
        </w:rPr>
        <w:t xml:space="preserve">Apply the critical process of describing, analyzing, interpreting, and evaluating art. </w:t>
      </w:r>
    </w:p>
    <w:p w14:paraId="0F95B352" w14:textId="77777777" w:rsidR="00487FE2" w:rsidRPr="0061379A" w:rsidRDefault="00487FE2" w:rsidP="00487FE2">
      <w:pPr>
        <w:suppressAutoHyphens/>
        <w:ind w:left="1210" w:hanging="634"/>
        <w:rPr>
          <w:u w:val="single"/>
        </w:rPr>
      </w:pPr>
    </w:p>
    <w:p w14:paraId="770A9AA4" w14:textId="7B764830" w:rsidR="00487FE2" w:rsidRPr="0061379A" w:rsidRDefault="00487FE2" w:rsidP="00EF5EA1">
      <w:pPr>
        <w:pStyle w:val="skill"/>
        <w:numPr>
          <w:ilvl w:val="0"/>
          <w:numId w:val="311"/>
        </w:numPr>
        <w:ind w:left="1210" w:hanging="634"/>
        <w:rPr>
          <w:u w:val="single"/>
        </w:rPr>
      </w:pPr>
      <w:r w:rsidRPr="0061379A">
        <w:rPr>
          <w:u w:val="single"/>
        </w:rPr>
        <w:t>Apply aesthetic theories to the interpretation of art.</w:t>
      </w:r>
    </w:p>
    <w:p w14:paraId="6CDB73F2" w14:textId="77777777" w:rsidR="00487FE2" w:rsidRPr="0061379A" w:rsidRDefault="00487FE2" w:rsidP="00487FE2">
      <w:pPr>
        <w:pStyle w:val="skill"/>
        <w:ind w:left="0" w:firstLine="0"/>
        <w:rPr>
          <w:u w:val="single"/>
        </w:rPr>
      </w:pPr>
    </w:p>
    <w:p w14:paraId="39FBFA2F" w14:textId="77777777" w:rsidR="00487FE2" w:rsidRPr="0061379A" w:rsidRDefault="00487FE2" w:rsidP="00EF5EA1">
      <w:pPr>
        <w:pStyle w:val="comp"/>
        <w:numPr>
          <w:ilvl w:val="0"/>
          <w:numId w:val="314"/>
        </w:numPr>
        <w:ind w:left="576" w:hanging="576"/>
        <w:rPr>
          <w:u w:val="single"/>
        </w:rPr>
      </w:pPr>
      <w:r w:rsidRPr="0061379A">
        <w:rPr>
          <w:u w:val="single"/>
        </w:rPr>
        <w:t>Knowledge of art education and pedagogy</w:t>
      </w:r>
    </w:p>
    <w:p w14:paraId="12B9ACE0" w14:textId="77777777" w:rsidR="00487FE2" w:rsidRPr="0061379A" w:rsidRDefault="00487FE2" w:rsidP="00487FE2">
      <w:pPr>
        <w:pStyle w:val="comp"/>
        <w:rPr>
          <w:b w:val="0"/>
          <w:u w:val="single"/>
        </w:rPr>
      </w:pPr>
    </w:p>
    <w:p w14:paraId="7829D202" w14:textId="77777777" w:rsidR="00487FE2" w:rsidRPr="0061379A" w:rsidRDefault="00487FE2" w:rsidP="00EF5EA1">
      <w:pPr>
        <w:pStyle w:val="skill"/>
        <w:numPr>
          <w:ilvl w:val="0"/>
          <w:numId w:val="312"/>
        </w:numPr>
        <w:ind w:left="1210" w:hanging="634"/>
        <w:rPr>
          <w:u w:val="single"/>
        </w:rPr>
      </w:pPr>
      <w:r w:rsidRPr="0061379A">
        <w:rPr>
          <w:u w:val="single"/>
        </w:rPr>
        <w:t>Analyze the social, historical, and philosophical foundations of art education.</w:t>
      </w:r>
    </w:p>
    <w:p w14:paraId="776A7F40" w14:textId="77777777" w:rsidR="00487FE2" w:rsidRPr="0061379A" w:rsidRDefault="00487FE2" w:rsidP="00487FE2">
      <w:pPr>
        <w:pStyle w:val="skill"/>
        <w:ind w:left="1210" w:hanging="634"/>
        <w:rPr>
          <w:u w:val="single"/>
        </w:rPr>
      </w:pPr>
    </w:p>
    <w:p w14:paraId="4BA0A313" w14:textId="77777777" w:rsidR="00487FE2" w:rsidRPr="0061379A" w:rsidRDefault="00487FE2" w:rsidP="00EF5EA1">
      <w:pPr>
        <w:pStyle w:val="skill"/>
        <w:numPr>
          <w:ilvl w:val="0"/>
          <w:numId w:val="312"/>
        </w:numPr>
        <w:ind w:left="1210" w:hanging="634"/>
        <w:rPr>
          <w:u w:val="single"/>
        </w:rPr>
      </w:pPr>
      <w:r w:rsidRPr="0061379A">
        <w:rPr>
          <w:u w:val="single"/>
        </w:rPr>
        <w:t xml:space="preserve">Apply theories of child development to curriculum and instruction. </w:t>
      </w:r>
    </w:p>
    <w:p w14:paraId="6C9CEE3C" w14:textId="77777777" w:rsidR="00487FE2" w:rsidRPr="0061379A" w:rsidRDefault="00487FE2" w:rsidP="00487FE2">
      <w:pPr>
        <w:pStyle w:val="skill"/>
        <w:tabs>
          <w:tab w:val="left" w:pos="2700"/>
        </w:tabs>
        <w:ind w:left="1210" w:hanging="634"/>
        <w:rPr>
          <w:u w:val="single"/>
        </w:rPr>
      </w:pPr>
    </w:p>
    <w:p w14:paraId="5B6C67EF" w14:textId="77777777" w:rsidR="00487FE2" w:rsidRPr="0061379A" w:rsidRDefault="00487FE2" w:rsidP="00EF5EA1">
      <w:pPr>
        <w:pStyle w:val="skill"/>
        <w:numPr>
          <w:ilvl w:val="0"/>
          <w:numId w:val="312"/>
        </w:numPr>
        <w:ind w:left="1210" w:hanging="634"/>
        <w:rPr>
          <w:u w:val="single"/>
        </w:rPr>
      </w:pPr>
      <w:r w:rsidRPr="0061379A">
        <w:rPr>
          <w:u w:val="single"/>
        </w:rPr>
        <w:t>Apply equity, fairness, and diversity to the learning environment.</w:t>
      </w:r>
    </w:p>
    <w:p w14:paraId="68DC2AA4" w14:textId="77777777" w:rsidR="00487FE2" w:rsidRPr="0061379A" w:rsidRDefault="00487FE2" w:rsidP="00487FE2">
      <w:pPr>
        <w:pStyle w:val="skill"/>
        <w:ind w:left="1210" w:hanging="634"/>
        <w:rPr>
          <w:u w:val="single"/>
        </w:rPr>
      </w:pPr>
    </w:p>
    <w:p w14:paraId="615CC837" w14:textId="77777777" w:rsidR="00487FE2" w:rsidRPr="0061379A" w:rsidRDefault="00487FE2" w:rsidP="00EF5EA1">
      <w:pPr>
        <w:pStyle w:val="skill"/>
        <w:numPr>
          <w:ilvl w:val="0"/>
          <w:numId w:val="312"/>
        </w:numPr>
        <w:ind w:left="1210" w:hanging="634"/>
        <w:rPr>
          <w:u w:val="single"/>
        </w:rPr>
      </w:pPr>
      <w:r w:rsidRPr="0061379A">
        <w:rPr>
          <w:u w:val="single"/>
        </w:rPr>
        <w:t>Apply effective delivery and facilitation techniques of art instruction.</w:t>
      </w:r>
    </w:p>
    <w:p w14:paraId="3F79E2BD" w14:textId="77777777" w:rsidR="00487FE2" w:rsidRPr="0061379A" w:rsidRDefault="00487FE2" w:rsidP="00487FE2">
      <w:pPr>
        <w:pStyle w:val="ListParagraph"/>
        <w:suppressAutoHyphens/>
        <w:ind w:left="1210" w:hanging="634"/>
        <w:contextualSpacing w:val="0"/>
        <w:rPr>
          <w:u w:val="single"/>
        </w:rPr>
      </w:pPr>
    </w:p>
    <w:p w14:paraId="41FC30B2" w14:textId="77777777" w:rsidR="00487FE2" w:rsidRPr="0061379A" w:rsidRDefault="00487FE2" w:rsidP="00EF5EA1">
      <w:pPr>
        <w:pStyle w:val="skill"/>
        <w:numPr>
          <w:ilvl w:val="0"/>
          <w:numId w:val="312"/>
        </w:numPr>
        <w:ind w:left="1210" w:hanging="634"/>
        <w:rPr>
          <w:u w:val="single"/>
        </w:rPr>
      </w:pPr>
      <w:r w:rsidRPr="0061379A">
        <w:rPr>
          <w:u w:val="single"/>
        </w:rPr>
        <w:t>Apply ethical standards regarding copyright, plagiarism, and appropriation.</w:t>
      </w:r>
    </w:p>
    <w:p w14:paraId="02E4F3CF" w14:textId="77777777" w:rsidR="00487FE2" w:rsidRPr="0061379A" w:rsidRDefault="00487FE2" w:rsidP="00487FE2">
      <w:pPr>
        <w:pStyle w:val="ListParagraph"/>
        <w:suppressAutoHyphens/>
        <w:ind w:left="1210" w:hanging="634"/>
        <w:contextualSpacing w:val="0"/>
        <w:rPr>
          <w:u w:val="single"/>
        </w:rPr>
      </w:pPr>
    </w:p>
    <w:p w14:paraId="12EF711A" w14:textId="0658712C" w:rsidR="00487FE2" w:rsidRPr="0061379A" w:rsidRDefault="00487FE2" w:rsidP="00EF5EA1">
      <w:pPr>
        <w:pStyle w:val="skill"/>
        <w:numPr>
          <w:ilvl w:val="0"/>
          <w:numId w:val="312"/>
        </w:numPr>
        <w:ind w:left="1210" w:hanging="634"/>
        <w:rPr>
          <w:u w:val="single"/>
        </w:rPr>
      </w:pPr>
      <w:r w:rsidRPr="0061379A">
        <w:rPr>
          <w:u w:val="single"/>
        </w:rPr>
        <w:t>Apply appropriate methods of assessment and evaluation.</w:t>
      </w:r>
    </w:p>
    <w:p w14:paraId="06D2A3D4" w14:textId="77777777" w:rsidR="00487FE2" w:rsidRPr="0061379A" w:rsidRDefault="00487FE2" w:rsidP="00487FE2">
      <w:pPr>
        <w:pStyle w:val="skill"/>
        <w:ind w:left="0" w:firstLine="0"/>
        <w:rPr>
          <w:u w:val="single"/>
        </w:rPr>
      </w:pPr>
    </w:p>
    <w:p w14:paraId="59E3A407" w14:textId="77777777" w:rsidR="00487FE2" w:rsidRPr="0061379A" w:rsidRDefault="00487FE2" w:rsidP="00EF5EA1">
      <w:pPr>
        <w:pStyle w:val="comp"/>
        <w:numPr>
          <w:ilvl w:val="0"/>
          <w:numId w:val="314"/>
        </w:numPr>
        <w:ind w:left="576" w:hanging="576"/>
        <w:rPr>
          <w:u w:val="single"/>
        </w:rPr>
      </w:pPr>
      <w:r w:rsidRPr="0061379A">
        <w:rPr>
          <w:u w:val="single"/>
        </w:rPr>
        <w:t>Knowledge of present-day connections and applications of art.</w:t>
      </w:r>
    </w:p>
    <w:p w14:paraId="0D187A3C" w14:textId="77777777" w:rsidR="00487FE2" w:rsidRPr="0061379A" w:rsidRDefault="00487FE2" w:rsidP="00487FE2">
      <w:pPr>
        <w:pStyle w:val="comp"/>
        <w:rPr>
          <w:b w:val="0"/>
          <w:u w:val="single"/>
        </w:rPr>
      </w:pPr>
    </w:p>
    <w:p w14:paraId="7F161387" w14:textId="77777777" w:rsidR="00487FE2" w:rsidRPr="0061379A" w:rsidRDefault="00487FE2" w:rsidP="00EF5EA1">
      <w:pPr>
        <w:pStyle w:val="skill"/>
        <w:numPr>
          <w:ilvl w:val="0"/>
          <w:numId w:val="313"/>
        </w:numPr>
        <w:ind w:left="1210" w:hanging="634"/>
        <w:rPr>
          <w:u w:val="single"/>
        </w:rPr>
      </w:pPr>
      <w:r w:rsidRPr="0061379A">
        <w:rPr>
          <w:u w:val="single"/>
        </w:rPr>
        <w:t>Analyze connections between art and other disciplines.</w:t>
      </w:r>
    </w:p>
    <w:p w14:paraId="0CF82A0B" w14:textId="77777777" w:rsidR="00487FE2" w:rsidRPr="0061379A" w:rsidRDefault="00487FE2" w:rsidP="00487FE2">
      <w:pPr>
        <w:pStyle w:val="skill"/>
        <w:ind w:left="1210" w:hanging="634"/>
        <w:rPr>
          <w:u w:val="single"/>
        </w:rPr>
      </w:pPr>
    </w:p>
    <w:p w14:paraId="27718F2F" w14:textId="77777777" w:rsidR="00487FE2" w:rsidRPr="0061379A" w:rsidRDefault="00487FE2" w:rsidP="00EF5EA1">
      <w:pPr>
        <w:pStyle w:val="skill"/>
        <w:numPr>
          <w:ilvl w:val="0"/>
          <w:numId w:val="313"/>
        </w:numPr>
        <w:ind w:left="1210" w:hanging="634"/>
        <w:rPr>
          <w:u w:val="single"/>
        </w:rPr>
      </w:pPr>
      <w:r w:rsidRPr="0061379A">
        <w:rPr>
          <w:u w:val="single"/>
        </w:rPr>
        <w:t>Analyze career opportunities in art.</w:t>
      </w:r>
    </w:p>
    <w:p w14:paraId="4A8ED7D7" w14:textId="77777777" w:rsidR="00487FE2" w:rsidRPr="0061379A" w:rsidRDefault="00487FE2" w:rsidP="00487FE2">
      <w:pPr>
        <w:pStyle w:val="skill"/>
        <w:ind w:left="1210" w:hanging="634"/>
        <w:rPr>
          <w:u w:val="single"/>
        </w:rPr>
      </w:pPr>
    </w:p>
    <w:p w14:paraId="64FB1DCF" w14:textId="77777777" w:rsidR="00487FE2" w:rsidRPr="0061379A" w:rsidRDefault="00487FE2" w:rsidP="00EF5EA1">
      <w:pPr>
        <w:pStyle w:val="skill"/>
        <w:numPr>
          <w:ilvl w:val="0"/>
          <w:numId w:val="313"/>
        </w:numPr>
        <w:ind w:left="1210" w:hanging="634"/>
        <w:rPr>
          <w:u w:val="single"/>
        </w:rPr>
      </w:pPr>
      <w:r w:rsidRPr="0061379A">
        <w:rPr>
          <w:u w:val="single"/>
        </w:rPr>
        <w:t>Identify and analyze real-world applications of art.</w:t>
      </w:r>
    </w:p>
    <w:p w14:paraId="10B36BB7" w14:textId="77777777" w:rsidR="00487FE2" w:rsidRPr="0061379A" w:rsidRDefault="00487FE2">
      <w:pPr>
        <w:rPr>
          <w:u w:val="single"/>
        </w:rPr>
      </w:pPr>
    </w:p>
    <w:p w14:paraId="4E37F2F8" w14:textId="77777777" w:rsidR="00487FE2" w:rsidRPr="0061379A" w:rsidRDefault="00487FE2">
      <w:pPr>
        <w:rPr>
          <w:u w:val="single"/>
        </w:rPr>
      </w:pPr>
    </w:p>
    <w:p w14:paraId="5370E35E" w14:textId="77777777" w:rsidR="00B2252D" w:rsidRPr="0061379A" w:rsidRDefault="00B2252D">
      <w:pPr>
        <w:rPr>
          <w:u w:val="single"/>
        </w:rPr>
      </w:pPr>
    </w:p>
    <w:p w14:paraId="2CCF6DBC" w14:textId="77777777" w:rsidR="00B2252D" w:rsidRPr="0061379A" w:rsidRDefault="00B2252D">
      <w:pPr>
        <w:rPr>
          <w:u w:val="single"/>
        </w:rPr>
        <w:sectPr w:rsidR="00B2252D" w:rsidRPr="0061379A" w:rsidSect="00095B84">
          <w:headerReference w:type="even" r:id="rId60"/>
          <w:headerReference w:type="default" r:id="rId61"/>
          <w:footerReference w:type="default" r:id="rId62"/>
          <w:headerReference w:type="first" r:id="rId63"/>
          <w:pgSz w:w="12240" w:h="15840" w:code="1"/>
          <w:pgMar w:top="1440" w:right="1440" w:bottom="1440" w:left="1440" w:header="720" w:footer="720" w:gutter="0"/>
          <w:cols w:space="720"/>
          <w:noEndnote/>
        </w:sectPr>
      </w:pPr>
    </w:p>
    <w:p w14:paraId="2CB17DF2" w14:textId="77777777" w:rsidR="00B2252D" w:rsidRPr="0061379A" w:rsidRDefault="00B2252D" w:rsidP="003F0DC1">
      <w:pPr>
        <w:spacing w:line="360" w:lineRule="atLeast"/>
        <w:jc w:val="center"/>
        <w:outlineLvl w:val="0"/>
        <w:rPr>
          <w:b/>
          <w:sz w:val="56"/>
          <w:u w:val="single"/>
        </w:rPr>
      </w:pPr>
      <w:r w:rsidRPr="0061379A">
        <w:rPr>
          <w:b/>
          <w:sz w:val="56"/>
          <w:u w:val="single"/>
        </w:rPr>
        <w:lastRenderedPageBreak/>
        <w:t>Biology</w:t>
      </w:r>
    </w:p>
    <w:p w14:paraId="30396CAE" w14:textId="77777777" w:rsidR="00B2252D" w:rsidRPr="0061379A" w:rsidRDefault="00B2252D">
      <w:pPr>
        <w:spacing w:line="360" w:lineRule="atLeast"/>
        <w:jc w:val="center"/>
        <w:rPr>
          <w:b/>
          <w:sz w:val="56"/>
          <w:u w:val="single"/>
        </w:rPr>
      </w:pPr>
      <w:r w:rsidRPr="0061379A">
        <w:rPr>
          <w:b/>
          <w:sz w:val="56"/>
          <w:u w:val="single"/>
        </w:rPr>
        <w:t>6–12</w:t>
      </w:r>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13" w:name="_Toc96089331"/>
      <w:r w:rsidRPr="0061379A">
        <w:rPr>
          <w:rFonts w:ascii="Century Gothic" w:hAnsi="Century Gothic" w:cs="Arial"/>
          <w:sz w:val="24"/>
          <w:szCs w:val="24"/>
          <w:u w:val="single"/>
        </w:rPr>
        <w:instrText>Biology 6–12  (02)</w:instrText>
      </w:r>
      <w:bookmarkEnd w:id="13"/>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260B18CB" w14:textId="77777777" w:rsidR="00B2252D" w:rsidRPr="0061379A" w:rsidRDefault="00B2252D">
      <w:pPr>
        <w:jc w:val="center"/>
        <w:rPr>
          <w:sz w:val="56"/>
          <w:u w:val="single"/>
        </w:rPr>
      </w:pPr>
    </w:p>
    <w:p w14:paraId="12C2E576" w14:textId="77777777" w:rsidR="00B2252D" w:rsidRPr="0061379A" w:rsidRDefault="00B2252D">
      <w:pPr>
        <w:jc w:val="center"/>
        <w:rPr>
          <w:sz w:val="56"/>
          <w:u w:val="single"/>
        </w:rPr>
      </w:pPr>
    </w:p>
    <w:p w14:paraId="59E99ECE" w14:textId="77777777" w:rsidR="00B2252D" w:rsidRPr="0061379A" w:rsidRDefault="00B2252D">
      <w:pPr>
        <w:jc w:val="center"/>
        <w:rPr>
          <w:sz w:val="56"/>
          <w:u w:val="single"/>
        </w:rPr>
      </w:pPr>
    </w:p>
    <w:p w14:paraId="727E34DA" w14:textId="77777777" w:rsidR="00B2252D" w:rsidRPr="0061379A" w:rsidRDefault="00B2252D">
      <w:pPr>
        <w:jc w:val="center"/>
        <w:rPr>
          <w:sz w:val="56"/>
          <w:u w:val="single"/>
        </w:rPr>
      </w:pPr>
    </w:p>
    <w:p w14:paraId="6EBE7E3D" w14:textId="77777777" w:rsidR="00B2252D" w:rsidRPr="0061379A" w:rsidRDefault="00B2252D">
      <w:pPr>
        <w:jc w:val="center"/>
        <w:rPr>
          <w:sz w:val="56"/>
          <w:u w:val="single"/>
        </w:rPr>
      </w:pPr>
    </w:p>
    <w:p w14:paraId="1CFDCB7F" w14:textId="77777777" w:rsidR="00B2252D" w:rsidRPr="0061379A" w:rsidRDefault="00B2252D">
      <w:pPr>
        <w:jc w:val="center"/>
        <w:rPr>
          <w:sz w:val="56"/>
          <w:u w:val="single"/>
        </w:rPr>
      </w:pPr>
    </w:p>
    <w:p w14:paraId="4F7478D0" w14:textId="77777777" w:rsidR="00B2252D" w:rsidRPr="0061379A" w:rsidRDefault="00B2252D">
      <w:pPr>
        <w:jc w:val="center"/>
        <w:rPr>
          <w:sz w:val="56"/>
          <w:u w:val="single"/>
        </w:rPr>
      </w:pPr>
    </w:p>
    <w:p w14:paraId="424BADD0" w14:textId="77777777" w:rsidR="00B2252D" w:rsidRPr="0061379A" w:rsidRDefault="00B2252D">
      <w:pPr>
        <w:jc w:val="center"/>
        <w:rPr>
          <w:sz w:val="56"/>
          <w:u w:val="single"/>
        </w:rPr>
      </w:pPr>
    </w:p>
    <w:p w14:paraId="6C57CDC4" w14:textId="77777777" w:rsidR="00B2252D" w:rsidRPr="0061379A" w:rsidRDefault="00B2252D">
      <w:pPr>
        <w:jc w:val="center"/>
        <w:rPr>
          <w:sz w:val="56"/>
          <w:u w:val="single"/>
        </w:rPr>
      </w:pPr>
    </w:p>
    <w:p w14:paraId="7F7DC3CC" w14:textId="77777777" w:rsidR="00B2252D" w:rsidRPr="0061379A" w:rsidRDefault="00B2252D">
      <w:pPr>
        <w:jc w:val="center"/>
        <w:rPr>
          <w:sz w:val="56"/>
          <w:u w:val="single"/>
        </w:rPr>
      </w:pPr>
    </w:p>
    <w:p w14:paraId="16CD6305" w14:textId="77777777" w:rsidR="00B2252D" w:rsidRPr="0061379A" w:rsidRDefault="00B2252D">
      <w:pPr>
        <w:jc w:val="center"/>
        <w:rPr>
          <w:sz w:val="56"/>
          <w:u w:val="single"/>
        </w:rPr>
      </w:pPr>
    </w:p>
    <w:p w14:paraId="605C7EAC" w14:textId="77777777" w:rsidR="00B2252D" w:rsidRPr="0061379A" w:rsidRDefault="00B2252D">
      <w:pPr>
        <w:jc w:val="center"/>
        <w:rPr>
          <w:sz w:val="56"/>
          <w:u w:val="single"/>
        </w:rPr>
      </w:pPr>
    </w:p>
    <w:p w14:paraId="57746DBD" w14:textId="77777777" w:rsidR="00B2252D" w:rsidRPr="0061379A" w:rsidRDefault="00B2252D">
      <w:pPr>
        <w:jc w:val="center"/>
        <w:rPr>
          <w:sz w:val="56"/>
          <w:u w:val="single"/>
        </w:rPr>
      </w:pPr>
    </w:p>
    <w:p w14:paraId="28A2E306" w14:textId="77777777" w:rsidR="00B2252D" w:rsidRPr="0061379A" w:rsidRDefault="00B2252D">
      <w:pPr>
        <w:jc w:val="center"/>
        <w:rPr>
          <w:sz w:val="56"/>
          <w:u w:val="single"/>
        </w:rPr>
      </w:pPr>
    </w:p>
    <w:p w14:paraId="0BEC1E39" w14:textId="77777777" w:rsidR="00B2252D" w:rsidRPr="0061379A" w:rsidRDefault="00B2252D">
      <w:pPr>
        <w:jc w:val="center"/>
        <w:rPr>
          <w:sz w:val="56"/>
          <w:u w:val="single"/>
        </w:rPr>
      </w:pPr>
    </w:p>
    <w:p w14:paraId="7C50174B" w14:textId="77777777" w:rsidR="00B2252D" w:rsidRPr="0061379A" w:rsidRDefault="00B2252D" w:rsidP="003F0DC1">
      <w:pPr>
        <w:jc w:val="center"/>
        <w:outlineLvl w:val="0"/>
        <w:rPr>
          <w:b/>
          <w:sz w:val="56"/>
          <w:u w:val="single"/>
        </w:rPr>
      </w:pPr>
      <w:r w:rsidRPr="0061379A">
        <w:rPr>
          <w:b/>
          <w:sz w:val="56"/>
          <w:u w:val="single"/>
        </w:rPr>
        <w:t>Section 02</w:t>
      </w:r>
    </w:p>
    <w:p w14:paraId="279A86FE" w14:textId="77777777" w:rsidR="00B2252D" w:rsidRPr="0061379A" w:rsidRDefault="00B2252D" w:rsidP="003F0DC1">
      <w:pPr>
        <w:jc w:val="center"/>
        <w:outlineLvl w:val="0"/>
        <w:rPr>
          <w:b/>
          <w:sz w:val="36"/>
          <w:u w:val="single"/>
        </w:rPr>
      </w:pPr>
      <w:r w:rsidRPr="0061379A">
        <w:rPr>
          <w:b/>
          <w:sz w:val="36"/>
          <w:u w:val="single"/>
        </w:rPr>
        <w:br w:type="page"/>
      </w:r>
      <w:r w:rsidRPr="0061379A">
        <w:rPr>
          <w:b/>
          <w:sz w:val="36"/>
          <w:u w:val="single"/>
        </w:rPr>
        <w:lastRenderedPageBreak/>
        <w:t>Biology 6–12</w:t>
      </w:r>
    </w:p>
    <w:p w14:paraId="2F7F8563" w14:textId="77777777" w:rsidR="00B2252D" w:rsidRPr="0061379A" w:rsidRDefault="00B2252D" w:rsidP="002C43C9">
      <w:pPr>
        <w:pStyle w:val="comp"/>
        <w:ind w:left="0" w:firstLine="0"/>
        <w:rPr>
          <w:b w:val="0"/>
          <w:u w:val="single"/>
        </w:rPr>
      </w:pPr>
    </w:p>
    <w:p w14:paraId="4A2CE288" w14:textId="77777777" w:rsidR="00B2252D" w:rsidRPr="0061379A" w:rsidRDefault="00B2252D" w:rsidP="00D80DA3">
      <w:pPr>
        <w:pStyle w:val="comp"/>
        <w:numPr>
          <w:ilvl w:val="1"/>
          <w:numId w:val="55"/>
        </w:numPr>
        <w:ind w:left="576" w:hanging="576"/>
        <w:rPr>
          <w:u w:val="single"/>
        </w:rPr>
      </w:pPr>
      <w:r w:rsidRPr="0061379A">
        <w:rPr>
          <w:u w:val="single"/>
        </w:rPr>
        <w:t>Knowledge of the investigative processes of science</w:t>
      </w:r>
    </w:p>
    <w:p w14:paraId="36FB64C2" w14:textId="77777777" w:rsidR="00B2252D" w:rsidRPr="0061379A" w:rsidRDefault="00B2252D" w:rsidP="00C50F3F">
      <w:pPr>
        <w:pStyle w:val="comp"/>
        <w:rPr>
          <w:u w:val="single"/>
        </w:rPr>
      </w:pPr>
    </w:p>
    <w:p w14:paraId="655528C9"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Identify components, proper use, and care of light microscopes.</w:t>
      </w:r>
    </w:p>
    <w:p w14:paraId="0F0A9DB6" w14:textId="77777777" w:rsidR="00B2252D" w:rsidRPr="0061379A" w:rsidRDefault="00B2252D" w:rsidP="00F45E7D">
      <w:pPr>
        <w:pStyle w:val="skill"/>
        <w:tabs>
          <w:tab w:val="left" w:pos="1210"/>
        </w:tabs>
        <w:ind w:left="1210" w:hanging="634"/>
        <w:rPr>
          <w:u w:val="single"/>
        </w:rPr>
      </w:pPr>
    </w:p>
    <w:p w14:paraId="2550F7CE"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 xml:space="preserve">Distinguish between the types of </w:t>
      </w:r>
      <w:proofErr w:type="gramStart"/>
      <w:r w:rsidRPr="0061379A">
        <w:rPr>
          <w:u w:val="single"/>
        </w:rPr>
        <w:t>microscopy</w:t>
      </w:r>
      <w:proofErr w:type="gramEnd"/>
      <w:r w:rsidRPr="0061379A">
        <w:rPr>
          <w:u w:val="single"/>
        </w:rPr>
        <w:t xml:space="preserve"> (e.g., scanning electron microscopy, transmission electron microscopy, phase contrast) and their applications.</w:t>
      </w:r>
    </w:p>
    <w:p w14:paraId="2E3F6584" w14:textId="77777777" w:rsidR="00B2252D" w:rsidRPr="0061379A" w:rsidRDefault="00B2252D" w:rsidP="00F45E7D">
      <w:pPr>
        <w:pStyle w:val="skill"/>
        <w:tabs>
          <w:tab w:val="left" w:pos="1210"/>
        </w:tabs>
        <w:ind w:left="1210" w:hanging="634"/>
        <w:rPr>
          <w:u w:val="single"/>
        </w:rPr>
      </w:pPr>
    </w:p>
    <w:p w14:paraId="51263DF6"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Identify proper techniques for common laboratory procedures (e.g., dissecting; preserving, staining, and mounting microscope specimens; preparing laboratory solutions; using chromatography; performing gel electrophoresis).</w:t>
      </w:r>
    </w:p>
    <w:p w14:paraId="4323EB5F" w14:textId="77777777" w:rsidR="00B2252D" w:rsidRPr="0061379A" w:rsidRDefault="00B2252D" w:rsidP="00F45E7D">
      <w:pPr>
        <w:pStyle w:val="skill"/>
        <w:tabs>
          <w:tab w:val="left" w:pos="1210"/>
        </w:tabs>
        <w:ind w:left="1210" w:hanging="634"/>
        <w:rPr>
          <w:u w:val="single"/>
        </w:rPr>
      </w:pPr>
    </w:p>
    <w:p w14:paraId="54096FA8"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Identify proper techniques for field studies (e.g., site selection, sampling, transects, collecting techniques, environmental measurements).</w:t>
      </w:r>
    </w:p>
    <w:p w14:paraId="090D5933" w14:textId="77777777" w:rsidR="00B2252D" w:rsidRPr="0061379A" w:rsidRDefault="00B2252D" w:rsidP="00F45E7D">
      <w:pPr>
        <w:pStyle w:val="skill"/>
        <w:tabs>
          <w:tab w:val="left" w:pos="1210"/>
        </w:tabs>
        <w:ind w:left="1210" w:hanging="634"/>
        <w:rPr>
          <w:u w:val="single"/>
        </w:rPr>
      </w:pPr>
    </w:p>
    <w:p w14:paraId="6023B2D9"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Select appropriate uses of common laboratory procedures (e.g., polymerase chain reaction, chromatography, spectrophotometry, centrifugation, gel electrophoresis).</w:t>
      </w:r>
    </w:p>
    <w:p w14:paraId="549106F2" w14:textId="77777777" w:rsidR="00B2252D" w:rsidRPr="0061379A" w:rsidRDefault="00B2252D" w:rsidP="00F45E7D">
      <w:pPr>
        <w:pStyle w:val="skill"/>
        <w:tabs>
          <w:tab w:val="left" w:pos="1210"/>
        </w:tabs>
        <w:ind w:left="1210" w:hanging="634"/>
        <w:rPr>
          <w:u w:val="single"/>
        </w:rPr>
      </w:pPr>
    </w:p>
    <w:p w14:paraId="5AC46321"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Calculate measurements in the appropriate metric units.</w:t>
      </w:r>
    </w:p>
    <w:p w14:paraId="3B1BD470" w14:textId="77777777" w:rsidR="00B2252D" w:rsidRPr="0061379A" w:rsidRDefault="00B2252D" w:rsidP="00F45E7D">
      <w:pPr>
        <w:pStyle w:val="skill"/>
        <w:tabs>
          <w:tab w:val="left" w:pos="1210"/>
        </w:tabs>
        <w:ind w:left="1210" w:hanging="634"/>
        <w:rPr>
          <w:u w:val="single"/>
        </w:rPr>
      </w:pPr>
    </w:p>
    <w:p w14:paraId="35B1924C"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Differentiate between assumptions, inferences, observations, hypotheses, conclusions, theories, and laws.</w:t>
      </w:r>
    </w:p>
    <w:p w14:paraId="78463DA1" w14:textId="77777777" w:rsidR="00B2252D" w:rsidRPr="0061379A" w:rsidRDefault="00B2252D" w:rsidP="00F45E7D">
      <w:pPr>
        <w:pStyle w:val="skill"/>
        <w:tabs>
          <w:tab w:val="left" w:pos="1210"/>
        </w:tabs>
        <w:ind w:left="1210" w:hanging="634"/>
        <w:rPr>
          <w:u w:val="single"/>
        </w:rPr>
      </w:pPr>
    </w:p>
    <w:p w14:paraId="39B74964"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Interpret empirical data (e.g., charts, graphs, tables, diagrams).</w:t>
      </w:r>
    </w:p>
    <w:p w14:paraId="47875D91" w14:textId="77777777" w:rsidR="00B2252D" w:rsidRPr="0061379A" w:rsidRDefault="00B2252D" w:rsidP="00F45E7D">
      <w:pPr>
        <w:pStyle w:val="skill"/>
        <w:tabs>
          <w:tab w:val="left" w:pos="1210"/>
        </w:tabs>
        <w:ind w:left="1210" w:hanging="634"/>
        <w:rPr>
          <w:u w:val="single"/>
        </w:rPr>
      </w:pPr>
    </w:p>
    <w:p w14:paraId="2F1D4E28"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Differentiate the characteristics and methodologies of scientific and nonscientific knowledge.</w:t>
      </w:r>
    </w:p>
    <w:p w14:paraId="124C1D24" w14:textId="77777777" w:rsidR="00B2252D" w:rsidRPr="0061379A" w:rsidRDefault="00B2252D" w:rsidP="00F45E7D">
      <w:pPr>
        <w:pStyle w:val="skill"/>
        <w:tabs>
          <w:tab w:val="left" w:pos="1210"/>
        </w:tabs>
        <w:ind w:left="1210" w:hanging="634"/>
        <w:rPr>
          <w:u w:val="single"/>
        </w:rPr>
      </w:pPr>
    </w:p>
    <w:p w14:paraId="0D06A1EF"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Identify relationships between the variables and possible outcomes of a specific experiment.</w:t>
      </w:r>
    </w:p>
    <w:p w14:paraId="527EF59C" w14:textId="77777777" w:rsidR="00B2252D" w:rsidRPr="0061379A" w:rsidRDefault="00B2252D" w:rsidP="00F45E7D">
      <w:pPr>
        <w:pStyle w:val="skill"/>
        <w:tabs>
          <w:tab w:val="left" w:pos="1210"/>
        </w:tabs>
        <w:ind w:left="1210" w:hanging="634"/>
        <w:rPr>
          <w:u w:val="single"/>
        </w:rPr>
      </w:pPr>
    </w:p>
    <w:p w14:paraId="6BA14CD1"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Relate the validity and reliability of scientific knowledge to reproducibility, statistical significance, technological limitations, bias, and types of error.</w:t>
      </w:r>
    </w:p>
    <w:p w14:paraId="260CE464" w14:textId="77777777" w:rsidR="00B2252D" w:rsidRPr="0061379A" w:rsidRDefault="00B2252D" w:rsidP="00F45E7D">
      <w:pPr>
        <w:pStyle w:val="skill"/>
        <w:tabs>
          <w:tab w:val="left" w:pos="1210"/>
        </w:tabs>
        <w:ind w:left="1210" w:hanging="634"/>
        <w:rPr>
          <w:u w:val="single"/>
        </w:rPr>
      </w:pPr>
    </w:p>
    <w:p w14:paraId="57A28A8C"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Identify the development of biological theories and knowledge through important historical events, creative endeavors of diverse individuals, and experimental evidence.</w:t>
      </w:r>
    </w:p>
    <w:p w14:paraId="11A9FBDF" w14:textId="77777777" w:rsidR="00B2252D" w:rsidRPr="0061379A" w:rsidRDefault="00B2252D" w:rsidP="00F45E7D">
      <w:pPr>
        <w:pStyle w:val="skill"/>
        <w:tabs>
          <w:tab w:val="left" w:pos="1210"/>
        </w:tabs>
        <w:ind w:left="1210" w:hanging="634"/>
        <w:rPr>
          <w:u w:val="single"/>
        </w:rPr>
      </w:pPr>
    </w:p>
    <w:p w14:paraId="413059C7"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Differentiate between qualitative and quantitative data in experimental, observational, and modeling methods of research.</w:t>
      </w:r>
    </w:p>
    <w:p w14:paraId="76F0F0DF" w14:textId="77777777" w:rsidR="00B2252D" w:rsidRPr="0061379A" w:rsidRDefault="00B2252D" w:rsidP="00F45E7D">
      <w:pPr>
        <w:pStyle w:val="skill"/>
        <w:tabs>
          <w:tab w:val="left" w:pos="1210"/>
        </w:tabs>
        <w:ind w:left="1210" w:hanging="634"/>
        <w:rPr>
          <w:u w:val="single"/>
        </w:rPr>
      </w:pPr>
    </w:p>
    <w:p w14:paraId="14558317"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Determine the elements of a well-designed and controlled experiment.</w:t>
      </w:r>
    </w:p>
    <w:p w14:paraId="2F92C85F" w14:textId="77777777" w:rsidR="00B2252D" w:rsidRPr="0061379A" w:rsidRDefault="00B2252D" w:rsidP="00F45E7D">
      <w:pPr>
        <w:pStyle w:val="skill"/>
        <w:tabs>
          <w:tab w:val="left" w:pos="1210"/>
        </w:tabs>
        <w:ind w:left="1210" w:hanging="634"/>
        <w:rPr>
          <w:u w:val="single"/>
        </w:rPr>
      </w:pPr>
    </w:p>
    <w:p w14:paraId="2D1DB523"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Identify evidence of the dynamic nature of science in the face of new scientific information.</w:t>
      </w:r>
    </w:p>
    <w:p w14:paraId="67BAC446" w14:textId="77777777" w:rsidR="00B2252D" w:rsidRPr="0061379A" w:rsidRDefault="00B2252D" w:rsidP="00F45E7D">
      <w:pPr>
        <w:pStyle w:val="skill"/>
        <w:tabs>
          <w:tab w:val="left" w:pos="1210"/>
        </w:tabs>
        <w:ind w:left="1210" w:hanging="634"/>
        <w:rPr>
          <w:u w:val="single"/>
        </w:rPr>
      </w:pPr>
    </w:p>
    <w:p w14:paraId="030892FE" w14:textId="77777777" w:rsidR="00B2252D" w:rsidRPr="0061379A" w:rsidRDefault="00B2252D" w:rsidP="00D80DA3">
      <w:pPr>
        <w:pStyle w:val="skill"/>
        <w:numPr>
          <w:ilvl w:val="0"/>
          <w:numId w:val="56"/>
        </w:numPr>
        <w:tabs>
          <w:tab w:val="left" w:pos="1210"/>
        </w:tabs>
        <w:ind w:left="1210" w:hanging="634"/>
        <w:rPr>
          <w:u w:val="single"/>
        </w:rPr>
      </w:pPr>
      <w:r w:rsidRPr="0061379A">
        <w:rPr>
          <w:u w:val="single"/>
        </w:rPr>
        <w:t>Identify patterns (e.g., circadian rhythms, migration, succession, cycles) at the level of organisms, populations, or ecosystems that govern the occurrence of natural events.</w:t>
      </w:r>
    </w:p>
    <w:p w14:paraId="7AFBBA6A" w14:textId="77777777" w:rsidR="00B2252D" w:rsidRPr="0061379A" w:rsidRDefault="00B2252D" w:rsidP="00D80DA3">
      <w:pPr>
        <w:pStyle w:val="comp"/>
        <w:numPr>
          <w:ilvl w:val="1"/>
          <w:numId w:val="55"/>
        </w:numPr>
        <w:ind w:left="576" w:hanging="576"/>
        <w:rPr>
          <w:u w:val="single"/>
        </w:rPr>
      </w:pPr>
      <w:r w:rsidRPr="0061379A">
        <w:rPr>
          <w:u w:val="single"/>
        </w:rPr>
        <w:br w:type="page"/>
      </w:r>
      <w:r w:rsidRPr="0061379A">
        <w:rPr>
          <w:u w:val="single"/>
        </w:rPr>
        <w:lastRenderedPageBreak/>
        <w:t>Knowledge of the interactions between science, technology, and society</w:t>
      </w:r>
    </w:p>
    <w:p w14:paraId="262B71CB" w14:textId="77777777" w:rsidR="00B2252D" w:rsidRPr="0061379A" w:rsidRDefault="00B2252D" w:rsidP="00B63490">
      <w:pPr>
        <w:pStyle w:val="skill"/>
        <w:tabs>
          <w:tab w:val="left" w:pos="0"/>
        </w:tabs>
        <w:ind w:left="0" w:firstLine="0"/>
        <w:rPr>
          <w:u w:val="single"/>
        </w:rPr>
      </w:pPr>
    </w:p>
    <w:p w14:paraId="6BB937E9" w14:textId="77777777" w:rsidR="00B2252D" w:rsidRPr="0061379A" w:rsidRDefault="00B2252D" w:rsidP="00D80DA3">
      <w:pPr>
        <w:pStyle w:val="skill"/>
        <w:numPr>
          <w:ilvl w:val="0"/>
          <w:numId w:val="58"/>
        </w:numPr>
        <w:tabs>
          <w:tab w:val="left" w:pos="1210"/>
        </w:tabs>
        <w:ind w:left="1210" w:hanging="634"/>
        <w:rPr>
          <w:u w:val="single"/>
        </w:rPr>
      </w:pPr>
      <w:r w:rsidRPr="0061379A">
        <w:rPr>
          <w:u w:val="single"/>
        </w:rPr>
        <w:t>Analyze the ethical, legal, economic, and social implications of current scientific research and practices (e.g., reproductive and life-sustaining technologies, genetic basis for behavior, population growth and control, government and business influences on biotechnology, cloning, genomics, genetic engineering).</w:t>
      </w:r>
    </w:p>
    <w:p w14:paraId="3BA2C434" w14:textId="77777777" w:rsidR="00B2252D" w:rsidRPr="0061379A" w:rsidRDefault="00B2252D" w:rsidP="00F45E7D">
      <w:pPr>
        <w:pStyle w:val="skill"/>
        <w:tabs>
          <w:tab w:val="left" w:pos="1210"/>
        </w:tabs>
        <w:ind w:left="1210" w:hanging="634"/>
        <w:rPr>
          <w:u w:val="single"/>
        </w:rPr>
      </w:pPr>
    </w:p>
    <w:p w14:paraId="6E4DE1B8" w14:textId="77777777" w:rsidR="00B2252D" w:rsidRPr="0061379A" w:rsidRDefault="00B2252D" w:rsidP="00D80DA3">
      <w:pPr>
        <w:pStyle w:val="skill"/>
        <w:numPr>
          <w:ilvl w:val="0"/>
          <w:numId w:val="58"/>
        </w:numPr>
        <w:tabs>
          <w:tab w:val="left" w:pos="1210"/>
        </w:tabs>
        <w:ind w:left="1210" w:hanging="634"/>
        <w:rPr>
          <w:u w:val="single"/>
        </w:rPr>
      </w:pPr>
      <w:r w:rsidRPr="0061379A">
        <w:rPr>
          <w:u w:val="single"/>
        </w:rPr>
        <w:t>Analyze environmental challenges (e.g., ozone depletion, pollution, climate change, health effects) that may result from scientific and technological advances.</w:t>
      </w:r>
    </w:p>
    <w:p w14:paraId="3CD94016" w14:textId="77777777" w:rsidR="00B2252D" w:rsidRPr="0061379A" w:rsidRDefault="00B2252D" w:rsidP="00F45E7D">
      <w:pPr>
        <w:pStyle w:val="skill"/>
        <w:tabs>
          <w:tab w:val="left" w:pos="1210"/>
        </w:tabs>
        <w:ind w:left="1210" w:hanging="634"/>
        <w:rPr>
          <w:u w:val="single"/>
        </w:rPr>
      </w:pPr>
    </w:p>
    <w:p w14:paraId="757C69B9" w14:textId="77777777" w:rsidR="00B2252D" w:rsidRPr="0061379A" w:rsidRDefault="00B2252D" w:rsidP="00D80DA3">
      <w:pPr>
        <w:pStyle w:val="skill"/>
        <w:numPr>
          <w:ilvl w:val="0"/>
          <w:numId w:val="58"/>
        </w:numPr>
        <w:tabs>
          <w:tab w:val="left" w:pos="1210"/>
        </w:tabs>
        <w:ind w:left="1210" w:hanging="634"/>
        <w:rPr>
          <w:u w:val="single"/>
        </w:rPr>
      </w:pPr>
      <w:r w:rsidRPr="0061379A">
        <w:rPr>
          <w:u w:val="single"/>
        </w:rPr>
        <w:t>Analyze the effects (e.g., multidrug resistance, rapid transmission across international boundaries) of globalization on the spread and treatment of pathogens and invasive species.</w:t>
      </w:r>
    </w:p>
    <w:p w14:paraId="40F0E753" w14:textId="77777777" w:rsidR="00B2252D" w:rsidRPr="0061379A" w:rsidRDefault="00B2252D" w:rsidP="00F45E7D">
      <w:pPr>
        <w:pStyle w:val="skill"/>
        <w:tabs>
          <w:tab w:val="left" w:pos="1210"/>
        </w:tabs>
        <w:ind w:left="1210" w:hanging="634"/>
        <w:rPr>
          <w:u w:val="single"/>
        </w:rPr>
      </w:pPr>
    </w:p>
    <w:p w14:paraId="673EAB0B" w14:textId="3A56C715" w:rsidR="00B2252D" w:rsidRPr="0061379A" w:rsidRDefault="00B2252D" w:rsidP="002C43C9">
      <w:pPr>
        <w:pStyle w:val="skill"/>
        <w:numPr>
          <w:ilvl w:val="0"/>
          <w:numId w:val="58"/>
        </w:numPr>
        <w:tabs>
          <w:tab w:val="left" w:pos="1210"/>
        </w:tabs>
        <w:ind w:left="1210" w:hanging="634"/>
        <w:rPr>
          <w:u w:val="single"/>
        </w:rPr>
      </w:pPr>
      <w:r w:rsidRPr="0061379A">
        <w:rPr>
          <w:u w:val="single"/>
        </w:rPr>
        <w:t>Identify pertinent legislation and national guidelines (e.g., National Association of Biology Teachers, International Society of Environmental Forensics, Occupational Safety and Health Administration chemical safety guidelines, material safety data sheets) regarding laboratory safety, hazardous materials, experimentation, and the use and handling of organisms in the classroom.</w:t>
      </w:r>
    </w:p>
    <w:p w14:paraId="6A34B7B6" w14:textId="77777777" w:rsidR="00B2252D" w:rsidRPr="0061379A" w:rsidRDefault="00B2252D" w:rsidP="00B63490">
      <w:pPr>
        <w:pStyle w:val="skill"/>
        <w:tabs>
          <w:tab w:val="left" w:pos="0"/>
        </w:tabs>
        <w:ind w:left="0" w:firstLine="0"/>
        <w:rPr>
          <w:u w:val="single"/>
        </w:rPr>
      </w:pPr>
    </w:p>
    <w:p w14:paraId="03789E7B" w14:textId="77777777" w:rsidR="00B2252D" w:rsidRPr="0061379A" w:rsidRDefault="00B2252D" w:rsidP="00D80DA3">
      <w:pPr>
        <w:pStyle w:val="comp"/>
        <w:numPr>
          <w:ilvl w:val="1"/>
          <w:numId w:val="55"/>
        </w:numPr>
        <w:ind w:left="576" w:hanging="576"/>
        <w:rPr>
          <w:u w:val="single"/>
        </w:rPr>
      </w:pPr>
      <w:r w:rsidRPr="0061379A">
        <w:rPr>
          <w:u w:val="single"/>
        </w:rPr>
        <w:t>Knowledge of the chemical processes of living things</w:t>
      </w:r>
    </w:p>
    <w:p w14:paraId="45649499" w14:textId="77777777" w:rsidR="00B2252D" w:rsidRPr="0061379A" w:rsidRDefault="00B2252D" w:rsidP="00C50F3F">
      <w:pPr>
        <w:pStyle w:val="comp"/>
        <w:rPr>
          <w:u w:val="single"/>
        </w:rPr>
      </w:pPr>
    </w:p>
    <w:p w14:paraId="3EA58919"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Identify the structures, functions, and importance of inorganic and organic compounds (e.g., water, mineral salts, carbohydrates, lipids, proteins, nucleic acids) in cells.</w:t>
      </w:r>
    </w:p>
    <w:p w14:paraId="6F8963EA" w14:textId="77777777" w:rsidR="00B2252D" w:rsidRPr="0061379A" w:rsidRDefault="00B2252D" w:rsidP="00F45E7D">
      <w:pPr>
        <w:pStyle w:val="skill"/>
        <w:tabs>
          <w:tab w:val="left" w:pos="1210"/>
        </w:tabs>
        <w:ind w:left="1210" w:hanging="634"/>
        <w:rPr>
          <w:u w:val="single"/>
        </w:rPr>
      </w:pPr>
    </w:p>
    <w:p w14:paraId="04CAEE10"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Apply the laws of thermodynamics to living systems, including the role of enzymes in biological reactions.</w:t>
      </w:r>
    </w:p>
    <w:p w14:paraId="781B9E92" w14:textId="77777777" w:rsidR="00B2252D" w:rsidRPr="0061379A" w:rsidRDefault="00B2252D" w:rsidP="00F45E7D">
      <w:pPr>
        <w:pStyle w:val="skill"/>
        <w:tabs>
          <w:tab w:val="left" w:pos="1210"/>
        </w:tabs>
        <w:ind w:left="1210" w:hanging="634"/>
        <w:rPr>
          <w:u w:val="single"/>
        </w:rPr>
      </w:pPr>
    </w:p>
    <w:p w14:paraId="569F412C"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Predict the effects of changes in pH, temperature, substrate concentration, and enzyme concentration on reaction rate.</w:t>
      </w:r>
    </w:p>
    <w:p w14:paraId="369411D2" w14:textId="77777777" w:rsidR="00B2252D" w:rsidRPr="0061379A" w:rsidRDefault="00B2252D" w:rsidP="00F45E7D">
      <w:pPr>
        <w:pStyle w:val="skill"/>
        <w:tabs>
          <w:tab w:val="left" w:pos="1210"/>
        </w:tabs>
        <w:ind w:left="1210" w:hanging="634"/>
        <w:rPr>
          <w:u w:val="single"/>
        </w:rPr>
      </w:pPr>
    </w:p>
    <w:p w14:paraId="697C8126"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Identify substrates, products, and relationships in aerobic respiration (e.g., glycolysis, the Krebs cycle, electron transport), including metabolism of carbohydrates, fats, and amino acids, and in anaerobic respiration (e.g., alcoholic fermentation, lactic acid fermentation).</w:t>
      </w:r>
    </w:p>
    <w:p w14:paraId="6873832B" w14:textId="77777777" w:rsidR="00B2252D" w:rsidRPr="0061379A" w:rsidRDefault="00B2252D" w:rsidP="00F45E7D">
      <w:pPr>
        <w:pStyle w:val="skill"/>
        <w:tabs>
          <w:tab w:val="left" w:pos="1210"/>
        </w:tabs>
        <w:ind w:left="1210" w:hanging="634"/>
        <w:rPr>
          <w:u w:val="single"/>
        </w:rPr>
      </w:pPr>
    </w:p>
    <w:p w14:paraId="327BE5D5"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Compare end products and energy yields of anaerobic and aerobic respiration.</w:t>
      </w:r>
    </w:p>
    <w:p w14:paraId="562CF4B8" w14:textId="77777777" w:rsidR="00B2252D" w:rsidRPr="0061379A" w:rsidRDefault="00B2252D" w:rsidP="00F45E7D">
      <w:pPr>
        <w:pStyle w:val="skill"/>
        <w:tabs>
          <w:tab w:val="left" w:pos="1210"/>
        </w:tabs>
        <w:ind w:left="1210" w:hanging="634"/>
        <w:rPr>
          <w:u w:val="single"/>
        </w:rPr>
      </w:pPr>
    </w:p>
    <w:p w14:paraId="15B5169B"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Identify the raw materials and products of C</w:t>
      </w:r>
      <w:r w:rsidRPr="0061379A">
        <w:rPr>
          <w:u w:val="single"/>
          <w:vertAlign w:val="subscript"/>
        </w:rPr>
        <w:t>3</w:t>
      </w:r>
      <w:r w:rsidRPr="0061379A">
        <w:rPr>
          <w:u w:val="single"/>
        </w:rPr>
        <w:t xml:space="preserve"> photosynthesis, as well as factors that affect the rate of light-dependent reactions and the Calvin cycle.</w:t>
      </w:r>
    </w:p>
    <w:p w14:paraId="5F30F107" w14:textId="77777777" w:rsidR="00B2252D" w:rsidRPr="0061379A" w:rsidRDefault="00B2252D" w:rsidP="00F45E7D">
      <w:pPr>
        <w:pStyle w:val="skill"/>
        <w:tabs>
          <w:tab w:val="left" w:pos="1210"/>
        </w:tabs>
        <w:ind w:left="1210" w:hanging="634"/>
        <w:rPr>
          <w:u w:val="single"/>
        </w:rPr>
      </w:pPr>
    </w:p>
    <w:p w14:paraId="739B86A3"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Identify key differences between C</w:t>
      </w:r>
      <w:r w:rsidRPr="0061379A">
        <w:rPr>
          <w:u w:val="single"/>
          <w:vertAlign w:val="subscript"/>
        </w:rPr>
        <w:t>3</w:t>
      </w:r>
      <w:r w:rsidRPr="0061379A">
        <w:rPr>
          <w:u w:val="single"/>
        </w:rPr>
        <w:t>, C</w:t>
      </w:r>
      <w:r w:rsidRPr="0061379A">
        <w:rPr>
          <w:u w:val="single"/>
          <w:vertAlign w:val="subscript"/>
        </w:rPr>
        <w:t>4</w:t>
      </w:r>
      <w:r w:rsidRPr="0061379A">
        <w:rPr>
          <w:u w:val="single"/>
        </w:rPr>
        <w:t xml:space="preserve">, and </w:t>
      </w:r>
      <w:smartTag w:uri="urn:schemas-microsoft-com:office:smarttags" w:element="place">
        <w:r w:rsidRPr="0061379A">
          <w:rPr>
            <w:u w:val="single"/>
          </w:rPr>
          <w:t>CAM</w:t>
        </w:r>
      </w:smartTag>
      <w:r w:rsidRPr="0061379A">
        <w:rPr>
          <w:u w:val="single"/>
        </w:rPr>
        <w:t xml:space="preserve"> photosynthesis, and the evolutionary and ecological significance of these pathways.</w:t>
      </w:r>
    </w:p>
    <w:p w14:paraId="3089070A" w14:textId="77777777" w:rsidR="00B2252D" w:rsidRPr="0061379A" w:rsidRDefault="00B2252D" w:rsidP="00F45E7D">
      <w:pPr>
        <w:pStyle w:val="skill"/>
        <w:tabs>
          <w:tab w:val="left" w:pos="1210"/>
        </w:tabs>
        <w:ind w:left="1210" w:hanging="634"/>
        <w:rPr>
          <w:u w:val="single"/>
        </w:rPr>
      </w:pPr>
    </w:p>
    <w:p w14:paraId="13DFCCCC"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Analyze the role of chemiosmosis in photosynthesis and respiration.</w:t>
      </w:r>
    </w:p>
    <w:p w14:paraId="0BC07080" w14:textId="77777777" w:rsidR="00B2252D" w:rsidRPr="0061379A" w:rsidRDefault="00B2252D" w:rsidP="00F45E7D">
      <w:pPr>
        <w:pStyle w:val="skill"/>
        <w:tabs>
          <w:tab w:val="left" w:pos="1210"/>
        </w:tabs>
        <w:ind w:left="1210" w:hanging="634"/>
        <w:rPr>
          <w:u w:val="single"/>
        </w:rPr>
      </w:pPr>
    </w:p>
    <w:p w14:paraId="70A88F6D"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Compare heterotrophy and autotrophy and the roles of these processes in the environment.</w:t>
      </w:r>
    </w:p>
    <w:p w14:paraId="0D9339E5" w14:textId="77777777" w:rsidR="00B2252D" w:rsidRPr="0061379A" w:rsidRDefault="00B2252D" w:rsidP="00F45E7D">
      <w:pPr>
        <w:pStyle w:val="skill"/>
        <w:tabs>
          <w:tab w:val="left" w:pos="1210"/>
        </w:tabs>
        <w:ind w:left="1210" w:hanging="634"/>
        <w:rPr>
          <w:u w:val="single"/>
        </w:rPr>
      </w:pPr>
    </w:p>
    <w:p w14:paraId="6420ABE1"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Evaluate the components and roles of the antigen-antibody reaction.</w:t>
      </w:r>
    </w:p>
    <w:p w14:paraId="546EBE97" w14:textId="77777777" w:rsidR="00B2252D" w:rsidRPr="0061379A" w:rsidRDefault="00B2252D" w:rsidP="00F45E7D">
      <w:pPr>
        <w:pStyle w:val="skill"/>
        <w:tabs>
          <w:tab w:val="left" w:pos="1210"/>
        </w:tabs>
        <w:ind w:left="1210" w:hanging="634"/>
        <w:rPr>
          <w:u w:val="single"/>
        </w:rPr>
      </w:pPr>
    </w:p>
    <w:p w14:paraId="37927741"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Compare active and passive immunity.</w:t>
      </w:r>
    </w:p>
    <w:p w14:paraId="08F5CEA2" w14:textId="77777777" w:rsidR="00B2252D" w:rsidRPr="0061379A" w:rsidRDefault="00B2252D" w:rsidP="00F45E7D">
      <w:pPr>
        <w:pStyle w:val="skill"/>
        <w:tabs>
          <w:tab w:val="left" w:pos="1210"/>
        </w:tabs>
        <w:ind w:left="1210" w:hanging="634"/>
        <w:rPr>
          <w:u w:val="single"/>
        </w:rPr>
      </w:pPr>
    </w:p>
    <w:p w14:paraId="5904E468"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lastRenderedPageBreak/>
        <w:t>Evaluate the roles of cell recognition (e.g., cell-to-cell signaling, autoimmune diseases, tissue rejection, cancer, pollen or stigma-style interaction) in normal and abnormal cell activity.</w:t>
      </w:r>
    </w:p>
    <w:p w14:paraId="2BBB5588" w14:textId="77777777" w:rsidR="00B2252D" w:rsidRPr="0061379A" w:rsidRDefault="00B2252D" w:rsidP="00F45E7D">
      <w:pPr>
        <w:pStyle w:val="skill"/>
        <w:tabs>
          <w:tab w:val="left" w:pos="1210"/>
        </w:tabs>
        <w:ind w:left="1210" w:hanging="634"/>
        <w:rPr>
          <w:u w:val="single"/>
        </w:rPr>
      </w:pPr>
    </w:p>
    <w:p w14:paraId="4CCCFD86"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Identify the effect of environmental factors on the biochemistry of living things (e.g., ultraviolet light effects on melanin and vitamin D production).</w:t>
      </w:r>
    </w:p>
    <w:p w14:paraId="6F26E394" w14:textId="77777777" w:rsidR="00B2252D" w:rsidRPr="0061379A" w:rsidRDefault="00B2252D" w:rsidP="00F45E7D">
      <w:pPr>
        <w:pStyle w:val="skill"/>
        <w:tabs>
          <w:tab w:val="left" w:pos="1210"/>
        </w:tabs>
        <w:ind w:left="1210" w:hanging="634"/>
        <w:rPr>
          <w:u w:val="single"/>
        </w:rPr>
      </w:pPr>
    </w:p>
    <w:p w14:paraId="41F5A62B"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Identify the roles of ATP and ADP in cellular processes.</w:t>
      </w:r>
    </w:p>
    <w:p w14:paraId="07F48DC6" w14:textId="77777777" w:rsidR="00B2252D" w:rsidRPr="0061379A" w:rsidRDefault="00B2252D" w:rsidP="00F45E7D">
      <w:pPr>
        <w:pStyle w:val="skill"/>
        <w:tabs>
          <w:tab w:val="left" w:pos="1210"/>
        </w:tabs>
        <w:ind w:left="1210" w:hanging="634"/>
        <w:rPr>
          <w:u w:val="single"/>
        </w:rPr>
      </w:pPr>
    </w:p>
    <w:p w14:paraId="4BEFA9B7"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Compare chemosynthetic and photosynthetic processes and the roles of organisms using these processes in the ecosystem.</w:t>
      </w:r>
    </w:p>
    <w:p w14:paraId="444EA194" w14:textId="77777777" w:rsidR="00B2252D" w:rsidRPr="0061379A" w:rsidRDefault="00B2252D" w:rsidP="00F45E7D">
      <w:pPr>
        <w:pStyle w:val="skill"/>
        <w:tabs>
          <w:tab w:val="left" w:pos="1210"/>
        </w:tabs>
        <w:ind w:left="1210" w:hanging="634"/>
        <w:rPr>
          <w:u w:val="single"/>
        </w:rPr>
      </w:pPr>
    </w:p>
    <w:p w14:paraId="17998B47" w14:textId="77777777" w:rsidR="00B2252D" w:rsidRPr="0061379A" w:rsidRDefault="00B2252D" w:rsidP="00D80DA3">
      <w:pPr>
        <w:pStyle w:val="skill"/>
        <w:numPr>
          <w:ilvl w:val="0"/>
          <w:numId w:val="59"/>
        </w:numPr>
        <w:tabs>
          <w:tab w:val="left" w:pos="1210"/>
        </w:tabs>
        <w:ind w:left="1210" w:hanging="634"/>
        <w:rPr>
          <w:u w:val="single"/>
        </w:rPr>
      </w:pPr>
      <w:r w:rsidRPr="0061379A">
        <w:rPr>
          <w:u w:val="single"/>
        </w:rPr>
        <w:t>Identify cell-to-cell communication (e.g., electrical, chemical) in living things.</w:t>
      </w:r>
    </w:p>
    <w:p w14:paraId="7880D478" w14:textId="77777777" w:rsidR="00B2252D" w:rsidRPr="0061379A" w:rsidRDefault="00B2252D" w:rsidP="00F45E7D">
      <w:pPr>
        <w:pStyle w:val="skill"/>
        <w:tabs>
          <w:tab w:val="left" w:pos="1210"/>
        </w:tabs>
        <w:ind w:left="1210" w:hanging="634"/>
        <w:rPr>
          <w:u w:val="single"/>
        </w:rPr>
      </w:pPr>
    </w:p>
    <w:p w14:paraId="710ECCD2" w14:textId="62C8B2C6" w:rsidR="00B2252D" w:rsidRPr="0061379A" w:rsidRDefault="00B2252D" w:rsidP="002C43C9">
      <w:pPr>
        <w:pStyle w:val="skill"/>
        <w:numPr>
          <w:ilvl w:val="0"/>
          <w:numId w:val="59"/>
        </w:numPr>
        <w:tabs>
          <w:tab w:val="left" w:pos="1210"/>
        </w:tabs>
        <w:ind w:left="1210" w:hanging="634"/>
        <w:rPr>
          <w:u w:val="single"/>
        </w:rPr>
      </w:pPr>
      <w:r w:rsidRPr="0061379A">
        <w:rPr>
          <w:u w:val="single"/>
        </w:rPr>
        <w:t>Identify specific and nonspecific immune responses to vaccines and inoculations.</w:t>
      </w:r>
    </w:p>
    <w:p w14:paraId="5FD48DD3" w14:textId="77777777" w:rsidR="00B2252D" w:rsidRPr="0061379A" w:rsidRDefault="00B2252D" w:rsidP="00B63490">
      <w:pPr>
        <w:pStyle w:val="skill"/>
        <w:tabs>
          <w:tab w:val="left" w:pos="0"/>
        </w:tabs>
        <w:ind w:left="0" w:firstLine="0"/>
        <w:rPr>
          <w:u w:val="single"/>
        </w:rPr>
      </w:pPr>
    </w:p>
    <w:p w14:paraId="7851AE7E" w14:textId="77777777" w:rsidR="00B2252D" w:rsidRPr="0061379A" w:rsidRDefault="00B2252D" w:rsidP="00D80DA3">
      <w:pPr>
        <w:pStyle w:val="comp"/>
        <w:numPr>
          <w:ilvl w:val="1"/>
          <w:numId w:val="55"/>
        </w:numPr>
        <w:ind w:left="576" w:hanging="576"/>
        <w:rPr>
          <w:u w:val="single"/>
        </w:rPr>
      </w:pPr>
      <w:r w:rsidRPr="0061379A">
        <w:rPr>
          <w:u w:val="single"/>
        </w:rPr>
        <w:t>Knowledge of the interactions between cell structure and cell function</w:t>
      </w:r>
    </w:p>
    <w:p w14:paraId="70A0059E" w14:textId="77777777" w:rsidR="00B2252D" w:rsidRPr="0061379A" w:rsidRDefault="00B2252D" w:rsidP="00C50F3F">
      <w:pPr>
        <w:pStyle w:val="comp"/>
        <w:rPr>
          <w:u w:val="single"/>
        </w:rPr>
      </w:pPr>
    </w:p>
    <w:p w14:paraId="46046354" w14:textId="77777777" w:rsidR="00B2252D" w:rsidRPr="0061379A" w:rsidRDefault="00B2252D" w:rsidP="00D80DA3">
      <w:pPr>
        <w:pStyle w:val="skill"/>
        <w:numPr>
          <w:ilvl w:val="0"/>
          <w:numId w:val="60"/>
        </w:numPr>
        <w:tabs>
          <w:tab w:val="left" w:pos="1210"/>
        </w:tabs>
        <w:ind w:left="1210" w:hanging="634"/>
        <w:rPr>
          <w:u w:val="single"/>
        </w:rPr>
      </w:pPr>
      <w:r w:rsidRPr="0061379A">
        <w:rPr>
          <w:u w:val="single"/>
        </w:rPr>
        <w:t>Identify the major scientists and events that contributed to the development of the cell theory.</w:t>
      </w:r>
    </w:p>
    <w:p w14:paraId="31635AC5" w14:textId="77777777" w:rsidR="00B2252D" w:rsidRPr="0061379A" w:rsidRDefault="00B2252D" w:rsidP="00F45E7D">
      <w:pPr>
        <w:pStyle w:val="skill"/>
        <w:tabs>
          <w:tab w:val="left" w:pos="1210"/>
        </w:tabs>
        <w:ind w:left="1210" w:hanging="634"/>
        <w:rPr>
          <w:u w:val="single"/>
        </w:rPr>
      </w:pPr>
    </w:p>
    <w:p w14:paraId="4B9DF575" w14:textId="77777777" w:rsidR="00B2252D" w:rsidRPr="0061379A" w:rsidRDefault="00B2252D" w:rsidP="00D80DA3">
      <w:pPr>
        <w:pStyle w:val="skill"/>
        <w:numPr>
          <w:ilvl w:val="0"/>
          <w:numId w:val="60"/>
        </w:numPr>
        <w:tabs>
          <w:tab w:val="left" w:pos="1210"/>
        </w:tabs>
        <w:ind w:left="1210" w:hanging="634"/>
        <w:rPr>
          <w:u w:val="single"/>
        </w:rPr>
      </w:pPr>
      <w:r w:rsidRPr="0061379A">
        <w:rPr>
          <w:u w:val="single"/>
        </w:rPr>
        <w:t>Distinguish between the major structural characteristics of prokaryotic and eukaryotic cells.</w:t>
      </w:r>
    </w:p>
    <w:p w14:paraId="05DE64B2" w14:textId="77777777" w:rsidR="00B2252D" w:rsidRPr="0061379A" w:rsidRDefault="00B2252D" w:rsidP="00F45E7D">
      <w:pPr>
        <w:pStyle w:val="skill"/>
        <w:tabs>
          <w:tab w:val="left" w:pos="1210"/>
        </w:tabs>
        <w:ind w:left="1210" w:hanging="634"/>
        <w:rPr>
          <w:u w:val="single"/>
        </w:rPr>
      </w:pPr>
    </w:p>
    <w:p w14:paraId="3FC9B650" w14:textId="77777777" w:rsidR="00B2252D" w:rsidRPr="0061379A" w:rsidRDefault="00B2252D" w:rsidP="00D80DA3">
      <w:pPr>
        <w:pStyle w:val="skill"/>
        <w:numPr>
          <w:ilvl w:val="0"/>
          <w:numId w:val="60"/>
        </w:numPr>
        <w:tabs>
          <w:tab w:val="left" w:pos="1210"/>
        </w:tabs>
        <w:ind w:left="1210" w:hanging="634"/>
        <w:rPr>
          <w:u w:val="single"/>
        </w:rPr>
      </w:pPr>
      <w:r w:rsidRPr="0061379A">
        <w:rPr>
          <w:u w:val="single"/>
        </w:rPr>
        <w:t>Relate the structure of cell organelles to their functions.</w:t>
      </w:r>
    </w:p>
    <w:p w14:paraId="3863F700" w14:textId="77777777" w:rsidR="00B2252D" w:rsidRPr="0061379A" w:rsidRDefault="00B2252D" w:rsidP="00F45E7D">
      <w:pPr>
        <w:pStyle w:val="skill"/>
        <w:tabs>
          <w:tab w:val="left" w:pos="1210"/>
        </w:tabs>
        <w:ind w:left="1210" w:hanging="634"/>
        <w:rPr>
          <w:u w:val="single"/>
        </w:rPr>
      </w:pPr>
    </w:p>
    <w:p w14:paraId="6E078FF7" w14:textId="77777777" w:rsidR="00B2252D" w:rsidRPr="0061379A" w:rsidRDefault="00B2252D" w:rsidP="00D80DA3">
      <w:pPr>
        <w:pStyle w:val="skill"/>
        <w:numPr>
          <w:ilvl w:val="0"/>
          <w:numId w:val="60"/>
        </w:numPr>
        <w:tabs>
          <w:tab w:val="left" w:pos="1210"/>
        </w:tabs>
        <w:ind w:left="1210" w:hanging="634"/>
        <w:rPr>
          <w:u w:val="single"/>
        </w:rPr>
      </w:pPr>
      <w:r w:rsidRPr="0061379A">
        <w:rPr>
          <w:u w:val="single"/>
        </w:rPr>
        <w:t>Differentiate the events of each phase of the cell cycle (e.g., G</w:t>
      </w:r>
      <w:r w:rsidRPr="0061379A">
        <w:rPr>
          <w:u w:val="single"/>
          <w:vertAlign w:val="subscript"/>
        </w:rPr>
        <w:t>1</w:t>
      </w:r>
      <w:r w:rsidRPr="0061379A">
        <w:rPr>
          <w:u w:val="single"/>
        </w:rPr>
        <w:t>, S, G</w:t>
      </w:r>
      <w:r w:rsidRPr="0061379A">
        <w:rPr>
          <w:u w:val="single"/>
          <w:vertAlign w:val="subscript"/>
        </w:rPr>
        <w:t>2</w:t>
      </w:r>
      <w:r w:rsidRPr="0061379A">
        <w:rPr>
          <w:u w:val="single"/>
        </w:rPr>
        <w:t>, M) and the regulatory mechanisms of the cycle.</w:t>
      </w:r>
    </w:p>
    <w:p w14:paraId="332AF62F" w14:textId="77777777" w:rsidR="00B2252D" w:rsidRPr="0061379A" w:rsidRDefault="00B2252D" w:rsidP="00F45E7D">
      <w:pPr>
        <w:pStyle w:val="skill"/>
        <w:tabs>
          <w:tab w:val="left" w:pos="1210"/>
        </w:tabs>
        <w:ind w:left="1210" w:hanging="634"/>
        <w:rPr>
          <w:u w:val="single"/>
        </w:rPr>
      </w:pPr>
    </w:p>
    <w:p w14:paraId="123341DE" w14:textId="77777777" w:rsidR="00B2252D" w:rsidRPr="0061379A" w:rsidRDefault="00B2252D" w:rsidP="00D80DA3">
      <w:pPr>
        <w:pStyle w:val="skill"/>
        <w:numPr>
          <w:ilvl w:val="0"/>
          <w:numId w:val="60"/>
        </w:numPr>
        <w:tabs>
          <w:tab w:val="left" w:pos="1210"/>
        </w:tabs>
        <w:ind w:left="1210" w:hanging="634"/>
        <w:rPr>
          <w:u w:val="single"/>
        </w:rPr>
      </w:pPr>
      <w:r w:rsidRPr="0061379A">
        <w:rPr>
          <w:u w:val="single"/>
        </w:rPr>
        <w:t>Compare the mechanisms and results of nuclear division (i.e., karyokinesis) and cell division (i.e., cytokinesis) in plant and animal cells.</w:t>
      </w:r>
    </w:p>
    <w:p w14:paraId="53729E7D" w14:textId="77777777" w:rsidR="00B2252D" w:rsidRPr="0061379A" w:rsidRDefault="00B2252D" w:rsidP="00F45E7D">
      <w:pPr>
        <w:pStyle w:val="skill"/>
        <w:tabs>
          <w:tab w:val="left" w:pos="1210"/>
        </w:tabs>
        <w:ind w:left="1210" w:hanging="634"/>
        <w:rPr>
          <w:u w:val="single"/>
        </w:rPr>
      </w:pPr>
    </w:p>
    <w:p w14:paraId="6F370E21" w14:textId="77777777" w:rsidR="00B2252D" w:rsidRPr="0061379A" w:rsidRDefault="00B2252D" w:rsidP="00D80DA3">
      <w:pPr>
        <w:pStyle w:val="skill"/>
        <w:numPr>
          <w:ilvl w:val="0"/>
          <w:numId w:val="60"/>
        </w:numPr>
        <w:tabs>
          <w:tab w:val="left" w:pos="1210"/>
        </w:tabs>
        <w:ind w:left="1210" w:hanging="634"/>
        <w:rPr>
          <w:u w:val="single"/>
        </w:rPr>
      </w:pPr>
      <w:r w:rsidRPr="0061379A">
        <w:rPr>
          <w:u w:val="single"/>
        </w:rPr>
        <w:t>Compare characteristics of the major taxa (e.g., domains, kingdoms, phyla), including cellular characteristics.</w:t>
      </w:r>
    </w:p>
    <w:p w14:paraId="2E25F755" w14:textId="77777777" w:rsidR="00B2252D" w:rsidRPr="0061379A" w:rsidRDefault="00B2252D" w:rsidP="00F45E7D">
      <w:pPr>
        <w:pStyle w:val="skill"/>
        <w:tabs>
          <w:tab w:val="left" w:pos="1210"/>
        </w:tabs>
        <w:ind w:left="1210" w:hanging="634"/>
        <w:rPr>
          <w:u w:val="single"/>
        </w:rPr>
      </w:pPr>
    </w:p>
    <w:p w14:paraId="018E4EBA" w14:textId="77777777" w:rsidR="00B2252D" w:rsidRPr="0061379A" w:rsidRDefault="00B2252D" w:rsidP="00D80DA3">
      <w:pPr>
        <w:pStyle w:val="skill"/>
        <w:numPr>
          <w:ilvl w:val="0"/>
          <w:numId w:val="60"/>
        </w:numPr>
        <w:tabs>
          <w:tab w:val="left" w:pos="1210"/>
        </w:tabs>
        <w:ind w:left="1210" w:hanging="634"/>
        <w:rPr>
          <w:u w:val="single"/>
        </w:rPr>
      </w:pPr>
      <w:r w:rsidRPr="0061379A">
        <w:rPr>
          <w:u w:val="single"/>
        </w:rPr>
        <w:t>Evaluate the relationships between the structures and functions of cell membrane components.</w:t>
      </w:r>
    </w:p>
    <w:p w14:paraId="4B6ED6B0" w14:textId="77777777" w:rsidR="00B2252D" w:rsidRPr="0061379A" w:rsidRDefault="00B2252D" w:rsidP="00F45E7D">
      <w:pPr>
        <w:pStyle w:val="skill"/>
        <w:tabs>
          <w:tab w:val="left" w:pos="1210"/>
        </w:tabs>
        <w:ind w:left="1210" w:hanging="634"/>
        <w:rPr>
          <w:u w:val="single"/>
        </w:rPr>
      </w:pPr>
    </w:p>
    <w:p w14:paraId="0488178D" w14:textId="551DD19E" w:rsidR="00B2252D" w:rsidRPr="0061379A" w:rsidRDefault="00B2252D" w:rsidP="002C43C9">
      <w:pPr>
        <w:pStyle w:val="skill"/>
        <w:numPr>
          <w:ilvl w:val="0"/>
          <w:numId w:val="60"/>
        </w:numPr>
        <w:tabs>
          <w:tab w:val="left" w:pos="1210"/>
        </w:tabs>
        <w:ind w:left="1210" w:hanging="634"/>
        <w:rPr>
          <w:u w:val="single"/>
        </w:rPr>
      </w:pPr>
      <w:r w:rsidRPr="0061379A">
        <w:rPr>
          <w:u w:val="single"/>
        </w:rPr>
        <w:t>Compare active and passive cellular transport mechanisms.</w:t>
      </w:r>
    </w:p>
    <w:p w14:paraId="73FC3371" w14:textId="77777777" w:rsidR="00B2252D" w:rsidRPr="0061379A" w:rsidRDefault="00B2252D" w:rsidP="00B63490">
      <w:pPr>
        <w:pStyle w:val="skill"/>
        <w:tabs>
          <w:tab w:val="left" w:pos="0"/>
        </w:tabs>
        <w:ind w:left="0" w:firstLine="0"/>
        <w:rPr>
          <w:u w:val="single"/>
        </w:rPr>
      </w:pPr>
    </w:p>
    <w:p w14:paraId="2D4E713C" w14:textId="77777777" w:rsidR="00B2252D" w:rsidRPr="0061379A" w:rsidRDefault="00B2252D" w:rsidP="00D80DA3">
      <w:pPr>
        <w:pStyle w:val="comp"/>
        <w:numPr>
          <w:ilvl w:val="1"/>
          <w:numId w:val="55"/>
        </w:numPr>
        <w:ind w:left="576" w:hanging="576"/>
        <w:rPr>
          <w:u w:val="single"/>
        </w:rPr>
      </w:pPr>
      <w:r w:rsidRPr="0061379A">
        <w:rPr>
          <w:u w:val="single"/>
        </w:rPr>
        <w:t>Knowledge of genetic principles, processes, and applications</w:t>
      </w:r>
    </w:p>
    <w:p w14:paraId="355AD5F3" w14:textId="77777777" w:rsidR="00B2252D" w:rsidRPr="0061379A" w:rsidRDefault="00B2252D" w:rsidP="00C50F3F">
      <w:pPr>
        <w:pStyle w:val="comp"/>
        <w:rPr>
          <w:u w:val="single"/>
        </w:rPr>
      </w:pPr>
    </w:p>
    <w:p w14:paraId="78CEAC3B"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Evaluate the relationships between structure and function in nucleic acids.</w:t>
      </w:r>
    </w:p>
    <w:p w14:paraId="2BB25549" w14:textId="77777777" w:rsidR="00B2252D" w:rsidRPr="0061379A" w:rsidRDefault="00B2252D" w:rsidP="00F45E7D">
      <w:pPr>
        <w:pStyle w:val="skill"/>
        <w:tabs>
          <w:tab w:val="left" w:pos="1210"/>
        </w:tabs>
        <w:ind w:left="1210" w:hanging="634"/>
        <w:rPr>
          <w:u w:val="single"/>
        </w:rPr>
      </w:pPr>
    </w:p>
    <w:p w14:paraId="737EA31D"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Sequence the principal events of DNA replication.</w:t>
      </w:r>
    </w:p>
    <w:p w14:paraId="5C448851" w14:textId="77777777" w:rsidR="00B2252D" w:rsidRPr="0061379A" w:rsidRDefault="00B2252D" w:rsidP="00F45E7D">
      <w:pPr>
        <w:pStyle w:val="skill"/>
        <w:tabs>
          <w:tab w:val="left" w:pos="1210"/>
        </w:tabs>
        <w:ind w:left="1210" w:hanging="634"/>
        <w:rPr>
          <w:u w:val="single"/>
        </w:rPr>
      </w:pPr>
    </w:p>
    <w:p w14:paraId="4C2E8423"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Sequence the principal events of protein synthesis.</w:t>
      </w:r>
    </w:p>
    <w:p w14:paraId="2F8FFE18" w14:textId="77777777" w:rsidR="00B2252D" w:rsidRPr="0061379A" w:rsidRDefault="00B2252D" w:rsidP="00F45E7D">
      <w:pPr>
        <w:pStyle w:val="skill"/>
        <w:tabs>
          <w:tab w:val="left" w:pos="1210"/>
        </w:tabs>
        <w:ind w:left="1210" w:hanging="634"/>
        <w:rPr>
          <w:u w:val="single"/>
        </w:rPr>
      </w:pPr>
    </w:p>
    <w:p w14:paraId="4213AE38"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Distinguish between the functions of DNA and RNA.</w:t>
      </w:r>
    </w:p>
    <w:p w14:paraId="080F6979" w14:textId="77777777" w:rsidR="00B2252D" w:rsidRPr="0061379A" w:rsidRDefault="00B2252D" w:rsidP="00F45E7D">
      <w:pPr>
        <w:pStyle w:val="skill"/>
        <w:tabs>
          <w:tab w:val="left" w:pos="1210"/>
        </w:tabs>
        <w:ind w:left="1210" w:hanging="634"/>
        <w:rPr>
          <w:u w:val="single"/>
        </w:rPr>
      </w:pPr>
    </w:p>
    <w:p w14:paraId="524DF33D"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Distinguish between the regulatory systems for prokaryotic and eukaryotic protein synthesis.</w:t>
      </w:r>
    </w:p>
    <w:p w14:paraId="1379526A" w14:textId="77777777" w:rsidR="00B2252D" w:rsidRPr="0061379A" w:rsidRDefault="00B2252D" w:rsidP="00F45E7D">
      <w:pPr>
        <w:pStyle w:val="skill"/>
        <w:tabs>
          <w:tab w:val="left" w:pos="1210"/>
        </w:tabs>
        <w:ind w:left="1210" w:hanging="634"/>
        <w:rPr>
          <w:u w:val="single"/>
        </w:rPr>
      </w:pPr>
    </w:p>
    <w:p w14:paraId="305B6B86"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Identify proper techniques for recombinant DNA technology (e.g., Southern blotting, creation of transgenic organisms, gene splicing, mitochondrial DNA isolation).</w:t>
      </w:r>
    </w:p>
    <w:p w14:paraId="3E38C44E" w14:textId="77777777" w:rsidR="00B2252D" w:rsidRPr="0061379A" w:rsidRDefault="00B2252D" w:rsidP="00F45E7D">
      <w:pPr>
        <w:pStyle w:val="skill"/>
        <w:tabs>
          <w:tab w:val="left" w:pos="1210"/>
        </w:tabs>
        <w:ind w:left="1210" w:hanging="634"/>
        <w:rPr>
          <w:u w:val="single"/>
        </w:rPr>
      </w:pPr>
    </w:p>
    <w:p w14:paraId="22CFA8E6"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 xml:space="preserve">Evaluate possible effects of environmental and genetic influences (e.g., </w:t>
      </w:r>
      <w:proofErr w:type="gramStart"/>
      <w:r w:rsidRPr="0061379A">
        <w:rPr>
          <w:u w:val="single"/>
        </w:rPr>
        <w:t>viruses, oncogenes</w:t>
      </w:r>
      <w:proofErr w:type="gramEnd"/>
      <w:r w:rsidRPr="0061379A">
        <w:rPr>
          <w:u w:val="single"/>
        </w:rPr>
        <w:t>, carcinogenic agents, mutagenic agents, epigenetic factors) on gene structure and expression.</w:t>
      </w:r>
    </w:p>
    <w:p w14:paraId="138F3AC0" w14:textId="77777777" w:rsidR="00B2252D" w:rsidRPr="0061379A" w:rsidRDefault="00B2252D" w:rsidP="00F45E7D">
      <w:pPr>
        <w:pStyle w:val="skill"/>
        <w:tabs>
          <w:tab w:val="left" w:pos="1210"/>
        </w:tabs>
        <w:ind w:left="1210" w:hanging="634"/>
        <w:rPr>
          <w:u w:val="single"/>
        </w:rPr>
      </w:pPr>
    </w:p>
    <w:p w14:paraId="78CD9E41"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Analyze the processes and products of meiosis in plants, animals, and fungi.</w:t>
      </w:r>
    </w:p>
    <w:p w14:paraId="033D20E6" w14:textId="77777777" w:rsidR="00B2252D" w:rsidRPr="0061379A" w:rsidRDefault="00B2252D" w:rsidP="00F45E7D">
      <w:pPr>
        <w:pStyle w:val="skill"/>
        <w:tabs>
          <w:tab w:val="left" w:pos="1210"/>
        </w:tabs>
        <w:ind w:left="1210" w:hanging="634"/>
        <w:rPr>
          <w:u w:val="single"/>
        </w:rPr>
      </w:pPr>
    </w:p>
    <w:p w14:paraId="5B23BFA4"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Identify Mendelian laws of inheritance, their relationship to chromosomes, and related terminology.</w:t>
      </w:r>
    </w:p>
    <w:p w14:paraId="057BD73E" w14:textId="77777777" w:rsidR="00B2252D" w:rsidRPr="0061379A" w:rsidRDefault="00B2252D" w:rsidP="00F45E7D">
      <w:pPr>
        <w:pStyle w:val="skill"/>
        <w:tabs>
          <w:tab w:val="left" w:pos="1210"/>
        </w:tabs>
        <w:ind w:left="1210" w:hanging="634"/>
        <w:rPr>
          <w:u w:val="single"/>
        </w:rPr>
      </w:pPr>
    </w:p>
    <w:p w14:paraId="7AFD15C6"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Analyze applications of probability and statistical analysis (e.g., chi-square, Punnett square) in genetics.</w:t>
      </w:r>
    </w:p>
    <w:p w14:paraId="5A394C3B" w14:textId="77777777" w:rsidR="00B2252D" w:rsidRPr="0061379A" w:rsidRDefault="00B2252D" w:rsidP="00F45E7D">
      <w:pPr>
        <w:pStyle w:val="skill"/>
        <w:tabs>
          <w:tab w:val="left" w:pos="1210"/>
        </w:tabs>
        <w:ind w:left="1210" w:hanging="634"/>
        <w:rPr>
          <w:u w:val="single"/>
        </w:rPr>
      </w:pPr>
    </w:p>
    <w:p w14:paraId="632E64A6"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Analyze various patterns of inheritance (e.g., sex-linked, sex-influenced, sex-limited, incomplete dominance, codominance, autosomal linkage, multiple alleles, polygenic inheritance).</w:t>
      </w:r>
    </w:p>
    <w:p w14:paraId="05D81FC1" w14:textId="77777777" w:rsidR="00B2252D" w:rsidRPr="0061379A" w:rsidRDefault="00B2252D" w:rsidP="00F45E7D">
      <w:pPr>
        <w:pStyle w:val="skill"/>
        <w:tabs>
          <w:tab w:val="left" w:pos="1210"/>
        </w:tabs>
        <w:ind w:left="1210" w:hanging="634"/>
        <w:rPr>
          <w:u w:val="single"/>
        </w:rPr>
      </w:pPr>
    </w:p>
    <w:p w14:paraId="4F46F4B9" w14:textId="77777777" w:rsidR="00B2252D" w:rsidRPr="0061379A" w:rsidRDefault="00B2252D" w:rsidP="00D80DA3">
      <w:pPr>
        <w:pStyle w:val="skill"/>
        <w:numPr>
          <w:ilvl w:val="0"/>
          <w:numId w:val="61"/>
        </w:numPr>
        <w:tabs>
          <w:tab w:val="left" w:pos="1210"/>
        </w:tabs>
        <w:ind w:left="1210" w:hanging="634"/>
        <w:rPr>
          <w:u w:val="single"/>
        </w:rPr>
      </w:pPr>
      <w:r w:rsidRPr="0061379A">
        <w:rPr>
          <w:u w:val="single"/>
        </w:rPr>
        <w:t>Identify the causes of genetic disorders (e.g., point mutation, nondisjunction, aneuploidy, translocation, deletion, insertion, inversion, duplication).</w:t>
      </w:r>
    </w:p>
    <w:p w14:paraId="70272D3A" w14:textId="77777777" w:rsidR="00B2252D" w:rsidRPr="0061379A" w:rsidRDefault="00B2252D" w:rsidP="00F45E7D">
      <w:pPr>
        <w:pStyle w:val="skill"/>
        <w:tabs>
          <w:tab w:val="left" w:pos="1210"/>
        </w:tabs>
        <w:ind w:left="1210" w:hanging="634"/>
        <w:rPr>
          <w:u w:val="single"/>
        </w:rPr>
      </w:pPr>
    </w:p>
    <w:p w14:paraId="382E71B2" w14:textId="1FF9EA15" w:rsidR="00B2252D" w:rsidRPr="0061379A" w:rsidRDefault="00B2252D" w:rsidP="002C43C9">
      <w:pPr>
        <w:pStyle w:val="skill"/>
        <w:numPr>
          <w:ilvl w:val="0"/>
          <w:numId w:val="61"/>
        </w:numPr>
        <w:tabs>
          <w:tab w:val="left" w:pos="1210"/>
        </w:tabs>
        <w:ind w:left="1210" w:hanging="634"/>
        <w:rPr>
          <w:u w:val="single"/>
        </w:rPr>
      </w:pPr>
      <w:r w:rsidRPr="0061379A">
        <w:rPr>
          <w:u w:val="single"/>
        </w:rPr>
        <w:t>Identify the effect of a mutation in a DNA sequence on the products of protein synthesis.</w:t>
      </w:r>
    </w:p>
    <w:p w14:paraId="68CC8424" w14:textId="77777777" w:rsidR="00B2252D" w:rsidRPr="0061379A" w:rsidRDefault="00B2252D" w:rsidP="00B63490">
      <w:pPr>
        <w:pStyle w:val="skill"/>
        <w:tabs>
          <w:tab w:val="left" w:pos="0"/>
        </w:tabs>
        <w:ind w:left="0" w:firstLine="0"/>
        <w:rPr>
          <w:u w:val="single"/>
        </w:rPr>
      </w:pPr>
    </w:p>
    <w:p w14:paraId="08F6480D" w14:textId="77777777" w:rsidR="00B2252D" w:rsidRPr="0061379A" w:rsidRDefault="00B2252D" w:rsidP="00D80DA3">
      <w:pPr>
        <w:pStyle w:val="comp"/>
        <w:numPr>
          <w:ilvl w:val="1"/>
          <w:numId w:val="55"/>
        </w:numPr>
        <w:ind w:left="576" w:hanging="576"/>
        <w:rPr>
          <w:u w:val="single"/>
        </w:rPr>
      </w:pPr>
      <w:r w:rsidRPr="0061379A">
        <w:rPr>
          <w:u w:val="single"/>
        </w:rPr>
        <w:t>Knowledge of the structural and functional diversity of viruses and prokaryotic organisms</w:t>
      </w:r>
    </w:p>
    <w:p w14:paraId="6B36CE92" w14:textId="77777777" w:rsidR="00B2252D" w:rsidRPr="0061379A" w:rsidRDefault="00B2252D" w:rsidP="00C50F3F">
      <w:pPr>
        <w:pStyle w:val="comp"/>
        <w:rPr>
          <w:u w:val="single"/>
        </w:rPr>
      </w:pPr>
    </w:p>
    <w:p w14:paraId="309FAB8E" w14:textId="77777777" w:rsidR="00B2252D" w:rsidRPr="0061379A" w:rsidRDefault="00B2252D" w:rsidP="00D80DA3">
      <w:pPr>
        <w:pStyle w:val="skill"/>
        <w:numPr>
          <w:ilvl w:val="0"/>
          <w:numId w:val="62"/>
        </w:numPr>
        <w:tabs>
          <w:tab w:val="left" w:pos="1210"/>
        </w:tabs>
        <w:ind w:left="1210" w:hanging="634"/>
        <w:rPr>
          <w:u w:val="single"/>
        </w:rPr>
      </w:pPr>
      <w:r w:rsidRPr="0061379A">
        <w:rPr>
          <w:u w:val="single"/>
        </w:rPr>
        <w:t>Distinguish the structure and function of viruses and prokaryotic organisms.</w:t>
      </w:r>
    </w:p>
    <w:p w14:paraId="78852B71" w14:textId="77777777" w:rsidR="00B2252D" w:rsidRPr="0061379A" w:rsidRDefault="00B2252D" w:rsidP="00F45E7D">
      <w:pPr>
        <w:pStyle w:val="skill"/>
        <w:tabs>
          <w:tab w:val="left" w:pos="937"/>
          <w:tab w:val="left" w:pos="1210"/>
        </w:tabs>
        <w:ind w:left="1210" w:hanging="634"/>
        <w:rPr>
          <w:u w:val="single"/>
        </w:rPr>
      </w:pPr>
    </w:p>
    <w:p w14:paraId="27E08B7C" w14:textId="77777777" w:rsidR="00B2252D" w:rsidRPr="0061379A" w:rsidRDefault="00B2252D" w:rsidP="00D80DA3">
      <w:pPr>
        <w:pStyle w:val="skill"/>
        <w:numPr>
          <w:ilvl w:val="0"/>
          <w:numId w:val="62"/>
        </w:numPr>
        <w:tabs>
          <w:tab w:val="left" w:pos="1210"/>
        </w:tabs>
        <w:ind w:left="1210" w:hanging="634"/>
        <w:rPr>
          <w:u w:val="single"/>
        </w:rPr>
      </w:pPr>
      <w:r w:rsidRPr="0061379A">
        <w:rPr>
          <w:u w:val="single"/>
        </w:rPr>
        <w:t>Identify the effects of viruses (e.g., AIDS, influenza, measles, feline leukemia, some human cancers) and prokaryotes (e.g., tuberculosis, bubonic plague, cholera) on organisms.</w:t>
      </w:r>
    </w:p>
    <w:p w14:paraId="6C53CA38" w14:textId="77777777" w:rsidR="00B2252D" w:rsidRPr="0061379A" w:rsidRDefault="00B2252D" w:rsidP="00F45E7D">
      <w:pPr>
        <w:pStyle w:val="skill"/>
        <w:tabs>
          <w:tab w:val="left" w:pos="1210"/>
        </w:tabs>
        <w:ind w:left="1210" w:hanging="634"/>
        <w:rPr>
          <w:u w:val="single"/>
        </w:rPr>
      </w:pPr>
    </w:p>
    <w:p w14:paraId="6581ACB2" w14:textId="77777777" w:rsidR="00B2252D" w:rsidRPr="0061379A" w:rsidRDefault="00B2252D" w:rsidP="00D80DA3">
      <w:pPr>
        <w:pStyle w:val="skill"/>
        <w:numPr>
          <w:ilvl w:val="0"/>
          <w:numId w:val="62"/>
        </w:numPr>
        <w:tabs>
          <w:tab w:val="left" w:pos="1210"/>
        </w:tabs>
        <w:ind w:left="1210" w:hanging="634"/>
        <w:rPr>
          <w:u w:val="single"/>
        </w:rPr>
      </w:pPr>
      <w:r w:rsidRPr="0061379A">
        <w:rPr>
          <w:u w:val="single"/>
        </w:rPr>
        <w:t>Relate the structures and functions (e.g., morphology, motility, reproduction and growth, metabolic diversity) of prokaryotes to the</w:t>
      </w:r>
      <w:r w:rsidR="00B63490" w:rsidRPr="0061379A">
        <w:rPr>
          <w:u w:val="single"/>
        </w:rPr>
        <w:t>ir behavior and identification.</w:t>
      </w:r>
    </w:p>
    <w:p w14:paraId="3ACB074D" w14:textId="77777777" w:rsidR="00B2252D" w:rsidRPr="0061379A" w:rsidRDefault="00B2252D" w:rsidP="00F45E7D">
      <w:pPr>
        <w:pStyle w:val="skill"/>
        <w:tabs>
          <w:tab w:val="left" w:pos="1210"/>
        </w:tabs>
        <w:ind w:left="1210" w:hanging="634"/>
        <w:rPr>
          <w:u w:val="single"/>
        </w:rPr>
      </w:pPr>
    </w:p>
    <w:p w14:paraId="19E3D843" w14:textId="77777777" w:rsidR="00B2252D" w:rsidRPr="0061379A" w:rsidRDefault="00B2252D" w:rsidP="00D80DA3">
      <w:pPr>
        <w:pStyle w:val="skill"/>
        <w:numPr>
          <w:ilvl w:val="0"/>
          <w:numId w:val="62"/>
        </w:numPr>
        <w:tabs>
          <w:tab w:val="left" w:pos="1210"/>
        </w:tabs>
        <w:ind w:left="1210" w:hanging="634"/>
        <w:rPr>
          <w:u w:val="single"/>
        </w:rPr>
      </w:pPr>
      <w:r w:rsidRPr="0061379A">
        <w:rPr>
          <w:u w:val="single"/>
        </w:rPr>
        <w:t>Differentiate the major types of bacterial genetic recombination (i.e., transduction, transformation, conjugation).</w:t>
      </w:r>
    </w:p>
    <w:p w14:paraId="54EC3A29" w14:textId="77777777" w:rsidR="00B2252D" w:rsidRPr="0061379A" w:rsidRDefault="00B2252D" w:rsidP="00F45E7D">
      <w:pPr>
        <w:pStyle w:val="skill"/>
        <w:tabs>
          <w:tab w:val="left" w:pos="1210"/>
        </w:tabs>
        <w:ind w:left="1210" w:hanging="634"/>
        <w:rPr>
          <w:u w:val="single"/>
        </w:rPr>
      </w:pPr>
    </w:p>
    <w:p w14:paraId="1EE918A2" w14:textId="1957B7C2" w:rsidR="00B2252D" w:rsidRPr="0061379A" w:rsidRDefault="00B2252D" w:rsidP="002C43C9">
      <w:pPr>
        <w:pStyle w:val="skill"/>
        <w:numPr>
          <w:ilvl w:val="0"/>
          <w:numId w:val="62"/>
        </w:numPr>
        <w:tabs>
          <w:tab w:val="left" w:pos="1210"/>
        </w:tabs>
        <w:ind w:left="1210" w:hanging="634"/>
        <w:rPr>
          <w:u w:val="single"/>
        </w:rPr>
      </w:pPr>
      <w:r w:rsidRPr="0061379A">
        <w:rPr>
          <w:u w:val="single"/>
        </w:rPr>
        <w:t xml:space="preserve">Relate microbial processes and products to their </w:t>
      </w:r>
      <w:proofErr w:type="gramStart"/>
      <w:r w:rsidRPr="0061379A">
        <w:rPr>
          <w:u w:val="single"/>
        </w:rPr>
        <w:t>uses</w:t>
      </w:r>
      <w:proofErr w:type="gramEnd"/>
      <w:r w:rsidRPr="0061379A">
        <w:rPr>
          <w:u w:val="single"/>
        </w:rPr>
        <w:t xml:space="preserve"> in biotechnology.</w:t>
      </w:r>
    </w:p>
    <w:p w14:paraId="6F62BC71" w14:textId="77777777" w:rsidR="00B2252D" w:rsidRPr="0061379A" w:rsidRDefault="00B2252D" w:rsidP="00B63490">
      <w:pPr>
        <w:pStyle w:val="skill"/>
        <w:tabs>
          <w:tab w:val="left" w:pos="0"/>
        </w:tabs>
        <w:ind w:left="0" w:firstLine="0"/>
        <w:rPr>
          <w:u w:val="single"/>
        </w:rPr>
      </w:pPr>
    </w:p>
    <w:p w14:paraId="39E420BB" w14:textId="77777777" w:rsidR="00B2252D" w:rsidRPr="0061379A" w:rsidRDefault="00B2252D" w:rsidP="00D80DA3">
      <w:pPr>
        <w:pStyle w:val="comp"/>
        <w:numPr>
          <w:ilvl w:val="1"/>
          <w:numId w:val="55"/>
        </w:numPr>
        <w:ind w:left="576" w:hanging="576"/>
        <w:rPr>
          <w:u w:val="single"/>
        </w:rPr>
      </w:pPr>
      <w:r w:rsidRPr="0061379A">
        <w:rPr>
          <w:u w:val="single"/>
        </w:rPr>
        <w:t>Knowledge of the structural and functional diversity of protists, fungi, and plants</w:t>
      </w:r>
    </w:p>
    <w:p w14:paraId="7FC86C23" w14:textId="77777777" w:rsidR="00B2252D" w:rsidRPr="0061379A" w:rsidRDefault="00B2252D" w:rsidP="00C50F3F">
      <w:pPr>
        <w:pStyle w:val="comp"/>
        <w:rPr>
          <w:u w:val="single"/>
        </w:rPr>
      </w:pPr>
    </w:p>
    <w:p w14:paraId="46E9827C"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t xml:space="preserve">Identify major types </w:t>
      </w:r>
      <w:r w:rsidR="00B63490" w:rsidRPr="0061379A">
        <w:rPr>
          <w:u w:val="single"/>
        </w:rPr>
        <w:t>of protists, fungi, and plants.</w:t>
      </w:r>
    </w:p>
    <w:p w14:paraId="073FADFC" w14:textId="77777777" w:rsidR="00B2252D" w:rsidRPr="0061379A" w:rsidRDefault="00B2252D" w:rsidP="00F45E7D">
      <w:pPr>
        <w:pStyle w:val="skill"/>
        <w:tabs>
          <w:tab w:val="left" w:pos="1210"/>
        </w:tabs>
        <w:ind w:left="1210" w:hanging="634"/>
        <w:rPr>
          <w:u w:val="single"/>
        </w:rPr>
      </w:pPr>
    </w:p>
    <w:p w14:paraId="31025558"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t>Identify the positive and negative effects of protists, fungi, and plants on other living things.</w:t>
      </w:r>
    </w:p>
    <w:p w14:paraId="4190DEAB" w14:textId="77777777" w:rsidR="00B2252D" w:rsidRPr="0061379A" w:rsidRDefault="00B2252D" w:rsidP="00F45E7D">
      <w:pPr>
        <w:pStyle w:val="skill"/>
        <w:tabs>
          <w:tab w:val="left" w:pos="1210"/>
        </w:tabs>
        <w:ind w:left="1210" w:hanging="634"/>
        <w:rPr>
          <w:u w:val="single"/>
        </w:rPr>
      </w:pPr>
    </w:p>
    <w:p w14:paraId="6DBB2DD2"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t>Relate the structures of specialized plant tissues to their functions.</w:t>
      </w:r>
    </w:p>
    <w:p w14:paraId="40D9BA1D" w14:textId="77777777" w:rsidR="00B2252D" w:rsidRPr="0061379A" w:rsidRDefault="00B2252D" w:rsidP="00F45E7D">
      <w:pPr>
        <w:pStyle w:val="skill"/>
        <w:tabs>
          <w:tab w:val="left" w:pos="1210"/>
        </w:tabs>
        <w:ind w:left="1210" w:hanging="634"/>
        <w:rPr>
          <w:u w:val="single"/>
        </w:rPr>
      </w:pPr>
    </w:p>
    <w:p w14:paraId="7BC5C8DE"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t>Relate the characteristics of vascular and nonvascular plants to adaptations allowing these organisms to broaden their ecological niches.</w:t>
      </w:r>
    </w:p>
    <w:p w14:paraId="6DB7E0C9" w14:textId="77777777" w:rsidR="00B2252D" w:rsidRPr="0061379A" w:rsidRDefault="00B2252D" w:rsidP="00F45E7D">
      <w:pPr>
        <w:pStyle w:val="skill"/>
        <w:tabs>
          <w:tab w:val="left" w:pos="1210"/>
        </w:tabs>
        <w:ind w:left="1210" w:hanging="634"/>
        <w:rPr>
          <w:u w:val="single"/>
        </w:rPr>
      </w:pPr>
    </w:p>
    <w:p w14:paraId="42376DD7"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lastRenderedPageBreak/>
        <w:t>Identify the functions of the major organs of angiosperms and gymnosperms and the survival advantages associated with those organs.</w:t>
      </w:r>
    </w:p>
    <w:p w14:paraId="637D9D75" w14:textId="77777777" w:rsidR="00B2252D" w:rsidRPr="0061379A" w:rsidRDefault="00B2252D" w:rsidP="00F45E7D">
      <w:pPr>
        <w:pStyle w:val="skill"/>
        <w:tabs>
          <w:tab w:val="left" w:pos="1210"/>
        </w:tabs>
        <w:ind w:left="1210" w:hanging="634"/>
        <w:rPr>
          <w:u w:val="single"/>
        </w:rPr>
      </w:pPr>
    </w:p>
    <w:p w14:paraId="650E6EDD"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t>Compare the structures of monocots and dicots (e.g., seeds, vascular bundles, venation, flower parts).</w:t>
      </w:r>
    </w:p>
    <w:p w14:paraId="75BFFA8F" w14:textId="77777777" w:rsidR="00B2252D" w:rsidRPr="0061379A" w:rsidRDefault="00B2252D" w:rsidP="00F45E7D">
      <w:pPr>
        <w:pStyle w:val="skill"/>
        <w:tabs>
          <w:tab w:val="left" w:pos="1210"/>
        </w:tabs>
        <w:ind w:left="1210" w:hanging="634"/>
        <w:rPr>
          <w:u w:val="single"/>
        </w:rPr>
      </w:pPr>
    </w:p>
    <w:p w14:paraId="60FC3DD4"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t>Relate the major mechanisms (e.g., transport, storage, water conservation, reproduction, transpiration) in plants to environmental stimuli.</w:t>
      </w:r>
    </w:p>
    <w:p w14:paraId="47DCCDD9" w14:textId="77777777" w:rsidR="00B2252D" w:rsidRPr="0061379A" w:rsidRDefault="00B2252D" w:rsidP="00F45E7D">
      <w:pPr>
        <w:pStyle w:val="skill"/>
        <w:tabs>
          <w:tab w:val="left" w:pos="1210"/>
        </w:tabs>
        <w:ind w:left="1210" w:hanging="634"/>
        <w:rPr>
          <w:u w:val="single"/>
        </w:rPr>
      </w:pPr>
    </w:p>
    <w:p w14:paraId="7CD1E3E2"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t>Analyze the role of major plant growth regulators (e.g., a</w:t>
      </w:r>
      <w:r w:rsidR="00B63490" w:rsidRPr="0061379A">
        <w:rPr>
          <w:u w:val="single"/>
        </w:rPr>
        <w:t>uxins, gibberellins, ethylene).</w:t>
      </w:r>
    </w:p>
    <w:p w14:paraId="1B203E14" w14:textId="77777777" w:rsidR="00B2252D" w:rsidRPr="0061379A" w:rsidRDefault="00B2252D" w:rsidP="00F45E7D">
      <w:pPr>
        <w:pStyle w:val="skill"/>
        <w:tabs>
          <w:tab w:val="left" w:pos="1210"/>
        </w:tabs>
        <w:ind w:left="1210" w:hanging="634"/>
        <w:rPr>
          <w:u w:val="single"/>
        </w:rPr>
      </w:pPr>
    </w:p>
    <w:p w14:paraId="3EFA4B2D"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t>Identify methods of reproduction in plants.</w:t>
      </w:r>
    </w:p>
    <w:p w14:paraId="2322C2E2" w14:textId="77777777" w:rsidR="00B2252D" w:rsidRPr="0061379A" w:rsidRDefault="00B2252D" w:rsidP="00F45E7D">
      <w:pPr>
        <w:pStyle w:val="skill"/>
        <w:tabs>
          <w:tab w:val="left" w:pos="1210"/>
        </w:tabs>
        <w:ind w:left="1210" w:hanging="634"/>
        <w:rPr>
          <w:u w:val="single"/>
        </w:rPr>
      </w:pPr>
    </w:p>
    <w:p w14:paraId="079B2129" w14:textId="77777777" w:rsidR="00B2252D" w:rsidRPr="0061379A" w:rsidRDefault="00B2252D" w:rsidP="00D80DA3">
      <w:pPr>
        <w:pStyle w:val="skill"/>
        <w:numPr>
          <w:ilvl w:val="0"/>
          <w:numId w:val="63"/>
        </w:numPr>
        <w:tabs>
          <w:tab w:val="left" w:pos="1210"/>
        </w:tabs>
        <w:ind w:left="1210" w:hanging="634"/>
        <w:rPr>
          <w:u w:val="single"/>
        </w:rPr>
      </w:pPr>
      <w:r w:rsidRPr="0061379A">
        <w:rPr>
          <w:u w:val="single"/>
        </w:rPr>
        <w:t>Analyze patterns of alternation of generations in plants, fungi, and algae.</w:t>
      </w:r>
    </w:p>
    <w:p w14:paraId="5CC00896" w14:textId="77777777" w:rsidR="00B2252D" w:rsidRPr="0061379A" w:rsidRDefault="00B2252D" w:rsidP="00B63490">
      <w:pPr>
        <w:pStyle w:val="skill"/>
        <w:tabs>
          <w:tab w:val="left" w:pos="0"/>
        </w:tabs>
        <w:ind w:left="0" w:firstLine="0"/>
        <w:rPr>
          <w:u w:val="single"/>
        </w:rPr>
      </w:pPr>
    </w:p>
    <w:p w14:paraId="4E164FE3" w14:textId="77777777" w:rsidR="00B2252D" w:rsidRPr="0061379A" w:rsidRDefault="00B2252D" w:rsidP="00C54439">
      <w:pPr>
        <w:pStyle w:val="comp"/>
        <w:numPr>
          <w:ilvl w:val="1"/>
          <w:numId w:val="55"/>
        </w:numPr>
        <w:ind w:left="576" w:hanging="576"/>
        <w:rPr>
          <w:u w:val="single"/>
        </w:rPr>
      </w:pPr>
      <w:r w:rsidRPr="0061379A">
        <w:rPr>
          <w:u w:val="single"/>
        </w:rPr>
        <w:t>Knowledge of the structural and functional diversity of animals</w:t>
      </w:r>
    </w:p>
    <w:p w14:paraId="490398CC" w14:textId="77777777" w:rsidR="00B2252D" w:rsidRPr="0061379A" w:rsidRDefault="00B2252D" w:rsidP="00C50F3F">
      <w:pPr>
        <w:pStyle w:val="comp"/>
        <w:rPr>
          <w:u w:val="single"/>
        </w:rPr>
      </w:pPr>
    </w:p>
    <w:p w14:paraId="2A09A214"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Relate the structures of animal tissue types (e.g., epithelial, connective, muscl</w:t>
      </w:r>
      <w:r w:rsidR="00B63490" w:rsidRPr="0061379A">
        <w:rPr>
          <w:u w:val="single"/>
        </w:rPr>
        <w:t>e, nervous) to their functions.</w:t>
      </w:r>
    </w:p>
    <w:p w14:paraId="4E9B962F" w14:textId="77777777" w:rsidR="00B2252D" w:rsidRPr="0061379A" w:rsidRDefault="00B2252D" w:rsidP="00F45E7D">
      <w:pPr>
        <w:pStyle w:val="skill"/>
        <w:tabs>
          <w:tab w:val="left" w:pos="1210"/>
        </w:tabs>
        <w:ind w:left="1210" w:hanging="634"/>
        <w:rPr>
          <w:u w:val="single"/>
        </w:rPr>
      </w:pPr>
    </w:p>
    <w:p w14:paraId="41DD5667"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Characterize major animal body plans (e.g., symmetry, coelomic character, embryonic origin).</w:t>
      </w:r>
    </w:p>
    <w:p w14:paraId="63487246" w14:textId="77777777" w:rsidR="00B2252D" w:rsidRPr="0061379A" w:rsidRDefault="00B2252D" w:rsidP="00F45E7D">
      <w:pPr>
        <w:pStyle w:val="skill"/>
        <w:tabs>
          <w:tab w:val="left" w:pos="1210"/>
        </w:tabs>
        <w:ind w:left="1210" w:hanging="634"/>
        <w:rPr>
          <w:u w:val="single"/>
        </w:rPr>
      </w:pPr>
    </w:p>
    <w:p w14:paraId="6D54E4DB"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Identify the stages, sequence, and processes of differentiation in embryological development for representative animal phyla.</w:t>
      </w:r>
    </w:p>
    <w:p w14:paraId="6CDCA84E" w14:textId="77777777" w:rsidR="00B2252D" w:rsidRPr="0061379A" w:rsidRDefault="00B2252D" w:rsidP="00F45E7D">
      <w:pPr>
        <w:pStyle w:val="skill"/>
        <w:tabs>
          <w:tab w:val="left" w:pos="1210"/>
        </w:tabs>
        <w:ind w:left="1210" w:hanging="634"/>
        <w:rPr>
          <w:u w:val="single"/>
        </w:rPr>
      </w:pPr>
    </w:p>
    <w:p w14:paraId="6831B730"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Relate the structures of circulatory and lymphatic systems to their functions.</w:t>
      </w:r>
    </w:p>
    <w:p w14:paraId="564D9A35" w14:textId="77777777" w:rsidR="00B2252D" w:rsidRPr="0061379A" w:rsidRDefault="00B2252D" w:rsidP="00F45E7D">
      <w:pPr>
        <w:pStyle w:val="skill"/>
        <w:tabs>
          <w:tab w:val="left" w:pos="1210"/>
        </w:tabs>
        <w:ind w:left="1210" w:hanging="634"/>
        <w:rPr>
          <w:u w:val="single"/>
        </w:rPr>
      </w:pPr>
    </w:p>
    <w:p w14:paraId="7A21C110"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Relate the structures of excretory and digest</w:t>
      </w:r>
      <w:r w:rsidR="00B63490" w:rsidRPr="0061379A">
        <w:rPr>
          <w:u w:val="single"/>
        </w:rPr>
        <w:t>ive systems to their functions.</w:t>
      </w:r>
    </w:p>
    <w:p w14:paraId="7BF86C88" w14:textId="77777777" w:rsidR="00B2252D" w:rsidRPr="0061379A" w:rsidRDefault="00B2252D" w:rsidP="00F45E7D">
      <w:pPr>
        <w:pStyle w:val="skill"/>
        <w:tabs>
          <w:tab w:val="left" w:pos="1210"/>
        </w:tabs>
        <w:ind w:left="1210" w:hanging="634"/>
        <w:rPr>
          <w:u w:val="single"/>
        </w:rPr>
      </w:pPr>
    </w:p>
    <w:p w14:paraId="0468A900"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Relate the structures of endocrine and nervous systems to their functions.</w:t>
      </w:r>
    </w:p>
    <w:p w14:paraId="3E2827C3" w14:textId="77777777" w:rsidR="00B2252D" w:rsidRPr="0061379A" w:rsidRDefault="00B2252D" w:rsidP="00F45E7D">
      <w:pPr>
        <w:pStyle w:val="skill"/>
        <w:tabs>
          <w:tab w:val="left" w:pos="1210"/>
        </w:tabs>
        <w:ind w:left="1210" w:hanging="634"/>
        <w:rPr>
          <w:u w:val="single"/>
        </w:rPr>
      </w:pPr>
    </w:p>
    <w:p w14:paraId="258A379D"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Relate the structures of integumentary and musculoskeletal systems to their functions.</w:t>
      </w:r>
    </w:p>
    <w:p w14:paraId="4284385C" w14:textId="77777777" w:rsidR="00B2252D" w:rsidRPr="0061379A" w:rsidRDefault="00B2252D" w:rsidP="00F45E7D">
      <w:pPr>
        <w:pStyle w:val="skill"/>
        <w:tabs>
          <w:tab w:val="left" w:pos="1210"/>
        </w:tabs>
        <w:ind w:left="1210" w:hanging="634"/>
        <w:rPr>
          <w:u w:val="single"/>
        </w:rPr>
      </w:pPr>
    </w:p>
    <w:p w14:paraId="6572EF58"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Relate the structures of reproductive systems to their functions.</w:t>
      </w:r>
    </w:p>
    <w:p w14:paraId="0554FF94" w14:textId="77777777" w:rsidR="00B2252D" w:rsidRPr="0061379A" w:rsidRDefault="00B2252D" w:rsidP="00F45E7D">
      <w:pPr>
        <w:pStyle w:val="skill"/>
        <w:tabs>
          <w:tab w:val="left" w:pos="1210"/>
        </w:tabs>
        <w:ind w:left="1210" w:hanging="634"/>
        <w:rPr>
          <w:u w:val="single"/>
        </w:rPr>
      </w:pPr>
    </w:p>
    <w:p w14:paraId="28DD86DE"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Relate the structures of respiratory systems to their functions.</w:t>
      </w:r>
    </w:p>
    <w:p w14:paraId="558BABAB" w14:textId="77777777" w:rsidR="00B2252D" w:rsidRPr="0061379A" w:rsidRDefault="00B2252D" w:rsidP="00F45E7D">
      <w:pPr>
        <w:pStyle w:val="skill"/>
        <w:tabs>
          <w:tab w:val="left" w:pos="1210"/>
        </w:tabs>
        <w:ind w:left="1210" w:hanging="634"/>
        <w:rPr>
          <w:u w:val="single"/>
        </w:rPr>
      </w:pPr>
    </w:p>
    <w:p w14:paraId="6A45A1B9"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Analyze how body systems contribute to the human immune response.</w:t>
      </w:r>
    </w:p>
    <w:p w14:paraId="0C5A37E9" w14:textId="77777777" w:rsidR="00B2252D" w:rsidRPr="0061379A" w:rsidRDefault="00B2252D" w:rsidP="00F45E7D">
      <w:pPr>
        <w:pStyle w:val="skill"/>
        <w:tabs>
          <w:tab w:val="left" w:pos="1210"/>
        </w:tabs>
        <w:ind w:left="1210" w:hanging="634"/>
        <w:rPr>
          <w:u w:val="single"/>
        </w:rPr>
      </w:pPr>
    </w:p>
    <w:p w14:paraId="7C1FA93A"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Analyze the interconnectedness of animal organ systems.</w:t>
      </w:r>
    </w:p>
    <w:p w14:paraId="65AC1020" w14:textId="77777777" w:rsidR="00B2252D" w:rsidRPr="0061379A" w:rsidRDefault="00B2252D" w:rsidP="00F45E7D">
      <w:pPr>
        <w:pStyle w:val="skill"/>
        <w:tabs>
          <w:tab w:val="left" w:pos="1210"/>
        </w:tabs>
        <w:ind w:left="1210" w:hanging="634"/>
        <w:rPr>
          <w:u w:val="single"/>
        </w:rPr>
      </w:pPr>
    </w:p>
    <w:p w14:paraId="14F397C9"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Analyze the effects of positive and negative feedback loops in human systems (e.g., vertebrate hormones, fight or flight).</w:t>
      </w:r>
    </w:p>
    <w:p w14:paraId="6012ACAB" w14:textId="77777777" w:rsidR="00B2252D" w:rsidRPr="0061379A" w:rsidRDefault="00B2252D" w:rsidP="00F45E7D">
      <w:pPr>
        <w:pStyle w:val="skill"/>
        <w:tabs>
          <w:tab w:val="left" w:pos="1210"/>
        </w:tabs>
        <w:ind w:left="1210" w:hanging="634"/>
        <w:rPr>
          <w:u w:val="single"/>
        </w:rPr>
      </w:pPr>
    </w:p>
    <w:p w14:paraId="4777143B" w14:textId="77777777" w:rsidR="00B2252D" w:rsidRPr="0061379A" w:rsidRDefault="00B2252D" w:rsidP="00D80DA3">
      <w:pPr>
        <w:pStyle w:val="skill"/>
        <w:numPr>
          <w:ilvl w:val="1"/>
          <w:numId w:val="42"/>
        </w:numPr>
        <w:tabs>
          <w:tab w:val="left" w:pos="1210"/>
        </w:tabs>
        <w:ind w:left="1210" w:hanging="634"/>
        <w:rPr>
          <w:u w:val="single"/>
        </w:rPr>
      </w:pPr>
      <w:r w:rsidRPr="0061379A">
        <w:rPr>
          <w:u w:val="single"/>
        </w:rPr>
        <w:t>Identify aspects of animal social behavior (e.g., communication and signals, dominance hierarchy, territoriality, aggression, courtship, innate and learned behavior).</w:t>
      </w:r>
    </w:p>
    <w:p w14:paraId="3E4FFBCB" w14:textId="77777777" w:rsidR="00B2252D" w:rsidRPr="0061379A" w:rsidRDefault="00B2252D" w:rsidP="00C54439">
      <w:pPr>
        <w:pStyle w:val="comp"/>
        <w:numPr>
          <w:ilvl w:val="1"/>
          <w:numId w:val="55"/>
        </w:numPr>
        <w:ind w:left="576" w:hanging="576"/>
        <w:rPr>
          <w:u w:val="single"/>
        </w:rPr>
      </w:pPr>
      <w:r w:rsidRPr="0061379A">
        <w:rPr>
          <w:u w:val="single"/>
        </w:rPr>
        <w:br w:type="page"/>
      </w:r>
      <w:r w:rsidRPr="0061379A">
        <w:rPr>
          <w:u w:val="single"/>
        </w:rPr>
        <w:lastRenderedPageBreak/>
        <w:t>Knowledge of ecological principles and processes</w:t>
      </w:r>
    </w:p>
    <w:p w14:paraId="1D7B64DA" w14:textId="77777777" w:rsidR="00B2252D" w:rsidRPr="0061379A" w:rsidRDefault="00B2252D" w:rsidP="00B63490">
      <w:pPr>
        <w:pStyle w:val="skill"/>
        <w:tabs>
          <w:tab w:val="left" w:pos="0"/>
        </w:tabs>
        <w:ind w:left="0" w:firstLine="0"/>
        <w:rPr>
          <w:u w:val="single"/>
        </w:rPr>
      </w:pPr>
    </w:p>
    <w:p w14:paraId="21D8CB53" w14:textId="77777777" w:rsidR="00B2252D" w:rsidRPr="0061379A" w:rsidRDefault="00B2252D" w:rsidP="00EF5EA1">
      <w:pPr>
        <w:pStyle w:val="skill"/>
        <w:numPr>
          <w:ilvl w:val="0"/>
          <w:numId w:val="399"/>
        </w:numPr>
        <w:ind w:left="1170" w:hanging="630"/>
        <w:rPr>
          <w:u w:val="single"/>
        </w:rPr>
      </w:pPr>
      <w:r w:rsidRPr="0061379A">
        <w:rPr>
          <w:u w:val="single"/>
        </w:rPr>
        <w:t>Distinguish between individuals, populations, communities, ecosystems, biomes, and the biosphere.</w:t>
      </w:r>
    </w:p>
    <w:p w14:paraId="14FCF79C" w14:textId="77777777" w:rsidR="00B2252D" w:rsidRPr="0061379A" w:rsidRDefault="00B2252D" w:rsidP="00F45E7D">
      <w:pPr>
        <w:pStyle w:val="skill"/>
        <w:tabs>
          <w:tab w:val="left" w:pos="1210"/>
        </w:tabs>
        <w:ind w:left="1210" w:hanging="634"/>
        <w:rPr>
          <w:u w:val="single"/>
        </w:rPr>
      </w:pPr>
    </w:p>
    <w:p w14:paraId="47B3E7F3" w14:textId="77777777" w:rsidR="00B2252D" w:rsidRPr="0061379A" w:rsidRDefault="00B2252D" w:rsidP="00EF5EA1">
      <w:pPr>
        <w:pStyle w:val="skill"/>
        <w:numPr>
          <w:ilvl w:val="0"/>
          <w:numId w:val="399"/>
        </w:numPr>
        <w:ind w:left="1170" w:hanging="630"/>
        <w:rPr>
          <w:u w:val="single"/>
        </w:rPr>
      </w:pPr>
      <w:r w:rsidRPr="0061379A">
        <w:rPr>
          <w:u w:val="single"/>
        </w:rPr>
        <w:t>Analyze the relationship between organisms (e.g., producers, consumers, decomposers) and their trophic levels.</w:t>
      </w:r>
    </w:p>
    <w:p w14:paraId="5BD62BAB" w14:textId="77777777" w:rsidR="00B2252D" w:rsidRPr="0061379A" w:rsidRDefault="00B2252D" w:rsidP="00F45E7D">
      <w:pPr>
        <w:pStyle w:val="skill"/>
        <w:tabs>
          <w:tab w:val="left" w:pos="1210"/>
        </w:tabs>
        <w:ind w:left="1210" w:hanging="634"/>
        <w:rPr>
          <w:u w:val="single"/>
        </w:rPr>
      </w:pPr>
    </w:p>
    <w:p w14:paraId="42562985" w14:textId="77777777" w:rsidR="00B2252D" w:rsidRPr="0061379A" w:rsidRDefault="00B2252D" w:rsidP="00EF5EA1">
      <w:pPr>
        <w:pStyle w:val="skill"/>
        <w:numPr>
          <w:ilvl w:val="0"/>
          <w:numId w:val="399"/>
        </w:numPr>
        <w:ind w:left="1170" w:hanging="630"/>
        <w:rPr>
          <w:u w:val="single"/>
        </w:rPr>
      </w:pPr>
      <w:r w:rsidRPr="0061379A">
        <w:rPr>
          <w:u w:val="single"/>
        </w:rPr>
        <w:t>Identify processes, components, and roles of organisms in the hydrologic, carbon, nitrogen, and phosphorous cycles.</w:t>
      </w:r>
    </w:p>
    <w:p w14:paraId="7E83AA74" w14:textId="4FD61EAC" w:rsidR="00B2252D" w:rsidRPr="0061379A" w:rsidRDefault="00B2252D" w:rsidP="00C54439">
      <w:pPr>
        <w:pStyle w:val="skill"/>
        <w:ind w:left="1170" w:firstLine="0"/>
        <w:rPr>
          <w:u w:val="single"/>
        </w:rPr>
      </w:pPr>
    </w:p>
    <w:p w14:paraId="1C2F2DDD" w14:textId="77777777" w:rsidR="00B2252D" w:rsidRPr="0061379A" w:rsidRDefault="00B2252D" w:rsidP="00EF5EA1">
      <w:pPr>
        <w:pStyle w:val="skill"/>
        <w:numPr>
          <w:ilvl w:val="0"/>
          <w:numId w:val="399"/>
        </w:numPr>
        <w:ind w:left="1170" w:hanging="630"/>
        <w:rPr>
          <w:u w:val="single"/>
        </w:rPr>
      </w:pPr>
      <w:r w:rsidRPr="0061379A">
        <w:rPr>
          <w:u w:val="single"/>
        </w:rPr>
        <w:t>Analyze patterns of energy flow in an ecosystem.</w:t>
      </w:r>
    </w:p>
    <w:p w14:paraId="58FF255D" w14:textId="77777777" w:rsidR="00B2252D" w:rsidRPr="0061379A" w:rsidRDefault="00B2252D" w:rsidP="00C54439">
      <w:pPr>
        <w:pStyle w:val="skill"/>
        <w:ind w:left="1170" w:firstLine="0"/>
        <w:rPr>
          <w:u w:val="single"/>
        </w:rPr>
      </w:pPr>
    </w:p>
    <w:p w14:paraId="4F4955D3" w14:textId="77777777" w:rsidR="00B2252D" w:rsidRPr="0061379A" w:rsidRDefault="00B2252D" w:rsidP="00EF5EA1">
      <w:pPr>
        <w:pStyle w:val="skill"/>
        <w:numPr>
          <w:ilvl w:val="0"/>
          <w:numId w:val="399"/>
        </w:numPr>
        <w:ind w:left="1170" w:hanging="630"/>
        <w:rPr>
          <w:u w:val="single"/>
        </w:rPr>
      </w:pPr>
      <w:r w:rsidRPr="0061379A">
        <w:rPr>
          <w:u w:val="single"/>
        </w:rPr>
        <w:t>Evaluate factors that affect population composition, growth, size, and geographic distribution.</w:t>
      </w:r>
    </w:p>
    <w:p w14:paraId="4B6E4EDA" w14:textId="77777777" w:rsidR="00B2252D" w:rsidRPr="0061379A" w:rsidRDefault="00B2252D" w:rsidP="00C54439">
      <w:pPr>
        <w:pStyle w:val="skill"/>
        <w:ind w:left="1170" w:firstLine="0"/>
        <w:rPr>
          <w:u w:val="single"/>
        </w:rPr>
      </w:pPr>
    </w:p>
    <w:p w14:paraId="61D3DACF" w14:textId="77777777" w:rsidR="00B2252D" w:rsidRPr="0061379A" w:rsidRDefault="00B2252D" w:rsidP="00EF5EA1">
      <w:pPr>
        <w:pStyle w:val="skill"/>
        <w:numPr>
          <w:ilvl w:val="0"/>
          <w:numId w:val="399"/>
        </w:numPr>
        <w:ind w:left="1170" w:hanging="630"/>
        <w:rPr>
          <w:u w:val="single"/>
        </w:rPr>
      </w:pPr>
      <w:r w:rsidRPr="0061379A">
        <w:rPr>
          <w:u w:val="single"/>
        </w:rPr>
        <w:t>Classify examples of species interactions (e.g., competition, predation, parasitism, mutualism, commensalism).</w:t>
      </w:r>
    </w:p>
    <w:p w14:paraId="177E1A55" w14:textId="77777777" w:rsidR="00B2252D" w:rsidRPr="0061379A" w:rsidRDefault="00B2252D" w:rsidP="00C54439">
      <w:pPr>
        <w:pStyle w:val="skill"/>
        <w:ind w:left="1170" w:firstLine="0"/>
        <w:rPr>
          <w:u w:val="single"/>
        </w:rPr>
      </w:pPr>
    </w:p>
    <w:p w14:paraId="5BC4EE44" w14:textId="77777777" w:rsidR="00B2252D" w:rsidRPr="0061379A" w:rsidRDefault="00B2252D" w:rsidP="00EF5EA1">
      <w:pPr>
        <w:pStyle w:val="skill"/>
        <w:numPr>
          <w:ilvl w:val="0"/>
          <w:numId w:val="399"/>
        </w:numPr>
        <w:ind w:left="1170" w:hanging="630"/>
        <w:rPr>
          <w:u w:val="single"/>
        </w:rPr>
      </w:pPr>
      <w:r w:rsidRPr="0061379A">
        <w:rPr>
          <w:u w:val="single"/>
        </w:rPr>
        <w:t>Distinguish between primary and secondary succession in biotic communities.</w:t>
      </w:r>
    </w:p>
    <w:p w14:paraId="2CF59A2B" w14:textId="77777777" w:rsidR="00B2252D" w:rsidRPr="0061379A" w:rsidRDefault="00B2252D" w:rsidP="00C54439">
      <w:pPr>
        <w:pStyle w:val="skill"/>
        <w:ind w:left="1170" w:firstLine="0"/>
        <w:rPr>
          <w:u w:val="single"/>
        </w:rPr>
      </w:pPr>
    </w:p>
    <w:p w14:paraId="652839F0" w14:textId="77777777" w:rsidR="00B2252D" w:rsidRPr="0061379A" w:rsidRDefault="00B2252D" w:rsidP="00EF5EA1">
      <w:pPr>
        <w:pStyle w:val="skill"/>
        <w:numPr>
          <w:ilvl w:val="0"/>
          <w:numId w:val="399"/>
        </w:numPr>
        <w:ind w:left="1170" w:hanging="630"/>
        <w:rPr>
          <w:u w:val="single"/>
        </w:rPr>
      </w:pPr>
      <w:r w:rsidRPr="0061379A">
        <w:rPr>
          <w:u w:val="single"/>
        </w:rPr>
        <w:t>Analyze the costs and benefits of managing renewable and nonrenewable resources.</w:t>
      </w:r>
    </w:p>
    <w:p w14:paraId="53438F9E" w14:textId="77777777" w:rsidR="00B2252D" w:rsidRPr="0061379A" w:rsidRDefault="00B2252D" w:rsidP="00C54439">
      <w:pPr>
        <w:pStyle w:val="skill"/>
        <w:ind w:left="1170" w:firstLine="0"/>
        <w:rPr>
          <w:u w:val="single"/>
        </w:rPr>
      </w:pPr>
    </w:p>
    <w:p w14:paraId="61E97BA9" w14:textId="77777777" w:rsidR="00B2252D" w:rsidRPr="0061379A" w:rsidRDefault="00B2252D" w:rsidP="00EF5EA1">
      <w:pPr>
        <w:pStyle w:val="skill"/>
        <w:numPr>
          <w:ilvl w:val="0"/>
          <w:numId w:val="399"/>
        </w:numPr>
        <w:ind w:left="1170" w:hanging="630"/>
        <w:rPr>
          <w:u w:val="single"/>
        </w:rPr>
      </w:pPr>
      <w:r w:rsidRPr="0061379A">
        <w:rPr>
          <w:u w:val="single"/>
        </w:rPr>
        <w:t>Evaluate the effects of human population size, resource use, and technology on environmental quality.</w:t>
      </w:r>
    </w:p>
    <w:p w14:paraId="5539E560" w14:textId="77777777" w:rsidR="00B2252D" w:rsidRPr="0061379A" w:rsidRDefault="00B2252D" w:rsidP="00C54439">
      <w:pPr>
        <w:pStyle w:val="skill"/>
        <w:ind w:left="1170" w:firstLine="0"/>
        <w:rPr>
          <w:u w:val="single"/>
        </w:rPr>
      </w:pPr>
    </w:p>
    <w:p w14:paraId="29216BB1" w14:textId="77777777" w:rsidR="00B2252D" w:rsidRPr="0061379A" w:rsidRDefault="00B2252D" w:rsidP="00EF5EA1">
      <w:pPr>
        <w:pStyle w:val="skill"/>
        <w:numPr>
          <w:ilvl w:val="0"/>
          <w:numId w:val="399"/>
        </w:numPr>
        <w:ind w:left="1170" w:hanging="630"/>
        <w:rPr>
          <w:u w:val="single"/>
        </w:rPr>
      </w:pPr>
      <w:r w:rsidRPr="0061379A">
        <w:rPr>
          <w:u w:val="single"/>
        </w:rPr>
        <w:t>Evaluate the consequences of loss of biodiversity.</w:t>
      </w:r>
    </w:p>
    <w:p w14:paraId="022D3AA6" w14:textId="77777777" w:rsidR="00B2252D" w:rsidRPr="0061379A" w:rsidRDefault="00B2252D" w:rsidP="00C54439">
      <w:pPr>
        <w:pStyle w:val="skill"/>
        <w:ind w:left="1170" w:firstLine="0"/>
        <w:rPr>
          <w:u w:val="single"/>
        </w:rPr>
      </w:pPr>
    </w:p>
    <w:p w14:paraId="6A53E2B3" w14:textId="6A12989F" w:rsidR="00B2252D" w:rsidRPr="0061379A" w:rsidRDefault="00B2252D" w:rsidP="00EF5EA1">
      <w:pPr>
        <w:pStyle w:val="skill"/>
        <w:numPr>
          <w:ilvl w:val="0"/>
          <w:numId w:val="399"/>
        </w:numPr>
        <w:ind w:left="1170" w:hanging="630"/>
        <w:rPr>
          <w:u w:val="single"/>
        </w:rPr>
      </w:pPr>
      <w:r w:rsidRPr="0061379A">
        <w:rPr>
          <w:u w:val="single"/>
        </w:rPr>
        <w:t>Characterize the biotic and abiotic components that define Florida</w:t>
      </w:r>
      <w:r w:rsidR="003B623A" w:rsidRPr="0061379A">
        <w:rPr>
          <w:u w:val="single"/>
        </w:rPr>
        <w:t>'</w:t>
      </w:r>
      <w:r w:rsidRPr="0061379A">
        <w:rPr>
          <w:u w:val="single"/>
        </w:rPr>
        <w:t>s ecosystems (e.g., freshwater,</w:t>
      </w:r>
      <w:r w:rsidR="00B63490" w:rsidRPr="0061379A">
        <w:rPr>
          <w:u w:val="single"/>
        </w:rPr>
        <w:t xml:space="preserve"> marine, estuary, terrestrial).</w:t>
      </w:r>
    </w:p>
    <w:p w14:paraId="2F2CE224" w14:textId="77777777" w:rsidR="00B2252D" w:rsidRPr="0061379A" w:rsidRDefault="00B2252D" w:rsidP="00B63490">
      <w:pPr>
        <w:pStyle w:val="skill"/>
        <w:tabs>
          <w:tab w:val="left" w:pos="0"/>
        </w:tabs>
        <w:ind w:left="0" w:firstLine="0"/>
        <w:rPr>
          <w:u w:val="single"/>
        </w:rPr>
      </w:pPr>
    </w:p>
    <w:p w14:paraId="67EC553E" w14:textId="77777777" w:rsidR="00B2252D" w:rsidRPr="0061379A" w:rsidRDefault="00B2252D" w:rsidP="00C54439">
      <w:pPr>
        <w:pStyle w:val="comp"/>
        <w:numPr>
          <w:ilvl w:val="1"/>
          <w:numId w:val="55"/>
        </w:numPr>
        <w:ind w:left="576" w:hanging="576"/>
        <w:rPr>
          <w:u w:val="single"/>
        </w:rPr>
      </w:pPr>
      <w:r w:rsidRPr="0061379A">
        <w:rPr>
          <w:u w:val="single"/>
        </w:rPr>
        <w:t>Knowledge of evolutionary mechanisms</w:t>
      </w:r>
    </w:p>
    <w:p w14:paraId="708F2761" w14:textId="77777777" w:rsidR="00B2252D" w:rsidRPr="0061379A" w:rsidRDefault="00B2252D" w:rsidP="00C50F3F">
      <w:pPr>
        <w:pStyle w:val="comp"/>
        <w:rPr>
          <w:u w:val="single"/>
        </w:rPr>
      </w:pPr>
    </w:p>
    <w:p w14:paraId="3EE697BE"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Compare the current theory of evolution by natural selection with previous scientific theories of evolution (e.g., Lamarck, Darwin).</w:t>
      </w:r>
    </w:p>
    <w:p w14:paraId="2F583641" w14:textId="77777777" w:rsidR="00B2252D" w:rsidRPr="0061379A" w:rsidRDefault="00B2252D" w:rsidP="00F45E7D">
      <w:pPr>
        <w:pStyle w:val="skill"/>
        <w:tabs>
          <w:tab w:val="left" w:pos="1210"/>
        </w:tabs>
        <w:ind w:left="1210" w:hanging="634"/>
        <w:rPr>
          <w:u w:val="single"/>
        </w:rPr>
      </w:pPr>
    </w:p>
    <w:p w14:paraId="66263A78"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Analyze exceptions to and limitations of the biological species concept.</w:t>
      </w:r>
    </w:p>
    <w:p w14:paraId="639E0C25" w14:textId="77777777" w:rsidR="00B2252D" w:rsidRPr="0061379A" w:rsidRDefault="00B2252D" w:rsidP="00F45E7D">
      <w:pPr>
        <w:pStyle w:val="skill"/>
        <w:tabs>
          <w:tab w:val="left" w:pos="1210"/>
        </w:tabs>
        <w:ind w:left="1210" w:hanging="634"/>
        <w:rPr>
          <w:u w:val="single"/>
        </w:rPr>
      </w:pPr>
    </w:p>
    <w:p w14:paraId="4144DFA0"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Compare systems of classification (e.g., classical taxonomy, phenetics, cladistics).</w:t>
      </w:r>
    </w:p>
    <w:p w14:paraId="0A43E474" w14:textId="77777777" w:rsidR="00B2252D" w:rsidRPr="0061379A" w:rsidRDefault="00B2252D" w:rsidP="00F45E7D">
      <w:pPr>
        <w:pStyle w:val="skill"/>
        <w:tabs>
          <w:tab w:val="left" w:pos="1210"/>
        </w:tabs>
        <w:ind w:left="1210" w:hanging="634"/>
        <w:rPr>
          <w:u w:val="single"/>
        </w:rPr>
      </w:pPr>
    </w:p>
    <w:p w14:paraId="699FFC1F"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Apply a taxonomic (e.g., dichotomous) key to a set of objects.</w:t>
      </w:r>
    </w:p>
    <w:p w14:paraId="39982421" w14:textId="77777777" w:rsidR="00B2252D" w:rsidRPr="0061379A" w:rsidRDefault="00B2252D" w:rsidP="00F45E7D">
      <w:pPr>
        <w:pStyle w:val="skill"/>
        <w:tabs>
          <w:tab w:val="left" w:pos="1210"/>
        </w:tabs>
        <w:ind w:left="1210" w:hanging="634"/>
        <w:rPr>
          <w:u w:val="single"/>
        </w:rPr>
      </w:pPr>
    </w:p>
    <w:p w14:paraId="1CAECAED"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Analyze variation within a species along an environmental cline.</w:t>
      </w:r>
    </w:p>
    <w:p w14:paraId="78AB9DC4" w14:textId="77777777" w:rsidR="00B2252D" w:rsidRPr="0061379A" w:rsidRDefault="00B2252D" w:rsidP="00F45E7D">
      <w:pPr>
        <w:pStyle w:val="skill"/>
        <w:tabs>
          <w:tab w:val="left" w:pos="1210"/>
        </w:tabs>
        <w:ind w:left="1210" w:hanging="634"/>
        <w:rPr>
          <w:u w:val="single"/>
        </w:rPr>
      </w:pPr>
    </w:p>
    <w:p w14:paraId="6AD066D4"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Identify factors affecting speciation (e.g., mutation, recombination, types of isolation, sexual reproduction and selection, genetic drift, plate tectonics, geographic distribution).</w:t>
      </w:r>
    </w:p>
    <w:p w14:paraId="5805D251" w14:textId="77777777" w:rsidR="00B2252D" w:rsidRPr="0061379A" w:rsidRDefault="00B2252D" w:rsidP="00F45E7D">
      <w:pPr>
        <w:pStyle w:val="skill"/>
        <w:tabs>
          <w:tab w:val="left" w:pos="1210"/>
        </w:tabs>
        <w:ind w:left="1210" w:hanging="634"/>
        <w:rPr>
          <w:u w:val="single"/>
        </w:rPr>
      </w:pPr>
    </w:p>
    <w:p w14:paraId="72625EA4"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Evaluate the roles of mutation, recombination, isolation, sexual reproduction and selection, genetic drift, plate tectonics, and geographic distribution in evolution.</w:t>
      </w:r>
    </w:p>
    <w:p w14:paraId="42D5A507" w14:textId="77777777" w:rsidR="00B2252D" w:rsidRPr="0061379A" w:rsidRDefault="00B2252D" w:rsidP="00F45E7D">
      <w:pPr>
        <w:pStyle w:val="skill"/>
        <w:tabs>
          <w:tab w:val="left" w:pos="1210"/>
        </w:tabs>
        <w:ind w:left="1210" w:hanging="634"/>
        <w:rPr>
          <w:u w:val="single"/>
        </w:rPr>
      </w:pPr>
    </w:p>
    <w:p w14:paraId="1928C34E"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Compare the concepts of punctuated equilibrium and gradualism.</w:t>
      </w:r>
    </w:p>
    <w:p w14:paraId="4BD93EEF" w14:textId="77777777" w:rsidR="00B2252D" w:rsidRPr="0061379A" w:rsidRDefault="00B2252D" w:rsidP="00F45E7D">
      <w:pPr>
        <w:pStyle w:val="skill"/>
        <w:tabs>
          <w:tab w:val="left" w:pos="1210"/>
        </w:tabs>
        <w:ind w:left="1210" w:hanging="634"/>
        <w:rPr>
          <w:u w:val="single"/>
        </w:rPr>
      </w:pPr>
    </w:p>
    <w:p w14:paraId="6850281F"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Interpret examples of evidence for evolutionary theory (e.g., molecular, morphological, embryological, paleontological).</w:t>
      </w:r>
    </w:p>
    <w:p w14:paraId="66200A2C" w14:textId="77777777" w:rsidR="00B2252D" w:rsidRPr="0061379A" w:rsidRDefault="00B2252D" w:rsidP="00F45E7D">
      <w:pPr>
        <w:pStyle w:val="skill"/>
        <w:tabs>
          <w:tab w:val="left" w:pos="1210"/>
        </w:tabs>
        <w:ind w:left="1210" w:hanging="634"/>
        <w:rPr>
          <w:u w:val="single"/>
        </w:rPr>
      </w:pPr>
    </w:p>
    <w:p w14:paraId="76331CD0"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 xml:space="preserve">Analyze aspects of modern scientific theories (e.g., primitive </w:t>
      </w:r>
      <w:proofErr w:type="spellStart"/>
      <w:r w:rsidRPr="0061379A">
        <w:rPr>
          <w:u w:val="single"/>
        </w:rPr>
        <w:t>precell</w:t>
      </w:r>
      <w:proofErr w:type="spellEnd"/>
      <w:r w:rsidRPr="0061379A">
        <w:rPr>
          <w:u w:val="single"/>
        </w:rPr>
        <w:t>, endosymbiotic) on the origin and early evolution of life on Earth.</w:t>
      </w:r>
    </w:p>
    <w:p w14:paraId="21E547CF" w14:textId="77777777" w:rsidR="00B2252D" w:rsidRPr="0061379A" w:rsidRDefault="00B2252D" w:rsidP="00F45E7D">
      <w:pPr>
        <w:pStyle w:val="skill"/>
        <w:tabs>
          <w:tab w:val="left" w:pos="1210"/>
        </w:tabs>
        <w:ind w:left="1210" w:hanging="634"/>
        <w:rPr>
          <w:u w:val="single"/>
        </w:rPr>
      </w:pPr>
    </w:p>
    <w:p w14:paraId="74008792"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Differentiate patterns of evolutionary change (e.g., coevolution, convergent evolution, divergent evolution, parallel evolution) as they relate to major taxa.</w:t>
      </w:r>
    </w:p>
    <w:p w14:paraId="535DCECB" w14:textId="77777777" w:rsidR="00B2252D" w:rsidRPr="0061379A" w:rsidRDefault="00B2252D" w:rsidP="00F45E7D">
      <w:pPr>
        <w:pStyle w:val="skill"/>
        <w:tabs>
          <w:tab w:val="left" w:pos="1210"/>
        </w:tabs>
        <w:ind w:left="1210" w:hanging="634"/>
        <w:rPr>
          <w:u w:val="single"/>
        </w:rPr>
      </w:pPr>
    </w:p>
    <w:p w14:paraId="50D32B2B"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Apply the Hardy-Weinberg equilibrium, using the formula and assumptions, to predict changes in genotypic frequencies in a population.</w:t>
      </w:r>
    </w:p>
    <w:p w14:paraId="502C0043" w14:textId="77777777" w:rsidR="00B2252D" w:rsidRPr="0061379A" w:rsidRDefault="00B2252D" w:rsidP="00F45E7D">
      <w:pPr>
        <w:pStyle w:val="skill"/>
        <w:tabs>
          <w:tab w:val="left" w:pos="1210"/>
        </w:tabs>
        <w:ind w:left="1210" w:hanging="634"/>
        <w:rPr>
          <w:u w:val="single"/>
        </w:rPr>
      </w:pPr>
    </w:p>
    <w:p w14:paraId="4312FCE8" w14:textId="77777777" w:rsidR="00B2252D" w:rsidRPr="0061379A" w:rsidRDefault="00B2252D" w:rsidP="00D80DA3">
      <w:pPr>
        <w:pStyle w:val="skill"/>
        <w:numPr>
          <w:ilvl w:val="0"/>
          <w:numId w:val="57"/>
        </w:numPr>
        <w:tabs>
          <w:tab w:val="left" w:pos="1210"/>
        </w:tabs>
        <w:ind w:left="1210" w:hanging="634"/>
        <w:rPr>
          <w:u w:val="single"/>
        </w:rPr>
      </w:pPr>
      <w:r w:rsidRPr="0061379A">
        <w:rPr>
          <w:u w:val="single"/>
        </w:rPr>
        <w:t>Identify basic trends in hominid evolution from early ancestors to modern humans.</w:t>
      </w:r>
    </w:p>
    <w:p w14:paraId="4A7D1FB4" w14:textId="77777777" w:rsidR="00B2252D" w:rsidRPr="0061379A" w:rsidRDefault="00B2252D" w:rsidP="00F45E7D">
      <w:pPr>
        <w:pStyle w:val="skill"/>
        <w:tabs>
          <w:tab w:val="left" w:pos="1210"/>
        </w:tabs>
        <w:spacing w:after="240"/>
        <w:ind w:left="1210" w:hanging="634"/>
        <w:rPr>
          <w:u w:val="single"/>
        </w:rPr>
      </w:pPr>
    </w:p>
    <w:p w14:paraId="3D362AE9" w14:textId="77777777" w:rsidR="00B2252D" w:rsidRPr="0061379A" w:rsidRDefault="00B2252D" w:rsidP="00F45E7D">
      <w:pPr>
        <w:pStyle w:val="skill"/>
        <w:tabs>
          <w:tab w:val="left" w:pos="1210"/>
        </w:tabs>
        <w:ind w:left="1210" w:hanging="634"/>
        <w:rPr>
          <w:u w:val="single"/>
        </w:rPr>
        <w:sectPr w:rsidR="00B2252D" w:rsidRPr="0061379A" w:rsidSect="00422A8A">
          <w:headerReference w:type="even" r:id="rId64"/>
          <w:headerReference w:type="default" r:id="rId65"/>
          <w:footerReference w:type="default" r:id="rId66"/>
          <w:headerReference w:type="first" r:id="rId67"/>
          <w:pgSz w:w="12240" w:h="15840" w:code="1"/>
          <w:pgMar w:top="1440" w:right="1440" w:bottom="1440" w:left="1440" w:header="720" w:footer="720" w:gutter="0"/>
          <w:cols w:space="720"/>
          <w:noEndnote/>
        </w:sectPr>
      </w:pPr>
    </w:p>
    <w:p w14:paraId="62190369" w14:textId="77777777" w:rsidR="00B2252D" w:rsidRPr="0061379A" w:rsidRDefault="00B2252D" w:rsidP="003F0DC1">
      <w:pPr>
        <w:pStyle w:val="Title"/>
        <w:outlineLvl w:val="0"/>
        <w:rPr>
          <w:u w:val="single"/>
        </w:rPr>
      </w:pPr>
      <w:r w:rsidRPr="0061379A">
        <w:rPr>
          <w:u w:val="single"/>
        </w:rPr>
        <w:lastRenderedPageBreak/>
        <w:t>Business Education</w:t>
      </w:r>
    </w:p>
    <w:p w14:paraId="74A4BA05" w14:textId="77777777" w:rsidR="00B2252D" w:rsidRPr="0061379A" w:rsidRDefault="00B2252D">
      <w:pPr>
        <w:pStyle w:val="Title"/>
        <w:rPr>
          <w:u w:val="single"/>
        </w:rPr>
      </w:pPr>
      <w:r w:rsidRPr="0061379A">
        <w:rPr>
          <w:u w:val="single"/>
        </w:rPr>
        <w:t>6–12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14" w:name="_Toc96089332"/>
      <w:r w:rsidRPr="0061379A">
        <w:rPr>
          <w:rFonts w:ascii="Century Gothic" w:hAnsi="Century Gothic" w:cs="Arial"/>
          <w:b w:val="0"/>
          <w:sz w:val="24"/>
          <w:szCs w:val="24"/>
          <w:u w:val="single"/>
        </w:rPr>
        <w:instrText>Business Education 6–12  (51)</w:instrText>
      </w:r>
      <w:bookmarkEnd w:id="14"/>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6E813AB7" w14:textId="77777777" w:rsidR="00B2252D" w:rsidRPr="0061379A" w:rsidRDefault="00B2252D">
      <w:pPr>
        <w:pStyle w:val="Title"/>
        <w:rPr>
          <w:u w:val="single"/>
        </w:rPr>
      </w:pPr>
    </w:p>
    <w:p w14:paraId="6EB663B5" w14:textId="77777777" w:rsidR="00B2252D" w:rsidRPr="0061379A" w:rsidRDefault="00B2252D">
      <w:pPr>
        <w:pStyle w:val="Title"/>
        <w:rPr>
          <w:u w:val="single"/>
        </w:rPr>
      </w:pPr>
    </w:p>
    <w:p w14:paraId="661BFFE0" w14:textId="77777777" w:rsidR="00B2252D" w:rsidRPr="0061379A" w:rsidRDefault="00B2252D">
      <w:pPr>
        <w:pStyle w:val="Title"/>
        <w:rPr>
          <w:u w:val="single"/>
        </w:rPr>
      </w:pPr>
    </w:p>
    <w:p w14:paraId="5B342E95" w14:textId="77777777" w:rsidR="00B2252D" w:rsidRPr="0061379A" w:rsidRDefault="00B2252D">
      <w:pPr>
        <w:pStyle w:val="Title"/>
        <w:rPr>
          <w:u w:val="single"/>
        </w:rPr>
      </w:pPr>
    </w:p>
    <w:p w14:paraId="7BEBEDC8" w14:textId="77777777" w:rsidR="00B2252D" w:rsidRPr="0061379A" w:rsidRDefault="00B2252D">
      <w:pPr>
        <w:pStyle w:val="Title"/>
        <w:rPr>
          <w:u w:val="single"/>
        </w:rPr>
      </w:pPr>
    </w:p>
    <w:p w14:paraId="250E01D3" w14:textId="77777777" w:rsidR="00B2252D" w:rsidRPr="0061379A" w:rsidRDefault="00B2252D">
      <w:pPr>
        <w:pStyle w:val="Title"/>
        <w:rPr>
          <w:u w:val="single"/>
        </w:rPr>
      </w:pPr>
    </w:p>
    <w:p w14:paraId="2568D259" w14:textId="77777777" w:rsidR="00B2252D" w:rsidRPr="0061379A" w:rsidRDefault="00B2252D">
      <w:pPr>
        <w:pStyle w:val="Title"/>
        <w:rPr>
          <w:u w:val="single"/>
        </w:rPr>
      </w:pPr>
    </w:p>
    <w:p w14:paraId="415A59E1" w14:textId="77777777" w:rsidR="00B2252D" w:rsidRPr="0061379A" w:rsidRDefault="00B2252D">
      <w:pPr>
        <w:pStyle w:val="Title"/>
        <w:rPr>
          <w:u w:val="single"/>
        </w:rPr>
      </w:pPr>
    </w:p>
    <w:p w14:paraId="4236D365" w14:textId="77777777" w:rsidR="00B2252D" w:rsidRPr="0061379A" w:rsidRDefault="00B2252D">
      <w:pPr>
        <w:pStyle w:val="Title"/>
        <w:rPr>
          <w:u w:val="single"/>
        </w:rPr>
      </w:pPr>
    </w:p>
    <w:p w14:paraId="4C58AE8B" w14:textId="77777777" w:rsidR="00B2252D" w:rsidRPr="0061379A" w:rsidRDefault="00B2252D">
      <w:pPr>
        <w:pStyle w:val="Title"/>
        <w:rPr>
          <w:u w:val="single"/>
        </w:rPr>
      </w:pPr>
    </w:p>
    <w:p w14:paraId="012CF712" w14:textId="77777777" w:rsidR="00B2252D" w:rsidRPr="0061379A" w:rsidRDefault="00B2252D">
      <w:pPr>
        <w:pStyle w:val="Title"/>
        <w:rPr>
          <w:u w:val="single"/>
        </w:rPr>
      </w:pPr>
    </w:p>
    <w:p w14:paraId="350F2895" w14:textId="77777777" w:rsidR="00B2252D" w:rsidRPr="0061379A" w:rsidRDefault="00B2252D">
      <w:pPr>
        <w:pStyle w:val="Title"/>
        <w:rPr>
          <w:u w:val="single"/>
        </w:rPr>
      </w:pPr>
    </w:p>
    <w:p w14:paraId="2194BB11" w14:textId="77777777" w:rsidR="00B2252D" w:rsidRPr="0061379A" w:rsidRDefault="00B2252D">
      <w:pPr>
        <w:pStyle w:val="Title"/>
        <w:rPr>
          <w:u w:val="single"/>
        </w:rPr>
      </w:pPr>
    </w:p>
    <w:p w14:paraId="61D93F79" w14:textId="77777777" w:rsidR="00B2252D" w:rsidRPr="0061379A" w:rsidRDefault="00B2252D">
      <w:pPr>
        <w:pStyle w:val="Title"/>
        <w:rPr>
          <w:u w:val="single"/>
        </w:rPr>
      </w:pPr>
    </w:p>
    <w:p w14:paraId="6664E14E" w14:textId="77777777" w:rsidR="00B2252D" w:rsidRPr="0061379A" w:rsidRDefault="00B2252D">
      <w:pPr>
        <w:pStyle w:val="Title"/>
        <w:rPr>
          <w:u w:val="single"/>
        </w:rPr>
      </w:pPr>
    </w:p>
    <w:p w14:paraId="4724557C" w14:textId="77777777" w:rsidR="00B2252D" w:rsidRPr="0061379A" w:rsidRDefault="00B2252D" w:rsidP="003F0DC1">
      <w:pPr>
        <w:pStyle w:val="Title"/>
        <w:outlineLvl w:val="0"/>
        <w:rPr>
          <w:u w:val="single"/>
        </w:rPr>
      </w:pPr>
      <w:r w:rsidRPr="0061379A">
        <w:rPr>
          <w:u w:val="single"/>
        </w:rPr>
        <w:t>Section 51</w:t>
      </w:r>
    </w:p>
    <w:p w14:paraId="57F06251" w14:textId="77777777" w:rsidR="00B2252D" w:rsidRPr="0061379A" w:rsidRDefault="00B2252D" w:rsidP="003F0DC1">
      <w:pPr>
        <w:jc w:val="center"/>
        <w:outlineLvl w:val="0"/>
        <w:rPr>
          <w:b/>
          <w:sz w:val="36"/>
          <w:u w:val="single"/>
        </w:rPr>
      </w:pPr>
      <w:r w:rsidRPr="0061379A">
        <w:rPr>
          <w:b/>
          <w:sz w:val="56"/>
          <w:u w:val="single"/>
        </w:rPr>
        <w:br w:type="page"/>
      </w:r>
      <w:r w:rsidRPr="0061379A">
        <w:rPr>
          <w:b/>
          <w:sz w:val="36"/>
          <w:u w:val="single"/>
        </w:rPr>
        <w:lastRenderedPageBreak/>
        <w:t>Business Education 6–12</w:t>
      </w:r>
    </w:p>
    <w:p w14:paraId="4D849E35" w14:textId="77777777" w:rsidR="00B2252D" w:rsidRPr="0061379A" w:rsidRDefault="00B2252D">
      <w:pPr>
        <w:rPr>
          <w:b/>
          <w:u w:val="single"/>
        </w:rPr>
      </w:pPr>
    </w:p>
    <w:p w14:paraId="73B634E9" w14:textId="3B7CC4C9" w:rsidR="00A57CED" w:rsidRPr="0061379A" w:rsidRDefault="00A57CED" w:rsidP="00E110EE">
      <w:pPr>
        <w:pStyle w:val="comp"/>
        <w:numPr>
          <w:ilvl w:val="1"/>
          <w:numId w:val="63"/>
        </w:numPr>
        <w:ind w:left="540" w:hanging="540"/>
        <w:rPr>
          <w:u w:val="single"/>
        </w:rPr>
      </w:pPr>
      <w:r w:rsidRPr="0061379A">
        <w:rPr>
          <w:u w:val="single"/>
        </w:rPr>
        <w:t>Knowledge of information technology</w:t>
      </w:r>
    </w:p>
    <w:p w14:paraId="3018D0CC" w14:textId="77777777" w:rsidR="00A57CED" w:rsidRPr="0061379A" w:rsidRDefault="00A57CED" w:rsidP="00B63490">
      <w:pPr>
        <w:pStyle w:val="skill"/>
        <w:ind w:left="0" w:firstLine="0"/>
        <w:rPr>
          <w:u w:val="single"/>
        </w:rPr>
      </w:pPr>
    </w:p>
    <w:p w14:paraId="430EE937" w14:textId="4C52647D" w:rsidR="00A57CED" w:rsidRPr="0061379A" w:rsidRDefault="00A57CED" w:rsidP="00EF5EA1">
      <w:pPr>
        <w:pStyle w:val="skill"/>
        <w:numPr>
          <w:ilvl w:val="0"/>
          <w:numId w:val="343"/>
        </w:numPr>
        <w:ind w:left="1170" w:hanging="594"/>
        <w:rPr>
          <w:u w:val="single"/>
        </w:rPr>
      </w:pPr>
      <w:r w:rsidRPr="0061379A">
        <w:rPr>
          <w:u w:val="single"/>
        </w:rPr>
        <w:t>Identify touch keyboarding techniques.</w:t>
      </w:r>
    </w:p>
    <w:p w14:paraId="2E15CB48" w14:textId="77777777" w:rsidR="00A57CED" w:rsidRPr="0061379A" w:rsidRDefault="00A57CED" w:rsidP="00A57CED">
      <w:pPr>
        <w:pStyle w:val="skill"/>
        <w:rPr>
          <w:u w:val="single"/>
        </w:rPr>
      </w:pPr>
    </w:p>
    <w:p w14:paraId="15245D01" w14:textId="37189CB2" w:rsidR="00A57CED" w:rsidRPr="0061379A" w:rsidRDefault="00A57CED" w:rsidP="00EF5EA1">
      <w:pPr>
        <w:pStyle w:val="skill"/>
        <w:numPr>
          <w:ilvl w:val="0"/>
          <w:numId w:val="343"/>
        </w:numPr>
        <w:ind w:left="1170" w:hanging="594"/>
        <w:rPr>
          <w:u w:val="single"/>
        </w:rPr>
      </w:pPr>
      <w:r w:rsidRPr="0061379A">
        <w:rPr>
          <w:u w:val="single"/>
        </w:rPr>
        <w:t>Apply functions and common features of word processing, spreadsheet, database, digital publishing, presentation, multimedia, and communication software appropriate for specific tasks.</w:t>
      </w:r>
    </w:p>
    <w:p w14:paraId="2F10ACA8" w14:textId="77777777" w:rsidR="00A57CED" w:rsidRPr="0061379A" w:rsidRDefault="00A57CED" w:rsidP="00A57CED">
      <w:pPr>
        <w:pStyle w:val="skill"/>
        <w:rPr>
          <w:u w:val="single"/>
        </w:rPr>
      </w:pPr>
    </w:p>
    <w:p w14:paraId="2DBC72D6" w14:textId="2718155B" w:rsidR="00A57CED" w:rsidRPr="0061379A" w:rsidRDefault="00A57CED" w:rsidP="00EF5EA1">
      <w:pPr>
        <w:pStyle w:val="skill"/>
        <w:numPr>
          <w:ilvl w:val="0"/>
          <w:numId w:val="343"/>
        </w:numPr>
        <w:ind w:left="1170" w:hanging="594"/>
        <w:rPr>
          <w:u w:val="single"/>
        </w:rPr>
      </w:pPr>
      <w:r w:rsidRPr="0061379A">
        <w:rPr>
          <w:u w:val="single"/>
        </w:rPr>
        <w:t>Differentiate between the characteristics of networks used in business applications.</w:t>
      </w:r>
    </w:p>
    <w:p w14:paraId="318E525C" w14:textId="77777777" w:rsidR="00A57CED" w:rsidRPr="0061379A" w:rsidRDefault="00A57CED" w:rsidP="00A57CED">
      <w:pPr>
        <w:pStyle w:val="skill"/>
        <w:rPr>
          <w:u w:val="single"/>
        </w:rPr>
      </w:pPr>
    </w:p>
    <w:p w14:paraId="3BFA6C5D" w14:textId="7329E0B9" w:rsidR="00A57CED" w:rsidRPr="0061379A" w:rsidRDefault="00A57CED" w:rsidP="00EF5EA1">
      <w:pPr>
        <w:pStyle w:val="skill"/>
        <w:numPr>
          <w:ilvl w:val="0"/>
          <w:numId w:val="343"/>
        </w:numPr>
        <w:ind w:left="1170" w:hanging="594"/>
        <w:rPr>
          <w:u w:val="single"/>
        </w:rPr>
      </w:pPr>
      <w:r w:rsidRPr="0061379A">
        <w:rPr>
          <w:u w:val="single"/>
        </w:rPr>
        <w:t>Apply diagnostic and troubleshooting techniques to hardware and software problems.</w:t>
      </w:r>
    </w:p>
    <w:p w14:paraId="111BF691" w14:textId="77777777" w:rsidR="00A57CED" w:rsidRPr="0061379A" w:rsidRDefault="00A57CED" w:rsidP="00A57CED">
      <w:pPr>
        <w:pStyle w:val="skill"/>
        <w:rPr>
          <w:u w:val="single"/>
        </w:rPr>
      </w:pPr>
    </w:p>
    <w:p w14:paraId="78CED6CA" w14:textId="076D1365" w:rsidR="00A57CED" w:rsidRPr="0061379A" w:rsidRDefault="00A57CED" w:rsidP="00EF5EA1">
      <w:pPr>
        <w:pStyle w:val="skill"/>
        <w:numPr>
          <w:ilvl w:val="0"/>
          <w:numId w:val="343"/>
        </w:numPr>
        <w:ind w:left="1170" w:hanging="594"/>
        <w:rPr>
          <w:u w:val="single"/>
        </w:rPr>
      </w:pPr>
      <w:r w:rsidRPr="0061379A">
        <w:rPr>
          <w:u w:val="single"/>
        </w:rPr>
        <w:t>Identify current entry-level computer coding practices.</w:t>
      </w:r>
    </w:p>
    <w:p w14:paraId="3212F37A" w14:textId="77777777" w:rsidR="00A57CED" w:rsidRPr="0061379A" w:rsidRDefault="00A57CED" w:rsidP="00E110EE">
      <w:pPr>
        <w:pStyle w:val="skill"/>
        <w:ind w:left="1170" w:firstLine="0"/>
        <w:rPr>
          <w:u w:val="single"/>
        </w:rPr>
      </w:pPr>
    </w:p>
    <w:p w14:paraId="1C135EF9" w14:textId="74382A9C" w:rsidR="00A57CED" w:rsidRPr="0061379A" w:rsidRDefault="00A57CED" w:rsidP="00EF5EA1">
      <w:pPr>
        <w:pStyle w:val="skill"/>
        <w:numPr>
          <w:ilvl w:val="0"/>
          <w:numId w:val="343"/>
        </w:numPr>
        <w:ind w:left="1170" w:hanging="594"/>
        <w:rPr>
          <w:u w:val="single"/>
        </w:rPr>
      </w:pPr>
      <w:r w:rsidRPr="0061379A">
        <w:rPr>
          <w:u w:val="single"/>
        </w:rPr>
        <w:t>Identify characteristics and uses of emerging technologies and devices.</w:t>
      </w:r>
    </w:p>
    <w:p w14:paraId="62E421EF" w14:textId="77777777" w:rsidR="00A57CED" w:rsidRPr="0061379A" w:rsidRDefault="00A57CED" w:rsidP="00B63490">
      <w:pPr>
        <w:pStyle w:val="skill"/>
        <w:ind w:left="0" w:firstLine="0"/>
        <w:rPr>
          <w:u w:val="single"/>
        </w:rPr>
      </w:pPr>
    </w:p>
    <w:p w14:paraId="64F6B5D3" w14:textId="600F0490" w:rsidR="00A57CED" w:rsidRPr="0061379A" w:rsidRDefault="00A57CED" w:rsidP="00E110EE">
      <w:pPr>
        <w:pStyle w:val="comp"/>
        <w:numPr>
          <w:ilvl w:val="1"/>
          <w:numId w:val="63"/>
        </w:numPr>
        <w:ind w:left="540" w:hanging="540"/>
        <w:rPr>
          <w:u w:val="single"/>
        </w:rPr>
      </w:pPr>
      <w:r w:rsidRPr="0061379A">
        <w:rPr>
          <w:u w:val="single"/>
        </w:rPr>
        <w:t>Knowledge of business communications</w:t>
      </w:r>
    </w:p>
    <w:p w14:paraId="67AA3DFC" w14:textId="77777777" w:rsidR="00A57CED" w:rsidRPr="0061379A" w:rsidRDefault="00A57CED" w:rsidP="00B63490">
      <w:pPr>
        <w:pStyle w:val="skill"/>
        <w:ind w:left="0" w:firstLine="0"/>
        <w:rPr>
          <w:u w:val="single"/>
        </w:rPr>
      </w:pPr>
    </w:p>
    <w:p w14:paraId="0918E0B0" w14:textId="078E36C6" w:rsidR="00A57CED" w:rsidRPr="0061379A" w:rsidRDefault="00A57CED" w:rsidP="00EF5EA1">
      <w:pPr>
        <w:pStyle w:val="skill"/>
        <w:numPr>
          <w:ilvl w:val="0"/>
          <w:numId w:val="344"/>
        </w:numPr>
        <w:ind w:left="1170" w:hanging="594"/>
        <w:rPr>
          <w:u w:val="single"/>
        </w:rPr>
      </w:pPr>
      <w:r w:rsidRPr="0061379A">
        <w:rPr>
          <w:u w:val="single"/>
        </w:rPr>
        <w:t>Apply the rules for standard grammar and punctuation usage.</w:t>
      </w:r>
    </w:p>
    <w:p w14:paraId="1A70883F" w14:textId="77777777" w:rsidR="00A57CED" w:rsidRPr="0061379A" w:rsidRDefault="00A57CED" w:rsidP="00A57CED">
      <w:pPr>
        <w:pStyle w:val="skill"/>
        <w:rPr>
          <w:u w:val="single"/>
        </w:rPr>
      </w:pPr>
    </w:p>
    <w:p w14:paraId="6A27973A" w14:textId="33CFE825" w:rsidR="00A57CED" w:rsidRPr="0061379A" w:rsidRDefault="00A57CED" w:rsidP="00EF5EA1">
      <w:pPr>
        <w:pStyle w:val="skill"/>
        <w:numPr>
          <w:ilvl w:val="0"/>
          <w:numId w:val="344"/>
        </w:numPr>
        <w:ind w:left="1170" w:hanging="594"/>
        <w:rPr>
          <w:u w:val="single"/>
        </w:rPr>
      </w:pPr>
      <w:r w:rsidRPr="0061379A">
        <w:rPr>
          <w:u w:val="single"/>
        </w:rPr>
        <w:t>Demonstrate communication skills in written, verbal, and nonverbal forms.</w:t>
      </w:r>
    </w:p>
    <w:p w14:paraId="0BE16AB5" w14:textId="77777777" w:rsidR="00A57CED" w:rsidRPr="0061379A" w:rsidRDefault="00A57CED" w:rsidP="00A57CED">
      <w:pPr>
        <w:pStyle w:val="skill"/>
        <w:rPr>
          <w:u w:val="single"/>
        </w:rPr>
      </w:pPr>
    </w:p>
    <w:p w14:paraId="61C7650A" w14:textId="4D0F7F97" w:rsidR="00A57CED" w:rsidRPr="0061379A" w:rsidRDefault="00A57CED" w:rsidP="00EF5EA1">
      <w:pPr>
        <w:pStyle w:val="skill"/>
        <w:numPr>
          <w:ilvl w:val="0"/>
          <w:numId w:val="344"/>
        </w:numPr>
        <w:ind w:left="1170" w:hanging="594"/>
        <w:rPr>
          <w:u w:val="single"/>
        </w:rPr>
      </w:pPr>
      <w:r w:rsidRPr="0061379A">
        <w:rPr>
          <w:u w:val="single"/>
        </w:rPr>
        <w:t>Apply effective internal and external communication skills.</w:t>
      </w:r>
    </w:p>
    <w:p w14:paraId="397C0ED2" w14:textId="77777777" w:rsidR="00A57CED" w:rsidRPr="0061379A" w:rsidRDefault="00A57CED" w:rsidP="00E110EE">
      <w:pPr>
        <w:pStyle w:val="skill"/>
        <w:ind w:left="1170" w:firstLine="0"/>
        <w:rPr>
          <w:u w:val="single"/>
        </w:rPr>
      </w:pPr>
    </w:p>
    <w:p w14:paraId="67514E20" w14:textId="45404A8F" w:rsidR="00A57CED" w:rsidRPr="0061379A" w:rsidRDefault="00A57CED" w:rsidP="00EF5EA1">
      <w:pPr>
        <w:pStyle w:val="skill"/>
        <w:numPr>
          <w:ilvl w:val="0"/>
          <w:numId w:val="344"/>
        </w:numPr>
        <w:ind w:left="1170" w:hanging="594"/>
        <w:rPr>
          <w:u w:val="single"/>
        </w:rPr>
      </w:pPr>
      <w:r w:rsidRPr="0061379A">
        <w:rPr>
          <w:u w:val="single"/>
        </w:rPr>
        <w:t xml:space="preserve">Apply standard </w:t>
      </w:r>
      <w:r w:rsidR="00B63490" w:rsidRPr="0061379A">
        <w:rPr>
          <w:u w:val="single"/>
        </w:rPr>
        <w:t>formats for business documents.</w:t>
      </w:r>
    </w:p>
    <w:p w14:paraId="6ACD23B9" w14:textId="77777777" w:rsidR="00A57CED" w:rsidRPr="0061379A" w:rsidRDefault="00A57CED" w:rsidP="00B63490">
      <w:pPr>
        <w:pStyle w:val="skill"/>
        <w:ind w:left="0" w:firstLine="0"/>
        <w:rPr>
          <w:u w:val="single"/>
        </w:rPr>
      </w:pPr>
    </w:p>
    <w:p w14:paraId="5AE055E2" w14:textId="77BE3D2A" w:rsidR="00A57CED" w:rsidRPr="0061379A" w:rsidRDefault="00A57CED" w:rsidP="00E110EE">
      <w:pPr>
        <w:pStyle w:val="comp"/>
        <w:numPr>
          <w:ilvl w:val="1"/>
          <w:numId w:val="63"/>
        </w:numPr>
        <w:ind w:left="540" w:hanging="540"/>
        <w:rPr>
          <w:u w:val="single"/>
        </w:rPr>
      </w:pPr>
      <w:r w:rsidRPr="0061379A">
        <w:rPr>
          <w:u w:val="single"/>
        </w:rPr>
        <w:t>Knowledge of accounting and personal finance</w:t>
      </w:r>
    </w:p>
    <w:p w14:paraId="6B4BABAC" w14:textId="77777777" w:rsidR="00A57CED" w:rsidRPr="0061379A" w:rsidRDefault="00A57CED" w:rsidP="00B63490">
      <w:pPr>
        <w:pStyle w:val="skill"/>
        <w:ind w:left="0" w:firstLine="0"/>
        <w:rPr>
          <w:u w:val="single"/>
        </w:rPr>
      </w:pPr>
    </w:p>
    <w:p w14:paraId="5105C6E4" w14:textId="506A3DEE" w:rsidR="00A57CED" w:rsidRPr="0061379A" w:rsidRDefault="00A57CED" w:rsidP="00EF5EA1">
      <w:pPr>
        <w:pStyle w:val="skill"/>
        <w:numPr>
          <w:ilvl w:val="0"/>
          <w:numId w:val="345"/>
        </w:numPr>
        <w:ind w:left="1170" w:hanging="594"/>
        <w:rPr>
          <w:u w:val="single"/>
        </w:rPr>
      </w:pPr>
      <w:r w:rsidRPr="0061379A">
        <w:rPr>
          <w:u w:val="single"/>
        </w:rPr>
        <w:t>Identify and apply manual and computerized accounting concepts, principles, and procedures.</w:t>
      </w:r>
    </w:p>
    <w:p w14:paraId="65ABF7C3" w14:textId="77777777" w:rsidR="00A57CED" w:rsidRPr="0061379A" w:rsidRDefault="00A57CED" w:rsidP="00A57CED">
      <w:pPr>
        <w:pStyle w:val="skill"/>
        <w:rPr>
          <w:u w:val="single"/>
        </w:rPr>
      </w:pPr>
    </w:p>
    <w:p w14:paraId="114CD300" w14:textId="4E51225F" w:rsidR="00A57CED" w:rsidRPr="0061379A" w:rsidRDefault="00A57CED" w:rsidP="00EF5EA1">
      <w:pPr>
        <w:pStyle w:val="skill"/>
        <w:numPr>
          <w:ilvl w:val="0"/>
          <w:numId w:val="345"/>
        </w:numPr>
        <w:ind w:left="1170" w:hanging="594"/>
        <w:rPr>
          <w:u w:val="single"/>
        </w:rPr>
      </w:pPr>
      <w:r w:rsidRPr="0061379A">
        <w:rPr>
          <w:u w:val="single"/>
        </w:rPr>
        <w:t>Interpret and use financial data and statements.</w:t>
      </w:r>
    </w:p>
    <w:p w14:paraId="4B4774B3" w14:textId="77777777" w:rsidR="00A57CED" w:rsidRPr="0061379A" w:rsidRDefault="00A57CED" w:rsidP="00A57CED">
      <w:pPr>
        <w:pStyle w:val="skill"/>
        <w:rPr>
          <w:u w:val="single"/>
        </w:rPr>
      </w:pPr>
    </w:p>
    <w:p w14:paraId="0F54DEBB" w14:textId="0DC70764" w:rsidR="00A57CED" w:rsidRPr="0061379A" w:rsidRDefault="00A57CED" w:rsidP="00EF5EA1">
      <w:pPr>
        <w:pStyle w:val="skill"/>
        <w:numPr>
          <w:ilvl w:val="0"/>
          <w:numId w:val="345"/>
        </w:numPr>
        <w:ind w:left="1170" w:hanging="594"/>
        <w:rPr>
          <w:u w:val="single"/>
        </w:rPr>
      </w:pPr>
      <w:r w:rsidRPr="0061379A">
        <w:rPr>
          <w:u w:val="single"/>
        </w:rPr>
        <w:t>Apply personal money management and consumer credit strategies to make informed decisions.</w:t>
      </w:r>
    </w:p>
    <w:p w14:paraId="45F16E65" w14:textId="77777777" w:rsidR="00A57CED" w:rsidRPr="0061379A" w:rsidRDefault="00A57CED" w:rsidP="00A57CED">
      <w:pPr>
        <w:pStyle w:val="skill"/>
        <w:rPr>
          <w:u w:val="single"/>
        </w:rPr>
      </w:pPr>
    </w:p>
    <w:p w14:paraId="5722B572" w14:textId="7627361C" w:rsidR="00A57CED" w:rsidRPr="0061379A" w:rsidRDefault="00A57CED" w:rsidP="00EF5EA1">
      <w:pPr>
        <w:pStyle w:val="skill"/>
        <w:numPr>
          <w:ilvl w:val="0"/>
          <w:numId w:val="345"/>
        </w:numPr>
        <w:ind w:left="1170" w:hanging="594"/>
        <w:rPr>
          <w:u w:val="single"/>
        </w:rPr>
      </w:pPr>
      <w:r w:rsidRPr="0061379A">
        <w:rPr>
          <w:u w:val="single"/>
        </w:rPr>
        <w:t>Evaluate services and products provided by financial institutions.</w:t>
      </w:r>
    </w:p>
    <w:p w14:paraId="6997C934" w14:textId="77777777" w:rsidR="00A57CED" w:rsidRPr="0061379A" w:rsidRDefault="00A57CED" w:rsidP="00B63490">
      <w:pPr>
        <w:pStyle w:val="skill"/>
        <w:ind w:left="0" w:firstLine="0"/>
        <w:rPr>
          <w:u w:val="single"/>
        </w:rPr>
      </w:pPr>
    </w:p>
    <w:p w14:paraId="7F0EB437" w14:textId="46C108FC" w:rsidR="00A57CED" w:rsidRPr="0061379A" w:rsidRDefault="00A57CED" w:rsidP="00E110EE">
      <w:pPr>
        <w:pStyle w:val="comp"/>
        <w:numPr>
          <w:ilvl w:val="1"/>
          <w:numId w:val="63"/>
        </w:numPr>
        <w:ind w:left="540" w:hanging="540"/>
        <w:rPr>
          <w:u w:val="single"/>
        </w:rPr>
      </w:pPr>
      <w:r w:rsidRPr="0061379A">
        <w:rPr>
          <w:u w:val="single"/>
        </w:rPr>
        <w:t>Knowledge of business management and administrative procedures</w:t>
      </w:r>
    </w:p>
    <w:p w14:paraId="7224AA7F" w14:textId="77777777" w:rsidR="00A57CED" w:rsidRPr="0061379A" w:rsidRDefault="00A57CED" w:rsidP="00B63490">
      <w:pPr>
        <w:pStyle w:val="skill"/>
        <w:ind w:left="0" w:firstLine="0"/>
        <w:rPr>
          <w:u w:val="single"/>
        </w:rPr>
      </w:pPr>
    </w:p>
    <w:p w14:paraId="03ADC88B" w14:textId="23D704DB" w:rsidR="00A57CED" w:rsidRPr="0061379A" w:rsidRDefault="00A57CED" w:rsidP="00EF5EA1">
      <w:pPr>
        <w:pStyle w:val="skill"/>
        <w:numPr>
          <w:ilvl w:val="0"/>
          <w:numId w:val="346"/>
        </w:numPr>
        <w:ind w:left="1170" w:hanging="594"/>
        <w:rPr>
          <w:u w:val="single"/>
        </w:rPr>
      </w:pPr>
      <w:r w:rsidRPr="0061379A">
        <w:rPr>
          <w:u w:val="single"/>
        </w:rPr>
        <w:t>Identify and apply management theories, styles, functions, and procedures.</w:t>
      </w:r>
    </w:p>
    <w:p w14:paraId="3CF34075" w14:textId="77777777" w:rsidR="00A57CED" w:rsidRPr="0061379A" w:rsidRDefault="00A57CED" w:rsidP="00A57CED">
      <w:pPr>
        <w:pStyle w:val="skill"/>
        <w:rPr>
          <w:u w:val="single"/>
        </w:rPr>
      </w:pPr>
    </w:p>
    <w:p w14:paraId="5AFC98AD" w14:textId="0D9AB2C7" w:rsidR="00A57CED" w:rsidRPr="0061379A" w:rsidRDefault="00A57CED" w:rsidP="00EF5EA1">
      <w:pPr>
        <w:pStyle w:val="skill"/>
        <w:numPr>
          <w:ilvl w:val="0"/>
          <w:numId w:val="346"/>
        </w:numPr>
        <w:ind w:left="1170" w:hanging="594"/>
        <w:rPr>
          <w:u w:val="single"/>
        </w:rPr>
      </w:pPr>
      <w:r w:rsidRPr="0061379A">
        <w:rPr>
          <w:u w:val="single"/>
        </w:rPr>
        <w:t>Analyze business organizational structures and management responsibilities.</w:t>
      </w:r>
    </w:p>
    <w:p w14:paraId="277A0C53" w14:textId="77777777" w:rsidR="00A57CED" w:rsidRPr="0061379A" w:rsidRDefault="00A57CED" w:rsidP="00A57CED">
      <w:pPr>
        <w:pStyle w:val="skill"/>
        <w:rPr>
          <w:u w:val="single"/>
        </w:rPr>
      </w:pPr>
    </w:p>
    <w:p w14:paraId="1037A013" w14:textId="5009F3ED" w:rsidR="00A57CED" w:rsidRPr="0061379A" w:rsidRDefault="00A57CED" w:rsidP="00EF5EA1">
      <w:pPr>
        <w:pStyle w:val="skill"/>
        <w:numPr>
          <w:ilvl w:val="0"/>
          <w:numId w:val="346"/>
        </w:numPr>
        <w:ind w:left="1170" w:hanging="594"/>
        <w:rPr>
          <w:u w:val="single"/>
        </w:rPr>
      </w:pPr>
      <w:r w:rsidRPr="0061379A">
        <w:rPr>
          <w:u w:val="single"/>
        </w:rPr>
        <w:t>Apply human resource management principles (e.g., employee benefits, advancement, conflict resolution).</w:t>
      </w:r>
    </w:p>
    <w:p w14:paraId="4104BD2A" w14:textId="77777777" w:rsidR="00A57CED" w:rsidRPr="0061379A" w:rsidRDefault="00A57CED" w:rsidP="00A57CED">
      <w:pPr>
        <w:pStyle w:val="skill"/>
        <w:rPr>
          <w:u w:val="single"/>
        </w:rPr>
      </w:pPr>
    </w:p>
    <w:p w14:paraId="6DD9B9F0" w14:textId="1C0E6290" w:rsidR="00A57CED" w:rsidRPr="0061379A" w:rsidRDefault="00A57CED" w:rsidP="00EF5EA1">
      <w:pPr>
        <w:pStyle w:val="skill"/>
        <w:numPr>
          <w:ilvl w:val="0"/>
          <w:numId w:val="346"/>
        </w:numPr>
        <w:ind w:left="1170" w:hanging="594"/>
        <w:rPr>
          <w:u w:val="single"/>
        </w:rPr>
      </w:pPr>
      <w:r w:rsidRPr="0061379A">
        <w:rPr>
          <w:u w:val="single"/>
        </w:rPr>
        <w:t>Apply administrative office procedures (e.g., records management, file management).</w:t>
      </w:r>
    </w:p>
    <w:p w14:paraId="54BF298B" w14:textId="77777777" w:rsidR="00A57CED" w:rsidRPr="0061379A" w:rsidRDefault="00A57CED" w:rsidP="00A57CED">
      <w:pPr>
        <w:pStyle w:val="skill"/>
        <w:rPr>
          <w:u w:val="single"/>
        </w:rPr>
      </w:pPr>
    </w:p>
    <w:p w14:paraId="44A98EFD" w14:textId="697B5BC1" w:rsidR="00A57CED" w:rsidRPr="0061379A" w:rsidRDefault="00A57CED" w:rsidP="00EF5EA1">
      <w:pPr>
        <w:pStyle w:val="skill"/>
        <w:numPr>
          <w:ilvl w:val="0"/>
          <w:numId w:val="346"/>
        </w:numPr>
        <w:ind w:left="1170" w:hanging="594"/>
        <w:rPr>
          <w:u w:val="single"/>
        </w:rPr>
      </w:pPr>
      <w:r w:rsidRPr="0061379A">
        <w:rPr>
          <w:u w:val="single"/>
        </w:rPr>
        <w:t>Analyze procedures for implementing information technology security, privacy</w:t>
      </w:r>
      <w:r w:rsidR="00B63490" w:rsidRPr="0061379A">
        <w:rPr>
          <w:u w:val="single"/>
        </w:rPr>
        <w:t>, and risk management policies.</w:t>
      </w:r>
    </w:p>
    <w:p w14:paraId="37DF636A" w14:textId="77777777" w:rsidR="00A57CED" w:rsidRPr="0061379A" w:rsidRDefault="00A57CED" w:rsidP="00A57CED">
      <w:pPr>
        <w:pStyle w:val="skill"/>
        <w:rPr>
          <w:u w:val="single"/>
        </w:rPr>
      </w:pPr>
    </w:p>
    <w:p w14:paraId="61302085" w14:textId="2F2D3945" w:rsidR="00A57CED" w:rsidRPr="0061379A" w:rsidRDefault="00A57CED" w:rsidP="00EF5EA1">
      <w:pPr>
        <w:pStyle w:val="skill"/>
        <w:numPr>
          <w:ilvl w:val="0"/>
          <w:numId w:val="346"/>
        </w:numPr>
        <w:ind w:left="1170" w:hanging="594"/>
        <w:rPr>
          <w:u w:val="single"/>
        </w:rPr>
      </w:pPr>
      <w:r w:rsidRPr="0061379A">
        <w:rPr>
          <w:u w:val="single"/>
        </w:rPr>
        <w:t>Identify characteristics of professional business behavior and effective customer service strategies.</w:t>
      </w:r>
    </w:p>
    <w:p w14:paraId="0E5C6683" w14:textId="77777777" w:rsidR="00A57CED" w:rsidRPr="0061379A" w:rsidRDefault="00A57CED" w:rsidP="00B63490">
      <w:pPr>
        <w:pStyle w:val="skill"/>
        <w:ind w:left="0" w:firstLine="0"/>
        <w:rPr>
          <w:u w:val="single"/>
        </w:rPr>
      </w:pPr>
    </w:p>
    <w:p w14:paraId="09D55B0D" w14:textId="3E622807" w:rsidR="00A57CED" w:rsidRPr="0061379A" w:rsidRDefault="00A57CED" w:rsidP="00E110EE">
      <w:pPr>
        <w:pStyle w:val="comp"/>
        <w:numPr>
          <w:ilvl w:val="1"/>
          <w:numId w:val="63"/>
        </w:numPr>
        <w:ind w:left="540" w:hanging="540"/>
        <w:rPr>
          <w:u w:val="single"/>
        </w:rPr>
      </w:pPr>
      <w:r w:rsidRPr="0061379A">
        <w:rPr>
          <w:u w:val="single"/>
        </w:rPr>
        <w:t>Knowledge of entrepreneurship and marketing</w:t>
      </w:r>
    </w:p>
    <w:p w14:paraId="5912C2AF" w14:textId="77777777" w:rsidR="00A57CED" w:rsidRPr="0061379A" w:rsidRDefault="00A57CED" w:rsidP="00156447">
      <w:pPr>
        <w:pStyle w:val="skill"/>
        <w:ind w:left="0" w:firstLine="0"/>
        <w:rPr>
          <w:u w:val="single"/>
        </w:rPr>
      </w:pPr>
    </w:p>
    <w:p w14:paraId="3FC39FEC" w14:textId="49A26746" w:rsidR="00A57CED" w:rsidRPr="0061379A" w:rsidRDefault="00A57CED" w:rsidP="00EF5EA1">
      <w:pPr>
        <w:pStyle w:val="skill"/>
        <w:numPr>
          <w:ilvl w:val="0"/>
          <w:numId w:val="347"/>
        </w:numPr>
        <w:ind w:left="1170" w:hanging="594"/>
        <w:rPr>
          <w:u w:val="single"/>
        </w:rPr>
      </w:pPr>
      <w:r w:rsidRPr="0061379A">
        <w:rPr>
          <w:u w:val="single"/>
        </w:rPr>
        <w:t>Differentiate among the types of business ownership.</w:t>
      </w:r>
    </w:p>
    <w:p w14:paraId="4EDAED3C" w14:textId="77777777" w:rsidR="00A57CED" w:rsidRPr="0061379A" w:rsidRDefault="00A57CED" w:rsidP="00A57CED">
      <w:pPr>
        <w:pStyle w:val="skill"/>
        <w:rPr>
          <w:u w:val="single"/>
        </w:rPr>
      </w:pPr>
    </w:p>
    <w:p w14:paraId="3FCC0218" w14:textId="44FA7561" w:rsidR="00A57CED" w:rsidRPr="0061379A" w:rsidRDefault="00A57CED" w:rsidP="00EF5EA1">
      <w:pPr>
        <w:pStyle w:val="skill"/>
        <w:numPr>
          <w:ilvl w:val="0"/>
          <w:numId w:val="347"/>
        </w:numPr>
        <w:ind w:left="1170" w:hanging="594"/>
        <w:rPr>
          <w:u w:val="single"/>
        </w:rPr>
      </w:pPr>
      <w:r w:rsidRPr="0061379A">
        <w:rPr>
          <w:u w:val="single"/>
        </w:rPr>
        <w:t>Identify the chara</w:t>
      </w:r>
      <w:r w:rsidR="00156447" w:rsidRPr="0061379A">
        <w:rPr>
          <w:u w:val="single"/>
        </w:rPr>
        <w:t>cteristics of entrepreneurship.</w:t>
      </w:r>
    </w:p>
    <w:p w14:paraId="107930C2" w14:textId="77777777" w:rsidR="00A57CED" w:rsidRPr="0061379A" w:rsidRDefault="00A57CED" w:rsidP="00A57CED">
      <w:pPr>
        <w:pStyle w:val="skill"/>
        <w:rPr>
          <w:u w:val="single"/>
        </w:rPr>
      </w:pPr>
    </w:p>
    <w:p w14:paraId="14503462" w14:textId="212FD7BA" w:rsidR="00A57CED" w:rsidRPr="0061379A" w:rsidRDefault="00A57CED" w:rsidP="00EF5EA1">
      <w:pPr>
        <w:pStyle w:val="skill"/>
        <w:numPr>
          <w:ilvl w:val="0"/>
          <w:numId w:val="347"/>
        </w:numPr>
        <w:ind w:left="1170" w:hanging="594"/>
        <w:rPr>
          <w:u w:val="single"/>
        </w:rPr>
      </w:pPr>
      <w:r w:rsidRPr="0061379A">
        <w:rPr>
          <w:u w:val="single"/>
        </w:rPr>
        <w:t>Analyze strategies for starting and maintaining a profitable business.</w:t>
      </w:r>
    </w:p>
    <w:p w14:paraId="63F64607" w14:textId="77777777" w:rsidR="00A57CED" w:rsidRPr="0061379A" w:rsidRDefault="00A57CED" w:rsidP="00A57CED">
      <w:pPr>
        <w:pStyle w:val="skill"/>
        <w:rPr>
          <w:u w:val="single"/>
        </w:rPr>
      </w:pPr>
    </w:p>
    <w:p w14:paraId="08BE551D" w14:textId="1E136AF8" w:rsidR="00A57CED" w:rsidRPr="0061379A" w:rsidRDefault="00A57CED" w:rsidP="00EF5EA1">
      <w:pPr>
        <w:pStyle w:val="skill"/>
        <w:numPr>
          <w:ilvl w:val="0"/>
          <w:numId w:val="347"/>
        </w:numPr>
        <w:ind w:left="1170" w:hanging="594"/>
        <w:rPr>
          <w:u w:val="single"/>
        </w:rPr>
      </w:pPr>
      <w:r w:rsidRPr="0061379A">
        <w:rPr>
          <w:u w:val="single"/>
        </w:rPr>
        <w:t xml:space="preserve">Apply principles of the marketing mix (i.e., price, place, promotion, and product) and distinguish </w:t>
      </w:r>
      <w:proofErr w:type="gramStart"/>
      <w:r w:rsidRPr="0061379A">
        <w:rPr>
          <w:u w:val="single"/>
        </w:rPr>
        <w:t>amon</w:t>
      </w:r>
      <w:r w:rsidR="00156447" w:rsidRPr="0061379A">
        <w:rPr>
          <w:u w:val="single"/>
        </w:rPr>
        <w:t>g</w:t>
      </w:r>
      <w:proofErr w:type="gramEnd"/>
      <w:r w:rsidR="00156447" w:rsidRPr="0061379A">
        <w:rPr>
          <w:u w:val="single"/>
        </w:rPr>
        <w:t xml:space="preserve"> various marketing strategies.</w:t>
      </w:r>
    </w:p>
    <w:p w14:paraId="08D3DC3B" w14:textId="77777777" w:rsidR="00A57CED" w:rsidRPr="0061379A" w:rsidRDefault="00A57CED" w:rsidP="00156447">
      <w:pPr>
        <w:pStyle w:val="skill"/>
        <w:ind w:left="0" w:firstLine="0"/>
        <w:rPr>
          <w:u w:val="single"/>
        </w:rPr>
      </w:pPr>
    </w:p>
    <w:p w14:paraId="42B47ABB" w14:textId="4ABD0D93" w:rsidR="00A57CED" w:rsidRPr="0061379A" w:rsidRDefault="00A57CED" w:rsidP="00E110EE">
      <w:pPr>
        <w:pStyle w:val="comp"/>
        <w:numPr>
          <w:ilvl w:val="1"/>
          <w:numId w:val="63"/>
        </w:numPr>
        <w:ind w:left="540" w:hanging="540"/>
        <w:rPr>
          <w:u w:val="single"/>
        </w:rPr>
      </w:pPr>
      <w:r w:rsidRPr="0061379A">
        <w:rPr>
          <w:u w:val="single"/>
        </w:rPr>
        <w:t>Knowledge of business law and ethics</w:t>
      </w:r>
    </w:p>
    <w:p w14:paraId="20D533B9" w14:textId="77777777" w:rsidR="00A57CED" w:rsidRPr="0061379A" w:rsidRDefault="00A57CED" w:rsidP="00156447">
      <w:pPr>
        <w:pStyle w:val="skill"/>
        <w:ind w:left="0" w:firstLine="0"/>
        <w:rPr>
          <w:u w:val="single"/>
        </w:rPr>
      </w:pPr>
    </w:p>
    <w:p w14:paraId="2E2E073E" w14:textId="604F57A3" w:rsidR="00A57CED" w:rsidRPr="0061379A" w:rsidRDefault="00A57CED" w:rsidP="00EF5EA1">
      <w:pPr>
        <w:pStyle w:val="skill"/>
        <w:numPr>
          <w:ilvl w:val="0"/>
          <w:numId w:val="348"/>
        </w:numPr>
        <w:ind w:left="1170" w:hanging="621"/>
        <w:rPr>
          <w:u w:val="single"/>
        </w:rPr>
      </w:pPr>
      <w:r w:rsidRPr="0061379A">
        <w:rPr>
          <w:u w:val="single"/>
        </w:rPr>
        <w:t>Interpret common legal processes, procedures, and documents associated with business and technology.</w:t>
      </w:r>
    </w:p>
    <w:p w14:paraId="36D8907E" w14:textId="77777777" w:rsidR="00A57CED" w:rsidRPr="0061379A" w:rsidRDefault="00A57CED" w:rsidP="00A57CED">
      <w:pPr>
        <w:pStyle w:val="skill"/>
        <w:rPr>
          <w:u w:val="single"/>
        </w:rPr>
      </w:pPr>
    </w:p>
    <w:p w14:paraId="2D2C09BE" w14:textId="5D5F9D78" w:rsidR="00A57CED" w:rsidRPr="0061379A" w:rsidRDefault="00A57CED" w:rsidP="00EF5EA1">
      <w:pPr>
        <w:pStyle w:val="skill"/>
        <w:numPr>
          <w:ilvl w:val="0"/>
          <w:numId w:val="348"/>
        </w:numPr>
        <w:ind w:left="1170" w:hanging="621"/>
        <w:rPr>
          <w:u w:val="single"/>
        </w:rPr>
      </w:pPr>
      <w:r w:rsidRPr="0061379A">
        <w:rPr>
          <w:u w:val="single"/>
        </w:rPr>
        <w:t>Identify the major types of laws (e.g., intellectual property, employment, computer, criminal, property, international) and their characteristics.</w:t>
      </w:r>
    </w:p>
    <w:p w14:paraId="0D7E7AF2" w14:textId="77777777" w:rsidR="00A57CED" w:rsidRPr="0061379A" w:rsidRDefault="00A57CED" w:rsidP="00A57CED">
      <w:pPr>
        <w:pStyle w:val="skill"/>
        <w:rPr>
          <w:u w:val="single"/>
        </w:rPr>
      </w:pPr>
    </w:p>
    <w:p w14:paraId="483F3CE0" w14:textId="51626754" w:rsidR="00A57CED" w:rsidRPr="0061379A" w:rsidRDefault="00A57CED" w:rsidP="00EF5EA1">
      <w:pPr>
        <w:pStyle w:val="skill"/>
        <w:numPr>
          <w:ilvl w:val="0"/>
          <w:numId w:val="348"/>
        </w:numPr>
        <w:ind w:left="1170" w:hanging="621"/>
        <w:rPr>
          <w:u w:val="single"/>
        </w:rPr>
      </w:pPr>
      <w:r w:rsidRPr="0061379A">
        <w:rPr>
          <w:u w:val="single"/>
        </w:rPr>
        <w:t xml:space="preserve">Differentiate </w:t>
      </w:r>
      <w:proofErr w:type="gramStart"/>
      <w:r w:rsidRPr="0061379A">
        <w:rPr>
          <w:u w:val="single"/>
        </w:rPr>
        <w:t>among</w:t>
      </w:r>
      <w:proofErr w:type="gramEnd"/>
      <w:r w:rsidRPr="0061379A">
        <w:rPr>
          <w:u w:val="single"/>
        </w:rPr>
        <w:t xml:space="preserve"> the jurisdiction of federal, state, district, and local courts and laws.</w:t>
      </w:r>
    </w:p>
    <w:p w14:paraId="3D0F4899" w14:textId="77777777" w:rsidR="00A57CED" w:rsidRPr="0061379A" w:rsidRDefault="00A57CED" w:rsidP="00A57CED">
      <w:pPr>
        <w:pStyle w:val="skill"/>
        <w:rPr>
          <w:u w:val="single"/>
        </w:rPr>
      </w:pPr>
    </w:p>
    <w:p w14:paraId="0E60ECA7" w14:textId="1AC93ABC" w:rsidR="00A57CED" w:rsidRPr="0061379A" w:rsidRDefault="00A57CED" w:rsidP="00EF5EA1">
      <w:pPr>
        <w:pStyle w:val="skill"/>
        <w:numPr>
          <w:ilvl w:val="0"/>
          <w:numId w:val="348"/>
        </w:numPr>
        <w:ind w:left="1170" w:hanging="621"/>
        <w:rPr>
          <w:u w:val="single"/>
        </w:rPr>
      </w:pPr>
      <w:r w:rsidRPr="0061379A">
        <w:rPr>
          <w:u w:val="single"/>
        </w:rPr>
        <w:t>Analyze the impact of U.S. government regulations on business operations.</w:t>
      </w:r>
    </w:p>
    <w:p w14:paraId="376378B1" w14:textId="77777777" w:rsidR="00A57CED" w:rsidRPr="0061379A" w:rsidRDefault="00A57CED" w:rsidP="00A57CED">
      <w:pPr>
        <w:pStyle w:val="skill"/>
        <w:rPr>
          <w:u w:val="single"/>
        </w:rPr>
      </w:pPr>
    </w:p>
    <w:p w14:paraId="7E19F6B6" w14:textId="2F9719BD" w:rsidR="00A57CED" w:rsidRPr="0061379A" w:rsidRDefault="00A57CED" w:rsidP="00EF5EA1">
      <w:pPr>
        <w:pStyle w:val="skill"/>
        <w:numPr>
          <w:ilvl w:val="0"/>
          <w:numId w:val="348"/>
        </w:numPr>
        <w:ind w:left="1170" w:hanging="621"/>
        <w:rPr>
          <w:u w:val="single"/>
        </w:rPr>
      </w:pPr>
      <w:r w:rsidRPr="0061379A">
        <w:rPr>
          <w:u w:val="single"/>
        </w:rPr>
        <w:t>Analyze the relationships between contract law, law of sales, and consumer law.</w:t>
      </w:r>
    </w:p>
    <w:p w14:paraId="451AB135" w14:textId="77777777" w:rsidR="00A57CED" w:rsidRPr="0061379A" w:rsidRDefault="00A57CED" w:rsidP="00A57CED">
      <w:pPr>
        <w:pStyle w:val="skill"/>
        <w:rPr>
          <w:u w:val="single"/>
        </w:rPr>
      </w:pPr>
    </w:p>
    <w:p w14:paraId="0D902053" w14:textId="3BE18D0D" w:rsidR="00A57CED" w:rsidRPr="0061379A" w:rsidRDefault="00A57CED" w:rsidP="00EF5EA1">
      <w:pPr>
        <w:pStyle w:val="skill"/>
        <w:numPr>
          <w:ilvl w:val="0"/>
          <w:numId w:val="348"/>
        </w:numPr>
        <w:ind w:left="1170" w:hanging="621"/>
        <w:rPr>
          <w:u w:val="single"/>
        </w:rPr>
      </w:pPr>
      <w:r w:rsidRPr="0061379A">
        <w:rPr>
          <w:u w:val="single"/>
        </w:rPr>
        <w:t>Assess ethical practices as they relate to business.</w:t>
      </w:r>
    </w:p>
    <w:p w14:paraId="6D34CDF7" w14:textId="77777777" w:rsidR="00A57CED" w:rsidRPr="0061379A" w:rsidRDefault="00A57CED" w:rsidP="00156447">
      <w:pPr>
        <w:pStyle w:val="skill"/>
        <w:ind w:left="0" w:firstLine="0"/>
        <w:rPr>
          <w:u w:val="single"/>
        </w:rPr>
      </w:pPr>
    </w:p>
    <w:p w14:paraId="1DCE7751" w14:textId="17CB72B9" w:rsidR="00A57CED" w:rsidRPr="0061379A" w:rsidRDefault="00A57CED" w:rsidP="00E110EE">
      <w:pPr>
        <w:pStyle w:val="comp"/>
        <w:numPr>
          <w:ilvl w:val="1"/>
          <w:numId w:val="63"/>
        </w:numPr>
        <w:ind w:left="540" w:hanging="540"/>
        <w:rPr>
          <w:u w:val="single"/>
        </w:rPr>
      </w:pPr>
      <w:r w:rsidRPr="0061379A">
        <w:rPr>
          <w:u w:val="single"/>
        </w:rPr>
        <w:t>Knowledge of foundations, teaching methods, and professional development</w:t>
      </w:r>
    </w:p>
    <w:p w14:paraId="14C41833" w14:textId="77777777" w:rsidR="00A57CED" w:rsidRPr="0061379A" w:rsidRDefault="00A57CED" w:rsidP="00156447">
      <w:pPr>
        <w:pStyle w:val="skill"/>
        <w:ind w:left="0" w:firstLine="0"/>
        <w:rPr>
          <w:u w:val="single"/>
        </w:rPr>
      </w:pPr>
    </w:p>
    <w:p w14:paraId="41E111BA" w14:textId="03CFB70C" w:rsidR="00A57CED" w:rsidRPr="0061379A" w:rsidRDefault="00A57CED" w:rsidP="00EF5EA1">
      <w:pPr>
        <w:pStyle w:val="skill"/>
        <w:numPr>
          <w:ilvl w:val="0"/>
          <w:numId w:val="349"/>
        </w:numPr>
        <w:ind w:left="1170" w:hanging="594"/>
        <w:rPr>
          <w:u w:val="single"/>
        </w:rPr>
      </w:pPr>
      <w:r w:rsidRPr="0061379A">
        <w:rPr>
          <w:u w:val="single"/>
        </w:rPr>
        <w:t>Identify professional and student publications, organizations, and current trends affecting business education.</w:t>
      </w:r>
    </w:p>
    <w:p w14:paraId="7271E50F" w14:textId="77777777" w:rsidR="00A57CED" w:rsidRPr="0061379A" w:rsidRDefault="00A57CED" w:rsidP="00A57CED">
      <w:pPr>
        <w:pStyle w:val="skill"/>
        <w:rPr>
          <w:u w:val="single"/>
        </w:rPr>
      </w:pPr>
    </w:p>
    <w:p w14:paraId="166D5E26" w14:textId="4A5B5423" w:rsidR="00A57CED" w:rsidRPr="0061379A" w:rsidRDefault="00A57CED" w:rsidP="00EF5EA1">
      <w:pPr>
        <w:pStyle w:val="skill"/>
        <w:numPr>
          <w:ilvl w:val="0"/>
          <w:numId w:val="349"/>
        </w:numPr>
        <w:ind w:left="1170" w:hanging="594"/>
        <w:rPr>
          <w:u w:val="single"/>
        </w:rPr>
      </w:pPr>
      <w:r w:rsidRPr="0061379A">
        <w:rPr>
          <w:u w:val="single"/>
        </w:rPr>
        <w:t>Apply strategies for curriculum planning and development for diverse learners.</w:t>
      </w:r>
    </w:p>
    <w:p w14:paraId="7CC18848" w14:textId="77777777" w:rsidR="00A57CED" w:rsidRPr="0061379A" w:rsidRDefault="00A57CED" w:rsidP="00A57CED">
      <w:pPr>
        <w:pStyle w:val="skill"/>
        <w:rPr>
          <w:u w:val="single"/>
        </w:rPr>
      </w:pPr>
    </w:p>
    <w:p w14:paraId="27962001" w14:textId="25E18D28" w:rsidR="00A57CED" w:rsidRPr="0061379A" w:rsidRDefault="00A57CED" w:rsidP="00EF5EA1">
      <w:pPr>
        <w:pStyle w:val="skill"/>
        <w:numPr>
          <w:ilvl w:val="0"/>
          <w:numId w:val="349"/>
        </w:numPr>
        <w:ind w:left="1170" w:hanging="594"/>
        <w:rPr>
          <w:u w:val="single"/>
        </w:rPr>
      </w:pPr>
      <w:r w:rsidRPr="0061379A">
        <w:rPr>
          <w:u w:val="single"/>
        </w:rPr>
        <w:t>Apply strategies for developing and cultivating stakeholder partnerships.</w:t>
      </w:r>
    </w:p>
    <w:p w14:paraId="455684EE" w14:textId="77777777" w:rsidR="00A57CED" w:rsidRPr="0061379A" w:rsidRDefault="00A57CED" w:rsidP="00A57CED">
      <w:pPr>
        <w:pStyle w:val="skill"/>
        <w:rPr>
          <w:u w:val="single"/>
        </w:rPr>
      </w:pPr>
    </w:p>
    <w:p w14:paraId="23366BA4" w14:textId="6E52E050" w:rsidR="00A57CED" w:rsidRDefault="00A57CED" w:rsidP="00EF5EA1">
      <w:pPr>
        <w:pStyle w:val="skill"/>
        <w:numPr>
          <w:ilvl w:val="0"/>
          <w:numId w:val="349"/>
        </w:numPr>
        <w:ind w:left="1170" w:hanging="594"/>
        <w:rPr>
          <w:u w:val="single"/>
        </w:rPr>
      </w:pPr>
      <w:r w:rsidRPr="0061379A">
        <w:rPr>
          <w:u w:val="single"/>
        </w:rPr>
        <w:t>Apply instructional strategies to assist all students in developing employability skills.</w:t>
      </w:r>
    </w:p>
    <w:p w14:paraId="33D09B8A" w14:textId="77777777" w:rsidR="00E110EE" w:rsidRPr="0061379A" w:rsidRDefault="00E110EE" w:rsidP="00E110EE">
      <w:pPr>
        <w:pStyle w:val="skill"/>
        <w:ind w:left="1170" w:firstLine="0"/>
        <w:rPr>
          <w:u w:val="single"/>
        </w:rPr>
      </w:pPr>
    </w:p>
    <w:p w14:paraId="79CC297F" w14:textId="0F630E75" w:rsidR="00A57CED" w:rsidRPr="0061379A" w:rsidRDefault="00A57CED" w:rsidP="00EF5EA1">
      <w:pPr>
        <w:pStyle w:val="skill"/>
        <w:numPr>
          <w:ilvl w:val="0"/>
          <w:numId w:val="349"/>
        </w:numPr>
        <w:ind w:left="1170" w:hanging="594"/>
        <w:rPr>
          <w:u w:val="single"/>
        </w:rPr>
      </w:pPr>
      <w:r w:rsidRPr="0061379A">
        <w:rPr>
          <w:u w:val="single"/>
        </w:rPr>
        <w:t>Apply effective lesson presentation and assessment techniques for diverse student populations using a</w:t>
      </w:r>
      <w:r w:rsidR="00156447" w:rsidRPr="0061379A">
        <w:rPr>
          <w:u w:val="single"/>
        </w:rPr>
        <w:t xml:space="preserve"> variety of learning platforms.</w:t>
      </w:r>
    </w:p>
    <w:p w14:paraId="2860F2D0" w14:textId="77777777" w:rsidR="00A57CED" w:rsidRPr="0061379A" w:rsidRDefault="00A57CED" w:rsidP="00A57CED">
      <w:pPr>
        <w:pStyle w:val="skill"/>
        <w:rPr>
          <w:u w:val="single"/>
        </w:rPr>
      </w:pPr>
    </w:p>
    <w:p w14:paraId="2A4FCAD7" w14:textId="756B64FE" w:rsidR="00A57CED" w:rsidRPr="0061379A" w:rsidRDefault="00A57CED" w:rsidP="00EF5EA1">
      <w:pPr>
        <w:pStyle w:val="skill"/>
        <w:numPr>
          <w:ilvl w:val="0"/>
          <w:numId w:val="349"/>
        </w:numPr>
        <w:ind w:left="1170" w:hanging="594"/>
        <w:rPr>
          <w:u w:val="single"/>
        </w:rPr>
      </w:pPr>
      <w:r w:rsidRPr="0061379A">
        <w:rPr>
          <w:u w:val="single"/>
        </w:rPr>
        <w:t>Evaluate tools and instructional resource materials such as hardware, software, textbooks, and digital content for diverse learners.</w:t>
      </w:r>
    </w:p>
    <w:p w14:paraId="52255333" w14:textId="77777777" w:rsidR="00A57CED" w:rsidRPr="0061379A" w:rsidRDefault="00A57CED" w:rsidP="00156447">
      <w:pPr>
        <w:pStyle w:val="skill"/>
        <w:ind w:left="0" w:firstLine="0"/>
        <w:rPr>
          <w:u w:val="single"/>
        </w:rPr>
      </w:pPr>
    </w:p>
    <w:p w14:paraId="7CF5B519" w14:textId="77777777" w:rsidR="00A57CED" w:rsidRPr="0061379A" w:rsidRDefault="00A57CED" w:rsidP="00156447">
      <w:pPr>
        <w:pStyle w:val="skill"/>
        <w:ind w:left="0" w:firstLine="0"/>
        <w:rPr>
          <w:u w:val="single"/>
        </w:rPr>
      </w:pPr>
    </w:p>
    <w:p w14:paraId="79317DA9" w14:textId="5C7741B8" w:rsidR="00A57CED" w:rsidRPr="0061379A" w:rsidRDefault="00A57CED" w:rsidP="00E110EE">
      <w:pPr>
        <w:pStyle w:val="comp"/>
        <w:numPr>
          <w:ilvl w:val="1"/>
          <w:numId w:val="63"/>
        </w:numPr>
        <w:ind w:left="540" w:hanging="540"/>
        <w:rPr>
          <w:u w:val="single"/>
        </w:rPr>
      </w:pPr>
      <w:r w:rsidRPr="0061379A">
        <w:rPr>
          <w:u w:val="single"/>
        </w:rPr>
        <w:t>Knowledge of international business</w:t>
      </w:r>
    </w:p>
    <w:p w14:paraId="7AAEA6B7" w14:textId="77777777" w:rsidR="00A57CED" w:rsidRPr="0061379A" w:rsidRDefault="00A57CED" w:rsidP="00156447">
      <w:pPr>
        <w:pStyle w:val="skill"/>
        <w:ind w:left="0" w:firstLine="0"/>
        <w:rPr>
          <w:u w:val="single"/>
        </w:rPr>
      </w:pPr>
    </w:p>
    <w:p w14:paraId="193EB118" w14:textId="39540BAF" w:rsidR="00A57CED" w:rsidRPr="0061379A" w:rsidRDefault="00A57CED" w:rsidP="00EF5EA1">
      <w:pPr>
        <w:pStyle w:val="skill"/>
        <w:numPr>
          <w:ilvl w:val="0"/>
          <w:numId w:val="350"/>
        </w:numPr>
        <w:ind w:left="1170" w:hanging="594"/>
        <w:rPr>
          <w:u w:val="single"/>
        </w:rPr>
      </w:pPr>
      <w:r w:rsidRPr="0061379A">
        <w:rPr>
          <w:u w:val="single"/>
        </w:rPr>
        <w:t>Apply appropriate communication strategies for effective in</w:t>
      </w:r>
      <w:r w:rsidR="00156447" w:rsidRPr="0061379A">
        <w:rPr>
          <w:u w:val="single"/>
        </w:rPr>
        <w:t>ternational business relations.</w:t>
      </w:r>
    </w:p>
    <w:p w14:paraId="151CADE1" w14:textId="77777777" w:rsidR="00A57CED" w:rsidRPr="0061379A" w:rsidRDefault="00A57CED" w:rsidP="00A57CED">
      <w:pPr>
        <w:pStyle w:val="skill"/>
        <w:rPr>
          <w:u w:val="single"/>
        </w:rPr>
      </w:pPr>
    </w:p>
    <w:p w14:paraId="08474125" w14:textId="6C7326E1" w:rsidR="00A57CED" w:rsidRPr="0061379A" w:rsidRDefault="00A57CED" w:rsidP="00EF5EA1">
      <w:pPr>
        <w:pStyle w:val="skill"/>
        <w:numPr>
          <w:ilvl w:val="0"/>
          <w:numId w:val="350"/>
        </w:numPr>
        <w:ind w:left="1170" w:hanging="594"/>
        <w:rPr>
          <w:u w:val="single"/>
        </w:rPr>
      </w:pPr>
      <w:r w:rsidRPr="0061379A">
        <w:rPr>
          <w:u w:val="single"/>
        </w:rPr>
        <w:t xml:space="preserve">Analyze the impact of international business on </w:t>
      </w:r>
      <w:r w:rsidR="00156447" w:rsidRPr="0061379A">
        <w:rPr>
          <w:u w:val="single"/>
        </w:rPr>
        <w:t>domestic and foreign economies.</w:t>
      </w:r>
    </w:p>
    <w:p w14:paraId="309AE8F5" w14:textId="77777777" w:rsidR="00A57CED" w:rsidRPr="0061379A" w:rsidRDefault="00A57CED" w:rsidP="00A57CED">
      <w:pPr>
        <w:pStyle w:val="skill"/>
        <w:rPr>
          <w:u w:val="single"/>
        </w:rPr>
      </w:pPr>
    </w:p>
    <w:p w14:paraId="41E7C18A" w14:textId="1ECCE2B2" w:rsidR="00A57CED" w:rsidRPr="0061379A" w:rsidRDefault="00A57CED" w:rsidP="00EF5EA1">
      <w:pPr>
        <w:pStyle w:val="skill"/>
        <w:numPr>
          <w:ilvl w:val="0"/>
          <w:numId w:val="350"/>
        </w:numPr>
        <w:ind w:left="1170" w:hanging="594"/>
        <w:rPr>
          <w:u w:val="single"/>
        </w:rPr>
      </w:pPr>
      <w:r w:rsidRPr="0061379A">
        <w:rPr>
          <w:u w:val="single"/>
        </w:rPr>
        <w:t>Analyze social, cultural, and ethical factors that affect and influence the global business environment.</w:t>
      </w:r>
    </w:p>
    <w:p w14:paraId="72F8B05C" w14:textId="77777777" w:rsidR="00A57CED" w:rsidRPr="0061379A" w:rsidRDefault="00A57CED" w:rsidP="00A57CED">
      <w:pPr>
        <w:pStyle w:val="skill"/>
        <w:rPr>
          <w:u w:val="single"/>
        </w:rPr>
      </w:pPr>
    </w:p>
    <w:p w14:paraId="4992A279" w14:textId="73114836" w:rsidR="00A57CED" w:rsidRPr="0061379A" w:rsidRDefault="00A57CED" w:rsidP="00EF5EA1">
      <w:pPr>
        <w:pStyle w:val="skill"/>
        <w:numPr>
          <w:ilvl w:val="0"/>
          <w:numId w:val="350"/>
        </w:numPr>
        <w:ind w:left="1170" w:hanging="594"/>
        <w:rPr>
          <w:u w:val="single"/>
        </w:rPr>
      </w:pPr>
      <w:r w:rsidRPr="0061379A">
        <w:rPr>
          <w:u w:val="single"/>
        </w:rPr>
        <w:t>Analyze political, legal, and economic factors that affect and influence the global business environment.</w:t>
      </w:r>
    </w:p>
    <w:p w14:paraId="196FC8E9" w14:textId="77777777" w:rsidR="00A57CED" w:rsidRPr="0061379A" w:rsidRDefault="00A57CED" w:rsidP="00A57CED">
      <w:pPr>
        <w:pStyle w:val="skill"/>
        <w:rPr>
          <w:u w:val="single"/>
        </w:rPr>
      </w:pPr>
    </w:p>
    <w:p w14:paraId="475FE0DA" w14:textId="79B98319" w:rsidR="00A57CED" w:rsidRPr="0061379A" w:rsidRDefault="00A57CED" w:rsidP="00EF5EA1">
      <w:pPr>
        <w:pStyle w:val="skill"/>
        <w:numPr>
          <w:ilvl w:val="0"/>
          <w:numId w:val="350"/>
        </w:numPr>
        <w:ind w:left="1170" w:hanging="594"/>
        <w:rPr>
          <w:u w:val="single"/>
        </w:rPr>
      </w:pPr>
      <w:r w:rsidRPr="0061379A">
        <w:rPr>
          <w:u w:val="single"/>
        </w:rPr>
        <w:t>Analyze financial and marketing decisions that affect and influence the global business environment.</w:t>
      </w:r>
    </w:p>
    <w:p w14:paraId="4441E5C9" w14:textId="77777777" w:rsidR="00A57CED" w:rsidRPr="0061379A" w:rsidRDefault="00A57CED" w:rsidP="00156447">
      <w:pPr>
        <w:pStyle w:val="skill"/>
        <w:ind w:left="0" w:firstLine="0"/>
        <w:rPr>
          <w:u w:val="single"/>
        </w:rPr>
      </w:pPr>
    </w:p>
    <w:p w14:paraId="2F191AA6" w14:textId="1ED0557A" w:rsidR="00A57CED" w:rsidRPr="0061379A" w:rsidRDefault="00A57CED" w:rsidP="00E110EE">
      <w:pPr>
        <w:pStyle w:val="comp"/>
        <w:numPr>
          <w:ilvl w:val="1"/>
          <w:numId w:val="63"/>
        </w:numPr>
        <w:ind w:left="540" w:hanging="540"/>
        <w:rPr>
          <w:u w:val="single"/>
        </w:rPr>
      </w:pPr>
      <w:r w:rsidRPr="0061379A">
        <w:rPr>
          <w:u w:val="single"/>
        </w:rPr>
        <w:t>Knowledge of career development</w:t>
      </w:r>
    </w:p>
    <w:p w14:paraId="712028D8" w14:textId="77777777" w:rsidR="00A57CED" w:rsidRPr="0061379A" w:rsidRDefault="00A57CED" w:rsidP="00156447">
      <w:pPr>
        <w:pStyle w:val="skill"/>
        <w:ind w:left="0" w:firstLine="0"/>
        <w:rPr>
          <w:u w:val="single"/>
        </w:rPr>
      </w:pPr>
    </w:p>
    <w:p w14:paraId="79CBDECD" w14:textId="75602D97" w:rsidR="00A57CED" w:rsidRPr="0061379A" w:rsidRDefault="00A57CED" w:rsidP="00EF5EA1">
      <w:pPr>
        <w:pStyle w:val="skill"/>
        <w:numPr>
          <w:ilvl w:val="0"/>
          <w:numId w:val="351"/>
        </w:numPr>
        <w:ind w:left="1170" w:hanging="594"/>
        <w:rPr>
          <w:u w:val="single"/>
        </w:rPr>
      </w:pPr>
      <w:r w:rsidRPr="0061379A">
        <w:rPr>
          <w:u w:val="single"/>
        </w:rPr>
        <w:t>Evaluate tools, resources, and strategies that facilitate the transition from school to college and careers.</w:t>
      </w:r>
    </w:p>
    <w:p w14:paraId="1D2F53E3" w14:textId="77777777" w:rsidR="00A57CED" w:rsidRPr="0061379A" w:rsidRDefault="00A57CED" w:rsidP="00A57CED">
      <w:pPr>
        <w:pStyle w:val="skill"/>
        <w:rPr>
          <w:u w:val="single"/>
        </w:rPr>
      </w:pPr>
    </w:p>
    <w:p w14:paraId="3BB1F738" w14:textId="1EB11A6C" w:rsidR="00A57CED" w:rsidRPr="0061379A" w:rsidRDefault="00A57CED" w:rsidP="00EF5EA1">
      <w:pPr>
        <w:pStyle w:val="skill"/>
        <w:numPr>
          <w:ilvl w:val="0"/>
          <w:numId w:val="351"/>
        </w:numPr>
        <w:ind w:left="1170" w:hanging="594"/>
        <w:rPr>
          <w:u w:val="single"/>
        </w:rPr>
      </w:pPr>
      <w:r w:rsidRPr="0061379A">
        <w:rPr>
          <w:u w:val="single"/>
        </w:rPr>
        <w:t>Identify emerging workplace trends, career paths, and related issues.</w:t>
      </w:r>
    </w:p>
    <w:p w14:paraId="3565EB52" w14:textId="77777777" w:rsidR="00A57CED" w:rsidRPr="0061379A" w:rsidRDefault="00A57CED" w:rsidP="00A57CED">
      <w:pPr>
        <w:pStyle w:val="skill"/>
        <w:rPr>
          <w:u w:val="single"/>
        </w:rPr>
      </w:pPr>
    </w:p>
    <w:p w14:paraId="220189AC" w14:textId="48E36A35" w:rsidR="00A57CED" w:rsidRPr="0061379A" w:rsidRDefault="00A57CED" w:rsidP="00EF5EA1">
      <w:pPr>
        <w:pStyle w:val="skill"/>
        <w:numPr>
          <w:ilvl w:val="0"/>
          <w:numId w:val="351"/>
        </w:numPr>
        <w:ind w:left="1170" w:hanging="594"/>
        <w:rPr>
          <w:u w:val="single"/>
        </w:rPr>
      </w:pPr>
      <w:r w:rsidRPr="0061379A">
        <w:rPr>
          <w:u w:val="single"/>
        </w:rPr>
        <w:t>Analyze characteristics of workplace expectations and soft skills as they relate to career development.</w:t>
      </w:r>
    </w:p>
    <w:p w14:paraId="300B6001" w14:textId="77777777" w:rsidR="00B2252D" w:rsidRPr="0061379A" w:rsidRDefault="00B2252D" w:rsidP="00F45E7D">
      <w:pPr>
        <w:pStyle w:val="skill"/>
        <w:tabs>
          <w:tab w:val="left" w:pos="1210"/>
        </w:tabs>
        <w:ind w:left="1210" w:hanging="634"/>
        <w:rPr>
          <w:u w:val="single"/>
        </w:rPr>
      </w:pPr>
    </w:p>
    <w:p w14:paraId="3F6EDC02" w14:textId="77777777" w:rsidR="00B2252D" w:rsidRPr="0061379A" w:rsidRDefault="00B2252D" w:rsidP="00F45E7D">
      <w:pPr>
        <w:pStyle w:val="skill"/>
        <w:tabs>
          <w:tab w:val="left" w:pos="1210"/>
        </w:tabs>
        <w:ind w:left="1210" w:hanging="634"/>
        <w:rPr>
          <w:u w:val="single"/>
        </w:rPr>
        <w:sectPr w:rsidR="00B2252D" w:rsidRPr="0061379A" w:rsidSect="0007628F">
          <w:headerReference w:type="even" r:id="rId68"/>
          <w:headerReference w:type="default" r:id="rId69"/>
          <w:footerReference w:type="default" r:id="rId70"/>
          <w:headerReference w:type="first" r:id="rId71"/>
          <w:pgSz w:w="12240" w:h="15840" w:code="1"/>
          <w:pgMar w:top="1440" w:right="1440" w:bottom="1440" w:left="1440" w:header="720" w:footer="720" w:gutter="0"/>
          <w:cols w:space="720"/>
          <w:noEndnote/>
        </w:sectPr>
      </w:pPr>
    </w:p>
    <w:p w14:paraId="1AFB03CF" w14:textId="77777777" w:rsidR="00B2252D" w:rsidRPr="0061379A" w:rsidRDefault="00B2252D" w:rsidP="003F0DC1">
      <w:pPr>
        <w:jc w:val="center"/>
        <w:outlineLvl w:val="0"/>
        <w:rPr>
          <w:b/>
          <w:sz w:val="56"/>
          <w:u w:val="single"/>
        </w:rPr>
      </w:pPr>
      <w:r w:rsidRPr="0061379A">
        <w:rPr>
          <w:b/>
          <w:sz w:val="56"/>
          <w:u w:val="single"/>
        </w:rPr>
        <w:lastRenderedPageBreak/>
        <w:t>Chemistry</w:t>
      </w:r>
    </w:p>
    <w:p w14:paraId="2ACDCFD4" w14:textId="77777777" w:rsidR="00B2252D" w:rsidRPr="0061379A" w:rsidRDefault="00B2252D">
      <w:pPr>
        <w:jc w:val="center"/>
        <w:rPr>
          <w:sz w:val="56"/>
          <w:u w:val="single"/>
        </w:rPr>
      </w:pPr>
      <w:r w:rsidRPr="0061379A">
        <w:rPr>
          <w:b/>
          <w:sz w:val="56"/>
          <w:u w:val="single"/>
        </w:rPr>
        <w:t>6–12</w:t>
      </w:r>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15" w:name="_Toc96089333"/>
      <w:r w:rsidRPr="0061379A">
        <w:rPr>
          <w:rFonts w:ascii="Century Gothic" w:hAnsi="Century Gothic" w:cs="Arial"/>
          <w:sz w:val="24"/>
          <w:szCs w:val="24"/>
          <w:u w:val="single"/>
        </w:rPr>
        <w:instrText>Chemistry 6–12  (03)</w:instrText>
      </w:r>
      <w:bookmarkEnd w:id="15"/>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34AAB143" w14:textId="77777777" w:rsidR="00B2252D" w:rsidRPr="0061379A" w:rsidRDefault="00B2252D">
      <w:pPr>
        <w:jc w:val="center"/>
        <w:rPr>
          <w:sz w:val="56"/>
          <w:u w:val="single"/>
        </w:rPr>
      </w:pPr>
    </w:p>
    <w:p w14:paraId="135F287E" w14:textId="77777777" w:rsidR="00B2252D" w:rsidRPr="0061379A" w:rsidRDefault="00B2252D">
      <w:pPr>
        <w:jc w:val="center"/>
        <w:rPr>
          <w:sz w:val="56"/>
          <w:u w:val="single"/>
        </w:rPr>
      </w:pPr>
    </w:p>
    <w:p w14:paraId="44A11262" w14:textId="77777777" w:rsidR="00B2252D" w:rsidRPr="0061379A" w:rsidRDefault="00B2252D">
      <w:pPr>
        <w:jc w:val="center"/>
        <w:rPr>
          <w:sz w:val="56"/>
          <w:u w:val="single"/>
        </w:rPr>
      </w:pPr>
    </w:p>
    <w:p w14:paraId="724B24AC" w14:textId="77777777" w:rsidR="00B2252D" w:rsidRPr="0061379A" w:rsidRDefault="00B2252D">
      <w:pPr>
        <w:jc w:val="center"/>
        <w:rPr>
          <w:sz w:val="56"/>
          <w:u w:val="single"/>
        </w:rPr>
      </w:pPr>
    </w:p>
    <w:p w14:paraId="47CAC9FA" w14:textId="77777777" w:rsidR="00B2252D" w:rsidRPr="0061379A" w:rsidRDefault="00B2252D">
      <w:pPr>
        <w:jc w:val="center"/>
        <w:rPr>
          <w:sz w:val="56"/>
          <w:u w:val="single"/>
        </w:rPr>
      </w:pPr>
    </w:p>
    <w:p w14:paraId="49B36073" w14:textId="77777777" w:rsidR="00B2252D" w:rsidRPr="0061379A" w:rsidRDefault="00B2252D">
      <w:pPr>
        <w:jc w:val="center"/>
        <w:rPr>
          <w:sz w:val="56"/>
          <w:u w:val="single"/>
        </w:rPr>
      </w:pPr>
    </w:p>
    <w:p w14:paraId="0187F373" w14:textId="77777777" w:rsidR="00B2252D" w:rsidRPr="0061379A" w:rsidRDefault="00B2252D">
      <w:pPr>
        <w:jc w:val="center"/>
        <w:rPr>
          <w:sz w:val="56"/>
          <w:u w:val="single"/>
        </w:rPr>
      </w:pPr>
    </w:p>
    <w:p w14:paraId="579323D2" w14:textId="77777777" w:rsidR="00B2252D" w:rsidRPr="0061379A" w:rsidRDefault="00B2252D">
      <w:pPr>
        <w:jc w:val="center"/>
        <w:rPr>
          <w:sz w:val="56"/>
          <w:u w:val="single"/>
        </w:rPr>
      </w:pPr>
    </w:p>
    <w:p w14:paraId="42D20D1A" w14:textId="77777777" w:rsidR="00B2252D" w:rsidRPr="0061379A" w:rsidRDefault="00B2252D">
      <w:pPr>
        <w:jc w:val="center"/>
        <w:rPr>
          <w:sz w:val="56"/>
          <w:u w:val="single"/>
        </w:rPr>
      </w:pPr>
    </w:p>
    <w:p w14:paraId="0F4D6D46" w14:textId="77777777" w:rsidR="00B2252D" w:rsidRPr="0061379A" w:rsidRDefault="00B2252D">
      <w:pPr>
        <w:jc w:val="center"/>
        <w:rPr>
          <w:sz w:val="56"/>
          <w:u w:val="single"/>
        </w:rPr>
      </w:pPr>
    </w:p>
    <w:p w14:paraId="2865CD34" w14:textId="77777777" w:rsidR="00B2252D" w:rsidRPr="0061379A" w:rsidRDefault="00B2252D">
      <w:pPr>
        <w:jc w:val="center"/>
        <w:rPr>
          <w:sz w:val="56"/>
          <w:u w:val="single"/>
        </w:rPr>
      </w:pPr>
    </w:p>
    <w:p w14:paraId="647E1543" w14:textId="77777777" w:rsidR="00B2252D" w:rsidRPr="0061379A" w:rsidRDefault="00B2252D">
      <w:pPr>
        <w:jc w:val="center"/>
        <w:rPr>
          <w:sz w:val="56"/>
          <w:u w:val="single"/>
        </w:rPr>
      </w:pPr>
    </w:p>
    <w:p w14:paraId="54028F38" w14:textId="77777777" w:rsidR="00B2252D" w:rsidRPr="0061379A" w:rsidRDefault="00B2252D">
      <w:pPr>
        <w:jc w:val="center"/>
        <w:rPr>
          <w:sz w:val="56"/>
          <w:u w:val="single"/>
        </w:rPr>
      </w:pPr>
    </w:p>
    <w:p w14:paraId="013D360F" w14:textId="77777777" w:rsidR="00B2252D" w:rsidRPr="0061379A" w:rsidRDefault="00B2252D">
      <w:pPr>
        <w:jc w:val="center"/>
        <w:rPr>
          <w:sz w:val="56"/>
          <w:u w:val="single"/>
        </w:rPr>
      </w:pPr>
    </w:p>
    <w:p w14:paraId="244F8158" w14:textId="77777777" w:rsidR="00B2252D" w:rsidRPr="0061379A" w:rsidRDefault="00B2252D">
      <w:pPr>
        <w:jc w:val="center"/>
        <w:rPr>
          <w:sz w:val="56"/>
          <w:u w:val="single"/>
        </w:rPr>
      </w:pPr>
    </w:p>
    <w:p w14:paraId="1921C0AC" w14:textId="77777777" w:rsidR="00B2252D" w:rsidRPr="0061379A" w:rsidRDefault="00B2252D" w:rsidP="003F0DC1">
      <w:pPr>
        <w:jc w:val="center"/>
        <w:outlineLvl w:val="0"/>
        <w:rPr>
          <w:b/>
          <w:sz w:val="60"/>
          <w:u w:val="single"/>
        </w:rPr>
      </w:pPr>
      <w:r w:rsidRPr="0061379A">
        <w:rPr>
          <w:b/>
          <w:sz w:val="56"/>
          <w:u w:val="single"/>
        </w:rPr>
        <w:t>Section 03</w:t>
      </w:r>
    </w:p>
    <w:p w14:paraId="3EE95233" w14:textId="77777777" w:rsidR="00B2252D" w:rsidRPr="0061379A" w:rsidRDefault="00B2252D" w:rsidP="003F0DC1">
      <w:pPr>
        <w:tabs>
          <w:tab w:val="left" w:pos="450"/>
        </w:tabs>
        <w:jc w:val="center"/>
        <w:outlineLvl w:val="0"/>
        <w:rPr>
          <w:sz w:val="24"/>
          <w:u w:val="single"/>
        </w:rPr>
      </w:pPr>
      <w:r w:rsidRPr="0061379A">
        <w:rPr>
          <w:b/>
          <w:sz w:val="36"/>
          <w:u w:val="single"/>
        </w:rPr>
        <w:br w:type="page"/>
      </w:r>
      <w:r w:rsidRPr="0061379A">
        <w:rPr>
          <w:b/>
          <w:sz w:val="36"/>
          <w:u w:val="single"/>
        </w:rPr>
        <w:lastRenderedPageBreak/>
        <w:t>Chemistry 6–12</w:t>
      </w:r>
    </w:p>
    <w:p w14:paraId="18034A34" w14:textId="77777777" w:rsidR="00B2252D" w:rsidRPr="0061379A" w:rsidRDefault="00B2252D" w:rsidP="00C50F3F">
      <w:pPr>
        <w:pStyle w:val="comp"/>
        <w:rPr>
          <w:b w:val="0"/>
          <w:u w:val="single"/>
        </w:rPr>
      </w:pPr>
    </w:p>
    <w:p w14:paraId="51427C9D" w14:textId="77777777" w:rsidR="00B2252D" w:rsidRPr="0061379A" w:rsidRDefault="00B2252D" w:rsidP="002C43C9">
      <w:pPr>
        <w:pStyle w:val="comp"/>
        <w:ind w:left="0" w:firstLine="0"/>
        <w:rPr>
          <w:b w:val="0"/>
          <w:u w:val="single"/>
        </w:rPr>
      </w:pPr>
    </w:p>
    <w:p w14:paraId="7EB37710" w14:textId="77777777" w:rsidR="00B2252D" w:rsidRPr="0061379A" w:rsidRDefault="00B2252D" w:rsidP="00D80DA3">
      <w:pPr>
        <w:pStyle w:val="comp"/>
        <w:numPr>
          <w:ilvl w:val="1"/>
          <w:numId w:val="64"/>
        </w:numPr>
        <w:ind w:left="576" w:hanging="576"/>
        <w:rPr>
          <w:u w:val="single"/>
        </w:rPr>
      </w:pPr>
      <w:r w:rsidRPr="0061379A">
        <w:rPr>
          <w:u w:val="single"/>
        </w:rPr>
        <w:t>Knowledge of the nature of matter</w:t>
      </w:r>
    </w:p>
    <w:p w14:paraId="45EB8D75" w14:textId="77777777" w:rsidR="00B2252D" w:rsidRPr="0061379A" w:rsidRDefault="00B2252D" w:rsidP="00156447">
      <w:pPr>
        <w:pStyle w:val="skill"/>
        <w:tabs>
          <w:tab w:val="left" w:pos="0"/>
        </w:tabs>
        <w:ind w:left="0" w:firstLine="0"/>
        <w:rPr>
          <w:u w:val="single"/>
        </w:rPr>
      </w:pPr>
    </w:p>
    <w:p w14:paraId="789EAA07"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Differentiate between pure substances, homogeneous mixtures, and heterogeneous mixtures.</w:t>
      </w:r>
    </w:p>
    <w:p w14:paraId="79EDB74A" w14:textId="77777777" w:rsidR="00B2252D" w:rsidRPr="0061379A" w:rsidRDefault="00B2252D" w:rsidP="00F45E7D">
      <w:pPr>
        <w:pStyle w:val="skill"/>
        <w:tabs>
          <w:tab w:val="left" w:pos="1210"/>
        </w:tabs>
        <w:ind w:left="1210" w:hanging="634"/>
        <w:rPr>
          <w:u w:val="single"/>
        </w:rPr>
      </w:pPr>
    </w:p>
    <w:p w14:paraId="2F9D8FB0"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Determine the effects of changes in temperature, volume, pressure, or quantity on an ideal gas.</w:t>
      </w:r>
    </w:p>
    <w:p w14:paraId="4A9E2BE1" w14:textId="77777777" w:rsidR="00B2252D" w:rsidRPr="0061379A" w:rsidRDefault="00B2252D" w:rsidP="00F45E7D">
      <w:pPr>
        <w:pStyle w:val="skill"/>
        <w:tabs>
          <w:tab w:val="left" w:pos="1210"/>
        </w:tabs>
        <w:ind w:left="1210" w:hanging="634"/>
        <w:rPr>
          <w:u w:val="single"/>
        </w:rPr>
      </w:pPr>
    </w:p>
    <w:p w14:paraId="31062185"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Apply units of mass, volume, and moles to determine concentrations and dilutions of solutions.</w:t>
      </w:r>
    </w:p>
    <w:p w14:paraId="5340A96E" w14:textId="77777777" w:rsidR="00B2252D" w:rsidRPr="0061379A" w:rsidRDefault="00B2252D" w:rsidP="00F45E7D">
      <w:pPr>
        <w:pStyle w:val="skill"/>
        <w:tabs>
          <w:tab w:val="left" w:pos="1210"/>
        </w:tabs>
        <w:ind w:left="1210" w:hanging="634"/>
        <w:rPr>
          <w:u w:val="single"/>
        </w:rPr>
      </w:pPr>
    </w:p>
    <w:p w14:paraId="72B0D10D"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Analyze the effects of physical variables (e.g., pressure, temperature) on solubility and the dissolving process.</w:t>
      </w:r>
    </w:p>
    <w:p w14:paraId="0450D5BD" w14:textId="77777777" w:rsidR="00B2252D" w:rsidRPr="0061379A" w:rsidRDefault="00B2252D" w:rsidP="00F45E7D">
      <w:pPr>
        <w:pStyle w:val="skill"/>
        <w:tabs>
          <w:tab w:val="left" w:pos="1210"/>
        </w:tabs>
        <w:ind w:left="1210" w:hanging="634"/>
        <w:rPr>
          <w:u w:val="single"/>
        </w:rPr>
      </w:pPr>
    </w:p>
    <w:p w14:paraId="2C246A6F"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Analyze problems relating colligative properties to molar mass and solution concentrations.</w:t>
      </w:r>
    </w:p>
    <w:p w14:paraId="0C13F5B3" w14:textId="77777777" w:rsidR="00B2252D" w:rsidRPr="0061379A" w:rsidRDefault="00B2252D" w:rsidP="00F45E7D">
      <w:pPr>
        <w:pStyle w:val="skill"/>
        <w:tabs>
          <w:tab w:val="left" w:pos="1210"/>
        </w:tabs>
        <w:ind w:left="1210" w:hanging="634"/>
        <w:rPr>
          <w:u w:val="single"/>
        </w:rPr>
      </w:pPr>
    </w:p>
    <w:p w14:paraId="74C5918A"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Analyze the effects of forces between chemical species on physical properties (e.g., melting point, boiling point, vapor pressure, solubility, conductivity) of matter.</w:t>
      </w:r>
    </w:p>
    <w:p w14:paraId="5A6D6034" w14:textId="77777777" w:rsidR="00B2252D" w:rsidRPr="0061379A" w:rsidRDefault="00B2252D" w:rsidP="00F45E7D">
      <w:pPr>
        <w:pStyle w:val="skill"/>
        <w:tabs>
          <w:tab w:val="left" w:pos="1210"/>
        </w:tabs>
        <w:ind w:left="1210" w:hanging="634"/>
        <w:rPr>
          <w:u w:val="single"/>
        </w:rPr>
      </w:pPr>
    </w:p>
    <w:p w14:paraId="31109B82"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Solve problems involving an intensive property (e.g., density, specific heat) of matter.</w:t>
      </w:r>
    </w:p>
    <w:p w14:paraId="652AA44A" w14:textId="77777777" w:rsidR="00B2252D" w:rsidRPr="0061379A" w:rsidRDefault="00B2252D" w:rsidP="00F45E7D">
      <w:pPr>
        <w:pStyle w:val="skill"/>
        <w:tabs>
          <w:tab w:val="left" w:pos="1210"/>
        </w:tabs>
        <w:ind w:left="1210" w:hanging="634"/>
        <w:rPr>
          <w:u w:val="single"/>
        </w:rPr>
      </w:pPr>
    </w:p>
    <w:p w14:paraId="2FED9176"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Differentiate between various physical methods (e.g., chromatography, distillation, filtration) for separating the components of mixtures.</w:t>
      </w:r>
    </w:p>
    <w:p w14:paraId="47F228E5" w14:textId="77777777" w:rsidR="00B2252D" w:rsidRPr="0061379A" w:rsidRDefault="00B2252D" w:rsidP="00F45E7D">
      <w:pPr>
        <w:pStyle w:val="skill"/>
        <w:tabs>
          <w:tab w:val="left" w:pos="1210"/>
        </w:tabs>
        <w:ind w:left="1210" w:hanging="634"/>
        <w:rPr>
          <w:u w:val="single"/>
        </w:rPr>
      </w:pPr>
    </w:p>
    <w:p w14:paraId="3017A88B"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Identify the unique physical an</w:t>
      </w:r>
      <w:r w:rsidR="00156447" w:rsidRPr="0061379A">
        <w:rPr>
          <w:u w:val="single"/>
        </w:rPr>
        <w:t>d chemical properties of water.</w:t>
      </w:r>
    </w:p>
    <w:p w14:paraId="16A99DB0" w14:textId="77777777" w:rsidR="00B2252D" w:rsidRPr="0061379A" w:rsidRDefault="00B2252D" w:rsidP="00F45E7D">
      <w:pPr>
        <w:pStyle w:val="skill"/>
        <w:tabs>
          <w:tab w:val="left" w:pos="1210"/>
        </w:tabs>
        <w:ind w:left="1210" w:hanging="634"/>
        <w:rPr>
          <w:u w:val="single"/>
        </w:rPr>
      </w:pPr>
    </w:p>
    <w:p w14:paraId="04131D77" w14:textId="77777777" w:rsidR="00B2252D" w:rsidRPr="0061379A" w:rsidRDefault="00B2252D" w:rsidP="00D80DA3">
      <w:pPr>
        <w:pStyle w:val="skill"/>
        <w:numPr>
          <w:ilvl w:val="0"/>
          <w:numId w:val="65"/>
        </w:numPr>
        <w:tabs>
          <w:tab w:val="left" w:pos="1210"/>
        </w:tabs>
        <w:ind w:left="1210" w:hanging="634"/>
        <w:rPr>
          <w:u w:val="single"/>
        </w:rPr>
      </w:pPr>
      <w:r w:rsidRPr="0061379A">
        <w:rPr>
          <w:u w:val="single"/>
        </w:rPr>
        <w:t>Differentiate between physical and chemical properties and physical and chemical changes of matter.</w:t>
      </w:r>
    </w:p>
    <w:p w14:paraId="71BFE891" w14:textId="77777777" w:rsidR="00B2252D" w:rsidRPr="0061379A" w:rsidRDefault="00B2252D" w:rsidP="00156447">
      <w:pPr>
        <w:pStyle w:val="skill"/>
        <w:tabs>
          <w:tab w:val="left" w:pos="0"/>
        </w:tabs>
        <w:ind w:left="0" w:firstLine="0"/>
        <w:rPr>
          <w:u w:val="single"/>
        </w:rPr>
      </w:pPr>
    </w:p>
    <w:p w14:paraId="6A49FC95" w14:textId="77777777" w:rsidR="00B2252D" w:rsidRPr="0061379A" w:rsidRDefault="00B2252D" w:rsidP="00D80DA3">
      <w:pPr>
        <w:pStyle w:val="comp"/>
        <w:numPr>
          <w:ilvl w:val="1"/>
          <w:numId w:val="64"/>
        </w:numPr>
        <w:ind w:left="576" w:hanging="576"/>
        <w:rPr>
          <w:u w:val="single"/>
        </w:rPr>
      </w:pPr>
      <w:r w:rsidRPr="0061379A">
        <w:rPr>
          <w:u w:val="single"/>
        </w:rPr>
        <w:t>Knowledge of energy and its interaction with matter</w:t>
      </w:r>
    </w:p>
    <w:p w14:paraId="336BCE59" w14:textId="77777777" w:rsidR="00B2252D" w:rsidRPr="0061379A" w:rsidRDefault="00B2252D" w:rsidP="00C50F3F">
      <w:pPr>
        <w:pStyle w:val="comp"/>
        <w:rPr>
          <w:u w:val="single"/>
        </w:rPr>
      </w:pPr>
    </w:p>
    <w:p w14:paraId="49D80D97"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t>Distinguish between different forms of energy (e.g.,</w:t>
      </w:r>
      <w:r w:rsidR="00156447" w:rsidRPr="0061379A">
        <w:rPr>
          <w:u w:val="single"/>
        </w:rPr>
        <w:t xml:space="preserve"> thermal, electrical, nuclear).</w:t>
      </w:r>
    </w:p>
    <w:p w14:paraId="008E2ADB" w14:textId="77777777" w:rsidR="00B2252D" w:rsidRPr="0061379A" w:rsidRDefault="00B2252D" w:rsidP="00F45E7D">
      <w:pPr>
        <w:pStyle w:val="skill"/>
        <w:tabs>
          <w:tab w:val="left" w:pos="1210"/>
        </w:tabs>
        <w:ind w:left="1210" w:hanging="634"/>
        <w:rPr>
          <w:u w:val="single"/>
        </w:rPr>
      </w:pPr>
    </w:p>
    <w:p w14:paraId="690ED498"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t>Relate temperature and heat to the motion of particles (e.g., atoms, molecules) using the kinetic molecular theory.</w:t>
      </w:r>
    </w:p>
    <w:p w14:paraId="78FEBE88" w14:textId="77777777" w:rsidR="00B2252D" w:rsidRPr="0061379A" w:rsidRDefault="00B2252D" w:rsidP="00F45E7D">
      <w:pPr>
        <w:pStyle w:val="skill"/>
        <w:tabs>
          <w:tab w:val="left" w:pos="1210"/>
        </w:tabs>
        <w:ind w:left="1210" w:hanging="634"/>
        <w:rPr>
          <w:u w:val="single"/>
        </w:rPr>
      </w:pPr>
    </w:p>
    <w:p w14:paraId="5FE0619D"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t>Interpret a phase diagram of a pure substance.</w:t>
      </w:r>
    </w:p>
    <w:p w14:paraId="3E0DA7C4" w14:textId="77777777" w:rsidR="00B2252D" w:rsidRPr="0061379A" w:rsidRDefault="00B2252D" w:rsidP="00F45E7D">
      <w:pPr>
        <w:pStyle w:val="skill"/>
        <w:tabs>
          <w:tab w:val="left" w:pos="1210"/>
        </w:tabs>
        <w:ind w:left="1210" w:hanging="634"/>
        <w:rPr>
          <w:u w:val="single"/>
        </w:rPr>
      </w:pPr>
    </w:p>
    <w:p w14:paraId="2CE9DAFA"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t>Interpret a heating and cooling curve of a substance.</w:t>
      </w:r>
    </w:p>
    <w:p w14:paraId="22827B52" w14:textId="77777777" w:rsidR="00B2252D" w:rsidRPr="0061379A" w:rsidRDefault="00B2252D" w:rsidP="00F45E7D">
      <w:pPr>
        <w:pStyle w:val="skill"/>
        <w:tabs>
          <w:tab w:val="left" w:pos="1210"/>
        </w:tabs>
        <w:ind w:left="1210" w:hanging="634"/>
        <w:rPr>
          <w:u w:val="single"/>
        </w:rPr>
      </w:pPr>
    </w:p>
    <w:p w14:paraId="02C1ABBF"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t>Calculate thermal changes associated with chemical reactions, such as heats of reaction, heats of formation, and heats of combustion, from thermochemical data.</w:t>
      </w:r>
    </w:p>
    <w:p w14:paraId="5AE65F47" w14:textId="77777777" w:rsidR="00B2252D" w:rsidRPr="0061379A" w:rsidRDefault="00B2252D" w:rsidP="00F45E7D">
      <w:pPr>
        <w:pStyle w:val="skill"/>
        <w:tabs>
          <w:tab w:val="left" w:pos="1210"/>
        </w:tabs>
        <w:ind w:left="1210" w:hanging="634"/>
        <w:rPr>
          <w:u w:val="single"/>
        </w:rPr>
      </w:pPr>
    </w:p>
    <w:p w14:paraId="52E21D08"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t>Analyze entropy changes during solution formation, phase changes, and chemical reactions.</w:t>
      </w:r>
    </w:p>
    <w:p w14:paraId="47809E83" w14:textId="77777777" w:rsidR="00B2252D" w:rsidRPr="0061379A" w:rsidRDefault="00B2252D" w:rsidP="00F45E7D">
      <w:pPr>
        <w:pStyle w:val="skill"/>
        <w:tabs>
          <w:tab w:val="left" w:pos="1210"/>
        </w:tabs>
        <w:ind w:left="1210" w:hanging="634"/>
        <w:rPr>
          <w:u w:val="single"/>
        </w:rPr>
      </w:pPr>
    </w:p>
    <w:p w14:paraId="2C4DE2EE"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t>Predict spontaneity of a chemical process given either initial and final values of Gibbs free energy or temperature, enthalpy, and entropy.</w:t>
      </w:r>
    </w:p>
    <w:p w14:paraId="4307880C"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lastRenderedPageBreak/>
        <w:t>Relate regions of the electromagnetic spectrum to the energy, wavelength, and frequency of photons.</w:t>
      </w:r>
    </w:p>
    <w:p w14:paraId="12FB080F" w14:textId="77777777" w:rsidR="00B2252D" w:rsidRPr="0061379A" w:rsidRDefault="00B2252D" w:rsidP="00F45E7D">
      <w:pPr>
        <w:pStyle w:val="skill"/>
        <w:tabs>
          <w:tab w:val="left" w:pos="1210"/>
        </w:tabs>
        <w:ind w:left="1210" w:hanging="634"/>
        <w:rPr>
          <w:u w:val="single"/>
        </w:rPr>
      </w:pPr>
    </w:p>
    <w:p w14:paraId="4370D6CE"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t>Identify the effects of various types of electromagnetic radiation (e.g., ultraviolet, infrared) on the chemical or physical properties of matter.</w:t>
      </w:r>
    </w:p>
    <w:p w14:paraId="5AED6EE2" w14:textId="77777777" w:rsidR="00B2252D" w:rsidRPr="0061379A" w:rsidRDefault="00B2252D" w:rsidP="00F45E7D">
      <w:pPr>
        <w:pStyle w:val="skill"/>
        <w:tabs>
          <w:tab w:val="left" w:pos="1210"/>
        </w:tabs>
        <w:ind w:left="1210" w:hanging="634"/>
        <w:rPr>
          <w:u w:val="single"/>
        </w:rPr>
      </w:pPr>
    </w:p>
    <w:p w14:paraId="61C3A9F8" w14:textId="77777777" w:rsidR="00B2252D" w:rsidRPr="0061379A" w:rsidRDefault="00B2252D" w:rsidP="00D80DA3">
      <w:pPr>
        <w:pStyle w:val="skill"/>
        <w:numPr>
          <w:ilvl w:val="0"/>
          <w:numId w:val="66"/>
        </w:numPr>
        <w:tabs>
          <w:tab w:val="left" w:pos="1210"/>
        </w:tabs>
        <w:ind w:left="1210" w:hanging="634"/>
        <w:rPr>
          <w:u w:val="single"/>
        </w:rPr>
      </w:pPr>
      <w:r w:rsidRPr="0061379A">
        <w:rPr>
          <w:u w:val="single"/>
        </w:rPr>
        <w:t>Recognize that energy can be transformed from one form to others and that the total energy in a closed system is conserved.</w:t>
      </w:r>
    </w:p>
    <w:p w14:paraId="2A5C6F14" w14:textId="77777777" w:rsidR="00B2252D" w:rsidRPr="0061379A" w:rsidRDefault="00B2252D" w:rsidP="00F45E7D">
      <w:pPr>
        <w:pStyle w:val="skill"/>
        <w:tabs>
          <w:tab w:val="left" w:pos="1210"/>
        </w:tabs>
        <w:ind w:left="1210" w:hanging="634"/>
        <w:rPr>
          <w:u w:val="single"/>
        </w:rPr>
      </w:pPr>
    </w:p>
    <w:p w14:paraId="19BA4E90" w14:textId="4E0E6305" w:rsidR="00B2252D" w:rsidRPr="0061379A" w:rsidRDefault="00B2252D" w:rsidP="002C43C9">
      <w:pPr>
        <w:pStyle w:val="skill"/>
        <w:numPr>
          <w:ilvl w:val="0"/>
          <w:numId w:val="66"/>
        </w:numPr>
        <w:tabs>
          <w:tab w:val="left" w:pos="1210"/>
        </w:tabs>
        <w:ind w:left="1210" w:hanging="634"/>
        <w:rPr>
          <w:u w:val="single"/>
        </w:rPr>
      </w:pPr>
      <w:r w:rsidRPr="0061379A">
        <w:rPr>
          <w:u w:val="single"/>
        </w:rPr>
        <w:t>Distinguish between the characteristics of endothermic and exothermic reactions.</w:t>
      </w:r>
    </w:p>
    <w:p w14:paraId="1B64B0E6" w14:textId="77777777" w:rsidR="00B2252D" w:rsidRPr="0061379A" w:rsidRDefault="00B2252D" w:rsidP="00156447">
      <w:pPr>
        <w:pStyle w:val="skill"/>
        <w:tabs>
          <w:tab w:val="left" w:pos="0"/>
        </w:tabs>
        <w:ind w:left="0" w:firstLine="0"/>
        <w:rPr>
          <w:u w:val="single"/>
        </w:rPr>
      </w:pPr>
    </w:p>
    <w:p w14:paraId="00E31F15" w14:textId="77777777" w:rsidR="00B2252D" w:rsidRPr="0061379A" w:rsidRDefault="00B2252D" w:rsidP="00D80DA3">
      <w:pPr>
        <w:pStyle w:val="comp"/>
        <w:numPr>
          <w:ilvl w:val="1"/>
          <w:numId w:val="64"/>
        </w:numPr>
        <w:ind w:left="576" w:hanging="576"/>
        <w:rPr>
          <w:u w:val="single"/>
        </w:rPr>
      </w:pPr>
      <w:r w:rsidRPr="0061379A">
        <w:rPr>
          <w:u w:val="single"/>
        </w:rPr>
        <w:t>Knowledge of bonding and molecular structure</w:t>
      </w:r>
    </w:p>
    <w:p w14:paraId="242C0C99" w14:textId="77777777" w:rsidR="00B2252D" w:rsidRPr="0061379A" w:rsidRDefault="00B2252D" w:rsidP="00C50F3F">
      <w:pPr>
        <w:pStyle w:val="comp"/>
        <w:rPr>
          <w:u w:val="single"/>
        </w:rPr>
      </w:pPr>
    </w:p>
    <w:p w14:paraId="48EC0440"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Identify the basic theory and applications of spectroscopy (e.g., infrared, mass spectrometry, nuclear magnetic resonance, ultraviolet, x-ray).</w:t>
      </w:r>
    </w:p>
    <w:p w14:paraId="216BF936" w14:textId="77777777" w:rsidR="00B2252D" w:rsidRPr="0061379A" w:rsidRDefault="00B2252D" w:rsidP="00F45E7D">
      <w:pPr>
        <w:pStyle w:val="skill"/>
        <w:tabs>
          <w:tab w:val="left" w:pos="1210"/>
        </w:tabs>
        <w:ind w:left="1210" w:hanging="634"/>
        <w:rPr>
          <w:u w:val="single"/>
        </w:rPr>
      </w:pPr>
    </w:p>
    <w:p w14:paraId="46444244"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Identify types or examples of bonds (e.g., metallic, ionic, polar covalent, nonpolar covalent).</w:t>
      </w:r>
    </w:p>
    <w:p w14:paraId="43AF06A4" w14:textId="77777777" w:rsidR="00B2252D" w:rsidRPr="0061379A" w:rsidRDefault="00B2252D" w:rsidP="00F45E7D">
      <w:pPr>
        <w:pStyle w:val="skill"/>
        <w:tabs>
          <w:tab w:val="left" w:pos="1210"/>
        </w:tabs>
        <w:ind w:left="1210" w:hanging="634"/>
        <w:rPr>
          <w:u w:val="single"/>
        </w:rPr>
      </w:pPr>
    </w:p>
    <w:p w14:paraId="2C9E968C"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Relate electronegativity differences to bond type.</w:t>
      </w:r>
    </w:p>
    <w:p w14:paraId="5B0251F3" w14:textId="77777777" w:rsidR="00B2252D" w:rsidRPr="0061379A" w:rsidRDefault="00B2252D" w:rsidP="00F45E7D">
      <w:pPr>
        <w:pStyle w:val="skill"/>
        <w:tabs>
          <w:tab w:val="left" w:pos="1210"/>
        </w:tabs>
        <w:ind w:left="1210" w:hanging="634"/>
        <w:rPr>
          <w:u w:val="single"/>
        </w:rPr>
      </w:pPr>
    </w:p>
    <w:p w14:paraId="030EAFFF"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Identify properties of simple organic compounds.</w:t>
      </w:r>
    </w:p>
    <w:p w14:paraId="65827F82" w14:textId="77777777" w:rsidR="00B2252D" w:rsidRPr="0061379A" w:rsidRDefault="00B2252D" w:rsidP="00F45E7D">
      <w:pPr>
        <w:pStyle w:val="skill"/>
        <w:tabs>
          <w:tab w:val="left" w:pos="1210"/>
        </w:tabs>
        <w:ind w:left="1210" w:hanging="634"/>
        <w:rPr>
          <w:u w:val="single"/>
        </w:rPr>
      </w:pPr>
    </w:p>
    <w:p w14:paraId="5A628F12"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Given the structural formula for a simple covalent compound, identify the hybridization of the atoms.</w:t>
      </w:r>
    </w:p>
    <w:p w14:paraId="12178527" w14:textId="77777777" w:rsidR="00B2252D" w:rsidRPr="0061379A" w:rsidRDefault="00B2252D" w:rsidP="00F45E7D">
      <w:pPr>
        <w:pStyle w:val="skill"/>
        <w:tabs>
          <w:tab w:val="left" w:pos="1210"/>
        </w:tabs>
        <w:ind w:left="1210" w:hanging="634"/>
        <w:rPr>
          <w:u w:val="single"/>
        </w:rPr>
      </w:pPr>
    </w:p>
    <w:p w14:paraId="2B5BD3F4"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Identify sigma and pi bonds in a molecule.</w:t>
      </w:r>
    </w:p>
    <w:p w14:paraId="7CDF069D" w14:textId="77777777" w:rsidR="00B2252D" w:rsidRPr="0061379A" w:rsidRDefault="00B2252D" w:rsidP="00F45E7D">
      <w:pPr>
        <w:pStyle w:val="skill"/>
        <w:tabs>
          <w:tab w:val="left" w:pos="1210"/>
        </w:tabs>
        <w:ind w:left="1210" w:hanging="634"/>
        <w:rPr>
          <w:u w:val="single"/>
        </w:rPr>
      </w:pPr>
    </w:p>
    <w:p w14:paraId="130DA01C"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 xml:space="preserve">Interpret the information derived from the following models: </w:t>
      </w:r>
      <w:proofErr w:type="gramStart"/>
      <w:r w:rsidRPr="0061379A">
        <w:rPr>
          <w:u w:val="single"/>
        </w:rPr>
        <w:t>Lewis</w:t>
      </w:r>
      <w:proofErr w:type="gramEnd"/>
      <w:r w:rsidRPr="0061379A">
        <w:rPr>
          <w:u w:val="single"/>
        </w:rPr>
        <w:t xml:space="preserve"> electron dot structures, valence shell electron pair repulsion (VSEPR) theory, and molecular orbital (M/O) theory involving diatomic molecules.</w:t>
      </w:r>
    </w:p>
    <w:p w14:paraId="0CC41B61" w14:textId="77777777" w:rsidR="00B2252D" w:rsidRPr="0061379A" w:rsidRDefault="00B2252D" w:rsidP="00F45E7D">
      <w:pPr>
        <w:pStyle w:val="skill"/>
        <w:tabs>
          <w:tab w:val="left" w:pos="1210"/>
        </w:tabs>
        <w:ind w:left="1210" w:hanging="634"/>
        <w:rPr>
          <w:u w:val="single"/>
        </w:rPr>
      </w:pPr>
    </w:p>
    <w:p w14:paraId="5A5B1D79"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 xml:space="preserve">Select the most probable </w:t>
      </w:r>
      <w:proofErr w:type="gramStart"/>
      <w:r w:rsidRPr="0061379A">
        <w:rPr>
          <w:u w:val="single"/>
        </w:rPr>
        <w:t>Lewis</w:t>
      </w:r>
      <w:proofErr w:type="gramEnd"/>
      <w:r w:rsidRPr="0061379A">
        <w:rPr>
          <w:u w:val="single"/>
        </w:rPr>
        <w:t xml:space="preserve"> electron dot structure for an </w:t>
      </w:r>
      <w:proofErr w:type="gramStart"/>
      <w:r w:rsidRPr="0061379A">
        <w:rPr>
          <w:u w:val="single"/>
        </w:rPr>
        <w:t>ionic</w:t>
      </w:r>
      <w:proofErr w:type="gramEnd"/>
      <w:r w:rsidRPr="0061379A">
        <w:rPr>
          <w:u w:val="single"/>
        </w:rPr>
        <w:t xml:space="preserve"> or covalent formula (e.g., CO</w:t>
      </w:r>
      <w:r w:rsidRPr="0061379A">
        <w:rPr>
          <w:u w:val="single"/>
          <w:vertAlign w:val="subscript"/>
        </w:rPr>
        <w:t>2</w:t>
      </w:r>
      <w:r w:rsidRPr="0061379A">
        <w:rPr>
          <w:u w:val="single"/>
        </w:rPr>
        <w:t>, Na</w:t>
      </w:r>
      <w:r w:rsidRPr="0061379A">
        <w:rPr>
          <w:u w:val="single"/>
          <w:vertAlign w:val="subscript"/>
        </w:rPr>
        <w:t>2</w:t>
      </w:r>
      <w:r w:rsidRPr="0061379A">
        <w:rPr>
          <w:u w:val="single"/>
        </w:rPr>
        <w:t>CO</w:t>
      </w:r>
      <w:r w:rsidRPr="0061379A">
        <w:rPr>
          <w:u w:val="single"/>
          <w:vertAlign w:val="subscript"/>
        </w:rPr>
        <w:t>3</w:t>
      </w:r>
      <w:r w:rsidRPr="0061379A">
        <w:rPr>
          <w:u w:val="single"/>
        </w:rPr>
        <w:t>) that follows the octet rule.</w:t>
      </w:r>
    </w:p>
    <w:p w14:paraId="74867E80" w14:textId="77777777" w:rsidR="00B2252D" w:rsidRPr="0061379A" w:rsidRDefault="00B2252D" w:rsidP="00F45E7D">
      <w:pPr>
        <w:pStyle w:val="skill"/>
        <w:tabs>
          <w:tab w:val="left" w:pos="1210"/>
        </w:tabs>
        <w:ind w:left="1210" w:hanging="634"/>
        <w:rPr>
          <w:u w:val="single"/>
        </w:rPr>
      </w:pPr>
    </w:p>
    <w:p w14:paraId="66AFE2A4"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Predict the geometry (e.g., bent, linear, tetrahedral, trigonal bipyramidal) of simple molecules.</w:t>
      </w:r>
    </w:p>
    <w:p w14:paraId="0496AE62" w14:textId="77777777" w:rsidR="00B2252D" w:rsidRPr="0061379A" w:rsidRDefault="00B2252D" w:rsidP="00F45E7D">
      <w:pPr>
        <w:pStyle w:val="skill"/>
        <w:tabs>
          <w:tab w:val="left" w:pos="1210"/>
        </w:tabs>
        <w:ind w:left="1210" w:hanging="634"/>
        <w:rPr>
          <w:u w:val="single"/>
        </w:rPr>
      </w:pPr>
    </w:p>
    <w:p w14:paraId="23ACA24C"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Predict the polarity of simple molecules.</w:t>
      </w:r>
    </w:p>
    <w:p w14:paraId="30DAF608" w14:textId="77777777" w:rsidR="00B2252D" w:rsidRPr="0061379A" w:rsidRDefault="00B2252D" w:rsidP="00F45E7D">
      <w:pPr>
        <w:pStyle w:val="skill"/>
        <w:tabs>
          <w:tab w:val="left" w:pos="1210"/>
        </w:tabs>
        <w:ind w:left="1210" w:hanging="634"/>
        <w:rPr>
          <w:u w:val="single"/>
        </w:rPr>
      </w:pPr>
    </w:p>
    <w:p w14:paraId="5B1D6221"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Predict physical or chemical properties based on the type of bonding involved.</w:t>
      </w:r>
    </w:p>
    <w:p w14:paraId="114A61EF" w14:textId="77777777" w:rsidR="00B2252D" w:rsidRPr="0061379A" w:rsidRDefault="00B2252D" w:rsidP="00F45E7D">
      <w:pPr>
        <w:pStyle w:val="skill"/>
        <w:tabs>
          <w:tab w:val="left" w:pos="1210"/>
        </w:tabs>
        <w:ind w:left="1210" w:hanging="634"/>
        <w:rPr>
          <w:u w:val="single"/>
        </w:rPr>
      </w:pPr>
    </w:p>
    <w:p w14:paraId="6D9BCE69"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Identify the formula for an inorganic chemical compound (e.g., ionic, molecular, acid), given its name.</w:t>
      </w:r>
    </w:p>
    <w:p w14:paraId="0D4A8204" w14:textId="77777777" w:rsidR="00B2252D" w:rsidRPr="0061379A" w:rsidRDefault="00B2252D" w:rsidP="00F45E7D">
      <w:pPr>
        <w:pStyle w:val="skill"/>
        <w:tabs>
          <w:tab w:val="left" w:pos="1210"/>
        </w:tabs>
        <w:ind w:left="1210" w:hanging="634"/>
        <w:rPr>
          <w:u w:val="single"/>
        </w:rPr>
      </w:pPr>
    </w:p>
    <w:p w14:paraId="7E6A8E45"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t>Identify the name of an inorganic chemical compound (e.g., ionic, molecular, acid), given its formula.</w:t>
      </w:r>
    </w:p>
    <w:p w14:paraId="58E0DD75" w14:textId="77777777" w:rsidR="00B2252D" w:rsidRPr="0061379A" w:rsidRDefault="00B2252D" w:rsidP="00F45E7D">
      <w:pPr>
        <w:pStyle w:val="skill"/>
        <w:tabs>
          <w:tab w:val="left" w:pos="1210"/>
        </w:tabs>
        <w:ind w:left="1210" w:hanging="634"/>
        <w:rPr>
          <w:u w:val="single"/>
        </w:rPr>
      </w:pPr>
    </w:p>
    <w:p w14:paraId="459CBD07" w14:textId="77777777" w:rsidR="00B2252D" w:rsidRDefault="00B2252D" w:rsidP="00D80DA3">
      <w:pPr>
        <w:pStyle w:val="skill"/>
        <w:numPr>
          <w:ilvl w:val="0"/>
          <w:numId w:val="67"/>
        </w:numPr>
        <w:tabs>
          <w:tab w:val="left" w:pos="1210"/>
        </w:tabs>
        <w:ind w:left="1210" w:hanging="634"/>
        <w:rPr>
          <w:u w:val="single"/>
        </w:rPr>
      </w:pPr>
      <w:r w:rsidRPr="0061379A">
        <w:rPr>
          <w:u w:val="single"/>
        </w:rPr>
        <w:t>Identify proper names and formulas for simple organic compounds containing one functional group.</w:t>
      </w:r>
    </w:p>
    <w:p w14:paraId="355D7C42" w14:textId="77777777" w:rsidR="00F630BE" w:rsidRPr="0061379A" w:rsidRDefault="00F630BE" w:rsidP="00F630BE">
      <w:pPr>
        <w:pStyle w:val="skill"/>
        <w:tabs>
          <w:tab w:val="left" w:pos="1210"/>
        </w:tabs>
        <w:ind w:left="1210" w:firstLine="0"/>
        <w:rPr>
          <w:u w:val="single"/>
        </w:rPr>
      </w:pPr>
    </w:p>
    <w:p w14:paraId="290C821F" w14:textId="77777777" w:rsidR="00B2252D" w:rsidRPr="0061379A" w:rsidRDefault="00B2252D" w:rsidP="00D80DA3">
      <w:pPr>
        <w:pStyle w:val="skill"/>
        <w:numPr>
          <w:ilvl w:val="0"/>
          <w:numId w:val="67"/>
        </w:numPr>
        <w:tabs>
          <w:tab w:val="left" w:pos="1210"/>
        </w:tabs>
        <w:ind w:left="1210" w:hanging="634"/>
        <w:rPr>
          <w:u w:val="single"/>
        </w:rPr>
      </w:pPr>
      <w:r w:rsidRPr="0061379A">
        <w:rPr>
          <w:u w:val="single"/>
        </w:rPr>
        <w:lastRenderedPageBreak/>
        <w:t>Identify common functional groups in an organic molecule.</w:t>
      </w:r>
    </w:p>
    <w:p w14:paraId="5FE8AB2A" w14:textId="77777777" w:rsidR="00B2252D" w:rsidRPr="0061379A" w:rsidRDefault="00B2252D" w:rsidP="00F45E7D">
      <w:pPr>
        <w:pStyle w:val="skill"/>
        <w:tabs>
          <w:tab w:val="left" w:pos="1210"/>
        </w:tabs>
        <w:ind w:left="1210" w:hanging="634"/>
        <w:rPr>
          <w:u w:val="single"/>
        </w:rPr>
      </w:pPr>
    </w:p>
    <w:p w14:paraId="7173249F" w14:textId="29749DB1" w:rsidR="00B2252D" w:rsidRPr="0061379A" w:rsidRDefault="00B2252D" w:rsidP="002C43C9">
      <w:pPr>
        <w:pStyle w:val="skill"/>
        <w:numPr>
          <w:ilvl w:val="0"/>
          <w:numId w:val="67"/>
        </w:numPr>
        <w:tabs>
          <w:tab w:val="left" w:pos="1210"/>
        </w:tabs>
        <w:ind w:left="1210" w:hanging="634"/>
        <w:rPr>
          <w:u w:val="single"/>
        </w:rPr>
      </w:pPr>
      <w:r w:rsidRPr="0061379A">
        <w:rPr>
          <w:u w:val="single"/>
        </w:rPr>
        <w:t>Differentiate between the chemical structures of common biochemical compounds (e.g., lipids, amino acids, peptides, sugars, carbohydrates, nucleic acids).</w:t>
      </w:r>
    </w:p>
    <w:p w14:paraId="6950E377" w14:textId="77777777" w:rsidR="00B2252D" w:rsidRPr="0061379A" w:rsidRDefault="00B2252D" w:rsidP="00156447">
      <w:pPr>
        <w:pStyle w:val="skill"/>
        <w:tabs>
          <w:tab w:val="left" w:pos="0"/>
        </w:tabs>
        <w:ind w:left="0" w:firstLine="0"/>
        <w:rPr>
          <w:u w:val="single"/>
        </w:rPr>
      </w:pPr>
    </w:p>
    <w:p w14:paraId="5F33483C" w14:textId="77777777" w:rsidR="00B2252D" w:rsidRPr="0061379A" w:rsidRDefault="00B2252D" w:rsidP="00D80DA3">
      <w:pPr>
        <w:pStyle w:val="comp"/>
        <w:numPr>
          <w:ilvl w:val="1"/>
          <w:numId w:val="64"/>
        </w:numPr>
        <w:ind w:left="576" w:hanging="576"/>
        <w:rPr>
          <w:u w:val="single"/>
        </w:rPr>
      </w:pPr>
      <w:r w:rsidRPr="0061379A">
        <w:rPr>
          <w:u w:val="single"/>
        </w:rPr>
        <w:t>Knowledge of chemical reactions and stoichiometry</w:t>
      </w:r>
    </w:p>
    <w:p w14:paraId="4D67173D" w14:textId="77777777" w:rsidR="00B2252D" w:rsidRPr="0061379A" w:rsidRDefault="00B2252D" w:rsidP="00C50F3F">
      <w:pPr>
        <w:pStyle w:val="comp"/>
        <w:rPr>
          <w:u w:val="single"/>
        </w:rPr>
      </w:pPr>
    </w:p>
    <w:p w14:paraId="06F35927"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Balance chemical equations.</w:t>
      </w:r>
    </w:p>
    <w:p w14:paraId="40AFE66A" w14:textId="77777777" w:rsidR="00B2252D" w:rsidRPr="0061379A" w:rsidRDefault="00B2252D" w:rsidP="00F45E7D">
      <w:pPr>
        <w:pStyle w:val="skill"/>
        <w:tabs>
          <w:tab w:val="left" w:pos="1210"/>
        </w:tabs>
        <w:ind w:left="1210" w:hanging="634"/>
        <w:rPr>
          <w:u w:val="single"/>
        </w:rPr>
      </w:pPr>
    </w:p>
    <w:p w14:paraId="372741A8"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Given common chemical reactants and reaction conditions, predict probable products.</w:t>
      </w:r>
    </w:p>
    <w:p w14:paraId="780E9901" w14:textId="77777777" w:rsidR="00B2252D" w:rsidRPr="0061379A" w:rsidRDefault="00B2252D" w:rsidP="00F45E7D">
      <w:pPr>
        <w:pStyle w:val="skill"/>
        <w:tabs>
          <w:tab w:val="left" w:pos="1210"/>
        </w:tabs>
        <w:ind w:left="1210" w:hanging="634"/>
        <w:rPr>
          <w:u w:val="single"/>
        </w:rPr>
      </w:pPr>
    </w:p>
    <w:p w14:paraId="6310A66F"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Solve mass-mass stoichiometry problems.</w:t>
      </w:r>
    </w:p>
    <w:p w14:paraId="10CDDFE5" w14:textId="77777777" w:rsidR="00B2252D" w:rsidRPr="0061379A" w:rsidRDefault="00B2252D" w:rsidP="00F45E7D">
      <w:pPr>
        <w:pStyle w:val="skill"/>
        <w:tabs>
          <w:tab w:val="left" w:pos="1210"/>
        </w:tabs>
        <w:ind w:left="1210" w:hanging="634"/>
        <w:rPr>
          <w:u w:val="single"/>
        </w:rPr>
      </w:pPr>
    </w:p>
    <w:p w14:paraId="4513196D"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Solve mass-gas volume stoichiometry problems.</w:t>
      </w:r>
    </w:p>
    <w:p w14:paraId="08C33E25" w14:textId="77777777" w:rsidR="00B2252D" w:rsidRPr="0061379A" w:rsidRDefault="00B2252D" w:rsidP="00F45E7D">
      <w:pPr>
        <w:pStyle w:val="skill"/>
        <w:tabs>
          <w:tab w:val="left" w:pos="1210"/>
        </w:tabs>
        <w:ind w:left="1210" w:hanging="634"/>
        <w:rPr>
          <w:u w:val="single"/>
        </w:rPr>
      </w:pPr>
    </w:p>
    <w:p w14:paraId="4533D939"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Solve solution stoichiometry problems.</w:t>
      </w:r>
    </w:p>
    <w:p w14:paraId="712139FE" w14:textId="77777777" w:rsidR="00B2252D" w:rsidRPr="0061379A" w:rsidRDefault="00B2252D" w:rsidP="00F45E7D">
      <w:pPr>
        <w:pStyle w:val="skill"/>
        <w:tabs>
          <w:tab w:val="left" w:pos="1210"/>
        </w:tabs>
        <w:ind w:left="1210" w:hanging="634"/>
        <w:rPr>
          <w:u w:val="single"/>
        </w:rPr>
      </w:pPr>
    </w:p>
    <w:p w14:paraId="22BAC0C2"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Solve stoichiometry problems with limiting reactants.</w:t>
      </w:r>
    </w:p>
    <w:p w14:paraId="71819323" w14:textId="77777777" w:rsidR="00B2252D" w:rsidRPr="0061379A" w:rsidRDefault="00B2252D" w:rsidP="00F45E7D">
      <w:pPr>
        <w:pStyle w:val="skill"/>
        <w:tabs>
          <w:tab w:val="left" w:pos="1210"/>
        </w:tabs>
        <w:ind w:left="1210" w:hanging="634"/>
        <w:rPr>
          <w:u w:val="single"/>
        </w:rPr>
      </w:pPr>
    </w:p>
    <w:p w14:paraId="12F69C8E"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Determine empirical and molecular formulas from experimental data.</w:t>
      </w:r>
    </w:p>
    <w:p w14:paraId="19E0AA5C" w14:textId="77777777" w:rsidR="00B2252D" w:rsidRPr="0061379A" w:rsidRDefault="00B2252D" w:rsidP="00F45E7D">
      <w:pPr>
        <w:pStyle w:val="skill"/>
        <w:tabs>
          <w:tab w:val="left" w:pos="1210"/>
        </w:tabs>
        <w:ind w:left="1210" w:hanging="634"/>
        <w:rPr>
          <w:u w:val="single"/>
        </w:rPr>
      </w:pPr>
    </w:p>
    <w:p w14:paraId="5AF45CCB"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Analyze the effects of concentration, temperature, pressure, surface area, and the presence or absence of catalysts on reaction rate.</w:t>
      </w:r>
    </w:p>
    <w:p w14:paraId="6B98BBA0" w14:textId="77777777" w:rsidR="00B2252D" w:rsidRPr="0061379A" w:rsidRDefault="00B2252D" w:rsidP="00F45E7D">
      <w:pPr>
        <w:pStyle w:val="skill"/>
        <w:tabs>
          <w:tab w:val="left" w:pos="1210"/>
        </w:tabs>
        <w:ind w:left="1210" w:hanging="634"/>
        <w:rPr>
          <w:u w:val="single"/>
        </w:rPr>
      </w:pPr>
    </w:p>
    <w:p w14:paraId="5D62C7D5" w14:textId="6FE695A1" w:rsidR="00B2252D" w:rsidRPr="0061379A" w:rsidRDefault="00B2252D" w:rsidP="00D80DA3">
      <w:pPr>
        <w:pStyle w:val="skill"/>
        <w:numPr>
          <w:ilvl w:val="0"/>
          <w:numId w:val="68"/>
        </w:numPr>
        <w:tabs>
          <w:tab w:val="left" w:pos="1210"/>
        </w:tabs>
        <w:ind w:left="1210" w:hanging="634"/>
        <w:rPr>
          <w:u w:val="single"/>
        </w:rPr>
      </w:pPr>
      <w:r w:rsidRPr="0061379A">
        <w:rPr>
          <w:u w:val="single"/>
        </w:rPr>
        <w:t xml:space="preserve">Predict the effect of a change in concentration, temperature, or pressure on the state of a system initially at equilibrium by applying Le </w:t>
      </w:r>
      <w:proofErr w:type="spellStart"/>
      <w:r w:rsidRPr="0061379A">
        <w:rPr>
          <w:u w:val="single"/>
        </w:rPr>
        <w:t>Châtelier</w:t>
      </w:r>
      <w:r w:rsidR="003B623A" w:rsidRPr="0061379A">
        <w:rPr>
          <w:u w:val="single"/>
        </w:rPr>
        <w:t>'</w:t>
      </w:r>
      <w:r w:rsidRPr="0061379A">
        <w:rPr>
          <w:u w:val="single"/>
        </w:rPr>
        <w:t>s</w:t>
      </w:r>
      <w:proofErr w:type="spellEnd"/>
      <w:r w:rsidRPr="0061379A">
        <w:rPr>
          <w:u w:val="single"/>
        </w:rPr>
        <w:t xml:space="preserve"> principle.</w:t>
      </w:r>
    </w:p>
    <w:p w14:paraId="319926FF" w14:textId="77777777" w:rsidR="00B2252D" w:rsidRPr="0061379A" w:rsidRDefault="00B2252D" w:rsidP="00F45E7D">
      <w:pPr>
        <w:pStyle w:val="skill"/>
        <w:tabs>
          <w:tab w:val="left" w:pos="1210"/>
        </w:tabs>
        <w:ind w:left="1210" w:hanging="634"/>
        <w:rPr>
          <w:u w:val="single"/>
        </w:rPr>
      </w:pPr>
    </w:p>
    <w:p w14:paraId="5B79DEB3"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Determine rate laws from concentrations, rate data, or graphs.</w:t>
      </w:r>
    </w:p>
    <w:p w14:paraId="6D615F9A" w14:textId="77777777" w:rsidR="00B2252D" w:rsidRPr="0061379A" w:rsidRDefault="00B2252D" w:rsidP="00F45E7D">
      <w:pPr>
        <w:pStyle w:val="skill"/>
        <w:tabs>
          <w:tab w:val="left" w:pos="1210"/>
        </w:tabs>
        <w:ind w:left="1210" w:hanging="634"/>
        <w:rPr>
          <w:u w:val="single"/>
        </w:rPr>
      </w:pPr>
    </w:p>
    <w:p w14:paraId="4B9D8A56"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 xml:space="preserve">Determine either the equilibrium constant, </w:t>
      </w:r>
      <w:r w:rsidRPr="0061379A">
        <w:rPr>
          <w:i/>
          <w:u w:val="single"/>
        </w:rPr>
        <w:t>K</w:t>
      </w:r>
      <w:r w:rsidRPr="0061379A">
        <w:rPr>
          <w:u w:val="single"/>
        </w:rPr>
        <w:t>, or the concentration of a r</w:t>
      </w:r>
      <w:r w:rsidR="00156447" w:rsidRPr="0061379A">
        <w:rPr>
          <w:u w:val="single"/>
        </w:rPr>
        <w:t>eaction species at equilibrium.</w:t>
      </w:r>
    </w:p>
    <w:p w14:paraId="75D0D497" w14:textId="77777777" w:rsidR="00B2252D" w:rsidRPr="0061379A" w:rsidRDefault="00B2252D" w:rsidP="00F45E7D">
      <w:pPr>
        <w:pStyle w:val="skill"/>
        <w:tabs>
          <w:tab w:val="left" w:pos="1210"/>
        </w:tabs>
        <w:ind w:left="1210" w:hanging="634"/>
        <w:rPr>
          <w:u w:val="single"/>
        </w:rPr>
      </w:pPr>
    </w:p>
    <w:p w14:paraId="67788C68"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Identify the characteristics of a chemical system in dynamic equilibrium.</w:t>
      </w:r>
    </w:p>
    <w:p w14:paraId="16AF4CD2" w14:textId="77777777" w:rsidR="00B2252D" w:rsidRPr="0061379A" w:rsidRDefault="00B2252D" w:rsidP="00F45E7D">
      <w:pPr>
        <w:pStyle w:val="skill"/>
        <w:tabs>
          <w:tab w:val="left" w:pos="1210"/>
        </w:tabs>
        <w:ind w:left="1210" w:hanging="634"/>
        <w:rPr>
          <w:u w:val="single"/>
        </w:rPr>
      </w:pPr>
    </w:p>
    <w:p w14:paraId="5E22E25D"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Identify major characteristics of strong and weak acids or bases.</w:t>
      </w:r>
    </w:p>
    <w:p w14:paraId="7B52EDF6" w14:textId="77777777" w:rsidR="00B2252D" w:rsidRPr="0061379A" w:rsidRDefault="00B2252D" w:rsidP="00F45E7D">
      <w:pPr>
        <w:pStyle w:val="skill"/>
        <w:tabs>
          <w:tab w:val="left" w:pos="1210"/>
        </w:tabs>
        <w:ind w:left="1210" w:hanging="634"/>
        <w:rPr>
          <w:u w:val="single"/>
        </w:rPr>
      </w:pPr>
    </w:p>
    <w:p w14:paraId="377FF0F3"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Evaluate the characteristics of buffer systems.</w:t>
      </w:r>
    </w:p>
    <w:p w14:paraId="424B7A69" w14:textId="77777777" w:rsidR="00B2252D" w:rsidRPr="0061379A" w:rsidRDefault="00B2252D" w:rsidP="00F45E7D">
      <w:pPr>
        <w:pStyle w:val="skill"/>
        <w:tabs>
          <w:tab w:val="left" w:pos="1210"/>
        </w:tabs>
        <w:ind w:left="1210" w:hanging="634"/>
        <w:rPr>
          <w:u w:val="single"/>
        </w:rPr>
      </w:pPr>
    </w:p>
    <w:p w14:paraId="64A3E9B4"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Interpret graphical and numerical titration data.</w:t>
      </w:r>
    </w:p>
    <w:p w14:paraId="7F499D3E" w14:textId="77777777" w:rsidR="00B2252D" w:rsidRPr="0061379A" w:rsidRDefault="00B2252D" w:rsidP="00F45E7D">
      <w:pPr>
        <w:pStyle w:val="skill"/>
        <w:tabs>
          <w:tab w:val="left" w:pos="1210"/>
        </w:tabs>
        <w:ind w:left="1210" w:hanging="634"/>
        <w:rPr>
          <w:u w:val="single"/>
        </w:rPr>
      </w:pPr>
    </w:p>
    <w:p w14:paraId="46224138"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Identify oxidation-reduction processes.</w:t>
      </w:r>
    </w:p>
    <w:p w14:paraId="2B2CD830" w14:textId="77777777" w:rsidR="00B2252D" w:rsidRPr="0061379A" w:rsidRDefault="00B2252D" w:rsidP="00F45E7D">
      <w:pPr>
        <w:pStyle w:val="skill"/>
        <w:tabs>
          <w:tab w:val="left" w:pos="1210"/>
        </w:tabs>
        <w:ind w:left="1210" w:hanging="634"/>
        <w:rPr>
          <w:u w:val="single"/>
        </w:rPr>
      </w:pPr>
    </w:p>
    <w:p w14:paraId="726E70EB"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Balance redox equations in acidic or basic solutions.</w:t>
      </w:r>
    </w:p>
    <w:p w14:paraId="11EECC27" w14:textId="77777777" w:rsidR="00B2252D" w:rsidRPr="0061379A" w:rsidRDefault="00B2252D" w:rsidP="00F45E7D">
      <w:pPr>
        <w:pStyle w:val="skill"/>
        <w:tabs>
          <w:tab w:val="left" w:pos="1210"/>
        </w:tabs>
        <w:ind w:left="1210" w:hanging="634"/>
        <w:rPr>
          <w:u w:val="single"/>
        </w:rPr>
      </w:pPr>
    </w:p>
    <w:p w14:paraId="111AB37C"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Determine the spontaneity of a chemical reaction using standard reduction potentials.</w:t>
      </w:r>
    </w:p>
    <w:p w14:paraId="4864622E" w14:textId="77777777" w:rsidR="00B2252D" w:rsidRPr="0061379A" w:rsidRDefault="00B2252D" w:rsidP="00F45E7D">
      <w:pPr>
        <w:pStyle w:val="skill"/>
        <w:tabs>
          <w:tab w:val="left" w:pos="1210"/>
        </w:tabs>
        <w:ind w:left="1210" w:hanging="634"/>
        <w:rPr>
          <w:u w:val="single"/>
        </w:rPr>
      </w:pPr>
    </w:p>
    <w:p w14:paraId="4E175926"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t>Identify the characteristics of combustion reactions of simple organic compounds (e.g., sugars, alcohols, simple fossil fuels).</w:t>
      </w:r>
    </w:p>
    <w:p w14:paraId="70C3E9DB" w14:textId="77777777" w:rsidR="00B2252D" w:rsidRPr="0061379A" w:rsidRDefault="00B2252D" w:rsidP="00F45E7D">
      <w:pPr>
        <w:pStyle w:val="skill"/>
        <w:tabs>
          <w:tab w:val="left" w:pos="1210"/>
        </w:tabs>
        <w:ind w:left="1210" w:hanging="634"/>
        <w:rPr>
          <w:u w:val="single"/>
        </w:rPr>
      </w:pPr>
    </w:p>
    <w:p w14:paraId="26EF7BB5" w14:textId="77777777" w:rsidR="00B2252D" w:rsidRDefault="00B2252D" w:rsidP="00D80DA3">
      <w:pPr>
        <w:pStyle w:val="skill"/>
        <w:numPr>
          <w:ilvl w:val="0"/>
          <w:numId w:val="68"/>
        </w:numPr>
        <w:tabs>
          <w:tab w:val="left" w:pos="1210"/>
        </w:tabs>
        <w:ind w:left="1210" w:hanging="634"/>
        <w:rPr>
          <w:u w:val="single"/>
        </w:rPr>
      </w:pPr>
      <w:r w:rsidRPr="0061379A">
        <w:rPr>
          <w:u w:val="single"/>
        </w:rPr>
        <w:t>Solve problems related to pH or pOH of strong acids or bases.</w:t>
      </w:r>
    </w:p>
    <w:p w14:paraId="3E7E0A7B" w14:textId="77777777" w:rsidR="00F630BE" w:rsidRPr="0061379A" w:rsidRDefault="00F630BE" w:rsidP="00F630BE">
      <w:pPr>
        <w:pStyle w:val="skill"/>
        <w:tabs>
          <w:tab w:val="left" w:pos="1210"/>
        </w:tabs>
        <w:ind w:left="1210" w:firstLine="0"/>
        <w:rPr>
          <w:u w:val="single"/>
        </w:rPr>
      </w:pPr>
    </w:p>
    <w:p w14:paraId="4C69A00D" w14:textId="77777777" w:rsidR="00B2252D" w:rsidRPr="0061379A" w:rsidRDefault="00B2252D" w:rsidP="00D80DA3">
      <w:pPr>
        <w:pStyle w:val="skill"/>
        <w:numPr>
          <w:ilvl w:val="0"/>
          <w:numId w:val="68"/>
        </w:numPr>
        <w:tabs>
          <w:tab w:val="left" w:pos="1210"/>
        </w:tabs>
        <w:ind w:left="1210" w:hanging="634"/>
        <w:rPr>
          <w:u w:val="single"/>
        </w:rPr>
      </w:pPr>
      <w:r w:rsidRPr="0061379A">
        <w:rPr>
          <w:u w:val="single"/>
        </w:rPr>
        <w:lastRenderedPageBreak/>
        <w:t>Analyze electrolytic and voltaic cells.</w:t>
      </w:r>
    </w:p>
    <w:p w14:paraId="0B2DEFA3" w14:textId="77777777" w:rsidR="00B2252D" w:rsidRPr="0061379A" w:rsidRDefault="00B2252D" w:rsidP="00F45E7D">
      <w:pPr>
        <w:pStyle w:val="skill"/>
        <w:tabs>
          <w:tab w:val="left" w:pos="1210"/>
        </w:tabs>
        <w:ind w:left="1210" w:hanging="634"/>
        <w:rPr>
          <w:u w:val="single"/>
        </w:rPr>
      </w:pPr>
    </w:p>
    <w:p w14:paraId="7D408F73" w14:textId="5C4E2E56" w:rsidR="00B2252D" w:rsidRPr="0061379A" w:rsidRDefault="00B2252D" w:rsidP="002C43C9">
      <w:pPr>
        <w:pStyle w:val="skill"/>
        <w:numPr>
          <w:ilvl w:val="0"/>
          <w:numId w:val="68"/>
        </w:numPr>
        <w:tabs>
          <w:tab w:val="left" w:pos="1210"/>
        </w:tabs>
        <w:ind w:left="1210" w:hanging="634"/>
        <w:rPr>
          <w:u w:val="single"/>
        </w:rPr>
      </w:pPr>
      <w:r w:rsidRPr="0061379A">
        <w:rPr>
          <w:u w:val="single"/>
        </w:rPr>
        <w:t>Given a balanced chemical equation, identify the common reaction type.</w:t>
      </w:r>
    </w:p>
    <w:p w14:paraId="30CC32E1" w14:textId="77777777" w:rsidR="00B2252D" w:rsidRPr="0061379A" w:rsidRDefault="00B2252D" w:rsidP="00156447">
      <w:pPr>
        <w:pStyle w:val="skill"/>
        <w:tabs>
          <w:tab w:val="left" w:pos="0"/>
        </w:tabs>
        <w:ind w:left="0" w:firstLine="0"/>
        <w:rPr>
          <w:u w:val="single"/>
        </w:rPr>
      </w:pPr>
    </w:p>
    <w:p w14:paraId="24C89E35" w14:textId="77777777" w:rsidR="00B2252D" w:rsidRPr="0061379A" w:rsidRDefault="00B2252D" w:rsidP="00D80DA3">
      <w:pPr>
        <w:pStyle w:val="comp"/>
        <w:numPr>
          <w:ilvl w:val="1"/>
          <w:numId w:val="64"/>
        </w:numPr>
        <w:ind w:left="576" w:hanging="576"/>
        <w:rPr>
          <w:u w:val="single"/>
        </w:rPr>
      </w:pPr>
      <w:r w:rsidRPr="0061379A">
        <w:rPr>
          <w:u w:val="single"/>
        </w:rPr>
        <w:t>Knowledge of atomic theory and structure</w:t>
      </w:r>
    </w:p>
    <w:p w14:paraId="3F6A2122" w14:textId="77777777" w:rsidR="00B2252D" w:rsidRPr="0061379A" w:rsidRDefault="00B2252D" w:rsidP="00C50F3F">
      <w:pPr>
        <w:pStyle w:val="comp"/>
        <w:rPr>
          <w:u w:val="single"/>
        </w:rPr>
      </w:pPr>
    </w:p>
    <w:p w14:paraId="6585F2EF" w14:textId="77777777" w:rsidR="00B2252D" w:rsidRPr="0061379A" w:rsidRDefault="00B2252D" w:rsidP="00D80DA3">
      <w:pPr>
        <w:pStyle w:val="skill"/>
        <w:numPr>
          <w:ilvl w:val="0"/>
          <w:numId w:val="69"/>
        </w:numPr>
        <w:tabs>
          <w:tab w:val="left" w:pos="1210"/>
        </w:tabs>
        <w:ind w:left="1210" w:hanging="634"/>
        <w:rPr>
          <w:u w:val="single"/>
        </w:rPr>
      </w:pPr>
      <w:r w:rsidRPr="0061379A">
        <w:rPr>
          <w:u w:val="single"/>
        </w:rPr>
        <w:t>Using the periodic table, determine the number of protons, neutrons, and electrons in an atom or ion of a specific isotope.</w:t>
      </w:r>
    </w:p>
    <w:p w14:paraId="5EC5B601" w14:textId="77777777" w:rsidR="00B2252D" w:rsidRPr="0061379A" w:rsidRDefault="00B2252D" w:rsidP="00F45E7D">
      <w:pPr>
        <w:pStyle w:val="skill"/>
        <w:tabs>
          <w:tab w:val="left" w:pos="1210"/>
        </w:tabs>
        <w:ind w:left="1210" w:hanging="634"/>
        <w:rPr>
          <w:u w:val="single"/>
        </w:rPr>
      </w:pPr>
    </w:p>
    <w:p w14:paraId="61E435E1" w14:textId="77777777" w:rsidR="00B2252D" w:rsidRPr="0061379A" w:rsidRDefault="00B2252D" w:rsidP="00D80DA3">
      <w:pPr>
        <w:pStyle w:val="skill"/>
        <w:numPr>
          <w:ilvl w:val="0"/>
          <w:numId w:val="69"/>
        </w:numPr>
        <w:tabs>
          <w:tab w:val="left" w:pos="1210"/>
        </w:tabs>
        <w:ind w:left="1210" w:hanging="634"/>
        <w:rPr>
          <w:u w:val="single"/>
        </w:rPr>
      </w:pPr>
      <w:r w:rsidRPr="0061379A">
        <w:rPr>
          <w:u w:val="single"/>
        </w:rPr>
        <w:t>Using the periodic table, analyze periodic trends in physical properties (e.g., ionic size, atomic size, boiling point, melting point) of the representative elements.</w:t>
      </w:r>
    </w:p>
    <w:p w14:paraId="0AF3D9B3" w14:textId="77777777" w:rsidR="00B2252D" w:rsidRPr="0061379A" w:rsidRDefault="00B2252D" w:rsidP="00F45E7D">
      <w:pPr>
        <w:pStyle w:val="skill"/>
        <w:tabs>
          <w:tab w:val="left" w:pos="1210"/>
        </w:tabs>
        <w:ind w:left="1210" w:hanging="634"/>
        <w:rPr>
          <w:u w:val="single"/>
        </w:rPr>
      </w:pPr>
    </w:p>
    <w:p w14:paraId="47F35D27" w14:textId="77777777" w:rsidR="00B2252D" w:rsidRPr="0061379A" w:rsidRDefault="00B2252D" w:rsidP="00D80DA3">
      <w:pPr>
        <w:pStyle w:val="skill"/>
        <w:numPr>
          <w:ilvl w:val="0"/>
          <w:numId w:val="69"/>
        </w:numPr>
        <w:tabs>
          <w:tab w:val="left" w:pos="1210"/>
        </w:tabs>
        <w:ind w:left="1210" w:hanging="634"/>
        <w:rPr>
          <w:u w:val="single"/>
        </w:rPr>
      </w:pPr>
      <w:r w:rsidRPr="0061379A">
        <w:rPr>
          <w:u w:val="single"/>
        </w:rPr>
        <w:t>Using the periodic table, analyze periodic trends in chemical properties (e.g., electron affinity, ionization energy, electronegativity) of the representative elements.</w:t>
      </w:r>
    </w:p>
    <w:p w14:paraId="5E4972B0" w14:textId="77777777" w:rsidR="00B2252D" w:rsidRPr="0061379A" w:rsidRDefault="00B2252D" w:rsidP="00F45E7D">
      <w:pPr>
        <w:pStyle w:val="skill"/>
        <w:tabs>
          <w:tab w:val="left" w:pos="1210"/>
        </w:tabs>
        <w:ind w:left="1210" w:hanging="634"/>
        <w:rPr>
          <w:u w:val="single"/>
        </w:rPr>
      </w:pPr>
    </w:p>
    <w:p w14:paraId="42C1BBC1" w14:textId="77777777" w:rsidR="00B2252D" w:rsidRPr="0061379A" w:rsidRDefault="00B2252D" w:rsidP="00D80DA3">
      <w:pPr>
        <w:pStyle w:val="skill"/>
        <w:numPr>
          <w:ilvl w:val="0"/>
          <w:numId w:val="69"/>
        </w:numPr>
        <w:tabs>
          <w:tab w:val="left" w:pos="1210"/>
        </w:tabs>
        <w:ind w:left="1210" w:hanging="634"/>
        <w:rPr>
          <w:u w:val="single"/>
        </w:rPr>
      </w:pPr>
      <w:r w:rsidRPr="0061379A">
        <w:rPr>
          <w:u w:val="single"/>
        </w:rPr>
        <w:t>Using the periodic table, determine electron configurations and orbital filling diagrams for elements with atomic numbers 1–56 and their ions.</w:t>
      </w:r>
    </w:p>
    <w:p w14:paraId="1D4CB195" w14:textId="77777777" w:rsidR="00B2252D" w:rsidRPr="0061379A" w:rsidRDefault="00B2252D" w:rsidP="00F45E7D">
      <w:pPr>
        <w:pStyle w:val="skill"/>
        <w:tabs>
          <w:tab w:val="left" w:pos="1210"/>
        </w:tabs>
        <w:ind w:left="1210" w:hanging="634"/>
        <w:rPr>
          <w:u w:val="single"/>
        </w:rPr>
      </w:pPr>
    </w:p>
    <w:p w14:paraId="22456C22" w14:textId="3D47B6DC" w:rsidR="00B2252D" w:rsidRPr="0061379A" w:rsidRDefault="00B2252D" w:rsidP="00D80DA3">
      <w:pPr>
        <w:pStyle w:val="skill"/>
        <w:numPr>
          <w:ilvl w:val="0"/>
          <w:numId w:val="69"/>
        </w:numPr>
        <w:tabs>
          <w:tab w:val="left" w:pos="1210"/>
        </w:tabs>
        <w:ind w:left="1210" w:hanging="634"/>
        <w:rPr>
          <w:u w:val="single"/>
        </w:rPr>
      </w:pPr>
      <w:r w:rsidRPr="0061379A">
        <w:rPr>
          <w:u w:val="single"/>
        </w:rPr>
        <w:t>Relate an element</w:t>
      </w:r>
      <w:r w:rsidR="003B623A" w:rsidRPr="0061379A">
        <w:rPr>
          <w:u w:val="single"/>
        </w:rPr>
        <w:t>'</w:t>
      </w:r>
      <w:r w:rsidRPr="0061379A">
        <w:rPr>
          <w:u w:val="single"/>
        </w:rPr>
        <w:t>s chemical reactivity to its valence-shell electron configuration.</w:t>
      </w:r>
    </w:p>
    <w:p w14:paraId="5C52275F" w14:textId="77777777" w:rsidR="00B2252D" w:rsidRPr="0061379A" w:rsidRDefault="00B2252D" w:rsidP="00F45E7D">
      <w:pPr>
        <w:pStyle w:val="skill"/>
        <w:tabs>
          <w:tab w:val="left" w:pos="1210"/>
        </w:tabs>
        <w:ind w:left="1210" w:hanging="634"/>
        <w:rPr>
          <w:u w:val="single"/>
        </w:rPr>
      </w:pPr>
    </w:p>
    <w:p w14:paraId="56BD4B3D" w14:textId="77777777" w:rsidR="00B2252D" w:rsidRPr="0061379A" w:rsidRDefault="00B2252D" w:rsidP="00D80DA3">
      <w:pPr>
        <w:pStyle w:val="skill"/>
        <w:numPr>
          <w:ilvl w:val="0"/>
          <w:numId w:val="69"/>
        </w:numPr>
        <w:tabs>
          <w:tab w:val="left" w:pos="1210"/>
        </w:tabs>
        <w:ind w:left="1210" w:hanging="634"/>
        <w:rPr>
          <w:u w:val="single"/>
        </w:rPr>
      </w:pPr>
      <w:r w:rsidRPr="0061379A">
        <w:rPr>
          <w:u w:val="single"/>
        </w:rPr>
        <w:t>Identify the major characteristics of waves and particles, as well as the dual nature of matter.</w:t>
      </w:r>
    </w:p>
    <w:p w14:paraId="36FC5A4C" w14:textId="77777777" w:rsidR="00B2252D" w:rsidRPr="0061379A" w:rsidRDefault="00B2252D" w:rsidP="00F45E7D">
      <w:pPr>
        <w:pStyle w:val="skill"/>
        <w:tabs>
          <w:tab w:val="left" w:pos="1210"/>
        </w:tabs>
        <w:ind w:left="1210" w:hanging="634"/>
        <w:rPr>
          <w:u w:val="single"/>
        </w:rPr>
      </w:pPr>
    </w:p>
    <w:p w14:paraId="0A20E81C" w14:textId="77777777" w:rsidR="00B2252D" w:rsidRPr="0061379A" w:rsidRDefault="00B2252D" w:rsidP="00D80DA3">
      <w:pPr>
        <w:pStyle w:val="skill"/>
        <w:numPr>
          <w:ilvl w:val="0"/>
          <w:numId w:val="69"/>
        </w:numPr>
        <w:tabs>
          <w:tab w:val="left" w:pos="1210"/>
        </w:tabs>
        <w:ind w:left="1210" w:hanging="634"/>
        <w:rPr>
          <w:u w:val="single"/>
        </w:rPr>
      </w:pPr>
      <w:r w:rsidRPr="0061379A">
        <w:rPr>
          <w:u w:val="single"/>
        </w:rPr>
        <w:t>Identify characteristics of unstable nuclei</w:t>
      </w:r>
      <w:r w:rsidRPr="0061379A">
        <w:rPr>
          <w:szCs w:val="22"/>
          <w:u w:val="single"/>
        </w:rPr>
        <w:t xml:space="preserve">, </w:t>
      </w:r>
      <w:r w:rsidRPr="0061379A">
        <w:rPr>
          <w:u w:val="single"/>
        </w:rPr>
        <w:t>including the particles and electromagnetic radiation they emit.</w:t>
      </w:r>
    </w:p>
    <w:p w14:paraId="2B752D20" w14:textId="77777777" w:rsidR="00B2252D" w:rsidRPr="0061379A" w:rsidRDefault="00B2252D" w:rsidP="00F45E7D">
      <w:pPr>
        <w:pStyle w:val="skill"/>
        <w:tabs>
          <w:tab w:val="left" w:pos="1210"/>
        </w:tabs>
        <w:ind w:left="1210" w:hanging="634"/>
        <w:rPr>
          <w:u w:val="single"/>
        </w:rPr>
      </w:pPr>
    </w:p>
    <w:p w14:paraId="4950EBE2" w14:textId="77777777" w:rsidR="00B2252D" w:rsidRPr="0061379A" w:rsidRDefault="00B2252D" w:rsidP="00D80DA3">
      <w:pPr>
        <w:pStyle w:val="skill"/>
        <w:numPr>
          <w:ilvl w:val="0"/>
          <w:numId w:val="69"/>
        </w:numPr>
        <w:tabs>
          <w:tab w:val="left" w:pos="1210"/>
        </w:tabs>
        <w:ind w:left="1210" w:hanging="634"/>
        <w:rPr>
          <w:u w:val="single"/>
        </w:rPr>
      </w:pPr>
      <w:r w:rsidRPr="0061379A">
        <w:rPr>
          <w:u w:val="single"/>
        </w:rPr>
        <w:t>Given measurable quantities, solve problems involving radioactive decay.</w:t>
      </w:r>
    </w:p>
    <w:p w14:paraId="40760CFA" w14:textId="77777777" w:rsidR="00B2252D" w:rsidRPr="0061379A" w:rsidRDefault="00B2252D" w:rsidP="00F45E7D">
      <w:pPr>
        <w:pStyle w:val="skill"/>
        <w:tabs>
          <w:tab w:val="left" w:pos="1210"/>
        </w:tabs>
        <w:ind w:left="1210" w:hanging="634"/>
        <w:rPr>
          <w:u w:val="single"/>
        </w:rPr>
      </w:pPr>
    </w:p>
    <w:p w14:paraId="0BDC9E6D" w14:textId="77777777" w:rsidR="00B2252D" w:rsidRPr="0061379A" w:rsidRDefault="00B2252D" w:rsidP="00D80DA3">
      <w:pPr>
        <w:pStyle w:val="skill"/>
        <w:numPr>
          <w:ilvl w:val="0"/>
          <w:numId w:val="69"/>
        </w:numPr>
        <w:tabs>
          <w:tab w:val="left" w:pos="1210"/>
        </w:tabs>
        <w:ind w:left="1210" w:hanging="634"/>
        <w:rPr>
          <w:u w:val="single"/>
        </w:rPr>
      </w:pPr>
      <w:r w:rsidRPr="0061379A">
        <w:rPr>
          <w:u w:val="single"/>
        </w:rPr>
        <w:t>Balance simple nuclear equations.</w:t>
      </w:r>
    </w:p>
    <w:p w14:paraId="29B679A4" w14:textId="77777777" w:rsidR="00B2252D" w:rsidRPr="0061379A" w:rsidRDefault="00B2252D" w:rsidP="00F45E7D">
      <w:pPr>
        <w:pStyle w:val="skill"/>
        <w:tabs>
          <w:tab w:val="left" w:pos="1210"/>
        </w:tabs>
        <w:ind w:left="1210" w:hanging="634"/>
        <w:rPr>
          <w:u w:val="single"/>
        </w:rPr>
      </w:pPr>
    </w:p>
    <w:p w14:paraId="58654B57" w14:textId="77777777" w:rsidR="00B2252D" w:rsidRPr="0061379A" w:rsidRDefault="00B2252D" w:rsidP="00D80DA3">
      <w:pPr>
        <w:pStyle w:val="skill"/>
        <w:numPr>
          <w:ilvl w:val="0"/>
          <w:numId w:val="69"/>
        </w:numPr>
        <w:tabs>
          <w:tab w:val="left" w:pos="1210"/>
        </w:tabs>
        <w:ind w:left="1210" w:hanging="634"/>
        <w:rPr>
          <w:u w:val="single"/>
        </w:rPr>
      </w:pPr>
      <w:r w:rsidRPr="0061379A">
        <w:rPr>
          <w:u w:val="single"/>
        </w:rPr>
        <w:t>Identify the main characteristics of nuclear fission and fusion.</w:t>
      </w:r>
    </w:p>
    <w:p w14:paraId="41081C60" w14:textId="77777777" w:rsidR="00B2252D" w:rsidRPr="0061379A" w:rsidRDefault="00B2252D" w:rsidP="00F45E7D">
      <w:pPr>
        <w:pStyle w:val="skill"/>
        <w:tabs>
          <w:tab w:val="left" w:pos="1210"/>
        </w:tabs>
        <w:ind w:left="1210" w:hanging="634"/>
        <w:rPr>
          <w:u w:val="single"/>
        </w:rPr>
      </w:pPr>
    </w:p>
    <w:p w14:paraId="6F356B8F" w14:textId="2C17DFC2" w:rsidR="00B2252D" w:rsidRPr="0061379A" w:rsidRDefault="00B2252D" w:rsidP="00D80DA3">
      <w:pPr>
        <w:pStyle w:val="skill"/>
        <w:numPr>
          <w:ilvl w:val="0"/>
          <w:numId w:val="69"/>
        </w:numPr>
        <w:tabs>
          <w:tab w:val="left" w:pos="1210"/>
        </w:tabs>
        <w:ind w:left="1210" w:hanging="634"/>
        <w:rPr>
          <w:u w:val="single"/>
        </w:rPr>
      </w:pPr>
      <w:r w:rsidRPr="0061379A">
        <w:rPr>
          <w:u w:val="single"/>
        </w:rPr>
        <w:t>Identify electron density distribution diagrams and characteristics for</w:t>
      </w:r>
      <w:r w:rsidR="00120EE2" w:rsidRPr="0061379A">
        <w:rPr>
          <w:u w:val="single"/>
        </w:rPr>
        <w:t xml:space="preserve"> </w:t>
      </w:r>
      <w:r w:rsidRPr="0061379A">
        <w:rPr>
          <w:i/>
          <w:u w:val="single"/>
        </w:rPr>
        <w:t>s</w:t>
      </w:r>
      <w:r w:rsidRPr="0061379A">
        <w:rPr>
          <w:u w:val="single"/>
        </w:rPr>
        <w:t xml:space="preserve">, </w:t>
      </w:r>
      <w:r w:rsidRPr="0061379A">
        <w:rPr>
          <w:i/>
          <w:u w:val="single"/>
        </w:rPr>
        <w:t>p</w:t>
      </w:r>
      <w:r w:rsidRPr="0061379A">
        <w:rPr>
          <w:u w:val="single"/>
        </w:rPr>
        <w:t xml:space="preserve">, and </w:t>
      </w:r>
      <w:r w:rsidRPr="0061379A">
        <w:rPr>
          <w:i/>
          <w:u w:val="single"/>
        </w:rPr>
        <w:t xml:space="preserve">d </w:t>
      </w:r>
      <w:r w:rsidRPr="0061379A">
        <w:rPr>
          <w:u w:val="single"/>
        </w:rPr>
        <w:t>orbitals (e.g., nodes, shapes).</w:t>
      </w:r>
    </w:p>
    <w:p w14:paraId="6F6C413C" w14:textId="77777777" w:rsidR="00B2252D" w:rsidRPr="0061379A" w:rsidRDefault="00B2252D" w:rsidP="00F45E7D">
      <w:pPr>
        <w:pStyle w:val="skill"/>
        <w:tabs>
          <w:tab w:val="left" w:pos="1210"/>
        </w:tabs>
        <w:ind w:left="1210" w:hanging="634"/>
        <w:rPr>
          <w:u w:val="single"/>
        </w:rPr>
      </w:pPr>
    </w:p>
    <w:p w14:paraId="1C3026F5" w14:textId="7BD5CEC1" w:rsidR="00B2252D" w:rsidRPr="0061379A" w:rsidRDefault="00B2252D" w:rsidP="002C43C9">
      <w:pPr>
        <w:pStyle w:val="skill"/>
        <w:numPr>
          <w:ilvl w:val="0"/>
          <w:numId w:val="69"/>
        </w:numPr>
        <w:tabs>
          <w:tab w:val="left" w:pos="1210"/>
        </w:tabs>
        <w:ind w:left="1210" w:hanging="634"/>
        <w:rPr>
          <w:u w:val="single"/>
        </w:rPr>
      </w:pPr>
      <w:r w:rsidRPr="0061379A">
        <w:rPr>
          <w:u w:val="single"/>
        </w:rPr>
        <w:t>Predict the effects of energy quantization at the atomic level.</w:t>
      </w:r>
    </w:p>
    <w:p w14:paraId="7E5344FD" w14:textId="77777777" w:rsidR="00B2252D" w:rsidRPr="0061379A" w:rsidRDefault="00B2252D" w:rsidP="00403E89">
      <w:pPr>
        <w:pStyle w:val="skill"/>
        <w:tabs>
          <w:tab w:val="left" w:pos="0"/>
        </w:tabs>
        <w:ind w:left="0" w:firstLine="0"/>
        <w:rPr>
          <w:u w:val="single"/>
        </w:rPr>
      </w:pPr>
    </w:p>
    <w:p w14:paraId="5B8AA2C2" w14:textId="77777777" w:rsidR="00B2252D" w:rsidRPr="0061379A" w:rsidRDefault="00B2252D" w:rsidP="00D80DA3">
      <w:pPr>
        <w:pStyle w:val="comp"/>
        <w:numPr>
          <w:ilvl w:val="1"/>
          <w:numId w:val="64"/>
        </w:numPr>
        <w:ind w:left="576" w:hanging="576"/>
        <w:rPr>
          <w:u w:val="single"/>
        </w:rPr>
      </w:pPr>
      <w:r w:rsidRPr="0061379A">
        <w:rPr>
          <w:u w:val="single"/>
        </w:rPr>
        <w:t>Knowledge of the nature of science</w:t>
      </w:r>
    </w:p>
    <w:p w14:paraId="7092C843" w14:textId="77777777" w:rsidR="00B2252D" w:rsidRPr="0061379A" w:rsidRDefault="00B2252D" w:rsidP="00C50F3F">
      <w:pPr>
        <w:pStyle w:val="comp"/>
        <w:rPr>
          <w:u w:val="single"/>
        </w:rPr>
      </w:pPr>
    </w:p>
    <w:p w14:paraId="4A199FBC" w14:textId="77777777" w:rsidR="00B2252D" w:rsidRPr="0061379A" w:rsidRDefault="00B2252D" w:rsidP="00D80DA3">
      <w:pPr>
        <w:pStyle w:val="skill"/>
        <w:numPr>
          <w:ilvl w:val="0"/>
          <w:numId w:val="70"/>
        </w:numPr>
        <w:tabs>
          <w:tab w:val="left" w:pos="1210"/>
        </w:tabs>
        <w:ind w:left="1210" w:hanging="634"/>
        <w:rPr>
          <w:u w:val="single"/>
        </w:rPr>
      </w:pPr>
      <w:r w:rsidRPr="0061379A">
        <w:rPr>
          <w:u w:val="single"/>
        </w:rPr>
        <w:t>Identify the characteristics and components of scientific inquiry and how it differs from other areas of learning.</w:t>
      </w:r>
    </w:p>
    <w:p w14:paraId="5411D0A1" w14:textId="77777777" w:rsidR="00B2252D" w:rsidRPr="0061379A" w:rsidRDefault="00B2252D" w:rsidP="00F45E7D">
      <w:pPr>
        <w:pStyle w:val="skill"/>
        <w:tabs>
          <w:tab w:val="left" w:pos="1210"/>
        </w:tabs>
        <w:ind w:left="1210" w:hanging="634"/>
        <w:rPr>
          <w:u w:val="single"/>
        </w:rPr>
      </w:pPr>
    </w:p>
    <w:p w14:paraId="4A7D8874" w14:textId="77777777" w:rsidR="00B2252D" w:rsidRPr="0061379A" w:rsidRDefault="00B2252D" w:rsidP="00D80DA3">
      <w:pPr>
        <w:pStyle w:val="skill"/>
        <w:numPr>
          <w:ilvl w:val="0"/>
          <w:numId w:val="70"/>
        </w:numPr>
        <w:tabs>
          <w:tab w:val="left" w:pos="1210"/>
        </w:tabs>
        <w:ind w:left="1210" w:hanging="634"/>
        <w:rPr>
          <w:u w:val="single"/>
        </w:rPr>
      </w:pPr>
      <w:r w:rsidRPr="0061379A">
        <w:rPr>
          <w:u w:val="single"/>
        </w:rPr>
        <w:t>Analyze the characteristics (e.g., independent, dependent, and controlled variables; bias; control groups) of a given experimental design.</w:t>
      </w:r>
    </w:p>
    <w:p w14:paraId="4CE8AD6C" w14:textId="77777777" w:rsidR="00B2252D" w:rsidRPr="0061379A" w:rsidRDefault="00B2252D" w:rsidP="00F45E7D">
      <w:pPr>
        <w:pStyle w:val="skill"/>
        <w:tabs>
          <w:tab w:val="left" w:pos="1210"/>
        </w:tabs>
        <w:ind w:left="1210" w:hanging="634"/>
        <w:rPr>
          <w:u w:val="single"/>
        </w:rPr>
      </w:pPr>
    </w:p>
    <w:p w14:paraId="1551D590" w14:textId="77777777" w:rsidR="00B2252D" w:rsidRPr="0061379A" w:rsidRDefault="00B2252D" w:rsidP="00D80DA3">
      <w:pPr>
        <w:pStyle w:val="skill"/>
        <w:numPr>
          <w:ilvl w:val="0"/>
          <w:numId w:val="70"/>
        </w:numPr>
        <w:tabs>
          <w:tab w:val="left" w:pos="1210"/>
        </w:tabs>
        <w:ind w:left="1210" w:hanging="634"/>
        <w:rPr>
          <w:u w:val="single"/>
        </w:rPr>
      </w:pPr>
      <w:r w:rsidRPr="0061379A">
        <w:rPr>
          <w:u w:val="single"/>
        </w:rPr>
        <w:t>Interpret empirical and graphical data to draw valid conclusions.</w:t>
      </w:r>
    </w:p>
    <w:p w14:paraId="7F7ABA2B" w14:textId="77777777" w:rsidR="00B2252D" w:rsidRPr="0061379A" w:rsidRDefault="00B2252D" w:rsidP="00F45E7D">
      <w:pPr>
        <w:pStyle w:val="skill"/>
        <w:tabs>
          <w:tab w:val="left" w:pos="1210"/>
        </w:tabs>
        <w:ind w:left="1210" w:hanging="634"/>
        <w:rPr>
          <w:u w:val="single"/>
        </w:rPr>
      </w:pPr>
    </w:p>
    <w:p w14:paraId="2245010E" w14:textId="77777777" w:rsidR="00B2252D" w:rsidRDefault="00B2252D" w:rsidP="00D80DA3">
      <w:pPr>
        <w:pStyle w:val="skill"/>
        <w:numPr>
          <w:ilvl w:val="0"/>
          <w:numId w:val="70"/>
        </w:numPr>
        <w:tabs>
          <w:tab w:val="left" w:pos="1210"/>
        </w:tabs>
        <w:ind w:left="1210" w:hanging="634"/>
        <w:rPr>
          <w:u w:val="single"/>
        </w:rPr>
      </w:pPr>
      <w:r w:rsidRPr="0061379A">
        <w:rPr>
          <w:u w:val="single"/>
        </w:rPr>
        <w:t>Analyze the relationship of experimental observations to experimental design, including underlying assumptions, hypotheses, conclusions, models, or theories.</w:t>
      </w:r>
    </w:p>
    <w:p w14:paraId="2F495F8F" w14:textId="77777777" w:rsidR="00F630BE" w:rsidRPr="0061379A" w:rsidRDefault="00F630BE" w:rsidP="00F630BE">
      <w:pPr>
        <w:pStyle w:val="skill"/>
        <w:tabs>
          <w:tab w:val="left" w:pos="1210"/>
        </w:tabs>
        <w:ind w:left="1210" w:firstLine="0"/>
        <w:rPr>
          <w:u w:val="single"/>
        </w:rPr>
      </w:pPr>
    </w:p>
    <w:p w14:paraId="4C462C42" w14:textId="77777777" w:rsidR="00B2252D" w:rsidRPr="0061379A" w:rsidRDefault="00B2252D" w:rsidP="00D80DA3">
      <w:pPr>
        <w:pStyle w:val="skill"/>
        <w:numPr>
          <w:ilvl w:val="0"/>
          <w:numId w:val="70"/>
        </w:numPr>
        <w:tabs>
          <w:tab w:val="left" w:pos="1210"/>
        </w:tabs>
        <w:ind w:left="1210" w:hanging="634"/>
        <w:rPr>
          <w:u w:val="single"/>
        </w:rPr>
      </w:pPr>
      <w:r w:rsidRPr="0061379A">
        <w:rPr>
          <w:u w:val="single"/>
        </w:rPr>
        <w:t>Differentiate between the uses of qualitative and quantitative data.</w:t>
      </w:r>
    </w:p>
    <w:p w14:paraId="3B1CC654" w14:textId="77777777" w:rsidR="00B2252D" w:rsidRPr="0061379A" w:rsidRDefault="00B2252D" w:rsidP="00F45E7D">
      <w:pPr>
        <w:pStyle w:val="skill"/>
        <w:tabs>
          <w:tab w:val="left" w:pos="1210"/>
        </w:tabs>
        <w:ind w:left="1210" w:hanging="634"/>
        <w:rPr>
          <w:u w:val="single"/>
        </w:rPr>
      </w:pPr>
    </w:p>
    <w:p w14:paraId="59F16300" w14:textId="77777777" w:rsidR="00B2252D" w:rsidRPr="0061379A" w:rsidRDefault="00B2252D" w:rsidP="00D80DA3">
      <w:pPr>
        <w:pStyle w:val="skill"/>
        <w:numPr>
          <w:ilvl w:val="0"/>
          <w:numId w:val="70"/>
        </w:numPr>
        <w:tabs>
          <w:tab w:val="left" w:pos="1210"/>
        </w:tabs>
        <w:ind w:left="1210" w:hanging="634"/>
        <w:rPr>
          <w:u w:val="single"/>
        </w:rPr>
      </w:pPr>
      <w:r w:rsidRPr="0061379A">
        <w:rPr>
          <w:u w:val="single"/>
        </w:rPr>
        <w:t>Identify how the progressive development of basic science affects applied science, technology, the economy, and society.</w:t>
      </w:r>
    </w:p>
    <w:p w14:paraId="1C6FD2B7" w14:textId="77777777" w:rsidR="00B2252D" w:rsidRPr="0061379A" w:rsidRDefault="00B2252D" w:rsidP="00F45E7D">
      <w:pPr>
        <w:pStyle w:val="skill"/>
        <w:tabs>
          <w:tab w:val="left" w:pos="1210"/>
        </w:tabs>
        <w:ind w:left="1210" w:hanging="634"/>
        <w:rPr>
          <w:u w:val="single"/>
        </w:rPr>
      </w:pPr>
    </w:p>
    <w:p w14:paraId="7F1797F2" w14:textId="3743A35F" w:rsidR="00B2252D" w:rsidRPr="0061379A" w:rsidRDefault="00B2252D" w:rsidP="002C43C9">
      <w:pPr>
        <w:pStyle w:val="skill"/>
        <w:numPr>
          <w:ilvl w:val="0"/>
          <w:numId w:val="70"/>
        </w:numPr>
        <w:tabs>
          <w:tab w:val="left" w:pos="1210"/>
        </w:tabs>
        <w:ind w:left="1210" w:hanging="634"/>
        <w:rPr>
          <w:u w:val="single"/>
        </w:rPr>
      </w:pPr>
      <w:r w:rsidRPr="0061379A">
        <w:rPr>
          <w:u w:val="single"/>
        </w:rPr>
        <w:t>Identify evidence of the progressive historical development of science.</w:t>
      </w:r>
    </w:p>
    <w:p w14:paraId="472D1CDE" w14:textId="77777777" w:rsidR="00B2252D" w:rsidRPr="0061379A" w:rsidRDefault="00B2252D" w:rsidP="00403E89">
      <w:pPr>
        <w:pStyle w:val="skill"/>
        <w:tabs>
          <w:tab w:val="left" w:pos="0"/>
        </w:tabs>
        <w:ind w:left="0" w:firstLine="0"/>
        <w:rPr>
          <w:u w:val="single"/>
        </w:rPr>
      </w:pPr>
    </w:p>
    <w:p w14:paraId="28B95787" w14:textId="77777777" w:rsidR="00B2252D" w:rsidRPr="0061379A" w:rsidRDefault="00B2252D" w:rsidP="00D80DA3">
      <w:pPr>
        <w:pStyle w:val="comp"/>
        <w:numPr>
          <w:ilvl w:val="1"/>
          <w:numId w:val="64"/>
        </w:numPr>
        <w:ind w:left="576" w:hanging="576"/>
        <w:rPr>
          <w:u w:val="single"/>
        </w:rPr>
      </w:pPr>
      <w:r w:rsidRPr="0061379A">
        <w:rPr>
          <w:u w:val="single"/>
        </w:rPr>
        <w:t>Knowledge of measurement</w:t>
      </w:r>
    </w:p>
    <w:p w14:paraId="695F9894" w14:textId="77777777" w:rsidR="00B2252D" w:rsidRPr="0061379A" w:rsidRDefault="00B2252D" w:rsidP="00C50F3F">
      <w:pPr>
        <w:pStyle w:val="comp"/>
        <w:rPr>
          <w:u w:val="single"/>
        </w:rPr>
      </w:pPr>
    </w:p>
    <w:p w14:paraId="136D4AFF" w14:textId="77777777" w:rsidR="00B2252D" w:rsidRPr="0061379A" w:rsidRDefault="00B2252D" w:rsidP="00D80DA3">
      <w:pPr>
        <w:pStyle w:val="skill"/>
        <w:numPr>
          <w:ilvl w:val="0"/>
          <w:numId w:val="71"/>
        </w:numPr>
        <w:tabs>
          <w:tab w:val="left" w:pos="1210"/>
        </w:tabs>
        <w:ind w:left="1210" w:hanging="634"/>
        <w:rPr>
          <w:u w:val="single"/>
        </w:rPr>
      </w:pPr>
      <w:r w:rsidRPr="0061379A">
        <w:rPr>
          <w:u w:val="single"/>
        </w:rPr>
        <w:t>Convert between units for one-, two-, and three-dimensional quantities.</w:t>
      </w:r>
    </w:p>
    <w:p w14:paraId="62E2DB52" w14:textId="77777777" w:rsidR="00B2252D" w:rsidRPr="0061379A" w:rsidRDefault="00B2252D" w:rsidP="00F45E7D">
      <w:pPr>
        <w:pStyle w:val="skill"/>
        <w:tabs>
          <w:tab w:val="left" w:pos="1210"/>
        </w:tabs>
        <w:ind w:left="1210" w:hanging="634"/>
        <w:rPr>
          <w:u w:val="single"/>
        </w:rPr>
      </w:pPr>
    </w:p>
    <w:p w14:paraId="3404CBF4" w14:textId="77777777" w:rsidR="00B2252D" w:rsidRPr="0061379A" w:rsidRDefault="00B2252D" w:rsidP="00D80DA3">
      <w:pPr>
        <w:pStyle w:val="skill"/>
        <w:numPr>
          <w:ilvl w:val="0"/>
          <w:numId w:val="71"/>
        </w:numPr>
        <w:tabs>
          <w:tab w:val="left" w:pos="1210"/>
        </w:tabs>
        <w:ind w:left="1210" w:hanging="634"/>
        <w:rPr>
          <w:u w:val="single"/>
        </w:rPr>
      </w:pPr>
      <w:r w:rsidRPr="0061379A">
        <w:rPr>
          <w:u w:val="single"/>
        </w:rPr>
        <w:t>Determine the units of a given mathematical expression.</w:t>
      </w:r>
    </w:p>
    <w:p w14:paraId="37113073" w14:textId="77777777" w:rsidR="00B2252D" w:rsidRPr="0061379A" w:rsidRDefault="00B2252D" w:rsidP="00F45E7D">
      <w:pPr>
        <w:pStyle w:val="skill"/>
        <w:tabs>
          <w:tab w:val="left" w:pos="1210"/>
        </w:tabs>
        <w:ind w:left="1210" w:hanging="634"/>
        <w:rPr>
          <w:u w:val="single"/>
        </w:rPr>
      </w:pPr>
    </w:p>
    <w:p w14:paraId="297C7954" w14:textId="77777777" w:rsidR="00B2252D" w:rsidRPr="0061379A" w:rsidRDefault="00B2252D" w:rsidP="00D80DA3">
      <w:pPr>
        <w:pStyle w:val="skill"/>
        <w:numPr>
          <w:ilvl w:val="0"/>
          <w:numId w:val="71"/>
        </w:numPr>
        <w:tabs>
          <w:tab w:val="left" w:pos="1210"/>
        </w:tabs>
        <w:ind w:left="1210" w:hanging="634"/>
        <w:rPr>
          <w:u w:val="single"/>
        </w:rPr>
      </w:pPr>
      <w:r w:rsidRPr="0061379A">
        <w:rPr>
          <w:u w:val="single"/>
        </w:rPr>
        <w:t>Apply prefixes (e.g., kilo-, milli-, nano-) used in scientific measurements.</w:t>
      </w:r>
    </w:p>
    <w:p w14:paraId="27476548" w14:textId="77777777" w:rsidR="00B2252D" w:rsidRPr="0061379A" w:rsidRDefault="00B2252D" w:rsidP="00F45E7D">
      <w:pPr>
        <w:pStyle w:val="skill"/>
        <w:tabs>
          <w:tab w:val="left" w:pos="1210"/>
        </w:tabs>
        <w:ind w:left="1210" w:hanging="634"/>
        <w:rPr>
          <w:u w:val="single"/>
        </w:rPr>
      </w:pPr>
    </w:p>
    <w:p w14:paraId="790545DB" w14:textId="77777777" w:rsidR="00B2252D" w:rsidRPr="0061379A" w:rsidRDefault="00B2252D" w:rsidP="00D80DA3">
      <w:pPr>
        <w:pStyle w:val="skill"/>
        <w:numPr>
          <w:ilvl w:val="0"/>
          <w:numId w:val="71"/>
        </w:numPr>
        <w:tabs>
          <w:tab w:val="left" w:pos="1210"/>
        </w:tabs>
        <w:ind w:left="1210" w:hanging="634"/>
        <w:rPr>
          <w:u w:val="single"/>
        </w:rPr>
      </w:pPr>
      <w:r w:rsidRPr="0061379A">
        <w:rPr>
          <w:u w:val="single"/>
        </w:rPr>
        <w:t xml:space="preserve">Distinguish between accuracy and precision and between systematic and random </w:t>
      </w:r>
      <w:proofErr w:type="gramStart"/>
      <w:r w:rsidRPr="0061379A">
        <w:rPr>
          <w:u w:val="single"/>
        </w:rPr>
        <w:t>error</w:t>
      </w:r>
      <w:proofErr w:type="gramEnd"/>
      <w:r w:rsidRPr="0061379A">
        <w:rPr>
          <w:u w:val="single"/>
        </w:rPr>
        <w:t>.</w:t>
      </w:r>
    </w:p>
    <w:p w14:paraId="5A55E66E" w14:textId="77777777" w:rsidR="00B2252D" w:rsidRPr="0061379A" w:rsidRDefault="00B2252D" w:rsidP="00F45E7D">
      <w:pPr>
        <w:pStyle w:val="skill"/>
        <w:tabs>
          <w:tab w:val="left" w:pos="1210"/>
        </w:tabs>
        <w:ind w:left="1210" w:hanging="634"/>
        <w:rPr>
          <w:u w:val="single"/>
        </w:rPr>
      </w:pPr>
    </w:p>
    <w:p w14:paraId="2C75FE2D" w14:textId="77777777" w:rsidR="00B2252D" w:rsidRPr="0061379A" w:rsidRDefault="00B2252D" w:rsidP="00D80DA3">
      <w:pPr>
        <w:pStyle w:val="skill"/>
        <w:numPr>
          <w:ilvl w:val="0"/>
          <w:numId w:val="71"/>
        </w:numPr>
        <w:tabs>
          <w:tab w:val="left" w:pos="1210"/>
        </w:tabs>
        <w:ind w:left="1210" w:hanging="634"/>
        <w:rPr>
          <w:u w:val="single"/>
        </w:rPr>
      </w:pPr>
      <w:r w:rsidRPr="0061379A">
        <w:rPr>
          <w:u w:val="single"/>
        </w:rPr>
        <w:t>Apply the correct number of significant figures in measurements or calculations.</w:t>
      </w:r>
    </w:p>
    <w:p w14:paraId="45A4D39F" w14:textId="77777777" w:rsidR="00B2252D" w:rsidRPr="0061379A" w:rsidRDefault="00B2252D" w:rsidP="00F45E7D">
      <w:pPr>
        <w:pStyle w:val="skill"/>
        <w:tabs>
          <w:tab w:val="left" w:pos="1210"/>
        </w:tabs>
        <w:ind w:left="1210" w:hanging="634"/>
        <w:rPr>
          <w:u w:val="single"/>
        </w:rPr>
      </w:pPr>
    </w:p>
    <w:p w14:paraId="5F575B58" w14:textId="77777777" w:rsidR="00B2252D" w:rsidRPr="0061379A" w:rsidRDefault="00B2252D" w:rsidP="00D80DA3">
      <w:pPr>
        <w:pStyle w:val="skill"/>
        <w:numPr>
          <w:ilvl w:val="0"/>
          <w:numId w:val="71"/>
        </w:numPr>
        <w:tabs>
          <w:tab w:val="left" w:pos="1210"/>
        </w:tabs>
        <w:ind w:left="1210" w:hanging="634"/>
        <w:rPr>
          <w:u w:val="single"/>
        </w:rPr>
      </w:pPr>
      <w:r w:rsidRPr="0061379A">
        <w:rPr>
          <w:u w:val="single"/>
        </w:rPr>
        <w:t>Relate the Celsius, Fahrenheit, and Kelvin temperature scales, including the boiling point and melting point of water.</w:t>
      </w:r>
    </w:p>
    <w:p w14:paraId="35581DFB" w14:textId="77777777" w:rsidR="00B2252D" w:rsidRPr="0061379A" w:rsidRDefault="00B2252D" w:rsidP="00F45E7D">
      <w:pPr>
        <w:pStyle w:val="skill"/>
        <w:tabs>
          <w:tab w:val="left" w:pos="1210"/>
        </w:tabs>
        <w:ind w:left="1210" w:hanging="634"/>
        <w:rPr>
          <w:u w:val="single"/>
        </w:rPr>
      </w:pPr>
    </w:p>
    <w:p w14:paraId="1082E5F3" w14:textId="77777777" w:rsidR="00B2252D" w:rsidRPr="0061379A" w:rsidRDefault="00B2252D" w:rsidP="00D80DA3">
      <w:pPr>
        <w:pStyle w:val="skill"/>
        <w:numPr>
          <w:ilvl w:val="0"/>
          <w:numId w:val="71"/>
        </w:numPr>
        <w:tabs>
          <w:tab w:val="left" w:pos="1210"/>
        </w:tabs>
        <w:ind w:left="1210" w:hanging="634"/>
        <w:rPr>
          <w:u w:val="single"/>
        </w:rPr>
      </w:pPr>
      <w:r w:rsidRPr="0061379A">
        <w:rPr>
          <w:u w:val="single"/>
        </w:rPr>
        <w:t>Use scientific notation (e.g., convert between decimal and scientific notation, perform mathematical calculations with numbers written in scientific notation).</w:t>
      </w:r>
    </w:p>
    <w:p w14:paraId="08BC64DC" w14:textId="77777777" w:rsidR="00B2252D" w:rsidRPr="0061379A" w:rsidRDefault="00B2252D" w:rsidP="00F45E7D">
      <w:pPr>
        <w:pStyle w:val="skill"/>
        <w:tabs>
          <w:tab w:val="left" w:pos="1210"/>
        </w:tabs>
        <w:ind w:left="1210" w:hanging="634"/>
        <w:rPr>
          <w:u w:val="single"/>
        </w:rPr>
      </w:pPr>
    </w:p>
    <w:p w14:paraId="51F5E527" w14:textId="51DD374B" w:rsidR="00B2252D" w:rsidRPr="0061379A" w:rsidRDefault="00B2252D" w:rsidP="002C43C9">
      <w:pPr>
        <w:pStyle w:val="skill"/>
        <w:numPr>
          <w:ilvl w:val="0"/>
          <w:numId w:val="71"/>
        </w:numPr>
        <w:tabs>
          <w:tab w:val="left" w:pos="1210"/>
        </w:tabs>
        <w:ind w:left="1210" w:hanging="634"/>
        <w:rPr>
          <w:u w:val="single"/>
        </w:rPr>
      </w:pPr>
      <w:r w:rsidRPr="0061379A">
        <w:rPr>
          <w:u w:val="single"/>
        </w:rPr>
        <w:t>Solve a multistep problem involving dimensional analysis (e.g., kinetics, solution preparation, thermochemistry).</w:t>
      </w:r>
    </w:p>
    <w:p w14:paraId="6164F92F" w14:textId="77777777" w:rsidR="00B2252D" w:rsidRPr="0061379A" w:rsidRDefault="00B2252D" w:rsidP="00403E89">
      <w:pPr>
        <w:pStyle w:val="skill"/>
        <w:tabs>
          <w:tab w:val="left" w:pos="0"/>
        </w:tabs>
        <w:ind w:left="0" w:firstLine="0"/>
        <w:rPr>
          <w:u w:val="single"/>
        </w:rPr>
      </w:pPr>
    </w:p>
    <w:p w14:paraId="79B86F1D" w14:textId="77777777" w:rsidR="00B2252D" w:rsidRPr="0061379A" w:rsidRDefault="00B2252D" w:rsidP="00D80DA3">
      <w:pPr>
        <w:pStyle w:val="comp"/>
        <w:numPr>
          <w:ilvl w:val="1"/>
          <w:numId w:val="64"/>
        </w:numPr>
        <w:ind w:left="576" w:hanging="576"/>
        <w:rPr>
          <w:u w:val="single"/>
        </w:rPr>
      </w:pPr>
      <w:r w:rsidRPr="0061379A">
        <w:rPr>
          <w:u w:val="single"/>
        </w:rPr>
        <w:t>Knowledge of appropriate laboratory use and procedures</w:t>
      </w:r>
    </w:p>
    <w:p w14:paraId="338BB315" w14:textId="77777777" w:rsidR="00B2252D" w:rsidRPr="0061379A" w:rsidRDefault="00B2252D" w:rsidP="00C50F3F">
      <w:pPr>
        <w:pStyle w:val="comp"/>
        <w:rPr>
          <w:u w:val="single"/>
        </w:rPr>
      </w:pPr>
    </w:p>
    <w:p w14:paraId="1161F6BC" w14:textId="77777777" w:rsidR="00B2252D" w:rsidRPr="0061379A" w:rsidRDefault="00B2252D" w:rsidP="00D80DA3">
      <w:pPr>
        <w:pStyle w:val="skill"/>
        <w:numPr>
          <w:ilvl w:val="0"/>
          <w:numId w:val="72"/>
        </w:numPr>
        <w:tabs>
          <w:tab w:val="left" w:pos="1210"/>
        </w:tabs>
        <w:ind w:left="1210" w:hanging="634"/>
        <w:rPr>
          <w:u w:val="single"/>
        </w:rPr>
      </w:pPr>
      <w:r w:rsidRPr="0061379A">
        <w:rPr>
          <w:u w:val="single"/>
        </w:rPr>
        <w:t>Identify appropriate chemistry laboratory procedures for the safe storage, use, and disposal of materials and equipment.</w:t>
      </w:r>
    </w:p>
    <w:p w14:paraId="7643566C" w14:textId="77777777" w:rsidR="00B2252D" w:rsidRPr="0061379A" w:rsidRDefault="00B2252D" w:rsidP="00F45E7D">
      <w:pPr>
        <w:pStyle w:val="skill"/>
        <w:tabs>
          <w:tab w:val="left" w:pos="1210"/>
        </w:tabs>
        <w:ind w:left="1210" w:hanging="634"/>
        <w:rPr>
          <w:u w:val="single"/>
        </w:rPr>
      </w:pPr>
    </w:p>
    <w:p w14:paraId="10575C0E" w14:textId="77777777" w:rsidR="00B2252D" w:rsidRPr="0061379A" w:rsidRDefault="00B2252D" w:rsidP="00D80DA3">
      <w:pPr>
        <w:pStyle w:val="skill"/>
        <w:numPr>
          <w:ilvl w:val="0"/>
          <w:numId w:val="72"/>
        </w:numPr>
        <w:tabs>
          <w:tab w:val="left" w:pos="1210"/>
        </w:tabs>
        <w:ind w:left="1210" w:hanging="634"/>
        <w:rPr>
          <w:u w:val="single"/>
        </w:rPr>
      </w:pPr>
      <w:r w:rsidRPr="0061379A">
        <w:rPr>
          <w:u w:val="single"/>
        </w:rPr>
        <w:t>Choose the correct laboratory equipment for a particular procedure.</w:t>
      </w:r>
    </w:p>
    <w:p w14:paraId="02735171" w14:textId="77777777" w:rsidR="00B2252D" w:rsidRPr="0061379A" w:rsidRDefault="00B2252D" w:rsidP="00F45E7D">
      <w:pPr>
        <w:pStyle w:val="skill"/>
        <w:tabs>
          <w:tab w:val="left" w:pos="1210"/>
        </w:tabs>
        <w:ind w:left="1210" w:hanging="634"/>
        <w:rPr>
          <w:u w:val="single"/>
        </w:rPr>
      </w:pPr>
    </w:p>
    <w:p w14:paraId="1D08130D" w14:textId="77777777" w:rsidR="00B2252D" w:rsidRPr="0061379A" w:rsidRDefault="00B2252D" w:rsidP="00D80DA3">
      <w:pPr>
        <w:pStyle w:val="skill"/>
        <w:numPr>
          <w:ilvl w:val="0"/>
          <w:numId w:val="72"/>
        </w:numPr>
        <w:tabs>
          <w:tab w:val="left" w:pos="1210"/>
        </w:tabs>
        <w:ind w:left="1210" w:hanging="634"/>
        <w:rPr>
          <w:u w:val="single"/>
        </w:rPr>
      </w:pPr>
      <w:r w:rsidRPr="0061379A">
        <w:rPr>
          <w:u w:val="single"/>
        </w:rPr>
        <w:t>Identify emergency procedures and safety equipment needed in the chemistry laboratory and classroom.</w:t>
      </w:r>
    </w:p>
    <w:p w14:paraId="59CF99A3" w14:textId="77777777" w:rsidR="00B2252D" w:rsidRPr="0061379A" w:rsidRDefault="00B2252D" w:rsidP="00F45E7D">
      <w:pPr>
        <w:pStyle w:val="skill"/>
        <w:tabs>
          <w:tab w:val="left" w:pos="1210"/>
        </w:tabs>
        <w:ind w:left="1210" w:hanging="634"/>
        <w:rPr>
          <w:u w:val="single"/>
        </w:rPr>
      </w:pPr>
    </w:p>
    <w:p w14:paraId="0C45F0BD" w14:textId="77777777" w:rsidR="00B2252D" w:rsidRPr="0061379A" w:rsidRDefault="00B2252D" w:rsidP="00D80DA3">
      <w:pPr>
        <w:pStyle w:val="skill"/>
        <w:numPr>
          <w:ilvl w:val="0"/>
          <w:numId w:val="72"/>
        </w:numPr>
        <w:tabs>
          <w:tab w:val="left" w:pos="1210"/>
        </w:tabs>
        <w:ind w:left="1210" w:hanging="634"/>
        <w:rPr>
          <w:u w:val="single"/>
        </w:rPr>
      </w:pPr>
      <w:r w:rsidRPr="0061379A">
        <w:rPr>
          <w:u w:val="single"/>
        </w:rPr>
        <w:t>Identify the areas of teacher liability and responsibility in chemistry-related activities.</w:t>
      </w:r>
    </w:p>
    <w:p w14:paraId="72313310" w14:textId="77777777" w:rsidR="00B2252D" w:rsidRPr="0061379A" w:rsidRDefault="00B2252D" w:rsidP="00F45E7D">
      <w:pPr>
        <w:pStyle w:val="skill"/>
        <w:tabs>
          <w:tab w:val="left" w:pos="1210"/>
        </w:tabs>
        <w:ind w:left="1210" w:hanging="634"/>
        <w:rPr>
          <w:u w:val="single"/>
        </w:rPr>
      </w:pPr>
    </w:p>
    <w:p w14:paraId="6480D3B0" w14:textId="77777777" w:rsidR="00B2252D" w:rsidRPr="0061379A" w:rsidRDefault="00B2252D" w:rsidP="00D80DA3">
      <w:pPr>
        <w:pStyle w:val="skill"/>
        <w:numPr>
          <w:ilvl w:val="0"/>
          <w:numId w:val="72"/>
        </w:numPr>
        <w:tabs>
          <w:tab w:val="left" w:pos="1210"/>
        </w:tabs>
        <w:ind w:left="1210" w:hanging="634"/>
        <w:rPr>
          <w:u w:val="single"/>
        </w:rPr>
      </w:pPr>
      <w:r w:rsidRPr="0061379A">
        <w:rPr>
          <w:u w:val="single"/>
        </w:rPr>
        <w:t xml:space="preserve">Relate knowledge of pertinent guidelines (e.g., from American Chemical Society, Environmental Protection Agency, material safety data sheets, National Science Teachers Association, Americans with Disabilities Act) to laboratory safety, hazardous materials, experimentation, and accommodations for </w:t>
      </w:r>
      <w:r w:rsidRPr="0061379A">
        <w:rPr>
          <w:szCs w:val="22"/>
          <w:u w:val="single"/>
        </w:rPr>
        <w:t xml:space="preserve">students with </w:t>
      </w:r>
      <w:r w:rsidRPr="0061379A">
        <w:rPr>
          <w:u w:val="single"/>
        </w:rPr>
        <w:t>special needs.</w:t>
      </w:r>
    </w:p>
    <w:p w14:paraId="3D45EFEA" w14:textId="77777777" w:rsidR="00B2252D" w:rsidRPr="0061379A" w:rsidRDefault="00B2252D" w:rsidP="00F45E7D">
      <w:pPr>
        <w:pStyle w:val="skill"/>
        <w:tabs>
          <w:tab w:val="left" w:pos="1210"/>
        </w:tabs>
        <w:ind w:left="1210" w:hanging="634"/>
        <w:rPr>
          <w:u w:val="single"/>
        </w:rPr>
      </w:pPr>
    </w:p>
    <w:p w14:paraId="3F11A9D7" w14:textId="77777777" w:rsidR="00B2252D" w:rsidRPr="0061379A" w:rsidRDefault="00B2252D" w:rsidP="00F45E7D">
      <w:pPr>
        <w:pStyle w:val="skill"/>
        <w:tabs>
          <w:tab w:val="left" w:pos="1210"/>
        </w:tabs>
        <w:ind w:left="1210" w:hanging="634"/>
        <w:rPr>
          <w:u w:val="single"/>
        </w:rPr>
        <w:sectPr w:rsidR="00B2252D" w:rsidRPr="0061379A" w:rsidSect="006755F7">
          <w:headerReference w:type="even" r:id="rId72"/>
          <w:headerReference w:type="default" r:id="rId73"/>
          <w:footerReference w:type="default" r:id="rId74"/>
          <w:headerReference w:type="first" r:id="rId75"/>
          <w:pgSz w:w="12240" w:h="15840" w:code="1"/>
          <w:pgMar w:top="1440" w:right="1440" w:bottom="1440" w:left="1440" w:header="720" w:footer="720" w:gutter="0"/>
          <w:cols w:space="720"/>
          <w:noEndnote/>
        </w:sectPr>
      </w:pPr>
    </w:p>
    <w:p w14:paraId="23AD8209" w14:textId="77777777" w:rsidR="00B2252D" w:rsidRPr="0061379A" w:rsidRDefault="00B2252D" w:rsidP="003F0DC1">
      <w:pPr>
        <w:pStyle w:val="Title"/>
        <w:outlineLvl w:val="0"/>
        <w:rPr>
          <w:u w:val="single"/>
        </w:rPr>
      </w:pPr>
      <w:r w:rsidRPr="0061379A">
        <w:rPr>
          <w:u w:val="single"/>
        </w:rPr>
        <w:lastRenderedPageBreak/>
        <w:t>Computer Science</w:t>
      </w:r>
    </w:p>
    <w:p w14:paraId="52626072" w14:textId="77777777" w:rsidR="00B2252D" w:rsidRPr="0061379A" w:rsidRDefault="00B2252D">
      <w:pPr>
        <w:pStyle w:val="Title"/>
        <w:rPr>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16" w:name="_Toc96089334"/>
      <w:r w:rsidRPr="0061379A">
        <w:rPr>
          <w:rFonts w:ascii="Century Gothic" w:hAnsi="Century Gothic" w:cs="Arial"/>
          <w:b w:val="0"/>
          <w:sz w:val="24"/>
          <w:szCs w:val="24"/>
          <w:u w:val="single"/>
        </w:rPr>
        <w:instrText>Computer Science K–12  (05)</w:instrText>
      </w:r>
      <w:bookmarkEnd w:id="16"/>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231AD2B4" w14:textId="77777777" w:rsidR="00B2252D" w:rsidRPr="0061379A" w:rsidRDefault="00B2252D">
      <w:pPr>
        <w:pStyle w:val="Title"/>
        <w:rPr>
          <w:u w:val="single"/>
        </w:rPr>
      </w:pPr>
    </w:p>
    <w:p w14:paraId="5711FC56" w14:textId="77777777" w:rsidR="00B2252D" w:rsidRPr="0061379A" w:rsidRDefault="00B2252D">
      <w:pPr>
        <w:pStyle w:val="Title"/>
        <w:rPr>
          <w:u w:val="single"/>
        </w:rPr>
      </w:pPr>
    </w:p>
    <w:p w14:paraId="680A4AE1" w14:textId="77777777" w:rsidR="00B2252D" w:rsidRPr="0061379A" w:rsidRDefault="00B2252D">
      <w:pPr>
        <w:pStyle w:val="Title"/>
        <w:rPr>
          <w:u w:val="single"/>
        </w:rPr>
      </w:pPr>
    </w:p>
    <w:p w14:paraId="6DE77932" w14:textId="77777777" w:rsidR="00B2252D" w:rsidRPr="0061379A" w:rsidRDefault="00B2252D">
      <w:pPr>
        <w:pStyle w:val="Title"/>
        <w:rPr>
          <w:u w:val="single"/>
        </w:rPr>
      </w:pPr>
    </w:p>
    <w:p w14:paraId="64215CBC" w14:textId="77777777" w:rsidR="00B2252D" w:rsidRPr="0061379A" w:rsidRDefault="00B2252D">
      <w:pPr>
        <w:pStyle w:val="Title"/>
        <w:rPr>
          <w:u w:val="single"/>
        </w:rPr>
      </w:pPr>
    </w:p>
    <w:p w14:paraId="6EEF95F3" w14:textId="77777777" w:rsidR="00B2252D" w:rsidRPr="0061379A" w:rsidRDefault="00B2252D">
      <w:pPr>
        <w:pStyle w:val="Title"/>
        <w:rPr>
          <w:u w:val="single"/>
        </w:rPr>
      </w:pPr>
    </w:p>
    <w:p w14:paraId="78587C91" w14:textId="77777777" w:rsidR="00B2252D" w:rsidRPr="0061379A" w:rsidRDefault="00B2252D">
      <w:pPr>
        <w:pStyle w:val="Title"/>
        <w:rPr>
          <w:u w:val="single"/>
        </w:rPr>
      </w:pPr>
    </w:p>
    <w:p w14:paraId="75AFB917" w14:textId="77777777" w:rsidR="00B2252D" w:rsidRPr="0061379A" w:rsidRDefault="00B2252D">
      <w:pPr>
        <w:pStyle w:val="Title"/>
        <w:rPr>
          <w:u w:val="single"/>
        </w:rPr>
      </w:pPr>
    </w:p>
    <w:p w14:paraId="715C8F47" w14:textId="77777777" w:rsidR="00B2252D" w:rsidRPr="0061379A" w:rsidRDefault="00B2252D">
      <w:pPr>
        <w:pStyle w:val="Title"/>
        <w:rPr>
          <w:u w:val="single"/>
        </w:rPr>
      </w:pPr>
    </w:p>
    <w:p w14:paraId="06F1949A" w14:textId="77777777" w:rsidR="00B2252D" w:rsidRPr="0061379A" w:rsidRDefault="00B2252D">
      <w:pPr>
        <w:pStyle w:val="Title"/>
        <w:rPr>
          <w:u w:val="single"/>
        </w:rPr>
      </w:pPr>
    </w:p>
    <w:p w14:paraId="7CDE8A85" w14:textId="77777777" w:rsidR="00B2252D" w:rsidRPr="0061379A" w:rsidRDefault="00B2252D">
      <w:pPr>
        <w:pStyle w:val="Title"/>
        <w:rPr>
          <w:u w:val="single"/>
        </w:rPr>
      </w:pPr>
    </w:p>
    <w:p w14:paraId="00750176" w14:textId="77777777" w:rsidR="00B2252D" w:rsidRPr="0061379A" w:rsidRDefault="00B2252D">
      <w:pPr>
        <w:pStyle w:val="Title"/>
        <w:rPr>
          <w:u w:val="single"/>
        </w:rPr>
      </w:pPr>
    </w:p>
    <w:p w14:paraId="23C5CA22" w14:textId="77777777" w:rsidR="00B2252D" w:rsidRPr="0061379A" w:rsidRDefault="00B2252D">
      <w:pPr>
        <w:pStyle w:val="Title"/>
        <w:rPr>
          <w:u w:val="single"/>
        </w:rPr>
      </w:pPr>
    </w:p>
    <w:p w14:paraId="75E85204" w14:textId="77777777" w:rsidR="00B2252D" w:rsidRPr="0061379A" w:rsidRDefault="00B2252D">
      <w:pPr>
        <w:pStyle w:val="Title"/>
        <w:rPr>
          <w:u w:val="single"/>
        </w:rPr>
      </w:pPr>
    </w:p>
    <w:p w14:paraId="6C9F5CB9" w14:textId="77777777" w:rsidR="00B2252D" w:rsidRPr="0061379A" w:rsidRDefault="00B2252D">
      <w:pPr>
        <w:pStyle w:val="Title"/>
        <w:rPr>
          <w:u w:val="single"/>
        </w:rPr>
      </w:pPr>
    </w:p>
    <w:p w14:paraId="38B511C7" w14:textId="77777777" w:rsidR="00B2252D" w:rsidRPr="0061379A" w:rsidRDefault="00B2252D" w:rsidP="003F0DC1">
      <w:pPr>
        <w:pStyle w:val="Title"/>
        <w:outlineLvl w:val="0"/>
        <w:rPr>
          <w:u w:val="single"/>
        </w:rPr>
      </w:pPr>
      <w:r w:rsidRPr="0061379A">
        <w:rPr>
          <w:u w:val="single"/>
        </w:rPr>
        <w:t>Section 05</w:t>
      </w:r>
    </w:p>
    <w:p w14:paraId="1577E0C7" w14:textId="77777777" w:rsidR="00B2252D" w:rsidRPr="0061379A" w:rsidRDefault="00B2252D" w:rsidP="00F853A3">
      <w:pPr>
        <w:jc w:val="center"/>
        <w:outlineLvl w:val="0"/>
        <w:rPr>
          <w:rFonts w:ascii="Arial" w:hAnsi="Arial"/>
          <w:b/>
          <w:sz w:val="36"/>
          <w:u w:val="single"/>
        </w:rPr>
      </w:pPr>
      <w:r w:rsidRPr="0061379A">
        <w:rPr>
          <w:sz w:val="28"/>
          <w:u w:val="single"/>
        </w:rPr>
        <w:br w:type="page"/>
      </w:r>
      <w:r w:rsidRPr="0061379A">
        <w:rPr>
          <w:b/>
          <w:sz w:val="36"/>
          <w:u w:val="single"/>
        </w:rPr>
        <w:lastRenderedPageBreak/>
        <w:t>Computer Science K–12</w:t>
      </w:r>
    </w:p>
    <w:p w14:paraId="46A8536B" w14:textId="77777777" w:rsidR="00B2252D" w:rsidRPr="0061379A" w:rsidRDefault="00B2252D" w:rsidP="00F853A3">
      <w:pPr>
        <w:rPr>
          <w:u w:val="single"/>
        </w:rPr>
      </w:pPr>
    </w:p>
    <w:p w14:paraId="4294FDF2" w14:textId="02394C68" w:rsidR="00B2252D" w:rsidRPr="0061379A" w:rsidRDefault="00B2252D" w:rsidP="00EF5EA1">
      <w:pPr>
        <w:pStyle w:val="comp"/>
        <w:numPr>
          <w:ilvl w:val="0"/>
          <w:numId w:val="352"/>
        </w:numPr>
        <w:ind w:left="540" w:hanging="540"/>
        <w:rPr>
          <w:u w:val="single"/>
        </w:rPr>
      </w:pPr>
      <w:r w:rsidRPr="0061379A">
        <w:rPr>
          <w:u w:val="single"/>
        </w:rPr>
        <w:t>Knowledge of computation</w:t>
      </w:r>
      <w:r w:rsidR="00403E89" w:rsidRPr="0061379A">
        <w:rPr>
          <w:u w:val="single"/>
        </w:rPr>
        <w:t>al thinking and problem solving</w:t>
      </w:r>
    </w:p>
    <w:p w14:paraId="68DF1117" w14:textId="77777777" w:rsidR="00B2252D" w:rsidRPr="0061379A" w:rsidRDefault="00B2252D" w:rsidP="00403E89">
      <w:pPr>
        <w:pStyle w:val="skill"/>
        <w:tabs>
          <w:tab w:val="left" w:pos="0"/>
        </w:tabs>
        <w:ind w:left="0" w:firstLine="0"/>
        <w:rPr>
          <w:u w:val="single"/>
        </w:rPr>
      </w:pPr>
    </w:p>
    <w:p w14:paraId="509F99F0" w14:textId="658BA521" w:rsidR="00B2252D" w:rsidRPr="0061379A" w:rsidRDefault="00B2252D" w:rsidP="00EF5EA1">
      <w:pPr>
        <w:pStyle w:val="skill"/>
        <w:numPr>
          <w:ilvl w:val="0"/>
          <w:numId w:val="353"/>
        </w:numPr>
        <w:ind w:left="1170" w:hanging="630"/>
        <w:rPr>
          <w:u w:val="single"/>
        </w:rPr>
      </w:pPr>
      <w:r w:rsidRPr="0061379A">
        <w:rPr>
          <w:u w:val="single"/>
        </w:rPr>
        <w:t>Analyze a problem and apply a</w:t>
      </w:r>
      <w:r w:rsidR="00403E89" w:rsidRPr="0061379A">
        <w:rPr>
          <w:u w:val="single"/>
        </w:rPr>
        <w:t>ppropriate solution strategies.</w:t>
      </w:r>
    </w:p>
    <w:p w14:paraId="15E16C53" w14:textId="77777777" w:rsidR="00B2252D" w:rsidRPr="0061379A" w:rsidRDefault="00B2252D" w:rsidP="00F45E7D">
      <w:pPr>
        <w:pStyle w:val="skill"/>
        <w:tabs>
          <w:tab w:val="left" w:pos="1210"/>
        </w:tabs>
        <w:ind w:left="1210" w:hanging="634"/>
        <w:rPr>
          <w:u w:val="single"/>
        </w:rPr>
      </w:pPr>
    </w:p>
    <w:p w14:paraId="0405615B" w14:textId="41ECB768" w:rsidR="00B2252D" w:rsidRPr="0061379A" w:rsidRDefault="00B2252D" w:rsidP="00EF5EA1">
      <w:pPr>
        <w:pStyle w:val="skill"/>
        <w:numPr>
          <w:ilvl w:val="0"/>
          <w:numId w:val="353"/>
        </w:numPr>
        <w:ind w:left="1170" w:hanging="630"/>
        <w:rPr>
          <w:u w:val="single"/>
        </w:rPr>
      </w:pPr>
      <w:r w:rsidRPr="0061379A">
        <w:rPr>
          <w:u w:val="single"/>
        </w:rPr>
        <w:t>Apply the steps of algorithmic problem solving when d</w:t>
      </w:r>
      <w:r w:rsidR="00403E89" w:rsidRPr="0061379A">
        <w:rPr>
          <w:u w:val="single"/>
        </w:rPr>
        <w:t>esigning solutions to problems.</w:t>
      </w:r>
    </w:p>
    <w:p w14:paraId="5D74922F" w14:textId="77777777" w:rsidR="00B2252D" w:rsidRPr="0061379A" w:rsidRDefault="00B2252D" w:rsidP="00F45E7D">
      <w:pPr>
        <w:pStyle w:val="skill"/>
        <w:tabs>
          <w:tab w:val="left" w:pos="1210"/>
        </w:tabs>
        <w:ind w:left="1210" w:hanging="634"/>
        <w:rPr>
          <w:u w:val="single"/>
        </w:rPr>
      </w:pPr>
    </w:p>
    <w:p w14:paraId="5C1902C5" w14:textId="511FF13D" w:rsidR="00B2252D" w:rsidRPr="0061379A" w:rsidRDefault="00B2252D" w:rsidP="00EF5EA1">
      <w:pPr>
        <w:pStyle w:val="skill"/>
        <w:numPr>
          <w:ilvl w:val="0"/>
          <w:numId w:val="353"/>
        </w:numPr>
        <w:ind w:left="1170" w:hanging="630"/>
        <w:rPr>
          <w:u w:val="single"/>
        </w:rPr>
      </w:pPr>
      <w:r w:rsidRPr="0061379A">
        <w:rPr>
          <w:u w:val="single"/>
        </w:rPr>
        <w:t>Apply the stages of the software development life cycle (i.e., problem definition, analysis, design, testing</w:t>
      </w:r>
      <w:r w:rsidR="00403E89" w:rsidRPr="0061379A">
        <w:rPr>
          <w:u w:val="single"/>
        </w:rPr>
        <w:t>, implementation, maintenance).</w:t>
      </w:r>
    </w:p>
    <w:p w14:paraId="468C1669" w14:textId="77777777" w:rsidR="00B2252D" w:rsidRPr="0061379A" w:rsidRDefault="00B2252D" w:rsidP="00F45E7D">
      <w:pPr>
        <w:pStyle w:val="skill"/>
        <w:tabs>
          <w:tab w:val="left" w:pos="1210"/>
        </w:tabs>
        <w:ind w:left="1210" w:hanging="634"/>
        <w:rPr>
          <w:u w:val="single"/>
        </w:rPr>
      </w:pPr>
    </w:p>
    <w:p w14:paraId="074481A1" w14:textId="2B3E177B" w:rsidR="00B2252D" w:rsidRPr="0061379A" w:rsidRDefault="00B2252D" w:rsidP="00EF5EA1">
      <w:pPr>
        <w:pStyle w:val="skill"/>
        <w:numPr>
          <w:ilvl w:val="0"/>
          <w:numId w:val="353"/>
        </w:numPr>
        <w:ind w:left="1170" w:hanging="630"/>
        <w:rPr>
          <w:u w:val="single"/>
        </w:rPr>
      </w:pPr>
      <w:r w:rsidRPr="0061379A">
        <w:rPr>
          <w:u w:val="single"/>
        </w:rPr>
        <w:t>Determine and select an appropriate algorithm for a given problem.</w:t>
      </w:r>
    </w:p>
    <w:p w14:paraId="6A2DBBE7" w14:textId="77777777" w:rsidR="00B2252D" w:rsidRPr="0061379A" w:rsidRDefault="00B2252D" w:rsidP="00F45E7D">
      <w:pPr>
        <w:pStyle w:val="skill"/>
        <w:tabs>
          <w:tab w:val="left" w:pos="1210"/>
        </w:tabs>
        <w:ind w:left="1210" w:hanging="634"/>
        <w:rPr>
          <w:u w:val="single"/>
        </w:rPr>
      </w:pPr>
    </w:p>
    <w:p w14:paraId="778E7285" w14:textId="47DE9011" w:rsidR="00B2252D" w:rsidRPr="0061379A" w:rsidRDefault="00B2252D" w:rsidP="00EF5EA1">
      <w:pPr>
        <w:pStyle w:val="skill"/>
        <w:numPr>
          <w:ilvl w:val="0"/>
          <w:numId w:val="353"/>
        </w:numPr>
        <w:ind w:left="1170" w:hanging="630"/>
        <w:rPr>
          <w:u w:val="single"/>
        </w:rPr>
      </w:pPr>
      <w:r w:rsidRPr="0061379A">
        <w:rPr>
          <w:u w:val="single"/>
        </w:rPr>
        <w:t>Predict outputs of algorithms for a given input.</w:t>
      </w:r>
    </w:p>
    <w:p w14:paraId="2ECC3DD8" w14:textId="77777777" w:rsidR="00B2252D" w:rsidRPr="0061379A" w:rsidRDefault="00B2252D" w:rsidP="00F45E7D">
      <w:pPr>
        <w:pStyle w:val="skill"/>
        <w:tabs>
          <w:tab w:val="left" w:pos="1210"/>
        </w:tabs>
        <w:ind w:left="1210" w:hanging="634"/>
        <w:rPr>
          <w:u w:val="single"/>
        </w:rPr>
      </w:pPr>
    </w:p>
    <w:p w14:paraId="6C6D661A" w14:textId="2F73A9FA" w:rsidR="00B2252D" w:rsidRPr="0061379A" w:rsidRDefault="00B2252D" w:rsidP="00EF5EA1">
      <w:pPr>
        <w:pStyle w:val="skill"/>
        <w:numPr>
          <w:ilvl w:val="0"/>
          <w:numId w:val="353"/>
        </w:numPr>
        <w:ind w:left="1170" w:hanging="630"/>
        <w:rPr>
          <w:u w:val="single"/>
        </w:rPr>
      </w:pPr>
      <w:r w:rsidRPr="0061379A">
        <w:rPr>
          <w:u w:val="single"/>
        </w:rPr>
        <w:t>Identify an appropriate set of data necessary f</w:t>
      </w:r>
      <w:r w:rsidR="00403E89" w:rsidRPr="0061379A">
        <w:rPr>
          <w:u w:val="single"/>
        </w:rPr>
        <w:t>or testing a computer solution.</w:t>
      </w:r>
    </w:p>
    <w:p w14:paraId="6F18C00D" w14:textId="77777777" w:rsidR="00B2252D" w:rsidRPr="0061379A" w:rsidRDefault="00B2252D" w:rsidP="00403E89">
      <w:pPr>
        <w:pStyle w:val="skill"/>
        <w:tabs>
          <w:tab w:val="left" w:pos="0"/>
        </w:tabs>
        <w:ind w:left="0" w:firstLine="0"/>
        <w:rPr>
          <w:u w:val="single"/>
        </w:rPr>
      </w:pPr>
    </w:p>
    <w:p w14:paraId="238CA6DD" w14:textId="075D4527" w:rsidR="00B2252D" w:rsidRPr="0061379A" w:rsidRDefault="00B2252D" w:rsidP="00EF5EA1">
      <w:pPr>
        <w:pStyle w:val="comp"/>
        <w:numPr>
          <w:ilvl w:val="0"/>
          <w:numId w:val="352"/>
        </w:numPr>
        <w:ind w:left="540" w:hanging="540"/>
        <w:rPr>
          <w:u w:val="single"/>
        </w:rPr>
      </w:pPr>
      <w:r w:rsidRPr="0061379A">
        <w:rPr>
          <w:u w:val="single"/>
        </w:rPr>
        <w:t>Knowledge of data types and structures</w:t>
      </w:r>
    </w:p>
    <w:p w14:paraId="65EA34BD" w14:textId="77777777" w:rsidR="00B2252D" w:rsidRPr="0061379A" w:rsidRDefault="00B2252D" w:rsidP="00403E89">
      <w:pPr>
        <w:pStyle w:val="skill"/>
        <w:tabs>
          <w:tab w:val="left" w:pos="0"/>
        </w:tabs>
        <w:ind w:left="0" w:firstLine="0"/>
        <w:rPr>
          <w:u w:val="single"/>
        </w:rPr>
      </w:pPr>
    </w:p>
    <w:p w14:paraId="64F6294C" w14:textId="2AAD58D3" w:rsidR="00B2252D" w:rsidRPr="0061379A" w:rsidRDefault="00B2252D" w:rsidP="00EF5EA1">
      <w:pPr>
        <w:pStyle w:val="skill"/>
        <w:numPr>
          <w:ilvl w:val="0"/>
          <w:numId w:val="354"/>
        </w:numPr>
        <w:ind w:left="1170" w:hanging="630"/>
        <w:rPr>
          <w:u w:val="single"/>
        </w:rPr>
      </w:pPr>
      <w:r w:rsidRPr="0061379A">
        <w:rPr>
          <w:u w:val="single"/>
        </w:rPr>
        <w:t>Distinguish between constants and variables and betwee</w:t>
      </w:r>
      <w:r w:rsidR="00403E89" w:rsidRPr="0061379A">
        <w:rPr>
          <w:u w:val="single"/>
        </w:rPr>
        <w:t>n local and global identifiers.</w:t>
      </w:r>
    </w:p>
    <w:p w14:paraId="529B455D" w14:textId="77777777" w:rsidR="00B2252D" w:rsidRPr="0061379A" w:rsidRDefault="00B2252D" w:rsidP="00F45E7D">
      <w:pPr>
        <w:pStyle w:val="skill"/>
        <w:tabs>
          <w:tab w:val="left" w:pos="1210"/>
        </w:tabs>
        <w:ind w:left="1210" w:hanging="634"/>
        <w:rPr>
          <w:u w:val="single"/>
        </w:rPr>
      </w:pPr>
    </w:p>
    <w:p w14:paraId="29C0EB2F" w14:textId="2E79AAC0" w:rsidR="00B2252D" w:rsidRPr="0061379A" w:rsidRDefault="00B2252D" w:rsidP="00EF5EA1">
      <w:pPr>
        <w:pStyle w:val="skill"/>
        <w:numPr>
          <w:ilvl w:val="0"/>
          <w:numId w:val="354"/>
        </w:numPr>
        <w:ind w:left="1170" w:hanging="630"/>
        <w:rPr>
          <w:u w:val="single"/>
        </w:rPr>
      </w:pPr>
      <w:r w:rsidRPr="0061379A">
        <w:rPr>
          <w:u w:val="single"/>
        </w:rPr>
        <w:t>Distinguish between integer, real number, character, string, Boolean, and object data types.</w:t>
      </w:r>
    </w:p>
    <w:p w14:paraId="690B4137" w14:textId="77777777" w:rsidR="00B2252D" w:rsidRPr="0061379A" w:rsidRDefault="00B2252D" w:rsidP="00F45E7D">
      <w:pPr>
        <w:pStyle w:val="skill"/>
        <w:tabs>
          <w:tab w:val="left" w:pos="1210"/>
        </w:tabs>
        <w:ind w:left="1210" w:hanging="634"/>
        <w:rPr>
          <w:u w:val="single"/>
        </w:rPr>
      </w:pPr>
    </w:p>
    <w:p w14:paraId="6FD1BE55" w14:textId="70A631F1" w:rsidR="00B2252D" w:rsidRPr="0061379A" w:rsidRDefault="00B2252D" w:rsidP="00EF5EA1">
      <w:pPr>
        <w:pStyle w:val="skill"/>
        <w:numPr>
          <w:ilvl w:val="0"/>
          <w:numId w:val="354"/>
        </w:numPr>
        <w:ind w:left="1170" w:hanging="630"/>
        <w:rPr>
          <w:u w:val="single"/>
        </w:rPr>
      </w:pPr>
      <w:r w:rsidRPr="0061379A">
        <w:rPr>
          <w:u w:val="single"/>
        </w:rPr>
        <w:t xml:space="preserve">Recognize and convert between binary, decimal, </w:t>
      </w:r>
      <w:r w:rsidR="00403E89" w:rsidRPr="0061379A">
        <w:rPr>
          <w:u w:val="single"/>
        </w:rPr>
        <w:t>and hexadecimal number systems.</w:t>
      </w:r>
    </w:p>
    <w:p w14:paraId="5C7FBD89" w14:textId="77777777" w:rsidR="00B2252D" w:rsidRPr="0061379A" w:rsidRDefault="00B2252D" w:rsidP="00F45E7D">
      <w:pPr>
        <w:pStyle w:val="skill"/>
        <w:tabs>
          <w:tab w:val="left" w:pos="1210"/>
        </w:tabs>
        <w:ind w:left="1210" w:hanging="634"/>
        <w:rPr>
          <w:u w:val="single"/>
        </w:rPr>
      </w:pPr>
    </w:p>
    <w:p w14:paraId="2B9717F3" w14:textId="656C9ACB" w:rsidR="00B2252D" w:rsidRPr="0061379A" w:rsidRDefault="00B2252D" w:rsidP="00EF5EA1">
      <w:pPr>
        <w:pStyle w:val="skill"/>
        <w:numPr>
          <w:ilvl w:val="0"/>
          <w:numId w:val="354"/>
        </w:numPr>
        <w:ind w:left="1170" w:hanging="630"/>
        <w:rPr>
          <w:u w:val="single"/>
        </w:rPr>
      </w:pPr>
      <w:r w:rsidRPr="0061379A">
        <w:rPr>
          <w:u w:val="single"/>
        </w:rPr>
        <w:t>Identify characteristics and uses of data structures, including arrays, linked l</w:t>
      </w:r>
      <w:r w:rsidR="00403E89" w:rsidRPr="0061379A">
        <w:rPr>
          <w:u w:val="single"/>
        </w:rPr>
        <w:t>ists, stacks, queues, and sets.</w:t>
      </w:r>
    </w:p>
    <w:p w14:paraId="5E7E7D52" w14:textId="77777777" w:rsidR="00B2252D" w:rsidRPr="0061379A" w:rsidRDefault="00B2252D" w:rsidP="00F45E7D">
      <w:pPr>
        <w:pStyle w:val="skill"/>
        <w:tabs>
          <w:tab w:val="left" w:pos="1210"/>
        </w:tabs>
        <w:ind w:left="1210" w:hanging="634"/>
        <w:rPr>
          <w:u w:val="single"/>
        </w:rPr>
      </w:pPr>
    </w:p>
    <w:p w14:paraId="359AADE6" w14:textId="4A8BD849" w:rsidR="00B2252D" w:rsidRPr="0061379A" w:rsidRDefault="00B2252D" w:rsidP="00EF5EA1">
      <w:pPr>
        <w:pStyle w:val="skill"/>
        <w:numPr>
          <w:ilvl w:val="0"/>
          <w:numId w:val="354"/>
        </w:numPr>
        <w:ind w:left="1170" w:hanging="630"/>
        <w:rPr>
          <w:u w:val="single"/>
        </w:rPr>
      </w:pPr>
      <w:r w:rsidRPr="0061379A">
        <w:rPr>
          <w:u w:val="single"/>
        </w:rPr>
        <w:t>Distinguish between instance, class, and local variable</w:t>
      </w:r>
      <w:r w:rsidR="00403E89" w:rsidRPr="0061379A">
        <w:rPr>
          <w:u w:val="single"/>
        </w:rPr>
        <w:t>s in an object-oriented design.</w:t>
      </w:r>
    </w:p>
    <w:p w14:paraId="0A0E14BE" w14:textId="77777777" w:rsidR="00B2252D" w:rsidRPr="0061379A" w:rsidRDefault="00B2252D" w:rsidP="00F45E7D">
      <w:pPr>
        <w:pStyle w:val="skill"/>
        <w:tabs>
          <w:tab w:val="left" w:pos="1210"/>
        </w:tabs>
        <w:ind w:left="1210" w:hanging="634"/>
        <w:rPr>
          <w:u w:val="single"/>
        </w:rPr>
      </w:pPr>
    </w:p>
    <w:p w14:paraId="593E7BBD" w14:textId="2402A944" w:rsidR="00B2252D" w:rsidRPr="0061379A" w:rsidRDefault="00B2252D" w:rsidP="00EF5EA1">
      <w:pPr>
        <w:pStyle w:val="skill"/>
        <w:numPr>
          <w:ilvl w:val="0"/>
          <w:numId w:val="354"/>
        </w:numPr>
        <w:ind w:left="1170" w:hanging="630"/>
        <w:rPr>
          <w:u w:val="single"/>
        </w:rPr>
      </w:pPr>
      <w:r w:rsidRPr="0061379A">
        <w:rPr>
          <w:u w:val="single"/>
        </w:rPr>
        <w:t>Identify components of class declarations for an object-oriented program and distinguish between public</w:t>
      </w:r>
      <w:r w:rsidR="00403E89" w:rsidRPr="0061379A">
        <w:rPr>
          <w:u w:val="single"/>
        </w:rPr>
        <w:t xml:space="preserve"> and private access specifiers.</w:t>
      </w:r>
    </w:p>
    <w:p w14:paraId="0DAB6CFA" w14:textId="77777777" w:rsidR="00B2252D" w:rsidRPr="0061379A" w:rsidRDefault="00B2252D" w:rsidP="00403E89">
      <w:pPr>
        <w:pStyle w:val="skill"/>
        <w:tabs>
          <w:tab w:val="left" w:pos="0"/>
        </w:tabs>
        <w:ind w:left="0" w:firstLine="0"/>
        <w:rPr>
          <w:u w:val="single"/>
        </w:rPr>
      </w:pPr>
    </w:p>
    <w:p w14:paraId="04806C85" w14:textId="38142F97" w:rsidR="00B2252D" w:rsidRPr="0061379A" w:rsidRDefault="00B2252D" w:rsidP="00EF5EA1">
      <w:pPr>
        <w:pStyle w:val="comp"/>
        <w:numPr>
          <w:ilvl w:val="0"/>
          <w:numId w:val="352"/>
        </w:numPr>
        <w:ind w:left="540" w:hanging="540"/>
        <w:rPr>
          <w:u w:val="single"/>
        </w:rPr>
      </w:pPr>
      <w:r w:rsidRPr="0061379A">
        <w:rPr>
          <w:u w:val="single"/>
        </w:rPr>
        <w:t>Knowledge of programming logic</w:t>
      </w:r>
    </w:p>
    <w:p w14:paraId="4DCFD88C" w14:textId="77777777" w:rsidR="00B2252D" w:rsidRPr="0061379A" w:rsidRDefault="00B2252D" w:rsidP="00403E89">
      <w:pPr>
        <w:pStyle w:val="skill"/>
        <w:tabs>
          <w:tab w:val="left" w:pos="0"/>
        </w:tabs>
        <w:ind w:left="0" w:firstLine="0"/>
        <w:rPr>
          <w:u w:val="single"/>
        </w:rPr>
      </w:pPr>
    </w:p>
    <w:p w14:paraId="39B34F79" w14:textId="035673B0" w:rsidR="00B2252D" w:rsidRPr="0061379A" w:rsidRDefault="00B2252D" w:rsidP="00EF5EA1">
      <w:pPr>
        <w:pStyle w:val="skill"/>
        <w:numPr>
          <w:ilvl w:val="0"/>
          <w:numId w:val="355"/>
        </w:numPr>
        <w:ind w:left="1170" w:hanging="630"/>
        <w:rPr>
          <w:u w:val="single"/>
        </w:rPr>
      </w:pPr>
      <w:r w:rsidRPr="0061379A">
        <w:rPr>
          <w:u w:val="single"/>
        </w:rPr>
        <w:t>Distinguish between error types (e.g., syntax, runtime, logic) and</w:t>
      </w:r>
      <w:r w:rsidR="00403E89" w:rsidRPr="0061379A">
        <w:rPr>
          <w:u w:val="single"/>
        </w:rPr>
        <w:t xml:space="preserve"> apply principles of debugging.</w:t>
      </w:r>
    </w:p>
    <w:p w14:paraId="2EFC9BEA" w14:textId="77777777" w:rsidR="00B2252D" w:rsidRPr="0061379A" w:rsidRDefault="00B2252D" w:rsidP="00F45E7D">
      <w:pPr>
        <w:pStyle w:val="skill"/>
        <w:tabs>
          <w:tab w:val="left" w:pos="1210"/>
        </w:tabs>
        <w:ind w:left="1210" w:hanging="634"/>
        <w:rPr>
          <w:u w:val="single"/>
        </w:rPr>
      </w:pPr>
    </w:p>
    <w:p w14:paraId="2BF63A5F" w14:textId="4BDDCAC2" w:rsidR="00B2252D" w:rsidRPr="0061379A" w:rsidRDefault="00B2252D" w:rsidP="00EF5EA1">
      <w:pPr>
        <w:pStyle w:val="skill"/>
        <w:numPr>
          <w:ilvl w:val="0"/>
          <w:numId w:val="355"/>
        </w:numPr>
        <w:ind w:left="1170" w:hanging="630"/>
        <w:rPr>
          <w:u w:val="single"/>
        </w:rPr>
      </w:pPr>
      <w:r w:rsidRPr="0061379A">
        <w:rPr>
          <w:u w:val="single"/>
        </w:rPr>
        <w:t xml:space="preserve">Identify principles, characteristics, and uses of internal and </w:t>
      </w:r>
      <w:r w:rsidR="00403E89" w:rsidRPr="0061379A">
        <w:rPr>
          <w:u w:val="single"/>
        </w:rPr>
        <w:t>external program documentation.</w:t>
      </w:r>
    </w:p>
    <w:p w14:paraId="202A2A9A" w14:textId="77777777" w:rsidR="00B2252D" w:rsidRPr="0061379A" w:rsidRDefault="00B2252D" w:rsidP="00F45E7D">
      <w:pPr>
        <w:pStyle w:val="skill"/>
        <w:tabs>
          <w:tab w:val="left" w:pos="1210"/>
        </w:tabs>
        <w:ind w:left="1210" w:hanging="634"/>
        <w:rPr>
          <w:u w:val="single"/>
        </w:rPr>
      </w:pPr>
    </w:p>
    <w:p w14:paraId="0CB1127E" w14:textId="4579827E" w:rsidR="00B2252D" w:rsidRPr="0061379A" w:rsidRDefault="00B2252D" w:rsidP="00EF5EA1">
      <w:pPr>
        <w:pStyle w:val="skill"/>
        <w:numPr>
          <w:ilvl w:val="0"/>
          <w:numId w:val="355"/>
        </w:numPr>
        <w:ind w:left="1170" w:hanging="630"/>
        <w:rPr>
          <w:u w:val="single"/>
        </w:rPr>
      </w:pPr>
      <w:r w:rsidRPr="0061379A">
        <w:rPr>
          <w:u w:val="single"/>
        </w:rPr>
        <w:t>Analyze the characteristics and functions of object-ori</w:t>
      </w:r>
      <w:r w:rsidR="00403E89" w:rsidRPr="0061379A">
        <w:rPr>
          <w:u w:val="single"/>
        </w:rPr>
        <w:t>ented and procedural languages.</w:t>
      </w:r>
    </w:p>
    <w:p w14:paraId="001F1643" w14:textId="77777777" w:rsidR="00B2252D" w:rsidRPr="0061379A" w:rsidRDefault="00B2252D" w:rsidP="00F45E7D">
      <w:pPr>
        <w:pStyle w:val="skill"/>
        <w:tabs>
          <w:tab w:val="left" w:pos="1210"/>
        </w:tabs>
        <w:ind w:left="1210" w:hanging="634"/>
        <w:rPr>
          <w:u w:val="single"/>
        </w:rPr>
      </w:pPr>
    </w:p>
    <w:p w14:paraId="43A5BB71" w14:textId="7C11C72B" w:rsidR="00B2252D" w:rsidRPr="0061379A" w:rsidRDefault="00B2252D" w:rsidP="00EF5EA1">
      <w:pPr>
        <w:pStyle w:val="skill"/>
        <w:numPr>
          <w:ilvl w:val="0"/>
          <w:numId w:val="355"/>
        </w:numPr>
        <w:ind w:left="1170" w:hanging="630"/>
        <w:rPr>
          <w:u w:val="single"/>
        </w:rPr>
      </w:pPr>
      <w:r w:rsidRPr="0061379A">
        <w:rPr>
          <w:u w:val="single"/>
        </w:rPr>
        <w:t xml:space="preserve">Select the appropriate algorithmic sequence, conditional, iteration, and recursive </w:t>
      </w:r>
      <w:r w:rsidR="00403E89" w:rsidRPr="0061379A">
        <w:rPr>
          <w:u w:val="single"/>
        </w:rPr>
        <w:t>constructs for a given purpose.</w:t>
      </w:r>
    </w:p>
    <w:p w14:paraId="4814B33F" w14:textId="77777777" w:rsidR="00B2252D" w:rsidRPr="0061379A" w:rsidRDefault="00B2252D" w:rsidP="00F45E7D">
      <w:pPr>
        <w:pStyle w:val="skill"/>
        <w:tabs>
          <w:tab w:val="left" w:pos="1210"/>
        </w:tabs>
        <w:ind w:left="1210" w:hanging="634"/>
        <w:rPr>
          <w:u w:val="single"/>
        </w:rPr>
      </w:pPr>
    </w:p>
    <w:p w14:paraId="5D2D4DE7" w14:textId="70684E49" w:rsidR="00B2252D" w:rsidRPr="0061379A" w:rsidRDefault="00B2252D" w:rsidP="00EF5EA1">
      <w:pPr>
        <w:pStyle w:val="skill"/>
        <w:numPr>
          <w:ilvl w:val="0"/>
          <w:numId w:val="355"/>
        </w:numPr>
        <w:ind w:left="1170" w:hanging="630"/>
        <w:rPr>
          <w:u w:val="single"/>
        </w:rPr>
      </w:pPr>
      <w:r w:rsidRPr="0061379A">
        <w:rPr>
          <w:u w:val="single"/>
        </w:rPr>
        <w:t>Analyze characteristics and applications of searching (i.e., sequential, binary) and sorting (i.e., selection</w:t>
      </w:r>
      <w:r w:rsidR="00403E89" w:rsidRPr="0061379A">
        <w:rPr>
          <w:u w:val="single"/>
        </w:rPr>
        <w:t>, insertion, merge) algorithms.</w:t>
      </w:r>
    </w:p>
    <w:p w14:paraId="2E1284D7" w14:textId="77777777" w:rsidR="00B2252D" w:rsidRPr="0061379A" w:rsidRDefault="00B2252D" w:rsidP="00F45E7D">
      <w:pPr>
        <w:pStyle w:val="skill"/>
        <w:tabs>
          <w:tab w:val="left" w:pos="1210"/>
        </w:tabs>
        <w:ind w:left="1210" w:hanging="634"/>
        <w:rPr>
          <w:u w:val="single"/>
        </w:rPr>
      </w:pPr>
    </w:p>
    <w:p w14:paraId="177EF17E" w14:textId="3F811BBA" w:rsidR="00B2252D" w:rsidRDefault="00B2252D" w:rsidP="00EF5EA1">
      <w:pPr>
        <w:pStyle w:val="skill"/>
        <w:numPr>
          <w:ilvl w:val="0"/>
          <w:numId w:val="355"/>
        </w:numPr>
        <w:ind w:left="1170" w:hanging="630"/>
        <w:rPr>
          <w:u w:val="single"/>
        </w:rPr>
      </w:pPr>
      <w:r w:rsidRPr="0061379A">
        <w:rPr>
          <w:u w:val="single"/>
        </w:rPr>
        <w:t>Analyze the characteristics and applications of propositional logic (e.g., De Morgan</w:t>
      </w:r>
      <w:r w:rsidR="003B623A" w:rsidRPr="0061379A">
        <w:rPr>
          <w:u w:val="single"/>
        </w:rPr>
        <w:t>'</w:t>
      </w:r>
      <w:r w:rsidRPr="0061379A">
        <w:rPr>
          <w:u w:val="single"/>
        </w:rPr>
        <w:t>s laws).</w:t>
      </w:r>
    </w:p>
    <w:p w14:paraId="53975940" w14:textId="77777777" w:rsidR="001A052A" w:rsidRPr="0061379A" w:rsidRDefault="001A052A" w:rsidP="001A052A">
      <w:pPr>
        <w:pStyle w:val="skill"/>
        <w:ind w:left="1170" w:firstLine="0"/>
        <w:rPr>
          <w:u w:val="single"/>
        </w:rPr>
      </w:pPr>
    </w:p>
    <w:p w14:paraId="4261E1F9" w14:textId="0EF41619" w:rsidR="00B2252D" w:rsidRPr="0061379A" w:rsidRDefault="00B2252D" w:rsidP="00EF5EA1">
      <w:pPr>
        <w:pStyle w:val="comp"/>
        <w:numPr>
          <w:ilvl w:val="0"/>
          <w:numId w:val="352"/>
        </w:numPr>
        <w:ind w:left="540" w:hanging="540"/>
        <w:rPr>
          <w:u w:val="single"/>
        </w:rPr>
      </w:pPr>
      <w:r w:rsidRPr="0061379A">
        <w:rPr>
          <w:u w:val="single"/>
        </w:rPr>
        <w:lastRenderedPageBreak/>
        <w:t>Knowledge of programming</w:t>
      </w:r>
      <w:r w:rsidR="00403E89" w:rsidRPr="0061379A">
        <w:rPr>
          <w:u w:val="single"/>
        </w:rPr>
        <w:t xml:space="preserve"> languages</w:t>
      </w:r>
    </w:p>
    <w:p w14:paraId="4026DB88" w14:textId="77777777" w:rsidR="00B2252D" w:rsidRPr="0061379A" w:rsidRDefault="00B2252D" w:rsidP="00403E89">
      <w:pPr>
        <w:pStyle w:val="skill"/>
        <w:tabs>
          <w:tab w:val="left" w:pos="0"/>
        </w:tabs>
        <w:ind w:left="0" w:firstLine="0"/>
        <w:rPr>
          <w:u w:val="single"/>
        </w:rPr>
      </w:pPr>
    </w:p>
    <w:p w14:paraId="2DC0D496" w14:textId="576C3D1F" w:rsidR="00B2252D" w:rsidRPr="0061379A" w:rsidRDefault="00B2252D" w:rsidP="00EF5EA1">
      <w:pPr>
        <w:pStyle w:val="skill"/>
        <w:numPr>
          <w:ilvl w:val="0"/>
          <w:numId w:val="356"/>
        </w:numPr>
        <w:ind w:left="1170" w:hanging="630"/>
        <w:rPr>
          <w:u w:val="single"/>
        </w:rPr>
      </w:pPr>
      <w:r w:rsidRPr="0061379A">
        <w:rPr>
          <w:u w:val="single"/>
        </w:rPr>
        <w:t xml:space="preserve">Identify characteristics and apply concepts of the </w:t>
      </w:r>
      <w:proofErr w:type="spellStart"/>
      <w:r w:rsidRPr="0061379A">
        <w:rPr>
          <w:u w:val="single"/>
        </w:rPr>
        <w:t>Scratch</w:t>
      </w:r>
      <w:r w:rsidRPr="001A052A">
        <w:rPr>
          <w:u w:val="single"/>
        </w:rPr>
        <w:t>TM</w:t>
      </w:r>
      <w:proofErr w:type="spellEnd"/>
      <w:r w:rsidRPr="001A052A">
        <w:rPr>
          <w:u w:val="single"/>
        </w:rPr>
        <w:footnoteReference w:id="2"/>
      </w:r>
      <w:r w:rsidRPr="0061379A">
        <w:rPr>
          <w:u w:val="single"/>
        </w:rPr>
        <w:t xml:space="preserve"> programming language learning environment from the MIT Media Library.</w:t>
      </w:r>
    </w:p>
    <w:p w14:paraId="59A852B6" w14:textId="77777777" w:rsidR="00B2252D" w:rsidRPr="0061379A" w:rsidRDefault="00B2252D" w:rsidP="001A052A">
      <w:pPr>
        <w:pStyle w:val="skill"/>
        <w:ind w:left="1170" w:firstLine="0"/>
        <w:rPr>
          <w:u w:val="single"/>
        </w:rPr>
      </w:pPr>
    </w:p>
    <w:p w14:paraId="2979F040" w14:textId="0EA177C4" w:rsidR="00B2252D" w:rsidRPr="0061379A" w:rsidRDefault="00B2252D" w:rsidP="00EF5EA1">
      <w:pPr>
        <w:pStyle w:val="skill"/>
        <w:numPr>
          <w:ilvl w:val="0"/>
          <w:numId w:val="356"/>
        </w:numPr>
        <w:ind w:left="1170" w:hanging="630"/>
        <w:rPr>
          <w:u w:val="single"/>
        </w:rPr>
      </w:pPr>
      <w:r w:rsidRPr="0061379A">
        <w:rPr>
          <w:u w:val="single"/>
        </w:rPr>
        <w:t>Analyze segments of Java</w:t>
      </w:r>
      <w:r w:rsidRPr="001A052A">
        <w:rPr>
          <w:u w:val="single"/>
        </w:rPr>
        <w:t>®</w:t>
      </w:r>
      <w:r w:rsidRPr="001A052A">
        <w:footnoteReference w:id="3"/>
      </w:r>
      <w:r w:rsidRPr="0061379A">
        <w:rPr>
          <w:u w:val="single"/>
        </w:rPr>
        <w:t xml:space="preserve"> code containing sequential, condit</w:t>
      </w:r>
      <w:r w:rsidR="00403E89" w:rsidRPr="0061379A">
        <w:rPr>
          <w:u w:val="single"/>
        </w:rPr>
        <w:t>ional, or iteration statements.</w:t>
      </w:r>
    </w:p>
    <w:p w14:paraId="4602A2D0" w14:textId="77777777" w:rsidR="00B2252D" w:rsidRPr="0061379A" w:rsidRDefault="00B2252D" w:rsidP="00F45E7D">
      <w:pPr>
        <w:pStyle w:val="skill"/>
        <w:tabs>
          <w:tab w:val="left" w:pos="1210"/>
        </w:tabs>
        <w:ind w:left="1210" w:hanging="634"/>
        <w:rPr>
          <w:u w:val="single"/>
        </w:rPr>
      </w:pPr>
    </w:p>
    <w:p w14:paraId="6E2CDE0D" w14:textId="0CC3A59A" w:rsidR="00B2252D" w:rsidRPr="0061379A" w:rsidRDefault="00B2252D" w:rsidP="00EF5EA1">
      <w:pPr>
        <w:pStyle w:val="skill"/>
        <w:numPr>
          <w:ilvl w:val="0"/>
          <w:numId w:val="356"/>
        </w:numPr>
        <w:ind w:left="1170" w:hanging="630"/>
        <w:rPr>
          <w:u w:val="single"/>
        </w:rPr>
      </w:pPr>
      <w:r w:rsidRPr="0061379A">
        <w:rPr>
          <w:u w:val="single"/>
        </w:rPr>
        <w:t>Analyze segments of Java</w:t>
      </w:r>
      <w:r w:rsidRPr="001A052A">
        <w:rPr>
          <w:u w:val="single"/>
        </w:rPr>
        <w:t>®</w:t>
      </w:r>
      <w:r w:rsidRPr="0061379A">
        <w:rPr>
          <w:u w:val="single"/>
        </w:rPr>
        <w:t xml:space="preserve"> code involving methods, interacting objects, or passing parame</w:t>
      </w:r>
      <w:r w:rsidR="00403E89" w:rsidRPr="0061379A">
        <w:rPr>
          <w:u w:val="single"/>
        </w:rPr>
        <w:t>ters.</w:t>
      </w:r>
    </w:p>
    <w:p w14:paraId="4A4F866B" w14:textId="77777777" w:rsidR="00B2252D" w:rsidRPr="0061379A" w:rsidRDefault="00B2252D" w:rsidP="00F45E7D">
      <w:pPr>
        <w:pStyle w:val="skill"/>
        <w:tabs>
          <w:tab w:val="left" w:pos="1210"/>
        </w:tabs>
        <w:ind w:left="1210" w:hanging="634"/>
        <w:rPr>
          <w:u w:val="single"/>
        </w:rPr>
      </w:pPr>
    </w:p>
    <w:p w14:paraId="67E48DB6" w14:textId="146DFD40" w:rsidR="00B2252D" w:rsidRPr="0061379A" w:rsidRDefault="00B2252D" w:rsidP="00EF5EA1">
      <w:pPr>
        <w:pStyle w:val="skill"/>
        <w:numPr>
          <w:ilvl w:val="0"/>
          <w:numId w:val="356"/>
        </w:numPr>
        <w:ind w:left="1170" w:hanging="630"/>
        <w:rPr>
          <w:u w:val="single"/>
        </w:rPr>
      </w:pPr>
      <w:r w:rsidRPr="0061379A">
        <w:rPr>
          <w:u w:val="single"/>
        </w:rPr>
        <w:t>Apply principles of data types and data manipulation (e.g., string methods, arithmetic operations) in the Java</w:t>
      </w:r>
      <w:r w:rsidRPr="001A052A">
        <w:rPr>
          <w:u w:val="single"/>
        </w:rPr>
        <w:t>®</w:t>
      </w:r>
      <w:r w:rsidRPr="0061379A">
        <w:rPr>
          <w:u w:val="single"/>
        </w:rPr>
        <w:t xml:space="preserve"> programming language.</w:t>
      </w:r>
    </w:p>
    <w:p w14:paraId="461D6CF6" w14:textId="77777777" w:rsidR="00B2252D" w:rsidRPr="0061379A" w:rsidRDefault="00B2252D" w:rsidP="00F45E7D">
      <w:pPr>
        <w:pStyle w:val="skill"/>
        <w:tabs>
          <w:tab w:val="left" w:pos="1210"/>
        </w:tabs>
        <w:ind w:left="1210" w:hanging="634"/>
        <w:rPr>
          <w:u w:val="single"/>
        </w:rPr>
      </w:pPr>
    </w:p>
    <w:p w14:paraId="38C7B70C" w14:textId="3D22ACC3" w:rsidR="00B2252D" w:rsidRPr="0061379A" w:rsidRDefault="00B2252D" w:rsidP="00EF5EA1">
      <w:pPr>
        <w:pStyle w:val="skill"/>
        <w:numPr>
          <w:ilvl w:val="0"/>
          <w:numId w:val="356"/>
        </w:numPr>
        <w:ind w:left="1170" w:hanging="630"/>
        <w:rPr>
          <w:u w:val="single"/>
        </w:rPr>
      </w:pPr>
      <w:r w:rsidRPr="0061379A">
        <w:rPr>
          <w:u w:val="single"/>
        </w:rPr>
        <w:t>Apply principles of abstraction, encapsulation, inheritance, and polymorphism in the Java</w:t>
      </w:r>
      <w:r w:rsidRPr="001A052A">
        <w:rPr>
          <w:u w:val="single"/>
        </w:rPr>
        <w:t>®</w:t>
      </w:r>
      <w:r w:rsidRPr="0061379A">
        <w:rPr>
          <w:u w:val="single"/>
        </w:rPr>
        <w:t xml:space="preserve"> programming lang</w:t>
      </w:r>
      <w:r w:rsidR="00403E89" w:rsidRPr="0061379A">
        <w:rPr>
          <w:u w:val="single"/>
        </w:rPr>
        <w:t>uage.</w:t>
      </w:r>
    </w:p>
    <w:p w14:paraId="60C60686" w14:textId="77777777" w:rsidR="00B2252D" w:rsidRPr="0061379A" w:rsidRDefault="00B2252D" w:rsidP="00403E89">
      <w:pPr>
        <w:pStyle w:val="skill"/>
        <w:tabs>
          <w:tab w:val="left" w:pos="0"/>
        </w:tabs>
        <w:ind w:left="0" w:firstLine="0"/>
        <w:rPr>
          <w:u w:val="single"/>
        </w:rPr>
      </w:pPr>
    </w:p>
    <w:p w14:paraId="27F5213E" w14:textId="238D2F30" w:rsidR="00B2252D" w:rsidRPr="0061379A" w:rsidRDefault="00B2252D" w:rsidP="00EF5EA1">
      <w:pPr>
        <w:pStyle w:val="comp"/>
        <w:numPr>
          <w:ilvl w:val="0"/>
          <w:numId w:val="352"/>
        </w:numPr>
        <w:ind w:left="540" w:hanging="540"/>
        <w:rPr>
          <w:u w:val="single"/>
        </w:rPr>
      </w:pPr>
      <w:r w:rsidRPr="0061379A">
        <w:rPr>
          <w:u w:val="single"/>
        </w:rPr>
        <w:t>Knowledge of computer hardware, software, and networking</w:t>
      </w:r>
    </w:p>
    <w:p w14:paraId="020903D8" w14:textId="77777777" w:rsidR="00B2252D" w:rsidRPr="0061379A" w:rsidRDefault="00B2252D" w:rsidP="00403E89">
      <w:pPr>
        <w:pStyle w:val="skill"/>
        <w:tabs>
          <w:tab w:val="left" w:pos="0"/>
        </w:tabs>
        <w:ind w:left="0" w:firstLine="0"/>
        <w:rPr>
          <w:u w:val="single"/>
        </w:rPr>
      </w:pPr>
    </w:p>
    <w:p w14:paraId="2EE5316A" w14:textId="769E5867" w:rsidR="00B2252D" w:rsidRPr="0061379A" w:rsidRDefault="00B2252D" w:rsidP="00EF5EA1">
      <w:pPr>
        <w:pStyle w:val="skill"/>
        <w:numPr>
          <w:ilvl w:val="0"/>
          <w:numId w:val="357"/>
        </w:numPr>
        <w:ind w:left="1170" w:hanging="630"/>
        <w:rPr>
          <w:u w:val="single"/>
        </w:rPr>
      </w:pPr>
      <w:r w:rsidRPr="0061379A">
        <w:rPr>
          <w:u w:val="single"/>
        </w:rPr>
        <w:t>Identify the hardware components of a computer system and their functions (e.g., input, output, processing, storage).</w:t>
      </w:r>
    </w:p>
    <w:p w14:paraId="29A56EFA" w14:textId="77777777" w:rsidR="00B2252D" w:rsidRPr="0061379A" w:rsidRDefault="00B2252D" w:rsidP="00F45E7D">
      <w:pPr>
        <w:pStyle w:val="skill"/>
        <w:tabs>
          <w:tab w:val="left" w:pos="1210"/>
        </w:tabs>
        <w:ind w:left="1210" w:hanging="634"/>
        <w:rPr>
          <w:u w:val="single"/>
        </w:rPr>
      </w:pPr>
    </w:p>
    <w:p w14:paraId="4A9F3187" w14:textId="13A1E3D5" w:rsidR="00B2252D" w:rsidRPr="0061379A" w:rsidRDefault="00B2252D" w:rsidP="00EF5EA1">
      <w:pPr>
        <w:pStyle w:val="skill"/>
        <w:numPr>
          <w:ilvl w:val="0"/>
          <w:numId w:val="357"/>
        </w:numPr>
        <w:ind w:left="1170" w:hanging="630"/>
        <w:rPr>
          <w:u w:val="single"/>
        </w:rPr>
      </w:pPr>
      <w:r w:rsidRPr="0061379A">
        <w:rPr>
          <w:u w:val="single"/>
        </w:rPr>
        <w:t>Analyze the advantages, disadvantages, or both of various data</w:t>
      </w:r>
      <w:r w:rsidR="00403E89" w:rsidRPr="0061379A">
        <w:rPr>
          <w:u w:val="single"/>
        </w:rPr>
        <w:t xml:space="preserve"> storage technologies.</w:t>
      </w:r>
    </w:p>
    <w:p w14:paraId="583BF789" w14:textId="77777777" w:rsidR="00B2252D" w:rsidRPr="0061379A" w:rsidRDefault="00B2252D" w:rsidP="00F45E7D">
      <w:pPr>
        <w:pStyle w:val="skill"/>
        <w:tabs>
          <w:tab w:val="left" w:pos="1210"/>
        </w:tabs>
        <w:ind w:left="1210" w:hanging="634"/>
        <w:rPr>
          <w:u w:val="single"/>
        </w:rPr>
      </w:pPr>
    </w:p>
    <w:p w14:paraId="0F942767" w14:textId="3CBD56E2" w:rsidR="00B2252D" w:rsidRPr="0061379A" w:rsidRDefault="00B2252D" w:rsidP="00EF5EA1">
      <w:pPr>
        <w:pStyle w:val="skill"/>
        <w:numPr>
          <w:ilvl w:val="0"/>
          <w:numId w:val="357"/>
        </w:numPr>
        <w:ind w:left="1170" w:hanging="630"/>
        <w:rPr>
          <w:u w:val="single"/>
        </w:rPr>
      </w:pPr>
      <w:r w:rsidRPr="0061379A">
        <w:rPr>
          <w:u w:val="single"/>
        </w:rPr>
        <w:t>Identify the characteristics and uses of various types of software (e.g., system, application).</w:t>
      </w:r>
    </w:p>
    <w:p w14:paraId="41B84BB9" w14:textId="77777777" w:rsidR="00B2252D" w:rsidRPr="0061379A" w:rsidRDefault="00B2252D" w:rsidP="00F45E7D">
      <w:pPr>
        <w:pStyle w:val="skill"/>
        <w:tabs>
          <w:tab w:val="left" w:pos="1210"/>
        </w:tabs>
        <w:ind w:left="1210" w:hanging="634"/>
        <w:rPr>
          <w:u w:val="single"/>
        </w:rPr>
      </w:pPr>
    </w:p>
    <w:p w14:paraId="563DBF9D" w14:textId="3BACF95C" w:rsidR="00B2252D" w:rsidRPr="0061379A" w:rsidRDefault="00B2252D" w:rsidP="00EF5EA1">
      <w:pPr>
        <w:pStyle w:val="skill"/>
        <w:numPr>
          <w:ilvl w:val="0"/>
          <w:numId w:val="357"/>
        </w:numPr>
        <w:ind w:left="1170" w:hanging="630"/>
        <w:rPr>
          <w:u w:val="single"/>
        </w:rPr>
      </w:pPr>
      <w:r w:rsidRPr="0061379A">
        <w:rPr>
          <w:u w:val="single"/>
        </w:rPr>
        <w:t>Apply features and functions of application and productivity software (e.g., word processing, spreadsheet, database, multimedia author</w:t>
      </w:r>
      <w:r w:rsidR="00403E89" w:rsidRPr="0061379A">
        <w:rPr>
          <w:u w:val="single"/>
        </w:rPr>
        <w:t>ing, Web development software).</w:t>
      </w:r>
    </w:p>
    <w:p w14:paraId="19ECC7D9" w14:textId="77777777" w:rsidR="00B2252D" w:rsidRPr="0061379A" w:rsidRDefault="00B2252D" w:rsidP="00F45E7D">
      <w:pPr>
        <w:pStyle w:val="skill"/>
        <w:tabs>
          <w:tab w:val="left" w:pos="1210"/>
        </w:tabs>
        <w:ind w:left="1210" w:hanging="634"/>
        <w:rPr>
          <w:u w:val="single"/>
        </w:rPr>
      </w:pPr>
    </w:p>
    <w:p w14:paraId="2BBB9332" w14:textId="5EB7B5C1" w:rsidR="00B2252D" w:rsidRPr="0061379A" w:rsidRDefault="00B2252D" w:rsidP="00EF5EA1">
      <w:pPr>
        <w:pStyle w:val="skill"/>
        <w:numPr>
          <w:ilvl w:val="0"/>
          <w:numId w:val="357"/>
        </w:numPr>
        <w:ind w:left="1170" w:hanging="630"/>
        <w:rPr>
          <w:u w:val="single"/>
        </w:rPr>
      </w:pPr>
      <w:r w:rsidRPr="0061379A">
        <w:rPr>
          <w:u w:val="single"/>
        </w:rPr>
        <w:t>Identify concepts and terminology related to networks (e.g., network protocols, Open Systems Interconnection model, client-server, cloud computing).</w:t>
      </w:r>
    </w:p>
    <w:p w14:paraId="560AA3F4" w14:textId="77777777" w:rsidR="00B2252D" w:rsidRPr="0061379A" w:rsidRDefault="00B2252D" w:rsidP="00F45E7D">
      <w:pPr>
        <w:pStyle w:val="skill"/>
        <w:tabs>
          <w:tab w:val="left" w:pos="1210"/>
        </w:tabs>
        <w:ind w:left="1210" w:hanging="634"/>
        <w:rPr>
          <w:u w:val="single"/>
        </w:rPr>
      </w:pPr>
    </w:p>
    <w:p w14:paraId="58BBEF21" w14:textId="0B8B53D1" w:rsidR="00B2252D" w:rsidRPr="0061379A" w:rsidRDefault="00B2252D" w:rsidP="00EF5EA1">
      <w:pPr>
        <w:pStyle w:val="skill"/>
        <w:numPr>
          <w:ilvl w:val="0"/>
          <w:numId w:val="357"/>
        </w:numPr>
        <w:ind w:left="1170" w:hanging="630"/>
        <w:rPr>
          <w:u w:val="single"/>
        </w:rPr>
      </w:pPr>
      <w:r w:rsidRPr="0061379A">
        <w:rPr>
          <w:u w:val="single"/>
        </w:rPr>
        <w:t>Identify characteristics and uses of network devices (e.g., servers, routers, switches, access points, workstations).</w:t>
      </w:r>
    </w:p>
    <w:p w14:paraId="3CD1A56C" w14:textId="77777777" w:rsidR="00B2252D" w:rsidRPr="0061379A" w:rsidRDefault="00B2252D" w:rsidP="00403E89">
      <w:pPr>
        <w:pStyle w:val="skill"/>
        <w:tabs>
          <w:tab w:val="left" w:pos="0"/>
        </w:tabs>
        <w:ind w:left="0" w:firstLine="0"/>
        <w:rPr>
          <w:u w:val="single"/>
        </w:rPr>
      </w:pPr>
    </w:p>
    <w:p w14:paraId="51C3F14E" w14:textId="5F351E0D" w:rsidR="00B2252D" w:rsidRPr="0061379A" w:rsidRDefault="00B2252D" w:rsidP="00EF5EA1">
      <w:pPr>
        <w:pStyle w:val="comp"/>
        <w:numPr>
          <w:ilvl w:val="0"/>
          <w:numId w:val="352"/>
        </w:numPr>
        <w:ind w:left="540" w:hanging="540"/>
        <w:rPr>
          <w:u w:val="single"/>
        </w:rPr>
      </w:pPr>
      <w:r w:rsidRPr="0061379A">
        <w:rPr>
          <w:u w:val="single"/>
        </w:rPr>
        <w:t>Knowledge of the historical aspects and social issues related to computer technologies</w:t>
      </w:r>
    </w:p>
    <w:p w14:paraId="650D2BB4" w14:textId="77777777" w:rsidR="00B2252D" w:rsidRPr="0061379A" w:rsidRDefault="00B2252D" w:rsidP="00403E89">
      <w:pPr>
        <w:pStyle w:val="skill"/>
        <w:tabs>
          <w:tab w:val="left" w:pos="0"/>
        </w:tabs>
        <w:ind w:left="0" w:firstLine="0"/>
        <w:rPr>
          <w:u w:val="single"/>
        </w:rPr>
      </w:pPr>
    </w:p>
    <w:p w14:paraId="45528796" w14:textId="43B51033" w:rsidR="00B2252D" w:rsidRPr="0061379A" w:rsidRDefault="00B2252D" w:rsidP="00EF5EA1">
      <w:pPr>
        <w:pStyle w:val="skill"/>
        <w:numPr>
          <w:ilvl w:val="0"/>
          <w:numId w:val="358"/>
        </w:numPr>
        <w:ind w:left="1170" w:hanging="630"/>
        <w:rPr>
          <w:u w:val="single"/>
        </w:rPr>
      </w:pPr>
      <w:r w:rsidRPr="0061379A">
        <w:rPr>
          <w:u w:val="single"/>
        </w:rPr>
        <w:t>Identify examples of appropriate use (e.g., software license types, archival copying, fair use of copyrighted materials) and misuse (e.g., plagiarism, music and video piracy) of intellectual property.</w:t>
      </w:r>
    </w:p>
    <w:p w14:paraId="0A284E40" w14:textId="77777777" w:rsidR="00B2252D" w:rsidRPr="0061379A" w:rsidRDefault="00B2252D" w:rsidP="00F45E7D">
      <w:pPr>
        <w:pStyle w:val="skill"/>
        <w:tabs>
          <w:tab w:val="left" w:pos="1210"/>
        </w:tabs>
        <w:ind w:left="1210" w:hanging="634"/>
        <w:rPr>
          <w:u w:val="single"/>
        </w:rPr>
      </w:pPr>
    </w:p>
    <w:p w14:paraId="474EAF09" w14:textId="71B9455A" w:rsidR="00B2252D" w:rsidRPr="0061379A" w:rsidRDefault="00B2252D" w:rsidP="00EF5EA1">
      <w:pPr>
        <w:pStyle w:val="skill"/>
        <w:numPr>
          <w:ilvl w:val="0"/>
          <w:numId w:val="358"/>
        </w:numPr>
        <w:ind w:left="1170" w:hanging="630"/>
        <w:rPr>
          <w:u w:val="single"/>
        </w:rPr>
      </w:pPr>
      <w:r w:rsidRPr="0061379A">
        <w:rPr>
          <w:u w:val="single"/>
        </w:rPr>
        <w:t>Identify milestones in the historical development of computer technology and important contributions of individuals or groups to the development of computer technology.</w:t>
      </w:r>
    </w:p>
    <w:p w14:paraId="309DD88B" w14:textId="77777777" w:rsidR="00B2252D" w:rsidRPr="0061379A" w:rsidRDefault="00B2252D" w:rsidP="00F45E7D">
      <w:pPr>
        <w:pStyle w:val="skill"/>
        <w:tabs>
          <w:tab w:val="left" w:pos="1210"/>
        </w:tabs>
        <w:ind w:left="1210" w:hanging="634"/>
        <w:rPr>
          <w:u w:val="single"/>
        </w:rPr>
      </w:pPr>
    </w:p>
    <w:p w14:paraId="32891208" w14:textId="723431B1" w:rsidR="00B2252D" w:rsidRPr="0061379A" w:rsidRDefault="00B2252D" w:rsidP="00EF5EA1">
      <w:pPr>
        <w:pStyle w:val="skill"/>
        <w:numPr>
          <w:ilvl w:val="0"/>
          <w:numId w:val="358"/>
        </w:numPr>
        <w:ind w:left="1170" w:hanging="630"/>
        <w:rPr>
          <w:u w:val="single"/>
        </w:rPr>
      </w:pPr>
      <w:r w:rsidRPr="0061379A">
        <w:rPr>
          <w:u w:val="single"/>
        </w:rPr>
        <w:t>Analyze cultural, legal, and ethical issues and responsibilities of digital citizens, organizations, and government entities (e.g., privacy issues related to Internet use, data protection).</w:t>
      </w:r>
    </w:p>
    <w:p w14:paraId="4F8585F6" w14:textId="77777777" w:rsidR="00B2252D" w:rsidRPr="0061379A" w:rsidRDefault="00B2252D" w:rsidP="00F45E7D">
      <w:pPr>
        <w:pStyle w:val="skill"/>
        <w:tabs>
          <w:tab w:val="left" w:pos="1210"/>
        </w:tabs>
        <w:ind w:left="1210" w:hanging="634"/>
        <w:rPr>
          <w:u w:val="single"/>
        </w:rPr>
      </w:pPr>
    </w:p>
    <w:p w14:paraId="50710C07" w14:textId="4D9AA9D4" w:rsidR="00B2252D" w:rsidRPr="0061379A" w:rsidRDefault="00B2252D" w:rsidP="00EF5EA1">
      <w:pPr>
        <w:pStyle w:val="skill"/>
        <w:numPr>
          <w:ilvl w:val="0"/>
          <w:numId w:val="358"/>
        </w:numPr>
        <w:ind w:left="1170" w:hanging="630"/>
        <w:rPr>
          <w:u w:val="single"/>
        </w:rPr>
      </w:pPr>
      <w:r w:rsidRPr="0061379A">
        <w:rPr>
          <w:u w:val="single"/>
        </w:rPr>
        <w:t>Analyze issues related to malicious software, social engin</w:t>
      </w:r>
      <w:r w:rsidR="00403E89" w:rsidRPr="0061379A">
        <w:rPr>
          <w:u w:val="single"/>
        </w:rPr>
        <w:t>eering, and security awareness.</w:t>
      </w:r>
    </w:p>
    <w:p w14:paraId="1BE74455" w14:textId="77777777" w:rsidR="00B2252D" w:rsidRPr="0061379A" w:rsidRDefault="00B2252D" w:rsidP="00F45E7D">
      <w:pPr>
        <w:pStyle w:val="skill"/>
        <w:tabs>
          <w:tab w:val="left" w:pos="1210"/>
        </w:tabs>
        <w:ind w:left="1210" w:hanging="634"/>
        <w:rPr>
          <w:u w:val="single"/>
        </w:rPr>
      </w:pPr>
    </w:p>
    <w:p w14:paraId="123537EA" w14:textId="4D8AB4DB" w:rsidR="00B2252D" w:rsidRPr="0061379A" w:rsidRDefault="00B2252D" w:rsidP="00EF5EA1">
      <w:pPr>
        <w:pStyle w:val="skill"/>
        <w:numPr>
          <w:ilvl w:val="0"/>
          <w:numId w:val="358"/>
        </w:numPr>
        <w:ind w:left="1170" w:hanging="630"/>
        <w:rPr>
          <w:u w:val="single"/>
        </w:rPr>
      </w:pPr>
      <w:r w:rsidRPr="0061379A">
        <w:rPr>
          <w:u w:val="single"/>
        </w:rPr>
        <w:t>Identify concepts and terminology related to security countermeasures (e.g., firewalls, antivirus programs, filtering software, encryption) that prevent</w:t>
      </w:r>
      <w:r w:rsidR="00403E89" w:rsidRPr="0061379A">
        <w:rPr>
          <w:u w:val="single"/>
        </w:rPr>
        <w:t>, detect, and correct breaches.</w:t>
      </w:r>
    </w:p>
    <w:p w14:paraId="1EAEC6FB" w14:textId="77777777" w:rsidR="00B2252D" w:rsidRPr="0061379A" w:rsidRDefault="00B2252D" w:rsidP="00F45E7D">
      <w:pPr>
        <w:pStyle w:val="skill"/>
        <w:tabs>
          <w:tab w:val="left" w:pos="1210"/>
        </w:tabs>
        <w:ind w:left="1210" w:hanging="634"/>
        <w:rPr>
          <w:u w:val="single"/>
        </w:rPr>
      </w:pPr>
    </w:p>
    <w:p w14:paraId="4D6CCE4D" w14:textId="7FC90F10" w:rsidR="00B2252D" w:rsidRPr="0061379A" w:rsidRDefault="00B2252D" w:rsidP="00EF5EA1">
      <w:pPr>
        <w:pStyle w:val="skill"/>
        <w:numPr>
          <w:ilvl w:val="0"/>
          <w:numId w:val="358"/>
        </w:numPr>
        <w:ind w:left="1170" w:hanging="630"/>
        <w:rPr>
          <w:u w:val="single"/>
        </w:rPr>
      </w:pPr>
      <w:r w:rsidRPr="0061379A">
        <w:rPr>
          <w:u w:val="single"/>
        </w:rPr>
        <w:t xml:space="preserve">Analyze security issues related to maintaining </w:t>
      </w:r>
      <w:proofErr w:type="gramStart"/>
      <w:r w:rsidRPr="0061379A">
        <w:rPr>
          <w:u w:val="single"/>
        </w:rPr>
        <w:t>the confidentiality</w:t>
      </w:r>
      <w:proofErr w:type="gramEnd"/>
      <w:r w:rsidRPr="0061379A">
        <w:rPr>
          <w:u w:val="single"/>
        </w:rPr>
        <w:t>, integrity, and availability of information.</w:t>
      </w:r>
    </w:p>
    <w:p w14:paraId="62332D4C" w14:textId="77777777" w:rsidR="00B2252D" w:rsidRPr="0061379A" w:rsidRDefault="00B2252D" w:rsidP="00403E89">
      <w:pPr>
        <w:pStyle w:val="skill"/>
        <w:tabs>
          <w:tab w:val="left" w:pos="0"/>
        </w:tabs>
        <w:ind w:left="0" w:firstLine="0"/>
        <w:rPr>
          <w:u w:val="single"/>
        </w:rPr>
      </w:pPr>
    </w:p>
    <w:p w14:paraId="605DA7D5" w14:textId="2F153C10" w:rsidR="00B2252D" w:rsidRPr="0061379A" w:rsidRDefault="00B2252D" w:rsidP="00EF5EA1">
      <w:pPr>
        <w:pStyle w:val="comp"/>
        <w:numPr>
          <w:ilvl w:val="0"/>
          <w:numId w:val="352"/>
        </w:numPr>
        <w:ind w:left="540" w:hanging="540"/>
        <w:rPr>
          <w:u w:val="single"/>
        </w:rPr>
      </w:pPr>
      <w:r w:rsidRPr="0061379A">
        <w:rPr>
          <w:u w:val="single"/>
        </w:rPr>
        <w:t>Knowledge of computer science pedagogy</w:t>
      </w:r>
    </w:p>
    <w:p w14:paraId="03FC6D73" w14:textId="77777777" w:rsidR="00B2252D" w:rsidRPr="0061379A" w:rsidRDefault="00B2252D" w:rsidP="00403E89">
      <w:pPr>
        <w:pStyle w:val="skill"/>
        <w:tabs>
          <w:tab w:val="left" w:pos="0"/>
        </w:tabs>
        <w:ind w:left="0" w:firstLine="0"/>
        <w:rPr>
          <w:u w:val="single"/>
        </w:rPr>
      </w:pPr>
    </w:p>
    <w:p w14:paraId="05FF8ACE" w14:textId="36EE2E74" w:rsidR="00B2252D" w:rsidRPr="0061379A" w:rsidRDefault="00B2252D" w:rsidP="00EF5EA1">
      <w:pPr>
        <w:pStyle w:val="skill"/>
        <w:numPr>
          <w:ilvl w:val="0"/>
          <w:numId w:val="359"/>
        </w:numPr>
        <w:ind w:left="1260" w:hanging="720"/>
        <w:rPr>
          <w:u w:val="single"/>
        </w:rPr>
      </w:pPr>
      <w:r w:rsidRPr="0061379A">
        <w:rPr>
          <w:u w:val="single"/>
        </w:rPr>
        <w:t>Apply appropriate and effective classroom management strategies for teaching computer science (e.g., laboratory work, cooperative learning, electronic communications).</w:t>
      </w:r>
    </w:p>
    <w:p w14:paraId="377CB2E4" w14:textId="77777777" w:rsidR="00B2252D" w:rsidRPr="0061379A" w:rsidRDefault="00B2252D" w:rsidP="00F45E7D">
      <w:pPr>
        <w:pStyle w:val="skill"/>
        <w:tabs>
          <w:tab w:val="left" w:pos="1210"/>
        </w:tabs>
        <w:ind w:left="1210" w:hanging="634"/>
        <w:rPr>
          <w:u w:val="single"/>
        </w:rPr>
      </w:pPr>
    </w:p>
    <w:p w14:paraId="45E79531" w14:textId="20D426D8" w:rsidR="00B2252D" w:rsidRPr="0061379A" w:rsidRDefault="00B2252D" w:rsidP="00EF5EA1">
      <w:pPr>
        <w:pStyle w:val="skill"/>
        <w:numPr>
          <w:ilvl w:val="0"/>
          <w:numId w:val="359"/>
        </w:numPr>
        <w:ind w:left="1260" w:hanging="720"/>
        <w:rPr>
          <w:u w:val="single"/>
        </w:rPr>
      </w:pPr>
      <w:r w:rsidRPr="0061379A">
        <w:rPr>
          <w:u w:val="single"/>
        </w:rPr>
        <w:t>Apply appropriate and effective instructional strategies for teaching computer science (e.g., independent learning, case studies, role-playing, manipulatives, visualizations, simulations, modeling, team software development).</w:t>
      </w:r>
    </w:p>
    <w:p w14:paraId="605353C3" w14:textId="77777777" w:rsidR="00B2252D" w:rsidRPr="0061379A" w:rsidRDefault="00B2252D" w:rsidP="00F45E7D">
      <w:pPr>
        <w:pStyle w:val="skill"/>
        <w:tabs>
          <w:tab w:val="left" w:pos="1210"/>
        </w:tabs>
        <w:ind w:left="1210" w:hanging="634"/>
        <w:rPr>
          <w:u w:val="single"/>
        </w:rPr>
      </w:pPr>
    </w:p>
    <w:p w14:paraId="77C14D4F" w14:textId="60AF319B" w:rsidR="00B2252D" w:rsidRPr="0061379A" w:rsidRDefault="00B2252D" w:rsidP="00EF5EA1">
      <w:pPr>
        <w:pStyle w:val="skill"/>
        <w:numPr>
          <w:ilvl w:val="0"/>
          <w:numId w:val="359"/>
        </w:numPr>
        <w:ind w:left="1260" w:hanging="720"/>
        <w:rPr>
          <w:u w:val="single"/>
        </w:rPr>
      </w:pPr>
      <w:r w:rsidRPr="0061379A">
        <w:rPr>
          <w:u w:val="single"/>
        </w:rPr>
        <w:t>Apply appropriate and effective formative and summative</w:t>
      </w:r>
      <w:r w:rsidRPr="0061379A" w:rsidDel="00353B15">
        <w:rPr>
          <w:u w:val="single"/>
        </w:rPr>
        <w:t xml:space="preserve"> </w:t>
      </w:r>
      <w:r w:rsidRPr="0061379A">
        <w:rPr>
          <w:u w:val="single"/>
        </w:rPr>
        <w:t>assessment strategies for teaching computer scien</w:t>
      </w:r>
      <w:r w:rsidR="00403E89" w:rsidRPr="0061379A">
        <w:rPr>
          <w:u w:val="single"/>
        </w:rPr>
        <w:t>ce (e.g., rubrics, portfolios).</w:t>
      </w:r>
    </w:p>
    <w:p w14:paraId="4DBFB800" w14:textId="77777777" w:rsidR="00B2252D" w:rsidRPr="0061379A" w:rsidRDefault="00B2252D" w:rsidP="00F45E7D">
      <w:pPr>
        <w:pStyle w:val="skill"/>
        <w:tabs>
          <w:tab w:val="left" w:pos="1210"/>
        </w:tabs>
        <w:ind w:left="1210" w:hanging="634"/>
        <w:rPr>
          <w:u w:val="single"/>
        </w:rPr>
      </w:pPr>
    </w:p>
    <w:p w14:paraId="4F02ABD8" w14:textId="7D8C480F" w:rsidR="00B2252D" w:rsidRPr="0061379A" w:rsidRDefault="00B2252D" w:rsidP="00EF5EA1">
      <w:pPr>
        <w:pStyle w:val="skill"/>
        <w:numPr>
          <w:ilvl w:val="0"/>
          <w:numId w:val="359"/>
        </w:numPr>
        <w:ind w:left="1260" w:hanging="720"/>
        <w:rPr>
          <w:u w:val="single"/>
        </w:rPr>
      </w:pPr>
      <w:r w:rsidRPr="0061379A">
        <w:rPr>
          <w:u w:val="single"/>
        </w:rPr>
        <w:t>Apply appropriate and effective accommodations, adaptations, and strategies that ensure the equitable use of technology for diverse student populations (e.g., students with exceptionalities, English language learners, students from</w:t>
      </w:r>
      <w:r w:rsidR="00403E89" w:rsidRPr="0061379A">
        <w:rPr>
          <w:u w:val="single"/>
        </w:rPr>
        <w:t xml:space="preserve"> various socioeconomic levels).</w:t>
      </w:r>
    </w:p>
    <w:p w14:paraId="34876120" w14:textId="77777777" w:rsidR="00B2252D" w:rsidRPr="0061379A" w:rsidRDefault="00B2252D" w:rsidP="00F45E7D">
      <w:pPr>
        <w:pStyle w:val="skill"/>
        <w:tabs>
          <w:tab w:val="left" w:pos="1210"/>
        </w:tabs>
        <w:ind w:left="1210" w:hanging="634"/>
        <w:rPr>
          <w:u w:val="single"/>
        </w:rPr>
      </w:pPr>
    </w:p>
    <w:p w14:paraId="48A5D26E" w14:textId="116BCC67" w:rsidR="00B2252D" w:rsidRPr="0061379A" w:rsidRDefault="00B2252D" w:rsidP="00EF5EA1">
      <w:pPr>
        <w:pStyle w:val="skill"/>
        <w:numPr>
          <w:ilvl w:val="0"/>
          <w:numId w:val="359"/>
        </w:numPr>
        <w:ind w:left="1260" w:hanging="720"/>
        <w:rPr>
          <w:u w:val="single"/>
        </w:rPr>
      </w:pPr>
      <w:r w:rsidRPr="0061379A">
        <w:rPr>
          <w:u w:val="single"/>
        </w:rPr>
        <w:t>Determine characteristics and apply uses of instructional technologies (e.g., collaborative online tools, social networking, computer-based learning, mobile devices).</w:t>
      </w:r>
    </w:p>
    <w:p w14:paraId="1C869C95" w14:textId="77777777" w:rsidR="00B2252D" w:rsidRPr="0061379A" w:rsidRDefault="00B2252D" w:rsidP="00F45E7D">
      <w:pPr>
        <w:pStyle w:val="skill"/>
        <w:tabs>
          <w:tab w:val="left" w:pos="1210"/>
        </w:tabs>
        <w:ind w:left="1210" w:hanging="634"/>
        <w:rPr>
          <w:u w:val="single"/>
        </w:rPr>
      </w:pPr>
    </w:p>
    <w:p w14:paraId="7331B2B4" w14:textId="06AFD809" w:rsidR="00B2252D" w:rsidRPr="0061379A" w:rsidRDefault="00B2252D" w:rsidP="00EF5EA1">
      <w:pPr>
        <w:pStyle w:val="skill"/>
        <w:numPr>
          <w:ilvl w:val="0"/>
          <w:numId w:val="359"/>
        </w:numPr>
        <w:ind w:left="1260" w:hanging="720"/>
        <w:rPr>
          <w:u w:val="single"/>
        </w:rPr>
      </w:pPr>
      <w:r w:rsidRPr="0061379A">
        <w:rPr>
          <w:u w:val="single"/>
        </w:rPr>
        <w:t>Recognize opportunities, skills, and paths related to college and career readiness in the field of computer science.</w:t>
      </w:r>
    </w:p>
    <w:p w14:paraId="54A19488" w14:textId="77777777" w:rsidR="00B2252D" w:rsidRPr="0061379A" w:rsidRDefault="00B2252D" w:rsidP="00F45E7D">
      <w:pPr>
        <w:pStyle w:val="skill"/>
        <w:tabs>
          <w:tab w:val="left" w:pos="1210"/>
        </w:tabs>
        <w:ind w:left="1210" w:hanging="634"/>
        <w:rPr>
          <w:u w:val="single"/>
        </w:rPr>
      </w:pPr>
    </w:p>
    <w:p w14:paraId="55CC0A09" w14:textId="742E8E81" w:rsidR="00B2252D" w:rsidRPr="0061379A" w:rsidRDefault="00B2252D" w:rsidP="00EF5EA1">
      <w:pPr>
        <w:pStyle w:val="skill"/>
        <w:numPr>
          <w:ilvl w:val="0"/>
          <w:numId w:val="359"/>
        </w:numPr>
        <w:ind w:left="1260" w:hanging="720"/>
        <w:rPr>
          <w:u w:val="single"/>
        </w:rPr>
      </w:pPr>
      <w:r w:rsidRPr="0061379A">
        <w:rPr>
          <w:u w:val="single"/>
        </w:rPr>
        <w:t>Apply practices for planning and developing curricula that meet state and national standards and recognize resources for ongoing profes</w:t>
      </w:r>
      <w:r w:rsidR="00403E89" w:rsidRPr="0061379A">
        <w:rPr>
          <w:u w:val="single"/>
        </w:rPr>
        <w:t>sional support and development.</w:t>
      </w:r>
    </w:p>
    <w:p w14:paraId="0FA9D2F0" w14:textId="77777777" w:rsidR="00B2252D" w:rsidRPr="0061379A" w:rsidRDefault="00B2252D" w:rsidP="00F45E7D">
      <w:pPr>
        <w:pStyle w:val="skill"/>
        <w:tabs>
          <w:tab w:val="left" w:pos="1210"/>
        </w:tabs>
        <w:ind w:left="1210" w:hanging="634"/>
        <w:rPr>
          <w:u w:val="single"/>
        </w:rPr>
      </w:pPr>
    </w:p>
    <w:p w14:paraId="010E0899" w14:textId="77777777" w:rsidR="00B2252D" w:rsidRPr="0061379A" w:rsidRDefault="00B2252D" w:rsidP="00F45E7D">
      <w:pPr>
        <w:pStyle w:val="skill"/>
        <w:tabs>
          <w:tab w:val="left" w:pos="1210"/>
        </w:tabs>
        <w:ind w:left="1210" w:hanging="634"/>
        <w:rPr>
          <w:u w:val="single"/>
        </w:rPr>
        <w:sectPr w:rsidR="00B2252D" w:rsidRPr="0061379A" w:rsidSect="00F65BE6">
          <w:headerReference w:type="even" r:id="rId76"/>
          <w:headerReference w:type="default" r:id="rId77"/>
          <w:footerReference w:type="default" r:id="rId78"/>
          <w:headerReference w:type="first" r:id="rId79"/>
          <w:pgSz w:w="12240" w:h="15840" w:code="1"/>
          <w:pgMar w:top="1440" w:right="1440" w:bottom="1440" w:left="1440" w:header="720" w:footer="720" w:gutter="0"/>
          <w:cols w:space="720"/>
          <w:noEndnote/>
        </w:sectPr>
      </w:pPr>
    </w:p>
    <w:p w14:paraId="126C8D08" w14:textId="77777777" w:rsidR="0052400A" w:rsidRPr="0061379A" w:rsidRDefault="0052400A" w:rsidP="0052400A">
      <w:pPr>
        <w:pStyle w:val="Title"/>
        <w:outlineLvl w:val="0"/>
        <w:rPr>
          <w:u w:val="single"/>
        </w:rPr>
      </w:pPr>
      <w:r w:rsidRPr="0061379A">
        <w:rPr>
          <w:u w:val="single"/>
        </w:rPr>
        <w:lastRenderedPageBreak/>
        <w:t>Deaf or Hard of Hearing</w:t>
      </w:r>
    </w:p>
    <w:p w14:paraId="696B2F44" w14:textId="77777777" w:rsidR="0052400A" w:rsidRPr="0061379A" w:rsidRDefault="0052400A" w:rsidP="0052400A">
      <w:pPr>
        <w:pStyle w:val="Title"/>
        <w:rPr>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r w:rsidRPr="0061379A">
        <w:rPr>
          <w:u w:val="single"/>
        </w:rPr>
        <w:instrText xml:space="preserve"> </w:instrText>
      </w:r>
      <w:bookmarkStart w:id="17" w:name="_Toc96089335"/>
      <w:r w:rsidRPr="0061379A">
        <w:rPr>
          <w:rFonts w:ascii="Century Gothic" w:hAnsi="Century Gothic" w:cs="Arial"/>
          <w:b w:val="0"/>
          <w:sz w:val="24"/>
          <w:szCs w:val="24"/>
          <w:u w:val="single"/>
        </w:rPr>
        <w:instrText>Deaf or Hard of Hearing K–12  (20)</w:instrText>
      </w:r>
      <w:bookmarkEnd w:id="17"/>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5001345B" w14:textId="77777777" w:rsidR="0052400A" w:rsidRPr="0061379A" w:rsidRDefault="0052400A" w:rsidP="0052400A">
      <w:pPr>
        <w:pStyle w:val="Title"/>
        <w:rPr>
          <w:u w:val="single"/>
        </w:rPr>
      </w:pPr>
    </w:p>
    <w:p w14:paraId="594277C0" w14:textId="77777777" w:rsidR="0052400A" w:rsidRPr="0061379A" w:rsidRDefault="0052400A" w:rsidP="0052400A">
      <w:pPr>
        <w:pStyle w:val="Title"/>
        <w:rPr>
          <w:u w:val="single"/>
        </w:rPr>
      </w:pPr>
    </w:p>
    <w:p w14:paraId="65F8E1C8" w14:textId="77777777" w:rsidR="0052400A" w:rsidRPr="0061379A" w:rsidRDefault="0052400A" w:rsidP="0052400A">
      <w:pPr>
        <w:pStyle w:val="Title"/>
        <w:rPr>
          <w:u w:val="single"/>
        </w:rPr>
      </w:pPr>
    </w:p>
    <w:p w14:paraId="17FA981D" w14:textId="77777777" w:rsidR="0052400A" w:rsidRPr="0061379A" w:rsidRDefault="0052400A" w:rsidP="0052400A">
      <w:pPr>
        <w:pStyle w:val="Title"/>
        <w:rPr>
          <w:u w:val="single"/>
        </w:rPr>
      </w:pPr>
    </w:p>
    <w:p w14:paraId="03AA5DF1" w14:textId="77777777" w:rsidR="0052400A" w:rsidRPr="0061379A" w:rsidRDefault="0052400A" w:rsidP="0052400A">
      <w:pPr>
        <w:pStyle w:val="Title"/>
        <w:rPr>
          <w:u w:val="single"/>
        </w:rPr>
      </w:pPr>
    </w:p>
    <w:p w14:paraId="39E28C04" w14:textId="77777777" w:rsidR="0052400A" w:rsidRPr="0061379A" w:rsidRDefault="0052400A" w:rsidP="0052400A">
      <w:pPr>
        <w:pStyle w:val="Title"/>
        <w:rPr>
          <w:u w:val="single"/>
        </w:rPr>
      </w:pPr>
    </w:p>
    <w:p w14:paraId="43224866" w14:textId="77777777" w:rsidR="0052400A" w:rsidRPr="0061379A" w:rsidRDefault="0052400A" w:rsidP="0052400A">
      <w:pPr>
        <w:pStyle w:val="Title"/>
        <w:rPr>
          <w:u w:val="single"/>
        </w:rPr>
      </w:pPr>
    </w:p>
    <w:p w14:paraId="15404DD2" w14:textId="77777777" w:rsidR="0052400A" w:rsidRPr="0061379A" w:rsidRDefault="0052400A" w:rsidP="0052400A">
      <w:pPr>
        <w:pStyle w:val="Title"/>
        <w:rPr>
          <w:u w:val="single"/>
        </w:rPr>
      </w:pPr>
    </w:p>
    <w:p w14:paraId="5EF61FD1" w14:textId="77777777" w:rsidR="0052400A" w:rsidRPr="0061379A" w:rsidRDefault="0052400A" w:rsidP="0052400A">
      <w:pPr>
        <w:pStyle w:val="Title"/>
        <w:rPr>
          <w:u w:val="single"/>
        </w:rPr>
      </w:pPr>
    </w:p>
    <w:p w14:paraId="232F8D6A" w14:textId="77777777" w:rsidR="0052400A" w:rsidRPr="0061379A" w:rsidRDefault="0052400A" w:rsidP="0052400A">
      <w:pPr>
        <w:pStyle w:val="Title"/>
        <w:rPr>
          <w:u w:val="single"/>
        </w:rPr>
      </w:pPr>
    </w:p>
    <w:p w14:paraId="7250D1FA" w14:textId="77777777" w:rsidR="0052400A" w:rsidRPr="0061379A" w:rsidRDefault="0052400A" w:rsidP="0052400A">
      <w:pPr>
        <w:pStyle w:val="Title"/>
        <w:rPr>
          <w:u w:val="single"/>
        </w:rPr>
      </w:pPr>
    </w:p>
    <w:p w14:paraId="2194660C" w14:textId="77777777" w:rsidR="0052400A" w:rsidRPr="0061379A" w:rsidRDefault="0052400A" w:rsidP="0052400A">
      <w:pPr>
        <w:pStyle w:val="Title"/>
        <w:rPr>
          <w:u w:val="single"/>
        </w:rPr>
      </w:pPr>
    </w:p>
    <w:p w14:paraId="551BA882" w14:textId="77777777" w:rsidR="0052400A" w:rsidRPr="0061379A" w:rsidRDefault="0052400A" w:rsidP="0052400A">
      <w:pPr>
        <w:pStyle w:val="Title"/>
        <w:rPr>
          <w:u w:val="single"/>
        </w:rPr>
      </w:pPr>
    </w:p>
    <w:p w14:paraId="211C6E60" w14:textId="77777777" w:rsidR="0052400A" w:rsidRPr="0061379A" w:rsidRDefault="0052400A" w:rsidP="0052400A">
      <w:pPr>
        <w:pStyle w:val="Title"/>
        <w:rPr>
          <w:u w:val="single"/>
        </w:rPr>
      </w:pPr>
    </w:p>
    <w:p w14:paraId="5AC328F9" w14:textId="77777777" w:rsidR="0052400A" w:rsidRPr="0061379A" w:rsidRDefault="0052400A" w:rsidP="0052400A">
      <w:pPr>
        <w:pStyle w:val="Title"/>
        <w:rPr>
          <w:u w:val="single"/>
        </w:rPr>
      </w:pPr>
    </w:p>
    <w:p w14:paraId="0C07B8F8" w14:textId="77777777" w:rsidR="0052400A" w:rsidRPr="0061379A" w:rsidRDefault="0052400A" w:rsidP="0052400A">
      <w:pPr>
        <w:pStyle w:val="Title"/>
        <w:outlineLvl w:val="0"/>
        <w:rPr>
          <w:u w:val="single"/>
        </w:rPr>
      </w:pPr>
      <w:r w:rsidRPr="0061379A">
        <w:rPr>
          <w:u w:val="single"/>
        </w:rPr>
        <w:t>Section 20</w:t>
      </w:r>
    </w:p>
    <w:p w14:paraId="4FB076D0" w14:textId="301DF91C" w:rsidR="0052400A" w:rsidRPr="0061379A" w:rsidRDefault="0052400A" w:rsidP="002C43C9">
      <w:pPr>
        <w:jc w:val="center"/>
        <w:outlineLvl w:val="0"/>
        <w:rPr>
          <w:b/>
          <w:sz w:val="36"/>
          <w:u w:val="single"/>
        </w:rPr>
      </w:pPr>
      <w:r w:rsidRPr="0061379A">
        <w:rPr>
          <w:sz w:val="56"/>
          <w:u w:val="single"/>
        </w:rPr>
        <w:br w:type="page"/>
      </w:r>
      <w:r w:rsidRPr="0061379A">
        <w:rPr>
          <w:b/>
          <w:sz w:val="36"/>
          <w:u w:val="single"/>
        </w:rPr>
        <w:lastRenderedPageBreak/>
        <w:t>Deaf or Hard of Hearing K–12</w:t>
      </w:r>
    </w:p>
    <w:p w14:paraId="3FCAF922" w14:textId="77777777" w:rsidR="0052400A" w:rsidRPr="0061379A" w:rsidRDefault="0052400A" w:rsidP="0052400A">
      <w:pPr>
        <w:rPr>
          <w:u w:val="single"/>
        </w:rPr>
      </w:pPr>
    </w:p>
    <w:p w14:paraId="033B697E" w14:textId="77777777" w:rsidR="00315B7F" w:rsidRPr="0061379A" w:rsidRDefault="00315B7F" w:rsidP="00315B7F">
      <w:pPr>
        <w:numPr>
          <w:ilvl w:val="1"/>
          <w:numId w:val="9"/>
        </w:numPr>
        <w:suppressAutoHyphens/>
        <w:autoSpaceDE w:val="0"/>
        <w:autoSpaceDN w:val="0"/>
        <w:adjustRightInd w:val="0"/>
        <w:ind w:left="576" w:hanging="576"/>
        <w:rPr>
          <w:b/>
          <w:u w:val="single"/>
        </w:rPr>
      </w:pPr>
      <w:r w:rsidRPr="0061379A">
        <w:rPr>
          <w:b/>
          <w:u w:val="single"/>
        </w:rPr>
        <w:t>Knowledge of philosophical, historical, legal, and educational foundations in the field of deaf education</w:t>
      </w:r>
    </w:p>
    <w:p w14:paraId="194ABF0C" w14:textId="77777777" w:rsidR="00315B7F" w:rsidRPr="0061379A" w:rsidRDefault="00315B7F" w:rsidP="00315B7F">
      <w:pPr>
        <w:rPr>
          <w:u w:val="single"/>
        </w:rPr>
      </w:pPr>
    </w:p>
    <w:p w14:paraId="638FF2A5" w14:textId="6A6BE25C" w:rsidR="00315B7F" w:rsidRPr="0061379A" w:rsidRDefault="00315B7F" w:rsidP="00315B7F">
      <w:pPr>
        <w:numPr>
          <w:ilvl w:val="1"/>
          <w:numId w:val="6"/>
        </w:numPr>
        <w:tabs>
          <w:tab w:val="left" w:pos="1210"/>
        </w:tabs>
        <w:suppressAutoHyphens/>
        <w:ind w:left="1210" w:hanging="634"/>
        <w:rPr>
          <w:u w:val="single"/>
        </w:rPr>
      </w:pPr>
      <w:r w:rsidRPr="0061379A">
        <w:rPr>
          <w:u w:val="single"/>
        </w:rPr>
        <w:t xml:space="preserve">Identify federal and Florida </w:t>
      </w:r>
      <w:r w:rsidR="00E92A25" w:rsidRPr="0061379A">
        <w:rPr>
          <w:u w:val="single"/>
        </w:rPr>
        <w:t>laws</w:t>
      </w:r>
      <w:r w:rsidRPr="0061379A">
        <w:rPr>
          <w:u w:val="single"/>
        </w:rPr>
        <w:t xml:space="preserve">, regulations, and legal decisions that pertain to </w:t>
      </w:r>
      <w:proofErr w:type="gramStart"/>
      <w:r w:rsidRPr="0061379A">
        <w:rPr>
          <w:u w:val="single"/>
        </w:rPr>
        <w:t>persons</w:t>
      </w:r>
      <w:proofErr w:type="gramEnd"/>
      <w:r w:rsidRPr="0061379A">
        <w:rPr>
          <w:u w:val="single"/>
        </w:rPr>
        <w:t xml:space="preserve"> who are </w:t>
      </w:r>
      <w:r w:rsidR="1D430637" w:rsidRPr="0061379A">
        <w:rPr>
          <w:u w:val="single"/>
        </w:rPr>
        <w:t>D/</w:t>
      </w:r>
      <w:r w:rsidRPr="0061379A">
        <w:rPr>
          <w:u w:val="single"/>
        </w:rPr>
        <w:t>deaf or hard of hearing.</w:t>
      </w:r>
    </w:p>
    <w:p w14:paraId="245C9922" w14:textId="77777777" w:rsidR="00315B7F" w:rsidRPr="0061379A" w:rsidRDefault="00315B7F" w:rsidP="00315B7F">
      <w:pPr>
        <w:tabs>
          <w:tab w:val="left" w:pos="1210"/>
        </w:tabs>
        <w:suppressAutoHyphens/>
        <w:ind w:left="1210"/>
        <w:rPr>
          <w:u w:val="single"/>
        </w:rPr>
      </w:pPr>
    </w:p>
    <w:p w14:paraId="0F6B6421" w14:textId="3C8FAD7A" w:rsidR="00315B7F" w:rsidRPr="0061379A" w:rsidRDefault="00315B7F" w:rsidP="00315B7F">
      <w:pPr>
        <w:numPr>
          <w:ilvl w:val="1"/>
          <w:numId w:val="6"/>
        </w:numPr>
        <w:tabs>
          <w:tab w:val="left" w:pos="1210"/>
        </w:tabs>
        <w:suppressAutoHyphens/>
        <w:ind w:left="1210" w:hanging="634"/>
        <w:rPr>
          <w:u w:val="single"/>
        </w:rPr>
      </w:pPr>
      <w:r w:rsidRPr="0061379A">
        <w:rPr>
          <w:u w:val="single"/>
        </w:rPr>
        <w:t>Analyze key communication modes (e.g., spoken language, signed language, assistive technology communication devices and systems), philosophies (e.g., listening and spoken language, Total Communication, ASL-English bilingual), and the continuum of services that provide the basis of educational practice.</w:t>
      </w:r>
    </w:p>
    <w:p w14:paraId="25ECF100" w14:textId="77777777" w:rsidR="00315B7F" w:rsidRPr="0061379A" w:rsidRDefault="00315B7F" w:rsidP="00315B7F">
      <w:pPr>
        <w:tabs>
          <w:tab w:val="left" w:pos="1210"/>
        </w:tabs>
        <w:suppressAutoHyphens/>
        <w:ind w:left="1210"/>
        <w:rPr>
          <w:u w:val="single"/>
        </w:rPr>
      </w:pPr>
    </w:p>
    <w:p w14:paraId="0DE64A85" w14:textId="43BA4AD0" w:rsidR="00315B7F" w:rsidRPr="0061379A" w:rsidRDefault="00315B7F" w:rsidP="00315B7F">
      <w:pPr>
        <w:numPr>
          <w:ilvl w:val="1"/>
          <w:numId w:val="6"/>
        </w:numPr>
        <w:tabs>
          <w:tab w:val="left" w:pos="1210"/>
        </w:tabs>
        <w:suppressAutoHyphens/>
        <w:ind w:left="1210" w:hanging="634"/>
        <w:rPr>
          <w:u w:val="single"/>
        </w:rPr>
      </w:pPr>
      <w:r w:rsidRPr="0061379A">
        <w:rPr>
          <w:u w:val="single"/>
        </w:rPr>
        <w:t xml:space="preserve">Apply understanding of educational programs and the rights and responsibilities of students who are </w:t>
      </w:r>
      <w:r w:rsidR="33A9427A" w:rsidRPr="0061379A">
        <w:rPr>
          <w:u w:val="single"/>
        </w:rPr>
        <w:t>D/</w:t>
      </w:r>
      <w:r w:rsidRPr="0061379A">
        <w:rPr>
          <w:u w:val="single"/>
        </w:rPr>
        <w:t>deaf or hard of hearing, parents or guardians, teachers, and other professionals.</w:t>
      </w:r>
    </w:p>
    <w:p w14:paraId="56C588A9" w14:textId="77777777" w:rsidR="00315B7F" w:rsidRPr="0061379A" w:rsidRDefault="00315B7F" w:rsidP="00315B7F">
      <w:pPr>
        <w:tabs>
          <w:tab w:val="left" w:pos="1210"/>
        </w:tabs>
        <w:suppressAutoHyphens/>
        <w:ind w:left="1210"/>
        <w:rPr>
          <w:u w:val="single"/>
        </w:rPr>
      </w:pPr>
    </w:p>
    <w:p w14:paraId="7318AC02" w14:textId="5CD4E4B4" w:rsidR="00315B7F" w:rsidRPr="0061379A" w:rsidRDefault="00315B7F" w:rsidP="00315B7F">
      <w:pPr>
        <w:numPr>
          <w:ilvl w:val="1"/>
          <w:numId w:val="6"/>
        </w:numPr>
        <w:tabs>
          <w:tab w:val="left" w:pos="1210"/>
        </w:tabs>
        <w:suppressAutoHyphens/>
        <w:ind w:left="1210" w:hanging="634"/>
        <w:rPr>
          <w:u w:val="single"/>
        </w:rPr>
      </w:pPr>
      <w:r w:rsidRPr="0061379A">
        <w:rPr>
          <w:u w:val="single"/>
        </w:rPr>
        <w:t>Examine the foundations of deaf education, including the sociocultural, historical, and philosophical perspectives unique to deaf education.</w:t>
      </w:r>
    </w:p>
    <w:p w14:paraId="148BC928" w14:textId="77777777" w:rsidR="00315B7F" w:rsidRPr="0061379A" w:rsidRDefault="00315B7F" w:rsidP="00315B7F">
      <w:pPr>
        <w:tabs>
          <w:tab w:val="left" w:pos="1210"/>
        </w:tabs>
        <w:suppressAutoHyphens/>
        <w:ind w:left="1210"/>
        <w:rPr>
          <w:u w:val="single"/>
        </w:rPr>
      </w:pPr>
    </w:p>
    <w:p w14:paraId="51B0C3E5" w14:textId="6E56B0BE" w:rsidR="00315B7F" w:rsidRPr="0061379A" w:rsidRDefault="00315B7F" w:rsidP="00315B7F">
      <w:pPr>
        <w:numPr>
          <w:ilvl w:val="1"/>
          <w:numId w:val="6"/>
        </w:numPr>
        <w:tabs>
          <w:tab w:val="left" w:pos="1210"/>
        </w:tabs>
        <w:suppressAutoHyphens/>
        <w:ind w:left="1210" w:hanging="634"/>
        <w:rPr>
          <w:u w:val="single"/>
        </w:rPr>
      </w:pPr>
      <w:r w:rsidRPr="0061379A">
        <w:rPr>
          <w:u w:val="single"/>
        </w:rPr>
        <w:t>Apply legal and ethical guidelines and practices in the field of deaf education (e.g., confidentiality, federal and state compliance, referral, assessment, FAPE).</w:t>
      </w:r>
    </w:p>
    <w:p w14:paraId="05580329" w14:textId="77777777" w:rsidR="00315B7F" w:rsidRPr="0061379A" w:rsidRDefault="00315B7F" w:rsidP="00315B7F">
      <w:pPr>
        <w:tabs>
          <w:tab w:val="left" w:pos="1210"/>
        </w:tabs>
        <w:suppressAutoHyphens/>
        <w:ind w:left="1210"/>
        <w:rPr>
          <w:u w:val="single"/>
        </w:rPr>
      </w:pPr>
    </w:p>
    <w:p w14:paraId="1C7DDCA4" w14:textId="0F293EDB" w:rsidR="00315B7F" w:rsidRPr="0061379A" w:rsidRDefault="00315B7F" w:rsidP="00315B7F">
      <w:pPr>
        <w:numPr>
          <w:ilvl w:val="1"/>
          <w:numId w:val="6"/>
        </w:numPr>
        <w:tabs>
          <w:tab w:val="left" w:pos="1210"/>
        </w:tabs>
        <w:suppressAutoHyphens/>
        <w:ind w:left="1210" w:hanging="634"/>
        <w:rPr>
          <w:u w:val="single"/>
        </w:rPr>
      </w:pPr>
      <w:r w:rsidRPr="0061379A">
        <w:rPr>
          <w:u w:val="single"/>
        </w:rPr>
        <w:t xml:space="preserve">Identify the roles and responsibilities of teachers of students who are </w:t>
      </w:r>
      <w:r w:rsidR="3CE48C92" w:rsidRPr="0061379A">
        <w:rPr>
          <w:u w:val="single"/>
        </w:rPr>
        <w:t>D/</w:t>
      </w:r>
      <w:r w:rsidRPr="0061379A">
        <w:rPr>
          <w:u w:val="single"/>
        </w:rPr>
        <w:t>deaf or hard of hearing.</w:t>
      </w:r>
    </w:p>
    <w:p w14:paraId="23864184" w14:textId="77777777" w:rsidR="00315B7F" w:rsidRPr="0061379A" w:rsidRDefault="00315B7F" w:rsidP="00315B7F">
      <w:pPr>
        <w:tabs>
          <w:tab w:val="left" w:pos="1210"/>
        </w:tabs>
        <w:suppressAutoHyphens/>
        <w:ind w:left="1210"/>
        <w:rPr>
          <w:u w:val="single"/>
        </w:rPr>
      </w:pPr>
    </w:p>
    <w:p w14:paraId="708C38CC" w14:textId="6D04415F" w:rsidR="00315B7F" w:rsidRPr="0061379A" w:rsidRDefault="00315B7F" w:rsidP="00315B7F">
      <w:pPr>
        <w:numPr>
          <w:ilvl w:val="1"/>
          <w:numId w:val="6"/>
        </w:numPr>
        <w:tabs>
          <w:tab w:val="left" w:pos="1210"/>
        </w:tabs>
        <w:suppressAutoHyphens/>
        <w:ind w:left="1210" w:hanging="634"/>
        <w:rPr>
          <w:u w:val="single"/>
        </w:rPr>
      </w:pPr>
      <w:r w:rsidRPr="0061379A">
        <w:rPr>
          <w:u w:val="single"/>
        </w:rPr>
        <w:t>Determine appropriate activities and resources to support parent or guardian involvement in decisions related to the student</w:t>
      </w:r>
      <w:r w:rsidR="003B623A" w:rsidRPr="0061379A">
        <w:rPr>
          <w:u w:val="single"/>
        </w:rPr>
        <w:t>'</w:t>
      </w:r>
      <w:r w:rsidRPr="0061379A">
        <w:rPr>
          <w:u w:val="single"/>
        </w:rPr>
        <w:t>s development, growth, and success in the classroom (e.g., communication and language development, curriculum and learning, independent functioning, social or emotional development, and self-determination and advocacy).</w:t>
      </w:r>
    </w:p>
    <w:p w14:paraId="4E6BCDC3" w14:textId="77777777" w:rsidR="00315B7F" w:rsidRPr="0061379A" w:rsidRDefault="00315B7F" w:rsidP="00315B7F">
      <w:pPr>
        <w:tabs>
          <w:tab w:val="left" w:pos="1210"/>
        </w:tabs>
        <w:suppressAutoHyphens/>
        <w:ind w:left="1210"/>
        <w:rPr>
          <w:u w:val="single"/>
        </w:rPr>
      </w:pPr>
    </w:p>
    <w:p w14:paraId="5776BD15" w14:textId="6059BAC4" w:rsidR="00315B7F" w:rsidRPr="0061379A" w:rsidRDefault="00315B7F" w:rsidP="002C43C9">
      <w:pPr>
        <w:numPr>
          <w:ilvl w:val="1"/>
          <w:numId w:val="6"/>
        </w:numPr>
        <w:tabs>
          <w:tab w:val="left" w:pos="1210"/>
        </w:tabs>
        <w:suppressAutoHyphens/>
        <w:ind w:left="1210" w:hanging="634"/>
        <w:rPr>
          <w:u w:val="single"/>
        </w:rPr>
      </w:pPr>
      <w:r w:rsidRPr="0061379A">
        <w:rPr>
          <w:u w:val="single"/>
        </w:rPr>
        <w:t>Apply strategies for collaborating with a variety of professionals (e.g., speech-language pathologists, paraprofessionals, special and general education personnel, educational interpreters).</w:t>
      </w:r>
    </w:p>
    <w:p w14:paraId="0140C5B2" w14:textId="77777777" w:rsidR="00315B7F" w:rsidRPr="0061379A" w:rsidRDefault="00315B7F" w:rsidP="00315B7F">
      <w:pPr>
        <w:rPr>
          <w:u w:val="single"/>
        </w:rPr>
      </w:pPr>
    </w:p>
    <w:p w14:paraId="2CECE2D4" w14:textId="3A314DA0" w:rsidR="00315B7F" w:rsidRPr="0061379A" w:rsidRDefault="00315B7F" w:rsidP="00315B7F">
      <w:pPr>
        <w:numPr>
          <w:ilvl w:val="1"/>
          <w:numId w:val="9"/>
        </w:numPr>
        <w:suppressAutoHyphens/>
        <w:autoSpaceDE w:val="0"/>
        <w:autoSpaceDN w:val="0"/>
        <w:adjustRightInd w:val="0"/>
        <w:ind w:left="576" w:hanging="576"/>
        <w:rPr>
          <w:b/>
          <w:u w:val="single"/>
        </w:rPr>
      </w:pPr>
      <w:r w:rsidRPr="0061379A">
        <w:rPr>
          <w:b/>
          <w:u w:val="single"/>
        </w:rPr>
        <w:t>Knowledge of the anatomy of the ear,</w:t>
      </w:r>
      <w:r w:rsidRPr="0061379A">
        <w:rPr>
          <w:u w:val="single"/>
        </w:rPr>
        <w:t xml:space="preserve"> </w:t>
      </w:r>
      <w:r w:rsidRPr="0061379A">
        <w:rPr>
          <w:b/>
          <w:u w:val="single"/>
        </w:rPr>
        <w:t>physiology of the auditory system, and of different types and configurations</w:t>
      </w:r>
      <w:r w:rsidRPr="0061379A">
        <w:rPr>
          <w:u w:val="single"/>
        </w:rPr>
        <w:t xml:space="preserve"> </w:t>
      </w:r>
      <w:r w:rsidRPr="0061379A">
        <w:rPr>
          <w:b/>
          <w:u w:val="single"/>
        </w:rPr>
        <w:t>of hearing levels</w:t>
      </w:r>
      <w:r w:rsidRPr="0061379A">
        <w:rPr>
          <w:u w:val="single"/>
        </w:rPr>
        <w:t xml:space="preserve"> </w:t>
      </w:r>
    </w:p>
    <w:p w14:paraId="16C6BC75" w14:textId="77777777" w:rsidR="00315B7F" w:rsidRPr="0061379A" w:rsidRDefault="00315B7F" w:rsidP="00315B7F">
      <w:pPr>
        <w:rPr>
          <w:u w:val="single"/>
        </w:rPr>
      </w:pPr>
    </w:p>
    <w:p w14:paraId="61388086" w14:textId="77777777" w:rsidR="00315B7F" w:rsidRPr="0061379A" w:rsidRDefault="00315B7F" w:rsidP="00315B7F">
      <w:pPr>
        <w:numPr>
          <w:ilvl w:val="1"/>
          <w:numId w:val="5"/>
        </w:numPr>
        <w:tabs>
          <w:tab w:val="left" w:pos="1210"/>
        </w:tabs>
        <w:suppressAutoHyphens/>
        <w:ind w:left="1210" w:hanging="634"/>
        <w:rPr>
          <w:u w:val="single"/>
        </w:rPr>
      </w:pPr>
      <w:r w:rsidRPr="0061379A">
        <w:rPr>
          <w:u w:val="single"/>
        </w:rPr>
        <w:t>Identify concepts and terminology related to the primary components and functions of the auditory system.</w:t>
      </w:r>
    </w:p>
    <w:p w14:paraId="4FA776B9" w14:textId="77777777" w:rsidR="00315B7F" w:rsidRPr="0061379A" w:rsidRDefault="00315B7F" w:rsidP="00315B7F">
      <w:pPr>
        <w:tabs>
          <w:tab w:val="left" w:pos="1210"/>
        </w:tabs>
        <w:suppressAutoHyphens/>
        <w:ind w:left="1210"/>
        <w:rPr>
          <w:u w:val="single"/>
        </w:rPr>
      </w:pPr>
    </w:p>
    <w:p w14:paraId="668277DD" w14:textId="3AC3996E" w:rsidR="00315B7F" w:rsidRPr="0061379A" w:rsidRDefault="00315B7F" w:rsidP="00315B7F">
      <w:pPr>
        <w:numPr>
          <w:ilvl w:val="1"/>
          <w:numId w:val="5"/>
        </w:numPr>
        <w:tabs>
          <w:tab w:val="left" w:pos="1210"/>
        </w:tabs>
        <w:suppressAutoHyphens/>
        <w:ind w:left="1210" w:hanging="634"/>
        <w:rPr>
          <w:u w:val="single"/>
        </w:rPr>
      </w:pPr>
      <w:r w:rsidRPr="0061379A">
        <w:rPr>
          <w:u w:val="single"/>
        </w:rPr>
        <w:t>Identify the types and causes of hearing loss (i.e., hearing levels), along with comorbid conditions tied to other exceptionalities.</w:t>
      </w:r>
    </w:p>
    <w:p w14:paraId="363D3F43" w14:textId="77777777" w:rsidR="00315B7F" w:rsidRPr="0061379A" w:rsidRDefault="00315B7F" w:rsidP="00315B7F">
      <w:pPr>
        <w:tabs>
          <w:tab w:val="left" w:pos="1210"/>
        </w:tabs>
        <w:suppressAutoHyphens/>
        <w:ind w:left="1210"/>
        <w:rPr>
          <w:u w:val="single"/>
        </w:rPr>
      </w:pPr>
    </w:p>
    <w:p w14:paraId="66B0CF58" w14:textId="77777777" w:rsidR="00315B7F" w:rsidRPr="0061379A" w:rsidRDefault="00315B7F" w:rsidP="00315B7F">
      <w:pPr>
        <w:numPr>
          <w:ilvl w:val="1"/>
          <w:numId w:val="5"/>
        </w:numPr>
        <w:tabs>
          <w:tab w:val="left" w:pos="1210"/>
        </w:tabs>
        <w:suppressAutoHyphens/>
        <w:ind w:left="1210" w:hanging="634"/>
        <w:rPr>
          <w:u w:val="single"/>
        </w:rPr>
      </w:pPr>
      <w:r w:rsidRPr="0061379A">
        <w:rPr>
          <w:u w:val="single"/>
        </w:rPr>
        <w:t>Compare the nature and characteristics of unilateral, bilateral, conductive, mixed, sensorineural, progressive, auditory neuropathy spectrum disorder, and intermittent or fluctuating hearing loss.</w:t>
      </w:r>
    </w:p>
    <w:p w14:paraId="280F534A" w14:textId="77777777" w:rsidR="00315B7F" w:rsidRPr="0061379A" w:rsidRDefault="00315B7F" w:rsidP="00315B7F">
      <w:pPr>
        <w:tabs>
          <w:tab w:val="left" w:pos="1210"/>
        </w:tabs>
        <w:suppressAutoHyphens/>
        <w:ind w:left="1210"/>
        <w:rPr>
          <w:u w:val="single"/>
        </w:rPr>
      </w:pPr>
    </w:p>
    <w:p w14:paraId="6EFAFC12" w14:textId="2D13DE82" w:rsidR="00315B7F" w:rsidRPr="0061379A" w:rsidRDefault="00315B7F" w:rsidP="00315B7F">
      <w:pPr>
        <w:numPr>
          <w:ilvl w:val="1"/>
          <w:numId w:val="5"/>
        </w:numPr>
        <w:tabs>
          <w:tab w:val="left" w:pos="1210"/>
        </w:tabs>
        <w:suppressAutoHyphens/>
        <w:ind w:left="1210" w:hanging="634"/>
        <w:rPr>
          <w:u w:val="single"/>
        </w:rPr>
      </w:pPr>
      <w:r w:rsidRPr="0061379A">
        <w:rPr>
          <w:u w:val="single"/>
        </w:rPr>
        <w:t>Identify different types and configurations of hearing levels and their accessibility and educational impacts,</w:t>
      </w:r>
      <w:r w:rsidRPr="0061379A">
        <w:rPr>
          <w:b/>
          <w:bCs/>
          <w:u w:val="single"/>
        </w:rPr>
        <w:t xml:space="preserve"> </w:t>
      </w:r>
      <w:r w:rsidRPr="0061379A">
        <w:rPr>
          <w:u w:val="single"/>
        </w:rPr>
        <w:t>as well as relevant</w:t>
      </w:r>
      <w:r w:rsidRPr="0061379A">
        <w:rPr>
          <w:color w:val="FF0000"/>
          <w:u w:val="single"/>
        </w:rPr>
        <w:t xml:space="preserve"> </w:t>
      </w:r>
      <w:r w:rsidRPr="0061379A">
        <w:rPr>
          <w:u w:val="single"/>
        </w:rPr>
        <w:t>incidence and prevalence data.</w:t>
      </w:r>
    </w:p>
    <w:p w14:paraId="2DA5359A" w14:textId="77777777" w:rsidR="00315B7F" w:rsidRPr="0061379A" w:rsidRDefault="00315B7F" w:rsidP="00315B7F">
      <w:pPr>
        <w:tabs>
          <w:tab w:val="left" w:pos="1210"/>
        </w:tabs>
        <w:suppressAutoHyphens/>
        <w:ind w:left="1210"/>
        <w:rPr>
          <w:u w:val="single"/>
        </w:rPr>
      </w:pPr>
    </w:p>
    <w:p w14:paraId="3606208D" w14:textId="6E4BF598" w:rsidR="00315B7F" w:rsidRPr="0061379A" w:rsidRDefault="00315B7F" w:rsidP="00315B7F">
      <w:pPr>
        <w:numPr>
          <w:ilvl w:val="1"/>
          <w:numId w:val="5"/>
        </w:numPr>
        <w:tabs>
          <w:tab w:val="left" w:pos="1210"/>
        </w:tabs>
        <w:suppressAutoHyphens/>
        <w:ind w:left="1210" w:hanging="634"/>
        <w:rPr>
          <w:strike/>
          <w:color w:val="FF0000"/>
          <w:u w:val="single"/>
        </w:rPr>
      </w:pPr>
      <w:r w:rsidRPr="0061379A">
        <w:rPr>
          <w:u w:val="single"/>
        </w:rPr>
        <w:lastRenderedPageBreak/>
        <w:t>Identify amplification systems and auditory devices (e.g., hearing aids, cochlear implants, hearing assistive technologies) and describe procedures for their use, troubleshooting, and maintenance.</w:t>
      </w:r>
      <w:r w:rsidRPr="0061379A">
        <w:rPr>
          <w:color w:val="FF0000"/>
          <w:u w:val="single"/>
        </w:rPr>
        <w:t xml:space="preserve"> </w:t>
      </w:r>
    </w:p>
    <w:p w14:paraId="241B7F44" w14:textId="77777777" w:rsidR="00315B7F" w:rsidRPr="0061379A" w:rsidRDefault="00315B7F" w:rsidP="00315B7F">
      <w:pPr>
        <w:rPr>
          <w:u w:val="single"/>
        </w:rPr>
      </w:pPr>
    </w:p>
    <w:p w14:paraId="4DEE1677" w14:textId="3C730847" w:rsidR="00315B7F" w:rsidRPr="0061379A" w:rsidRDefault="00315B7F" w:rsidP="00315B7F">
      <w:pPr>
        <w:numPr>
          <w:ilvl w:val="1"/>
          <w:numId w:val="9"/>
        </w:numPr>
        <w:suppressAutoHyphens/>
        <w:autoSpaceDE w:val="0"/>
        <w:autoSpaceDN w:val="0"/>
        <w:adjustRightInd w:val="0"/>
        <w:ind w:left="576" w:hanging="576"/>
        <w:rPr>
          <w:b/>
          <w:u w:val="single"/>
        </w:rPr>
      </w:pPr>
      <w:r w:rsidRPr="0061379A">
        <w:rPr>
          <w:b/>
          <w:u w:val="single"/>
        </w:rPr>
        <w:t>Knowledge of communication and language development</w:t>
      </w:r>
    </w:p>
    <w:p w14:paraId="41E0A700" w14:textId="77777777" w:rsidR="00315B7F" w:rsidRPr="0061379A" w:rsidRDefault="00315B7F" w:rsidP="00315B7F">
      <w:pPr>
        <w:rPr>
          <w:u w:val="single"/>
        </w:rPr>
      </w:pPr>
    </w:p>
    <w:p w14:paraId="627387AF" w14:textId="107ECE1A" w:rsidR="00315B7F" w:rsidRPr="0061379A" w:rsidRDefault="00315B7F" w:rsidP="00EF5EA1">
      <w:pPr>
        <w:numPr>
          <w:ilvl w:val="0"/>
          <w:numId w:val="129"/>
        </w:numPr>
        <w:tabs>
          <w:tab w:val="left" w:pos="1210"/>
        </w:tabs>
        <w:suppressAutoHyphens/>
        <w:ind w:left="1210" w:hanging="634"/>
        <w:rPr>
          <w:u w:val="single"/>
        </w:rPr>
      </w:pPr>
      <w:r w:rsidRPr="0061379A">
        <w:rPr>
          <w:u w:val="single"/>
        </w:rPr>
        <w:t>Identify the phonological, semantic, morphemic, syntactic, and pragmatic components of language (</w:t>
      </w:r>
      <w:r w:rsidR="41A1953D" w:rsidRPr="0061379A">
        <w:rPr>
          <w:u w:val="single"/>
        </w:rPr>
        <w:t xml:space="preserve">i.e., </w:t>
      </w:r>
      <w:r w:rsidRPr="0061379A">
        <w:rPr>
          <w:u w:val="single"/>
        </w:rPr>
        <w:t>ASL and English).</w:t>
      </w:r>
    </w:p>
    <w:p w14:paraId="052938DE" w14:textId="77777777" w:rsidR="00315B7F" w:rsidRPr="0061379A" w:rsidRDefault="00315B7F" w:rsidP="00315B7F">
      <w:pPr>
        <w:tabs>
          <w:tab w:val="left" w:pos="1210"/>
        </w:tabs>
        <w:suppressAutoHyphens/>
        <w:ind w:left="1210"/>
        <w:rPr>
          <w:u w:val="single"/>
        </w:rPr>
      </w:pPr>
    </w:p>
    <w:p w14:paraId="19774C88" w14:textId="7132D522" w:rsidR="00315B7F" w:rsidRPr="0061379A" w:rsidRDefault="00315B7F" w:rsidP="00EF5EA1">
      <w:pPr>
        <w:numPr>
          <w:ilvl w:val="0"/>
          <w:numId w:val="129"/>
        </w:numPr>
        <w:tabs>
          <w:tab w:val="left" w:pos="1210"/>
        </w:tabs>
        <w:suppressAutoHyphens/>
        <w:ind w:left="1210" w:hanging="634"/>
        <w:rPr>
          <w:u w:val="single"/>
        </w:rPr>
      </w:pPr>
      <w:r w:rsidRPr="0061379A">
        <w:rPr>
          <w:u w:val="single"/>
        </w:rPr>
        <w:t>Identify typical stages and progressions of speech and language development across modalities</w:t>
      </w:r>
      <w:r w:rsidR="005D0294" w:rsidRPr="0061379A">
        <w:rPr>
          <w:u w:val="single"/>
        </w:rPr>
        <w:t>,</w:t>
      </w:r>
      <w:r w:rsidRPr="0061379A">
        <w:rPr>
          <w:u w:val="single"/>
        </w:rPr>
        <w:t xml:space="preserve"> including listening and spoken language, signed language, and written language.</w:t>
      </w:r>
    </w:p>
    <w:p w14:paraId="10BFB382" w14:textId="77777777" w:rsidR="00315B7F" w:rsidRPr="0061379A" w:rsidRDefault="00315B7F" w:rsidP="00315B7F">
      <w:pPr>
        <w:tabs>
          <w:tab w:val="left" w:pos="1210"/>
        </w:tabs>
        <w:suppressAutoHyphens/>
        <w:ind w:left="1210"/>
        <w:rPr>
          <w:u w:val="single"/>
        </w:rPr>
      </w:pPr>
    </w:p>
    <w:p w14:paraId="25563B40" w14:textId="46276134" w:rsidR="00315B7F" w:rsidRPr="0061379A" w:rsidRDefault="00315B7F" w:rsidP="00EF5EA1">
      <w:pPr>
        <w:numPr>
          <w:ilvl w:val="0"/>
          <w:numId w:val="129"/>
        </w:numPr>
        <w:tabs>
          <w:tab w:val="left" w:pos="1210"/>
        </w:tabs>
        <w:suppressAutoHyphens/>
        <w:ind w:left="1210" w:hanging="634"/>
        <w:rPr>
          <w:u w:val="single"/>
        </w:rPr>
      </w:pPr>
      <w:r w:rsidRPr="0061379A">
        <w:rPr>
          <w:u w:val="single"/>
        </w:rPr>
        <w:t>Analyze language samples (</w:t>
      </w:r>
      <w:r w:rsidR="0C8E544D" w:rsidRPr="0061379A">
        <w:rPr>
          <w:u w:val="single"/>
        </w:rPr>
        <w:t xml:space="preserve">i.e., </w:t>
      </w:r>
      <w:r w:rsidRPr="0061379A">
        <w:rPr>
          <w:u w:val="single"/>
        </w:rPr>
        <w:t xml:space="preserve">ASL and English) of students who are </w:t>
      </w:r>
      <w:r w:rsidR="07CEF6B9" w:rsidRPr="0061379A">
        <w:rPr>
          <w:u w:val="single"/>
        </w:rPr>
        <w:t>D/</w:t>
      </w:r>
      <w:r w:rsidRPr="0061379A">
        <w:rPr>
          <w:u w:val="single"/>
        </w:rPr>
        <w:t>deaf or hard of hearing using linguistic principles.</w:t>
      </w:r>
    </w:p>
    <w:p w14:paraId="782BC27D" w14:textId="77777777" w:rsidR="00315B7F" w:rsidRPr="0061379A" w:rsidRDefault="00315B7F" w:rsidP="00315B7F">
      <w:pPr>
        <w:tabs>
          <w:tab w:val="left" w:pos="1210"/>
        </w:tabs>
        <w:suppressAutoHyphens/>
        <w:ind w:left="1210"/>
        <w:rPr>
          <w:u w:val="single"/>
        </w:rPr>
      </w:pPr>
    </w:p>
    <w:p w14:paraId="41D1371C" w14:textId="2955D79E" w:rsidR="00315B7F" w:rsidRPr="0061379A" w:rsidRDefault="00315B7F" w:rsidP="00EF5EA1">
      <w:pPr>
        <w:numPr>
          <w:ilvl w:val="0"/>
          <w:numId w:val="129"/>
        </w:numPr>
        <w:tabs>
          <w:tab w:val="left" w:pos="1210"/>
        </w:tabs>
        <w:suppressAutoHyphens/>
        <w:ind w:left="1210" w:hanging="634"/>
        <w:rPr>
          <w:u w:val="single"/>
        </w:rPr>
      </w:pPr>
      <w:r w:rsidRPr="0061379A">
        <w:rPr>
          <w:u w:val="single"/>
        </w:rPr>
        <w:t>Identify key elements of various modes of communication (i.e., spoken and/or signed language) and strategies for facilitating and repairing communication.</w:t>
      </w:r>
    </w:p>
    <w:p w14:paraId="123C1733" w14:textId="77777777" w:rsidR="00315B7F" w:rsidRPr="0061379A" w:rsidRDefault="00315B7F" w:rsidP="00315B7F">
      <w:pPr>
        <w:tabs>
          <w:tab w:val="left" w:pos="1210"/>
        </w:tabs>
        <w:suppressAutoHyphens/>
        <w:ind w:left="1210"/>
        <w:rPr>
          <w:u w:val="single"/>
        </w:rPr>
      </w:pPr>
    </w:p>
    <w:p w14:paraId="2652B3D4" w14:textId="5C5EBA7F" w:rsidR="00315B7F" w:rsidRPr="0061379A" w:rsidRDefault="00315B7F" w:rsidP="00EF5EA1">
      <w:pPr>
        <w:numPr>
          <w:ilvl w:val="0"/>
          <w:numId w:val="129"/>
        </w:numPr>
        <w:tabs>
          <w:tab w:val="left" w:pos="1210"/>
        </w:tabs>
        <w:suppressAutoHyphens/>
        <w:ind w:left="1210" w:hanging="634"/>
        <w:rPr>
          <w:u w:val="single"/>
        </w:rPr>
      </w:pPr>
      <w:r w:rsidRPr="0061379A">
        <w:rPr>
          <w:u w:val="single"/>
        </w:rPr>
        <w:t>Apply strategies and methods for developing students</w:t>
      </w:r>
      <w:r w:rsidR="003B623A" w:rsidRPr="0061379A">
        <w:rPr>
          <w:u w:val="single"/>
        </w:rPr>
        <w:t>'</w:t>
      </w:r>
      <w:r w:rsidRPr="0061379A">
        <w:rPr>
          <w:u w:val="single"/>
        </w:rPr>
        <w:t xml:space="preserve"> expressive and receptive language proficiency (i.e., spoken and/or signed, and written).</w:t>
      </w:r>
    </w:p>
    <w:p w14:paraId="4DC99D9D" w14:textId="77777777" w:rsidR="00315B7F" w:rsidRPr="0061379A" w:rsidRDefault="00315B7F" w:rsidP="00315B7F">
      <w:pPr>
        <w:tabs>
          <w:tab w:val="left" w:pos="1210"/>
        </w:tabs>
        <w:suppressAutoHyphens/>
        <w:ind w:left="1210"/>
        <w:rPr>
          <w:u w:val="single"/>
        </w:rPr>
      </w:pPr>
    </w:p>
    <w:p w14:paraId="4AB06275" w14:textId="707E9AC1" w:rsidR="00315B7F" w:rsidRPr="0061379A" w:rsidRDefault="00315B7F" w:rsidP="00EF5EA1">
      <w:pPr>
        <w:numPr>
          <w:ilvl w:val="0"/>
          <w:numId w:val="129"/>
        </w:numPr>
        <w:tabs>
          <w:tab w:val="left" w:pos="1210"/>
        </w:tabs>
        <w:suppressAutoHyphens/>
        <w:ind w:left="1210" w:hanging="634"/>
        <w:rPr>
          <w:u w:val="single"/>
        </w:rPr>
      </w:pPr>
      <w:r w:rsidRPr="0061379A">
        <w:rPr>
          <w:u w:val="single"/>
        </w:rPr>
        <w:t>Apply strategies to integrate language instruction across the curriculum and foster meaningful language development in authentic contexts.</w:t>
      </w:r>
    </w:p>
    <w:p w14:paraId="6BBDF4D9" w14:textId="77777777" w:rsidR="00315B7F" w:rsidRPr="0061379A" w:rsidRDefault="00315B7F" w:rsidP="00315B7F">
      <w:pPr>
        <w:tabs>
          <w:tab w:val="left" w:pos="1210"/>
        </w:tabs>
        <w:suppressAutoHyphens/>
        <w:ind w:left="1210"/>
        <w:rPr>
          <w:u w:val="single"/>
        </w:rPr>
      </w:pPr>
    </w:p>
    <w:p w14:paraId="71671A92" w14:textId="60FF176B" w:rsidR="00315B7F" w:rsidRPr="0061379A" w:rsidRDefault="00315B7F" w:rsidP="00EF5EA1">
      <w:pPr>
        <w:numPr>
          <w:ilvl w:val="0"/>
          <w:numId w:val="129"/>
        </w:numPr>
        <w:tabs>
          <w:tab w:val="left" w:pos="1210"/>
        </w:tabs>
        <w:suppressAutoHyphens/>
        <w:ind w:left="1210" w:hanging="634"/>
        <w:rPr>
          <w:u w:val="single"/>
        </w:rPr>
      </w:pPr>
      <w:r w:rsidRPr="0061379A">
        <w:rPr>
          <w:u w:val="single"/>
        </w:rPr>
        <w:t>Apply strategies for planning and implementing instruction in the use of assistive technologies, including hearing assistive technologies,</w:t>
      </w:r>
      <w:r w:rsidRPr="0061379A">
        <w:rPr>
          <w:color w:val="FF0000"/>
          <w:u w:val="single"/>
        </w:rPr>
        <w:t xml:space="preserve"> </w:t>
      </w:r>
      <w:r w:rsidRPr="0061379A">
        <w:rPr>
          <w:u w:val="single"/>
        </w:rPr>
        <w:t>communication devices and systems, and other accessibility tools (e.g., captioning, text-to-speech).</w:t>
      </w:r>
    </w:p>
    <w:p w14:paraId="1B73490E" w14:textId="77777777" w:rsidR="00315B7F" w:rsidRPr="0061379A" w:rsidRDefault="00315B7F" w:rsidP="00315B7F">
      <w:pPr>
        <w:tabs>
          <w:tab w:val="left" w:pos="1210"/>
        </w:tabs>
        <w:suppressAutoHyphens/>
        <w:ind w:left="1210"/>
        <w:rPr>
          <w:u w:val="single"/>
        </w:rPr>
      </w:pPr>
    </w:p>
    <w:p w14:paraId="30C654DC" w14:textId="68C7057B" w:rsidR="00315B7F" w:rsidRPr="0061379A" w:rsidRDefault="00315B7F" w:rsidP="00EF5EA1">
      <w:pPr>
        <w:numPr>
          <w:ilvl w:val="0"/>
          <w:numId w:val="129"/>
        </w:numPr>
        <w:tabs>
          <w:tab w:val="left" w:pos="1210"/>
        </w:tabs>
        <w:suppressAutoHyphens/>
        <w:ind w:left="1210" w:hanging="634"/>
        <w:rPr>
          <w:u w:val="single"/>
        </w:rPr>
      </w:pPr>
      <w:r w:rsidRPr="0061379A">
        <w:rPr>
          <w:u w:val="single"/>
        </w:rPr>
        <w:t xml:space="preserve">Identify how sensory inputs (e.g., visual, tactile, auditory) impact language and cognition in students who are deafblind, </w:t>
      </w:r>
      <w:r w:rsidR="048F7E2A" w:rsidRPr="0061379A">
        <w:rPr>
          <w:u w:val="single"/>
        </w:rPr>
        <w:t>D/</w:t>
      </w:r>
      <w:r w:rsidRPr="0061379A">
        <w:rPr>
          <w:u w:val="single"/>
        </w:rPr>
        <w:t>deaf, hard of hearing, and deaf or hard of hearing with complex needs.</w:t>
      </w:r>
    </w:p>
    <w:p w14:paraId="43B24D4B" w14:textId="77777777" w:rsidR="00315B7F" w:rsidRPr="0061379A" w:rsidRDefault="00315B7F" w:rsidP="00315B7F">
      <w:pPr>
        <w:rPr>
          <w:u w:val="single"/>
        </w:rPr>
      </w:pPr>
    </w:p>
    <w:p w14:paraId="2A4C1A21" w14:textId="77777777" w:rsidR="00315B7F" w:rsidRPr="0061379A" w:rsidRDefault="00315B7F" w:rsidP="00315B7F">
      <w:pPr>
        <w:numPr>
          <w:ilvl w:val="1"/>
          <w:numId w:val="9"/>
        </w:numPr>
        <w:suppressAutoHyphens/>
        <w:autoSpaceDE w:val="0"/>
        <w:autoSpaceDN w:val="0"/>
        <w:adjustRightInd w:val="0"/>
        <w:ind w:left="576" w:hanging="576"/>
        <w:rPr>
          <w:b/>
          <w:u w:val="single"/>
        </w:rPr>
      </w:pPr>
      <w:r w:rsidRPr="0061379A">
        <w:rPr>
          <w:b/>
          <w:u w:val="single"/>
        </w:rPr>
        <w:t>Knowledge of ASL and Deaf Culture</w:t>
      </w:r>
    </w:p>
    <w:p w14:paraId="44931C56" w14:textId="77777777" w:rsidR="00315B7F" w:rsidRPr="0061379A" w:rsidRDefault="00315B7F" w:rsidP="00315B7F">
      <w:pPr>
        <w:rPr>
          <w:u w:val="single"/>
        </w:rPr>
      </w:pPr>
    </w:p>
    <w:p w14:paraId="5AB2D97F" w14:textId="362A2C55" w:rsidR="00315B7F" w:rsidRPr="0061379A" w:rsidRDefault="00315B7F" w:rsidP="00315B7F">
      <w:pPr>
        <w:numPr>
          <w:ilvl w:val="1"/>
          <w:numId w:val="7"/>
        </w:numPr>
        <w:tabs>
          <w:tab w:val="left" w:pos="1210"/>
        </w:tabs>
        <w:suppressAutoHyphens/>
        <w:ind w:left="1210" w:hanging="634"/>
        <w:rPr>
          <w:u w:val="single"/>
        </w:rPr>
      </w:pPr>
      <w:r w:rsidRPr="0061379A">
        <w:rPr>
          <w:u w:val="single"/>
        </w:rPr>
        <w:t xml:space="preserve">Demonstrate comprehension of a basic message in ASL. </w:t>
      </w:r>
    </w:p>
    <w:p w14:paraId="1A4EB734" w14:textId="77777777" w:rsidR="00315B7F" w:rsidRPr="0061379A" w:rsidRDefault="00315B7F" w:rsidP="00315B7F">
      <w:pPr>
        <w:tabs>
          <w:tab w:val="left" w:pos="1210"/>
        </w:tabs>
        <w:suppressAutoHyphens/>
        <w:ind w:left="1210"/>
        <w:rPr>
          <w:u w:val="single"/>
        </w:rPr>
      </w:pPr>
    </w:p>
    <w:p w14:paraId="58D7061A" w14:textId="0AF37AE5" w:rsidR="00315B7F" w:rsidRPr="0061379A" w:rsidRDefault="00315B7F" w:rsidP="00315B7F">
      <w:pPr>
        <w:numPr>
          <w:ilvl w:val="1"/>
          <w:numId w:val="7"/>
        </w:numPr>
        <w:tabs>
          <w:tab w:val="left" w:pos="1210"/>
        </w:tabs>
        <w:suppressAutoHyphens/>
        <w:ind w:left="1210" w:hanging="634"/>
        <w:rPr>
          <w:u w:val="single"/>
        </w:rPr>
      </w:pPr>
      <w:r w:rsidRPr="0061379A">
        <w:rPr>
          <w:u w:val="single"/>
        </w:rPr>
        <w:t xml:space="preserve">Identify and determine the corresponding English interpretation when given a basic message in ASL. </w:t>
      </w:r>
    </w:p>
    <w:p w14:paraId="4C1206D6" w14:textId="77777777" w:rsidR="00315B7F" w:rsidRPr="0061379A" w:rsidRDefault="00315B7F" w:rsidP="00315B7F">
      <w:pPr>
        <w:tabs>
          <w:tab w:val="left" w:pos="1210"/>
        </w:tabs>
        <w:suppressAutoHyphens/>
        <w:ind w:left="1210"/>
        <w:rPr>
          <w:u w:val="single"/>
        </w:rPr>
      </w:pPr>
    </w:p>
    <w:p w14:paraId="6A9D0F17" w14:textId="39BE57A4" w:rsidR="00315B7F" w:rsidRPr="0061379A" w:rsidRDefault="00315B7F" w:rsidP="00315B7F">
      <w:pPr>
        <w:numPr>
          <w:ilvl w:val="1"/>
          <w:numId w:val="7"/>
        </w:numPr>
        <w:tabs>
          <w:tab w:val="left" w:pos="1210"/>
        </w:tabs>
        <w:suppressAutoHyphens/>
        <w:ind w:left="1210" w:hanging="634"/>
        <w:rPr>
          <w:u w:val="single"/>
        </w:rPr>
      </w:pPr>
      <w:r w:rsidRPr="0061379A">
        <w:rPr>
          <w:u w:val="single"/>
        </w:rPr>
        <w:t xml:space="preserve">Identify and determine the corresponding ASL interpretation when given a basic message in English. </w:t>
      </w:r>
    </w:p>
    <w:p w14:paraId="2658CCE9" w14:textId="77777777" w:rsidR="00315B7F" w:rsidRPr="0061379A" w:rsidRDefault="00315B7F" w:rsidP="00315B7F">
      <w:pPr>
        <w:tabs>
          <w:tab w:val="left" w:pos="1210"/>
        </w:tabs>
        <w:suppressAutoHyphens/>
        <w:ind w:left="1210"/>
        <w:rPr>
          <w:u w:val="single"/>
        </w:rPr>
      </w:pPr>
    </w:p>
    <w:p w14:paraId="37B9BB2C" w14:textId="77777777" w:rsidR="00315B7F" w:rsidRPr="0061379A" w:rsidRDefault="00315B7F" w:rsidP="00315B7F">
      <w:pPr>
        <w:numPr>
          <w:ilvl w:val="1"/>
          <w:numId w:val="7"/>
        </w:numPr>
        <w:tabs>
          <w:tab w:val="left" w:pos="1210"/>
        </w:tabs>
        <w:suppressAutoHyphens/>
        <w:ind w:left="1210" w:hanging="634"/>
        <w:rPr>
          <w:u w:val="single"/>
        </w:rPr>
      </w:pPr>
      <w:r w:rsidRPr="0061379A">
        <w:rPr>
          <w:u w:val="single"/>
        </w:rPr>
        <w:t xml:space="preserve">Identify the cultural practices and </w:t>
      </w:r>
      <w:proofErr w:type="gramStart"/>
      <w:r w:rsidRPr="0061379A">
        <w:rPr>
          <w:u w:val="single"/>
        </w:rPr>
        <w:t>defining</w:t>
      </w:r>
      <w:proofErr w:type="gramEnd"/>
      <w:r w:rsidRPr="0061379A">
        <w:rPr>
          <w:u w:val="single"/>
        </w:rPr>
        <w:t xml:space="preserve"> characteristics unique to the Deaf Community.</w:t>
      </w:r>
    </w:p>
    <w:p w14:paraId="6B4E471F" w14:textId="77777777" w:rsidR="00315B7F" w:rsidRPr="0061379A" w:rsidRDefault="00315B7F" w:rsidP="00315B7F">
      <w:pPr>
        <w:tabs>
          <w:tab w:val="left" w:pos="1210"/>
        </w:tabs>
        <w:suppressAutoHyphens/>
        <w:ind w:left="1210"/>
        <w:rPr>
          <w:u w:val="single"/>
        </w:rPr>
      </w:pPr>
    </w:p>
    <w:p w14:paraId="350B5CAF" w14:textId="4C6B38B7" w:rsidR="00315B7F" w:rsidRPr="0061379A" w:rsidRDefault="00315B7F" w:rsidP="00315B7F">
      <w:pPr>
        <w:numPr>
          <w:ilvl w:val="1"/>
          <w:numId w:val="7"/>
        </w:numPr>
        <w:tabs>
          <w:tab w:val="left" w:pos="1210"/>
        </w:tabs>
        <w:suppressAutoHyphens/>
        <w:ind w:left="1210" w:hanging="634"/>
        <w:rPr>
          <w:u w:val="single"/>
        </w:rPr>
      </w:pPr>
      <w:r w:rsidRPr="0061379A">
        <w:rPr>
          <w:u w:val="single"/>
        </w:rPr>
        <w:t>Distinguish between ASL and signed communication systems.</w:t>
      </w:r>
    </w:p>
    <w:p w14:paraId="0FEF791F" w14:textId="77777777" w:rsidR="00315B7F" w:rsidRPr="0061379A" w:rsidRDefault="00315B7F" w:rsidP="00315B7F">
      <w:pPr>
        <w:tabs>
          <w:tab w:val="left" w:pos="1210"/>
        </w:tabs>
        <w:suppressAutoHyphens/>
        <w:ind w:left="1210"/>
        <w:rPr>
          <w:u w:val="single"/>
        </w:rPr>
      </w:pPr>
    </w:p>
    <w:p w14:paraId="7106620A" w14:textId="486B9793" w:rsidR="00315B7F" w:rsidRPr="0061379A" w:rsidRDefault="00315B7F" w:rsidP="00315B7F">
      <w:pPr>
        <w:numPr>
          <w:ilvl w:val="1"/>
          <w:numId w:val="7"/>
        </w:numPr>
        <w:tabs>
          <w:tab w:val="left" w:pos="1210"/>
        </w:tabs>
        <w:suppressAutoHyphens/>
        <w:ind w:left="1210" w:hanging="634"/>
        <w:rPr>
          <w:u w:val="single"/>
        </w:rPr>
      </w:pPr>
      <w:r w:rsidRPr="0061379A">
        <w:rPr>
          <w:u w:val="single"/>
        </w:rPr>
        <w:t>Apply strategies for facilitating students</w:t>
      </w:r>
      <w:r w:rsidR="003B623A" w:rsidRPr="0061379A">
        <w:rPr>
          <w:u w:val="single"/>
        </w:rPr>
        <w:t>'</w:t>
      </w:r>
      <w:r w:rsidRPr="0061379A">
        <w:rPr>
          <w:u w:val="single"/>
        </w:rPr>
        <w:t xml:space="preserve"> use of interpreters (e.g., in person, virtual) in a variety of social and academic settings. </w:t>
      </w:r>
    </w:p>
    <w:p w14:paraId="1CEC1A4A" w14:textId="77777777" w:rsidR="00315B7F" w:rsidRPr="0061379A" w:rsidRDefault="00315B7F" w:rsidP="00315B7F">
      <w:pPr>
        <w:tabs>
          <w:tab w:val="left" w:pos="1210"/>
        </w:tabs>
        <w:suppressAutoHyphens/>
        <w:ind w:left="1210"/>
        <w:rPr>
          <w:u w:val="single"/>
        </w:rPr>
      </w:pPr>
    </w:p>
    <w:p w14:paraId="28B937B7" w14:textId="718E06FC" w:rsidR="00315B7F" w:rsidRPr="0061379A" w:rsidRDefault="00315B7F" w:rsidP="00315B7F">
      <w:pPr>
        <w:numPr>
          <w:ilvl w:val="1"/>
          <w:numId w:val="7"/>
        </w:numPr>
        <w:tabs>
          <w:tab w:val="left" w:pos="1210"/>
        </w:tabs>
        <w:suppressAutoHyphens/>
        <w:ind w:left="1210" w:hanging="634"/>
        <w:rPr>
          <w:u w:val="single"/>
        </w:rPr>
      </w:pPr>
      <w:r w:rsidRPr="0061379A">
        <w:rPr>
          <w:u w:val="single"/>
        </w:rPr>
        <w:t>Contrast the linguistic features of ASL and spoken and written English.</w:t>
      </w:r>
    </w:p>
    <w:p w14:paraId="649B2F1C" w14:textId="77777777" w:rsidR="00315B7F" w:rsidRPr="0061379A" w:rsidRDefault="00315B7F" w:rsidP="00315B7F">
      <w:pPr>
        <w:rPr>
          <w:u w:val="single"/>
        </w:rPr>
      </w:pPr>
    </w:p>
    <w:p w14:paraId="306B37E3" w14:textId="6667E46D" w:rsidR="00315B7F" w:rsidRPr="0061379A" w:rsidRDefault="00315B7F" w:rsidP="00315B7F">
      <w:pPr>
        <w:pStyle w:val="ListParagraph"/>
        <w:numPr>
          <w:ilvl w:val="1"/>
          <w:numId w:val="9"/>
        </w:numPr>
        <w:suppressAutoHyphens/>
        <w:autoSpaceDE w:val="0"/>
        <w:autoSpaceDN w:val="0"/>
        <w:adjustRightInd w:val="0"/>
        <w:rPr>
          <w:b/>
          <w:u w:val="single"/>
        </w:rPr>
      </w:pPr>
      <w:r w:rsidRPr="0061379A">
        <w:rPr>
          <w:b/>
          <w:u w:val="single"/>
        </w:rPr>
        <w:lastRenderedPageBreak/>
        <w:t xml:space="preserve">Knowledge of the design, development, and implementation of the </w:t>
      </w:r>
      <w:r w:rsidR="00642CBD" w:rsidRPr="0061379A">
        <w:rPr>
          <w:b/>
          <w:u w:val="single"/>
        </w:rPr>
        <w:t>Individualized Family Support Plan (</w:t>
      </w:r>
      <w:r w:rsidRPr="0061379A">
        <w:rPr>
          <w:b/>
          <w:u w:val="single"/>
        </w:rPr>
        <w:t>IFSP</w:t>
      </w:r>
      <w:r w:rsidR="00642CBD" w:rsidRPr="0061379A">
        <w:rPr>
          <w:b/>
          <w:u w:val="single"/>
        </w:rPr>
        <w:t>)</w:t>
      </w:r>
      <w:r w:rsidRPr="0061379A">
        <w:rPr>
          <w:b/>
          <w:u w:val="single"/>
        </w:rPr>
        <w:t xml:space="preserve">, </w:t>
      </w:r>
      <w:r w:rsidR="00A23E96" w:rsidRPr="0061379A">
        <w:rPr>
          <w:b/>
          <w:u w:val="single"/>
        </w:rPr>
        <w:t>Individual Educational Plan (</w:t>
      </w:r>
      <w:r w:rsidRPr="0061379A">
        <w:rPr>
          <w:b/>
          <w:u w:val="single"/>
        </w:rPr>
        <w:t>IEP</w:t>
      </w:r>
      <w:r w:rsidR="00A23E96" w:rsidRPr="0061379A">
        <w:rPr>
          <w:b/>
          <w:u w:val="single"/>
        </w:rPr>
        <w:t>)</w:t>
      </w:r>
      <w:r w:rsidRPr="0061379A">
        <w:rPr>
          <w:b/>
          <w:u w:val="single"/>
        </w:rPr>
        <w:t>, and</w:t>
      </w:r>
      <w:r w:rsidR="00A23E96" w:rsidRPr="0061379A">
        <w:rPr>
          <w:b/>
          <w:u w:val="single"/>
        </w:rPr>
        <w:t xml:space="preserve"> Communication Plan</w:t>
      </w:r>
    </w:p>
    <w:p w14:paraId="1C4BDCD4" w14:textId="77777777" w:rsidR="00315B7F" w:rsidRPr="0061379A" w:rsidRDefault="00315B7F" w:rsidP="00315B7F">
      <w:pPr>
        <w:rPr>
          <w:u w:val="single"/>
        </w:rPr>
      </w:pPr>
    </w:p>
    <w:p w14:paraId="256370EE" w14:textId="274F6E78" w:rsidR="00315B7F" w:rsidRPr="0061379A" w:rsidRDefault="00315B7F" w:rsidP="00EF5EA1">
      <w:pPr>
        <w:numPr>
          <w:ilvl w:val="0"/>
          <w:numId w:val="130"/>
        </w:numPr>
        <w:tabs>
          <w:tab w:val="left" w:pos="1210"/>
        </w:tabs>
        <w:suppressAutoHyphens/>
        <w:ind w:left="1210" w:hanging="634"/>
        <w:rPr>
          <w:u w:val="single"/>
        </w:rPr>
      </w:pPr>
      <w:r w:rsidRPr="0061379A">
        <w:rPr>
          <w:u w:val="single"/>
        </w:rPr>
        <w:t>Identify the components of the IFSP, IEP, and</w:t>
      </w:r>
      <w:r w:rsidR="00A23E96" w:rsidRPr="0061379A">
        <w:rPr>
          <w:u w:val="single"/>
        </w:rPr>
        <w:t xml:space="preserve"> Communication Plan</w:t>
      </w:r>
      <w:r w:rsidRPr="0061379A">
        <w:rPr>
          <w:u w:val="single"/>
        </w:rPr>
        <w:t>.</w:t>
      </w:r>
    </w:p>
    <w:p w14:paraId="72F031F9" w14:textId="77777777" w:rsidR="00315B7F" w:rsidRPr="0061379A" w:rsidRDefault="00315B7F" w:rsidP="00315B7F">
      <w:pPr>
        <w:tabs>
          <w:tab w:val="left" w:pos="1210"/>
        </w:tabs>
        <w:suppressAutoHyphens/>
        <w:ind w:left="1210"/>
        <w:rPr>
          <w:u w:val="single"/>
        </w:rPr>
      </w:pPr>
    </w:p>
    <w:p w14:paraId="03BA23A8" w14:textId="10137F0E" w:rsidR="00315B7F" w:rsidRPr="0061379A" w:rsidRDefault="00315B7F" w:rsidP="00EF5EA1">
      <w:pPr>
        <w:numPr>
          <w:ilvl w:val="0"/>
          <w:numId w:val="130"/>
        </w:numPr>
        <w:tabs>
          <w:tab w:val="left" w:pos="1210"/>
        </w:tabs>
        <w:suppressAutoHyphens/>
        <w:ind w:left="1210" w:hanging="634"/>
        <w:rPr>
          <w:u w:val="single"/>
        </w:rPr>
      </w:pPr>
      <w:r w:rsidRPr="0061379A">
        <w:rPr>
          <w:u w:val="single"/>
        </w:rPr>
        <w:t xml:space="preserve">Identify components and criteria of eligibility determination for students who are </w:t>
      </w:r>
      <w:r w:rsidR="6429F8CC" w:rsidRPr="0061379A">
        <w:rPr>
          <w:u w:val="single"/>
        </w:rPr>
        <w:t>D/</w:t>
      </w:r>
      <w:r w:rsidRPr="0061379A">
        <w:rPr>
          <w:u w:val="single"/>
        </w:rPr>
        <w:t xml:space="preserve">deaf or hard of hearing </w:t>
      </w:r>
      <w:r w:rsidR="1A52189C" w:rsidRPr="0061379A">
        <w:rPr>
          <w:u w:val="single"/>
        </w:rPr>
        <w:t>in the state of Florida.</w:t>
      </w:r>
      <w:r w:rsidRPr="0061379A">
        <w:rPr>
          <w:u w:val="single"/>
        </w:rPr>
        <w:t xml:space="preserve"> </w:t>
      </w:r>
    </w:p>
    <w:p w14:paraId="16F6A3CC" w14:textId="77777777" w:rsidR="00315B7F" w:rsidRPr="0061379A" w:rsidRDefault="00315B7F" w:rsidP="00315B7F">
      <w:pPr>
        <w:tabs>
          <w:tab w:val="left" w:pos="1210"/>
        </w:tabs>
        <w:suppressAutoHyphens/>
        <w:ind w:left="1210"/>
        <w:rPr>
          <w:u w:val="single"/>
        </w:rPr>
      </w:pPr>
    </w:p>
    <w:p w14:paraId="0EF692B1" w14:textId="77777777" w:rsidR="00315B7F" w:rsidRPr="0061379A" w:rsidRDefault="00315B7F" w:rsidP="00EF5EA1">
      <w:pPr>
        <w:numPr>
          <w:ilvl w:val="0"/>
          <w:numId w:val="130"/>
        </w:numPr>
        <w:tabs>
          <w:tab w:val="left" w:pos="1210"/>
        </w:tabs>
        <w:suppressAutoHyphens/>
        <w:ind w:left="1210" w:hanging="634"/>
        <w:rPr>
          <w:u w:val="single"/>
        </w:rPr>
      </w:pPr>
      <w:r w:rsidRPr="0061379A">
        <w:rPr>
          <w:u w:val="single"/>
        </w:rPr>
        <w:t>Identify the roles and responsibilities of the additional professionals who provide educational, related, supplemental, and support services.</w:t>
      </w:r>
    </w:p>
    <w:p w14:paraId="24665204" w14:textId="77777777" w:rsidR="00315B7F" w:rsidRPr="0061379A" w:rsidRDefault="00315B7F" w:rsidP="00315B7F">
      <w:pPr>
        <w:tabs>
          <w:tab w:val="left" w:pos="1210"/>
        </w:tabs>
        <w:suppressAutoHyphens/>
        <w:ind w:left="1210"/>
        <w:rPr>
          <w:u w:val="single"/>
        </w:rPr>
      </w:pPr>
    </w:p>
    <w:p w14:paraId="04652266" w14:textId="2B1969EE" w:rsidR="00315B7F" w:rsidRPr="0061379A" w:rsidRDefault="00315B7F" w:rsidP="00EF5EA1">
      <w:pPr>
        <w:numPr>
          <w:ilvl w:val="0"/>
          <w:numId w:val="130"/>
        </w:numPr>
        <w:tabs>
          <w:tab w:val="left" w:pos="1210"/>
        </w:tabs>
        <w:suppressAutoHyphens/>
        <w:ind w:left="1210" w:hanging="634"/>
        <w:rPr>
          <w:u w:val="single"/>
        </w:rPr>
      </w:pPr>
      <w:r w:rsidRPr="0061379A">
        <w:rPr>
          <w:u w:val="single"/>
        </w:rPr>
        <w:t xml:space="preserve">Identify the procedural safeguards outlined in IDEA and Section 504 as related to the education of students who are </w:t>
      </w:r>
      <w:r w:rsidR="58CEAC0F" w:rsidRPr="0061379A">
        <w:rPr>
          <w:u w:val="single"/>
        </w:rPr>
        <w:t>D/</w:t>
      </w:r>
      <w:r w:rsidRPr="0061379A">
        <w:rPr>
          <w:u w:val="single"/>
        </w:rPr>
        <w:t>deaf or hard of hearing.</w:t>
      </w:r>
    </w:p>
    <w:p w14:paraId="36E54659" w14:textId="77777777" w:rsidR="00315B7F" w:rsidRPr="0061379A" w:rsidRDefault="00315B7F" w:rsidP="00315B7F">
      <w:pPr>
        <w:tabs>
          <w:tab w:val="left" w:pos="1210"/>
        </w:tabs>
        <w:suppressAutoHyphens/>
        <w:ind w:left="1210"/>
        <w:rPr>
          <w:u w:val="single"/>
        </w:rPr>
      </w:pPr>
    </w:p>
    <w:p w14:paraId="14C88D04" w14:textId="2D4DB195" w:rsidR="00315B7F" w:rsidRPr="0061379A" w:rsidRDefault="00315B7F" w:rsidP="00EF5EA1">
      <w:pPr>
        <w:numPr>
          <w:ilvl w:val="0"/>
          <w:numId w:val="130"/>
        </w:numPr>
        <w:tabs>
          <w:tab w:val="left" w:pos="1210"/>
        </w:tabs>
        <w:suppressAutoHyphens/>
        <w:ind w:left="1210" w:hanging="634"/>
        <w:rPr>
          <w:u w:val="single"/>
        </w:rPr>
      </w:pPr>
      <w:r w:rsidRPr="0061379A">
        <w:rPr>
          <w:u w:val="single"/>
        </w:rPr>
        <w:t>Analyze appropriate present level of academic achievement and functional performance statements based on specific assessment data across communication and language, social or</w:t>
      </w:r>
      <w:r w:rsidR="00A23E96" w:rsidRPr="0061379A">
        <w:rPr>
          <w:color w:val="FF0000"/>
          <w:u w:val="single"/>
        </w:rPr>
        <w:t xml:space="preserve"> </w:t>
      </w:r>
      <w:r w:rsidRPr="0061379A">
        <w:rPr>
          <w:u w:val="single"/>
        </w:rPr>
        <w:t>emotional, independent functioning, curriculum and learning, health, self-determination and advocacy, and transition (</w:t>
      </w:r>
      <w:r w:rsidR="13BFF58E" w:rsidRPr="0061379A">
        <w:rPr>
          <w:u w:val="single"/>
        </w:rPr>
        <w:t xml:space="preserve">i.e., </w:t>
      </w:r>
      <w:r w:rsidRPr="0061379A">
        <w:rPr>
          <w:u w:val="single"/>
        </w:rPr>
        <w:t>secondary planning).</w:t>
      </w:r>
    </w:p>
    <w:p w14:paraId="6CD68D45" w14:textId="77777777" w:rsidR="00315B7F" w:rsidRPr="0061379A" w:rsidRDefault="00315B7F" w:rsidP="00315B7F">
      <w:pPr>
        <w:tabs>
          <w:tab w:val="left" w:pos="1210"/>
        </w:tabs>
        <w:suppressAutoHyphens/>
        <w:ind w:left="1210"/>
        <w:rPr>
          <w:u w:val="single"/>
        </w:rPr>
      </w:pPr>
    </w:p>
    <w:p w14:paraId="7DF68075" w14:textId="2D0685C0" w:rsidR="00315B7F" w:rsidRPr="0061379A" w:rsidRDefault="00315B7F" w:rsidP="00EF5EA1">
      <w:pPr>
        <w:numPr>
          <w:ilvl w:val="0"/>
          <w:numId w:val="130"/>
        </w:numPr>
        <w:tabs>
          <w:tab w:val="left" w:pos="1210"/>
        </w:tabs>
        <w:suppressAutoHyphens/>
        <w:ind w:left="1210" w:hanging="634"/>
        <w:rPr>
          <w:u w:val="single"/>
        </w:rPr>
      </w:pPr>
      <w:r w:rsidRPr="0061379A">
        <w:rPr>
          <w:u w:val="single"/>
        </w:rPr>
        <w:t>Apply key elements of a present level of academic achievement and functional performance statement to identify and evaluate measurable annual IEP goals.</w:t>
      </w:r>
    </w:p>
    <w:p w14:paraId="74AAF406" w14:textId="77777777" w:rsidR="00315B7F" w:rsidRPr="0061379A" w:rsidRDefault="00315B7F" w:rsidP="00315B7F">
      <w:pPr>
        <w:tabs>
          <w:tab w:val="left" w:pos="1210"/>
        </w:tabs>
        <w:suppressAutoHyphens/>
        <w:ind w:left="1210"/>
        <w:rPr>
          <w:u w:val="single"/>
        </w:rPr>
      </w:pPr>
    </w:p>
    <w:p w14:paraId="5D607D31" w14:textId="5F08F53E" w:rsidR="00315B7F" w:rsidRPr="0061379A" w:rsidRDefault="00315B7F" w:rsidP="00EF5EA1">
      <w:pPr>
        <w:numPr>
          <w:ilvl w:val="0"/>
          <w:numId w:val="130"/>
        </w:numPr>
        <w:tabs>
          <w:tab w:val="left" w:pos="1210"/>
        </w:tabs>
        <w:suppressAutoHyphens/>
        <w:ind w:left="1210" w:hanging="634"/>
        <w:rPr>
          <w:u w:val="single"/>
        </w:rPr>
      </w:pPr>
      <w:r w:rsidRPr="0061379A">
        <w:rPr>
          <w:u w:val="single"/>
        </w:rPr>
        <w:t xml:space="preserve">Identify components of a Communication Plan to determine the specific needs of a student who is </w:t>
      </w:r>
      <w:r w:rsidR="16ACFBA1" w:rsidRPr="0061379A">
        <w:rPr>
          <w:u w:val="single"/>
        </w:rPr>
        <w:t>D/</w:t>
      </w:r>
      <w:r w:rsidRPr="0061379A">
        <w:rPr>
          <w:u w:val="single"/>
        </w:rPr>
        <w:t xml:space="preserve">deaf or hard of hearing.  </w:t>
      </w:r>
    </w:p>
    <w:p w14:paraId="59AFBA1C" w14:textId="77777777" w:rsidR="00315B7F" w:rsidRPr="0061379A" w:rsidRDefault="00315B7F" w:rsidP="00315B7F">
      <w:pPr>
        <w:tabs>
          <w:tab w:val="left" w:pos="1210"/>
        </w:tabs>
        <w:suppressAutoHyphens/>
        <w:ind w:left="1210"/>
        <w:rPr>
          <w:u w:val="single"/>
        </w:rPr>
      </w:pPr>
    </w:p>
    <w:p w14:paraId="55CAF5F7" w14:textId="6B0404D0" w:rsidR="00315B7F" w:rsidRPr="0061379A" w:rsidRDefault="00315B7F" w:rsidP="00EF5EA1">
      <w:pPr>
        <w:numPr>
          <w:ilvl w:val="0"/>
          <w:numId w:val="130"/>
        </w:numPr>
        <w:tabs>
          <w:tab w:val="left" w:pos="1210"/>
        </w:tabs>
        <w:suppressAutoHyphens/>
        <w:ind w:left="1210" w:hanging="634"/>
        <w:rPr>
          <w:u w:val="single"/>
        </w:rPr>
      </w:pPr>
      <w:r w:rsidRPr="0061379A">
        <w:rPr>
          <w:u w:val="single"/>
        </w:rPr>
        <w:t xml:space="preserve">Identify postsecondary programs and opportunities for students who are </w:t>
      </w:r>
      <w:r w:rsidR="4F02E289" w:rsidRPr="0061379A">
        <w:rPr>
          <w:u w:val="single"/>
        </w:rPr>
        <w:t>D/</w:t>
      </w:r>
      <w:r w:rsidRPr="0061379A">
        <w:rPr>
          <w:u w:val="single"/>
        </w:rPr>
        <w:t>deaf or hard of hearing, given their interests and abilities.</w:t>
      </w:r>
    </w:p>
    <w:p w14:paraId="664AE191" w14:textId="77777777" w:rsidR="00315B7F" w:rsidRPr="0061379A" w:rsidRDefault="00315B7F" w:rsidP="00315B7F">
      <w:pPr>
        <w:rPr>
          <w:u w:val="single"/>
        </w:rPr>
      </w:pPr>
    </w:p>
    <w:p w14:paraId="61BC5389" w14:textId="77777777" w:rsidR="00315B7F" w:rsidRPr="0061379A" w:rsidRDefault="00315B7F" w:rsidP="00315B7F">
      <w:pPr>
        <w:numPr>
          <w:ilvl w:val="1"/>
          <w:numId w:val="9"/>
        </w:numPr>
        <w:suppressAutoHyphens/>
        <w:autoSpaceDE w:val="0"/>
        <w:autoSpaceDN w:val="0"/>
        <w:adjustRightInd w:val="0"/>
        <w:ind w:left="576" w:hanging="576"/>
        <w:rPr>
          <w:b/>
          <w:u w:val="single"/>
        </w:rPr>
      </w:pPr>
      <w:r w:rsidRPr="0061379A">
        <w:rPr>
          <w:b/>
          <w:u w:val="single"/>
        </w:rPr>
        <w:t>Knowledge of formal and informal assessments</w:t>
      </w:r>
    </w:p>
    <w:p w14:paraId="10DDA323" w14:textId="77777777" w:rsidR="00315B7F" w:rsidRPr="0061379A" w:rsidRDefault="00315B7F" w:rsidP="00315B7F">
      <w:pPr>
        <w:rPr>
          <w:u w:val="single"/>
        </w:rPr>
      </w:pPr>
    </w:p>
    <w:p w14:paraId="21C82C91" w14:textId="3FF4B099" w:rsidR="00315B7F" w:rsidRPr="0061379A" w:rsidRDefault="00315B7F" w:rsidP="00EF5EA1">
      <w:pPr>
        <w:numPr>
          <w:ilvl w:val="0"/>
          <w:numId w:val="131"/>
        </w:numPr>
        <w:tabs>
          <w:tab w:val="left" w:pos="1210"/>
        </w:tabs>
        <w:suppressAutoHyphens/>
        <w:ind w:left="1210" w:hanging="634"/>
        <w:rPr>
          <w:u w:val="single"/>
        </w:rPr>
      </w:pPr>
      <w:r w:rsidRPr="0061379A">
        <w:rPr>
          <w:u w:val="single"/>
        </w:rPr>
        <w:t>Interpret an audiological report</w:t>
      </w:r>
      <w:r w:rsidR="005D0294" w:rsidRPr="0061379A">
        <w:rPr>
          <w:u w:val="single"/>
        </w:rPr>
        <w:t>,</w:t>
      </w:r>
      <w:r w:rsidRPr="0061379A">
        <w:rPr>
          <w:u w:val="single"/>
        </w:rPr>
        <w:t xml:space="preserve"> including unaided/aided test results.</w:t>
      </w:r>
    </w:p>
    <w:p w14:paraId="176268A8" w14:textId="77777777" w:rsidR="00315B7F" w:rsidRPr="0061379A" w:rsidRDefault="00315B7F" w:rsidP="00315B7F">
      <w:pPr>
        <w:tabs>
          <w:tab w:val="left" w:pos="1210"/>
        </w:tabs>
        <w:suppressAutoHyphens/>
        <w:ind w:left="1210"/>
        <w:rPr>
          <w:u w:val="single"/>
        </w:rPr>
      </w:pPr>
    </w:p>
    <w:p w14:paraId="3555AE6D" w14:textId="71DD111D" w:rsidR="00315B7F" w:rsidRPr="0061379A" w:rsidRDefault="00315B7F" w:rsidP="00EF5EA1">
      <w:pPr>
        <w:numPr>
          <w:ilvl w:val="0"/>
          <w:numId w:val="131"/>
        </w:numPr>
        <w:tabs>
          <w:tab w:val="left" w:pos="1210"/>
        </w:tabs>
        <w:suppressAutoHyphens/>
        <w:ind w:left="1210" w:hanging="634"/>
        <w:rPr>
          <w:u w:val="single"/>
        </w:rPr>
      </w:pPr>
      <w:r w:rsidRPr="0061379A">
        <w:rPr>
          <w:u w:val="single"/>
        </w:rPr>
        <w:t xml:space="preserve">Apply key terminology from formal and informal assessments (e.g., audiological screenings, cognitive assessments, academic measures, inventories, functional listening assessments). </w:t>
      </w:r>
    </w:p>
    <w:p w14:paraId="33116AAF" w14:textId="77777777" w:rsidR="00315B7F" w:rsidRPr="0061379A" w:rsidRDefault="00315B7F" w:rsidP="00315B7F">
      <w:pPr>
        <w:tabs>
          <w:tab w:val="left" w:pos="1210"/>
        </w:tabs>
        <w:suppressAutoHyphens/>
        <w:ind w:left="1210"/>
        <w:rPr>
          <w:u w:val="single"/>
        </w:rPr>
      </w:pPr>
    </w:p>
    <w:p w14:paraId="3E36824F" w14:textId="5C57A68B" w:rsidR="00315B7F" w:rsidRPr="0061379A" w:rsidRDefault="00315B7F" w:rsidP="00EF5EA1">
      <w:pPr>
        <w:numPr>
          <w:ilvl w:val="0"/>
          <w:numId w:val="131"/>
        </w:numPr>
        <w:tabs>
          <w:tab w:val="left" w:pos="1210"/>
        </w:tabs>
        <w:suppressAutoHyphens/>
        <w:ind w:left="1210" w:hanging="634"/>
        <w:rPr>
          <w:u w:val="single"/>
        </w:rPr>
      </w:pPr>
      <w:r w:rsidRPr="0061379A">
        <w:rPr>
          <w:u w:val="single"/>
        </w:rPr>
        <w:t xml:space="preserve">Distinguish </w:t>
      </w:r>
      <w:r w:rsidR="057335C2" w:rsidRPr="0061379A">
        <w:rPr>
          <w:u w:val="single"/>
        </w:rPr>
        <w:t xml:space="preserve">among </w:t>
      </w:r>
      <w:r w:rsidRPr="0061379A">
        <w:rPr>
          <w:u w:val="single"/>
        </w:rPr>
        <w:t>assessment tools and procedures for evaluating receptive/expressive language and speech perception/production across different types and configurations of hearing levels.</w:t>
      </w:r>
    </w:p>
    <w:p w14:paraId="4C31D628" w14:textId="77777777" w:rsidR="00315B7F" w:rsidRPr="0061379A" w:rsidRDefault="00315B7F" w:rsidP="00315B7F">
      <w:pPr>
        <w:tabs>
          <w:tab w:val="left" w:pos="1210"/>
        </w:tabs>
        <w:suppressAutoHyphens/>
        <w:ind w:left="1210"/>
        <w:rPr>
          <w:u w:val="single"/>
        </w:rPr>
      </w:pPr>
    </w:p>
    <w:p w14:paraId="2EF1A4FC" w14:textId="34ED6597" w:rsidR="00315B7F" w:rsidRPr="0061379A" w:rsidRDefault="00315B7F" w:rsidP="00EF5EA1">
      <w:pPr>
        <w:numPr>
          <w:ilvl w:val="0"/>
          <w:numId w:val="131"/>
        </w:numPr>
        <w:tabs>
          <w:tab w:val="left" w:pos="1210"/>
        </w:tabs>
        <w:suppressAutoHyphens/>
        <w:ind w:left="1210" w:hanging="634"/>
        <w:rPr>
          <w:u w:val="single"/>
        </w:rPr>
      </w:pPr>
      <w:r w:rsidRPr="0061379A">
        <w:rPr>
          <w:u w:val="single"/>
        </w:rPr>
        <w:t>Apply methods to informally assess the IEP domains of communication, social or</w:t>
      </w:r>
      <w:r w:rsidR="0089088F" w:rsidRPr="0061379A">
        <w:rPr>
          <w:color w:val="FF0000"/>
          <w:u w:val="single"/>
        </w:rPr>
        <w:t xml:space="preserve"> </w:t>
      </w:r>
      <w:r w:rsidRPr="0061379A">
        <w:rPr>
          <w:u w:val="single"/>
        </w:rPr>
        <w:t xml:space="preserve">emotional, independent functioning, curriculum and learning, health, and transition skills of students who are </w:t>
      </w:r>
      <w:r w:rsidR="38C6CC26" w:rsidRPr="0061379A">
        <w:rPr>
          <w:u w:val="single"/>
        </w:rPr>
        <w:t>D/</w:t>
      </w:r>
      <w:r w:rsidRPr="0061379A">
        <w:rPr>
          <w:u w:val="single"/>
        </w:rPr>
        <w:t xml:space="preserve">deaf or hard of hearing. </w:t>
      </w:r>
    </w:p>
    <w:p w14:paraId="075312F8" w14:textId="77777777" w:rsidR="00315B7F" w:rsidRPr="0061379A" w:rsidRDefault="00315B7F" w:rsidP="00315B7F">
      <w:pPr>
        <w:tabs>
          <w:tab w:val="left" w:pos="1210"/>
        </w:tabs>
        <w:suppressAutoHyphens/>
        <w:ind w:left="1210"/>
        <w:rPr>
          <w:u w:val="single"/>
        </w:rPr>
      </w:pPr>
    </w:p>
    <w:p w14:paraId="190B6925" w14:textId="30C1D8A6" w:rsidR="00315B7F" w:rsidRPr="0061379A" w:rsidRDefault="00315B7F" w:rsidP="00EF5EA1">
      <w:pPr>
        <w:numPr>
          <w:ilvl w:val="0"/>
          <w:numId w:val="131"/>
        </w:numPr>
        <w:tabs>
          <w:tab w:val="left" w:pos="1210"/>
        </w:tabs>
        <w:suppressAutoHyphens/>
        <w:ind w:left="1210" w:hanging="634"/>
        <w:rPr>
          <w:u w:val="single"/>
        </w:rPr>
      </w:pPr>
      <w:r w:rsidRPr="0061379A">
        <w:rPr>
          <w:u w:val="single"/>
        </w:rPr>
        <w:t xml:space="preserve">Interpret assessment information to determine the curriculum needs of students who are </w:t>
      </w:r>
      <w:r w:rsidR="56E33D7C" w:rsidRPr="0061379A">
        <w:rPr>
          <w:u w:val="single"/>
        </w:rPr>
        <w:t>D/</w:t>
      </w:r>
      <w:r w:rsidRPr="0061379A">
        <w:rPr>
          <w:u w:val="single"/>
        </w:rPr>
        <w:t xml:space="preserve">deaf or hard of hearing. </w:t>
      </w:r>
    </w:p>
    <w:p w14:paraId="65CD7AFE" w14:textId="77777777" w:rsidR="00315B7F" w:rsidRPr="0061379A" w:rsidRDefault="00315B7F" w:rsidP="00315B7F">
      <w:pPr>
        <w:tabs>
          <w:tab w:val="left" w:pos="1210"/>
        </w:tabs>
        <w:suppressAutoHyphens/>
        <w:ind w:left="1210"/>
        <w:rPr>
          <w:u w:val="single"/>
        </w:rPr>
      </w:pPr>
    </w:p>
    <w:p w14:paraId="16F45837" w14:textId="299CFBD0" w:rsidR="00315B7F" w:rsidRPr="0061379A" w:rsidRDefault="00315B7F" w:rsidP="00EF5EA1">
      <w:pPr>
        <w:numPr>
          <w:ilvl w:val="0"/>
          <w:numId w:val="131"/>
        </w:numPr>
        <w:tabs>
          <w:tab w:val="left" w:pos="1210"/>
        </w:tabs>
        <w:suppressAutoHyphens/>
        <w:ind w:left="1210" w:hanging="634"/>
        <w:rPr>
          <w:u w:val="single"/>
        </w:rPr>
      </w:pPr>
      <w:r w:rsidRPr="0061379A">
        <w:rPr>
          <w:u w:val="single"/>
        </w:rPr>
        <w:t xml:space="preserve">Determine appropriate </w:t>
      </w:r>
      <w:proofErr w:type="gramStart"/>
      <w:r w:rsidRPr="0061379A">
        <w:rPr>
          <w:u w:val="single"/>
        </w:rPr>
        <w:t>accommodations</w:t>
      </w:r>
      <w:proofErr w:type="gramEnd"/>
      <w:r w:rsidRPr="0061379A">
        <w:rPr>
          <w:u w:val="single"/>
        </w:rPr>
        <w:t xml:space="preserve"> and modifications for formal and informal assessments and assessment procedures.</w:t>
      </w:r>
    </w:p>
    <w:p w14:paraId="36E8E5B6" w14:textId="77777777" w:rsidR="00315B7F" w:rsidRPr="0061379A" w:rsidRDefault="00315B7F" w:rsidP="00315B7F">
      <w:pPr>
        <w:tabs>
          <w:tab w:val="left" w:pos="1210"/>
        </w:tabs>
        <w:suppressAutoHyphens/>
        <w:ind w:left="1210"/>
        <w:rPr>
          <w:u w:val="single"/>
        </w:rPr>
      </w:pPr>
    </w:p>
    <w:p w14:paraId="1FC145A5" w14:textId="067521D3" w:rsidR="00315B7F" w:rsidRPr="0061379A" w:rsidRDefault="00315B7F" w:rsidP="00EF5EA1">
      <w:pPr>
        <w:numPr>
          <w:ilvl w:val="0"/>
          <w:numId w:val="131"/>
        </w:numPr>
        <w:tabs>
          <w:tab w:val="left" w:pos="1210"/>
        </w:tabs>
        <w:suppressAutoHyphens/>
        <w:ind w:left="1210" w:hanging="634"/>
        <w:rPr>
          <w:u w:val="single"/>
        </w:rPr>
      </w:pPr>
      <w:r w:rsidRPr="0061379A">
        <w:rPr>
          <w:u w:val="single"/>
        </w:rPr>
        <w:lastRenderedPageBreak/>
        <w:t xml:space="preserve">Determine appropriate considerations for the selection and use of instructional and assistive technologies with students who are </w:t>
      </w:r>
      <w:r w:rsidR="467F1135" w:rsidRPr="0061379A">
        <w:rPr>
          <w:u w:val="single"/>
        </w:rPr>
        <w:t>D/</w:t>
      </w:r>
      <w:r w:rsidRPr="0061379A">
        <w:rPr>
          <w:u w:val="single"/>
        </w:rPr>
        <w:t>deaf or hard of hearing.</w:t>
      </w:r>
    </w:p>
    <w:p w14:paraId="54998C34" w14:textId="77777777" w:rsidR="00315B7F" w:rsidRPr="0061379A" w:rsidRDefault="00315B7F" w:rsidP="00315B7F">
      <w:pPr>
        <w:suppressAutoHyphens/>
        <w:autoSpaceDE w:val="0"/>
        <w:autoSpaceDN w:val="0"/>
        <w:adjustRightInd w:val="0"/>
        <w:rPr>
          <w:b/>
          <w:u w:val="single"/>
        </w:rPr>
      </w:pPr>
    </w:p>
    <w:p w14:paraId="21A488C0" w14:textId="77777777" w:rsidR="00315B7F" w:rsidRPr="0061379A" w:rsidRDefault="00315B7F" w:rsidP="00315B7F">
      <w:pPr>
        <w:pStyle w:val="ListParagraph"/>
        <w:numPr>
          <w:ilvl w:val="1"/>
          <w:numId w:val="9"/>
        </w:numPr>
        <w:suppressAutoHyphens/>
        <w:autoSpaceDE w:val="0"/>
        <w:autoSpaceDN w:val="0"/>
        <w:adjustRightInd w:val="0"/>
        <w:rPr>
          <w:b/>
          <w:u w:val="single"/>
        </w:rPr>
      </w:pPr>
      <w:r w:rsidRPr="0061379A">
        <w:rPr>
          <w:b/>
          <w:u w:val="single"/>
        </w:rPr>
        <w:t xml:space="preserve">Knowledge of instructional strategies, </w:t>
      </w:r>
      <w:r w:rsidRPr="0061379A">
        <w:rPr>
          <w:b/>
          <w:bCs/>
          <w:u w:val="single"/>
        </w:rPr>
        <w:t xml:space="preserve">specially designed instruction, </w:t>
      </w:r>
      <w:r w:rsidRPr="0061379A">
        <w:rPr>
          <w:b/>
          <w:u w:val="single"/>
        </w:rPr>
        <w:t>accommodations, and modifications</w:t>
      </w:r>
    </w:p>
    <w:p w14:paraId="401EE9C5" w14:textId="77777777" w:rsidR="00315B7F" w:rsidRPr="0061379A" w:rsidRDefault="00315B7F" w:rsidP="00315B7F">
      <w:pPr>
        <w:rPr>
          <w:u w:val="single"/>
        </w:rPr>
      </w:pPr>
    </w:p>
    <w:p w14:paraId="7CFAF0FF" w14:textId="4C22AC19" w:rsidR="00315B7F" w:rsidRPr="0061379A" w:rsidRDefault="00315B7F" w:rsidP="00EF5EA1">
      <w:pPr>
        <w:numPr>
          <w:ilvl w:val="0"/>
          <w:numId w:val="132"/>
        </w:numPr>
        <w:tabs>
          <w:tab w:val="left" w:pos="1210"/>
        </w:tabs>
        <w:suppressAutoHyphens/>
        <w:ind w:left="1210" w:hanging="634"/>
        <w:rPr>
          <w:u w:val="single"/>
        </w:rPr>
      </w:pPr>
      <w:r w:rsidRPr="0061379A">
        <w:rPr>
          <w:u w:val="single"/>
        </w:rPr>
        <w:t>Apply strategies to address barriers to accessibility (e.g., acoustics, lighting, communication).</w:t>
      </w:r>
    </w:p>
    <w:p w14:paraId="41FC5CF3" w14:textId="77777777" w:rsidR="00315B7F" w:rsidRPr="0061379A" w:rsidRDefault="00315B7F" w:rsidP="00315B7F">
      <w:pPr>
        <w:tabs>
          <w:tab w:val="left" w:pos="1210"/>
        </w:tabs>
        <w:suppressAutoHyphens/>
        <w:ind w:left="1210"/>
        <w:rPr>
          <w:u w:val="single"/>
        </w:rPr>
      </w:pPr>
    </w:p>
    <w:p w14:paraId="0986A8ED" w14:textId="1A3BDC13" w:rsidR="00315B7F" w:rsidRPr="0061379A" w:rsidRDefault="00315B7F" w:rsidP="00EF5EA1">
      <w:pPr>
        <w:numPr>
          <w:ilvl w:val="0"/>
          <w:numId w:val="132"/>
        </w:numPr>
        <w:tabs>
          <w:tab w:val="left" w:pos="1210"/>
        </w:tabs>
        <w:suppressAutoHyphens/>
        <w:ind w:left="1210" w:hanging="634"/>
        <w:rPr>
          <w:u w:val="single"/>
        </w:rPr>
      </w:pPr>
      <w:r w:rsidRPr="0061379A">
        <w:rPr>
          <w:u w:val="single"/>
        </w:rPr>
        <w:t xml:space="preserve">Apply strategies and methods for promoting </w:t>
      </w:r>
      <w:r w:rsidR="005D0294" w:rsidRPr="0061379A">
        <w:rPr>
          <w:u w:val="single"/>
        </w:rPr>
        <w:t xml:space="preserve">development of </w:t>
      </w:r>
      <w:r w:rsidRPr="0061379A">
        <w:rPr>
          <w:u w:val="single"/>
        </w:rPr>
        <w:t xml:space="preserve">speech and auditory </w:t>
      </w:r>
      <w:proofErr w:type="gramStart"/>
      <w:r w:rsidRPr="0061379A">
        <w:rPr>
          <w:u w:val="single"/>
        </w:rPr>
        <w:t>skill</w:t>
      </w:r>
      <w:r w:rsidR="005D0294" w:rsidRPr="0061379A">
        <w:rPr>
          <w:u w:val="single"/>
        </w:rPr>
        <w:t>s</w:t>
      </w:r>
      <w:r w:rsidRPr="0061379A">
        <w:rPr>
          <w:u w:val="single"/>
        </w:rPr>
        <w:t xml:space="preserve"> </w:t>
      </w:r>
      <w:r w:rsidRPr="0061379A">
        <w:rPr>
          <w:color w:val="FF0000"/>
          <w:u w:val="single"/>
        </w:rPr>
        <w:t xml:space="preserve"> </w:t>
      </w:r>
      <w:r w:rsidRPr="0061379A">
        <w:rPr>
          <w:u w:val="single"/>
        </w:rPr>
        <w:t>including</w:t>
      </w:r>
      <w:proofErr w:type="gramEnd"/>
      <w:r w:rsidRPr="0061379A">
        <w:rPr>
          <w:u w:val="single"/>
        </w:rPr>
        <w:t xml:space="preserve"> techniques for optimizing the use of residual hearing.</w:t>
      </w:r>
    </w:p>
    <w:p w14:paraId="0E0B4CFD" w14:textId="77777777" w:rsidR="00315B7F" w:rsidRPr="0061379A" w:rsidRDefault="00315B7F" w:rsidP="00315B7F">
      <w:pPr>
        <w:tabs>
          <w:tab w:val="left" w:pos="1210"/>
        </w:tabs>
        <w:suppressAutoHyphens/>
        <w:ind w:left="1210"/>
        <w:rPr>
          <w:u w:val="single"/>
        </w:rPr>
      </w:pPr>
    </w:p>
    <w:p w14:paraId="629544EC" w14:textId="3838F9A6" w:rsidR="00315B7F" w:rsidRPr="0061379A" w:rsidRDefault="00315B7F" w:rsidP="00EF5EA1">
      <w:pPr>
        <w:numPr>
          <w:ilvl w:val="0"/>
          <w:numId w:val="132"/>
        </w:numPr>
        <w:tabs>
          <w:tab w:val="left" w:pos="1210"/>
        </w:tabs>
        <w:suppressAutoHyphens/>
        <w:ind w:left="1210" w:hanging="634"/>
        <w:rPr>
          <w:u w:val="single"/>
        </w:rPr>
      </w:pPr>
      <w:r w:rsidRPr="0061379A">
        <w:rPr>
          <w:u w:val="single"/>
        </w:rPr>
        <w:t>Identify reasonable accommodations and modifications that provide access to the curriculum and environment which promote independence.</w:t>
      </w:r>
    </w:p>
    <w:p w14:paraId="138208B9" w14:textId="77777777" w:rsidR="00315B7F" w:rsidRPr="0061379A" w:rsidRDefault="00315B7F" w:rsidP="00315B7F">
      <w:pPr>
        <w:tabs>
          <w:tab w:val="left" w:pos="1210"/>
        </w:tabs>
        <w:suppressAutoHyphens/>
        <w:ind w:left="1210"/>
        <w:rPr>
          <w:u w:val="single"/>
        </w:rPr>
      </w:pPr>
    </w:p>
    <w:p w14:paraId="7E9565C3" w14:textId="7A17AC0B" w:rsidR="00315B7F" w:rsidRPr="0061379A" w:rsidRDefault="00315B7F" w:rsidP="00EF5EA1">
      <w:pPr>
        <w:numPr>
          <w:ilvl w:val="0"/>
          <w:numId w:val="132"/>
        </w:numPr>
        <w:tabs>
          <w:tab w:val="left" w:pos="1210"/>
        </w:tabs>
        <w:suppressAutoHyphens/>
        <w:ind w:left="1210" w:hanging="634"/>
        <w:rPr>
          <w:u w:val="single"/>
        </w:rPr>
      </w:pPr>
      <w:r w:rsidRPr="0061379A">
        <w:rPr>
          <w:u w:val="single"/>
        </w:rPr>
        <w:t xml:space="preserve">Use </w:t>
      </w:r>
      <w:r w:rsidR="0089088F" w:rsidRPr="0061379A">
        <w:rPr>
          <w:u w:val="single"/>
        </w:rPr>
        <w:t>Language 1 (</w:t>
      </w:r>
      <w:r w:rsidRPr="0061379A">
        <w:rPr>
          <w:u w:val="single"/>
        </w:rPr>
        <w:t>L1</w:t>
      </w:r>
      <w:r w:rsidR="0089088F" w:rsidRPr="0061379A">
        <w:rPr>
          <w:u w:val="single"/>
        </w:rPr>
        <w:t>)</w:t>
      </w:r>
      <w:r w:rsidRPr="0061379A">
        <w:rPr>
          <w:u w:val="single"/>
        </w:rPr>
        <w:t xml:space="preserve"> and</w:t>
      </w:r>
      <w:r w:rsidR="0089088F" w:rsidRPr="0061379A">
        <w:rPr>
          <w:u w:val="single"/>
        </w:rPr>
        <w:t xml:space="preserve"> Language 2</w:t>
      </w:r>
      <w:r w:rsidRPr="0061379A">
        <w:rPr>
          <w:u w:val="single"/>
        </w:rPr>
        <w:t xml:space="preserve"> </w:t>
      </w:r>
      <w:r w:rsidR="0089088F" w:rsidRPr="0061379A">
        <w:rPr>
          <w:u w:val="single"/>
        </w:rPr>
        <w:t>(</w:t>
      </w:r>
      <w:r w:rsidRPr="0061379A">
        <w:rPr>
          <w:u w:val="single"/>
        </w:rPr>
        <w:t>L2</w:t>
      </w:r>
      <w:r w:rsidR="0089088F" w:rsidRPr="0061379A">
        <w:rPr>
          <w:u w:val="single"/>
        </w:rPr>
        <w:t>)</w:t>
      </w:r>
      <w:r w:rsidRPr="0061379A">
        <w:rPr>
          <w:u w:val="single"/>
        </w:rPr>
        <w:t xml:space="preserve"> teaching strategies to provide instruction across content areas.</w:t>
      </w:r>
    </w:p>
    <w:p w14:paraId="446DF1C3" w14:textId="77777777" w:rsidR="00315B7F" w:rsidRPr="0061379A" w:rsidRDefault="00315B7F" w:rsidP="00315B7F">
      <w:pPr>
        <w:tabs>
          <w:tab w:val="left" w:pos="1210"/>
        </w:tabs>
        <w:suppressAutoHyphens/>
        <w:ind w:left="1210"/>
        <w:rPr>
          <w:u w:val="single"/>
        </w:rPr>
      </w:pPr>
    </w:p>
    <w:p w14:paraId="48E08C7F" w14:textId="49F8F9A0" w:rsidR="00315B7F" w:rsidRPr="0061379A" w:rsidRDefault="00315B7F" w:rsidP="00EF5EA1">
      <w:pPr>
        <w:numPr>
          <w:ilvl w:val="0"/>
          <w:numId w:val="132"/>
        </w:numPr>
        <w:tabs>
          <w:tab w:val="left" w:pos="1210"/>
        </w:tabs>
        <w:suppressAutoHyphens/>
        <w:ind w:left="1210" w:hanging="634"/>
        <w:rPr>
          <w:u w:val="single"/>
        </w:rPr>
      </w:pPr>
      <w:r w:rsidRPr="0061379A">
        <w:rPr>
          <w:u w:val="single"/>
        </w:rPr>
        <w:t xml:space="preserve">Apply research and evidence-based strategies and methods, including those specifically designed for students who are </w:t>
      </w:r>
      <w:r w:rsidR="005C615F" w:rsidRPr="0061379A">
        <w:rPr>
          <w:u w:val="single"/>
        </w:rPr>
        <w:t>D/</w:t>
      </w:r>
      <w:r w:rsidRPr="0061379A">
        <w:rPr>
          <w:u w:val="single"/>
        </w:rPr>
        <w:t>deaf or hard of hearing, to teach literacy and content area reading and writing.</w:t>
      </w:r>
    </w:p>
    <w:p w14:paraId="697AC8FD" w14:textId="77777777" w:rsidR="00315B7F" w:rsidRPr="0061379A" w:rsidRDefault="00315B7F" w:rsidP="00315B7F">
      <w:pPr>
        <w:tabs>
          <w:tab w:val="left" w:pos="1210"/>
        </w:tabs>
        <w:suppressAutoHyphens/>
        <w:ind w:left="1210"/>
        <w:rPr>
          <w:u w:val="single"/>
        </w:rPr>
      </w:pPr>
    </w:p>
    <w:p w14:paraId="267D7E7C" w14:textId="6F8D5BEB" w:rsidR="00315B7F" w:rsidRPr="0061379A" w:rsidRDefault="00315B7F" w:rsidP="00EF5EA1">
      <w:pPr>
        <w:numPr>
          <w:ilvl w:val="0"/>
          <w:numId w:val="132"/>
        </w:numPr>
        <w:tabs>
          <w:tab w:val="left" w:pos="1210"/>
        </w:tabs>
        <w:suppressAutoHyphens/>
        <w:ind w:left="1210" w:hanging="634"/>
        <w:rPr>
          <w:u w:val="single"/>
        </w:rPr>
      </w:pPr>
      <w:r w:rsidRPr="0061379A">
        <w:rPr>
          <w:u w:val="single"/>
        </w:rPr>
        <w:t>Apply research and evidence-based strategies and methods to teach skills across the curriculum (i.e., prevocational and vocational skills).</w:t>
      </w:r>
    </w:p>
    <w:p w14:paraId="376A1617" w14:textId="77777777" w:rsidR="00315B7F" w:rsidRPr="0061379A" w:rsidRDefault="00315B7F" w:rsidP="00315B7F">
      <w:pPr>
        <w:tabs>
          <w:tab w:val="left" w:pos="1210"/>
        </w:tabs>
        <w:suppressAutoHyphens/>
        <w:ind w:left="1210"/>
        <w:rPr>
          <w:u w:val="single"/>
        </w:rPr>
      </w:pPr>
    </w:p>
    <w:p w14:paraId="422B1305" w14:textId="444BB614" w:rsidR="0052400A" w:rsidRPr="0061379A" w:rsidRDefault="00315B7F" w:rsidP="00EF5EA1">
      <w:pPr>
        <w:numPr>
          <w:ilvl w:val="0"/>
          <w:numId w:val="132"/>
        </w:numPr>
        <w:tabs>
          <w:tab w:val="left" w:pos="1210"/>
        </w:tabs>
        <w:suppressAutoHyphens/>
        <w:ind w:left="1210" w:hanging="634"/>
        <w:rPr>
          <w:u w:val="single"/>
        </w:rPr>
      </w:pPr>
      <w:r w:rsidRPr="0061379A">
        <w:rPr>
          <w:u w:val="single"/>
        </w:rPr>
        <w:t>Apply strategies to promote students</w:t>
      </w:r>
      <w:r w:rsidR="003B623A" w:rsidRPr="0061379A">
        <w:rPr>
          <w:u w:val="single"/>
        </w:rPr>
        <w:t>'</w:t>
      </w:r>
      <w:r w:rsidRPr="0061379A">
        <w:rPr>
          <w:u w:val="single"/>
        </w:rPr>
        <w:t xml:space="preserve"> skills in the areas of self-determination, self-</w:t>
      </w:r>
      <w:proofErr w:type="gramStart"/>
      <w:r w:rsidRPr="0061379A">
        <w:rPr>
          <w:u w:val="single"/>
        </w:rPr>
        <w:t xml:space="preserve">advocacy, </w:t>
      </w:r>
      <w:r w:rsidRPr="0061379A">
        <w:rPr>
          <w:color w:val="FF0000"/>
          <w:u w:val="single"/>
        </w:rPr>
        <w:t xml:space="preserve"> </w:t>
      </w:r>
      <w:r w:rsidRPr="0061379A">
        <w:rPr>
          <w:u w:val="single"/>
        </w:rPr>
        <w:t>and</w:t>
      </w:r>
      <w:proofErr w:type="gramEnd"/>
      <w:r w:rsidRPr="0061379A">
        <w:rPr>
          <w:u w:val="single"/>
        </w:rPr>
        <w:t xml:space="preserve"> independent functioning.</w:t>
      </w:r>
    </w:p>
    <w:p w14:paraId="0985756B" w14:textId="77777777" w:rsidR="0052400A" w:rsidRPr="0061379A" w:rsidRDefault="0052400A" w:rsidP="0052400A">
      <w:pPr>
        <w:pStyle w:val="skill"/>
        <w:tabs>
          <w:tab w:val="left" w:pos="1210"/>
        </w:tabs>
        <w:ind w:left="1210" w:hanging="634"/>
        <w:rPr>
          <w:u w:val="single"/>
        </w:rPr>
      </w:pPr>
    </w:p>
    <w:p w14:paraId="5FF6521A" w14:textId="77777777" w:rsidR="0052400A" w:rsidRPr="0061379A" w:rsidRDefault="0052400A" w:rsidP="003F0DC1">
      <w:pPr>
        <w:pStyle w:val="Title"/>
        <w:outlineLvl w:val="0"/>
        <w:rPr>
          <w:u w:val="single"/>
        </w:rPr>
        <w:sectPr w:rsidR="0052400A" w:rsidRPr="0061379A" w:rsidSect="001B05F1">
          <w:headerReference w:type="even" r:id="rId80"/>
          <w:headerReference w:type="default" r:id="rId81"/>
          <w:footerReference w:type="default" r:id="rId82"/>
          <w:headerReference w:type="first" r:id="rId83"/>
          <w:pgSz w:w="12240" w:h="15840" w:code="1"/>
          <w:pgMar w:top="1440" w:right="1440" w:bottom="1440" w:left="1440" w:header="720" w:footer="720" w:gutter="0"/>
          <w:cols w:space="720"/>
          <w:noEndnote/>
        </w:sectPr>
      </w:pPr>
    </w:p>
    <w:p w14:paraId="07B88D2F" w14:textId="77777777" w:rsidR="00B2252D" w:rsidRPr="0061379A" w:rsidRDefault="00B2252D" w:rsidP="003F0DC1">
      <w:pPr>
        <w:pStyle w:val="Title"/>
        <w:outlineLvl w:val="0"/>
        <w:rPr>
          <w:u w:val="single"/>
        </w:rPr>
      </w:pPr>
      <w:r w:rsidRPr="0061379A">
        <w:rPr>
          <w:u w:val="single"/>
        </w:rPr>
        <w:lastRenderedPageBreak/>
        <w:t>Drama</w:t>
      </w:r>
    </w:p>
    <w:p w14:paraId="4E0D0077" w14:textId="77777777" w:rsidR="00B2252D" w:rsidRPr="0061379A" w:rsidRDefault="00B2252D">
      <w:pPr>
        <w:pStyle w:val="Title"/>
        <w:rPr>
          <w:u w:val="single"/>
        </w:rPr>
      </w:pPr>
      <w:r w:rsidRPr="0061379A">
        <w:rPr>
          <w:u w:val="single"/>
        </w:rPr>
        <w:t>6–12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18" w:name="_Toc96089336"/>
      <w:r w:rsidRPr="0061379A">
        <w:rPr>
          <w:rFonts w:ascii="Century Gothic" w:hAnsi="Century Gothic" w:cs="Arial"/>
          <w:b w:val="0"/>
          <w:sz w:val="24"/>
          <w:szCs w:val="24"/>
          <w:u w:val="single"/>
        </w:rPr>
        <w:instrText>Drama 6–12  (06)</w:instrText>
      </w:r>
      <w:bookmarkEnd w:id="18"/>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63D7BE81" w14:textId="77777777" w:rsidR="00B2252D" w:rsidRPr="0061379A" w:rsidRDefault="00B2252D">
      <w:pPr>
        <w:pStyle w:val="Title"/>
        <w:rPr>
          <w:u w:val="single"/>
        </w:rPr>
      </w:pPr>
    </w:p>
    <w:p w14:paraId="66B43C91" w14:textId="77777777" w:rsidR="00B2252D" w:rsidRPr="0061379A" w:rsidRDefault="00B2252D">
      <w:pPr>
        <w:pStyle w:val="Title"/>
        <w:rPr>
          <w:u w:val="single"/>
        </w:rPr>
      </w:pPr>
    </w:p>
    <w:p w14:paraId="2B84817C" w14:textId="77777777" w:rsidR="00B2252D" w:rsidRPr="0061379A" w:rsidRDefault="00B2252D">
      <w:pPr>
        <w:pStyle w:val="Title"/>
        <w:rPr>
          <w:u w:val="single"/>
        </w:rPr>
      </w:pPr>
    </w:p>
    <w:p w14:paraId="156840B9" w14:textId="77777777" w:rsidR="00B2252D" w:rsidRPr="0061379A" w:rsidRDefault="00B2252D">
      <w:pPr>
        <w:pStyle w:val="Title"/>
        <w:rPr>
          <w:u w:val="single"/>
        </w:rPr>
      </w:pPr>
    </w:p>
    <w:p w14:paraId="5B87C868" w14:textId="77777777" w:rsidR="00B2252D" w:rsidRPr="0061379A" w:rsidRDefault="00B2252D">
      <w:pPr>
        <w:pStyle w:val="Title"/>
        <w:rPr>
          <w:u w:val="single"/>
        </w:rPr>
      </w:pPr>
    </w:p>
    <w:p w14:paraId="03201766" w14:textId="77777777" w:rsidR="00B2252D" w:rsidRPr="0061379A" w:rsidRDefault="00B2252D">
      <w:pPr>
        <w:pStyle w:val="Title"/>
        <w:rPr>
          <w:u w:val="single"/>
        </w:rPr>
      </w:pPr>
    </w:p>
    <w:p w14:paraId="012E60D3" w14:textId="77777777" w:rsidR="00B2252D" w:rsidRPr="0061379A" w:rsidRDefault="00B2252D">
      <w:pPr>
        <w:pStyle w:val="Title"/>
        <w:rPr>
          <w:u w:val="single"/>
        </w:rPr>
      </w:pPr>
    </w:p>
    <w:p w14:paraId="6B453E0B" w14:textId="77777777" w:rsidR="00B2252D" w:rsidRPr="0061379A" w:rsidRDefault="00B2252D">
      <w:pPr>
        <w:pStyle w:val="Title"/>
        <w:rPr>
          <w:u w:val="single"/>
        </w:rPr>
      </w:pPr>
    </w:p>
    <w:p w14:paraId="5A6A1018" w14:textId="77777777" w:rsidR="00B2252D" w:rsidRPr="0061379A" w:rsidRDefault="00B2252D">
      <w:pPr>
        <w:pStyle w:val="Title"/>
        <w:rPr>
          <w:u w:val="single"/>
        </w:rPr>
      </w:pPr>
    </w:p>
    <w:p w14:paraId="31F8494D" w14:textId="77777777" w:rsidR="00B2252D" w:rsidRPr="0061379A" w:rsidRDefault="00B2252D">
      <w:pPr>
        <w:pStyle w:val="Title"/>
        <w:rPr>
          <w:u w:val="single"/>
        </w:rPr>
      </w:pPr>
    </w:p>
    <w:p w14:paraId="1D20EDFC" w14:textId="77777777" w:rsidR="00B2252D" w:rsidRPr="0061379A" w:rsidRDefault="00B2252D">
      <w:pPr>
        <w:pStyle w:val="Title"/>
        <w:rPr>
          <w:u w:val="single"/>
        </w:rPr>
      </w:pPr>
    </w:p>
    <w:p w14:paraId="13569C50" w14:textId="77777777" w:rsidR="00B2252D" w:rsidRPr="0061379A" w:rsidRDefault="00B2252D">
      <w:pPr>
        <w:pStyle w:val="Title"/>
        <w:rPr>
          <w:u w:val="single"/>
        </w:rPr>
      </w:pPr>
    </w:p>
    <w:p w14:paraId="7CB772A4" w14:textId="77777777" w:rsidR="00B2252D" w:rsidRPr="0061379A" w:rsidRDefault="00B2252D">
      <w:pPr>
        <w:pStyle w:val="Title"/>
        <w:rPr>
          <w:u w:val="single"/>
        </w:rPr>
      </w:pPr>
    </w:p>
    <w:p w14:paraId="24B5E5A8" w14:textId="77777777" w:rsidR="00B2252D" w:rsidRPr="0061379A" w:rsidRDefault="00B2252D">
      <w:pPr>
        <w:pStyle w:val="Title"/>
        <w:rPr>
          <w:u w:val="single"/>
        </w:rPr>
      </w:pPr>
    </w:p>
    <w:p w14:paraId="71381D0B" w14:textId="77777777" w:rsidR="00B2252D" w:rsidRPr="0061379A" w:rsidRDefault="00B2252D">
      <w:pPr>
        <w:pStyle w:val="Title"/>
        <w:rPr>
          <w:u w:val="single"/>
        </w:rPr>
      </w:pPr>
    </w:p>
    <w:p w14:paraId="10BF25FC" w14:textId="77777777" w:rsidR="00B2252D" w:rsidRPr="0061379A" w:rsidRDefault="00B2252D" w:rsidP="003F0DC1">
      <w:pPr>
        <w:pStyle w:val="Title"/>
        <w:outlineLvl w:val="0"/>
        <w:rPr>
          <w:u w:val="single"/>
        </w:rPr>
      </w:pPr>
      <w:r w:rsidRPr="0061379A">
        <w:rPr>
          <w:u w:val="single"/>
        </w:rPr>
        <w:t>Section 06</w:t>
      </w:r>
    </w:p>
    <w:p w14:paraId="1020F91C" w14:textId="77777777" w:rsidR="00B2252D" w:rsidRPr="0061379A" w:rsidRDefault="00B2252D" w:rsidP="003F0DC1">
      <w:pPr>
        <w:jc w:val="center"/>
        <w:outlineLvl w:val="0"/>
        <w:rPr>
          <w:b/>
          <w:sz w:val="36"/>
          <w:u w:val="single"/>
        </w:rPr>
      </w:pPr>
      <w:r w:rsidRPr="0061379A">
        <w:rPr>
          <w:sz w:val="28"/>
          <w:u w:val="single"/>
        </w:rPr>
        <w:br w:type="page"/>
      </w:r>
      <w:r w:rsidRPr="0061379A">
        <w:rPr>
          <w:b/>
          <w:sz w:val="36"/>
          <w:u w:val="single"/>
        </w:rPr>
        <w:lastRenderedPageBreak/>
        <w:t>Drama 6–12</w:t>
      </w:r>
    </w:p>
    <w:p w14:paraId="3C2776A8" w14:textId="77777777" w:rsidR="00B2252D" w:rsidRPr="0061379A" w:rsidRDefault="00B2252D">
      <w:pPr>
        <w:rPr>
          <w:u w:val="single"/>
        </w:rPr>
      </w:pPr>
    </w:p>
    <w:p w14:paraId="50FFE1F3" w14:textId="77777777" w:rsidR="00B2252D" w:rsidRPr="0061379A" w:rsidRDefault="00B2252D" w:rsidP="00D80DA3">
      <w:pPr>
        <w:pStyle w:val="comp"/>
        <w:numPr>
          <w:ilvl w:val="1"/>
          <w:numId w:val="73"/>
        </w:numPr>
        <w:ind w:left="576" w:hanging="576"/>
        <w:rPr>
          <w:u w:val="single"/>
        </w:rPr>
      </w:pPr>
      <w:r w:rsidRPr="0061379A">
        <w:rPr>
          <w:u w:val="single"/>
        </w:rPr>
        <w:t>Knowledge of acting</w:t>
      </w:r>
    </w:p>
    <w:p w14:paraId="038BF5BB" w14:textId="77777777" w:rsidR="00B2252D" w:rsidRPr="0061379A" w:rsidRDefault="00B2252D">
      <w:pPr>
        <w:rPr>
          <w:u w:val="single"/>
        </w:rPr>
      </w:pPr>
    </w:p>
    <w:p w14:paraId="2B5EC13B" w14:textId="77777777" w:rsidR="00B2252D" w:rsidRPr="0061379A" w:rsidRDefault="00B2252D" w:rsidP="00D80DA3">
      <w:pPr>
        <w:pStyle w:val="skill"/>
        <w:numPr>
          <w:ilvl w:val="0"/>
          <w:numId w:val="74"/>
        </w:numPr>
        <w:tabs>
          <w:tab w:val="left" w:pos="1210"/>
        </w:tabs>
        <w:ind w:left="1210" w:hanging="634"/>
        <w:rPr>
          <w:u w:val="single"/>
        </w:rPr>
      </w:pPr>
      <w:r w:rsidRPr="0061379A">
        <w:rPr>
          <w:u w:val="single"/>
        </w:rPr>
        <w:t>Identify basic physiological processes of voice production.</w:t>
      </w:r>
    </w:p>
    <w:p w14:paraId="6D27B40C" w14:textId="77777777" w:rsidR="00B2252D" w:rsidRPr="0061379A" w:rsidRDefault="00B2252D" w:rsidP="00F45E7D">
      <w:pPr>
        <w:pStyle w:val="skill"/>
        <w:tabs>
          <w:tab w:val="left" w:pos="1210"/>
        </w:tabs>
        <w:ind w:left="1210" w:hanging="634"/>
        <w:rPr>
          <w:u w:val="single"/>
        </w:rPr>
      </w:pPr>
    </w:p>
    <w:p w14:paraId="2733125E" w14:textId="77777777" w:rsidR="00B2252D" w:rsidRPr="0061379A" w:rsidRDefault="00B2252D" w:rsidP="00D80DA3">
      <w:pPr>
        <w:pStyle w:val="skill"/>
        <w:numPr>
          <w:ilvl w:val="0"/>
          <w:numId w:val="74"/>
        </w:numPr>
        <w:tabs>
          <w:tab w:val="left" w:pos="1210"/>
        </w:tabs>
        <w:ind w:left="1210" w:hanging="634"/>
        <w:rPr>
          <w:u w:val="single"/>
        </w:rPr>
      </w:pPr>
      <w:r w:rsidRPr="0061379A">
        <w:rPr>
          <w:u w:val="single"/>
        </w:rPr>
        <w:t>Identify methods and purposes of physical and vocal warm-ups.</w:t>
      </w:r>
    </w:p>
    <w:p w14:paraId="6D546A1A" w14:textId="77777777" w:rsidR="00B2252D" w:rsidRPr="0061379A" w:rsidRDefault="00B2252D" w:rsidP="00F45E7D">
      <w:pPr>
        <w:pStyle w:val="skill"/>
        <w:tabs>
          <w:tab w:val="left" w:pos="1210"/>
        </w:tabs>
        <w:ind w:left="1210" w:hanging="634"/>
        <w:rPr>
          <w:u w:val="single"/>
        </w:rPr>
      </w:pPr>
    </w:p>
    <w:p w14:paraId="5A774BFF" w14:textId="77777777" w:rsidR="00B2252D" w:rsidRPr="0061379A" w:rsidRDefault="00B2252D" w:rsidP="00D80DA3">
      <w:pPr>
        <w:pStyle w:val="skill"/>
        <w:numPr>
          <w:ilvl w:val="0"/>
          <w:numId w:val="74"/>
        </w:numPr>
        <w:tabs>
          <w:tab w:val="left" w:pos="1210"/>
        </w:tabs>
        <w:ind w:left="1210" w:hanging="634"/>
        <w:rPr>
          <w:u w:val="single"/>
        </w:rPr>
      </w:pPr>
      <w:r w:rsidRPr="0061379A">
        <w:rPr>
          <w:u w:val="single"/>
        </w:rPr>
        <w:t>Identify common acting terms.</w:t>
      </w:r>
    </w:p>
    <w:p w14:paraId="2DAB6CD9" w14:textId="77777777" w:rsidR="00B2252D" w:rsidRPr="0061379A" w:rsidRDefault="00B2252D" w:rsidP="00F45E7D">
      <w:pPr>
        <w:pStyle w:val="skill"/>
        <w:tabs>
          <w:tab w:val="left" w:pos="1210"/>
        </w:tabs>
        <w:ind w:left="1210" w:hanging="634"/>
        <w:rPr>
          <w:u w:val="single"/>
        </w:rPr>
      </w:pPr>
    </w:p>
    <w:p w14:paraId="247B9A4C" w14:textId="77777777" w:rsidR="00B2252D" w:rsidRPr="0061379A" w:rsidRDefault="00B2252D" w:rsidP="00D80DA3">
      <w:pPr>
        <w:pStyle w:val="skill"/>
        <w:numPr>
          <w:ilvl w:val="0"/>
          <w:numId w:val="74"/>
        </w:numPr>
        <w:tabs>
          <w:tab w:val="left" w:pos="1210"/>
        </w:tabs>
        <w:ind w:left="1210" w:hanging="634"/>
        <w:rPr>
          <w:u w:val="single"/>
        </w:rPr>
      </w:pPr>
      <w:r w:rsidRPr="0061379A">
        <w:rPr>
          <w:u w:val="single"/>
        </w:rPr>
        <w:t>Identify various methods and approaches to actor training.</w:t>
      </w:r>
    </w:p>
    <w:p w14:paraId="34DB2ACE" w14:textId="77777777" w:rsidR="00B2252D" w:rsidRPr="0061379A" w:rsidRDefault="00B2252D" w:rsidP="00F45E7D">
      <w:pPr>
        <w:pStyle w:val="skill"/>
        <w:tabs>
          <w:tab w:val="left" w:pos="1210"/>
        </w:tabs>
        <w:ind w:left="1210" w:hanging="634"/>
        <w:rPr>
          <w:u w:val="single"/>
        </w:rPr>
      </w:pPr>
    </w:p>
    <w:p w14:paraId="5705E877" w14:textId="77777777" w:rsidR="00B2252D" w:rsidRPr="0061379A" w:rsidRDefault="00B2252D" w:rsidP="00D80DA3">
      <w:pPr>
        <w:pStyle w:val="skill"/>
        <w:numPr>
          <w:ilvl w:val="0"/>
          <w:numId w:val="74"/>
        </w:numPr>
        <w:tabs>
          <w:tab w:val="left" w:pos="1210"/>
        </w:tabs>
        <w:ind w:left="1210" w:hanging="634"/>
        <w:rPr>
          <w:u w:val="single"/>
        </w:rPr>
      </w:pPr>
      <w:r w:rsidRPr="0061379A">
        <w:rPr>
          <w:u w:val="single"/>
        </w:rPr>
        <w:t>Identify the techniques for developing characterization.</w:t>
      </w:r>
    </w:p>
    <w:p w14:paraId="18B40FF3" w14:textId="77777777" w:rsidR="00B2252D" w:rsidRPr="0061379A" w:rsidRDefault="00B2252D" w:rsidP="00F45E7D">
      <w:pPr>
        <w:pStyle w:val="skill"/>
        <w:tabs>
          <w:tab w:val="left" w:pos="1210"/>
        </w:tabs>
        <w:ind w:left="1210" w:hanging="634"/>
        <w:rPr>
          <w:u w:val="single"/>
        </w:rPr>
      </w:pPr>
    </w:p>
    <w:p w14:paraId="4ED49446" w14:textId="77777777" w:rsidR="00B2252D" w:rsidRPr="0061379A" w:rsidRDefault="00B2252D" w:rsidP="00D80DA3">
      <w:pPr>
        <w:pStyle w:val="skill"/>
        <w:numPr>
          <w:ilvl w:val="0"/>
          <w:numId w:val="74"/>
        </w:numPr>
        <w:tabs>
          <w:tab w:val="left" w:pos="1210"/>
        </w:tabs>
        <w:ind w:left="1210" w:hanging="634"/>
        <w:rPr>
          <w:u w:val="single"/>
        </w:rPr>
      </w:pPr>
      <w:r w:rsidRPr="0061379A">
        <w:rPr>
          <w:u w:val="single"/>
        </w:rPr>
        <w:t>Identify basic principles of stage movement and stage combat.</w:t>
      </w:r>
    </w:p>
    <w:p w14:paraId="4C4927B5" w14:textId="77777777" w:rsidR="00B2252D" w:rsidRPr="0061379A" w:rsidRDefault="00B2252D" w:rsidP="00F45E7D">
      <w:pPr>
        <w:pStyle w:val="skill"/>
        <w:tabs>
          <w:tab w:val="left" w:pos="1210"/>
        </w:tabs>
        <w:ind w:left="1210" w:hanging="634"/>
        <w:rPr>
          <w:u w:val="single"/>
        </w:rPr>
      </w:pPr>
    </w:p>
    <w:p w14:paraId="2D852246" w14:textId="77777777" w:rsidR="00B2252D" w:rsidRPr="0061379A" w:rsidRDefault="00B2252D" w:rsidP="00D80DA3">
      <w:pPr>
        <w:pStyle w:val="skill"/>
        <w:numPr>
          <w:ilvl w:val="0"/>
          <w:numId w:val="74"/>
        </w:numPr>
        <w:tabs>
          <w:tab w:val="left" w:pos="1210"/>
        </w:tabs>
        <w:ind w:left="1210" w:hanging="634"/>
        <w:rPr>
          <w:u w:val="single"/>
        </w:rPr>
      </w:pPr>
      <w:r w:rsidRPr="0061379A">
        <w:rPr>
          <w:u w:val="single"/>
        </w:rPr>
        <w:t>Identify basic techniques of pantomime.</w:t>
      </w:r>
    </w:p>
    <w:p w14:paraId="678090E6" w14:textId="77777777" w:rsidR="00B2252D" w:rsidRPr="0061379A" w:rsidRDefault="00B2252D" w:rsidP="00F45E7D">
      <w:pPr>
        <w:pStyle w:val="skill"/>
        <w:tabs>
          <w:tab w:val="left" w:pos="1210"/>
        </w:tabs>
        <w:ind w:left="1210" w:hanging="634"/>
        <w:rPr>
          <w:u w:val="single"/>
        </w:rPr>
      </w:pPr>
    </w:p>
    <w:p w14:paraId="4A43AD9B" w14:textId="77777777" w:rsidR="00B2252D" w:rsidRPr="0061379A" w:rsidRDefault="00B2252D" w:rsidP="00D80DA3">
      <w:pPr>
        <w:pStyle w:val="skill"/>
        <w:numPr>
          <w:ilvl w:val="0"/>
          <w:numId w:val="74"/>
        </w:numPr>
        <w:tabs>
          <w:tab w:val="left" w:pos="1210"/>
        </w:tabs>
        <w:ind w:left="1210" w:hanging="634"/>
        <w:rPr>
          <w:u w:val="single"/>
        </w:rPr>
      </w:pPr>
      <w:r w:rsidRPr="0061379A">
        <w:rPr>
          <w:u w:val="single"/>
        </w:rPr>
        <w:t>Assess applications of improvisation techniques.</w:t>
      </w:r>
    </w:p>
    <w:p w14:paraId="2167FC49" w14:textId="77777777" w:rsidR="00B2252D" w:rsidRPr="0061379A" w:rsidRDefault="00B2252D" w:rsidP="00F45E7D">
      <w:pPr>
        <w:pStyle w:val="skill"/>
        <w:tabs>
          <w:tab w:val="left" w:pos="1210"/>
        </w:tabs>
        <w:ind w:left="1210" w:hanging="634"/>
        <w:rPr>
          <w:u w:val="single"/>
        </w:rPr>
      </w:pPr>
    </w:p>
    <w:p w14:paraId="7B6C5B9F" w14:textId="4122734F" w:rsidR="00B2252D" w:rsidRPr="0061379A" w:rsidRDefault="00B2252D" w:rsidP="002C43C9">
      <w:pPr>
        <w:pStyle w:val="skill"/>
        <w:numPr>
          <w:ilvl w:val="0"/>
          <w:numId w:val="74"/>
        </w:numPr>
        <w:tabs>
          <w:tab w:val="left" w:pos="1210"/>
        </w:tabs>
        <w:ind w:left="1210" w:hanging="634"/>
        <w:rPr>
          <w:u w:val="single"/>
        </w:rPr>
      </w:pPr>
      <w:r w:rsidRPr="0061379A">
        <w:rPr>
          <w:u w:val="single"/>
        </w:rPr>
        <w:t>Differentiate between acting for multimedia and acting for the stage.</w:t>
      </w:r>
    </w:p>
    <w:p w14:paraId="0703D64E" w14:textId="77777777" w:rsidR="00B2252D" w:rsidRPr="0061379A" w:rsidRDefault="00B2252D" w:rsidP="00403E89">
      <w:pPr>
        <w:pStyle w:val="skill"/>
        <w:tabs>
          <w:tab w:val="left" w:pos="0"/>
        </w:tabs>
        <w:ind w:left="0" w:firstLine="0"/>
        <w:rPr>
          <w:u w:val="single"/>
        </w:rPr>
      </w:pPr>
    </w:p>
    <w:p w14:paraId="39412569" w14:textId="77777777" w:rsidR="00B2252D" w:rsidRPr="0061379A" w:rsidRDefault="00B2252D" w:rsidP="00D80DA3">
      <w:pPr>
        <w:pStyle w:val="comp"/>
        <w:numPr>
          <w:ilvl w:val="1"/>
          <w:numId w:val="73"/>
        </w:numPr>
        <w:ind w:left="576" w:hanging="576"/>
        <w:rPr>
          <w:u w:val="single"/>
        </w:rPr>
      </w:pPr>
      <w:r w:rsidRPr="0061379A">
        <w:rPr>
          <w:u w:val="single"/>
        </w:rPr>
        <w:t>Knowledge of creative dramatics</w:t>
      </w:r>
    </w:p>
    <w:p w14:paraId="1344F408" w14:textId="77777777" w:rsidR="00B2252D" w:rsidRPr="0061379A" w:rsidRDefault="00B2252D" w:rsidP="00403E89">
      <w:pPr>
        <w:pStyle w:val="skill"/>
        <w:tabs>
          <w:tab w:val="left" w:pos="0"/>
        </w:tabs>
        <w:ind w:left="0" w:firstLine="0"/>
        <w:rPr>
          <w:u w:val="single"/>
        </w:rPr>
      </w:pPr>
    </w:p>
    <w:p w14:paraId="575283F0" w14:textId="77777777" w:rsidR="00B2252D" w:rsidRPr="0061379A" w:rsidRDefault="00B2252D" w:rsidP="00D80DA3">
      <w:pPr>
        <w:pStyle w:val="skill"/>
        <w:numPr>
          <w:ilvl w:val="0"/>
          <w:numId w:val="75"/>
        </w:numPr>
        <w:tabs>
          <w:tab w:val="left" w:pos="1210"/>
        </w:tabs>
        <w:ind w:left="1210" w:hanging="634"/>
        <w:rPr>
          <w:u w:val="single"/>
        </w:rPr>
      </w:pPr>
      <w:r w:rsidRPr="0061379A">
        <w:rPr>
          <w:u w:val="single"/>
        </w:rPr>
        <w:t>Identify the objectives and fundamental processes of creative dramatics.</w:t>
      </w:r>
    </w:p>
    <w:p w14:paraId="139C6E66" w14:textId="77777777" w:rsidR="00B2252D" w:rsidRPr="0061379A" w:rsidRDefault="00B2252D" w:rsidP="00F45E7D">
      <w:pPr>
        <w:pStyle w:val="skill"/>
        <w:tabs>
          <w:tab w:val="left" w:pos="1210"/>
        </w:tabs>
        <w:ind w:left="1210" w:hanging="634"/>
        <w:rPr>
          <w:u w:val="single"/>
        </w:rPr>
      </w:pPr>
    </w:p>
    <w:p w14:paraId="12098E14" w14:textId="607EBB37" w:rsidR="00B2252D" w:rsidRPr="0061379A" w:rsidRDefault="00B2252D" w:rsidP="002C43C9">
      <w:pPr>
        <w:pStyle w:val="skill"/>
        <w:numPr>
          <w:ilvl w:val="0"/>
          <w:numId w:val="75"/>
        </w:numPr>
        <w:tabs>
          <w:tab w:val="left" w:pos="1210"/>
        </w:tabs>
        <w:ind w:left="1210" w:hanging="634"/>
        <w:rPr>
          <w:u w:val="single"/>
        </w:rPr>
      </w:pPr>
      <w:r w:rsidRPr="0061379A">
        <w:rPr>
          <w:u w:val="single"/>
        </w:rPr>
        <w:t>Identify methods and approaches to using creative dramatics in the classroom.</w:t>
      </w:r>
    </w:p>
    <w:p w14:paraId="139C5D20" w14:textId="77777777" w:rsidR="00B2252D" w:rsidRPr="0061379A" w:rsidRDefault="00B2252D" w:rsidP="00403E89">
      <w:pPr>
        <w:pStyle w:val="skill"/>
        <w:tabs>
          <w:tab w:val="left" w:pos="0"/>
        </w:tabs>
        <w:ind w:left="0" w:firstLine="0"/>
        <w:rPr>
          <w:u w:val="single"/>
        </w:rPr>
      </w:pPr>
    </w:p>
    <w:p w14:paraId="70AD4F84" w14:textId="77777777" w:rsidR="00B2252D" w:rsidRPr="0061379A" w:rsidRDefault="00B2252D" w:rsidP="00D80DA3">
      <w:pPr>
        <w:pStyle w:val="comp"/>
        <w:numPr>
          <w:ilvl w:val="1"/>
          <w:numId w:val="73"/>
        </w:numPr>
        <w:ind w:left="576" w:hanging="576"/>
        <w:rPr>
          <w:u w:val="single"/>
        </w:rPr>
      </w:pPr>
      <w:r w:rsidRPr="0061379A">
        <w:rPr>
          <w:u w:val="single"/>
        </w:rPr>
        <w:t>Knowledge of theatre production and design</w:t>
      </w:r>
    </w:p>
    <w:p w14:paraId="43D07250" w14:textId="77777777" w:rsidR="00B2252D" w:rsidRPr="0061379A" w:rsidRDefault="00B2252D" w:rsidP="00403E89">
      <w:pPr>
        <w:pStyle w:val="skill"/>
        <w:tabs>
          <w:tab w:val="left" w:pos="0"/>
        </w:tabs>
        <w:ind w:left="0" w:firstLine="0"/>
        <w:rPr>
          <w:u w:val="single"/>
        </w:rPr>
      </w:pPr>
    </w:p>
    <w:p w14:paraId="2EBE4E8A"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theatre safety practices.</w:t>
      </w:r>
    </w:p>
    <w:p w14:paraId="55D7D80D" w14:textId="77777777" w:rsidR="00B2252D" w:rsidRPr="0061379A" w:rsidRDefault="00B2252D" w:rsidP="00F45E7D">
      <w:pPr>
        <w:pStyle w:val="skill"/>
        <w:tabs>
          <w:tab w:val="left" w:pos="1210"/>
        </w:tabs>
        <w:ind w:left="1210" w:hanging="634"/>
        <w:rPr>
          <w:u w:val="single"/>
        </w:rPr>
      </w:pPr>
    </w:p>
    <w:p w14:paraId="54885558"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theatre production terminology.</w:t>
      </w:r>
    </w:p>
    <w:p w14:paraId="0D3EFD05" w14:textId="77777777" w:rsidR="00B2252D" w:rsidRPr="0061379A" w:rsidRDefault="00B2252D" w:rsidP="00F45E7D">
      <w:pPr>
        <w:pStyle w:val="skill"/>
        <w:tabs>
          <w:tab w:val="left" w:pos="1210"/>
        </w:tabs>
        <w:ind w:left="1210" w:hanging="634"/>
        <w:rPr>
          <w:u w:val="single"/>
        </w:rPr>
      </w:pPr>
    </w:p>
    <w:p w14:paraId="447D5972"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Interpret basic ground/floor plans and elevations.</w:t>
      </w:r>
    </w:p>
    <w:p w14:paraId="17DD3FD6" w14:textId="77777777" w:rsidR="00B2252D" w:rsidRPr="0061379A" w:rsidRDefault="00B2252D" w:rsidP="00F45E7D">
      <w:pPr>
        <w:pStyle w:val="skill"/>
        <w:tabs>
          <w:tab w:val="left" w:pos="1210"/>
        </w:tabs>
        <w:ind w:left="1210" w:hanging="634"/>
        <w:rPr>
          <w:u w:val="single"/>
        </w:rPr>
      </w:pPr>
    </w:p>
    <w:p w14:paraId="1DE6AAEB"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basic elements of set construction and materials.</w:t>
      </w:r>
    </w:p>
    <w:p w14:paraId="3537B95C" w14:textId="77777777" w:rsidR="00B2252D" w:rsidRPr="0061379A" w:rsidRDefault="00B2252D" w:rsidP="00F45E7D">
      <w:pPr>
        <w:pStyle w:val="skill"/>
        <w:tabs>
          <w:tab w:val="left" w:pos="1210"/>
        </w:tabs>
        <w:ind w:left="1210" w:hanging="634"/>
        <w:rPr>
          <w:u w:val="single"/>
        </w:rPr>
      </w:pPr>
    </w:p>
    <w:p w14:paraId="35CEDCE8"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basic elements and techniques of scene design and scene painting.</w:t>
      </w:r>
    </w:p>
    <w:p w14:paraId="5BFD8BFE" w14:textId="77777777" w:rsidR="00B2252D" w:rsidRPr="0061379A" w:rsidRDefault="00B2252D" w:rsidP="00F45E7D">
      <w:pPr>
        <w:pStyle w:val="skill"/>
        <w:tabs>
          <w:tab w:val="left" w:pos="1210"/>
        </w:tabs>
        <w:ind w:left="1210" w:hanging="634"/>
        <w:rPr>
          <w:u w:val="single"/>
        </w:rPr>
      </w:pPr>
    </w:p>
    <w:p w14:paraId="28F075B4"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basic elements and techniques of property design, materials, and construction.</w:t>
      </w:r>
    </w:p>
    <w:p w14:paraId="2BE0397B" w14:textId="77777777" w:rsidR="00B2252D" w:rsidRPr="0061379A" w:rsidRDefault="00B2252D" w:rsidP="00F45E7D">
      <w:pPr>
        <w:pStyle w:val="skill"/>
        <w:tabs>
          <w:tab w:val="left" w:pos="1210"/>
        </w:tabs>
        <w:ind w:left="1210" w:hanging="634"/>
        <w:rPr>
          <w:u w:val="single"/>
        </w:rPr>
      </w:pPr>
    </w:p>
    <w:p w14:paraId="5409FB46"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basic lighting design, techniques, and equipment.</w:t>
      </w:r>
    </w:p>
    <w:p w14:paraId="1DF9933C" w14:textId="77777777" w:rsidR="00B2252D" w:rsidRPr="0061379A" w:rsidRDefault="00B2252D" w:rsidP="00F45E7D">
      <w:pPr>
        <w:pStyle w:val="skill"/>
        <w:tabs>
          <w:tab w:val="left" w:pos="1210"/>
        </w:tabs>
        <w:ind w:left="1210" w:hanging="634"/>
        <w:rPr>
          <w:u w:val="single"/>
        </w:rPr>
      </w:pPr>
    </w:p>
    <w:p w14:paraId="0A92205E"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basic sound design, techniques, and equipment.</w:t>
      </w:r>
    </w:p>
    <w:p w14:paraId="22F07923" w14:textId="77777777" w:rsidR="00B2252D" w:rsidRPr="0061379A" w:rsidRDefault="00B2252D" w:rsidP="00F45E7D">
      <w:pPr>
        <w:pStyle w:val="skill"/>
        <w:tabs>
          <w:tab w:val="left" w:pos="1210"/>
        </w:tabs>
        <w:ind w:left="1210" w:hanging="634"/>
        <w:rPr>
          <w:u w:val="single"/>
        </w:rPr>
      </w:pPr>
    </w:p>
    <w:p w14:paraId="7E63F606"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basic elements of costume design and construction.</w:t>
      </w:r>
    </w:p>
    <w:p w14:paraId="6D030A1F" w14:textId="77777777" w:rsidR="002C43C9" w:rsidRPr="0061379A" w:rsidRDefault="002C43C9" w:rsidP="002C43C9">
      <w:pPr>
        <w:pStyle w:val="skill"/>
        <w:tabs>
          <w:tab w:val="left" w:pos="1210"/>
        </w:tabs>
        <w:ind w:left="1210" w:firstLine="0"/>
        <w:rPr>
          <w:u w:val="single"/>
        </w:rPr>
      </w:pPr>
    </w:p>
    <w:p w14:paraId="5BE23ADD"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basic makeup design, techniques, and materials.</w:t>
      </w:r>
    </w:p>
    <w:p w14:paraId="10F925B3" w14:textId="77777777" w:rsidR="00B2252D" w:rsidRPr="0061379A" w:rsidRDefault="00B2252D" w:rsidP="00F45E7D">
      <w:pPr>
        <w:pStyle w:val="skill"/>
        <w:tabs>
          <w:tab w:val="left" w:pos="1210"/>
        </w:tabs>
        <w:ind w:left="1210" w:hanging="634"/>
        <w:rPr>
          <w:u w:val="single"/>
        </w:rPr>
      </w:pPr>
    </w:p>
    <w:p w14:paraId="41280FB5"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lastRenderedPageBreak/>
        <w:t>Analyze solutions to facility problems.</w:t>
      </w:r>
    </w:p>
    <w:p w14:paraId="38EF57C3" w14:textId="77777777" w:rsidR="00B2252D" w:rsidRPr="0061379A" w:rsidRDefault="00B2252D" w:rsidP="00F45E7D">
      <w:pPr>
        <w:pStyle w:val="skill"/>
        <w:tabs>
          <w:tab w:val="left" w:pos="1210"/>
        </w:tabs>
        <w:ind w:left="1210" w:hanging="634"/>
        <w:rPr>
          <w:u w:val="single"/>
        </w:rPr>
      </w:pPr>
    </w:p>
    <w:p w14:paraId="5106B8D8"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stage management responsibilities.</w:t>
      </w:r>
    </w:p>
    <w:p w14:paraId="09EE0A9E" w14:textId="77777777" w:rsidR="00B2252D" w:rsidRPr="0061379A" w:rsidRDefault="00B2252D" w:rsidP="00F45E7D">
      <w:pPr>
        <w:pStyle w:val="skill"/>
        <w:tabs>
          <w:tab w:val="left" w:pos="1210"/>
        </w:tabs>
        <w:ind w:left="1210" w:hanging="634"/>
        <w:rPr>
          <w:u w:val="single"/>
        </w:rPr>
      </w:pPr>
    </w:p>
    <w:p w14:paraId="0C1A0234"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theatre management responsibilities.</w:t>
      </w:r>
    </w:p>
    <w:p w14:paraId="5CD33E36" w14:textId="77777777" w:rsidR="00B2252D" w:rsidRPr="0061379A" w:rsidRDefault="00B2252D" w:rsidP="00F45E7D">
      <w:pPr>
        <w:pStyle w:val="skill"/>
        <w:tabs>
          <w:tab w:val="left" w:pos="1210"/>
        </w:tabs>
        <w:ind w:left="1210" w:hanging="634"/>
        <w:rPr>
          <w:u w:val="single"/>
        </w:rPr>
      </w:pPr>
    </w:p>
    <w:p w14:paraId="2F0675BC"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production staff and basic crew responsibilities.</w:t>
      </w:r>
    </w:p>
    <w:p w14:paraId="25DF7827" w14:textId="77777777" w:rsidR="00B2252D" w:rsidRPr="0061379A" w:rsidRDefault="00B2252D" w:rsidP="00F45E7D">
      <w:pPr>
        <w:pStyle w:val="skill"/>
        <w:tabs>
          <w:tab w:val="left" w:pos="1210"/>
        </w:tabs>
        <w:ind w:left="1210" w:hanging="634"/>
        <w:rPr>
          <w:u w:val="single"/>
        </w:rPr>
      </w:pPr>
    </w:p>
    <w:p w14:paraId="09113541"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Identify ways of using computers in theatre production, management, and design.</w:t>
      </w:r>
    </w:p>
    <w:p w14:paraId="7434C438" w14:textId="77777777" w:rsidR="00B2252D" w:rsidRPr="0061379A" w:rsidRDefault="00B2252D" w:rsidP="00F45E7D">
      <w:pPr>
        <w:pStyle w:val="skill"/>
        <w:tabs>
          <w:tab w:val="left" w:pos="1210"/>
        </w:tabs>
        <w:ind w:left="1210" w:hanging="634"/>
        <w:rPr>
          <w:u w:val="single"/>
        </w:rPr>
      </w:pPr>
    </w:p>
    <w:p w14:paraId="27588EBB" w14:textId="77777777" w:rsidR="00B2252D" w:rsidRPr="0061379A" w:rsidRDefault="00B2252D" w:rsidP="00D80DA3">
      <w:pPr>
        <w:pStyle w:val="skill"/>
        <w:numPr>
          <w:ilvl w:val="0"/>
          <w:numId w:val="76"/>
        </w:numPr>
        <w:tabs>
          <w:tab w:val="left" w:pos="1210"/>
        </w:tabs>
        <w:ind w:left="1210" w:hanging="634"/>
        <w:rPr>
          <w:u w:val="single"/>
        </w:rPr>
      </w:pPr>
      <w:r w:rsidRPr="0061379A">
        <w:rPr>
          <w:u w:val="single"/>
        </w:rPr>
        <w:t>Differentiate between production and design techniques for multimedia and the stage.</w:t>
      </w:r>
    </w:p>
    <w:p w14:paraId="416F7F1E" w14:textId="77777777" w:rsidR="00B2252D" w:rsidRPr="0061379A" w:rsidRDefault="00B2252D" w:rsidP="00403E89">
      <w:pPr>
        <w:pStyle w:val="skill"/>
        <w:tabs>
          <w:tab w:val="left" w:pos="0"/>
        </w:tabs>
        <w:ind w:left="0" w:firstLine="0"/>
        <w:rPr>
          <w:u w:val="single"/>
        </w:rPr>
      </w:pPr>
    </w:p>
    <w:p w14:paraId="6D6C8BC5" w14:textId="77777777" w:rsidR="00B2252D" w:rsidRPr="0061379A" w:rsidRDefault="00B2252D" w:rsidP="00D80DA3">
      <w:pPr>
        <w:pStyle w:val="comp"/>
        <w:numPr>
          <w:ilvl w:val="1"/>
          <w:numId w:val="73"/>
        </w:numPr>
        <w:ind w:left="576" w:hanging="576"/>
        <w:rPr>
          <w:u w:val="single"/>
        </w:rPr>
      </w:pPr>
      <w:r w:rsidRPr="0061379A">
        <w:rPr>
          <w:u w:val="single"/>
        </w:rPr>
        <w:t>Knowledge of dramatic literature and criticism</w:t>
      </w:r>
    </w:p>
    <w:p w14:paraId="783AF7A7" w14:textId="77777777" w:rsidR="00B2252D" w:rsidRPr="0061379A" w:rsidRDefault="00B2252D" w:rsidP="00403E89">
      <w:pPr>
        <w:pStyle w:val="skill"/>
        <w:ind w:left="0" w:firstLine="0"/>
        <w:rPr>
          <w:u w:val="single"/>
        </w:rPr>
      </w:pPr>
    </w:p>
    <w:p w14:paraId="093BC1E0" w14:textId="77777777" w:rsidR="00B2252D" w:rsidRPr="0061379A" w:rsidRDefault="00B2252D" w:rsidP="00D80DA3">
      <w:pPr>
        <w:pStyle w:val="skill"/>
        <w:numPr>
          <w:ilvl w:val="0"/>
          <w:numId w:val="77"/>
        </w:numPr>
        <w:tabs>
          <w:tab w:val="left" w:pos="1210"/>
        </w:tabs>
        <w:ind w:left="1210" w:hanging="634"/>
        <w:rPr>
          <w:u w:val="single"/>
        </w:rPr>
      </w:pPr>
      <w:r w:rsidRPr="0061379A">
        <w:rPr>
          <w:u w:val="single"/>
        </w:rPr>
        <w:t>Identify basic theatre styles and genres.</w:t>
      </w:r>
    </w:p>
    <w:p w14:paraId="548959C2" w14:textId="77777777" w:rsidR="00B2252D" w:rsidRPr="0061379A" w:rsidRDefault="00B2252D" w:rsidP="00F45E7D">
      <w:pPr>
        <w:pStyle w:val="skill"/>
        <w:tabs>
          <w:tab w:val="left" w:pos="1210"/>
        </w:tabs>
        <w:ind w:left="1210" w:hanging="634"/>
        <w:rPr>
          <w:u w:val="single"/>
        </w:rPr>
      </w:pPr>
    </w:p>
    <w:p w14:paraId="344547D6" w14:textId="77777777" w:rsidR="00B2252D" w:rsidRPr="0061379A" w:rsidRDefault="00B2252D" w:rsidP="00D80DA3">
      <w:pPr>
        <w:pStyle w:val="skill"/>
        <w:numPr>
          <w:ilvl w:val="0"/>
          <w:numId w:val="77"/>
        </w:numPr>
        <w:tabs>
          <w:tab w:val="left" w:pos="1210"/>
        </w:tabs>
        <w:ind w:left="1210" w:hanging="634"/>
        <w:rPr>
          <w:u w:val="single"/>
        </w:rPr>
      </w:pPr>
      <w:r w:rsidRPr="0061379A">
        <w:rPr>
          <w:u w:val="single"/>
        </w:rPr>
        <w:t>Identify and apply elements of plot structure and play analysis.</w:t>
      </w:r>
    </w:p>
    <w:p w14:paraId="60E1A6D8" w14:textId="77777777" w:rsidR="00B2252D" w:rsidRPr="0061379A" w:rsidRDefault="00B2252D" w:rsidP="00F45E7D">
      <w:pPr>
        <w:pStyle w:val="skill"/>
        <w:tabs>
          <w:tab w:val="left" w:pos="1210"/>
        </w:tabs>
        <w:ind w:left="1210" w:hanging="634"/>
        <w:rPr>
          <w:u w:val="single"/>
        </w:rPr>
      </w:pPr>
    </w:p>
    <w:p w14:paraId="4BCA9EF5" w14:textId="77777777" w:rsidR="00B2252D" w:rsidRPr="0061379A" w:rsidRDefault="00B2252D" w:rsidP="00D80DA3">
      <w:pPr>
        <w:pStyle w:val="skill"/>
        <w:numPr>
          <w:ilvl w:val="0"/>
          <w:numId w:val="77"/>
        </w:numPr>
        <w:tabs>
          <w:tab w:val="left" w:pos="1210"/>
        </w:tabs>
        <w:ind w:left="1210" w:hanging="634"/>
        <w:rPr>
          <w:u w:val="single"/>
        </w:rPr>
      </w:pPr>
      <w:r w:rsidRPr="0061379A">
        <w:rPr>
          <w:u w:val="single"/>
        </w:rPr>
        <w:t>Identify the influences of major theorists and their works.</w:t>
      </w:r>
    </w:p>
    <w:p w14:paraId="37410BD3" w14:textId="77777777" w:rsidR="00B2252D" w:rsidRPr="0061379A" w:rsidRDefault="00B2252D" w:rsidP="00F45E7D">
      <w:pPr>
        <w:pStyle w:val="skill"/>
        <w:tabs>
          <w:tab w:val="left" w:pos="1210"/>
        </w:tabs>
        <w:ind w:left="1210" w:hanging="634"/>
        <w:rPr>
          <w:u w:val="single"/>
        </w:rPr>
      </w:pPr>
    </w:p>
    <w:p w14:paraId="556F69EE" w14:textId="77777777" w:rsidR="00B2252D" w:rsidRPr="0061379A" w:rsidRDefault="00B2252D" w:rsidP="00D80DA3">
      <w:pPr>
        <w:pStyle w:val="skill"/>
        <w:numPr>
          <w:ilvl w:val="0"/>
          <w:numId w:val="77"/>
        </w:numPr>
        <w:tabs>
          <w:tab w:val="left" w:pos="1210"/>
        </w:tabs>
        <w:ind w:left="1210" w:hanging="634"/>
        <w:rPr>
          <w:u w:val="single"/>
        </w:rPr>
      </w:pPr>
      <w:r w:rsidRPr="0061379A">
        <w:rPr>
          <w:u w:val="single"/>
        </w:rPr>
        <w:t>Identify cultural, political, and historical influences on dramatic literature.</w:t>
      </w:r>
    </w:p>
    <w:p w14:paraId="2E3FA5DB" w14:textId="77777777" w:rsidR="00B2252D" w:rsidRPr="0061379A" w:rsidRDefault="00B2252D" w:rsidP="00F45E7D">
      <w:pPr>
        <w:pStyle w:val="skill"/>
        <w:tabs>
          <w:tab w:val="left" w:pos="1210"/>
        </w:tabs>
        <w:ind w:left="1210" w:hanging="634"/>
        <w:rPr>
          <w:u w:val="single"/>
        </w:rPr>
      </w:pPr>
    </w:p>
    <w:p w14:paraId="5ACA8698" w14:textId="77777777" w:rsidR="00B2252D" w:rsidRPr="0061379A" w:rsidRDefault="00B2252D" w:rsidP="00D80DA3">
      <w:pPr>
        <w:pStyle w:val="skill"/>
        <w:numPr>
          <w:ilvl w:val="0"/>
          <w:numId w:val="77"/>
        </w:numPr>
        <w:tabs>
          <w:tab w:val="left" w:pos="1210"/>
        </w:tabs>
        <w:ind w:left="1210" w:hanging="634"/>
        <w:rPr>
          <w:u w:val="single"/>
        </w:rPr>
      </w:pPr>
      <w:r w:rsidRPr="0061379A">
        <w:rPr>
          <w:u w:val="single"/>
        </w:rPr>
        <w:t>Identify significant classical and contemporary contributions from diverse cultures.</w:t>
      </w:r>
    </w:p>
    <w:p w14:paraId="269A4C5D" w14:textId="77777777" w:rsidR="00B2252D" w:rsidRPr="0061379A" w:rsidRDefault="00B2252D" w:rsidP="00F45E7D">
      <w:pPr>
        <w:pStyle w:val="skill"/>
        <w:tabs>
          <w:tab w:val="left" w:pos="1210"/>
        </w:tabs>
        <w:ind w:left="1210" w:hanging="634"/>
        <w:rPr>
          <w:u w:val="single"/>
        </w:rPr>
      </w:pPr>
    </w:p>
    <w:p w14:paraId="087048C8" w14:textId="77777777" w:rsidR="00B2252D" w:rsidRPr="0061379A" w:rsidRDefault="00B2252D" w:rsidP="00D80DA3">
      <w:pPr>
        <w:pStyle w:val="skill"/>
        <w:numPr>
          <w:ilvl w:val="0"/>
          <w:numId w:val="77"/>
        </w:numPr>
        <w:tabs>
          <w:tab w:val="left" w:pos="1210"/>
        </w:tabs>
        <w:ind w:left="1210" w:hanging="634"/>
        <w:rPr>
          <w:u w:val="single"/>
        </w:rPr>
      </w:pPr>
      <w:r w:rsidRPr="0061379A">
        <w:rPr>
          <w:u w:val="single"/>
        </w:rPr>
        <w:t>Identify elements of assessment and critical reviewing for performance and production.</w:t>
      </w:r>
    </w:p>
    <w:p w14:paraId="56A4CE96" w14:textId="77777777" w:rsidR="00B2252D" w:rsidRPr="0061379A" w:rsidRDefault="00B2252D" w:rsidP="00F45E7D">
      <w:pPr>
        <w:pStyle w:val="skill"/>
        <w:tabs>
          <w:tab w:val="left" w:pos="1210"/>
        </w:tabs>
        <w:ind w:left="1210" w:hanging="634"/>
        <w:rPr>
          <w:u w:val="single"/>
        </w:rPr>
      </w:pPr>
    </w:p>
    <w:p w14:paraId="0B963799" w14:textId="77777777" w:rsidR="00B2252D" w:rsidRPr="0061379A" w:rsidRDefault="00B2252D" w:rsidP="00D80DA3">
      <w:pPr>
        <w:pStyle w:val="skill"/>
        <w:numPr>
          <w:ilvl w:val="0"/>
          <w:numId w:val="77"/>
        </w:numPr>
        <w:tabs>
          <w:tab w:val="left" w:pos="1210"/>
        </w:tabs>
        <w:ind w:left="1210" w:hanging="634"/>
        <w:rPr>
          <w:u w:val="single"/>
        </w:rPr>
      </w:pPr>
      <w:r w:rsidRPr="0061379A">
        <w:rPr>
          <w:u w:val="single"/>
        </w:rPr>
        <w:t>Identify the role and responsibilities of the dramaturg.</w:t>
      </w:r>
    </w:p>
    <w:p w14:paraId="4916C142" w14:textId="77777777" w:rsidR="00B2252D" w:rsidRPr="0061379A" w:rsidRDefault="00B2252D" w:rsidP="00403E89">
      <w:pPr>
        <w:pStyle w:val="skill"/>
        <w:tabs>
          <w:tab w:val="left" w:pos="0"/>
        </w:tabs>
        <w:ind w:left="0" w:firstLine="0"/>
        <w:rPr>
          <w:u w:val="single"/>
        </w:rPr>
      </w:pPr>
    </w:p>
    <w:p w14:paraId="0900EB27" w14:textId="77777777" w:rsidR="00B2252D" w:rsidRPr="0061379A" w:rsidRDefault="00B2252D" w:rsidP="00D80DA3">
      <w:pPr>
        <w:pStyle w:val="comp"/>
        <w:numPr>
          <w:ilvl w:val="1"/>
          <w:numId w:val="73"/>
        </w:numPr>
        <w:ind w:left="576" w:hanging="576"/>
        <w:rPr>
          <w:u w:val="single"/>
        </w:rPr>
      </w:pPr>
      <w:r w:rsidRPr="0061379A">
        <w:rPr>
          <w:u w:val="single"/>
        </w:rPr>
        <w:t>Knowledge of theatre history</w:t>
      </w:r>
    </w:p>
    <w:p w14:paraId="0349F969" w14:textId="77777777" w:rsidR="00B2252D" w:rsidRPr="0061379A" w:rsidRDefault="00B2252D" w:rsidP="00403E89">
      <w:pPr>
        <w:pStyle w:val="skill"/>
        <w:tabs>
          <w:tab w:val="left" w:pos="0"/>
        </w:tabs>
        <w:ind w:left="0" w:firstLine="0"/>
        <w:rPr>
          <w:u w:val="single"/>
        </w:rPr>
      </w:pPr>
    </w:p>
    <w:p w14:paraId="47F1D423" w14:textId="77777777" w:rsidR="00B2252D" w:rsidRPr="0061379A" w:rsidRDefault="00B2252D" w:rsidP="00D80DA3">
      <w:pPr>
        <w:pStyle w:val="skill"/>
        <w:numPr>
          <w:ilvl w:val="0"/>
          <w:numId w:val="78"/>
        </w:numPr>
        <w:tabs>
          <w:tab w:val="left" w:pos="1210"/>
        </w:tabs>
        <w:ind w:left="1210" w:hanging="634"/>
        <w:rPr>
          <w:u w:val="single"/>
        </w:rPr>
      </w:pPr>
      <w:r w:rsidRPr="0061379A">
        <w:rPr>
          <w:u w:val="single"/>
        </w:rPr>
        <w:t>Identify major periods in world theatre history.</w:t>
      </w:r>
    </w:p>
    <w:p w14:paraId="236415E4" w14:textId="77777777" w:rsidR="00B2252D" w:rsidRPr="0061379A" w:rsidRDefault="00B2252D" w:rsidP="00F45E7D">
      <w:pPr>
        <w:pStyle w:val="skill"/>
        <w:tabs>
          <w:tab w:val="left" w:pos="1210"/>
        </w:tabs>
        <w:ind w:left="1210" w:hanging="634"/>
        <w:rPr>
          <w:u w:val="single"/>
        </w:rPr>
      </w:pPr>
    </w:p>
    <w:p w14:paraId="51A887C5" w14:textId="77777777" w:rsidR="00B2252D" w:rsidRPr="0061379A" w:rsidRDefault="00B2252D" w:rsidP="00D80DA3">
      <w:pPr>
        <w:pStyle w:val="skill"/>
        <w:numPr>
          <w:ilvl w:val="0"/>
          <w:numId w:val="78"/>
        </w:numPr>
        <w:tabs>
          <w:tab w:val="left" w:pos="1210"/>
        </w:tabs>
        <w:ind w:left="1210" w:hanging="634"/>
        <w:rPr>
          <w:u w:val="single"/>
        </w:rPr>
      </w:pPr>
      <w:r w:rsidRPr="0061379A">
        <w:rPr>
          <w:u w:val="single"/>
        </w:rPr>
        <w:t>Identify the influence of the major periods of world theatre on the design of the performance space.</w:t>
      </w:r>
    </w:p>
    <w:p w14:paraId="496D7665" w14:textId="77777777" w:rsidR="00B2252D" w:rsidRPr="0061379A" w:rsidRDefault="00B2252D" w:rsidP="00F45E7D">
      <w:pPr>
        <w:pStyle w:val="skill"/>
        <w:tabs>
          <w:tab w:val="left" w:pos="1210"/>
        </w:tabs>
        <w:ind w:left="1210" w:hanging="634"/>
        <w:rPr>
          <w:u w:val="single"/>
        </w:rPr>
      </w:pPr>
    </w:p>
    <w:p w14:paraId="0763D4C4" w14:textId="77777777" w:rsidR="00B2252D" w:rsidRPr="0061379A" w:rsidRDefault="00B2252D" w:rsidP="00D80DA3">
      <w:pPr>
        <w:pStyle w:val="skill"/>
        <w:numPr>
          <w:ilvl w:val="0"/>
          <w:numId w:val="78"/>
        </w:numPr>
        <w:tabs>
          <w:tab w:val="left" w:pos="1210"/>
        </w:tabs>
        <w:ind w:left="1210" w:hanging="634"/>
        <w:rPr>
          <w:u w:val="single"/>
        </w:rPr>
      </w:pPr>
      <w:r w:rsidRPr="0061379A">
        <w:rPr>
          <w:u w:val="single"/>
        </w:rPr>
        <w:t>Identify major theatre artists (e.g., playwrights, directors, designers, choreographers, performers) and their contributions.</w:t>
      </w:r>
    </w:p>
    <w:p w14:paraId="1BE60F0A" w14:textId="77777777" w:rsidR="00B2252D" w:rsidRPr="0061379A" w:rsidRDefault="00B2252D" w:rsidP="00F45E7D">
      <w:pPr>
        <w:pStyle w:val="skill"/>
        <w:tabs>
          <w:tab w:val="left" w:pos="1210"/>
        </w:tabs>
        <w:ind w:left="1210" w:hanging="634"/>
        <w:rPr>
          <w:u w:val="single"/>
        </w:rPr>
      </w:pPr>
    </w:p>
    <w:p w14:paraId="63DBB012" w14:textId="77777777" w:rsidR="00B2252D" w:rsidRPr="0061379A" w:rsidRDefault="00B2252D" w:rsidP="00D80DA3">
      <w:pPr>
        <w:pStyle w:val="skill"/>
        <w:numPr>
          <w:ilvl w:val="0"/>
          <w:numId w:val="78"/>
        </w:numPr>
        <w:tabs>
          <w:tab w:val="left" w:pos="1210"/>
        </w:tabs>
        <w:ind w:left="1210" w:hanging="634"/>
        <w:rPr>
          <w:u w:val="single"/>
        </w:rPr>
      </w:pPr>
      <w:r w:rsidRPr="0061379A">
        <w:rPr>
          <w:u w:val="single"/>
        </w:rPr>
        <w:t>Identify major periods in American theatre.</w:t>
      </w:r>
    </w:p>
    <w:p w14:paraId="7DFEA0A4" w14:textId="77777777" w:rsidR="00B2252D" w:rsidRPr="0061379A" w:rsidRDefault="00B2252D" w:rsidP="00F45E7D">
      <w:pPr>
        <w:pStyle w:val="skill"/>
        <w:tabs>
          <w:tab w:val="left" w:pos="1210"/>
        </w:tabs>
        <w:ind w:left="1210" w:hanging="634"/>
        <w:rPr>
          <w:u w:val="single"/>
        </w:rPr>
      </w:pPr>
    </w:p>
    <w:p w14:paraId="2C65A851" w14:textId="77777777" w:rsidR="00B2252D" w:rsidRPr="0061379A" w:rsidRDefault="00B2252D" w:rsidP="00D80DA3">
      <w:pPr>
        <w:pStyle w:val="skill"/>
        <w:numPr>
          <w:ilvl w:val="0"/>
          <w:numId w:val="78"/>
        </w:numPr>
        <w:tabs>
          <w:tab w:val="left" w:pos="1210"/>
        </w:tabs>
        <w:ind w:left="1210" w:hanging="634"/>
        <w:rPr>
          <w:u w:val="single"/>
        </w:rPr>
      </w:pPr>
      <w:r w:rsidRPr="0061379A">
        <w:rPr>
          <w:u w:val="single"/>
        </w:rPr>
        <w:t>Identify significant dramatic works from the major periods of world theatre.</w:t>
      </w:r>
    </w:p>
    <w:p w14:paraId="52F70544" w14:textId="77777777" w:rsidR="00B2252D" w:rsidRPr="0061379A" w:rsidRDefault="00B2252D" w:rsidP="00F45E7D">
      <w:pPr>
        <w:pStyle w:val="skill"/>
        <w:tabs>
          <w:tab w:val="left" w:pos="1210"/>
        </w:tabs>
        <w:ind w:left="1210" w:hanging="634"/>
        <w:rPr>
          <w:u w:val="single"/>
        </w:rPr>
      </w:pPr>
    </w:p>
    <w:p w14:paraId="6991D35F" w14:textId="77777777" w:rsidR="00B2252D" w:rsidRPr="0061379A" w:rsidRDefault="00B2252D" w:rsidP="00D80DA3">
      <w:pPr>
        <w:pStyle w:val="skill"/>
        <w:numPr>
          <w:ilvl w:val="0"/>
          <w:numId w:val="78"/>
        </w:numPr>
        <w:tabs>
          <w:tab w:val="left" w:pos="1210"/>
        </w:tabs>
        <w:ind w:left="1210" w:hanging="634"/>
        <w:rPr>
          <w:u w:val="single"/>
        </w:rPr>
      </w:pPr>
      <w:r w:rsidRPr="0061379A">
        <w:rPr>
          <w:u w:val="single"/>
        </w:rPr>
        <w:t>Identify contributors to and major developments in musical theatre.</w:t>
      </w:r>
    </w:p>
    <w:p w14:paraId="1A66E344" w14:textId="77777777" w:rsidR="00B2252D" w:rsidRPr="0061379A" w:rsidRDefault="00B2252D" w:rsidP="00D80DA3">
      <w:pPr>
        <w:pStyle w:val="comp"/>
        <w:numPr>
          <w:ilvl w:val="1"/>
          <w:numId w:val="73"/>
        </w:numPr>
        <w:ind w:left="576" w:hanging="576"/>
        <w:rPr>
          <w:u w:val="single"/>
        </w:rPr>
      </w:pPr>
      <w:r w:rsidRPr="0061379A">
        <w:rPr>
          <w:u w:val="single"/>
        </w:rPr>
        <w:br w:type="page"/>
      </w:r>
      <w:r w:rsidRPr="0061379A">
        <w:rPr>
          <w:u w:val="single"/>
        </w:rPr>
        <w:lastRenderedPageBreak/>
        <w:t>Knowledge of directing</w:t>
      </w:r>
    </w:p>
    <w:p w14:paraId="782975ED" w14:textId="77777777" w:rsidR="00B2252D" w:rsidRPr="0061379A" w:rsidRDefault="00B2252D" w:rsidP="00403E89">
      <w:pPr>
        <w:pStyle w:val="skill"/>
        <w:tabs>
          <w:tab w:val="left" w:pos="0"/>
        </w:tabs>
        <w:ind w:left="0" w:firstLine="0"/>
        <w:rPr>
          <w:u w:val="single"/>
        </w:rPr>
      </w:pPr>
    </w:p>
    <w:p w14:paraId="699DF736" w14:textId="77777777" w:rsidR="00B2252D" w:rsidRPr="0061379A" w:rsidRDefault="00B2252D" w:rsidP="00D80DA3">
      <w:pPr>
        <w:pStyle w:val="skill"/>
        <w:numPr>
          <w:ilvl w:val="0"/>
          <w:numId w:val="79"/>
        </w:numPr>
        <w:tabs>
          <w:tab w:val="left" w:pos="1210"/>
        </w:tabs>
        <w:ind w:left="1210" w:hanging="634"/>
        <w:rPr>
          <w:u w:val="single"/>
        </w:rPr>
      </w:pPr>
      <w:r w:rsidRPr="0061379A">
        <w:rPr>
          <w:u w:val="single"/>
        </w:rPr>
        <w:t>Identify criteria for script selection and procedures for securing scripts and production rights.</w:t>
      </w:r>
    </w:p>
    <w:p w14:paraId="6C21C508" w14:textId="77777777" w:rsidR="00B2252D" w:rsidRPr="0061379A" w:rsidRDefault="00B2252D" w:rsidP="00F45E7D">
      <w:pPr>
        <w:pStyle w:val="skill"/>
        <w:tabs>
          <w:tab w:val="left" w:pos="1210"/>
        </w:tabs>
        <w:ind w:left="1210" w:hanging="634"/>
        <w:rPr>
          <w:u w:val="single"/>
        </w:rPr>
      </w:pPr>
    </w:p>
    <w:p w14:paraId="6690ABC1" w14:textId="77777777" w:rsidR="00B2252D" w:rsidRPr="0061379A" w:rsidRDefault="00B2252D" w:rsidP="00D80DA3">
      <w:pPr>
        <w:pStyle w:val="skill"/>
        <w:numPr>
          <w:ilvl w:val="0"/>
          <w:numId w:val="79"/>
        </w:numPr>
        <w:tabs>
          <w:tab w:val="left" w:pos="1210"/>
        </w:tabs>
        <w:ind w:left="1210" w:hanging="634"/>
        <w:rPr>
          <w:u w:val="single"/>
        </w:rPr>
      </w:pPr>
      <w:r w:rsidRPr="0061379A">
        <w:rPr>
          <w:u w:val="single"/>
        </w:rPr>
        <w:t>Analyze a script as it pertains to production elements.</w:t>
      </w:r>
    </w:p>
    <w:p w14:paraId="571A0206" w14:textId="77777777" w:rsidR="00B2252D" w:rsidRPr="0061379A" w:rsidRDefault="00B2252D" w:rsidP="00F45E7D">
      <w:pPr>
        <w:pStyle w:val="skill"/>
        <w:tabs>
          <w:tab w:val="left" w:pos="1210"/>
        </w:tabs>
        <w:ind w:left="1210" w:hanging="634"/>
        <w:rPr>
          <w:u w:val="single"/>
        </w:rPr>
      </w:pPr>
    </w:p>
    <w:p w14:paraId="1BCC8423" w14:textId="77777777" w:rsidR="00B2252D" w:rsidRPr="0061379A" w:rsidRDefault="00B2252D" w:rsidP="00D80DA3">
      <w:pPr>
        <w:pStyle w:val="skill"/>
        <w:numPr>
          <w:ilvl w:val="0"/>
          <w:numId w:val="79"/>
        </w:numPr>
        <w:tabs>
          <w:tab w:val="left" w:pos="1210"/>
        </w:tabs>
        <w:ind w:left="1210" w:hanging="634"/>
        <w:rPr>
          <w:u w:val="single"/>
        </w:rPr>
      </w:pPr>
      <w:r w:rsidRPr="0061379A">
        <w:rPr>
          <w:u w:val="single"/>
        </w:rPr>
        <w:t>Identify and interpret staging techniques.</w:t>
      </w:r>
    </w:p>
    <w:p w14:paraId="0FF5F208" w14:textId="77777777" w:rsidR="00B2252D" w:rsidRPr="0061379A" w:rsidRDefault="00B2252D" w:rsidP="00F45E7D">
      <w:pPr>
        <w:pStyle w:val="skill"/>
        <w:tabs>
          <w:tab w:val="left" w:pos="1210"/>
        </w:tabs>
        <w:ind w:left="1210" w:hanging="634"/>
        <w:rPr>
          <w:u w:val="single"/>
        </w:rPr>
      </w:pPr>
    </w:p>
    <w:p w14:paraId="6952E309" w14:textId="77777777" w:rsidR="00B2252D" w:rsidRPr="0061379A" w:rsidRDefault="00B2252D" w:rsidP="00D80DA3">
      <w:pPr>
        <w:pStyle w:val="skill"/>
        <w:numPr>
          <w:ilvl w:val="0"/>
          <w:numId w:val="79"/>
        </w:numPr>
        <w:tabs>
          <w:tab w:val="left" w:pos="1210"/>
        </w:tabs>
        <w:ind w:left="1210" w:hanging="634"/>
        <w:rPr>
          <w:u w:val="single"/>
        </w:rPr>
      </w:pPr>
      <w:r w:rsidRPr="0061379A">
        <w:rPr>
          <w:u w:val="single"/>
        </w:rPr>
        <w:t>Identify sources for researching a production.</w:t>
      </w:r>
    </w:p>
    <w:p w14:paraId="2BDCD113" w14:textId="77777777" w:rsidR="00B2252D" w:rsidRPr="0061379A" w:rsidRDefault="00B2252D" w:rsidP="00F45E7D">
      <w:pPr>
        <w:pStyle w:val="skill"/>
        <w:tabs>
          <w:tab w:val="left" w:pos="1210"/>
        </w:tabs>
        <w:ind w:left="1210" w:hanging="634"/>
        <w:rPr>
          <w:u w:val="single"/>
        </w:rPr>
      </w:pPr>
    </w:p>
    <w:p w14:paraId="514D8298" w14:textId="77777777" w:rsidR="00B2252D" w:rsidRPr="0061379A" w:rsidRDefault="00B2252D" w:rsidP="00D80DA3">
      <w:pPr>
        <w:pStyle w:val="skill"/>
        <w:numPr>
          <w:ilvl w:val="0"/>
          <w:numId w:val="79"/>
        </w:numPr>
        <w:tabs>
          <w:tab w:val="left" w:pos="1210"/>
        </w:tabs>
        <w:ind w:left="1210" w:hanging="634"/>
        <w:rPr>
          <w:u w:val="single"/>
        </w:rPr>
      </w:pPr>
      <w:r w:rsidRPr="0061379A">
        <w:rPr>
          <w:u w:val="single"/>
        </w:rPr>
        <w:t>Identify elements of the casting procedure and audition process.</w:t>
      </w:r>
    </w:p>
    <w:p w14:paraId="2597E001" w14:textId="77777777" w:rsidR="00B2252D" w:rsidRPr="0061379A" w:rsidRDefault="00B2252D" w:rsidP="00F45E7D">
      <w:pPr>
        <w:pStyle w:val="skill"/>
        <w:tabs>
          <w:tab w:val="left" w:pos="1210"/>
        </w:tabs>
        <w:ind w:left="1210" w:hanging="634"/>
        <w:rPr>
          <w:u w:val="single"/>
        </w:rPr>
      </w:pPr>
    </w:p>
    <w:p w14:paraId="4E795796" w14:textId="77777777" w:rsidR="00B2252D" w:rsidRPr="0061379A" w:rsidRDefault="00B2252D" w:rsidP="00D80DA3">
      <w:pPr>
        <w:pStyle w:val="skill"/>
        <w:numPr>
          <w:ilvl w:val="0"/>
          <w:numId w:val="79"/>
        </w:numPr>
        <w:tabs>
          <w:tab w:val="left" w:pos="1210"/>
        </w:tabs>
        <w:ind w:left="1210" w:hanging="634"/>
        <w:rPr>
          <w:u w:val="single"/>
        </w:rPr>
      </w:pPr>
      <w:r w:rsidRPr="0061379A">
        <w:rPr>
          <w:u w:val="single"/>
        </w:rPr>
        <w:t>Identify elements of the directing process.</w:t>
      </w:r>
    </w:p>
    <w:p w14:paraId="2021EB70" w14:textId="77777777" w:rsidR="00B2252D" w:rsidRPr="0061379A" w:rsidRDefault="00B2252D" w:rsidP="00F45E7D">
      <w:pPr>
        <w:pStyle w:val="skill"/>
        <w:tabs>
          <w:tab w:val="left" w:pos="1210"/>
        </w:tabs>
        <w:ind w:left="1210" w:hanging="634"/>
        <w:rPr>
          <w:u w:val="single"/>
        </w:rPr>
      </w:pPr>
    </w:p>
    <w:p w14:paraId="5051E846" w14:textId="77777777" w:rsidR="00B2252D" w:rsidRPr="0061379A" w:rsidRDefault="00B2252D" w:rsidP="00D80DA3">
      <w:pPr>
        <w:pStyle w:val="skill"/>
        <w:numPr>
          <w:ilvl w:val="0"/>
          <w:numId w:val="79"/>
        </w:numPr>
        <w:tabs>
          <w:tab w:val="left" w:pos="1210"/>
        </w:tabs>
        <w:ind w:left="1210" w:hanging="634"/>
        <w:rPr>
          <w:u w:val="single"/>
        </w:rPr>
      </w:pPr>
      <w:r w:rsidRPr="0061379A">
        <w:rPr>
          <w:u w:val="single"/>
        </w:rPr>
        <w:t>Identify elements of the rehearsal process.</w:t>
      </w:r>
    </w:p>
    <w:p w14:paraId="7148B54C" w14:textId="77777777" w:rsidR="00B2252D" w:rsidRPr="0061379A" w:rsidRDefault="00B2252D" w:rsidP="00F45E7D">
      <w:pPr>
        <w:pStyle w:val="skill"/>
        <w:tabs>
          <w:tab w:val="left" w:pos="1210"/>
        </w:tabs>
        <w:ind w:left="1210" w:hanging="634"/>
        <w:rPr>
          <w:u w:val="single"/>
        </w:rPr>
      </w:pPr>
    </w:p>
    <w:p w14:paraId="0D6005B8" w14:textId="77777777" w:rsidR="00B2252D" w:rsidRPr="0061379A" w:rsidRDefault="00B2252D" w:rsidP="00D80DA3">
      <w:pPr>
        <w:pStyle w:val="skill"/>
        <w:numPr>
          <w:ilvl w:val="0"/>
          <w:numId w:val="79"/>
        </w:numPr>
        <w:tabs>
          <w:tab w:val="left" w:pos="1210"/>
        </w:tabs>
        <w:ind w:left="1210" w:hanging="634"/>
        <w:rPr>
          <w:u w:val="single"/>
        </w:rPr>
      </w:pPr>
      <w:r w:rsidRPr="0061379A">
        <w:rPr>
          <w:u w:val="single"/>
        </w:rPr>
        <w:t>Identify the legal responsibilities of the director.</w:t>
      </w:r>
    </w:p>
    <w:p w14:paraId="37C826E8" w14:textId="77777777" w:rsidR="00B2252D" w:rsidRPr="0061379A" w:rsidRDefault="00B2252D" w:rsidP="00F45E7D">
      <w:pPr>
        <w:pStyle w:val="skill"/>
        <w:tabs>
          <w:tab w:val="left" w:pos="1210"/>
        </w:tabs>
        <w:ind w:left="1210" w:hanging="634"/>
        <w:rPr>
          <w:u w:val="single"/>
        </w:rPr>
      </w:pPr>
    </w:p>
    <w:p w14:paraId="14895B90" w14:textId="77777777" w:rsidR="00B2252D" w:rsidRPr="0061379A" w:rsidRDefault="00B2252D" w:rsidP="00D80DA3">
      <w:pPr>
        <w:pStyle w:val="skill"/>
        <w:numPr>
          <w:ilvl w:val="0"/>
          <w:numId w:val="79"/>
        </w:numPr>
        <w:tabs>
          <w:tab w:val="left" w:pos="1210"/>
        </w:tabs>
        <w:ind w:left="1210" w:hanging="634"/>
        <w:rPr>
          <w:u w:val="single"/>
        </w:rPr>
      </w:pPr>
      <w:r w:rsidRPr="0061379A">
        <w:rPr>
          <w:u w:val="single"/>
        </w:rPr>
        <w:t>Identify the basics of directing a musical production.</w:t>
      </w:r>
    </w:p>
    <w:p w14:paraId="7DE4EA60" w14:textId="77777777" w:rsidR="00B2252D" w:rsidRPr="0061379A" w:rsidRDefault="00B2252D" w:rsidP="00403E89">
      <w:pPr>
        <w:pStyle w:val="skill"/>
        <w:tabs>
          <w:tab w:val="left" w:pos="0"/>
        </w:tabs>
        <w:ind w:left="0" w:firstLine="0"/>
        <w:rPr>
          <w:u w:val="single"/>
        </w:rPr>
      </w:pPr>
    </w:p>
    <w:p w14:paraId="52005365" w14:textId="77777777" w:rsidR="00B2252D" w:rsidRPr="0061379A" w:rsidRDefault="00B2252D" w:rsidP="00D80DA3">
      <w:pPr>
        <w:pStyle w:val="comp"/>
        <w:numPr>
          <w:ilvl w:val="1"/>
          <w:numId w:val="73"/>
        </w:numPr>
        <w:ind w:left="576" w:hanging="576"/>
        <w:rPr>
          <w:u w:val="single"/>
        </w:rPr>
      </w:pPr>
      <w:r w:rsidRPr="0061379A">
        <w:rPr>
          <w:u w:val="single"/>
        </w:rPr>
        <w:t>Knowledge of playwriting</w:t>
      </w:r>
    </w:p>
    <w:p w14:paraId="718C2088" w14:textId="77777777" w:rsidR="00B2252D" w:rsidRPr="0061379A" w:rsidRDefault="00B2252D" w:rsidP="00403E89">
      <w:pPr>
        <w:pStyle w:val="skill"/>
        <w:tabs>
          <w:tab w:val="left" w:pos="0"/>
        </w:tabs>
        <w:ind w:left="0" w:firstLine="0"/>
        <w:rPr>
          <w:u w:val="single"/>
        </w:rPr>
      </w:pPr>
    </w:p>
    <w:p w14:paraId="27C8EF41" w14:textId="77777777" w:rsidR="00B2252D" w:rsidRPr="0061379A" w:rsidRDefault="00B2252D" w:rsidP="00D80DA3">
      <w:pPr>
        <w:pStyle w:val="skill"/>
        <w:numPr>
          <w:ilvl w:val="0"/>
          <w:numId w:val="80"/>
        </w:numPr>
        <w:tabs>
          <w:tab w:val="left" w:pos="1210"/>
        </w:tabs>
        <w:ind w:left="1210" w:hanging="634"/>
        <w:rPr>
          <w:u w:val="single"/>
        </w:rPr>
      </w:pPr>
      <w:r w:rsidRPr="0061379A">
        <w:rPr>
          <w:u w:val="single"/>
        </w:rPr>
        <w:t>Identify the elements of dramatic form (e.g., plot, character, conflict, resolution, setting, dialogue, theme) as they apply to playwriting.</w:t>
      </w:r>
    </w:p>
    <w:p w14:paraId="628F4F2D" w14:textId="77777777" w:rsidR="00B2252D" w:rsidRPr="0061379A" w:rsidRDefault="00B2252D" w:rsidP="00F45E7D">
      <w:pPr>
        <w:pStyle w:val="skill"/>
        <w:tabs>
          <w:tab w:val="left" w:pos="1210"/>
        </w:tabs>
        <w:ind w:left="1210" w:hanging="634"/>
        <w:rPr>
          <w:u w:val="single"/>
        </w:rPr>
      </w:pPr>
    </w:p>
    <w:p w14:paraId="7E7435BF" w14:textId="538A1518" w:rsidR="00B2252D" w:rsidRPr="0061379A" w:rsidRDefault="00B2252D" w:rsidP="002C43C9">
      <w:pPr>
        <w:pStyle w:val="skill"/>
        <w:numPr>
          <w:ilvl w:val="0"/>
          <w:numId w:val="80"/>
        </w:numPr>
        <w:tabs>
          <w:tab w:val="left" w:pos="1210"/>
        </w:tabs>
        <w:ind w:left="1210" w:hanging="634"/>
        <w:rPr>
          <w:u w:val="single"/>
        </w:rPr>
      </w:pPr>
      <w:r w:rsidRPr="0061379A">
        <w:rPr>
          <w:u w:val="single"/>
        </w:rPr>
        <w:t>Differentiate between writing for multimedia and writing for the stage.</w:t>
      </w:r>
    </w:p>
    <w:p w14:paraId="4B3EE60F" w14:textId="77777777" w:rsidR="00B2252D" w:rsidRPr="0061379A" w:rsidRDefault="00B2252D" w:rsidP="00403E89">
      <w:pPr>
        <w:pStyle w:val="skill"/>
        <w:tabs>
          <w:tab w:val="left" w:pos="0"/>
        </w:tabs>
        <w:ind w:left="0" w:firstLine="0"/>
        <w:rPr>
          <w:u w:val="single"/>
        </w:rPr>
      </w:pPr>
    </w:p>
    <w:p w14:paraId="470CA916" w14:textId="77777777" w:rsidR="00B2252D" w:rsidRPr="0061379A" w:rsidRDefault="00B2252D" w:rsidP="00D80DA3">
      <w:pPr>
        <w:pStyle w:val="comp"/>
        <w:numPr>
          <w:ilvl w:val="1"/>
          <w:numId w:val="73"/>
        </w:numPr>
        <w:ind w:left="576" w:hanging="576"/>
        <w:rPr>
          <w:u w:val="single"/>
        </w:rPr>
      </w:pPr>
      <w:r w:rsidRPr="0061379A">
        <w:rPr>
          <w:u w:val="single"/>
        </w:rPr>
        <w:t>Knowledge of career opportunities</w:t>
      </w:r>
    </w:p>
    <w:p w14:paraId="4BBF9073" w14:textId="77777777" w:rsidR="00B2252D" w:rsidRPr="0061379A" w:rsidRDefault="00B2252D" w:rsidP="00403E89">
      <w:pPr>
        <w:pStyle w:val="skill"/>
        <w:tabs>
          <w:tab w:val="left" w:pos="0"/>
        </w:tabs>
        <w:ind w:left="0" w:firstLine="0"/>
        <w:rPr>
          <w:u w:val="single"/>
        </w:rPr>
      </w:pPr>
    </w:p>
    <w:p w14:paraId="0F15755B" w14:textId="77777777" w:rsidR="00B2252D" w:rsidRPr="0061379A" w:rsidRDefault="00B2252D" w:rsidP="00D80DA3">
      <w:pPr>
        <w:pStyle w:val="skill"/>
        <w:numPr>
          <w:ilvl w:val="0"/>
          <w:numId w:val="81"/>
        </w:numPr>
        <w:tabs>
          <w:tab w:val="left" w:pos="1210"/>
        </w:tabs>
        <w:ind w:left="1210" w:hanging="634"/>
        <w:rPr>
          <w:u w:val="single"/>
        </w:rPr>
      </w:pPr>
      <w:r w:rsidRPr="0061379A">
        <w:rPr>
          <w:u w:val="single"/>
        </w:rPr>
        <w:t>Identify career opportunities in theatre and the entertainment industry.</w:t>
      </w:r>
    </w:p>
    <w:p w14:paraId="4543D4E9" w14:textId="77777777" w:rsidR="00B2252D" w:rsidRPr="0061379A" w:rsidRDefault="00B2252D" w:rsidP="00F45E7D">
      <w:pPr>
        <w:pStyle w:val="skill"/>
        <w:tabs>
          <w:tab w:val="left" w:pos="1210"/>
        </w:tabs>
        <w:ind w:left="1210" w:hanging="634"/>
        <w:rPr>
          <w:u w:val="single"/>
        </w:rPr>
      </w:pPr>
    </w:p>
    <w:p w14:paraId="564BD8F7" w14:textId="77777777" w:rsidR="00B2252D" w:rsidRPr="0061379A" w:rsidRDefault="00B2252D" w:rsidP="00D80DA3">
      <w:pPr>
        <w:pStyle w:val="skill"/>
        <w:numPr>
          <w:ilvl w:val="0"/>
          <w:numId w:val="81"/>
        </w:numPr>
        <w:tabs>
          <w:tab w:val="left" w:pos="1210"/>
        </w:tabs>
        <w:ind w:left="1210" w:hanging="634"/>
        <w:rPr>
          <w:u w:val="single"/>
        </w:rPr>
      </w:pPr>
      <w:r w:rsidRPr="0061379A">
        <w:rPr>
          <w:u w:val="single"/>
        </w:rPr>
        <w:t>Identify advanced educational opportunities.</w:t>
      </w:r>
    </w:p>
    <w:p w14:paraId="36CF7245" w14:textId="77777777" w:rsidR="00B2252D" w:rsidRPr="0061379A" w:rsidRDefault="00B2252D" w:rsidP="00F45E7D">
      <w:pPr>
        <w:pStyle w:val="skill"/>
        <w:tabs>
          <w:tab w:val="left" w:pos="1210"/>
        </w:tabs>
        <w:ind w:left="1210" w:hanging="634"/>
        <w:rPr>
          <w:u w:val="single"/>
        </w:rPr>
      </w:pPr>
    </w:p>
    <w:p w14:paraId="4F5F822E" w14:textId="77777777" w:rsidR="00B2252D" w:rsidRPr="0061379A" w:rsidRDefault="00B2252D" w:rsidP="00D80DA3">
      <w:pPr>
        <w:pStyle w:val="skill"/>
        <w:numPr>
          <w:ilvl w:val="0"/>
          <w:numId w:val="81"/>
        </w:numPr>
        <w:tabs>
          <w:tab w:val="left" w:pos="1210"/>
        </w:tabs>
        <w:ind w:left="1210" w:hanging="634"/>
        <w:rPr>
          <w:u w:val="single"/>
        </w:rPr>
      </w:pPr>
      <w:r w:rsidRPr="0061379A">
        <w:rPr>
          <w:u w:val="single"/>
        </w:rPr>
        <w:t>Identify professional theatre organizations and their functions.</w:t>
      </w:r>
    </w:p>
    <w:p w14:paraId="1E11F2A2" w14:textId="77777777" w:rsidR="00B2252D" w:rsidRPr="0061379A" w:rsidRDefault="00B2252D" w:rsidP="00F45E7D">
      <w:pPr>
        <w:pStyle w:val="skill"/>
        <w:tabs>
          <w:tab w:val="left" w:pos="1210"/>
        </w:tabs>
        <w:ind w:left="1210" w:hanging="634"/>
        <w:rPr>
          <w:u w:val="single"/>
        </w:rPr>
      </w:pPr>
    </w:p>
    <w:p w14:paraId="3195F51D" w14:textId="77777777" w:rsidR="00B2252D" w:rsidRPr="0061379A" w:rsidRDefault="00B2252D" w:rsidP="00D80DA3">
      <w:pPr>
        <w:pStyle w:val="skill"/>
        <w:numPr>
          <w:ilvl w:val="0"/>
          <w:numId w:val="81"/>
        </w:numPr>
        <w:tabs>
          <w:tab w:val="left" w:pos="1210"/>
        </w:tabs>
        <w:ind w:left="1210" w:hanging="634"/>
        <w:rPr>
          <w:u w:val="single"/>
        </w:rPr>
      </w:pPr>
      <w:r w:rsidRPr="0061379A">
        <w:rPr>
          <w:u w:val="single"/>
        </w:rPr>
        <w:t>Identify professional theatre and trade publications.</w:t>
      </w:r>
    </w:p>
    <w:p w14:paraId="60E91F37" w14:textId="77777777" w:rsidR="00B2252D" w:rsidRPr="0061379A" w:rsidRDefault="00B2252D" w:rsidP="00F45E7D">
      <w:pPr>
        <w:pStyle w:val="skill"/>
        <w:tabs>
          <w:tab w:val="left" w:pos="1210"/>
        </w:tabs>
        <w:ind w:left="1210" w:hanging="634"/>
        <w:rPr>
          <w:u w:val="single"/>
        </w:rPr>
      </w:pPr>
    </w:p>
    <w:p w14:paraId="6A5F7E55" w14:textId="77777777" w:rsidR="00B2252D" w:rsidRPr="0061379A" w:rsidRDefault="00B2252D">
      <w:pPr>
        <w:jc w:val="center"/>
        <w:rPr>
          <w:b/>
          <w:sz w:val="56"/>
          <w:u w:val="single"/>
        </w:rPr>
        <w:sectPr w:rsidR="00B2252D" w:rsidRPr="0061379A" w:rsidSect="001B05F1">
          <w:headerReference w:type="even" r:id="rId84"/>
          <w:headerReference w:type="default" r:id="rId85"/>
          <w:footerReference w:type="default" r:id="rId86"/>
          <w:headerReference w:type="first" r:id="rId87"/>
          <w:pgSz w:w="12240" w:h="15840" w:code="1"/>
          <w:pgMar w:top="1440" w:right="1440" w:bottom="1440" w:left="1440" w:header="720" w:footer="720" w:gutter="0"/>
          <w:cols w:space="720"/>
          <w:noEndnote/>
        </w:sectPr>
      </w:pPr>
    </w:p>
    <w:p w14:paraId="6C7E7EA8" w14:textId="77777777" w:rsidR="00B2252D" w:rsidRPr="0061379A" w:rsidRDefault="00B2252D" w:rsidP="003F0DC1">
      <w:pPr>
        <w:jc w:val="center"/>
        <w:outlineLvl w:val="0"/>
        <w:rPr>
          <w:b/>
          <w:sz w:val="56"/>
          <w:u w:val="single"/>
        </w:rPr>
      </w:pPr>
      <w:r w:rsidRPr="0061379A">
        <w:rPr>
          <w:b/>
          <w:sz w:val="56"/>
          <w:u w:val="single"/>
        </w:rPr>
        <w:lastRenderedPageBreak/>
        <w:t>Earth-Space Science</w:t>
      </w:r>
    </w:p>
    <w:p w14:paraId="4BCDF5EE" w14:textId="77777777" w:rsidR="00B2252D" w:rsidRPr="0061379A" w:rsidRDefault="00B2252D">
      <w:pPr>
        <w:tabs>
          <w:tab w:val="left" w:pos="2880"/>
        </w:tabs>
        <w:jc w:val="center"/>
        <w:rPr>
          <w:sz w:val="60"/>
          <w:u w:val="single"/>
        </w:rPr>
      </w:pPr>
      <w:r w:rsidRPr="0061379A">
        <w:rPr>
          <w:b/>
          <w:sz w:val="56"/>
          <w:u w:val="single"/>
        </w:rPr>
        <w:t>6–12</w:t>
      </w:r>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19" w:name="_Toc96089337"/>
      <w:r w:rsidRPr="0061379A">
        <w:rPr>
          <w:rFonts w:ascii="Century Gothic" w:hAnsi="Century Gothic" w:cs="Arial"/>
          <w:sz w:val="24"/>
          <w:szCs w:val="24"/>
          <w:u w:val="single"/>
        </w:rPr>
        <w:instrText>Earth-Space Science 6–12  (08)</w:instrText>
      </w:r>
      <w:bookmarkEnd w:id="19"/>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376091E4" w14:textId="77777777" w:rsidR="00B2252D" w:rsidRPr="0061379A" w:rsidRDefault="00B2252D">
      <w:pPr>
        <w:jc w:val="center"/>
        <w:rPr>
          <w:sz w:val="56"/>
          <w:u w:val="single"/>
        </w:rPr>
      </w:pPr>
    </w:p>
    <w:p w14:paraId="0EC996EC" w14:textId="77777777" w:rsidR="00B2252D" w:rsidRPr="0061379A" w:rsidRDefault="00B2252D">
      <w:pPr>
        <w:jc w:val="center"/>
        <w:rPr>
          <w:sz w:val="56"/>
          <w:u w:val="single"/>
        </w:rPr>
      </w:pPr>
    </w:p>
    <w:p w14:paraId="66AF8CF6" w14:textId="77777777" w:rsidR="00B2252D" w:rsidRPr="0061379A" w:rsidRDefault="00B2252D">
      <w:pPr>
        <w:jc w:val="center"/>
        <w:rPr>
          <w:sz w:val="56"/>
          <w:u w:val="single"/>
        </w:rPr>
      </w:pPr>
    </w:p>
    <w:p w14:paraId="77BFA02A" w14:textId="77777777" w:rsidR="00B2252D" w:rsidRPr="0061379A" w:rsidRDefault="00B2252D">
      <w:pPr>
        <w:jc w:val="center"/>
        <w:rPr>
          <w:sz w:val="56"/>
          <w:u w:val="single"/>
        </w:rPr>
      </w:pPr>
    </w:p>
    <w:p w14:paraId="0D70738E" w14:textId="77777777" w:rsidR="00B2252D" w:rsidRPr="0061379A" w:rsidRDefault="00B2252D">
      <w:pPr>
        <w:jc w:val="center"/>
        <w:rPr>
          <w:sz w:val="56"/>
          <w:u w:val="single"/>
        </w:rPr>
      </w:pPr>
    </w:p>
    <w:p w14:paraId="2E0DD1A6" w14:textId="77777777" w:rsidR="00B2252D" w:rsidRPr="0061379A" w:rsidRDefault="00B2252D">
      <w:pPr>
        <w:jc w:val="center"/>
        <w:rPr>
          <w:sz w:val="56"/>
          <w:u w:val="single"/>
        </w:rPr>
      </w:pPr>
    </w:p>
    <w:p w14:paraId="63309695" w14:textId="77777777" w:rsidR="00B2252D" w:rsidRPr="0061379A" w:rsidRDefault="00B2252D">
      <w:pPr>
        <w:jc w:val="center"/>
        <w:rPr>
          <w:sz w:val="56"/>
          <w:u w:val="single"/>
        </w:rPr>
      </w:pPr>
    </w:p>
    <w:p w14:paraId="5A0DC4B1" w14:textId="77777777" w:rsidR="00B2252D" w:rsidRPr="0061379A" w:rsidRDefault="00B2252D">
      <w:pPr>
        <w:jc w:val="center"/>
        <w:rPr>
          <w:sz w:val="56"/>
          <w:u w:val="single"/>
        </w:rPr>
      </w:pPr>
    </w:p>
    <w:p w14:paraId="5D3FB016" w14:textId="77777777" w:rsidR="00B2252D" w:rsidRPr="0061379A" w:rsidRDefault="00B2252D">
      <w:pPr>
        <w:jc w:val="center"/>
        <w:rPr>
          <w:sz w:val="56"/>
          <w:u w:val="single"/>
        </w:rPr>
      </w:pPr>
    </w:p>
    <w:p w14:paraId="6F532A82" w14:textId="77777777" w:rsidR="00B2252D" w:rsidRPr="0061379A" w:rsidRDefault="00B2252D">
      <w:pPr>
        <w:jc w:val="center"/>
        <w:rPr>
          <w:sz w:val="56"/>
          <w:u w:val="single"/>
        </w:rPr>
      </w:pPr>
    </w:p>
    <w:p w14:paraId="6492BA5B" w14:textId="77777777" w:rsidR="00B2252D" w:rsidRPr="0061379A" w:rsidRDefault="00B2252D">
      <w:pPr>
        <w:jc w:val="center"/>
        <w:rPr>
          <w:sz w:val="56"/>
          <w:u w:val="single"/>
        </w:rPr>
      </w:pPr>
    </w:p>
    <w:p w14:paraId="6C041C15" w14:textId="77777777" w:rsidR="00B2252D" w:rsidRPr="0061379A" w:rsidRDefault="00B2252D">
      <w:pPr>
        <w:jc w:val="center"/>
        <w:rPr>
          <w:sz w:val="56"/>
          <w:u w:val="single"/>
        </w:rPr>
      </w:pPr>
    </w:p>
    <w:p w14:paraId="74B64876" w14:textId="77777777" w:rsidR="00B2252D" w:rsidRPr="0061379A" w:rsidRDefault="00B2252D">
      <w:pPr>
        <w:jc w:val="center"/>
        <w:rPr>
          <w:sz w:val="56"/>
          <w:u w:val="single"/>
        </w:rPr>
      </w:pPr>
    </w:p>
    <w:p w14:paraId="1006DA5F" w14:textId="77777777" w:rsidR="00B2252D" w:rsidRPr="0061379A" w:rsidRDefault="00B2252D">
      <w:pPr>
        <w:jc w:val="center"/>
        <w:rPr>
          <w:sz w:val="56"/>
          <w:u w:val="single"/>
        </w:rPr>
      </w:pPr>
    </w:p>
    <w:p w14:paraId="71F41998" w14:textId="77777777" w:rsidR="00B2252D" w:rsidRPr="0061379A" w:rsidRDefault="00B2252D">
      <w:pPr>
        <w:jc w:val="center"/>
        <w:rPr>
          <w:sz w:val="56"/>
          <w:u w:val="single"/>
        </w:rPr>
      </w:pPr>
    </w:p>
    <w:p w14:paraId="3C86C711" w14:textId="77777777" w:rsidR="00B2252D" w:rsidRPr="0061379A" w:rsidRDefault="00B2252D" w:rsidP="003F0DC1">
      <w:pPr>
        <w:jc w:val="center"/>
        <w:outlineLvl w:val="0"/>
        <w:rPr>
          <w:b/>
          <w:sz w:val="56"/>
          <w:u w:val="single"/>
        </w:rPr>
      </w:pPr>
      <w:r w:rsidRPr="0061379A">
        <w:rPr>
          <w:b/>
          <w:sz w:val="56"/>
          <w:u w:val="single"/>
        </w:rPr>
        <w:t>Section 08</w:t>
      </w:r>
    </w:p>
    <w:p w14:paraId="198FB1EB" w14:textId="77777777" w:rsidR="00B2252D" w:rsidRPr="0061379A" w:rsidRDefault="00B2252D" w:rsidP="003F0DC1">
      <w:pPr>
        <w:tabs>
          <w:tab w:val="left" w:pos="450"/>
        </w:tabs>
        <w:jc w:val="center"/>
        <w:outlineLvl w:val="0"/>
        <w:rPr>
          <w:u w:val="single"/>
        </w:rPr>
      </w:pPr>
      <w:r w:rsidRPr="0061379A">
        <w:rPr>
          <w:b/>
          <w:sz w:val="36"/>
          <w:u w:val="single"/>
        </w:rPr>
        <w:br w:type="page"/>
      </w:r>
      <w:r w:rsidRPr="0061379A">
        <w:rPr>
          <w:b/>
          <w:sz w:val="36"/>
          <w:u w:val="single"/>
        </w:rPr>
        <w:lastRenderedPageBreak/>
        <w:t>Earth-Space Science 6–12</w:t>
      </w:r>
    </w:p>
    <w:p w14:paraId="4E9F73B4" w14:textId="77777777" w:rsidR="00B2252D" w:rsidRPr="0061379A" w:rsidRDefault="00B2252D" w:rsidP="00C50F3F">
      <w:pPr>
        <w:pStyle w:val="comp"/>
        <w:rPr>
          <w:u w:val="single"/>
        </w:rPr>
      </w:pPr>
    </w:p>
    <w:p w14:paraId="5626931C" w14:textId="77777777" w:rsidR="00B2252D" w:rsidRPr="0061379A" w:rsidRDefault="00B2252D" w:rsidP="00D80DA3">
      <w:pPr>
        <w:pStyle w:val="comp"/>
        <w:numPr>
          <w:ilvl w:val="1"/>
          <w:numId w:val="80"/>
        </w:numPr>
        <w:ind w:left="576" w:hanging="576"/>
        <w:rPr>
          <w:u w:val="single"/>
        </w:rPr>
      </w:pPr>
      <w:r w:rsidRPr="0061379A">
        <w:rPr>
          <w:u w:val="single"/>
        </w:rPr>
        <w:t>Knowledge of the nature of science</w:t>
      </w:r>
    </w:p>
    <w:p w14:paraId="20E68765" w14:textId="77777777" w:rsidR="00B2252D" w:rsidRPr="0061379A" w:rsidRDefault="00B2252D" w:rsidP="00403E89">
      <w:pPr>
        <w:pStyle w:val="skill"/>
        <w:tabs>
          <w:tab w:val="left" w:pos="0"/>
        </w:tabs>
        <w:ind w:left="0" w:firstLine="0"/>
        <w:rPr>
          <w:u w:val="single"/>
        </w:rPr>
      </w:pPr>
    </w:p>
    <w:p w14:paraId="46E4E896"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Analyze processes of scientific inquiry.</w:t>
      </w:r>
    </w:p>
    <w:p w14:paraId="56BB937D" w14:textId="77777777" w:rsidR="00B2252D" w:rsidRPr="0061379A" w:rsidRDefault="00B2252D" w:rsidP="00F45E7D">
      <w:pPr>
        <w:pStyle w:val="skill"/>
        <w:tabs>
          <w:tab w:val="left" w:pos="1210"/>
        </w:tabs>
        <w:ind w:left="1210" w:hanging="634"/>
        <w:rPr>
          <w:u w:val="single"/>
        </w:rPr>
      </w:pPr>
    </w:p>
    <w:p w14:paraId="751609CF"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Evaluate models used in science to explain patterns observed in nature (e.g., rock cycle, heliocentric, geocentric, nitrogen cycle, water cycle).</w:t>
      </w:r>
    </w:p>
    <w:p w14:paraId="69833D83" w14:textId="77777777" w:rsidR="00B2252D" w:rsidRPr="0061379A" w:rsidRDefault="00B2252D" w:rsidP="00F45E7D">
      <w:pPr>
        <w:pStyle w:val="skill"/>
        <w:tabs>
          <w:tab w:val="left" w:pos="1210"/>
        </w:tabs>
        <w:ind w:left="1210" w:hanging="634"/>
        <w:rPr>
          <w:u w:val="single"/>
        </w:rPr>
      </w:pPr>
    </w:p>
    <w:p w14:paraId="6ADBB968"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Identify the influences of science and society on each other.</w:t>
      </w:r>
    </w:p>
    <w:p w14:paraId="0A64BD6D" w14:textId="77777777" w:rsidR="00B2252D" w:rsidRPr="0061379A" w:rsidRDefault="00B2252D" w:rsidP="00F45E7D">
      <w:pPr>
        <w:pStyle w:val="skill"/>
        <w:tabs>
          <w:tab w:val="left" w:pos="1210"/>
        </w:tabs>
        <w:ind w:left="1210" w:hanging="634"/>
        <w:rPr>
          <w:u w:val="single"/>
        </w:rPr>
      </w:pPr>
    </w:p>
    <w:p w14:paraId="55C3AEC7"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Analyze the synergistic relationships between basic and applied research, technology, the economy, and the public good.</w:t>
      </w:r>
    </w:p>
    <w:p w14:paraId="4F14DA44" w14:textId="77777777" w:rsidR="00B2252D" w:rsidRPr="0061379A" w:rsidRDefault="00B2252D" w:rsidP="00F45E7D">
      <w:pPr>
        <w:pStyle w:val="skill"/>
        <w:tabs>
          <w:tab w:val="left" w:pos="1210"/>
        </w:tabs>
        <w:ind w:left="1210" w:hanging="634"/>
        <w:rPr>
          <w:u w:val="single"/>
        </w:rPr>
      </w:pPr>
    </w:p>
    <w:p w14:paraId="6E06319A"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Evaluate the appropriate use of inferences, assumptions, observations, hypotheses, conclusions, laws, and theories.</w:t>
      </w:r>
    </w:p>
    <w:p w14:paraId="7EA9C50C" w14:textId="77777777" w:rsidR="00B2252D" w:rsidRPr="0061379A" w:rsidRDefault="00B2252D" w:rsidP="00F45E7D">
      <w:pPr>
        <w:pStyle w:val="skill"/>
        <w:tabs>
          <w:tab w:val="left" w:pos="1210"/>
        </w:tabs>
        <w:ind w:left="1210" w:hanging="634"/>
        <w:rPr>
          <w:u w:val="single"/>
        </w:rPr>
      </w:pPr>
    </w:p>
    <w:p w14:paraId="51F950F9"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Analyze scientific data presented in tables, graphs, and diagrams.</w:t>
      </w:r>
    </w:p>
    <w:p w14:paraId="64A444C9" w14:textId="77777777" w:rsidR="00B2252D" w:rsidRPr="0061379A" w:rsidRDefault="00B2252D" w:rsidP="00F45E7D">
      <w:pPr>
        <w:pStyle w:val="skill"/>
        <w:tabs>
          <w:tab w:val="left" w:pos="1210"/>
        </w:tabs>
        <w:ind w:left="1210" w:hanging="634"/>
        <w:rPr>
          <w:u w:val="single"/>
        </w:rPr>
      </w:pPr>
    </w:p>
    <w:p w14:paraId="0CEFB52E"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Differentiate between qualitative and quantitative data in experimental, observational, and modeling methods of research.</w:t>
      </w:r>
    </w:p>
    <w:p w14:paraId="6306573D" w14:textId="77777777" w:rsidR="00B2252D" w:rsidRPr="0061379A" w:rsidRDefault="00B2252D" w:rsidP="00F45E7D">
      <w:pPr>
        <w:pStyle w:val="skill"/>
        <w:tabs>
          <w:tab w:val="left" w:pos="1210"/>
        </w:tabs>
        <w:ind w:left="1210" w:hanging="634"/>
        <w:rPr>
          <w:u w:val="single"/>
        </w:rPr>
      </w:pPr>
    </w:p>
    <w:p w14:paraId="054D9B7A"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Apply state statutes and national guidelines regarding laboratory safety, hazardous materials, experimentation, and the use of organisms in the classroom.</w:t>
      </w:r>
    </w:p>
    <w:p w14:paraId="0D524268" w14:textId="77777777" w:rsidR="00B2252D" w:rsidRPr="0061379A" w:rsidRDefault="00B2252D" w:rsidP="00F45E7D">
      <w:pPr>
        <w:pStyle w:val="skill"/>
        <w:tabs>
          <w:tab w:val="left" w:pos="1210"/>
        </w:tabs>
        <w:ind w:left="1210" w:hanging="634"/>
        <w:rPr>
          <w:u w:val="single"/>
        </w:rPr>
      </w:pPr>
    </w:p>
    <w:p w14:paraId="27CA5444"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Differentiate between the various roles of communication in the development of scientific ideas (e.g., collaboration, peer review, scientific debate).</w:t>
      </w:r>
    </w:p>
    <w:p w14:paraId="180F8F4B" w14:textId="77777777" w:rsidR="00B2252D" w:rsidRPr="0061379A" w:rsidRDefault="00B2252D" w:rsidP="00F45E7D">
      <w:pPr>
        <w:pStyle w:val="skill"/>
        <w:tabs>
          <w:tab w:val="left" w:pos="1210"/>
        </w:tabs>
        <w:ind w:left="1210" w:hanging="634"/>
        <w:rPr>
          <w:u w:val="single"/>
        </w:rPr>
      </w:pPr>
    </w:p>
    <w:p w14:paraId="27F8FAE0"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Distinguish between accuracy, precision, systematic error, and random error, using significant figures appropriately.</w:t>
      </w:r>
    </w:p>
    <w:p w14:paraId="15BD39EC" w14:textId="77777777" w:rsidR="00B2252D" w:rsidRPr="0061379A" w:rsidRDefault="00B2252D" w:rsidP="00F45E7D">
      <w:pPr>
        <w:pStyle w:val="skill"/>
        <w:tabs>
          <w:tab w:val="left" w:pos="1210"/>
        </w:tabs>
        <w:ind w:left="1210" w:hanging="634"/>
        <w:rPr>
          <w:u w:val="single"/>
        </w:rPr>
      </w:pPr>
    </w:p>
    <w:p w14:paraId="1763BE58"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Evaluate variables and affected outcomes for appropriate experimental designs with minimum bias.</w:t>
      </w:r>
    </w:p>
    <w:p w14:paraId="688A04DE" w14:textId="77777777" w:rsidR="00B2252D" w:rsidRPr="0061379A" w:rsidRDefault="00B2252D" w:rsidP="00F45E7D">
      <w:pPr>
        <w:pStyle w:val="skill"/>
        <w:tabs>
          <w:tab w:val="left" w:pos="1210"/>
        </w:tabs>
        <w:ind w:left="1210" w:hanging="634"/>
        <w:rPr>
          <w:u w:val="single"/>
        </w:rPr>
      </w:pPr>
    </w:p>
    <w:p w14:paraId="11E99CC1" w14:textId="77777777" w:rsidR="00B2252D" w:rsidRPr="0061379A" w:rsidRDefault="00B2252D" w:rsidP="00D80DA3">
      <w:pPr>
        <w:pStyle w:val="skill"/>
        <w:numPr>
          <w:ilvl w:val="0"/>
          <w:numId w:val="82"/>
        </w:numPr>
        <w:tabs>
          <w:tab w:val="left" w:pos="1210"/>
        </w:tabs>
        <w:ind w:left="1210" w:hanging="634"/>
        <w:rPr>
          <w:u w:val="single"/>
        </w:rPr>
      </w:pPr>
      <w:r w:rsidRPr="0061379A">
        <w:rPr>
          <w:u w:val="single"/>
        </w:rPr>
        <w:t>Identify the equipment Earth and space scientists use to gather, analyze, and interpret data in field and laboratory investigations.</w:t>
      </w:r>
    </w:p>
    <w:p w14:paraId="1750850B" w14:textId="77777777" w:rsidR="00B2252D" w:rsidRPr="0061379A" w:rsidRDefault="00B2252D" w:rsidP="00403E89">
      <w:pPr>
        <w:pStyle w:val="skill"/>
        <w:tabs>
          <w:tab w:val="left" w:pos="0"/>
        </w:tabs>
        <w:ind w:left="0" w:firstLine="0"/>
        <w:rPr>
          <w:u w:val="single"/>
        </w:rPr>
      </w:pPr>
    </w:p>
    <w:p w14:paraId="070CABD3" w14:textId="77777777" w:rsidR="00B2252D" w:rsidRPr="0061379A" w:rsidRDefault="00B2252D" w:rsidP="00D80DA3">
      <w:pPr>
        <w:pStyle w:val="comp"/>
        <w:numPr>
          <w:ilvl w:val="1"/>
          <w:numId w:val="80"/>
        </w:numPr>
        <w:ind w:left="576" w:hanging="576"/>
        <w:rPr>
          <w:u w:val="single"/>
        </w:rPr>
      </w:pPr>
      <w:r w:rsidRPr="0061379A">
        <w:rPr>
          <w:u w:val="single"/>
        </w:rPr>
        <w:t>Knowledge of the composition, characteristics, and structure of Earth</w:t>
      </w:r>
    </w:p>
    <w:p w14:paraId="0C28734E" w14:textId="77777777" w:rsidR="00B2252D" w:rsidRPr="0061379A" w:rsidRDefault="00B2252D" w:rsidP="00C50F3F">
      <w:pPr>
        <w:pStyle w:val="comp"/>
        <w:rPr>
          <w:u w:val="single"/>
        </w:rPr>
      </w:pPr>
    </w:p>
    <w:p w14:paraId="06DC2CEA" w14:textId="642D0368" w:rsidR="00B2252D" w:rsidRPr="0061379A" w:rsidRDefault="00B2252D" w:rsidP="00D80DA3">
      <w:pPr>
        <w:pStyle w:val="skill"/>
        <w:numPr>
          <w:ilvl w:val="0"/>
          <w:numId w:val="83"/>
        </w:numPr>
        <w:tabs>
          <w:tab w:val="left" w:pos="1210"/>
        </w:tabs>
        <w:ind w:left="1210" w:hanging="634"/>
        <w:rPr>
          <w:u w:val="single"/>
        </w:rPr>
      </w:pPr>
      <w:r w:rsidRPr="0061379A">
        <w:rPr>
          <w:u w:val="single"/>
        </w:rPr>
        <w:t>Identify the characteristics of Earth</w:t>
      </w:r>
      <w:r w:rsidR="003B623A" w:rsidRPr="0061379A">
        <w:rPr>
          <w:u w:val="single"/>
        </w:rPr>
        <w:t>'</w:t>
      </w:r>
      <w:r w:rsidRPr="0061379A">
        <w:rPr>
          <w:u w:val="single"/>
        </w:rPr>
        <w:t>s layers and the methods used to investigate Earth</w:t>
      </w:r>
      <w:r w:rsidR="003B623A" w:rsidRPr="0061379A">
        <w:rPr>
          <w:u w:val="single"/>
        </w:rPr>
        <w:t>'</w:t>
      </w:r>
      <w:r w:rsidRPr="0061379A">
        <w:rPr>
          <w:u w:val="single"/>
        </w:rPr>
        <w:t>s interior.</w:t>
      </w:r>
    </w:p>
    <w:p w14:paraId="47B3BB9D" w14:textId="77777777" w:rsidR="00B2252D" w:rsidRPr="0061379A" w:rsidRDefault="00B2252D" w:rsidP="00F45E7D">
      <w:pPr>
        <w:pStyle w:val="skill"/>
        <w:tabs>
          <w:tab w:val="left" w:pos="1210"/>
        </w:tabs>
        <w:ind w:left="1210" w:hanging="634"/>
        <w:rPr>
          <w:u w:val="single"/>
        </w:rPr>
      </w:pPr>
    </w:p>
    <w:p w14:paraId="55314F20" w14:textId="77777777" w:rsidR="00B2252D" w:rsidRPr="0061379A" w:rsidRDefault="00B2252D" w:rsidP="00D80DA3">
      <w:pPr>
        <w:pStyle w:val="skill"/>
        <w:numPr>
          <w:ilvl w:val="0"/>
          <w:numId w:val="83"/>
        </w:numPr>
        <w:tabs>
          <w:tab w:val="left" w:pos="1210"/>
        </w:tabs>
        <w:ind w:left="1210" w:hanging="634"/>
        <w:rPr>
          <w:u w:val="single"/>
        </w:rPr>
      </w:pPr>
      <w:r w:rsidRPr="0061379A">
        <w:rPr>
          <w:u w:val="single"/>
        </w:rPr>
        <w:t>Identify common rocks and minerals based on their physical and chemical properties.</w:t>
      </w:r>
    </w:p>
    <w:p w14:paraId="5FB55757" w14:textId="77777777" w:rsidR="00B2252D" w:rsidRPr="0061379A" w:rsidRDefault="00B2252D" w:rsidP="00F45E7D">
      <w:pPr>
        <w:pStyle w:val="skill"/>
        <w:tabs>
          <w:tab w:val="left" w:pos="1210"/>
        </w:tabs>
        <w:ind w:left="1210" w:hanging="634"/>
        <w:rPr>
          <w:u w:val="single"/>
        </w:rPr>
      </w:pPr>
    </w:p>
    <w:p w14:paraId="4AE480D8" w14:textId="77777777" w:rsidR="00B2252D" w:rsidRPr="0061379A" w:rsidRDefault="00B2252D" w:rsidP="00D80DA3">
      <w:pPr>
        <w:pStyle w:val="skill"/>
        <w:numPr>
          <w:ilvl w:val="0"/>
          <w:numId w:val="83"/>
        </w:numPr>
        <w:tabs>
          <w:tab w:val="left" w:pos="1210"/>
        </w:tabs>
        <w:ind w:left="1210" w:hanging="634"/>
        <w:rPr>
          <w:u w:val="single"/>
        </w:rPr>
      </w:pPr>
      <w:r w:rsidRPr="0061379A">
        <w:rPr>
          <w:u w:val="single"/>
        </w:rPr>
        <w:t>Distinguish between igneous, metamorphic, and sedimentary rocks.</w:t>
      </w:r>
    </w:p>
    <w:p w14:paraId="3B2FA8F3" w14:textId="77777777" w:rsidR="00B2252D" w:rsidRPr="0061379A" w:rsidRDefault="00B2252D" w:rsidP="00F45E7D">
      <w:pPr>
        <w:pStyle w:val="skill"/>
        <w:tabs>
          <w:tab w:val="left" w:pos="1210"/>
        </w:tabs>
        <w:ind w:left="1210" w:hanging="634"/>
        <w:rPr>
          <w:u w:val="single"/>
        </w:rPr>
      </w:pPr>
    </w:p>
    <w:p w14:paraId="2E713AE2" w14:textId="77777777" w:rsidR="00B2252D" w:rsidRPr="0061379A" w:rsidRDefault="00B2252D" w:rsidP="00D80DA3">
      <w:pPr>
        <w:pStyle w:val="skill"/>
        <w:numPr>
          <w:ilvl w:val="0"/>
          <w:numId w:val="83"/>
        </w:numPr>
        <w:tabs>
          <w:tab w:val="left" w:pos="1210"/>
        </w:tabs>
        <w:ind w:left="1210" w:hanging="634"/>
        <w:rPr>
          <w:u w:val="single"/>
        </w:rPr>
      </w:pPr>
      <w:r w:rsidRPr="0061379A">
        <w:rPr>
          <w:u w:val="single"/>
        </w:rPr>
        <w:t>Identify processes and products within the rock cycle.</w:t>
      </w:r>
    </w:p>
    <w:p w14:paraId="48ECCA51" w14:textId="77777777" w:rsidR="00B2252D" w:rsidRPr="0061379A" w:rsidRDefault="00B2252D" w:rsidP="00F45E7D">
      <w:pPr>
        <w:pStyle w:val="skill"/>
        <w:tabs>
          <w:tab w:val="left" w:pos="1210"/>
        </w:tabs>
        <w:ind w:left="1210" w:hanging="634"/>
        <w:rPr>
          <w:u w:val="single"/>
        </w:rPr>
      </w:pPr>
    </w:p>
    <w:p w14:paraId="15FE7A99" w14:textId="77777777" w:rsidR="002C43C9" w:rsidRPr="0061379A" w:rsidRDefault="002C43C9" w:rsidP="00F45E7D">
      <w:pPr>
        <w:pStyle w:val="skill"/>
        <w:tabs>
          <w:tab w:val="left" w:pos="1210"/>
        </w:tabs>
        <w:ind w:left="1210" w:hanging="634"/>
        <w:rPr>
          <w:u w:val="single"/>
        </w:rPr>
      </w:pPr>
    </w:p>
    <w:p w14:paraId="6BC6581E" w14:textId="77777777" w:rsidR="002C43C9" w:rsidRPr="0061379A" w:rsidRDefault="002C43C9" w:rsidP="00F45E7D">
      <w:pPr>
        <w:pStyle w:val="skill"/>
        <w:tabs>
          <w:tab w:val="left" w:pos="1210"/>
        </w:tabs>
        <w:ind w:left="1210" w:hanging="634"/>
        <w:rPr>
          <w:u w:val="single"/>
        </w:rPr>
      </w:pPr>
    </w:p>
    <w:p w14:paraId="3F1A5394" w14:textId="77777777" w:rsidR="00B2252D" w:rsidRPr="0061379A" w:rsidRDefault="00B2252D" w:rsidP="00D80DA3">
      <w:pPr>
        <w:pStyle w:val="comp"/>
        <w:numPr>
          <w:ilvl w:val="1"/>
          <w:numId w:val="80"/>
        </w:numPr>
        <w:ind w:left="576" w:hanging="576"/>
        <w:rPr>
          <w:u w:val="single"/>
        </w:rPr>
      </w:pPr>
      <w:r w:rsidRPr="0061379A">
        <w:rPr>
          <w:u w:val="single"/>
        </w:rPr>
        <w:lastRenderedPageBreak/>
        <w:t>Knowledge of plate tectonics and related processes</w:t>
      </w:r>
    </w:p>
    <w:p w14:paraId="7005198C" w14:textId="77777777" w:rsidR="00B2252D" w:rsidRPr="0061379A" w:rsidRDefault="00B2252D" w:rsidP="00C50F3F">
      <w:pPr>
        <w:pStyle w:val="comp"/>
        <w:rPr>
          <w:u w:val="single"/>
        </w:rPr>
      </w:pPr>
    </w:p>
    <w:p w14:paraId="0EB20653" w14:textId="77777777" w:rsidR="00B2252D" w:rsidRPr="0061379A" w:rsidRDefault="00B2252D" w:rsidP="00D80DA3">
      <w:pPr>
        <w:pStyle w:val="skill"/>
        <w:numPr>
          <w:ilvl w:val="0"/>
          <w:numId w:val="84"/>
        </w:numPr>
        <w:tabs>
          <w:tab w:val="left" w:pos="1210"/>
        </w:tabs>
        <w:ind w:left="1210" w:hanging="634"/>
        <w:rPr>
          <w:u w:val="single"/>
        </w:rPr>
      </w:pPr>
      <w:r w:rsidRPr="0061379A">
        <w:rPr>
          <w:u w:val="single"/>
        </w:rPr>
        <w:t>Identify the historical development and supporting evidence that has led to the theory of plate tectonics.</w:t>
      </w:r>
    </w:p>
    <w:p w14:paraId="5EA9585F" w14:textId="77777777" w:rsidR="00B2252D" w:rsidRPr="0061379A" w:rsidRDefault="00B2252D" w:rsidP="00F45E7D">
      <w:pPr>
        <w:pStyle w:val="skill"/>
        <w:tabs>
          <w:tab w:val="left" w:pos="1210"/>
        </w:tabs>
        <w:ind w:left="1210" w:hanging="634"/>
        <w:rPr>
          <w:u w:val="single"/>
        </w:rPr>
      </w:pPr>
    </w:p>
    <w:p w14:paraId="21B01386" w14:textId="77777777" w:rsidR="00B2252D" w:rsidRPr="0061379A" w:rsidRDefault="00B2252D" w:rsidP="00D80DA3">
      <w:pPr>
        <w:pStyle w:val="skill"/>
        <w:numPr>
          <w:ilvl w:val="0"/>
          <w:numId w:val="84"/>
        </w:numPr>
        <w:tabs>
          <w:tab w:val="left" w:pos="1210"/>
        </w:tabs>
        <w:ind w:left="1210" w:hanging="634"/>
        <w:rPr>
          <w:u w:val="single"/>
        </w:rPr>
      </w:pPr>
      <w:r w:rsidRPr="0061379A">
        <w:rPr>
          <w:u w:val="single"/>
        </w:rPr>
        <w:t>Analyze the geologic processes involved in the movement of tectonic plates and the landforms produced by their movements.</w:t>
      </w:r>
    </w:p>
    <w:p w14:paraId="7AE9BB71" w14:textId="77777777" w:rsidR="00B2252D" w:rsidRPr="0061379A" w:rsidRDefault="00B2252D" w:rsidP="00F45E7D">
      <w:pPr>
        <w:pStyle w:val="skill"/>
        <w:tabs>
          <w:tab w:val="left" w:pos="1210"/>
        </w:tabs>
        <w:ind w:left="1210" w:hanging="634"/>
        <w:rPr>
          <w:u w:val="single"/>
        </w:rPr>
      </w:pPr>
    </w:p>
    <w:p w14:paraId="73C8CDFE" w14:textId="77777777" w:rsidR="00B2252D" w:rsidRPr="0061379A" w:rsidRDefault="00B2252D" w:rsidP="00D80DA3">
      <w:pPr>
        <w:pStyle w:val="skill"/>
        <w:numPr>
          <w:ilvl w:val="0"/>
          <w:numId w:val="84"/>
        </w:numPr>
        <w:tabs>
          <w:tab w:val="left" w:pos="1210"/>
        </w:tabs>
        <w:ind w:left="1210" w:hanging="634"/>
        <w:rPr>
          <w:u w:val="single"/>
        </w:rPr>
      </w:pPr>
      <w:r w:rsidRPr="0061379A">
        <w:rPr>
          <w:u w:val="single"/>
        </w:rPr>
        <w:t>Differentiate between the physical and chemical characteristics of oceanic crust and continental crust.</w:t>
      </w:r>
    </w:p>
    <w:p w14:paraId="7993717F" w14:textId="77777777" w:rsidR="00B2252D" w:rsidRPr="0061379A" w:rsidRDefault="00B2252D" w:rsidP="00F45E7D">
      <w:pPr>
        <w:pStyle w:val="skill"/>
        <w:tabs>
          <w:tab w:val="left" w:pos="1210"/>
        </w:tabs>
        <w:ind w:left="1210" w:hanging="634"/>
        <w:rPr>
          <w:u w:val="single"/>
        </w:rPr>
      </w:pPr>
    </w:p>
    <w:p w14:paraId="28760874" w14:textId="77777777" w:rsidR="00B2252D" w:rsidRPr="0061379A" w:rsidRDefault="00B2252D" w:rsidP="00D80DA3">
      <w:pPr>
        <w:pStyle w:val="skill"/>
        <w:numPr>
          <w:ilvl w:val="0"/>
          <w:numId w:val="84"/>
        </w:numPr>
        <w:tabs>
          <w:tab w:val="left" w:pos="1210"/>
        </w:tabs>
        <w:ind w:left="1210" w:hanging="634"/>
        <w:rPr>
          <w:u w:val="single"/>
        </w:rPr>
      </w:pPr>
      <w:r w:rsidRPr="0061379A">
        <w:rPr>
          <w:u w:val="single"/>
        </w:rPr>
        <w:t>Identify the types, causes, and effects of volcanoes.</w:t>
      </w:r>
    </w:p>
    <w:p w14:paraId="532F1298" w14:textId="77777777" w:rsidR="00B2252D" w:rsidRPr="0061379A" w:rsidRDefault="00B2252D" w:rsidP="00F45E7D">
      <w:pPr>
        <w:pStyle w:val="skill"/>
        <w:tabs>
          <w:tab w:val="left" w:pos="1210"/>
        </w:tabs>
        <w:ind w:left="1210" w:hanging="634"/>
        <w:rPr>
          <w:u w:val="single"/>
        </w:rPr>
      </w:pPr>
    </w:p>
    <w:p w14:paraId="4FE943DC" w14:textId="77777777" w:rsidR="00B2252D" w:rsidRPr="0061379A" w:rsidRDefault="00B2252D" w:rsidP="00D80DA3">
      <w:pPr>
        <w:pStyle w:val="skill"/>
        <w:numPr>
          <w:ilvl w:val="0"/>
          <w:numId w:val="84"/>
        </w:numPr>
        <w:tabs>
          <w:tab w:val="left" w:pos="1210"/>
        </w:tabs>
        <w:ind w:left="1210" w:hanging="634"/>
        <w:rPr>
          <w:u w:val="single"/>
        </w:rPr>
      </w:pPr>
      <w:r w:rsidRPr="0061379A">
        <w:rPr>
          <w:u w:val="single"/>
        </w:rPr>
        <w:t>Identify the causes and effects of earthquakes.</w:t>
      </w:r>
    </w:p>
    <w:p w14:paraId="42DD2550" w14:textId="77777777" w:rsidR="00B2252D" w:rsidRPr="0061379A" w:rsidRDefault="00B2252D" w:rsidP="00F45E7D">
      <w:pPr>
        <w:pStyle w:val="skill"/>
        <w:tabs>
          <w:tab w:val="left" w:pos="1210"/>
        </w:tabs>
        <w:ind w:left="1210" w:hanging="634"/>
        <w:rPr>
          <w:u w:val="single"/>
        </w:rPr>
      </w:pPr>
    </w:p>
    <w:p w14:paraId="38ED5876" w14:textId="77777777" w:rsidR="00B2252D" w:rsidRPr="0061379A" w:rsidRDefault="00B2252D" w:rsidP="00D80DA3">
      <w:pPr>
        <w:pStyle w:val="skill"/>
        <w:numPr>
          <w:ilvl w:val="0"/>
          <w:numId w:val="84"/>
        </w:numPr>
        <w:tabs>
          <w:tab w:val="left" w:pos="1210"/>
        </w:tabs>
        <w:ind w:left="1210" w:hanging="634"/>
        <w:rPr>
          <w:u w:val="single"/>
        </w:rPr>
      </w:pPr>
      <w:r w:rsidRPr="0061379A">
        <w:rPr>
          <w:u w:val="single"/>
        </w:rPr>
        <w:t>Distinguish between the characteristics of seismic waves.</w:t>
      </w:r>
    </w:p>
    <w:p w14:paraId="04677E03" w14:textId="77777777" w:rsidR="00B2252D" w:rsidRPr="0061379A" w:rsidRDefault="00B2252D" w:rsidP="00F45E7D">
      <w:pPr>
        <w:pStyle w:val="skill"/>
        <w:tabs>
          <w:tab w:val="left" w:pos="1210"/>
        </w:tabs>
        <w:ind w:left="1210" w:hanging="634"/>
        <w:rPr>
          <w:u w:val="single"/>
        </w:rPr>
      </w:pPr>
    </w:p>
    <w:p w14:paraId="1159F616" w14:textId="77777777" w:rsidR="00B2252D" w:rsidRPr="0061379A" w:rsidRDefault="00B2252D" w:rsidP="00D80DA3">
      <w:pPr>
        <w:pStyle w:val="skill"/>
        <w:numPr>
          <w:ilvl w:val="0"/>
          <w:numId w:val="84"/>
        </w:numPr>
        <w:tabs>
          <w:tab w:val="left" w:pos="1210"/>
        </w:tabs>
        <w:ind w:left="1210" w:hanging="634"/>
        <w:rPr>
          <w:u w:val="single"/>
        </w:rPr>
      </w:pPr>
      <w:r w:rsidRPr="0061379A">
        <w:rPr>
          <w:u w:val="single"/>
        </w:rPr>
        <w:t>Identify how the movement of tectonic plates has influenced climate (e.g., hydrosphere, geosphere, biosphere).</w:t>
      </w:r>
    </w:p>
    <w:p w14:paraId="434257EC" w14:textId="77777777" w:rsidR="00B2252D" w:rsidRPr="0061379A" w:rsidRDefault="00B2252D" w:rsidP="00403E89">
      <w:pPr>
        <w:pStyle w:val="skill"/>
        <w:tabs>
          <w:tab w:val="left" w:pos="0"/>
        </w:tabs>
        <w:ind w:left="0" w:firstLine="0"/>
        <w:rPr>
          <w:u w:val="single"/>
        </w:rPr>
      </w:pPr>
    </w:p>
    <w:p w14:paraId="581EEC2F" w14:textId="51555BD3" w:rsidR="00B2252D" w:rsidRPr="0061379A" w:rsidRDefault="00B2252D" w:rsidP="00D80DA3">
      <w:pPr>
        <w:pStyle w:val="comp"/>
        <w:numPr>
          <w:ilvl w:val="1"/>
          <w:numId w:val="80"/>
        </w:numPr>
        <w:ind w:left="576" w:hanging="576"/>
        <w:rPr>
          <w:u w:val="single"/>
        </w:rPr>
      </w:pPr>
      <w:r w:rsidRPr="0061379A">
        <w:rPr>
          <w:u w:val="single"/>
        </w:rPr>
        <w:t>Knowledge of Earth</w:t>
      </w:r>
      <w:r w:rsidR="003B623A" w:rsidRPr="0061379A">
        <w:rPr>
          <w:u w:val="single"/>
        </w:rPr>
        <w:t>'</w:t>
      </w:r>
      <w:r w:rsidRPr="0061379A">
        <w:rPr>
          <w:u w:val="single"/>
        </w:rPr>
        <w:t>s surface processes</w:t>
      </w:r>
    </w:p>
    <w:p w14:paraId="35579FF1" w14:textId="77777777" w:rsidR="00B2252D" w:rsidRPr="0061379A" w:rsidRDefault="00B2252D" w:rsidP="00C50F3F">
      <w:pPr>
        <w:pStyle w:val="comp"/>
        <w:rPr>
          <w:u w:val="single"/>
        </w:rPr>
      </w:pPr>
    </w:p>
    <w:p w14:paraId="7D9FA45C" w14:textId="77777777" w:rsidR="00B2252D" w:rsidRPr="0061379A" w:rsidRDefault="00B2252D" w:rsidP="00D80DA3">
      <w:pPr>
        <w:pStyle w:val="skill"/>
        <w:numPr>
          <w:ilvl w:val="0"/>
          <w:numId w:val="85"/>
        </w:numPr>
        <w:tabs>
          <w:tab w:val="left" w:pos="1210"/>
        </w:tabs>
        <w:ind w:left="1210" w:hanging="634"/>
        <w:rPr>
          <w:u w:val="single"/>
        </w:rPr>
      </w:pPr>
      <w:r w:rsidRPr="0061379A">
        <w:rPr>
          <w:u w:val="single"/>
        </w:rPr>
        <w:t>Compare physical and chemical weathering and their effects on landforms.</w:t>
      </w:r>
    </w:p>
    <w:p w14:paraId="70714605" w14:textId="77777777" w:rsidR="00B2252D" w:rsidRPr="0061379A" w:rsidRDefault="00B2252D" w:rsidP="00F45E7D">
      <w:pPr>
        <w:pStyle w:val="skill"/>
        <w:tabs>
          <w:tab w:val="left" w:pos="1210"/>
        </w:tabs>
        <w:ind w:left="1210" w:hanging="634"/>
        <w:rPr>
          <w:u w:val="single"/>
        </w:rPr>
      </w:pPr>
    </w:p>
    <w:p w14:paraId="44981D89" w14:textId="77777777" w:rsidR="00B2252D" w:rsidRPr="0061379A" w:rsidRDefault="00B2252D" w:rsidP="00D80DA3">
      <w:pPr>
        <w:pStyle w:val="skill"/>
        <w:numPr>
          <w:ilvl w:val="0"/>
          <w:numId w:val="85"/>
        </w:numPr>
        <w:tabs>
          <w:tab w:val="left" w:pos="1210"/>
        </w:tabs>
        <w:ind w:left="1210" w:hanging="634"/>
        <w:rPr>
          <w:u w:val="single"/>
        </w:rPr>
      </w:pPr>
      <w:r w:rsidRPr="0061379A">
        <w:rPr>
          <w:u w:val="single"/>
        </w:rPr>
        <w:t>Analyze the principles and processes of sedimentation (i.e., erosion, deposition).</w:t>
      </w:r>
    </w:p>
    <w:p w14:paraId="1AB1E404" w14:textId="77777777" w:rsidR="00B2252D" w:rsidRPr="0061379A" w:rsidRDefault="00B2252D" w:rsidP="00F45E7D">
      <w:pPr>
        <w:pStyle w:val="skill"/>
        <w:tabs>
          <w:tab w:val="left" w:pos="1210"/>
        </w:tabs>
        <w:ind w:left="1210" w:hanging="634"/>
        <w:rPr>
          <w:u w:val="single"/>
        </w:rPr>
      </w:pPr>
    </w:p>
    <w:p w14:paraId="35853FBA" w14:textId="77777777" w:rsidR="00B2252D" w:rsidRPr="0061379A" w:rsidRDefault="00B2252D" w:rsidP="00D80DA3">
      <w:pPr>
        <w:pStyle w:val="skill"/>
        <w:numPr>
          <w:ilvl w:val="0"/>
          <w:numId w:val="85"/>
        </w:numPr>
        <w:tabs>
          <w:tab w:val="left" w:pos="1210"/>
        </w:tabs>
        <w:ind w:left="1210" w:hanging="634"/>
        <w:rPr>
          <w:u w:val="single"/>
        </w:rPr>
      </w:pPr>
      <w:r w:rsidRPr="0061379A">
        <w:rPr>
          <w:u w:val="single"/>
        </w:rPr>
        <w:t>Identify the properties of aquifers and the movement of groundwater through sediments and rock formations.</w:t>
      </w:r>
    </w:p>
    <w:p w14:paraId="53EA86FB" w14:textId="77777777" w:rsidR="00B2252D" w:rsidRPr="0061379A" w:rsidRDefault="00B2252D" w:rsidP="00F45E7D">
      <w:pPr>
        <w:pStyle w:val="skill"/>
        <w:tabs>
          <w:tab w:val="left" w:pos="1210"/>
        </w:tabs>
        <w:ind w:left="1210" w:hanging="634"/>
        <w:rPr>
          <w:u w:val="single"/>
        </w:rPr>
      </w:pPr>
    </w:p>
    <w:p w14:paraId="67491ECD" w14:textId="77777777" w:rsidR="00B2252D" w:rsidRPr="0061379A" w:rsidRDefault="00B2252D" w:rsidP="00D80DA3">
      <w:pPr>
        <w:pStyle w:val="skill"/>
        <w:numPr>
          <w:ilvl w:val="0"/>
          <w:numId w:val="85"/>
        </w:numPr>
        <w:tabs>
          <w:tab w:val="left" w:pos="1210"/>
        </w:tabs>
        <w:ind w:left="1210" w:hanging="634"/>
        <w:rPr>
          <w:u w:val="single"/>
        </w:rPr>
      </w:pPr>
      <w:r w:rsidRPr="0061379A">
        <w:rPr>
          <w:u w:val="single"/>
        </w:rPr>
        <w:t>Analyze the movement of water through the hydrologic cycle, including energy changes that occur as water changes phase.</w:t>
      </w:r>
    </w:p>
    <w:p w14:paraId="7B2F9395" w14:textId="77777777" w:rsidR="00B2252D" w:rsidRPr="0061379A" w:rsidRDefault="00B2252D" w:rsidP="00F45E7D">
      <w:pPr>
        <w:pStyle w:val="skill"/>
        <w:tabs>
          <w:tab w:val="left" w:pos="1210"/>
        </w:tabs>
        <w:ind w:left="1210" w:hanging="634"/>
        <w:rPr>
          <w:u w:val="single"/>
        </w:rPr>
      </w:pPr>
    </w:p>
    <w:p w14:paraId="6B3DB7A8" w14:textId="77777777" w:rsidR="00B2252D" w:rsidRPr="0061379A" w:rsidRDefault="00B2252D" w:rsidP="00D80DA3">
      <w:pPr>
        <w:pStyle w:val="skill"/>
        <w:numPr>
          <w:ilvl w:val="0"/>
          <w:numId w:val="85"/>
        </w:numPr>
        <w:tabs>
          <w:tab w:val="left" w:pos="1210"/>
        </w:tabs>
        <w:ind w:left="1210" w:hanging="634"/>
        <w:rPr>
          <w:u w:val="single"/>
        </w:rPr>
      </w:pPr>
      <w:r w:rsidRPr="0061379A">
        <w:rPr>
          <w:u w:val="single"/>
        </w:rPr>
        <w:t xml:space="preserve">Evaluate the origin and distribution of freshwater resources in </w:t>
      </w:r>
      <w:smartTag w:uri="urn:schemas-microsoft-com:office:smarttags" w:element="place">
        <w:smartTag w:uri="urn:schemas-microsoft-com:office:smarttags" w:element="State">
          <w:r w:rsidRPr="0061379A">
            <w:rPr>
              <w:u w:val="single"/>
            </w:rPr>
            <w:t>Florida</w:t>
          </w:r>
        </w:smartTag>
      </w:smartTag>
      <w:r w:rsidRPr="0061379A">
        <w:rPr>
          <w:u w:val="single"/>
        </w:rPr>
        <w:t>.</w:t>
      </w:r>
    </w:p>
    <w:p w14:paraId="39BBA40A" w14:textId="77777777" w:rsidR="00B2252D" w:rsidRPr="0061379A" w:rsidRDefault="00B2252D" w:rsidP="00F45E7D">
      <w:pPr>
        <w:pStyle w:val="skill"/>
        <w:tabs>
          <w:tab w:val="left" w:pos="1210"/>
        </w:tabs>
        <w:ind w:left="1210" w:hanging="634"/>
        <w:rPr>
          <w:u w:val="single"/>
        </w:rPr>
      </w:pPr>
    </w:p>
    <w:p w14:paraId="6E90DEC9" w14:textId="77777777" w:rsidR="00B2252D" w:rsidRPr="0061379A" w:rsidRDefault="00B2252D" w:rsidP="00D80DA3">
      <w:pPr>
        <w:pStyle w:val="skill"/>
        <w:numPr>
          <w:ilvl w:val="0"/>
          <w:numId w:val="85"/>
        </w:numPr>
        <w:tabs>
          <w:tab w:val="left" w:pos="1210"/>
        </w:tabs>
        <w:ind w:left="1210" w:hanging="634"/>
        <w:rPr>
          <w:u w:val="single"/>
        </w:rPr>
      </w:pPr>
      <w:r w:rsidRPr="0061379A">
        <w:rPr>
          <w:u w:val="single"/>
        </w:rPr>
        <w:t>Discriminate between landforms and sedimentary deposits created by water, wind, and ice.</w:t>
      </w:r>
    </w:p>
    <w:p w14:paraId="46BFA5FA" w14:textId="77777777" w:rsidR="00B2252D" w:rsidRPr="0061379A" w:rsidRDefault="00B2252D" w:rsidP="00F45E7D">
      <w:pPr>
        <w:pStyle w:val="skill"/>
        <w:tabs>
          <w:tab w:val="left" w:pos="1210"/>
        </w:tabs>
        <w:ind w:left="1210" w:hanging="634"/>
        <w:rPr>
          <w:u w:val="single"/>
        </w:rPr>
      </w:pPr>
    </w:p>
    <w:p w14:paraId="414F4375" w14:textId="77777777" w:rsidR="00B2252D" w:rsidRPr="0061379A" w:rsidRDefault="00B2252D" w:rsidP="00D80DA3">
      <w:pPr>
        <w:pStyle w:val="skill"/>
        <w:numPr>
          <w:ilvl w:val="0"/>
          <w:numId w:val="85"/>
        </w:numPr>
        <w:tabs>
          <w:tab w:val="left" w:pos="1210"/>
        </w:tabs>
        <w:ind w:left="1210" w:hanging="634"/>
        <w:rPr>
          <w:u w:val="single"/>
        </w:rPr>
      </w:pPr>
      <w:r w:rsidRPr="0061379A">
        <w:rPr>
          <w:u w:val="single"/>
        </w:rPr>
        <w:t xml:space="preserve">Identify the geologic features of </w:t>
      </w:r>
      <w:smartTag w:uri="urn:schemas-microsoft-com:office:smarttags" w:element="place">
        <w:smartTag w:uri="urn:schemas-microsoft-com:office:smarttags" w:element="State">
          <w:r w:rsidRPr="0061379A">
            <w:rPr>
              <w:u w:val="single"/>
            </w:rPr>
            <w:t>Florida</w:t>
          </w:r>
        </w:smartTag>
      </w:smartTag>
      <w:r w:rsidRPr="0061379A">
        <w:rPr>
          <w:u w:val="single"/>
        </w:rPr>
        <w:t xml:space="preserve"> and the processes that produced them.</w:t>
      </w:r>
    </w:p>
    <w:p w14:paraId="4139CCF1" w14:textId="77777777" w:rsidR="00B2252D" w:rsidRPr="0061379A" w:rsidRDefault="00B2252D" w:rsidP="0063620F">
      <w:pPr>
        <w:pStyle w:val="skill"/>
        <w:tabs>
          <w:tab w:val="left" w:pos="0"/>
        </w:tabs>
        <w:ind w:left="0" w:firstLine="0"/>
        <w:rPr>
          <w:szCs w:val="22"/>
          <w:u w:val="single"/>
        </w:rPr>
      </w:pPr>
    </w:p>
    <w:p w14:paraId="617810C4" w14:textId="77777777" w:rsidR="00B2252D" w:rsidRPr="0061379A" w:rsidRDefault="00B2252D" w:rsidP="00D80DA3">
      <w:pPr>
        <w:pStyle w:val="comp"/>
        <w:numPr>
          <w:ilvl w:val="1"/>
          <w:numId w:val="80"/>
        </w:numPr>
        <w:ind w:left="576" w:hanging="576"/>
        <w:rPr>
          <w:u w:val="single"/>
        </w:rPr>
      </w:pPr>
      <w:r w:rsidRPr="0061379A">
        <w:rPr>
          <w:u w:val="single"/>
        </w:rPr>
        <w:t>Knowledge of mapping and remote sensing</w:t>
      </w:r>
    </w:p>
    <w:p w14:paraId="56281986" w14:textId="77777777" w:rsidR="00B2252D" w:rsidRPr="0061379A" w:rsidRDefault="00B2252D" w:rsidP="00C50F3F">
      <w:pPr>
        <w:pStyle w:val="comp"/>
        <w:rPr>
          <w:u w:val="single"/>
        </w:rPr>
      </w:pPr>
    </w:p>
    <w:p w14:paraId="5B682037" w14:textId="77777777" w:rsidR="00B2252D" w:rsidRPr="0061379A" w:rsidRDefault="00B2252D" w:rsidP="00D80DA3">
      <w:pPr>
        <w:pStyle w:val="skill"/>
        <w:numPr>
          <w:ilvl w:val="0"/>
          <w:numId w:val="86"/>
        </w:numPr>
        <w:tabs>
          <w:tab w:val="left" w:pos="1210"/>
        </w:tabs>
        <w:ind w:left="1210" w:hanging="634"/>
        <w:rPr>
          <w:u w:val="single"/>
        </w:rPr>
      </w:pPr>
      <w:r w:rsidRPr="0061379A">
        <w:rPr>
          <w:u w:val="single"/>
        </w:rPr>
        <w:t>Identify surface features from topographic maps, photographs, and satellite images.</w:t>
      </w:r>
    </w:p>
    <w:p w14:paraId="44A8C575" w14:textId="77777777" w:rsidR="00B2252D" w:rsidRPr="0061379A" w:rsidRDefault="00B2252D" w:rsidP="00F45E7D">
      <w:pPr>
        <w:pStyle w:val="skill"/>
        <w:tabs>
          <w:tab w:val="left" w:pos="1210"/>
        </w:tabs>
        <w:ind w:left="1210" w:hanging="634"/>
        <w:rPr>
          <w:u w:val="single"/>
        </w:rPr>
      </w:pPr>
    </w:p>
    <w:p w14:paraId="19ABED6D" w14:textId="77777777" w:rsidR="00B2252D" w:rsidRPr="0061379A" w:rsidRDefault="00B2252D" w:rsidP="00D80DA3">
      <w:pPr>
        <w:pStyle w:val="skill"/>
        <w:numPr>
          <w:ilvl w:val="0"/>
          <w:numId w:val="86"/>
        </w:numPr>
        <w:tabs>
          <w:tab w:val="left" w:pos="1210"/>
        </w:tabs>
        <w:ind w:left="1210" w:hanging="634"/>
        <w:rPr>
          <w:u w:val="single"/>
        </w:rPr>
      </w:pPr>
      <w:r w:rsidRPr="0061379A">
        <w:rPr>
          <w:u w:val="single"/>
        </w:rPr>
        <w:t>Interpret topographic and oceanographic maps.</w:t>
      </w:r>
    </w:p>
    <w:p w14:paraId="73C032DB" w14:textId="77777777" w:rsidR="00B2252D" w:rsidRPr="0061379A" w:rsidRDefault="00B2252D" w:rsidP="00F45E7D">
      <w:pPr>
        <w:pStyle w:val="skill"/>
        <w:tabs>
          <w:tab w:val="left" w:pos="1210"/>
        </w:tabs>
        <w:ind w:left="1210" w:hanging="634"/>
        <w:rPr>
          <w:u w:val="single"/>
        </w:rPr>
      </w:pPr>
    </w:p>
    <w:p w14:paraId="2F6BE79B" w14:textId="77777777" w:rsidR="00B2252D" w:rsidRPr="0061379A" w:rsidRDefault="00B2252D" w:rsidP="00D80DA3">
      <w:pPr>
        <w:pStyle w:val="skill"/>
        <w:numPr>
          <w:ilvl w:val="0"/>
          <w:numId w:val="86"/>
        </w:numPr>
        <w:tabs>
          <w:tab w:val="left" w:pos="1210"/>
        </w:tabs>
        <w:ind w:left="1210" w:hanging="634"/>
        <w:rPr>
          <w:u w:val="single"/>
        </w:rPr>
      </w:pPr>
      <w:r w:rsidRPr="0061379A">
        <w:rPr>
          <w:u w:val="single"/>
        </w:rPr>
        <w:t>Compare landforms illustrated on maps and imagery to geologic processes.</w:t>
      </w:r>
    </w:p>
    <w:p w14:paraId="59A0FC73" w14:textId="77777777" w:rsidR="00B2252D" w:rsidRPr="0061379A" w:rsidRDefault="00B2252D" w:rsidP="00D80DA3">
      <w:pPr>
        <w:pStyle w:val="skill"/>
        <w:numPr>
          <w:ilvl w:val="0"/>
          <w:numId w:val="86"/>
        </w:numPr>
        <w:tabs>
          <w:tab w:val="left" w:pos="1210"/>
        </w:tabs>
        <w:ind w:left="1210" w:hanging="634"/>
        <w:rPr>
          <w:u w:val="single"/>
        </w:rPr>
      </w:pPr>
      <w:r w:rsidRPr="0061379A">
        <w:rPr>
          <w:u w:val="single"/>
        </w:rPr>
        <w:br w:type="page"/>
      </w:r>
      <w:r w:rsidRPr="0061379A">
        <w:rPr>
          <w:u w:val="single"/>
        </w:rPr>
        <w:lastRenderedPageBreak/>
        <w:t>Evaluate the function and benefits of Earth-observing systems (e.g., Landsat, Topex, aircraft, balloons).</w:t>
      </w:r>
    </w:p>
    <w:p w14:paraId="1001AB23" w14:textId="77777777" w:rsidR="00B2252D" w:rsidRPr="0061379A" w:rsidRDefault="00B2252D" w:rsidP="00F45E7D">
      <w:pPr>
        <w:pStyle w:val="skill"/>
        <w:tabs>
          <w:tab w:val="left" w:pos="1210"/>
        </w:tabs>
        <w:ind w:left="1210" w:hanging="634"/>
        <w:rPr>
          <w:u w:val="single"/>
        </w:rPr>
      </w:pPr>
    </w:p>
    <w:p w14:paraId="2B0F0BA6" w14:textId="77777777" w:rsidR="00B2252D" w:rsidRPr="0061379A" w:rsidRDefault="00B2252D" w:rsidP="00D80DA3">
      <w:pPr>
        <w:pStyle w:val="skill"/>
        <w:numPr>
          <w:ilvl w:val="0"/>
          <w:numId w:val="86"/>
        </w:numPr>
        <w:tabs>
          <w:tab w:val="left" w:pos="1210"/>
        </w:tabs>
        <w:ind w:left="1210" w:hanging="634"/>
        <w:rPr>
          <w:u w:val="single"/>
        </w:rPr>
      </w:pPr>
      <w:r w:rsidRPr="0061379A">
        <w:rPr>
          <w:u w:val="single"/>
        </w:rPr>
        <w:t>Identify the applications of remote sensing technologies used on Earth and in space science (e.g., magnetometry, seismic survey, ground-penetrating radar, high-resolution photography).</w:t>
      </w:r>
    </w:p>
    <w:p w14:paraId="2C8E9D70" w14:textId="77777777" w:rsidR="00B2252D" w:rsidRPr="0061379A" w:rsidRDefault="00B2252D" w:rsidP="0063620F">
      <w:pPr>
        <w:pStyle w:val="skill"/>
        <w:tabs>
          <w:tab w:val="left" w:pos="0"/>
        </w:tabs>
        <w:ind w:left="0" w:firstLine="0"/>
        <w:rPr>
          <w:u w:val="single"/>
        </w:rPr>
      </w:pPr>
    </w:p>
    <w:p w14:paraId="763AAAA0" w14:textId="77777777" w:rsidR="00B2252D" w:rsidRPr="0061379A" w:rsidRDefault="00B2252D" w:rsidP="00D80DA3">
      <w:pPr>
        <w:pStyle w:val="comp"/>
        <w:numPr>
          <w:ilvl w:val="1"/>
          <w:numId w:val="80"/>
        </w:numPr>
        <w:ind w:left="576" w:hanging="576"/>
        <w:rPr>
          <w:u w:val="single"/>
        </w:rPr>
      </w:pPr>
      <w:r w:rsidRPr="0061379A">
        <w:rPr>
          <w:u w:val="single"/>
        </w:rPr>
        <w:t>Knowledge of the scope and measurement of geologic time</w:t>
      </w:r>
    </w:p>
    <w:p w14:paraId="43B0AD44" w14:textId="77777777" w:rsidR="00B2252D" w:rsidRPr="0061379A" w:rsidRDefault="00B2252D" w:rsidP="00C50F3F">
      <w:pPr>
        <w:pStyle w:val="comp"/>
        <w:rPr>
          <w:u w:val="single"/>
        </w:rPr>
      </w:pPr>
    </w:p>
    <w:p w14:paraId="6BF3EE54" w14:textId="77777777" w:rsidR="00B2252D" w:rsidRPr="0061379A" w:rsidRDefault="00B2252D" w:rsidP="00D80DA3">
      <w:pPr>
        <w:pStyle w:val="skill"/>
        <w:numPr>
          <w:ilvl w:val="0"/>
          <w:numId w:val="87"/>
        </w:numPr>
        <w:tabs>
          <w:tab w:val="left" w:pos="1210"/>
        </w:tabs>
        <w:ind w:left="1210" w:hanging="634"/>
        <w:rPr>
          <w:u w:val="single"/>
        </w:rPr>
      </w:pPr>
      <w:r w:rsidRPr="0061379A">
        <w:rPr>
          <w:u w:val="single"/>
        </w:rPr>
        <w:t>Identify appropriate methods of absolute and relative dating for given situations.</w:t>
      </w:r>
    </w:p>
    <w:p w14:paraId="080B0A8C" w14:textId="77777777" w:rsidR="00B2252D" w:rsidRPr="0061379A" w:rsidRDefault="00B2252D" w:rsidP="00F45E7D">
      <w:pPr>
        <w:pStyle w:val="skill"/>
        <w:tabs>
          <w:tab w:val="left" w:pos="1210"/>
        </w:tabs>
        <w:ind w:left="1210" w:hanging="634"/>
        <w:rPr>
          <w:u w:val="single"/>
        </w:rPr>
      </w:pPr>
    </w:p>
    <w:p w14:paraId="2AA0646B" w14:textId="77777777" w:rsidR="00B2252D" w:rsidRPr="0061379A" w:rsidRDefault="00B2252D" w:rsidP="00D80DA3">
      <w:pPr>
        <w:pStyle w:val="skill"/>
        <w:numPr>
          <w:ilvl w:val="0"/>
          <w:numId w:val="87"/>
        </w:numPr>
        <w:tabs>
          <w:tab w:val="left" w:pos="1210"/>
        </w:tabs>
        <w:ind w:left="1210" w:hanging="634"/>
        <w:rPr>
          <w:u w:val="single"/>
        </w:rPr>
      </w:pPr>
      <w:r w:rsidRPr="0061379A">
        <w:rPr>
          <w:u w:val="single"/>
        </w:rPr>
        <w:t>Apply the law of original horizontality, the principle of superposition, and the principle of cross-cutting relationships to interpret geologic cross sections.</w:t>
      </w:r>
    </w:p>
    <w:p w14:paraId="66392241" w14:textId="77777777" w:rsidR="00B2252D" w:rsidRPr="0061379A" w:rsidRDefault="00B2252D" w:rsidP="00F45E7D">
      <w:pPr>
        <w:pStyle w:val="skill"/>
        <w:tabs>
          <w:tab w:val="left" w:pos="1210"/>
        </w:tabs>
        <w:ind w:left="1210" w:hanging="634"/>
        <w:rPr>
          <w:u w:val="single"/>
        </w:rPr>
      </w:pPr>
    </w:p>
    <w:p w14:paraId="38E3F919" w14:textId="581FCBE5" w:rsidR="00B2252D" w:rsidRPr="0061379A" w:rsidRDefault="00B2252D" w:rsidP="00D80DA3">
      <w:pPr>
        <w:pStyle w:val="skill"/>
        <w:numPr>
          <w:ilvl w:val="0"/>
          <w:numId w:val="87"/>
        </w:numPr>
        <w:tabs>
          <w:tab w:val="left" w:pos="1210"/>
        </w:tabs>
        <w:ind w:left="1210" w:hanging="634"/>
        <w:rPr>
          <w:u w:val="single"/>
        </w:rPr>
      </w:pPr>
      <w:r w:rsidRPr="0061379A">
        <w:rPr>
          <w:u w:val="single"/>
        </w:rPr>
        <w:t>Identify major events in Earth</w:t>
      </w:r>
      <w:r w:rsidR="003B623A" w:rsidRPr="0061379A">
        <w:rPr>
          <w:u w:val="single"/>
        </w:rPr>
        <w:t>'</w:t>
      </w:r>
      <w:r w:rsidRPr="0061379A">
        <w:rPr>
          <w:u w:val="single"/>
        </w:rPr>
        <w:t>s history (e.g., mass extinctions, evolution of plants, development of an oxygen-rich atmosphere).</w:t>
      </w:r>
    </w:p>
    <w:p w14:paraId="1CD7F3A0" w14:textId="77777777" w:rsidR="00B2252D" w:rsidRPr="0061379A" w:rsidRDefault="00B2252D" w:rsidP="00F45E7D">
      <w:pPr>
        <w:pStyle w:val="skill"/>
        <w:tabs>
          <w:tab w:val="left" w:pos="1210"/>
        </w:tabs>
        <w:ind w:left="1210" w:hanging="634"/>
        <w:rPr>
          <w:u w:val="single"/>
        </w:rPr>
      </w:pPr>
    </w:p>
    <w:p w14:paraId="23A9F5CD" w14:textId="1B53BBFA" w:rsidR="00B2252D" w:rsidRPr="0061379A" w:rsidRDefault="00B2252D" w:rsidP="00D80DA3">
      <w:pPr>
        <w:pStyle w:val="skill"/>
        <w:numPr>
          <w:ilvl w:val="0"/>
          <w:numId w:val="87"/>
        </w:numPr>
        <w:tabs>
          <w:tab w:val="left" w:pos="1210"/>
        </w:tabs>
        <w:ind w:left="1210" w:hanging="634"/>
        <w:rPr>
          <w:u w:val="single"/>
        </w:rPr>
      </w:pPr>
      <w:r w:rsidRPr="0061379A">
        <w:rPr>
          <w:u w:val="single"/>
        </w:rPr>
        <w:t>Identify major events in Florida</w:t>
      </w:r>
      <w:r w:rsidR="003B623A" w:rsidRPr="0061379A">
        <w:rPr>
          <w:u w:val="single"/>
        </w:rPr>
        <w:t>'</w:t>
      </w:r>
      <w:r w:rsidRPr="0061379A">
        <w:rPr>
          <w:u w:val="single"/>
        </w:rPr>
        <w:t>s geologic history, including sea-level changes.</w:t>
      </w:r>
    </w:p>
    <w:p w14:paraId="4A47878C" w14:textId="77777777" w:rsidR="00B2252D" w:rsidRPr="0061379A" w:rsidRDefault="00B2252D" w:rsidP="00F45E7D">
      <w:pPr>
        <w:pStyle w:val="skill"/>
        <w:tabs>
          <w:tab w:val="left" w:pos="1210"/>
        </w:tabs>
        <w:ind w:left="1210" w:hanging="634"/>
        <w:rPr>
          <w:u w:val="single"/>
        </w:rPr>
      </w:pPr>
    </w:p>
    <w:p w14:paraId="3527EA0A" w14:textId="3A62BE62" w:rsidR="00B2252D" w:rsidRPr="0061379A" w:rsidRDefault="00B2252D" w:rsidP="00D80DA3">
      <w:pPr>
        <w:pStyle w:val="skill"/>
        <w:numPr>
          <w:ilvl w:val="0"/>
          <w:numId w:val="87"/>
        </w:numPr>
        <w:tabs>
          <w:tab w:val="left" w:pos="1210"/>
        </w:tabs>
        <w:ind w:left="1210" w:hanging="634"/>
        <w:rPr>
          <w:u w:val="single"/>
        </w:rPr>
      </w:pPr>
      <w:r w:rsidRPr="0061379A">
        <w:rPr>
          <w:u w:val="single"/>
        </w:rPr>
        <w:t xml:space="preserve">Interpret fossils and geologic evidence </w:t>
      </w:r>
      <w:r w:rsidR="0063620F" w:rsidRPr="0061379A">
        <w:rPr>
          <w:u w:val="single"/>
        </w:rPr>
        <w:t>to reconstruct Earth</w:t>
      </w:r>
      <w:r w:rsidR="003B623A" w:rsidRPr="0061379A">
        <w:rPr>
          <w:u w:val="single"/>
        </w:rPr>
        <w:t>'</w:t>
      </w:r>
      <w:r w:rsidR="0063620F" w:rsidRPr="0061379A">
        <w:rPr>
          <w:u w:val="single"/>
        </w:rPr>
        <w:t>s history.</w:t>
      </w:r>
    </w:p>
    <w:p w14:paraId="59CC6C54" w14:textId="77777777" w:rsidR="00B2252D" w:rsidRPr="0061379A" w:rsidRDefault="00B2252D" w:rsidP="0063620F">
      <w:pPr>
        <w:pStyle w:val="skill"/>
        <w:tabs>
          <w:tab w:val="left" w:pos="0"/>
        </w:tabs>
        <w:ind w:left="0" w:firstLine="0"/>
        <w:rPr>
          <w:u w:val="single"/>
        </w:rPr>
      </w:pPr>
    </w:p>
    <w:p w14:paraId="1264AE15" w14:textId="0AE2AC7C" w:rsidR="00B2252D" w:rsidRPr="0061379A" w:rsidRDefault="00B2252D" w:rsidP="00D80DA3">
      <w:pPr>
        <w:pStyle w:val="comp"/>
        <w:numPr>
          <w:ilvl w:val="1"/>
          <w:numId w:val="80"/>
        </w:numPr>
        <w:ind w:left="576" w:hanging="576"/>
        <w:rPr>
          <w:u w:val="single"/>
        </w:rPr>
      </w:pPr>
      <w:r w:rsidRPr="0061379A">
        <w:rPr>
          <w:u w:val="single"/>
        </w:rPr>
        <w:t>Knowledge of the characteristics and management of Earth</w:t>
      </w:r>
      <w:r w:rsidR="003B623A" w:rsidRPr="0061379A">
        <w:rPr>
          <w:u w:val="single"/>
        </w:rPr>
        <w:t>'</w:t>
      </w:r>
      <w:r w:rsidRPr="0061379A">
        <w:rPr>
          <w:u w:val="single"/>
        </w:rPr>
        <w:t>s resources</w:t>
      </w:r>
    </w:p>
    <w:p w14:paraId="3B770DC2" w14:textId="77777777" w:rsidR="00B2252D" w:rsidRPr="0061379A" w:rsidRDefault="00B2252D" w:rsidP="00C50F3F">
      <w:pPr>
        <w:pStyle w:val="comp"/>
        <w:rPr>
          <w:u w:val="single"/>
        </w:rPr>
      </w:pPr>
    </w:p>
    <w:p w14:paraId="615792CE" w14:textId="77777777" w:rsidR="00B2252D" w:rsidRPr="0061379A" w:rsidRDefault="00B2252D" w:rsidP="00D80DA3">
      <w:pPr>
        <w:pStyle w:val="skill"/>
        <w:numPr>
          <w:ilvl w:val="0"/>
          <w:numId w:val="88"/>
        </w:numPr>
        <w:tabs>
          <w:tab w:val="left" w:pos="1210"/>
        </w:tabs>
        <w:ind w:left="1210" w:hanging="634"/>
        <w:rPr>
          <w:u w:val="single"/>
        </w:rPr>
      </w:pPr>
      <w:r w:rsidRPr="0061379A">
        <w:rPr>
          <w:u w:val="single"/>
        </w:rPr>
        <w:t>Identify characteristics of renewable and nonrenewable resources.</w:t>
      </w:r>
    </w:p>
    <w:p w14:paraId="77A7E60A" w14:textId="77777777" w:rsidR="00B2252D" w:rsidRPr="0061379A" w:rsidRDefault="00B2252D" w:rsidP="00F45E7D">
      <w:pPr>
        <w:pStyle w:val="skill"/>
        <w:tabs>
          <w:tab w:val="left" w:pos="1210"/>
        </w:tabs>
        <w:ind w:left="1210" w:hanging="634"/>
        <w:rPr>
          <w:u w:val="single"/>
        </w:rPr>
      </w:pPr>
    </w:p>
    <w:p w14:paraId="7F30FB79" w14:textId="77777777" w:rsidR="00B2252D" w:rsidRPr="0061379A" w:rsidRDefault="00B2252D" w:rsidP="00D80DA3">
      <w:pPr>
        <w:pStyle w:val="skill"/>
        <w:numPr>
          <w:ilvl w:val="0"/>
          <w:numId w:val="88"/>
        </w:numPr>
        <w:tabs>
          <w:tab w:val="left" w:pos="1210"/>
        </w:tabs>
        <w:ind w:left="1210" w:hanging="634"/>
        <w:rPr>
          <w:u w:val="single"/>
        </w:rPr>
      </w:pPr>
      <w:r w:rsidRPr="0061379A">
        <w:rPr>
          <w:u w:val="single"/>
        </w:rPr>
        <w:t>Evaluate management strategies for renewable and nonrenewable resources.</w:t>
      </w:r>
    </w:p>
    <w:p w14:paraId="152C5C40" w14:textId="77777777" w:rsidR="00B2252D" w:rsidRPr="0061379A" w:rsidRDefault="00B2252D" w:rsidP="00F45E7D">
      <w:pPr>
        <w:pStyle w:val="skill"/>
        <w:tabs>
          <w:tab w:val="left" w:pos="1210"/>
        </w:tabs>
        <w:ind w:left="1210" w:hanging="634"/>
        <w:rPr>
          <w:u w:val="single"/>
        </w:rPr>
      </w:pPr>
    </w:p>
    <w:p w14:paraId="61DBD080" w14:textId="53009BE7" w:rsidR="00B2252D" w:rsidRPr="0061379A" w:rsidRDefault="00B2252D" w:rsidP="00D80DA3">
      <w:pPr>
        <w:pStyle w:val="skill"/>
        <w:numPr>
          <w:ilvl w:val="0"/>
          <w:numId w:val="88"/>
        </w:numPr>
        <w:tabs>
          <w:tab w:val="left" w:pos="1210"/>
        </w:tabs>
        <w:ind w:left="1210" w:hanging="634"/>
        <w:rPr>
          <w:u w:val="single"/>
        </w:rPr>
      </w:pPr>
      <w:r w:rsidRPr="0061379A">
        <w:rPr>
          <w:u w:val="single"/>
        </w:rPr>
        <w:t>Assess the use and management of Florida</w:t>
      </w:r>
      <w:r w:rsidR="003B623A" w:rsidRPr="0061379A">
        <w:rPr>
          <w:u w:val="single"/>
        </w:rPr>
        <w:t>'</w:t>
      </w:r>
      <w:r w:rsidRPr="0061379A">
        <w:rPr>
          <w:u w:val="single"/>
        </w:rPr>
        <w:t>s geologic, marine, and environmental resources.</w:t>
      </w:r>
    </w:p>
    <w:p w14:paraId="48DAA2C1" w14:textId="77777777" w:rsidR="00B2252D" w:rsidRPr="0061379A" w:rsidRDefault="00B2252D" w:rsidP="00F45E7D">
      <w:pPr>
        <w:pStyle w:val="skill"/>
        <w:tabs>
          <w:tab w:val="left" w:pos="1210"/>
        </w:tabs>
        <w:ind w:left="1210" w:hanging="634"/>
        <w:rPr>
          <w:u w:val="single"/>
        </w:rPr>
      </w:pPr>
    </w:p>
    <w:p w14:paraId="06A2A14E" w14:textId="77777777" w:rsidR="00B2252D" w:rsidRPr="0061379A" w:rsidRDefault="00B2252D" w:rsidP="00D80DA3">
      <w:pPr>
        <w:pStyle w:val="skill"/>
        <w:numPr>
          <w:ilvl w:val="0"/>
          <w:numId w:val="88"/>
        </w:numPr>
        <w:tabs>
          <w:tab w:val="left" w:pos="1210"/>
        </w:tabs>
        <w:ind w:left="1210" w:hanging="634"/>
        <w:rPr>
          <w:u w:val="single"/>
        </w:rPr>
      </w:pPr>
      <w:r w:rsidRPr="0061379A">
        <w:rPr>
          <w:u w:val="single"/>
        </w:rPr>
        <w:t>Compare various energy production technologies (e.g., fossil fuels, nuclear, solar) and their past, present, and future consequences to the environment.</w:t>
      </w:r>
    </w:p>
    <w:p w14:paraId="2812E2FD" w14:textId="77777777" w:rsidR="00B2252D" w:rsidRPr="0061379A" w:rsidRDefault="00B2252D" w:rsidP="00F45E7D">
      <w:pPr>
        <w:pStyle w:val="skill"/>
        <w:tabs>
          <w:tab w:val="left" w:pos="1210"/>
        </w:tabs>
        <w:ind w:left="1210" w:hanging="634"/>
        <w:rPr>
          <w:u w:val="single"/>
        </w:rPr>
      </w:pPr>
    </w:p>
    <w:p w14:paraId="779AB97B" w14:textId="77777777" w:rsidR="00B2252D" w:rsidRPr="0061379A" w:rsidRDefault="00B2252D" w:rsidP="00D80DA3">
      <w:pPr>
        <w:pStyle w:val="skill"/>
        <w:numPr>
          <w:ilvl w:val="0"/>
          <w:numId w:val="88"/>
        </w:numPr>
        <w:tabs>
          <w:tab w:val="left" w:pos="1210"/>
        </w:tabs>
        <w:ind w:left="1210" w:hanging="634"/>
        <w:rPr>
          <w:u w:val="single"/>
        </w:rPr>
      </w:pPr>
      <w:r w:rsidRPr="0061379A">
        <w:rPr>
          <w:u w:val="single"/>
        </w:rPr>
        <w:t>Identify the impact of humans on Earth (e.g., deforestation, urbanization, desertification, erosion, air and water quality, changing the flow of water).</w:t>
      </w:r>
    </w:p>
    <w:p w14:paraId="05CA9F05" w14:textId="77777777" w:rsidR="00B2252D" w:rsidRPr="0061379A" w:rsidRDefault="00B2252D" w:rsidP="0063620F">
      <w:pPr>
        <w:pStyle w:val="skill"/>
        <w:tabs>
          <w:tab w:val="left" w:pos="0"/>
        </w:tabs>
        <w:ind w:left="0" w:firstLine="0"/>
        <w:rPr>
          <w:u w:val="single"/>
        </w:rPr>
      </w:pPr>
    </w:p>
    <w:p w14:paraId="326FADF4" w14:textId="77777777" w:rsidR="00B2252D" w:rsidRPr="0061379A" w:rsidRDefault="00B2252D" w:rsidP="00D80DA3">
      <w:pPr>
        <w:pStyle w:val="comp"/>
        <w:numPr>
          <w:ilvl w:val="1"/>
          <w:numId w:val="80"/>
        </w:numPr>
        <w:ind w:left="576" w:hanging="576"/>
        <w:rPr>
          <w:u w:val="single"/>
        </w:rPr>
      </w:pPr>
      <w:r w:rsidRPr="0061379A">
        <w:rPr>
          <w:u w:val="single"/>
        </w:rPr>
        <w:t>Knowledge of oceans and coastal processes</w:t>
      </w:r>
    </w:p>
    <w:p w14:paraId="01713DA4" w14:textId="77777777" w:rsidR="00B2252D" w:rsidRPr="0061379A" w:rsidRDefault="00B2252D" w:rsidP="00C50F3F">
      <w:pPr>
        <w:pStyle w:val="comp"/>
        <w:rPr>
          <w:u w:val="single"/>
        </w:rPr>
      </w:pPr>
    </w:p>
    <w:p w14:paraId="70566171" w14:textId="77777777" w:rsidR="00B2252D" w:rsidRPr="0061379A" w:rsidRDefault="00B2252D" w:rsidP="00D80DA3">
      <w:pPr>
        <w:pStyle w:val="skill"/>
        <w:numPr>
          <w:ilvl w:val="0"/>
          <w:numId w:val="89"/>
        </w:numPr>
        <w:tabs>
          <w:tab w:val="left" w:pos="1210"/>
        </w:tabs>
        <w:ind w:left="1210" w:hanging="634"/>
        <w:rPr>
          <w:u w:val="single"/>
        </w:rPr>
      </w:pPr>
      <w:r w:rsidRPr="0061379A">
        <w:rPr>
          <w:u w:val="single"/>
        </w:rPr>
        <w:t>Identify the characteristics of ocean basins, continental shelves, and coral reefs.</w:t>
      </w:r>
    </w:p>
    <w:p w14:paraId="3CE513FA" w14:textId="77777777" w:rsidR="00B2252D" w:rsidRPr="0061379A" w:rsidRDefault="00B2252D" w:rsidP="00F45E7D">
      <w:pPr>
        <w:pStyle w:val="skill"/>
        <w:tabs>
          <w:tab w:val="left" w:pos="1210"/>
        </w:tabs>
        <w:ind w:left="1210" w:hanging="634"/>
        <w:rPr>
          <w:u w:val="single"/>
        </w:rPr>
      </w:pPr>
    </w:p>
    <w:p w14:paraId="3B3C40CD" w14:textId="77777777" w:rsidR="00B2252D" w:rsidRPr="0061379A" w:rsidRDefault="00B2252D" w:rsidP="00D80DA3">
      <w:pPr>
        <w:pStyle w:val="skill"/>
        <w:numPr>
          <w:ilvl w:val="0"/>
          <w:numId w:val="89"/>
        </w:numPr>
        <w:tabs>
          <w:tab w:val="left" w:pos="1210"/>
        </w:tabs>
        <w:ind w:left="1210" w:hanging="634"/>
        <w:rPr>
          <w:u w:val="single"/>
        </w:rPr>
      </w:pPr>
      <w:r w:rsidRPr="0061379A">
        <w:rPr>
          <w:u w:val="single"/>
        </w:rPr>
        <w:t>Identify the geologic features of coastal geomorphic structures (e.g., barrier islands, estuaries, sandbars, capes, deltas, coral reefs).</w:t>
      </w:r>
    </w:p>
    <w:p w14:paraId="118ED04B" w14:textId="77777777" w:rsidR="00B2252D" w:rsidRPr="0061379A" w:rsidRDefault="00B2252D" w:rsidP="00F45E7D">
      <w:pPr>
        <w:pStyle w:val="skill"/>
        <w:tabs>
          <w:tab w:val="left" w:pos="1210"/>
        </w:tabs>
        <w:ind w:left="1210" w:hanging="634"/>
        <w:rPr>
          <w:u w:val="single"/>
        </w:rPr>
      </w:pPr>
    </w:p>
    <w:p w14:paraId="2ED97C3A" w14:textId="77777777" w:rsidR="00B2252D" w:rsidRPr="0061379A" w:rsidRDefault="00B2252D" w:rsidP="00D80DA3">
      <w:pPr>
        <w:pStyle w:val="skill"/>
        <w:numPr>
          <w:ilvl w:val="0"/>
          <w:numId w:val="89"/>
        </w:numPr>
        <w:tabs>
          <w:tab w:val="left" w:pos="1210"/>
        </w:tabs>
        <w:ind w:left="1210" w:hanging="634"/>
        <w:rPr>
          <w:u w:val="single"/>
        </w:rPr>
      </w:pPr>
      <w:r w:rsidRPr="0061379A">
        <w:rPr>
          <w:u w:val="single"/>
        </w:rPr>
        <w:t>Analyze the movement of water through waves, tides, and currents.</w:t>
      </w:r>
    </w:p>
    <w:p w14:paraId="687F92A3" w14:textId="77777777" w:rsidR="00B2252D" w:rsidRPr="0061379A" w:rsidRDefault="00B2252D" w:rsidP="00F45E7D">
      <w:pPr>
        <w:pStyle w:val="skill"/>
        <w:tabs>
          <w:tab w:val="left" w:pos="1210"/>
        </w:tabs>
        <w:ind w:left="1210" w:hanging="634"/>
        <w:rPr>
          <w:u w:val="single"/>
        </w:rPr>
      </w:pPr>
    </w:p>
    <w:p w14:paraId="012961B1" w14:textId="77777777" w:rsidR="00B2252D" w:rsidRPr="0061379A" w:rsidRDefault="00B2252D" w:rsidP="00D80DA3">
      <w:pPr>
        <w:pStyle w:val="skill"/>
        <w:numPr>
          <w:ilvl w:val="0"/>
          <w:numId w:val="89"/>
        </w:numPr>
        <w:tabs>
          <w:tab w:val="left" w:pos="1210"/>
        </w:tabs>
        <w:ind w:left="1210" w:hanging="634"/>
        <w:rPr>
          <w:u w:val="single"/>
        </w:rPr>
      </w:pPr>
      <w:r w:rsidRPr="0061379A">
        <w:rPr>
          <w:u w:val="single"/>
        </w:rPr>
        <w:t>Identify the chemical, physical, and biological characteristics of seawater.</w:t>
      </w:r>
    </w:p>
    <w:p w14:paraId="2B957B0D" w14:textId="77777777" w:rsidR="00B2252D" w:rsidRPr="0061379A" w:rsidRDefault="00B2252D" w:rsidP="00F45E7D">
      <w:pPr>
        <w:pStyle w:val="skill"/>
        <w:tabs>
          <w:tab w:val="left" w:pos="1210"/>
        </w:tabs>
        <w:ind w:left="1210" w:hanging="634"/>
        <w:rPr>
          <w:u w:val="single"/>
        </w:rPr>
      </w:pPr>
    </w:p>
    <w:p w14:paraId="209E5A99" w14:textId="77777777" w:rsidR="00B2252D" w:rsidRPr="0061379A" w:rsidRDefault="00B2252D" w:rsidP="00D80DA3">
      <w:pPr>
        <w:pStyle w:val="skill"/>
        <w:numPr>
          <w:ilvl w:val="0"/>
          <w:numId w:val="89"/>
        </w:numPr>
        <w:tabs>
          <w:tab w:val="left" w:pos="1210"/>
        </w:tabs>
        <w:ind w:left="1210" w:hanging="634"/>
        <w:rPr>
          <w:u w:val="single"/>
        </w:rPr>
      </w:pPr>
      <w:r w:rsidRPr="0061379A">
        <w:rPr>
          <w:u w:val="single"/>
        </w:rPr>
        <w:t>Determine the causes and effects of surface currents, coastal upwelling, and density-driven (i.e., thermohaline) circulation.</w:t>
      </w:r>
    </w:p>
    <w:p w14:paraId="76065963" w14:textId="77777777" w:rsidR="00B2252D" w:rsidRPr="0061379A" w:rsidRDefault="00B2252D" w:rsidP="00D80DA3">
      <w:pPr>
        <w:pStyle w:val="skill"/>
        <w:numPr>
          <w:ilvl w:val="0"/>
          <w:numId w:val="89"/>
        </w:numPr>
        <w:tabs>
          <w:tab w:val="left" w:pos="1210"/>
        </w:tabs>
        <w:ind w:left="1210" w:hanging="634"/>
        <w:rPr>
          <w:u w:val="single"/>
        </w:rPr>
      </w:pPr>
      <w:r w:rsidRPr="0061379A">
        <w:rPr>
          <w:u w:val="single"/>
        </w:rPr>
        <w:t>Identify the effects of human activity on the coastal and marine environment.</w:t>
      </w:r>
    </w:p>
    <w:p w14:paraId="6CA01D31" w14:textId="77777777" w:rsidR="00B2252D" w:rsidRPr="0061379A" w:rsidRDefault="00B2252D" w:rsidP="0063620F">
      <w:pPr>
        <w:pStyle w:val="skill"/>
        <w:tabs>
          <w:tab w:val="left" w:pos="0"/>
        </w:tabs>
        <w:ind w:left="0" w:firstLine="0"/>
        <w:rPr>
          <w:u w:val="single"/>
        </w:rPr>
      </w:pPr>
    </w:p>
    <w:p w14:paraId="558CCA86" w14:textId="77777777" w:rsidR="00B2252D" w:rsidRPr="0061379A" w:rsidRDefault="00B2252D" w:rsidP="0063620F">
      <w:pPr>
        <w:pStyle w:val="skill"/>
        <w:tabs>
          <w:tab w:val="left" w:pos="0"/>
        </w:tabs>
        <w:ind w:left="0" w:firstLine="0"/>
        <w:rPr>
          <w:u w:val="single"/>
        </w:rPr>
      </w:pPr>
    </w:p>
    <w:p w14:paraId="15425BE9" w14:textId="77777777" w:rsidR="00B2252D" w:rsidRPr="0061379A" w:rsidRDefault="00B2252D" w:rsidP="00D80DA3">
      <w:pPr>
        <w:pStyle w:val="comp"/>
        <w:numPr>
          <w:ilvl w:val="1"/>
          <w:numId w:val="80"/>
        </w:numPr>
        <w:ind w:left="576" w:hanging="576"/>
        <w:rPr>
          <w:u w:val="single"/>
        </w:rPr>
      </w:pPr>
      <w:r w:rsidRPr="0061379A">
        <w:rPr>
          <w:u w:val="single"/>
        </w:rPr>
        <w:lastRenderedPageBreak/>
        <w:t>Knowledge of factors that influence atmospheric conditions and weather</w:t>
      </w:r>
    </w:p>
    <w:p w14:paraId="2DCCBC55" w14:textId="77777777" w:rsidR="00B2252D" w:rsidRPr="0061379A" w:rsidRDefault="00B2252D" w:rsidP="00C50F3F">
      <w:pPr>
        <w:pStyle w:val="comp"/>
        <w:rPr>
          <w:u w:val="single"/>
        </w:rPr>
      </w:pPr>
    </w:p>
    <w:p w14:paraId="2261D5AF" w14:textId="77777777" w:rsidR="00B2252D" w:rsidRPr="0061379A" w:rsidRDefault="00B2252D" w:rsidP="00D80DA3">
      <w:pPr>
        <w:pStyle w:val="skill"/>
        <w:numPr>
          <w:ilvl w:val="0"/>
          <w:numId w:val="90"/>
        </w:numPr>
        <w:tabs>
          <w:tab w:val="left" w:pos="1210"/>
        </w:tabs>
        <w:ind w:left="1210" w:hanging="634"/>
        <w:rPr>
          <w:u w:val="single"/>
        </w:rPr>
      </w:pPr>
      <w:r w:rsidRPr="0061379A">
        <w:rPr>
          <w:u w:val="single"/>
        </w:rPr>
        <w:t>Analyze the composition and structure of the atmosphere and how it protects life and insulates the planet.</w:t>
      </w:r>
    </w:p>
    <w:p w14:paraId="1E4F5505" w14:textId="77777777" w:rsidR="00B2252D" w:rsidRPr="0061379A" w:rsidRDefault="00B2252D" w:rsidP="00F45E7D">
      <w:pPr>
        <w:pStyle w:val="skill"/>
        <w:tabs>
          <w:tab w:val="left" w:pos="1210"/>
        </w:tabs>
        <w:ind w:left="1210" w:hanging="634"/>
        <w:rPr>
          <w:u w:val="single"/>
        </w:rPr>
      </w:pPr>
    </w:p>
    <w:p w14:paraId="647D6E5E" w14:textId="77777777" w:rsidR="00B2252D" w:rsidRPr="0061379A" w:rsidRDefault="00B2252D" w:rsidP="00D80DA3">
      <w:pPr>
        <w:pStyle w:val="skill"/>
        <w:numPr>
          <w:ilvl w:val="0"/>
          <w:numId w:val="90"/>
        </w:numPr>
        <w:tabs>
          <w:tab w:val="left" w:pos="1210"/>
        </w:tabs>
        <w:ind w:left="1210" w:hanging="634"/>
        <w:rPr>
          <w:u w:val="single"/>
        </w:rPr>
      </w:pPr>
      <w:r w:rsidRPr="0061379A">
        <w:rPr>
          <w:u w:val="single"/>
        </w:rPr>
        <w:t>Differentiate between the sources, characteristics, and movement of air masses (e.g., maritime, continental, polar, tropical).</w:t>
      </w:r>
    </w:p>
    <w:p w14:paraId="3AFFE5EA" w14:textId="77777777" w:rsidR="00B2252D" w:rsidRPr="0061379A" w:rsidRDefault="00B2252D" w:rsidP="00F45E7D">
      <w:pPr>
        <w:pStyle w:val="skill"/>
        <w:tabs>
          <w:tab w:val="left" w:pos="1210"/>
        </w:tabs>
        <w:ind w:left="1210" w:hanging="634"/>
        <w:rPr>
          <w:u w:val="single"/>
        </w:rPr>
      </w:pPr>
    </w:p>
    <w:p w14:paraId="06240CB7" w14:textId="77777777" w:rsidR="00B2252D" w:rsidRPr="0061379A" w:rsidRDefault="00B2252D" w:rsidP="00D80DA3">
      <w:pPr>
        <w:pStyle w:val="skill"/>
        <w:numPr>
          <w:ilvl w:val="0"/>
          <w:numId w:val="90"/>
        </w:numPr>
        <w:tabs>
          <w:tab w:val="left" w:pos="1210"/>
        </w:tabs>
        <w:ind w:left="1210" w:hanging="634"/>
        <w:rPr>
          <w:u w:val="single"/>
        </w:rPr>
      </w:pPr>
      <w:r w:rsidRPr="0061379A">
        <w:rPr>
          <w:u w:val="single"/>
        </w:rPr>
        <w:t>Identify characteristics of high and low pressure systems, including the formation of fronts and severe weather systems.</w:t>
      </w:r>
    </w:p>
    <w:p w14:paraId="30087FA1" w14:textId="77777777" w:rsidR="00B2252D" w:rsidRPr="0061379A" w:rsidRDefault="00B2252D" w:rsidP="00F45E7D">
      <w:pPr>
        <w:pStyle w:val="skill"/>
        <w:tabs>
          <w:tab w:val="left" w:pos="1210"/>
        </w:tabs>
        <w:ind w:left="1210" w:hanging="634"/>
        <w:rPr>
          <w:u w:val="single"/>
        </w:rPr>
      </w:pPr>
    </w:p>
    <w:p w14:paraId="51151157" w14:textId="77777777" w:rsidR="00B2252D" w:rsidRPr="0061379A" w:rsidRDefault="00B2252D" w:rsidP="00D80DA3">
      <w:pPr>
        <w:pStyle w:val="skill"/>
        <w:numPr>
          <w:ilvl w:val="0"/>
          <w:numId w:val="90"/>
        </w:numPr>
        <w:tabs>
          <w:tab w:val="left" w:pos="1210"/>
        </w:tabs>
        <w:ind w:left="1210" w:hanging="634"/>
        <w:rPr>
          <w:u w:val="single"/>
        </w:rPr>
      </w:pPr>
      <w:r w:rsidRPr="0061379A">
        <w:rPr>
          <w:u w:val="single"/>
        </w:rPr>
        <w:t>Identify factors that cause local winds (i.e., land and sea breezes) and global winds (e.g., pressure belts, Coriolis effect).</w:t>
      </w:r>
    </w:p>
    <w:p w14:paraId="304705E2" w14:textId="77777777" w:rsidR="00B2252D" w:rsidRPr="0061379A" w:rsidRDefault="00B2252D" w:rsidP="00F45E7D">
      <w:pPr>
        <w:pStyle w:val="skill"/>
        <w:tabs>
          <w:tab w:val="left" w:pos="1210"/>
        </w:tabs>
        <w:ind w:left="1210" w:hanging="634"/>
        <w:rPr>
          <w:u w:val="single"/>
        </w:rPr>
      </w:pPr>
    </w:p>
    <w:p w14:paraId="2FB96952" w14:textId="77777777" w:rsidR="00B2252D" w:rsidRPr="0061379A" w:rsidRDefault="00B2252D" w:rsidP="00D80DA3">
      <w:pPr>
        <w:pStyle w:val="skill"/>
        <w:numPr>
          <w:ilvl w:val="0"/>
          <w:numId w:val="90"/>
        </w:numPr>
        <w:tabs>
          <w:tab w:val="left" w:pos="1210"/>
        </w:tabs>
        <w:ind w:left="1210" w:hanging="634"/>
        <w:rPr>
          <w:u w:val="single"/>
        </w:rPr>
      </w:pPr>
      <w:r w:rsidRPr="0061379A">
        <w:rPr>
          <w:u w:val="single"/>
        </w:rPr>
        <w:t xml:space="preserve">Determine how the transfer of energy throughout the atmosphere influences weather conditions (e.g., hydrologic </w:t>
      </w:r>
      <w:proofErr w:type="gramStart"/>
      <w:r w:rsidRPr="0061379A">
        <w:rPr>
          <w:u w:val="single"/>
        </w:rPr>
        <w:t>cycle</w:t>
      </w:r>
      <w:proofErr w:type="gramEnd"/>
      <w:r w:rsidRPr="0061379A">
        <w:rPr>
          <w:u w:val="single"/>
        </w:rPr>
        <w:t>).</w:t>
      </w:r>
    </w:p>
    <w:p w14:paraId="770A4DCC" w14:textId="77777777" w:rsidR="00B2252D" w:rsidRPr="0061379A" w:rsidRDefault="00B2252D" w:rsidP="00F45E7D">
      <w:pPr>
        <w:pStyle w:val="skill"/>
        <w:tabs>
          <w:tab w:val="left" w:pos="1210"/>
        </w:tabs>
        <w:ind w:left="1210" w:hanging="634"/>
        <w:rPr>
          <w:u w:val="single"/>
        </w:rPr>
      </w:pPr>
    </w:p>
    <w:p w14:paraId="6157713C" w14:textId="77777777" w:rsidR="00B2252D" w:rsidRPr="0061379A" w:rsidRDefault="00B2252D" w:rsidP="00D80DA3">
      <w:pPr>
        <w:pStyle w:val="skill"/>
        <w:numPr>
          <w:ilvl w:val="0"/>
          <w:numId w:val="90"/>
        </w:numPr>
        <w:tabs>
          <w:tab w:val="left" w:pos="1210"/>
        </w:tabs>
        <w:ind w:left="1210" w:hanging="634"/>
        <w:rPr>
          <w:u w:val="single"/>
        </w:rPr>
      </w:pPr>
      <w:r w:rsidRPr="0061379A">
        <w:rPr>
          <w:u w:val="single"/>
        </w:rPr>
        <w:t>Interpret weather maps and the indicated atmospheric conditions.</w:t>
      </w:r>
    </w:p>
    <w:p w14:paraId="729FFAD0" w14:textId="77777777" w:rsidR="00B2252D" w:rsidRPr="0061379A" w:rsidRDefault="00B2252D" w:rsidP="00F45E7D">
      <w:pPr>
        <w:pStyle w:val="skill"/>
        <w:tabs>
          <w:tab w:val="left" w:pos="1210"/>
        </w:tabs>
        <w:ind w:left="1210" w:hanging="634"/>
        <w:rPr>
          <w:u w:val="single"/>
        </w:rPr>
      </w:pPr>
    </w:p>
    <w:p w14:paraId="7E65EC9A" w14:textId="77777777" w:rsidR="00B2252D" w:rsidRPr="0061379A" w:rsidRDefault="00B2252D" w:rsidP="00D80DA3">
      <w:pPr>
        <w:pStyle w:val="skill"/>
        <w:numPr>
          <w:ilvl w:val="0"/>
          <w:numId w:val="90"/>
        </w:numPr>
        <w:tabs>
          <w:tab w:val="left" w:pos="1210"/>
        </w:tabs>
        <w:ind w:left="1210" w:hanging="634"/>
        <w:rPr>
          <w:u w:val="single"/>
        </w:rPr>
      </w:pPr>
      <w:r w:rsidRPr="0061379A">
        <w:rPr>
          <w:u w:val="single"/>
        </w:rPr>
        <w:t>Evaluate how local weather is affected by geographic features (e.g., proximity to bodies of water, urban versus rural settings, unequal heating of land and water).</w:t>
      </w:r>
    </w:p>
    <w:p w14:paraId="2732D7A4" w14:textId="77777777" w:rsidR="00B2252D" w:rsidRPr="0061379A" w:rsidRDefault="00B2252D" w:rsidP="00F45E7D">
      <w:pPr>
        <w:pStyle w:val="skill"/>
        <w:tabs>
          <w:tab w:val="left" w:pos="1210"/>
        </w:tabs>
        <w:ind w:left="1210" w:hanging="634"/>
        <w:rPr>
          <w:u w:val="single"/>
        </w:rPr>
      </w:pPr>
    </w:p>
    <w:p w14:paraId="6487869E" w14:textId="77777777" w:rsidR="00B2252D" w:rsidRPr="0061379A" w:rsidRDefault="00B2252D" w:rsidP="00D80DA3">
      <w:pPr>
        <w:pStyle w:val="skill"/>
        <w:numPr>
          <w:ilvl w:val="0"/>
          <w:numId w:val="90"/>
        </w:numPr>
        <w:tabs>
          <w:tab w:val="left" w:pos="1210"/>
        </w:tabs>
        <w:ind w:left="1210" w:hanging="634"/>
        <w:rPr>
          <w:u w:val="single"/>
        </w:rPr>
      </w:pPr>
      <w:r w:rsidRPr="0061379A">
        <w:rPr>
          <w:u w:val="single"/>
        </w:rPr>
        <w:t xml:space="preserve">Identify characteristics of weather systems that affect </w:t>
      </w:r>
      <w:smartTag w:uri="urn:schemas-microsoft-com:office:smarttags" w:element="place">
        <w:smartTag w:uri="urn:schemas-microsoft-com:office:smarttags" w:element="State">
          <w:r w:rsidRPr="0061379A">
            <w:rPr>
              <w:u w:val="single"/>
            </w:rPr>
            <w:t>Florida</w:t>
          </w:r>
        </w:smartTag>
      </w:smartTag>
      <w:r w:rsidRPr="0061379A">
        <w:rPr>
          <w:u w:val="single"/>
        </w:rPr>
        <w:t>.</w:t>
      </w:r>
    </w:p>
    <w:p w14:paraId="3E4445A6" w14:textId="77777777" w:rsidR="00B2252D" w:rsidRPr="0061379A" w:rsidRDefault="00B2252D" w:rsidP="00F45E7D">
      <w:pPr>
        <w:pStyle w:val="skill"/>
        <w:tabs>
          <w:tab w:val="left" w:pos="1210"/>
        </w:tabs>
        <w:ind w:left="1210" w:hanging="634"/>
        <w:rPr>
          <w:u w:val="single"/>
        </w:rPr>
      </w:pPr>
    </w:p>
    <w:p w14:paraId="5C30BA82" w14:textId="77777777" w:rsidR="00B2252D" w:rsidRPr="0061379A" w:rsidRDefault="00B2252D" w:rsidP="00D80DA3">
      <w:pPr>
        <w:pStyle w:val="skill"/>
        <w:numPr>
          <w:ilvl w:val="0"/>
          <w:numId w:val="90"/>
        </w:numPr>
        <w:tabs>
          <w:tab w:val="left" w:pos="1210"/>
        </w:tabs>
        <w:ind w:left="1210" w:hanging="634"/>
        <w:rPr>
          <w:u w:val="single"/>
        </w:rPr>
      </w:pPr>
      <w:r w:rsidRPr="0061379A">
        <w:rPr>
          <w:u w:val="single"/>
        </w:rPr>
        <w:t>Identify how global climate influences, such as jet streams and ocean currents, affect weather (e.g., El Niño).</w:t>
      </w:r>
    </w:p>
    <w:p w14:paraId="66A98A32" w14:textId="77777777" w:rsidR="00B2252D" w:rsidRPr="0061379A" w:rsidRDefault="00B2252D" w:rsidP="0063620F">
      <w:pPr>
        <w:pStyle w:val="skill"/>
        <w:ind w:left="0" w:firstLine="0"/>
        <w:rPr>
          <w:u w:val="single"/>
        </w:rPr>
      </w:pPr>
    </w:p>
    <w:p w14:paraId="11278E50" w14:textId="4B92FFC9" w:rsidR="00B2252D" w:rsidRPr="0061379A" w:rsidRDefault="00B2252D" w:rsidP="00D80DA3">
      <w:pPr>
        <w:pStyle w:val="comp"/>
        <w:numPr>
          <w:ilvl w:val="1"/>
          <w:numId w:val="80"/>
        </w:numPr>
        <w:ind w:left="576" w:hanging="576"/>
        <w:rPr>
          <w:u w:val="single"/>
        </w:rPr>
      </w:pPr>
      <w:r w:rsidRPr="0061379A">
        <w:rPr>
          <w:u w:val="single"/>
        </w:rPr>
        <w:t>Knowledge of Earth</w:t>
      </w:r>
      <w:r w:rsidR="003B623A" w:rsidRPr="0061379A">
        <w:rPr>
          <w:u w:val="single"/>
        </w:rPr>
        <w:t>'</w:t>
      </w:r>
      <w:r w:rsidRPr="0061379A">
        <w:rPr>
          <w:u w:val="single"/>
        </w:rPr>
        <w:t>s climate patterns</w:t>
      </w:r>
    </w:p>
    <w:p w14:paraId="358B46FD" w14:textId="77777777" w:rsidR="00B2252D" w:rsidRPr="0061379A" w:rsidRDefault="00B2252D" w:rsidP="00C50F3F">
      <w:pPr>
        <w:pStyle w:val="comp"/>
        <w:rPr>
          <w:u w:val="single"/>
        </w:rPr>
      </w:pPr>
    </w:p>
    <w:p w14:paraId="3B2F2D08" w14:textId="77777777" w:rsidR="00B2252D" w:rsidRPr="0061379A" w:rsidRDefault="00B2252D" w:rsidP="00D80DA3">
      <w:pPr>
        <w:pStyle w:val="skill"/>
        <w:numPr>
          <w:ilvl w:val="0"/>
          <w:numId w:val="91"/>
        </w:numPr>
        <w:tabs>
          <w:tab w:val="left" w:pos="1210"/>
        </w:tabs>
        <w:ind w:left="1210" w:hanging="634"/>
        <w:rPr>
          <w:u w:val="single"/>
        </w:rPr>
      </w:pPr>
      <w:r w:rsidRPr="0061379A">
        <w:rPr>
          <w:u w:val="single"/>
        </w:rPr>
        <w:t>Identify the factors that contribute to the climate of a geographic area.</w:t>
      </w:r>
    </w:p>
    <w:p w14:paraId="1BDF4C92" w14:textId="77777777" w:rsidR="00B2252D" w:rsidRPr="0061379A" w:rsidRDefault="00B2252D" w:rsidP="00F45E7D">
      <w:pPr>
        <w:pStyle w:val="skill"/>
        <w:tabs>
          <w:tab w:val="left" w:pos="1210"/>
        </w:tabs>
        <w:ind w:left="1210" w:hanging="634"/>
        <w:rPr>
          <w:u w:val="single"/>
        </w:rPr>
      </w:pPr>
    </w:p>
    <w:p w14:paraId="60894D83" w14:textId="76C02A2E" w:rsidR="00B2252D" w:rsidRPr="0061379A" w:rsidRDefault="00B2252D" w:rsidP="00D80DA3">
      <w:pPr>
        <w:pStyle w:val="skill"/>
        <w:numPr>
          <w:ilvl w:val="0"/>
          <w:numId w:val="91"/>
        </w:numPr>
        <w:tabs>
          <w:tab w:val="left" w:pos="1210"/>
        </w:tabs>
        <w:ind w:left="1210" w:hanging="634"/>
        <w:rPr>
          <w:u w:val="single"/>
        </w:rPr>
      </w:pPr>
      <w:r w:rsidRPr="0061379A">
        <w:rPr>
          <w:u w:val="single"/>
        </w:rPr>
        <w:t>Identify the causes and effects of climate changes throughout Earth</w:t>
      </w:r>
      <w:r w:rsidR="003B623A" w:rsidRPr="0061379A">
        <w:rPr>
          <w:u w:val="single"/>
        </w:rPr>
        <w:t>'</w:t>
      </w:r>
      <w:r w:rsidRPr="0061379A">
        <w:rPr>
          <w:u w:val="single"/>
        </w:rPr>
        <w:t>s history.</w:t>
      </w:r>
    </w:p>
    <w:p w14:paraId="0E6F7794" w14:textId="77777777" w:rsidR="00B2252D" w:rsidRPr="0061379A" w:rsidRDefault="00B2252D" w:rsidP="00F45E7D">
      <w:pPr>
        <w:pStyle w:val="skill"/>
        <w:tabs>
          <w:tab w:val="left" w:pos="1210"/>
        </w:tabs>
        <w:ind w:left="1210" w:hanging="634"/>
        <w:rPr>
          <w:u w:val="single"/>
        </w:rPr>
      </w:pPr>
    </w:p>
    <w:p w14:paraId="654B2C33" w14:textId="77777777" w:rsidR="00B2252D" w:rsidRPr="0061379A" w:rsidRDefault="00B2252D" w:rsidP="00D80DA3">
      <w:pPr>
        <w:pStyle w:val="skill"/>
        <w:numPr>
          <w:ilvl w:val="0"/>
          <w:numId w:val="91"/>
        </w:numPr>
        <w:tabs>
          <w:tab w:val="left" w:pos="1210"/>
        </w:tabs>
        <w:ind w:left="1210" w:hanging="634"/>
        <w:rPr>
          <w:u w:val="single"/>
        </w:rPr>
      </w:pPr>
      <w:r w:rsidRPr="0061379A">
        <w:rPr>
          <w:u w:val="single"/>
        </w:rPr>
        <w:t xml:space="preserve">Assess how the </w:t>
      </w:r>
      <w:proofErr w:type="gramStart"/>
      <w:r w:rsidRPr="0061379A">
        <w:rPr>
          <w:u w:val="single"/>
        </w:rPr>
        <w:t>cycling</w:t>
      </w:r>
      <w:proofErr w:type="gramEnd"/>
      <w:r w:rsidRPr="0061379A">
        <w:rPr>
          <w:u w:val="single"/>
        </w:rPr>
        <w:t xml:space="preserve"> of carbon, energy, and water between the geosphere, hydrosphere, and atmosphere affects climate.</w:t>
      </w:r>
    </w:p>
    <w:p w14:paraId="0FEB8CA7" w14:textId="77777777" w:rsidR="00B2252D" w:rsidRPr="0061379A" w:rsidRDefault="00B2252D" w:rsidP="00F45E7D">
      <w:pPr>
        <w:pStyle w:val="skill"/>
        <w:tabs>
          <w:tab w:val="left" w:pos="1210"/>
        </w:tabs>
        <w:ind w:left="1210" w:hanging="634"/>
        <w:rPr>
          <w:u w:val="single"/>
        </w:rPr>
      </w:pPr>
    </w:p>
    <w:p w14:paraId="5A7F9A43" w14:textId="77777777" w:rsidR="00B2252D" w:rsidRPr="0061379A" w:rsidRDefault="00B2252D" w:rsidP="00D80DA3">
      <w:pPr>
        <w:pStyle w:val="skill"/>
        <w:numPr>
          <w:ilvl w:val="0"/>
          <w:numId w:val="91"/>
        </w:numPr>
        <w:tabs>
          <w:tab w:val="left" w:pos="1210"/>
        </w:tabs>
        <w:ind w:left="1210" w:hanging="634"/>
        <w:rPr>
          <w:u w:val="single"/>
        </w:rPr>
      </w:pPr>
      <w:r w:rsidRPr="0061379A">
        <w:rPr>
          <w:u w:val="single"/>
        </w:rPr>
        <w:t>Determine the effects of climate phenomena (e.g., monsoons, jet streams, El Niño).</w:t>
      </w:r>
    </w:p>
    <w:p w14:paraId="6C4DF3FF" w14:textId="77777777" w:rsidR="00B2252D" w:rsidRPr="0061379A" w:rsidRDefault="00B2252D" w:rsidP="00F45E7D">
      <w:pPr>
        <w:pStyle w:val="skill"/>
        <w:tabs>
          <w:tab w:val="left" w:pos="1210"/>
        </w:tabs>
        <w:ind w:left="1210" w:hanging="634"/>
        <w:rPr>
          <w:u w:val="single"/>
        </w:rPr>
      </w:pPr>
    </w:p>
    <w:p w14:paraId="059680EA" w14:textId="54D48B65" w:rsidR="00B2252D" w:rsidRPr="0061379A" w:rsidRDefault="00B2252D" w:rsidP="00D80DA3">
      <w:pPr>
        <w:pStyle w:val="skill"/>
        <w:numPr>
          <w:ilvl w:val="0"/>
          <w:numId w:val="91"/>
        </w:numPr>
        <w:tabs>
          <w:tab w:val="left" w:pos="1210"/>
        </w:tabs>
        <w:ind w:left="1210" w:hanging="634"/>
        <w:rPr>
          <w:u w:val="single"/>
        </w:rPr>
      </w:pPr>
      <w:r w:rsidRPr="0061379A">
        <w:rPr>
          <w:u w:val="single"/>
        </w:rPr>
        <w:t>Identify how climate changes may affect Florida</w:t>
      </w:r>
      <w:r w:rsidR="003B623A" w:rsidRPr="0061379A">
        <w:rPr>
          <w:u w:val="single"/>
        </w:rPr>
        <w:t>'</w:t>
      </w:r>
      <w:r w:rsidRPr="0061379A">
        <w:rPr>
          <w:u w:val="single"/>
        </w:rPr>
        <w:t>s surface features, weather patterns, and biological diversity.</w:t>
      </w:r>
    </w:p>
    <w:p w14:paraId="13950B34" w14:textId="77777777" w:rsidR="00B2252D" w:rsidRPr="0061379A" w:rsidRDefault="00B2252D" w:rsidP="00C50F3F">
      <w:pPr>
        <w:pStyle w:val="comp"/>
        <w:rPr>
          <w:u w:val="single"/>
        </w:rPr>
      </w:pPr>
    </w:p>
    <w:p w14:paraId="57DB8143" w14:textId="0041701F" w:rsidR="00B2252D" w:rsidRPr="0061379A" w:rsidRDefault="00B2252D" w:rsidP="00D80DA3">
      <w:pPr>
        <w:pStyle w:val="comp"/>
        <w:numPr>
          <w:ilvl w:val="1"/>
          <w:numId w:val="80"/>
        </w:numPr>
        <w:ind w:left="576" w:hanging="576"/>
        <w:rPr>
          <w:u w:val="single"/>
        </w:rPr>
      </w:pPr>
      <w:r w:rsidRPr="0061379A">
        <w:rPr>
          <w:u w:val="single"/>
        </w:rPr>
        <w:t>Knowledge of astronomical objects and processes</w:t>
      </w:r>
    </w:p>
    <w:p w14:paraId="1AFACA19" w14:textId="77777777" w:rsidR="00B2252D" w:rsidRPr="0061379A" w:rsidRDefault="00B2252D" w:rsidP="0063620F">
      <w:pPr>
        <w:pStyle w:val="skill"/>
        <w:tabs>
          <w:tab w:val="left" w:pos="0"/>
        </w:tabs>
        <w:ind w:left="0" w:firstLine="0"/>
        <w:rPr>
          <w:u w:val="single"/>
        </w:rPr>
      </w:pPr>
    </w:p>
    <w:p w14:paraId="2227E3FF" w14:textId="77777777" w:rsidR="00B2252D" w:rsidRPr="0061379A" w:rsidRDefault="00B2252D" w:rsidP="00D80DA3">
      <w:pPr>
        <w:pStyle w:val="skill"/>
        <w:numPr>
          <w:ilvl w:val="0"/>
          <w:numId w:val="92"/>
        </w:numPr>
        <w:tabs>
          <w:tab w:val="left" w:pos="1210"/>
        </w:tabs>
        <w:ind w:left="1210" w:hanging="634"/>
        <w:rPr>
          <w:u w:val="single"/>
        </w:rPr>
      </w:pPr>
      <w:r w:rsidRPr="0061379A">
        <w:rPr>
          <w:u w:val="single"/>
        </w:rPr>
        <w:t>Identify the characteristics (e.g., mass, composition, location) of the major and minor objects in</w:t>
      </w:r>
      <w:r w:rsidRPr="0061379A" w:rsidDel="00920C9D">
        <w:rPr>
          <w:u w:val="single"/>
        </w:rPr>
        <w:t xml:space="preserve"> </w:t>
      </w:r>
      <w:r w:rsidRPr="0061379A">
        <w:rPr>
          <w:u w:val="single"/>
        </w:rPr>
        <w:t>the solar system.</w:t>
      </w:r>
    </w:p>
    <w:p w14:paraId="6F6268FA" w14:textId="77777777" w:rsidR="00B2252D" w:rsidRPr="0061379A" w:rsidRDefault="00B2252D" w:rsidP="00F45E7D">
      <w:pPr>
        <w:pStyle w:val="skill"/>
        <w:tabs>
          <w:tab w:val="left" w:pos="1210"/>
        </w:tabs>
        <w:ind w:left="1210" w:hanging="634"/>
        <w:rPr>
          <w:u w:val="single"/>
        </w:rPr>
      </w:pPr>
    </w:p>
    <w:p w14:paraId="2D6239A1" w14:textId="77777777" w:rsidR="00B2252D" w:rsidRPr="0061379A" w:rsidRDefault="00B2252D" w:rsidP="00D80DA3">
      <w:pPr>
        <w:pStyle w:val="skill"/>
        <w:numPr>
          <w:ilvl w:val="0"/>
          <w:numId w:val="92"/>
        </w:numPr>
        <w:tabs>
          <w:tab w:val="left" w:pos="1210"/>
        </w:tabs>
        <w:ind w:left="1210" w:hanging="634"/>
        <w:rPr>
          <w:u w:val="single"/>
        </w:rPr>
      </w:pPr>
      <w:r w:rsidRPr="0061379A">
        <w:rPr>
          <w:u w:val="single"/>
        </w:rPr>
        <w:t>Identify types and characteristics of deep space objects (e.g., quasars, galaxies, pulsars, black holes).</w:t>
      </w:r>
    </w:p>
    <w:p w14:paraId="2C49A43D" w14:textId="77777777" w:rsidR="00B2252D" w:rsidRPr="0061379A" w:rsidRDefault="00B2252D" w:rsidP="00F45E7D">
      <w:pPr>
        <w:pStyle w:val="skill"/>
        <w:tabs>
          <w:tab w:val="left" w:pos="1210"/>
        </w:tabs>
        <w:ind w:left="1210" w:hanging="634"/>
        <w:rPr>
          <w:u w:val="single"/>
        </w:rPr>
      </w:pPr>
    </w:p>
    <w:p w14:paraId="202E8E54" w14:textId="77777777" w:rsidR="00B2252D" w:rsidRPr="0061379A" w:rsidRDefault="00B2252D" w:rsidP="00D80DA3">
      <w:pPr>
        <w:pStyle w:val="skill"/>
        <w:numPr>
          <w:ilvl w:val="0"/>
          <w:numId w:val="92"/>
        </w:numPr>
        <w:tabs>
          <w:tab w:val="left" w:pos="1210"/>
        </w:tabs>
        <w:ind w:left="1210" w:hanging="634"/>
        <w:rPr>
          <w:u w:val="single"/>
        </w:rPr>
      </w:pPr>
      <w:r w:rsidRPr="0061379A">
        <w:rPr>
          <w:u w:val="single"/>
        </w:rPr>
        <w:t xml:space="preserve">Interpret the Hertzsprung-Russell diagram </w:t>
      </w:r>
      <w:proofErr w:type="gramStart"/>
      <w:r w:rsidRPr="0061379A">
        <w:rPr>
          <w:u w:val="single"/>
        </w:rPr>
        <w:t>with regard to</w:t>
      </w:r>
      <w:proofErr w:type="gramEnd"/>
      <w:r w:rsidRPr="0061379A">
        <w:rPr>
          <w:u w:val="single"/>
        </w:rPr>
        <w:t xml:space="preserve"> stellar evolution and star characteristics.</w:t>
      </w:r>
    </w:p>
    <w:p w14:paraId="35170203" w14:textId="77777777" w:rsidR="00B2252D" w:rsidRPr="0061379A" w:rsidRDefault="00B2252D" w:rsidP="00F45E7D">
      <w:pPr>
        <w:pStyle w:val="skill"/>
        <w:tabs>
          <w:tab w:val="left" w:pos="1210"/>
        </w:tabs>
        <w:ind w:left="1210" w:hanging="634"/>
        <w:rPr>
          <w:u w:val="single"/>
        </w:rPr>
      </w:pPr>
    </w:p>
    <w:p w14:paraId="4EB4EA3B" w14:textId="77777777" w:rsidR="00B2252D" w:rsidRPr="0061379A" w:rsidRDefault="00B2252D" w:rsidP="00D80DA3">
      <w:pPr>
        <w:pStyle w:val="skill"/>
        <w:numPr>
          <w:ilvl w:val="0"/>
          <w:numId w:val="92"/>
        </w:numPr>
        <w:tabs>
          <w:tab w:val="left" w:pos="1210"/>
        </w:tabs>
        <w:ind w:left="1210" w:hanging="634"/>
        <w:rPr>
          <w:u w:val="single"/>
        </w:rPr>
      </w:pPr>
      <w:r w:rsidRPr="0061379A">
        <w:rPr>
          <w:u w:val="single"/>
        </w:rPr>
        <w:t>Interpret the sequences and forces involved in the origin and evolution of the solar system.</w:t>
      </w:r>
    </w:p>
    <w:p w14:paraId="0D8ABBAB" w14:textId="77777777" w:rsidR="00B2252D" w:rsidRPr="0061379A" w:rsidRDefault="00B2252D" w:rsidP="00F45E7D">
      <w:pPr>
        <w:pStyle w:val="skill"/>
        <w:tabs>
          <w:tab w:val="left" w:pos="1210"/>
        </w:tabs>
        <w:ind w:left="1210" w:hanging="634"/>
        <w:rPr>
          <w:u w:val="single"/>
        </w:rPr>
      </w:pPr>
    </w:p>
    <w:p w14:paraId="1E4E479F" w14:textId="77777777" w:rsidR="00B2252D" w:rsidRPr="0061379A" w:rsidRDefault="00B2252D" w:rsidP="00D80DA3">
      <w:pPr>
        <w:pStyle w:val="skill"/>
        <w:numPr>
          <w:ilvl w:val="0"/>
          <w:numId w:val="92"/>
        </w:numPr>
        <w:tabs>
          <w:tab w:val="left" w:pos="1210"/>
        </w:tabs>
        <w:ind w:left="1210" w:hanging="634"/>
        <w:rPr>
          <w:u w:val="single"/>
        </w:rPr>
      </w:pPr>
      <w:r w:rsidRPr="0061379A">
        <w:rPr>
          <w:u w:val="single"/>
        </w:rPr>
        <w:t>Identify the causes and effects of the cycles of the Earth-Moon-Sun system (e.g., seasons, tides, eclipses, precession, moon phases).</w:t>
      </w:r>
    </w:p>
    <w:p w14:paraId="3C1E5097" w14:textId="77777777" w:rsidR="00B2252D" w:rsidRPr="0061379A" w:rsidRDefault="00B2252D" w:rsidP="00F45E7D">
      <w:pPr>
        <w:pStyle w:val="skill"/>
        <w:tabs>
          <w:tab w:val="left" w:pos="1210"/>
        </w:tabs>
        <w:ind w:left="1210" w:hanging="634"/>
        <w:rPr>
          <w:u w:val="single"/>
        </w:rPr>
      </w:pPr>
    </w:p>
    <w:p w14:paraId="720682AD" w14:textId="77777777" w:rsidR="00B2252D" w:rsidRPr="0061379A" w:rsidRDefault="00B2252D" w:rsidP="00D80DA3">
      <w:pPr>
        <w:pStyle w:val="skill"/>
        <w:numPr>
          <w:ilvl w:val="0"/>
          <w:numId w:val="92"/>
        </w:numPr>
        <w:tabs>
          <w:tab w:val="left" w:pos="1210"/>
        </w:tabs>
        <w:ind w:left="1210" w:hanging="634"/>
        <w:rPr>
          <w:u w:val="single"/>
        </w:rPr>
      </w:pPr>
      <w:r w:rsidRPr="0061379A">
        <w:rPr>
          <w:u w:val="single"/>
        </w:rPr>
        <w:t>Identify the physical properties of the Sun, its dynamic nature, and its effects on Earth systems.</w:t>
      </w:r>
    </w:p>
    <w:p w14:paraId="7ED00E2C" w14:textId="77777777" w:rsidR="00B2252D" w:rsidRPr="0061379A" w:rsidRDefault="00B2252D" w:rsidP="00F45E7D">
      <w:pPr>
        <w:pStyle w:val="skill"/>
        <w:tabs>
          <w:tab w:val="left" w:pos="1210"/>
        </w:tabs>
        <w:ind w:left="1210" w:hanging="634"/>
        <w:rPr>
          <w:u w:val="single"/>
        </w:rPr>
      </w:pPr>
    </w:p>
    <w:p w14:paraId="0EBC9A69" w14:textId="77777777" w:rsidR="00B2252D" w:rsidRPr="0061379A" w:rsidRDefault="00B2252D" w:rsidP="00D80DA3">
      <w:pPr>
        <w:pStyle w:val="skill"/>
        <w:numPr>
          <w:ilvl w:val="0"/>
          <w:numId w:val="92"/>
        </w:numPr>
        <w:tabs>
          <w:tab w:val="left" w:pos="1210"/>
        </w:tabs>
        <w:ind w:left="1210" w:hanging="634"/>
        <w:rPr>
          <w:u w:val="single"/>
        </w:rPr>
      </w:pPr>
      <w:r w:rsidRPr="0061379A">
        <w:rPr>
          <w:u w:val="single"/>
        </w:rPr>
        <w:t>Identify the matter and forces involved in the evolution of the universe (e.g., big bang theory).</w:t>
      </w:r>
    </w:p>
    <w:p w14:paraId="61C86D4C" w14:textId="77777777" w:rsidR="00B2252D" w:rsidRPr="0061379A" w:rsidRDefault="00B2252D" w:rsidP="0063620F">
      <w:pPr>
        <w:pStyle w:val="skill"/>
        <w:tabs>
          <w:tab w:val="left" w:pos="0"/>
        </w:tabs>
        <w:ind w:left="0" w:firstLine="0"/>
        <w:rPr>
          <w:u w:val="single"/>
        </w:rPr>
      </w:pPr>
    </w:p>
    <w:p w14:paraId="6115D70C" w14:textId="77777777" w:rsidR="00B2252D" w:rsidRPr="0061379A" w:rsidRDefault="00B2252D" w:rsidP="00D80DA3">
      <w:pPr>
        <w:pStyle w:val="comp"/>
        <w:numPr>
          <w:ilvl w:val="1"/>
          <w:numId w:val="80"/>
        </w:numPr>
        <w:ind w:left="576" w:hanging="576"/>
        <w:rPr>
          <w:u w:val="single"/>
        </w:rPr>
      </w:pPr>
      <w:r w:rsidRPr="0061379A">
        <w:rPr>
          <w:u w:val="single"/>
        </w:rPr>
        <w:t>Knowledge of space exploration</w:t>
      </w:r>
    </w:p>
    <w:p w14:paraId="1DE7CA6B" w14:textId="77777777" w:rsidR="00B2252D" w:rsidRPr="0061379A" w:rsidRDefault="00B2252D" w:rsidP="00C50F3F">
      <w:pPr>
        <w:pStyle w:val="comp"/>
        <w:rPr>
          <w:u w:val="single"/>
        </w:rPr>
      </w:pPr>
    </w:p>
    <w:p w14:paraId="604D234A" w14:textId="77777777" w:rsidR="00B2252D" w:rsidRPr="0061379A" w:rsidRDefault="00B2252D" w:rsidP="00D80DA3">
      <w:pPr>
        <w:pStyle w:val="skill"/>
        <w:numPr>
          <w:ilvl w:val="0"/>
          <w:numId w:val="93"/>
        </w:numPr>
        <w:tabs>
          <w:tab w:val="left" w:pos="1210"/>
        </w:tabs>
        <w:ind w:left="1210" w:hanging="634"/>
        <w:rPr>
          <w:u w:val="single"/>
        </w:rPr>
      </w:pPr>
      <w:r w:rsidRPr="0061379A">
        <w:rPr>
          <w:u w:val="single"/>
        </w:rPr>
        <w:t>Compare relative and absolute methods for measurement of astronomical</w:t>
      </w:r>
      <w:r w:rsidRPr="0061379A" w:rsidDel="00A82792">
        <w:rPr>
          <w:u w:val="single"/>
        </w:rPr>
        <w:t xml:space="preserve"> </w:t>
      </w:r>
      <w:r w:rsidRPr="0061379A">
        <w:rPr>
          <w:u w:val="single"/>
        </w:rPr>
        <w:t>distances.</w:t>
      </w:r>
    </w:p>
    <w:p w14:paraId="0A4FC579" w14:textId="77777777" w:rsidR="00B2252D" w:rsidRPr="0061379A" w:rsidRDefault="00B2252D" w:rsidP="00F45E7D">
      <w:pPr>
        <w:pStyle w:val="skill"/>
        <w:tabs>
          <w:tab w:val="left" w:pos="1210"/>
        </w:tabs>
        <w:ind w:left="1210" w:hanging="634"/>
        <w:rPr>
          <w:u w:val="single"/>
        </w:rPr>
      </w:pPr>
    </w:p>
    <w:p w14:paraId="3157628A" w14:textId="77777777" w:rsidR="00B2252D" w:rsidRPr="0061379A" w:rsidRDefault="00B2252D" w:rsidP="00D80DA3">
      <w:pPr>
        <w:pStyle w:val="skill"/>
        <w:numPr>
          <w:ilvl w:val="0"/>
          <w:numId w:val="93"/>
        </w:numPr>
        <w:tabs>
          <w:tab w:val="left" w:pos="1210"/>
        </w:tabs>
        <w:ind w:left="1210" w:hanging="634"/>
        <w:rPr>
          <w:u w:val="single"/>
        </w:rPr>
      </w:pPr>
      <w:r w:rsidRPr="0061379A">
        <w:rPr>
          <w:u w:val="single"/>
        </w:rPr>
        <w:t>Evaluate</w:t>
      </w:r>
      <w:r w:rsidRPr="0061379A" w:rsidDel="00A82792">
        <w:rPr>
          <w:u w:val="single"/>
        </w:rPr>
        <w:t xml:space="preserve"> </w:t>
      </w:r>
      <w:r w:rsidRPr="0061379A">
        <w:rPr>
          <w:u w:val="single"/>
        </w:rPr>
        <w:t>functions and benefits of the different types of ground- and space-based astronomical instruments (e.g., x-ray, optical, infrared, radio telescopes, spectrometers).</w:t>
      </w:r>
    </w:p>
    <w:p w14:paraId="006C08BA" w14:textId="77777777" w:rsidR="00B2252D" w:rsidRPr="0061379A" w:rsidRDefault="00B2252D" w:rsidP="00F45E7D">
      <w:pPr>
        <w:pStyle w:val="skill"/>
        <w:tabs>
          <w:tab w:val="left" w:pos="1210"/>
        </w:tabs>
        <w:ind w:left="1210" w:hanging="634"/>
        <w:rPr>
          <w:u w:val="single"/>
        </w:rPr>
      </w:pPr>
    </w:p>
    <w:p w14:paraId="4B976AB6" w14:textId="77777777" w:rsidR="00B2252D" w:rsidRPr="0061379A" w:rsidRDefault="00B2252D" w:rsidP="00D80DA3">
      <w:pPr>
        <w:pStyle w:val="skill"/>
        <w:numPr>
          <w:ilvl w:val="0"/>
          <w:numId w:val="93"/>
        </w:numPr>
        <w:tabs>
          <w:tab w:val="left" w:pos="1210"/>
        </w:tabs>
        <w:ind w:left="1210" w:hanging="634"/>
        <w:rPr>
          <w:u w:val="single"/>
        </w:rPr>
      </w:pPr>
      <w:r w:rsidRPr="0061379A">
        <w:rPr>
          <w:u w:val="single"/>
        </w:rPr>
        <w:t>Interpret electromagnetic spectra and radiation intensity data from astronomical</w:t>
      </w:r>
      <w:r w:rsidRPr="0061379A" w:rsidDel="00A82792">
        <w:rPr>
          <w:u w:val="single"/>
        </w:rPr>
        <w:t xml:space="preserve"> </w:t>
      </w:r>
      <w:r w:rsidRPr="0061379A">
        <w:rPr>
          <w:u w:val="single"/>
        </w:rPr>
        <w:t>objects.</w:t>
      </w:r>
    </w:p>
    <w:p w14:paraId="0AE5A93B" w14:textId="77777777" w:rsidR="00B2252D" w:rsidRPr="0061379A" w:rsidRDefault="00B2252D" w:rsidP="00F45E7D">
      <w:pPr>
        <w:pStyle w:val="skill"/>
        <w:tabs>
          <w:tab w:val="left" w:pos="1210"/>
        </w:tabs>
        <w:ind w:left="1210" w:hanging="634"/>
        <w:rPr>
          <w:u w:val="single"/>
        </w:rPr>
      </w:pPr>
    </w:p>
    <w:p w14:paraId="2799E499" w14:textId="77777777" w:rsidR="00B2252D" w:rsidRPr="0061379A" w:rsidRDefault="00B2252D" w:rsidP="00D80DA3">
      <w:pPr>
        <w:pStyle w:val="skill"/>
        <w:numPr>
          <w:ilvl w:val="0"/>
          <w:numId w:val="93"/>
        </w:numPr>
        <w:tabs>
          <w:tab w:val="left" w:pos="1210"/>
        </w:tabs>
        <w:ind w:left="1210" w:hanging="634"/>
        <w:rPr>
          <w:u w:val="single"/>
        </w:rPr>
      </w:pPr>
      <w:r w:rsidRPr="0061379A">
        <w:rPr>
          <w:u w:val="single"/>
        </w:rPr>
        <w:t>Identify significant manned and unmanned space exploration events, programs, and objectives.</w:t>
      </w:r>
    </w:p>
    <w:p w14:paraId="55E382D8" w14:textId="77777777" w:rsidR="00B2252D" w:rsidRPr="0061379A" w:rsidRDefault="00B2252D" w:rsidP="00F45E7D">
      <w:pPr>
        <w:pStyle w:val="skill"/>
        <w:tabs>
          <w:tab w:val="left" w:pos="1210"/>
        </w:tabs>
        <w:ind w:left="1210" w:hanging="634"/>
        <w:rPr>
          <w:u w:val="single"/>
        </w:rPr>
      </w:pPr>
    </w:p>
    <w:p w14:paraId="141F7A54" w14:textId="77777777" w:rsidR="00B2252D" w:rsidRPr="0061379A" w:rsidRDefault="00B2252D" w:rsidP="00D80DA3">
      <w:pPr>
        <w:pStyle w:val="skill"/>
        <w:numPr>
          <w:ilvl w:val="0"/>
          <w:numId w:val="93"/>
        </w:numPr>
        <w:tabs>
          <w:tab w:val="left" w:pos="1210"/>
        </w:tabs>
        <w:ind w:left="1210" w:hanging="634"/>
        <w:rPr>
          <w:u w:val="single"/>
        </w:rPr>
      </w:pPr>
      <w:r w:rsidRPr="0061379A">
        <w:rPr>
          <w:u w:val="single"/>
        </w:rPr>
        <w:t xml:space="preserve">Identify the historical development of astronomy based on the contributions of Aristotle, Ptolemy, Copernicus, Brahe, Kepler, Galileo, </w:t>
      </w:r>
      <w:smartTag w:uri="urn:schemas-microsoft-com:office:smarttags" w:element="place">
        <w:smartTag w:uri="urn:schemas-microsoft-com:office:smarttags" w:element="City">
          <w:r w:rsidRPr="0061379A">
            <w:rPr>
              <w:u w:val="single"/>
            </w:rPr>
            <w:t>Newton</w:t>
          </w:r>
        </w:smartTag>
      </w:smartTag>
      <w:r w:rsidRPr="0061379A">
        <w:rPr>
          <w:u w:val="single"/>
        </w:rPr>
        <w:t>, Einstein, and Hubble.</w:t>
      </w:r>
    </w:p>
    <w:p w14:paraId="16A4A489" w14:textId="77777777" w:rsidR="00B2252D" w:rsidRPr="0061379A" w:rsidRDefault="00B2252D" w:rsidP="00F45E7D">
      <w:pPr>
        <w:pStyle w:val="skill"/>
        <w:tabs>
          <w:tab w:val="left" w:pos="1210"/>
        </w:tabs>
        <w:ind w:left="1210" w:hanging="634"/>
        <w:rPr>
          <w:u w:val="single"/>
        </w:rPr>
      </w:pPr>
    </w:p>
    <w:p w14:paraId="4548E234" w14:textId="77777777" w:rsidR="00B2252D" w:rsidRPr="0061379A" w:rsidRDefault="00B2252D" w:rsidP="00D80DA3">
      <w:pPr>
        <w:pStyle w:val="skill"/>
        <w:numPr>
          <w:ilvl w:val="0"/>
          <w:numId w:val="93"/>
        </w:numPr>
        <w:tabs>
          <w:tab w:val="left" w:pos="1210"/>
        </w:tabs>
        <w:ind w:left="1210" w:hanging="634"/>
        <w:rPr>
          <w:u w:val="single"/>
        </w:rPr>
      </w:pPr>
      <w:r w:rsidRPr="0061379A">
        <w:rPr>
          <w:u w:val="single"/>
        </w:rPr>
        <w:t xml:space="preserve">Evaluate the cultural and economic effects of the space program in </w:t>
      </w:r>
      <w:smartTag w:uri="urn:schemas-microsoft-com:office:smarttags" w:element="place">
        <w:smartTag w:uri="urn:schemas-microsoft-com:office:smarttags" w:element="State">
          <w:r w:rsidRPr="0061379A">
            <w:rPr>
              <w:u w:val="single"/>
            </w:rPr>
            <w:t>Florida</w:t>
          </w:r>
        </w:smartTag>
      </w:smartTag>
      <w:r w:rsidRPr="0061379A">
        <w:rPr>
          <w:u w:val="single"/>
        </w:rPr>
        <w:t>.</w:t>
      </w:r>
    </w:p>
    <w:p w14:paraId="181AB4D8" w14:textId="77777777" w:rsidR="00B2252D" w:rsidRPr="0061379A" w:rsidRDefault="00B2252D" w:rsidP="003B4F98">
      <w:pPr>
        <w:pStyle w:val="Title"/>
        <w:ind w:left="1080" w:hanging="540"/>
        <w:jc w:val="left"/>
        <w:rPr>
          <w:b w:val="0"/>
          <w:sz w:val="22"/>
          <w:szCs w:val="22"/>
          <w:u w:val="single"/>
        </w:rPr>
      </w:pPr>
    </w:p>
    <w:p w14:paraId="53986EAD" w14:textId="77777777" w:rsidR="00B2252D" w:rsidRPr="0061379A" w:rsidRDefault="00B2252D">
      <w:pPr>
        <w:pStyle w:val="Title"/>
        <w:rPr>
          <w:u w:val="single"/>
        </w:rPr>
        <w:sectPr w:rsidR="00B2252D" w:rsidRPr="0061379A" w:rsidSect="00994AC8">
          <w:headerReference w:type="even" r:id="rId88"/>
          <w:headerReference w:type="default" r:id="rId89"/>
          <w:footerReference w:type="default" r:id="rId90"/>
          <w:headerReference w:type="first" r:id="rId91"/>
          <w:pgSz w:w="12240" w:h="15840" w:code="1"/>
          <w:pgMar w:top="1440" w:right="1440" w:bottom="1440" w:left="1440" w:header="720" w:footer="720" w:gutter="0"/>
          <w:cols w:space="720"/>
          <w:noEndnote/>
        </w:sectPr>
      </w:pPr>
    </w:p>
    <w:p w14:paraId="19DAC322" w14:textId="77777777" w:rsidR="00B2252D" w:rsidRPr="0061379A" w:rsidRDefault="00B2252D" w:rsidP="003F0DC1">
      <w:pPr>
        <w:pStyle w:val="Title"/>
        <w:outlineLvl w:val="0"/>
        <w:rPr>
          <w:u w:val="single"/>
        </w:rPr>
      </w:pPr>
      <w:r w:rsidRPr="0061379A">
        <w:rPr>
          <w:u w:val="single"/>
        </w:rPr>
        <w:lastRenderedPageBreak/>
        <w:t>Educational Media Specialist</w:t>
      </w:r>
    </w:p>
    <w:p w14:paraId="787CB27C" w14:textId="77777777" w:rsidR="00B2252D" w:rsidRPr="0061379A" w:rsidRDefault="00B2252D">
      <w:pPr>
        <w:jc w:val="center"/>
        <w:rPr>
          <w:sz w:val="56"/>
          <w:u w:val="single"/>
        </w:rPr>
      </w:pPr>
      <w:r w:rsidRPr="0061379A">
        <w:rPr>
          <w:b/>
          <w:sz w:val="56"/>
          <w:u w:val="single"/>
        </w:rPr>
        <w:t>PK–12</w:t>
      </w:r>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20" w:name="_Toc96089338"/>
      <w:r w:rsidRPr="0061379A">
        <w:rPr>
          <w:rFonts w:ascii="Century Gothic" w:hAnsi="Century Gothic" w:cs="Arial"/>
          <w:sz w:val="24"/>
          <w:szCs w:val="24"/>
          <w:u w:val="single"/>
        </w:rPr>
        <w:instrText>Educational Media Specialist PK–12  (10)</w:instrText>
      </w:r>
      <w:bookmarkEnd w:id="20"/>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62D835A8" w14:textId="77777777" w:rsidR="00B2252D" w:rsidRPr="0061379A" w:rsidRDefault="00B2252D">
      <w:pPr>
        <w:jc w:val="center"/>
        <w:rPr>
          <w:sz w:val="56"/>
          <w:u w:val="single"/>
        </w:rPr>
      </w:pPr>
    </w:p>
    <w:p w14:paraId="1B8F5C8E" w14:textId="77777777" w:rsidR="00B2252D" w:rsidRPr="0061379A" w:rsidRDefault="00B2252D">
      <w:pPr>
        <w:jc w:val="center"/>
        <w:rPr>
          <w:sz w:val="56"/>
          <w:u w:val="single"/>
        </w:rPr>
      </w:pPr>
    </w:p>
    <w:p w14:paraId="65DE63FD" w14:textId="77777777" w:rsidR="00B2252D" w:rsidRPr="0061379A" w:rsidRDefault="00B2252D">
      <w:pPr>
        <w:jc w:val="center"/>
        <w:rPr>
          <w:sz w:val="56"/>
          <w:u w:val="single"/>
        </w:rPr>
      </w:pPr>
    </w:p>
    <w:p w14:paraId="1FAEC7CA" w14:textId="77777777" w:rsidR="00B2252D" w:rsidRPr="0061379A" w:rsidRDefault="00B2252D">
      <w:pPr>
        <w:jc w:val="center"/>
        <w:rPr>
          <w:sz w:val="56"/>
          <w:u w:val="single"/>
        </w:rPr>
      </w:pPr>
    </w:p>
    <w:p w14:paraId="0F3352EC" w14:textId="77777777" w:rsidR="00B2252D" w:rsidRPr="0061379A" w:rsidRDefault="00B2252D">
      <w:pPr>
        <w:jc w:val="center"/>
        <w:rPr>
          <w:sz w:val="56"/>
          <w:u w:val="single"/>
        </w:rPr>
      </w:pPr>
    </w:p>
    <w:p w14:paraId="3F00E699" w14:textId="77777777" w:rsidR="00B2252D" w:rsidRPr="0061379A" w:rsidRDefault="00B2252D">
      <w:pPr>
        <w:jc w:val="center"/>
        <w:rPr>
          <w:sz w:val="56"/>
          <w:u w:val="single"/>
        </w:rPr>
      </w:pPr>
    </w:p>
    <w:p w14:paraId="209B64A2" w14:textId="77777777" w:rsidR="00B2252D" w:rsidRPr="0061379A" w:rsidRDefault="00B2252D">
      <w:pPr>
        <w:jc w:val="center"/>
        <w:rPr>
          <w:sz w:val="56"/>
          <w:u w:val="single"/>
        </w:rPr>
      </w:pPr>
    </w:p>
    <w:p w14:paraId="047067A8" w14:textId="77777777" w:rsidR="00B2252D" w:rsidRPr="0061379A" w:rsidRDefault="00B2252D">
      <w:pPr>
        <w:jc w:val="center"/>
        <w:rPr>
          <w:sz w:val="56"/>
          <w:u w:val="single"/>
        </w:rPr>
      </w:pPr>
    </w:p>
    <w:p w14:paraId="67455279" w14:textId="77777777" w:rsidR="00B2252D" w:rsidRPr="0061379A" w:rsidRDefault="00B2252D">
      <w:pPr>
        <w:jc w:val="center"/>
        <w:rPr>
          <w:sz w:val="56"/>
          <w:u w:val="single"/>
        </w:rPr>
      </w:pPr>
    </w:p>
    <w:p w14:paraId="6979DFDE" w14:textId="77777777" w:rsidR="00B2252D" w:rsidRPr="0061379A" w:rsidRDefault="00B2252D">
      <w:pPr>
        <w:jc w:val="center"/>
        <w:rPr>
          <w:sz w:val="56"/>
          <w:u w:val="single"/>
        </w:rPr>
      </w:pPr>
    </w:p>
    <w:p w14:paraId="038E47C8" w14:textId="77777777" w:rsidR="00B2252D" w:rsidRPr="0061379A" w:rsidRDefault="00B2252D">
      <w:pPr>
        <w:jc w:val="center"/>
        <w:rPr>
          <w:sz w:val="56"/>
          <w:u w:val="single"/>
        </w:rPr>
      </w:pPr>
    </w:p>
    <w:p w14:paraId="04646800" w14:textId="77777777" w:rsidR="00B2252D" w:rsidRPr="0061379A" w:rsidRDefault="00B2252D">
      <w:pPr>
        <w:jc w:val="center"/>
        <w:rPr>
          <w:sz w:val="56"/>
          <w:u w:val="single"/>
        </w:rPr>
      </w:pPr>
    </w:p>
    <w:p w14:paraId="1AF67F26" w14:textId="77777777" w:rsidR="00B2252D" w:rsidRPr="0061379A" w:rsidRDefault="00B2252D">
      <w:pPr>
        <w:jc w:val="center"/>
        <w:rPr>
          <w:sz w:val="56"/>
          <w:u w:val="single"/>
        </w:rPr>
      </w:pPr>
    </w:p>
    <w:p w14:paraId="7D78A2A7" w14:textId="77777777" w:rsidR="00B2252D" w:rsidRPr="0061379A" w:rsidRDefault="00B2252D">
      <w:pPr>
        <w:jc w:val="center"/>
        <w:rPr>
          <w:sz w:val="56"/>
          <w:u w:val="single"/>
        </w:rPr>
      </w:pPr>
    </w:p>
    <w:p w14:paraId="1804D64F" w14:textId="77777777" w:rsidR="00B2252D" w:rsidRPr="0061379A" w:rsidRDefault="00B2252D">
      <w:pPr>
        <w:jc w:val="center"/>
        <w:rPr>
          <w:sz w:val="56"/>
          <w:u w:val="single"/>
        </w:rPr>
      </w:pPr>
    </w:p>
    <w:p w14:paraId="0C9E4F12" w14:textId="77777777" w:rsidR="00B2252D" w:rsidRPr="0061379A" w:rsidRDefault="00B2252D" w:rsidP="003F0DC1">
      <w:pPr>
        <w:jc w:val="center"/>
        <w:outlineLvl w:val="0"/>
        <w:rPr>
          <w:b/>
          <w:sz w:val="56"/>
          <w:u w:val="single"/>
        </w:rPr>
      </w:pPr>
      <w:r w:rsidRPr="0061379A">
        <w:rPr>
          <w:b/>
          <w:sz w:val="56"/>
          <w:u w:val="single"/>
        </w:rPr>
        <w:t>Section 10</w:t>
      </w:r>
    </w:p>
    <w:p w14:paraId="304C2C1F" w14:textId="77777777" w:rsidR="00B2252D" w:rsidRPr="0061379A" w:rsidRDefault="00B2252D" w:rsidP="003F0DC1">
      <w:pPr>
        <w:spacing w:after="480"/>
        <w:jc w:val="center"/>
        <w:outlineLvl w:val="0"/>
        <w:rPr>
          <w:b/>
          <w:sz w:val="36"/>
          <w:u w:val="single"/>
        </w:rPr>
      </w:pPr>
      <w:r w:rsidRPr="0061379A">
        <w:rPr>
          <w:b/>
          <w:sz w:val="36"/>
          <w:u w:val="single"/>
        </w:rPr>
        <w:br w:type="page"/>
      </w:r>
      <w:r w:rsidRPr="0061379A">
        <w:rPr>
          <w:b/>
          <w:sz w:val="36"/>
          <w:u w:val="single"/>
        </w:rPr>
        <w:lastRenderedPageBreak/>
        <w:t>Educational Media Specialist PK–12</w:t>
      </w:r>
    </w:p>
    <w:p w14:paraId="23F97E7D" w14:textId="142AFA3A" w:rsidR="00B03C66" w:rsidRPr="0061379A" w:rsidRDefault="00B03C66" w:rsidP="00EF5EA1">
      <w:pPr>
        <w:pStyle w:val="NumberedIndent"/>
        <w:numPr>
          <w:ilvl w:val="0"/>
          <w:numId w:val="360"/>
        </w:numPr>
        <w:spacing w:after="0"/>
        <w:ind w:left="630" w:hanging="630"/>
        <w:rPr>
          <w:b/>
          <w:bCs/>
          <w:u w:val="single"/>
        </w:rPr>
      </w:pPr>
      <w:r w:rsidRPr="0061379A">
        <w:rPr>
          <w:b/>
          <w:bCs/>
          <w:u w:val="single"/>
        </w:rPr>
        <w:t>Knowledge of strategies for instruction and collaboration</w:t>
      </w:r>
    </w:p>
    <w:p w14:paraId="357645AC" w14:textId="77777777" w:rsidR="00B03C66" w:rsidRPr="0061379A" w:rsidRDefault="00B03C66" w:rsidP="00B03C66">
      <w:pPr>
        <w:pStyle w:val="NumberedIndent"/>
        <w:numPr>
          <w:ilvl w:val="0"/>
          <w:numId w:val="0"/>
        </w:numPr>
        <w:spacing w:after="0"/>
        <w:ind w:left="1166" w:hanging="590"/>
        <w:rPr>
          <w:b/>
          <w:bCs/>
          <w:u w:val="single"/>
        </w:rPr>
      </w:pPr>
    </w:p>
    <w:p w14:paraId="155B9D2C" w14:textId="18A723F8" w:rsidR="00B03C66" w:rsidRPr="0061379A" w:rsidRDefault="00B03C66" w:rsidP="00EF5EA1">
      <w:pPr>
        <w:pStyle w:val="NumberedIndent"/>
        <w:numPr>
          <w:ilvl w:val="0"/>
          <w:numId w:val="361"/>
        </w:numPr>
        <w:spacing w:after="0"/>
        <w:ind w:left="1170" w:hanging="540"/>
        <w:rPr>
          <w:u w:val="single"/>
        </w:rPr>
      </w:pPr>
      <w:r w:rsidRPr="0061379A">
        <w:rPr>
          <w:u w:val="single"/>
        </w:rPr>
        <w:t>Identify and apply state guidelines for information and media literacy skills and best practices for working with all students to meet specific learning and information needs.</w:t>
      </w:r>
    </w:p>
    <w:p w14:paraId="76A9519C" w14:textId="77777777" w:rsidR="00B03C66" w:rsidRPr="0061379A" w:rsidRDefault="00B03C66" w:rsidP="00B03C66">
      <w:pPr>
        <w:pStyle w:val="NumberedIndent"/>
        <w:numPr>
          <w:ilvl w:val="0"/>
          <w:numId w:val="0"/>
        </w:numPr>
        <w:spacing w:after="0"/>
        <w:ind w:left="1166" w:hanging="590"/>
        <w:rPr>
          <w:u w:val="single"/>
        </w:rPr>
      </w:pPr>
    </w:p>
    <w:p w14:paraId="58ACC974" w14:textId="4073737B" w:rsidR="00B03C66" w:rsidRPr="0061379A" w:rsidRDefault="00B03C66" w:rsidP="00EF5EA1">
      <w:pPr>
        <w:pStyle w:val="NumberedIndent"/>
        <w:numPr>
          <w:ilvl w:val="0"/>
          <w:numId w:val="361"/>
        </w:numPr>
        <w:spacing w:after="0"/>
        <w:ind w:left="1170" w:hanging="540"/>
        <w:rPr>
          <w:u w:val="single"/>
        </w:rPr>
      </w:pPr>
      <w:r w:rsidRPr="0061379A">
        <w:rPr>
          <w:u w:val="single"/>
        </w:rPr>
        <w:t>Identify components of the instructional planning process and determine methods for keeping current with changes in instructional materials and for collaborating with staff on instructional planning, including as a member of the instructional planning team.</w:t>
      </w:r>
    </w:p>
    <w:p w14:paraId="77B943AD" w14:textId="77777777" w:rsidR="00B03C66" w:rsidRPr="0061379A" w:rsidRDefault="00B03C66" w:rsidP="00B03C66">
      <w:pPr>
        <w:pStyle w:val="NumberedIndent"/>
        <w:numPr>
          <w:ilvl w:val="0"/>
          <w:numId w:val="0"/>
        </w:numPr>
        <w:spacing w:after="0"/>
        <w:ind w:left="1166" w:hanging="590"/>
        <w:rPr>
          <w:u w:val="single"/>
        </w:rPr>
      </w:pPr>
    </w:p>
    <w:p w14:paraId="19662A34" w14:textId="6B69ACAA" w:rsidR="00B03C66" w:rsidRPr="0061379A" w:rsidRDefault="00B03C66" w:rsidP="00EF5EA1">
      <w:pPr>
        <w:pStyle w:val="NumberedIndent"/>
        <w:numPr>
          <w:ilvl w:val="0"/>
          <w:numId w:val="361"/>
        </w:numPr>
        <w:spacing w:after="0"/>
        <w:ind w:left="1170" w:hanging="540"/>
        <w:rPr>
          <w:u w:val="single"/>
        </w:rPr>
      </w:pPr>
      <w:r w:rsidRPr="0061379A">
        <w:rPr>
          <w:u w:val="single"/>
        </w:rPr>
        <w:t>Determine activities for developing students</w:t>
      </w:r>
      <w:r w:rsidR="003B623A" w:rsidRPr="0061379A">
        <w:rPr>
          <w:u w:val="single"/>
        </w:rPr>
        <w:t>'</w:t>
      </w:r>
      <w:r w:rsidRPr="0061379A">
        <w:rPr>
          <w:u w:val="single"/>
        </w:rPr>
        <w:t xml:space="preserve"> ability to inquire, think critically, draw conclusions, make informed decisions, and acquire knowledge and for helping students analyze, evaluate, and apply information to new situations to create new knowledge.</w:t>
      </w:r>
    </w:p>
    <w:p w14:paraId="7F6DC529" w14:textId="77777777" w:rsidR="00B03C66" w:rsidRPr="0061379A" w:rsidRDefault="00B03C66" w:rsidP="00B03C66">
      <w:pPr>
        <w:pStyle w:val="NumberedIndent"/>
        <w:numPr>
          <w:ilvl w:val="0"/>
          <w:numId w:val="0"/>
        </w:numPr>
        <w:spacing w:after="0"/>
        <w:ind w:left="1166" w:hanging="590"/>
        <w:rPr>
          <w:u w:val="single"/>
        </w:rPr>
      </w:pPr>
    </w:p>
    <w:p w14:paraId="31319F8B" w14:textId="45697F0B" w:rsidR="00B03C66" w:rsidRPr="0061379A" w:rsidRDefault="00B03C66" w:rsidP="00EF5EA1">
      <w:pPr>
        <w:pStyle w:val="NumberedIndent"/>
        <w:numPr>
          <w:ilvl w:val="0"/>
          <w:numId w:val="361"/>
        </w:numPr>
        <w:spacing w:after="0"/>
        <w:ind w:left="1170" w:hanging="540"/>
        <w:rPr>
          <w:u w:val="single"/>
        </w:rPr>
      </w:pPr>
      <w:r w:rsidRPr="0061379A">
        <w:rPr>
          <w:u w:val="single"/>
        </w:rPr>
        <w:t>Determine appropriate digital resources, media formats, and technologies for supporting inquiry-based and literature-based instruction and acquisition of information literacy skills.</w:t>
      </w:r>
    </w:p>
    <w:p w14:paraId="57C275D4" w14:textId="77777777" w:rsidR="00B03C66" w:rsidRPr="0061379A" w:rsidRDefault="00B03C66" w:rsidP="00B03C66">
      <w:pPr>
        <w:pStyle w:val="NumberedIndent"/>
        <w:numPr>
          <w:ilvl w:val="0"/>
          <w:numId w:val="0"/>
        </w:numPr>
        <w:spacing w:after="0"/>
        <w:ind w:left="1166" w:hanging="590"/>
        <w:rPr>
          <w:u w:val="single"/>
        </w:rPr>
      </w:pPr>
    </w:p>
    <w:p w14:paraId="5A2F3A27" w14:textId="6622C6CB" w:rsidR="00B03C66" w:rsidRPr="00D67EAD" w:rsidRDefault="00B03C66" w:rsidP="00EF5EA1">
      <w:pPr>
        <w:pStyle w:val="NumberedIndent"/>
        <w:numPr>
          <w:ilvl w:val="0"/>
          <w:numId w:val="361"/>
        </w:numPr>
        <w:spacing w:after="0"/>
        <w:ind w:left="1170" w:hanging="540"/>
        <w:rPr>
          <w:u w:val="single"/>
        </w:rPr>
      </w:pPr>
      <w:r w:rsidRPr="0061379A">
        <w:rPr>
          <w:u w:val="single"/>
        </w:rPr>
        <w:t>Analyze and apply methods of inquiry-based instruction to promote students</w:t>
      </w:r>
      <w:r w:rsidR="003B623A" w:rsidRPr="0061379A">
        <w:rPr>
          <w:u w:val="single"/>
        </w:rPr>
        <w:t>'</w:t>
      </w:r>
      <w:r w:rsidRPr="0061379A">
        <w:rPr>
          <w:u w:val="single"/>
        </w:rPr>
        <w:t xml:space="preserve"> acquisition of information literacy skills.</w:t>
      </w:r>
    </w:p>
    <w:p w14:paraId="2D496E73" w14:textId="77777777" w:rsidR="00B03C66" w:rsidRPr="0061379A" w:rsidRDefault="00B03C66" w:rsidP="00B03C66">
      <w:pPr>
        <w:pStyle w:val="NumberedIndent"/>
        <w:numPr>
          <w:ilvl w:val="0"/>
          <w:numId w:val="0"/>
        </w:numPr>
        <w:spacing w:after="0"/>
        <w:ind w:left="1166" w:hanging="590"/>
        <w:rPr>
          <w:u w:val="single"/>
        </w:rPr>
      </w:pPr>
    </w:p>
    <w:p w14:paraId="751EEA0C" w14:textId="5126B09A" w:rsidR="00B03C66" w:rsidRPr="00D67EAD" w:rsidRDefault="00B03C66" w:rsidP="00EF5EA1">
      <w:pPr>
        <w:pStyle w:val="NumberedIndent"/>
        <w:numPr>
          <w:ilvl w:val="0"/>
          <w:numId w:val="360"/>
        </w:numPr>
        <w:spacing w:after="0"/>
        <w:ind w:left="630" w:hanging="630"/>
        <w:rPr>
          <w:b/>
          <w:bCs/>
          <w:u w:val="single"/>
        </w:rPr>
      </w:pPr>
      <w:r w:rsidRPr="00D67EAD">
        <w:rPr>
          <w:b/>
          <w:bCs/>
          <w:u w:val="single"/>
        </w:rPr>
        <w:t>Knowledge of methods of administration, management, and evaluation of a school library media program</w:t>
      </w:r>
    </w:p>
    <w:p w14:paraId="3E05B802" w14:textId="77777777" w:rsidR="00B03C66" w:rsidRPr="0061379A" w:rsidRDefault="00B03C66" w:rsidP="00B03C66">
      <w:pPr>
        <w:pStyle w:val="NumberedIndent"/>
        <w:numPr>
          <w:ilvl w:val="0"/>
          <w:numId w:val="0"/>
        </w:numPr>
        <w:spacing w:after="0"/>
        <w:ind w:left="1166" w:hanging="590"/>
        <w:rPr>
          <w:u w:val="single"/>
        </w:rPr>
      </w:pPr>
    </w:p>
    <w:p w14:paraId="7C71030F" w14:textId="490541CD" w:rsidR="00B03C66" w:rsidRPr="0061379A" w:rsidRDefault="00B03C66" w:rsidP="00EF5EA1">
      <w:pPr>
        <w:pStyle w:val="NumberedIndent"/>
        <w:numPr>
          <w:ilvl w:val="0"/>
          <w:numId w:val="362"/>
        </w:numPr>
        <w:spacing w:after="0"/>
        <w:ind w:left="1170" w:hanging="540"/>
        <w:rPr>
          <w:u w:val="single"/>
        </w:rPr>
      </w:pPr>
      <w:r w:rsidRPr="0061379A">
        <w:rPr>
          <w:u w:val="single"/>
        </w:rPr>
        <w:t>Evaluate methods for effectively planning, preparing, and administering a school library media program</w:t>
      </w:r>
      <w:r w:rsidR="003B623A" w:rsidRPr="0061379A">
        <w:rPr>
          <w:u w:val="single"/>
        </w:rPr>
        <w:t>'</w:t>
      </w:r>
      <w:r w:rsidRPr="0061379A">
        <w:rPr>
          <w:u w:val="single"/>
        </w:rPr>
        <w:t>s budget based on both the academic needs of the learning community and the program</w:t>
      </w:r>
      <w:r w:rsidR="003B623A" w:rsidRPr="0061379A">
        <w:rPr>
          <w:u w:val="single"/>
        </w:rPr>
        <w:t>'</w:t>
      </w:r>
      <w:r w:rsidRPr="0061379A">
        <w:rPr>
          <w:u w:val="single"/>
        </w:rPr>
        <w:t>s short- and long-term goals.</w:t>
      </w:r>
    </w:p>
    <w:p w14:paraId="168F4A97" w14:textId="77777777" w:rsidR="00B03C66" w:rsidRPr="0061379A" w:rsidRDefault="00B03C66" w:rsidP="00B03C66">
      <w:pPr>
        <w:pStyle w:val="NumberedIndent"/>
        <w:numPr>
          <w:ilvl w:val="0"/>
          <w:numId w:val="0"/>
        </w:numPr>
        <w:spacing w:after="0"/>
        <w:ind w:left="1166" w:hanging="590"/>
        <w:rPr>
          <w:u w:val="single"/>
        </w:rPr>
      </w:pPr>
    </w:p>
    <w:p w14:paraId="122D4B50" w14:textId="7940C249" w:rsidR="00B03C66" w:rsidRPr="0061379A" w:rsidRDefault="00B03C66" w:rsidP="00EF5EA1">
      <w:pPr>
        <w:pStyle w:val="NumberedIndent"/>
        <w:numPr>
          <w:ilvl w:val="0"/>
          <w:numId w:val="362"/>
        </w:numPr>
        <w:spacing w:after="0"/>
        <w:ind w:left="1170" w:hanging="540"/>
        <w:rPr>
          <w:u w:val="single"/>
        </w:rPr>
      </w:pPr>
      <w:r w:rsidRPr="0061379A">
        <w:rPr>
          <w:u w:val="single"/>
        </w:rPr>
        <w:t>Determine strategies for effectively communicating the school library media program</w:t>
      </w:r>
      <w:r w:rsidR="003B623A" w:rsidRPr="0061379A">
        <w:rPr>
          <w:u w:val="single"/>
        </w:rPr>
        <w:t>'</w:t>
      </w:r>
      <w:r w:rsidRPr="0061379A">
        <w:rPr>
          <w:u w:val="single"/>
        </w:rPr>
        <w:t>s budget needs while collaboratively reviewing budget requests with the school administration and for identifying potential sources of financial support, such as fundraisers, grants, and state and federal funds.</w:t>
      </w:r>
    </w:p>
    <w:p w14:paraId="6EAF0856" w14:textId="77777777" w:rsidR="00B03C66" w:rsidRPr="0061379A" w:rsidRDefault="00B03C66" w:rsidP="00B03C66">
      <w:pPr>
        <w:pStyle w:val="NumberedIndent"/>
        <w:numPr>
          <w:ilvl w:val="0"/>
          <w:numId w:val="0"/>
        </w:numPr>
        <w:spacing w:after="0"/>
        <w:ind w:left="1166" w:hanging="590"/>
        <w:rPr>
          <w:u w:val="single"/>
        </w:rPr>
      </w:pPr>
    </w:p>
    <w:p w14:paraId="4BDFC7FF" w14:textId="4B613B15" w:rsidR="00B03C66" w:rsidRPr="0061379A" w:rsidRDefault="00B03C66" w:rsidP="00EF5EA1">
      <w:pPr>
        <w:pStyle w:val="NumberedIndent"/>
        <w:numPr>
          <w:ilvl w:val="0"/>
          <w:numId w:val="362"/>
        </w:numPr>
        <w:spacing w:after="0"/>
        <w:ind w:left="1170" w:hanging="540"/>
        <w:rPr>
          <w:u w:val="single"/>
        </w:rPr>
      </w:pPr>
      <w:r w:rsidRPr="0061379A">
        <w:rPr>
          <w:u w:val="single"/>
        </w:rPr>
        <w:t>Identify key research pertaining to the school library media program and ways in which research can be applied to the school library media program.</w:t>
      </w:r>
    </w:p>
    <w:p w14:paraId="63086C1C" w14:textId="77777777" w:rsidR="00B03C66" w:rsidRPr="0061379A" w:rsidRDefault="00B03C66" w:rsidP="00B03C66">
      <w:pPr>
        <w:pStyle w:val="NumberedIndent"/>
        <w:numPr>
          <w:ilvl w:val="0"/>
          <w:numId w:val="0"/>
        </w:numPr>
        <w:spacing w:after="0"/>
        <w:ind w:left="1166" w:hanging="590"/>
        <w:rPr>
          <w:u w:val="single"/>
        </w:rPr>
      </w:pPr>
    </w:p>
    <w:p w14:paraId="55284C48" w14:textId="53C649D0" w:rsidR="00B03C66" w:rsidRPr="0061379A" w:rsidRDefault="00B03C66" w:rsidP="00EF5EA1">
      <w:pPr>
        <w:pStyle w:val="NumberedIndent"/>
        <w:numPr>
          <w:ilvl w:val="0"/>
          <w:numId w:val="362"/>
        </w:numPr>
        <w:spacing w:after="0"/>
        <w:ind w:left="1170" w:hanging="540"/>
        <w:rPr>
          <w:u w:val="single"/>
        </w:rPr>
      </w:pPr>
      <w:r w:rsidRPr="0061379A">
        <w:rPr>
          <w:u w:val="single"/>
        </w:rPr>
        <w:t>Identify components, participants, and strategies needed for comprehensive evaluation of the school library media program</w:t>
      </w:r>
      <w:r w:rsidR="003B623A" w:rsidRPr="0061379A">
        <w:rPr>
          <w:u w:val="single"/>
        </w:rPr>
        <w:t>'</w:t>
      </w:r>
      <w:r w:rsidRPr="0061379A">
        <w:rPr>
          <w:u w:val="single"/>
        </w:rPr>
        <w:t>s impact on student learning outcomes and achievement.</w:t>
      </w:r>
    </w:p>
    <w:p w14:paraId="06034565" w14:textId="77777777" w:rsidR="00B03C66" w:rsidRPr="0061379A" w:rsidRDefault="00B03C66" w:rsidP="00B03C66">
      <w:pPr>
        <w:pStyle w:val="NumberedIndent"/>
        <w:numPr>
          <w:ilvl w:val="0"/>
          <w:numId w:val="0"/>
        </w:numPr>
        <w:spacing w:after="0"/>
        <w:ind w:left="1166" w:hanging="590"/>
        <w:rPr>
          <w:u w:val="single"/>
        </w:rPr>
      </w:pPr>
    </w:p>
    <w:p w14:paraId="4689E1FF" w14:textId="45C2315E" w:rsidR="00B03C66" w:rsidRPr="0061379A" w:rsidRDefault="00B03C66" w:rsidP="00EF5EA1">
      <w:pPr>
        <w:pStyle w:val="NumberedIndent"/>
        <w:numPr>
          <w:ilvl w:val="0"/>
          <w:numId w:val="362"/>
        </w:numPr>
        <w:spacing w:after="0"/>
        <w:ind w:left="1170" w:hanging="540"/>
        <w:rPr>
          <w:u w:val="single"/>
        </w:rPr>
      </w:pPr>
      <w:r w:rsidRPr="0061379A">
        <w:rPr>
          <w:u w:val="single"/>
        </w:rPr>
        <w:t>Identify and apply techniques for planning, designing, and evaluating media resources and presentations to meet a specific instructional need and to complete a variety of information and media literacy tasks, including presenting and sharing information.</w:t>
      </w:r>
    </w:p>
    <w:p w14:paraId="32AFD738" w14:textId="77777777" w:rsidR="00B03C66" w:rsidRPr="0061379A" w:rsidRDefault="00B03C66" w:rsidP="00B03C66">
      <w:pPr>
        <w:pStyle w:val="NumberedIndent"/>
        <w:numPr>
          <w:ilvl w:val="0"/>
          <w:numId w:val="0"/>
        </w:numPr>
        <w:spacing w:after="0"/>
        <w:ind w:left="1166" w:hanging="590"/>
        <w:rPr>
          <w:u w:val="single"/>
        </w:rPr>
      </w:pPr>
    </w:p>
    <w:p w14:paraId="1EE0422F" w14:textId="7C10BC07" w:rsidR="00B03C66" w:rsidRPr="0061379A" w:rsidRDefault="00B03C66" w:rsidP="00EF5EA1">
      <w:pPr>
        <w:pStyle w:val="NumberedIndent"/>
        <w:numPr>
          <w:ilvl w:val="0"/>
          <w:numId w:val="362"/>
        </w:numPr>
        <w:spacing w:after="0"/>
        <w:ind w:left="1170" w:hanging="540"/>
        <w:rPr>
          <w:u w:val="single"/>
        </w:rPr>
      </w:pPr>
      <w:r w:rsidRPr="0061379A">
        <w:rPr>
          <w:u w:val="single"/>
        </w:rPr>
        <w:t>Determine methods and strategies for collecting, analyzing, and evaluating data to plan and implement modifications to the school library media program and for using the data to prepare effective written reports that present the findings to the school and local community.</w:t>
      </w:r>
    </w:p>
    <w:p w14:paraId="1C57B974" w14:textId="77777777" w:rsidR="00B03C66" w:rsidRPr="0061379A" w:rsidRDefault="00B03C66" w:rsidP="00B03C66">
      <w:pPr>
        <w:rPr>
          <w:u w:val="single"/>
        </w:rPr>
      </w:pPr>
      <w:r w:rsidRPr="0061379A">
        <w:rPr>
          <w:u w:val="single"/>
        </w:rPr>
        <w:br w:type="page"/>
      </w:r>
    </w:p>
    <w:p w14:paraId="6C724957" w14:textId="02FB9E00" w:rsidR="00B03C66" w:rsidRPr="0061379A" w:rsidRDefault="00B03C66" w:rsidP="00EF5EA1">
      <w:pPr>
        <w:pStyle w:val="NumberedIndent"/>
        <w:numPr>
          <w:ilvl w:val="0"/>
          <w:numId w:val="360"/>
        </w:numPr>
        <w:spacing w:after="0"/>
        <w:ind w:left="630" w:hanging="630"/>
        <w:rPr>
          <w:b/>
          <w:bCs/>
          <w:u w:val="single"/>
        </w:rPr>
      </w:pPr>
      <w:r w:rsidRPr="0061379A">
        <w:rPr>
          <w:b/>
          <w:bCs/>
          <w:u w:val="single"/>
        </w:rPr>
        <w:lastRenderedPageBreak/>
        <w:t>Knowledge of collection and resource management of the school library media program</w:t>
      </w:r>
      <w:r w:rsidR="003B623A" w:rsidRPr="0061379A">
        <w:rPr>
          <w:b/>
          <w:bCs/>
          <w:u w:val="single"/>
        </w:rPr>
        <w:t>'</w:t>
      </w:r>
      <w:r w:rsidRPr="0061379A">
        <w:rPr>
          <w:b/>
          <w:bCs/>
          <w:u w:val="single"/>
        </w:rPr>
        <w:t xml:space="preserve">s materials </w:t>
      </w:r>
    </w:p>
    <w:p w14:paraId="77748344" w14:textId="77777777" w:rsidR="00B03C66" w:rsidRPr="0061379A" w:rsidRDefault="00B03C66" w:rsidP="00B03C66">
      <w:pPr>
        <w:pStyle w:val="NumberedIndent"/>
        <w:numPr>
          <w:ilvl w:val="0"/>
          <w:numId w:val="0"/>
        </w:numPr>
        <w:spacing w:after="0"/>
        <w:rPr>
          <w:u w:val="single"/>
        </w:rPr>
      </w:pPr>
    </w:p>
    <w:p w14:paraId="4BDCC0DD" w14:textId="0EC767A6" w:rsidR="00B03C66" w:rsidRPr="0061379A" w:rsidRDefault="00B03C66" w:rsidP="00EF5EA1">
      <w:pPr>
        <w:pStyle w:val="NumberedIndent"/>
        <w:numPr>
          <w:ilvl w:val="0"/>
          <w:numId w:val="363"/>
        </w:numPr>
        <w:spacing w:after="0"/>
        <w:ind w:left="1170" w:hanging="540"/>
        <w:rPr>
          <w:u w:val="single"/>
        </w:rPr>
      </w:pPr>
      <w:r w:rsidRPr="0061379A">
        <w:rPr>
          <w:u w:val="single"/>
        </w:rPr>
        <w:t>Identify components and terminology of the acquisitions process and the characteristics of a collection development plan.</w:t>
      </w:r>
    </w:p>
    <w:p w14:paraId="6EDFAD2F" w14:textId="77777777" w:rsidR="00B03C66" w:rsidRPr="0061379A" w:rsidRDefault="00B03C66" w:rsidP="00B03C66">
      <w:pPr>
        <w:pStyle w:val="NumberedIndent"/>
        <w:numPr>
          <w:ilvl w:val="0"/>
          <w:numId w:val="0"/>
        </w:numPr>
        <w:spacing w:after="0"/>
        <w:ind w:left="1166" w:hanging="590"/>
        <w:rPr>
          <w:u w:val="single"/>
        </w:rPr>
      </w:pPr>
    </w:p>
    <w:p w14:paraId="1603C82E" w14:textId="5B118ACB" w:rsidR="00B03C66" w:rsidRPr="0061379A" w:rsidRDefault="00B03C66" w:rsidP="00EF5EA1">
      <w:pPr>
        <w:pStyle w:val="NumberedIndent"/>
        <w:numPr>
          <w:ilvl w:val="0"/>
          <w:numId w:val="363"/>
        </w:numPr>
        <w:spacing w:after="0"/>
        <w:ind w:left="1170" w:hanging="540"/>
        <w:rPr>
          <w:u w:val="single"/>
        </w:rPr>
      </w:pPr>
      <w:r w:rsidRPr="0061379A">
        <w:rPr>
          <w:u w:val="single"/>
        </w:rPr>
        <w:t xml:space="preserve">Identify the fields of </w:t>
      </w:r>
      <w:proofErr w:type="gramStart"/>
      <w:r w:rsidRPr="0061379A">
        <w:rPr>
          <w:u w:val="single"/>
        </w:rPr>
        <w:t>a bibliographic</w:t>
      </w:r>
      <w:proofErr w:type="gramEnd"/>
      <w:r w:rsidRPr="0061379A">
        <w:rPr>
          <w:u w:val="single"/>
        </w:rPr>
        <w:t xml:space="preserve"> record and user-friendly, standardized techniques for organizing, processing, and storing collection materials.</w:t>
      </w:r>
    </w:p>
    <w:p w14:paraId="2A2359F7" w14:textId="77777777" w:rsidR="00B03C66" w:rsidRPr="0061379A" w:rsidRDefault="00B03C66" w:rsidP="00B03C66">
      <w:pPr>
        <w:pStyle w:val="NumberedIndent"/>
        <w:numPr>
          <w:ilvl w:val="0"/>
          <w:numId w:val="0"/>
        </w:numPr>
        <w:spacing w:after="0"/>
        <w:ind w:left="1166" w:hanging="590"/>
        <w:rPr>
          <w:u w:val="single"/>
        </w:rPr>
      </w:pPr>
    </w:p>
    <w:p w14:paraId="293F169F" w14:textId="26AB268A" w:rsidR="00B03C66" w:rsidRPr="0061379A" w:rsidRDefault="00B03C66" w:rsidP="00EF5EA1">
      <w:pPr>
        <w:pStyle w:val="NumberedIndent"/>
        <w:numPr>
          <w:ilvl w:val="0"/>
          <w:numId w:val="363"/>
        </w:numPr>
        <w:spacing w:after="0"/>
        <w:ind w:left="1170" w:hanging="540"/>
        <w:rPr>
          <w:u w:val="single"/>
        </w:rPr>
      </w:pPr>
      <w:r w:rsidRPr="0061379A">
        <w:rPr>
          <w:u w:val="single"/>
        </w:rPr>
        <w:t>Identify and apply tools for evaluating, selecting, and weeding print and digital resources and library materials on an ongoing basis to meet the specific needs of the learning community and adhere to the Florida Statutes and State Board of Education rules.</w:t>
      </w:r>
    </w:p>
    <w:p w14:paraId="7453ACF2" w14:textId="77777777" w:rsidR="00B03C66" w:rsidRPr="0061379A" w:rsidRDefault="00B03C66" w:rsidP="00B03C66">
      <w:pPr>
        <w:pStyle w:val="NumberedIndent"/>
        <w:numPr>
          <w:ilvl w:val="0"/>
          <w:numId w:val="0"/>
        </w:numPr>
        <w:spacing w:after="0"/>
        <w:ind w:left="1166" w:hanging="590"/>
        <w:rPr>
          <w:u w:val="single"/>
        </w:rPr>
      </w:pPr>
    </w:p>
    <w:p w14:paraId="491EC24A" w14:textId="5A8247B1" w:rsidR="00B03C66" w:rsidRPr="00D67EAD" w:rsidRDefault="00B03C66" w:rsidP="00EF5EA1">
      <w:pPr>
        <w:pStyle w:val="NumberedIndent"/>
        <w:numPr>
          <w:ilvl w:val="0"/>
          <w:numId w:val="363"/>
        </w:numPr>
        <w:spacing w:after="0"/>
        <w:ind w:left="1170" w:hanging="540"/>
        <w:rPr>
          <w:u w:val="single"/>
        </w:rPr>
      </w:pPr>
      <w:r w:rsidRPr="0061379A">
        <w:rPr>
          <w:u w:val="single"/>
        </w:rPr>
        <w:t>Determine elements of and methods for analyzing and using the data provided by an automated school library management system and purposes of and procedures for conducting a collection inventory.</w:t>
      </w:r>
    </w:p>
    <w:p w14:paraId="3C106CD2" w14:textId="77777777" w:rsidR="00B03C66" w:rsidRPr="0061379A" w:rsidRDefault="00B03C66" w:rsidP="00B03C66">
      <w:pPr>
        <w:pStyle w:val="NumberedIndent"/>
        <w:numPr>
          <w:ilvl w:val="0"/>
          <w:numId w:val="0"/>
        </w:numPr>
        <w:spacing w:after="0"/>
        <w:ind w:left="1166" w:hanging="590"/>
        <w:rPr>
          <w:u w:val="single"/>
        </w:rPr>
      </w:pPr>
    </w:p>
    <w:p w14:paraId="5D2B8942" w14:textId="569CD186" w:rsidR="00B03C66" w:rsidRPr="0061379A" w:rsidRDefault="00B03C66" w:rsidP="00EF5EA1">
      <w:pPr>
        <w:pStyle w:val="NumberedIndent"/>
        <w:numPr>
          <w:ilvl w:val="0"/>
          <w:numId w:val="363"/>
        </w:numPr>
        <w:spacing w:after="0"/>
        <w:ind w:left="1170" w:hanging="540"/>
        <w:rPr>
          <w:u w:val="single"/>
        </w:rPr>
      </w:pPr>
      <w:r w:rsidRPr="0061379A">
        <w:rPr>
          <w:u w:val="single"/>
        </w:rPr>
        <w:t>Determine methods for ensuring that the collection meets the academic needs of the instructional program reflecting all learners while being age and developmentally appropriate.</w:t>
      </w:r>
    </w:p>
    <w:p w14:paraId="54B39EE4" w14:textId="77777777" w:rsidR="00B03C66" w:rsidRPr="0061379A" w:rsidRDefault="00B03C66" w:rsidP="00B03C66">
      <w:pPr>
        <w:pStyle w:val="NumberedIndent"/>
        <w:numPr>
          <w:ilvl w:val="0"/>
          <w:numId w:val="0"/>
        </w:numPr>
        <w:spacing w:after="0"/>
        <w:ind w:left="1166" w:hanging="590"/>
        <w:rPr>
          <w:u w:val="single"/>
        </w:rPr>
      </w:pPr>
    </w:p>
    <w:p w14:paraId="09E36D12" w14:textId="590F2DC7" w:rsidR="00B03C66" w:rsidRPr="00D67EAD" w:rsidRDefault="00B03C66" w:rsidP="00EF5EA1">
      <w:pPr>
        <w:pStyle w:val="NumberedIndent"/>
        <w:numPr>
          <w:ilvl w:val="0"/>
          <w:numId w:val="360"/>
        </w:numPr>
        <w:spacing w:after="0"/>
        <w:ind w:left="630" w:hanging="630"/>
        <w:rPr>
          <w:b/>
          <w:bCs/>
          <w:u w:val="single"/>
        </w:rPr>
      </w:pPr>
      <w:r w:rsidRPr="00D67EAD">
        <w:rPr>
          <w:b/>
          <w:bCs/>
          <w:u w:val="single"/>
        </w:rPr>
        <w:t xml:space="preserve">Knowledge of ways to develop a schoolwide literature-driven environment </w:t>
      </w:r>
    </w:p>
    <w:p w14:paraId="74DBEFA7" w14:textId="77777777" w:rsidR="00B03C66" w:rsidRPr="0061379A" w:rsidRDefault="00B03C66" w:rsidP="00B03C66">
      <w:pPr>
        <w:pStyle w:val="NumberedIndent"/>
        <w:numPr>
          <w:ilvl w:val="0"/>
          <w:numId w:val="0"/>
        </w:numPr>
        <w:spacing w:after="0"/>
        <w:ind w:left="1166" w:hanging="590"/>
        <w:rPr>
          <w:u w:val="single"/>
        </w:rPr>
      </w:pPr>
    </w:p>
    <w:p w14:paraId="3485C8A3" w14:textId="5D16CB08" w:rsidR="00B03C66" w:rsidRPr="00D67EAD" w:rsidRDefault="00B03C66" w:rsidP="00EF5EA1">
      <w:pPr>
        <w:pStyle w:val="NumberedIndent"/>
        <w:numPr>
          <w:ilvl w:val="0"/>
          <w:numId w:val="364"/>
        </w:numPr>
        <w:spacing w:after="0"/>
        <w:ind w:hanging="666"/>
        <w:rPr>
          <w:u w:val="single"/>
        </w:rPr>
      </w:pPr>
      <w:r w:rsidRPr="0061379A">
        <w:rPr>
          <w:u w:val="single"/>
        </w:rPr>
        <w:t>Select and apply strategies for developing activities that support and integrate literature into the instructional program across content areas for large groups, small groups, and individuals to support academic needs, encourage reading for pleasure, and meet individual students</w:t>
      </w:r>
      <w:r w:rsidR="003B623A" w:rsidRPr="0061379A">
        <w:rPr>
          <w:u w:val="single"/>
        </w:rPr>
        <w:t>'</w:t>
      </w:r>
      <w:r w:rsidRPr="0061379A">
        <w:rPr>
          <w:u w:val="single"/>
        </w:rPr>
        <w:t xml:space="preserve"> interests. </w:t>
      </w:r>
    </w:p>
    <w:p w14:paraId="0B6EEF82" w14:textId="77777777" w:rsidR="00B03C66" w:rsidRPr="0061379A" w:rsidRDefault="00B03C66" w:rsidP="00B03C66">
      <w:pPr>
        <w:pStyle w:val="NumberedIndent"/>
        <w:numPr>
          <w:ilvl w:val="0"/>
          <w:numId w:val="0"/>
        </w:numPr>
        <w:spacing w:after="0"/>
        <w:ind w:left="1166" w:hanging="590"/>
        <w:rPr>
          <w:u w:val="single"/>
        </w:rPr>
      </w:pPr>
    </w:p>
    <w:p w14:paraId="39E6FCFC" w14:textId="6633E6E5" w:rsidR="00B03C66" w:rsidRPr="0061379A" w:rsidRDefault="00B03C66" w:rsidP="00EF5EA1">
      <w:pPr>
        <w:pStyle w:val="NumberedIndent"/>
        <w:numPr>
          <w:ilvl w:val="0"/>
          <w:numId w:val="364"/>
        </w:numPr>
        <w:spacing w:after="0"/>
        <w:ind w:hanging="666"/>
        <w:rPr>
          <w:u w:val="single"/>
        </w:rPr>
      </w:pPr>
      <w:r w:rsidRPr="0061379A">
        <w:rPr>
          <w:u w:val="single"/>
        </w:rPr>
        <w:t>Determine strategies for developing a school library media program that fosters a schoolwide culture of inquiry, independent reading, and lifelong learning and for implementing schoolwide programs and events that facilitate reading motivation.</w:t>
      </w:r>
    </w:p>
    <w:p w14:paraId="6D841035" w14:textId="77777777" w:rsidR="00B03C66" w:rsidRPr="0061379A" w:rsidRDefault="00B03C66" w:rsidP="00B03C66">
      <w:pPr>
        <w:pStyle w:val="NumberedIndent"/>
        <w:numPr>
          <w:ilvl w:val="0"/>
          <w:numId w:val="0"/>
        </w:numPr>
        <w:spacing w:after="0"/>
        <w:ind w:left="1166" w:hanging="590"/>
        <w:rPr>
          <w:u w:val="single"/>
        </w:rPr>
      </w:pPr>
    </w:p>
    <w:p w14:paraId="7E6EB816" w14:textId="24EFD949" w:rsidR="00B03C66" w:rsidRPr="0061379A" w:rsidRDefault="00B03C66" w:rsidP="00EF5EA1">
      <w:pPr>
        <w:pStyle w:val="NumberedIndent"/>
        <w:numPr>
          <w:ilvl w:val="0"/>
          <w:numId w:val="364"/>
        </w:numPr>
        <w:spacing w:after="0"/>
        <w:ind w:hanging="666"/>
        <w:rPr>
          <w:u w:val="single"/>
        </w:rPr>
      </w:pPr>
      <w:r w:rsidRPr="0061379A">
        <w:rPr>
          <w:u w:val="single"/>
        </w:rPr>
        <w:t>Identify and analyze instructional methods and strategies for helping students select books at an appropriate grade and complexity level and for developing students</w:t>
      </w:r>
      <w:r w:rsidR="003B623A" w:rsidRPr="0061379A">
        <w:rPr>
          <w:u w:val="single"/>
        </w:rPr>
        <w:t>'</w:t>
      </w:r>
      <w:r w:rsidRPr="0061379A">
        <w:rPr>
          <w:u w:val="single"/>
        </w:rPr>
        <w:t xml:space="preserve"> reading skills, including comprehension, and content area vocabulary knowledge.</w:t>
      </w:r>
    </w:p>
    <w:p w14:paraId="268CDE39" w14:textId="77777777" w:rsidR="00B03C66" w:rsidRPr="0061379A" w:rsidRDefault="00B03C66" w:rsidP="00B03C66">
      <w:pPr>
        <w:ind w:left="576" w:hanging="576"/>
        <w:rPr>
          <w:u w:val="single"/>
        </w:rPr>
      </w:pPr>
    </w:p>
    <w:p w14:paraId="0535F545" w14:textId="0ED5F227" w:rsidR="00B03C66" w:rsidRPr="00D67EAD" w:rsidRDefault="00B03C66" w:rsidP="00EF5EA1">
      <w:pPr>
        <w:pStyle w:val="NumberedIndent"/>
        <w:numPr>
          <w:ilvl w:val="0"/>
          <w:numId w:val="360"/>
        </w:numPr>
        <w:spacing w:after="0"/>
        <w:ind w:left="630" w:hanging="630"/>
        <w:rPr>
          <w:b/>
          <w:bCs/>
          <w:u w:val="single"/>
        </w:rPr>
      </w:pPr>
      <w:r w:rsidRPr="00D67EAD">
        <w:rPr>
          <w:b/>
          <w:bCs/>
          <w:u w:val="single"/>
        </w:rPr>
        <w:t xml:space="preserve">Knowledge of design and management methods for a student-centered, accessible, school library media center environment </w:t>
      </w:r>
    </w:p>
    <w:p w14:paraId="020F1344" w14:textId="77777777" w:rsidR="00B03C66" w:rsidRPr="0061379A" w:rsidRDefault="00B03C66" w:rsidP="00B03C66">
      <w:pPr>
        <w:pStyle w:val="NumberedIndent"/>
        <w:numPr>
          <w:ilvl w:val="0"/>
          <w:numId w:val="0"/>
        </w:numPr>
        <w:spacing w:after="0"/>
        <w:ind w:left="1166" w:hanging="590"/>
        <w:rPr>
          <w:u w:val="single"/>
        </w:rPr>
      </w:pPr>
    </w:p>
    <w:p w14:paraId="1762B7DA" w14:textId="7038F41C" w:rsidR="00B03C66" w:rsidRPr="0061379A" w:rsidRDefault="00B03C66" w:rsidP="00EF5EA1">
      <w:pPr>
        <w:pStyle w:val="NumberedIndent"/>
        <w:numPr>
          <w:ilvl w:val="0"/>
          <w:numId w:val="365"/>
        </w:numPr>
        <w:spacing w:after="0"/>
        <w:ind w:hanging="666"/>
        <w:rPr>
          <w:u w:val="single"/>
        </w:rPr>
      </w:pPr>
      <w:r w:rsidRPr="0061379A">
        <w:rPr>
          <w:u w:val="single"/>
        </w:rPr>
        <w:t>Analyze factors that influence widespread access to information and the school library media center</w:t>
      </w:r>
      <w:r w:rsidR="003B623A" w:rsidRPr="0061379A">
        <w:rPr>
          <w:u w:val="single"/>
        </w:rPr>
        <w:t>'</w:t>
      </w:r>
      <w:r w:rsidRPr="0061379A">
        <w:rPr>
          <w:u w:val="single"/>
        </w:rPr>
        <w:t>s resources and services, including the capability to access online resources at school and home, and strategies for facilitating access to local, district, community, and state resources.</w:t>
      </w:r>
    </w:p>
    <w:p w14:paraId="4133D6C0" w14:textId="77777777" w:rsidR="00B03C66" w:rsidRPr="0061379A" w:rsidRDefault="00B03C66" w:rsidP="00B03C66">
      <w:pPr>
        <w:pStyle w:val="NumberedIndent"/>
        <w:numPr>
          <w:ilvl w:val="0"/>
          <w:numId w:val="0"/>
        </w:numPr>
        <w:spacing w:after="0"/>
        <w:ind w:left="1166" w:hanging="590"/>
        <w:rPr>
          <w:u w:val="single"/>
        </w:rPr>
      </w:pPr>
    </w:p>
    <w:p w14:paraId="7CC26933" w14:textId="2A7A9054" w:rsidR="00B03C66" w:rsidRPr="0061379A" w:rsidRDefault="00B03C66" w:rsidP="00EF5EA1">
      <w:pPr>
        <w:pStyle w:val="NumberedIndent"/>
        <w:numPr>
          <w:ilvl w:val="0"/>
          <w:numId w:val="365"/>
        </w:numPr>
        <w:spacing w:after="0"/>
        <w:ind w:hanging="666"/>
        <w:rPr>
          <w:u w:val="single"/>
        </w:rPr>
      </w:pPr>
      <w:r w:rsidRPr="0061379A">
        <w:rPr>
          <w:u w:val="single"/>
        </w:rPr>
        <w:t>Identify the elements of an effective school library media facility that are ADA-compliant, including the use of adaptive or assistive technology for providing learning opportunities for students with various abilities, and ways to integrate appropriate technology for all learners into the instructional program.</w:t>
      </w:r>
    </w:p>
    <w:p w14:paraId="494AC77B" w14:textId="77777777" w:rsidR="00B03C66" w:rsidRPr="0061379A" w:rsidRDefault="00B03C66" w:rsidP="00B03C66">
      <w:pPr>
        <w:pStyle w:val="NumberedIndent"/>
        <w:numPr>
          <w:ilvl w:val="0"/>
          <w:numId w:val="0"/>
        </w:numPr>
        <w:spacing w:after="0"/>
        <w:ind w:left="1166" w:hanging="590"/>
        <w:rPr>
          <w:u w:val="single"/>
        </w:rPr>
      </w:pPr>
    </w:p>
    <w:p w14:paraId="54D3A08F" w14:textId="77777777" w:rsidR="00B03C66" w:rsidRPr="0061379A" w:rsidRDefault="00B03C66" w:rsidP="00B03C66">
      <w:pPr>
        <w:pStyle w:val="NumberedIndent"/>
        <w:numPr>
          <w:ilvl w:val="0"/>
          <w:numId w:val="0"/>
        </w:numPr>
        <w:spacing w:after="0"/>
        <w:ind w:left="1166" w:hanging="590"/>
        <w:rPr>
          <w:u w:val="single"/>
        </w:rPr>
      </w:pPr>
    </w:p>
    <w:p w14:paraId="55C376D9" w14:textId="0658011B" w:rsidR="00B03C66" w:rsidRPr="0061379A" w:rsidRDefault="00B03C66" w:rsidP="00EF5EA1">
      <w:pPr>
        <w:pStyle w:val="NumberedIndent"/>
        <w:numPr>
          <w:ilvl w:val="0"/>
          <w:numId w:val="365"/>
        </w:numPr>
        <w:spacing w:after="0"/>
        <w:ind w:hanging="666"/>
        <w:rPr>
          <w:u w:val="single"/>
        </w:rPr>
      </w:pPr>
      <w:r w:rsidRPr="0061379A">
        <w:rPr>
          <w:u w:val="single"/>
        </w:rPr>
        <w:lastRenderedPageBreak/>
        <w:t>Determine factors that create a positive school library media center for all learners, including a visually appealing atmosphere, workspaces, and a variety of flexible seating configurations.</w:t>
      </w:r>
    </w:p>
    <w:p w14:paraId="46B3480F" w14:textId="77777777" w:rsidR="00B03C66" w:rsidRPr="0061379A" w:rsidRDefault="00B03C66" w:rsidP="00B03C66">
      <w:pPr>
        <w:pStyle w:val="NumberedIndent"/>
        <w:numPr>
          <w:ilvl w:val="0"/>
          <w:numId w:val="0"/>
        </w:numPr>
        <w:spacing w:after="0"/>
        <w:ind w:left="1166" w:hanging="590"/>
        <w:rPr>
          <w:u w:val="single"/>
        </w:rPr>
      </w:pPr>
    </w:p>
    <w:p w14:paraId="66E0507F" w14:textId="0FADA74A" w:rsidR="00B03C66" w:rsidRPr="0061379A" w:rsidRDefault="00B03C66" w:rsidP="00EF5EA1">
      <w:pPr>
        <w:pStyle w:val="NumberedIndent"/>
        <w:numPr>
          <w:ilvl w:val="0"/>
          <w:numId w:val="365"/>
        </w:numPr>
        <w:spacing w:after="0"/>
        <w:ind w:hanging="666"/>
        <w:rPr>
          <w:u w:val="single"/>
        </w:rPr>
      </w:pPr>
      <w:r w:rsidRPr="0061379A">
        <w:rPr>
          <w:u w:val="single"/>
        </w:rPr>
        <w:t xml:space="preserve">Identify and analyze various scheduling models that provide maximum access to the school library media center throughout the day. </w:t>
      </w:r>
    </w:p>
    <w:p w14:paraId="467D0B4D" w14:textId="77777777" w:rsidR="00B03C66" w:rsidRPr="0061379A" w:rsidRDefault="00B03C66" w:rsidP="00B03C66">
      <w:pPr>
        <w:pStyle w:val="NumberedIndent"/>
        <w:numPr>
          <w:ilvl w:val="0"/>
          <w:numId w:val="0"/>
        </w:numPr>
        <w:spacing w:after="0"/>
        <w:ind w:left="1166" w:hanging="590"/>
        <w:rPr>
          <w:u w:val="single"/>
        </w:rPr>
      </w:pPr>
    </w:p>
    <w:p w14:paraId="462769C8" w14:textId="27D6E069" w:rsidR="00B03C66" w:rsidRPr="0061379A" w:rsidRDefault="00B03C66" w:rsidP="00EF5EA1">
      <w:pPr>
        <w:pStyle w:val="NumberedIndent"/>
        <w:numPr>
          <w:ilvl w:val="0"/>
          <w:numId w:val="365"/>
        </w:numPr>
        <w:spacing w:after="0"/>
        <w:ind w:hanging="666"/>
        <w:rPr>
          <w:u w:val="single"/>
        </w:rPr>
      </w:pPr>
      <w:r w:rsidRPr="0061379A">
        <w:rPr>
          <w:u w:val="single"/>
        </w:rPr>
        <w:t>Identify and analyze the characteristics of an effective system for organizing information resources to meet the needs of all students and staff, including directional signage.</w:t>
      </w:r>
    </w:p>
    <w:p w14:paraId="7111EB34" w14:textId="56E81384" w:rsidR="00B03C66" w:rsidRPr="0061379A" w:rsidRDefault="00B03C66" w:rsidP="00B03C66">
      <w:pPr>
        <w:pStyle w:val="NumberedIndent"/>
        <w:numPr>
          <w:ilvl w:val="0"/>
          <w:numId w:val="0"/>
        </w:numPr>
        <w:spacing w:after="0"/>
        <w:ind w:left="1166" w:hanging="590"/>
        <w:rPr>
          <w:u w:val="single"/>
        </w:rPr>
      </w:pPr>
    </w:p>
    <w:p w14:paraId="5E4DCCAB" w14:textId="41EA5C6A" w:rsidR="00B03C66" w:rsidRPr="00D67EAD" w:rsidRDefault="00B03C66" w:rsidP="00EF5EA1">
      <w:pPr>
        <w:pStyle w:val="NumberedIndent"/>
        <w:numPr>
          <w:ilvl w:val="0"/>
          <w:numId w:val="360"/>
        </w:numPr>
        <w:spacing w:after="0"/>
        <w:ind w:left="630" w:hanging="630"/>
        <w:rPr>
          <w:b/>
          <w:bCs/>
          <w:u w:val="single"/>
        </w:rPr>
      </w:pPr>
      <w:r w:rsidRPr="00D67EAD">
        <w:rPr>
          <w:b/>
          <w:bCs/>
          <w:u w:val="single"/>
        </w:rPr>
        <w:t>Knowledge of professional roles, responsibilities, and leadership opportunities</w:t>
      </w:r>
    </w:p>
    <w:p w14:paraId="69B1A791" w14:textId="77777777" w:rsidR="00B03C66" w:rsidRPr="0061379A" w:rsidRDefault="00B03C66" w:rsidP="00B03C66">
      <w:pPr>
        <w:pStyle w:val="Objective"/>
        <w:spacing w:before="0" w:after="0"/>
        <w:ind w:firstLine="0"/>
        <w:rPr>
          <w:u w:val="single"/>
        </w:rPr>
      </w:pPr>
    </w:p>
    <w:p w14:paraId="5F7651A5" w14:textId="30782EA7" w:rsidR="00B03C66" w:rsidRPr="0061379A" w:rsidRDefault="00B03C66" w:rsidP="00EF5EA1">
      <w:pPr>
        <w:pStyle w:val="NumberedIndent"/>
        <w:numPr>
          <w:ilvl w:val="0"/>
          <w:numId w:val="366"/>
        </w:numPr>
        <w:spacing w:after="0"/>
        <w:ind w:hanging="666"/>
        <w:rPr>
          <w:u w:val="single"/>
        </w:rPr>
      </w:pPr>
      <w:r w:rsidRPr="0061379A">
        <w:rPr>
          <w:u w:val="single"/>
        </w:rPr>
        <w:t>Determine ways to utilize school library media professional associations and resources and to expand professional involvement in the school and community, such as mentoring, leading workshops, and participating in conferences.</w:t>
      </w:r>
    </w:p>
    <w:p w14:paraId="59271D54" w14:textId="77777777" w:rsidR="00B03C66" w:rsidRPr="0061379A" w:rsidRDefault="00B03C66" w:rsidP="00B03C66">
      <w:pPr>
        <w:pStyle w:val="NumberedIndent"/>
        <w:numPr>
          <w:ilvl w:val="0"/>
          <w:numId w:val="0"/>
        </w:numPr>
        <w:spacing w:after="0"/>
        <w:ind w:left="1166" w:hanging="590"/>
        <w:rPr>
          <w:u w:val="single"/>
        </w:rPr>
      </w:pPr>
    </w:p>
    <w:p w14:paraId="4C9CF90E" w14:textId="5D91B311" w:rsidR="00B03C66" w:rsidRPr="0061379A" w:rsidRDefault="00B03C66" w:rsidP="00EF5EA1">
      <w:pPr>
        <w:pStyle w:val="NumberedIndent"/>
        <w:numPr>
          <w:ilvl w:val="0"/>
          <w:numId w:val="366"/>
        </w:numPr>
        <w:spacing w:after="0"/>
        <w:ind w:hanging="666"/>
        <w:rPr>
          <w:u w:val="single"/>
        </w:rPr>
      </w:pPr>
      <w:r w:rsidRPr="0061379A">
        <w:rPr>
          <w:u w:val="single"/>
        </w:rPr>
        <w:t>Identify and apply strategies for planning and implementing professional learning activities and for assessing the effectiveness of professional learning to ensure its ongoing benefit.</w:t>
      </w:r>
    </w:p>
    <w:p w14:paraId="3D0B6A40" w14:textId="77777777" w:rsidR="00B03C66" w:rsidRPr="0061379A" w:rsidRDefault="00B03C66" w:rsidP="00B03C66">
      <w:pPr>
        <w:pStyle w:val="NumberedIndent"/>
        <w:numPr>
          <w:ilvl w:val="0"/>
          <w:numId w:val="0"/>
        </w:numPr>
        <w:spacing w:after="0"/>
        <w:ind w:left="1166" w:hanging="590"/>
        <w:rPr>
          <w:u w:val="single"/>
        </w:rPr>
      </w:pPr>
    </w:p>
    <w:p w14:paraId="79F7DCC2" w14:textId="6A515A24" w:rsidR="00B03C66" w:rsidRPr="0061379A" w:rsidRDefault="00B03C66" w:rsidP="00EF5EA1">
      <w:pPr>
        <w:pStyle w:val="NumberedIndent"/>
        <w:numPr>
          <w:ilvl w:val="0"/>
          <w:numId w:val="366"/>
        </w:numPr>
        <w:spacing w:after="0"/>
        <w:ind w:hanging="666"/>
        <w:rPr>
          <w:u w:val="single"/>
        </w:rPr>
      </w:pPr>
      <w:r w:rsidRPr="0061379A">
        <w:rPr>
          <w:u w:val="single"/>
        </w:rPr>
        <w:t>Identify roles prescribed by state and national organizations to facilitate leadership in the library media program.</w:t>
      </w:r>
    </w:p>
    <w:p w14:paraId="34DCF191" w14:textId="77777777" w:rsidR="00B03C66" w:rsidRPr="0061379A" w:rsidRDefault="00B03C66" w:rsidP="00B03C66">
      <w:pPr>
        <w:pStyle w:val="NumberedIndent"/>
        <w:numPr>
          <w:ilvl w:val="0"/>
          <w:numId w:val="0"/>
        </w:numPr>
        <w:spacing w:after="0"/>
        <w:ind w:left="1166" w:hanging="590"/>
        <w:rPr>
          <w:u w:val="single"/>
        </w:rPr>
      </w:pPr>
    </w:p>
    <w:p w14:paraId="070E96A1" w14:textId="3B6DCAF5" w:rsidR="00B03C66" w:rsidRPr="00D67EAD" w:rsidRDefault="00B03C66" w:rsidP="00EF5EA1">
      <w:pPr>
        <w:pStyle w:val="NumberedIndent"/>
        <w:numPr>
          <w:ilvl w:val="0"/>
          <w:numId w:val="360"/>
        </w:numPr>
        <w:spacing w:after="0"/>
        <w:ind w:left="630" w:hanging="630"/>
        <w:rPr>
          <w:b/>
          <w:bCs/>
          <w:u w:val="single"/>
        </w:rPr>
      </w:pPr>
      <w:r w:rsidRPr="00D67EAD">
        <w:rPr>
          <w:b/>
          <w:bCs/>
          <w:u w:val="single"/>
        </w:rPr>
        <w:t>Knowledge of laws, rules, regulations, policies, and principles related to school library media programs</w:t>
      </w:r>
    </w:p>
    <w:p w14:paraId="55B55183" w14:textId="77777777" w:rsidR="00B03C66" w:rsidRPr="0061379A" w:rsidRDefault="00B03C66" w:rsidP="00D67EAD">
      <w:pPr>
        <w:pStyle w:val="NumberedIndent"/>
        <w:numPr>
          <w:ilvl w:val="0"/>
          <w:numId w:val="0"/>
        </w:numPr>
        <w:spacing w:after="0"/>
        <w:ind w:left="630"/>
        <w:rPr>
          <w:b/>
          <w:bCs/>
          <w:u w:val="single"/>
        </w:rPr>
      </w:pPr>
    </w:p>
    <w:p w14:paraId="2805032E" w14:textId="509468F0" w:rsidR="00B03C66" w:rsidRPr="0061379A" w:rsidRDefault="00B03C66" w:rsidP="00EF5EA1">
      <w:pPr>
        <w:pStyle w:val="NumberedIndent"/>
        <w:numPr>
          <w:ilvl w:val="0"/>
          <w:numId w:val="367"/>
        </w:numPr>
        <w:spacing w:after="0"/>
        <w:ind w:hanging="666"/>
        <w:rPr>
          <w:u w:val="single"/>
        </w:rPr>
      </w:pPr>
      <w:r w:rsidRPr="0061379A">
        <w:rPr>
          <w:u w:val="single"/>
        </w:rPr>
        <w:t>Identify ways to integrate the school library media program into the school improvement plan to ensure alignment with the school</w:t>
      </w:r>
      <w:r w:rsidR="003B623A" w:rsidRPr="0061379A">
        <w:rPr>
          <w:u w:val="single"/>
        </w:rPr>
        <w:t>'</w:t>
      </w:r>
      <w:r w:rsidRPr="0061379A">
        <w:rPr>
          <w:u w:val="single"/>
        </w:rPr>
        <w:t>s mission and learning goals and state requirements (e.g., collection development, literacy leadership).</w:t>
      </w:r>
    </w:p>
    <w:p w14:paraId="6357C776" w14:textId="77777777" w:rsidR="00B03C66" w:rsidRPr="0061379A" w:rsidRDefault="00B03C66" w:rsidP="00B03C66">
      <w:pPr>
        <w:pStyle w:val="NumberedIndent"/>
        <w:numPr>
          <w:ilvl w:val="0"/>
          <w:numId w:val="0"/>
        </w:numPr>
        <w:spacing w:after="0"/>
        <w:ind w:left="1166" w:hanging="590"/>
        <w:rPr>
          <w:u w:val="single"/>
        </w:rPr>
      </w:pPr>
    </w:p>
    <w:p w14:paraId="398BEC35" w14:textId="7293362F" w:rsidR="00B03C66" w:rsidRPr="0061379A" w:rsidRDefault="00B03C66" w:rsidP="00EF5EA1">
      <w:pPr>
        <w:pStyle w:val="NumberedIndent"/>
        <w:numPr>
          <w:ilvl w:val="0"/>
          <w:numId w:val="367"/>
        </w:numPr>
        <w:spacing w:after="0"/>
        <w:ind w:hanging="666"/>
        <w:rPr>
          <w:u w:val="single"/>
        </w:rPr>
      </w:pPr>
      <w:r w:rsidRPr="0061379A">
        <w:rPr>
          <w:u w:val="single"/>
        </w:rPr>
        <w:t>Distinguish between a policy and a procedure and identify impacts of district-approved policies and procedures on school library media programs.</w:t>
      </w:r>
    </w:p>
    <w:p w14:paraId="47F18E23" w14:textId="77777777" w:rsidR="00B03C66" w:rsidRPr="0061379A" w:rsidRDefault="00B03C66" w:rsidP="00B03C66">
      <w:pPr>
        <w:pStyle w:val="NumberedIndent"/>
        <w:numPr>
          <w:ilvl w:val="0"/>
          <w:numId w:val="0"/>
        </w:numPr>
        <w:spacing w:after="0"/>
        <w:ind w:left="1166" w:hanging="590"/>
        <w:rPr>
          <w:u w:val="single"/>
        </w:rPr>
      </w:pPr>
    </w:p>
    <w:p w14:paraId="18E6A93D" w14:textId="5389969D" w:rsidR="00B03C66" w:rsidRPr="00D67EAD" w:rsidRDefault="00B03C66" w:rsidP="00EF5EA1">
      <w:pPr>
        <w:pStyle w:val="NumberedIndent"/>
        <w:numPr>
          <w:ilvl w:val="0"/>
          <w:numId w:val="367"/>
        </w:numPr>
        <w:spacing w:after="0"/>
        <w:ind w:hanging="666"/>
        <w:rPr>
          <w:u w:val="single"/>
        </w:rPr>
      </w:pPr>
      <w:r w:rsidRPr="00D67EAD">
        <w:rPr>
          <w:u w:val="single"/>
        </w:rPr>
        <w:t xml:space="preserve">Identify and apply responsible use of information, citation methods, artificial intelligence assistance, and copyright laws, including legal and ethical behaviors for all learners, when using information and technology (e.g., copyright or plagiarism issues).  </w:t>
      </w:r>
    </w:p>
    <w:p w14:paraId="63F73870" w14:textId="77777777" w:rsidR="00B03C66" w:rsidRPr="0061379A" w:rsidRDefault="00B03C66" w:rsidP="00B03C66">
      <w:pPr>
        <w:pStyle w:val="NumberedIndent"/>
        <w:numPr>
          <w:ilvl w:val="0"/>
          <w:numId w:val="0"/>
        </w:numPr>
        <w:spacing w:after="0"/>
        <w:rPr>
          <w:u w:val="single"/>
        </w:rPr>
      </w:pPr>
    </w:p>
    <w:p w14:paraId="1E3D1222" w14:textId="62F70457" w:rsidR="00B03C66" w:rsidRPr="0061379A" w:rsidRDefault="00B03C66" w:rsidP="00EF5EA1">
      <w:pPr>
        <w:pStyle w:val="NumberedIndent"/>
        <w:numPr>
          <w:ilvl w:val="0"/>
          <w:numId w:val="367"/>
        </w:numPr>
        <w:spacing w:after="0"/>
        <w:ind w:hanging="666"/>
        <w:rPr>
          <w:u w:val="single"/>
        </w:rPr>
      </w:pPr>
      <w:r w:rsidRPr="0061379A">
        <w:rPr>
          <w:u w:val="single"/>
        </w:rPr>
        <w:t>Identify and apply federal and state laws and State Board of Education rules relating to acceptable use policies for computers, school networks, and electronic devices; and courses of action related to the principles of digital citizenship.</w:t>
      </w:r>
    </w:p>
    <w:p w14:paraId="5708376D" w14:textId="72C6634E" w:rsidR="00B03C66" w:rsidRPr="0061379A" w:rsidRDefault="00B03C66" w:rsidP="00B03C66">
      <w:pPr>
        <w:rPr>
          <w:u w:val="single"/>
        </w:rPr>
      </w:pPr>
    </w:p>
    <w:p w14:paraId="7143481B" w14:textId="0EECA0B5" w:rsidR="00B03C66" w:rsidRPr="00D67EAD" w:rsidRDefault="00B03C66" w:rsidP="00EF5EA1">
      <w:pPr>
        <w:pStyle w:val="NumberedIndent"/>
        <w:numPr>
          <w:ilvl w:val="0"/>
          <w:numId w:val="360"/>
        </w:numPr>
        <w:spacing w:after="0"/>
        <w:ind w:left="630" w:hanging="630"/>
        <w:rPr>
          <w:b/>
          <w:bCs/>
          <w:u w:val="single"/>
        </w:rPr>
      </w:pPr>
      <w:r w:rsidRPr="00D67EAD">
        <w:rPr>
          <w:b/>
          <w:bCs/>
          <w:u w:val="single"/>
        </w:rPr>
        <w:t xml:space="preserve">Knowledge of school-based outreach methods and collaboration </w:t>
      </w:r>
    </w:p>
    <w:p w14:paraId="3D322926" w14:textId="77777777" w:rsidR="00B03C66" w:rsidRPr="0061379A" w:rsidRDefault="00B03C66" w:rsidP="00B03C66">
      <w:pPr>
        <w:pStyle w:val="Objective"/>
        <w:spacing w:before="0" w:after="0"/>
        <w:ind w:left="1152"/>
        <w:rPr>
          <w:u w:val="single"/>
        </w:rPr>
      </w:pPr>
    </w:p>
    <w:p w14:paraId="48615BAA" w14:textId="7B1D030A" w:rsidR="00B03C66" w:rsidRPr="0061379A" w:rsidRDefault="00B03C66" w:rsidP="00EF5EA1">
      <w:pPr>
        <w:pStyle w:val="NumberedIndent"/>
        <w:numPr>
          <w:ilvl w:val="0"/>
          <w:numId w:val="368"/>
        </w:numPr>
        <w:spacing w:after="0"/>
        <w:ind w:hanging="666"/>
        <w:rPr>
          <w:u w:val="single"/>
        </w:rPr>
      </w:pPr>
      <w:r w:rsidRPr="0061379A">
        <w:rPr>
          <w:u w:val="single"/>
        </w:rPr>
        <w:t>Identify and analyze ways to plan and implement family involvement activities to promote relationships between the school library media program and the learning community.</w:t>
      </w:r>
    </w:p>
    <w:p w14:paraId="5A065FD3" w14:textId="77777777" w:rsidR="00B03C66" w:rsidRPr="0061379A" w:rsidRDefault="00B03C66" w:rsidP="00B03C66">
      <w:pPr>
        <w:pStyle w:val="NumberedIndent"/>
        <w:numPr>
          <w:ilvl w:val="0"/>
          <w:numId w:val="0"/>
        </w:numPr>
        <w:spacing w:after="0"/>
        <w:ind w:left="1166" w:hanging="590"/>
        <w:rPr>
          <w:u w:val="single"/>
        </w:rPr>
      </w:pPr>
    </w:p>
    <w:p w14:paraId="4196FE0A" w14:textId="3344A0DD" w:rsidR="00B03C66" w:rsidRPr="0061379A" w:rsidRDefault="00B03C66" w:rsidP="00EF5EA1">
      <w:pPr>
        <w:pStyle w:val="NumberedIndent"/>
        <w:numPr>
          <w:ilvl w:val="0"/>
          <w:numId w:val="368"/>
        </w:numPr>
        <w:spacing w:after="0"/>
        <w:ind w:hanging="666"/>
        <w:rPr>
          <w:u w:val="single"/>
        </w:rPr>
      </w:pPr>
      <w:r w:rsidRPr="0061379A">
        <w:rPr>
          <w:u w:val="single"/>
        </w:rPr>
        <w:t>Identify and analyze ways to use technology and other strategies for communication with administration and the learning community for promotion of the school library media program.</w:t>
      </w:r>
    </w:p>
    <w:p w14:paraId="589C9E0C" w14:textId="77777777" w:rsidR="00B03C66" w:rsidRPr="0061379A" w:rsidRDefault="00B03C66" w:rsidP="00B03C66">
      <w:pPr>
        <w:pStyle w:val="NumberedIndent"/>
        <w:numPr>
          <w:ilvl w:val="0"/>
          <w:numId w:val="0"/>
        </w:numPr>
        <w:spacing w:after="0"/>
        <w:ind w:left="1166" w:hanging="590"/>
        <w:rPr>
          <w:u w:val="single"/>
        </w:rPr>
      </w:pPr>
    </w:p>
    <w:p w14:paraId="643DA73E" w14:textId="4E720552" w:rsidR="00B2252D" w:rsidRDefault="00B03C66" w:rsidP="00EF5EA1">
      <w:pPr>
        <w:pStyle w:val="NumberedIndent"/>
        <w:numPr>
          <w:ilvl w:val="0"/>
          <w:numId w:val="368"/>
        </w:numPr>
        <w:spacing w:after="0"/>
        <w:ind w:hanging="666"/>
        <w:rPr>
          <w:u w:val="single"/>
        </w:rPr>
      </w:pPr>
      <w:r w:rsidRPr="0061379A">
        <w:rPr>
          <w:u w:val="single"/>
        </w:rPr>
        <w:t xml:space="preserve">Evaluate considerations for participation in </w:t>
      </w:r>
      <w:proofErr w:type="gramStart"/>
      <w:r w:rsidRPr="0061379A">
        <w:rPr>
          <w:u w:val="single"/>
        </w:rPr>
        <w:t>ongoing,</w:t>
      </w:r>
      <w:proofErr w:type="gramEnd"/>
      <w:r w:rsidRPr="0061379A">
        <w:rPr>
          <w:u w:val="single"/>
        </w:rPr>
        <w:t xml:space="preserve"> collaborative resource sharing with other libraries within school districts to provide resources to the local community</w:t>
      </w:r>
      <w:r w:rsidR="00D67EAD">
        <w:rPr>
          <w:u w:val="single"/>
        </w:rPr>
        <w:t>.</w:t>
      </w:r>
    </w:p>
    <w:p w14:paraId="2CECF26A" w14:textId="77777777" w:rsidR="00B5629B" w:rsidRDefault="00B5629B" w:rsidP="00EF5EA1">
      <w:pPr>
        <w:pStyle w:val="NumberedIndent"/>
        <w:numPr>
          <w:ilvl w:val="0"/>
          <w:numId w:val="368"/>
        </w:numPr>
        <w:spacing w:after="0"/>
        <w:ind w:hanging="666"/>
        <w:rPr>
          <w:u w:val="single"/>
        </w:rPr>
        <w:sectPr w:rsidR="00B5629B" w:rsidSect="00732A16">
          <w:headerReference w:type="even" r:id="rId92"/>
          <w:headerReference w:type="default" r:id="rId93"/>
          <w:footerReference w:type="default" r:id="rId94"/>
          <w:headerReference w:type="first" r:id="rId95"/>
          <w:pgSz w:w="12240" w:h="15840" w:code="1"/>
          <w:pgMar w:top="1440" w:right="1440" w:bottom="1440" w:left="1440" w:header="720" w:footer="720" w:gutter="0"/>
          <w:cols w:space="720"/>
          <w:noEndnote/>
        </w:sectPr>
      </w:pPr>
    </w:p>
    <w:p w14:paraId="65A2F4DC" w14:textId="77777777" w:rsidR="00B2252D" w:rsidRPr="0061379A" w:rsidRDefault="00B2252D" w:rsidP="003F0DC1">
      <w:pPr>
        <w:pStyle w:val="Title"/>
        <w:outlineLvl w:val="0"/>
        <w:rPr>
          <w:u w:val="single"/>
        </w:rPr>
      </w:pPr>
      <w:r w:rsidRPr="0061379A">
        <w:rPr>
          <w:u w:val="single"/>
        </w:rPr>
        <w:lastRenderedPageBreak/>
        <w:t xml:space="preserve">Elementary Education </w:t>
      </w:r>
    </w:p>
    <w:p w14:paraId="379885B9" w14:textId="77777777" w:rsidR="00B2252D" w:rsidRPr="0061379A" w:rsidRDefault="00B2252D">
      <w:pPr>
        <w:pStyle w:val="Title"/>
        <w:rPr>
          <w:u w:val="single"/>
        </w:rPr>
      </w:pPr>
      <w:r w:rsidRPr="0061379A">
        <w:rPr>
          <w:u w:val="single"/>
        </w:rPr>
        <w:t>K–6</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21" w:name="_Toc96089339"/>
      <w:r w:rsidRPr="0061379A">
        <w:rPr>
          <w:rFonts w:ascii="Century Gothic" w:hAnsi="Century Gothic" w:cs="Arial"/>
          <w:b w:val="0"/>
          <w:sz w:val="24"/>
          <w:szCs w:val="24"/>
          <w:u w:val="single"/>
        </w:rPr>
        <w:instrText>Elementary Education K–6  (60)</w:instrText>
      </w:r>
      <w:bookmarkEnd w:id="21"/>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714ECFF6" w14:textId="77777777" w:rsidR="00B2252D" w:rsidRPr="0061379A" w:rsidRDefault="00B2252D">
      <w:pPr>
        <w:pStyle w:val="Title"/>
        <w:rPr>
          <w:sz w:val="36"/>
          <w:u w:val="single"/>
        </w:rPr>
      </w:pPr>
    </w:p>
    <w:p w14:paraId="778D14B0" w14:textId="77777777" w:rsidR="00B2252D" w:rsidRPr="0061379A" w:rsidRDefault="00B2252D">
      <w:pPr>
        <w:pStyle w:val="Title"/>
        <w:rPr>
          <w:sz w:val="36"/>
          <w:u w:val="single"/>
        </w:rPr>
      </w:pPr>
    </w:p>
    <w:p w14:paraId="7A5F9BBF" w14:textId="77777777" w:rsidR="00B2252D" w:rsidRPr="0061379A" w:rsidRDefault="00B2252D" w:rsidP="003F0DC1">
      <w:pPr>
        <w:suppressAutoHyphens/>
        <w:autoSpaceDE w:val="0"/>
        <w:autoSpaceDN w:val="0"/>
        <w:adjustRightInd w:val="0"/>
        <w:jc w:val="center"/>
        <w:outlineLvl w:val="0"/>
        <w:rPr>
          <w:b/>
          <w:color w:val="000000"/>
          <w:sz w:val="40"/>
          <w:szCs w:val="40"/>
          <w:u w:val="single"/>
        </w:rPr>
      </w:pPr>
      <w:r w:rsidRPr="0061379A">
        <w:rPr>
          <w:b/>
          <w:color w:val="000000"/>
          <w:sz w:val="40"/>
          <w:szCs w:val="40"/>
          <w:u w:val="single"/>
        </w:rPr>
        <w:t>Subtests in the Following Areas:</w:t>
      </w:r>
    </w:p>
    <w:p w14:paraId="40E6D94F" w14:textId="77777777" w:rsidR="00B2252D" w:rsidRPr="0061379A" w:rsidRDefault="00B2252D" w:rsidP="005D02C8">
      <w:pPr>
        <w:suppressAutoHyphens/>
        <w:autoSpaceDE w:val="0"/>
        <w:autoSpaceDN w:val="0"/>
        <w:adjustRightInd w:val="0"/>
        <w:jc w:val="center"/>
        <w:rPr>
          <w:b/>
          <w:color w:val="000000"/>
          <w:sz w:val="24"/>
          <w:szCs w:val="24"/>
          <w:u w:val="single"/>
        </w:rPr>
      </w:pPr>
    </w:p>
    <w:p w14:paraId="732B8D54" w14:textId="77777777" w:rsidR="00B2252D" w:rsidRPr="0061379A" w:rsidRDefault="00B2252D" w:rsidP="003F0DC1">
      <w:pPr>
        <w:pStyle w:val="Title"/>
        <w:outlineLvl w:val="0"/>
        <w:rPr>
          <w:color w:val="000000"/>
          <w:sz w:val="36"/>
          <w:szCs w:val="36"/>
          <w:u w:val="single"/>
        </w:rPr>
      </w:pPr>
      <w:r w:rsidRPr="0061379A">
        <w:rPr>
          <w:color w:val="000000"/>
          <w:sz w:val="36"/>
          <w:u w:val="single"/>
        </w:rPr>
        <w:t xml:space="preserve">Language Arts and </w:t>
      </w:r>
      <w:smartTag w:uri="urn:schemas-microsoft-com:office:smarttags" w:element="place">
        <w:smartTag w:uri="urn:schemas-microsoft-com:office:smarttags" w:element="City">
          <w:r w:rsidRPr="0061379A">
            <w:rPr>
              <w:color w:val="000000"/>
              <w:sz w:val="36"/>
              <w:u w:val="single"/>
            </w:rPr>
            <w:t>Reading</w:t>
          </w:r>
        </w:smartTag>
      </w:smartTag>
    </w:p>
    <w:p w14:paraId="68D9C35A" w14:textId="77777777" w:rsidR="00B2252D" w:rsidRPr="0061379A" w:rsidRDefault="00B2252D" w:rsidP="005D02C8">
      <w:pPr>
        <w:pStyle w:val="Title"/>
        <w:rPr>
          <w:color w:val="000000"/>
          <w:sz w:val="36"/>
          <w:szCs w:val="36"/>
          <w:u w:val="single"/>
        </w:rPr>
      </w:pPr>
      <w:r w:rsidRPr="0061379A">
        <w:rPr>
          <w:color w:val="000000"/>
          <w:sz w:val="36"/>
          <w:szCs w:val="36"/>
          <w:u w:val="single"/>
        </w:rPr>
        <w:t>Social Science</w:t>
      </w:r>
    </w:p>
    <w:p w14:paraId="05284D02" w14:textId="77777777" w:rsidR="00B2252D" w:rsidRPr="0061379A" w:rsidRDefault="00B2252D" w:rsidP="005D02C8">
      <w:pPr>
        <w:pStyle w:val="Title"/>
        <w:rPr>
          <w:color w:val="000000"/>
          <w:sz w:val="36"/>
          <w:szCs w:val="36"/>
          <w:u w:val="single"/>
        </w:rPr>
      </w:pPr>
      <w:r w:rsidRPr="0061379A">
        <w:rPr>
          <w:color w:val="000000"/>
          <w:sz w:val="36"/>
          <w:szCs w:val="36"/>
          <w:u w:val="single"/>
        </w:rPr>
        <w:t>Science</w:t>
      </w:r>
    </w:p>
    <w:p w14:paraId="761EFC1F" w14:textId="77777777" w:rsidR="00B2252D" w:rsidRPr="0061379A" w:rsidRDefault="00B2252D" w:rsidP="005D02C8">
      <w:pPr>
        <w:pStyle w:val="Title"/>
        <w:rPr>
          <w:color w:val="000000"/>
          <w:sz w:val="36"/>
          <w:szCs w:val="36"/>
          <w:u w:val="single"/>
        </w:rPr>
      </w:pPr>
      <w:r w:rsidRPr="0061379A">
        <w:rPr>
          <w:color w:val="000000"/>
          <w:sz w:val="36"/>
          <w:szCs w:val="36"/>
          <w:u w:val="single"/>
        </w:rPr>
        <w:t>Mathematics</w:t>
      </w:r>
    </w:p>
    <w:p w14:paraId="1DBB2C85" w14:textId="77777777" w:rsidR="00B2252D" w:rsidRPr="0061379A" w:rsidRDefault="00B2252D">
      <w:pPr>
        <w:pStyle w:val="Title"/>
        <w:rPr>
          <w:sz w:val="36"/>
          <w:u w:val="single"/>
        </w:rPr>
      </w:pPr>
    </w:p>
    <w:p w14:paraId="30A7BC84" w14:textId="77777777" w:rsidR="00B2252D" w:rsidRPr="0061379A" w:rsidRDefault="00B2252D">
      <w:pPr>
        <w:jc w:val="center"/>
        <w:rPr>
          <w:sz w:val="56"/>
          <w:u w:val="single"/>
        </w:rPr>
      </w:pPr>
    </w:p>
    <w:p w14:paraId="2DF7D165" w14:textId="77777777" w:rsidR="00B2252D" w:rsidRPr="0061379A" w:rsidRDefault="00B2252D">
      <w:pPr>
        <w:jc w:val="center"/>
        <w:rPr>
          <w:sz w:val="56"/>
          <w:u w:val="single"/>
        </w:rPr>
      </w:pPr>
    </w:p>
    <w:p w14:paraId="1728E76F" w14:textId="77777777" w:rsidR="00B2252D" w:rsidRPr="0061379A" w:rsidRDefault="00B2252D">
      <w:pPr>
        <w:jc w:val="center"/>
        <w:rPr>
          <w:sz w:val="56"/>
          <w:u w:val="single"/>
        </w:rPr>
      </w:pPr>
    </w:p>
    <w:p w14:paraId="17435BB4" w14:textId="77777777" w:rsidR="00B2252D" w:rsidRPr="0061379A" w:rsidRDefault="00B2252D">
      <w:pPr>
        <w:jc w:val="center"/>
        <w:rPr>
          <w:sz w:val="56"/>
          <w:u w:val="single"/>
        </w:rPr>
      </w:pPr>
    </w:p>
    <w:p w14:paraId="0E21BBB8" w14:textId="77777777" w:rsidR="00B2252D" w:rsidRPr="0061379A" w:rsidRDefault="00B2252D">
      <w:pPr>
        <w:jc w:val="center"/>
        <w:rPr>
          <w:sz w:val="56"/>
          <w:u w:val="single"/>
        </w:rPr>
      </w:pPr>
    </w:p>
    <w:p w14:paraId="3F2B4594" w14:textId="77777777" w:rsidR="00B2252D" w:rsidRPr="0061379A" w:rsidRDefault="00B2252D">
      <w:pPr>
        <w:jc w:val="center"/>
        <w:rPr>
          <w:sz w:val="56"/>
          <w:u w:val="single"/>
        </w:rPr>
      </w:pPr>
    </w:p>
    <w:p w14:paraId="7A192065" w14:textId="77777777" w:rsidR="00B2252D" w:rsidRPr="0061379A" w:rsidRDefault="00B2252D">
      <w:pPr>
        <w:jc w:val="center"/>
        <w:rPr>
          <w:sz w:val="56"/>
          <w:u w:val="single"/>
        </w:rPr>
      </w:pPr>
    </w:p>
    <w:p w14:paraId="30FCB688" w14:textId="77777777" w:rsidR="00B2252D" w:rsidRPr="0061379A" w:rsidRDefault="00B2252D">
      <w:pPr>
        <w:jc w:val="center"/>
        <w:rPr>
          <w:sz w:val="56"/>
          <w:u w:val="single"/>
        </w:rPr>
      </w:pPr>
    </w:p>
    <w:p w14:paraId="69F3525A" w14:textId="77777777" w:rsidR="00B2252D" w:rsidRPr="0061379A" w:rsidRDefault="00B2252D">
      <w:pPr>
        <w:jc w:val="center"/>
        <w:rPr>
          <w:sz w:val="56"/>
          <w:u w:val="single"/>
        </w:rPr>
      </w:pPr>
    </w:p>
    <w:p w14:paraId="36AB2375" w14:textId="77777777" w:rsidR="00B2252D" w:rsidRPr="0061379A" w:rsidRDefault="00B2252D">
      <w:pPr>
        <w:jc w:val="center"/>
        <w:rPr>
          <w:sz w:val="56"/>
          <w:u w:val="single"/>
        </w:rPr>
      </w:pPr>
    </w:p>
    <w:p w14:paraId="5E7C1465" w14:textId="77777777" w:rsidR="00B2252D" w:rsidRPr="0061379A" w:rsidRDefault="00B2252D" w:rsidP="003F0DC1">
      <w:pPr>
        <w:jc w:val="center"/>
        <w:outlineLvl w:val="0"/>
        <w:rPr>
          <w:b/>
          <w:sz w:val="56"/>
          <w:u w:val="single"/>
        </w:rPr>
      </w:pPr>
      <w:r w:rsidRPr="0061379A">
        <w:rPr>
          <w:b/>
          <w:sz w:val="56"/>
          <w:u w:val="single"/>
        </w:rPr>
        <w:t>Section 60</w:t>
      </w:r>
    </w:p>
    <w:p w14:paraId="59275F2D" w14:textId="77777777" w:rsidR="00B2252D" w:rsidRPr="0061379A" w:rsidRDefault="00B2252D" w:rsidP="003F0DC1">
      <w:pPr>
        <w:jc w:val="center"/>
        <w:outlineLvl w:val="0"/>
        <w:rPr>
          <w:b/>
          <w:color w:val="000000"/>
          <w:sz w:val="36"/>
          <w:u w:val="single"/>
        </w:rPr>
      </w:pPr>
      <w:bookmarkStart w:id="22" w:name="_Toc301164898"/>
      <w:r w:rsidRPr="0061379A">
        <w:rPr>
          <w:u w:val="single"/>
        </w:rPr>
        <w:br w:type="page"/>
      </w:r>
      <w:bookmarkStart w:id="23" w:name="_Toc301164900"/>
      <w:bookmarkEnd w:id="22"/>
      <w:r w:rsidRPr="0061379A">
        <w:rPr>
          <w:b/>
          <w:color w:val="000000"/>
          <w:sz w:val="36"/>
          <w:u w:val="single"/>
        </w:rPr>
        <w:lastRenderedPageBreak/>
        <w:t>Elementary Education K–6</w:t>
      </w:r>
    </w:p>
    <w:p w14:paraId="567B1E2F" w14:textId="77777777" w:rsidR="00B2252D" w:rsidRPr="0061379A" w:rsidRDefault="00B2252D" w:rsidP="003F0DC1">
      <w:pPr>
        <w:jc w:val="center"/>
        <w:outlineLvl w:val="0"/>
        <w:rPr>
          <w:b/>
          <w:color w:val="000000"/>
          <w:sz w:val="36"/>
          <w:szCs w:val="36"/>
          <w:u w:val="single"/>
        </w:rPr>
      </w:pPr>
      <w:r w:rsidRPr="0061379A">
        <w:rPr>
          <w:b/>
          <w:color w:val="000000"/>
          <w:sz w:val="36"/>
          <w:szCs w:val="36"/>
          <w:u w:val="single"/>
        </w:rPr>
        <w:t>Language Arts and Reading</w:t>
      </w:r>
    </w:p>
    <w:p w14:paraId="135FE131" w14:textId="77777777" w:rsidR="00B2252D" w:rsidRPr="0061379A" w:rsidRDefault="00B2252D" w:rsidP="005D02C8">
      <w:pPr>
        <w:rPr>
          <w:color w:val="000000"/>
          <w:u w:val="single"/>
        </w:rPr>
      </w:pPr>
    </w:p>
    <w:p w14:paraId="347676CC" w14:textId="77777777" w:rsidR="00315B7F" w:rsidRPr="0061379A" w:rsidRDefault="00315B7F" w:rsidP="00315B7F">
      <w:pPr>
        <w:numPr>
          <w:ilvl w:val="0"/>
          <w:numId w:val="39"/>
        </w:numPr>
        <w:suppressAutoHyphens/>
        <w:autoSpaceDE w:val="0"/>
        <w:autoSpaceDN w:val="0"/>
        <w:adjustRightInd w:val="0"/>
        <w:ind w:left="576" w:hanging="576"/>
        <w:rPr>
          <w:b/>
          <w:color w:val="000000"/>
          <w:szCs w:val="22"/>
          <w:u w:val="single"/>
        </w:rPr>
      </w:pPr>
      <w:r w:rsidRPr="0061379A">
        <w:rPr>
          <w:b/>
          <w:bCs/>
          <w:szCs w:val="22"/>
          <w:u w:val="single"/>
        </w:rPr>
        <w:t>Knowledge</w:t>
      </w:r>
      <w:r w:rsidRPr="0061379A">
        <w:rPr>
          <w:b/>
          <w:bCs/>
          <w:spacing w:val="-11"/>
          <w:szCs w:val="22"/>
          <w:u w:val="single"/>
        </w:rPr>
        <w:t xml:space="preserve"> </w:t>
      </w:r>
      <w:r w:rsidRPr="0061379A">
        <w:rPr>
          <w:b/>
          <w:bCs/>
          <w:szCs w:val="22"/>
          <w:u w:val="single"/>
        </w:rPr>
        <w:t>of the reading process</w:t>
      </w:r>
    </w:p>
    <w:p w14:paraId="3FB84C7F" w14:textId="77777777" w:rsidR="00315B7F" w:rsidRPr="0061379A" w:rsidRDefault="00315B7F" w:rsidP="00315B7F">
      <w:pPr>
        <w:tabs>
          <w:tab w:val="left" w:pos="540"/>
        </w:tabs>
        <w:suppressAutoHyphens/>
        <w:autoSpaceDE w:val="0"/>
        <w:autoSpaceDN w:val="0"/>
        <w:adjustRightInd w:val="0"/>
        <w:ind w:left="576" w:hanging="576"/>
        <w:rPr>
          <w:b/>
          <w:color w:val="000000"/>
          <w:szCs w:val="22"/>
          <w:u w:val="single"/>
        </w:rPr>
      </w:pPr>
    </w:p>
    <w:p w14:paraId="1C5B7C8E" w14:textId="77777777" w:rsidR="00315B7F" w:rsidRPr="0061379A" w:rsidRDefault="00315B7F" w:rsidP="00EF5EA1">
      <w:pPr>
        <w:numPr>
          <w:ilvl w:val="0"/>
          <w:numId w:val="244"/>
        </w:numPr>
        <w:tabs>
          <w:tab w:val="clear" w:pos="936"/>
          <w:tab w:val="num" w:pos="386"/>
          <w:tab w:val="num" w:pos="1210"/>
        </w:tabs>
        <w:ind w:left="1210" w:hanging="660"/>
        <w:rPr>
          <w:u w:val="single"/>
        </w:rPr>
      </w:pPr>
      <w:r w:rsidRPr="0061379A">
        <w:rPr>
          <w:u w:val="single"/>
        </w:rPr>
        <w:t>Identify and apply evidence-based practices to develop emergent literacy (e.g., explicit and systematic instruction in oral language development, phonological awareness, alphabet knowledge, phonics) and early literacy (e.g., explicit and systematic instruction in phonemic awareness, phonics, fluency, vocabulary, comprehension).</w:t>
      </w:r>
    </w:p>
    <w:p w14:paraId="7CC613F2" w14:textId="77777777" w:rsidR="00315B7F" w:rsidRPr="0061379A" w:rsidRDefault="00315B7F" w:rsidP="00315B7F">
      <w:pPr>
        <w:tabs>
          <w:tab w:val="num" w:pos="1210"/>
        </w:tabs>
        <w:ind w:left="1210" w:hanging="660"/>
        <w:rPr>
          <w:u w:val="single"/>
        </w:rPr>
      </w:pPr>
    </w:p>
    <w:p w14:paraId="55F82C3D" w14:textId="0EC86726" w:rsidR="00315B7F" w:rsidRPr="0061379A" w:rsidRDefault="00315B7F" w:rsidP="00EF5EA1">
      <w:pPr>
        <w:numPr>
          <w:ilvl w:val="0"/>
          <w:numId w:val="244"/>
        </w:numPr>
        <w:tabs>
          <w:tab w:val="clear" w:pos="936"/>
          <w:tab w:val="num" w:pos="386"/>
          <w:tab w:val="num" w:pos="1210"/>
        </w:tabs>
        <w:ind w:left="1210" w:hanging="660"/>
        <w:rPr>
          <w:u w:val="single"/>
        </w:rPr>
      </w:pPr>
      <w:r w:rsidRPr="0061379A">
        <w:rPr>
          <w:u w:val="single"/>
        </w:rPr>
        <w:t>Identify appropriate stages of word recognition that lead to effective decoding (e.g., Adams</w:t>
      </w:r>
      <w:r w:rsidR="003B623A" w:rsidRPr="0061379A">
        <w:rPr>
          <w:u w:val="single"/>
        </w:rPr>
        <w:t>'</w:t>
      </w:r>
      <w:r w:rsidRPr="0061379A">
        <w:rPr>
          <w:u w:val="single"/>
        </w:rPr>
        <w:t xml:space="preserve"> model</w:t>
      </w:r>
      <w:r w:rsidR="00107C06" w:rsidRPr="0061379A">
        <w:rPr>
          <w:u w:val="single"/>
        </w:rPr>
        <w:t xml:space="preserve"> of the reading process</w:t>
      </w:r>
      <w:r w:rsidR="00821FF9" w:rsidRPr="0061379A">
        <w:rPr>
          <w:u w:val="single"/>
        </w:rPr>
        <w:t>;</w:t>
      </w:r>
      <w:r w:rsidRPr="0061379A">
        <w:rPr>
          <w:u w:val="single"/>
        </w:rPr>
        <w:t xml:space="preserve"> orthographic mapping</w:t>
      </w:r>
      <w:r w:rsidR="00821FF9" w:rsidRPr="0061379A">
        <w:rPr>
          <w:u w:val="single"/>
        </w:rPr>
        <w:t>;</w:t>
      </w:r>
      <w:r w:rsidRPr="0061379A">
        <w:rPr>
          <w:u w:val="single"/>
        </w:rPr>
        <w:t xml:space="preserve"> </w:t>
      </w:r>
      <w:proofErr w:type="spellStart"/>
      <w:r w:rsidRPr="0061379A">
        <w:rPr>
          <w:u w:val="single"/>
        </w:rPr>
        <w:t>Ehri</w:t>
      </w:r>
      <w:r w:rsidR="003B623A" w:rsidRPr="0061379A">
        <w:rPr>
          <w:u w:val="single"/>
        </w:rPr>
        <w:t>'</w:t>
      </w:r>
      <w:r w:rsidRPr="0061379A">
        <w:rPr>
          <w:u w:val="single"/>
        </w:rPr>
        <w:t>s</w:t>
      </w:r>
      <w:proofErr w:type="spellEnd"/>
      <w:r w:rsidRPr="0061379A">
        <w:rPr>
          <w:u w:val="single"/>
        </w:rPr>
        <w:t xml:space="preserve"> phases</w:t>
      </w:r>
      <w:r w:rsidR="00107C06" w:rsidRPr="0061379A">
        <w:rPr>
          <w:u w:val="single"/>
        </w:rPr>
        <w:t xml:space="preserve"> of word reading development</w:t>
      </w:r>
      <w:r w:rsidRPr="0061379A">
        <w:rPr>
          <w:u w:val="single"/>
        </w:rPr>
        <w:t>: pre-alphabetic, partial-alphabetic, full-alphabetic, consolidated alphabetic, automatic stages).</w:t>
      </w:r>
    </w:p>
    <w:p w14:paraId="2CC60DC8" w14:textId="77777777" w:rsidR="00315B7F" w:rsidRPr="0061379A" w:rsidRDefault="00315B7F" w:rsidP="00315B7F">
      <w:pPr>
        <w:tabs>
          <w:tab w:val="num" w:pos="1210"/>
        </w:tabs>
        <w:ind w:left="1210" w:hanging="660"/>
        <w:rPr>
          <w:u w:val="single"/>
        </w:rPr>
      </w:pPr>
    </w:p>
    <w:p w14:paraId="450B8188" w14:textId="77777777" w:rsidR="00315B7F" w:rsidRPr="0061379A" w:rsidRDefault="00315B7F" w:rsidP="00EF5EA1">
      <w:pPr>
        <w:numPr>
          <w:ilvl w:val="0"/>
          <w:numId w:val="244"/>
        </w:numPr>
        <w:tabs>
          <w:tab w:val="clear" w:pos="936"/>
          <w:tab w:val="num" w:pos="386"/>
          <w:tab w:val="num" w:pos="1210"/>
        </w:tabs>
        <w:ind w:left="1210" w:hanging="660"/>
        <w:rPr>
          <w:u w:val="single"/>
        </w:rPr>
      </w:pPr>
      <w:r w:rsidRPr="0061379A">
        <w:rPr>
          <w:u w:val="single"/>
        </w:rPr>
        <w:t>Select and apply evidence-based practices for the development of decoding and encoding</w:t>
      </w:r>
      <w:r w:rsidRPr="0061379A">
        <w:rPr>
          <w:strike/>
          <w:color w:val="FF0000"/>
          <w:u w:val="single"/>
        </w:rPr>
        <w:t xml:space="preserve"> </w:t>
      </w:r>
      <w:r w:rsidRPr="0061379A">
        <w:rPr>
          <w:u w:val="single"/>
        </w:rPr>
        <w:t>skills (e.g., explicit and systematic instruction in blending and segmenting phonemes, continuous blending of graphemes and phonemes, syllabication, morphology</w:t>
      </w:r>
      <w:proofErr w:type="gramStart"/>
      <w:r w:rsidRPr="0061379A">
        <w:rPr>
          <w:u w:val="single"/>
        </w:rPr>
        <w:t>, use</w:t>
      </w:r>
      <w:proofErr w:type="gramEnd"/>
      <w:r w:rsidRPr="0061379A">
        <w:rPr>
          <w:u w:val="single"/>
        </w:rPr>
        <w:t xml:space="preserve"> of decodable texts).</w:t>
      </w:r>
    </w:p>
    <w:p w14:paraId="65750A02" w14:textId="77777777" w:rsidR="00315B7F" w:rsidRPr="0061379A" w:rsidRDefault="00315B7F" w:rsidP="00315B7F">
      <w:pPr>
        <w:tabs>
          <w:tab w:val="num" w:pos="1210"/>
        </w:tabs>
        <w:ind w:left="1210" w:hanging="660"/>
        <w:rPr>
          <w:u w:val="single"/>
        </w:rPr>
      </w:pPr>
    </w:p>
    <w:p w14:paraId="560DD321" w14:textId="77777777" w:rsidR="00315B7F" w:rsidRPr="0061379A" w:rsidRDefault="00315B7F" w:rsidP="00EF5EA1">
      <w:pPr>
        <w:numPr>
          <w:ilvl w:val="0"/>
          <w:numId w:val="244"/>
        </w:numPr>
        <w:tabs>
          <w:tab w:val="clear" w:pos="936"/>
          <w:tab w:val="num" w:pos="386"/>
          <w:tab w:val="num" w:pos="1210"/>
        </w:tabs>
        <w:ind w:left="1210" w:hanging="660"/>
        <w:rPr>
          <w:u w:val="single"/>
        </w:rPr>
      </w:pPr>
      <w:r w:rsidRPr="0061379A">
        <w:rPr>
          <w:u w:val="single"/>
        </w:rPr>
        <w:t>Distinguish among the components of reading fluency (e.g., accuracy, automaticity, rate, prosody).</w:t>
      </w:r>
    </w:p>
    <w:p w14:paraId="6B69821C" w14:textId="77777777" w:rsidR="00315B7F" w:rsidRPr="0061379A" w:rsidRDefault="00315B7F" w:rsidP="00315B7F">
      <w:pPr>
        <w:tabs>
          <w:tab w:val="num" w:pos="1210"/>
        </w:tabs>
        <w:ind w:left="1210" w:hanging="660"/>
        <w:rPr>
          <w:u w:val="single"/>
        </w:rPr>
      </w:pPr>
    </w:p>
    <w:p w14:paraId="49B1664E" w14:textId="19533E12" w:rsidR="00315B7F" w:rsidRPr="0061379A" w:rsidRDefault="00315B7F" w:rsidP="00EF5EA1">
      <w:pPr>
        <w:numPr>
          <w:ilvl w:val="0"/>
          <w:numId w:val="244"/>
        </w:numPr>
        <w:tabs>
          <w:tab w:val="clear" w:pos="936"/>
          <w:tab w:val="num" w:pos="386"/>
          <w:tab w:val="num" w:pos="1210"/>
        </w:tabs>
        <w:ind w:left="1210" w:hanging="660"/>
        <w:rPr>
          <w:u w:val="single"/>
        </w:rPr>
      </w:pPr>
      <w:r w:rsidRPr="0061379A">
        <w:rPr>
          <w:u w:val="single"/>
        </w:rPr>
        <w:t>Select and apply evidence-based practices for developing reading fluency (e.g., practice with high-frequency words, grade-level sight words, grade-level texts, repeated reading, choral reading, echo reading).</w:t>
      </w:r>
    </w:p>
    <w:p w14:paraId="35AE9B2C" w14:textId="77777777" w:rsidR="00315B7F" w:rsidRPr="0061379A" w:rsidRDefault="00315B7F" w:rsidP="00315B7F">
      <w:pPr>
        <w:tabs>
          <w:tab w:val="num" w:pos="1210"/>
        </w:tabs>
        <w:ind w:left="1210" w:hanging="660"/>
        <w:rPr>
          <w:u w:val="single"/>
        </w:rPr>
      </w:pPr>
    </w:p>
    <w:p w14:paraId="0683C2DA" w14:textId="2980F78E" w:rsidR="00315B7F" w:rsidRPr="0061379A" w:rsidRDefault="00315B7F" w:rsidP="00EF5EA1">
      <w:pPr>
        <w:numPr>
          <w:ilvl w:val="0"/>
          <w:numId w:val="244"/>
        </w:numPr>
        <w:tabs>
          <w:tab w:val="clear" w:pos="936"/>
          <w:tab w:val="num" w:pos="386"/>
          <w:tab w:val="num" w:pos="1210"/>
        </w:tabs>
        <w:ind w:left="1210" w:hanging="660"/>
        <w:rPr>
          <w:u w:val="single"/>
        </w:rPr>
      </w:pPr>
      <w:r w:rsidRPr="0061379A">
        <w:rPr>
          <w:u w:val="single"/>
        </w:rPr>
        <w:t>Identify and apply evidence-based practices for increasing vocabulary acquisition, reinforcing learned vocabulary, and integrating vocabulary across the content areas (e.g., explicit and incidental vocabulary instruction, morphology and word analysis, context clues, multiple exposures).</w:t>
      </w:r>
    </w:p>
    <w:p w14:paraId="07D6CCD6" w14:textId="77777777" w:rsidR="00315B7F" w:rsidRPr="0061379A" w:rsidRDefault="00315B7F" w:rsidP="00315B7F">
      <w:pPr>
        <w:tabs>
          <w:tab w:val="num" w:pos="1210"/>
        </w:tabs>
        <w:ind w:left="1210" w:hanging="660"/>
        <w:rPr>
          <w:u w:val="single"/>
        </w:rPr>
      </w:pPr>
    </w:p>
    <w:p w14:paraId="567CE497" w14:textId="606F37F2" w:rsidR="00315B7F" w:rsidRPr="0061379A" w:rsidRDefault="00315B7F" w:rsidP="00EF5EA1">
      <w:pPr>
        <w:numPr>
          <w:ilvl w:val="0"/>
          <w:numId w:val="244"/>
        </w:numPr>
        <w:tabs>
          <w:tab w:val="clear" w:pos="936"/>
          <w:tab w:val="num" w:pos="386"/>
          <w:tab w:val="num" w:pos="1210"/>
        </w:tabs>
        <w:ind w:left="1210" w:hanging="660"/>
        <w:rPr>
          <w:u w:val="single"/>
        </w:rPr>
      </w:pPr>
      <w:r w:rsidRPr="0061379A">
        <w:rPr>
          <w:u w:val="single"/>
        </w:rPr>
        <w:t>Identify and apply evidence-based practices for facilitating students</w:t>
      </w:r>
      <w:r w:rsidR="003B623A" w:rsidRPr="0061379A">
        <w:rPr>
          <w:u w:val="single"/>
        </w:rPr>
        <w:t>'</w:t>
      </w:r>
      <w:r w:rsidRPr="0061379A">
        <w:rPr>
          <w:u w:val="single"/>
        </w:rPr>
        <w:t xml:space="preserve"> comprehension of informational and literary texts (e.g., summarizing, self-monitoring, questioning, using graphic and semantic organizers, modeling think-</w:t>
      </w:r>
      <w:proofErr w:type="spellStart"/>
      <w:r w:rsidRPr="0061379A">
        <w:rPr>
          <w:u w:val="single"/>
        </w:rPr>
        <w:t>alouds</w:t>
      </w:r>
      <w:proofErr w:type="spellEnd"/>
      <w:r w:rsidRPr="0061379A">
        <w:rPr>
          <w:u w:val="single"/>
        </w:rPr>
        <w:t>, recognizing text structure, making and checking predictions, analyzing author</w:t>
      </w:r>
      <w:r w:rsidR="003B623A" w:rsidRPr="0061379A">
        <w:rPr>
          <w:u w:val="single"/>
        </w:rPr>
        <w:t>'</w:t>
      </w:r>
      <w:r w:rsidRPr="0061379A">
        <w:rPr>
          <w:u w:val="single"/>
        </w:rPr>
        <w:t>s word choice).</w:t>
      </w:r>
    </w:p>
    <w:p w14:paraId="105A4D33" w14:textId="77777777" w:rsidR="00315B7F" w:rsidRPr="0061379A" w:rsidRDefault="00315B7F" w:rsidP="00315B7F">
      <w:pPr>
        <w:tabs>
          <w:tab w:val="num" w:pos="1210"/>
        </w:tabs>
        <w:ind w:left="1210" w:hanging="660"/>
        <w:rPr>
          <w:u w:val="single"/>
        </w:rPr>
      </w:pPr>
    </w:p>
    <w:p w14:paraId="735056EB" w14:textId="77777777" w:rsidR="00315B7F" w:rsidRPr="0061379A" w:rsidRDefault="00315B7F" w:rsidP="00EF5EA1">
      <w:pPr>
        <w:numPr>
          <w:ilvl w:val="0"/>
          <w:numId w:val="244"/>
        </w:numPr>
        <w:tabs>
          <w:tab w:val="clear" w:pos="936"/>
          <w:tab w:val="num" w:pos="386"/>
          <w:tab w:val="num" w:pos="1210"/>
        </w:tabs>
        <w:ind w:left="1210" w:hanging="660"/>
        <w:rPr>
          <w:u w:val="single"/>
        </w:rPr>
      </w:pPr>
      <w:r w:rsidRPr="0061379A">
        <w:rPr>
          <w:u w:val="single"/>
        </w:rPr>
        <w:t>Select and apply essential comprehension skills (e.g., background knowledge, recognizing central ideas and supporting details and facts, making inferences, drawing conclusions, reciprocal teaching).</w:t>
      </w:r>
    </w:p>
    <w:p w14:paraId="6C237AD1" w14:textId="77777777" w:rsidR="00315B7F" w:rsidRPr="0061379A" w:rsidRDefault="00315B7F" w:rsidP="00315B7F">
      <w:pPr>
        <w:tabs>
          <w:tab w:val="num" w:pos="1210"/>
        </w:tabs>
        <w:ind w:left="1210" w:hanging="660"/>
        <w:rPr>
          <w:u w:val="single"/>
        </w:rPr>
      </w:pPr>
    </w:p>
    <w:p w14:paraId="282B9119" w14:textId="77777777" w:rsidR="00315B7F" w:rsidRPr="0061379A" w:rsidRDefault="00315B7F" w:rsidP="00EF5EA1">
      <w:pPr>
        <w:numPr>
          <w:ilvl w:val="0"/>
          <w:numId w:val="244"/>
        </w:numPr>
        <w:tabs>
          <w:tab w:val="clear" w:pos="936"/>
          <w:tab w:val="num" w:pos="386"/>
          <w:tab w:val="num" w:pos="1210"/>
        </w:tabs>
        <w:ind w:left="1210" w:hanging="660"/>
        <w:rPr>
          <w:u w:val="single"/>
        </w:rPr>
      </w:pPr>
      <w:r w:rsidRPr="0061379A">
        <w:rPr>
          <w:u w:val="single"/>
        </w:rPr>
        <w:t>Analyze information presented in a variety of formats for different purposes (e.g., charts, tables, graphs, illustrations and pictures, print and nonprint media).</w:t>
      </w:r>
    </w:p>
    <w:p w14:paraId="51BCEC6C" w14:textId="77777777" w:rsidR="00D07FC9" w:rsidRPr="0061379A" w:rsidRDefault="00D07FC9" w:rsidP="00315B7F">
      <w:pPr>
        <w:tabs>
          <w:tab w:val="left" w:pos="630"/>
        </w:tabs>
        <w:suppressAutoHyphens/>
        <w:rPr>
          <w:color w:val="000000"/>
          <w:szCs w:val="22"/>
          <w:u w:val="single"/>
        </w:rPr>
      </w:pPr>
    </w:p>
    <w:p w14:paraId="33030EA2" w14:textId="77777777" w:rsidR="00315B7F" w:rsidRPr="0061379A" w:rsidRDefault="00315B7F" w:rsidP="00315B7F">
      <w:pPr>
        <w:numPr>
          <w:ilvl w:val="0"/>
          <w:numId w:val="39"/>
        </w:numPr>
        <w:suppressAutoHyphens/>
        <w:autoSpaceDE w:val="0"/>
        <w:autoSpaceDN w:val="0"/>
        <w:adjustRightInd w:val="0"/>
        <w:ind w:left="576" w:hanging="576"/>
        <w:rPr>
          <w:b/>
          <w:color w:val="000000"/>
          <w:szCs w:val="22"/>
          <w:u w:val="single"/>
        </w:rPr>
      </w:pPr>
      <w:r w:rsidRPr="0061379A">
        <w:rPr>
          <w:b/>
          <w:szCs w:val="22"/>
          <w:u w:val="single"/>
        </w:rPr>
        <w:t>Knowledge of texts and text analysis</w:t>
      </w:r>
    </w:p>
    <w:p w14:paraId="1755351F" w14:textId="77777777" w:rsidR="00315B7F" w:rsidRPr="0061379A" w:rsidRDefault="00315B7F" w:rsidP="00315B7F">
      <w:pPr>
        <w:suppressAutoHyphens/>
        <w:autoSpaceDE w:val="0"/>
        <w:autoSpaceDN w:val="0"/>
        <w:adjustRightInd w:val="0"/>
        <w:ind w:left="576" w:hanging="576"/>
        <w:rPr>
          <w:color w:val="000000"/>
          <w:szCs w:val="22"/>
          <w:u w:val="single"/>
        </w:rPr>
      </w:pPr>
    </w:p>
    <w:p w14:paraId="3AE398B0" w14:textId="57C6CBF7" w:rsidR="00315B7F" w:rsidRPr="0061379A" w:rsidRDefault="00315B7F" w:rsidP="00315B7F">
      <w:pPr>
        <w:numPr>
          <w:ilvl w:val="0"/>
          <w:numId w:val="33"/>
        </w:numPr>
        <w:tabs>
          <w:tab w:val="left" w:pos="1210"/>
        </w:tabs>
        <w:suppressAutoHyphens/>
        <w:ind w:left="1210" w:hanging="634"/>
        <w:rPr>
          <w:color w:val="000000"/>
          <w:szCs w:val="22"/>
          <w:u w:val="single"/>
        </w:rPr>
      </w:pPr>
      <w:r w:rsidRPr="0061379A">
        <w:rPr>
          <w:szCs w:val="22"/>
          <w:u w:val="single"/>
        </w:rPr>
        <w:t>Differentiate among characteristics and elements of a variety of texts (e.g., realistic fiction, fantasy, poetry, informational text)</w:t>
      </w:r>
      <w:r w:rsidRPr="0061379A">
        <w:rPr>
          <w:color w:val="000000"/>
          <w:szCs w:val="22"/>
          <w:u w:val="single"/>
        </w:rPr>
        <w:t>.</w:t>
      </w:r>
    </w:p>
    <w:p w14:paraId="48657B24" w14:textId="77777777" w:rsidR="00315B7F" w:rsidRPr="0061379A" w:rsidRDefault="00315B7F" w:rsidP="00315B7F">
      <w:pPr>
        <w:tabs>
          <w:tab w:val="left" w:pos="1210"/>
        </w:tabs>
        <w:suppressAutoHyphens/>
        <w:ind w:left="1210" w:hanging="634"/>
        <w:rPr>
          <w:color w:val="000000"/>
          <w:szCs w:val="22"/>
          <w:u w:val="single"/>
        </w:rPr>
      </w:pPr>
    </w:p>
    <w:p w14:paraId="783200CC" w14:textId="77777777" w:rsidR="00315B7F" w:rsidRPr="0061379A" w:rsidRDefault="00315B7F" w:rsidP="00315B7F">
      <w:pPr>
        <w:numPr>
          <w:ilvl w:val="0"/>
          <w:numId w:val="33"/>
        </w:numPr>
        <w:tabs>
          <w:tab w:val="left" w:pos="1210"/>
        </w:tabs>
        <w:suppressAutoHyphens/>
        <w:ind w:left="1210" w:hanging="634"/>
        <w:rPr>
          <w:color w:val="000000"/>
          <w:szCs w:val="22"/>
          <w:u w:val="single"/>
        </w:rPr>
      </w:pPr>
      <w:r w:rsidRPr="0061379A">
        <w:rPr>
          <w:szCs w:val="22"/>
          <w:u w:val="single"/>
        </w:rPr>
        <w:lastRenderedPageBreak/>
        <w:t>Identify</w:t>
      </w:r>
      <w:r w:rsidRPr="0061379A">
        <w:rPr>
          <w:spacing w:val="-5"/>
          <w:szCs w:val="22"/>
          <w:u w:val="single"/>
        </w:rPr>
        <w:t xml:space="preserve"> and analyze the use of literary devices (e.g., simile, metaphor, personification, onomatopoeia, hyperbole) and rhetorical appeals in literary and informational texts</w:t>
      </w:r>
      <w:r w:rsidRPr="0061379A">
        <w:rPr>
          <w:szCs w:val="22"/>
          <w:u w:val="single"/>
        </w:rPr>
        <w:t>.</w:t>
      </w:r>
    </w:p>
    <w:p w14:paraId="31558174" w14:textId="77777777" w:rsidR="00315B7F" w:rsidRPr="0061379A" w:rsidRDefault="00315B7F" w:rsidP="00315B7F">
      <w:pPr>
        <w:tabs>
          <w:tab w:val="left" w:pos="1210"/>
        </w:tabs>
        <w:suppressAutoHyphens/>
        <w:ind w:left="1210" w:hanging="634"/>
        <w:rPr>
          <w:color w:val="000000"/>
          <w:szCs w:val="22"/>
          <w:u w:val="single"/>
        </w:rPr>
      </w:pPr>
    </w:p>
    <w:p w14:paraId="385415FC" w14:textId="77777777" w:rsidR="00315B7F" w:rsidRPr="0061379A" w:rsidRDefault="00315B7F" w:rsidP="00315B7F">
      <w:pPr>
        <w:numPr>
          <w:ilvl w:val="0"/>
          <w:numId w:val="33"/>
        </w:numPr>
        <w:tabs>
          <w:tab w:val="left" w:pos="1210"/>
        </w:tabs>
        <w:suppressAutoHyphens/>
        <w:ind w:left="1210" w:hanging="634"/>
        <w:rPr>
          <w:color w:val="000000"/>
          <w:szCs w:val="22"/>
          <w:u w:val="single"/>
        </w:rPr>
      </w:pPr>
      <w:r w:rsidRPr="0061379A">
        <w:rPr>
          <w:szCs w:val="22"/>
          <w:u w:val="single"/>
        </w:rPr>
        <w:t>Evaluate</w:t>
      </w:r>
      <w:r w:rsidRPr="0061379A">
        <w:rPr>
          <w:spacing w:val="-5"/>
          <w:szCs w:val="22"/>
          <w:u w:val="single"/>
        </w:rPr>
        <w:t xml:space="preserve"> </w:t>
      </w:r>
      <w:r w:rsidRPr="0061379A">
        <w:rPr>
          <w:szCs w:val="22"/>
          <w:u w:val="single"/>
        </w:rPr>
        <w:t>and select a variety of texts based on purpose, relevance, and appropriateness.</w:t>
      </w:r>
    </w:p>
    <w:p w14:paraId="0CDC2C08" w14:textId="77777777" w:rsidR="00315B7F" w:rsidRPr="0061379A" w:rsidRDefault="00315B7F" w:rsidP="00315B7F">
      <w:pPr>
        <w:ind w:left="1094" w:hanging="547"/>
        <w:contextualSpacing/>
        <w:rPr>
          <w:color w:val="000000"/>
          <w:szCs w:val="22"/>
          <w:u w:val="single"/>
        </w:rPr>
      </w:pPr>
    </w:p>
    <w:p w14:paraId="7591ED52" w14:textId="223995EB" w:rsidR="00315B7F" w:rsidRPr="0061379A" w:rsidRDefault="00315B7F" w:rsidP="00315B7F">
      <w:pPr>
        <w:numPr>
          <w:ilvl w:val="0"/>
          <w:numId w:val="33"/>
        </w:numPr>
        <w:tabs>
          <w:tab w:val="left" w:pos="1210"/>
        </w:tabs>
        <w:suppressAutoHyphens/>
        <w:ind w:left="1210" w:hanging="634"/>
        <w:rPr>
          <w:color w:val="000000"/>
          <w:szCs w:val="22"/>
          <w:u w:val="single"/>
        </w:rPr>
      </w:pPr>
      <w:r w:rsidRPr="0061379A">
        <w:rPr>
          <w:color w:val="000000"/>
          <w:szCs w:val="22"/>
          <w:u w:val="single"/>
        </w:rPr>
        <w:t>Identify and apply evidence-based practices for facilitating students</w:t>
      </w:r>
      <w:r w:rsidR="003B623A" w:rsidRPr="0061379A">
        <w:rPr>
          <w:color w:val="000000"/>
          <w:szCs w:val="22"/>
          <w:u w:val="single"/>
        </w:rPr>
        <w:t>'</w:t>
      </w:r>
      <w:r w:rsidRPr="0061379A">
        <w:rPr>
          <w:color w:val="000000"/>
          <w:szCs w:val="22"/>
          <w:u w:val="single"/>
        </w:rPr>
        <w:t xml:space="preserve"> analysis </w:t>
      </w:r>
      <w:proofErr w:type="gramStart"/>
      <w:r w:rsidRPr="0061379A">
        <w:rPr>
          <w:color w:val="000000"/>
          <w:szCs w:val="22"/>
          <w:u w:val="single"/>
        </w:rPr>
        <w:t>of,</w:t>
      </w:r>
      <w:proofErr w:type="gramEnd"/>
      <w:r w:rsidRPr="0061379A">
        <w:rPr>
          <w:color w:val="000000"/>
          <w:szCs w:val="22"/>
          <w:u w:val="single"/>
        </w:rPr>
        <w:t xml:space="preserve"> reflection on, and response to texts (e.g., think-pair-share, evidence-based discussion).</w:t>
      </w:r>
    </w:p>
    <w:p w14:paraId="7A4A4863" w14:textId="77777777" w:rsidR="00315B7F" w:rsidRPr="0061379A" w:rsidRDefault="00315B7F" w:rsidP="00315B7F">
      <w:pPr>
        <w:ind w:left="1094" w:hanging="547"/>
        <w:contextualSpacing/>
        <w:rPr>
          <w:color w:val="000000"/>
          <w:szCs w:val="22"/>
          <w:u w:val="single"/>
        </w:rPr>
      </w:pPr>
    </w:p>
    <w:p w14:paraId="0EC809DC" w14:textId="26152F2B" w:rsidR="00315B7F" w:rsidRPr="0061379A" w:rsidRDefault="00315B7F" w:rsidP="00315B7F">
      <w:pPr>
        <w:numPr>
          <w:ilvl w:val="0"/>
          <w:numId w:val="33"/>
        </w:numPr>
        <w:tabs>
          <w:tab w:val="left" w:pos="1210"/>
        </w:tabs>
        <w:suppressAutoHyphens/>
        <w:ind w:left="1210" w:hanging="634"/>
        <w:rPr>
          <w:color w:val="000000"/>
          <w:szCs w:val="22"/>
          <w:u w:val="single"/>
        </w:rPr>
      </w:pPr>
      <w:r w:rsidRPr="0061379A">
        <w:rPr>
          <w:color w:val="000000"/>
          <w:szCs w:val="22"/>
          <w:u w:val="single"/>
        </w:rPr>
        <w:t>Analyze informational and argumentative texts for the central ideas and authors</w:t>
      </w:r>
      <w:r w:rsidR="003B623A" w:rsidRPr="0061379A">
        <w:rPr>
          <w:color w:val="000000"/>
          <w:szCs w:val="22"/>
          <w:u w:val="single"/>
        </w:rPr>
        <w:t>'</w:t>
      </w:r>
      <w:r w:rsidRPr="0061379A">
        <w:rPr>
          <w:color w:val="000000"/>
          <w:szCs w:val="22"/>
          <w:u w:val="single"/>
        </w:rPr>
        <w:t xml:space="preserve"> claims (e.g., by using purpose, evidence, and reasoning).</w:t>
      </w:r>
    </w:p>
    <w:p w14:paraId="2B2EF532" w14:textId="77777777" w:rsidR="00315B7F" w:rsidRPr="0061379A" w:rsidRDefault="00315B7F" w:rsidP="00315B7F">
      <w:pPr>
        <w:tabs>
          <w:tab w:val="left" w:pos="1210"/>
        </w:tabs>
        <w:suppressAutoHyphens/>
        <w:ind w:left="1210" w:hanging="634"/>
        <w:rPr>
          <w:color w:val="000000"/>
          <w:szCs w:val="22"/>
          <w:u w:val="single"/>
        </w:rPr>
      </w:pPr>
    </w:p>
    <w:p w14:paraId="43814273" w14:textId="56F01750" w:rsidR="00315B7F" w:rsidRPr="0061379A" w:rsidRDefault="00315B7F" w:rsidP="00315B7F">
      <w:pPr>
        <w:numPr>
          <w:ilvl w:val="0"/>
          <w:numId w:val="33"/>
        </w:numPr>
        <w:tabs>
          <w:tab w:val="left" w:pos="1210"/>
        </w:tabs>
        <w:suppressAutoHyphens/>
        <w:ind w:left="1210" w:hanging="634"/>
        <w:rPr>
          <w:color w:val="000000"/>
          <w:szCs w:val="22"/>
          <w:u w:val="single"/>
        </w:rPr>
      </w:pPr>
      <w:r w:rsidRPr="0061379A">
        <w:rPr>
          <w:color w:val="000000"/>
          <w:szCs w:val="22"/>
          <w:u w:val="single"/>
        </w:rPr>
        <w:t xml:space="preserve">Select </w:t>
      </w:r>
      <w:r w:rsidRPr="0061379A">
        <w:rPr>
          <w:spacing w:val="-5"/>
          <w:szCs w:val="22"/>
          <w:u w:val="single"/>
        </w:rPr>
        <w:t>and apply strategies for developing students</w:t>
      </w:r>
      <w:r w:rsidR="003B623A" w:rsidRPr="0061379A">
        <w:rPr>
          <w:spacing w:val="-5"/>
          <w:szCs w:val="22"/>
          <w:u w:val="single"/>
        </w:rPr>
        <w:t>'</w:t>
      </w:r>
      <w:r w:rsidRPr="0061379A">
        <w:rPr>
          <w:spacing w:val="-5"/>
          <w:szCs w:val="22"/>
          <w:u w:val="single"/>
        </w:rPr>
        <w:t xml:space="preserve"> critical-reading skills (e.g., understand text features and text structures, explain author</w:t>
      </w:r>
      <w:r w:rsidR="003B623A" w:rsidRPr="0061379A">
        <w:rPr>
          <w:spacing w:val="-5"/>
          <w:szCs w:val="22"/>
          <w:u w:val="single"/>
        </w:rPr>
        <w:t>'</w:t>
      </w:r>
      <w:r w:rsidRPr="0061379A">
        <w:rPr>
          <w:spacing w:val="-5"/>
          <w:szCs w:val="22"/>
          <w:u w:val="single"/>
        </w:rPr>
        <w:t xml:space="preserve">s purpose or claims, identify supporting evidence, interpret figurative language, </w:t>
      </w:r>
      <w:proofErr w:type="gramStart"/>
      <w:r w:rsidRPr="0061379A">
        <w:rPr>
          <w:spacing w:val="-5"/>
          <w:szCs w:val="22"/>
          <w:u w:val="single"/>
        </w:rPr>
        <w:t>compare and contrast</w:t>
      </w:r>
      <w:proofErr w:type="gramEnd"/>
      <w:r w:rsidRPr="0061379A">
        <w:rPr>
          <w:spacing w:val="-5"/>
          <w:szCs w:val="22"/>
          <w:u w:val="single"/>
        </w:rPr>
        <w:t xml:space="preserve"> across texts)</w:t>
      </w:r>
      <w:r w:rsidRPr="0061379A">
        <w:rPr>
          <w:szCs w:val="22"/>
          <w:u w:val="single"/>
        </w:rPr>
        <w:t>.</w:t>
      </w:r>
    </w:p>
    <w:p w14:paraId="190DAA92" w14:textId="77777777" w:rsidR="00315B7F" w:rsidRPr="0061379A" w:rsidRDefault="00315B7F" w:rsidP="00315B7F">
      <w:pPr>
        <w:tabs>
          <w:tab w:val="left" w:pos="0"/>
        </w:tabs>
        <w:suppressAutoHyphens/>
        <w:rPr>
          <w:color w:val="000000"/>
          <w:szCs w:val="22"/>
          <w:u w:val="single"/>
        </w:rPr>
      </w:pPr>
    </w:p>
    <w:p w14:paraId="3C557396" w14:textId="77777777" w:rsidR="00315B7F" w:rsidRPr="0061379A" w:rsidRDefault="00315B7F" w:rsidP="00315B7F">
      <w:pPr>
        <w:numPr>
          <w:ilvl w:val="0"/>
          <w:numId w:val="39"/>
        </w:numPr>
        <w:suppressAutoHyphens/>
        <w:autoSpaceDE w:val="0"/>
        <w:autoSpaceDN w:val="0"/>
        <w:adjustRightInd w:val="0"/>
        <w:ind w:left="576" w:hanging="576"/>
        <w:rPr>
          <w:b/>
          <w:color w:val="000000"/>
          <w:szCs w:val="22"/>
          <w:u w:val="single"/>
        </w:rPr>
      </w:pPr>
      <w:r w:rsidRPr="0061379A">
        <w:rPr>
          <w:b/>
          <w:szCs w:val="22"/>
          <w:u w:val="single"/>
        </w:rPr>
        <w:t>Knowledge of the writing process</w:t>
      </w:r>
    </w:p>
    <w:p w14:paraId="35402573" w14:textId="77777777" w:rsidR="00315B7F" w:rsidRPr="0061379A" w:rsidRDefault="00315B7F" w:rsidP="00315B7F">
      <w:pPr>
        <w:suppressAutoHyphens/>
        <w:autoSpaceDE w:val="0"/>
        <w:autoSpaceDN w:val="0"/>
        <w:adjustRightInd w:val="0"/>
        <w:rPr>
          <w:color w:val="000000"/>
          <w:szCs w:val="22"/>
          <w:u w:val="single"/>
        </w:rPr>
      </w:pPr>
    </w:p>
    <w:p w14:paraId="78E96C17" w14:textId="77777777" w:rsidR="00315B7F" w:rsidRPr="0061379A" w:rsidRDefault="00315B7F" w:rsidP="00315B7F">
      <w:pPr>
        <w:numPr>
          <w:ilvl w:val="0"/>
          <w:numId w:val="34"/>
        </w:numPr>
        <w:tabs>
          <w:tab w:val="left" w:pos="1210"/>
        </w:tabs>
        <w:suppressAutoHyphens/>
        <w:ind w:left="1210" w:hanging="634"/>
        <w:rPr>
          <w:color w:val="000000"/>
          <w:szCs w:val="22"/>
          <w:u w:val="single"/>
        </w:rPr>
      </w:pPr>
      <w:r w:rsidRPr="0061379A">
        <w:rPr>
          <w:color w:val="000000"/>
          <w:szCs w:val="22"/>
          <w:u w:val="single"/>
        </w:rPr>
        <w:t>Identify and evaluate the developmental stages of writing (e.g., drawing, dictating, writing)</w:t>
      </w:r>
      <w:r w:rsidRPr="0061379A">
        <w:rPr>
          <w:szCs w:val="22"/>
          <w:u w:val="single"/>
        </w:rPr>
        <w:t>.</w:t>
      </w:r>
    </w:p>
    <w:p w14:paraId="2DE49ADA" w14:textId="77777777" w:rsidR="00315B7F" w:rsidRPr="0061379A" w:rsidRDefault="00315B7F" w:rsidP="00315B7F">
      <w:pPr>
        <w:tabs>
          <w:tab w:val="left" w:pos="1210"/>
        </w:tabs>
        <w:suppressAutoHyphens/>
        <w:ind w:left="1210" w:hanging="634"/>
        <w:rPr>
          <w:color w:val="000000"/>
          <w:szCs w:val="22"/>
          <w:u w:val="single"/>
        </w:rPr>
      </w:pPr>
    </w:p>
    <w:p w14:paraId="361577A2" w14:textId="008BAFAE" w:rsidR="00315B7F" w:rsidRPr="0061379A" w:rsidRDefault="00315B7F" w:rsidP="00315B7F">
      <w:pPr>
        <w:numPr>
          <w:ilvl w:val="0"/>
          <w:numId w:val="34"/>
        </w:numPr>
        <w:tabs>
          <w:tab w:val="left" w:pos="1210"/>
        </w:tabs>
        <w:suppressAutoHyphens/>
        <w:ind w:left="1210" w:hanging="634"/>
        <w:rPr>
          <w:color w:val="000000"/>
          <w:szCs w:val="22"/>
          <w:u w:val="single"/>
        </w:rPr>
      </w:pPr>
      <w:r w:rsidRPr="0061379A">
        <w:rPr>
          <w:szCs w:val="22"/>
          <w:u w:val="single"/>
        </w:rPr>
        <w:t>Differentiate the stages of the writing process (i.e., prewriting, planning, drafting, revising, editing, publishing).</w:t>
      </w:r>
    </w:p>
    <w:p w14:paraId="709B64E7" w14:textId="77777777" w:rsidR="00315B7F" w:rsidRPr="0061379A" w:rsidRDefault="00315B7F" w:rsidP="00315B7F">
      <w:pPr>
        <w:ind w:left="1080" w:hanging="540"/>
        <w:rPr>
          <w:color w:val="000000"/>
          <w:szCs w:val="22"/>
          <w:u w:val="single"/>
        </w:rPr>
      </w:pPr>
    </w:p>
    <w:p w14:paraId="147AF712" w14:textId="77777777" w:rsidR="00315B7F" w:rsidRPr="0061379A" w:rsidRDefault="00315B7F" w:rsidP="00315B7F">
      <w:pPr>
        <w:numPr>
          <w:ilvl w:val="0"/>
          <w:numId w:val="34"/>
        </w:numPr>
        <w:tabs>
          <w:tab w:val="left" w:pos="1210"/>
        </w:tabs>
        <w:suppressAutoHyphens/>
        <w:ind w:left="1210" w:hanging="634"/>
        <w:rPr>
          <w:color w:val="000000"/>
          <w:szCs w:val="22"/>
          <w:u w:val="single"/>
        </w:rPr>
      </w:pPr>
      <w:r w:rsidRPr="0061379A">
        <w:rPr>
          <w:szCs w:val="22"/>
          <w:u w:val="single"/>
        </w:rPr>
        <w:t>Distinguish among the modes of writing (e.g., narrative, expository, argumentative) and select the appropriate mode of writing for a variety of occasions, purposes, and audiences.</w:t>
      </w:r>
    </w:p>
    <w:p w14:paraId="4C651879" w14:textId="77777777" w:rsidR="00315B7F" w:rsidRPr="0061379A" w:rsidRDefault="00315B7F" w:rsidP="00315B7F">
      <w:pPr>
        <w:ind w:left="1080" w:hanging="540"/>
        <w:rPr>
          <w:color w:val="000000"/>
          <w:szCs w:val="22"/>
          <w:u w:val="single"/>
        </w:rPr>
      </w:pPr>
    </w:p>
    <w:p w14:paraId="5D68B6DE" w14:textId="77777777" w:rsidR="00315B7F" w:rsidRPr="0061379A" w:rsidRDefault="00315B7F" w:rsidP="00315B7F">
      <w:pPr>
        <w:numPr>
          <w:ilvl w:val="0"/>
          <w:numId w:val="34"/>
        </w:numPr>
        <w:tabs>
          <w:tab w:val="left" w:pos="1210"/>
        </w:tabs>
        <w:suppressAutoHyphens/>
        <w:ind w:left="1210" w:hanging="634"/>
        <w:rPr>
          <w:color w:val="000000"/>
          <w:szCs w:val="22"/>
          <w:u w:val="single"/>
        </w:rPr>
      </w:pPr>
      <w:r w:rsidRPr="0061379A">
        <w:rPr>
          <w:szCs w:val="22"/>
          <w:u w:val="single"/>
        </w:rPr>
        <w:t>Identify</w:t>
      </w:r>
      <w:r w:rsidRPr="0061379A">
        <w:rPr>
          <w:spacing w:val="-5"/>
          <w:szCs w:val="22"/>
          <w:u w:val="single"/>
        </w:rPr>
        <w:t xml:space="preserve"> </w:t>
      </w:r>
      <w:r w:rsidRPr="0061379A">
        <w:rPr>
          <w:szCs w:val="22"/>
          <w:u w:val="single"/>
        </w:rPr>
        <w:t>and apply instructional methods (e.g., modeling, think-</w:t>
      </w:r>
      <w:proofErr w:type="spellStart"/>
      <w:r w:rsidRPr="0061379A">
        <w:rPr>
          <w:szCs w:val="22"/>
          <w:u w:val="single"/>
        </w:rPr>
        <w:t>alouds</w:t>
      </w:r>
      <w:proofErr w:type="spellEnd"/>
      <w:r w:rsidRPr="0061379A">
        <w:rPr>
          <w:szCs w:val="22"/>
          <w:u w:val="single"/>
        </w:rPr>
        <w:t>) for teaching writing conventions (e.g., spelling, punctuation, capitalization, grammar, word usage).</w:t>
      </w:r>
    </w:p>
    <w:p w14:paraId="153C457B" w14:textId="77777777" w:rsidR="00315B7F" w:rsidRPr="0061379A" w:rsidRDefault="00315B7F" w:rsidP="00315B7F">
      <w:pPr>
        <w:ind w:left="1080" w:hanging="540"/>
        <w:rPr>
          <w:color w:val="000000"/>
          <w:szCs w:val="22"/>
          <w:u w:val="single"/>
        </w:rPr>
      </w:pPr>
    </w:p>
    <w:p w14:paraId="44424990" w14:textId="77777777" w:rsidR="00315B7F" w:rsidRPr="0061379A" w:rsidRDefault="00315B7F" w:rsidP="00315B7F">
      <w:pPr>
        <w:numPr>
          <w:ilvl w:val="0"/>
          <w:numId w:val="34"/>
        </w:numPr>
        <w:tabs>
          <w:tab w:val="left" w:pos="1210"/>
        </w:tabs>
        <w:suppressAutoHyphens/>
        <w:ind w:left="1210" w:hanging="634"/>
        <w:rPr>
          <w:color w:val="000000"/>
          <w:szCs w:val="22"/>
          <w:u w:val="single"/>
        </w:rPr>
      </w:pPr>
      <w:r w:rsidRPr="0061379A">
        <w:rPr>
          <w:color w:val="000000"/>
          <w:szCs w:val="22"/>
          <w:u w:val="single"/>
        </w:rPr>
        <w:t xml:space="preserve">Determine </w:t>
      </w:r>
      <w:r w:rsidRPr="0061379A">
        <w:rPr>
          <w:szCs w:val="22"/>
          <w:u w:val="single"/>
        </w:rPr>
        <w:t>and apply evidence-based practices for teaching expository, narrative, and argumentative writing, including how to use precise language, figurative language, transitional words and phrases, dialogue, and sentence variety.</w:t>
      </w:r>
    </w:p>
    <w:p w14:paraId="1268AA60" w14:textId="77777777" w:rsidR="00315B7F" w:rsidRPr="0061379A" w:rsidRDefault="00315B7F" w:rsidP="00315B7F">
      <w:pPr>
        <w:tabs>
          <w:tab w:val="left" w:pos="0"/>
        </w:tabs>
        <w:suppressAutoHyphens/>
        <w:rPr>
          <w:color w:val="000000"/>
          <w:szCs w:val="22"/>
          <w:u w:val="single"/>
        </w:rPr>
      </w:pPr>
    </w:p>
    <w:p w14:paraId="545CF007" w14:textId="77777777" w:rsidR="00315B7F" w:rsidRPr="0061379A" w:rsidRDefault="00315B7F" w:rsidP="00315B7F">
      <w:pPr>
        <w:numPr>
          <w:ilvl w:val="0"/>
          <w:numId w:val="39"/>
        </w:numPr>
        <w:suppressAutoHyphens/>
        <w:autoSpaceDE w:val="0"/>
        <w:autoSpaceDN w:val="0"/>
        <w:adjustRightInd w:val="0"/>
        <w:ind w:left="576" w:hanging="576"/>
        <w:rPr>
          <w:b/>
          <w:color w:val="000000"/>
          <w:szCs w:val="22"/>
          <w:u w:val="single"/>
        </w:rPr>
      </w:pPr>
      <w:r w:rsidRPr="0061379A">
        <w:rPr>
          <w:b/>
          <w:bCs/>
          <w:szCs w:val="22"/>
          <w:u w:val="single"/>
        </w:rPr>
        <w:t>Knowledge of literacy instruction and assessments</w:t>
      </w:r>
    </w:p>
    <w:p w14:paraId="0C711D81" w14:textId="77777777" w:rsidR="00315B7F" w:rsidRPr="0061379A" w:rsidRDefault="00315B7F" w:rsidP="00315B7F">
      <w:pPr>
        <w:suppressAutoHyphens/>
        <w:autoSpaceDE w:val="0"/>
        <w:autoSpaceDN w:val="0"/>
        <w:adjustRightInd w:val="0"/>
        <w:ind w:left="576" w:hanging="576"/>
        <w:rPr>
          <w:color w:val="000000"/>
          <w:szCs w:val="22"/>
          <w:u w:val="single"/>
        </w:rPr>
      </w:pPr>
    </w:p>
    <w:p w14:paraId="6A8592FC" w14:textId="77777777" w:rsidR="00315B7F" w:rsidRPr="0061379A" w:rsidRDefault="00315B7F" w:rsidP="00315B7F">
      <w:pPr>
        <w:numPr>
          <w:ilvl w:val="0"/>
          <w:numId w:val="35"/>
        </w:numPr>
        <w:tabs>
          <w:tab w:val="left" w:pos="1210"/>
        </w:tabs>
        <w:suppressAutoHyphens/>
        <w:ind w:left="1210" w:hanging="634"/>
        <w:rPr>
          <w:color w:val="000000"/>
          <w:szCs w:val="22"/>
          <w:u w:val="single"/>
        </w:rPr>
      </w:pPr>
      <w:r w:rsidRPr="0061379A">
        <w:rPr>
          <w:color w:val="000000"/>
          <w:szCs w:val="22"/>
          <w:u w:val="single"/>
        </w:rPr>
        <w:t>Analyze and distinguish among the purposes and characteristics of different types of assessments (e.g., norm referenced, criterion referenced, diagnostic, curriculum based).</w:t>
      </w:r>
    </w:p>
    <w:p w14:paraId="2164C56F" w14:textId="77777777" w:rsidR="00315B7F" w:rsidRPr="0061379A" w:rsidRDefault="00315B7F" w:rsidP="00315B7F">
      <w:pPr>
        <w:tabs>
          <w:tab w:val="left" w:pos="1210"/>
        </w:tabs>
        <w:suppressAutoHyphens/>
        <w:ind w:left="1210" w:hanging="634"/>
        <w:rPr>
          <w:color w:val="000000"/>
          <w:szCs w:val="22"/>
          <w:u w:val="single"/>
        </w:rPr>
      </w:pPr>
    </w:p>
    <w:p w14:paraId="31F6FEC7" w14:textId="09DF5DBD" w:rsidR="00315B7F" w:rsidRPr="0061379A" w:rsidRDefault="00315B7F" w:rsidP="00315B7F">
      <w:pPr>
        <w:numPr>
          <w:ilvl w:val="0"/>
          <w:numId w:val="35"/>
        </w:numPr>
        <w:tabs>
          <w:tab w:val="left" w:pos="1210"/>
        </w:tabs>
        <w:suppressAutoHyphens/>
        <w:ind w:left="1210" w:hanging="634"/>
        <w:rPr>
          <w:color w:val="000000"/>
          <w:szCs w:val="22"/>
          <w:u w:val="single"/>
        </w:rPr>
      </w:pPr>
      <w:r w:rsidRPr="0061379A">
        <w:rPr>
          <w:szCs w:val="22"/>
          <w:u w:val="single"/>
        </w:rPr>
        <w:t>Select and apply oral and written methods for assessing student progress (e.g., fluency checks, rubrics, retellings, portfolios).</w:t>
      </w:r>
    </w:p>
    <w:p w14:paraId="6B98EEC2" w14:textId="77777777" w:rsidR="00315B7F" w:rsidRPr="0061379A" w:rsidRDefault="00315B7F" w:rsidP="00315B7F">
      <w:pPr>
        <w:tabs>
          <w:tab w:val="left" w:pos="1210"/>
        </w:tabs>
        <w:suppressAutoHyphens/>
        <w:ind w:left="1210" w:hanging="634"/>
        <w:rPr>
          <w:color w:val="000000"/>
          <w:szCs w:val="22"/>
          <w:u w:val="single"/>
        </w:rPr>
      </w:pPr>
    </w:p>
    <w:p w14:paraId="650C79D7" w14:textId="77777777" w:rsidR="00315B7F" w:rsidRPr="0061379A" w:rsidRDefault="00315B7F" w:rsidP="00315B7F">
      <w:pPr>
        <w:numPr>
          <w:ilvl w:val="0"/>
          <w:numId w:val="35"/>
        </w:numPr>
        <w:tabs>
          <w:tab w:val="left" w:pos="1210"/>
        </w:tabs>
        <w:suppressAutoHyphens/>
        <w:ind w:left="1210" w:hanging="634"/>
        <w:rPr>
          <w:color w:val="000000"/>
          <w:szCs w:val="22"/>
          <w:u w:val="single"/>
        </w:rPr>
      </w:pPr>
      <w:r w:rsidRPr="0061379A">
        <w:rPr>
          <w:szCs w:val="22"/>
          <w:u w:val="single"/>
        </w:rPr>
        <w:t>Analyze</w:t>
      </w:r>
      <w:r w:rsidRPr="0061379A">
        <w:rPr>
          <w:spacing w:val="-8"/>
          <w:szCs w:val="22"/>
          <w:u w:val="single"/>
        </w:rPr>
        <w:t xml:space="preserve"> </w:t>
      </w:r>
      <w:r w:rsidRPr="0061379A">
        <w:rPr>
          <w:szCs w:val="22"/>
          <w:u w:val="single"/>
        </w:rPr>
        <w:t>assessment data (e.g., screening, progress monitoring, diagnostic) to guide instructional decisions and differentiate instruction.</w:t>
      </w:r>
    </w:p>
    <w:p w14:paraId="2AAB2691" w14:textId="77777777" w:rsidR="00315B7F" w:rsidRPr="0061379A" w:rsidRDefault="00315B7F" w:rsidP="00315B7F">
      <w:pPr>
        <w:tabs>
          <w:tab w:val="left" w:pos="1210"/>
        </w:tabs>
        <w:suppressAutoHyphens/>
        <w:ind w:left="1210" w:hanging="634"/>
        <w:rPr>
          <w:color w:val="000000"/>
          <w:szCs w:val="22"/>
          <w:u w:val="single"/>
        </w:rPr>
      </w:pPr>
    </w:p>
    <w:p w14:paraId="02F34D04" w14:textId="52C63670" w:rsidR="00315B7F" w:rsidRPr="0061379A" w:rsidRDefault="00315B7F" w:rsidP="00315B7F">
      <w:pPr>
        <w:numPr>
          <w:ilvl w:val="0"/>
          <w:numId w:val="35"/>
        </w:numPr>
        <w:tabs>
          <w:tab w:val="left" w:pos="1210"/>
        </w:tabs>
        <w:suppressAutoHyphens/>
        <w:ind w:left="1210" w:hanging="634"/>
        <w:rPr>
          <w:color w:val="000000"/>
          <w:szCs w:val="22"/>
          <w:u w:val="single"/>
        </w:rPr>
      </w:pPr>
      <w:r w:rsidRPr="0061379A">
        <w:rPr>
          <w:szCs w:val="22"/>
          <w:u w:val="single"/>
        </w:rPr>
        <w:t>Analyze and interpret students</w:t>
      </w:r>
      <w:r w:rsidR="003B623A" w:rsidRPr="0061379A">
        <w:rPr>
          <w:szCs w:val="22"/>
          <w:u w:val="single"/>
        </w:rPr>
        <w:t>'</w:t>
      </w:r>
      <w:r w:rsidRPr="0061379A">
        <w:rPr>
          <w:szCs w:val="22"/>
          <w:u w:val="single"/>
        </w:rPr>
        <w:t xml:space="preserve"> formal and informal assessment results to inform students and stakeholders.</w:t>
      </w:r>
    </w:p>
    <w:p w14:paraId="4ADE38BE" w14:textId="77777777" w:rsidR="00315B7F" w:rsidRPr="0061379A" w:rsidRDefault="00315B7F" w:rsidP="00315B7F">
      <w:pPr>
        <w:ind w:left="1080" w:hanging="540"/>
        <w:contextualSpacing/>
        <w:rPr>
          <w:color w:val="000000"/>
          <w:szCs w:val="22"/>
          <w:u w:val="single"/>
        </w:rPr>
      </w:pPr>
    </w:p>
    <w:p w14:paraId="4A33A3E5" w14:textId="77777777" w:rsidR="00315B7F" w:rsidRPr="0061379A" w:rsidRDefault="00315B7F" w:rsidP="00315B7F">
      <w:pPr>
        <w:numPr>
          <w:ilvl w:val="0"/>
          <w:numId w:val="35"/>
        </w:numPr>
        <w:tabs>
          <w:tab w:val="left" w:pos="1210"/>
        </w:tabs>
        <w:suppressAutoHyphens/>
        <w:ind w:left="1210" w:hanging="634"/>
        <w:rPr>
          <w:color w:val="000000"/>
          <w:szCs w:val="22"/>
          <w:u w:val="single"/>
        </w:rPr>
      </w:pPr>
      <w:r w:rsidRPr="0061379A">
        <w:rPr>
          <w:szCs w:val="22"/>
          <w:u w:val="single"/>
        </w:rPr>
        <w:t>Select appropriate classroom organizational formats (e.g., literature circles, small groups, conferences, workshops, reading centers, multiage groups) for specific instructional objectives.</w:t>
      </w:r>
    </w:p>
    <w:p w14:paraId="3A2374FD" w14:textId="77777777" w:rsidR="00315B7F" w:rsidRPr="0061379A" w:rsidRDefault="00315B7F" w:rsidP="00315B7F">
      <w:pPr>
        <w:tabs>
          <w:tab w:val="left" w:pos="1210"/>
        </w:tabs>
        <w:suppressAutoHyphens/>
        <w:ind w:left="1210" w:hanging="634"/>
        <w:rPr>
          <w:color w:val="000000"/>
          <w:szCs w:val="22"/>
          <w:u w:val="single"/>
        </w:rPr>
      </w:pPr>
    </w:p>
    <w:p w14:paraId="7D4BDDDB" w14:textId="77777777" w:rsidR="00315B7F" w:rsidRPr="0061379A" w:rsidRDefault="00315B7F" w:rsidP="00315B7F">
      <w:pPr>
        <w:numPr>
          <w:ilvl w:val="0"/>
          <w:numId w:val="35"/>
        </w:numPr>
        <w:tabs>
          <w:tab w:val="left" w:pos="1210"/>
        </w:tabs>
        <w:suppressAutoHyphens/>
        <w:ind w:left="1210" w:hanging="634"/>
        <w:rPr>
          <w:szCs w:val="22"/>
          <w:u w:val="single"/>
        </w:rPr>
      </w:pPr>
      <w:r w:rsidRPr="0061379A">
        <w:rPr>
          <w:szCs w:val="22"/>
          <w:u w:val="single"/>
        </w:rPr>
        <w:lastRenderedPageBreak/>
        <w:t>Identify</w:t>
      </w:r>
      <w:r w:rsidRPr="0061379A">
        <w:rPr>
          <w:spacing w:val="-5"/>
          <w:szCs w:val="22"/>
          <w:u w:val="single"/>
        </w:rPr>
        <w:t xml:space="preserve"> </w:t>
      </w:r>
      <w:r w:rsidRPr="0061379A">
        <w:rPr>
          <w:szCs w:val="22"/>
          <w:u w:val="single"/>
        </w:rPr>
        <w:t>and apply evidence-based practices for the diagnosis, prevention, and intervention of common literacy difficulties.</w:t>
      </w:r>
    </w:p>
    <w:p w14:paraId="628B137E" w14:textId="77777777" w:rsidR="00315B7F" w:rsidRPr="0061379A" w:rsidRDefault="00315B7F" w:rsidP="00315B7F">
      <w:pPr>
        <w:tabs>
          <w:tab w:val="left" w:pos="1210"/>
        </w:tabs>
        <w:suppressAutoHyphens/>
        <w:rPr>
          <w:szCs w:val="22"/>
          <w:u w:val="single"/>
        </w:rPr>
      </w:pPr>
    </w:p>
    <w:p w14:paraId="0C77A936" w14:textId="77777777" w:rsidR="00315B7F" w:rsidRPr="0061379A" w:rsidRDefault="00315B7F" w:rsidP="00315B7F">
      <w:pPr>
        <w:numPr>
          <w:ilvl w:val="0"/>
          <w:numId w:val="39"/>
        </w:numPr>
        <w:suppressAutoHyphens/>
        <w:autoSpaceDE w:val="0"/>
        <w:autoSpaceDN w:val="0"/>
        <w:adjustRightInd w:val="0"/>
        <w:ind w:left="576" w:hanging="576"/>
        <w:rPr>
          <w:b/>
          <w:color w:val="000000"/>
          <w:szCs w:val="22"/>
          <w:u w:val="single"/>
        </w:rPr>
      </w:pPr>
      <w:r w:rsidRPr="0061379A">
        <w:rPr>
          <w:b/>
          <w:szCs w:val="22"/>
          <w:u w:val="single"/>
        </w:rPr>
        <w:t>Knowledge of communication and media literacy</w:t>
      </w:r>
    </w:p>
    <w:p w14:paraId="65A32753" w14:textId="77777777" w:rsidR="00315B7F" w:rsidRPr="0061379A" w:rsidRDefault="00315B7F" w:rsidP="00315B7F">
      <w:pPr>
        <w:tabs>
          <w:tab w:val="left" w:pos="1995"/>
        </w:tabs>
        <w:suppressAutoHyphens/>
        <w:autoSpaceDE w:val="0"/>
        <w:autoSpaceDN w:val="0"/>
        <w:adjustRightInd w:val="0"/>
        <w:rPr>
          <w:color w:val="000000"/>
          <w:szCs w:val="22"/>
          <w:u w:val="single"/>
        </w:rPr>
      </w:pPr>
    </w:p>
    <w:p w14:paraId="3F288986" w14:textId="77777777" w:rsidR="00315B7F" w:rsidRPr="0061379A" w:rsidRDefault="00315B7F" w:rsidP="00315B7F">
      <w:pPr>
        <w:numPr>
          <w:ilvl w:val="0"/>
          <w:numId w:val="36"/>
        </w:numPr>
        <w:tabs>
          <w:tab w:val="left" w:pos="1210"/>
        </w:tabs>
        <w:suppressAutoHyphens/>
        <w:ind w:left="1210" w:hanging="634"/>
        <w:rPr>
          <w:color w:val="000000"/>
          <w:szCs w:val="22"/>
          <w:u w:val="single"/>
        </w:rPr>
      </w:pPr>
      <w:r w:rsidRPr="0061379A">
        <w:rPr>
          <w:szCs w:val="22"/>
          <w:u w:val="single"/>
        </w:rPr>
        <w:t>Identify a variety of listening and speaking strategies (e.g., questioning, paraphrasing, vocal qualities, nonverbal cues).</w:t>
      </w:r>
    </w:p>
    <w:p w14:paraId="1130A283" w14:textId="77777777" w:rsidR="00315B7F" w:rsidRPr="0061379A" w:rsidRDefault="00315B7F" w:rsidP="00315B7F">
      <w:pPr>
        <w:tabs>
          <w:tab w:val="left" w:pos="1210"/>
        </w:tabs>
        <w:suppressAutoHyphens/>
        <w:ind w:left="1210" w:hanging="634"/>
        <w:rPr>
          <w:color w:val="000000"/>
          <w:szCs w:val="22"/>
          <w:u w:val="single"/>
        </w:rPr>
      </w:pPr>
    </w:p>
    <w:p w14:paraId="11D74459" w14:textId="7A2718ED" w:rsidR="00315B7F" w:rsidRPr="0061379A" w:rsidRDefault="00315B7F" w:rsidP="00315B7F">
      <w:pPr>
        <w:numPr>
          <w:ilvl w:val="0"/>
          <w:numId w:val="36"/>
        </w:numPr>
        <w:tabs>
          <w:tab w:val="left" w:pos="1210"/>
        </w:tabs>
        <w:suppressAutoHyphens/>
        <w:ind w:left="1210" w:hanging="634"/>
        <w:rPr>
          <w:color w:val="000000"/>
          <w:szCs w:val="22"/>
          <w:u w:val="single"/>
        </w:rPr>
      </w:pPr>
      <w:r w:rsidRPr="0061379A">
        <w:rPr>
          <w:szCs w:val="22"/>
          <w:u w:val="single"/>
        </w:rPr>
        <w:t>Identify and apply instructional methods for developing students</w:t>
      </w:r>
      <w:r w:rsidR="003B623A" w:rsidRPr="0061379A">
        <w:rPr>
          <w:szCs w:val="22"/>
          <w:u w:val="single"/>
        </w:rPr>
        <w:t>'</w:t>
      </w:r>
      <w:r w:rsidRPr="0061379A">
        <w:rPr>
          <w:szCs w:val="22"/>
          <w:u w:val="single"/>
        </w:rPr>
        <w:t xml:space="preserve"> abilities to use collaborative techniques and active-listening and speaking skills (e.g., discussing claims and justifying reasoning, building on ideas, propelling the conversation, using appropriate voice and tone).</w:t>
      </w:r>
    </w:p>
    <w:p w14:paraId="0A65CC1F" w14:textId="77777777" w:rsidR="00315B7F" w:rsidRPr="0061379A" w:rsidRDefault="00315B7F" w:rsidP="00315B7F">
      <w:pPr>
        <w:tabs>
          <w:tab w:val="left" w:pos="1210"/>
        </w:tabs>
        <w:suppressAutoHyphens/>
        <w:ind w:left="1210" w:hanging="634"/>
        <w:rPr>
          <w:color w:val="000000"/>
          <w:szCs w:val="22"/>
          <w:u w:val="single"/>
        </w:rPr>
      </w:pPr>
    </w:p>
    <w:p w14:paraId="7E54872B" w14:textId="77777777" w:rsidR="00315B7F" w:rsidRPr="0061379A" w:rsidRDefault="00315B7F" w:rsidP="00315B7F">
      <w:pPr>
        <w:numPr>
          <w:ilvl w:val="0"/>
          <w:numId w:val="36"/>
        </w:numPr>
        <w:tabs>
          <w:tab w:val="left" w:pos="1210"/>
        </w:tabs>
        <w:suppressAutoHyphens/>
        <w:ind w:left="1210" w:hanging="634"/>
        <w:rPr>
          <w:color w:val="000000"/>
          <w:szCs w:val="22"/>
          <w:u w:val="single"/>
        </w:rPr>
      </w:pPr>
      <w:r w:rsidRPr="0061379A">
        <w:rPr>
          <w:szCs w:val="22"/>
          <w:u w:val="single"/>
        </w:rPr>
        <w:t>Determine and apply instructional methods for teaching students how to conduct research by using a variety of reliable and valid sources (e.g., Internet, printed materials, artifacts, visual media, primary sources).</w:t>
      </w:r>
    </w:p>
    <w:p w14:paraId="0BD26885" w14:textId="77777777" w:rsidR="00315B7F" w:rsidRPr="0061379A" w:rsidRDefault="00315B7F" w:rsidP="00315B7F">
      <w:pPr>
        <w:tabs>
          <w:tab w:val="left" w:pos="1210"/>
        </w:tabs>
        <w:suppressAutoHyphens/>
        <w:ind w:left="1210" w:hanging="634"/>
        <w:rPr>
          <w:color w:val="000000"/>
          <w:szCs w:val="22"/>
          <w:u w:val="single"/>
        </w:rPr>
      </w:pPr>
    </w:p>
    <w:p w14:paraId="22007F60" w14:textId="77777777" w:rsidR="00315B7F" w:rsidRPr="0061379A" w:rsidRDefault="00315B7F" w:rsidP="00315B7F">
      <w:pPr>
        <w:numPr>
          <w:ilvl w:val="0"/>
          <w:numId w:val="36"/>
        </w:numPr>
        <w:tabs>
          <w:tab w:val="left" w:pos="1210"/>
        </w:tabs>
        <w:suppressAutoHyphens/>
        <w:ind w:left="1210" w:hanging="634"/>
        <w:rPr>
          <w:color w:val="000000"/>
          <w:szCs w:val="22"/>
          <w:u w:val="single"/>
        </w:rPr>
      </w:pPr>
      <w:r w:rsidRPr="0061379A">
        <w:rPr>
          <w:szCs w:val="22"/>
          <w:u w:val="single"/>
        </w:rPr>
        <w:t>Determine and apply ethical processes (e.g., citation, paraphrasing) for collecting and presenting authentic information and avoiding plagiarism.</w:t>
      </w:r>
    </w:p>
    <w:p w14:paraId="08233D2D" w14:textId="77777777" w:rsidR="00315B7F" w:rsidRPr="0061379A" w:rsidRDefault="00315B7F" w:rsidP="00315B7F">
      <w:pPr>
        <w:ind w:left="1080" w:hanging="540"/>
        <w:rPr>
          <w:color w:val="000000"/>
          <w:szCs w:val="22"/>
          <w:u w:val="single"/>
        </w:rPr>
      </w:pPr>
    </w:p>
    <w:p w14:paraId="4AEE9CC5" w14:textId="77777777" w:rsidR="00315B7F" w:rsidRPr="0061379A" w:rsidRDefault="00315B7F" w:rsidP="00315B7F">
      <w:pPr>
        <w:numPr>
          <w:ilvl w:val="0"/>
          <w:numId w:val="36"/>
        </w:numPr>
        <w:tabs>
          <w:tab w:val="left" w:pos="1210"/>
        </w:tabs>
        <w:suppressAutoHyphens/>
        <w:ind w:left="1210" w:hanging="634"/>
        <w:rPr>
          <w:color w:val="000000"/>
          <w:szCs w:val="22"/>
          <w:u w:val="single"/>
        </w:rPr>
      </w:pPr>
      <w:r w:rsidRPr="0061379A">
        <w:rPr>
          <w:szCs w:val="22"/>
          <w:u w:val="single"/>
        </w:rPr>
        <w:t>Select and apply strategies for guiding students in selecting multimedia elements to emphasize and enhance oral and written tasks,</w:t>
      </w:r>
    </w:p>
    <w:p w14:paraId="61A86272" w14:textId="77777777" w:rsidR="00B2252D" w:rsidRPr="0061379A" w:rsidRDefault="00B2252D" w:rsidP="003F0DC1">
      <w:pPr>
        <w:jc w:val="center"/>
        <w:outlineLvl w:val="0"/>
        <w:rPr>
          <w:b/>
          <w:color w:val="000000"/>
          <w:sz w:val="36"/>
          <w:u w:val="single"/>
        </w:rPr>
      </w:pPr>
      <w:r w:rsidRPr="0061379A">
        <w:rPr>
          <w:u w:val="single"/>
        </w:rPr>
        <w:br w:type="page"/>
      </w:r>
      <w:bookmarkStart w:id="24" w:name="_Toc301164904"/>
      <w:bookmarkEnd w:id="23"/>
      <w:r w:rsidRPr="0061379A">
        <w:rPr>
          <w:b/>
          <w:color w:val="000000"/>
          <w:sz w:val="36"/>
          <w:u w:val="single"/>
        </w:rPr>
        <w:lastRenderedPageBreak/>
        <w:t>Elementary Education K–6</w:t>
      </w:r>
    </w:p>
    <w:p w14:paraId="13D59099" w14:textId="77777777" w:rsidR="00B2252D" w:rsidRPr="0061379A" w:rsidRDefault="00B2252D" w:rsidP="003F0DC1">
      <w:pPr>
        <w:jc w:val="center"/>
        <w:outlineLvl w:val="0"/>
        <w:rPr>
          <w:b/>
          <w:color w:val="000000"/>
          <w:sz w:val="36"/>
          <w:szCs w:val="36"/>
          <w:u w:val="single"/>
        </w:rPr>
      </w:pPr>
      <w:r w:rsidRPr="0061379A">
        <w:rPr>
          <w:b/>
          <w:color w:val="000000"/>
          <w:sz w:val="36"/>
          <w:szCs w:val="36"/>
          <w:u w:val="single"/>
        </w:rPr>
        <w:t>Social Science</w:t>
      </w:r>
    </w:p>
    <w:p w14:paraId="7245D731" w14:textId="77777777" w:rsidR="00B2252D" w:rsidRPr="0061379A" w:rsidRDefault="00B2252D" w:rsidP="00F45E7D">
      <w:pPr>
        <w:pStyle w:val="skill"/>
        <w:tabs>
          <w:tab w:val="left" w:pos="1210"/>
        </w:tabs>
        <w:ind w:left="1210" w:hanging="634"/>
        <w:rPr>
          <w:color w:val="000000"/>
          <w:szCs w:val="22"/>
          <w:u w:val="single"/>
        </w:rPr>
      </w:pPr>
    </w:p>
    <w:p w14:paraId="7C5D65BD" w14:textId="77777777" w:rsidR="00B2252D" w:rsidRPr="0061379A" w:rsidRDefault="00B2252D" w:rsidP="00EF5EA1">
      <w:pPr>
        <w:pStyle w:val="comp"/>
        <w:numPr>
          <w:ilvl w:val="0"/>
          <w:numId w:val="245"/>
        </w:numPr>
        <w:ind w:left="576" w:hanging="576"/>
        <w:rPr>
          <w:u w:val="single"/>
        </w:rPr>
      </w:pPr>
      <w:r w:rsidRPr="0061379A">
        <w:rPr>
          <w:u w:val="single"/>
        </w:rPr>
        <w:t>Knowledge of effective instructional practice and assessment of the social sciences</w:t>
      </w:r>
    </w:p>
    <w:p w14:paraId="26150D01" w14:textId="77777777" w:rsidR="00B2252D" w:rsidRPr="0061379A" w:rsidRDefault="00B2252D" w:rsidP="00C10BFD">
      <w:pPr>
        <w:pStyle w:val="skill"/>
        <w:tabs>
          <w:tab w:val="left" w:pos="0"/>
        </w:tabs>
        <w:ind w:left="0" w:firstLine="0"/>
        <w:rPr>
          <w:b/>
          <w:color w:val="000000"/>
          <w:szCs w:val="22"/>
          <w:u w:val="single"/>
        </w:rPr>
      </w:pPr>
    </w:p>
    <w:p w14:paraId="10A0B742" w14:textId="77777777" w:rsidR="00B2252D" w:rsidRPr="0061379A" w:rsidRDefault="00B2252D" w:rsidP="00EF5EA1">
      <w:pPr>
        <w:pStyle w:val="skill"/>
        <w:numPr>
          <w:ilvl w:val="0"/>
          <w:numId w:val="246"/>
        </w:numPr>
        <w:tabs>
          <w:tab w:val="left" w:pos="1210"/>
        </w:tabs>
        <w:ind w:left="1210" w:hanging="634"/>
        <w:rPr>
          <w:szCs w:val="22"/>
          <w:u w:val="single"/>
        </w:rPr>
      </w:pPr>
      <w:r w:rsidRPr="0061379A">
        <w:rPr>
          <w:szCs w:val="22"/>
          <w:u w:val="single"/>
        </w:rPr>
        <w:t>Select appropriate resources for instructional delivery of social science concepts, including complex informational text.</w:t>
      </w:r>
    </w:p>
    <w:p w14:paraId="00A314EE" w14:textId="77777777" w:rsidR="00B2252D" w:rsidRPr="0061379A" w:rsidRDefault="00B2252D" w:rsidP="00054FEA">
      <w:pPr>
        <w:pStyle w:val="NumberedIndent"/>
        <w:numPr>
          <w:ilvl w:val="0"/>
          <w:numId w:val="0"/>
        </w:numPr>
        <w:tabs>
          <w:tab w:val="left" w:pos="1210"/>
        </w:tabs>
        <w:spacing w:after="0"/>
        <w:ind w:left="1210" w:hanging="670"/>
        <w:rPr>
          <w:color w:val="000000"/>
          <w:szCs w:val="22"/>
          <w:u w:val="single"/>
        </w:rPr>
      </w:pPr>
    </w:p>
    <w:p w14:paraId="0B66998C" w14:textId="77777777" w:rsidR="00B2252D" w:rsidRPr="0061379A" w:rsidRDefault="00B2252D" w:rsidP="00EF5EA1">
      <w:pPr>
        <w:pStyle w:val="skill"/>
        <w:numPr>
          <w:ilvl w:val="0"/>
          <w:numId w:val="246"/>
        </w:numPr>
        <w:tabs>
          <w:tab w:val="left" w:pos="1210"/>
        </w:tabs>
        <w:ind w:left="1210" w:hanging="634"/>
        <w:rPr>
          <w:color w:val="000000"/>
          <w:szCs w:val="22"/>
          <w:u w:val="single"/>
        </w:rPr>
      </w:pPr>
      <w:r w:rsidRPr="0061379A">
        <w:rPr>
          <w:szCs w:val="22"/>
          <w:u w:val="single"/>
        </w:rPr>
        <w:t>Identify appropriate resources for planning for instruction of social science concepts.</w:t>
      </w:r>
    </w:p>
    <w:p w14:paraId="7A1D5457" w14:textId="77777777" w:rsidR="00B2252D" w:rsidRPr="0061379A" w:rsidRDefault="00B2252D" w:rsidP="00054FEA">
      <w:pPr>
        <w:pStyle w:val="NumberedIndent"/>
        <w:numPr>
          <w:ilvl w:val="0"/>
          <w:numId w:val="0"/>
        </w:numPr>
        <w:tabs>
          <w:tab w:val="left" w:pos="1210"/>
        </w:tabs>
        <w:spacing w:after="0"/>
        <w:ind w:left="1210" w:hanging="670"/>
        <w:rPr>
          <w:color w:val="000000"/>
          <w:szCs w:val="22"/>
          <w:u w:val="single"/>
        </w:rPr>
      </w:pPr>
    </w:p>
    <w:p w14:paraId="52399A0F" w14:textId="77777777" w:rsidR="00B2252D" w:rsidRPr="0061379A" w:rsidRDefault="00B2252D" w:rsidP="00EF5EA1">
      <w:pPr>
        <w:pStyle w:val="skill"/>
        <w:numPr>
          <w:ilvl w:val="0"/>
          <w:numId w:val="246"/>
        </w:numPr>
        <w:tabs>
          <w:tab w:val="left" w:pos="1210"/>
        </w:tabs>
        <w:ind w:left="1210" w:hanging="634"/>
        <w:rPr>
          <w:color w:val="000000"/>
          <w:szCs w:val="22"/>
          <w:u w:val="single"/>
        </w:rPr>
      </w:pPr>
      <w:r w:rsidRPr="0061379A">
        <w:rPr>
          <w:szCs w:val="22"/>
          <w:u w:val="single"/>
        </w:rPr>
        <w:t>Choose appropriate methods for assessing social science concepts.</w:t>
      </w:r>
    </w:p>
    <w:p w14:paraId="06D80AD8" w14:textId="77777777" w:rsidR="00B2252D" w:rsidRPr="0061379A" w:rsidRDefault="00B2252D" w:rsidP="00054FEA">
      <w:pPr>
        <w:pStyle w:val="NumberedIndent"/>
        <w:numPr>
          <w:ilvl w:val="0"/>
          <w:numId w:val="0"/>
        </w:numPr>
        <w:tabs>
          <w:tab w:val="left" w:pos="1210"/>
        </w:tabs>
        <w:spacing w:after="0"/>
        <w:ind w:left="1210" w:hanging="670"/>
        <w:rPr>
          <w:color w:val="000000"/>
          <w:szCs w:val="22"/>
          <w:u w:val="single"/>
        </w:rPr>
      </w:pPr>
    </w:p>
    <w:p w14:paraId="2924A855" w14:textId="77777777" w:rsidR="00B2252D" w:rsidRPr="0061379A" w:rsidRDefault="00B2252D" w:rsidP="00EF5EA1">
      <w:pPr>
        <w:pStyle w:val="skill"/>
        <w:numPr>
          <w:ilvl w:val="0"/>
          <w:numId w:val="246"/>
        </w:numPr>
        <w:tabs>
          <w:tab w:val="left" w:pos="1210"/>
        </w:tabs>
        <w:ind w:left="1210" w:hanging="634"/>
        <w:rPr>
          <w:b/>
          <w:color w:val="000000"/>
          <w:szCs w:val="22"/>
          <w:u w:val="single"/>
        </w:rPr>
      </w:pPr>
      <w:r w:rsidRPr="0061379A">
        <w:rPr>
          <w:szCs w:val="22"/>
          <w:u w:val="single"/>
        </w:rPr>
        <w:t>Determine appropriate learning environments for social science lessons.</w:t>
      </w:r>
    </w:p>
    <w:p w14:paraId="736B62D3" w14:textId="77777777" w:rsidR="00B2252D" w:rsidRPr="0061379A" w:rsidRDefault="00B2252D" w:rsidP="00C10BFD">
      <w:pPr>
        <w:pStyle w:val="skill"/>
        <w:tabs>
          <w:tab w:val="left" w:pos="0"/>
        </w:tabs>
        <w:ind w:left="0" w:firstLine="0"/>
        <w:rPr>
          <w:color w:val="000000"/>
          <w:szCs w:val="22"/>
          <w:u w:val="single"/>
        </w:rPr>
      </w:pPr>
    </w:p>
    <w:p w14:paraId="79BB400B" w14:textId="77777777" w:rsidR="00B2252D" w:rsidRPr="0061379A" w:rsidRDefault="00B2252D" w:rsidP="00EF5EA1">
      <w:pPr>
        <w:pStyle w:val="comp"/>
        <w:numPr>
          <w:ilvl w:val="0"/>
          <w:numId w:val="245"/>
        </w:numPr>
        <w:ind w:left="576" w:hanging="576"/>
        <w:rPr>
          <w:u w:val="single"/>
        </w:rPr>
      </w:pPr>
      <w:r w:rsidRPr="0061379A">
        <w:rPr>
          <w:u w:val="single"/>
        </w:rPr>
        <w:t>Knowledge of time, continuity, and change (i.e., history)</w:t>
      </w:r>
    </w:p>
    <w:p w14:paraId="1F94EEE4" w14:textId="77777777" w:rsidR="00B2252D" w:rsidRPr="0061379A" w:rsidRDefault="00B2252D" w:rsidP="00C10BFD">
      <w:pPr>
        <w:pStyle w:val="skill"/>
        <w:tabs>
          <w:tab w:val="left" w:pos="0"/>
        </w:tabs>
        <w:ind w:left="0" w:firstLine="0"/>
        <w:rPr>
          <w:b/>
          <w:color w:val="000000"/>
          <w:szCs w:val="22"/>
          <w:u w:val="single"/>
        </w:rPr>
      </w:pPr>
    </w:p>
    <w:p w14:paraId="2F9D7546"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Identify and analyze historical events that are related by cause and effect.</w:t>
      </w:r>
    </w:p>
    <w:p w14:paraId="46A8CD1B" w14:textId="77777777" w:rsidR="00B2252D" w:rsidRPr="0061379A" w:rsidRDefault="00B2252D" w:rsidP="00F45E7D">
      <w:pPr>
        <w:pStyle w:val="skill"/>
        <w:tabs>
          <w:tab w:val="left" w:pos="1210"/>
        </w:tabs>
        <w:ind w:left="1210" w:hanging="634"/>
        <w:rPr>
          <w:color w:val="000000"/>
          <w:szCs w:val="22"/>
          <w:u w:val="single"/>
        </w:rPr>
      </w:pPr>
    </w:p>
    <w:p w14:paraId="54D15402"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Analyze the sequential nature of historical events using timelines.</w:t>
      </w:r>
    </w:p>
    <w:p w14:paraId="7D90AA56" w14:textId="77777777" w:rsidR="00B2252D" w:rsidRPr="0061379A" w:rsidRDefault="00B2252D" w:rsidP="00054FEA">
      <w:pPr>
        <w:tabs>
          <w:tab w:val="left" w:pos="1210"/>
        </w:tabs>
        <w:ind w:left="1210" w:hanging="670"/>
        <w:rPr>
          <w:color w:val="000000"/>
          <w:szCs w:val="22"/>
          <w:u w:val="single"/>
        </w:rPr>
      </w:pPr>
    </w:p>
    <w:p w14:paraId="31E3AEBD"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Analyze examples of primary and secondary source documents for historical perspective.</w:t>
      </w:r>
    </w:p>
    <w:p w14:paraId="06B34821" w14:textId="77777777" w:rsidR="00B2252D" w:rsidRPr="0061379A" w:rsidRDefault="00B2252D" w:rsidP="00054FEA">
      <w:pPr>
        <w:tabs>
          <w:tab w:val="left" w:pos="1210"/>
        </w:tabs>
        <w:ind w:left="1210" w:hanging="670"/>
        <w:rPr>
          <w:szCs w:val="22"/>
          <w:u w:val="single"/>
        </w:rPr>
      </w:pPr>
    </w:p>
    <w:p w14:paraId="26E2C7B2"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 xml:space="preserve">Analyze the impacts of the cultural contributions and technological developments of Africa; the </w:t>
      </w:r>
      <w:smartTag w:uri="urn:schemas-microsoft-com:office:smarttags" w:element="country-region">
        <w:r w:rsidRPr="0061379A">
          <w:rPr>
            <w:szCs w:val="22"/>
            <w:u w:val="single"/>
          </w:rPr>
          <w:t>Americas</w:t>
        </w:r>
      </w:smartTag>
      <w:r w:rsidRPr="0061379A">
        <w:rPr>
          <w:szCs w:val="22"/>
          <w:u w:val="single"/>
        </w:rPr>
        <w:t xml:space="preserve">; Asia, including the Middle East; and </w:t>
      </w:r>
      <w:smartTag w:uri="urn:schemas-microsoft-com:office:smarttags" w:element="place">
        <w:r w:rsidRPr="0061379A">
          <w:rPr>
            <w:szCs w:val="22"/>
            <w:u w:val="single"/>
          </w:rPr>
          <w:t>Europe</w:t>
        </w:r>
      </w:smartTag>
      <w:r w:rsidRPr="0061379A">
        <w:rPr>
          <w:szCs w:val="22"/>
          <w:u w:val="single"/>
        </w:rPr>
        <w:t>.</w:t>
      </w:r>
    </w:p>
    <w:p w14:paraId="6513C9DC" w14:textId="77777777" w:rsidR="00B2252D" w:rsidRPr="0061379A" w:rsidRDefault="00B2252D" w:rsidP="00054FEA">
      <w:pPr>
        <w:tabs>
          <w:tab w:val="left" w:pos="1210"/>
        </w:tabs>
        <w:ind w:left="1210" w:hanging="670"/>
        <w:rPr>
          <w:szCs w:val="22"/>
          <w:u w:val="single"/>
        </w:rPr>
      </w:pPr>
    </w:p>
    <w:p w14:paraId="4333E0BA"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Identify the significant historical leaders and events that have influenced Eastern and Western civilizations.</w:t>
      </w:r>
    </w:p>
    <w:p w14:paraId="38411750" w14:textId="77777777" w:rsidR="00B2252D" w:rsidRPr="0061379A" w:rsidRDefault="00B2252D" w:rsidP="00054FEA">
      <w:pPr>
        <w:tabs>
          <w:tab w:val="left" w:pos="1210"/>
        </w:tabs>
        <w:ind w:left="1210" w:hanging="670"/>
        <w:rPr>
          <w:szCs w:val="22"/>
          <w:u w:val="single"/>
        </w:rPr>
      </w:pPr>
    </w:p>
    <w:p w14:paraId="34282670"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Determine the causes and consequences of exploration, settlement, and growth on various cultures.</w:t>
      </w:r>
    </w:p>
    <w:p w14:paraId="03577061" w14:textId="77777777" w:rsidR="00B2252D" w:rsidRPr="0061379A" w:rsidRDefault="00B2252D" w:rsidP="00054FEA">
      <w:pPr>
        <w:tabs>
          <w:tab w:val="left" w:pos="1210"/>
        </w:tabs>
        <w:ind w:left="1210" w:hanging="670"/>
        <w:rPr>
          <w:szCs w:val="22"/>
          <w:u w:val="single"/>
        </w:rPr>
      </w:pPr>
    </w:p>
    <w:p w14:paraId="4C7EFCF9"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Interpret the ways that individuals and events have influenced economic, social, and political institutions in the world, nation, or state.</w:t>
      </w:r>
    </w:p>
    <w:p w14:paraId="3EBBBE17" w14:textId="77777777" w:rsidR="00B2252D" w:rsidRPr="0061379A" w:rsidRDefault="00B2252D" w:rsidP="00054FEA">
      <w:pPr>
        <w:tabs>
          <w:tab w:val="left" w:pos="1210"/>
        </w:tabs>
        <w:ind w:left="1210" w:hanging="670"/>
        <w:rPr>
          <w:szCs w:val="22"/>
          <w:u w:val="single"/>
        </w:rPr>
      </w:pPr>
    </w:p>
    <w:p w14:paraId="437845D5"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 xml:space="preserve">Analyze immigration and settlement patterns that have shaped the history of the </w:t>
      </w:r>
      <w:smartTag w:uri="urn:schemas-microsoft-com:office:smarttags" w:element="place">
        <w:smartTag w:uri="urn:schemas-microsoft-com:office:smarttags" w:element="country-region">
          <w:r w:rsidRPr="0061379A">
            <w:rPr>
              <w:szCs w:val="22"/>
              <w:u w:val="single"/>
            </w:rPr>
            <w:t>United States</w:t>
          </w:r>
        </w:smartTag>
      </w:smartTag>
      <w:r w:rsidRPr="0061379A">
        <w:rPr>
          <w:szCs w:val="22"/>
          <w:u w:val="single"/>
        </w:rPr>
        <w:t>.</w:t>
      </w:r>
    </w:p>
    <w:p w14:paraId="781BCF2C" w14:textId="77777777" w:rsidR="00B2252D" w:rsidRPr="0061379A" w:rsidRDefault="00B2252D" w:rsidP="00054FEA">
      <w:pPr>
        <w:tabs>
          <w:tab w:val="left" w:pos="1210"/>
        </w:tabs>
        <w:ind w:left="1210" w:hanging="670"/>
        <w:rPr>
          <w:szCs w:val="22"/>
          <w:u w:val="single"/>
        </w:rPr>
      </w:pPr>
    </w:p>
    <w:p w14:paraId="5DE7C02C"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 xml:space="preserve">Identify how various cultures contributed to the unique social, cultural, economic, and political features of </w:t>
      </w:r>
      <w:smartTag w:uri="urn:schemas-microsoft-com:office:smarttags" w:element="place">
        <w:smartTag w:uri="urn:schemas-microsoft-com:office:smarttags" w:element="State">
          <w:r w:rsidRPr="0061379A">
            <w:rPr>
              <w:szCs w:val="22"/>
              <w:u w:val="single"/>
            </w:rPr>
            <w:t>Florida</w:t>
          </w:r>
        </w:smartTag>
      </w:smartTag>
      <w:r w:rsidRPr="0061379A">
        <w:rPr>
          <w:szCs w:val="22"/>
          <w:u w:val="single"/>
        </w:rPr>
        <w:t>.</w:t>
      </w:r>
    </w:p>
    <w:p w14:paraId="1EC4351F" w14:textId="77777777" w:rsidR="00B2252D" w:rsidRPr="0061379A" w:rsidRDefault="00B2252D" w:rsidP="00054FEA">
      <w:pPr>
        <w:tabs>
          <w:tab w:val="left" w:pos="1210"/>
        </w:tabs>
        <w:ind w:left="1210" w:hanging="670"/>
        <w:rPr>
          <w:szCs w:val="22"/>
          <w:u w:val="single"/>
        </w:rPr>
      </w:pPr>
    </w:p>
    <w:p w14:paraId="6836B7A2" w14:textId="77777777" w:rsidR="00B2252D" w:rsidRPr="0061379A" w:rsidRDefault="00B2252D" w:rsidP="00EF5EA1">
      <w:pPr>
        <w:pStyle w:val="skill"/>
        <w:numPr>
          <w:ilvl w:val="0"/>
          <w:numId w:val="248"/>
        </w:numPr>
        <w:tabs>
          <w:tab w:val="left" w:pos="1210"/>
        </w:tabs>
        <w:ind w:left="1210" w:hanging="634"/>
        <w:rPr>
          <w:szCs w:val="22"/>
          <w:u w:val="single"/>
        </w:rPr>
      </w:pPr>
      <w:r w:rsidRPr="0061379A">
        <w:rPr>
          <w:szCs w:val="22"/>
          <w:u w:val="single"/>
        </w:rPr>
        <w:t>Identify the significant contributions of the early and classical civilizations.</w:t>
      </w:r>
    </w:p>
    <w:p w14:paraId="162FA5BC" w14:textId="77777777" w:rsidR="00B2252D" w:rsidRPr="0061379A" w:rsidRDefault="00B2252D" w:rsidP="00EF5EA1">
      <w:pPr>
        <w:pStyle w:val="comp"/>
        <w:numPr>
          <w:ilvl w:val="0"/>
          <w:numId w:val="245"/>
        </w:numPr>
        <w:ind w:left="576" w:hanging="576"/>
        <w:rPr>
          <w:u w:val="single"/>
        </w:rPr>
      </w:pPr>
      <w:r w:rsidRPr="0061379A">
        <w:rPr>
          <w:b w:val="0"/>
          <w:u w:val="single"/>
        </w:rPr>
        <w:br w:type="page"/>
      </w:r>
      <w:r w:rsidRPr="0061379A">
        <w:rPr>
          <w:u w:val="single"/>
        </w:rPr>
        <w:lastRenderedPageBreak/>
        <w:t>Knowledge of people, places, and environment (i.e., geography)</w:t>
      </w:r>
    </w:p>
    <w:p w14:paraId="3CF5D5A5" w14:textId="77777777" w:rsidR="00B2252D" w:rsidRPr="0061379A" w:rsidRDefault="00B2252D" w:rsidP="00C10BFD">
      <w:pPr>
        <w:pStyle w:val="skill"/>
        <w:tabs>
          <w:tab w:val="left" w:pos="0"/>
        </w:tabs>
        <w:ind w:left="0" w:firstLine="0"/>
        <w:rPr>
          <w:color w:val="000000"/>
          <w:szCs w:val="22"/>
          <w:u w:val="single"/>
        </w:rPr>
      </w:pPr>
    </w:p>
    <w:p w14:paraId="3E11E532" w14:textId="77777777" w:rsidR="00B2252D" w:rsidRPr="0061379A" w:rsidRDefault="00B2252D" w:rsidP="00EF5EA1">
      <w:pPr>
        <w:pStyle w:val="skill"/>
        <w:numPr>
          <w:ilvl w:val="0"/>
          <w:numId w:val="249"/>
        </w:numPr>
        <w:tabs>
          <w:tab w:val="left" w:pos="1210"/>
        </w:tabs>
        <w:ind w:left="1210" w:hanging="634"/>
        <w:rPr>
          <w:szCs w:val="22"/>
          <w:u w:val="single"/>
        </w:rPr>
      </w:pPr>
      <w:r w:rsidRPr="0061379A">
        <w:rPr>
          <w:szCs w:val="22"/>
          <w:u w:val="single"/>
        </w:rPr>
        <w:t>Identify and apply the six essential elements of geography (i.e., the world in spatial terms, places and regions, physical systems, human systems, environment and society, uses of geography), including the specific terms for each element.</w:t>
      </w:r>
    </w:p>
    <w:p w14:paraId="4F92893A" w14:textId="77777777" w:rsidR="00B2252D" w:rsidRPr="0061379A" w:rsidRDefault="00B2252D" w:rsidP="00054FEA">
      <w:pPr>
        <w:tabs>
          <w:tab w:val="left" w:pos="1210"/>
        </w:tabs>
        <w:ind w:left="1210" w:hanging="634"/>
        <w:rPr>
          <w:color w:val="000000"/>
          <w:szCs w:val="22"/>
          <w:u w:val="single"/>
        </w:rPr>
      </w:pPr>
    </w:p>
    <w:p w14:paraId="43A75CA6" w14:textId="77777777" w:rsidR="00B2252D" w:rsidRPr="0061379A" w:rsidRDefault="00B2252D" w:rsidP="00EF5EA1">
      <w:pPr>
        <w:pStyle w:val="skill"/>
        <w:numPr>
          <w:ilvl w:val="0"/>
          <w:numId w:val="249"/>
        </w:numPr>
        <w:tabs>
          <w:tab w:val="left" w:pos="1210"/>
        </w:tabs>
        <w:ind w:left="1210" w:hanging="634"/>
        <w:rPr>
          <w:szCs w:val="22"/>
          <w:u w:val="single"/>
        </w:rPr>
      </w:pPr>
      <w:r w:rsidRPr="0061379A">
        <w:rPr>
          <w:szCs w:val="22"/>
          <w:u w:val="single"/>
        </w:rPr>
        <w:t>Analyze and interpret maps and other graphic representations of physical and human systems.</w:t>
      </w:r>
    </w:p>
    <w:p w14:paraId="069A1956" w14:textId="77777777" w:rsidR="00B2252D" w:rsidRPr="0061379A" w:rsidRDefault="00B2252D" w:rsidP="00054FEA">
      <w:pPr>
        <w:tabs>
          <w:tab w:val="left" w:pos="1210"/>
        </w:tabs>
        <w:ind w:left="1210" w:hanging="634"/>
        <w:rPr>
          <w:szCs w:val="22"/>
          <w:u w:val="single"/>
        </w:rPr>
      </w:pPr>
    </w:p>
    <w:p w14:paraId="60CAA13A" w14:textId="77777777" w:rsidR="00B2252D" w:rsidRPr="0061379A" w:rsidRDefault="00B2252D" w:rsidP="00EF5EA1">
      <w:pPr>
        <w:pStyle w:val="skill"/>
        <w:numPr>
          <w:ilvl w:val="0"/>
          <w:numId w:val="249"/>
        </w:numPr>
        <w:tabs>
          <w:tab w:val="left" w:pos="1210"/>
        </w:tabs>
        <w:ind w:left="1210" w:hanging="634"/>
        <w:rPr>
          <w:szCs w:val="22"/>
          <w:u w:val="single"/>
        </w:rPr>
      </w:pPr>
      <w:r w:rsidRPr="0061379A">
        <w:rPr>
          <w:szCs w:val="22"/>
          <w:u w:val="single"/>
        </w:rPr>
        <w:t>Identify and evaluate tools and technologies (e.g., maps, globe, GPS, satellite imagery) used to acquire, process, and report information from a spatial perspective.</w:t>
      </w:r>
    </w:p>
    <w:p w14:paraId="5898159F" w14:textId="77777777" w:rsidR="00B2252D" w:rsidRPr="0061379A" w:rsidRDefault="00B2252D" w:rsidP="00054FEA">
      <w:pPr>
        <w:tabs>
          <w:tab w:val="left" w:pos="1210"/>
        </w:tabs>
        <w:ind w:left="1210" w:hanging="634"/>
        <w:rPr>
          <w:szCs w:val="22"/>
          <w:u w:val="single"/>
        </w:rPr>
      </w:pPr>
    </w:p>
    <w:p w14:paraId="5D824FA6" w14:textId="77777777" w:rsidR="00B2252D" w:rsidRPr="0061379A" w:rsidRDefault="00B2252D" w:rsidP="00EF5EA1">
      <w:pPr>
        <w:pStyle w:val="skill"/>
        <w:numPr>
          <w:ilvl w:val="0"/>
          <w:numId w:val="249"/>
        </w:numPr>
        <w:tabs>
          <w:tab w:val="left" w:pos="1210"/>
        </w:tabs>
        <w:ind w:left="1210" w:hanging="634"/>
        <w:rPr>
          <w:szCs w:val="22"/>
          <w:u w:val="single"/>
        </w:rPr>
      </w:pPr>
      <w:r w:rsidRPr="0061379A">
        <w:rPr>
          <w:szCs w:val="22"/>
          <w:u w:val="single"/>
        </w:rPr>
        <w:t>Interpret statistics that show how places differ in their human and physical characteristics.</w:t>
      </w:r>
    </w:p>
    <w:p w14:paraId="6B3679CE" w14:textId="77777777" w:rsidR="00B2252D" w:rsidRPr="0061379A" w:rsidRDefault="00B2252D" w:rsidP="00054FEA">
      <w:pPr>
        <w:tabs>
          <w:tab w:val="left" w:pos="1210"/>
        </w:tabs>
        <w:ind w:left="1210" w:hanging="634"/>
        <w:rPr>
          <w:szCs w:val="22"/>
          <w:u w:val="single"/>
        </w:rPr>
      </w:pPr>
    </w:p>
    <w:p w14:paraId="23EBC042" w14:textId="77777777" w:rsidR="00B2252D" w:rsidRPr="0061379A" w:rsidRDefault="00B2252D" w:rsidP="00EF5EA1">
      <w:pPr>
        <w:pStyle w:val="skill"/>
        <w:numPr>
          <w:ilvl w:val="0"/>
          <w:numId w:val="249"/>
        </w:numPr>
        <w:tabs>
          <w:tab w:val="left" w:pos="1210"/>
        </w:tabs>
        <w:ind w:left="1210" w:hanging="634"/>
        <w:rPr>
          <w:szCs w:val="22"/>
          <w:u w:val="single"/>
        </w:rPr>
      </w:pPr>
      <w:r w:rsidRPr="0061379A">
        <w:rPr>
          <w:szCs w:val="22"/>
          <w:u w:val="single"/>
        </w:rPr>
        <w:t>Analyze ways in which people adapt to an environment through the production and use of clothing, food, and shelter.</w:t>
      </w:r>
    </w:p>
    <w:p w14:paraId="263B7786" w14:textId="77777777" w:rsidR="00B2252D" w:rsidRPr="0061379A" w:rsidRDefault="00B2252D" w:rsidP="00054FEA">
      <w:pPr>
        <w:tabs>
          <w:tab w:val="left" w:pos="1210"/>
        </w:tabs>
        <w:ind w:left="1210" w:hanging="634"/>
        <w:rPr>
          <w:szCs w:val="22"/>
          <w:u w:val="single"/>
        </w:rPr>
      </w:pPr>
    </w:p>
    <w:p w14:paraId="52651776" w14:textId="77777777" w:rsidR="00B2252D" w:rsidRPr="0061379A" w:rsidRDefault="00B2252D" w:rsidP="00EF5EA1">
      <w:pPr>
        <w:pStyle w:val="skill"/>
        <w:numPr>
          <w:ilvl w:val="0"/>
          <w:numId w:val="249"/>
        </w:numPr>
        <w:tabs>
          <w:tab w:val="left" w:pos="1210"/>
        </w:tabs>
        <w:ind w:left="1210" w:hanging="634"/>
        <w:rPr>
          <w:szCs w:val="22"/>
          <w:u w:val="single"/>
        </w:rPr>
      </w:pPr>
      <w:r w:rsidRPr="0061379A">
        <w:rPr>
          <w:szCs w:val="22"/>
          <w:u w:val="single"/>
        </w:rPr>
        <w:t>Determine the ways tools and technological advances affect the environment.</w:t>
      </w:r>
    </w:p>
    <w:p w14:paraId="0B41E429" w14:textId="77777777" w:rsidR="00B2252D" w:rsidRPr="0061379A" w:rsidRDefault="00B2252D" w:rsidP="00054FEA">
      <w:pPr>
        <w:tabs>
          <w:tab w:val="left" w:pos="1210"/>
        </w:tabs>
        <w:ind w:left="1210" w:hanging="634"/>
        <w:rPr>
          <w:color w:val="000000"/>
          <w:szCs w:val="22"/>
          <w:u w:val="single"/>
        </w:rPr>
      </w:pPr>
    </w:p>
    <w:p w14:paraId="79DAA7A6" w14:textId="77777777" w:rsidR="00B2252D" w:rsidRPr="0061379A" w:rsidRDefault="00B2252D" w:rsidP="00EF5EA1">
      <w:pPr>
        <w:pStyle w:val="skill"/>
        <w:numPr>
          <w:ilvl w:val="0"/>
          <w:numId w:val="249"/>
        </w:numPr>
        <w:tabs>
          <w:tab w:val="left" w:pos="1210"/>
        </w:tabs>
        <w:ind w:left="1210" w:hanging="634"/>
        <w:rPr>
          <w:szCs w:val="22"/>
          <w:u w:val="single"/>
        </w:rPr>
      </w:pPr>
      <w:r w:rsidRPr="0061379A">
        <w:rPr>
          <w:szCs w:val="22"/>
          <w:u w:val="single"/>
        </w:rPr>
        <w:t>Identify and analyze physical, cultural, economic, and political reasons for the movement of people in the world, nation, or state.</w:t>
      </w:r>
    </w:p>
    <w:p w14:paraId="545E7255" w14:textId="77777777" w:rsidR="00B2252D" w:rsidRPr="0061379A" w:rsidRDefault="00B2252D" w:rsidP="00F45E7D">
      <w:pPr>
        <w:pStyle w:val="skill"/>
        <w:tabs>
          <w:tab w:val="left" w:pos="1210"/>
        </w:tabs>
        <w:ind w:left="1210" w:hanging="634"/>
        <w:rPr>
          <w:color w:val="000000"/>
          <w:szCs w:val="22"/>
          <w:u w:val="single"/>
        </w:rPr>
      </w:pPr>
    </w:p>
    <w:p w14:paraId="4654F76D" w14:textId="77777777" w:rsidR="00B2252D" w:rsidRPr="0061379A" w:rsidRDefault="00B2252D" w:rsidP="00EF5EA1">
      <w:pPr>
        <w:pStyle w:val="skill"/>
        <w:numPr>
          <w:ilvl w:val="0"/>
          <w:numId w:val="249"/>
        </w:numPr>
        <w:tabs>
          <w:tab w:val="left" w:pos="1210"/>
        </w:tabs>
        <w:ind w:left="1210" w:hanging="634"/>
        <w:rPr>
          <w:szCs w:val="22"/>
          <w:u w:val="single"/>
        </w:rPr>
      </w:pPr>
      <w:r w:rsidRPr="0061379A">
        <w:rPr>
          <w:szCs w:val="22"/>
          <w:u w:val="single"/>
        </w:rPr>
        <w:t>Evaluate the impact of transportation and communication networks on the economic development in different regions.</w:t>
      </w:r>
    </w:p>
    <w:p w14:paraId="44A4F48D" w14:textId="77777777" w:rsidR="00B2252D" w:rsidRPr="0061379A" w:rsidRDefault="00B2252D" w:rsidP="00054FEA">
      <w:pPr>
        <w:tabs>
          <w:tab w:val="left" w:pos="1210"/>
        </w:tabs>
        <w:ind w:left="1210" w:hanging="634"/>
        <w:rPr>
          <w:szCs w:val="22"/>
          <w:u w:val="single"/>
        </w:rPr>
      </w:pPr>
    </w:p>
    <w:p w14:paraId="0746AAE7" w14:textId="77777777" w:rsidR="00B2252D" w:rsidRPr="0061379A" w:rsidRDefault="00B2252D" w:rsidP="00EF5EA1">
      <w:pPr>
        <w:pStyle w:val="skill"/>
        <w:numPr>
          <w:ilvl w:val="0"/>
          <w:numId w:val="249"/>
        </w:numPr>
        <w:tabs>
          <w:tab w:val="left" w:pos="1210"/>
        </w:tabs>
        <w:ind w:left="1210" w:hanging="634"/>
        <w:rPr>
          <w:szCs w:val="22"/>
          <w:u w:val="single"/>
        </w:rPr>
      </w:pPr>
      <w:r w:rsidRPr="0061379A">
        <w:rPr>
          <w:szCs w:val="22"/>
          <w:u w:val="single"/>
        </w:rPr>
        <w:t>Compare and contrast major regions of the world, nation, or state.</w:t>
      </w:r>
    </w:p>
    <w:p w14:paraId="3C1B9B29" w14:textId="77777777" w:rsidR="00B2252D" w:rsidRPr="0061379A" w:rsidRDefault="00B2252D" w:rsidP="005D02C8">
      <w:pPr>
        <w:rPr>
          <w:color w:val="000000"/>
          <w:szCs w:val="22"/>
          <w:u w:val="single"/>
        </w:rPr>
      </w:pPr>
    </w:p>
    <w:p w14:paraId="0A1C56F4" w14:textId="77777777" w:rsidR="00B2252D" w:rsidRPr="0061379A" w:rsidRDefault="00B2252D" w:rsidP="00EF5EA1">
      <w:pPr>
        <w:pStyle w:val="comp"/>
        <w:numPr>
          <w:ilvl w:val="0"/>
          <w:numId w:val="245"/>
        </w:numPr>
        <w:ind w:left="576" w:hanging="576"/>
        <w:rPr>
          <w:u w:val="single"/>
        </w:rPr>
      </w:pPr>
      <w:r w:rsidRPr="0061379A">
        <w:rPr>
          <w:u w:val="single"/>
        </w:rPr>
        <w:t>Knowledge of government and the citizen (i.e., government and civics)</w:t>
      </w:r>
    </w:p>
    <w:p w14:paraId="7C40870F" w14:textId="77777777" w:rsidR="00B2252D" w:rsidRPr="0061379A" w:rsidRDefault="00B2252D" w:rsidP="00F45E7D">
      <w:pPr>
        <w:pStyle w:val="skill"/>
        <w:tabs>
          <w:tab w:val="left" w:pos="1210"/>
        </w:tabs>
        <w:ind w:left="1210" w:hanging="634"/>
        <w:rPr>
          <w:b/>
          <w:color w:val="000000"/>
          <w:szCs w:val="22"/>
          <w:u w:val="single"/>
        </w:rPr>
      </w:pPr>
    </w:p>
    <w:p w14:paraId="528A4209" w14:textId="77777777" w:rsidR="00B2252D" w:rsidRPr="0061379A" w:rsidRDefault="00B2252D" w:rsidP="00EF5EA1">
      <w:pPr>
        <w:pStyle w:val="skill"/>
        <w:numPr>
          <w:ilvl w:val="0"/>
          <w:numId w:val="250"/>
        </w:numPr>
        <w:tabs>
          <w:tab w:val="left" w:pos="1210"/>
        </w:tabs>
        <w:ind w:left="1210" w:hanging="634"/>
        <w:rPr>
          <w:szCs w:val="22"/>
          <w:u w:val="single"/>
        </w:rPr>
      </w:pPr>
      <w:r w:rsidRPr="0061379A">
        <w:rPr>
          <w:szCs w:val="22"/>
          <w:u w:val="single"/>
        </w:rPr>
        <w:t>Distinguish between the structure, functions, and purposes of federal, state, and local government.</w:t>
      </w:r>
    </w:p>
    <w:p w14:paraId="1D142937" w14:textId="77777777" w:rsidR="00B2252D" w:rsidRPr="0061379A" w:rsidRDefault="00B2252D" w:rsidP="00054FEA">
      <w:pPr>
        <w:tabs>
          <w:tab w:val="left" w:pos="1210"/>
          <w:tab w:val="left" w:pos="1320"/>
        </w:tabs>
        <w:ind w:left="1210" w:hanging="670"/>
        <w:rPr>
          <w:szCs w:val="22"/>
          <w:u w:val="single"/>
        </w:rPr>
      </w:pPr>
    </w:p>
    <w:p w14:paraId="297DE392" w14:textId="77777777" w:rsidR="00B2252D" w:rsidRPr="0061379A" w:rsidRDefault="00B2252D" w:rsidP="00EF5EA1">
      <w:pPr>
        <w:pStyle w:val="skill"/>
        <w:numPr>
          <w:ilvl w:val="0"/>
          <w:numId w:val="250"/>
        </w:numPr>
        <w:tabs>
          <w:tab w:val="left" w:pos="1210"/>
        </w:tabs>
        <w:ind w:left="1210" w:hanging="634"/>
        <w:rPr>
          <w:szCs w:val="22"/>
          <w:u w:val="single"/>
        </w:rPr>
      </w:pPr>
      <w:r w:rsidRPr="0061379A">
        <w:rPr>
          <w:szCs w:val="22"/>
          <w:u w:val="single"/>
        </w:rPr>
        <w:t>Compare and contrast the rights and responsibilities of a citizen in the world, nation, state, and community.</w:t>
      </w:r>
    </w:p>
    <w:p w14:paraId="5D90218B" w14:textId="77777777" w:rsidR="00B2252D" w:rsidRPr="0061379A" w:rsidRDefault="00B2252D" w:rsidP="00054FEA">
      <w:pPr>
        <w:tabs>
          <w:tab w:val="left" w:pos="1210"/>
          <w:tab w:val="left" w:pos="1320"/>
        </w:tabs>
        <w:ind w:left="1210" w:hanging="670"/>
        <w:rPr>
          <w:szCs w:val="22"/>
          <w:u w:val="single"/>
        </w:rPr>
      </w:pPr>
    </w:p>
    <w:p w14:paraId="7D63B29A" w14:textId="77777777" w:rsidR="00B2252D" w:rsidRPr="0061379A" w:rsidRDefault="00B2252D" w:rsidP="00EF5EA1">
      <w:pPr>
        <w:pStyle w:val="skill"/>
        <w:numPr>
          <w:ilvl w:val="0"/>
          <w:numId w:val="250"/>
        </w:numPr>
        <w:tabs>
          <w:tab w:val="left" w:pos="1210"/>
        </w:tabs>
        <w:ind w:left="1210" w:hanging="634"/>
        <w:rPr>
          <w:szCs w:val="22"/>
          <w:u w:val="single"/>
        </w:rPr>
      </w:pPr>
      <w:r w:rsidRPr="0061379A">
        <w:rPr>
          <w:szCs w:val="22"/>
          <w:u w:val="single"/>
        </w:rPr>
        <w:t>Identify and interpret major concepts of the U.S. Constitution and other historical documents.</w:t>
      </w:r>
    </w:p>
    <w:p w14:paraId="74C7A75E" w14:textId="77777777" w:rsidR="00B2252D" w:rsidRPr="0061379A" w:rsidRDefault="00B2252D" w:rsidP="00054FEA">
      <w:pPr>
        <w:tabs>
          <w:tab w:val="left" w:pos="1210"/>
          <w:tab w:val="left" w:pos="1320"/>
        </w:tabs>
        <w:ind w:left="1210" w:hanging="670"/>
        <w:rPr>
          <w:szCs w:val="22"/>
          <w:u w:val="single"/>
        </w:rPr>
      </w:pPr>
    </w:p>
    <w:p w14:paraId="2A6CB0DE" w14:textId="77777777" w:rsidR="00B2252D" w:rsidRPr="0061379A" w:rsidRDefault="00B2252D" w:rsidP="00EF5EA1">
      <w:pPr>
        <w:pStyle w:val="skill"/>
        <w:numPr>
          <w:ilvl w:val="0"/>
          <w:numId w:val="250"/>
        </w:numPr>
        <w:tabs>
          <w:tab w:val="left" w:pos="1210"/>
        </w:tabs>
        <w:ind w:left="1210" w:hanging="634"/>
        <w:rPr>
          <w:szCs w:val="22"/>
          <w:u w:val="single"/>
        </w:rPr>
      </w:pPr>
      <w:r w:rsidRPr="0061379A">
        <w:rPr>
          <w:szCs w:val="22"/>
          <w:u w:val="single"/>
        </w:rPr>
        <w:t>Compare and contrast the ways the legislative, executive, and judicial branches share powers and responsibility.</w:t>
      </w:r>
    </w:p>
    <w:p w14:paraId="26CA07E5" w14:textId="77777777" w:rsidR="00B2252D" w:rsidRPr="0061379A" w:rsidRDefault="00B2252D" w:rsidP="00054FEA">
      <w:pPr>
        <w:tabs>
          <w:tab w:val="left" w:pos="1210"/>
          <w:tab w:val="left" w:pos="1320"/>
        </w:tabs>
        <w:ind w:left="1210" w:hanging="670"/>
        <w:rPr>
          <w:szCs w:val="22"/>
          <w:u w:val="single"/>
        </w:rPr>
      </w:pPr>
    </w:p>
    <w:p w14:paraId="2F9DAE77" w14:textId="77777777" w:rsidR="00B2252D" w:rsidRPr="0061379A" w:rsidRDefault="00B2252D" w:rsidP="00EF5EA1">
      <w:pPr>
        <w:pStyle w:val="skill"/>
        <w:numPr>
          <w:ilvl w:val="0"/>
          <w:numId w:val="250"/>
        </w:numPr>
        <w:tabs>
          <w:tab w:val="left" w:pos="1210"/>
        </w:tabs>
        <w:ind w:left="1210" w:hanging="634"/>
        <w:rPr>
          <w:szCs w:val="22"/>
          <w:u w:val="single"/>
        </w:rPr>
      </w:pPr>
      <w:r w:rsidRPr="0061379A">
        <w:rPr>
          <w:szCs w:val="22"/>
          <w:u w:val="single"/>
        </w:rPr>
        <w:t xml:space="preserve">Analyze the </w:t>
      </w:r>
      <w:smartTag w:uri="urn:schemas-microsoft-com:office:smarttags" w:element="place">
        <w:smartTag w:uri="urn:schemas-microsoft-com:office:smarttags" w:element="country-region">
          <w:r w:rsidRPr="0061379A">
            <w:rPr>
              <w:szCs w:val="22"/>
              <w:u w:val="single"/>
            </w:rPr>
            <w:t>U.S.</w:t>
          </w:r>
        </w:smartTag>
      </w:smartTag>
      <w:r w:rsidRPr="0061379A">
        <w:rPr>
          <w:szCs w:val="22"/>
          <w:u w:val="single"/>
        </w:rPr>
        <w:t xml:space="preserve"> electoral system and the election process.</w:t>
      </w:r>
    </w:p>
    <w:p w14:paraId="4F3ACFA4" w14:textId="77777777" w:rsidR="00B2252D" w:rsidRPr="0061379A" w:rsidRDefault="00B2252D" w:rsidP="00054FEA">
      <w:pPr>
        <w:tabs>
          <w:tab w:val="left" w:pos="1210"/>
          <w:tab w:val="left" w:pos="1320"/>
        </w:tabs>
        <w:ind w:left="1210" w:hanging="670"/>
        <w:rPr>
          <w:color w:val="000000"/>
          <w:szCs w:val="22"/>
          <w:u w:val="single"/>
        </w:rPr>
      </w:pPr>
    </w:p>
    <w:p w14:paraId="1E3C9A33" w14:textId="77777777" w:rsidR="00B2252D" w:rsidRPr="0061379A" w:rsidRDefault="00B2252D" w:rsidP="00EF5EA1">
      <w:pPr>
        <w:pStyle w:val="skill"/>
        <w:numPr>
          <w:ilvl w:val="0"/>
          <w:numId w:val="250"/>
        </w:numPr>
        <w:tabs>
          <w:tab w:val="left" w:pos="1210"/>
        </w:tabs>
        <w:ind w:left="1210" w:hanging="634"/>
        <w:rPr>
          <w:szCs w:val="22"/>
          <w:u w:val="single"/>
        </w:rPr>
      </w:pPr>
      <w:r w:rsidRPr="0061379A">
        <w:rPr>
          <w:szCs w:val="22"/>
          <w:u w:val="single"/>
        </w:rPr>
        <w:t xml:space="preserve">Identify and analyze the relationships between social, economic, and political rights and the historical documents that secure these rights in the </w:t>
      </w:r>
      <w:smartTag w:uri="urn:schemas-microsoft-com:office:smarttags" w:element="place">
        <w:smartTag w:uri="urn:schemas-microsoft-com:office:smarttags" w:element="country-region">
          <w:r w:rsidRPr="0061379A">
            <w:rPr>
              <w:szCs w:val="22"/>
              <w:u w:val="single"/>
            </w:rPr>
            <w:t>United States</w:t>
          </w:r>
        </w:smartTag>
      </w:smartTag>
      <w:r w:rsidRPr="0061379A">
        <w:rPr>
          <w:szCs w:val="22"/>
          <w:u w:val="single"/>
        </w:rPr>
        <w:t>.</w:t>
      </w:r>
    </w:p>
    <w:p w14:paraId="15F46548" w14:textId="77777777" w:rsidR="00B2252D" w:rsidRPr="0061379A" w:rsidRDefault="00B2252D" w:rsidP="00054FEA">
      <w:pPr>
        <w:tabs>
          <w:tab w:val="left" w:pos="1210"/>
          <w:tab w:val="left" w:pos="1320"/>
        </w:tabs>
        <w:ind w:left="1210" w:hanging="670"/>
        <w:rPr>
          <w:szCs w:val="22"/>
          <w:u w:val="single"/>
        </w:rPr>
      </w:pPr>
    </w:p>
    <w:p w14:paraId="2CEB28AD" w14:textId="21838058" w:rsidR="00B2252D" w:rsidRPr="0061379A" w:rsidRDefault="00B2252D" w:rsidP="00EF5EA1">
      <w:pPr>
        <w:pStyle w:val="skill"/>
        <w:numPr>
          <w:ilvl w:val="0"/>
          <w:numId w:val="250"/>
        </w:numPr>
        <w:tabs>
          <w:tab w:val="left" w:pos="1210"/>
        </w:tabs>
        <w:ind w:left="1210" w:hanging="634"/>
        <w:rPr>
          <w:u w:val="single"/>
        </w:rPr>
      </w:pPr>
      <w:r w:rsidRPr="0061379A">
        <w:rPr>
          <w:u w:val="single"/>
        </w:rPr>
        <w:t>Identify and analyze the processes of the U.S. legal system.</w:t>
      </w:r>
    </w:p>
    <w:p w14:paraId="0F607023" w14:textId="77777777" w:rsidR="002C43C9" w:rsidRPr="0061379A" w:rsidRDefault="002C43C9" w:rsidP="002C43C9">
      <w:pPr>
        <w:pStyle w:val="skill"/>
        <w:tabs>
          <w:tab w:val="left" w:pos="1210"/>
        </w:tabs>
        <w:ind w:left="1210" w:firstLine="0"/>
        <w:rPr>
          <w:u w:val="single"/>
        </w:rPr>
      </w:pPr>
    </w:p>
    <w:p w14:paraId="7522F4DC" w14:textId="7FF67D4E" w:rsidR="00B2252D" w:rsidRPr="0061379A" w:rsidRDefault="00B2252D" w:rsidP="00EF5EA1">
      <w:pPr>
        <w:pStyle w:val="comp"/>
        <w:numPr>
          <w:ilvl w:val="0"/>
          <w:numId w:val="245"/>
        </w:numPr>
        <w:ind w:left="576" w:hanging="576"/>
        <w:rPr>
          <w:u w:val="single"/>
        </w:rPr>
      </w:pPr>
      <w:r w:rsidRPr="0061379A">
        <w:rPr>
          <w:u w:val="single"/>
        </w:rPr>
        <w:t>Knowledge of production, distribution, and consumption (i.e., economics)</w:t>
      </w:r>
    </w:p>
    <w:p w14:paraId="59187F6D" w14:textId="77777777" w:rsidR="00B2252D" w:rsidRPr="0061379A" w:rsidRDefault="00B2252D" w:rsidP="00C10BFD">
      <w:pPr>
        <w:pStyle w:val="skill"/>
        <w:ind w:left="0" w:firstLine="0"/>
        <w:rPr>
          <w:color w:val="000000"/>
          <w:szCs w:val="22"/>
          <w:u w:val="single"/>
        </w:rPr>
      </w:pPr>
    </w:p>
    <w:p w14:paraId="1BDD5AD5" w14:textId="77777777" w:rsidR="00B2252D" w:rsidRPr="0061379A" w:rsidRDefault="00B2252D" w:rsidP="00EF5EA1">
      <w:pPr>
        <w:pStyle w:val="skill"/>
        <w:numPr>
          <w:ilvl w:val="0"/>
          <w:numId w:val="251"/>
        </w:numPr>
        <w:tabs>
          <w:tab w:val="left" w:pos="1210"/>
        </w:tabs>
        <w:ind w:left="1210" w:hanging="634"/>
        <w:rPr>
          <w:szCs w:val="22"/>
          <w:u w:val="single"/>
        </w:rPr>
      </w:pPr>
      <w:r w:rsidRPr="0061379A">
        <w:rPr>
          <w:szCs w:val="22"/>
          <w:u w:val="single"/>
        </w:rPr>
        <w:t>Determine ways that scarcity affects the choices made by governments and individuals.</w:t>
      </w:r>
    </w:p>
    <w:p w14:paraId="15F255E1" w14:textId="77777777" w:rsidR="00B2252D" w:rsidRPr="0061379A" w:rsidRDefault="00B2252D" w:rsidP="003F0F82">
      <w:pPr>
        <w:tabs>
          <w:tab w:val="left" w:pos="1210"/>
        </w:tabs>
        <w:ind w:left="1210" w:hanging="670"/>
        <w:rPr>
          <w:szCs w:val="22"/>
          <w:u w:val="single"/>
        </w:rPr>
      </w:pPr>
    </w:p>
    <w:p w14:paraId="0CD54A92" w14:textId="77777777" w:rsidR="00B2252D" w:rsidRPr="0061379A" w:rsidRDefault="00B2252D" w:rsidP="00EF5EA1">
      <w:pPr>
        <w:pStyle w:val="skill"/>
        <w:numPr>
          <w:ilvl w:val="0"/>
          <w:numId w:val="251"/>
        </w:numPr>
        <w:tabs>
          <w:tab w:val="left" w:pos="1210"/>
        </w:tabs>
        <w:ind w:left="1210" w:hanging="634"/>
        <w:rPr>
          <w:szCs w:val="22"/>
          <w:u w:val="single"/>
        </w:rPr>
      </w:pPr>
      <w:r w:rsidRPr="0061379A">
        <w:rPr>
          <w:szCs w:val="22"/>
          <w:u w:val="single"/>
        </w:rPr>
        <w:t>Compare and contrast the characteristics and importance of currency.</w:t>
      </w:r>
    </w:p>
    <w:p w14:paraId="6D9A6E7F" w14:textId="77777777" w:rsidR="00B2252D" w:rsidRPr="0061379A" w:rsidRDefault="00B2252D" w:rsidP="003F0F82">
      <w:pPr>
        <w:tabs>
          <w:tab w:val="left" w:pos="1210"/>
        </w:tabs>
        <w:ind w:left="1210" w:hanging="670"/>
        <w:rPr>
          <w:szCs w:val="22"/>
          <w:u w:val="single"/>
        </w:rPr>
      </w:pPr>
    </w:p>
    <w:p w14:paraId="588DE576" w14:textId="77777777" w:rsidR="00B2252D" w:rsidRPr="0061379A" w:rsidRDefault="00B2252D" w:rsidP="00EF5EA1">
      <w:pPr>
        <w:pStyle w:val="skill"/>
        <w:numPr>
          <w:ilvl w:val="0"/>
          <w:numId w:val="251"/>
        </w:numPr>
        <w:tabs>
          <w:tab w:val="left" w:pos="1210"/>
        </w:tabs>
        <w:ind w:left="1210" w:hanging="634"/>
        <w:rPr>
          <w:szCs w:val="22"/>
          <w:u w:val="single"/>
        </w:rPr>
      </w:pPr>
      <w:r w:rsidRPr="0061379A">
        <w:rPr>
          <w:szCs w:val="22"/>
          <w:u w:val="single"/>
        </w:rPr>
        <w:t>Identify and analyze the role of markets from production through distribution to consumption.</w:t>
      </w:r>
    </w:p>
    <w:p w14:paraId="56A8CC4A" w14:textId="77777777" w:rsidR="00B2252D" w:rsidRPr="0061379A" w:rsidRDefault="00B2252D" w:rsidP="003F0F82">
      <w:pPr>
        <w:tabs>
          <w:tab w:val="left" w:pos="1210"/>
        </w:tabs>
        <w:ind w:left="1210" w:hanging="670"/>
        <w:rPr>
          <w:szCs w:val="22"/>
          <w:u w:val="single"/>
        </w:rPr>
      </w:pPr>
    </w:p>
    <w:p w14:paraId="24B2065B" w14:textId="77777777" w:rsidR="00B2252D" w:rsidRPr="0061379A" w:rsidRDefault="00B2252D" w:rsidP="00EF5EA1">
      <w:pPr>
        <w:pStyle w:val="skill"/>
        <w:numPr>
          <w:ilvl w:val="0"/>
          <w:numId w:val="251"/>
        </w:numPr>
        <w:tabs>
          <w:tab w:val="left" w:pos="1210"/>
        </w:tabs>
        <w:ind w:left="1210" w:hanging="634"/>
        <w:rPr>
          <w:szCs w:val="22"/>
          <w:u w:val="single"/>
        </w:rPr>
      </w:pPr>
      <w:r w:rsidRPr="0061379A">
        <w:rPr>
          <w:szCs w:val="22"/>
          <w:u w:val="single"/>
        </w:rPr>
        <w:t>Identify and analyze factors to consider when making consumer decisions.</w:t>
      </w:r>
    </w:p>
    <w:p w14:paraId="5CAA91DF" w14:textId="77777777" w:rsidR="00B2252D" w:rsidRPr="0061379A" w:rsidRDefault="00B2252D" w:rsidP="003F0F82">
      <w:pPr>
        <w:tabs>
          <w:tab w:val="left" w:pos="1210"/>
        </w:tabs>
        <w:ind w:left="1210" w:hanging="670"/>
        <w:rPr>
          <w:szCs w:val="22"/>
          <w:u w:val="single"/>
        </w:rPr>
      </w:pPr>
    </w:p>
    <w:p w14:paraId="16AAF66D" w14:textId="77777777" w:rsidR="00B2252D" w:rsidRPr="0061379A" w:rsidRDefault="00B2252D" w:rsidP="00EF5EA1">
      <w:pPr>
        <w:pStyle w:val="skill"/>
        <w:numPr>
          <w:ilvl w:val="0"/>
          <w:numId w:val="251"/>
        </w:numPr>
        <w:tabs>
          <w:tab w:val="left" w:pos="1210"/>
        </w:tabs>
        <w:ind w:left="1210" w:hanging="634"/>
        <w:rPr>
          <w:szCs w:val="22"/>
          <w:u w:val="single"/>
        </w:rPr>
      </w:pPr>
      <w:r w:rsidRPr="0061379A">
        <w:rPr>
          <w:szCs w:val="22"/>
          <w:u w:val="single"/>
        </w:rPr>
        <w:t>Analyze the economic interdependence between nations (e.g., trade, finance, movement of labor).</w:t>
      </w:r>
    </w:p>
    <w:p w14:paraId="37BC61FB" w14:textId="77777777" w:rsidR="00B2252D" w:rsidRPr="0061379A" w:rsidRDefault="00B2252D" w:rsidP="003F0F82">
      <w:pPr>
        <w:tabs>
          <w:tab w:val="left" w:pos="1210"/>
        </w:tabs>
        <w:ind w:left="1210" w:hanging="670"/>
        <w:rPr>
          <w:szCs w:val="22"/>
          <w:u w:val="single"/>
        </w:rPr>
      </w:pPr>
    </w:p>
    <w:p w14:paraId="51079E5E" w14:textId="77777777" w:rsidR="00B2252D" w:rsidRPr="0061379A" w:rsidRDefault="00B2252D" w:rsidP="00EF5EA1">
      <w:pPr>
        <w:pStyle w:val="skill"/>
        <w:numPr>
          <w:ilvl w:val="0"/>
          <w:numId w:val="251"/>
        </w:numPr>
        <w:tabs>
          <w:tab w:val="left" w:pos="1210"/>
        </w:tabs>
        <w:ind w:left="1210" w:hanging="634"/>
        <w:rPr>
          <w:szCs w:val="22"/>
          <w:u w:val="single"/>
        </w:rPr>
      </w:pPr>
      <w:r w:rsidRPr="0061379A">
        <w:rPr>
          <w:szCs w:val="22"/>
          <w:u w:val="single"/>
        </w:rPr>
        <w:t>Identify human, natural, and capital resources and evaluate how these resources are used in the production of goods and services.</w:t>
      </w:r>
    </w:p>
    <w:p w14:paraId="2C53613A" w14:textId="77777777" w:rsidR="00B2252D" w:rsidRPr="0061379A" w:rsidRDefault="00B2252D" w:rsidP="003F0DC1">
      <w:pPr>
        <w:jc w:val="center"/>
        <w:outlineLvl w:val="0"/>
        <w:rPr>
          <w:b/>
          <w:color w:val="000000"/>
          <w:sz w:val="36"/>
          <w:szCs w:val="36"/>
          <w:u w:val="single"/>
        </w:rPr>
      </w:pPr>
      <w:r w:rsidRPr="0061379A">
        <w:rPr>
          <w:szCs w:val="22"/>
          <w:u w:val="single"/>
        </w:rPr>
        <w:br w:type="page"/>
      </w:r>
      <w:bookmarkStart w:id="25" w:name="_Toc301164906"/>
      <w:bookmarkEnd w:id="24"/>
      <w:r w:rsidRPr="0061379A">
        <w:rPr>
          <w:b/>
          <w:color w:val="000000"/>
          <w:sz w:val="36"/>
          <w:szCs w:val="36"/>
          <w:u w:val="single"/>
        </w:rPr>
        <w:lastRenderedPageBreak/>
        <w:t>Elementary Education K–6</w:t>
      </w:r>
    </w:p>
    <w:p w14:paraId="15C5C930" w14:textId="77777777" w:rsidR="00B2252D" w:rsidRPr="0061379A" w:rsidRDefault="00B2252D" w:rsidP="00F45E7D">
      <w:pPr>
        <w:pStyle w:val="skill"/>
        <w:tabs>
          <w:tab w:val="left" w:pos="1210"/>
        </w:tabs>
        <w:ind w:left="1210" w:hanging="634"/>
        <w:jc w:val="center"/>
        <w:outlineLvl w:val="0"/>
        <w:rPr>
          <w:b/>
          <w:color w:val="000000"/>
          <w:sz w:val="36"/>
          <w:szCs w:val="36"/>
          <w:u w:val="single"/>
        </w:rPr>
      </w:pPr>
      <w:r w:rsidRPr="0061379A">
        <w:rPr>
          <w:b/>
          <w:color w:val="000000"/>
          <w:sz w:val="36"/>
          <w:szCs w:val="36"/>
          <w:u w:val="single"/>
        </w:rPr>
        <w:t>Science</w:t>
      </w:r>
    </w:p>
    <w:p w14:paraId="5FC3E51E" w14:textId="77777777" w:rsidR="00B2252D" w:rsidRPr="0061379A" w:rsidRDefault="00B2252D" w:rsidP="00F45E7D">
      <w:pPr>
        <w:pStyle w:val="skill"/>
        <w:tabs>
          <w:tab w:val="left" w:pos="1210"/>
        </w:tabs>
        <w:ind w:left="1210" w:hanging="634"/>
        <w:jc w:val="center"/>
        <w:rPr>
          <w:b/>
          <w:color w:val="000000"/>
          <w:sz w:val="28"/>
          <w:szCs w:val="28"/>
          <w:u w:val="single"/>
        </w:rPr>
      </w:pPr>
    </w:p>
    <w:p w14:paraId="79398FF4" w14:textId="77777777" w:rsidR="00B2252D" w:rsidRPr="0061379A" w:rsidRDefault="00B2252D" w:rsidP="00EF5EA1">
      <w:pPr>
        <w:pStyle w:val="comp"/>
        <w:numPr>
          <w:ilvl w:val="0"/>
          <w:numId w:val="247"/>
        </w:numPr>
        <w:ind w:left="576" w:hanging="576"/>
        <w:rPr>
          <w:u w:val="single"/>
        </w:rPr>
      </w:pPr>
      <w:r w:rsidRPr="0061379A">
        <w:rPr>
          <w:u w:val="single"/>
        </w:rPr>
        <w:t>Knowledge of effective science instruction</w:t>
      </w:r>
    </w:p>
    <w:p w14:paraId="30547E99" w14:textId="77777777" w:rsidR="00B2252D" w:rsidRPr="0061379A" w:rsidRDefault="00B2252D" w:rsidP="000018F7">
      <w:pPr>
        <w:pStyle w:val="objective0"/>
        <w:spacing w:before="0" w:after="0"/>
        <w:ind w:left="0" w:firstLine="0"/>
        <w:rPr>
          <w:b w:val="0"/>
          <w:color w:val="000000"/>
          <w:szCs w:val="22"/>
          <w:u w:val="single"/>
        </w:rPr>
      </w:pPr>
    </w:p>
    <w:p w14:paraId="34899045" w14:textId="77777777"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Analyze and apply developmentally appropriate researched-based strategies for teaching science practices.</w:t>
      </w:r>
    </w:p>
    <w:p w14:paraId="1C7074FF" w14:textId="77777777" w:rsidR="00B2252D" w:rsidRPr="0061379A" w:rsidRDefault="00B2252D" w:rsidP="003F0F82">
      <w:pPr>
        <w:pStyle w:val="ListParagraph"/>
        <w:tabs>
          <w:tab w:val="left" w:pos="1100"/>
        </w:tabs>
        <w:ind w:left="1100" w:hanging="540"/>
        <w:rPr>
          <w:szCs w:val="22"/>
          <w:u w:val="single"/>
        </w:rPr>
      </w:pPr>
    </w:p>
    <w:p w14:paraId="21450A85" w14:textId="77777777"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Select and apply safe and effective instructional strategies to utilize manipulatives, models, scientific equipment, real-world examples, and print and digital representations to support and enhance science instruction.</w:t>
      </w:r>
    </w:p>
    <w:p w14:paraId="70B14669" w14:textId="77777777" w:rsidR="00B2252D" w:rsidRPr="0061379A" w:rsidRDefault="00B2252D" w:rsidP="003F0F82">
      <w:pPr>
        <w:pStyle w:val="ListParagraph"/>
        <w:tabs>
          <w:tab w:val="left" w:pos="1210"/>
        </w:tabs>
        <w:ind w:left="1210" w:hanging="650"/>
        <w:rPr>
          <w:szCs w:val="22"/>
          <w:u w:val="single"/>
        </w:rPr>
      </w:pPr>
    </w:p>
    <w:p w14:paraId="5BE72FE4" w14:textId="5A27E569"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Identify and analyze strategies for formal and informal learning experiences to provide a science curriculum that promotes students</w:t>
      </w:r>
      <w:r w:rsidR="003B623A" w:rsidRPr="0061379A">
        <w:rPr>
          <w:szCs w:val="22"/>
          <w:u w:val="single"/>
        </w:rPr>
        <w:t>'</w:t>
      </w:r>
      <w:r w:rsidRPr="0061379A">
        <w:rPr>
          <w:szCs w:val="22"/>
          <w:u w:val="single"/>
        </w:rPr>
        <w:t xml:space="preserve"> innate curiosity and active inquiry (e.g., hands-on experiences, active engagement in the natur</w:t>
      </w:r>
      <w:r w:rsidR="000018F7" w:rsidRPr="0061379A">
        <w:rPr>
          <w:szCs w:val="22"/>
          <w:u w:val="single"/>
        </w:rPr>
        <w:t>al world, student interaction).</w:t>
      </w:r>
    </w:p>
    <w:p w14:paraId="4F252082" w14:textId="77777777" w:rsidR="00B2252D" w:rsidRPr="0061379A" w:rsidRDefault="00B2252D" w:rsidP="003F0F82">
      <w:pPr>
        <w:pStyle w:val="ListParagraph"/>
        <w:tabs>
          <w:tab w:val="left" w:pos="1210"/>
        </w:tabs>
        <w:ind w:left="1210" w:hanging="650"/>
        <w:rPr>
          <w:szCs w:val="22"/>
          <w:u w:val="single"/>
        </w:rPr>
      </w:pPr>
    </w:p>
    <w:p w14:paraId="5E5CFD88" w14:textId="77777777"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Select and analyze collaborative strategies to help students explain concepts, to introduce and clarify formal science terms, and to identify misconceptions.</w:t>
      </w:r>
    </w:p>
    <w:p w14:paraId="3077303C" w14:textId="77777777" w:rsidR="00B2252D" w:rsidRPr="0061379A" w:rsidRDefault="00B2252D" w:rsidP="003F0F82">
      <w:pPr>
        <w:pStyle w:val="ListParagraph"/>
        <w:tabs>
          <w:tab w:val="left" w:pos="1210"/>
        </w:tabs>
        <w:ind w:left="1210" w:hanging="650"/>
        <w:rPr>
          <w:szCs w:val="22"/>
          <w:u w:val="single"/>
        </w:rPr>
      </w:pPr>
    </w:p>
    <w:p w14:paraId="678241DD" w14:textId="77777777"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Identify and apply appropriate reading strategies, mathematical practices, and science-content materials to enhance science instruction for learners at all levels.</w:t>
      </w:r>
    </w:p>
    <w:p w14:paraId="0B25B3D9" w14:textId="77777777" w:rsidR="00B2252D" w:rsidRPr="0061379A" w:rsidRDefault="00B2252D" w:rsidP="003F0F82">
      <w:pPr>
        <w:tabs>
          <w:tab w:val="left" w:pos="1210"/>
        </w:tabs>
        <w:ind w:left="1210" w:hanging="650"/>
        <w:rPr>
          <w:szCs w:val="22"/>
          <w:u w:val="single"/>
        </w:rPr>
      </w:pPr>
    </w:p>
    <w:p w14:paraId="40714946" w14:textId="77777777"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Apply differentiated strategies in science instruction and assessments based on student needs.</w:t>
      </w:r>
    </w:p>
    <w:p w14:paraId="5514DA2B" w14:textId="77777777" w:rsidR="00B2252D" w:rsidRPr="0061379A" w:rsidRDefault="00B2252D" w:rsidP="003F0F82">
      <w:pPr>
        <w:pStyle w:val="ListParagraph"/>
        <w:tabs>
          <w:tab w:val="left" w:pos="1210"/>
        </w:tabs>
        <w:ind w:left="1210" w:hanging="650"/>
        <w:rPr>
          <w:szCs w:val="22"/>
          <w:u w:val="single"/>
        </w:rPr>
      </w:pPr>
    </w:p>
    <w:p w14:paraId="1C02985D" w14:textId="77777777"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 xml:space="preserve">Identify and apply ways to organize and manage a classroom for safe, effective science teaching that reflect state safety procedures and restrictions (e.g., procedures, equipment, disposal of chemicals, classroom layout, use of living </w:t>
      </w:r>
      <w:r w:rsidR="000018F7" w:rsidRPr="0061379A">
        <w:rPr>
          <w:szCs w:val="22"/>
          <w:u w:val="single"/>
        </w:rPr>
        <w:t>organisms).</w:t>
      </w:r>
    </w:p>
    <w:p w14:paraId="2A9BDB1D" w14:textId="77777777" w:rsidR="00B2252D" w:rsidRPr="0061379A" w:rsidRDefault="00B2252D" w:rsidP="003F0F82">
      <w:pPr>
        <w:pStyle w:val="ListParagraph"/>
        <w:tabs>
          <w:tab w:val="left" w:pos="1210"/>
        </w:tabs>
        <w:ind w:left="1210" w:hanging="650"/>
        <w:rPr>
          <w:szCs w:val="22"/>
          <w:u w:val="single"/>
        </w:rPr>
      </w:pPr>
    </w:p>
    <w:p w14:paraId="3831AB45" w14:textId="4ACEA674"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Select and apply appropriate technology, science tools and measurement units for students</w:t>
      </w:r>
      <w:r w:rsidR="003B623A" w:rsidRPr="0061379A">
        <w:rPr>
          <w:szCs w:val="22"/>
          <w:u w:val="single"/>
        </w:rPr>
        <w:t>'</w:t>
      </w:r>
      <w:r w:rsidRPr="0061379A">
        <w:rPr>
          <w:szCs w:val="22"/>
          <w:u w:val="single"/>
        </w:rPr>
        <w:t xml:space="preserve"> use in data collection and the pursuit of science.</w:t>
      </w:r>
    </w:p>
    <w:p w14:paraId="648457B2" w14:textId="77777777" w:rsidR="00B2252D" w:rsidRPr="0061379A" w:rsidRDefault="00B2252D" w:rsidP="003F0F82">
      <w:pPr>
        <w:pStyle w:val="ListParagraph"/>
        <w:tabs>
          <w:tab w:val="left" w:pos="1210"/>
        </w:tabs>
        <w:ind w:left="1210" w:hanging="650"/>
        <w:rPr>
          <w:szCs w:val="22"/>
          <w:u w:val="single"/>
        </w:rPr>
      </w:pPr>
    </w:p>
    <w:p w14:paraId="44253B81" w14:textId="77777777"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Select and analyze developmentally appropriate diagnostic, formative and summative assessments to evaluate prior knowledge, guide instruction, an</w:t>
      </w:r>
      <w:r w:rsidR="000018F7" w:rsidRPr="0061379A">
        <w:rPr>
          <w:szCs w:val="22"/>
          <w:u w:val="single"/>
        </w:rPr>
        <w:t>d evaluate student achievement.</w:t>
      </w:r>
    </w:p>
    <w:p w14:paraId="636896A8" w14:textId="77777777" w:rsidR="00B2252D" w:rsidRPr="0061379A" w:rsidRDefault="00B2252D" w:rsidP="003F0F82">
      <w:pPr>
        <w:pStyle w:val="ListParagraph"/>
        <w:tabs>
          <w:tab w:val="left" w:pos="1210"/>
        </w:tabs>
        <w:ind w:left="1210" w:hanging="650"/>
        <w:rPr>
          <w:szCs w:val="22"/>
          <w:u w:val="single"/>
        </w:rPr>
      </w:pPr>
    </w:p>
    <w:p w14:paraId="3E68A038" w14:textId="77777777" w:rsidR="00B2252D" w:rsidRPr="0061379A" w:rsidRDefault="00B2252D" w:rsidP="00EF5EA1">
      <w:pPr>
        <w:pStyle w:val="skill"/>
        <w:numPr>
          <w:ilvl w:val="0"/>
          <w:numId w:val="252"/>
        </w:numPr>
        <w:tabs>
          <w:tab w:val="left" w:pos="1210"/>
        </w:tabs>
        <w:ind w:left="1210" w:hanging="634"/>
        <w:rPr>
          <w:szCs w:val="22"/>
          <w:u w:val="single"/>
        </w:rPr>
      </w:pPr>
      <w:r w:rsidRPr="0061379A">
        <w:rPr>
          <w:szCs w:val="22"/>
          <w:u w:val="single"/>
        </w:rPr>
        <w:t>Choose scientifically and professionally responsible content and activities that are socially and culturally sensitive.</w:t>
      </w:r>
    </w:p>
    <w:p w14:paraId="37C37D0E" w14:textId="77777777" w:rsidR="00B2252D" w:rsidRPr="0061379A" w:rsidRDefault="00B2252D" w:rsidP="000018F7">
      <w:pPr>
        <w:pStyle w:val="skill"/>
        <w:tabs>
          <w:tab w:val="left" w:pos="0"/>
        </w:tabs>
        <w:ind w:left="0" w:firstLine="0"/>
        <w:rPr>
          <w:color w:val="000000"/>
          <w:szCs w:val="22"/>
          <w:u w:val="single"/>
        </w:rPr>
      </w:pPr>
    </w:p>
    <w:p w14:paraId="61A165F7" w14:textId="77777777" w:rsidR="00B2252D" w:rsidRPr="0061379A" w:rsidRDefault="00B2252D" w:rsidP="00EF5EA1">
      <w:pPr>
        <w:pStyle w:val="comp"/>
        <w:numPr>
          <w:ilvl w:val="0"/>
          <w:numId w:val="247"/>
        </w:numPr>
        <w:ind w:left="576" w:hanging="576"/>
        <w:rPr>
          <w:u w:val="single"/>
        </w:rPr>
      </w:pPr>
      <w:r w:rsidRPr="0061379A">
        <w:rPr>
          <w:u w:val="single"/>
        </w:rPr>
        <w:t>Knowledge of the nature of science</w:t>
      </w:r>
    </w:p>
    <w:p w14:paraId="07D19372" w14:textId="77777777" w:rsidR="00B2252D" w:rsidRPr="0061379A" w:rsidRDefault="00B2252D" w:rsidP="000018F7">
      <w:pPr>
        <w:pStyle w:val="skill"/>
        <w:tabs>
          <w:tab w:val="left" w:pos="0"/>
          <w:tab w:val="left" w:pos="720"/>
        </w:tabs>
        <w:ind w:left="0" w:firstLine="0"/>
        <w:rPr>
          <w:color w:val="000000"/>
          <w:szCs w:val="22"/>
          <w:u w:val="single"/>
        </w:rPr>
      </w:pPr>
    </w:p>
    <w:p w14:paraId="0E12204F" w14:textId="77777777" w:rsidR="00B2252D" w:rsidRPr="0061379A" w:rsidRDefault="00B2252D" w:rsidP="00EF5EA1">
      <w:pPr>
        <w:pStyle w:val="skill"/>
        <w:numPr>
          <w:ilvl w:val="0"/>
          <w:numId w:val="253"/>
        </w:numPr>
        <w:tabs>
          <w:tab w:val="left" w:pos="1210"/>
        </w:tabs>
        <w:ind w:left="1210" w:hanging="634"/>
        <w:rPr>
          <w:szCs w:val="22"/>
          <w:u w:val="single"/>
        </w:rPr>
      </w:pPr>
      <w:r w:rsidRPr="0061379A">
        <w:rPr>
          <w:szCs w:val="22"/>
          <w:u w:val="single"/>
        </w:rPr>
        <w:t>Analyze the dynamic nature of science models, laws, mechanisms, and theories that explain natural phenomena (e.g., durability, tentativeness, replication, reliance on evidence).</w:t>
      </w:r>
    </w:p>
    <w:p w14:paraId="686E2A66" w14:textId="77777777" w:rsidR="00B2252D" w:rsidRPr="0061379A" w:rsidRDefault="00B2252D" w:rsidP="003F0F82">
      <w:pPr>
        <w:pStyle w:val="ListParagraph"/>
        <w:ind w:left="1210" w:hanging="634"/>
        <w:rPr>
          <w:szCs w:val="22"/>
          <w:u w:val="single"/>
        </w:rPr>
      </w:pPr>
    </w:p>
    <w:p w14:paraId="655D71A1" w14:textId="77777777" w:rsidR="00B2252D" w:rsidRPr="0061379A" w:rsidRDefault="00B2252D" w:rsidP="00EF5EA1">
      <w:pPr>
        <w:pStyle w:val="skill"/>
        <w:numPr>
          <w:ilvl w:val="0"/>
          <w:numId w:val="253"/>
        </w:numPr>
        <w:tabs>
          <w:tab w:val="left" w:pos="1210"/>
        </w:tabs>
        <w:ind w:left="1210" w:hanging="634"/>
        <w:rPr>
          <w:szCs w:val="22"/>
          <w:u w:val="single"/>
        </w:rPr>
      </w:pPr>
      <w:r w:rsidRPr="0061379A">
        <w:rPr>
          <w:szCs w:val="22"/>
          <w:u w:val="single"/>
        </w:rPr>
        <w:t>Identify and apply science and engineering practices through integrated process skills (e.g., observing, classifying, predicting, hypothesizing, designing and carrying out investigations, developing and using models, constructing and communicating explanations).</w:t>
      </w:r>
    </w:p>
    <w:p w14:paraId="4CDD20E1" w14:textId="77777777" w:rsidR="00B2252D" w:rsidRPr="0061379A" w:rsidRDefault="00B2252D" w:rsidP="003F0F82">
      <w:pPr>
        <w:pStyle w:val="ListParagraph"/>
        <w:ind w:left="1210" w:hanging="634"/>
        <w:rPr>
          <w:szCs w:val="22"/>
          <w:u w:val="single"/>
        </w:rPr>
      </w:pPr>
    </w:p>
    <w:p w14:paraId="5A432716" w14:textId="77777777" w:rsidR="00B2252D" w:rsidRPr="0061379A" w:rsidRDefault="00B2252D" w:rsidP="00EF5EA1">
      <w:pPr>
        <w:pStyle w:val="skill"/>
        <w:numPr>
          <w:ilvl w:val="0"/>
          <w:numId w:val="253"/>
        </w:numPr>
        <w:tabs>
          <w:tab w:val="left" w:pos="1210"/>
        </w:tabs>
        <w:ind w:left="1210" w:hanging="634"/>
        <w:rPr>
          <w:szCs w:val="22"/>
          <w:u w:val="single"/>
        </w:rPr>
      </w:pPr>
      <w:r w:rsidRPr="0061379A">
        <w:rPr>
          <w:szCs w:val="22"/>
          <w:u w:val="single"/>
        </w:rPr>
        <w:lastRenderedPageBreak/>
        <w:t>Differentiate between the characteristics of experiments (e.g., multiple trials, control groups, variables) and other types of scientific investigations (e.g., observations, surveys).</w:t>
      </w:r>
    </w:p>
    <w:p w14:paraId="5D3F5E8B" w14:textId="77777777" w:rsidR="00B2252D" w:rsidRPr="0061379A" w:rsidRDefault="00B2252D" w:rsidP="003F0F82">
      <w:pPr>
        <w:pStyle w:val="ListParagraph"/>
        <w:ind w:left="1210" w:hanging="634"/>
        <w:rPr>
          <w:szCs w:val="22"/>
          <w:u w:val="single"/>
        </w:rPr>
      </w:pPr>
    </w:p>
    <w:p w14:paraId="631AD562" w14:textId="77777777" w:rsidR="00B2252D" w:rsidRPr="0061379A" w:rsidRDefault="00B2252D" w:rsidP="00EF5EA1">
      <w:pPr>
        <w:pStyle w:val="skill"/>
        <w:numPr>
          <w:ilvl w:val="0"/>
          <w:numId w:val="253"/>
        </w:numPr>
        <w:tabs>
          <w:tab w:val="left" w:pos="1210"/>
        </w:tabs>
        <w:ind w:left="1210" w:hanging="634"/>
        <w:rPr>
          <w:szCs w:val="22"/>
          <w:u w:val="single"/>
        </w:rPr>
      </w:pPr>
      <w:r w:rsidRPr="0061379A">
        <w:rPr>
          <w:szCs w:val="22"/>
          <w:u w:val="single"/>
        </w:rPr>
        <w:t>Identify and analyze attitudes and dispositions underlying scientific thinking (e.g., curiosity, openness to new ideas, appropriate skepticism, cooperation).</w:t>
      </w:r>
    </w:p>
    <w:p w14:paraId="1778F71B" w14:textId="77777777" w:rsidR="00B2252D" w:rsidRPr="0061379A" w:rsidRDefault="00B2252D" w:rsidP="003F0F82">
      <w:pPr>
        <w:pStyle w:val="ListParagraph"/>
        <w:ind w:left="1210" w:hanging="634"/>
        <w:rPr>
          <w:szCs w:val="22"/>
          <w:u w:val="single"/>
        </w:rPr>
      </w:pPr>
    </w:p>
    <w:p w14:paraId="16AC8CDF" w14:textId="77777777" w:rsidR="00B2252D" w:rsidRPr="0061379A" w:rsidRDefault="00B2252D" w:rsidP="00EF5EA1">
      <w:pPr>
        <w:pStyle w:val="skill"/>
        <w:numPr>
          <w:ilvl w:val="0"/>
          <w:numId w:val="253"/>
        </w:numPr>
        <w:tabs>
          <w:tab w:val="left" w:pos="1210"/>
        </w:tabs>
        <w:ind w:left="1210" w:hanging="634"/>
        <w:rPr>
          <w:szCs w:val="22"/>
          <w:u w:val="single"/>
        </w:rPr>
      </w:pPr>
      <w:r w:rsidRPr="0061379A">
        <w:rPr>
          <w:szCs w:val="22"/>
          <w:u w:val="single"/>
        </w:rPr>
        <w:t>Identify and select appropriate tools, including digital technologies, and units of measurement for various science tasks.</w:t>
      </w:r>
    </w:p>
    <w:p w14:paraId="74A4F41E" w14:textId="77777777" w:rsidR="00B2252D" w:rsidRPr="0061379A" w:rsidRDefault="00B2252D" w:rsidP="003F0F82">
      <w:pPr>
        <w:pStyle w:val="ListParagraph"/>
        <w:ind w:left="1210" w:hanging="634"/>
        <w:rPr>
          <w:szCs w:val="22"/>
          <w:u w:val="single"/>
        </w:rPr>
      </w:pPr>
    </w:p>
    <w:p w14:paraId="77360A12" w14:textId="77777777" w:rsidR="00B2252D" w:rsidRPr="0061379A" w:rsidRDefault="00B2252D" w:rsidP="00EF5EA1">
      <w:pPr>
        <w:pStyle w:val="skill"/>
        <w:numPr>
          <w:ilvl w:val="0"/>
          <w:numId w:val="253"/>
        </w:numPr>
        <w:tabs>
          <w:tab w:val="left" w:pos="1210"/>
        </w:tabs>
        <w:ind w:left="1210" w:hanging="634"/>
        <w:rPr>
          <w:szCs w:val="22"/>
          <w:u w:val="single"/>
        </w:rPr>
      </w:pPr>
      <w:r w:rsidRPr="0061379A">
        <w:rPr>
          <w:szCs w:val="22"/>
          <w:u w:val="single"/>
        </w:rPr>
        <w:t>Evaluate and interpret pictorial representations, charts, tables, and graphs of authentic data from scientific investigations to make predictions, construct explanations, and support conclusions.</w:t>
      </w:r>
    </w:p>
    <w:p w14:paraId="6F2D5962" w14:textId="77777777" w:rsidR="00B2252D" w:rsidRPr="0061379A" w:rsidRDefault="00B2252D" w:rsidP="003F0F82">
      <w:pPr>
        <w:pStyle w:val="ListParagraph"/>
        <w:ind w:left="1210" w:hanging="634"/>
        <w:rPr>
          <w:szCs w:val="22"/>
          <w:u w:val="single"/>
        </w:rPr>
      </w:pPr>
    </w:p>
    <w:p w14:paraId="39CB06C1" w14:textId="77777777" w:rsidR="00B2252D" w:rsidRPr="0061379A" w:rsidRDefault="00B2252D" w:rsidP="00EF5EA1">
      <w:pPr>
        <w:pStyle w:val="skill"/>
        <w:numPr>
          <w:ilvl w:val="0"/>
          <w:numId w:val="253"/>
        </w:numPr>
        <w:tabs>
          <w:tab w:val="left" w:pos="1210"/>
        </w:tabs>
        <w:ind w:left="1210" w:hanging="634"/>
        <w:rPr>
          <w:szCs w:val="22"/>
          <w:u w:val="single"/>
        </w:rPr>
      </w:pPr>
      <w:r w:rsidRPr="0061379A">
        <w:rPr>
          <w:szCs w:val="22"/>
          <w:u w:val="single"/>
        </w:rPr>
        <w:t>Identify and analyze ways in which science is an interdisciplinary process and interconnected to STEM disciplines (i.e., science, technology, engineering, mathematics).</w:t>
      </w:r>
    </w:p>
    <w:p w14:paraId="3CCEE139" w14:textId="77777777" w:rsidR="00B2252D" w:rsidRPr="0061379A" w:rsidRDefault="00B2252D" w:rsidP="003F0F82">
      <w:pPr>
        <w:pStyle w:val="ListParagraph"/>
        <w:ind w:left="1210" w:hanging="634"/>
        <w:rPr>
          <w:szCs w:val="22"/>
          <w:u w:val="single"/>
        </w:rPr>
      </w:pPr>
    </w:p>
    <w:p w14:paraId="67A309A4" w14:textId="77777777" w:rsidR="00B2252D" w:rsidRPr="0061379A" w:rsidRDefault="00B2252D" w:rsidP="00EF5EA1">
      <w:pPr>
        <w:pStyle w:val="skill"/>
        <w:numPr>
          <w:ilvl w:val="0"/>
          <w:numId w:val="253"/>
        </w:numPr>
        <w:tabs>
          <w:tab w:val="left" w:pos="1210"/>
        </w:tabs>
        <w:ind w:left="1210" w:hanging="634"/>
        <w:rPr>
          <w:szCs w:val="22"/>
          <w:u w:val="single"/>
        </w:rPr>
      </w:pPr>
      <w:r w:rsidRPr="0061379A">
        <w:rPr>
          <w:szCs w:val="22"/>
          <w:u w:val="single"/>
        </w:rPr>
        <w:t>Analyze the interactions of science and technology with society including cultural, ethical, economic, political, and global factors.</w:t>
      </w:r>
    </w:p>
    <w:p w14:paraId="7E644CAC" w14:textId="77777777" w:rsidR="00B2252D" w:rsidRPr="0061379A" w:rsidRDefault="00B2252D" w:rsidP="000018F7">
      <w:pPr>
        <w:pStyle w:val="skill"/>
        <w:tabs>
          <w:tab w:val="left" w:pos="0"/>
        </w:tabs>
        <w:ind w:left="0" w:firstLine="0"/>
        <w:rPr>
          <w:color w:val="000000"/>
          <w:szCs w:val="22"/>
          <w:u w:val="single"/>
        </w:rPr>
      </w:pPr>
    </w:p>
    <w:p w14:paraId="68DE52CD" w14:textId="77777777" w:rsidR="00B2252D" w:rsidRPr="0061379A" w:rsidRDefault="00B2252D" w:rsidP="00EF5EA1">
      <w:pPr>
        <w:pStyle w:val="comp"/>
        <w:numPr>
          <w:ilvl w:val="0"/>
          <w:numId w:val="247"/>
        </w:numPr>
        <w:ind w:left="576" w:hanging="576"/>
        <w:rPr>
          <w:u w:val="single"/>
        </w:rPr>
      </w:pPr>
      <w:r w:rsidRPr="0061379A">
        <w:rPr>
          <w:u w:val="single"/>
        </w:rPr>
        <w:t xml:space="preserve">Knowledge of </w:t>
      </w:r>
      <w:proofErr w:type="gramStart"/>
      <w:r w:rsidRPr="0061379A">
        <w:rPr>
          <w:u w:val="single"/>
        </w:rPr>
        <w:t>physical sciences</w:t>
      </w:r>
      <w:proofErr w:type="gramEnd"/>
    </w:p>
    <w:p w14:paraId="341B671A" w14:textId="77777777" w:rsidR="00B2252D" w:rsidRPr="0061379A" w:rsidRDefault="00B2252D" w:rsidP="000018F7">
      <w:pPr>
        <w:pStyle w:val="skill"/>
        <w:tabs>
          <w:tab w:val="left" w:pos="0"/>
        </w:tabs>
        <w:ind w:left="0" w:firstLine="0"/>
        <w:rPr>
          <w:color w:val="000000"/>
          <w:szCs w:val="22"/>
          <w:u w:val="single"/>
        </w:rPr>
      </w:pPr>
    </w:p>
    <w:p w14:paraId="1A4F281D"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Identify and differentiate among the physical properties of matter (e.g., mass, volume, texture, hardness, freezing point).</w:t>
      </w:r>
    </w:p>
    <w:p w14:paraId="69C2A7F1" w14:textId="77777777" w:rsidR="00B2252D" w:rsidRPr="0061379A" w:rsidRDefault="00B2252D" w:rsidP="003F0F82">
      <w:pPr>
        <w:pStyle w:val="ListParagraph"/>
        <w:tabs>
          <w:tab w:val="left" w:pos="1210"/>
        </w:tabs>
        <w:ind w:left="1210" w:hanging="670"/>
        <w:rPr>
          <w:szCs w:val="22"/>
          <w:u w:val="single"/>
        </w:rPr>
      </w:pPr>
    </w:p>
    <w:p w14:paraId="6BB1A65C"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Identify and differentiate between physical and chemical changes (e.g., tearing, burning, rusting).</w:t>
      </w:r>
    </w:p>
    <w:p w14:paraId="19480126" w14:textId="77777777" w:rsidR="00B2252D" w:rsidRPr="0061379A" w:rsidRDefault="00B2252D" w:rsidP="003F0F82">
      <w:pPr>
        <w:tabs>
          <w:tab w:val="left" w:pos="1210"/>
        </w:tabs>
        <w:ind w:left="1210" w:hanging="670"/>
        <w:rPr>
          <w:szCs w:val="22"/>
          <w:u w:val="single"/>
        </w:rPr>
      </w:pPr>
    </w:p>
    <w:p w14:paraId="7A60CDAB"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Compare the properties of matter during phase changes through the addition and/or removal of energy (e.g., boiling, condensation, evaporation).</w:t>
      </w:r>
    </w:p>
    <w:p w14:paraId="6EBF022B" w14:textId="77777777" w:rsidR="00B2252D" w:rsidRPr="0061379A" w:rsidRDefault="00B2252D" w:rsidP="003F0F82">
      <w:pPr>
        <w:pStyle w:val="ListParagraph"/>
        <w:tabs>
          <w:tab w:val="left" w:pos="1210"/>
        </w:tabs>
        <w:ind w:left="1210" w:hanging="670"/>
        <w:rPr>
          <w:szCs w:val="22"/>
          <w:u w:val="single"/>
        </w:rPr>
      </w:pPr>
    </w:p>
    <w:p w14:paraId="30C31EF0"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Differentiate between the properties of homogeneous mixtures (i.e., solutions) and heterogeneous mixtures.</w:t>
      </w:r>
    </w:p>
    <w:p w14:paraId="4886A5A5" w14:textId="77777777" w:rsidR="00B2252D" w:rsidRPr="0061379A" w:rsidRDefault="00B2252D" w:rsidP="003F0F82">
      <w:pPr>
        <w:pStyle w:val="ListParagraph"/>
        <w:tabs>
          <w:tab w:val="left" w:pos="1210"/>
        </w:tabs>
        <w:ind w:left="1210" w:hanging="670"/>
        <w:rPr>
          <w:szCs w:val="22"/>
          <w:u w:val="single"/>
        </w:rPr>
      </w:pPr>
    </w:p>
    <w:p w14:paraId="708D7737"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Identify examples of and relationships among atoms, elements, molecules, and compounds.</w:t>
      </w:r>
    </w:p>
    <w:p w14:paraId="7E2375BC" w14:textId="77777777" w:rsidR="00B2252D" w:rsidRPr="0061379A" w:rsidRDefault="00B2252D" w:rsidP="003F0F82">
      <w:pPr>
        <w:pStyle w:val="ListParagraph"/>
        <w:tabs>
          <w:tab w:val="left" w:pos="1210"/>
        </w:tabs>
        <w:ind w:left="1210" w:hanging="670"/>
        <w:rPr>
          <w:szCs w:val="22"/>
          <w:u w:val="single"/>
        </w:rPr>
      </w:pPr>
    </w:p>
    <w:p w14:paraId="316897C5"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Identify and compare potential and kinetic energy.</w:t>
      </w:r>
    </w:p>
    <w:p w14:paraId="14933EC1" w14:textId="77777777" w:rsidR="00B2252D" w:rsidRPr="0061379A" w:rsidRDefault="00B2252D" w:rsidP="003F0F82">
      <w:pPr>
        <w:pStyle w:val="ListParagraph"/>
        <w:tabs>
          <w:tab w:val="left" w:pos="1210"/>
        </w:tabs>
        <w:ind w:left="1210" w:hanging="670"/>
        <w:rPr>
          <w:szCs w:val="22"/>
          <w:u w:val="single"/>
        </w:rPr>
      </w:pPr>
    </w:p>
    <w:p w14:paraId="6FDB31F3"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Differentiate among forms of energy, transformations of energy,</w:t>
      </w:r>
      <w:r w:rsidRPr="0061379A" w:rsidDel="00261C2E">
        <w:rPr>
          <w:szCs w:val="22"/>
          <w:u w:val="single"/>
        </w:rPr>
        <w:t xml:space="preserve"> </w:t>
      </w:r>
      <w:r w:rsidRPr="0061379A">
        <w:rPr>
          <w:szCs w:val="22"/>
          <w:u w:val="single"/>
        </w:rPr>
        <w:t>and their real-world applications (e.g., chemical, electrical, mechanical, heat, light, sound).</w:t>
      </w:r>
    </w:p>
    <w:p w14:paraId="47182E30" w14:textId="77777777" w:rsidR="00B2252D" w:rsidRPr="0061379A" w:rsidRDefault="00B2252D" w:rsidP="003F0F82">
      <w:pPr>
        <w:pStyle w:val="ListParagraph"/>
        <w:tabs>
          <w:tab w:val="left" w:pos="1210"/>
        </w:tabs>
        <w:ind w:left="1210" w:hanging="670"/>
        <w:rPr>
          <w:szCs w:val="22"/>
          <w:u w:val="single"/>
        </w:rPr>
      </w:pPr>
    </w:p>
    <w:p w14:paraId="05B0CB78"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Distinguish among temperature, heat, and forms of heat transfer (e.g., conduction, convection, radiation).</w:t>
      </w:r>
    </w:p>
    <w:p w14:paraId="6A7A80E0" w14:textId="77777777" w:rsidR="00B2252D" w:rsidRPr="0061379A" w:rsidRDefault="00B2252D" w:rsidP="003F0F82">
      <w:pPr>
        <w:pStyle w:val="ListParagraph"/>
        <w:tabs>
          <w:tab w:val="left" w:pos="1210"/>
        </w:tabs>
        <w:ind w:left="1210" w:hanging="670"/>
        <w:rPr>
          <w:szCs w:val="22"/>
          <w:u w:val="single"/>
        </w:rPr>
      </w:pPr>
    </w:p>
    <w:p w14:paraId="78AEF9BF"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Analyze the functionality of an electrical circuit based on its conductors, insulators, and components.</w:t>
      </w:r>
    </w:p>
    <w:p w14:paraId="6BB01590" w14:textId="77777777" w:rsidR="00B2252D" w:rsidRPr="0061379A" w:rsidRDefault="00B2252D" w:rsidP="003F0F82">
      <w:pPr>
        <w:pStyle w:val="ListParagraph"/>
        <w:tabs>
          <w:tab w:val="left" w:pos="1210"/>
        </w:tabs>
        <w:ind w:left="1210" w:hanging="670"/>
        <w:rPr>
          <w:szCs w:val="22"/>
          <w:u w:val="single"/>
        </w:rPr>
      </w:pPr>
    </w:p>
    <w:p w14:paraId="5D3814D8" w14:textId="77777777" w:rsidR="00B2252D" w:rsidRPr="0061379A" w:rsidRDefault="00B2252D" w:rsidP="00EF5EA1">
      <w:pPr>
        <w:pStyle w:val="skill"/>
        <w:numPr>
          <w:ilvl w:val="0"/>
          <w:numId w:val="254"/>
        </w:numPr>
        <w:tabs>
          <w:tab w:val="left" w:pos="1210"/>
        </w:tabs>
        <w:ind w:left="1210" w:hanging="634"/>
        <w:rPr>
          <w:szCs w:val="22"/>
          <w:u w:val="single"/>
        </w:rPr>
      </w:pPr>
      <w:r w:rsidRPr="0061379A">
        <w:rPr>
          <w:szCs w:val="22"/>
          <w:u w:val="single"/>
        </w:rPr>
        <w:t>Identify and apply the characteristics of contact forces (e.g., push, pull, friction), at-a-distance forces (e.g., magnetic, gravitational, electrostatic), and their effects on matter (e.g., motion, speed).</w:t>
      </w:r>
    </w:p>
    <w:p w14:paraId="7D4091F2" w14:textId="77777777" w:rsidR="00583B03" w:rsidRPr="0061379A" w:rsidRDefault="00583B03" w:rsidP="00583B03">
      <w:pPr>
        <w:pStyle w:val="ListParagraph"/>
        <w:rPr>
          <w:szCs w:val="22"/>
          <w:u w:val="single"/>
        </w:rPr>
      </w:pPr>
    </w:p>
    <w:p w14:paraId="6EC210EC" w14:textId="77777777" w:rsidR="002C43C9" w:rsidRPr="0061379A" w:rsidRDefault="002C43C9" w:rsidP="00583B03">
      <w:pPr>
        <w:pStyle w:val="ListParagraph"/>
        <w:rPr>
          <w:szCs w:val="22"/>
          <w:u w:val="single"/>
        </w:rPr>
      </w:pPr>
    </w:p>
    <w:p w14:paraId="4B849316" w14:textId="3381A099" w:rsidR="00B2252D" w:rsidRPr="0061379A" w:rsidRDefault="000018F7" w:rsidP="00EF5EA1">
      <w:pPr>
        <w:pStyle w:val="comp"/>
        <w:numPr>
          <w:ilvl w:val="0"/>
          <w:numId w:val="247"/>
        </w:numPr>
        <w:ind w:left="576" w:hanging="576"/>
        <w:rPr>
          <w:u w:val="single"/>
        </w:rPr>
      </w:pPr>
      <w:r w:rsidRPr="0061379A">
        <w:rPr>
          <w:u w:val="single"/>
        </w:rPr>
        <w:lastRenderedPageBreak/>
        <w:t>Knowledge of Earth and space</w:t>
      </w:r>
    </w:p>
    <w:p w14:paraId="380B8D0F" w14:textId="77777777" w:rsidR="00B2252D" w:rsidRPr="0061379A" w:rsidRDefault="00B2252D" w:rsidP="000018F7">
      <w:pPr>
        <w:pStyle w:val="skill"/>
        <w:tabs>
          <w:tab w:val="left" w:pos="0"/>
        </w:tabs>
        <w:ind w:left="0" w:firstLine="0"/>
        <w:rPr>
          <w:color w:val="000000"/>
          <w:szCs w:val="22"/>
          <w:u w:val="single"/>
        </w:rPr>
      </w:pPr>
    </w:p>
    <w:p w14:paraId="2E2F38AA" w14:textId="77777777" w:rsidR="00B2252D" w:rsidRPr="0061379A" w:rsidRDefault="00B2252D" w:rsidP="00EF5EA1">
      <w:pPr>
        <w:pStyle w:val="skill"/>
        <w:numPr>
          <w:ilvl w:val="0"/>
          <w:numId w:val="255"/>
        </w:numPr>
        <w:tabs>
          <w:tab w:val="left" w:pos="1210"/>
        </w:tabs>
        <w:ind w:left="1210" w:hanging="634"/>
        <w:rPr>
          <w:szCs w:val="22"/>
          <w:u w:val="single"/>
        </w:rPr>
      </w:pPr>
      <w:r w:rsidRPr="0061379A">
        <w:rPr>
          <w:szCs w:val="22"/>
          <w:u w:val="single"/>
        </w:rPr>
        <w:t>Identify characteristics of geologic formations (e.g., volcanoes, canyons, mountains) and the mechanisms by which they are changed (e.g., physical and chemical weathering, erosion deposition).</w:t>
      </w:r>
    </w:p>
    <w:p w14:paraId="649D9EC8" w14:textId="77777777" w:rsidR="00B2252D" w:rsidRPr="0061379A" w:rsidRDefault="00B2252D" w:rsidP="003F0F82">
      <w:pPr>
        <w:pStyle w:val="ListParagraph"/>
        <w:tabs>
          <w:tab w:val="left" w:pos="1210"/>
        </w:tabs>
        <w:ind w:left="1210" w:hanging="670"/>
        <w:rPr>
          <w:szCs w:val="22"/>
          <w:u w:val="single"/>
        </w:rPr>
      </w:pPr>
    </w:p>
    <w:p w14:paraId="0DE1545F" w14:textId="77777777" w:rsidR="00B2252D" w:rsidRPr="0061379A" w:rsidRDefault="00B2252D" w:rsidP="00EF5EA1">
      <w:pPr>
        <w:pStyle w:val="skill"/>
        <w:numPr>
          <w:ilvl w:val="0"/>
          <w:numId w:val="255"/>
        </w:numPr>
        <w:tabs>
          <w:tab w:val="left" w:pos="1210"/>
        </w:tabs>
        <w:ind w:left="1210" w:hanging="634"/>
        <w:rPr>
          <w:szCs w:val="22"/>
          <w:u w:val="single"/>
        </w:rPr>
      </w:pPr>
      <w:r w:rsidRPr="0061379A">
        <w:rPr>
          <w:szCs w:val="22"/>
          <w:u w:val="single"/>
        </w:rPr>
        <w:t>Identify and distinguish among major groups and properties of rocks and minerals and the processes of their formations.</w:t>
      </w:r>
    </w:p>
    <w:p w14:paraId="186E81B4" w14:textId="77777777" w:rsidR="00B2252D" w:rsidRPr="0061379A" w:rsidRDefault="00B2252D" w:rsidP="003F0F82">
      <w:pPr>
        <w:pStyle w:val="ListParagraph"/>
        <w:tabs>
          <w:tab w:val="left" w:pos="1210"/>
        </w:tabs>
        <w:ind w:left="1210" w:hanging="670"/>
        <w:rPr>
          <w:szCs w:val="22"/>
          <w:u w:val="single"/>
        </w:rPr>
      </w:pPr>
    </w:p>
    <w:p w14:paraId="62728AEA" w14:textId="77777777" w:rsidR="00B2252D" w:rsidRPr="0061379A" w:rsidRDefault="00B2252D" w:rsidP="00EF5EA1">
      <w:pPr>
        <w:pStyle w:val="skill"/>
        <w:numPr>
          <w:ilvl w:val="0"/>
          <w:numId w:val="255"/>
        </w:numPr>
        <w:tabs>
          <w:tab w:val="left" w:pos="1210"/>
        </w:tabs>
        <w:ind w:left="1210" w:hanging="634"/>
        <w:rPr>
          <w:szCs w:val="22"/>
          <w:u w:val="single"/>
        </w:rPr>
      </w:pPr>
      <w:r w:rsidRPr="0061379A">
        <w:rPr>
          <w:szCs w:val="22"/>
          <w:u w:val="single"/>
        </w:rPr>
        <w:t>Identify and analyze the characteristics of soil, its components and profile, and the process of soil formation.</w:t>
      </w:r>
    </w:p>
    <w:p w14:paraId="5F481982" w14:textId="77777777" w:rsidR="00B2252D" w:rsidRPr="0061379A" w:rsidRDefault="00B2252D" w:rsidP="003F0F82">
      <w:pPr>
        <w:pStyle w:val="ListParagraph"/>
        <w:tabs>
          <w:tab w:val="left" w:pos="1210"/>
        </w:tabs>
        <w:ind w:left="1210" w:hanging="670"/>
        <w:rPr>
          <w:szCs w:val="22"/>
          <w:u w:val="single"/>
        </w:rPr>
      </w:pPr>
    </w:p>
    <w:p w14:paraId="6C077CA5" w14:textId="16DE2975" w:rsidR="00B2252D" w:rsidRPr="0061379A" w:rsidRDefault="00B2252D" w:rsidP="00EF5EA1">
      <w:pPr>
        <w:pStyle w:val="skill"/>
        <w:numPr>
          <w:ilvl w:val="0"/>
          <w:numId w:val="255"/>
        </w:numPr>
        <w:tabs>
          <w:tab w:val="left" w:pos="1210"/>
        </w:tabs>
        <w:ind w:left="1210" w:hanging="634"/>
        <w:rPr>
          <w:szCs w:val="22"/>
          <w:u w:val="single"/>
        </w:rPr>
      </w:pPr>
      <w:r w:rsidRPr="0061379A">
        <w:rPr>
          <w:szCs w:val="22"/>
          <w:u w:val="single"/>
        </w:rPr>
        <w:t>Identify and analyze processes by which energy from the Sun is transferred (e.g., radiation, conduction, convection) through Earth</w:t>
      </w:r>
      <w:r w:rsidR="003B623A" w:rsidRPr="0061379A">
        <w:rPr>
          <w:szCs w:val="22"/>
          <w:u w:val="single"/>
        </w:rPr>
        <w:t>'</w:t>
      </w:r>
      <w:r w:rsidRPr="0061379A">
        <w:rPr>
          <w:szCs w:val="22"/>
          <w:u w:val="single"/>
        </w:rPr>
        <w:t>s systems (e.g., biosphere, hydrosphere, geosphere, atmosphere, cryosphere).</w:t>
      </w:r>
    </w:p>
    <w:p w14:paraId="7645BFC6" w14:textId="77777777" w:rsidR="00B2252D" w:rsidRPr="0061379A" w:rsidRDefault="00B2252D" w:rsidP="003F0F82">
      <w:pPr>
        <w:tabs>
          <w:tab w:val="left" w:pos="1210"/>
        </w:tabs>
        <w:ind w:left="1210" w:hanging="670"/>
        <w:rPr>
          <w:szCs w:val="22"/>
          <w:u w:val="single"/>
        </w:rPr>
      </w:pPr>
    </w:p>
    <w:p w14:paraId="6CDAF641" w14:textId="77777777" w:rsidR="00B2252D" w:rsidRPr="0061379A" w:rsidRDefault="00B2252D" w:rsidP="00EF5EA1">
      <w:pPr>
        <w:pStyle w:val="skill"/>
        <w:numPr>
          <w:ilvl w:val="0"/>
          <w:numId w:val="255"/>
        </w:numPr>
        <w:tabs>
          <w:tab w:val="left" w:pos="1210"/>
        </w:tabs>
        <w:ind w:left="1210" w:hanging="634"/>
        <w:rPr>
          <w:szCs w:val="22"/>
          <w:u w:val="single"/>
        </w:rPr>
      </w:pPr>
      <w:r w:rsidRPr="0061379A">
        <w:rPr>
          <w:szCs w:val="22"/>
          <w:u w:val="single"/>
        </w:rPr>
        <w:t>Identify and analyze the causes and effects of atmospheric processes and conditions (e.g., water cycle, weather, climate).</w:t>
      </w:r>
    </w:p>
    <w:p w14:paraId="27260809" w14:textId="77777777" w:rsidR="00B2252D" w:rsidRPr="0061379A" w:rsidRDefault="00B2252D" w:rsidP="003F0F82">
      <w:pPr>
        <w:tabs>
          <w:tab w:val="left" w:pos="1210"/>
        </w:tabs>
        <w:ind w:left="1210" w:hanging="670"/>
        <w:rPr>
          <w:szCs w:val="22"/>
          <w:u w:val="single"/>
        </w:rPr>
      </w:pPr>
    </w:p>
    <w:p w14:paraId="790F14D0" w14:textId="77777777" w:rsidR="00B2252D" w:rsidRPr="0061379A" w:rsidRDefault="00B2252D" w:rsidP="00EF5EA1">
      <w:pPr>
        <w:pStyle w:val="skill"/>
        <w:numPr>
          <w:ilvl w:val="0"/>
          <w:numId w:val="255"/>
        </w:numPr>
        <w:tabs>
          <w:tab w:val="left" w:pos="1210"/>
        </w:tabs>
        <w:ind w:left="1210" w:hanging="634"/>
        <w:rPr>
          <w:szCs w:val="22"/>
          <w:u w:val="single"/>
        </w:rPr>
      </w:pPr>
      <w:r w:rsidRPr="0061379A">
        <w:rPr>
          <w:szCs w:val="22"/>
          <w:u w:val="single"/>
        </w:rPr>
        <w:t>Identify and analyze various conservation methods and their effectiveness in relation to renewable and nonrenewable natural resources.</w:t>
      </w:r>
    </w:p>
    <w:p w14:paraId="529E5DB5" w14:textId="77777777" w:rsidR="00B2252D" w:rsidRPr="0061379A" w:rsidRDefault="00B2252D" w:rsidP="003F0F82">
      <w:pPr>
        <w:tabs>
          <w:tab w:val="left" w:pos="1210"/>
        </w:tabs>
        <w:ind w:left="1210" w:hanging="670"/>
        <w:rPr>
          <w:szCs w:val="22"/>
          <w:u w:val="single"/>
        </w:rPr>
      </w:pPr>
    </w:p>
    <w:p w14:paraId="207DC332" w14:textId="77777777" w:rsidR="00B2252D" w:rsidRPr="0061379A" w:rsidRDefault="00B2252D" w:rsidP="00EF5EA1">
      <w:pPr>
        <w:pStyle w:val="skill"/>
        <w:numPr>
          <w:ilvl w:val="0"/>
          <w:numId w:val="255"/>
        </w:numPr>
        <w:tabs>
          <w:tab w:val="left" w:pos="1210"/>
        </w:tabs>
        <w:ind w:left="1210" w:hanging="634"/>
        <w:rPr>
          <w:szCs w:val="22"/>
          <w:u w:val="single"/>
        </w:rPr>
      </w:pPr>
      <w:r w:rsidRPr="0061379A">
        <w:rPr>
          <w:szCs w:val="22"/>
          <w:u w:val="single"/>
        </w:rPr>
        <w:t xml:space="preserve">Analyze the Sun-Earth-Moon system </w:t>
      </w:r>
      <w:proofErr w:type="gramStart"/>
      <w:r w:rsidRPr="0061379A">
        <w:rPr>
          <w:szCs w:val="22"/>
          <w:u w:val="single"/>
        </w:rPr>
        <w:t>in order to</w:t>
      </w:r>
      <w:proofErr w:type="gramEnd"/>
      <w:r w:rsidRPr="0061379A">
        <w:rPr>
          <w:szCs w:val="22"/>
          <w:u w:val="single"/>
        </w:rPr>
        <w:t xml:space="preserve"> explain repeated patterns such as day and night, phases of the Moon, tides, and seasons.</w:t>
      </w:r>
    </w:p>
    <w:p w14:paraId="13B611DC" w14:textId="77777777" w:rsidR="00B2252D" w:rsidRPr="0061379A" w:rsidRDefault="00B2252D" w:rsidP="003F0F82">
      <w:pPr>
        <w:tabs>
          <w:tab w:val="left" w:pos="1210"/>
        </w:tabs>
        <w:ind w:left="1210" w:hanging="670"/>
        <w:rPr>
          <w:szCs w:val="22"/>
          <w:u w:val="single"/>
        </w:rPr>
      </w:pPr>
    </w:p>
    <w:p w14:paraId="4AD7DD58" w14:textId="77777777" w:rsidR="00B2252D" w:rsidRPr="0061379A" w:rsidRDefault="00B2252D" w:rsidP="00EF5EA1">
      <w:pPr>
        <w:pStyle w:val="skill"/>
        <w:numPr>
          <w:ilvl w:val="0"/>
          <w:numId w:val="255"/>
        </w:numPr>
        <w:tabs>
          <w:tab w:val="left" w:pos="1210"/>
        </w:tabs>
        <w:ind w:left="1210" w:hanging="634"/>
        <w:rPr>
          <w:szCs w:val="22"/>
          <w:u w:val="single"/>
        </w:rPr>
      </w:pPr>
      <w:r w:rsidRPr="0061379A">
        <w:rPr>
          <w:szCs w:val="22"/>
          <w:u w:val="single"/>
        </w:rPr>
        <w:t>Compare and differentiate the composition and various relationships among the objects of our Solar System (e.g., Sun, planets, moons, asteroids, comets).</w:t>
      </w:r>
    </w:p>
    <w:p w14:paraId="56534A31" w14:textId="77777777" w:rsidR="00B2252D" w:rsidRPr="0061379A" w:rsidRDefault="00B2252D" w:rsidP="003F0F82">
      <w:pPr>
        <w:tabs>
          <w:tab w:val="left" w:pos="1210"/>
        </w:tabs>
        <w:ind w:left="1210" w:hanging="670"/>
        <w:rPr>
          <w:szCs w:val="22"/>
          <w:u w:val="single"/>
        </w:rPr>
      </w:pPr>
    </w:p>
    <w:p w14:paraId="54520FBE" w14:textId="77777777" w:rsidR="00B2252D" w:rsidRPr="0061379A" w:rsidRDefault="00B2252D" w:rsidP="00EF5EA1">
      <w:pPr>
        <w:pStyle w:val="skill"/>
        <w:numPr>
          <w:ilvl w:val="0"/>
          <w:numId w:val="255"/>
        </w:numPr>
        <w:tabs>
          <w:tab w:val="left" w:pos="1210"/>
        </w:tabs>
        <w:ind w:left="1210" w:hanging="634"/>
        <w:rPr>
          <w:szCs w:val="22"/>
          <w:u w:val="single"/>
        </w:rPr>
      </w:pPr>
      <w:r w:rsidRPr="0061379A">
        <w:rPr>
          <w:szCs w:val="22"/>
          <w:u w:val="single"/>
        </w:rPr>
        <w:t>Identify major events in the history of space exploration and their effects on society.</w:t>
      </w:r>
    </w:p>
    <w:p w14:paraId="17D48A54" w14:textId="77777777" w:rsidR="00B2252D" w:rsidRPr="0061379A" w:rsidRDefault="00B2252D" w:rsidP="000018F7">
      <w:pPr>
        <w:pStyle w:val="skill"/>
        <w:tabs>
          <w:tab w:val="left" w:pos="1210"/>
        </w:tabs>
        <w:ind w:left="0" w:firstLine="0"/>
        <w:rPr>
          <w:color w:val="000000"/>
          <w:szCs w:val="22"/>
          <w:u w:val="single"/>
        </w:rPr>
      </w:pPr>
    </w:p>
    <w:p w14:paraId="4FCB7355" w14:textId="77777777" w:rsidR="00B2252D" w:rsidRPr="0061379A" w:rsidRDefault="00B2252D" w:rsidP="00EF5EA1">
      <w:pPr>
        <w:pStyle w:val="comp"/>
        <w:numPr>
          <w:ilvl w:val="0"/>
          <w:numId w:val="247"/>
        </w:numPr>
        <w:ind w:left="576" w:hanging="576"/>
        <w:rPr>
          <w:u w:val="single"/>
        </w:rPr>
      </w:pPr>
      <w:r w:rsidRPr="0061379A">
        <w:rPr>
          <w:u w:val="single"/>
        </w:rPr>
        <w:t>Knowledge of life science</w:t>
      </w:r>
    </w:p>
    <w:p w14:paraId="4B147445" w14:textId="77777777" w:rsidR="00B2252D" w:rsidRPr="0061379A" w:rsidRDefault="00B2252D" w:rsidP="000018F7">
      <w:pPr>
        <w:pStyle w:val="skill"/>
        <w:tabs>
          <w:tab w:val="left" w:pos="0"/>
        </w:tabs>
        <w:ind w:left="0" w:firstLine="0"/>
        <w:rPr>
          <w:color w:val="000000"/>
          <w:szCs w:val="22"/>
          <w:u w:val="single"/>
        </w:rPr>
      </w:pPr>
    </w:p>
    <w:p w14:paraId="6ABD6696"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Identify and compare the characteristics of living and nonliving things.</w:t>
      </w:r>
    </w:p>
    <w:p w14:paraId="7F157B6E" w14:textId="77777777" w:rsidR="00B2252D" w:rsidRPr="0061379A" w:rsidRDefault="00B2252D" w:rsidP="003F0F82">
      <w:pPr>
        <w:tabs>
          <w:tab w:val="left" w:pos="1210"/>
        </w:tabs>
        <w:ind w:left="1210" w:hanging="670"/>
        <w:rPr>
          <w:szCs w:val="22"/>
          <w:u w:val="single"/>
        </w:rPr>
      </w:pPr>
    </w:p>
    <w:p w14:paraId="762D1D39"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Analyze the cell theory as it relates to the functional and structural hierarchy of all living things.</w:t>
      </w:r>
    </w:p>
    <w:p w14:paraId="3BC7140F" w14:textId="77777777" w:rsidR="00B2252D" w:rsidRPr="0061379A" w:rsidRDefault="00B2252D" w:rsidP="003F0F82">
      <w:pPr>
        <w:tabs>
          <w:tab w:val="left" w:pos="1210"/>
        </w:tabs>
        <w:ind w:left="1210" w:hanging="670"/>
        <w:rPr>
          <w:szCs w:val="22"/>
          <w:u w:val="single"/>
        </w:rPr>
      </w:pPr>
    </w:p>
    <w:p w14:paraId="5F596322"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Identify and compare the structures and functions of plant and animal cells.</w:t>
      </w:r>
    </w:p>
    <w:p w14:paraId="033CE779" w14:textId="77777777" w:rsidR="00B2252D" w:rsidRPr="0061379A" w:rsidRDefault="00B2252D" w:rsidP="003F0F82">
      <w:pPr>
        <w:tabs>
          <w:tab w:val="left" w:pos="1210"/>
        </w:tabs>
        <w:ind w:left="1210" w:hanging="670"/>
        <w:rPr>
          <w:szCs w:val="22"/>
          <w:u w:val="single"/>
        </w:rPr>
      </w:pPr>
    </w:p>
    <w:p w14:paraId="5288B172"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 xml:space="preserve">Classify living things into major groups (i.e., Linnaean system) and </w:t>
      </w:r>
      <w:proofErr w:type="gramStart"/>
      <w:r w:rsidRPr="0061379A">
        <w:rPr>
          <w:szCs w:val="22"/>
          <w:u w:val="single"/>
        </w:rPr>
        <w:t>compare</w:t>
      </w:r>
      <w:proofErr w:type="gramEnd"/>
      <w:r w:rsidRPr="0061379A">
        <w:rPr>
          <w:szCs w:val="22"/>
          <w:u w:val="single"/>
        </w:rPr>
        <w:t xml:space="preserve"> according to characteristics (e.g., physical features, behaviors, development).</w:t>
      </w:r>
    </w:p>
    <w:p w14:paraId="610C4DDD" w14:textId="77777777" w:rsidR="00B2252D" w:rsidRPr="0061379A" w:rsidRDefault="00B2252D" w:rsidP="003F0F82">
      <w:pPr>
        <w:tabs>
          <w:tab w:val="left" w:pos="1210"/>
        </w:tabs>
        <w:ind w:left="1210" w:hanging="670"/>
        <w:rPr>
          <w:szCs w:val="22"/>
          <w:u w:val="single"/>
        </w:rPr>
      </w:pPr>
    </w:p>
    <w:p w14:paraId="3013F3E6"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Compare and contrast the structures, functions, and interactions of human and other animal organ systems (e.g., respiration, reproduction, digestion).</w:t>
      </w:r>
    </w:p>
    <w:p w14:paraId="08808584" w14:textId="77777777" w:rsidR="00B2252D" w:rsidRPr="0061379A" w:rsidRDefault="00B2252D" w:rsidP="003F0F82">
      <w:pPr>
        <w:tabs>
          <w:tab w:val="left" w:pos="1210"/>
        </w:tabs>
        <w:ind w:left="1210" w:hanging="670"/>
        <w:rPr>
          <w:szCs w:val="22"/>
          <w:u w:val="single"/>
        </w:rPr>
      </w:pPr>
    </w:p>
    <w:p w14:paraId="458ECCF4"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Distinguish among infectious agents (e.g., viruses, bacteria, fungi, parasites), their transmission, and their effects on the human body.</w:t>
      </w:r>
    </w:p>
    <w:p w14:paraId="125988BB" w14:textId="77777777" w:rsidR="00B2252D" w:rsidRPr="0061379A" w:rsidRDefault="00B2252D" w:rsidP="003F0F82">
      <w:pPr>
        <w:tabs>
          <w:tab w:val="left" w:pos="1210"/>
        </w:tabs>
        <w:ind w:left="1210" w:hanging="670"/>
        <w:rPr>
          <w:szCs w:val="22"/>
          <w:u w:val="single"/>
        </w:rPr>
      </w:pPr>
    </w:p>
    <w:p w14:paraId="0FDF2A7B"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Identify and analyze the processes of heredity and natural selection and the scientific theory of evolution.</w:t>
      </w:r>
    </w:p>
    <w:p w14:paraId="7F6D5B2A"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lastRenderedPageBreak/>
        <w:t>Analyze the interdependence of living things with each other and with their environment (e.g., food webs, ecosystems, pollution).</w:t>
      </w:r>
    </w:p>
    <w:p w14:paraId="214F5A16" w14:textId="77777777" w:rsidR="00B2252D" w:rsidRPr="0061379A" w:rsidRDefault="00B2252D" w:rsidP="003F0F82">
      <w:pPr>
        <w:tabs>
          <w:tab w:val="left" w:pos="1210"/>
        </w:tabs>
        <w:ind w:left="1210" w:hanging="670"/>
        <w:rPr>
          <w:szCs w:val="22"/>
          <w:u w:val="single"/>
        </w:rPr>
      </w:pPr>
    </w:p>
    <w:p w14:paraId="7C3FD355"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Identify and analyze plant structures and the processes of photosynthesis, transpiration, and reproduction (i.e., sexual, asexual).</w:t>
      </w:r>
    </w:p>
    <w:p w14:paraId="379B5FD0" w14:textId="77777777" w:rsidR="00B2252D" w:rsidRPr="0061379A" w:rsidRDefault="00B2252D" w:rsidP="003F0F82">
      <w:pPr>
        <w:tabs>
          <w:tab w:val="left" w:pos="1210"/>
        </w:tabs>
        <w:ind w:left="1210" w:hanging="670"/>
        <w:rPr>
          <w:szCs w:val="22"/>
          <w:u w:val="single"/>
        </w:rPr>
      </w:pPr>
    </w:p>
    <w:p w14:paraId="5EB772D2"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Predict the responses of plants to various stimuli (e.g., heat, light, gravity).</w:t>
      </w:r>
    </w:p>
    <w:p w14:paraId="3EBCCE56" w14:textId="77777777" w:rsidR="00B2252D" w:rsidRPr="0061379A" w:rsidRDefault="00B2252D" w:rsidP="003F0F82">
      <w:pPr>
        <w:tabs>
          <w:tab w:val="left" w:pos="1210"/>
        </w:tabs>
        <w:ind w:left="1210" w:hanging="670"/>
        <w:rPr>
          <w:szCs w:val="22"/>
          <w:u w:val="single"/>
        </w:rPr>
      </w:pPr>
    </w:p>
    <w:p w14:paraId="6C44903B" w14:textId="77777777" w:rsidR="00B2252D" w:rsidRPr="0061379A" w:rsidRDefault="00B2252D" w:rsidP="00EF5EA1">
      <w:pPr>
        <w:pStyle w:val="skill"/>
        <w:numPr>
          <w:ilvl w:val="0"/>
          <w:numId w:val="256"/>
        </w:numPr>
        <w:tabs>
          <w:tab w:val="left" w:pos="1210"/>
        </w:tabs>
        <w:ind w:left="1210" w:hanging="634"/>
        <w:rPr>
          <w:szCs w:val="22"/>
          <w:u w:val="single"/>
        </w:rPr>
      </w:pPr>
      <w:r w:rsidRPr="0061379A">
        <w:rPr>
          <w:szCs w:val="22"/>
          <w:u w:val="single"/>
        </w:rPr>
        <w:t>Identify and compare the life cycles and predictable ways plants and animals change as they grow, develop, and age.</w:t>
      </w:r>
    </w:p>
    <w:p w14:paraId="1D5E2338" w14:textId="77777777" w:rsidR="00B2252D" w:rsidRPr="0061379A" w:rsidRDefault="00B2252D" w:rsidP="003F0DC1">
      <w:pPr>
        <w:jc w:val="center"/>
        <w:outlineLvl w:val="0"/>
        <w:rPr>
          <w:b/>
          <w:color w:val="000000"/>
          <w:sz w:val="36"/>
          <w:szCs w:val="36"/>
          <w:u w:val="single"/>
        </w:rPr>
      </w:pPr>
      <w:r w:rsidRPr="0061379A">
        <w:rPr>
          <w:u w:val="single"/>
        </w:rPr>
        <w:br w:type="page"/>
      </w:r>
      <w:bookmarkEnd w:id="25"/>
      <w:r w:rsidRPr="0061379A">
        <w:rPr>
          <w:b/>
          <w:color w:val="000000"/>
          <w:sz w:val="36"/>
          <w:szCs w:val="36"/>
          <w:u w:val="single"/>
        </w:rPr>
        <w:lastRenderedPageBreak/>
        <w:t>Elementary Education K–6</w:t>
      </w:r>
    </w:p>
    <w:p w14:paraId="3F79D184" w14:textId="77777777" w:rsidR="00B2252D" w:rsidRPr="0061379A" w:rsidRDefault="00B2252D" w:rsidP="003F0DC1">
      <w:pPr>
        <w:jc w:val="center"/>
        <w:outlineLvl w:val="0"/>
        <w:rPr>
          <w:b/>
          <w:color w:val="000000"/>
          <w:sz w:val="36"/>
          <w:szCs w:val="36"/>
          <w:u w:val="single"/>
        </w:rPr>
      </w:pPr>
      <w:r w:rsidRPr="0061379A">
        <w:rPr>
          <w:b/>
          <w:color w:val="000000"/>
          <w:sz w:val="36"/>
          <w:szCs w:val="36"/>
          <w:u w:val="single"/>
        </w:rPr>
        <w:t>Mathematics</w:t>
      </w:r>
    </w:p>
    <w:p w14:paraId="04BDDDD3" w14:textId="77777777" w:rsidR="00B2252D" w:rsidRPr="0061379A" w:rsidRDefault="00B2252D" w:rsidP="005D02C8">
      <w:pPr>
        <w:pStyle w:val="objective0"/>
        <w:tabs>
          <w:tab w:val="left" w:pos="540"/>
          <w:tab w:val="left" w:pos="1080"/>
        </w:tabs>
        <w:spacing w:before="0" w:after="0"/>
        <w:ind w:left="540" w:hanging="540"/>
        <w:rPr>
          <w:b w:val="0"/>
          <w:szCs w:val="22"/>
          <w:u w:val="single"/>
        </w:rPr>
      </w:pPr>
    </w:p>
    <w:p w14:paraId="02F39D01" w14:textId="77777777" w:rsidR="00B2252D" w:rsidRPr="0061379A" w:rsidRDefault="00B2252D" w:rsidP="00EF5EA1">
      <w:pPr>
        <w:pStyle w:val="comp"/>
        <w:numPr>
          <w:ilvl w:val="0"/>
          <w:numId w:val="257"/>
        </w:numPr>
        <w:ind w:left="576" w:hanging="576"/>
        <w:rPr>
          <w:u w:val="single"/>
        </w:rPr>
      </w:pPr>
      <w:r w:rsidRPr="0061379A">
        <w:rPr>
          <w:u w:val="single"/>
        </w:rPr>
        <w:t xml:space="preserve">Knowledge </w:t>
      </w:r>
      <w:r w:rsidR="002D062A" w:rsidRPr="0061379A">
        <w:rPr>
          <w:u w:val="single"/>
        </w:rPr>
        <w:t>of integers, decimals, and fractions in base-10</w:t>
      </w:r>
    </w:p>
    <w:p w14:paraId="56DAEF6D" w14:textId="77777777" w:rsidR="00B2252D" w:rsidRPr="0061379A" w:rsidRDefault="00B2252D" w:rsidP="00B76E3E">
      <w:pPr>
        <w:rPr>
          <w:u w:val="single"/>
        </w:rPr>
      </w:pPr>
    </w:p>
    <w:p w14:paraId="28200E0E" w14:textId="77777777" w:rsidR="002B6E91" w:rsidRPr="0061379A" w:rsidRDefault="002B6E91" w:rsidP="00EF5EA1">
      <w:pPr>
        <w:pStyle w:val="skill"/>
        <w:numPr>
          <w:ilvl w:val="0"/>
          <w:numId w:val="258"/>
        </w:numPr>
        <w:tabs>
          <w:tab w:val="left" w:pos="1210"/>
        </w:tabs>
        <w:ind w:left="1210" w:hanging="634"/>
        <w:rPr>
          <w:szCs w:val="22"/>
          <w:u w:val="single"/>
        </w:rPr>
      </w:pPr>
      <w:r w:rsidRPr="0061379A">
        <w:rPr>
          <w:szCs w:val="22"/>
          <w:u w:val="single"/>
        </w:rPr>
        <w:t xml:space="preserve">Apply concepts of prime and composite numbers, multiples, and factors in performing arithmetic operations with integers and fractions.  </w:t>
      </w:r>
    </w:p>
    <w:p w14:paraId="70C7F750" w14:textId="77777777" w:rsidR="002B6E91" w:rsidRPr="0061379A" w:rsidRDefault="002B6E91" w:rsidP="002B6E91">
      <w:pPr>
        <w:pStyle w:val="skill"/>
        <w:tabs>
          <w:tab w:val="left" w:pos="1210"/>
        </w:tabs>
        <w:ind w:left="1210" w:firstLine="0"/>
        <w:rPr>
          <w:szCs w:val="22"/>
          <w:u w:val="single"/>
        </w:rPr>
      </w:pPr>
    </w:p>
    <w:p w14:paraId="4267BC29" w14:textId="77777777" w:rsidR="002B6E91" w:rsidRPr="0061379A" w:rsidRDefault="002B6E91" w:rsidP="00EF5EA1">
      <w:pPr>
        <w:pStyle w:val="skill"/>
        <w:numPr>
          <w:ilvl w:val="0"/>
          <w:numId w:val="258"/>
        </w:numPr>
        <w:tabs>
          <w:tab w:val="left" w:pos="1210"/>
        </w:tabs>
        <w:ind w:left="1210" w:hanging="634"/>
        <w:rPr>
          <w:szCs w:val="22"/>
          <w:u w:val="single"/>
        </w:rPr>
      </w:pPr>
      <w:r w:rsidRPr="0061379A">
        <w:rPr>
          <w:szCs w:val="22"/>
          <w:u w:val="single"/>
        </w:rPr>
        <w:t xml:space="preserve">Identify and apply arithmetic strategies based on place value (e.g., composing decomposing, regrouping, compensating) to perform multi-digit operations.  </w:t>
      </w:r>
    </w:p>
    <w:p w14:paraId="20AA53BA" w14:textId="77777777" w:rsidR="002B6E91" w:rsidRPr="0061379A" w:rsidRDefault="002B6E91" w:rsidP="002B6E91">
      <w:pPr>
        <w:pStyle w:val="skill"/>
        <w:tabs>
          <w:tab w:val="left" w:pos="1210"/>
        </w:tabs>
        <w:ind w:left="0" w:firstLine="0"/>
        <w:rPr>
          <w:szCs w:val="22"/>
          <w:u w:val="single"/>
        </w:rPr>
      </w:pPr>
    </w:p>
    <w:p w14:paraId="415AD073" w14:textId="77777777" w:rsidR="002B6E91" w:rsidRPr="0061379A" w:rsidRDefault="002B6E91" w:rsidP="00EF5EA1">
      <w:pPr>
        <w:pStyle w:val="skill"/>
        <w:numPr>
          <w:ilvl w:val="0"/>
          <w:numId w:val="258"/>
        </w:numPr>
        <w:tabs>
          <w:tab w:val="left" w:pos="1210"/>
        </w:tabs>
        <w:ind w:left="1210" w:hanging="634"/>
        <w:rPr>
          <w:szCs w:val="22"/>
          <w:u w:val="single"/>
        </w:rPr>
      </w:pPr>
      <w:r w:rsidRPr="0061379A">
        <w:rPr>
          <w:szCs w:val="22"/>
          <w:u w:val="single"/>
        </w:rPr>
        <w:t xml:space="preserve">Compare integers, decimals, and fractions (e.g., integers and positive fractions with positive exponents, rounding) and identify their positions on a number line.  </w:t>
      </w:r>
    </w:p>
    <w:p w14:paraId="53FBA95D" w14:textId="77777777" w:rsidR="002B6E91" w:rsidRPr="0061379A" w:rsidRDefault="002B6E91" w:rsidP="002B6E91">
      <w:pPr>
        <w:pStyle w:val="skill"/>
        <w:tabs>
          <w:tab w:val="left" w:pos="1210"/>
        </w:tabs>
        <w:ind w:left="1210" w:firstLine="0"/>
        <w:rPr>
          <w:szCs w:val="22"/>
          <w:u w:val="single"/>
        </w:rPr>
      </w:pPr>
    </w:p>
    <w:p w14:paraId="789D299A" w14:textId="77777777" w:rsidR="002B6E91" w:rsidRPr="0061379A" w:rsidRDefault="002B6E91" w:rsidP="00EF5EA1">
      <w:pPr>
        <w:pStyle w:val="skill"/>
        <w:numPr>
          <w:ilvl w:val="0"/>
          <w:numId w:val="258"/>
        </w:numPr>
        <w:tabs>
          <w:tab w:val="left" w:pos="1210"/>
        </w:tabs>
        <w:ind w:left="1210" w:hanging="634"/>
        <w:rPr>
          <w:szCs w:val="22"/>
          <w:u w:val="single"/>
        </w:rPr>
      </w:pPr>
      <w:r w:rsidRPr="0061379A">
        <w:rPr>
          <w:szCs w:val="22"/>
          <w:u w:val="single"/>
        </w:rPr>
        <w:t xml:space="preserve">Apply the four arithmetic operations to solve problems involving integers, decimals, fractions, and percentages, represented by visual models, equations, and algorithms.  </w:t>
      </w:r>
    </w:p>
    <w:p w14:paraId="4051EA76" w14:textId="77777777" w:rsidR="002B6E91" w:rsidRPr="0061379A" w:rsidRDefault="002B6E91" w:rsidP="002B6E91">
      <w:pPr>
        <w:pStyle w:val="skill"/>
        <w:tabs>
          <w:tab w:val="left" w:pos="1210"/>
        </w:tabs>
        <w:ind w:left="0" w:firstLine="0"/>
        <w:rPr>
          <w:szCs w:val="22"/>
          <w:u w:val="single"/>
        </w:rPr>
      </w:pPr>
    </w:p>
    <w:p w14:paraId="219C91E7" w14:textId="77777777" w:rsidR="002B6E91" w:rsidRPr="0061379A" w:rsidRDefault="002B6E91" w:rsidP="00EF5EA1">
      <w:pPr>
        <w:pStyle w:val="skill"/>
        <w:numPr>
          <w:ilvl w:val="0"/>
          <w:numId w:val="258"/>
        </w:numPr>
        <w:tabs>
          <w:tab w:val="left" w:pos="1210"/>
        </w:tabs>
        <w:ind w:left="1210" w:hanging="634"/>
        <w:rPr>
          <w:szCs w:val="22"/>
          <w:u w:val="single"/>
        </w:rPr>
      </w:pPr>
      <w:r w:rsidRPr="0061379A">
        <w:rPr>
          <w:szCs w:val="22"/>
          <w:u w:val="single"/>
        </w:rPr>
        <w:t xml:space="preserve">Identify and apply strategies for building fluency with addition, subtraction, and multiplication of multi-digit whole numbers (e.g., visual models, partial sums and products, arrays and area models, compensation, inverse relationship between addition and subtraction and between multiplication and division).  </w:t>
      </w:r>
    </w:p>
    <w:p w14:paraId="0E960704" w14:textId="77777777" w:rsidR="002B6E91" w:rsidRPr="0061379A" w:rsidRDefault="002B6E91" w:rsidP="002B6E91">
      <w:pPr>
        <w:pStyle w:val="skill"/>
        <w:tabs>
          <w:tab w:val="left" w:pos="1210"/>
        </w:tabs>
        <w:ind w:left="0" w:firstLine="0"/>
        <w:rPr>
          <w:szCs w:val="22"/>
          <w:u w:val="single"/>
        </w:rPr>
      </w:pPr>
    </w:p>
    <w:p w14:paraId="2C97CB7E" w14:textId="77777777" w:rsidR="002B6E91" w:rsidRPr="0061379A" w:rsidRDefault="002B6E91" w:rsidP="00EF5EA1">
      <w:pPr>
        <w:pStyle w:val="skill"/>
        <w:numPr>
          <w:ilvl w:val="0"/>
          <w:numId w:val="258"/>
        </w:numPr>
        <w:tabs>
          <w:tab w:val="left" w:pos="1210"/>
        </w:tabs>
        <w:ind w:left="1210" w:hanging="634"/>
        <w:rPr>
          <w:szCs w:val="22"/>
          <w:u w:val="single"/>
        </w:rPr>
      </w:pPr>
      <w:r w:rsidRPr="0061379A">
        <w:rPr>
          <w:szCs w:val="22"/>
          <w:u w:val="single"/>
        </w:rPr>
        <w:t xml:space="preserve">Select appropriate representations (e.g., number line, area, set model) for problems or solutions involving fractions.  </w:t>
      </w:r>
    </w:p>
    <w:p w14:paraId="326122E4" w14:textId="77777777" w:rsidR="00B2252D" w:rsidRPr="0061379A" w:rsidRDefault="00B2252D" w:rsidP="000018F7">
      <w:pPr>
        <w:pStyle w:val="skill"/>
        <w:tabs>
          <w:tab w:val="left" w:pos="0"/>
        </w:tabs>
        <w:ind w:left="0" w:firstLine="0"/>
        <w:rPr>
          <w:color w:val="000000"/>
          <w:szCs w:val="22"/>
          <w:u w:val="single"/>
        </w:rPr>
      </w:pPr>
    </w:p>
    <w:p w14:paraId="53846197" w14:textId="77777777" w:rsidR="00B2252D" w:rsidRPr="0061379A" w:rsidRDefault="00B2252D" w:rsidP="00EF5EA1">
      <w:pPr>
        <w:pStyle w:val="comp"/>
        <w:numPr>
          <w:ilvl w:val="0"/>
          <w:numId w:val="257"/>
        </w:numPr>
        <w:ind w:left="576" w:hanging="576"/>
        <w:rPr>
          <w:u w:val="single"/>
        </w:rPr>
      </w:pPr>
      <w:r w:rsidRPr="0061379A">
        <w:rPr>
          <w:u w:val="single"/>
        </w:rPr>
        <w:t xml:space="preserve">Knowledge </w:t>
      </w:r>
      <w:r w:rsidR="002B6E91" w:rsidRPr="0061379A">
        <w:rPr>
          <w:u w:val="single"/>
        </w:rPr>
        <w:t>of algebraic reasoning</w:t>
      </w:r>
    </w:p>
    <w:p w14:paraId="18A0B2C0" w14:textId="77777777" w:rsidR="00B2252D" w:rsidRPr="0061379A" w:rsidRDefault="00B2252D" w:rsidP="000018F7">
      <w:pPr>
        <w:pStyle w:val="skill"/>
        <w:tabs>
          <w:tab w:val="left" w:pos="0"/>
          <w:tab w:val="left" w:pos="720"/>
          <w:tab w:val="left" w:pos="810"/>
        </w:tabs>
        <w:ind w:left="0" w:firstLine="0"/>
        <w:rPr>
          <w:color w:val="000000"/>
          <w:szCs w:val="22"/>
          <w:u w:val="single"/>
        </w:rPr>
      </w:pPr>
    </w:p>
    <w:p w14:paraId="67F641DF" w14:textId="77777777" w:rsidR="002B6E91" w:rsidRPr="0061379A" w:rsidRDefault="002B6E91" w:rsidP="00EF5EA1">
      <w:pPr>
        <w:pStyle w:val="skill"/>
        <w:numPr>
          <w:ilvl w:val="0"/>
          <w:numId w:val="326"/>
        </w:numPr>
        <w:tabs>
          <w:tab w:val="left" w:pos="1210"/>
        </w:tabs>
        <w:ind w:left="1210" w:hanging="634"/>
        <w:rPr>
          <w:szCs w:val="22"/>
          <w:u w:val="single"/>
        </w:rPr>
      </w:pPr>
      <w:r w:rsidRPr="0061379A">
        <w:rPr>
          <w:szCs w:val="22"/>
          <w:u w:val="single"/>
        </w:rPr>
        <w:t xml:space="preserve">Interpret and extend multiple representations of numerical patterns and linear relationships represented by tables, graphs, equations, expressions, and verbal descriptions. </w:t>
      </w:r>
    </w:p>
    <w:p w14:paraId="6D49E4D8" w14:textId="77777777" w:rsidR="002B6E91" w:rsidRPr="0061379A" w:rsidRDefault="002B6E91" w:rsidP="002B6E91">
      <w:pPr>
        <w:pStyle w:val="skill"/>
        <w:tabs>
          <w:tab w:val="left" w:pos="1210"/>
        </w:tabs>
        <w:ind w:left="1210" w:firstLine="0"/>
        <w:rPr>
          <w:szCs w:val="22"/>
          <w:u w:val="single"/>
        </w:rPr>
      </w:pPr>
    </w:p>
    <w:p w14:paraId="46DD34B2" w14:textId="77777777" w:rsidR="002B6E91" w:rsidRPr="0061379A" w:rsidRDefault="002B6E91" w:rsidP="00EF5EA1">
      <w:pPr>
        <w:pStyle w:val="skill"/>
        <w:numPr>
          <w:ilvl w:val="0"/>
          <w:numId w:val="326"/>
        </w:numPr>
        <w:tabs>
          <w:tab w:val="left" w:pos="1210"/>
        </w:tabs>
        <w:ind w:left="1210" w:hanging="634"/>
        <w:rPr>
          <w:szCs w:val="22"/>
          <w:u w:val="single"/>
        </w:rPr>
      </w:pPr>
      <w:r w:rsidRPr="0061379A">
        <w:rPr>
          <w:szCs w:val="22"/>
          <w:u w:val="single"/>
        </w:rPr>
        <w:t xml:space="preserve">Select an algebraic expression, equation, or inequality that represents a real-world situation.  </w:t>
      </w:r>
    </w:p>
    <w:p w14:paraId="2F3B5ED1" w14:textId="77777777" w:rsidR="002B6E91" w:rsidRPr="0061379A" w:rsidRDefault="002B6E91" w:rsidP="002B6E91">
      <w:pPr>
        <w:pStyle w:val="skill"/>
        <w:tabs>
          <w:tab w:val="left" w:pos="1210"/>
        </w:tabs>
        <w:ind w:left="0" w:firstLine="0"/>
        <w:rPr>
          <w:szCs w:val="22"/>
          <w:u w:val="single"/>
        </w:rPr>
      </w:pPr>
    </w:p>
    <w:p w14:paraId="13B13CB7" w14:textId="77777777" w:rsidR="002B6E91" w:rsidRPr="0061379A" w:rsidRDefault="002B6E91" w:rsidP="00EF5EA1">
      <w:pPr>
        <w:pStyle w:val="skill"/>
        <w:numPr>
          <w:ilvl w:val="0"/>
          <w:numId w:val="326"/>
        </w:numPr>
        <w:tabs>
          <w:tab w:val="left" w:pos="1210"/>
        </w:tabs>
        <w:ind w:left="1210" w:hanging="634"/>
        <w:rPr>
          <w:szCs w:val="22"/>
          <w:u w:val="single"/>
        </w:rPr>
      </w:pPr>
      <w:r w:rsidRPr="0061379A">
        <w:rPr>
          <w:szCs w:val="22"/>
          <w:u w:val="single"/>
        </w:rPr>
        <w:t xml:space="preserve">Apply operations (e.g., associative, commutative, distributive properties) and the properties of equality to solve single-variable equations and </w:t>
      </w:r>
      <w:proofErr w:type="gramStart"/>
      <w:r w:rsidRPr="0061379A">
        <w:rPr>
          <w:szCs w:val="22"/>
          <w:u w:val="single"/>
        </w:rPr>
        <w:t>inequalities, and</w:t>
      </w:r>
      <w:proofErr w:type="gramEnd"/>
      <w:r w:rsidRPr="0061379A">
        <w:rPr>
          <w:szCs w:val="22"/>
          <w:u w:val="single"/>
        </w:rPr>
        <w:t xml:space="preserve"> determine whether two algebraic expressions are equivalent.  </w:t>
      </w:r>
    </w:p>
    <w:p w14:paraId="1172E238" w14:textId="77777777" w:rsidR="002B6E91" w:rsidRPr="0061379A" w:rsidRDefault="002B6E91" w:rsidP="002B6E91">
      <w:pPr>
        <w:pStyle w:val="skill"/>
        <w:tabs>
          <w:tab w:val="left" w:pos="1210"/>
        </w:tabs>
        <w:ind w:left="0" w:firstLine="0"/>
        <w:rPr>
          <w:szCs w:val="22"/>
          <w:u w:val="single"/>
        </w:rPr>
      </w:pPr>
    </w:p>
    <w:p w14:paraId="7F5D387C" w14:textId="77777777" w:rsidR="002B6E91" w:rsidRPr="0061379A" w:rsidRDefault="002B6E91" w:rsidP="00EF5EA1">
      <w:pPr>
        <w:pStyle w:val="skill"/>
        <w:numPr>
          <w:ilvl w:val="0"/>
          <w:numId w:val="326"/>
        </w:numPr>
        <w:tabs>
          <w:tab w:val="left" w:pos="1210"/>
        </w:tabs>
        <w:ind w:left="1210" w:hanging="634"/>
        <w:rPr>
          <w:szCs w:val="22"/>
          <w:u w:val="single"/>
        </w:rPr>
      </w:pPr>
      <w:r w:rsidRPr="0061379A">
        <w:rPr>
          <w:szCs w:val="22"/>
          <w:u w:val="single"/>
        </w:rPr>
        <w:t xml:space="preserve">Apply the concept of substitution to evaluate algebraic expressions with integer coefficients (e.g., expressions with exponents, expressions with nested parentheses).  </w:t>
      </w:r>
    </w:p>
    <w:p w14:paraId="364CEB74" w14:textId="77777777" w:rsidR="002B6E91" w:rsidRPr="0061379A" w:rsidRDefault="002B6E91" w:rsidP="002B6E91">
      <w:pPr>
        <w:pStyle w:val="skill"/>
        <w:tabs>
          <w:tab w:val="left" w:pos="1210"/>
        </w:tabs>
        <w:ind w:left="0" w:firstLine="0"/>
        <w:rPr>
          <w:szCs w:val="22"/>
          <w:u w:val="single"/>
        </w:rPr>
      </w:pPr>
    </w:p>
    <w:p w14:paraId="3FF1851A" w14:textId="77777777" w:rsidR="002B6E91" w:rsidRPr="0061379A" w:rsidRDefault="002B6E91" w:rsidP="00EF5EA1">
      <w:pPr>
        <w:pStyle w:val="skill"/>
        <w:numPr>
          <w:ilvl w:val="0"/>
          <w:numId w:val="326"/>
        </w:numPr>
        <w:tabs>
          <w:tab w:val="left" w:pos="1210"/>
        </w:tabs>
        <w:ind w:left="1210" w:hanging="634"/>
        <w:rPr>
          <w:szCs w:val="22"/>
          <w:u w:val="single"/>
        </w:rPr>
      </w:pPr>
      <w:r w:rsidRPr="0061379A">
        <w:rPr>
          <w:szCs w:val="22"/>
          <w:u w:val="single"/>
        </w:rPr>
        <w:t xml:space="preserve">Analyze and apply methods (e.g., models, estimation, reasonableness of solutions) to solve mathematical and real-world multistep problems (e.g., fractions, decimals, interpreting remainders within context) involving any of the four arithmetic operations.  </w:t>
      </w:r>
    </w:p>
    <w:p w14:paraId="2F8C069F" w14:textId="77777777" w:rsidR="002B6E91" w:rsidRPr="0061379A" w:rsidRDefault="002B6E91" w:rsidP="002B6E91">
      <w:pPr>
        <w:pStyle w:val="skill"/>
        <w:tabs>
          <w:tab w:val="left" w:pos="1210"/>
        </w:tabs>
        <w:ind w:left="0" w:firstLine="0"/>
        <w:rPr>
          <w:szCs w:val="22"/>
          <w:u w:val="single"/>
        </w:rPr>
      </w:pPr>
    </w:p>
    <w:p w14:paraId="29E6C2E0" w14:textId="77777777" w:rsidR="002B6E91" w:rsidRPr="0061379A" w:rsidRDefault="002B6E91" w:rsidP="00EF5EA1">
      <w:pPr>
        <w:pStyle w:val="skill"/>
        <w:numPr>
          <w:ilvl w:val="0"/>
          <w:numId w:val="326"/>
        </w:numPr>
        <w:tabs>
          <w:tab w:val="left" w:pos="1210"/>
        </w:tabs>
        <w:ind w:left="1210" w:hanging="634"/>
        <w:rPr>
          <w:szCs w:val="22"/>
          <w:u w:val="single"/>
        </w:rPr>
      </w:pPr>
      <w:r w:rsidRPr="0061379A">
        <w:rPr>
          <w:szCs w:val="22"/>
          <w:u w:val="single"/>
        </w:rPr>
        <w:t xml:space="preserve">Solve mathematical and real-world problems involving comparisons, mixtures, measurement conversions, percentages, rates and unit rates, using ratios to represent relationships between numerical quantities.  </w:t>
      </w:r>
    </w:p>
    <w:p w14:paraId="14CEDF4C" w14:textId="77777777" w:rsidR="00B2252D" w:rsidRPr="0061379A" w:rsidRDefault="00B2252D" w:rsidP="00F45E7D">
      <w:pPr>
        <w:pStyle w:val="skill"/>
        <w:tabs>
          <w:tab w:val="left" w:pos="1210"/>
        </w:tabs>
        <w:ind w:left="1210" w:hanging="634"/>
        <w:rPr>
          <w:b/>
          <w:color w:val="000000"/>
          <w:szCs w:val="22"/>
          <w:u w:val="single"/>
        </w:rPr>
      </w:pPr>
    </w:p>
    <w:p w14:paraId="2C22E05C" w14:textId="77777777" w:rsidR="002C43C9" w:rsidRPr="0061379A" w:rsidRDefault="002C43C9" w:rsidP="00F45E7D">
      <w:pPr>
        <w:pStyle w:val="skill"/>
        <w:tabs>
          <w:tab w:val="left" w:pos="1210"/>
        </w:tabs>
        <w:ind w:left="1210" w:hanging="634"/>
        <w:rPr>
          <w:b/>
          <w:color w:val="000000"/>
          <w:szCs w:val="22"/>
          <w:u w:val="single"/>
        </w:rPr>
      </w:pPr>
    </w:p>
    <w:p w14:paraId="5F592ADE" w14:textId="77777777" w:rsidR="00B2252D" w:rsidRPr="0061379A" w:rsidRDefault="00B2252D" w:rsidP="00F45E7D">
      <w:pPr>
        <w:pStyle w:val="skill"/>
        <w:tabs>
          <w:tab w:val="left" w:pos="1210"/>
        </w:tabs>
        <w:ind w:left="1210" w:hanging="634"/>
        <w:rPr>
          <w:b/>
          <w:color w:val="000000"/>
          <w:szCs w:val="22"/>
          <w:u w:val="single"/>
        </w:rPr>
      </w:pPr>
    </w:p>
    <w:p w14:paraId="7ACE72B1" w14:textId="77777777" w:rsidR="00B2252D" w:rsidRPr="0061379A" w:rsidRDefault="00B2252D" w:rsidP="00EF5EA1">
      <w:pPr>
        <w:pStyle w:val="comp"/>
        <w:numPr>
          <w:ilvl w:val="0"/>
          <w:numId w:val="257"/>
        </w:numPr>
        <w:ind w:left="576" w:hanging="576"/>
        <w:rPr>
          <w:u w:val="single"/>
        </w:rPr>
      </w:pPr>
      <w:r w:rsidRPr="0061379A">
        <w:rPr>
          <w:u w:val="single"/>
        </w:rPr>
        <w:lastRenderedPageBreak/>
        <w:t xml:space="preserve">Knowledge of </w:t>
      </w:r>
      <w:r w:rsidR="002B6E91" w:rsidRPr="0061379A">
        <w:rPr>
          <w:u w:val="single"/>
        </w:rPr>
        <w:t>measurement, data analysis, and statistics</w:t>
      </w:r>
    </w:p>
    <w:p w14:paraId="5D12EDA8" w14:textId="77777777" w:rsidR="00B2252D" w:rsidRPr="0061379A" w:rsidRDefault="00B2252D" w:rsidP="00B76E3E">
      <w:pPr>
        <w:rPr>
          <w:u w:val="single"/>
        </w:rPr>
      </w:pPr>
    </w:p>
    <w:p w14:paraId="3A341B86" w14:textId="77777777" w:rsidR="002B6E91" w:rsidRPr="0061379A" w:rsidRDefault="002B6E91" w:rsidP="00EF5EA1">
      <w:pPr>
        <w:pStyle w:val="skill"/>
        <w:numPr>
          <w:ilvl w:val="0"/>
          <w:numId w:val="327"/>
        </w:numPr>
        <w:tabs>
          <w:tab w:val="left" w:pos="1210"/>
        </w:tabs>
        <w:ind w:left="1210" w:hanging="634"/>
        <w:rPr>
          <w:szCs w:val="22"/>
          <w:u w:val="single"/>
        </w:rPr>
      </w:pPr>
      <w:r w:rsidRPr="0061379A">
        <w:rPr>
          <w:szCs w:val="22"/>
          <w:u w:val="single"/>
        </w:rPr>
        <w:t xml:space="preserve">Calculate and evaluate the appropriateness of statistical measures of central tendency and variability based on real-world context and the shape of the data distribution.  </w:t>
      </w:r>
    </w:p>
    <w:p w14:paraId="7C10C72E" w14:textId="77777777" w:rsidR="002B6E91" w:rsidRPr="0061379A" w:rsidRDefault="002B6E91" w:rsidP="002B6E91">
      <w:pPr>
        <w:pStyle w:val="skill"/>
        <w:tabs>
          <w:tab w:val="left" w:pos="1210"/>
        </w:tabs>
        <w:ind w:left="1210" w:firstLine="0"/>
        <w:rPr>
          <w:szCs w:val="22"/>
          <w:u w:val="single"/>
        </w:rPr>
      </w:pPr>
    </w:p>
    <w:p w14:paraId="2AB6384F" w14:textId="77777777" w:rsidR="002B6E91" w:rsidRPr="0061379A" w:rsidRDefault="002B6E91" w:rsidP="00EF5EA1">
      <w:pPr>
        <w:pStyle w:val="skill"/>
        <w:numPr>
          <w:ilvl w:val="0"/>
          <w:numId w:val="327"/>
        </w:numPr>
        <w:tabs>
          <w:tab w:val="left" w:pos="1210"/>
        </w:tabs>
        <w:ind w:left="1210" w:hanging="634"/>
        <w:rPr>
          <w:szCs w:val="22"/>
          <w:u w:val="single"/>
        </w:rPr>
      </w:pPr>
      <w:r w:rsidRPr="0061379A">
        <w:rPr>
          <w:szCs w:val="22"/>
          <w:u w:val="single"/>
        </w:rPr>
        <w:t xml:space="preserve">Analyze and interpret rational number data presented in various ways (i.e., stem-and-leaf plots, box plots, line plots, histograms, tables, bar graphs, circle graphs). </w:t>
      </w:r>
    </w:p>
    <w:p w14:paraId="2B9AE746" w14:textId="77777777" w:rsidR="002B6E91" w:rsidRPr="0061379A" w:rsidRDefault="002B6E91" w:rsidP="002B6E91">
      <w:pPr>
        <w:pStyle w:val="skill"/>
        <w:tabs>
          <w:tab w:val="left" w:pos="1210"/>
        </w:tabs>
        <w:ind w:left="0" w:firstLine="0"/>
        <w:rPr>
          <w:szCs w:val="22"/>
          <w:u w:val="single"/>
        </w:rPr>
      </w:pPr>
    </w:p>
    <w:p w14:paraId="70A72139" w14:textId="77777777" w:rsidR="002B6E91" w:rsidRPr="0061379A" w:rsidRDefault="002B6E91" w:rsidP="00EF5EA1">
      <w:pPr>
        <w:pStyle w:val="skill"/>
        <w:numPr>
          <w:ilvl w:val="0"/>
          <w:numId w:val="327"/>
        </w:numPr>
        <w:tabs>
          <w:tab w:val="left" w:pos="1210"/>
        </w:tabs>
        <w:ind w:left="1210" w:hanging="634"/>
        <w:rPr>
          <w:szCs w:val="22"/>
          <w:u w:val="single"/>
        </w:rPr>
      </w:pPr>
      <w:r w:rsidRPr="0061379A">
        <w:rPr>
          <w:szCs w:val="22"/>
          <w:u w:val="single"/>
        </w:rPr>
        <w:t xml:space="preserve">Convert standard measurement units within the same measurement system (e.g., metric, U.S. customary) to solve single- and multi-step, mathematical, and real-world problems.  </w:t>
      </w:r>
    </w:p>
    <w:p w14:paraId="56B27BC5" w14:textId="77777777" w:rsidR="002B6E91" w:rsidRPr="0061379A" w:rsidRDefault="002B6E91" w:rsidP="002B6E91">
      <w:pPr>
        <w:pStyle w:val="skill"/>
        <w:tabs>
          <w:tab w:val="left" w:pos="1210"/>
        </w:tabs>
        <w:ind w:left="0" w:firstLine="0"/>
        <w:rPr>
          <w:szCs w:val="22"/>
          <w:u w:val="single"/>
        </w:rPr>
      </w:pPr>
    </w:p>
    <w:p w14:paraId="18431C58" w14:textId="77777777" w:rsidR="002B6E91" w:rsidRPr="0061379A" w:rsidRDefault="002B6E91" w:rsidP="00EF5EA1">
      <w:pPr>
        <w:pStyle w:val="skill"/>
        <w:numPr>
          <w:ilvl w:val="0"/>
          <w:numId w:val="327"/>
        </w:numPr>
        <w:tabs>
          <w:tab w:val="left" w:pos="1210"/>
        </w:tabs>
        <w:ind w:left="1210" w:hanging="634"/>
        <w:rPr>
          <w:szCs w:val="22"/>
          <w:u w:val="single"/>
        </w:rPr>
      </w:pPr>
      <w:r w:rsidRPr="0061379A">
        <w:rPr>
          <w:szCs w:val="22"/>
          <w:u w:val="single"/>
        </w:rPr>
        <w:t xml:space="preserve">Select appropriate units to solve problems involving measurement and estimation of time, money, distance, volume, mass/weight, and temperature.  </w:t>
      </w:r>
    </w:p>
    <w:p w14:paraId="4ADE9431" w14:textId="77777777" w:rsidR="00B2252D" w:rsidRPr="0061379A" w:rsidRDefault="00B2252D" w:rsidP="000018F7">
      <w:pPr>
        <w:pStyle w:val="skill"/>
        <w:tabs>
          <w:tab w:val="left" w:pos="0"/>
        </w:tabs>
        <w:ind w:left="0" w:firstLine="0"/>
        <w:rPr>
          <w:color w:val="000000"/>
          <w:szCs w:val="22"/>
          <w:u w:val="single"/>
        </w:rPr>
      </w:pPr>
    </w:p>
    <w:p w14:paraId="57E80958" w14:textId="77777777" w:rsidR="00B2252D" w:rsidRPr="0061379A" w:rsidRDefault="00B2252D" w:rsidP="00EF5EA1">
      <w:pPr>
        <w:pStyle w:val="comp"/>
        <w:numPr>
          <w:ilvl w:val="0"/>
          <w:numId w:val="257"/>
        </w:numPr>
        <w:ind w:left="576" w:hanging="576"/>
        <w:rPr>
          <w:u w:val="single"/>
        </w:rPr>
      </w:pPr>
      <w:r w:rsidRPr="0061379A">
        <w:rPr>
          <w:u w:val="single"/>
        </w:rPr>
        <w:t xml:space="preserve">Knowledge of </w:t>
      </w:r>
      <w:r w:rsidR="002B6E91" w:rsidRPr="0061379A">
        <w:rPr>
          <w:u w:val="single"/>
        </w:rPr>
        <w:t>geometric concepts</w:t>
      </w:r>
    </w:p>
    <w:p w14:paraId="7BBB643C" w14:textId="77777777" w:rsidR="00B2252D" w:rsidRPr="0061379A" w:rsidRDefault="00B2252D" w:rsidP="00B76E3E">
      <w:pPr>
        <w:rPr>
          <w:u w:val="single"/>
        </w:rPr>
      </w:pPr>
    </w:p>
    <w:p w14:paraId="5F0147E2" w14:textId="77777777" w:rsidR="002B6E91" w:rsidRPr="0061379A" w:rsidRDefault="002B6E91" w:rsidP="00EF5EA1">
      <w:pPr>
        <w:pStyle w:val="skill"/>
        <w:numPr>
          <w:ilvl w:val="0"/>
          <w:numId w:val="328"/>
        </w:numPr>
        <w:tabs>
          <w:tab w:val="left" w:pos="1210"/>
        </w:tabs>
        <w:ind w:left="1210" w:hanging="634"/>
        <w:rPr>
          <w:szCs w:val="22"/>
          <w:u w:val="single"/>
        </w:rPr>
      </w:pPr>
      <w:r w:rsidRPr="0061379A">
        <w:rPr>
          <w:szCs w:val="22"/>
          <w:u w:val="single"/>
        </w:rPr>
        <w:t xml:space="preserve">Apply geometric properties and relationships to solve real-world problems involving perimeter and area of triangles and quadrilaterals (e.g., figures that can be decomposed into triangles and quadrilaterals; figures with decimal, fractional, or unknown side lengths).  </w:t>
      </w:r>
    </w:p>
    <w:p w14:paraId="4F2F8D21" w14:textId="77777777" w:rsidR="002B6E91" w:rsidRPr="0061379A" w:rsidRDefault="002B6E91" w:rsidP="002B6E91">
      <w:pPr>
        <w:pStyle w:val="skill"/>
        <w:tabs>
          <w:tab w:val="left" w:pos="1210"/>
        </w:tabs>
        <w:ind w:left="1210" w:firstLine="0"/>
        <w:rPr>
          <w:szCs w:val="22"/>
          <w:u w:val="single"/>
        </w:rPr>
      </w:pPr>
    </w:p>
    <w:p w14:paraId="6E4617A2" w14:textId="77777777" w:rsidR="002B6E91" w:rsidRPr="0061379A" w:rsidRDefault="002B6E91" w:rsidP="00EF5EA1">
      <w:pPr>
        <w:pStyle w:val="skill"/>
        <w:numPr>
          <w:ilvl w:val="0"/>
          <w:numId w:val="328"/>
        </w:numPr>
        <w:tabs>
          <w:tab w:val="left" w:pos="1210"/>
        </w:tabs>
        <w:ind w:left="1210" w:hanging="634"/>
        <w:rPr>
          <w:szCs w:val="22"/>
          <w:u w:val="single"/>
        </w:rPr>
      </w:pPr>
      <w:r w:rsidRPr="0061379A">
        <w:rPr>
          <w:szCs w:val="22"/>
          <w:u w:val="single"/>
        </w:rPr>
        <w:t>Apply geometric properties and relationships to solve real-world problems involving volume and surface area of right rectangular prisms and right rectangular pyramids using nets and volume of right rectangular prisms (e.g., figures with decimal, fractional, or unknown side lengths, decomposing figures into right rectangular prisms and pyramids).</w:t>
      </w:r>
    </w:p>
    <w:p w14:paraId="12058A3B" w14:textId="77777777" w:rsidR="002B6E91" w:rsidRPr="0061379A" w:rsidRDefault="002B6E91" w:rsidP="002B6E91">
      <w:pPr>
        <w:pStyle w:val="skill"/>
        <w:tabs>
          <w:tab w:val="left" w:pos="1210"/>
        </w:tabs>
        <w:ind w:left="0" w:firstLine="0"/>
        <w:rPr>
          <w:szCs w:val="22"/>
          <w:u w:val="single"/>
        </w:rPr>
      </w:pPr>
    </w:p>
    <w:p w14:paraId="7994ADF5" w14:textId="77777777" w:rsidR="002B6E91" w:rsidRPr="0061379A" w:rsidRDefault="002B6E91" w:rsidP="00EF5EA1">
      <w:pPr>
        <w:pStyle w:val="skill"/>
        <w:numPr>
          <w:ilvl w:val="0"/>
          <w:numId w:val="328"/>
        </w:numPr>
        <w:tabs>
          <w:tab w:val="left" w:pos="1210"/>
        </w:tabs>
        <w:ind w:left="1210" w:hanging="634"/>
        <w:rPr>
          <w:szCs w:val="22"/>
          <w:u w:val="single"/>
        </w:rPr>
      </w:pPr>
      <w:r w:rsidRPr="0061379A">
        <w:rPr>
          <w:szCs w:val="22"/>
          <w:u w:val="single"/>
        </w:rPr>
        <w:t xml:space="preserve">Select ordered pairs of rational </w:t>
      </w:r>
      <w:proofErr w:type="gramStart"/>
      <w:r w:rsidRPr="0061379A">
        <w:rPr>
          <w:szCs w:val="22"/>
          <w:u w:val="single"/>
        </w:rPr>
        <w:t>numbers, and</w:t>
      </w:r>
      <w:proofErr w:type="gramEnd"/>
      <w:r w:rsidRPr="0061379A">
        <w:rPr>
          <w:szCs w:val="22"/>
          <w:u w:val="single"/>
        </w:rPr>
        <w:t xml:space="preserve"> determine the perimeter and area of rectangles plotted on the coordinate plane by calculating distances between two points with a common coordinate.  </w:t>
      </w:r>
    </w:p>
    <w:p w14:paraId="57E27681" w14:textId="77777777" w:rsidR="002B6E91" w:rsidRPr="0061379A" w:rsidRDefault="002B6E91" w:rsidP="002B6E91">
      <w:pPr>
        <w:pStyle w:val="skill"/>
        <w:tabs>
          <w:tab w:val="left" w:pos="1210"/>
        </w:tabs>
        <w:ind w:left="0" w:firstLine="0"/>
        <w:rPr>
          <w:szCs w:val="22"/>
          <w:u w:val="single"/>
        </w:rPr>
      </w:pPr>
    </w:p>
    <w:p w14:paraId="25E91F49" w14:textId="77777777" w:rsidR="002B6E91" w:rsidRPr="0061379A" w:rsidRDefault="002B6E91" w:rsidP="00EF5EA1">
      <w:pPr>
        <w:pStyle w:val="skill"/>
        <w:numPr>
          <w:ilvl w:val="0"/>
          <w:numId w:val="328"/>
        </w:numPr>
        <w:tabs>
          <w:tab w:val="left" w:pos="1210"/>
        </w:tabs>
        <w:ind w:left="1210" w:hanging="634"/>
        <w:rPr>
          <w:szCs w:val="22"/>
          <w:u w:val="single"/>
        </w:rPr>
      </w:pPr>
      <w:r w:rsidRPr="0061379A">
        <w:rPr>
          <w:szCs w:val="22"/>
          <w:u w:val="single"/>
        </w:rPr>
        <w:t xml:space="preserve">Classify attributes (e.g., number of sides, lengths of sides, right angles, lines of symmetry) of 2D figures in a hierarchy based on mathematical properties (e.g., a rectangle is also a trapezoid). </w:t>
      </w:r>
    </w:p>
    <w:p w14:paraId="7B6206FD" w14:textId="77777777" w:rsidR="002B6E91" w:rsidRPr="0061379A" w:rsidRDefault="002B6E91" w:rsidP="002B6E91">
      <w:pPr>
        <w:pStyle w:val="skill"/>
        <w:tabs>
          <w:tab w:val="left" w:pos="1210"/>
        </w:tabs>
        <w:ind w:left="0" w:firstLine="0"/>
        <w:rPr>
          <w:szCs w:val="22"/>
          <w:u w:val="single"/>
        </w:rPr>
      </w:pPr>
    </w:p>
    <w:p w14:paraId="7AB2FF15" w14:textId="77777777" w:rsidR="002B6E91" w:rsidRPr="0061379A" w:rsidRDefault="002B6E91" w:rsidP="00EF5EA1">
      <w:pPr>
        <w:pStyle w:val="skill"/>
        <w:numPr>
          <w:ilvl w:val="0"/>
          <w:numId w:val="328"/>
        </w:numPr>
        <w:tabs>
          <w:tab w:val="left" w:pos="1210"/>
        </w:tabs>
        <w:ind w:left="1210" w:hanging="634"/>
        <w:rPr>
          <w:szCs w:val="22"/>
          <w:u w:val="single"/>
        </w:rPr>
      </w:pPr>
      <w:r w:rsidRPr="0061379A">
        <w:rPr>
          <w:szCs w:val="22"/>
          <w:u w:val="single"/>
        </w:rPr>
        <w:t xml:space="preserve">Classify attributes (e.g., number of faces, lengths of edges, straight or curved edges) of 3D figures (e.g., prisms, pyramids, cylinders, spheres), using mathematical terms (e.g., faces, edges, vertices).  </w:t>
      </w:r>
    </w:p>
    <w:p w14:paraId="3FF0CD7A" w14:textId="77777777" w:rsidR="002B6E91" w:rsidRPr="0061379A" w:rsidRDefault="002B6E91" w:rsidP="002B6E91">
      <w:pPr>
        <w:pStyle w:val="skill"/>
        <w:tabs>
          <w:tab w:val="left" w:pos="1210"/>
        </w:tabs>
        <w:ind w:left="0" w:firstLine="0"/>
        <w:rPr>
          <w:szCs w:val="22"/>
          <w:u w:val="single"/>
        </w:rPr>
      </w:pPr>
    </w:p>
    <w:p w14:paraId="14079D1C" w14:textId="77777777" w:rsidR="002B6E91" w:rsidRPr="0061379A" w:rsidRDefault="002B6E91" w:rsidP="00EF5EA1">
      <w:pPr>
        <w:pStyle w:val="skill"/>
        <w:numPr>
          <w:ilvl w:val="0"/>
          <w:numId w:val="328"/>
        </w:numPr>
        <w:tabs>
          <w:tab w:val="left" w:pos="1210"/>
        </w:tabs>
        <w:ind w:left="1210" w:hanging="634"/>
        <w:rPr>
          <w:szCs w:val="22"/>
          <w:u w:val="single"/>
        </w:rPr>
      </w:pPr>
      <w:r w:rsidRPr="0061379A">
        <w:rPr>
          <w:szCs w:val="22"/>
          <w:u w:val="single"/>
        </w:rPr>
        <w:t xml:space="preserve">Identify and evaluate angles (e.g., the use of the additive property of angle measure to determine unknown angle measures) and relationships between lines, using mathematical terminology (e.g., acute, obtuse, straight, reflex, parallel, perpendicular).  </w:t>
      </w:r>
    </w:p>
    <w:p w14:paraId="71186638" w14:textId="77777777" w:rsidR="00B2252D" w:rsidRPr="0061379A" w:rsidRDefault="00B2252D" w:rsidP="005D02C8">
      <w:pPr>
        <w:rPr>
          <w:color w:val="000000"/>
          <w:szCs w:val="22"/>
          <w:u w:val="single"/>
        </w:rPr>
      </w:pPr>
    </w:p>
    <w:p w14:paraId="501670AD" w14:textId="77777777" w:rsidR="00B2252D" w:rsidRPr="0061379A" w:rsidRDefault="00B2252D" w:rsidP="00EF5EA1">
      <w:pPr>
        <w:pStyle w:val="comp"/>
        <w:numPr>
          <w:ilvl w:val="0"/>
          <w:numId w:val="257"/>
        </w:numPr>
        <w:ind w:left="576" w:hanging="576"/>
        <w:rPr>
          <w:u w:val="single"/>
        </w:rPr>
      </w:pPr>
      <w:r w:rsidRPr="0061379A">
        <w:rPr>
          <w:u w:val="single"/>
        </w:rPr>
        <w:t xml:space="preserve">Knowledge of </w:t>
      </w:r>
      <w:r w:rsidR="002B6E91" w:rsidRPr="0061379A">
        <w:rPr>
          <w:u w:val="single"/>
        </w:rPr>
        <w:t>student reasoning and instructional practices</w:t>
      </w:r>
    </w:p>
    <w:p w14:paraId="07ED70D9" w14:textId="77777777" w:rsidR="00B2252D" w:rsidRPr="0061379A" w:rsidRDefault="00B2252D" w:rsidP="00B76E3E">
      <w:pPr>
        <w:rPr>
          <w:u w:val="single"/>
        </w:rPr>
      </w:pPr>
    </w:p>
    <w:p w14:paraId="3B0ED9B3" w14:textId="77777777" w:rsidR="002B6E91" w:rsidRPr="0061379A" w:rsidRDefault="002B6E91" w:rsidP="00EF5EA1">
      <w:pPr>
        <w:pStyle w:val="skill"/>
        <w:numPr>
          <w:ilvl w:val="0"/>
          <w:numId w:val="329"/>
        </w:numPr>
        <w:tabs>
          <w:tab w:val="left" w:pos="1210"/>
        </w:tabs>
        <w:ind w:left="1210" w:hanging="634"/>
        <w:rPr>
          <w:szCs w:val="22"/>
          <w:u w:val="single"/>
        </w:rPr>
      </w:pPr>
      <w:r w:rsidRPr="0061379A">
        <w:rPr>
          <w:szCs w:val="22"/>
          <w:u w:val="single"/>
        </w:rPr>
        <w:t xml:space="preserve">Identify and apply appropriate mathematical concepts, procedures, skills, and professional vocabulary to evaluate student work.  </w:t>
      </w:r>
    </w:p>
    <w:p w14:paraId="43C26997" w14:textId="77777777" w:rsidR="00BC05E9" w:rsidRPr="0061379A" w:rsidRDefault="00BC05E9" w:rsidP="00BC05E9">
      <w:pPr>
        <w:pStyle w:val="skill"/>
        <w:tabs>
          <w:tab w:val="left" w:pos="1210"/>
        </w:tabs>
        <w:ind w:left="576" w:firstLine="0"/>
        <w:rPr>
          <w:szCs w:val="22"/>
          <w:u w:val="single"/>
        </w:rPr>
      </w:pPr>
    </w:p>
    <w:p w14:paraId="14599D3A" w14:textId="77777777" w:rsidR="002B6E91" w:rsidRPr="0061379A" w:rsidRDefault="002B6E91" w:rsidP="00EF5EA1">
      <w:pPr>
        <w:pStyle w:val="skill"/>
        <w:numPr>
          <w:ilvl w:val="0"/>
          <w:numId w:val="329"/>
        </w:numPr>
        <w:tabs>
          <w:tab w:val="left" w:pos="1210"/>
        </w:tabs>
        <w:ind w:left="1210" w:hanging="634"/>
        <w:rPr>
          <w:szCs w:val="22"/>
          <w:u w:val="single"/>
        </w:rPr>
      </w:pPr>
      <w:r w:rsidRPr="0061379A">
        <w:rPr>
          <w:szCs w:val="22"/>
          <w:u w:val="single"/>
        </w:rPr>
        <w:t xml:space="preserve">Analyze and interpret individual student mathematics assessment data (e.g., diagnostic, formative, progress monitoring, summative) to guide instructional decisions and differentiate instruction. </w:t>
      </w:r>
    </w:p>
    <w:p w14:paraId="4CF1659A" w14:textId="5A62F267" w:rsidR="002B6E91" w:rsidRPr="0061379A" w:rsidRDefault="002B6E91" w:rsidP="00EF5EA1">
      <w:pPr>
        <w:pStyle w:val="skill"/>
        <w:numPr>
          <w:ilvl w:val="0"/>
          <w:numId w:val="329"/>
        </w:numPr>
        <w:tabs>
          <w:tab w:val="left" w:pos="1210"/>
        </w:tabs>
        <w:ind w:left="1210" w:hanging="634"/>
        <w:rPr>
          <w:szCs w:val="22"/>
          <w:u w:val="single"/>
        </w:rPr>
      </w:pPr>
      <w:r w:rsidRPr="0061379A">
        <w:rPr>
          <w:szCs w:val="22"/>
          <w:u w:val="single"/>
        </w:rPr>
        <w:lastRenderedPageBreak/>
        <w:t>Select and analyze instructional methods and tools, including technology (e.g., interactive whiteboards, computers), for small and large groups of students according to the cognitive complexity of a task and students</w:t>
      </w:r>
      <w:r w:rsidR="003B623A" w:rsidRPr="0061379A">
        <w:rPr>
          <w:szCs w:val="22"/>
          <w:u w:val="single"/>
        </w:rPr>
        <w:t>'</w:t>
      </w:r>
      <w:r w:rsidRPr="0061379A">
        <w:rPr>
          <w:szCs w:val="22"/>
          <w:u w:val="single"/>
        </w:rPr>
        <w:t xml:space="preserve"> needs.  </w:t>
      </w:r>
    </w:p>
    <w:p w14:paraId="63D3B33D" w14:textId="77777777" w:rsidR="00BC05E9" w:rsidRPr="0061379A" w:rsidRDefault="00BC05E9" w:rsidP="00BC05E9">
      <w:pPr>
        <w:pStyle w:val="skill"/>
        <w:tabs>
          <w:tab w:val="left" w:pos="1210"/>
        </w:tabs>
        <w:ind w:left="1210" w:firstLine="0"/>
        <w:rPr>
          <w:szCs w:val="22"/>
          <w:u w:val="single"/>
        </w:rPr>
      </w:pPr>
    </w:p>
    <w:p w14:paraId="4B901363" w14:textId="3C111FAE" w:rsidR="002B6E91" w:rsidRPr="0061379A" w:rsidRDefault="002B6E91" w:rsidP="00EF5EA1">
      <w:pPr>
        <w:pStyle w:val="skill"/>
        <w:numPr>
          <w:ilvl w:val="0"/>
          <w:numId w:val="329"/>
        </w:numPr>
        <w:tabs>
          <w:tab w:val="left" w:pos="1210"/>
        </w:tabs>
        <w:ind w:left="1210" w:hanging="634"/>
        <w:rPr>
          <w:szCs w:val="22"/>
          <w:u w:val="single"/>
        </w:rPr>
      </w:pPr>
      <w:r w:rsidRPr="0061379A">
        <w:rPr>
          <w:szCs w:val="22"/>
          <w:u w:val="single"/>
        </w:rPr>
        <w:t>Analyze learning progressions to demonstrate how students</w:t>
      </w:r>
      <w:r w:rsidR="003B623A" w:rsidRPr="0061379A">
        <w:rPr>
          <w:szCs w:val="22"/>
          <w:u w:val="single"/>
        </w:rPr>
        <w:t>'</w:t>
      </w:r>
      <w:r w:rsidRPr="0061379A">
        <w:rPr>
          <w:szCs w:val="22"/>
          <w:u w:val="single"/>
        </w:rPr>
        <w:t xml:space="preserve"> mathematical knowledge and skills develop over time among concrete, representational, and abstract modes of understanding.  </w:t>
      </w:r>
    </w:p>
    <w:p w14:paraId="714489D7" w14:textId="77777777" w:rsidR="00BC05E9" w:rsidRPr="0061379A" w:rsidRDefault="00BC05E9" w:rsidP="00BC05E9">
      <w:pPr>
        <w:pStyle w:val="skill"/>
        <w:tabs>
          <w:tab w:val="left" w:pos="1210"/>
        </w:tabs>
        <w:ind w:left="0" w:firstLine="0"/>
        <w:rPr>
          <w:szCs w:val="22"/>
          <w:u w:val="single"/>
        </w:rPr>
      </w:pPr>
    </w:p>
    <w:p w14:paraId="6D68E4E1" w14:textId="2D47F94F" w:rsidR="002B6E91" w:rsidRPr="0061379A" w:rsidRDefault="002B6E91" w:rsidP="00EF5EA1">
      <w:pPr>
        <w:pStyle w:val="skill"/>
        <w:numPr>
          <w:ilvl w:val="0"/>
          <w:numId w:val="329"/>
        </w:numPr>
        <w:tabs>
          <w:tab w:val="left" w:pos="1210"/>
        </w:tabs>
        <w:ind w:left="1210" w:hanging="634"/>
        <w:rPr>
          <w:szCs w:val="22"/>
          <w:u w:val="single"/>
        </w:rPr>
      </w:pPr>
      <w:r w:rsidRPr="0061379A">
        <w:rPr>
          <w:szCs w:val="22"/>
          <w:u w:val="single"/>
        </w:rPr>
        <w:t>Distinguish among the stages of students</w:t>
      </w:r>
      <w:r w:rsidR="003B623A" w:rsidRPr="0061379A">
        <w:rPr>
          <w:szCs w:val="22"/>
          <w:u w:val="single"/>
        </w:rPr>
        <w:t>'</w:t>
      </w:r>
      <w:r w:rsidRPr="0061379A">
        <w:rPr>
          <w:szCs w:val="22"/>
          <w:u w:val="single"/>
        </w:rPr>
        <w:t xml:space="preserve"> mathematical fluency (i.e., exploration, procedural reliability, procedural fluency) and recognize the role played by automaticity in each of those stages.  </w:t>
      </w:r>
    </w:p>
    <w:p w14:paraId="6C217B9B" w14:textId="77777777" w:rsidR="00BC05E9" w:rsidRPr="0061379A" w:rsidRDefault="00BC05E9" w:rsidP="00BC05E9">
      <w:pPr>
        <w:pStyle w:val="skill"/>
        <w:tabs>
          <w:tab w:val="left" w:pos="1210"/>
        </w:tabs>
        <w:ind w:left="0" w:firstLine="0"/>
        <w:rPr>
          <w:szCs w:val="22"/>
          <w:u w:val="single"/>
        </w:rPr>
      </w:pPr>
    </w:p>
    <w:p w14:paraId="5B8FCA7D" w14:textId="77777777" w:rsidR="002B6E91" w:rsidRPr="0061379A" w:rsidRDefault="002B6E91" w:rsidP="00EF5EA1">
      <w:pPr>
        <w:pStyle w:val="skill"/>
        <w:numPr>
          <w:ilvl w:val="0"/>
          <w:numId w:val="329"/>
        </w:numPr>
        <w:tabs>
          <w:tab w:val="left" w:pos="1210"/>
        </w:tabs>
        <w:ind w:left="1210" w:hanging="634"/>
        <w:rPr>
          <w:szCs w:val="22"/>
          <w:u w:val="single"/>
        </w:rPr>
      </w:pPr>
      <w:r w:rsidRPr="0061379A">
        <w:rPr>
          <w:szCs w:val="22"/>
          <w:u w:val="single"/>
        </w:rPr>
        <w:t xml:space="preserve">Identify and apply the use of mathematical thinking (e.g., use of patterns, structures, real-world contexts, and multiple representations; assessing the reasonableness of solutions).  </w:t>
      </w:r>
    </w:p>
    <w:p w14:paraId="36580DE1" w14:textId="77777777" w:rsidR="00BC05E9" w:rsidRPr="0061379A" w:rsidRDefault="00BC05E9" w:rsidP="00BC05E9">
      <w:pPr>
        <w:pStyle w:val="skill"/>
        <w:tabs>
          <w:tab w:val="left" w:pos="1210"/>
        </w:tabs>
        <w:ind w:left="0" w:firstLine="0"/>
        <w:rPr>
          <w:szCs w:val="22"/>
          <w:u w:val="single"/>
        </w:rPr>
      </w:pPr>
    </w:p>
    <w:p w14:paraId="6B193CDD" w14:textId="77777777" w:rsidR="002B6E91" w:rsidRPr="0061379A" w:rsidRDefault="002B6E91" w:rsidP="00EF5EA1">
      <w:pPr>
        <w:pStyle w:val="skill"/>
        <w:numPr>
          <w:ilvl w:val="0"/>
          <w:numId w:val="329"/>
        </w:numPr>
        <w:tabs>
          <w:tab w:val="left" w:pos="1210"/>
        </w:tabs>
        <w:ind w:left="1210" w:hanging="634"/>
        <w:rPr>
          <w:szCs w:val="22"/>
          <w:u w:val="single"/>
        </w:rPr>
      </w:pPr>
      <w:r w:rsidRPr="0061379A">
        <w:rPr>
          <w:szCs w:val="22"/>
          <w:u w:val="single"/>
        </w:rPr>
        <w:t xml:space="preserve">Identify and apply instructional methods to reinforce connections between mathematical topics within a grade level, across subject areas within a grade level, and the progression of mathematical topics from one grade level to the next. </w:t>
      </w:r>
    </w:p>
    <w:p w14:paraId="4240D91B" w14:textId="77777777" w:rsidR="00BC05E9" w:rsidRPr="0061379A" w:rsidRDefault="00BC05E9" w:rsidP="00BC05E9">
      <w:pPr>
        <w:pStyle w:val="skill"/>
        <w:tabs>
          <w:tab w:val="left" w:pos="1210"/>
        </w:tabs>
        <w:ind w:left="0" w:firstLine="0"/>
        <w:rPr>
          <w:szCs w:val="22"/>
          <w:u w:val="single"/>
        </w:rPr>
      </w:pPr>
    </w:p>
    <w:p w14:paraId="4CD5AD29" w14:textId="77777777" w:rsidR="002B6E91" w:rsidRPr="0061379A" w:rsidRDefault="002B6E91" w:rsidP="00EF5EA1">
      <w:pPr>
        <w:pStyle w:val="skill"/>
        <w:numPr>
          <w:ilvl w:val="0"/>
          <w:numId w:val="329"/>
        </w:numPr>
        <w:tabs>
          <w:tab w:val="left" w:pos="1210"/>
        </w:tabs>
        <w:ind w:left="1210" w:hanging="634"/>
        <w:rPr>
          <w:szCs w:val="22"/>
          <w:u w:val="single"/>
        </w:rPr>
      </w:pPr>
      <w:r w:rsidRPr="0061379A">
        <w:rPr>
          <w:szCs w:val="22"/>
          <w:u w:val="single"/>
        </w:rPr>
        <w:t xml:space="preserve">Identify and apply appropriate instructional strategies for problem solving (e.g., drawing a picture, making a table, acting it out, writing an expression or equation).  </w:t>
      </w:r>
    </w:p>
    <w:p w14:paraId="3C60DB41" w14:textId="77777777" w:rsidR="00A3655E" w:rsidRPr="0061379A" w:rsidRDefault="00A3655E" w:rsidP="00EF5EA1">
      <w:pPr>
        <w:pStyle w:val="skill"/>
        <w:numPr>
          <w:ilvl w:val="0"/>
          <w:numId w:val="259"/>
        </w:numPr>
        <w:tabs>
          <w:tab w:val="left" w:pos="1210"/>
        </w:tabs>
        <w:ind w:left="1210" w:hanging="634"/>
        <w:rPr>
          <w:u w:val="single"/>
        </w:rPr>
        <w:sectPr w:rsidR="00A3655E" w:rsidRPr="0061379A" w:rsidSect="00732A16">
          <w:footerReference w:type="default" r:id="rId96"/>
          <w:pgSz w:w="12240" w:h="15840" w:code="1"/>
          <w:pgMar w:top="1440" w:right="1440" w:bottom="1440" w:left="1440" w:header="720" w:footer="720" w:gutter="0"/>
          <w:cols w:space="720"/>
          <w:noEndnote/>
        </w:sectPr>
      </w:pPr>
    </w:p>
    <w:p w14:paraId="6AC832E3" w14:textId="77777777" w:rsidR="00A3655E" w:rsidRPr="0061379A" w:rsidRDefault="00A3655E" w:rsidP="00A3655E">
      <w:pPr>
        <w:pStyle w:val="Title"/>
        <w:outlineLvl w:val="0"/>
        <w:rPr>
          <w:u w:val="single"/>
        </w:rPr>
      </w:pPr>
      <w:r w:rsidRPr="0061379A">
        <w:rPr>
          <w:u w:val="single"/>
        </w:rPr>
        <w:lastRenderedPageBreak/>
        <w:t>Engineering and Technology Education</w:t>
      </w:r>
    </w:p>
    <w:p w14:paraId="1D552C59" w14:textId="77777777" w:rsidR="00A3655E" w:rsidRPr="0061379A" w:rsidRDefault="00A3655E" w:rsidP="00A3655E">
      <w:pPr>
        <w:pStyle w:val="Title"/>
        <w:rPr>
          <w:u w:val="single"/>
        </w:rPr>
      </w:pPr>
      <w:r w:rsidRPr="0061379A">
        <w:rPr>
          <w:u w:val="single"/>
        </w:rPr>
        <w:t>6–12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r w:rsidR="0070036C" w:rsidRPr="0061379A">
        <w:rPr>
          <w:u w:val="single"/>
        </w:rPr>
        <w:instrText xml:space="preserve"> </w:instrText>
      </w:r>
      <w:bookmarkStart w:id="26" w:name="_Toc96089340"/>
      <w:r w:rsidR="0070036C" w:rsidRPr="0061379A">
        <w:rPr>
          <w:rFonts w:ascii="Century Gothic" w:hAnsi="Century Gothic" w:cs="Arial"/>
          <w:b w:val="0"/>
          <w:sz w:val="24"/>
          <w:szCs w:val="24"/>
          <w:u w:val="single"/>
        </w:rPr>
        <w:instrText>Engineering and Technology Education</w:instrText>
      </w:r>
      <w:r w:rsidRPr="0061379A">
        <w:rPr>
          <w:rFonts w:ascii="Century Gothic" w:hAnsi="Century Gothic" w:cs="Arial"/>
          <w:b w:val="0"/>
          <w:sz w:val="24"/>
          <w:szCs w:val="24"/>
          <w:u w:val="single"/>
        </w:rPr>
        <w:instrText xml:space="preserve"> 6–12  (55)</w:instrText>
      </w:r>
      <w:bookmarkEnd w:id="26"/>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67930BCD" w14:textId="77777777" w:rsidR="00A3655E" w:rsidRPr="0061379A" w:rsidRDefault="00A3655E" w:rsidP="00A3655E">
      <w:pPr>
        <w:pStyle w:val="Title"/>
        <w:rPr>
          <w:sz w:val="58"/>
          <w:u w:val="single"/>
        </w:rPr>
      </w:pPr>
    </w:p>
    <w:p w14:paraId="0F389D87" w14:textId="77777777" w:rsidR="00A3655E" w:rsidRPr="0061379A" w:rsidRDefault="00A3655E" w:rsidP="00A3655E">
      <w:pPr>
        <w:pStyle w:val="Title"/>
        <w:rPr>
          <w:sz w:val="58"/>
          <w:u w:val="single"/>
        </w:rPr>
      </w:pPr>
    </w:p>
    <w:p w14:paraId="0A0006A8" w14:textId="77777777" w:rsidR="00A3655E" w:rsidRPr="0061379A" w:rsidRDefault="00A3655E" w:rsidP="00A3655E">
      <w:pPr>
        <w:pStyle w:val="Title"/>
        <w:rPr>
          <w:sz w:val="58"/>
          <w:u w:val="single"/>
        </w:rPr>
      </w:pPr>
    </w:p>
    <w:p w14:paraId="3E0C20DD" w14:textId="77777777" w:rsidR="00A3655E" w:rsidRPr="0061379A" w:rsidRDefault="00A3655E" w:rsidP="00A3655E">
      <w:pPr>
        <w:pStyle w:val="Title"/>
        <w:rPr>
          <w:sz w:val="58"/>
          <w:u w:val="single"/>
        </w:rPr>
      </w:pPr>
    </w:p>
    <w:p w14:paraId="7255A336" w14:textId="77777777" w:rsidR="00A3655E" w:rsidRPr="0061379A" w:rsidRDefault="00A3655E" w:rsidP="00A3655E">
      <w:pPr>
        <w:pStyle w:val="Title"/>
        <w:rPr>
          <w:sz w:val="58"/>
          <w:u w:val="single"/>
        </w:rPr>
      </w:pPr>
    </w:p>
    <w:p w14:paraId="5A634228" w14:textId="77777777" w:rsidR="00A3655E" w:rsidRPr="0061379A" w:rsidRDefault="00A3655E" w:rsidP="00A3655E">
      <w:pPr>
        <w:pStyle w:val="Title"/>
        <w:rPr>
          <w:sz w:val="58"/>
          <w:u w:val="single"/>
        </w:rPr>
      </w:pPr>
    </w:p>
    <w:p w14:paraId="2CEDD5F8" w14:textId="77777777" w:rsidR="00A3655E" w:rsidRPr="0061379A" w:rsidRDefault="00A3655E" w:rsidP="00A3655E">
      <w:pPr>
        <w:pStyle w:val="Title"/>
        <w:rPr>
          <w:sz w:val="58"/>
          <w:u w:val="single"/>
        </w:rPr>
      </w:pPr>
    </w:p>
    <w:p w14:paraId="3B3651FA" w14:textId="77777777" w:rsidR="00A3655E" w:rsidRPr="0061379A" w:rsidRDefault="00A3655E" w:rsidP="00A3655E">
      <w:pPr>
        <w:pStyle w:val="Title"/>
        <w:rPr>
          <w:sz w:val="58"/>
          <w:u w:val="single"/>
        </w:rPr>
      </w:pPr>
    </w:p>
    <w:p w14:paraId="2DF3B738" w14:textId="77777777" w:rsidR="00A3655E" w:rsidRPr="0061379A" w:rsidRDefault="00A3655E" w:rsidP="00A3655E">
      <w:pPr>
        <w:pStyle w:val="Title"/>
        <w:rPr>
          <w:sz w:val="58"/>
          <w:u w:val="single"/>
        </w:rPr>
      </w:pPr>
    </w:p>
    <w:p w14:paraId="79C8992F" w14:textId="77777777" w:rsidR="00A3655E" w:rsidRPr="0061379A" w:rsidRDefault="00A3655E" w:rsidP="00A3655E">
      <w:pPr>
        <w:pStyle w:val="Title"/>
        <w:rPr>
          <w:sz w:val="58"/>
          <w:u w:val="single"/>
        </w:rPr>
      </w:pPr>
    </w:p>
    <w:p w14:paraId="1FA9A8F8" w14:textId="77777777" w:rsidR="00A3655E" w:rsidRPr="0061379A" w:rsidRDefault="00A3655E" w:rsidP="00A3655E">
      <w:pPr>
        <w:pStyle w:val="Title"/>
        <w:rPr>
          <w:sz w:val="58"/>
          <w:u w:val="single"/>
        </w:rPr>
      </w:pPr>
    </w:p>
    <w:p w14:paraId="4AC4068A" w14:textId="77777777" w:rsidR="00A3655E" w:rsidRPr="0061379A" w:rsidRDefault="00A3655E" w:rsidP="00A3655E">
      <w:pPr>
        <w:pStyle w:val="Title"/>
        <w:rPr>
          <w:sz w:val="58"/>
          <w:u w:val="single"/>
        </w:rPr>
      </w:pPr>
    </w:p>
    <w:p w14:paraId="5D3BAACE" w14:textId="77777777" w:rsidR="00A3655E" w:rsidRPr="0061379A" w:rsidRDefault="00A3655E" w:rsidP="00A3655E">
      <w:pPr>
        <w:pStyle w:val="Title"/>
        <w:rPr>
          <w:u w:val="single"/>
        </w:rPr>
      </w:pPr>
    </w:p>
    <w:p w14:paraId="55149666" w14:textId="77777777" w:rsidR="00A3655E" w:rsidRPr="0061379A" w:rsidRDefault="00A3655E" w:rsidP="00A3655E">
      <w:pPr>
        <w:pStyle w:val="Title"/>
        <w:rPr>
          <w:u w:val="single"/>
        </w:rPr>
      </w:pPr>
    </w:p>
    <w:p w14:paraId="11DAA0AC" w14:textId="77777777" w:rsidR="00A3655E" w:rsidRPr="0061379A" w:rsidRDefault="00A3655E" w:rsidP="00A3655E">
      <w:pPr>
        <w:pStyle w:val="Title"/>
        <w:outlineLvl w:val="0"/>
        <w:rPr>
          <w:sz w:val="58"/>
          <w:u w:val="single"/>
        </w:rPr>
      </w:pPr>
      <w:r w:rsidRPr="0061379A">
        <w:rPr>
          <w:u w:val="single"/>
        </w:rPr>
        <w:t>Section 55</w:t>
      </w:r>
    </w:p>
    <w:p w14:paraId="0B52A341" w14:textId="77777777" w:rsidR="00A3655E" w:rsidRPr="0061379A" w:rsidRDefault="00A3655E" w:rsidP="00A3655E">
      <w:pPr>
        <w:pStyle w:val="Title"/>
        <w:outlineLvl w:val="0"/>
        <w:rPr>
          <w:sz w:val="36"/>
          <w:u w:val="single"/>
        </w:rPr>
      </w:pPr>
      <w:r w:rsidRPr="0061379A">
        <w:rPr>
          <w:u w:val="single"/>
        </w:rPr>
        <w:br w:type="page"/>
      </w:r>
      <w:r w:rsidRPr="0061379A">
        <w:rPr>
          <w:sz w:val="36"/>
          <w:u w:val="single"/>
        </w:rPr>
        <w:lastRenderedPageBreak/>
        <w:t>Engineering and Technology Education 6–12</w:t>
      </w:r>
    </w:p>
    <w:p w14:paraId="4BFF5777" w14:textId="77777777" w:rsidR="00A3655E" w:rsidRPr="0061379A" w:rsidRDefault="00A3655E" w:rsidP="00A3655E">
      <w:pPr>
        <w:rPr>
          <w:u w:val="single"/>
        </w:rPr>
      </w:pPr>
    </w:p>
    <w:p w14:paraId="1DCB46A0" w14:textId="79076B62" w:rsidR="00A3655E" w:rsidRPr="0061379A" w:rsidRDefault="00A3655E" w:rsidP="00EF5EA1">
      <w:pPr>
        <w:pStyle w:val="comp"/>
        <w:numPr>
          <w:ilvl w:val="0"/>
          <w:numId w:val="369"/>
        </w:numPr>
        <w:ind w:left="540" w:hanging="540"/>
        <w:outlineLvl w:val="0"/>
        <w:rPr>
          <w:u w:val="single"/>
        </w:rPr>
      </w:pPr>
      <w:r w:rsidRPr="0061379A">
        <w:rPr>
          <w:u w:val="single"/>
        </w:rPr>
        <w:t xml:space="preserve">Knowledge of </w:t>
      </w:r>
      <w:proofErr w:type="gramStart"/>
      <w:r w:rsidRPr="0061379A">
        <w:rPr>
          <w:u w:val="single"/>
        </w:rPr>
        <w:t>the nature</w:t>
      </w:r>
      <w:proofErr w:type="gramEnd"/>
      <w:r w:rsidRPr="0061379A">
        <w:rPr>
          <w:u w:val="single"/>
        </w:rPr>
        <w:t xml:space="preserve"> and impacts of technology</w:t>
      </w:r>
    </w:p>
    <w:p w14:paraId="1A612C2A" w14:textId="77777777" w:rsidR="00A3655E" w:rsidRPr="0061379A" w:rsidRDefault="00A3655E" w:rsidP="00A3655E">
      <w:pPr>
        <w:rPr>
          <w:u w:val="single"/>
        </w:rPr>
      </w:pPr>
    </w:p>
    <w:p w14:paraId="1CE7F80A" w14:textId="36FA9F8A" w:rsidR="00A3655E" w:rsidRPr="0061379A" w:rsidRDefault="00A3655E" w:rsidP="00EF5EA1">
      <w:pPr>
        <w:pStyle w:val="skill"/>
        <w:numPr>
          <w:ilvl w:val="0"/>
          <w:numId w:val="370"/>
        </w:numPr>
        <w:ind w:left="1170" w:hanging="630"/>
        <w:rPr>
          <w:u w:val="single"/>
        </w:rPr>
      </w:pPr>
      <w:r w:rsidRPr="0061379A">
        <w:rPr>
          <w:u w:val="single"/>
        </w:rPr>
        <w:t>Identify the characteristics of technology.</w:t>
      </w:r>
    </w:p>
    <w:p w14:paraId="0A2354A1" w14:textId="77777777" w:rsidR="00A3655E" w:rsidRPr="0061379A" w:rsidRDefault="00A3655E" w:rsidP="00A3655E">
      <w:pPr>
        <w:pStyle w:val="skill"/>
        <w:rPr>
          <w:u w:val="single"/>
        </w:rPr>
      </w:pPr>
    </w:p>
    <w:p w14:paraId="0872526C" w14:textId="215D797B" w:rsidR="00A3655E" w:rsidRPr="0061379A" w:rsidRDefault="00A3655E" w:rsidP="00EF5EA1">
      <w:pPr>
        <w:pStyle w:val="skill"/>
        <w:numPr>
          <w:ilvl w:val="0"/>
          <w:numId w:val="370"/>
        </w:numPr>
        <w:ind w:left="1170" w:hanging="630"/>
        <w:rPr>
          <w:u w:val="single"/>
        </w:rPr>
      </w:pPr>
      <w:r w:rsidRPr="0061379A">
        <w:rPr>
          <w:u w:val="single"/>
        </w:rPr>
        <w:t>Analyze a technological system in terms of inputs, processes, outputs, and feedback.</w:t>
      </w:r>
    </w:p>
    <w:p w14:paraId="24D0B9F9" w14:textId="77777777" w:rsidR="00A3655E" w:rsidRPr="0061379A" w:rsidRDefault="00A3655E" w:rsidP="00A3655E">
      <w:pPr>
        <w:pStyle w:val="skill"/>
        <w:rPr>
          <w:u w:val="single"/>
        </w:rPr>
      </w:pPr>
    </w:p>
    <w:p w14:paraId="767B5CE5" w14:textId="1E3123F9" w:rsidR="00A3655E" w:rsidRPr="0061379A" w:rsidRDefault="00A3655E" w:rsidP="00EF5EA1">
      <w:pPr>
        <w:pStyle w:val="skill"/>
        <w:numPr>
          <w:ilvl w:val="0"/>
          <w:numId w:val="370"/>
        </w:numPr>
        <w:ind w:left="1170" w:hanging="630"/>
        <w:rPr>
          <w:u w:val="single"/>
        </w:rPr>
      </w:pPr>
      <w:r w:rsidRPr="0061379A">
        <w:rPr>
          <w:u w:val="single"/>
        </w:rPr>
        <w:t>Assess the role of technology in developing products and systems that solve problems.</w:t>
      </w:r>
    </w:p>
    <w:p w14:paraId="75A7BC6B" w14:textId="77777777" w:rsidR="00A3655E" w:rsidRPr="0061379A" w:rsidRDefault="00A3655E" w:rsidP="00A3655E">
      <w:pPr>
        <w:pStyle w:val="skill"/>
        <w:rPr>
          <w:u w:val="single"/>
        </w:rPr>
      </w:pPr>
    </w:p>
    <w:p w14:paraId="3EF43F32" w14:textId="5C921F06" w:rsidR="00A3655E" w:rsidRPr="0061379A" w:rsidRDefault="00A3655E" w:rsidP="00EF5EA1">
      <w:pPr>
        <w:pStyle w:val="skill"/>
        <w:numPr>
          <w:ilvl w:val="0"/>
          <w:numId w:val="370"/>
        </w:numPr>
        <w:ind w:left="1170" w:hanging="630"/>
        <w:rPr>
          <w:u w:val="single"/>
        </w:rPr>
      </w:pPr>
      <w:r w:rsidRPr="0061379A">
        <w:rPr>
          <w:u w:val="single"/>
        </w:rPr>
        <w:t>Evaluate the historical, social, ethical, cultural, economic, political, and environmental causes and effects of technological development and change.</w:t>
      </w:r>
    </w:p>
    <w:p w14:paraId="3B29316A" w14:textId="77777777" w:rsidR="00A3655E" w:rsidRPr="0061379A" w:rsidRDefault="00A3655E" w:rsidP="00D0411B">
      <w:pPr>
        <w:pStyle w:val="skill"/>
        <w:ind w:left="1170" w:firstLine="0"/>
        <w:rPr>
          <w:u w:val="single"/>
        </w:rPr>
      </w:pPr>
    </w:p>
    <w:p w14:paraId="36597797" w14:textId="49CFE756" w:rsidR="00A3655E" w:rsidRPr="0061379A" w:rsidRDefault="00A3655E" w:rsidP="00EF5EA1">
      <w:pPr>
        <w:pStyle w:val="skill"/>
        <w:numPr>
          <w:ilvl w:val="0"/>
          <w:numId w:val="370"/>
        </w:numPr>
        <w:ind w:left="1170" w:hanging="630"/>
        <w:rPr>
          <w:u w:val="single"/>
        </w:rPr>
      </w:pPr>
      <w:r w:rsidRPr="0061379A">
        <w:rPr>
          <w:u w:val="single"/>
        </w:rPr>
        <w:t xml:space="preserve">Identify and assess new, emerging, and developing technologies and their </w:t>
      </w:r>
      <w:proofErr w:type="gramStart"/>
      <w:r w:rsidRPr="0061379A">
        <w:rPr>
          <w:u w:val="single"/>
        </w:rPr>
        <w:t>impacts</w:t>
      </w:r>
      <w:proofErr w:type="gramEnd"/>
      <w:r w:rsidRPr="0061379A">
        <w:rPr>
          <w:u w:val="single"/>
        </w:rPr>
        <w:t xml:space="preserve"> on society.</w:t>
      </w:r>
    </w:p>
    <w:p w14:paraId="214DABA8" w14:textId="77777777" w:rsidR="00A3655E" w:rsidRPr="0061379A" w:rsidRDefault="00A3655E" w:rsidP="00A3655E">
      <w:pPr>
        <w:pStyle w:val="skill"/>
        <w:rPr>
          <w:u w:val="single"/>
        </w:rPr>
      </w:pPr>
    </w:p>
    <w:p w14:paraId="3BBF10AB" w14:textId="78F7F4DA" w:rsidR="00A3655E" w:rsidRPr="0061379A" w:rsidRDefault="00A3655E" w:rsidP="00EF5EA1">
      <w:pPr>
        <w:pStyle w:val="skill"/>
        <w:numPr>
          <w:ilvl w:val="0"/>
          <w:numId w:val="370"/>
        </w:numPr>
        <w:ind w:left="1170" w:hanging="630"/>
        <w:rPr>
          <w:u w:val="single"/>
        </w:rPr>
      </w:pPr>
      <w:r w:rsidRPr="0061379A">
        <w:rPr>
          <w:u w:val="single"/>
        </w:rPr>
        <w:t>Identify biotechnology applications and advances in the areas of agriculture, pharmaceuticals, food and beverages, medicine, energy, environment, and genetic engineering.</w:t>
      </w:r>
    </w:p>
    <w:p w14:paraId="2BEF3249" w14:textId="77777777" w:rsidR="00A3655E" w:rsidRPr="0061379A" w:rsidRDefault="00A3655E" w:rsidP="00A3655E">
      <w:pPr>
        <w:rPr>
          <w:u w:val="single"/>
        </w:rPr>
      </w:pPr>
    </w:p>
    <w:p w14:paraId="5BEF8792" w14:textId="3EB6BE3D" w:rsidR="00A3655E" w:rsidRPr="0061379A" w:rsidRDefault="00A3655E" w:rsidP="00EF5EA1">
      <w:pPr>
        <w:pStyle w:val="comp"/>
        <w:numPr>
          <w:ilvl w:val="0"/>
          <w:numId w:val="369"/>
        </w:numPr>
        <w:ind w:left="540" w:hanging="540"/>
        <w:outlineLvl w:val="0"/>
        <w:rPr>
          <w:u w:val="single"/>
        </w:rPr>
      </w:pPr>
      <w:r w:rsidRPr="0061379A">
        <w:rPr>
          <w:u w:val="single"/>
        </w:rPr>
        <w:t>Knowledge of principles of drafting</w:t>
      </w:r>
    </w:p>
    <w:p w14:paraId="0F30DD55" w14:textId="77777777" w:rsidR="00A3655E" w:rsidRPr="0061379A" w:rsidRDefault="00A3655E" w:rsidP="00A3655E">
      <w:pPr>
        <w:rPr>
          <w:u w:val="single"/>
        </w:rPr>
      </w:pPr>
    </w:p>
    <w:p w14:paraId="60A7D1EE" w14:textId="78DF56AE" w:rsidR="00A3655E" w:rsidRPr="0061379A" w:rsidRDefault="00A3655E" w:rsidP="00EF5EA1">
      <w:pPr>
        <w:pStyle w:val="skill"/>
        <w:numPr>
          <w:ilvl w:val="0"/>
          <w:numId w:val="371"/>
        </w:numPr>
        <w:ind w:left="1170" w:hanging="630"/>
        <w:rPr>
          <w:u w:val="single"/>
        </w:rPr>
      </w:pPr>
      <w:r w:rsidRPr="0061379A">
        <w:rPr>
          <w:u w:val="single"/>
        </w:rPr>
        <w:t>Select appropriate drafting instruments, equipment, and materials for a given purpose.</w:t>
      </w:r>
    </w:p>
    <w:p w14:paraId="212D7F50" w14:textId="77777777" w:rsidR="00A3655E" w:rsidRPr="0061379A" w:rsidRDefault="00A3655E" w:rsidP="00A3655E">
      <w:pPr>
        <w:pStyle w:val="skill"/>
        <w:rPr>
          <w:u w:val="single"/>
        </w:rPr>
      </w:pPr>
    </w:p>
    <w:p w14:paraId="6979F075" w14:textId="4820AEC2" w:rsidR="00A3655E" w:rsidRPr="0061379A" w:rsidRDefault="00A3655E" w:rsidP="00EF5EA1">
      <w:pPr>
        <w:pStyle w:val="skill"/>
        <w:numPr>
          <w:ilvl w:val="0"/>
          <w:numId w:val="371"/>
        </w:numPr>
        <w:ind w:left="1170" w:hanging="630"/>
        <w:rPr>
          <w:u w:val="single"/>
        </w:rPr>
      </w:pPr>
      <w:r w:rsidRPr="0061379A">
        <w:rPr>
          <w:u w:val="single"/>
        </w:rPr>
        <w:t>Differentiate between various disciplines of drafting (e.g., architectural, electrical, mechanical).</w:t>
      </w:r>
    </w:p>
    <w:p w14:paraId="060AB4E4" w14:textId="77777777" w:rsidR="00A3655E" w:rsidRPr="0061379A" w:rsidRDefault="00A3655E" w:rsidP="00A3655E">
      <w:pPr>
        <w:pStyle w:val="skill"/>
        <w:rPr>
          <w:u w:val="single"/>
        </w:rPr>
      </w:pPr>
    </w:p>
    <w:p w14:paraId="63CA3005" w14:textId="2070F8E4" w:rsidR="00A3655E" w:rsidRPr="0061379A" w:rsidRDefault="00A3655E" w:rsidP="00EF5EA1">
      <w:pPr>
        <w:pStyle w:val="skill"/>
        <w:numPr>
          <w:ilvl w:val="0"/>
          <w:numId w:val="371"/>
        </w:numPr>
        <w:ind w:left="1170" w:hanging="630"/>
        <w:rPr>
          <w:u w:val="single"/>
        </w:rPr>
      </w:pPr>
      <w:r w:rsidRPr="0061379A">
        <w:rPr>
          <w:u w:val="single"/>
        </w:rPr>
        <w:t>Apply fundamental principles of drafting (e.g., line conventions, lettering, dimensioning, scale, measurement, graphing).</w:t>
      </w:r>
    </w:p>
    <w:p w14:paraId="5EA11B90" w14:textId="77777777" w:rsidR="00A3655E" w:rsidRPr="0061379A" w:rsidRDefault="00A3655E" w:rsidP="00A3655E">
      <w:pPr>
        <w:pStyle w:val="skill"/>
        <w:rPr>
          <w:u w:val="single"/>
        </w:rPr>
      </w:pPr>
    </w:p>
    <w:p w14:paraId="65AB44CB" w14:textId="1B035C30" w:rsidR="00A3655E" w:rsidRPr="0061379A" w:rsidRDefault="00A3655E" w:rsidP="00EF5EA1">
      <w:pPr>
        <w:pStyle w:val="skill"/>
        <w:numPr>
          <w:ilvl w:val="0"/>
          <w:numId w:val="371"/>
        </w:numPr>
        <w:ind w:left="1170" w:hanging="630"/>
        <w:rPr>
          <w:u w:val="single"/>
        </w:rPr>
      </w:pPr>
      <w:r w:rsidRPr="0061379A">
        <w:rPr>
          <w:u w:val="single"/>
        </w:rPr>
        <w:t>Analyze the types of drawings used in drafting (e.g., orthographic, pictorial, auxiliary view).</w:t>
      </w:r>
    </w:p>
    <w:p w14:paraId="767B05A5" w14:textId="77777777" w:rsidR="00A3655E" w:rsidRPr="0061379A" w:rsidRDefault="00A3655E" w:rsidP="00A3655E">
      <w:pPr>
        <w:pStyle w:val="skill"/>
        <w:rPr>
          <w:u w:val="single"/>
        </w:rPr>
      </w:pPr>
    </w:p>
    <w:p w14:paraId="68948C57" w14:textId="08101FF3" w:rsidR="00A3655E" w:rsidRPr="0061379A" w:rsidRDefault="00A3655E" w:rsidP="00EF5EA1">
      <w:pPr>
        <w:pStyle w:val="skill"/>
        <w:numPr>
          <w:ilvl w:val="0"/>
          <w:numId w:val="371"/>
        </w:numPr>
        <w:ind w:left="1170" w:hanging="630"/>
        <w:rPr>
          <w:u w:val="single"/>
        </w:rPr>
      </w:pPr>
      <w:r w:rsidRPr="0061379A">
        <w:rPr>
          <w:u w:val="single"/>
        </w:rPr>
        <w:t>Select appropriate 3D modeling processes for a given purpose.</w:t>
      </w:r>
    </w:p>
    <w:p w14:paraId="25D8DA1F" w14:textId="77777777" w:rsidR="00A3655E" w:rsidRPr="0061379A" w:rsidRDefault="00A3655E" w:rsidP="00A3655E">
      <w:pPr>
        <w:pStyle w:val="skill"/>
        <w:rPr>
          <w:u w:val="single"/>
        </w:rPr>
      </w:pPr>
    </w:p>
    <w:p w14:paraId="0B349C0D" w14:textId="7E6D0299" w:rsidR="00A3655E" w:rsidRPr="0061379A" w:rsidRDefault="00A3655E" w:rsidP="00EF5EA1">
      <w:pPr>
        <w:pStyle w:val="skill"/>
        <w:numPr>
          <w:ilvl w:val="0"/>
          <w:numId w:val="371"/>
        </w:numPr>
        <w:ind w:left="1170" w:hanging="630"/>
        <w:rPr>
          <w:u w:val="single"/>
        </w:rPr>
      </w:pPr>
      <w:r w:rsidRPr="0061379A">
        <w:rPr>
          <w:u w:val="single"/>
        </w:rPr>
        <w:t>Identify components of hardware and software for CAD.</w:t>
      </w:r>
    </w:p>
    <w:p w14:paraId="7C534874" w14:textId="77777777" w:rsidR="00A3655E" w:rsidRPr="0061379A" w:rsidRDefault="00A3655E" w:rsidP="00A3655E">
      <w:pPr>
        <w:rPr>
          <w:u w:val="single"/>
        </w:rPr>
      </w:pPr>
    </w:p>
    <w:p w14:paraId="4A3AF821" w14:textId="68871BF2" w:rsidR="00A3655E" w:rsidRPr="0061379A" w:rsidRDefault="00A3655E" w:rsidP="00EF5EA1">
      <w:pPr>
        <w:pStyle w:val="comp"/>
        <w:numPr>
          <w:ilvl w:val="0"/>
          <w:numId w:val="369"/>
        </w:numPr>
        <w:ind w:left="540" w:hanging="540"/>
        <w:outlineLvl w:val="0"/>
        <w:rPr>
          <w:u w:val="single"/>
        </w:rPr>
      </w:pPr>
      <w:r w:rsidRPr="0061379A">
        <w:rPr>
          <w:u w:val="single"/>
        </w:rPr>
        <w:t>Knowledge of principles of engineering</w:t>
      </w:r>
    </w:p>
    <w:p w14:paraId="534DF43C" w14:textId="77777777" w:rsidR="00A3655E" w:rsidRPr="0061379A" w:rsidRDefault="00A3655E" w:rsidP="00D0411B">
      <w:pPr>
        <w:pStyle w:val="skill"/>
        <w:ind w:left="1170" w:firstLine="0"/>
        <w:rPr>
          <w:u w:val="single"/>
        </w:rPr>
      </w:pPr>
    </w:p>
    <w:p w14:paraId="709F915D" w14:textId="06A9F7FD" w:rsidR="00A3655E" w:rsidRPr="0061379A" w:rsidRDefault="00A3655E" w:rsidP="00EF5EA1">
      <w:pPr>
        <w:pStyle w:val="skill"/>
        <w:numPr>
          <w:ilvl w:val="0"/>
          <w:numId w:val="372"/>
        </w:numPr>
        <w:ind w:left="1170" w:hanging="630"/>
        <w:rPr>
          <w:u w:val="single"/>
        </w:rPr>
      </w:pPr>
      <w:r w:rsidRPr="0061379A">
        <w:rPr>
          <w:u w:val="single"/>
        </w:rPr>
        <w:t>Identify appropriate design and problem-solving principles and procedures in engineering design.</w:t>
      </w:r>
    </w:p>
    <w:p w14:paraId="34988862" w14:textId="77777777" w:rsidR="00A3655E" w:rsidRPr="0061379A" w:rsidRDefault="00A3655E" w:rsidP="00A3655E">
      <w:pPr>
        <w:pStyle w:val="skill"/>
        <w:rPr>
          <w:u w:val="single"/>
        </w:rPr>
      </w:pPr>
    </w:p>
    <w:p w14:paraId="5AB4EB25" w14:textId="3248F1A8" w:rsidR="00A3655E" w:rsidRPr="0061379A" w:rsidRDefault="00A3655E" w:rsidP="00EF5EA1">
      <w:pPr>
        <w:pStyle w:val="skill"/>
        <w:numPr>
          <w:ilvl w:val="0"/>
          <w:numId w:val="372"/>
        </w:numPr>
        <w:ind w:left="1170" w:hanging="630"/>
        <w:rPr>
          <w:u w:val="single"/>
        </w:rPr>
      </w:pPr>
      <w:r w:rsidRPr="0061379A">
        <w:rPr>
          <w:u w:val="single"/>
        </w:rPr>
        <w:t xml:space="preserve">Analyze factors involved in engineering design (e.g., </w:t>
      </w:r>
      <w:proofErr w:type="gramStart"/>
      <w:r w:rsidRPr="0061379A">
        <w:rPr>
          <w:u w:val="single"/>
        </w:rPr>
        <w:t>economic</w:t>
      </w:r>
      <w:proofErr w:type="gramEnd"/>
      <w:r w:rsidRPr="0061379A">
        <w:rPr>
          <w:u w:val="single"/>
        </w:rPr>
        <w:t xml:space="preserve">, safety, </w:t>
      </w:r>
      <w:proofErr w:type="gramStart"/>
      <w:r w:rsidRPr="0061379A">
        <w:rPr>
          <w:u w:val="single"/>
        </w:rPr>
        <w:t>ergonomic</w:t>
      </w:r>
      <w:proofErr w:type="gramEnd"/>
      <w:r w:rsidRPr="0061379A">
        <w:rPr>
          <w:u w:val="single"/>
        </w:rPr>
        <w:t>, reliability).</w:t>
      </w:r>
    </w:p>
    <w:p w14:paraId="69ADD895" w14:textId="77777777" w:rsidR="00A3655E" w:rsidRPr="0061379A" w:rsidRDefault="00A3655E" w:rsidP="00A3655E">
      <w:pPr>
        <w:pStyle w:val="skill"/>
        <w:rPr>
          <w:u w:val="single"/>
        </w:rPr>
      </w:pPr>
    </w:p>
    <w:p w14:paraId="4D5ACCC8" w14:textId="096E65F5" w:rsidR="00A3655E" w:rsidRPr="0061379A" w:rsidRDefault="00A3655E" w:rsidP="00EF5EA1">
      <w:pPr>
        <w:pStyle w:val="skill"/>
        <w:numPr>
          <w:ilvl w:val="0"/>
          <w:numId w:val="372"/>
        </w:numPr>
        <w:ind w:left="1170" w:hanging="630"/>
        <w:rPr>
          <w:u w:val="single"/>
        </w:rPr>
      </w:pPr>
      <w:r w:rsidRPr="0061379A">
        <w:rPr>
          <w:u w:val="single"/>
        </w:rPr>
        <w:t>Analyze data acquisition methods in engineering (e.g., the use of test equipment, measurement instruments, research techniques).</w:t>
      </w:r>
    </w:p>
    <w:p w14:paraId="2F6EE9C7" w14:textId="77777777" w:rsidR="00A3655E" w:rsidRPr="0061379A" w:rsidRDefault="00A3655E" w:rsidP="00A3655E">
      <w:pPr>
        <w:pStyle w:val="skill"/>
        <w:rPr>
          <w:u w:val="single"/>
        </w:rPr>
      </w:pPr>
    </w:p>
    <w:p w14:paraId="4D0B37F5" w14:textId="32DAB67B" w:rsidR="00A3655E" w:rsidRPr="0061379A" w:rsidRDefault="00A3655E" w:rsidP="00EF5EA1">
      <w:pPr>
        <w:pStyle w:val="skill"/>
        <w:numPr>
          <w:ilvl w:val="0"/>
          <w:numId w:val="372"/>
        </w:numPr>
        <w:ind w:left="1170" w:hanging="630"/>
        <w:rPr>
          <w:u w:val="single"/>
        </w:rPr>
      </w:pPr>
      <w:r w:rsidRPr="0061379A">
        <w:rPr>
          <w:u w:val="single"/>
        </w:rPr>
        <w:t>Analyze legal and ethical issues in engineering.</w:t>
      </w:r>
    </w:p>
    <w:p w14:paraId="426E827A" w14:textId="77777777" w:rsidR="00A3655E" w:rsidRPr="0061379A" w:rsidRDefault="00A3655E" w:rsidP="00A3655E">
      <w:pPr>
        <w:rPr>
          <w:u w:val="single"/>
        </w:rPr>
      </w:pPr>
    </w:p>
    <w:p w14:paraId="24905F4F" w14:textId="77777777" w:rsidR="00A3655E" w:rsidRPr="0061379A" w:rsidRDefault="00A3655E" w:rsidP="00A3655E">
      <w:pPr>
        <w:rPr>
          <w:u w:val="single"/>
        </w:rPr>
      </w:pPr>
    </w:p>
    <w:p w14:paraId="51A51D22" w14:textId="0739917A" w:rsidR="00A3655E" w:rsidRPr="0061379A" w:rsidRDefault="00A3655E" w:rsidP="00EF5EA1">
      <w:pPr>
        <w:pStyle w:val="comp"/>
        <w:numPr>
          <w:ilvl w:val="0"/>
          <w:numId w:val="369"/>
        </w:numPr>
        <w:ind w:left="540" w:hanging="540"/>
        <w:outlineLvl w:val="0"/>
        <w:rPr>
          <w:u w:val="single"/>
        </w:rPr>
      </w:pPr>
      <w:r w:rsidRPr="0061379A">
        <w:rPr>
          <w:u w:val="single"/>
        </w:rPr>
        <w:lastRenderedPageBreak/>
        <w:t>Knowledge of energy and power technologies</w:t>
      </w:r>
    </w:p>
    <w:p w14:paraId="465B8D79" w14:textId="77777777" w:rsidR="00A3655E" w:rsidRPr="0061379A" w:rsidRDefault="00A3655E" w:rsidP="00A3655E">
      <w:pPr>
        <w:rPr>
          <w:u w:val="single"/>
        </w:rPr>
      </w:pPr>
    </w:p>
    <w:p w14:paraId="414F38EB" w14:textId="26AF7A49" w:rsidR="00A3655E" w:rsidRPr="0061379A" w:rsidRDefault="00A3655E" w:rsidP="00EF5EA1">
      <w:pPr>
        <w:pStyle w:val="skill"/>
        <w:numPr>
          <w:ilvl w:val="0"/>
          <w:numId w:val="373"/>
        </w:numPr>
        <w:ind w:left="1170" w:hanging="630"/>
        <w:rPr>
          <w:u w:val="single"/>
        </w:rPr>
      </w:pPr>
      <w:r w:rsidRPr="0061379A">
        <w:rPr>
          <w:u w:val="single"/>
        </w:rPr>
        <w:t>Analyze the characteristics of power (e.g., steam, fluid power, electrical, solid and liquid fuels, nuclear, solar) and methods of generation and distribution.</w:t>
      </w:r>
    </w:p>
    <w:p w14:paraId="174760AC" w14:textId="77777777" w:rsidR="00A3655E" w:rsidRPr="0061379A" w:rsidRDefault="00A3655E" w:rsidP="00A3655E">
      <w:pPr>
        <w:pStyle w:val="skill"/>
        <w:rPr>
          <w:u w:val="single"/>
        </w:rPr>
      </w:pPr>
    </w:p>
    <w:p w14:paraId="28545D09" w14:textId="62465650" w:rsidR="00A3655E" w:rsidRPr="0061379A" w:rsidRDefault="00A3655E" w:rsidP="00EF5EA1">
      <w:pPr>
        <w:pStyle w:val="skill"/>
        <w:numPr>
          <w:ilvl w:val="0"/>
          <w:numId w:val="373"/>
        </w:numPr>
        <w:ind w:left="1170" w:hanging="630"/>
        <w:rPr>
          <w:u w:val="single"/>
        </w:rPr>
      </w:pPr>
      <w:r w:rsidRPr="0061379A">
        <w:rPr>
          <w:u w:val="single"/>
        </w:rPr>
        <w:t>Analyze the economic, social, and environmental impacts of traditional and alternative energy sources.</w:t>
      </w:r>
    </w:p>
    <w:p w14:paraId="4781DEBD" w14:textId="77777777" w:rsidR="00A3655E" w:rsidRPr="0061379A" w:rsidRDefault="00A3655E" w:rsidP="00A3655E">
      <w:pPr>
        <w:pStyle w:val="skill"/>
        <w:rPr>
          <w:u w:val="single"/>
        </w:rPr>
      </w:pPr>
    </w:p>
    <w:p w14:paraId="5C4AC28A" w14:textId="121EB903" w:rsidR="00A3655E" w:rsidRPr="0061379A" w:rsidRDefault="00A3655E" w:rsidP="00EF5EA1">
      <w:pPr>
        <w:pStyle w:val="skill"/>
        <w:numPr>
          <w:ilvl w:val="0"/>
          <w:numId w:val="373"/>
        </w:numPr>
        <w:ind w:left="1170" w:hanging="630"/>
        <w:rPr>
          <w:u w:val="single"/>
        </w:rPr>
      </w:pPr>
      <w:r w:rsidRPr="0061379A">
        <w:rPr>
          <w:u w:val="single"/>
        </w:rPr>
        <w:t>Select appropriate tools and materials used in various energy and power technologies.</w:t>
      </w:r>
    </w:p>
    <w:p w14:paraId="3B1605B8" w14:textId="77777777" w:rsidR="00A3655E" w:rsidRPr="0061379A" w:rsidRDefault="00A3655E" w:rsidP="00A3655E">
      <w:pPr>
        <w:pStyle w:val="skill"/>
        <w:rPr>
          <w:u w:val="single"/>
        </w:rPr>
      </w:pPr>
    </w:p>
    <w:p w14:paraId="56E638A9" w14:textId="68ED206E" w:rsidR="00A3655E" w:rsidRPr="0061379A" w:rsidRDefault="00A3655E" w:rsidP="00EF5EA1">
      <w:pPr>
        <w:pStyle w:val="skill"/>
        <w:numPr>
          <w:ilvl w:val="0"/>
          <w:numId w:val="373"/>
        </w:numPr>
        <w:ind w:left="1170" w:hanging="630"/>
        <w:rPr>
          <w:u w:val="single"/>
        </w:rPr>
      </w:pPr>
      <w:r w:rsidRPr="0061379A">
        <w:rPr>
          <w:u w:val="single"/>
        </w:rPr>
        <w:t>Identify characteristics of AC and DC circuits and their components (e.g., source, load, path).</w:t>
      </w:r>
    </w:p>
    <w:p w14:paraId="59189CE9" w14:textId="77777777" w:rsidR="00A3655E" w:rsidRPr="0061379A" w:rsidRDefault="00A3655E" w:rsidP="00A3655E">
      <w:pPr>
        <w:pStyle w:val="skill"/>
        <w:rPr>
          <w:u w:val="single"/>
        </w:rPr>
      </w:pPr>
    </w:p>
    <w:p w14:paraId="2048779B" w14:textId="143E274E" w:rsidR="00A3655E" w:rsidRPr="0061379A" w:rsidRDefault="00A3655E" w:rsidP="00EF5EA1">
      <w:pPr>
        <w:pStyle w:val="skill"/>
        <w:numPr>
          <w:ilvl w:val="0"/>
          <w:numId w:val="373"/>
        </w:numPr>
        <w:ind w:left="1170" w:hanging="630"/>
        <w:rPr>
          <w:u w:val="single"/>
        </w:rPr>
      </w:pPr>
      <w:r w:rsidRPr="0061379A">
        <w:rPr>
          <w:u w:val="single"/>
        </w:rPr>
        <w:t>Apply Ohm</w:t>
      </w:r>
      <w:r w:rsidR="003B623A" w:rsidRPr="0061379A">
        <w:rPr>
          <w:u w:val="single"/>
        </w:rPr>
        <w:t>'</w:t>
      </w:r>
      <w:r w:rsidRPr="0061379A">
        <w:rPr>
          <w:u w:val="single"/>
        </w:rPr>
        <w:t>s law and Kirchhoff</w:t>
      </w:r>
      <w:r w:rsidR="003B623A" w:rsidRPr="0061379A">
        <w:rPr>
          <w:u w:val="single"/>
        </w:rPr>
        <w:t>'</w:t>
      </w:r>
      <w:r w:rsidRPr="0061379A">
        <w:rPr>
          <w:u w:val="single"/>
        </w:rPr>
        <w:t>s law to series and parallel circuits.</w:t>
      </w:r>
    </w:p>
    <w:p w14:paraId="17212A70" w14:textId="77777777" w:rsidR="00A3655E" w:rsidRPr="0061379A" w:rsidRDefault="00A3655E" w:rsidP="00A3655E">
      <w:pPr>
        <w:pStyle w:val="skill"/>
        <w:rPr>
          <w:u w:val="single"/>
        </w:rPr>
      </w:pPr>
    </w:p>
    <w:p w14:paraId="6E65B5D8" w14:textId="792D727D" w:rsidR="00A3655E" w:rsidRPr="0061379A" w:rsidRDefault="00A3655E" w:rsidP="00EF5EA1">
      <w:pPr>
        <w:pStyle w:val="skill"/>
        <w:numPr>
          <w:ilvl w:val="0"/>
          <w:numId w:val="373"/>
        </w:numPr>
        <w:ind w:left="1170" w:hanging="630"/>
        <w:rPr>
          <w:u w:val="single"/>
        </w:rPr>
      </w:pPr>
      <w:r w:rsidRPr="0061379A">
        <w:rPr>
          <w:u w:val="single"/>
        </w:rPr>
        <w:t>Distinguish between the characteristics of analog and digital circuits.</w:t>
      </w:r>
    </w:p>
    <w:p w14:paraId="03E9F411" w14:textId="77777777" w:rsidR="00A3655E" w:rsidRPr="0061379A" w:rsidRDefault="00A3655E" w:rsidP="00A3655E">
      <w:pPr>
        <w:rPr>
          <w:u w:val="single"/>
        </w:rPr>
      </w:pPr>
    </w:p>
    <w:p w14:paraId="4144DBC9" w14:textId="3B30CC2C" w:rsidR="00A3655E" w:rsidRPr="0061379A" w:rsidRDefault="00A3655E" w:rsidP="00EF5EA1">
      <w:pPr>
        <w:pStyle w:val="comp"/>
        <w:numPr>
          <w:ilvl w:val="0"/>
          <w:numId w:val="369"/>
        </w:numPr>
        <w:ind w:left="540" w:hanging="540"/>
        <w:outlineLvl w:val="0"/>
        <w:rPr>
          <w:u w:val="single"/>
        </w:rPr>
      </w:pPr>
      <w:r w:rsidRPr="0061379A">
        <w:rPr>
          <w:u w:val="single"/>
        </w:rPr>
        <w:t>Knowledge of information and communication technologies</w:t>
      </w:r>
    </w:p>
    <w:p w14:paraId="09B07CEC" w14:textId="77777777" w:rsidR="00A3655E" w:rsidRPr="0061379A" w:rsidRDefault="00A3655E" w:rsidP="00A3655E">
      <w:pPr>
        <w:rPr>
          <w:u w:val="single"/>
        </w:rPr>
      </w:pPr>
    </w:p>
    <w:p w14:paraId="52B52779" w14:textId="51B30A57" w:rsidR="00A3655E" w:rsidRPr="0061379A" w:rsidRDefault="00A3655E" w:rsidP="00EF5EA1">
      <w:pPr>
        <w:pStyle w:val="skill"/>
        <w:numPr>
          <w:ilvl w:val="0"/>
          <w:numId w:val="374"/>
        </w:numPr>
        <w:ind w:left="1170" w:hanging="630"/>
        <w:rPr>
          <w:u w:val="single"/>
        </w:rPr>
      </w:pPr>
      <w:r w:rsidRPr="0061379A">
        <w:rPr>
          <w:u w:val="single"/>
        </w:rPr>
        <w:t>Analyze communication systems in terms of their components (i.e., source, encoder, transmitter, receiver, decoder, storage, retrieval, destination).</w:t>
      </w:r>
    </w:p>
    <w:p w14:paraId="0AB84093" w14:textId="77777777" w:rsidR="00A3655E" w:rsidRPr="0061379A" w:rsidRDefault="00A3655E" w:rsidP="00A3655E">
      <w:pPr>
        <w:pStyle w:val="skill"/>
        <w:rPr>
          <w:u w:val="single"/>
        </w:rPr>
      </w:pPr>
    </w:p>
    <w:p w14:paraId="5992054B" w14:textId="1ED70D2D" w:rsidR="00A3655E" w:rsidRPr="0061379A" w:rsidRDefault="00A3655E" w:rsidP="00EF5EA1">
      <w:pPr>
        <w:pStyle w:val="skill"/>
        <w:numPr>
          <w:ilvl w:val="0"/>
          <w:numId w:val="374"/>
        </w:numPr>
        <w:ind w:left="1170" w:hanging="630"/>
        <w:rPr>
          <w:u w:val="single"/>
        </w:rPr>
      </w:pPr>
      <w:r w:rsidRPr="0061379A">
        <w:rPr>
          <w:u w:val="single"/>
        </w:rPr>
        <w:t>Analyze the tools, machines, equipment, and sources used in multiple forms of communications (e.g., human to human, machine to machine, human to machine, machine to human).</w:t>
      </w:r>
    </w:p>
    <w:p w14:paraId="51E1E96F" w14:textId="77777777" w:rsidR="00A3655E" w:rsidRPr="0061379A" w:rsidRDefault="00A3655E" w:rsidP="00A3655E">
      <w:pPr>
        <w:pStyle w:val="skill"/>
        <w:rPr>
          <w:u w:val="single"/>
        </w:rPr>
      </w:pPr>
    </w:p>
    <w:p w14:paraId="62C52356" w14:textId="3BA7E6AA" w:rsidR="00A3655E" w:rsidRPr="0061379A" w:rsidRDefault="00A3655E" w:rsidP="00EF5EA1">
      <w:pPr>
        <w:pStyle w:val="skill"/>
        <w:numPr>
          <w:ilvl w:val="0"/>
          <w:numId w:val="374"/>
        </w:numPr>
        <w:ind w:left="1170" w:hanging="630"/>
        <w:rPr>
          <w:u w:val="single"/>
        </w:rPr>
      </w:pPr>
      <w:r w:rsidRPr="0061379A">
        <w:rPr>
          <w:u w:val="single"/>
        </w:rPr>
        <w:t>Apply the design process (e.g., storyboarding, wireframes, compositions) for various media.</w:t>
      </w:r>
    </w:p>
    <w:p w14:paraId="3FE9762E" w14:textId="77777777" w:rsidR="00A3655E" w:rsidRPr="0061379A" w:rsidRDefault="00A3655E" w:rsidP="00A3655E">
      <w:pPr>
        <w:pStyle w:val="skill"/>
        <w:rPr>
          <w:u w:val="single"/>
        </w:rPr>
      </w:pPr>
    </w:p>
    <w:p w14:paraId="7A6797AD" w14:textId="5C5AED7F" w:rsidR="00A3655E" w:rsidRPr="0061379A" w:rsidRDefault="00A3655E" w:rsidP="00EF5EA1">
      <w:pPr>
        <w:pStyle w:val="skill"/>
        <w:numPr>
          <w:ilvl w:val="0"/>
          <w:numId w:val="374"/>
        </w:numPr>
        <w:ind w:left="1170" w:hanging="630"/>
        <w:rPr>
          <w:u w:val="single"/>
        </w:rPr>
      </w:pPr>
      <w:r w:rsidRPr="0061379A">
        <w:rPr>
          <w:u w:val="single"/>
        </w:rPr>
        <w:t>Apply appropriate hardware and software application components for Web-based, audiovisual, and print media.</w:t>
      </w:r>
    </w:p>
    <w:p w14:paraId="7332C74C" w14:textId="77777777" w:rsidR="00A3655E" w:rsidRPr="0061379A" w:rsidRDefault="00A3655E" w:rsidP="00A3655E">
      <w:pPr>
        <w:pStyle w:val="skill"/>
        <w:rPr>
          <w:u w:val="single"/>
        </w:rPr>
      </w:pPr>
    </w:p>
    <w:p w14:paraId="7E14ADC2" w14:textId="34280D57" w:rsidR="00A3655E" w:rsidRPr="0061379A" w:rsidRDefault="00D0411B" w:rsidP="00EF5EA1">
      <w:pPr>
        <w:pStyle w:val="skill"/>
        <w:numPr>
          <w:ilvl w:val="0"/>
          <w:numId w:val="374"/>
        </w:numPr>
        <w:ind w:left="1170" w:hanging="630"/>
        <w:rPr>
          <w:u w:val="single"/>
        </w:rPr>
      </w:pPr>
      <w:r>
        <w:rPr>
          <w:u w:val="single"/>
        </w:rPr>
        <w:t>S</w:t>
      </w:r>
      <w:r w:rsidR="00A3655E" w:rsidRPr="0061379A">
        <w:rPr>
          <w:u w:val="single"/>
        </w:rPr>
        <w:t>elect the most appropriate form of communication for a given task (e.g., traditional versus emerging technologies).</w:t>
      </w:r>
    </w:p>
    <w:p w14:paraId="7A5AF51E" w14:textId="77777777" w:rsidR="00A3655E" w:rsidRPr="0061379A" w:rsidRDefault="00A3655E" w:rsidP="00A3655E">
      <w:pPr>
        <w:pStyle w:val="skill"/>
        <w:rPr>
          <w:u w:val="single"/>
        </w:rPr>
      </w:pPr>
    </w:p>
    <w:p w14:paraId="0E7A73AA" w14:textId="3242AD27" w:rsidR="00A3655E" w:rsidRPr="0061379A" w:rsidRDefault="00A3655E" w:rsidP="00EF5EA1">
      <w:pPr>
        <w:pStyle w:val="skill"/>
        <w:numPr>
          <w:ilvl w:val="0"/>
          <w:numId w:val="374"/>
        </w:numPr>
        <w:ind w:left="1170" w:hanging="630"/>
        <w:rPr>
          <w:u w:val="single"/>
        </w:rPr>
      </w:pPr>
      <w:r w:rsidRPr="0061379A">
        <w:rPr>
          <w:u w:val="single"/>
        </w:rPr>
        <w:t>Classify the elements (e.g., color, shape, lines) and principles of design (e.g., balance, rhythm,</w:t>
      </w:r>
      <w:r w:rsidRPr="0061379A" w:rsidDel="003D27AB">
        <w:rPr>
          <w:u w:val="single"/>
        </w:rPr>
        <w:t xml:space="preserve"> </w:t>
      </w:r>
      <w:r w:rsidRPr="0061379A">
        <w:rPr>
          <w:u w:val="single"/>
        </w:rPr>
        <w:t>emphasis).</w:t>
      </w:r>
    </w:p>
    <w:p w14:paraId="0AB40CAA" w14:textId="77777777" w:rsidR="00A3655E" w:rsidRPr="0061379A" w:rsidRDefault="00A3655E" w:rsidP="00A3655E">
      <w:pPr>
        <w:pStyle w:val="skill"/>
        <w:rPr>
          <w:u w:val="single"/>
        </w:rPr>
      </w:pPr>
    </w:p>
    <w:p w14:paraId="3856894F" w14:textId="6FEAA55B" w:rsidR="00A3655E" w:rsidRPr="0061379A" w:rsidRDefault="00A3655E" w:rsidP="00EF5EA1">
      <w:pPr>
        <w:pStyle w:val="skill"/>
        <w:numPr>
          <w:ilvl w:val="0"/>
          <w:numId w:val="374"/>
        </w:numPr>
        <w:ind w:left="1170" w:hanging="630"/>
        <w:rPr>
          <w:u w:val="single"/>
        </w:rPr>
      </w:pPr>
      <w:r w:rsidRPr="0061379A">
        <w:rPr>
          <w:u w:val="single"/>
        </w:rPr>
        <w:t>Distinguish between the types, characteristics, components, and processes of prepress operations (e.g., generating and manipulating images, desktop publishing, typography).</w:t>
      </w:r>
    </w:p>
    <w:p w14:paraId="6ADE7456" w14:textId="77777777" w:rsidR="00A3655E" w:rsidRPr="0061379A" w:rsidRDefault="00A3655E" w:rsidP="00A3655E">
      <w:pPr>
        <w:pStyle w:val="skill"/>
        <w:rPr>
          <w:u w:val="single"/>
        </w:rPr>
      </w:pPr>
    </w:p>
    <w:p w14:paraId="732202DF" w14:textId="7A3E9245" w:rsidR="00A3655E" w:rsidRPr="0061379A" w:rsidRDefault="00A3655E" w:rsidP="00EF5EA1">
      <w:pPr>
        <w:pStyle w:val="skill"/>
        <w:numPr>
          <w:ilvl w:val="0"/>
          <w:numId w:val="374"/>
        </w:numPr>
        <w:ind w:left="1170" w:hanging="630"/>
        <w:rPr>
          <w:u w:val="single"/>
        </w:rPr>
      </w:pPr>
      <w:r w:rsidRPr="0061379A">
        <w:rPr>
          <w:u w:val="single"/>
        </w:rPr>
        <w:t>Identify the characteristics and components of major printing processes (e.g., screen, offset, digital, sublimation).</w:t>
      </w:r>
    </w:p>
    <w:p w14:paraId="7AD51A1F" w14:textId="3872D16A" w:rsidR="00A3655E" w:rsidRPr="0061379A" w:rsidRDefault="00A3655E" w:rsidP="00EF5EA1">
      <w:pPr>
        <w:pStyle w:val="comp"/>
        <w:numPr>
          <w:ilvl w:val="0"/>
          <w:numId w:val="369"/>
        </w:numPr>
        <w:ind w:left="540" w:hanging="540"/>
        <w:outlineLvl w:val="0"/>
        <w:rPr>
          <w:u w:val="single"/>
        </w:rPr>
      </w:pPr>
      <w:r w:rsidRPr="0061379A">
        <w:rPr>
          <w:u w:val="single"/>
        </w:rPr>
        <w:br w:type="page"/>
      </w:r>
      <w:r w:rsidRPr="0061379A">
        <w:rPr>
          <w:u w:val="single"/>
        </w:rPr>
        <w:lastRenderedPageBreak/>
        <w:t>Knowledge of transportation technologies</w:t>
      </w:r>
    </w:p>
    <w:p w14:paraId="5C5813DE" w14:textId="77777777" w:rsidR="00A3655E" w:rsidRPr="0061379A" w:rsidRDefault="00A3655E" w:rsidP="00A3655E">
      <w:pPr>
        <w:rPr>
          <w:u w:val="single"/>
        </w:rPr>
      </w:pPr>
    </w:p>
    <w:p w14:paraId="39FF0830" w14:textId="7B627E60" w:rsidR="00A3655E" w:rsidRPr="0061379A" w:rsidRDefault="00A3655E" w:rsidP="00EF5EA1">
      <w:pPr>
        <w:pStyle w:val="skill"/>
        <w:numPr>
          <w:ilvl w:val="0"/>
          <w:numId w:val="375"/>
        </w:numPr>
        <w:ind w:left="1170" w:hanging="630"/>
        <w:rPr>
          <w:u w:val="single"/>
        </w:rPr>
      </w:pPr>
      <w:r w:rsidRPr="0061379A">
        <w:rPr>
          <w:u w:val="single"/>
        </w:rPr>
        <w:t>Analyze transportation systems, their subsystems (i.e., structural, propulsion, suspension, guidance, control, support), and their components.</w:t>
      </w:r>
    </w:p>
    <w:p w14:paraId="07E9D96E" w14:textId="77777777" w:rsidR="00A3655E" w:rsidRPr="0061379A" w:rsidRDefault="00A3655E" w:rsidP="00A3655E">
      <w:pPr>
        <w:pStyle w:val="skill"/>
        <w:rPr>
          <w:u w:val="single"/>
        </w:rPr>
      </w:pPr>
    </w:p>
    <w:p w14:paraId="31470915" w14:textId="1C596A1D" w:rsidR="00A3655E" w:rsidRPr="0061379A" w:rsidRDefault="00A3655E" w:rsidP="00EF5EA1">
      <w:pPr>
        <w:pStyle w:val="skill"/>
        <w:numPr>
          <w:ilvl w:val="0"/>
          <w:numId w:val="375"/>
        </w:numPr>
        <w:ind w:left="1170" w:hanging="630"/>
        <w:rPr>
          <w:u w:val="single"/>
        </w:rPr>
      </w:pPr>
      <w:r w:rsidRPr="0061379A">
        <w:rPr>
          <w:u w:val="single"/>
        </w:rPr>
        <w:t>Analyze transportation processes (e.g., receiving, holding, shipping) and systems (e.g., railways, pipelines).</w:t>
      </w:r>
    </w:p>
    <w:p w14:paraId="0D344658" w14:textId="77777777" w:rsidR="00A3655E" w:rsidRPr="0061379A" w:rsidRDefault="00A3655E" w:rsidP="00A3655E">
      <w:pPr>
        <w:pStyle w:val="skill"/>
        <w:rPr>
          <w:u w:val="single"/>
        </w:rPr>
      </w:pPr>
    </w:p>
    <w:p w14:paraId="297B5E09" w14:textId="7A501C4B" w:rsidR="00A3655E" w:rsidRPr="0061379A" w:rsidRDefault="00A3655E" w:rsidP="00EF5EA1">
      <w:pPr>
        <w:pStyle w:val="skill"/>
        <w:numPr>
          <w:ilvl w:val="0"/>
          <w:numId w:val="375"/>
        </w:numPr>
        <w:ind w:left="1170" w:hanging="630"/>
        <w:rPr>
          <w:u w:val="single"/>
        </w:rPr>
      </w:pPr>
      <w:r w:rsidRPr="0061379A">
        <w:rPr>
          <w:u w:val="single"/>
        </w:rPr>
        <w:t>Select appropriate transportation systems or components for land, sea, air, and space.</w:t>
      </w:r>
    </w:p>
    <w:p w14:paraId="7CD33E5B" w14:textId="77777777" w:rsidR="00A3655E" w:rsidRPr="0061379A" w:rsidRDefault="00A3655E" w:rsidP="00A3655E">
      <w:pPr>
        <w:pStyle w:val="skill"/>
        <w:rPr>
          <w:u w:val="single"/>
        </w:rPr>
      </w:pPr>
    </w:p>
    <w:p w14:paraId="4F0C2703" w14:textId="27199085" w:rsidR="00A3655E" w:rsidRPr="0061379A" w:rsidRDefault="00A3655E" w:rsidP="00EF5EA1">
      <w:pPr>
        <w:pStyle w:val="skill"/>
        <w:numPr>
          <w:ilvl w:val="0"/>
          <w:numId w:val="375"/>
        </w:numPr>
        <w:ind w:left="1170" w:hanging="630"/>
        <w:rPr>
          <w:u w:val="single"/>
        </w:rPr>
      </w:pPr>
      <w:r w:rsidRPr="0061379A">
        <w:rPr>
          <w:u w:val="single"/>
        </w:rPr>
        <w:t>Analyze legal and ethical issues related to transportation (e.g., environmental regulations, governmental regulations, safety).</w:t>
      </w:r>
    </w:p>
    <w:p w14:paraId="0C96E0A2" w14:textId="77777777" w:rsidR="00A3655E" w:rsidRPr="0061379A" w:rsidRDefault="00A3655E" w:rsidP="00A3655E">
      <w:pPr>
        <w:rPr>
          <w:u w:val="single"/>
        </w:rPr>
      </w:pPr>
    </w:p>
    <w:p w14:paraId="133465B8" w14:textId="0E901782" w:rsidR="00A3655E" w:rsidRPr="0061379A" w:rsidRDefault="00A3655E" w:rsidP="00EF5EA1">
      <w:pPr>
        <w:pStyle w:val="comp"/>
        <w:numPr>
          <w:ilvl w:val="0"/>
          <w:numId w:val="369"/>
        </w:numPr>
        <w:ind w:left="540" w:hanging="540"/>
        <w:outlineLvl w:val="0"/>
        <w:rPr>
          <w:u w:val="single"/>
        </w:rPr>
      </w:pPr>
      <w:r w:rsidRPr="0061379A">
        <w:rPr>
          <w:u w:val="single"/>
        </w:rPr>
        <w:t>Knowledge of manufacturing technologies</w:t>
      </w:r>
    </w:p>
    <w:p w14:paraId="5C2F0687" w14:textId="77777777" w:rsidR="00A3655E" w:rsidRPr="0061379A" w:rsidRDefault="00A3655E" w:rsidP="00A3655E">
      <w:pPr>
        <w:rPr>
          <w:u w:val="single"/>
        </w:rPr>
      </w:pPr>
    </w:p>
    <w:p w14:paraId="131A5C36" w14:textId="25D838E0" w:rsidR="00A3655E" w:rsidRPr="0061379A" w:rsidRDefault="00A3655E" w:rsidP="00EF5EA1">
      <w:pPr>
        <w:pStyle w:val="skill"/>
        <w:numPr>
          <w:ilvl w:val="0"/>
          <w:numId w:val="376"/>
        </w:numPr>
        <w:ind w:left="1170" w:hanging="630"/>
        <w:rPr>
          <w:u w:val="single"/>
        </w:rPr>
      </w:pPr>
      <w:r w:rsidRPr="0061379A">
        <w:rPr>
          <w:u w:val="single"/>
        </w:rPr>
        <w:t>Select appropriate tools, machinery, and equipment used for manufacturing.</w:t>
      </w:r>
    </w:p>
    <w:p w14:paraId="75503E0F" w14:textId="77777777" w:rsidR="00A3655E" w:rsidRPr="0061379A" w:rsidRDefault="00A3655E" w:rsidP="00A3655E">
      <w:pPr>
        <w:pStyle w:val="skill"/>
        <w:rPr>
          <w:u w:val="single"/>
        </w:rPr>
      </w:pPr>
    </w:p>
    <w:p w14:paraId="2269B95E" w14:textId="7B1EFFE9" w:rsidR="00A3655E" w:rsidRPr="0061379A" w:rsidRDefault="00A3655E" w:rsidP="00EF5EA1">
      <w:pPr>
        <w:pStyle w:val="skill"/>
        <w:numPr>
          <w:ilvl w:val="0"/>
          <w:numId w:val="376"/>
        </w:numPr>
        <w:ind w:left="1170" w:hanging="630"/>
        <w:rPr>
          <w:u w:val="single"/>
        </w:rPr>
      </w:pPr>
      <w:r w:rsidRPr="0061379A">
        <w:rPr>
          <w:u w:val="single"/>
        </w:rPr>
        <w:t>Analyze types of manufacturing (e.g., job-lot, custom, mass production) and their characteristics.</w:t>
      </w:r>
    </w:p>
    <w:p w14:paraId="4CF8FEA0" w14:textId="77777777" w:rsidR="00A3655E" w:rsidRPr="0061379A" w:rsidRDefault="00A3655E" w:rsidP="00A3655E">
      <w:pPr>
        <w:pStyle w:val="skill"/>
        <w:rPr>
          <w:u w:val="single"/>
        </w:rPr>
      </w:pPr>
    </w:p>
    <w:p w14:paraId="074D11CD" w14:textId="6390D2B1" w:rsidR="00A3655E" w:rsidRPr="0061379A" w:rsidRDefault="00A3655E" w:rsidP="00EF5EA1">
      <w:pPr>
        <w:pStyle w:val="skill"/>
        <w:numPr>
          <w:ilvl w:val="0"/>
          <w:numId w:val="376"/>
        </w:numPr>
        <w:ind w:left="1170" w:hanging="630"/>
        <w:rPr>
          <w:u w:val="single"/>
        </w:rPr>
      </w:pPr>
      <w:r w:rsidRPr="0061379A">
        <w:rPr>
          <w:u w:val="single"/>
        </w:rPr>
        <w:t>Analyze legal and ethical issues related to manufacturing (e.g., environmental regulations, safety procedures, labeling requirements).</w:t>
      </w:r>
    </w:p>
    <w:p w14:paraId="32B09880" w14:textId="77777777" w:rsidR="00A3655E" w:rsidRPr="0061379A" w:rsidRDefault="00A3655E" w:rsidP="00A3655E">
      <w:pPr>
        <w:pStyle w:val="skill"/>
        <w:rPr>
          <w:u w:val="single"/>
        </w:rPr>
      </w:pPr>
    </w:p>
    <w:p w14:paraId="3BD734BA" w14:textId="6BE7F970" w:rsidR="00A3655E" w:rsidRPr="0061379A" w:rsidRDefault="00A3655E" w:rsidP="00EF5EA1">
      <w:pPr>
        <w:pStyle w:val="skill"/>
        <w:numPr>
          <w:ilvl w:val="0"/>
          <w:numId w:val="376"/>
        </w:numPr>
        <w:ind w:left="1170" w:hanging="630"/>
        <w:rPr>
          <w:u w:val="single"/>
        </w:rPr>
      </w:pPr>
      <w:r w:rsidRPr="0061379A">
        <w:rPr>
          <w:u w:val="single"/>
        </w:rPr>
        <w:t>Select appropriate manufacturing management systems (e.g., just-in-time, continuous, lean, FMS).</w:t>
      </w:r>
    </w:p>
    <w:p w14:paraId="4A0E8F53" w14:textId="77777777" w:rsidR="00A3655E" w:rsidRPr="0061379A" w:rsidRDefault="00A3655E" w:rsidP="00A3655E">
      <w:pPr>
        <w:pStyle w:val="skill"/>
        <w:rPr>
          <w:u w:val="single"/>
        </w:rPr>
      </w:pPr>
    </w:p>
    <w:p w14:paraId="2B9D2F22" w14:textId="2867BF32" w:rsidR="00A3655E" w:rsidRPr="0061379A" w:rsidRDefault="00A3655E" w:rsidP="00EF5EA1">
      <w:pPr>
        <w:pStyle w:val="skill"/>
        <w:numPr>
          <w:ilvl w:val="0"/>
          <w:numId w:val="376"/>
        </w:numPr>
        <w:ind w:left="1170" w:hanging="630"/>
        <w:rPr>
          <w:u w:val="single"/>
        </w:rPr>
      </w:pPr>
      <w:r w:rsidRPr="0061379A">
        <w:rPr>
          <w:u w:val="single"/>
        </w:rPr>
        <w:t xml:space="preserve">Analyze factors affecting choices in manufacturing processes (e.g., rapid prototyping, </w:t>
      </w:r>
      <w:smartTag w:uri="urn:schemas-microsoft-com:office:smarttags" w:element="place">
        <w:r w:rsidRPr="0061379A">
          <w:rPr>
            <w:u w:val="single"/>
          </w:rPr>
          <w:t>CAM</w:t>
        </w:r>
      </w:smartTag>
      <w:r w:rsidRPr="0061379A">
        <w:rPr>
          <w:u w:val="single"/>
        </w:rPr>
        <w:t>, CNC, CIM), including emerging technologies.</w:t>
      </w:r>
    </w:p>
    <w:p w14:paraId="4825E5DF" w14:textId="77777777" w:rsidR="00A3655E" w:rsidRPr="0061379A" w:rsidRDefault="00A3655E" w:rsidP="00D0411B">
      <w:pPr>
        <w:pStyle w:val="skill"/>
        <w:ind w:left="1170" w:firstLine="0"/>
        <w:rPr>
          <w:u w:val="single"/>
        </w:rPr>
      </w:pPr>
    </w:p>
    <w:p w14:paraId="70F07087" w14:textId="594C08CD" w:rsidR="00A3655E" w:rsidRPr="0061379A" w:rsidRDefault="00A3655E" w:rsidP="00EF5EA1">
      <w:pPr>
        <w:pStyle w:val="skill"/>
        <w:numPr>
          <w:ilvl w:val="0"/>
          <w:numId w:val="376"/>
        </w:numPr>
        <w:ind w:left="1170" w:hanging="630"/>
        <w:rPr>
          <w:u w:val="single"/>
        </w:rPr>
      </w:pPr>
      <w:r w:rsidRPr="0061379A">
        <w:rPr>
          <w:u w:val="single"/>
        </w:rPr>
        <w:t>Select appropriate materials according to their properties and characteristics (e.g., strength, weight, costs, environmental impact).</w:t>
      </w:r>
    </w:p>
    <w:p w14:paraId="23C1A8E1" w14:textId="77777777" w:rsidR="00A3655E" w:rsidRPr="0061379A" w:rsidRDefault="00A3655E" w:rsidP="00A3655E">
      <w:pPr>
        <w:rPr>
          <w:u w:val="single"/>
        </w:rPr>
      </w:pPr>
    </w:p>
    <w:p w14:paraId="57787A55" w14:textId="1CEFA090" w:rsidR="00A3655E" w:rsidRPr="0061379A" w:rsidRDefault="00A3655E" w:rsidP="00EF5EA1">
      <w:pPr>
        <w:pStyle w:val="comp"/>
        <w:numPr>
          <w:ilvl w:val="0"/>
          <w:numId w:val="369"/>
        </w:numPr>
        <w:ind w:left="540" w:hanging="540"/>
        <w:outlineLvl w:val="0"/>
        <w:rPr>
          <w:u w:val="single"/>
        </w:rPr>
      </w:pPr>
      <w:r w:rsidRPr="0061379A">
        <w:rPr>
          <w:u w:val="single"/>
        </w:rPr>
        <w:t>Knowledge of construction technologies</w:t>
      </w:r>
    </w:p>
    <w:p w14:paraId="43F9EA5E" w14:textId="77777777" w:rsidR="00A3655E" w:rsidRPr="0061379A" w:rsidRDefault="00A3655E" w:rsidP="00A3655E">
      <w:pPr>
        <w:rPr>
          <w:u w:val="single"/>
        </w:rPr>
      </w:pPr>
    </w:p>
    <w:p w14:paraId="65A0E9AB" w14:textId="17276625" w:rsidR="00A3655E" w:rsidRPr="0061379A" w:rsidRDefault="00A3655E" w:rsidP="00EF5EA1">
      <w:pPr>
        <w:pStyle w:val="skill"/>
        <w:numPr>
          <w:ilvl w:val="0"/>
          <w:numId w:val="377"/>
        </w:numPr>
        <w:ind w:left="1170" w:hanging="630"/>
        <w:rPr>
          <w:u w:val="single"/>
        </w:rPr>
      </w:pPr>
      <w:r w:rsidRPr="0061379A">
        <w:rPr>
          <w:u w:val="single"/>
        </w:rPr>
        <w:t>Differentiate between characteristics of residential, commercial, civil, and industrial construction.</w:t>
      </w:r>
    </w:p>
    <w:p w14:paraId="693136EF" w14:textId="77777777" w:rsidR="00A3655E" w:rsidRPr="0061379A" w:rsidRDefault="00A3655E" w:rsidP="00A3655E">
      <w:pPr>
        <w:pStyle w:val="skill"/>
        <w:rPr>
          <w:u w:val="single"/>
        </w:rPr>
      </w:pPr>
    </w:p>
    <w:p w14:paraId="20156BA8" w14:textId="0B049DE3" w:rsidR="00A3655E" w:rsidRPr="0061379A" w:rsidRDefault="00A3655E" w:rsidP="00EF5EA1">
      <w:pPr>
        <w:pStyle w:val="skill"/>
        <w:numPr>
          <w:ilvl w:val="0"/>
          <w:numId w:val="377"/>
        </w:numPr>
        <w:ind w:left="1170" w:hanging="630"/>
        <w:rPr>
          <w:u w:val="single"/>
        </w:rPr>
      </w:pPr>
      <w:r w:rsidRPr="0061379A">
        <w:rPr>
          <w:u w:val="single"/>
        </w:rPr>
        <w:t>Analyze structural systems, their subsystems, and their components.</w:t>
      </w:r>
    </w:p>
    <w:p w14:paraId="70CFD708" w14:textId="77777777" w:rsidR="00A3655E" w:rsidRPr="0061379A" w:rsidRDefault="00A3655E" w:rsidP="00A3655E">
      <w:pPr>
        <w:pStyle w:val="skill"/>
        <w:rPr>
          <w:u w:val="single"/>
        </w:rPr>
      </w:pPr>
    </w:p>
    <w:p w14:paraId="7079474A" w14:textId="484F806F" w:rsidR="00A3655E" w:rsidRPr="0061379A" w:rsidRDefault="00A3655E" w:rsidP="00EF5EA1">
      <w:pPr>
        <w:pStyle w:val="skill"/>
        <w:numPr>
          <w:ilvl w:val="0"/>
          <w:numId w:val="377"/>
        </w:numPr>
        <w:ind w:left="1170" w:hanging="630"/>
        <w:rPr>
          <w:u w:val="single"/>
        </w:rPr>
      </w:pPr>
      <w:r w:rsidRPr="0061379A">
        <w:rPr>
          <w:u w:val="single"/>
        </w:rPr>
        <w:t>Select appropriate tools, equipment, materials, and processes in construction.</w:t>
      </w:r>
    </w:p>
    <w:p w14:paraId="77B0C59C" w14:textId="77777777" w:rsidR="00A3655E" w:rsidRPr="0061379A" w:rsidRDefault="00A3655E" w:rsidP="00A3655E">
      <w:pPr>
        <w:pStyle w:val="skill"/>
        <w:rPr>
          <w:u w:val="single"/>
        </w:rPr>
      </w:pPr>
    </w:p>
    <w:p w14:paraId="5399E8E2" w14:textId="70C6AD88" w:rsidR="00A3655E" w:rsidRPr="0061379A" w:rsidRDefault="00A3655E" w:rsidP="00EF5EA1">
      <w:pPr>
        <w:pStyle w:val="skill"/>
        <w:numPr>
          <w:ilvl w:val="0"/>
          <w:numId w:val="377"/>
        </w:numPr>
        <w:ind w:left="1170" w:hanging="630"/>
        <w:rPr>
          <w:u w:val="single"/>
        </w:rPr>
      </w:pPr>
      <w:r w:rsidRPr="0061379A">
        <w:rPr>
          <w:u w:val="single"/>
        </w:rPr>
        <w:t>Identify the constraints (e.g., building codes, environmental sustainability, structural forces) that affect residential, commercial, civil, and industrial construction and renovation.</w:t>
      </w:r>
    </w:p>
    <w:p w14:paraId="5287FFA4" w14:textId="77777777" w:rsidR="00A3655E" w:rsidRPr="0061379A" w:rsidRDefault="00A3655E" w:rsidP="00A3655E">
      <w:pPr>
        <w:pStyle w:val="skill"/>
        <w:rPr>
          <w:u w:val="single"/>
        </w:rPr>
      </w:pPr>
    </w:p>
    <w:p w14:paraId="466712BD" w14:textId="149ED087" w:rsidR="00A3655E" w:rsidRPr="0061379A" w:rsidRDefault="00A3655E" w:rsidP="00EF5EA1">
      <w:pPr>
        <w:pStyle w:val="skill"/>
        <w:numPr>
          <w:ilvl w:val="0"/>
          <w:numId w:val="377"/>
        </w:numPr>
        <w:ind w:left="1170" w:hanging="630"/>
        <w:rPr>
          <w:u w:val="single"/>
        </w:rPr>
      </w:pPr>
      <w:r w:rsidRPr="0061379A">
        <w:rPr>
          <w:u w:val="single"/>
        </w:rPr>
        <w:t>Evaluate factors involved in estimating, bidding, and scheduling.</w:t>
      </w:r>
    </w:p>
    <w:p w14:paraId="7B46C688" w14:textId="03A8E9D9" w:rsidR="00A3655E" w:rsidRPr="0061379A" w:rsidRDefault="00A3655E" w:rsidP="00EF5EA1">
      <w:pPr>
        <w:pStyle w:val="comp"/>
        <w:numPr>
          <w:ilvl w:val="0"/>
          <w:numId w:val="369"/>
        </w:numPr>
        <w:ind w:left="540" w:hanging="540"/>
        <w:outlineLvl w:val="0"/>
        <w:rPr>
          <w:u w:val="single"/>
        </w:rPr>
      </w:pPr>
      <w:r w:rsidRPr="0061379A">
        <w:rPr>
          <w:u w:val="single"/>
        </w:rPr>
        <w:br w:type="page"/>
      </w:r>
      <w:r w:rsidRPr="0061379A">
        <w:rPr>
          <w:u w:val="single"/>
        </w:rPr>
        <w:lastRenderedPageBreak/>
        <w:t>Knowledge of laboratory management and safety</w:t>
      </w:r>
    </w:p>
    <w:p w14:paraId="653B427F" w14:textId="77777777" w:rsidR="00A3655E" w:rsidRPr="0061379A" w:rsidRDefault="00A3655E" w:rsidP="00A3655E">
      <w:pPr>
        <w:rPr>
          <w:u w:val="single"/>
        </w:rPr>
      </w:pPr>
    </w:p>
    <w:p w14:paraId="2D72DBFA" w14:textId="0CD0A68F" w:rsidR="00A3655E" w:rsidRPr="0061379A" w:rsidRDefault="00A3655E" w:rsidP="00EF5EA1">
      <w:pPr>
        <w:pStyle w:val="skill"/>
        <w:numPr>
          <w:ilvl w:val="0"/>
          <w:numId w:val="378"/>
        </w:numPr>
        <w:ind w:left="1170" w:hanging="630"/>
        <w:rPr>
          <w:u w:val="single"/>
        </w:rPr>
      </w:pPr>
      <w:r w:rsidRPr="0061379A">
        <w:rPr>
          <w:u w:val="single"/>
        </w:rPr>
        <w:t>Evaluate the requirements for safety precautions and practices in technology education laboratories for staff and all students.</w:t>
      </w:r>
    </w:p>
    <w:p w14:paraId="2A6DD77E" w14:textId="77777777" w:rsidR="00A3655E" w:rsidRPr="0061379A" w:rsidRDefault="00A3655E" w:rsidP="00A3655E">
      <w:pPr>
        <w:pStyle w:val="skill"/>
        <w:rPr>
          <w:u w:val="single"/>
        </w:rPr>
      </w:pPr>
    </w:p>
    <w:p w14:paraId="52F0D629" w14:textId="08C29411" w:rsidR="00A3655E" w:rsidRPr="0061379A" w:rsidRDefault="00A3655E" w:rsidP="00EF5EA1">
      <w:pPr>
        <w:pStyle w:val="skill"/>
        <w:numPr>
          <w:ilvl w:val="0"/>
          <w:numId w:val="378"/>
        </w:numPr>
        <w:ind w:left="1170" w:hanging="630"/>
        <w:rPr>
          <w:u w:val="single"/>
        </w:rPr>
      </w:pPr>
      <w:r w:rsidRPr="0061379A">
        <w:rPr>
          <w:u w:val="single"/>
        </w:rPr>
        <w:t>Identify student guidelines and processes for safe, functional use, storage, and maintenance of tools, machines, and equipment.</w:t>
      </w:r>
    </w:p>
    <w:p w14:paraId="7C54D77B" w14:textId="77777777" w:rsidR="00A3655E" w:rsidRPr="0061379A" w:rsidRDefault="00A3655E" w:rsidP="00A3655E">
      <w:pPr>
        <w:pStyle w:val="skill"/>
        <w:rPr>
          <w:u w:val="single"/>
        </w:rPr>
      </w:pPr>
    </w:p>
    <w:p w14:paraId="5DDB7BCC" w14:textId="234B6F03" w:rsidR="00A3655E" w:rsidRPr="0061379A" w:rsidRDefault="00A3655E" w:rsidP="00EF5EA1">
      <w:pPr>
        <w:pStyle w:val="skill"/>
        <w:numPr>
          <w:ilvl w:val="0"/>
          <w:numId w:val="378"/>
        </w:numPr>
        <w:ind w:left="1170" w:hanging="630"/>
        <w:rPr>
          <w:u w:val="single"/>
        </w:rPr>
      </w:pPr>
      <w:r w:rsidRPr="0061379A">
        <w:rPr>
          <w:u w:val="single"/>
        </w:rPr>
        <w:t>Identify student guidelines and processes for safe, functional use, storage, and disposal of materials and supplies.</w:t>
      </w:r>
    </w:p>
    <w:p w14:paraId="48293386" w14:textId="77777777" w:rsidR="00A3655E" w:rsidRPr="0061379A" w:rsidRDefault="00A3655E" w:rsidP="00A3655E">
      <w:pPr>
        <w:pStyle w:val="skill"/>
        <w:rPr>
          <w:u w:val="single"/>
        </w:rPr>
      </w:pPr>
    </w:p>
    <w:p w14:paraId="6FAA8387" w14:textId="2A9354C5" w:rsidR="00A3655E" w:rsidRPr="0061379A" w:rsidRDefault="00A3655E" w:rsidP="00EF5EA1">
      <w:pPr>
        <w:pStyle w:val="skill"/>
        <w:numPr>
          <w:ilvl w:val="0"/>
          <w:numId w:val="378"/>
        </w:numPr>
        <w:ind w:left="1170" w:hanging="630"/>
        <w:rPr>
          <w:u w:val="single"/>
        </w:rPr>
      </w:pPr>
      <w:r w:rsidRPr="0061379A">
        <w:rPr>
          <w:u w:val="single"/>
        </w:rPr>
        <w:t>Select precautions and practices in preventing and extinguishing different classes of fires.</w:t>
      </w:r>
    </w:p>
    <w:p w14:paraId="7B84C8CD" w14:textId="77777777" w:rsidR="00A3655E" w:rsidRPr="0061379A" w:rsidRDefault="00A3655E" w:rsidP="00A3655E">
      <w:pPr>
        <w:pStyle w:val="skill"/>
        <w:rPr>
          <w:u w:val="single"/>
        </w:rPr>
      </w:pPr>
    </w:p>
    <w:p w14:paraId="30185CEE" w14:textId="308C0CB5" w:rsidR="00A3655E" w:rsidRPr="0061379A" w:rsidRDefault="00A3655E" w:rsidP="00EF5EA1">
      <w:pPr>
        <w:pStyle w:val="skill"/>
        <w:numPr>
          <w:ilvl w:val="0"/>
          <w:numId w:val="378"/>
        </w:numPr>
        <w:ind w:left="1170" w:hanging="630"/>
        <w:rPr>
          <w:u w:val="single"/>
        </w:rPr>
      </w:pPr>
      <w:r w:rsidRPr="0061379A">
        <w:rPr>
          <w:u w:val="single"/>
        </w:rPr>
        <w:t>Identify components of a comprehensive safety program for work and learning spaces (e.g., emergency procedures, OSHA regulations).</w:t>
      </w:r>
    </w:p>
    <w:p w14:paraId="31B1E510" w14:textId="77777777" w:rsidR="00A3655E" w:rsidRPr="0061379A" w:rsidRDefault="00A3655E" w:rsidP="00A3655E">
      <w:pPr>
        <w:pStyle w:val="skill"/>
        <w:rPr>
          <w:u w:val="single"/>
        </w:rPr>
      </w:pPr>
    </w:p>
    <w:p w14:paraId="10AD5F0C" w14:textId="512DBB8B" w:rsidR="00A3655E" w:rsidRPr="0061379A" w:rsidRDefault="00A3655E" w:rsidP="00EF5EA1">
      <w:pPr>
        <w:pStyle w:val="skill"/>
        <w:numPr>
          <w:ilvl w:val="0"/>
          <w:numId w:val="378"/>
        </w:numPr>
        <w:ind w:left="1170" w:hanging="630"/>
        <w:rPr>
          <w:u w:val="single"/>
        </w:rPr>
      </w:pPr>
      <w:r w:rsidRPr="0061379A">
        <w:rPr>
          <w:u w:val="single"/>
        </w:rPr>
        <w:t>Select appropriate tools, machines, equipment, materials, and supplies for program objectives.</w:t>
      </w:r>
    </w:p>
    <w:p w14:paraId="662406BB" w14:textId="77777777" w:rsidR="00A3655E" w:rsidRPr="0061379A" w:rsidRDefault="00A3655E" w:rsidP="00A3655E">
      <w:pPr>
        <w:pStyle w:val="skill"/>
        <w:rPr>
          <w:u w:val="single"/>
        </w:rPr>
      </w:pPr>
    </w:p>
    <w:p w14:paraId="0F2316B1" w14:textId="04340A02" w:rsidR="00A3655E" w:rsidRPr="0061379A" w:rsidRDefault="00A3655E" w:rsidP="00EF5EA1">
      <w:pPr>
        <w:pStyle w:val="skill"/>
        <w:numPr>
          <w:ilvl w:val="0"/>
          <w:numId w:val="378"/>
        </w:numPr>
        <w:ind w:left="1170" w:hanging="630"/>
        <w:rPr>
          <w:u w:val="single"/>
        </w:rPr>
      </w:pPr>
      <w:r w:rsidRPr="0061379A">
        <w:rPr>
          <w:u w:val="single"/>
        </w:rPr>
        <w:t>Determine the procedures for developing and maintaining an inventory of tools, machines, equipment, materials, supplies, and records.</w:t>
      </w:r>
    </w:p>
    <w:p w14:paraId="00FAC454" w14:textId="77777777" w:rsidR="00A3655E" w:rsidRPr="0061379A" w:rsidRDefault="00A3655E" w:rsidP="00A3655E">
      <w:pPr>
        <w:rPr>
          <w:u w:val="single"/>
        </w:rPr>
      </w:pPr>
    </w:p>
    <w:p w14:paraId="2F4A7899" w14:textId="4F190DD9" w:rsidR="00A3655E" w:rsidRPr="0061379A" w:rsidRDefault="00A3655E" w:rsidP="00EF5EA1">
      <w:pPr>
        <w:pStyle w:val="comp"/>
        <w:numPr>
          <w:ilvl w:val="0"/>
          <w:numId w:val="369"/>
        </w:numPr>
        <w:ind w:left="540" w:hanging="540"/>
        <w:outlineLvl w:val="0"/>
        <w:rPr>
          <w:u w:val="single"/>
        </w:rPr>
      </w:pPr>
      <w:r w:rsidRPr="0061379A">
        <w:rPr>
          <w:u w:val="single"/>
        </w:rPr>
        <w:t>Knowledge of technology education, professional development, and standards-based instruction and assessment</w:t>
      </w:r>
    </w:p>
    <w:p w14:paraId="57015442" w14:textId="77777777" w:rsidR="00A3655E" w:rsidRPr="0061379A" w:rsidRDefault="00A3655E" w:rsidP="00A3655E">
      <w:pPr>
        <w:rPr>
          <w:u w:val="single"/>
        </w:rPr>
      </w:pPr>
    </w:p>
    <w:p w14:paraId="690A42AD" w14:textId="69205C73" w:rsidR="00A3655E" w:rsidRPr="0061379A" w:rsidRDefault="00A3655E" w:rsidP="00EF5EA1">
      <w:pPr>
        <w:pStyle w:val="skill"/>
        <w:numPr>
          <w:ilvl w:val="0"/>
          <w:numId w:val="379"/>
        </w:numPr>
        <w:ind w:left="1170" w:hanging="630"/>
        <w:rPr>
          <w:u w:val="single"/>
        </w:rPr>
      </w:pPr>
      <w:r w:rsidRPr="0061379A">
        <w:rPr>
          <w:u w:val="single"/>
        </w:rPr>
        <w:t>Identify the social, historical, and philosophical foundations of technology education and STEM programs.</w:t>
      </w:r>
    </w:p>
    <w:p w14:paraId="49ACCF26" w14:textId="77777777" w:rsidR="00A3655E" w:rsidRPr="0061379A" w:rsidRDefault="00A3655E" w:rsidP="00A3655E">
      <w:pPr>
        <w:pStyle w:val="skill"/>
        <w:rPr>
          <w:u w:val="single"/>
        </w:rPr>
      </w:pPr>
    </w:p>
    <w:p w14:paraId="0593B8A7" w14:textId="7617D761" w:rsidR="00A3655E" w:rsidRPr="0061379A" w:rsidRDefault="00A3655E" w:rsidP="00EF5EA1">
      <w:pPr>
        <w:pStyle w:val="skill"/>
        <w:numPr>
          <w:ilvl w:val="0"/>
          <w:numId w:val="379"/>
        </w:numPr>
        <w:ind w:left="1170" w:hanging="630"/>
        <w:rPr>
          <w:u w:val="single"/>
        </w:rPr>
      </w:pPr>
      <w:r w:rsidRPr="0061379A">
        <w:rPr>
          <w:u w:val="single"/>
        </w:rPr>
        <w:t>Apply appropriate instructional and assessment strategies for developing learning activities, including project-based learning, that are aligned with standards (e.g., the Standards for Technological Literacy, Florida Curriculum Frameworks, the Florida Standards).</w:t>
      </w:r>
    </w:p>
    <w:p w14:paraId="0F1F9BF6" w14:textId="77777777" w:rsidR="00A3655E" w:rsidRPr="0061379A" w:rsidRDefault="00A3655E" w:rsidP="00A3655E">
      <w:pPr>
        <w:pStyle w:val="skill"/>
        <w:rPr>
          <w:u w:val="single"/>
        </w:rPr>
      </w:pPr>
    </w:p>
    <w:p w14:paraId="4AAEF62C" w14:textId="1677FC41" w:rsidR="00A3655E" w:rsidRPr="0061379A" w:rsidRDefault="00A3655E" w:rsidP="00EF5EA1">
      <w:pPr>
        <w:pStyle w:val="skill"/>
        <w:numPr>
          <w:ilvl w:val="0"/>
          <w:numId w:val="379"/>
        </w:numPr>
        <w:ind w:left="1170" w:hanging="630"/>
        <w:rPr>
          <w:u w:val="single"/>
        </w:rPr>
      </w:pPr>
      <w:r w:rsidRPr="0061379A">
        <w:rPr>
          <w:u w:val="single"/>
        </w:rPr>
        <w:t>Determine how technology education supports and fosters STEM learning through cross-curricular integration.</w:t>
      </w:r>
    </w:p>
    <w:p w14:paraId="3526CC9A" w14:textId="77777777" w:rsidR="00A3655E" w:rsidRPr="0061379A" w:rsidRDefault="00A3655E" w:rsidP="00A3655E">
      <w:pPr>
        <w:pStyle w:val="skill"/>
        <w:rPr>
          <w:u w:val="single"/>
        </w:rPr>
      </w:pPr>
    </w:p>
    <w:p w14:paraId="2C8408E3" w14:textId="3E7FEF04" w:rsidR="00A3655E" w:rsidRPr="0061379A" w:rsidRDefault="00A3655E" w:rsidP="00EF5EA1">
      <w:pPr>
        <w:pStyle w:val="skill"/>
        <w:numPr>
          <w:ilvl w:val="0"/>
          <w:numId w:val="379"/>
        </w:numPr>
        <w:ind w:left="1170" w:hanging="630"/>
        <w:rPr>
          <w:u w:val="single"/>
        </w:rPr>
      </w:pPr>
      <w:r w:rsidRPr="0061379A">
        <w:rPr>
          <w:u w:val="single"/>
        </w:rPr>
        <w:t>Apply instructional strategies and measurement instruments for developing and assessing the cognitive learning, psychomotor processes, and problem-solving skills (e.g., critical thinking, lateral problem solving) of diverse student populations.</w:t>
      </w:r>
    </w:p>
    <w:p w14:paraId="6055B73E" w14:textId="77777777" w:rsidR="00A3655E" w:rsidRPr="0061379A" w:rsidRDefault="00A3655E" w:rsidP="00A3655E">
      <w:pPr>
        <w:pStyle w:val="skill"/>
        <w:rPr>
          <w:u w:val="single"/>
        </w:rPr>
      </w:pPr>
    </w:p>
    <w:p w14:paraId="5363AA00" w14:textId="507BFB72" w:rsidR="00A3655E" w:rsidRPr="0061379A" w:rsidRDefault="00A3655E" w:rsidP="00EF5EA1">
      <w:pPr>
        <w:pStyle w:val="skill"/>
        <w:numPr>
          <w:ilvl w:val="0"/>
          <w:numId w:val="379"/>
        </w:numPr>
        <w:ind w:left="1170" w:hanging="630"/>
        <w:rPr>
          <w:u w:val="single"/>
        </w:rPr>
      </w:pPr>
      <w:r w:rsidRPr="0061379A">
        <w:rPr>
          <w:u w:val="single"/>
        </w:rPr>
        <w:t>Evaluate the relationships between technology education, career readiness, and career and technical student organizations.</w:t>
      </w:r>
    </w:p>
    <w:p w14:paraId="317DB218" w14:textId="77777777" w:rsidR="00A3655E" w:rsidRPr="0061379A" w:rsidRDefault="00A3655E" w:rsidP="00A3655E">
      <w:pPr>
        <w:pStyle w:val="skill"/>
        <w:rPr>
          <w:u w:val="single"/>
        </w:rPr>
      </w:pPr>
    </w:p>
    <w:p w14:paraId="3E26125E" w14:textId="17AA9426" w:rsidR="00585A34" w:rsidRPr="0061379A" w:rsidRDefault="00A3655E" w:rsidP="00EF5EA1">
      <w:pPr>
        <w:pStyle w:val="skill"/>
        <w:numPr>
          <w:ilvl w:val="0"/>
          <w:numId w:val="379"/>
        </w:numPr>
        <w:ind w:left="1170" w:hanging="630"/>
        <w:rPr>
          <w:u w:val="single"/>
        </w:rPr>
        <w:sectPr w:rsidR="00585A34" w:rsidRPr="0061379A" w:rsidSect="00DD622D">
          <w:headerReference w:type="even" r:id="rId97"/>
          <w:headerReference w:type="default" r:id="rId98"/>
          <w:footerReference w:type="default" r:id="rId99"/>
          <w:headerReference w:type="first" r:id="rId100"/>
          <w:pgSz w:w="12240" w:h="15840" w:code="1"/>
          <w:pgMar w:top="1440" w:right="1440" w:bottom="1440" w:left="1440" w:header="720" w:footer="720" w:gutter="0"/>
          <w:cols w:space="720"/>
          <w:noEndnote/>
        </w:sectPr>
      </w:pPr>
      <w:r w:rsidRPr="0061379A">
        <w:rPr>
          <w:u w:val="single"/>
        </w:rPr>
        <w:t>Identify components of a lifelong plan for professional and technical development, including learning theories, pedagogical practices, assessment techniques, research findings, and changing technologies.</w:t>
      </w:r>
    </w:p>
    <w:p w14:paraId="559B7D35" w14:textId="77777777" w:rsidR="00B2252D" w:rsidRPr="0061379A" w:rsidRDefault="00B2252D" w:rsidP="006A3447">
      <w:pPr>
        <w:pStyle w:val="Title"/>
        <w:outlineLvl w:val="0"/>
        <w:rPr>
          <w:u w:val="single"/>
        </w:rPr>
      </w:pPr>
      <w:r w:rsidRPr="0061379A">
        <w:rPr>
          <w:u w:val="single"/>
        </w:rPr>
        <w:lastRenderedPageBreak/>
        <w:t>English</w:t>
      </w:r>
    </w:p>
    <w:p w14:paraId="491F4B05" w14:textId="77777777" w:rsidR="00B2252D" w:rsidRPr="0061379A" w:rsidRDefault="00B2252D">
      <w:pPr>
        <w:pStyle w:val="Title"/>
        <w:rPr>
          <w:u w:val="single"/>
        </w:rPr>
      </w:pPr>
      <w:r w:rsidRPr="0061379A">
        <w:rPr>
          <w:u w:val="single"/>
        </w:rPr>
        <w:t>6–12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27" w:name="_Toc96089341"/>
      <w:r w:rsidRPr="0061379A">
        <w:rPr>
          <w:rFonts w:ascii="Century Gothic" w:hAnsi="Century Gothic" w:cs="Arial"/>
          <w:b w:val="0"/>
          <w:sz w:val="24"/>
          <w:szCs w:val="24"/>
          <w:u w:val="single"/>
        </w:rPr>
        <w:instrText>English 6–12  (13)</w:instrText>
      </w:r>
      <w:bookmarkEnd w:id="27"/>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508DE6D1" w14:textId="77777777" w:rsidR="00B2252D" w:rsidRPr="0061379A" w:rsidRDefault="00B2252D">
      <w:pPr>
        <w:pStyle w:val="Title"/>
        <w:rPr>
          <w:u w:val="single"/>
        </w:rPr>
      </w:pPr>
    </w:p>
    <w:p w14:paraId="6EDCBE42" w14:textId="77777777" w:rsidR="00B2252D" w:rsidRPr="0061379A" w:rsidRDefault="00B2252D">
      <w:pPr>
        <w:pStyle w:val="Title"/>
        <w:rPr>
          <w:u w:val="single"/>
        </w:rPr>
      </w:pPr>
    </w:p>
    <w:p w14:paraId="257BDE1E" w14:textId="77777777" w:rsidR="00B2252D" w:rsidRPr="0061379A" w:rsidRDefault="00B2252D">
      <w:pPr>
        <w:pStyle w:val="Title"/>
        <w:rPr>
          <w:u w:val="single"/>
        </w:rPr>
      </w:pPr>
    </w:p>
    <w:p w14:paraId="1C04ED5B" w14:textId="77777777" w:rsidR="00B2252D" w:rsidRPr="0061379A" w:rsidRDefault="00B2252D">
      <w:pPr>
        <w:pStyle w:val="Title"/>
        <w:rPr>
          <w:u w:val="single"/>
        </w:rPr>
      </w:pPr>
    </w:p>
    <w:p w14:paraId="04128857" w14:textId="77777777" w:rsidR="00B2252D" w:rsidRPr="0061379A" w:rsidRDefault="00B2252D">
      <w:pPr>
        <w:pStyle w:val="Title"/>
        <w:rPr>
          <w:u w:val="single"/>
        </w:rPr>
      </w:pPr>
    </w:p>
    <w:p w14:paraId="560521A2" w14:textId="77777777" w:rsidR="00B2252D" w:rsidRPr="0061379A" w:rsidRDefault="00B2252D">
      <w:pPr>
        <w:pStyle w:val="Title"/>
        <w:rPr>
          <w:u w:val="single"/>
        </w:rPr>
      </w:pPr>
    </w:p>
    <w:p w14:paraId="1DE82E41" w14:textId="77777777" w:rsidR="00B2252D" w:rsidRPr="0061379A" w:rsidRDefault="00B2252D">
      <w:pPr>
        <w:pStyle w:val="Title"/>
        <w:rPr>
          <w:u w:val="single"/>
        </w:rPr>
      </w:pPr>
    </w:p>
    <w:p w14:paraId="6F432464" w14:textId="77777777" w:rsidR="00B2252D" w:rsidRPr="0061379A" w:rsidRDefault="00B2252D">
      <w:pPr>
        <w:pStyle w:val="Title"/>
        <w:rPr>
          <w:u w:val="single"/>
        </w:rPr>
      </w:pPr>
    </w:p>
    <w:p w14:paraId="7DD7F3AE" w14:textId="77777777" w:rsidR="00B2252D" w:rsidRPr="0061379A" w:rsidRDefault="00B2252D">
      <w:pPr>
        <w:pStyle w:val="Title"/>
        <w:rPr>
          <w:u w:val="single"/>
        </w:rPr>
      </w:pPr>
    </w:p>
    <w:p w14:paraId="60AC5504" w14:textId="77777777" w:rsidR="00B2252D" w:rsidRPr="0061379A" w:rsidRDefault="00B2252D">
      <w:pPr>
        <w:pStyle w:val="Title"/>
        <w:rPr>
          <w:u w:val="single"/>
        </w:rPr>
      </w:pPr>
    </w:p>
    <w:p w14:paraId="4E466F91" w14:textId="77777777" w:rsidR="00B2252D" w:rsidRPr="0061379A" w:rsidRDefault="00B2252D">
      <w:pPr>
        <w:pStyle w:val="Title"/>
        <w:rPr>
          <w:u w:val="single"/>
        </w:rPr>
      </w:pPr>
    </w:p>
    <w:p w14:paraId="7F32E3D7" w14:textId="77777777" w:rsidR="00B2252D" w:rsidRPr="0061379A" w:rsidRDefault="00B2252D">
      <w:pPr>
        <w:pStyle w:val="Title"/>
        <w:rPr>
          <w:u w:val="single"/>
        </w:rPr>
      </w:pPr>
    </w:p>
    <w:p w14:paraId="5E5BAAF6" w14:textId="77777777" w:rsidR="00B2252D" w:rsidRPr="0061379A" w:rsidRDefault="00B2252D">
      <w:pPr>
        <w:pStyle w:val="Title"/>
        <w:rPr>
          <w:u w:val="single"/>
        </w:rPr>
      </w:pPr>
    </w:p>
    <w:p w14:paraId="7DBA82F2" w14:textId="77777777" w:rsidR="00B2252D" w:rsidRPr="0061379A" w:rsidRDefault="00B2252D">
      <w:pPr>
        <w:pStyle w:val="Title"/>
        <w:rPr>
          <w:u w:val="single"/>
        </w:rPr>
      </w:pPr>
    </w:p>
    <w:p w14:paraId="773E671C" w14:textId="77777777" w:rsidR="00B2252D" w:rsidRPr="0061379A" w:rsidRDefault="00B2252D">
      <w:pPr>
        <w:pStyle w:val="Title"/>
        <w:rPr>
          <w:u w:val="single"/>
        </w:rPr>
      </w:pPr>
    </w:p>
    <w:p w14:paraId="30069E46" w14:textId="77777777" w:rsidR="00B2252D" w:rsidRPr="0061379A" w:rsidRDefault="00B2252D" w:rsidP="003F0DC1">
      <w:pPr>
        <w:pStyle w:val="Title"/>
        <w:outlineLvl w:val="0"/>
        <w:rPr>
          <w:u w:val="single"/>
        </w:rPr>
      </w:pPr>
      <w:r w:rsidRPr="0061379A">
        <w:rPr>
          <w:u w:val="single"/>
        </w:rPr>
        <w:t>Section 13</w:t>
      </w:r>
    </w:p>
    <w:p w14:paraId="08F2BC13" w14:textId="77777777" w:rsidR="00B2252D" w:rsidRPr="0061379A" w:rsidRDefault="00B2252D" w:rsidP="003F0DC1">
      <w:pPr>
        <w:jc w:val="center"/>
        <w:outlineLvl w:val="0"/>
        <w:rPr>
          <w:b/>
          <w:sz w:val="36"/>
          <w:szCs w:val="36"/>
          <w:u w:val="single"/>
        </w:rPr>
      </w:pPr>
      <w:r w:rsidRPr="0061379A">
        <w:rPr>
          <w:sz w:val="28"/>
          <w:u w:val="single"/>
        </w:rPr>
        <w:br w:type="page"/>
      </w:r>
      <w:bookmarkStart w:id="28" w:name="_Toc301164908"/>
      <w:r w:rsidRPr="0061379A">
        <w:rPr>
          <w:b/>
          <w:sz w:val="36"/>
          <w:szCs w:val="36"/>
          <w:u w:val="single"/>
        </w:rPr>
        <w:lastRenderedPageBreak/>
        <w:t>English 6–12</w:t>
      </w:r>
    </w:p>
    <w:p w14:paraId="3D3B7ACD" w14:textId="77777777" w:rsidR="00B2252D" w:rsidRPr="0061379A" w:rsidRDefault="00B2252D" w:rsidP="003652B2">
      <w:pPr>
        <w:rPr>
          <w:b/>
          <w:u w:val="single"/>
        </w:rPr>
      </w:pPr>
    </w:p>
    <w:p w14:paraId="2DE2D2B4" w14:textId="77777777" w:rsidR="00B2252D" w:rsidRPr="0061379A" w:rsidRDefault="00B2252D" w:rsidP="00EF5EA1">
      <w:pPr>
        <w:pStyle w:val="comp"/>
        <w:numPr>
          <w:ilvl w:val="0"/>
          <w:numId w:val="260"/>
        </w:numPr>
        <w:ind w:left="576" w:hanging="576"/>
        <w:rPr>
          <w:u w:val="single"/>
        </w:rPr>
      </w:pPr>
      <w:r w:rsidRPr="0061379A">
        <w:rPr>
          <w:u w:val="single"/>
        </w:rPr>
        <w:t xml:space="preserve">Knowledge of </w:t>
      </w:r>
      <w:r w:rsidR="00783BB5" w:rsidRPr="0061379A">
        <w:rPr>
          <w:u w:val="single"/>
        </w:rPr>
        <w:t>effective use of the English language at the postsecondary level</w:t>
      </w:r>
    </w:p>
    <w:p w14:paraId="71BA2120" w14:textId="77777777" w:rsidR="00B2252D" w:rsidRPr="0061379A" w:rsidRDefault="00B2252D" w:rsidP="003652B2">
      <w:pPr>
        <w:rPr>
          <w:color w:val="000000"/>
          <w:szCs w:val="22"/>
          <w:u w:val="single"/>
        </w:rPr>
      </w:pPr>
    </w:p>
    <w:p w14:paraId="0C95AB62" w14:textId="77777777" w:rsidR="00B2252D" w:rsidRPr="0061379A" w:rsidRDefault="00B2252D" w:rsidP="00EF5EA1">
      <w:pPr>
        <w:pStyle w:val="skill"/>
        <w:numPr>
          <w:ilvl w:val="0"/>
          <w:numId w:val="261"/>
        </w:numPr>
        <w:tabs>
          <w:tab w:val="left" w:pos="1210"/>
        </w:tabs>
        <w:ind w:left="1210" w:hanging="634"/>
        <w:rPr>
          <w:u w:val="single"/>
        </w:rPr>
      </w:pPr>
      <w:r w:rsidRPr="0061379A">
        <w:rPr>
          <w:u w:val="single"/>
        </w:rPr>
        <w:t xml:space="preserve">Identify </w:t>
      </w:r>
      <w:r w:rsidR="00783BB5" w:rsidRPr="0061379A">
        <w:rPr>
          <w:u w:val="single"/>
        </w:rPr>
        <w:t>and analyze the ways in which the English language has developed over time, including word origins and linguistic, social, religious, historical, and regional influences</w:t>
      </w:r>
      <w:r w:rsidRPr="0061379A">
        <w:rPr>
          <w:u w:val="single"/>
        </w:rPr>
        <w:t>.</w:t>
      </w:r>
    </w:p>
    <w:p w14:paraId="64DC91A9" w14:textId="77777777" w:rsidR="00B2252D" w:rsidRPr="0061379A" w:rsidRDefault="00B2252D" w:rsidP="006F5F34">
      <w:pPr>
        <w:tabs>
          <w:tab w:val="left" w:pos="1210"/>
        </w:tabs>
        <w:ind w:left="1210" w:hanging="670"/>
        <w:rPr>
          <w:color w:val="000000"/>
          <w:szCs w:val="22"/>
          <w:u w:val="single"/>
        </w:rPr>
      </w:pPr>
    </w:p>
    <w:p w14:paraId="7CCCF009" w14:textId="77777777" w:rsidR="00B2252D" w:rsidRPr="0061379A" w:rsidRDefault="00783BB5" w:rsidP="00EF5EA1">
      <w:pPr>
        <w:pStyle w:val="skill"/>
        <w:numPr>
          <w:ilvl w:val="0"/>
          <w:numId w:val="261"/>
        </w:numPr>
        <w:tabs>
          <w:tab w:val="left" w:pos="1210"/>
        </w:tabs>
        <w:ind w:left="1210" w:hanging="634"/>
        <w:rPr>
          <w:u w:val="single"/>
        </w:rPr>
      </w:pPr>
      <w:r w:rsidRPr="0061379A">
        <w:rPr>
          <w:u w:val="single"/>
        </w:rPr>
        <w:t>Apply</w:t>
      </w:r>
      <w:r w:rsidR="00B2252D" w:rsidRPr="0061379A">
        <w:rPr>
          <w:u w:val="single"/>
        </w:rPr>
        <w:t xml:space="preserve"> </w:t>
      </w:r>
      <w:r w:rsidRPr="0061379A">
        <w:rPr>
          <w:u w:val="single"/>
        </w:rPr>
        <w:t>standard English grammar, usage, and conventions (i.e., capitalization, punctuation, and spelling) with proficiency</w:t>
      </w:r>
      <w:r w:rsidR="00B2252D" w:rsidRPr="0061379A">
        <w:rPr>
          <w:u w:val="single"/>
        </w:rPr>
        <w:t>.</w:t>
      </w:r>
    </w:p>
    <w:p w14:paraId="5D217BD5" w14:textId="77777777" w:rsidR="00B2252D" w:rsidRPr="0061379A" w:rsidRDefault="00B2252D" w:rsidP="006F5F34">
      <w:pPr>
        <w:tabs>
          <w:tab w:val="left" w:pos="1210"/>
        </w:tabs>
        <w:ind w:left="1210" w:hanging="670"/>
        <w:rPr>
          <w:color w:val="000000"/>
          <w:szCs w:val="22"/>
          <w:u w:val="single"/>
        </w:rPr>
      </w:pPr>
    </w:p>
    <w:p w14:paraId="6898903D" w14:textId="77777777" w:rsidR="00B2252D" w:rsidRPr="0061379A" w:rsidRDefault="00783BB5" w:rsidP="00EF5EA1">
      <w:pPr>
        <w:pStyle w:val="skill"/>
        <w:numPr>
          <w:ilvl w:val="0"/>
          <w:numId w:val="261"/>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identify various types of sentences (i.e., simple, compound, complex, and compound-complex)</w:t>
      </w:r>
      <w:r w:rsidR="00B2252D" w:rsidRPr="0061379A">
        <w:rPr>
          <w:u w:val="single"/>
        </w:rPr>
        <w:t>.</w:t>
      </w:r>
    </w:p>
    <w:p w14:paraId="3FE269A6" w14:textId="77777777" w:rsidR="00B2252D" w:rsidRPr="0061379A" w:rsidRDefault="00B2252D" w:rsidP="006F5F34">
      <w:pPr>
        <w:tabs>
          <w:tab w:val="left" w:pos="1210"/>
        </w:tabs>
        <w:ind w:left="1210" w:hanging="670"/>
        <w:rPr>
          <w:color w:val="000000"/>
          <w:szCs w:val="22"/>
          <w:u w:val="single"/>
        </w:rPr>
      </w:pPr>
    </w:p>
    <w:p w14:paraId="6BFBD7F3" w14:textId="77777777" w:rsidR="00B2252D" w:rsidRPr="0061379A" w:rsidRDefault="00783BB5" w:rsidP="00EF5EA1">
      <w:pPr>
        <w:pStyle w:val="skill"/>
        <w:numPr>
          <w:ilvl w:val="0"/>
          <w:numId w:val="261"/>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determine how to utilize appropriate reference materials to identify the meaning of a word and its pronunciation (e.g., homonyms, homophones), part of speech, synonyms and antonyms, and etymology</w:t>
      </w:r>
      <w:r w:rsidR="00B2252D" w:rsidRPr="0061379A">
        <w:rPr>
          <w:u w:val="single"/>
        </w:rPr>
        <w:t>.</w:t>
      </w:r>
    </w:p>
    <w:p w14:paraId="37986C88" w14:textId="77777777" w:rsidR="00B2252D" w:rsidRPr="0061379A" w:rsidRDefault="00B2252D" w:rsidP="006F5F34">
      <w:pPr>
        <w:tabs>
          <w:tab w:val="left" w:pos="1210"/>
        </w:tabs>
        <w:ind w:left="1210" w:hanging="670"/>
        <w:rPr>
          <w:color w:val="000000"/>
          <w:szCs w:val="22"/>
          <w:u w:val="single"/>
        </w:rPr>
      </w:pPr>
    </w:p>
    <w:p w14:paraId="6D885C91" w14:textId="77777777" w:rsidR="00B2252D" w:rsidRPr="0061379A" w:rsidRDefault="00783BB5" w:rsidP="00EF5EA1">
      <w:pPr>
        <w:pStyle w:val="skill"/>
        <w:numPr>
          <w:ilvl w:val="0"/>
          <w:numId w:val="261"/>
        </w:numPr>
        <w:tabs>
          <w:tab w:val="left" w:pos="1210"/>
        </w:tabs>
        <w:ind w:left="1210" w:hanging="634"/>
        <w:rPr>
          <w:u w:val="single"/>
        </w:rPr>
      </w:pPr>
      <w:r w:rsidRPr="0061379A">
        <w:rPr>
          <w:u w:val="single"/>
        </w:rPr>
        <w:t>Determine</w:t>
      </w:r>
      <w:r w:rsidR="00B2252D" w:rsidRPr="0061379A">
        <w:rPr>
          <w:u w:val="single"/>
        </w:rPr>
        <w:t xml:space="preserve"> </w:t>
      </w:r>
      <w:r w:rsidRPr="0061379A">
        <w:rPr>
          <w:u w:val="single"/>
        </w:rPr>
        <w:t>connotative and denotative meanings of words and phrases by analyzing context clues and word relationships</w:t>
      </w:r>
      <w:r w:rsidR="00B2252D" w:rsidRPr="0061379A">
        <w:rPr>
          <w:u w:val="single"/>
        </w:rPr>
        <w:t>.</w:t>
      </w:r>
    </w:p>
    <w:p w14:paraId="23542B9A" w14:textId="77777777" w:rsidR="00B2252D" w:rsidRPr="0061379A" w:rsidRDefault="00B2252D" w:rsidP="006F5F34">
      <w:pPr>
        <w:tabs>
          <w:tab w:val="left" w:pos="1210"/>
        </w:tabs>
        <w:ind w:left="1210" w:hanging="670"/>
        <w:rPr>
          <w:color w:val="000000"/>
          <w:szCs w:val="22"/>
          <w:u w:val="single"/>
        </w:rPr>
      </w:pPr>
    </w:p>
    <w:p w14:paraId="6F196F69" w14:textId="77777777" w:rsidR="00B2252D" w:rsidRPr="0061379A" w:rsidRDefault="00783BB5" w:rsidP="00EF5EA1">
      <w:pPr>
        <w:pStyle w:val="skill"/>
        <w:numPr>
          <w:ilvl w:val="0"/>
          <w:numId w:val="261"/>
        </w:numPr>
        <w:tabs>
          <w:tab w:val="left" w:pos="1210"/>
        </w:tabs>
        <w:ind w:left="1210" w:hanging="634"/>
        <w:rPr>
          <w:u w:val="single"/>
        </w:rPr>
      </w:pPr>
      <w:r w:rsidRPr="0061379A">
        <w:rPr>
          <w:u w:val="single"/>
        </w:rPr>
        <w:t>Analyze</w:t>
      </w:r>
      <w:r w:rsidR="00B2252D" w:rsidRPr="0061379A">
        <w:rPr>
          <w:u w:val="single"/>
        </w:rPr>
        <w:t xml:space="preserve"> </w:t>
      </w:r>
      <w:r w:rsidRPr="0061379A">
        <w:rPr>
          <w:u w:val="single"/>
        </w:rPr>
        <w:t>the structure and meaning of words according to their word parts (i.e., prefixes, root words, and suffixes), Greek and Latin roots and affixes, etymology of the English language, and word derivations</w:t>
      </w:r>
      <w:r w:rsidR="00B2252D" w:rsidRPr="0061379A">
        <w:rPr>
          <w:u w:val="single"/>
        </w:rPr>
        <w:t>.</w:t>
      </w:r>
    </w:p>
    <w:p w14:paraId="3DD3FF63" w14:textId="77777777" w:rsidR="00B2252D" w:rsidRPr="0061379A" w:rsidRDefault="00B2252D" w:rsidP="006F5F34">
      <w:pPr>
        <w:tabs>
          <w:tab w:val="left" w:pos="1210"/>
        </w:tabs>
        <w:ind w:left="1210" w:hanging="670"/>
        <w:rPr>
          <w:color w:val="000000"/>
          <w:szCs w:val="22"/>
          <w:u w:val="single"/>
        </w:rPr>
      </w:pPr>
    </w:p>
    <w:p w14:paraId="08F956B4" w14:textId="77777777" w:rsidR="00B2252D" w:rsidRPr="0061379A" w:rsidRDefault="00783BB5" w:rsidP="00EF5EA1">
      <w:pPr>
        <w:pStyle w:val="skill"/>
        <w:numPr>
          <w:ilvl w:val="0"/>
          <w:numId w:val="261"/>
        </w:numPr>
        <w:tabs>
          <w:tab w:val="left" w:pos="1210"/>
        </w:tabs>
        <w:ind w:left="1210" w:hanging="634"/>
        <w:rPr>
          <w:u w:val="single"/>
        </w:rPr>
      </w:pPr>
      <w:r w:rsidRPr="0061379A">
        <w:rPr>
          <w:u w:val="single"/>
        </w:rPr>
        <w:t>Interpret</w:t>
      </w:r>
      <w:r w:rsidR="00B2252D" w:rsidRPr="0061379A">
        <w:rPr>
          <w:u w:val="single"/>
        </w:rPr>
        <w:t xml:space="preserve"> </w:t>
      </w:r>
      <w:r w:rsidRPr="0061379A">
        <w:rPr>
          <w:u w:val="single"/>
        </w:rPr>
        <w:t>figurative language (e.g., idioms, hyperbole, metaphor, personification, simile)</w:t>
      </w:r>
      <w:r w:rsidR="00B2252D" w:rsidRPr="0061379A">
        <w:rPr>
          <w:u w:val="single"/>
        </w:rPr>
        <w:t>.</w:t>
      </w:r>
    </w:p>
    <w:p w14:paraId="607FF3C8" w14:textId="77777777" w:rsidR="00B2252D" w:rsidRPr="0061379A" w:rsidRDefault="00B2252D" w:rsidP="003652B2">
      <w:pPr>
        <w:ind w:left="1080" w:hanging="540"/>
        <w:rPr>
          <w:color w:val="000000"/>
          <w:szCs w:val="22"/>
          <w:u w:val="single"/>
        </w:rPr>
      </w:pPr>
    </w:p>
    <w:p w14:paraId="27B828EF" w14:textId="77777777" w:rsidR="00B2252D" w:rsidRPr="0061379A" w:rsidRDefault="00783BB5" w:rsidP="00EF5EA1">
      <w:pPr>
        <w:pStyle w:val="skill"/>
        <w:numPr>
          <w:ilvl w:val="0"/>
          <w:numId w:val="261"/>
        </w:numPr>
        <w:tabs>
          <w:tab w:val="left" w:pos="1210"/>
        </w:tabs>
        <w:ind w:left="1210" w:hanging="634"/>
        <w:rPr>
          <w:u w:val="single"/>
        </w:rPr>
      </w:pPr>
      <w:r w:rsidRPr="0061379A">
        <w:rPr>
          <w:u w:val="single"/>
        </w:rPr>
        <w:t>Select and determine appropriate use of academic and domain-specific vocabulary across disciplines</w:t>
      </w:r>
      <w:r w:rsidR="00B2252D" w:rsidRPr="0061379A">
        <w:rPr>
          <w:u w:val="single"/>
        </w:rPr>
        <w:t>.</w:t>
      </w:r>
    </w:p>
    <w:p w14:paraId="2D9D8A11" w14:textId="77777777" w:rsidR="00B2252D" w:rsidRPr="0061379A" w:rsidRDefault="00B2252D" w:rsidP="003652B2">
      <w:pPr>
        <w:rPr>
          <w:szCs w:val="22"/>
          <w:u w:val="single"/>
        </w:rPr>
      </w:pPr>
    </w:p>
    <w:p w14:paraId="0FC67CDB" w14:textId="77777777" w:rsidR="00B2252D" w:rsidRPr="0061379A" w:rsidRDefault="00B2252D" w:rsidP="00EF5EA1">
      <w:pPr>
        <w:pStyle w:val="comp"/>
        <w:numPr>
          <w:ilvl w:val="0"/>
          <w:numId w:val="260"/>
        </w:numPr>
        <w:ind w:left="576" w:hanging="576"/>
        <w:rPr>
          <w:u w:val="single"/>
        </w:rPr>
      </w:pPr>
      <w:r w:rsidRPr="0061379A">
        <w:rPr>
          <w:u w:val="single"/>
        </w:rPr>
        <w:t xml:space="preserve">Knowledge </w:t>
      </w:r>
      <w:r w:rsidR="00783BB5" w:rsidRPr="0061379A">
        <w:rPr>
          <w:u w:val="single"/>
        </w:rPr>
        <w:t>and understanding of communication skills, techniques, and processes</w:t>
      </w:r>
    </w:p>
    <w:p w14:paraId="4CB08665" w14:textId="77777777" w:rsidR="00B2252D" w:rsidRPr="0061379A" w:rsidRDefault="00B2252D" w:rsidP="00B1253C">
      <w:pPr>
        <w:pStyle w:val="ListParagraph"/>
        <w:ind w:left="0" w:firstLine="0"/>
        <w:rPr>
          <w:szCs w:val="22"/>
          <w:u w:val="single"/>
        </w:rPr>
      </w:pPr>
    </w:p>
    <w:p w14:paraId="2B20AA4F" w14:textId="77777777" w:rsidR="00B2252D" w:rsidRPr="0061379A" w:rsidRDefault="00783BB5" w:rsidP="00EF5EA1">
      <w:pPr>
        <w:pStyle w:val="skill"/>
        <w:numPr>
          <w:ilvl w:val="0"/>
          <w:numId w:val="262"/>
        </w:numPr>
        <w:tabs>
          <w:tab w:val="left" w:pos="1210"/>
        </w:tabs>
        <w:ind w:left="1210" w:hanging="634"/>
        <w:rPr>
          <w:u w:val="single"/>
        </w:rPr>
      </w:pPr>
      <w:r w:rsidRPr="0061379A">
        <w:rPr>
          <w:u w:val="single"/>
        </w:rPr>
        <w:t>Determine</w:t>
      </w:r>
      <w:r w:rsidR="00B2252D" w:rsidRPr="0061379A">
        <w:rPr>
          <w:u w:val="single"/>
        </w:rPr>
        <w:t xml:space="preserve"> </w:t>
      </w:r>
      <w:r w:rsidRPr="0061379A">
        <w:rPr>
          <w:u w:val="single"/>
        </w:rPr>
        <w:t>the structures and purposes of various forms of writing (e.g., narrative, argumentative, expository)</w:t>
      </w:r>
      <w:r w:rsidR="00B2252D" w:rsidRPr="0061379A">
        <w:rPr>
          <w:u w:val="single"/>
        </w:rPr>
        <w:t>.</w:t>
      </w:r>
    </w:p>
    <w:p w14:paraId="1F325578" w14:textId="77777777" w:rsidR="00B2252D" w:rsidRPr="0061379A" w:rsidRDefault="00B2252D" w:rsidP="006F5F34">
      <w:pPr>
        <w:tabs>
          <w:tab w:val="left" w:pos="1210"/>
        </w:tabs>
        <w:ind w:left="1210" w:hanging="670"/>
        <w:rPr>
          <w:color w:val="000000"/>
          <w:szCs w:val="22"/>
          <w:u w:val="single"/>
        </w:rPr>
      </w:pPr>
    </w:p>
    <w:p w14:paraId="69059BFB" w14:textId="77777777" w:rsidR="00B2252D" w:rsidRPr="0061379A" w:rsidRDefault="00783BB5" w:rsidP="00EF5EA1">
      <w:pPr>
        <w:pStyle w:val="skill"/>
        <w:numPr>
          <w:ilvl w:val="0"/>
          <w:numId w:val="262"/>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techniques for writing a personal or fictional narrative (e.g., description, dialogue, foreshadowing) using varied transitions, a clearly established point of view, and an appropriate pace</w:t>
      </w:r>
      <w:r w:rsidR="00B2252D" w:rsidRPr="0061379A">
        <w:rPr>
          <w:u w:val="single"/>
        </w:rPr>
        <w:t>.</w:t>
      </w:r>
    </w:p>
    <w:p w14:paraId="173DDFA7" w14:textId="77777777" w:rsidR="00B2252D" w:rsidRPr="0061379A" w:rsidRDefault="00B2252D" w:rsidP="006F5F34">
      <w:pPr>
        <w:tabs>
          <w:tab w:val="left" w:pos="1210"/>
        </w:tabs>
        <w:ind w:left="1210" w:hanging="670"/>
        <w:rPr>
          <w:color w:val="000000"/>
          <w:szCs w:val="22"/>
          <w:u w:val="single"/>
        </w:rPr>
      </w:pPr>
    </w:p>
    <w:p w14:paraId="3BB9B99F" w14:textId="77777777" w:rsidR="00B2252D" w:rsidRPr="0061379A" w:rsidRDefault="00783BB5" w:rsidP="00EF5EA1">
      <w:pPr>
        <w:pStyle w:val="skill"/>
        <w:numPr>
          <w:ilvl w:val="0"/>
          <w:numId w:val="262"/>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techniques for writing an argument with a logical organizational structure to support claims based on in-depth analyses of topics or texts by utilizing valid reasoning, relevant and credible evidence from sources, and elaboration; and to address counterclaims</w:t>
      </w:r>
      <w:r w:rsidR="00B2252D" w:rsidRPr="0061379A">
        <w:rPr>
          <w:u w:val="single"/>
        </w:rPr>
        <w:t>.</w:t>
      </w:r>
    </w:p>
    <w:p w14:paraId="5F12EC31" w14:textId="77777777" w:rsidR="00B2252D" w:rsidRPr="0061379A" w:rsidRDefault="00B2252D" w:rsidP="006F5F34">
      <w:pPr>
        <w:tabs>
          <w:tab w:val="left" w:pos="1210"/>
        </w:tabs>
        <w:ind w:left="1210" w:hanging="670"/>
        <w:rPr>
          <w:color w:val="000000"/>
          <w:szCs w:val="22"/>
          <w:u w:val="single"/>
        </w:rPr>
      </w:pPr>
    </w:p>
    <w:p w14:paraId="73FBEF10" w14:textId="77777777" w:rsidR="00B2252D" w:rsidRPr="0061379A" w:rsidRDefault="00783BB5" w:rsidP="00EF5EA1">
      <w:pPr>
        <w:pStyle w:val="skill"/>
        <w:numPr>
          <w:ilvl w:val="0"/>
          <w:numId w:val="262"/>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techniques for writing an expository text that explains and analyzes information from multiple sources by using relevant supporting details, logical organization, varied and purposeful transitions, and a tone that is appropriate to task and audience; and that demonstrates a thorough understanding of the subject</w:t>
      </w:r>
      <w:r w:rsidR="00B2252D" w:rsidRPr="0061379A">
        <w:rPr>
          <w:u w:val="single"/>
        </w:rPr>
        <w:t>.</w:t>
      </w:r>
    </w:p>
    <w:p w14:paraId="230F1BCB" w14:textId="77777777" w:rsidR="00B2252D" w:rsidRPr="0061379A" w:rsidRDefault="00B2252D" w:rsidP="006F5F34">
      <w:pPr>
        <w:tabs>
          <w:tab w:val="left" w:pos="1210"/>
        </w:tabs>
        <w:ind w:left="1210" w:hanging="670"/>
        <w:rPr>
          <w:color w:val="000000"/>
          <w:szCs w:val="22"/>
          <w:u w:val="single"/>
        </w:rPr>
      </w:pPr>
    </w:p>
    <w:p w14:paraId="15AA12A4" w14:textId="77777777" w:rsidR="00B2252D" w:rsidRPr="0061379A" w:rsidRDefault="00783BB5" w:rsidP="00EF5EA1">
      <w:pPr>
        <w:pStyle w:val="skill"/>
        <w:numPr>
          <w:ilvl w:val="0"/>
          <w:numId w:val="262"/>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evidence-based practices for improving writing by planning, revising, and editing to enhance purpose, clarity, cohesiveness, structure, and style and to address the needs of a specific audience</w:t>
      </w:r>
      <w:r w:rsidR="00B1253C" w:rsidRPr="0061379A">
        <w:rPr>
          <w:u w:val="single"/>
        </w:rPr>
        <w:t>.</w:t>
      </w:r>
    </w:p>
    <w:p w14:paraId="3899D387" w14:textId="77777777" w:rsidR="00B2252D" w:rsidRPr="0061379A" w:rsidRDefault="00B2252D" w:rsidP="006F5F34">
      <w:pPr>
        <w:tabs>
          <w:tab w:val="left" w:pos="1210"/>
        </w:tabs>
        <w:ind w:left="1210" w:hanging="670"/>
        <w:rPr>
          <w:color w:val="000000"/>
          <w:szCs w:val="22"/>
          <w:u w:val="single"/>
        </w:rPr>
      </w:pPr>
    </w:p>
    <w:p w14:paraId="0054B37F" w14:textId="77777777" w:rsidR="00B2252D" w:rsidRPr="0061379A" w:rsidRDefault="00783BB5" w:rsidP="00EF5EA1">
      <w:pPr>
        <w:pStyle w:val="skill"/>
        <w:numPr>
          <w:ilvl w:val="0"/>
          <w:numId w:val="262"/>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techniques for integrating diverse digital media in written texts and for creating digital presentations that use coherent ideas and a clear perspective</w:t>
      </w:r>
      <w:r w:rsidR="00B2252D" w:rsidRPr="0061379A">
        <w:rPr>
          <w:u w:val="single"/>
        </w:rPr>
        <w:t>.</w:t>
      </w:r>
    </w:p>
    <w:p w14:paraId="4C76AD42" w14:textId="77777777" w:rsidR="00783BB5" w:rsidRPr="0061379A" w:rsidRDefault="00783BB5" w:rsidP="00783BB5">
      <w:pPr>
        <w:pStyle w:val="skill"/>
        <w:tabs>
          <w:tab w:val="left" w:pos="1210"/>
        </w:tabs>
        <w:ind w:left="576" w:firstLine="0"/>
        <w:rPr>
          <w:u w:val="single"/>
        </w:rPr>
      </w:pPr>
    </w:p>
    <w:p w14:paraId="7FE19790" w14:textId="77777777" w:rsidR="00B2252D" w:rsidRPr="0061379A" w:rsidRDefault="00783BB5" w:rsidP="00EF5EA1">
      <w:pPr>
        <w:pStyle w:val="skill"/>
        <w:numPr>
          <w:ilvl w:val="0"/>
          <w:numId w:val="262"/>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strategies for developing and refining a research question; gathering and synthesizing relevant, reliable, and valid information from primary and secondary sources; and paraphrasing and citing sources to avoid plagiarism</w:t>
      </w:r>
      <w:r w:rsidR="00B2252D" w:rsidRPr="0061379A">
        <w:rPr>
          <w:u w:val="single"/>
        </w:rPr>
        <w:t>.</w:t>
      </w:r>
    </w:p>
    <w:p w14:paraId="0C806EB2" w14:textId="77777777" w:rsidR="00B2252D" w:rsidRPr="0061379A" w:rsidRDefault="00B2252D" w:rsidP="003652B2">
      <w:pPr>
        <w:ind w:left="41"/>
        <w:rPr>
          <w:color w:val="000000"/>
          <w:szCs w:val="22"/>
          <w:u w:val="single"/>
        </w:rPr>
      </w:pPr>
    </w:p>
    <w:p w14:paraId="037602B9" w14:textId="77777777" w:rsidR="00B2252D" w:rsidRPr="0061379A" w:rsidRDefault="00B2252D" w:rsidP="00EF5EA1">
      <w:pPr>
        <w:pStyle w:val="comp"/>
        <w:numPr>
          <w:ilvl w:val="0"/>
          <w:numId w:val="260"/>
        </w:numPr>
        <w:ind w:left="576" w:hanging="576"/>
        <w:rPr>
          <w:u w:val="single"/>
        </w:rPr>
      </w:pPr>
      <w:r w:rsidRPr="0061379A">
        <w:rPr>
          <w:u w:val="single"/>
        </w:rPr>
        <w:t xml:space="preserve">Knowledge of </w:t>
      </w:r>
      <w:r w:rsidR="00783BB5" w:rsidRPr="0061379A">
        <w:rPr>
          <w:u w:val="single"/>
        </w:rPr>
        <w:t>literacy processes and instructional practices</w:t>
      </w:r>
    </w:p>
    <w:p w14:paraId="615316F2" w14:textId="77777777" w:rsidR="00B2252D" w:rsidRPr="0061379A" w:rsidRDefault="00B2252D" w:rsidP="003652B2">
      <w:pPr>
        <w:rPr>
          <w:color w:val="000000"/>
          <w:szCs w:val="22"/>
          <w:u w:val="single"/>
        </w:rPr>
      </w:pPr>
    </w:p>
    <w:p w14:paraId="4BA43467" w14:textId="77777777" w:rsidR="00B2252D" w:rsidRPr="0061379A" w:rsidRDefault="00783BB5" w:rsidP="00EF5EA1">
      <w:pPr>
        <w:pStyle w:val="skill"/>
        <w:numPr>
          <w:ilvl w:val="0"/>
          <w:numId w:val="263"/>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quantitative, qualitative, and student-centered methods for analyzing levels of text complexity and readability</w:t>
      </w:r>
      <w:r w:rsidR="00B2252D" w:rsidRPr="0061379A">
        <w:rPr>
          <w:u w:val="single"/>
        </w:rPr>
        <w:t>.</w:t>
      </w:r>
    </w:p>
    <w:p w14:paraId="757B423C" w14:textId="77777777" w:rsidR="00B2252D" w:rsidRPr="0061379A" w:rsidRDefault="00B2252D" w:rsidP="006F5F34">
      <w:pPr>
        <w:tabs>
          <w:tab w:val="left" w:pos="1210"/>
        </w:tabs>
        <w:ind w:left="1210" w:hanging="670"/>
        <w:rPr>
          <w:color w:val="000000"/>
          <w:szCs w:val="22"/>
          <w:u w:val="single"/>
        </w:rPr>
      </w:pPr>
    </w:p>
    <w:p w14:paraId="14A8EA71" w14:textId="0E617666" w:rsidR="00B2252D" w:rsidRPr="0061379A" w:rsidRDefault="00783BB5" w:rsidP="00EF5EA1">
      <w:pPr>
        <w:pStyle w:val="skill"/>
        <w:numPr>
          <w:ilvl w:val="0"/>
          <w:numId w:val="263"/>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effective instructional practices for promoting students</w:t>
      </w:r>
      <w:r w:rsidR="003B623A" w:rsidRPr="0061379A">
        <w:rPr>
          <w:u w:val="single"/>
        </w:rPr>
        <w:t>'</w:t>
      </w:r>
      <w:r w:rsidRPr="0061379A">
        <w:rPr>
          <w:u w:val="single"/>
        </w:rPr>
        <w:t xml:space="preserve"> ability to analyze imagery, semantic and syntactic structures, and diction in texts</w:t>
      </w:r>
      <w:r w:rsidR="00B2252D" w:rsidRPr="0061379A">
        <w:rPr>
          <w:u w:val="single"/>
        </w:rPr>
        <w:t>.</w:t>
      </w:r>
    </w:p>
    <w:p w14:paraId="2F36A13B" w14:textId="77777777" w:rsidR="00B2252D" w:rsidRPr="0061379A" w:rsidRDefault="00B2252D" w:rsidP="006F5F34">
      <w:pPr>
        <w:tabs>
          <w:tab w:val="left" w:pos="1210"/>
        </w:tabs>
        <w:ind w:left="1210" w:hanging="670"/>
        <w:rPr>
          <w:color w:val="000000"/>
          <w:szCs w:val="22"/>
          <w:u w:val="single"/>
        </w:rPr>
      </w:pPr>
    </w:p>
    <w:p w14:paraId="5DD42667" w14:textId="640128F5" w:rsidR="00B2252D" w:rsidRPr="0061379A" w:rsidRDefault="00B2252D" w:rsidP="00EF5EA1">
      <w:pPr>
        <w:pStyle w:val="skill"/>
        <w:numPr>
          <w:ilvl w:val="0"/>
          <w:numId w:val="263"/>
        </w:numPr>
        <w:tabs>
          <w:tab w:val="left" w:pos="1210"/>
        </w:tabs>
        <w:ind w:left="1210" w:hanging="634"/>
        <w:rPr>
          <w:u w:val="single"/>
        </w:rPr>
      </w:pPr>
      <w:r w:rsidRPr="0061379A">
        <w:rPr>
          <w:u w:val="single"/>
        </w:rPr>
        <w:t xml:space="preserve">Select </w:t>
      </w:r>
      <w:r w:rsidR="00783BB5" w:rsidRPr="0061379A">
        <w:rPr>
          <w:u w:val="single"/>
        </w:rPr>
        <w:t>and apply evidence-based practices to enhance students</w:t>
      </w:r>
      <w:r w:rsidR="003B623A" w:rsidRPr="0061379A">
        <w:rPr>
          <w:u w:val="single"/>
        </w:rPr>
        <w:t>'</w:t>
      </w:r>
      <w:r w:rsidR="00783BB5" w:rsidRPr="0061379A">
        <w:rPr>
          <w:u w:val="single"/>
        </w:rPr>
        <w:t xml:space="preserve"> ability to determine the meaning of words in context according to their word parts, derivations, and etymology, including commonly used foreign words and expressions</w:t>
      </w:r>
      <w:r w:rsidRPr="0061379A">
        <w:rPr>
          <w:u w:val="single"/>
        </w:rPr>
        <w:t>.</w:t>
      </w:r>
    </w:p>
    <w:p w14:paraId="2ED232AF" w14:textId="77777777" w:rsidR="00B2252D" w:rsidRPr="0061379A" w:rsidRDefault="00B2252D" w:rsidP="006F5F34">
      <w:pPr>
        <w:tabs>
          <w:tab w:val="left" w:pos="1210"/>
        </w:tabs>
        <w:ind w:left="1210" w:hanging="670"/>
        <w:rPr>
          <w:color w:val="000000"/>
          <w:szCs w:val="22"/>
          <w:u w:val="single"/>
        </w:rPr>
      </w:pPr>
    </w:p>
    <w:p w14:paraId="50EF2150" w14:textId="10355A2D" w:rsidR="00B2252D" w:rsidRPr="0061379A" w:rsidRDefault="00783BB5" w:rsidP="00EF5EA1">
      <w:pPr>
        <w:pStyle w:val="skill"/>
        <w:numPr>
          <w:ilvl w:val="0"/>
          <w:numId w:val="263"/>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evidence-based practices to enhance students</w:t>
      </w:r>
      <w:r w:rsidR="003B623A" w:rsidRPr="0061379A">
        <w:rPr>
          <w:u w:val="single"/>
        </w:rPr>
        <w:t>'</w:t>
      </w:r>
      <w:r w:rsidRPr="0061379A">
        <w:rPr>
          <w:u w:val="single"/>
        </w:rPr>
        <w:t xml:space="preserve"> ability to construct meaning from texts using context, background knowledge, and personal experiences</w:t>
      </w:r>
      <w:r w:rsidR="00B2252D" w:rsidRPr="0061379A">
        <w:rPr>
          <w:u w:val="single"/>
        </w:rPr>
        <w:t>.</w:t>
      </w:r>
    </w:p>
    <w:p w14:paraId="00DDEDAE" w14:textId="77777777" w:rsidR="00B2252D" w:rsidRPr="0061379A" w:rsidRDefault="00B2252D" w:rsidP="006F5F34">
      <w:pPr>
        <w:tabs>
          <w:tab w:val="left" w:pos="1210"/>
        </w:tabs>
        <w:ind w:left="1210" w:hanging="670"/>
        <w:rPr>
          <w:color w:val="000000"/>
          <w:szCs w:val="22"/>
          <w:u w:val="single"/>
        </w:rPr>
      </w:pPr>
    </w:p>
    <w:p w14:paraId="5CF3EA1A" w14:textId="19914DB8" w:rsidR="00B2252D" w:rsidRPr="0061379A" w:rsidRDefault="00783BB5" w:rsidP="00EF5EA1">
      <w:pPr>
        <w:pStyle w:val="skill"/>
        <w:numPr>
          <w:ilvl w:val="0"/>
          <w:numId w:val="263"/>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evidence-based practices to enhance students</w:t>
      </w:r>
      <w:r w:rsidR="003B623A" w:rsidRPr="0061379A">
        <w:rPr>
          <w:u w:val="single"/>
        </w:rPr>
        <w:t>'</w:t>
      </w:r>
      <w:r w:rsidRPr="0061379A">
        <w:rPr>
          <w:u w:val="single"/>
        </w:rPr>
        <w:t xml:space="preserve"> ability to evaluate how text structure (e.g., description, problem/solution, chronological, comparison and contrast, cause and effect, sequence) conveys purpose and meaning</w:t>
      </w:r>
      <w:r w:rsidR="00B2252D" w:rsidRPr="0061379A">
        <w:rPr>
          <w:u w:val="single"/>
        </w:rPr>
        <w:t>.</w:t>
      </w:r>
    </w:p>
    <w:p w14:paraId="1468C2A3" w14:textId="77777777" w:rsidR="00B2252D" w:rsidRPr="0061379A" w:rsidRDefault="00B2252D" w:rsidP="006F5F34">
      <w:pPr>
        <w:tabs>
          <w:tab w:val="left" w:pos="1210"/>
        </w:tabs>
        <w:ind w:left="1210" w:hanging="670"/>
        <w:rPr>
          <w:color w:val="000000"/>
          <w:szCs w:val="22"/>
          <w:u w:val="single"/>
        </w:rPr>
      </w:pPr>
    </w:p>
    <w:p w14:paraId="11FFA855" w14:textId="432ECEDE" w:rsidR="00B2252D" w:rsidRPr="0061379A" w:rsidRDefault="00783BB5" w:rsidP="00EF5EA1">
      <w:pPr>
        <w:pStyle w:val="skill"/>
        <w:numPr>
          <w:ilvl w:val="0"/>
          <w:numId w:val="263"/>
        </w:numPr>
        <w:tabs>
          <w:tab w:val="left" w:pos="1210"/>
        </w:tabs>
        <w:ind w:left="1210" w:hanging="634"/>
        <w:rPr>
          <w:u w:val="single"/>
        </w:rPr>
      </w:pPr>
      <w:r w:rsidRPr="0061379A">
        <w:rPr>
          <w:u w:val="single"/>
        </w:rPr>
        <w:t>Analyze</w:t>
      </w:r>
      <w:r w:rsidR="00B2252D" w:rsidRPr="0061379A">
        <w:rPr>
          <w:u w:val="single"/>
        </w:rPr>
        <w:t xml:space="preserve"> </w:t>
      </w:r>
      <w:r w:rsidRPr="0061379A">
        <w:rPr>
          <w:u w:val="single"/>
        </w:rPr>
        <w:t>reading performance to determine students</w:t>
      </w:r>
      <w:r w:rsidR="003B623A" w:rsidRPr="0061379A">
        <w:rPr>
          <w:u w:val="single"/>
        </w:rPr>
        <w:t>'</w:t>
      </w:r>
      <w:r w:rsidRPr="0061379A">
        <w:rPr>
          <w:u w:val="single"/>
        </w:rPr>
        <w:t xml:space="preserve"> proficiency on the reading continuum (i.e., frustration, instructional, and independent)</w:t>
      </w:r>
      <w:r w:rsidR="00B2252D" w:rsidRPr="0061379A">
        <w:rPr>
          <w:u w:val="single"/>
        </w:rPr>
        <w:t>.</w:t>
      </w:r>
    </w:p>
    <w:p w14:paraId="17E97270" w14:textId="77777777" w:rsidR="00B2252D" w:rsidRPr="0061379A" w:rsidRDefault="00B2252D" w:rsidP="006F5F34">
      <w:pPr>
        <w:tabs>
          <w:tab w:val="left" w:pos="1210"/>
        </w:tabs>
        <w:ind w:left="1210" w:hanging="670"/>
        <w:rPr>
          <w:color w:val="000000"/>
          <w:szCs w:val="22"/>
          <w:u w:val="single"/>
        </w:rPr>
      </w:pPr>
    </w:p>
    <w:p w14:paraId="71D7F6F2" w14:textId="77777777" w:rsidR="00B2252D" w:rsidRPr="0061379A" w:rsidRDefault="00783BB5" w:rsidP="00EF5EA1">
      <w:pPr>
        <w:pStyle w:val="skill"/>
        <w:numPr>
          <w:ilvl w:val="0"/>
          <w:numId w:val="263"/>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methods of effectively assessing fluency (e.g., scales, rubrics)</w:t>
      </w:r>
      <w:r w:rsidR="00B2252D" w:rsidRPr="0061379A">
        <w:rPr>
          <w:u w:val="single"/>
        </w:rPr>
        <w:t>.</w:t>
      </w:r>
    </w:p>
    <w:p w14:paraId="05298DF7" w14:textId="77777777" w:rsidR="00B2252D" w:rsidRPr="0061379A" w:rsidDel="00127A99" w:rsidRDefault="00B2252D" w:rsidP="006F5F34">
      <w:pPr>
        <w:tabs>
          <w:tab w:val="left" w:pos="1210"/>
        </w:tabs>
        <w:ind w:left="1210" w:hanging="670"/>
        <w:rPr>
          <w:szCs w:val="22"/>
          <w:u w:val="single"/>
        </w:rPr>
      </w:pPr>
    </w:p>
    <w:p w14:paraId="2637ED83" w14:textId="77777777" w:rsidR="00B2252D" w:rsidRPr="0061379A" w:rsidRDefault="00783BB5" w:rsidP="00EF5EA1">
      <w:pPr>
        <w:pStyle w:val="skill"/>
        <w:numPr>
          <w:ilvl w:val="0"/>
          <w:numId w:val="263"/>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appropriate instructional practices (e.g., collaborative learning, interdisciplinary activities) and technologies to enhance literacy processes</w:t>
      </w:r>
      <w:r w:rsidR="00B2252D" w:rsidRPr="0061379A">
        <w:rPr>
          <w:u w:val="single"/>
        </w:rPr>
        <w:t>.</w:t>
      </w:r>
    </w:p>
    <w:p w14:paraId="62BB636C" w14:textId="77777777" w:rsidR="00B2252D" w:rsidRPr="0061379A" w:rsidRDefault="00B2252D" w:rsidP="00B1253C">
      <w:pPr>
        <w:rPr>
          <w:color w:val="000000"/>
          <w:szCs w:val="22"/>
          <w:u w:val="single"/>
        </w:rPr>
      </w:pPr>
    </w:p>
    <w:p w14:paraId="49E20D56" w14:textId="77777777" w:rsidR="00B2252D" w:rsidRPr="0061379A" w:rsidRDefault="00B2252D" w:rsidP="00EF5EA1">
      <w:pPr>
        <w:pStyle w:val="comp"/>
        <w:numPr>
          <w:ilvl w:val="0"/>
          <w:numId w:val="260"/>
        </w:numPr>
        <w:ind w:left="576" w:hanging="576"/>
        <w:rPr>
          <w:u w:val="single"/>
        </w:rPr>
      </w:pPr>
      <w:r w:rsidRPr="0061379A">
        <w:rPr>
          <w:u w:val="single"/>
        </w:rPr>
        <w:t xml:space="preserve">Knowledge of a </w:t>
      </w:r>
      <w:r w:rsidR="00783BB5" w:rsidRPr="0061379A">
        <w:rPr>
          <w:u w:val="single"/>
        </w:rPr>
        <w:t>wide range of literary and informational texts</w:t>
      </w:r>
    </w:p>
    <w:p w14:paraId="002673B0" w14:textId="77777777" w:rsidR="00B2252D" w:rsidRPr="0061379A" w:rsidRDefault="00B2252D" w:rsidP="003652B2">
      <w:pPr>
        <w:rPr>
          <w:color w:val="000000"/>
          <w:szCs w:val="22"/>
          <w:u w:val="single"/>
        </w:rPr>
      </w:pPr>
    </w:p>
    <w:p w14:paraId="5E30D970" w14:textId="77777777" w:rsidR="00B2252D" w:rsidRPr="0061379A" w:rsidRDefault="00B2252D" w:rsidP="00EF5EA1">
      <w:pPr>
        <w:pStyle w:val="skill"/>
        <w:numPr>
          <w:ilvl w:val="0"/>
          <w:numId w:val="264"/>
        </w:numPr>
        <w:tabs>
          <w:tab w:val="left" w:pos="1210"/>
        </w:tabs>
        <w:ind w:left="1210" w:hanging="634"/>
        <w:rPr>
          <w:u w:val="single"/>
        </w:rPr>
      </w:pPr>
      <w:r w:rsidRPr="0061379A">
        <w:rPr>
          <w:u w:val="single"/>
        </w:rPr>
        <w:t xml:space="preserve">Analyze </w:t>
      </w:r>
      <w:r w:rsidR="00783BB5" w:rsidRPr="0061379A">
        <w:rPr>
          <w:u w:val="single"/>
        </w:rPr>
        <w:t>how key elements of literary texts, including plot, theme, point of view, setting, character, mood, and tone, enhance style and add layers of meaning</w:t>
      </w:r>
      <w:r w:rsidRPr="0061379A">
        <w:rPr>
          <w:u w:val="single"/>
        </w:rPr>
        <w:t>.</w:t>
      </w:r>
    </w:p>
    <w:p w14:paraId="131287DE" w14:textId="77777777" w:rsidR="00B2252D" w:rsidRPr="0061379A" w:rsidRDefault="00B2252D" w:rsidP="006F5F34">
      <w:pPr>
        <w:tabs>
          <w:tab w:val="left" w:pos="1210"/>
        </w:tabs>
        <w:ind w:left="1210" w:hanging="670"/>
        <w:rPr>
          <w:color w:val="000000"/>
          <w:szCs w:val="22"/>
          <w:u w:val="single"/>
        </w:rPr>
      </w:pPr>
    </w:p>
    <w:p w14:paraId="48F2F9E8" w14:textId="77777777" w:rsidR="00B2252D" w:rsidRPr="0061379A" w:rsidRDefault="00783BB5" w:rsidP="00EF5EA1">
      <w:pPr>
        <w:pStyle w:val="skill"/>
        <w:numPr>
          <w:ilvl w:val="0"/>
          <w:numId w:val="264"/>
        </w:numPr>
        <w:tabs>
          <w:tab w:val="left" w:pos="1210"/>
        </w:tabs>
        <w:ind w:left="1210" w:hanging="634"/>
        <w:rPr>
          <w:u w:val="single"/>
        </w:rPr>
      </w:pPr>
      <w:r w:rsidRPr="0061379A">
        <w:rPr>
          <w:u w:val="single"/>
        </w:rPr>
        <w:t>Analyze</w:t>
      </w:r>
      <w:r w:rsidR="00B2252D" w:rsidRPr="0061379A">
        <w:rPr>
          <w:u w:val="single"/>
        </w:rPr>
        <w:t xml:space="preserve"> </w:t>
      </w:r>
      <w:r w:rsidRPr="0061379A">
        <w:rPr>
          <w:u w:val="single"/>
        </w:rPr>
        <w:t>a range of texts across genres by a variety of authors within and across literary periods from classical to present</w:t>
      </w:r>
      <w:r w:rsidR="00B2252D" w:rsidRPr="0061379A">
        <w:rPr>
          <w:u w:val="single"/>
        </w:rPr>
        <w:t>.</w:t>
      </w:r>
    </w:p>
    <w:p w14:paraId="2C6A2435" w14:textId="77777777" w:rsidR="00B2252D" w:rsidRPr="0061379A" w:rsidRDefault="00B2252D" w:rsidP="006F5F34">
      <w:pPr>
        <w:tabs>
          <w:tab w:val="left" w:pos="1210"/>
        </w:tabs>
        <w:ind w:left="1210" w:hanging="670"/>
        <w:rPr>
          <w:color w:val="000000"/>
          <w:szCs w:val="22"/>
          <w:u w:val="single"/>
        </w:rPr>
      </w:pPr>
    </w:p>
    <w:p w14:paraId="7EFBC072" w14:textId="77777777" w:rsidR="00B2252D" w:rsidRPr="0061379A" w:rsidRDefault="00783BB5" w:rsidP="00EF5EA1">
      <w:pPr>
        <w:pStyle w:val="skill"/>
        <w:numPr>
          <w:ilvl w:val="0"/>
          <w:numId w:val="264"/>
        </w:numPr>
        <w:tabs>
          <w:tab w:val="left" w:pos="1210"/>
        </w:tabs>
        <w:ind w:left="1210" w:hanging="634"/>
        <w:rPr>
          <w:u w:val="single"/>
        </w:rPr>
      </w:pPr>
      <w:r w:rsidRPr="0061379A">
        <w:rPr>
          <w:u w:val="single"/>
        </w:rPr>
        <w:t>Analyze</w:t>
      </w:r>
      <w:r w:rsidR="00B2252D" w:rsidRPr="0061379A">
        <w:rPr>
          <w:u w:val="single"/>
        </w:rPr>
        <w:t xml:space="preserve"> </w:t>
      </w:r>
      <w:r w:rsidRPr="0061379A">
        <w:rPr>
          <w:u w:val="single"/>
        </w:rPr>
        <w:t>the development of universal themes in literary texts from various times and places</w:t>
      </w:r>
      <w:r w:rsidR="00B2252D" w:rsidRPr="0061379A">
        <w:rPr>
          <w:u w:val="single"/>
        </w:rPr>
        <w:t>.</w:t>
      </w:r>
    </w:p>
    <w:p w14:paraId="1B12C24A" w14:textId="77777777" w:rsidR="00B2252D" w:rsidRPr="0061379A" w:rsidRDefault="000F48AF" w:rsidP="00EF5EA1">
      <w:pPr>
        <w:pStyle w:val="skill"/>
        <w:numPr>
          <w:ilvl w:val="0"/>
          <w:numId w:val="264"/>
        </w:numPr>
        <w:tabs>
          <w:tab w:val="left" w:pos="1210"/>
        </w:tabs>
        <w:ind w:left="1210" w:hanging="634"/>
        <w:rPr>
          <w:u w:val="single"/>
        </w:rPr>
      </w:pPr>
      <w:r w:rsidRPr="0061379A">
        <w:rPr>
          <w:u w:val="single"/>
        </w:rPr>
        <w:t>Compare</w:t>
      </w:r>
      <w:r w:rsidR="00B2252D" w:rsidRPr="0061379A">
        <w:rPr>
          <w:u w:val="single"/>
        </w:rPr>
        <w:t xml:space="preserve"> </w:t>
      </w:r>
      <w:r w:rsidRPr="0061379A">
        <w:rPr>
          <w:u w:val="single"/>
        </w:rPr>
        <w:t>and contrast the use or discussion of archetypes in texts and the ways in which authors have adapted mythical, classical, or religious literary texts</w:t>
      </w:r>
      <w:r w:rsidR="00B2252D" w:rsidRPr="0061379A">
        <w:rPr>
          <w:u w:val="single"/>
        </w:rPr>
        <w:t>.</w:t>
      </w:r>
    </w:p>
    <w:p w14:paraId="39B44183" w14:textId="77777777" w:rsidR="00B2252D" w:rsidRPr="0061379A" w:rsidRDefault="00B2252D" w:rsidP="006F5F34">
      <w:pPr>
        <w:tabs>
          <w:tab w:val="left" w:pos="1210"/>
        </w:tabs>
        <w:ind w:left="1210" w:hanging="670"/>
        <w:rPr>
          <w:color w:val="000000"/>
          <w:szCs w:val="22"/>
          <w:u w:val="single"/>
        </w:rPr>
      </w:pPr>
    </w:p>
    <w:p w14:paraId="53421402" w14:textId="77777777" w:rsidR="00B2252D" w:rsidRPr="0061379A" w:rsidRDefault="000F48AF" w:rsidP="00EF5EA1">
      <w:pPr>
        <w:pStyle w:val="skill"/>
        <w:numPr>
          <w:ilvl w:val="0"/>
          <w:numId w:val="264"/>
        </w:numPr>
        <w:tabs>
          <w:tab w:val="left" w:pos="1210"/>
        </w:tabs>
        <w:ind w:left="1210" w:hanging="634"/>
        <w:rPr>
          <w:u w:val="single"/>
        </w:rPr>
      </w:pPr>
      <w:r w:rsidRPr="0061379A">
        <w:rPr>
          <w:u w:val="single"/>
        </w:rPr>
        <w:t>Analyze</w:t>
      </w:r>
      <w:r w:rsidR="00B2252D" w:rsidRPr="0061379A">
        <w:rPr>
          <w:u w:val="single"/>
        </w:rPr>
        <w:t xml:space="preserve"> </w:t>
      </w:r>
      <w:r w:rsidRPr="0061379A">
        <w:rPr>
          <w:u w:val="single"/>
        </w:rPr>
        <w:t>how informational text structures (e.g., description, problem/solution, chronological, comparison and contrast, cause and effect, sequence) convey purpose and meaning</w:t>
      </w:r>
      <w:r w:rsidR="00B2252D" w:rsidRPr="0061379A">
        <w:rPr>
          <w:u w:val="single"/>
        </w:rPr>
        <w:t>.</w:t>
      </w:r>
    </w:p>
    <w:p w14:paraId="29066D44" w14:textId="77777777" w:rsidR="00B2252D" w:rsidRPr="0061379A" w:rsidRDefault="00B2252D" w:rsidP="006F5F34">
      <w:pPr>
        <w:tabs>
          <w:tab w:val="left" w:pos="1210"/>
        </w:tabs>
        <w:ind w:left="1210" w:hanging="670"/>
        <w:rPr>
          <w:color w:val="000000"/>
          <w:szCs w:val="22"/>
          <w:u w:val="single"/>
        </w:rPr>
      </w:pPr>
    </w:p>
    <w:p w14:paraId="769A89B0" w14:textId="77777777" w:rsidR="00B2252D" w:rsidRPr="0061379A" w:rsidRDefault="000F48AF" w:rsidP="00EF5EA1">
      <w:pPr>
        <w:pStyle w:val="skill"/>
        <w:numPr>
          <w:ilvl w:val="0"/>
          <w:numId w:val="264"/>
        </w:numPr>
        <w:tabs>
          <w:tab w:val="left" w:pos="1210"/>
        </w:tabs>
        <w:ind w:left="1210" w:hanging="634"/>
        <w:rPr>
          <w:u w:val="single"/>
        </w:rPr>
      </w:pPr>
      <w:r w:rsidRPr="0061379A">
        <w:rPr>
          <w:u w:val="single"/>
        </w:rPr>
        <w:t>Analyze</w:t>
      </w:r>
      <w:r w:rsidR="00B2252D" w:rsidRPr="0061379A">
        <w:rPr>
          <w:u w:val="single"/>
        </w:rPr>
        <w:t xml:space="preserve"> </w:t>
      </w:r>
      <w:r w:rsidRPr="0061379A">
        <w:rPr>
          <w:u w:val="single"/>
        </w:rPr>
        <w:t>how informational text features (e.g., table of contents, headings, captions, photographs, graphs, charts, illustrations, glossaries, footnotes, annotations, appendices) convey purpose and meaning</w:t>
      </w:r>
      <w:r w:rsidR="00B2252D" w:rsidRPr="0061379A">
        <w:rPr>
          <w:u w:val="single"/>
        </w:rPr>
        <w:t>.</w:t>
      </w:r>
    </w:p>
    <w:p w14:paraId="21A129CA" w14:textId="77777777" w:rsidR="00B2252D" w:rsidRPr="0061379A" w:rsidRDefault="00B2252D" w:rsidP="006F5F34">
      <w:pPr>
        <w:tabs>
          <w:tab w:val="left" w:pos="1210"/>
        </w:tabs>
        <w:ind w:left="1210" w:hanging="670"/>
        <w:rPr>
          <w:color w:val="000000"/>
          <w:szCs w:val="22"/>
          <w:u w:val="single"/>
        </w:rPr>
      </w:pPr>
    </w:p>
    <w:p w14:paraId="3ECCDFCF" w14:textId="77777777" w:rsidR="00B2252D" w:rsidRPr="0061379A" w:rsidRDefault="000F48AF" w:rsidP="00EF5EA1">
      <w:pPr>
        <w:pStyle w:val="skill"/>
        <w:numPr>
          <w:ilvl w:val="0"/>
          <w:numId w:val="264"/>
        </w:numPr>
        <w:tabs>
          <w:tab w:val="left" w:pos="1210"/>
        </w:tabs>
        <w:ind w:left="1210" w:hanging="634"/>
        <w:rPr>
          <w:u w:val="single"/>
        </w:rPr>
      </w:pPr>
      <w:r w:rsidRPr="0061379A">
        <w:rPr>
          <w:u w:val="single"/>
        </w:rPr>
        <w:t>Compare</w:t>
      </w:r>
      <w:r w:rsidR="00B2252D" w:rsidRPr="0061379A">
        <w:rPr>
          <w:u w:val="single"/>
        </w:rPr>
        <w:t xml:space="preserve"> </w:t>
      </w:r>
      <w:r w:rsidRPr="0061379A">
        <w:rPr>
          <w:u w:val="single"/>
        </w:rPr>
        <w:t>and contrast how authors with differing perspectives address the same or related topics or themes</w:t>
      </w:r>
      <w:r w:rsidR="00B2252D" w:rsidRPr="0061379A">
        <w:rPr>
          <w:u w:val="single"/>
        </w:rPr>
        <w:t>.</w:t>
      </w:r>
    </w:p>
    <w:p w14:paraId="54B2CF3B" w14:textId="77777777" w:rsidR="000F48AF" w:rsidRPr="0061379A" w:rsidRDefault="000F48AF" w:rsidP="000F48AF">
      <w:pPr>
        <w:pStyle w:val="ListParagraph"/>
        <w:rPr>
          <w:u w:val="single"/>
        </w:rPr>
      </w:pPr>
    </w:p>
    <w:p w14:paraId="6AC4EBC3" w14:textId="77777777" w:rsidR="000F48AF" w:rsidRPr="0061379A" w:rsidRDefault="000F48AF" w:rsidP="00EF5EA1">
      <w:pPr>
        <w:pStyle w:val="skill"/>
        <w:numPr>
          <w:ilvl w:val="0"/>
          <w:numId w:val="264"/>
        </w:numPr>
        <w:tabs>
          <w:tab w:val="left" w:pos="1210"/>
        </w:tabs>
        <w:ind w:left="1210" w:hanging="634"/>
        <w:rPr>
          <w:u w:val="single"/>
        </w:rPr>
      </w:pPr>
      <w:r w:rsidRPr="0061379A">
        <w:rPr>
          <w:u w:val="single"/>
        </w:rPr>
        <w:t>Evaluate the support used to develop the central idea throughout informational texts, including historical speeches and essays.</w:t>
      </w:r>
    </w:p>
    <w:p w14:paraId="1F95962C" w14:textId="77777777" w:rsidR="000F48AF" w:rsidRPr="0061379A" w:rsidRDefault="000F48AF" w:rsidP="000F48AF">
      <w:pPr>
        <w:pStyle w:val="ListParagraph"/>
        <w:rPr>
          <w:u w:val="single"/>
        </w:rPr>
      </w:pPr>
    </w:p>
    <w:p w14:paraId="48AED30D" w14:textId="55D0928F" w:rsidR="000F48AF" w:rsidRPr="0061379A" w:rsidRDefault="000F48AF" w:rsidP="00EF5EA1">
      <w:pPr>
        <w:pStyle w:val="skill"/>
        <w:numPr>
          <w:ilvl w:val="0"/>
          <w:numId w:val="264"/>
        </w:numPr>
        <w:tabs>
          <w:tab w:val="left" w:pos="1210"/>
        </w:tabs>
        <w:ind w:left="1210" w:hanging="634"/>
        <w:rPr>
          <w:u w:val="single"/>
        </w:rPr>
      </w:pPr>
      <w:r w:rsidRPr="0061379A">
        <w:rPr>
          <w:u w:val="single"/>
        </w:rPr>
        <w:t>Evaluate an argumentative text by analyzing an author</w:t>
      </w:r>
      <w:r w:rsidR="003B623A" w:rsidRPr="0061379A">
        <w:rPr>
          <w:u w:val="single"/>
        </w:rPr>
        <w:t>'</w:t>
      </w:r>
      <w:r w:rsidRPr="0061379A">
        <w:rPr>
          <w:u w:val="single"/>
        </w:rPr>
        <w:t>s reasoning and use of rhetoric and the effectiveness and validity of claims.</w:t>
      </w:r>
    </w:p>
    <w:p w14:paraId="75E374FB" w14:textId="77777777" w:rsidR="000F48AF" w:rsidRPr="0061379A" w:rsidRDefault="000F48AF" w:rsidP="000F48AF">
      <w:pPr>
        <w:pStyle w:val="ListParagraph"/>
        <w:rPr>
          <w:u w:val="single"/>
        </w:rPr>
      </w:pPr>
    </w:p>
    <w:p w14:paraId="320BCA87" w14:textId="77777777" w:rsidR="000F48AF" w:rsidRPr="0061379A" w:rsidRDefault="000F48AF" w:rsidP="00EF5EA1">
      <w:pPr>
        <w:pStyle w:val="skill"/>
        <w:numPr>
          <w:ilvl w:val="0"/>
          <w:numId w:val="264"/>
        </w:numPr>
        <w:tabs>
          <w:tab w:val="left" w:pos="1210"/>
        </w:tabs>
        <w:ind w:left="1210" w:hanging="634"/>
        <w:rPr>
          <w:u w:val="single"/>
        </w:rPr>
      </w:pPr>
      <w:r w:rsidRPr="0061379A">
        <w:rPr>
          <w:u w:val="single"/>
        </w:rPr>
        <w:t>Compare multiple arguments on a topic by examining how authors use the same information to achieve different purposes.</w:t>
      </w:r>
    </w:p>
    <w:p w14:paraId="096574F0" w14:textId="77777777" w:rsidR="00B2252D" w:rsidRPr="0061379A" w:rsidRDefault="00B2252D" w:rsidP="006F5F34">
      <w:pPr>
        <w:tabs>
          <w:tab w:val="left" w:pos="1210"/>
        </w:tabs>
        <w:ind w:left="1210" w:hanging="670"/>
        <w:rPr>
          <w:color w:val="000000"/>
          <w:szCs w:val="22"/>
          <w:u w:val="single"/>
        </w:rPr>
      </w:pPr>
    </w:p>
    <w:p w14:paraId="1443D124" w14:textId="77777777" w:rsidR="00B2252D" w:rsidRPr="0061379A" w:rsidRDefault="000F48AF" w:rsidP="00EF5EA1">
      <w:pPr>
        <w:pStyle w:val="skill"/>
        <w:numPr>
          <w:ilvl w:val="0"/>
          <w:numId w:val="264"/>
        </w:numPr>
        <w:tabs>
          <w:tab w:val="left" w:pos="1210"/>
        </w:tabs>
        <w:ind w:left="1210" w:hanging="634"/>
        <w:rPr>
          <w:u w:val="single"/>
        </w:rPr>
      </w:pPr>
      <w:r w:rsidRPr="0061379A">
        <w:rPr>
          <w:u w:val="single"/>
        </w:rPr>
        <w:t>Analyze</w:t>
      </w:r>
      <w:r w:rsidR="00B2252D" w:rsidRPr="0061379A">
        <w:rPr>
          <w:u w:val="single"/>
        </w:rPr>
        <w:t xml:space="preserve"> </w:t>
      </w:r>
      <w:r w:rsidRPr="0061379A">
        <w:rPr>
          <w:u w:val="single"/>
        </w:rPr>
        <w:t>how authors use literary and rhetorical devices (e.g., figurative language, symbolism, irony, foreshadowing) to create tone and mood, enhance meaning, and achieve purpose in texts across genres</w:t>
      </w:r>
      <w:r w:rsidR="00B1253C" w:rsidRPr="0061379A">
        <w:rPr>
          <w:u w:val="single"/>
        </w:rPr>
        <w:t>.</w:t>
      </w:r>
    </w:p>
    <w:p w14:paraId="088EF8BF" w14:textId="77777777" w:rsidR="00B2252D" w:rsidRPr="0061379A" w:rsidRDefault="00B2252D" w:rsidP="00B1253C">
      <w:pPr>
        <w:rPr>
          <w:color w:val="000000"/>
          <w:szCs w:val="22"/>
          <w:u w:val="single"/>
        </w:rPr>
      </w:pPr>
    </w:p>
    <w:p w14:paraId="6FE96B9C" w14:textId="77777777" w:rsidR="00B2252D" w:rsidRPr="0061379A" w:rsidRDefault="00B2252D" w:rsidP="00EF5EA1">
      <w:pPr>
        <w:pStyle w:val="comp"/>
        <w:numPr>
          <w:ilvl w:val="0"/>
          <w:numId w:val="260"/>
        </w:numPr>
        <w:ind w:left="576" w:hanging="576"/>
        <w:rPr>
          <w:u w:val="single"/>
        </w:rPr>
      </w:pPr>
      <w:r w:rsidRPr="0061379A">
        <w:rPr>
          <w:u w:val="single"/>
        </w:rPr>
        <w:t xml:space="preserve">Knowledge of </w:t>
      </w:r>
      <w:r w:rsidR="000F48AF" w:rsidRPr="0061379A">
        <w:rPr>
          <w:u w:val="single"/>
        </w:rPr>
        <w:t>effective techniques for listening, viewing, speaking, and presenting</w:t>
      </w:r>
    </w:p>
    <w:p w14:paraId="68D230A9" w14:textId="77777777" w:rsidR="00B2252D" w:rsidRPr="0061379A" w:rsidRDefault="00B2252D" w:rsidP="003652B2">
      <w:pPr>
        <w:rPr>
          <w:color w:val="000000"/>
          <w:szCs w:val="22"/>
          <w:u w:val="single"/>
        </w:rPr>
      </w:pPr>
    </w:p>
    <w:p w14:paraId="62A1C04C" w14:textId="77777777" w:rsidR="00B2252D" w:rsidRPr="0061379A" w:rsidRDefault="000F48AF" w:rsidP="00EF5EA1">
      <w:pPr>
        <w:pStyle w:val="skill"/>
        <w:numPr>
          <w:ilvl w:val="0"/>
          <w:numId w:val="265"/>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appropriate collaborative techniques, active-listening skills, and voice and tone when engaging in academic discussions</w:t>
      </w:r>
      <w:r w:rsidR="00B2252D" w:rsidRPr="0061379A">
        <w:rPr>
          <w:u w:val="single"/>
        </w:rPr>
        <w:t>.</w:t>
      </w:r>
    </w:p>
    <w:p w14:paraId="725B1BF1" w14:textId="77777777" w:rsidR="00B2252D" w:rsidRPr="0061379A" w:rsidRDefault="00B2252D" w:rsidP="006F5F34">
      <w:pPr>
        <w:tabs>
          <w:tab w:val="left" w:pos="1210"/>
        </w:tabs>
        <w:ind w:left="1210" w:hanging="670"/>
        <w:rPr>
          <w:color w:val="000000"/>
          <w:szCs w:val="22"/>
          <w:u w:val="single"/>
        </w:rPr>
      </w:pPr>
    </w:p>
    <w:p w14:paraId="2C4BE1D1" w14:textId="77777777" w:rsidR="00B2252D" w:rsidRPr="0061379A" w:rsidRDefault="000F48AF" w:rsidP="00EF5EA1">
      <w:pPr>
        <w:pStyle w:val="skill"/>
        <w:numPr>
          <w:ilvl w:val="0"/>
          <w:numId w:val="265"/>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and apply strategies for presenting information orally with logical organization and coherent focus, emphasizing key points that support the central idea, using credible evidence, and employing rhetorical devices to create a clear perspective</w:t>
      </w:r>
      <w:r w:rsidR="00B2252D" w:rsidRPr="0061379A">
        <w:rPr>
          <w:u w:val="single"/>
        </w:rPr>
        <w:t>.</w:t>
      </w:r>
    </w:p>
    <w:p w14:paraId="7622CCBD" w14:textId="77777777" w:rsidR="00B2252D" w:rsidRPr="0061379A" w:rsidRDefault="00B2252D" w:rsidP="006F5F34">
      <w:pPr>
        <w:tabs>
          <w:tab w:val="left" w:pos="1210"/>
        </w:tabs>
        <w:ind w:left="1210" w:hanging="670"/>
        <w:rPr>
          <w:szCs w:val="22"/>
          <w:u w:val="single"/>
        </w:rPr>
      </w:pPr>
    </w:p>
    <w:p w14:paraId="3015693E" w14:textId="5B6459A2" w:rsidR="00B2252D" w:rsidRPr="0061379A" w:rsidRDefault="00B2252D" w:rsidP="00EF5EA1">
      <w:pPr>
        <w:pStyle w:val="skill"/>
        <w:numPr>
          <w:ilvl w:val="0"/>
          <w:numId w:val="265"/>
        </w:numPr>
        <w:tabs>
          <w:tab w:val="left" w:pos="1210"/>
        </w:tabs>
        <w:ind w:left="1210" w:hanging="634"/>
        <w:rPr>
          <w:u w:val="single"/>
        </w:rPr>
      </w:pPr>
      <w:r w:rsidRPr="0061379A">
        <w:rPr>
          <w:u w:val="single"/>
        </w:rPr>
        <w:t xml:space="preserve">Select </w:t>
      </w:r>
      <w:r w:rsidR="000F48AF" w:rsidRPr="0061379A">
        <w:rPr>
          <w:u w:val="single"/>
        </w:rPr>
        <w:t>techniques for creating digital presentations that use coherent ideas and a clear perspective to enhance the audience</w:t>
      </w:r>
      <w:r w:rsidR="003B623A" w:rsidRPr="0061379A">
        <w:rPr>
          <w:u w:val="single"/>
        </w:rPr>
        <w:t>'</w:t>
      </w:r>
      <w:r w:rsidR="000F48AF" w:rsidRPr="0061379A">
        <w:rPr>
          <w:u w:val="single"/>
        </w:rPr>
        <w:t>s understanding and engagement</w:t>
      </w:r>
      <w:r w:rsidRPr="0061379A">
        <w:rPr>
          <w:u w:val="single"/>
        </w:rPr>
        <w:t>.</w:t>
      </w:r>
    </w:p>
    <w:p w14:paraId="40734FA8" w14:textId="77777777" w:rsidR="00B2252D" w:rsidRPr="0061379A" w:rsidRDefault="00B2252D" w:rsidP="006F5F34">
      <w:pPr>
        <w:tabs>
          <w:tab w:val="left" w:pos="1210"/>
        </w:tabs>
        <w:ind w:left="1210" w:hanging="670"/>
        <w:rPr>
          <w:color w:val="000000"/>
          <w:szCs w:val="22"/>
          <w:u w:val="single"/>
        </w:rPr>
      </w:pPr>
    </w:p>
    <w:p w14:paraId="22C3BB99" w14:textId="3D38670E" w:rsidR="00B2252D" w:rsidRPr="0061379A" w:rsidRDefault="000F48AF" w:rsidP="00EF5EA1">
      <w:pPr>
        <w:pStyle w:val="skill"/>
        <w:numPr>
          <w:ilvl w:val="0"/>
          <w:numId w:val="265"/>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techniques for using appropriate nonverbal cues, vocal qualities, and pacing to enhance the audience</w:t>
      </w:r>
      <w:r w:rsidR="003B623A" w:rsidRPr="0061379A">
        <w:rPr>
          <w:u w:val="single"/>
        </w:rPr>
        <w:t>'</w:t>
      </w:r>
      <w:r w:rsidRPr="0061379A">
        <w:rPr>
          <w:u w:val="single"/>
        </w:rPr>
        <w:t>s understanding and engagement</w:t>
      </w:r>
      <w:r w:rsidR="00B2252D" w:rsidRPr="0061379A">
        <w:rPr>
          <w:u w:val="single"/>
        </w:rPr>
        <w:t>.</w:t>
      </w:r>
    </w:p>
    <w:p w14:paraId="4A008EB5" w14:textId="5105F746" w:rsidR="00B2252D" w:rsidRPr="0061379A" w:rsidRDefault="00B2252D" w:rsidP="003652B2">
      <w:pPr>
        <w:rPr>
          <w:bCs/>
          <w:color w:val="000000"/>
          <w:szCs w:val="22"/>
          <w:u w:val="single"/>
        </w:rPr>
      </w:pPr>
    </w:p>
    <w:p w14:paraId="126FA374" w14:textId="77777777" w:rsidR="00B2252D" w:rsidRPr="0061379A" w:rsidRDefault="000F48AF" w:rsidP="00EF5EA1">
      <w:pPr>
        <w:pStyle w:val="comp"/>
        <w:numPr>
          <w:ilvl w:val="0"/>
          <w:numId w:val="260"/>
        </w:numPr>
        <w:ind w:left="576" w:hanging="576"/>
        <w:rPr>
          <w:u w:val="single"/>
        </w:rPr>
      </w:pPr>
      <w:r w:rsidRPr="0061379A">
        <w:rPr>
          <w:u w:val="single"/>
        </w:rPr>
        <w:t>Knowledge</w:t>
      </w:r>
      <w:r w:rsidR="00B2252D" w:rsidRPr="0061379A">
        <w:rPr>
          <w:u w:val="single"/>
        </w:rPr>
        <w:t xml:space="preserve"> of </w:t>
      </w:r>
      <w:r w:rsidRPr="0061379A">
        <w:rPr>
          <w:u w:val="single"/>
        </w:rPr>
        <w:t>pedagogical content for teaching English language arts</w:t>
      </w:r>
    </w:p>
    <w:p w14:paraId="5FDE499E" w14:textId="77777777" w:rsidR="00B2252D" w:rsidRPr="0061379A" w:rsidRDefault="00B2252D" w:rsidP="003652B2">
      <w:pPr>
        <w:rPr>
          <w:color w:val="000000"/>
          <w:szCs w:val="22"/>
          <w:u w:val="single"/>
        </w:rPr>
      </w:pPr>
    </w:p>
    <w:p w14:paraId="6DBB203E" w14:textId="3320BE53" w:rsidR="00B2252D" w:rsidRPr="0061379A" w:rsidRDefault="000F48AF" w:rsidP="00EF5EA1">
      <w:pPr>
        <w:pStyle w:val="skill"/>
        <w:numPr>
          <w:ilvl w:val="0"/>
          <w:numId w:val="266"/>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appropriate evidence-based practices (e.g., collaborative learning, interdisciplinary activities) and technologies (e.g., online collaborative platforms) to develop students</w:t>
      </w:r>
      <w:r w:rsidR="003B623A" w:rsidRPr="0061379A">
        <w:rPr>
          <w:u w:val="single"/>
        </w:rPr>
        <w:t>'</w:t>
      </w:r>
      <w:r w:rsidRPr="0061379A">
        <w:rPr>
          <w:u w:val="single"/>
        </w:rPr>
        <w:t xml:space="preserve"> English language skills</w:t>
      </w:r>
      <w:r w:rsidR="00B2252D" w:rsidRPr="0061379A">
        <w:rPr>
          <w:u w:val="single"/>
        </w:rPr>
        <w:t>.</w:t>
      </w:r>
    </w:p>
    <w:p w14:paraId="3ED0CF4D" w14:textId="77777777" w:rsidR="00B2252D" w:rsidRPr="0061379A" w:rsidRDefault="00B2252D" w:rsidP="006F5F34">
      <w:pPr>
        <w:tabs>
          <w:tab w:val="left" w:pos="1210"/>
        </w:tabs>
        <w:ind w:left="1210" w:hanging="670"/>
        <w:rPr>
          <w:color w:val="000000"/>
          <w:szCs w:val="22"/>
          <w:u w:val="single"/>
        </w:rPr>
      </w:pPr>
    </w:p>
    <w:p w14:paraId="6BADA2A6" w14:textId="77777777" w:rsidR="00B2252D" w:rsidRPr="0061379A" w:rsidRDefault="000F48AF" w:rsidP="00EF5EA1">
      <w:pPr>
        <w:pStyle w:val="skill"/>
        <w:numPr>
          <w:ilvl w:val="0"/>
          <w:numId w:val="266"/>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appropriate instructional practices to guide students in the selection and evaluation of valid and reliable information from primary and secondary sources</w:t>
      </w:r>
      <w:r w:rsidR="00B2252D" w:rsidRPr="0061379A">
        <w:rPr>
          <w:u w:val="single"/>
        </w:rPr>
        <w:t>.</w:t>
      </w:r>
    </w:p>
    <w:p w14:paraId="7F45A6CC" w14:textId="77777777" w:rsidR="00B2252D" w:rsidRPr="0061379A" w:rsidRDefault="00B2252D" w:rsidP="006F5F34">
      <w:pPr>
        <w:tabs>
          <w:tab w:val="left" w:pos="1210"/>
        </w:tabs>
        <w:ind w:left="1210" w:hanging="670"/>
        <w:rPr>
          <w:color w:val="000000"/>
          <w:szCs w:val="22"/>
          <w:u w:val="single"/>
        </w:rPr>
      </w:pPr>
    </w:p>
    <w:p w14:paraId="2E1CE0EA" w14:textId="4858C7C1" w:rsidR="00B2252D" w:rsidRPr="0061379A" w:rsidRDefault="000F48AF" w:rsidP="00EF5EA1">
      <w:pPr>
        <w:pStyle w:val="skill"/>
        <w:numPr>
          <w:ilvl w:val="0"/>
          <w:numId w:val="266"/>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appropriate instructional practices (e.g., collaborative learning, interdisciplinary activities) and technologies (e.g., online collaborative platforms) to enhance students</w:t>
      </w:r>
      <w:r w:rsidR="003B623A" w:rsidRPr="0061379A">
        <w:rPr>
          <w:u w:val="single"/>
        </w:rPr>
        <w:t>'</w:t>
      </w:r>
      <w:r w:rsidRPr="0061379A">
        <w:rPr>
          <w:u w:val="single"/>
        </w:rPr>
        <w:t xml:space="preserve"> writing skills</w:t>
      </w:r>
      <w:r w:rsidR="00B2252D" w:rsidRPr="0061379A">
        <w:rPr>
          <w:u w:val="single"/>
        </w:rPr>
        <w:t>.</w:t>
      </w:r>
    </w:p>
    <w:p w14:paraId="24ED2DC7" w14:textId="77777777" w:rsidR="000F48AF" w:rsidRPr="0061379A" w:rsidRDefault="000F48AF" w:rsidP="000F48AF">
      <w:pPr>
        <w:pStyle w:val="ListParagraph"/>
        <w:rPr>
          <w:u w:val="single"/>
        </w:rPr>
      </w:pPr>
    </w:p>
    <w:p w14:paraId="3A01EAAF" w14:textId="77777777" w:rsidR="000F48AF" w:rsidRPr="0061379A" w:rsidRDefault="000F48AF" w:rsidP="00EF5EA1">
      <w:pPr>
        <w:pStyle w:val="skill"/>
        <w:numPr>
          <w:ilvl w:val="0"/>
          <w:numId w:val="266"/>
        </w:numPr>
        <w:tabs>
          <w:tab w:val="left" w:pos="1210"/>
        </w:tabs>
        <w:ind w:left="1210" w:hanging="634"/>
        <w:rPr>
          <w:u w:val="single"/>
        </w:rPr>
      </w:pPr>
      <w:r w:rsidRPr="0061379A">
        <w:rPr>
          <w:u w:val="single"/>
        </w:rPr>
        <w:t>Select and apply ways to provide meaningful feedback on student writing.</w:t>
      </w:r>
    </w:p>
    <w:p w14:paraId="769508AC" w14:textId="77777777" w:rsidR="000F48AF" w:rsidRPr="0061379A" w:rsidRDefault="000F48AF" w:rsidP="000F48AF">
      <w:pPr>
        <w:pStyle w:val="ListParagraph"/>
        <w:rPr>
          <w:u w:val="single"/>
        </w:rPr>
      </w:pPr>
    </w:p>
    <w:p w14:paraId="4E7AAB2A" w14:textId="7E69303D" w:rsidR="000F48AF" w:rsidRPr="0061379A" w:rsidRDefault="000F48AF" w:rsidP="00EF5EA1">
      <w:pPr>
        <w:pStyle w:val="skill"/>
        <w:numPr>
          <w:ilvl w:val="0"/>
          <w:numId w:val="266"/>
        </w:numPr>
        <w:tabs>
          <w:tab w:val="left" w:pos="1210"/>
        </w:tabs>
        <w:ind w:left="1210" w:hanging="634"/>
        <w:rPr>
          <w:u w:val="single"/>
        </w:rPr>
      </w:pPr>
      <w:r w:rsidRPr="0061379A">
        <w:rPr>
          <w:u w:val="single"/>
        </w:rPr>
        <w:lastRenderedPageBreak/>
        <w:t>Select appropriate instructional practices (e.g., collaborative learning, interdisciplinary activities) and technologies (e.g., online collaborative platforms) to enhance students</w:t>
      </w:r>
      <w:r w:rsidR="003B623A" w:rsidRPr="0061379A">
        <w:rPr>
          <w:u w:val="single"/>
        </w:rPr>
        <w:t>'</w:t>
      </w:r>
      <w:r w:rsidRPr="0061379A">
        <w:rPr>
          <w:u w:val="single"/>
        </w:rPr>
        <w:t xml:space="preserve"> comprehension and analysis of texts across genres.</w:t>
      </w:r>
    </w:p>
    <w:p w14:paraId="53054DB0" w14:textId="77777777" w:rsidR="00B2252D" w:rsidRPr="0061379A" w:rsidRDefault="00B2252D" w:rsidP="006F5F34">
      <w:pPr>
        <w:tabs>
          <w:tab w:val="left" w:pos="1210"/>
        </w:tabs>
        <w:ind w:left="1210" w:hanging="670"/>
        <w:rPr>
          <w:color w:val="000000"/>
          <w:szCs w:val="22"/>
          <w:u w:val="single"/>
        </w:rPr>
      </w:pPr>
    </w:p>
    <w:p w14:paraId="0D823434" w14:textId="761133AF" w:rsidR="00B2252D" w:rsidRPr="0061379A" w:rsidRDefault="000F48AF" w:rsidP="00EF5EA1">
      <w:pPr>
        <w:pStyle w:val="skill"/>
        <w:numPr>
          <w:ilvl w:val="0"/>
          <w:numId w:val="266"/>
        </w:numPr>
        <w:tabs>
          <w:tab w:val="left" w:pos="1210"/>
        </w:tabs>
        <w:ind w:left="1210" w:hanging="634"/>
        <w:rPr>
          <w:u w:val="single"/>
        </w:rPr>
      </w:pPr>
      <w:r w:rsidRPr="0061379A">
        <w:rPr>
          <w:u w:val="single"/>
        </w:rPr>
        <w:t>Select</w:t>
      </w:r>
      <w:r w:rsidR="00B2252D" w:rsidRPr="0061379A">
        <w:rPr>
          <w:u w:val="single"/>
        </w:rPr>
        <w:t xml:space="preserve"> </w:t>
      </w:r>
      <w:r w:rsidRPr="0061379A">
        <w:rPr>
          <w:u w:val="single"/>
        </w:rPr>
        <w:t>appropriate instructional practices (e.g., collaborative learning, interdisciplinary activities) and technologies (e.g., online collaborative platforms) to enhance students</w:t>
      </w:r>
      <w:r w:rsidR="003B623A" w:rsidRPr="0061379A">
        <w:rPr>
          <w:u w:val="single"/>
        </w:rPr>
        <w:t>'</w:t>
      </w:r>
      <w:r w:rsidRPr="0061379A">
        <w:rPr>
          <w:u w:val="single"/>
        </w:rPr>
        <w:t xml:space="preserve"> listening, viewing, speaking, and presenting skills</w:t>
      </w:r>
      <w:r w:rsidR="00B1253C" w:rsidRPr="0061379A">
        <w:rPr>
          <w:u w:val="single"/>
        </w:rPr>
        <w:t>.</w:t>
      </w:r>
    </w:p>
    <w:p w14:paraId="053E320C" w14:textId="77777777" w:rsidR="000F48AF" w:rsidRPr="0061379A" w:rsidRDefault="000F48AF" w:rsidP="000F48AF">
      <w:pPr>
        <w:pStyle w:val="ListParagraph"/>
        <w:rPr>
          <w:u w:val="single"/>
        </w:rPr>
      </w:pPr>
    </w:p>
    <w:p w14:paraId="3E12A557" w14:textId="77777777" w:rsidR="000F48AF" w:rsidRPr="0061379A" w:rsidRDefault="000F48AF" w:rsidP="00EF5EA1">
      <w:pPr>
        <w:pStyle w:val="comp"/>
        <w:numPr>
          <w:ilvl w:val="0"/>
          <w:numId w:val="260"/>
        </w:numPr>
        <w:ind w:left="576" w:hanging="576"/>
        <w:rPr>
          <w:u w:val="single"/>
        </w:rPr>
      </w:pPr>
      <w:r w:rsidRPr="0061379A">
        <w:rPr>
          <w:u w:val="single"/>
        </w:rPr>
        <w:t>Knowledge of various assessments and use of assessment data to drive instructional decisions within English language arts</w:t>
      </w:r>
    </w:p>
    <w:p w14:paraId="6C5DD02C" w14:textId="77777777" w:rsidR="000F48AF" w:rsidRPr="0061379A" w:rsidRDefault="000F48AF" w:rsidP="000F48AF">
      <w:pPr>
        <w:rPr>
          <w:color w:val="000000"/>
          <w:szCs w:val="22"/>
          <w:u w:val="single"/>
        </w:rPr>
      </w:pPr>
    </w:p>
    <w:p w14:paraId="66081275" w14:textId="3A456F4A" w:rsidR="000F48AF" w:rsidRPr="0061379A" w:rsidRDefault="000F48AF" w:rsidP="00EF5EA1">
      <w:pPr>
        <w:pStyle w:val="skill"/>
        <w:numPr>
          <w:ilvl w:val="0"/>
          <w:numId w:val="324"/>
        </w:numPr>
        <w:tabs>
          <w:tab w:val="left" w:pos="1210"/>
        </w:tabs>
        <w:ind w:left="1210" w:hanging="634"/>
        <w:rPr>
          <w:u w:val="single"/>
        </w:rPr>
      </w:pPr>
      <w:r w:rsidRPr="0061379A">
        <w:rPr>
          <w:u w:val="single"/>
        </w:rPr>
        <w:t>Select and apply a variety of methods for effectively assessing students</w:t>
      </w:r>
      <w:r w:rsidR="003B623A" w:rsidRPr="0061379A">
        <w:rPr>
          <w:u w:val="single"/>
        </w:rPr>
        <w:t>'</w:t>
      </w:r>
      <w:r w:rsidRPr="0061379A">
        <w:rPr>
          <w:u w:val="single"/>
        </w:rPr>
        <w:t xml:space="preserve"> English language skills.</w:t>
      </w:r>
    </w:p>
    <w:p w14:paraId="5EB8F0B0" w14:textId="77777777" w:rsidR="000F48AF" w:rsidRPr="0061379A" w:rsidRDefault="000F48AF" w:rsidP="000F48AF">
      <w:pPr>
        <w:pStyle w:val="skill"/>
        <w:tabs>
          <w:tab w:val="left" w:pos="1210"/>
        </w:tabs>
        <w:ind w:left="1210" w:firstLine="0"/>
        <w:rPr>
          <w:u w:val="single"/>
        </w:rPr>
      </w:pPr>
    </w:p>
    <w:p w14:paraId="77F67623" w14:textId="54CC838F" w:rsidR="000F48AF" w:rsidRPr="0061379A" w:rsidRDefault="000F48AF" w:rsidP="00EF5EA1">
      <w:pPr>
        <w:pStyle w:val="skill"/>
        <w:numPr>
          <w:ilvl w:val="0"/>
          <w:numId w:val="324"/>
        </w:numPr>
        <w:tabs>
          <w:tab w:val="left" w:pos="1210"/>
        </w:tabs>
        <w:ind w:left="1210" w:hanging="634"/>
        <w:rPr>
          <w:u w:val="single"/>
        </w:rPr>
      </w:pPr>
      <w:r w:rsidRPr="0061379A">
        <w:rPr>
          <w:u w:val="single"/>
        </w:rPr>
        <w:t>Select and apply a variety of methods for effectively assessing students</w:t>
      </w:r>
      <w:r w:rsidR="003B623A" w:rsidRPr="0061379A">
        <w:rPr>
          <w:u w:val="single"/>
        </w:rPr>
        <w:t>'</w:t>
      </w:r>
      <w:r w:rsidRPr="0061379A">
        <w:rPr>
          <w:u w:val="single"/>
        </w:rPr>
        <w:t xml:space="preserve"> writing skills at each stage of the writing process.</w:t>
      </w:r>
    </w:p>
    <w:p w14:paraId="451F13A0" w14:textId="77777777" w:rsidR="000F48AF" w:rsidRPr="0061379A" w:rsidRDefault="000F48AF" w:rsidP="000F48AF">
      <w:pPr>
        <w:pStyle w:val="skill"/>
        <w:tabs>
          <w:tab w:val="left" w:pos="1210"/>
        </w:tabs>
        <w:ind w:left="1210" w:firstLine="0"/>
        <w:rPr>
          <w:u w:val="single"/>
        </w:rPr>
      </w:pPr>
    </w:p>
    <w:p w14:paraId="5440C527" w14:textId="5DA90393" w:rsidR="000F48AF" w:rsidRPr="0061379A" w:rsidRDefault="000F48AF" w:rsidP="00EF5EA1">
      <w:pPr>
        <w:pStyle w:val="skill"/>
        <w:numPr>
          <w:ilvl w:val="0"/>
          <w:numId w:val="324"/>
        </w:numPr>
        <w:tabs>
          <w:tab w:val="left" w:pos="1210"/>
        </w:tabs>
        <w:ind w:left="1210" w:hanging="634"/>
        <w:rPr>
          <w:u w:val="single"/>
        </w:rPr>
      </w:pPr>
      <w:r w:rsidRPr="0061379A">
        <w:rPr>
          <w:u w:val="single"/>
        </w:rPr>
        <w:t>Select and apply a variety of methods for effectively assessing students</w:t>
      </w:r>
      <w:r w:rsidR="003B623A" w:rsidRPr="0061379A">
        <w:rPr>
          <w:u w:val="single"/>
        </w:rPr>
        <w:t>'</w:t>
      </w:r>
      <w:r w:rsidRPr="0061379A">
        <w:rPr>
          <w:u w:val="single"/>
        </w:rPr>
        <w:t xml:space="preserve"> comprehension and analysis of texts across genres.</w:t>
      </w:r>
    </w:p>
    <w:p w14:paraId="53D855D0" w14:textId="77777777" w:rsidR="000F48AF" w:rsidRPr="0061379A" w:rsidRDefault="000F48AF" w:rsidP="000F48AF">
      <w:pPr>
        <w:pStyle w:val="skill"/>
        <w:tabs>
          <w:tab w:val="left" w:pos="1210"/>
        </w:tabs>
        <w:ind w:left="1210" w:firstLine="0"/>
        <w:rPr>
          <w:u w:val="single"/>
        </w:rPr>
      </w:pPr>
    </w:p>
    <w:p w14:paraId="2D60F4F0" w14:textId="36D21D7E" w:rsidR="000F48AF" w:rsidRPr="0061379A" w:rsidRDefault="000F48AF" w:rsidP="00EF5EA1">
      <w:pPr>
        <w:pStyle w:val="skill"/>
        <w:numPr>
          <w:ilvl w:val="0"/>
          <w:numId w:val="324"/>
        </w:numPr>
        <w:tabs>
          <w:tab w:val="left" w:pos="1210"/>
        </w:tabs>
        <w:ind w:left="1210" w:hanging="634"/>
        <w:rPr>
          <w:u w:val="single"/>
        </w:rPr>
      </w:pPr>
      <w:r w:rsidRPr="0061379A">
        <w:rPr>
          <w:u w:val="single"/>
        </w:rPr>
        <w:t>Select and apply a variety of methods for effectively assessing students</w:t>
      </w:r>
      <w:r w:rsidR="003B623A" w:rsidRPr="0061379A">
        <w:rPr>
          <w:u w:val="single"/>
        </w:rPr>
        <w:t>'</w:t>
      </w:r>
      <w:r w:rsidRPr="0061379A">
        <w:rPr>
          <w:u w:val="single"/>
        </w:rPr>
        <w:t xml:space="preserve"> listening, viewing, speaking, and presenting skills.</w:t>
      </w:r>
    </w:p>
    <w:p w14:paraId="7BA175FF" w14:textId="77777777" w:rsidR="000F48AF" w:rsidRPr="0061379A" w:rsidRDefault="000F48AF" w:rsidP="000F48AF">
      <w:pPr>
        <w:pStyle w:val="skill"/>
        <w:tabs>
          <w:tab w:val="left" w:pos="1210"/>
        </w:tabs>
        <w:ind w:left="1210" w:firstLine="0"/>
        <w:rPr>
          <w:u w:val="single"/>
        </w:rPr>
      </w:pPr>
    </w:p>
    <w:p w14:paraId="7C38BD88" w14:textId="76370A94" w:rsidR="000F48AF" w:rsidRPr="0061379A" w:rsidRDefault="000F48AF" w:rsidP="00EF5EA1">
      <w:pPr>
        <w:pStyle w:val="skill"/>
        <w:numPr>
          <w:ilvl w:val="0"/>
          <w:numId w:val="324"/>
        </w:numPr>
        <w:tabs>
          <w:tab w:val="left" w:pos="1210"/>
        </w:tabs>
        <w:ind w:left="1210" w:hanging="634"/>
        <w:rPr>
          <w:u w:val="single"/>
        </w:rPr>
      </w:pPr>
      <w:r w:rsidRPr="0061379A">
        <w:rPr>
          <w:u w:val="single"/>
        </w:rPr>
        <w:t>Analyze and evaluate results of formal and informal assessments to determine students</w:t>
      </w:r>
      <w:r w:rsidR="003B623A" w:rsidRPr="0061379A">
        <w:rPr>
          <w:u w:val="single"/>
        </w:rPr>
        <w:t>'</w:t>
      </w:r>
      <w:r w:rsidRPr="0061379A">
        <w:rPr>
          <w:u w:val="single"/>
        </w:rPr>
        <w:t xml:space="preserve"> strengths and needs and to adjust instruction accordingly (e.g., differentiation, reteaching, scaffolding, small-group instruction, peer tutoring).</w:t>
      </w:r>
    </w:p>
    <w:p w14:paraId="27CBFB06" w14:textId="77777777" w:rsidR="000F48AF" w:rsidRPr="0061379A" w:rsidRDefault="000F48AF" w:rsidP="000F48AF">
      <w:pPr>
        <w:pStyle w:val="ListParagraph"/>
        <w:rPr>
          <w:u w:val="single"/>
        </w:rPr>
      </w:pPr>
    </w:p>
    <w:p w14:paraId="5769EF51" w14:textId="77777777" w:rsidR="000F48AF" w:rsidRPr="0061379A" w:rsidRDefault="000F48AF" w:rsidP="00EF5EA1">
      <w:pPr>
        <w:pStyle w:val="skill"/>
        <w:numPr>
          <w:ilvl w:val="0"/>
          <w:numId w:val="324"/>
        </w:numPr>
        <w:tabs>
          <w:tab w:val="left" w:pos="1210"/>
        </w:tabs>
        <w:ind w:left="1210" w:hanging="634"/>
        <w:rPr>
          <w:u w:val="single"/>
        </w:rPr>
      </w:pPr>
      <w:r w:rsidRPr="0061379A">
        <w:rPr>
          <w:u w:val="single"/>
        </w:rPr>
        <w:t>Select and analyze appropriate measures for assessing reading performance (i.e., foundational reading skills, vocabulary, and comprehension) and use data to inform instruction.</w:t>
      </w:r>
    </w:p>
    <w:p w14:paraId="160EE3F9" w14:textId="77777777" w:rsidR="000F48AF" w:rsidRPr="0061379A" w:rsidRDefault="000F48AF" w:rsidP="000F48AF">
      <w:pPr>
        <w:pStyle w:val="skill"/>
        <w:tabs>
          <w:tab w:val="left" w:pos="1210"/>
        </w:tabs>
        <w:ind w:left="1210" w:firstLine="0"/>
        <w:rPr>
          <w:u w:val="single"/>
        </w:rPr>
      </w:pPr>
    </w:p>
    <w:p w14:paraId="544C905D" w14:textId="77777777" w:rsidR="000F48AF" w:rsidRPr="0061379A" w:rsidRDefault="000F48AF" w:rsidP="00EF5EA1">
      <w:pPr>
        <w:pStyle w:val="skill"/>
        <w:numPr>
          <w:ilvl w:val="0"/>
          <w:numId w:val="324"/>
        </w:numPr>
        <w:tabs>
          <w:tab w:val="left" w:pos="1210"/>
        </w:tabs>
        <w:ind w:left="1210" w:hanging="634"/>
        <w:rPr>
          <w:u w:val="single"/>
        </w:rPr>
      </w:pPr>
      <w:r w:rsidRPr="0061379A">
        <w:rPr>
          <w:u w:val="single"/>
        </w:rPr>
        <w:t>Determine appropriate ways to share assessment data with students and stakeholders.</w:t>
      </w:r>
    </w:p>
    <w:p w14:paraId="184B0F83" w14:textId="6CEC07B4" w:rsidR="000F48AF" w:rsidRPr="0061379A" w:rsidRDefault="000F48AF" w:rsidP="002C43C9">
      <w:pPr>
        <w:pStyle w:val="skill"/>
        <w:tabs>
          <w:tab w:val="left" w:pos="1210"/>
        </w:tabs>
        <w:ind w:left="0" w:firstLine="0"/>
        <w:rPr>
          <w:u w:val="single"/>
        </w:rPr>
      </w:pPr>
    </w:p>
    <w:p w14:paraId="129ED242" w14:textId="181DDBFB" w:rsidR="000F48AF" w:rsidRPr="0061379A" w:rsidRDefault="000F48AF" w:rsidP="00EF5EA1">
      <w:pPr>
        <w:pStyle w:val="comp"/>
        <w:numPr>
          <w:ilvl w:val="0"/>
          <w:numId w:val="260"/>
        </w:numPr>
        <w:ind w:left="576" w:hanging="576"/>
        <w:rPr>
          <w:u w:val="single"/>
        </w:rPr>
      </w:pPr>
      <w:r w:rsidRPr="0061379A">
        <w:rPr>
          <w:u w:val="single"/>
        </w:rPr>
        <w:t>Ability to evaluate a student</w:t>
      </w:r>
      <w:r w:rsidR="003B623A" w:rsidRPr="0061379A">
        <w:rPr>
          <w:u w:val="single"/>
        </w:rPr>
        <w:t>'</w:t>
      </w:r>
      <w:r w:rsidRPr="0061379A">
        <w:rPr>
          <w:u w:val="single"/>
        </w:rPr>
        <w:t>s written analysis of a literary text</w:t>
      </w:r>
    </w:p>
    <w:p w14:paraId="71F4F442" w14:textId="77777777" w:rsidR="000F48AF" w:rsidRPr="0061379A" w:rsidRDefault="000F48AF" w:rsidP="000F48AF">
      <w:pPr>
        <w:rPr>
          <w:color w:val="000000"/>
          <w:szCs w:val="22"/>
          <w:u w:val="single"/>
        </w:rPr>
      </w:pPr>
    </w:p>
    <w:p w14:paraId="5D4B705A" w14:textId="54953ABF" w:rsidR="000F48AF" w:rsidRPr="0061379A" w:rsidRDefault="000F48AF" w:rsidP="00EF5EA1">
      <w:pPr>
        <w:pStyle w:val="skill"/>
        <w:numPr>
          <w:ilvl w:val="0"/>
          <w:numId w:val="325"/>
        </w:numPr>
        <w:tabs>
          <w:tab w:val="left" w:pos="1210"/>
        </w:tabs>
        <w:ind w:left="1210" w:hanging="634"/>
        <w:rPr>
          <w:u w:val="single"/>
        </w:rPr>
      </w:pPr>
      <w:r w:rsidRPr="0061379A">
        <w:rPr>
          <w:u w:val="single"/>
        </w:rPr>
        <w:t>Evaluate a student</w:t>
      </w:r>
      <w:r w:rsidR="003B623A" w:rsidRPr="0061379A">
        <w:rPr>
          <w:u w:val="single"/>
        </w:rPr>
        <w:t>'</w:t>
      </w:r>
      <w:r w:rsidRPr="0061379A">
        <w:rPr>
          <w:u w:val="single"/>
        </w:rPr>
        <w:t>s ability to establish a clear and coherent claim based on an in-depth analysis of a literary text.</w:t>
      </w:r>
    </w:p>
    <w:p w14:paraId="32220796" w14:textId="77777777" w:rsidR="000F48AF" w:rsidRPr="0061379A" w:rsidRDefault="000F48AF" w:rsidP="000F48AF">
      <w:pPr>
        <w:pStyle w:val="skill"/>
        <w:tabs>
          <w:tab w:val="left" w:pos="1210"/>
        </w:tabs>
        <w:ind w:left="1210" w:firstLine="0"/>
        <w:rPr>
          <w:u w:val="single"/>
        </w:rPr>
      </w:pPr>
    </w:p>
    <w:p w14:paraId="5E89C5A1" w14:textId="7BA8E6C8" w:rsidR="000F48AF" w:rsidRPr="0061379A" w:rsidRDefault="000F48AF" w:rsidP="00EF5EA1">
      <w:pPr>
        <w:pStyle w:val="skill"/>
        <w:numPr>
          <w:ilvl w:val="0"/>
          <w:numId w:val="325"/>
        </w:numPr>
        <w:tabs>
          <w:tab w:val="left" w:pos="1210"/>
        </w:tabs>
        <w:ind w:left="1210" w:hanging="634"/>
        <w:rPr>
          <w:u w:val="single"/>
        </w:rPr>
      </w:pPr>
      <w:r w:rsidRPr="0061379A">
        <w:rPr>
          <w:u w:val="single"/>
        </w:rPr>
        <w:t>Evaluate a student</w:t>
      </w:r>
      <w:r w:rsidR="003B623A" w:rsidRPr="0061379A">
        <w:rPr>
          <w:u w:val="single"/>
        </w:rPr>
        <w:t>'</w:t>
      </w:r>
      <w:r w:rsidRPr="0061379A">
        <w:rPr>
          <w:u w:val="single"/>
        </w:rPr>
        <w:t>s ability to use logical reasoning, elaboration, and relevant textual evidence to support an established claim.</w:t>
      </w:r>
    </w:p>
    <w:p w14:paraId="666F9DE8" w14:textId="77777777" w:rsidR="000F48AF" w:rsidRPr="0061379A" w:rsidRDefault="000F48AF" w:rsidP="000F48AF">
      <w:pPr>
        <w:pStyle w:val="skill"/>
        <w:tabs>
          <w:tab w:val="left" w:pos="1210"/>
        </w:tabs>
        <w:ind w:left="1210" w:firstLine="0"/>
        <w:rPr>
          <w:u w:val="single"/>
        </w:rPr>
      </w:pPr>
    </w:p>
    <w:p w14:paraId="6309C71D" w14:textId="3F0CEBC5" w:rsidR="000F48AF" w:rsidRPr="0061379A" w:rsidRDefault="000F48AF" w:rsidP="00EF5EA1">
      <w:pPr>
        <w:pStyle w:val="skill"/>
        <w:numPr>
          <w:ilvl w:val="0"/>
          <w:numId w:val="325"/>
        </w:numPr>
        <w:tabs>
          <w:tab w:val="left" w:pos="1210"/>
        </w:tabs>
        <w:ind w:left="1210" w:hanging="634"/>
        <w:rPr>
          <w:u w:val="single"/>
        </w:rPr>
      </w:pPr>
      <w:r w:rsidRPr="0061379A">
        <w:rPr>
          <w:u w:val="single"/>
        </w:rPr>
        <w:t>Evaluate a student</w:t>
      </w:r>
      <w:r w:rsidR="003B623A" w:rsidRPr="0061379A">
        <w:rPr>
          <w:u w:val="single"/>
        </w:rPr>
        <w:t>'</w:t>
      </w:r>
      <w:r w:rsidRPr="0061379A">
        <w:rPr>
          <w:u w:val="single"/>
        </w:rPr>
        <w:t xml:space="preserve">s understanding of the use of literary elements </w:t>
      </w:r>
      <w:proofErr w:type="gramStart"/>
      <w:r w:rsidRPr="0061379A">
        <w:rPr>
          <w:u w:val="single"/>
        </w:rPr>
        <w:t>in a given</w:t>
      </w:r>
      <w:proofErr w:type="gramEnd"/>
      <w:r w:rsidRPr="0061379A">
        <w:rPr>
          <w:u w:val="single"/>
        </w:rPr>
        <w:t xml:space="preserve"> text.</w:t>
      </w:r>
    </w:p>
    <w:p w14:paraId="09288AB7" w14:textId="77777777" w:rsidR="000F48AF" w:rsidRPr="0061379A" w:rsidRDefault="000F48AF" w:rsidP="000F48AF">
      <w:pPr>
        <w:pStyle w:val="skill"/>
        <w:tabs>
          <w:tab w:val="left" w:pos="1210"/>
        </w:tabs>
        <w:ind w:left="1210" w:firstLine="0"/>
        <w:rPr>
          <w:u w:val="single"/>
        </w:rPr>
      </w:pPr>
    </w:p>
    <w:p w14:paraId="735E4686" w14:textId="24E4FA72" w:rsidR="000F48AF" w:rsidRPr="0061379A" w:rsidRDefault="000F48AF" w:rsidP="00EF5EA1">
      <w:pPr>
        <w:pStyle w:val="skill"/>
        <w:numPr>
          <w:ilvl w:val="0"/>
          <w:numId w:val="325"/>
        </w:numPr>
        <w:tabs>
          <w:tab w:val="left" w:pos="1210"/>
        </w:tabs>
        <w:ind w:left="1210" w:hanging="634"/>
        <w:rPr>
          <w:u w:val="single"/>
        </w:rPr>
      </w:pPr>
      <w:r w:rsidRPr="0061379A">
        <w:rPr>
          <w:u w:val="single"/>
        </w:rPr>
        <w:t>Evaluate a student</w:t>
      </w:r>
      <w:r w:rsidR="003B623A" w:rsidRPr="0061379A">
        <w:rPr>
          <w:u w:val="single"/>
        </w:rPr>
        <w:t>'</w:t>
      </w:r>
      <w:r w:rsidRPr="0061379A">
        <w:rPr>
          <w:u w:val="single"/>
        </w:rPr>
        <w:t>s use of logical organization and purposeful transitions in a written analysis of a literary text.</w:t>
      </w:r>
    </w:p>
    <w:p w14:paraId="02C47DCA" w14:textId="77777777" w:rsidR="000F48AF" w:rsidRPr="0061379A" w:rsidRDefault="000F48AF" w:rsidP="000F48AF">
      <w:pPr>
        <w:pStyle w:val="skill"/>
        <w:tabs>
          <w:tab w:val="left" w:pos="1210"/>
        </w:tabs>
        <w:rPr>
          <w:u w:val="single"/>
        </w:rPr>
      </w:pPr>
    </w:p>
    <w:p w14:paraId="471A72A4" w14:textId="77777777" w:rsidR="00B2252D" w:rsidRPr="0061379A" w:rsidRDefault="00B2252D" w:rsidP="003652B2">
      <w:pPr>
        <w:ind w:left="1080" w:hanging="540"/>
        <w:rPr>
          <w:color w:val="000000"/>
          <w:u w:val="single"/>
        </w:rPr>
      </w:pPr>
    </w:p>
    <w:p w14:paraId="5CACE9A0" w14:textId="77777777" w:rsidR="00B2252D" w:rsidRPr="0061379A" w:rsidRDefault="00B2252D" w:rsidP="003652B2">
      <w:pPr>
        <w:spacing w:after="480"/>
        <w:jc w:val="center"/>
        <w:rPr>
          <w:u w:val="single"/>
        </w:rPr>
        <w:sectPr w:rsidR="00B2252D" w:rsidRPr="0061379A" w:rsidSect="00DD622D">
          <w:headerReference w:type="even" r:id="rId101"/>
          <w:headerReference w:type="default" r:id="rId102"/>
          <w:footerReference w:type="default" r:id="rId103"/>
          <w:headerReference w:type="first" r:id="rId104"/>
          <w:pgSz w:w="12240" w:h="15840" w:code="1"/>
          <w:pgMar w:top="1440" w:right="1440" w:bottom="1440" w:left="1440" w:header="720" w:footer="720" w:gutter="0"/>
          <w:cols w:space="720"/>
          <w:noEndnote/>
        </w:sectPr>
      </w:pPr>
    </w:p>
    <w:p w14:paraId="708B8D1E" w14:textId="77777777" w:rsidR="00B2252D" w:rsidRPr="0061379A" w:rsidRDefault="00B2252D" w:rsidP="003F0DC1">
      <w:pPr>
        <w:jc w:val="center"/>
        <w:outlineLvl w:val="0"/>
        <w:rPr>
          <w:b/>
          <w:sz w:val="56"/>
          <w:szCs w:val="56"/>
          <w:u w:val="single"/>
        </w:rPr>
      </w:pPr>
      <w:r w:rsidRPr="0061379A">
        <w:rPr>
          <w:b/>
          <w:sz w:val="56"/>
          <w:szCs w:val="56"/>
          <w:u w:val="single"/>
        </w:rPr>
        <w:lastRenderedPageBreak/>
        <w:t>English for Speakers</w:t>
      </w:r>
      <w:bookmarkEnd w:id="28"/>
    </w:p>
    <w:p w14:paraId="34B1AA9D" w14:textId="77777777" w:rsidR="00B2252D" w:rsidRPr="0061379A" w:rsidRDefault="00B2252D" w:rsidP="003652B2">
      <w:pPr>
        <w:jc w:val="center"/>
        <w:rPr>
          <w:b/>
          <w:sz w:val="56"/>
          <w:szCs w:val="56"/>
          <w:u w:val="single"/>
        </w:rPr>
      </w:pPr>
      <w:r w:rsidRPr="0061379A">
        <w:rPr>
          <w:b/>
          <w:sz w:val="56"/>
          <w:szCs w:val="56"/>
          <w:u w:val="single"/>
        </w:rPr>
        <w:t>of Other Languages</w:t>
      </w:r>
    </w:p>
    <w:p w14:paraId="1EEB2679" w14:textId="77777777" w:rsidR="00B2252D" w:rsidRPr="0061379A" w:rsidRDefault="00B2252D" w:rsidP="003652B2">
      <w:pPr>
        <w:jc w:val="center"/>
        <w:rPr>
          <w:b/>
          <w:sz w:val="56"/>
          <w:szCs w:val="56"/>
          <w:u w:val="single"/>
          <w:lang w:val="es-ES"/>
        </w:rPr>
      </w:pPr>
      <w:r w:rsidRPr="0061379A">
        <w:rPr>
          <w:b/>
          <w:sz w:val="56"/>
          <w:szCs w:val="56"/>
          <w:u w:val="single"/>
          <w:lang w:val="es-ES"/>
        </w:rPr>
        <w:t>(ESOL)</w:t>
      </w:r>
    </w:p>
    <w:p w14:paraId="3E2FB6D7" w14:textId="77777777" w:rsidR="00B2252D" w:rsidRPr="0061379A" w:rsidRDefault="00B2252D" w:rsidP="00B03262">
      <w:pPr>
        <w:jc w:val="center"/>
        <w:rPr>
          <w:b/>
          <w:sz w:val="56"/>
          <w:u w:val="single"/>
          <w:lang w:val="es-ES"/>
        </w:rPr>
      </w:pPr>
      <w:r w:rsidRPr="0061379A">
        <w:rPr>
          <w:b/>
          <w:sz w:val="56"/>
          <w:u w:val="single"/>
          <w:lang w:val="es-ES"/>
        </w:rPr>
        <w:t>K–12</w:t>
      </w:r>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lang w:val="es-ES"/>
        </w:rPr>
        <w:instrText>tc "</w:instrText>
      </w:r>
      <w:bookmarkStart w:id="29" w:name="_Toc96089342"/>
      <w:r w:rsidRPr="0061379A">
        <w:rPr>
          <w:rFonts w:ascii="Century Gothic" w:hAnsi="Century Gothic" w:cs="Arial"/>
          <w:sz w:val="24"/>
          <w:szCs w:val="24"/>
          <w:u w:val="single"/>
          <w:lang w:val="es-ES"/>
        </w:rPr>
        <w:instrText xml:space="preserve">English for Speakers of Other Languages (ESOL) K–12 </w:instrText>
      </w:r>
      <w:r w:rsidR="009E1B71" w:rsidRPr="0061379A">
        <w:rPr>
          <w:rFonts w:ascii="Century Gothic" w:hAnsi="Century Gothic" w:cs="Arial"/>
          <w:sz w:val="24"/>
          <w:szCs w:val="24"/>
          <w:u w:val="single"/>
          <w:lang w:val="es-ES"/>
        </w:rPr>
        <w:instrText xml:space="preserve"> </w:instrText>
      </w:r>
      <w:r w:rsidRPr="0061379A">
        <w:rPr>
          <w:rFonts w:ascii="Century Gothic" w:hAnsi="Century Gothic" w:cs="Arial"/>
          <w:sz w:val="24"/>
          <w:szCs w:val="24"/>
          <w:u w:val="single"/>
          <w:lang w:val="es-ES"/>
        </w:rPr>
        <w:instrText>(47)</w:instrText>
      </w:r>
      <w:bookmarkEnd w:id="29"/>
      <w:r w:rsidRPr="0061379A">
        <w:rPr>
          <w:rFonts w:ascii="Century Gothic" w:hAnsi="Century Gothic" w:cs="Arial"/>
          <w:sz w:val="24"/>
          <w:szCs w:val="24"/>
          <w:u w:val="single"/>
          <w:lang w:val="es-ES"/>
        </w:rPr>
        <w:instrText>" \f C \l 1</w:instrText>
      </w:r>
      <w:r w:rsidRPr="0061379A">
        <w:rPr>
          <w:rFonts w:ascii="Century Gothic" w:hAnsi="Century Gothic" w:cs="Arial"/>
          <w:sz w:val="24"/>
          <w:szCs w:val="24"/>
          <w:u w:val="single"/>
        </w:rPr>
        <w:fldChar w:fldCharType="end"/>
      </w:r>
    </w:p>
    <w:p w14:paraId="47862980" w14:textId="77777777" w:rsidR="00B2252D" w:rsidRPr="0061379A" w:rsidRDefault="00B2252D" w:rsidP="00B03262">
      <w:pPr>
        <w:jc w:val="center"/>
        <w:rPr>
          <w:b/>
          <w:sz w:val="56"/>
          <w:u w:val="single"/>
          <w:lang w:val="es-ES"/>
        </w:rPr>
      </w:pPr>
    </w:p>
    <w:p w14:paraId="00F2F3B6" w14:textId="77777777" w:rsidR="00B2252D" w:rsidRPr="0061379A" w:rsidRDefault="00B2252D" w:rsidP="00B03262">
      <w:pPr>
        <w:jc w:val="center"/>
        <w:rPr>
          <w:b/>
          <w:sz w:val="56"/>
          <w:u w:val="single"/>
          <w:lang w:val="es-ES"/>
        </w:rPr>
      </w:pPr>
    </w:p>
    <w:p w14:paraId="037C494A" w14:textId="77777777" w:rsidR="00B2252D" w:rsidRPr="0061379A" w:rsidRDefault="00B2252D" w:rsidP="00B03262">
      <w:pPr>
        <w:jc w:val="center"/>
        <w:rPr>
          <w:b/>
          <w:sz w:val="56"/>
          <w:u w:val="single"/>
          <w:lang w:val="es-ES"/>
        </w:rPr>
      </w:pPr>
    </w:p>
    <w:p w14:paraId="521449E4" w14:textId="77777777" w:rsidR="00B2252D" w:rsidRPr="0061379A" w:rsidRDefault="00B2252D" w:rsidP="00B03262">
      <w:pPr>
        <w:jc w:val="center"/>
        <w:rPr>
          <w:b/>
          <w:sz w:val="56"/>
          <w:u w:val="single"/>
          <w:lang w:val="es-ES"/>
        </w:rPr>
      </w:pPr>
    </w:p>
    <w:p w14:paraId="6F638307" w14:textId="77777777" w:rsidR="00B2252D" w:rsidRPr="0061379A" w:rsidRDefault="00B2252D" w:rsidP="00B03262">
      <w:pPr>
        <w:jc w:val="center"/>
        <w:rPr>
          <w:b/>
          <w:sz w:val="56"/>
          <w:u w:val="single"/>
          <w:lang w:val="es-ES"/>
        </w:rPr>
      </w:pPr>
    </w:p>
    <w:p w14:paraId="57A6A445" w14:textId="77777777" w:rsidR="00B2252D" w:rsidRPr="0061379A" w:rsidRDefault="00B2252D" w:rsidP="00B03262">
      <w:pPr>
        <w:jc w:val="center"/>
        <w:rPr>
          <w:b/>
          <w:sz w:val="56"/>
          <w:u w:val="single"/>
          <w:lang w:val="es-ES"/>
        </w:rPr>
      </w:pPr>
    </w:p>
    <w:p w14:paraId="2EF8C74E" w14:textId="77777777" w:rsidR="00B2252D" w:rsidRPr="0061379A" w:rsidRDefault="00B2252D" w:rsidP="00B03262">
      <w:pPr>
        <w:jc w:val="center"/>
        <w:rPr>
          <w:b/>
          <w:sz w:val="56"/>
          <w:u w:val="single"/>
          <w:lang w:val="es-ES"/>
        </w:rPr>
      </w:pPr>
    </w:p>
    <w:p w14:paraId="1902C5D1" w14:textId="77777777" w:rsidR="00B2252D" w:rsidRPr="0061379A" w:rsidRDefault="00B2252D" w:rsidP="00B03262">
      <w:pPr>
        <w:jc w:val="center"/>
        <w:rPr>
          <w:b/>
          <w:sz w:val="56"/>
          <w:u w:val="single"/>
          <w:lang w:val="es-ES"/>
        </w:rPr>
      </w:pPr>
    </w:p>
    <w:p w14:paraId="1A6BAB89" w14:textId="77777777" w:rsidR="00B2252D" w:rsidRPr="0061379A" w:rsidRDefault="00B2252D" w:rsidP="00B03262">
      <w:pPr>
        <w:jc w:val="center"/>
        <w:rPr>
          <w:b/>
          <w:sz w:val="56"/>
          <w:u w:val="single"/>
          <w:lang w:val="es-ES"/>
        </w:rPr>
      </w:pPr>
    </w:p>
    <w:p w14:paraId="2FA05A9F" w14:textId="77777777" w:rsidR="00B2252D" w:rsidRPr="0061379A" w:rsidRDefault="00B2252D" w:rsidP="00B03262">
      <w:pPr>
        <w:jc w:val="center"/>
        <w:rPr>
          <w:b/>
          <w:sz w:val="56"/>
          <w:u w:val="single"/>
          <w:lang w:val="es-ES"/>
        </w:rPr>
      </w:pPr>
    </w:p>
    <w:p w14:paraId="35C153EA" w14:textId="77777777" w:rsidR="00B2252D" w:rsidRPr="0061379A" w:rsidRDefault="00B2252D" w:rsidP="00B03262">
      <w:pPr>
        <w:jc w:val="center"/>
        <w:rPr>
          <w:b/>
          <w:sz w:val="56"/>
          <w:u w:val="single"/>
          <w:lang w:val="es-ES"/>
        </w:rPr>
      </w:pPr>
    </w:p>
    <w:p w14:paraId="54BCFCCB" w14:textId="77777777" w:rsidR="00B2252D" w:rsidRPr="0061379A" w:rsidRDefault="00B2252D" w:rsidP="00B03262">
      <w:pPr>
        <w:jc w:val="center"/>
        <w:rPr>
          <w:b/>
          <w:sz w:val="56"/>
          <w:u w:val="single"/>
          <w:lang w:val="es-ES"/>
        </w:rPr>
      </w:pPr>
    </w:p>
    <w:p w14:paraId="713AC7D7" w14:textId="77777777" w:rsidR="00B2252D" w:rsidRPr="0061379A" w:rsidRDefault="00B2252D" w:rsidP="00B03262">
      <w:pPr>
        <w:jc w:val="center"/>
        <w:rPr>
          <w:b/>
          <w:sz w:val="56"/>
          <w:u w:val="single"/>
          <w:lang w:val="es-ES"/>
        </w:rPr>
      </w:pPr>
    </w:p>
    <w:p w14:paraId="771189F9" w14:textId="77777777" w:rsidR="00B2252D" w:rsidRPr="0061379A" w:rsidRDefault="00B2252D" w:rsidP="003F0DC1">
      <w:pPr>
        <w:jc w:val="center"/>
        <w:outlineLvl w:val="0"/>
        <w:rPr>
          <w:b/>
          <w:sz w:val="56"/>
          <w:szCs w:val="56"/>
          <w:u w:val="single"/>
          <w:lang w:val="es-ES"/>
        </w:rPr>
      </w:pPr>
      <w:bookmarkStart w:id="30" w:name="_Toc301164909"/>
      <w:r w:rsidRPr="0061379A">
        <w:rPr>
          <w:b/>
          <w:sz w:val="56"/>
          <w:szCs w:val="56"/>
          <w:u w:val="single"/>
          <w:lang w:val="es-ES"/>
        </w:rPr>
        <w:t>Section 47</w:t>
      </w:r>
      <w:bookmarkEnd w:id="30"/>
    </w:p>
    <w:p w14:paraId="76E713DC" w14:textId="77777777" w:rsidR="00B2252D" w:rsidRPr="0061379A" w:rsidRDefault="00B2252D" w:rsidP="003F0DC1">
      <w:pPr>
        <w:jc w:val="center"/>
        <w:outlineLvl w:val="0"/>
        <w:rPr>
          <w:b/>
          <w:sz w:val="36"/>
          <w:u w:val="single"/>
          <w:lang w:val="es-ES"/>
        </w:rPr>
      </w:pPr>
      <w:r w:rsidRPr="0061379A">
        <w:rPr>
          <w:b/>
          <w:sz w:val="36"/>
          <w:u w:val="single"/>
          <w:lang w:val="es-ES"/>
        </w:rPr>
        <w:br w:type="page"/>
      </w:r>
      <w:bookmarkStart w:id="31" w:name="_Toc301164910"/>
      <w:r w:rsidRPr="0061379A">
        <w:rPr>
          <w:b/>
          <w:sz w:val="36"/>
          <w:u w:val="single"/>
          <w:lang w:val="es-ES"/>
        </w:rPr>
        <w:lastRenderedPageBreak/>
        <w:t>ESOL K–12</w:t>
      </w:r>
      <w:bookmarkEnd w:id="31"/>
    </w:p>
    <w:p w14:paraId="6BC24622" w14:textId="77777777" w:rsidR="00B2252D" w:rsidRPr="0061379A" w:rsidRDefault="00B2252D" w:rsidP="00B1253C">
      <w:pPr>
        <w:pStyle w:val="PlainText"/>
        <w:rPr>
          <w:sz w:val="22"/>
          <w:szCs w:val="22"/>
          <w:u w:val="single"/>
          <w:lang w:val="es-ES"/>
        </w:rPr>
      </w:pPr>
    </w:p>
    <w:p w14:paraId="23D52CAA" w14:textId="0499E9FB" w:rsidR="00315B7F" w:rsidRPr="0061379A" w:rsidRDefault="00315B7F" w:rsidP="00EF5EA1">
      <w:pPr>
        <w:numPr>
          <w:ilvl w:val="0"/>
          <w:numId w:val="275"/>
        </w:numPr>
        <w:suppressAutoHyphens/>
        <w:autoSpaceDE w:val="0"/>
        <w:autoSpaceDN w:val="0"/>
        <w:adjustRightInd w:val="0"/>
        <w:ind w:left="576" w:hanging="576"/>
        <w:rPr>
          <w:b/>
          <w:bCs/>
          <w:u w:val="single"/>
        </w:rPr>
      </w:pPr>
      <w:r w:rsidRPr="0061379A">
        <w:rPr>
          <w:b/>
          <w:bCs/>
          <w:u w:val="single"/>
        </w:rPr>
        <w:t xml:space="preserve">Knowledge </w:t>
      </w:r>
      <w:r w:rsidR="6F5BD9F1" w:rsidRPr="0061379A">
        <w:rPr>
          <w:b/>
          <w:bCs/>
          <w:u w:val="single"/>
        </w:rPr>
        <w:t xml:space="preserve">of </w:t>
      </w:r>
      <w:r w:rsidR="00046B5B" w:rsidRPr="0061379A">
        <w:rPr>
          <w:b/>
          <w:bCs/>
          <w:u w:val="single"/>
        </w:rPr>
        <w:t>teaching a</w:t>
      </w:r>
      <w:r w:rsidR="6F5BD9F1" w:rsidRPr="0061379A">
        <w:rPr>
          <w:b/>
          <w:bCs/>
          <w:u w:val="single"/>
        </w:rPr>
        <w:t xml:space="preserve">cademic </w:t>
      </w:r>
      <w:r w:rsidR="001F2226" w:rsidRPr="0061379A">
        <w:rPr>
          <w:b/>
          <w:bCs/>
          <w:u w:val="single"/>
        </w:rPr>
        <w:t>c</w:t>
      </w:r>
      <w:r w:rsidR="6F5BD9F1" w:rsidRPr="0061379A">
        <w:rPr>
          <w:b/>
          <w:bCs/>
          <w:u w:val="single"/>
        </w:rPr>
        <w:t xml:space="preserve">ontent and </w:t>
      </w:r>
      <w:r w:rsidR="00046B5B" w:rsidRPr="0061379A">
        <w:rPr>
          <w:b/>
          <w:bCs/>
          <w:u w:val="single"/>
        </w:rPr>
        <w:t xml:space="preserve">the English </w:t>
      </w:r>
      <w:r w:rsidR="001F2226" w:rsidRPr="0061379A">
        <w:rPr>
          <w:b/>
          <w:bCs/>
          <w:u w:val="single"/>
        </w:rPr>
        <w:t>l</w:t>
      </w:r>
      <w:r w:rsidR="6F5BD9F1" w:rsidRPr="0061379A">
        <w:rPr>
          <w:b/>
          <w:bCs/>
          <w:u w:val="single"/>
        </w:rPr>
        <w:t xml:space="preserve">anguage </w:t>
      </w:r>
      <w:r w:rsidR="00046B5B" w:rsidRPr="0061379A">
        <w:rPr>
          <w:b/>
          <w:bCs/>
          <w:u w:val="single"/>
        </w:rPr>
        <w:t xml:space="preserve">to </w:t>
      </w:r>
      <w:r w:rsidR="6F5BD9F1" w:rsidRPr="0061379A">
        <w:rPr>
          <w:b/>
          <w:bCs/>
          <w:u w:val="single"/>
        </w:rPr>
        <w:t>ELLs</w:t>
      </w:r>
      <w:r w:rsidR="00583B03" w:rsidRPr="0061379A">
        <w:rPr>
          <w:b/>
          <w:bCs/>
          <w:color w:val="FF0000"/>
          <w:u w:val="single"/>
        </w:rPr>
        <w:t xml:space="preserve"> </w:t>
      </w:r>
    </w:p>
    <w:p w14:paraId="441F3A2B" w14:textId="77777777" w:rsidR="00315B7F" w:rsidRPr="0061379A" w:rsidRDefault="00315B7F" w:rsidP="00315B7F">
      <w:pPr>
        <w:autoSpaceDE w:val="0"/>
        <w:autoSpaceDN w:val="0"/>
        <w:adjustRightInd w:val="0"/>
        <w:ind w:left="576" w:hanging="576"/>
        <w:rPr>
          <w:szCs w:val="22"/>
          <w:u w:val="single"/>
        </w:rPr>
      </w:pPr>
    </w:p>
    <w:p w14:paraId="7D07573D" w14:textId="69D509AD" w:rsidR="00315B7F" w:rsidRPr="0061379A" w:rsidRDefault="00315B7F" w:rsidP="00EF5EA1">
      <w:pPr>
        <w:numPr>
          <w:ilvl w:val="0"/>
          <w:numId w:val="267"/>
        </w:numPr>
        <w:tabs>
          <w:tab w:val="left" w:pos="1210"/>
        </w:tabs>
        <w:suppressAutoHyphens/>
        <w:ind w:left="1210" w:hanging="634"/>
        <w:rPr>
          <w:color w:val="FF0000"/>
          <w:u w:val="single"/>
        </w:rPr>
      </w:pPr>
      <w:r w:rsidRPr="0061379A">
        <w:rPr>
          <w:u w:val="single"/>
        </w:rPr>
        <w:t>Identify and analyze elements of</w:t>
      </w:r>
      <w:r w:rsidRPr="0061379A">
        <w:rPr>
          <w:color w:val="FF0000"/>
          <w:u w:val="single"/>
        </w:rPr>
        <w:t xml:space="preserve"> </w:t>
      </w:r>
      <w:r w:rsidR="5EB9D226" w:rsidRPr="0061379A">
        <w:rPr>
          <w:u w:val="single"/>
        </w:rPr>
        <w:t>instruction</w:t>
      </w:r>
      <w:r w:rsidR="00EF695D" w:rsidRPr="0061379A">
        <w:rPr>
          <w:u w:val="single"/>
        </w:rPr>
        <w:t>, including</w:t>
      </w:r>
      <w:r w:rsidR="5EB9D226" w:rsidRPr="0061379A">
        <w:rPr>
          <w:u w:val="single"/>
        </w:rPr>
        <w:t xml:space="preserve"> experiences</w:t>
      </w:r>
      <w:r w:rsidR="00EF695D" w:rsidRPr="0061379A">
        <w:rPr>
          <w:u w:val="single"/>
        </w:rPr>
        <w:t>,</w:t>
      </w:r>
      <w:r w:rsidR="5EB9D226" w:rsidRPr="0061379A">
        <w:rPr>
          <w:u w:val="single"/>
        </w:rPr>
        <w:t xml:space="preserve"> that meet individual student needs.</w:t>
      </w:r>
      <w:r w:rsidR="5EB9D226" w:rsidRPr="0061379A">
        <w:rPr>
          <w:color w:val="FF0000"/>
          <w:u w:val="single"/>
        </w:rPr>
        <w:t xml:space="preserve"> </w:t>
      </w:r>
    </w:p>
    <w:p w14:paraId="1DAAB447" w14:textId="1A69F7CB" w:rsidR="00315B7F" w:rsidRPr="0061379A" w:rsidRDefault="00315B7F" w:rsidP="00315B7F">
      <w:pPr>
        <w:tabs>
          <w:tab w:val="left" w:pos="1210"/>
        </w:tabs>
        <w:autoSpaceDE w:val="0"/>
        <w:autoSpaceDN w:val="0"/>
        <w:adjustRightInd w:val="0"/>
        <w:ind w:left="1210" w:hanging="670"/>
        <w:rPr>
          <w:szCs w:val="22"/>
          <w:u w:val="single"/>
        </w:rPr>
      </w:pPr>
    </w:p>
    <w:p w14:paraId="6BD2AC4C" w14:textId="6A60A3B0" w:rsidR="00315B7F" w:rsidRPr="0061379A" w:rsidRDefault="00315B7F" w:rsidP="00EF5EA1">
      <w:pPr>
        <w:numPr>
          <w:ilvl w:val="0"/>
          <w:numId w:val="267"/>
        </w:numPr>
        <w:tabs>
          <w:tab w:val="left" w:pos="1210"/>
        </w:tabs>
        <w:suppressAutoHyphens/>
        <w:ind w:left="1210" w:hanging="634"/>
        <w:rPr>
          <w:u w:val="single"/>
        </w:rPr>
      </w:pPr>
      <w:r w:rsidRPr="0061379A">
        <w:rPr>
          <w:u w:val="single"/>
        </w:rPr>
        <w:t>Identify and apply expected behaviors in U.S. school settings and community environments (e.g., classroom procedures and routines, school expectations, customs, holidays, civic engagement).</w:t>
      </w:r>
    </w:p>
    <w:p w14:paraId="0C28C238" w14:textId="77777777" w:rsidR="00315B7F" w:rsidRPr="0061379A" w:rsidRDefault="00315B7F" w:rsidP="00315B7F">
      <w:pPr>
        <w:tabs>
          <w:tab w:val="left" w:pos="1210"/>
        </w:tabs>
        <w:ind w:left="1210" w:hanging="670"/>
        <w:contextualSpacing/>
        <w:rPr>
          <w:szCs w:val="22"/>
          <w:u w:val="single"/>
        </w:rPr>
      </w:pPr>
    </w:p>
    <w:p w14:paraId="12AF9352" w14:textId="6C49E846" w:rsidR="00315B7F" w:rsidRPr="00D0411B" w:rsidRDefault="00626912" w:rsidP="00EF5EA1">
      <w:pPr>
        <w:numPr>
          <w:ilvl w:val="0"/>
          <w:numId w:val="267"/>
        </w:numPr>
        <w:tabs>
          <w:tab w:val="left" w:pos="1210"/>
        </w:tabs>
        <w:suppressAutoHyphens/>
        <w:ind w:left="1210" w:hanging="634"/>
        <w:rPr>
          <w:u w:val="single"/>
        </w:rPr>
      </w:pPr>
      <w:r w:rsidRPr="0061379A">
        <w:rPr>
          <w:u w:val="single"/>
        </w:rPr>
        <w:t>Demonstrate an understanding that language is a system to</w:t>
      </w:r>
      <w:r w:rsidR="00315B7F" w:rsidRPr="0061379A">
        <w:rPr>
          <w:u w:val="single"/>
        </w:rPr>
        <w:t xml:space="preserve"> </w:t>
      </w:r>
      <w:r w:rsidR="00F67F38" w:rsidRPr="0061379A">
        <w:rPr>
          <w:u w:val="single"/>
        </w:rPr>
        <w:t>effectively meet the needs of ELLs at varying English proficiency levels.</w:t>
      </w:r>
    </w:p>
    <w:p w14:paraId="74B3745F" w14:textId="77777777" w:rsidR="00315B7F" w:rsidRPr="0061379A" w:rsidRDefault="00315B7F" w:rsidP="00583B03">
      <w:pPr>
        <w:tabs>
          <w:tab w:val="left" w:pos="1210"/>
        </w:tabs>
        <w:autoSpaceDE w:val="0"/>
        <w:autoSpaceDN w:val="0"/>
        <w:adjustRightInd w:val="0"/>
        <w:ind w:left="540"/>
        <w:rPr>
          <w:szCs w:val="22"/>
          <w:u w:val="single"/>
        </w:rPr>
      </w:pPr>
    </w:p>
    <w:p w14:paraId="23845A92" w14:textId="34F9C010" w:rsidR="00315B7F" w:rsidRPr="00D0411B" w:rsidRDefault="00315B7F" w:rsidP="00EF5EA1">
      <w:pPr>
        <w:numPr>
          <w:ilvl w:val="0"/>
          <w:numId w:val="267"/>
        </w:numPr>
        <w:tabs>
          <w:tab w:val="left" w:pos="1210"/>
        </w:tabs>
        <w:suppressAutoHyphens/>
        <w:ind w:left="1210" w:hanging="634"/>
        <w:rPr>
          <w:u w:val="single"/>
        </w:rPr>
      </w:pPr>
      <w:r w:rsidRPr="0061379A">
        <w:rPr>
          <w:u w:val="single"/>
        </w:rPr>
        <w:t xml:space="preserve">Identify and apply strategies to </w:t>
      </w:r>
      <w:r w:rsidR="00046B5B" w:rsidRPr="0061379A">
        <w:rPr>
          <w:u w:val="single"/>
        </w:rPr>
        <w:t>ensure ELLs can access benchmark-aligned academic content</w:t>
      </w:r>
      <w:r w:rsidRPr="0061379A">
        <w:rPr>
          <w:u w:val="single"/>
        </w:rPr>
        <w:t>.</w:t>
      </w:r>
    </w:p>
    <w:p w14:paraId="279368D5" w14:textId="77777777" w:rsidR="00315B7F" w:rsidRPr="0061379A" w:rsidRDefault="00315B7F" w:rsidP="00583B03">
      <w:pPr>
        <w:tabs>
          <w:tab w:val="left" w:pos="1210"/>
        </w:tabs>
        <w:autoSpaceDE w:val="0"/>
        <w:autoSpaceDN w:val="0"/>
        <w:adjustRightInd w:val="0"/>
        <w:ind w:left="540"/>
        <w:rPr>
          <w:strike/>
          <w:color w:val="FF0000"/>
          <w:szCs w:val="22"/>
          <w:u w:val="single"/>
        </w:rPr>
      </w:pPr>
    </w:p>
    <w:p w14:paraId="5D298C64" w14:textId="07808FB2" w:rsidR="00315B7F" w:rsidRPr="0061379A" w:rsidRDefault="00315B7F" w:rsidP="00EF5EA1">
      <w:pPr>
        <w:numPr>
          <w:ilvl w:val="0"/>
          <w:numId w:val="267"/>
        </w:numPr>
        <w:tabs>
          <w:tab w:val="left" w:pos="1210"/>
        </w:tabs>
        <w:suppressAutoHyphens/>
        <w:ind w:left="1210" w:hanging="634"/>
        <w:rPr>
          <w:u w:val="single"/>
        </w:rPr>
      </w:pPr>
      <w:r w:rsidRPr="0061379A">
        <w:rPr>
          <w:u w:val="single"/>
        </w:rPr>
        <w:t xml:space="preserve">Identify ways home-school connections build partnerships with </w:t>
      </w:r>
      <w:proofErr w:type="spellStart"/>
      <w:r w:rsidRPr="0061379A">
        <w:rPr>
          <w:u w:val="single"/>
        </w:rPr>
        <w:t>ELLs</w:t>
      </w:r>
      <w:r w:rsidR="003B623A" w:rsidRPr="0061379A">
        <w:rPr>
          <w:u w:val="single"/>
        </w:rPr>
        <w:t>'</w:t>
      </w:r>
      <w:proofErr w:type="spellEnd"/>
      <w:r w:rsidRPr="0061379A">
        <w:rPr>
          <w:u w:val="single"/>
        </w:rPr>
        <w:t xml:space="preserve"> families</w:t>
      </w:r>
      <w:r w:rsidRPr="00D0411B">
        <w:rPr>
          <w:u w:val="single"/>
        </w:rPr>
        <w:t xml:space="preserve"> </w:t>
      </w:r>
      <w:r w:rsidRPr="0061379A">
        <w:rPr>
          <w:u w:val="single"/>
        </w:rPr>
        <w:t xml:space="preserve">and larger </w:t>
      </w:r>
      <w:proofErr w:type="gramStart"/>
      <w:r w:rsidRPr="0061379A">
        <w:rPr>
          <w:u w:val="single"/>
        </w:rPr>
        <w:t>communities</w:t>
      </w:r>
      <w:r w:rsidR="005D0294" w:rsidRPr="0061379A">
        <w:rPr>
          <w:u w:val="single"/>
        </w:rPr>
        <w:t>,</w:t>
      </w:r>
      <w:r w:rsidRPr="0061379A">
        <w:rPr>
          <w:u w:val="single"/>
        </w:rPr>
        <w:t xml:space="preserve"> and</w:t>
      </w:r>
      <w:proofErr w:type="gramEnd"/>
      <w:r w:rsidRPr="0061379A">
        <w:rPr>
          <w:u w:val="single"/>
        </w:rPr>
        <w:t xml:space="preserve"> encourage parental rights and involvement</w:t>
      </w:r>
      <w:r w:rsidR="00046B5B" w:rsidRPr="0061379A">
        <w:rPr>
          <w:u w:val="single"/>
        </w:rPr>
        <w:t xml:space="preserve"> to support their </w:t>
      </w:r>
      <w:proofErr w:type="spellStart"/>
      <w:r w:rsidR="00046B5B" w:rsidRPr="0061379A">
        <w:rPr>
          <w:u w:val="single"/>
        </w:rPr>
        <w:t>childrens</w:t>
      </w:r>
      <w:r w:rsidR="00134318" w:rsidRPr="0061379A">
        <w:rPr>
          <w:u w:val="single"/>
        </w:rPr>
        <w:t>'</w:t>
      </w:r>
      <w:proofErr w:type="spellEnd"/>
      <w:r w:rsidR="00046B5B" w:rsidRPr="0061379A">
        <w:rPr>
          <w:u w:val="single"/>
        </w:rPr>
        <w:t xml:space="preserve"> education</w:t>
      </w:r>
      <w:r w:rsidRPr="0061379A">
        <w:rPr>
          <w:u w:val="single"/>
        </w:rPr>
        <w:t>.</w:t>
      </w:r>
    </w:p>
    <w:p w14:paraId="1DFBD071" w14:textId="77777777" w:rsidR="00315B7F" w:rsidRPr="0061379A" w:rsidRDefault="00315B7F" w:rsidP="00583B03">
      <w:pPr>
        <w:tabs>
          <w:tab w:val="left" w:pos="1210"/>
        </w:tabs>
        <w:ind w:left="540"/>
        <w:contextualSpacing/>
        <w:rPr>
          <w:szCs w:val="22"/>
          <w:u w:val="single"/>
        </w:rPr>
      </w:pPr>
    </w:p>
    <w:p w14:paraId="6078390B" w14:textId="3A1874E9" w:rsidR="00315B7F" w:rsidRPr="0061379A" w:rsidRDefault="00315B7F" w:rsidP="00EF5EA1">
      <w:pPr>
        <w:numPr>
          <w:ilvl w:val="0"/>
          <w:numId w:val="267"/>
        </w:numPr>
        <w:tabs>
          <w:tab w:val="left" w:pos="1210"/>
        </w:tabs>
        <w:suppressAutoHyphens/>
        <w:ind w:left="1210" w:hanging="634"/>
        <w:rPr>
          <w:u w:val="single"/>
        </w:rPr>
      </w:pPr>
      <w:r w:rsidRPr="0061379A">
        <w:rPr>
          <w:u w:val="single"/>
        </w:rPr>
        <w:t xml:space="preserve">Select and analyze strategies that support </w:t>
      </w:r>
      <w:proofErr w:type="spellStart"/>
      <w:r w:rsidRPr="0061379A">
        <w:rPr>
          <w:u w:val="single"/>
        </w:rPr>
        <w:t>ELLs</w:t>
      </w:r>
      <w:r w:rsidR="003B623A" w:rsidRPr="0061379A">
        <w:rPr>
          <w:u w:val="single"/>
        </w:rPr>
        <w:t>'</w:t>
      </w:r>
      <w:proofErr w:type="spellEnd"/>
      <w:r w:rsidRPr="0061379A">
        <w:rPr>
          <w:u w:val="single"/>
        </w:rPr>
        <w:t xml:space="preserve"> learning of academic content and language that may be impacted by</w:t>
      </w:r>
      <w:r w:rsidR="00046B5B" w:rsidRPr="0061379A">
        <w:rPr>
          <w:u w:val="single"/>
        </w:rPr>
        <w:t xml:space="preserve"> interrupted or limited educatio</w:t>
      </w:r>
      <w:r w:rsidR="001A0F87" w:rsidRPr="0061379A">
        <w:rPr>
          <w:u w:val="single"/>
        </w:rPr>
        <w:t>n.</w:t>
      </w:r>
    </w:p>
    <w:p w14:paraId="7F314B76" w14:textId="77777777" w:rsidR="00315B7F" w:rsidRPr="0061379A" w:rsidRDefault="00315B7F" w:rsidP="00315B7F">
      <w:pPr>
        <w:rPr>
          <w:b/>
          <w:szCs w:val="22"/>
          <w:u w:val="single"/>
        </w:rPr>
      </w:pPr>
    </w:p>
    <w:p w14:paraId="2128E05C" w14:textId="77777777" w:rsidR="00315B7F" w:rsidRPr="0061379A" w:rsidRDefault="00315B7F" w:rsidP="00EF5EA1">
      <w:pPr>
        <w:numPr>
          <w:ilvl w:val="0"/>
          <w:numId w:val="275"/>
        </w:numPr>
        <w:suppressAutoHyphens/>
        <w:autoSpaceDE w:val="0"/>
        <w:autoSpaceDN w:val="0"/>
        <w:adjustRightInd w:val="0"/>
        <w:ind w:left="576" w:hanging="576"/>
        <w:rPr>
          <w:b/>
          <w:u w:val="single"/>
        </w:rPr>
      </w:pPr>
      <w:r w:rsidRPr="0061379A">
        <w:rPr>
          <w:b/>
          <w:u w:val="single"/>
        </w:rPr>
        <w:t>Knowledge of language as a system</w:t>
      </w:r>
    </w:p>
    <w:p w14:paraId="3833F1E1" w14:textId="77777777" w:rsidR="00315B7F" w:rsidRPr="0061379A" w:rsidRDefault="00315B7F" w:rsidP="00315B7F">
      <w:pPr>
        <w:autoSpaceDE w:val="0"/>
        <w:autoSpaceDN w:val="0"/>
        <w:adjustRightInd w:val="0"/>
        <w:rPr>
          <w:szCs w:val="22"/>
          <w:u w:val="single"/>
        </w:rPr>
      </w:pPr>
    </w:p>
    <w:p w14:paraId="3BD31104" w14:textId="77777777" w:rsidR="00315B7F" w:rsidRPr="0061379A" w:rsidRDefault="00315B7F" w:rsidP="00EF5EA1">
      <w:pPr>
        <w:numPr>
          <w:ilvl w:val="0"/>
          <w:numId w:val="268"/>
        </w:numPr>
        <w:tabs>
          <w:tab w:val="left" w:pos="1210"/>
        </w:tabs>
        <w:suppressAutoHyphens/>
        <w:ind w:left="1210" w:hanging="634"/>
        <w:rPr>
          <w:u w:val="single"/>
        </w:rPr>
      </w:pPr>
      <w:r w:rsidRPr="0061379A">
        <w:rPr>
          <w:u w:val="single"/>
        </w:rPr>
        <w:t>Analyze and apply principles of phonology and morphology to inform instructional approaches.</w:t>
      </w:r>
    </w:p>
    <w:p w14:paraId="2B409CD9" w14:textId="77777777" w:rsidR="00315B7F" w:rsidRPr="0061379A" w:rsidRDefault="00315B7F" w:rsidP="00315B7F">
      <w:pPr>
        <w:tabs>
          <w:tab w:val="left" w:pos="1210"/>
        </w:tabs>
        <w:autoSpaceDE w:val="0"/>
        <w:autoSpaceDN w:val="0"/>
        <w:adjustRightInd w:val="0"/>
        <w:ind w:left="1210" w:hanging="670"/>
        <w:rPr>
          <w:szCs w:val="22"/>
          <w:u w:val="single"/>
        </w:rPr>
      </w:pPr>
    </w:p>
    <w:p w14:paraId="68CDF4DD" w14:textId="77777777" w:rsidR="00315B7F" w:rsidRPr="0061379A" w:rsidRDefault="00315B7F" w:rsidP="00EF5EA1">
      <w:pPr>
        <w:numPr>
          <w:ilvl w:val="0"/>
          <w:numId w:val="268"/>
        </w:numPr>
        <w:tabs>
          <w:tab w:val="left" w:pos="1210"/>
        </w:tabs>
        <w:suppressAutoHyphens/>
        <w:ind w:left="1210" w:hanging="634"/>
        <w:rPr>
          <w:u w:val="single"/>
        </w:rPr>
      </w:pPr>
      <w:r w:rsidRPr="0061379A">
        <w:rPr>
          <w:u w:val="single"/>
        </w:rPr>
        <w:t>Analyze and apply principles of semantics and syntax to inform instructional approaches.</w:t>
      </w:r>
    </w:p>
    <w:p w14:paraId="4037BFCA" w14:textId="77777777" w:rsidR="00315B7F" w:rsidRPr="0061379A" w:rsidRDefault="00315B7F" w:rsidP="00315B7F">
      <w:pPr>
        <w:tabs>
          <w:tab w:val="left" w:pos="1210"/>
        </w:tabs>
        <w:autoSpaceDE w:val="0"/>
        <w:autoSpaceDN w:val="0"/>
        <w:adjustRightInd w:val="0"/>
        <w:ind w:left="1210" w:hanging="670"/>
        <w:rPr>
          <w:szCs w:val="22"/>
          <w:u w:val="single"/>
        </w:rPr>
      </w:pPr>
    </w:p>
    <w:p w14:paraId="35C58BBD" w14:textId="1FA81B17" w:rsidR="00315B7F" w:rsidRPr="0061379A" w:rsidRDefault="00315B7F" w:rsidP="00EF5EA1">
      <w:pPr>
        <w:numPr>
          <w:ilvl w:val="0"/>
          <w:numId w:val="268"/>
        </w:numPr>
        <w:tabs>
          <w:tab w:val="left" w:pos="1210"/>
        </w:tabs>
        <w:suppressAutoHyphens/>
        <w:ind w:left="1210" w:hanging="634"/>
        <w:rPr>
          <w:u w:val="single"/>
        </w:rPr>
      </w:pPr>
      <w:r w:rsidRPr="0061379A">
        <w:rPr>
          <w:u w:val="single"/>
        </w:rPr>
        <w:t>Analyze and apply principles of pragmatics for ELLs by adjusting language use (e.g., context, audience, purpose) to inform instructional approaches.</w:t>
      </w:r>
    </w:p>
    <w:p w14:paraId="768EA5F4" w14:textId="77777777" w:rsidR="00315B7F" w:rsidRPr="0061379A" w:rsidRDefault="00315B7F" w:rsidP="00315B7F">
      <w:pPr>
        <w:tabs>
          <w:tab w:val="left" w:pos="1210"/>
        </w:tabs>
        <w:autoSpaceDE w:val="0"/>
        <w:autoSpaceDN w:val="0"/>
        <w:adjustRightInd w:val="0"/>
        <w:ind w:left="1210" w:hanging="670"/>
        <w:rPr>
          <w:szCs w:val="22"/>
          <w:u w:val="single"/>
        </w:rPr>
      </w:pPr>
    </w:p>
    <w:p w14:paraId="598168BE" w14:textId="0F23F5BC" w:rsidR="00315B7F" w:rsidRPr="0061379A" w:rsidRDefault="00315B7F" w:rsidP="00EF5EA1">
      <w:pPr>
        <w:numPr>
          <w:ilvl w:val="0"/>
          <w:numId w:val="268"/>
        </w:numPr>
        <w:tabs>
          <w:tab w:val="left" w:pos="1210"/>
        </w:tabs>
        <w:suppressAutoHyphens/>
        <w:ind w:left="1210" w:hanging="634"/>
        <w:rPr>
          <w:u w:val="single"/>
        </w:rPr>
      </w:pPr>
      <w:r w:rsidRPr="0061379A">
        <w:rPr>
          <w:u w:val="single"/>
        </w:rPr>
        <w:t>Identify and differentiate proficient communication skills across the four domains (listening, speaking, reading, writing) to support language acquisition.</w:t>
      </w:r>
    </w:p>
    <w:p w14:paraId="549C1877" w14:textId="77777777" w:rsidR="00315B7F" w:rsidRPr="0061379A" w:rsidRDefault="00315B7F" w:rsidP="00315B7F">
      <w:pPr>
        <w:tabs>
          <w:tab w:val="left" w:pos="1210"/>
        </w:tabs>
        <w:autoSpaceDE w:val="0"/>
        <w:autoSpaceDN w:val="0"/>
        <w:adjustRightInd w:val="0"/>
        <w:ind w:left="1210" w:hanging="670"/>
        <w:rPr>
          <w:szCs w:val="22"/>
          <w:u w:val="single"/>
        </w:rPr>
      </w:pPr>
    </w:p>
    <w:p w14:paraId="03636619" w14:textId="7196DF7F" w:rsidR="00315B7F" w:rsidRPr="0061379A" w:rsidRDefault="00911C4B" w:rsidP="00EF5EA1">
      <w:pPr>
        <w:numPr>
          <w:ilvl w:val="0"/>
          <w:numId w:val="268"/>
        </w:numPr>
        <w:tabs>
          <w:tab w:val="left" w:pos="1210"/>
        </w:tabs>
        <w:suppressAutoHyphens/>
        <w:ind w:left="1210" w:hanging="634"/>
        <w:rPr>
          <w:u w:val="single"/>
        </w:rPr>
      </w:pPr>
      <w:r w:rsidRPr="0061379A">
        <w:rPr>
          <w:u w:val="single"/>
        </w:rPr>
        <w:t>I</w:t>
      </w:r>
      <w:r w:rsidR="00315B7F" w:rsidRPr="0061379A">
        <w:rPr>
          <w:u w:val="single"/>
        </w:rPr>
        <w:t>dentify similarities and differences between English and</w:t>
      </w:r>
      <w:r w:rsidRPr="0061379A">
        <w:rPr>
          <w:u w:val="single"/>
        </w:rPr>
        <w:t xml:space="preserve"> </w:t>
      </w:r>
      <w:r w:rsidR="00134318" w:rsidRPr="0061379A">
        <w:rPr>
          <w:u w:val="single"/>
        </w:rPr>
        <w:t xml:space="preserve">other languages </w:t>
      </w:r>
      <w:r w:rsidR="00315B7F" w:rsidRPr="0061379A">
        <w:rPr>
          <w:u w:val="single"/>
        </w:rPr>
        <w:t>to inform instructional approaches.</w:t>
      </w:r>
    </w:p>
    <w:p w14:paraId="08D3636F" w14:textId="77777777" w:rsidR="00315B7F" w:rsidRPr="0061379A" w:rsidRDefault="00315B7F" w:rsidP="00315B7F">
      <w:pPr>
        <w:tabs>
          <w:tab w:val="left" w:pos="1210"/>
        </w:tabs>
        <w:ind w:left="1210" w:hanging="670"/>
        <w:contextualSpacing/>
        <w:rPr>
          <w:szCs w:val="22"/>
          <w:u w:val="single"/>
        </w:rPr>
      </w:pPr>
    </w:p>
    <w:p w14:paraId="309A3C51" w14:textId="77777777" w:rsidR="00315B7F" w:rsidRPr="0061379A" w:rsidRDefault="00315B7F" w:rsidP="00EF5EA1">
      <w:pPr>
        <w:numPr>
          <w:ilvl w:val="0"/>
          <w:numId w:val="275"/>
        </w:numPr>
        <w:suppressAutoHyphens/>
        <w:autoSpaceDE w:val="0"/>
        <w:autoSpaceDN w:val="0"/>
        <w:adjustRightInd w:val="0"/>
        <w:ind w:left="576" w:hanging="576"/>
        <w:rPr>
          <w:b/>
          <w:u w:val="single"/>
        </w:rPr>
      </w:pPr>
      <w:r w:rsidRPr="0061379A">
        <w:rPr>
          <w:b/>
          <w:u w:val="single"/>
        </w:rPr>
        <w:t>Knowledge of language acquisition and development</w:t>
      </w:r>
    </w:p>
    <w:p w14:paraId="2808C299" w14:textId="77777777" w:rsidR="00315B7F" w:rsidRPr="0061379A" w:rsidRDefault="00315B7F" w:rsidP="00315B7F">
      <w:pPr>
        <w:autoSpaceDE w:val="0"/>
        <w:autoSpaceDN w:val="0"/>
        <w:adjustRightInd w:val="0"/>
        <w:rPr>
          <w:szCs w:val="22"/>
          <w:u w:val="single"/>
        </w:rPr>
      </w:pPr>
    </w:p>
    <w:p w14:paraId="731E32E2" w14:textId="1A4996F7" w:rsidR="00315B7F" w:rsidRPr="0061379A" w:rsidRDefault="00315B7F" w:rsidP="00EF5EA1">
      <w:pPr>
        <w:numPr>
          <w:ilvl w:val="0"/>
          <w:numId w:val="269"/>
        </w:numPr>
        <w:tabs>
          <w:tab w:val="left" w:pos="1210"/>
        </w:tabs>
        <w:suppressAutoHyphens/>
        <w:ind w:left="1210" w:hanging="634"/>
        <w:rPr>
          <w:szCs w:val="22"/>
          <w:u w:val="single"/>
        </w:rPr>
      </w:pPr>
      <w:r w:rsidRPr="0061379A">
        <w:rPr>
          <w:u w:val="single"/>
        </w:rPr>
        <w:t>Identify and</w:t>
      </w:r>
      <w:r w:rsidR="00911C4B" w:rsidRPr="0061379A">
        <w:rPr>
          <w:u w:val="single"/>
        </w:rPr>
        <w:t xml:space="preserve"> apply</w:t>
      </w:r>
      <w:r w:rsidRPr="0061379A">
        <w:rPr>
          <w:u w:val="single"/>
        </w:rPr>
        <w:t xml:space="preserve"> evidence-based</w:t>
      </w:r>
      <w:r w:rsidR="00622DAB" w:rsidRPr="0061379A">
        <w:rPr>
          <w:u w:val="single"/>
        </w:rPr>
        <w:t xml:space="preserve"> </w:t>
      </w:r>
      <w:r w:rsidR="00911C4B" w:rsidRPr="0061379A">
        <w:rPr>
          <w:u w:val="single"/>
        </w:rPr>
        <w:t>practices for</w:t>
      </w:r>
      <w:r w:rsidR="00911C4B" w:rsidRPr="0061379A">
        <w:rPr>
          <w:color w:val="FF0000"/>
          <w:u w:val="single"/>
        </w:rPr>
        <w:t xml:space="preserve"> </w:t>
      </w:r>
      <w:r w:rsidRPr="0061379A">
        <w:rPr>
          <w:u w:val="single"/>
        </w:rPr>
        <w:t>language acquisition.</w:t>
      </w:r>
    </w:p>
    <w:p w14:paraId="6892F6FE" w14:textId="77777777" w:rsidR="00315B7F" w:rsidRPr="0061379A" w:rsidRDefault="00315B7F" w:rsidP="00315B7F">
      <w:pPr>
        <w:tabs>
          <w:tab w:val="left" w:pos="1210"/>
        </w:tabs>
        <w:suppressAutoHyphens/>
        <w:ind w:left="1210"/>
        <w:rPr>
          <w:szCs w:val="22"/>
          <w:u w:val="single"/>
        </w:rPr>
      </w:pPr>
    </w:p>
    <w:p w14:paraId="179B6DFB" w14:textId="2AA5F332" w:rsidR="003F7B9C" w:rsidRPr="0061379A" w:rsidRDefault="003F7B9C" w:rsidP="00EF5EA1">
      <w:pPr>
        <w:numPr>
          <w:ilvl w:val="0"/>
          <w:numId w:val="269"/>
        </w:numPr>
        <w:tabs>
          <w:tab w:val="left" w:pos="1210"/>
        </w:tabs>
        <w:suppressAutoHyphens/>
        <w:ind w:left="1210" w:hanging="634"/>
        <w:rPr>
          <w:u w:val="single"/>
        </w:rPr>
      </w:pPr>
      <w:r w:rsidRPr="0061379A">
        <w:rPr>
          <w:u w:val="single"/>
        </w:rPr>
        <w:t xml:space="preserve">Identify how </w:t>
      </w:r>
      <w:proofErr w:type="spellStart"/>
      <w:r w:rsidRPr="0061379A">
        <w:rPr>
          <w:u w:val="single"/>
        </w:rPr>
        <w:t>ELLs'</w:t>
      </w:r>
      <w:proofErr w:type="spellEnd"/>
      <w:r w:rsidRPr="0061379A">
        <w:rPr>
          <w:u w:val="single"/>
        </w:rPr>
        <w:t xml:space="preserve"> literacy and oral communication in the home languages serve as a foundation for learning English.</w:t>
      </w:r>
    </w:p>
    <w:p w14:paraId="33B4E391" w14:textId="77777777" w:rsidR="003F7B9C" w:rsidRPr="0061379A" w:rsidRDefault="003F7B9C" w:rsidP="003F7B9C">
      <w:pPr>
        <w:tabs>
          <w:tab w:val="left" w:pos="1210"/>
        </w:tabs>
        <w:suppressAutoHyphens/>
        <w:ind w:left="1210"/>
        <w:rPr>
          <w:strike/>
          <w:color w:val="FF0000"/>
          <w:u w:val="single"/>
        </w:rPr>
      </w:pPr>
    </w:p>
    <w:p w14:paraId="48B1CB53" w14:textId="721ADBD8" w:rsidR="003F7B9C" w:rsidRPr="0061379A" w:rsidRDefault="003F7B9C" w:rsidP="00EF5EA1">
      <w:pPr>
        <w:numPr>
          <w:ilvl w:val="0"/>
          <w:numId w:val="269"/>
        </w:numPr>
        <w:tabs>
          <w:tab w:val="left" w:pos="1210"/>
        </w:tabs>
        <w:suppressAutoHyphens/>
        <w:ind w:left="1210" w:hanging="634"/>
        <w:rPr>
          <w:u w:val="single"/>
        </w:rPr>
      </w:pPr>
      <w:r w:rsidRPr="0061379A">
        <w:rPr>
          <w:u w:val="single"/>
        </w:rPr>
        <w:t>Identify the appropriate language and behaviors expected in U.S. schools and workplaces.</w:t>
      </w:r>
    </w:p>
    <w:p w14:paraId="4BBF27EF" w14:textId="60B87C1C" w:rsidR="00467453" w:rsidRPr="0061379A" w:rsidRDefault="00467453" w:rsidP="003F7B9C">
      <w:pPr>
        <w:tabs>
          <w:tab w:val="left" w:pos="1210"/>
        </w:tabs>
        <w:suppressAutoHyphens/>
        <w:rPr>
          <w:strike/>
          <w:color w:val="FF0000"/>
          <w:u w:val="single"/>
        </w:rPr>
      </w:pPr>
    </w:p>
    <w:p w14:paraId="66A283F7" w14:textId="0827AACE" w:rsidR="00315B7F" w:rsidRPr="0061379A" w:rsidRDefault="00F05313" w:rsidP="00EF5EA1">
      <w:pPr>
        <w:numPr>
          <w:ilvl w:val="0"/>
          <w:numId w:val="269"/>
        </w:numPr>
        <w:tabs>
          <w:tab w:val="left" w:pos="1210"/>
        </w:tabs>
        <w:suppressAutoHyphens/>
        <w:ind w:left="1210" w:hanging="634"/>
        <w:rPr>
          <w:u w:val="single"/>
        </w:rPr>
      </w:pPr>
      <w:r w:rsidRPr="0061379A">
        <w:rPr>
          <w:u w:val="single"/>
        </w:rPr>
        <w:lastRenderedPageBreak/>
        <w:t xml:space="preserve">4Identify and compare similarities and differences between English and other languages sources of </w:t>
      </w:r>
      <w:proofErr w:type="spellStart"/>
      <w:r w:rsidRPr="0061379A">
        <w:rPr>
          <w:u w:val="single"/>
        </w:rPr>
        <w:t>ELLs'</w:t>
      </w:r>
      <w:proofErr w:type="spellEnd"/>
      <w:r w:rsidRPr="0061379A">
        <w:rPr>
          <w:u w:val="single"/>
        </w:rPr>
        <w:t xml:space="preserve"> errors to guide effective instruction.</w:t>
      </w:r>
    </w:p>
    <w:p w14:paraId="03AD8236" w14:textId="77777777" w:rsidR="00315B7F" w:rsidRPr="0061379A" w:rsidRDefault="00315B7F" w:rsidP="00315B7F">
      <w:pPr>
        <w:rPr>
          <w:szCs w:val="22"/>
          <w:u w:val="single"/>
        </w:rPr>
      </w:pPr>
    </w:p>
    <w:p w14:paraId="3268FF2D" w14:textId="77777777" w:rsidR="00315B7F" w:rsidRPr="0061379A" w:rsidRDefault="00315B7F" w:rsidP="00EF5EA1">
      <w:pPr>
        <w:numPr>
          <w:ilvl w:val="0"/>
          <w:numId w:val="275"/>
        </w:numPr>
        <w:suppressAutoHyphens/>
        <w:autoSpaceDE w:val="0"/>
        <w:autoSpaceDN w:val="0"/>
        <w:adjustRightInd w:val="0"/>
        <w:ind w:left="576" w:hanging="576"/>
        <w:rPr>
          <w:b/>
          <w:u w:val="single"/>
        </w:rPr>
      </w:pPr>
      <w:r w:rsidRPr="0061379A">
        <w:rPr>
          <w:b/>
          <w:u w:val="single"/>
        </w:rPr>
        <w:t>Knowledge of second language literacy development</w:t>
      </w:r>
    </w:p>
    <w:p w14:paraId="0112259D" w14:textId="77777777" w:rsidR="00315B7F" w:rsidRPr="0061379A" w:rsidRDefault="00315B7F" w:rsidP="00315B7F">
      <w:pPr>
        <w:autoSpaceDE w:val="0"/>
        <w:autoSpaceDN w:val="0"/>
        <w:adjustRightInd w:val="0"/>
        <w:ind w:left="576" w:hanging="576"/>
        <w:rPr>
          <w:szCs w:val="22"/>
          <w:u w:val="single"/>
        </w:rPr>
      </w:pPr>
    </w:p>
    <w:p w14:paraId="3039975B" w14:textId="0E74526C" w:rsidR="00315B7F" w:rsidRPr="0061379A" w:rsidRDefault="00315B7F" w:rsidP="00EF5EA1">
      <w:pPr>
        <w:numPr>
          <w:ilvl w:val="0"/>
          <w:numId w:val="270"/>
        </w:numPr>
        <w:tabs>
          <w:tab w:val="left" w:pos="1210"/>
        </w:tabs>
        <w:suppressAutoHyphens/>
        <w:ind w:left="1210" w:hanging="634"/>
        <w:rPr>
          <w:u w:val="single"/>
        </w:rPr>
      </w:pPr>
      <w:r w:rsidRPr="0061379A">
        <w:rPr>
          <w:u w:val="single"/>
        </w:rPr>
        <w:t>Determine and apply current evidence-based practices</w:t>
      </w:r>
      <w:r w:rsidR="00622DAB" w:rsidRPr="0061379A">
        <w:rPr>
          <w:u w:val="single"/>
        </w:rPr>
        <w:t xml:space="preserve"> </w:t>
      </w:r>
      <w:r w:rsidRPr="0061379A">
        <w:rPr>
          <w:u w:val="single"/>
        </w:rPr>
        <w:t>of second language reading and writing development that meet the needs of ELLs</w:t>
      </w:r>
      <w:r w:rsidRPr="0061379A">
        <w:rPr>
          <w:color w:val="FF0000"/>
          <w:u w:val="single"/>
        </w:rPr>
        <w:t xml:space="preserve"> </w:t>
      </w:r>
      <w:r w:rsidRPr="0061379A">
        <w:rPr>
          <w:u w:val="single"/>
        </w:rPr>
        <w:t>at varying</w:t>
      </w:r>
      <w:r w:rsidRPr="0061379A">
        <w:rPr>
          <w:color w:val="FF0000"/>
          <w:u w:val="single"/>
        </w:rPr>
        <w:t xml:space="preserve"> </w:t>
      </w:r>
      <w:r w:rsidRPr="0061379A">
        <w:rPr>
          <w:u w:val="single"/>
        </w:rPr>
        <w:t>English proficiency levels.</w:t>
      </w:r>
    </w:p>
    <w:p w14:paraId="23321A06" w14:textId="36186EB4" w:rsidR="00F05313" w:rsidRPr="0061379A" w:rsidRDefault="00F05313" w:rsidP="00F05313">
      <w:pPr>
        <w:tabs>
          <w:tab w:val="left" w:pos="1210"/>
        </w:tabs>
        <w:suppressAutoHyphens/>
        <w:ind w:left="1210"/>
        <w:rPr>
          <w:u w:val="single"/>
        </w:rPr>
      </w:pPr>
    </w:p>
    <w:p w14:paraId="29234877" w14:textId="277266F0" w:rsidR="00D5041C" w:rsidRPr="0061379A" w:rsidRDefault="00F05313" w:rsidP="00EF5EA1">
      <w:pPr>
        <w:numPr>
          <w:ilvl w:val="0"/>
          <w:numId w:val="270"/>
        </w:numPr>
        <w:tabs>
          <w:tab w:val="left" w:pos="1210"/>
        </w:tabs>
        <w:suppressAutoHyphens/>
        <w:ind w:left="1210" w:hanging="634"/>
        <w:rPr>
          <w:u w:val="single"/>
        </w:rPr>
      </w:pPr>
      <w:r w:rsidRPr="0061379A">
        <w:rPr>
          <w:u w:val="single"/>
        </w:rPr>
        <w:t xml:space="preserve">Identify and analyze how </w:t>
      </w:r>
      <w:proofErr w:type="spellStart"/>
      <w:r w:rsidRPr="0061379A">
        <w:rPr>
          <w:u w:val="single"/>
        </w:rPr>
        <w:t>ELLs’</w:t>
      </w:r>
      <w:proofErr w:type="spellEnd"/>
      <w:r w:rsidRPr="0061379A">
        <w:rPr>
          <w:u w:val="single"/>
        </w:rPr>
        <w:t xml:space="preserve"> listening and speaking support learning to read and write in English</w:t>
      </w:r>
      <w:r w:rsidR="005F0850" w:rsidRPr="0061379A">
        <w:rPr>
          <w:u w:val="single"/>
        </w:rPr>
        <w:t>.</w:t>
      </w:r>
    </w:p>
    <w:p w14:paraId="63F46C73" w14:textId="77777777" w:rsidR="00D5041C" w:rsidRPr="0061379A" w:rsidRDefault="00D5041C" w:rsidP="00315B7F">
      <w:pPr>
        <w:tabs>
          <w:tab w:val="left" w:pos="1210"/>
        </w:tabs>
        <w:suppressAutoHyphens/>
        <w:ind w:left="576" w:hanging="576"/>
        <w:rPr>
          <w:u w:val="single"/>
        </w:rPr>
      </w:pPr>
    </w:p>
    <w:p w14:paraId="003E601E" w14:textId="1F8AC0F1" w:rsidR="00315B7F" w:rsidRPr="0061379A" w:rsidRDefault="00315B7F" w:rsidP="00EF5EA1">
      <w:pPr>
        <w:numPr>
          <w:ilvl w:val="0"/>
          <w:numId w:val="275"/>
        </w:numPr>
        <w:suppressAutoHyphens/>
        <w:autoSpaceDE w:val="0"/>
        <w:autoSpaceDN w:val="0"/>
        <w:adjustRightInd w:val="0"/>
        <w:ind w:left="576" w:hanging="576"/>
        <w:rPr>
          <w:b/>
          <w:u w:val="single"/>
        </w:rPr>
      </w:pPr>
      <w:r w:rsidRPr="0061379A">
        <w:rPr>
          <w:b/>
          <w:u w:val="single"/>
        </w:rPr>
        <w:t>Knowledge of ESOL research, history, public policy, and current practices</w:t>
      </w:r>
    </w:p>
    <w:p w14:paraId="73FA124C" w14:textId="77777777" w:rsidR="00315B7F" w:rsidRPr="0061379A" w:rsidRDefault="00315B7F" w:rsidP="00315B7F">
      <w:pPr>
        <w:autoSpaceDE w:val="0"/>
        <w:autoSpaceDN w:val="0"/>
        <w:adjustRightInd w:val="0"/>
        <w:ind w:left="576" w:hanging="576"/>
        <w:rPr>
          <w:szCs w:val="22"/>
          <w:u w:val="single"/>
        </w:rPr>
      </w:pPr>
    </w:p>
    <w:p w14:paraId="1C690E51" w14:textId="001567E6" w:rsidR="00315B7F" w:rsidRPr="0061379A" w:rsidRDefault="00D5041C" w:rsidP="00EF5EA1">
      <w:pPr>
        <w:numPr>
          <w:ilvl w:val="0"/>
          <w:numId w:val="380"/>
        </w:numPr>
        <w:suppressAutoHyphens/>
        <w:ind w:left="1170" w:hanging="540"/>
        <w:rPr>
          <w:u w:val="single"/>
        </w:rPr>
      </w:pPr>
      <w:r w:rsidRPr="0061379A">
        <w:rPr>
          <w:u w:val="single"/>
        </w:rPr>
        <w:t>Identify evidence-based practices</w:t>
      </w:r>
      <w:r w:rsidR="00F05313" w:rsidRPr="0061379A">
        <w:rPr>
          <w:u w:val="single"/>
        </w:rPr>
        <w:t xml:space="preserve"> to support and accelerate English language acquisition</w:t>
      </w:r>
      <w:r w:rsidRPr="0061379A">
        <w:rPr>
          <w:u w:val="single"/>
        </w:rPr>
        <w:t>.</w:t>
      </w:r>
    </w:p>
    <w:p w14:paraId="0556EC9B" w14:textId="77777777" w:rsidR="00315B7F" w:rsidRPr="0061379A" w:rsidRDefault="00315B7F" w:rsidP="00315B7F">
      <w:pPr>
        <w:tabs>
          <w:tab w:val="left" w:pos="1210"/>
        </w:tabs>
        <w:autoSpaceDE w:val="0"/>
        <w:autoSpaceDN w:val="0"/>
        <w:adjustRightInd w:val="0"/>
        <w:ind w:left="1210" w:hanging="670"/>
        <w:rPr>
          <w:szCs w:val="22"/>
          <w:u w:val="single"/>
        </w:rPr>
      </w:pPr>
    </w:p>
    <w:p w14:paraId="72BFAC1B" w14:textId="4B946E15" w:rsidR="00315B7F" w:rsidRPr="0061379A" w:rsidRDefault="00134318" w:rsidP="00EF5EA1">
      <w:pPr>
        <w:numPr>
          <w:ilvl w:val="0"/>
          <w:numId w:val="380"/>
        </w:numPr>
        <w:suppressAutoHyphens/>
        <w:ind w:left="1170" w:hanging="540"/>
        <w:rPr>
          <w:u w:val="single"/>
        </w:rPr>
      </w:pPr>
      <w:r w:rsidRPr="0061379A">
        <w:rPr>
          <w:u w:val="single"/>
        </w:rPr>
        <w:t xml:space="preserve">Demonstrate understanding of Florida’s English Language Development (ELD) Standards to plan lessons that combine academic content with language objectives. </w:t>
      </w:r>
    </w:p>
    <w:p w14:paraId="137C2AAF" w14:textId="77777777" w:rsidR="00315B7F" w:rsidRPr="0061379A" w:rsidRDefault="00315B7F" w:rsidP="007C7F72">
      <w:pPr>
        <w:tabs>
          <w:tab w:val="left" w:pos="1210"/>
        </w:tabs>
        <w:autoSpaceDE w:val="0"/>
        <w:autoSpaceDN w:val="0"/>
        <w:adjustRightInd w:val="0"/>
        <w:rPr>
          <w:szCs w:val="22"/>
          <w:u w:val="single"/>
        </w:rPr>
      </w:pPr>
    </w:p>
    <w:p w14:paraId="25FA7B06" w14:textId="3649AF68" w:rsidR="00B741C3" w:rsidRPr="0061379A" w:rsidRDefault="00315B7F" w:rsidP="00EF5EA1">
      <w:pPr>
        <w:numPr>
          <w:ilvl w:val="0"/>
          <w:numId w:val="380"/>
        </w:numPr>
        <w:suppressAutoHyphens/>
        <w:ind w:left="1170" w:hanging="540"/>
        <w:rPr>
          <w:u w:val="single"/>
        </w:rPr>
      </w:pPr>
      <w:r w:rsidRPr="0061379A">
        <w:rPr>
          <w:u w:val="single"/>
        </w:rPr>
        <w:t>Apply the sections and requirements of Florida</w:t>
      </w:r>
      <w:r w:rsidR="003B623A" w:rsidRPr="0061379A">
        <w:rPr>
          <w:u w:val="single"/>
        </w:rPr>
        <w:t>'</w:t>
      </w:r>
      <w:r w:rsidRPr="0061379A">
        <w:rPr>
          <w:u w:val="single"/>
        </w:rPr>
        <w:t>s educational statutes and rules for identification, instruction, and progress monitoring of ELLs.</w:t>
      </w:r>
    </w:p>
    <w:p w14:paraId="6E173E8F" w14:textId="77777777" w:rsidR="00D5041C" w:rsidRPr="0061379A" w:rsidRDefault="00D5041C" w:rsidP="00D5041C">
      <w:pPr>
        <w:pStyle w:val="ListParagraph"/>
        <w:rPr>
          <w:strike/>
          <w:color w:val="FF0000"/>
          <w:u w:val="single"/>
        </w:rPr>
      </w:pPr>
    </w:p>
    <w:p w14:paraId="10C82A64" w14:textId="77777777" w:rsidR="00315B7F" w:rsidRPr="0061379A" w:rsidRDefault="00315B7F" w:rsidP="00EF5EA1">
      <w:pPr>
        <w:numPr>
          <w:ilvl w:val="0"/>
          <w:numId w:val="275"/>
        </w:numPr>
        <w:suppressAutoHyphens/>
        <w:autoSpaceDE w:val="0"/>
        <w:autoSpaceDN w:val="0"/>
        <w:adjustRightInd w:val="0"/>
        <w:ind w:left="576" w:hanging="576"/>
        <w:rPr>
          <w:b/>
          <w:strike/>
          <w:color w:val="FF0000"/>
          <w:u w:val="single"/>
        </w:rPr>
      </w:pPr>
      <w:r w:rsidRPr="0061379A">
        <w:rPr>
          <w:b/>
          <w:u w:val="single"/>
        </w:rPr>
        <w:t>Knowledge of standards-based ESOL and content instruction</w:t>
      </w:r>
    </w:p>
    <w:p w14:paraId="6A0F0908" w14:textId="77777777" w:rsidR="00315B7F" w:rsidRPr="0061379A" w:rsidRDefault="00315B7F" w:rsidP="00315B7F">
      <w:pPr>
        <w:autoSpaceDE w:val="0"/>
        <w:autoSpaceDN w:val="0"/>
        <w:adjustRightInd w:val="0"/>
        <w:ind w:left="576" w:hanging="576"/>
        <w:rPr>
          <w:szCs w:val="22"/>
          <w:u w:val="single"/>
        </w:rPr>
      </w:pPr>
    </w:p>
    <w:p w14:paraId="5DDA556A" w14:textId="057F469C" w:rsidR="00315B7F" w:rsidRPr="0061379A" w:rsidRDefault="007C7F72" w:rsidP="00EF5EA1">
      <w:pPr>
        <w:numPr>
          <w:ilvl w:val="0"/>
          <w:numId w:val="271"/>
        </w:numPr>
        <w:tabs>
          <w:tab w:val="left" w:pos="1210"/>
        </w:tabs>
        <w:suppressAutoHyphens/>
        <w:ind w:left="1210" w:hanging="634"/>
        <w:rPr>
          <w:u w:val="single"/>
        </w:rPr>
      </w:pPr>
      <w:r w:rsidRPr="0061379A">
        <w:rPr>
          <w:u w:val="single"/>
        </w:rPr>
        <w:t xml:space="preserve">Plan and deliver </w:t>
      </w:r>
      <w:r w:rsidR="00315B7F" w:rsidRPr="0061379A">
        <w:rPr>
          <w:u w:val="single"/>
        </w:rPr>
        <w:t>benchmarks-aligned</w:t>
      </w:r>
      <w:r w:rsidR="00622DAB" w:rsidRPr="0061379A">
        <w:rPr>
          <w:color w:val="FF0000"/>
          <w:u w:val="single"/>
        </w:rPr>
        <w:t xml:space="preserve"> </w:t>
      </w:r>
      <w:r w:rsidR="00315B7F" w:rsidRPr="0061379A">
        <w:rPr>
          <w:u w:val="single"/>
        </w:rPr>
        <w:t xml:space="preserve">instruction to develop listening and speaking </w:t>
      </w:r>
      <w:r w:rsidR="001F2226" w:rsidRPr="0061379A">
        <w:rPr>
          <w:u w:val="single"/>
        </w:rPr>
        <w:t xml:space="preserve">skills </w:t>
      </w:r>
      <w:r w:rsidR="00315B7F" w:rsidRPr="0061379A">
        <w:rPr>
          <w:u w:val="single"/>
        </w:rPr>
        <w:t>for ELLs at varying English proficiency levels.</w:t>
      </w:r>
    </w:p>
    <w:p w14:paraId="1C0BB7B9" w14:textId="77777777" w:rsidR="00315B7F" w:rsidRPr="0061379A" w:rsidRDefault="00315B7F" w:rsidP="00315B7F">
      <w:pPr>
        <w:tabs>
          <w:tab w:val="left" w:pos="1210"/>
        </w:tabs>
        <w:autoSpaceDE w:val="0"/>
        <w:autoSpaceDN w:val="0"/>
        <w:adjustRightInd w:val="0"/>
        <w:ind w:left="1210" w:hanging="670"/>
        <w:rPr>
          <w:szCs w:val="22"/>
          <w:u w:val="single"/>
        </w:rPr>
      </w:pPr>
    </w:p>
    <w:p w14:paraId="155130C0" w14:textId="26438452" w:rsidR="00D87226" w:rsidRPr="0061379A" w:rsidRDefault="007C7F72" w:rsidP="00EF5EA1">
      <w:pPr>
        <w:numPr>
          <w:ilvl w:val="0"/>
          <w:numId w:val="271"/>
        </w:numPr>
        <w:tabs>
          <w:tab w:val="left" w:pos="1210"/>
        </w:tabs>
        <w:suppressAutoHyphens/>
        <w:ind w:left="1210" w:hanging="634"/>
        <w:rPr>
          <w:u w:val="single"/>
        </w:rPr>
      </w:pPr>
      <w:r w:rsidRPr="0061379A">
        <w:rPr>
          <w:u w:val="single"/>
        </w:rPr>
        <w:t xml:space="preserve">Plan and deliver </w:t>
      </w:r>
      <w:r w:rsidR="00D87226" w:rsidRPr="0061379A">
        <w:rPr>
          <w:u w:val="single"/>
        </w:rPr>
        <w:t>benchmark</w:t>
      </w:r>
      <w:r w:rsidRPr="0061379A">
        <w:rPr>
          <w:u w:val="single"/>
        </w:rPr>
        <w:t>s</w:t>
      </w:r>
      <w:r w:rsidR="00D87226" w:rsidRPr="0061379A">
        <w:rPr>
          <w:u w:val="single"/>
        </w:rPr>
        <w:t>-aligned instruction to develop reading and writing skills for ELLs at varying English proficiency levels.</w:t>
      </w:r>
    </w:p>
    <w:p w14:paraId="66C7FA28" w14:textId="77777777" w:rsidR="00D87226" w:rsidRPr="0061379A" w:rsidRDefault="00D87226" w:rsidP="00D87226">
      <w:pPr>
        <w:pStyle w:val="ListParagraph"/>
        <w:rPr>
          <w:u w:val="single"/>
        </w:rPr>
      </w:pPr>
    </w:p>
    <w:p w14:paraId="5A9E1DB6" w14:textId="0FBD7AE1" w:rsidR="00315B7F" w:rsidRPr="0061379A" w:rsidRDefault="00315B7F" w:rsidP="00EF5EA1">
      <w:pPr>
        <w:numPr>
          <w:ilvl w:val="0"/>
          <w:numId w:val="271"/>
        </w:numPr>
        <w:tabs>
          <w:tab w:val="left" w:pos="1210"/>
        </w:tabs>
        <w:suppressAutoHyphens/>
        <w:ind w:left="1210" w:hanging="634"/>
        <w:rPr>
          <w:u w:val="single"/>
        </w:rPr>
      </w:pPr>
      <w:r w:rsidRPr="0061379A">
        <w:rPr>
          <w:u w:val="single"/>
        </w:rPr>
        <w:t>Select benchmarks-aligned learning</w:t>
      </w:r>
      <w:r w:rsidR="007C7F72" w:rsidRPr="0061379A">
        <w:rPr>
          <w:u w:val="single"/>
        </w:rPr>
        <w:t xml:space="preserve"> resources</w:t>
      </w:r>
      <w:r w:rsidRPr="0061379A">
        <w:rPr>
          <w:u w:val="single"/>
        </w:rPr>
        <w:t xml:space="preserve"> (e.g., activities, tasks, assignments) that develop English language and literacy to assist ELLs in learning academic language and content.</w:t>
      </w:r>
    </w:p>
    <w:p w14:paraId="4092EC75" w14:textId="77777777" w:rsidR="00315B7F" w:rsidRPr="0061379A" w:rsidRDefault="00315B7F" w:rsidP="00315B7F">
      <w:pPr>
        <w:tabs>
          <w:tab w:val="left" w:pos="1210"/>
        </w:tabs>
        <w:autoSpaceDE w:val="0"/>
        <w:autoSpaceDN w:val="0"/>
        <w:adjustRightInd w:val="0"/>
        <w:ind w:left="1210" w:hanging="670"/>
        <w:rPr>
          <w:szCs w:val="22"/>
          <w:u w:val="single"/>
        </w:rPr>
      </w:pPr>
    </w:p>
    <w:p w14:paraId="5F861174" w14:textId="59EC871C" w:rsidR="00315B7F" w:rsidRPr="0061379A" w:rsidRDefault="007C7F72" w:rsidP="00EF5EA1">
      <w:pPr>
        <w:numPr>
          <w:ilvl w:val="0"/>
          <w:numId w:val="271"/>
        </w:numPr>
        <w:tabs>
          <w:tab w:val="left" w:pos="1210"/>
        </w:tabs>
        <w:suppressAutoHyphens/>
        <w:ind w:left="1210" w:hanging="634"/>
        <w:rPr>
          <w:u w:val="single"/>
        </w:rPr>
      </w:pPr>
      <w:r w:rsidRPr="0061379A">
        <w:rPr>
          <w:u w:val="single"/>
        </w:rPr>
        <w:t>Plan for benchmarks-aligned linguistically appropriate instruction to create a student-centered learning environment.</w:t>
      </w:r>
    </w:p>
    <w:p w14:paraId="35587DE3" w14:textId="77777777" w:rsidR="00315B7F" w:rsidRPr="0061379A" w:rsidRDefault="00315B7F" w:rsidP="00315B7F">
      <w:pPr>
        <w:tabs>
          <w:tab w:val="left" w:pos="1210"/>
        </w:tabs>
        <w:autoSpaceDE w:val="0"/>
        <w:autoSpaceDN w:val="0"/>
        <w:adjustRightInd w:val="0"/>
        <w:ind w:left="1210" w:hanging="670"/>
        <w:rPr>
          <w:color w:val="000000"/>
          <w:szCs w:val="22"/>
          <w:u w:val="single"/>
        </w:rPr>
      </w:pPr>
    </w:p>
    <w:p w14:paraId="1EE232C7" w14:textId="77777777" w:rsidR="00315B7F" w:rsidRPr="0061379A" w:rsidRDefault="00315B7F" w:rsidP="00315B7F">
      <w:pPr>
        <w:tabs>
          <w:tab w:val="left" w:pos="1210"/>
        </w:tabs>
        <w:autoSpaceDE w:val="0"/>
        <w:autoSpaceDN w:val="0"/>
        <w:adjustRightInd w:val="0"/>
        <w:ind w:left="1210" w:hanging="670"/>
        <w:rPr>
          <w:color w:val="000000"/>
          <w:szCs w:val="22"/>
          <w:u w:val="single"/>
        </w:rPr>
      </w:pPr>
    </w:p>
    <w:p w14:paraId="66C2B071" w14:textId="77777777" w:rsidR="00315B7F" w:rsidRPr="0061379A" w:rsidRDefault="00315B7F" w:rsidP="00EF5EA1">
      <w:pPr>
        <w:numPr>
          <w:ilvl w:val="0"/>
          <w:numId w:val="275"/>
        </w:numPr>
        <w:suppressAutoHyphens/>
        <w:autoSpaceDE w:val="0"/>
        <w:autoSpaceDN w:val="0"/>
        <w:adjustRightInd w:val="0"/>
        <w:ind w:left="576" w:hanging="576"/>
        <w:rPr>
          <w:b/>
          <w:u w:val="single"/>
        </w:rPr>
      </w:pPr>
      <w:r w:rsidRPr="0061379A">
        <w:rPr>
          <w:b/>
          <w:u w:val="single"/>
        </w:rPr>
        <w:t>Knowledge of resources and technologies</w:t>
      </w:r>
    </w:p>
    <w:p w14:paraId="55F7C913" w14:textId="77777777" w:rsidR="00315B7F" w:rsidRPr="0061379A" w:rsidRDefault="00315B7F" w:rsidP="00315B7F">
      <w:pPr>
        <w:suppressAutoHyphens/>
        <w:autoSpaceDE w:val="0"/>
        <w:autoSpaceDN w:val="0"/>
        <w:adjustRightInd w:val="0"/>
        <w:rPr>
          <w:szCs w:val="22"/>
          <w:u w:val="single"/>
        </w:rPr>
      </w:pPr>
    </w:p>
    <w:p w14:paraId="1DE9B891" w14:textId="6FC3E0F6" w:rsidR="00315B7F" w:rsidRPr="0061379A" w:rsidRDefault="00315B7F" w:rsidP="00EF5EA1">
      <w:pPr>
        <w:numPr>
          <w:ilvl w:val="0"/>
          <w:numId w:val="272"/>
        </w:numPr>
        <w:tabs>
          <w:tab w:val="left" w:pos="1210"/>
        </w:tabs>
        <w:suppressAutoHyphens/>
        <w:ind w:left="1210" w:hanging="634"/>
        <w:rPr>
          <w:u w:val="single"/>
        </w:rPr>
      </w:pPr>
      <w:r w:rsidRPr="0061379A">
        <w:rPr>
          <w:u w:val="single"/>
        </w:rPr>
        <w:t xml:space="preserve">Evaluate and select </w:t>
      </w:r>
      <w:proofErr w:type="gramStart"/>
      <w:r w:rsidRPr="0061379A">
        <w:rPr>
          <w:u w:val="single"/>
        </w:rPr>
        <w:t>benchmarks</w:t>
      </w:r>
      <w:proofErr w:type="gramEnd"/>
      <w:r w:rsidRPr="0061379A">
        <w:rPr>
          <w:u w:val="single"/>
        </w:rPr>
        <w:t>-aligned</w:t>
      </w:r>
      <w:r w:rsidRPr="0061379A">
        <w:rPr>
          <w:color w:val="FF0000"/>
          <w:u w:val="single"/>
        </w:rPr>
        <w:t xml:space="preserve"> </w:t>
      </w:r>
      <w:r w:rsidRPr="0061379A">
        <w:rPr>
          <w:u w:val="single"/>
        </w:rPr>
        <w:t>materials</w:t>
      </w:r>
      <w:r w:rsidRPr="0061379A">
        <w:rPr>
          <w:color w:val="FF0000"/>
          <w:u w:val="single"/>
        </w:rPr>
        <w:t xml:space="preserve"> </w:t>
      </w:r>
      <w:r w:rsidR="007C7F72" w:rsidRPr="0061379A">
        <w:rPr>
          <w:u w:val="single"/>
        </w:rPr>
        <w:t>based on</w:t>
      </w:r>
      <w:r w:rsidR="007C7F72" w:rsidRPr="0061379A">
        <w:rPr>
          <w:color w:val="FF0000"/>
          <w:u w:val="single"/>
        </w:rPr>
        <w:t xml:space="preserve"> </w:t>
      </w:r>
      <w:proofErr w:type="spellStart"/>
      <w:r w:rsidRPr="0061379A">
        <w:rPr>
          <w:u w:val="single"/>
        </w:rPr>
        <w:t>ELLs</w:t>
      </w:r>
      <w:r w:rsidR="003B623A" w:rsidRPr="0061379A">
        <w:rPr>
          <w:u w:val="single"/>
        </w:rPr>
        <w:t>'</w:t>
      </w:r>
      <w:proofErr w:type="spellEnd"/>
      <w:r w:rsidRPr="0061379A">
        <w:rPr>
          <w:u w:val="single"/>
        </w:rPr>
        <w:t xml:space="preserve"> language</w:t>
      </w:r>
      <w:r w:rsidR="007C7F72" w:rsidRPr="0061379A">
        <w:rPr>
          <w:u w:val="single"/>
        </w:rPr>
        <w:t xml:space="preserve"> proficiency data</w:t>
      </w:r>
      <w:r w:rsidRPr="0061379A">
        <w:rPr>
          <w:u w:val="single"/>
        </w:rPr>
        <w:t>.</w:t>
      </w:r>
    </w:p>
    <w:p w14:paraId="2A5A6446" w14:textId="77777777" w:rsidR="00315B7F" w:rsidRPr="0061379A" w:rsidRDefault="00315B7F" w:rsidP="00315B7F">
      <w:pPr>
        <w:tabs>
          <w:tab w:val="left" w:pos="1210"/>
        </w:tabs>
        <w:autoSpaceDE w:val="0"/>
        <w:autoSpaceDN w:val="0"/>
        <w:adjustRightInd w:val="0"/>
        <w:ind w:left="1210" w:hanging="670"/>
        <w:rPr>
          <w:szCs w:val="22"/>
          <w:u w:val="single"/>
        </w:rPr>
      </w:pPr>
    </w:p>
    <w:p w14:paraId="68C5A3D9" w14:textId="1D2B15B6" w:rsidR="00315B7F" w:rsidRPr="0061379A" w:rsidRDefault="00315B7F" w:rsidP="00EF5EA1">
      <w:pPr>
        <w:numPr>
          <w:ilvl w:val="0"/>
          <w:numId w:val="272"/>
        </w:numPr>
        <w:tabs>
          <w:tab w:val="left" w:pos="1210"/>
        </w:tabs>
        <w:suppressAutoHyphens/>
        <w:ind w:left="1210" w:hanging="634"/>
        <w:rPr>
          <w:u w:val="single"/>
        </w:rPr>
      </w:pPr>
      <w:r w:rsidRPr="0061379A">
        <w:rPr>
          <w:u w:val="single"/>
        </w:rPr>
        <w:t>Apply strategies for integrating applicable</w:t>
      </w:r>
      <w:r w:rsidR="001D703E" w:rsidRPr="0061379A">
        <w:rPr>
          <w:u w:val="single"/>
        </w:rPr>
        <w:t xml:space="preserve"> </w:t>
      </w:r>
      <w:r w:rsidRPr="0061379A">
        <w:rPr>
          <w:u w:val="single"/>
        </w:rPr>
        <w:t>technological tools into instruction to enhance language and content area instruction and digital literacy skills for ELLs.</w:t>
      </w:r>
    </w:p>
    <w:p w14:paraId="7870803F" w14:textId="6745D4BA" w:rsidR="00315B7F" w:rsidRPr="0061379A" w:rsidRDefault="00315B7F" w:rsidP="00315B7F">
      <w:pPr>
        <w:rPr>
          <w:szCs w:val="22"/>
          <w:u w:val="single"/>
        </w:rPr>
      </w:pPr>
    </w:p>
    <w:p w14:paraId="0EF4F8E3" w14:textId="77777777" w:rsidR="00315B7F" w:rsidRPr="0061379A" w:rsidRDefault="00315B7F" w:rsidP="00EF5EA1">
      <w:pPr>
        <w:numPr>
          <w:ilvl w:val="0"/>
          <w:numId w:val="275"/>
        </w:numPr>
        <w:suppressAutoHyphens/>
        <w:autoSpaceDE w:val="0"/>
        <w:autoSpaceDN w:val="0"/>
        <w:adjustRightInd w:val="0"/>
        <w:ind w:left="576" w:hanging="576"/>
        <w:rPr>
          <w:b/>
          <w:u w:val="single"/>
        </w:rPr>
      </w:pPr>
      <w:r w:rsidRPr="0061379A">
        <w:rPr>
          <w:b/>
          <w:u w:val="single"/>
        </w:rPr>
        <w:t>Knowledge of planning standards-based instruction of ELLs</w:t>
      </w:r>
    </w:p>
    <w:p w14:paraId="66FCC3A6" w14:textId="77777777" w:rsidR="00315B7F" w:rsidRPr="0061379A" w:rsidRDefault="00315B7F" w:rsidP="00315B7F">
      <w:pPr>
        <w:autoSpaceDE w:val="0"/>
        <w:autoSpaceDN w:val="0"/>
        <w:adjustRightInd w:val="0"/>
        <w:ind w:left="576" w:hanging="576"/>
        <w:rPr>
          <w:szCs w:val="22"/>
          <w:u w:val="single"/>
        </w:rPr>
      </w:pPr>
    </w:p>
    <w:p w14:paraId="09EAB770" w14:textId="4B4F0439" w:rsidR="00315B7F" w:rsidRPr="0061379A" w:rsidRDefault="00315B7F" w:rsidP="00EF5EA1">
      <w:pPr>
        <w:numPr>
          <w:ilvl w:val="0"/>
          <w:numId w:val="273"/>
        </w:numPr>
        <w:tabs>
          <w:tab w:val="left" w:pos="1210"/>
        </w:tabs>
        <w:suppressAutoHyphens/>
        <w:ind w:left="1210" w:hanging="634"/>
        <w:rPr>
          <w:u w:val="single"/>
        </w:rPr>
      </w:pPr>
      <w:r w:rsidRPr="0061379A">
        <w:rPr>
          <w:u w:val="single"/>
        </w:rPr>
        <w:t>Select Florida</w:t>
      </w:r>
      <w:r w:rsidR="003B623A" w:rsidRPr="0061379A">
        <w:rPr>
          <w:u w:val="single"/>
        </w:rPr>
        <w:t>'</w:t>
      </w:r>
      <w:r w:rsidRPr="0061379A">
        <w:rPr>
          <w:u w:val="single"/>
        </w:rPr>
        <w:t>s English Language Development standards and state academic</w:t>
      </w:r>
      <w:r w:rsidR="008E5335" w:rsidRPr="0061379A">
        <w:rPr>
          <w:color w:val="FF0000"/>
          <w:u w:val="single"/>
        </w:rPr>
        <w:t xml:space="preserve"> </w:t>
      </w:r>
      <w:r w:rsidRPr="0061379A">
        <w:rPr>
          <w:u w:val="single"/>
        </w:rPr>
        <w:t>standards to plan instruction for ELLs at varying English proficiency levels.</w:t>
      </w:r>
    </w:p>
    <w:p w14:paraId="0C8BE808" w14:textId="77777777" w:rsidR="00315B7F" w:rsidRPr="0061379A" w:rsidRDefault="00315B7F" w:rsidP="00315B7F">
      <w:pPr>
        <w:tabs>
          <w:tab w:val="left" w:pos="1210"/>
        </w:tabs>
        <w:ind w:left="1210" w:hanging="670"/>
        <w:rPr>
          <w:szCs w:val="22"/>
          <w:u w:val="single"/>
        </w:rPr>
      </w:pPr>
    </w:p>
    <w:p w14:paraId="6E51320D" w14:textId="464C0460" w:rsidR="00315B7F" w:rsidRPr="0061379A" w:rsidRDefault="00315B7F" w:rsidP="00EF5EA1">
      <w:pPr>
        <w:numPr>
          <w:ilvl w:val="0"/>
          <w:numId w:val="273"/>
        </w:numPr>
        <w:tabs>
          <w:tab w:val="left" w:pos="1210"/>
        </w:tabs>
        <w:suppressAutoHyphens/>
        <w:ind w:left="1210" w:hanging="634"/>
        <w:rPr>
          <w:u w:val="single"/>
        </w:rPr>
      </w:pPr>
      <w:r w:rsidRPr="0061379A">
        <w:rPr>
          <w:u w:val="single"/>
        </w:rPr>
        <w:lastRenderedPageBreak/>
        <w:t>Identify characteristics of</w:t>
      </w:r>
      <w:r w:rsidR="001D703E" w:rsidRPr="0061379A">
        <w:rPr>
          <w:u w:val="single"/>
        </w:rPr>
        <w:t xml:space="preserve"> </w:t>
      </w:r>
      <w:r w:rsidRPr="0061379A">
        <w:rPr>
          <w:u w:val="single"/>
        </w:rPr>
        <w:t>student-centered learning</w:t>
      </w:r>
      <w:r w:rsidR="008E5335" w:rsidRPr="0061379A">
        <w:rPr>
          <w:u w:val="single"/>
        </w:rPr>
        <w:t xml:space="preserve"> </w:t>
      </w:r>
      <w:r w:rsidRPr="0061379A">
        <w:rPr>
          <w:u w:val="single"/>
        </w:rPr>
        <w:t xml:space="preserve">environments </w:t>
      </w:r>
      <w:r w:rsidR="007D43BA" w:rsidRPr="0061379A">
        <w:rPr>
          <w:u w:val="single"/>
        </w:rPr>
        <w:t xml:space="preserve">for </w:t>
      </w:r>
      <w:r w:rsidRPr="0061379A">
        <w:rPr>
          <w:u w:val="single"/>
        </w:rPr>
        <w:t>ELLs at varying English proficiency levels (e.g., explicit, systematic, differentiated, scaffolded, tiered instruction).</w:t>
      </w:r>
    </w:p>
    <w:p w14:paraId="5E63ED52" w14:textId="77777777" w:rsidR="00315B7F" w:rsidRPr="0061379A" w:rsidRDefault="00315B7F" w:rsidP="00315B7F">
      <w:pPr>
        <w:tabs>
          <w:tab w:val="left" w:pos="1210"/>
        </w:tabs>
        <w:autoSpaceDE w:val="0"/>
        <w:autoSpaceDN w:val="0"/>
        <w:adjustRightInd w:val="0"/>
        <w:rPr>
          <w:color w:val="000000"/>
          <w:szCs w:val="22"/>
          <w:u w:val="single"/>
        </w:rPr>
      </w:pPr>
    </w:p>
    <w:p w14:paraId="3A943DAE" w14:textId="4A227EF7" w:rsidR="00315B7F" w:rsidRPr="0061379A" w:rsidRDefault="00315B7F" w:rsidP="00EF5EA1">
      <w:pPr>
        <w:numPr>
          <w:ilvl w:val="0"/>
          <w:numId w:val="275"/>
        </w:numPr>
        <w:suppressAutoHyphens/>
        <w:autoSpaceDE w:val="0"/>
        <w:autoSpaceDN w:val="0"/>
        <w:adjustRightInd w:val="0"/>
        <w:ind w:left="576" w:hanging="576"/>
        <w:rPr>
          <w:b/>
          <w:u w:val="single"/>
        </w:rPr>
      </w:pPr>
      <w:r w:rsidRPr="0061379A">
        <w:rPr>
          <w:b/>
          <w:u w:val="single"/>
        </w:rPr>
        <w:t xml:space="preserve">Knowledge of key factors </w:t>
      </w:r>
      <w:r w:rsidRPr="0061379A">
        <w:rPr>
          <w:b/>
          <w:bCs/>
          <w:u w:val="single"/>
        </w:rPr>
        <w:t>and considerations in assessments</w:t>
      </w:r>
      <w:r w:rsidRPr="0061379A" w:rsidDel="0091766A">
        <w:rPr>
          <w:b/>
          <w:bCs/>
          <w:u w:val="single"/>
        </w:rPr>
        <w:t xml:space="preserve"> </w:t>
      </w:r>
      <w:r w:rsidRPr="0061379A">
        <w:rPr>
          <w:b/>
          <w:bCs/>
          <w:u w:val="single"/>
        </w:rPr>
        <w:t>for ELLs</w:t>
      </w:r>
    </w:p>
    <w:p w14:paraId="640EFC59" w14:textId="77777777" w:rsidR="00315B7F" w:rsidRPr="0061379A" w:rsidRDefault="00315B7F" w:rsidP="00315B7F">
      <w:pPr>
        <w:autoSpaceDE w:val="0"/>
        <w:autoSpaceDN w:val="0"/>
        <w:adjustRightInd w:val="0"/>
        <w:rPr>
          <w:szCs w:val="22"/>
          <w:u w:val="single"/>
        </w:rPr>
      </w:pPr>
    </w:p>
    <w:p w14:paraId="2DF3CEC1" w14:textId="0AD2660A" w:rsidR="00315B7F" w:rsidRPr="0061379A" w:rsidRDefault="00315B7F" w:rsidP="00EF5EA1">
      <w:pPr>
        <w:numPr>
          <w:ilvl w:val="0"/>
          <w:numId w:val="274"/>
        </w:numPr>
        <w:tabs>
          <w:tab w:val="left" w:pos="1210"/>
        </w:tabs>
        <w:suppressAutoHyphens/>
        <w:ind w:left="1210" w:hanging="634"/>
        <w:rPr>
          <w:u w:val="single"/>
        </w:rPr>
      </w:pPr>
      <w:r w:rsidRPr="0061379A">
        <w:rPr>
          <w:u w:val="single"/>
        </w:rPr>
        <w:t>Identify the</w:t>
      </w:r>
      <w:r w:rsidR="001D703E" w:rsidRPr="0061379A">
        <w:rPr>
          <w:u w:val="single"/>
        </w:rPr>
        <w:t xml:space="preserve"> </w:t>
      </w:r>
      <w:r w:rsidRPr="0061379A">
        <w:rPr>
          <w:u w:val="single"/>
        </w:rPr>
        <w:t>state, and federal requirements for identification, provision of services, and exit of ELLs from ESOL programs.</w:t>
      </w:r>
    </w:p>
    <w:p w14:paraId="7D4F9594" w14:textId="77777777" w:rsidR="00315B7F" w:rsidRPr="0061379A" w:rsidRDefault="00315B7F" w:rsidP="00315B7F">
      <w:pPr>
        <w:tabs>
          <w:tab w:val="left" w:pos="1210"/>
        </w:tabs>
        <w:autoSpaceDE w:val="0"/>
        <w:autoSpaceDN w:val="0"/>
        <w:adjustRightInd w:val="0"/>
        <w:ind w:left="1210" w:hanging="670"/>
        <w:rPr>
          <w:szCs w:val="22"/>
          <w:u w:val="single"/>
        </w:rPr>
      </w:pPr>
    </w:p>
    <w:p w14:paraId="712A5C4D" w14:textId="44A1556A" w:rsidR="00315B7F" w:rsidRPr="0061379A" w:rsidRDefault="00315B7F" w:rsidP="00EF5EA1">
      <w:pPr>
        <w:numPr>
          <w:ilvl w:val="0"/>
          <w:numId w:val="274"/>
        </w:numPr>
        <w:tabs>
          <w:tab w:val="left" w:pos="1210"/>
        </w:tabs>
        <w:suppressAutoHyphens/>
        <w:ind w:left="1210" w:hanging="634"/>
        <w:rPr>
          <w:u w:val="single"/>
        </w:rPr>
      </w:pPr>
      <w:r w:rsidRPr="0061379A">
        <w:rPr>
          <w:u w:val="single"/>
        </w:rPr>
        <w:t>Interpret and analyze results from various types of</w:t>
      </w:r>
      <w:r w:rsidR="008E5335" w:rsidRPr="0061379A">
        <w:rPr>
          <w:u w:val="single"/>
        </w:rPr>
        <w:t xml:space="preserve"> </w:t>
      </w:r>
      <w:r w:rsidRPr="0061379A">
        <w:rPr>
          <w:u w:val="single"/>
        </w:rPr>
        <w:t>assessments to guide instruction for ELLs (e.g., progress monitoring, formative, summative).</w:t>
      </w:r>
    </w:p>
    <w:p w14:paraId="0123FAD3" w14:textId="77777777" w:rsidR="00315B7F" w:rsidRPr="0061379A" w:rsidRDefault="00315B7F" w:rsidP="00315B7F">
      <w:pPr>
        <w:tabs>
          <w:tab w:val="left" w:pos="1210"/>
        </w:tabs>
        <w:autoSpaceDE w:val="0"/>
        <w:autoSpaceDN w:val="0"/>
        <w:adjustRightInd w:val="0"/>
        <w:ind w:left="1210" w:hanging="670"/>
        <w:rPr>
          <w:szCs w:val="22"/>
          <w:u w:val="single"/>
        </w:rPr>
      </w:pPr>
    </w:p>
    <w:p w14:paraId="755C9AF0" w14:textId="77E91023" w:rsidR="00315B7F" w:rsidRPr="0061379A" w:rsidRDefault="00315B7F" w:rsidP="00EF5EA1">
      <w:pPr>
        <w:numPr>
          <w:ilvl w:val="0"/>
          <w:numId w:val="274"/>
        </w:numPr>
        <w:tabs>
          <w:tab w:val="left" w:pos="1210"/>
        </w:tabs>
        <w:suppressAutoHyphens/>
        <w:ind w:left="1210" w:hanging="634"/>
        <w:rPr>
          <w:u w:val="single"/>
        </w:rPr>
      </w:pPr>
      <w:r w:rsidRPr="0061379A">
        <w:rPr>
          <w:u w:val="single"/>
        </w:rPr>
        <w:t>Determine effective</w:t>
      </w:r>
      <w:r w:rsidR="008E5335" w:rsidRPr="0061379A">
        <w:rPr>
          <w:u w:val="single"/>
        </w:rPr>
        <w:t xml:space="preserve"> </w:t>
      </w:r>
      <w:r w:rsidRPr="0061379A">
        <w:rPr>
          <w:u w:val="single"/>
        </w:rPr>
        <w:t>ways to adapt formal and informal assessments for</w:t>
      </w:r>
      <w:r w:rsidR="001D703E" w:rsidRPr="0061379A">
        <w:rPr>
          <w:u w:val="single"/>
        </w:rPr>
        <w:t xml:space="preserve"> </w:t>
      </w:r>
      <w:r w:rsidRPr="0061379A">
        <w:rPr>
          <w:u w:val="single"/>
        </w:rPr>
        <w:t>ELLs at varying English proficiency levels.</w:t>
      </w:r>
    </w:p>
    <w:p w14:paraId="7CB0DFCC" w14:textId="5E0FD616" w:rsidR="00315B7F" w:rsidRPr="0061379A" w:rsidRDefault="00315B7F" w:rsidP="00315B7F">
      <w:pPr>
        <w:ind w:left="1094" w:hanging="547"/>
        <w:contextualSpacing/>
        <w:rPr>
          <w:u w:val="single"/>
        </w:rPr>
      </w:pPr>
    </w:p>
    <w:p w14:paraId="51851A5C" w14:textId="2FF49FEA" w:rsidR="00315B7F" w:rsidRPr="0061379A" w:rsidRDefault="00134318" w:rsidP="00EF5EA1">
      <w:pPr>
        <w:numPr>
          <w:ilvl w:val="0"/>
          <w:numId w:val="274"/>
        </w:numPr>
        <w:tabs>
          <w:tab w:val="left" w:pos="1210"/>
        </w:tabs>
        <w:suppressAutoHyphens/>
        <w:ind w:left="1210" w:hanging="634"/>
        <w:rPr>
          <w:u w:val="single"/>
        </w:rPr>
      </w:pPr>
      <w:r w:rsidRPr="0061379A">
        <w:rPr>
          <w:u w:val="single"/>
        </w:rPr>
        <w:t xml:space="preserve">Use assessment data to distinguish language proficiency from other learning needs. </w:t>
      </w:r>
    </w:p>
    <w:p w14:paraId="7A512032" w14:textId="77777777" w:rsidR="00315B7F" w:rsidRPr="0061379A" w:rsidRDefault="00315B7F" w:rsidP="00D71255">
      <w:pPr>
        <w:tabs>
          <w:tab w:val="left" w:pos="1210"/>
        </w:tabs>
        <w:autoSpaceDE w:val="0"/>
        <w:autoSpaceDN w:val="0"/>
        <w:adjustRightInd w:val="0"/>
        <w:ind w:left="540"/>
        <w:rPr>
          <w:szCs w:val="22"/>
          <w:u w:val="single"/>
        </w:rPr>
      </w:pPr>
    </w:p>
    <w:p w14:paraId="154D2A22" w14:textId="12BD5882" w:rsidR="00315B7F" w:rsidRPr="0061379A" w:rsidRDefault="00315B7F" w:rsidP="00EF5EA1">
      <w:pPr>
        <w:numPr>
          <w:ilvl w:val="0"/>
          <w:numId w:val="274"/>
        </w:numPr>
        <w:tabs>
          <w:tab w:val="left" w:pos="1210"/>
        </w:tabs>
        <w:suppressAutoHyphens/>
        <w:ind w:left="1210" w:hanging="634"/>
        <w:rPr>
          <w:u w:val="single"/>
        </w:rPr>
      </w:pPr>
      <w:r w:rsidRPr="0061379A">
        <w:rPr>
          <w:u w:val="single"/>
        </w:rPr>
        <w:t xml:space="preserve">Identify </w:t>
      </w:r>
      <w:proofErr w:type="gramStart"/>
      <w:r w:rsidRPr="0061379A">
        <w:rPr>
          <w:u w:val="single"/>
        </w:rPr>
        <w:t>accommodations</w:t>
      </w:r>
      <w:proofErr w:type="gramEnd"/>
      <w:r w:rsidRPr="0061379A">
        <w:rPr>
          <w:u w:val="single"/>
        </w:rPr>
        <w:t xml:space="preserve"> for</w:t>
      </w:r>
      <w:r w:rsidR="008E5335" w:rsidRPr="00D0411B">
        <w:rPr>
          <w:u w:val="single"/>
        </w:rPr>
        <w:t xml:space="preserve"> </w:t>
      </w:r>
      <w:r w:rsidRPr="0061379A">
        <w:rPr>
          <w:u w:val="single"/>
        </w:rPr>
        <w:t>ELLs (e.g., bilingual dictionaries, glossaries, extended time, flexible setting) provided during various types of assessments (e.g., progress monitoring, formative, summative).</w:t>
      </w:r>
    </w:p>
    <w:p w14:paraId="72FBCEEA" w14:textId="77777777" w:rsidR="00B2252D" w:rsidRPr="0061379A" w:rsidRDefault="00B2252D" w:rsidP="00B03262">
      <w:pPr>
        <w:rPr>
          <w:szCs w:val="22"/>
          <w:u w:val="single"/>
        </w:rPr>
      </w:pPr>
    </w:p>
    <w:p w14:paraId="413DD0BB" w14:textId="77777777" w:rsidR="00B2252D" w:rsidRPr="0061379A" w:rsidRDefault="00B2252D" w:rsidP="00F27833">
      <w:pPr>
        <w:pStyle w:val="Default"/>
        <w:rPr>
          <w:szCs w:val="24"/>
          <w:u w:val="single"/>
        </w:rPr>
        <w:sectPr w:rsidR="00B2252D" w:rsidRPr="0061379A" w:rsidSect="00DD622D">
          <w:headerReference w:type="even" r:id="rId105"/>
          <w:headerReference w:type="default" r:id="rId106"/>
          <w:footerReference w:type="default" r:id="rId107"/>
          <w:headerReference w:type="first" r:id="rId108"/>
          <w:pgSz w:w="12240" w:h="15840" w:code="1"/>
          <w:pgMar w:top="1440" w:right="1440" w:bottom="1440" w:left="1440" w:header="720" w:footer="720" w:gutter="0"/>
          <w:cols w:space="720"/>
          <w:noEndnote/>
        </w:sectPr>
      </w:pPr>
    </w:p>
    <w:p w14:paraId="7B7D7B29" w14:textId="77777777" w:rsidR="00B2252D" w:rsidRPr="0061379A" w:rsidRDefault="00B2252D" w:rsidP="003F0DC1">
      <w:pPr>
        <w:pStyle w:val="PlainText"/>
        <w:jc w:val="center"/>
        <w:outlineLvl w:val="0"/>
        <w:rPr>
          <w:b/>
          <w:sz w:val="56"/>
          <w:u w:val="single"/>
        </w:rPr>
      </w:pPr>
      <w:r w:rsidRPr="0061379A">
        <w:rPr>
          <w:b/>
          <w:sz w:val="56"/>
          <w:u w:val="single"/>
        </w:rPr>
        <w:lastRenderedPageBreak/>
        <w:t>Exceptional Student Education</w:t>
      </w:r>
    </w:p>
    <w:p w14:paraId="17EABCF2" w14:textId="77777777" w:rsidR="00B2252D" w:rsidRPr="0061379A" w:rsidRDefault="00B2252D">
      <w:pPr>
        <w:pStyle w:val="PlainText"/>
        <w:jc w:val="center"/>
        <w:rPr>
          <w:b/>
          <w:sz w:val="56"/>
          <w:u w:val="single"/>
        </w:rPr>
      </w:pPr>
      <w:r w:rsidRPr="0061379A">
        <w:rPr>
          <w:b/>
          <w:sz w:val="56"/>
          <w:u w:val="single"/>
        </w:rPr>
        <w:t>K–12</w:t>
      </w:r>
      <w:r w:rsidRPr="0061379A">
        <w:rPr>
          <w:rFonts w:ascii="Century Gothic" w:hAnsi="Century Gothic" w:cs="Arial"/>
          <w:szCs w:val="24"/>
          <w:u w:val="single"/>
        </w:rPr>
        <w:fldChar w:fldCharType="begin"/>
      </w:r>
      <w:r w:rsidRPr="0061379A">
        <w:rPr>
          <w:rFonts w:ascii="Century Gothic" w:hAnsi="Century Gothic" w:cs="Arial"/>
          <w:szCs w:val="24"/>
          <w:u w:val="single"/>
        </w:rPr>
        <w:instrText>tc "</w:instrText>
      </w:r>
      <w:bookmarkStart w:id="32" w:name="_Toc96089343"/>
      <w:r w:rsidRPr="0061379A">
        <w:rPr>
          <w:rFonts w:ascii="Century Gothic" w:hAnsi="Century Gothic" w:cs="Arial"/>
          <w:szCs w:val="24"/>
          <w:u w:val="single"/>
        </w:rPr>
        <w:instrText>Exceptional Student Education K–12  (61)</w:instrText>
      </w:r>
      <w:bookmarkEnd w:id="32"/>
      <w:r w:rsidRPr="0061379A">
        <w:rPr>
          <w:rFonts w:ascii="Century Gothic" w:hAnsi="Century Gothic" w:cs="Arial"/>
          <w:szCs w:val="24"/>
          <w:u w:val="single"/>
        </w:rPr>
        <w:instrText>" \f C \l 1</w:instrText>
      </w:r>
      <w:r w:rsidRPr="0061379A">
        <w:rPr>
          <w:rFonts w:ascii="Century Gothic" w:hAnsi="Century Gothic" w:cs="Arial"/>
          <w:szCs w:val="24"/>
          <w:u w:val="single"/>
        </w:rPr>
        <w:fldChar w:fldCharType="end"/>
      </w:r>
    </w:p>
    <w:p w14:paraId="235F5CDE" w14:textId="77777777" w:rsidR="00B2252D" w:rsidRPr="0061379A" w:rsidRDefault="00B2252D">
      <w:pPr>
        <w:jc w:val="center"/>
        <w:rPr>
          <w:sz w:val="56"/>
          <w:u w:val="single"/>
        </w:rPr>
      </w:pPr>
    </w:p>
    <w:p w14:paraId="1C7A7908" w14:textId="77777777" w:rsidR="00B2252D" w:rsidRPr="0061379A" w:rsidRDefault="00B2252D">
      <w:pPr>
        <w:jc w:val="center"/>
        <w:rPr>
          <w:sz w:val="56"/>
          <w:u w:val="single"/>
        </w:rPr>
      </w:pPr>
    </w:p>
    <w:p w14:paraId="2181ED38" w14:textId="77777777" w:rsidR="00B2252D" w:rsidRPr="0061379A" w:rsidRDefault="00B2252D">
      <w:pPr>
        <w:jc w:val="center"/>
        <w:rPr>
          <w:sz w:val="56"/>
          <w:u w:val="single"/>
        </w:rPr>
      </w:pPr>
    </w:p>
    <w:p w14:paraId="1076317F" w14:textId="77777777" w:rsidR="00B2252D" w:rsidRPr="0061379A" w:rsidRDefault="00B2252D">
      <w:pPr>
        <w:jc w:val="center"/>
        <w:rPr>
          <w:sz w:val="56"/>
          <w:u w:val="single"/>
        </w:rPr>
      </w:pPr>
    </w:p>
    <w:p w14:paraId="215598CD" w14:textId="77777777" w:rsidR="00B2252D" w:rsidRPr="0061379A" w:rsidRDefault="00B2252D">
      <w:pPr>
        <w:jc w:val="center"/>
        <w:rPr>
          <w:sz w:val="56"/>
          <w:u w:val="single"/>
        </w:rPr>
      </w:pPr>
    </w:p>
    <w:p w14:paraId="6BD3A4C5" w14:textId="77777777" w:rsidR="00B2252D" w:rsidRPr="0061379A" w:rsidRDefault="00B2252D">
      <w:pPr>
        <w:jc w:val="center"/>
        <w:rPr>
          <w:sz w:val="56"/>
          <w:u w:val="single"/>
        </w:rPr>
      </w:pPr>
    </w:p>
    <w:p w14:paraId="31651187" w14:textId="77777777" w:rsidR="00B2252D" w:rsidRPr="0061379A" w:rsidRDefault="00B2252D">
      <w:pPr>
        <w:jc w:val="center"/>
        <w:rPr>
          <w:sz w:val="56"/>
          <w:u w:val="single"/>
        </w:rPr>
      </w:pPr>
    </w:p>
    <w:p w14:paraId="0D5E3A8B" w14:textId="77777777" w:rsidR="00B2252D" w:rsidRPr="0061379A" w:rsidRDefault="00B2252D">
      <w:pPr>
        <w:jc w:val="center"/>
        <w:rPr>
          <w:sz w:val="56"/>
          <w:u w:val="single"/>
        </w:rPr>
      </w:pPr>
    </w:p>
    <w:p w14:paraId="72F89972" w14:textId="77777777" w:rsidR="00B2252D" w:rsidRPr="0061379A" w:rsidRDefault="00B2252D">
      <w:pPr>
        <w:jc w:val="center"/>
        <w:rPr>
          <w:sz w:val="56"/>
          <w:u w:val="single"/>
        </w:rPr>
      </w:pPr>
    </w:p>
    <w:p w14:paraId="46239809" w14:textId="77777777" w:rsidR="00B2252D" w:rsidRPr="0061379A" w:rsidRDefault="00B2252D">
      <w:pPr>
        <w:jc w:val="center"/>
        <w:rPr>
          <w:sz w:val="56"/>
          <w:u w:val="single"/>
        </w:rPr>
      </w:pPr>
    </w:p>
    <w:p w14:paraId="5E8C6137" w14:textId="77777777" w:rsidR="00B2252D" w:rsidRPr="0061379A" w:rsidRDefault="00B2252D">
      <w:pPr>
        <w:jc w:val="center"/>
        <w:rPr>
          <w:sz w:val="56"/>
          <w:u w:val="single"/>
        </w:rPr>
      </w:pPr>
    </w:p>
    <w:p w14:paraId="4A7A73EA" w14:textId="77777777" w:rsidR="00B2252D" w:rsidRPr="0061379A" w:rsidRDefault="00B2252D">
      <w:pPr>
        <w:jc w:val="center"/>
        <w:rPr>
          <w:sz w:val="56"/>
          <w:u w:val="single"/>
        </w:rPr>
      </w:pPr>
    </w:p>
    <w:p w14:paraId="56BDB84A" w14:textId="77777777" w:rsidR="00B2252D" w:rsidRPr="0061379A" w:rsidRDefault="00B2252D">
      <w:pPr>
        <w:jc w:val="center"/>
        <w:rPr>
          <w:sz w:val="56"/>
          <w:u w:val="single"/>
        </w:rPr>
      </w:pPr>
    </w:p>
    <w:p w14:paraId="4753D862" w14:textId="77777777" w:rsidR="00B2252D" w:rsidRPr="0061379A" w:rsidRDefault="00B2252D">
      <w:pPr>
        <w:jc w:val="center"/>
        <w:rPr>
          <w:sz w:val="56"/>
          <w:u w:val="single"/>
        </w:rPr>
      </w:pPr>
    </w:p>
    <w:p w14:paraId="76A0F7D9" w14:textId="77777777" w:rsidR="00B2252D" w:rsidRPr="0061379A" w:rsidRDefault="00B2252D">
      <w:pPr>
        <w:jc w:val="center"/>
        <w:rPr>
          <w:sz w:val="56"/>
          <w:u w:val="single"/>
        </w:rPr>
      </w:pPr>
    </w:p>
    <w:p w14:paraId="18512E47" w14:textId="77777777" w:rsidR="00B2252D" w:rsidRPr="0061379A" w:rsidRDefault="00B2252D" w:rsidP="003F0DC1">
      <w:pPr>
        <w:jc w:val="center"/>
        <w:outlineLvl w:val="0"/>
        <w:rPr>
          <w:b/>
          <w:sz w:val="56"/>
          <w:szCs w:val="56"/>
          <w:u w:val="single"/>
        </w:rPr>
      </w:pPr>
      <w:r w:rsidRPr="0061379A">
        <w:rPr>
          <w:b/>
          <w:sz w:val="56"/>
          <w:szCs w:val="56"/>
          <w:u w:val="single"/>
        </w:rPr>
        <w:t>Section 61</w:t>
      </w:r>
    </w:p>
    <w:p w14:paraId="7D6929BD" w14:textId="77777777" w:rsidR="00B2252D" w:rsidRPr="0061379A" w:rsidRDefault="00B2252D" w:rsidP="003F0DC1">
      <w:pPr>
        <w:jc w:val="center"/>
        <w:outlineLvl w:val="0"/>
        <w:rPr>
          <w:b/>
          <w:sz w:val="36"/>
          <w:szCs w:val="36"/>
          <w:u w:val="single"/>
        </w:rPr>
      </w:pPr>
      <w:bookmarkStart w:id="33" w:name="_Toc301164911"/>
      <w:r w:rsidRPr="0061379A">
        <w:rPr>
          <w:u w:val="single"/>
        </w:rPr>
        <w:br w:type="page"/>
      </w:r>
      <w:r w:rsidRPr="0061379A">
        <w:rPr>
          <w:b/>
          <w:sz w:val="36"/>
          <w:szCs w:val="36"/>
          <w:u w:val="single"/>
        </w:rPr>
        <w:lastRenderedPageBreak/>
        <w:t>Exceptional Student Education K–12</w:t>
      </w:r>
      <w:bookmarkEnd w:id="33"/>
    </w:p>
    <w:p w14:paraId="46733098" w14:textId="77777777" w:rsidR="00B2252D" w:rsidRPr="0061379A" w:rsidRDefault="00B2252D" w:rsidP="00C50F3F">
      <w:pPr>
        <w:pStyle w:val="comp"/>
        <w:rPr>
          <w:b w:val="0"/>
          <w:u w:val="single"/>
        </w:rPr>
      </w:pPr>
    </w:p>
    <w:p w14:paraId="6CC432BD" w14:textId="77777777" w:rsidR="00B2252D" w:rsidRPr="0061379A" w:rsidRDefault="00B2252D" w:rsidP="00107F26">
      <w:pPr>
        <w:pStyle w:val="comp"/>
        <w:numPr>
          <w:ilvl w:val="1"/>
          <w:numId w:val="4"/>
        </w:numPr>
        <w:ind w:left="576" w:hanging="576"/>
        <w:rPr>
          <w:szCs w:val="22"/>
          <w:u w:val="single"/>
        </w:rPr>
      </w:pPr>
      <w:r w:rsidRPr="0061379A">
        <w:rPr>
          <w:szCs w:val="22"/>
          <w:u w:val="single"/>
        </w:rPr>
        <w:t xml:space="preserve">Knowledge of </w:t>
      </w:r>
      <w:r w:rsidR="005F5C76" w:rsidRPr="0061379A">
        <w:rPr>
          <w:szCs w:val="22"/>
          <w:u w:val="single"/>
        </w:rPr>
        <w:t>foundations of exceptional student education</w:t>
      </w:r>
    </w:p>
    <w:p w14:paraId="3DDB6B08" w14:textId="77777777" w:rsidR="00B2252D" w:rsidRPr="0061379A" w:rsidRDefault="00B2252D" w:rsidP="00B1253C">
      <w:pPr>
        <w:pStyle w:val="skill"/>
        <w:tabs>
          <w:tab w:val="left" w:pos="0"/>
        </w:tabs>
        <w:ind w:left="0" w:firstLine="0"/>
        <w:rPr>
          <w:szCs w:val="22"/>
          <w:u w:val="single"/>
        </w:rPr>
      </w:pPr>
    </w:p>
    <w:p w14:paraId="25A5DAD0" w14:textId="77777777" w:rsidR="00B2252D" w:rsidRPr="0061379A" w:rsidRDefault="00B2252D" w:rsidP="00107F26">
      <w:pPr>
        <w:pStyle w:val="skill"/>
        <w:numPr>
          <w:ilvl w:val="1"/>
          <w:numId w:val="2"/>
        </w:numPr>
        <w:tabs>
          <w:tab w:val="left" w:pos="1210"/>
        </w:tabs>
        <w:ind w:left="1210" w:hanging="634"/>
        <w:rPr>
          <w:szCs w:val="22"/>
          <w:u w:val="single"/>
        </w:rPr>
      </w:pPr>
      <w:r w:rsidRPr="0061379A">
        <w:rPr>
          <w:szCs w:val="22"/>
          <w:u w:val="single"/>
        </w:rPr>
        <w:t xml:space="preserve">Identify </w:t>
      </w:r>
      <w:r w:rsidR="005F5C76" w:rsidRPr="0061379A">
        <w:rPr>
          <w:szCs w:val="22"/>
          <w:u w:val="single"/>
        </w:rPr>
        <w:t xml:space="preserve">state and federal legislation that </w:t>
      </w:r>
      <w:proofErr w:type="gramStart"/>
      <w:r w:rsidR="005F5C76" w:rsidRPr="0061379A">
        <w:rPr>
          <w:szCs w:val="22"/>
          <w:u w:val="single"/>
        </w:rPr>
        <w:t>govern</w:t>
      </w:r>
      <w:proofErr w:type="gramEnd"/>
      <w:r w:rsidR="005F5C76" w:rsidRPr="0061379A">
        <w:rPr>
          <w:szCs w:val="22"/>
          <w:u w:val="single"/>
        </w:rPr>
        <w:t xml:space="preserve"> the education of students with exceptionalities</w:t>
      </w:r>
      <w:r w:rsidR="00751FB1" w:rsidRPr="0061379A">
        <w:rPr>
          <w:szCs w:val="22"/>
          <w:u w:val="single"/>
        </w:rPr>
        <w:t>.</w:t>
      </w:r>
    </w:p>
    <w:p w14:paraId="66C82D49" w14:textId="77777777" w:rsidR="00B2252D" w:rsidRPr="0061379A" w:rsidRDefault="00B2252D" w:rsidP="00F45E7D">
      <w:pPr>
        <w:pStyle w:val="skill"/>
        <w:tabs>
          <w:tab w:val="left" w:pos="1210"/>
        </w:tabs>
        <w:ind w:left="1210" w:hanging="634"/>
        <w:rPr>
          <w:szCs w:val="22"/>
          <w:u w:val="single"/>
        </w:rPr>
      </w:pPr>
    </w:p>
    <w:p w14:paraId="287E2D8D" w14:textId="77777777" w:rsidR="00B2252D" w:rsidRPr="0061379A" w:rsidRDefault="004A30C9" w:rsidP="00107F26">
      <w:pPr>
        <w:pStyle w:val="skill"/>
        <w:numPr>
          <w:ilvl w:val="1"/>
          <w:numId w:val="2"/>
        </w:numPr>
        <w:tabs>
          <w:tab w:val="left" w:pos="1210"/>
        </w:tabs>
        <w:ind w:left="1210" w:hanging="634"/>
        <w:rPr>
          <w:szCs w:val="22"/>
          <w:u w:val="single"/>
        </w:rPr>
      </w:pPr>
      <w:r w:rsidRPr="0061379A">
        <w:rPr>
          <w:szCs w:val="22"/>
          <w:u w:val="single"/>
        </w:rPr>
        <w:t xml:space="preserve">Classify </w:t>
      </w:r>
      <w:r w:rsidR="005F5C76" w:rsidRPr="0061379A">
        <w:rPr>
          <w:szCs w:val="22"/>
          <w:u w:val="single"/>
        </w:rPr>
        <w:t>the characteristics of students with exceptionalities using the eligibility criteria of categories included in current state and federal laws and regulations governing K–12 educational programs</w:t>
      </w:r>
      <w:r w:rsidRPr="0061379A">
        <w:rPr>
          <w:szCs w:val="22"/>
          <w:u w:val="single"/>
        </w:rPr>
        <w:t>.</w:t>
      </w:r>
    </w:p>
    <w:p w14:paraId="0BA64082" w14:textId="77777777" w:rsidR="00B2252D" w:rsidRPr="0061379A" w:rsidRDefault="00B2252D" w:rsidP="00F45E7D">
      <w:pPr>
        <w:pStyle w:val="skill"/>
        <w:tabs>
          <w:tab w:val="left" w:pos="1210"/>
        </w:tabs>
        <w:ind w:left="1210" w:hanging="634"/>
        <w:rPr>
          <w:szCs w:val="22"/>
          <w:u w:val="single"/>
        </w:rPr>
      </w:pPr>
    </w:p>
    <w:p w14:paraId="04057D3E" w14:textId="77777777" w:rsidR="00B2252D" w:rsidRPr="0061379A" w:rsidRDefault="004A30C9" w:rsidP="00107F26">
      <w:pPr>
        <w:pStyle w:val="skill"/>
        <w:numPr>
          <w:ilvl w:val="1"/>
          <w:numId w:val="2"/>
        </w:numPr>
        <w:tabs>
          <w:tab w:val="left" w:pos="1210"/>
        </w:tabs>
        <w:ind w:left="1210" w:hanging="634"/>
        <w:rPr>
          <w:szCs w:val="22"/>
          <w:u w:val="single"/>
        </w:rPr>
      </w:pPr>
      <w:r w:rsidRPr="0061379A">
        <w:rPr>
          <w:szCs w:val="22"/>
          <w:u w:val="single"/>
        </w:rPr>
        <w:t xml:space="preserve">Compare </w:t>
      </w:r>
      <w:r w:rsidR="005F5C76" w:rsidRPr="0061379A">
        <w:rPr>
          <w:szCs w:val="22"/>
          <w:u w:val="single"/>
        </w:rPr>
        <w:t>typical and atypical development of physical, cognitive, linguistic, social, and emotional stages of students in the K–12 educational system</w:t>
      </w:r>
      <w:r w:rsidRPr="0061379A">
        <w:rPr>
          <w:szCs w:val="22"/>
          <w:u w:val="single"/>
        </w:rPr>
        <w:t>.</w:t>
      </w:r>
    </w:p>
    <w:p w14:paraId="61A267F9" w14:textId="77777777" w:rsidR="00B2252D" w:rsidRPr="0061379A" w:rsidRDefault="00B2252D" w:rsidP="00F45E7D">
      <w:pPr>
        <w:pStyle w:val="skill"/>
        <w:tabs>
          <w:tab w:val="left" w:pos="1210"/>
        </w:tabs>
        <w:ind w:left="1210" w:hanging="634"/>
        <w:rPr>
          <w:szCs w:val="22"/>
          <w:u w:val="single"/>
        </w:rPr>
      </w:pPr>
    </w:p>
    <w:p w14:paraId="2E7B9AFE" w14:textId="77777777" w:rsidR="00B2252D" w:rsidRPr="0061379A" w:rsidRDefault="004A30C9" w:rsidP="00107F26">
      <w:pPr>
        <w:pStyle w:val="skill"/>
        <w:numPr>
          <w:ilvl w:val="1"/>
          <w:numId w:val="2"/>
        </w:numPr>
        <w:tabs>
          <w:tab w:val="left" w:pos="1210"/>
        </w:tabs>
        <w:ind w:left="1210" w:hanging="634"/>
        <w:rPr>
          <w:szCs w:val="22"/>
          <w:u w:val="single"/>
        </w:rPr>
      </w:pPr>
      <w:r w:rsidRPr="0061379A">
        <w:rPr>
          <w:szCs w:val="22"/>
          <w:u w:val="single"/>
        </w:rPr>
        <w:t xml:space="preserve">Interpret </w:t>
      </w:r>
      <w:r w:rsidR="005F5C76" w:rsidRPr="0061379A">
        <w:rPr>
          <w:szCs w:val="22"/>
          <w:u w:val="single"/>
        </w:rPr>
        <w:t>principles and practices in the provision of education for students with exceptionalities based on legal and ethical standards</w:t>
      </w:r>
      <w:r w:rsidRPr="0061379A">
        <w:rPr>
          <w:szCs w:val="22"/>
          <w:u w:val="single"/>
        </w:rPr>
        <w:t>.</w:t>
      </w:r>
    </w:p>
    <w:p w14:paraId="56F5CC74" w14:textId="77777777" w:rsidR="00B2252D" w:rsidRPr="0061379A" w:rsidRDefault="00B2252D" w:rsidP="00F45E7D">
      <w:pPr>
        <w:pStyle w:val="skill"/>
        <w:tabs>
          <w:tab w:val="left" w:pos="1210"/>
        </w:tabs>
        <w:ind w:left="1210" w:hanging="634"/>
        <w:rPr>
          <w:szCs w:val="22"/>
          <w:u w:val="single"/>
        </w:rPr>
      </w:pPr>
    </w:p>
    <w:p w14:paraId="2EB1513D" w14:textId="77777777" w:rsidR="00B2252D" w:rsidRPr="0061379A" w:rsidRDefault="005F5C76" w:rsidP="00107F26">
      <w:pPr>
        <w:pStyle w:val="skill"/>
        <w:numPr>
          <w:ilvl w:val="1"/>
          <w:numId w:val="2"/>
        </w:numPr>
        <w:tabs>
          <w:tab w:val="left" w:pos="1210"/>
        </w:tabs>
        <w:ind w:left="1210" w:hanging="634"/>
        <w:rPr>
          <w:szCs w:val="22"/>
          <w:u w:val="single"/>
        </w:rPr>
      </w:pPr>
      <w:r w:rsidRPr="0061379A">
        <w:rPr>
          <w:szCs w:val="22"/>
          <w:u w:val="single"/>
        </w:rPr>
        <w:t>Identify</w:t>
      </w:r>
      <w:r w:rsidR="004A30C9" w:rsidRPr="0061379A">
        <w:rPr>
          <w:szCs w:val="22"/>
          <w:u w:val="single"/>
        </w:rPr>
        <w:t xml:space="preserve"> </w:t>
      </w:r>
      <w:r w:rsidRPr="0061379A">
        <w:rPr>
          <w:szCs w:val="22"/>
          <w:u w:val="single"/>
        </w:rPr>
        <w:t>and apply the requirements for developing IEPs, educational plans, and transition IEPs</w:t>
      </w:r>
      <w:r w:rsidR="004A30C9" w:rsidRPr="0061379A">
        <w:rPr>
          <w:szCs w:val="22"/>
          <w:u w:val="single"/>
        </w:rPr>
        <w:t>.</w:t>
      </w:r>
    </w:p>
    <w:p w14:paraId="6386557E" w14:textId="77777777" w:rsidR="00B2252D" w:rsidRPr="0061379A" w:rsidRDefault="00B2252D" w:rsidP="00F45E7D">
      <w:pPr>
        <w:pStyle w:val="skill"/>
        <w:tabs>
          <w:tab w:val="left" w:pos="1210"/>
        </w:tabs>
        <w:ind w:left="1210" w:hanging="634"/>
        <w:rPr>
          <w:szCs w:val="22"/>
          <w:u w:val="single"/>
        </w:rPr>
      </w:pPr>
    </w:p>
    <w:p w14:paraId="338AB5CA" w14:textId="77777777" w:rsidR="00B2252D" w:rsidRPr="0061379A" w:rsidRDefault="004A30C9" w:rsidP="00107F26">
      <w:pPr>
        <w:pStyle w:val="skill"/>
        <w:numPr>
          <w:ilvl w:val="1"/>
          <w:numId w:val="2"/>
        </w:numPr>
        <w:tabs>
          <w:tab w:val="left" w:pos="1210"/>
        </w:tabs>
        <w:ind w:left="1210" w:hanging="634"/>
        <w:rPr>
          <w:szCs w:val="22"/>
          <w:u w:val="single"/>
        </w:rPr>
      </w:pPr>
      <w:r w:rsidRPr="0061379A">
        <w:rPr>
          <w:szCs w:val="22"/>
          <w:u w:val="single"/>
        </w:rPr>
        <w:t xml:space="preserve">Evaluate </w:t>
      </w:r>
      <w:r w:rsidR="005F5C76" w:rsidRPr="0061379A">
        <w:rPr>
          <w:szCs w:val="22"/>
          <w:u w:val="single"/>
        </w:rPr>
        <w:t>the role and function of systemwide models of support for assisting all students, including students with exceptionalities, in accessing the general education curriculum and achieving high expectations</w:t>
      </w:r>
      <w:r w:rsidR="0033618F" w:rsidRPr="0061379A">
        <w:rPr>
          <w:szCs w:val="22"/>
          <w:u w:val="single"/>
        </w:rPr>
        <w:t>.</w:t>
      </w:r>
    </w:p>
    <w:p w14:paraId="6B6CD940" w14:textId="77777777" w:rsidR="00B2252D" w:rsidRPr="0061379A" w:rsidRDefault="00B2252D" w:rsidP="00F45E7D">
      <w:pPr>
        <w:pStyle w:val="skill"/>
        <w:tabs>
          <w:tab w:val="left" w:pos="1210"/>
        </w:tabs>
        <w:ind w:left="1210" w:hanging="634"/>
        <w:rPr>
          <w:szCs w:val="22"/>
          <w:u w:val="single"/>
        </w:rPr>
      </w:pPr>
    </w:p>
    <w:p w14:paraId="49D76868" w14:textId="77777777" w:rsidR="00B2252D" w:rsidRPr="0061379A" w:rsidRDefault="0033618F" w:rsidP="00107F26">
      <w:pPr>
        <w:pStyle w:val="skill"/>
        <w:numPr>
          <w:ilvl w:val="1"/>
          <w:numId w:val="2"/>
        </w:numPr>
        <w:tabs>
          <w:tab w:val="left" w:pos="1210"/>
        </w:tabs>
        <w:ind w:left="1210" w:hanging="634"/>
        <w:rPr>
          <w:szCs w:val="22"/>
          <w:u w:val="single"/>
        </w:rPr>
      </w:pPr>
      <w:r w:rsidRPr="0061379A">
        <w:rPr>
          <w:szCs w:val="22"/>
          <w:u w:val="single"/>
        </w:rPr>
        <w:t xml:space="preserve">Apply </w:t>
      </w:r>
      <w:r w:rsidR="005F5C76" w:rsidRPr="0061379A">
        <w:rPr>
          <w:szCs w:val="22"/>
          <w:u w:val="single"/>
        </w:rPr>
        <w:t>effective methods of communication, consultation, and collaboration with students, parents or guardians, caregivers, and all other stakeholders as equal members of educational teams</w:t>
      </w:r>
      <w:r w:rsidRPr="0061379A">
        <w:rPr>
          <w:szCs w:val="22"/>
          <w:u w:val="single"/>
        </w:rPr>
        <w:t>.</w:t>
      </w:r>
    </w:p>
    <w:p w14:paraId="67CD36DE" w14:textId="77777777" w:rsidR="00B2252D" w:rsidRPr="0061379A" w:rsidRDefault="00B2252D" w:rsidP="00F45E7D">
      <w:pPr>
        <w:pStyle w:val="skill"/>
        <w:tabs>
          <w:tab w:val="left" w:pos="1210"/>
        </w:tabs>
        <w:ind w:left="1210" w:hanging="634"/>
        <w:rPr>
          <w:szCs w:val="22"/>
          <w:u w:val="single"/>
        </w:rPr>
      </w:pPr>
    </w:p>
    <w:p w14:paraId="46BEE1BA" w14:textId="77777777" w:rsidR="00B2252D" w:rsidRPr="0061379A" w:rsidRDefault="005F5C76" w:rsidP="00107F26">
      <w:pPr>
        <w:pStyle w:val="skill"/>
        <w:numPr>
          <w:ilvl w:val="1"/>
          <w:numId w:val="2"/>
        </w:numPr>
        <w:tabs>
          <w:tab w:val="left" w:pos="1210"/>
        </w:tabs>
        <w:ind w:left="1210" w:hanging="634"/>
        <w:rPr>
          <w:szCs w:val="22"/>
          <w:u w:val="single"/>
        </w:rPr>
      </w:pPr>
      <w:r w:rsidRPr="0061379A">
        <w:rPr>
          <w:szCs w:val="22"/>
          <w:u w:val="single"/>
        </w:rPr>
        <w:t>Determine</w:t>
      </w:r>
      <w:r w:rsidR="0033618F" w:rsidRPr="0061379A">
        <w:rPr>
          <w:szCs w:val="22"/>
          <w:u w:val="single"/>
        </w:rPr>
        <w:t xml:space="preserve"> </w:t>
      </w:r>
      <w:r w:rsidRPr="0061379A">
        <w:rPr>
          <w:szCs w:val="22"/>
          <w:u w:val="single"/>
        </w:rPr>
        <w:t>effective methods for coaching and supporting paraprofessionals, tutors, and volunteers to assist students with exceptionalities across settings</w:t>
      </w:r>
      <w:r w:rsidR="0033618F" w:rsidRPr="0061379A">
        <w:rPr>
          <w:szCs w:val="22"/>
          <w:u w:val="single"/>
        </w:rPr>
        <w:t>.</w:t>
      </w:r>
    </w:p>
    <w:p w14:paraId="23E678CF" w14:textId="77777777" w:rsidR="00751FB1" w:rsidRPr="0061379A" w:rsidRDefault="00751FB1" w:rsidP="00751FB1">
      <w:pPr>
        <w:pStyle w:val="skill"/>
        <w:tabs>
          <w:tab w:val="left" w:pos="540"/>
        </w:tabs>
        <w:ind w:left="540" w:firstLine="0"/>
        <w:rPr>
          <w:szCs w:val="22"/>
          <w:u w:val="single"/>
        </w:rPr>
      </w:pPr>
    </w:p>
    <w:p w14:paraId="5BB567AD" w14:textId="77777777" w:rsidR="00751FB1" w:rsidRPr="0061379A" w:rsidRDefault="0033618F" w:rsidP="00107F26">
      <w:pPr>
        <w:pStyle w:val="skill"/>
        <w:numPr>
          <w:ilvl w:val="1"/>
          <w:numId w:val="2"/>
        </w:numPr>
        <w:tabs>
          <w:tab w:val="left" w:pos="1210"/>
        </w:tabs>
        <w:ind w:left="1210" w:hanging="634"/>
        <w:rPr>
          <w:szCs w:val="22"/>
          <w:u w:val="single"/>
        </w:rPr>
      </w:pPr>
      <w:r w:rsidRPr="0061379A">
        <w:rPr>
          <w:szCs w:val="22"/>
          <w:u w:val="single"/>
        </w:rPr>
        <w:t xml:space="preserve">Determine </w:t>
      </w:r>
      <w:r w:rsidR="005F5C76" w:rsidRPr="0061379A">
        <w:rPr>
          <w:szCs w:val="22"/>
          <w:u w:val="single"/>
        </w:rPr>
        <w:t>the purposes and functions of professionals, advocacy organizations, and agencies relevant to educating students with exceptionalities</w:t>
      </w:r>
      <w:r w:rsidR="00073C1C" w:rsidRPr="0061379A">
        <w:rPr>
          <w:szCs w:val="22"/>
          <w:u w:val="single"/>
        </w:rPr>
        <w:t>.</w:t>
      </w:r>
    </w:p>
    <w:p w14:paraId="595746D1" w14:textId="77777777" w:rsidR="00751FB1" w:rsidRPr="0061379A" w:rsidRDefault="00751FB1" w:rsidP="00751FB1">
      <w:pPr>
        <w:pStyle w:val="skill"/>
        <w:tabs>
          <w:tab w:val="left" w:pos="540"/>
        </w:tabs>
        <w:ind w:left="540" w:firstLine="0"/>
        <w:rPr>
          <w:szCs w:val="22"/>
          <w:u w:val="single"/>
        </w:rPr>
      </w:pPr>
    </w:p>
    <w:p w14:paraId="04449A25" w14:textId="77777777" w:rsidR="00751FB1" w:rsidRPr="0061379A" w:rsidRDefault="00073C1C" w:rsidP="00107F26">
      <w:pPr>
        <w:pStyle w:val="skill"/>
        <w:numPr>
          <w:ilvl w:val="1"/>
          <w:numId w:val="2"/>
        </w:numPr>
        <w:tabs>
          <w:tab w:val="left" w:pos="1210"/>
        </w:tabs>
        <w:ind w:left="1210" w:hanging="634"/>
        <w:rPr>
          <w:szCs w:val="22"/>
          <w:u w:val="single"/>
        </w:rPr>
      </w:pPr>
      <w:r w:rsidRPr="0061379A">
        <w:rPr>
          <w:szCs w:val="22"/>
          <w:u w:val="single"/>
        </w:rPr>
        <w:t xml:space="preserve">Determine </w:t>
      </w:r>
      <w:r w:rsidR="005F5C76" w:rsidRPr="0061379A">
        <w:rPr>
          <w:szCs w:val="22"/>
          <w:u w:val="single"/>
        </w:rPr>
        <w:t>the factors associated with disproportionality in exceptional student education</w:t>
      </w:r>
      <w:r w:rsidRPr="0061379A">
        <w:rPr>
          <w:szCs w:val="22"/>
          <w:u w:val="single"/>
        </w:rPr>
        <w:t>.</w:t>
      </w:r>
    </w:p>
    <w:p w14:paraId="09D30D39" w14:textId="77777777" w:rsidR="00B2252D" w:rsidRPr="0061379A" w:rsidRDefault="00B2252D" w:rsidP="00B1253C">
      <w:pPr>
        <w:pStyle w:val="skill"/>
        <w:tabs>
          <w:tab w:val="left" w:pos="0"/>
        </w:tabs>
        <w:ind w:left="0" w:firstLine="0"/>
        <w:rPr>
          <w:szCs w:val="22"/>
          <w:u w:val="single"/>
        </w:rPr>
      </w:pPr>
    </w:p>
    <w:p w14:paraId="00AEED72" w14:textId="77777777" w:rsidR="00B2252D" w:rsidRPr="0061379A" w:rsidRDefault="00B2252D" w:rsidP="00107F26">
      <w:pPr>
        <w:pStyle w:val="comp"/>
        <w:numPr>
          <w:ilvl w:val="1"/>
          <w:numId w:val="4"/>
        </w:numPr>
        <w:ind w:left="576" w:hanging="576"/>
        <w:rPr>
          <w:szCs w:val="22"/>
          <w:u w:val="single"/>
        </w:rPr>
      </w:pPr>
      <w:r w:rsidRPr="0061379A">
        <w:rPr>
          <w:szCs w:val="22"/>
          <w:u w:val="single"/>
        </w:rPr>
        <w:t xml:space="preserve">Knowledge </w:t>
      </w:r>
      <w:r w:rsidR="005F5C76" w:rsidRPr="0061379A">
        <w:rPr>
          <w:szCs w:val="22"/>
          <w:u w:val="single"/>
        </w:rPr>
        <w:t>of assessment and evaluation</w:t>
      </w:r>
    </w:p>
    <w:p w14:paraId="51D7E88F" w14:textId="77777777" w:rsidR="00B2252D" w:rsidRPr="0061379A" w:rsidRDefault="00B2252D" w:rsidP="00C50F3F">
      <w:pPr>
        <w:pStyle w:val="comp"/>
        <w:rPr>
          <w:b w:val="0"/>
          <w:szCs w:val="22"/>
          <w:u w:val="single"/>
        </w:rPr>
      </w:pPr>
    </w:p>
    <w:p w14:paraId="63018DFD" w14:textId="77777777" w:rsidR="00B2252D" w:rsidRPr="0061379A" w:rsidRDefault="00073C1C" w:rsidP="00D80DA3">
      <w:pPr>
        <w:pStyle w:val="skill"/>
        <w:numPr>
          <w:ilvl w:val="1"/>
          <w:numId w:val="94"/>
        </w:numPr>
        <w:tabs>
          <w:tab w:val="left" w:pos="1210"/>
        </w:tabs>
        <w:ind w:left="1210" w:hanging="634"/>
        <w:rPr>
          <w:szCs w:val="22"/>
          <w:u w:val="single"/>
        </w:rPr>
      </w:pPr>
      <w:r w:rsidRPr="0061379A">
        <w:rPr>
          <w:szCs w:val="22"/>
          <w:u w:val="single"/>
        </w:rPr>
        <w:t xml:space="preserve">Determine </w:t>
      </w:r>
      <w:r w:rsidR="005F5C76" w:rsidRPr="0061379A">
        <w:rPr>
          <w:szCs w:val="22"/>
          <w:u w:val="single"/>
        </w:rPr>
        <w:t>the purposes and characteristics of different types of assessments and the appropriate use for students with exceptionalities</w:t>
      </w:r>
      <w:r w:rsidRPr="0061379A">
        <w:rPr>
          <w:szCs w:val="22"/>
          <w:u w:val="single"/>
        </w:rPr>
        <w:t>.</w:t>
      </w:r>
    </w:p>
    <w:p w14:paraId="4DB1189F" w14:textId="77777777" w:rsidR="00B2252D" w:rsidRPr="0061379A" w:rsidRDefault="00B2252D" w:rsidP="00F45E7D">
      <w:pPr>
        <w:pStyle w:val="skill"/>
        <w:tabs>
          <w:tab w:val="left" w:pos="1210"/>
        </w:tabs>
        <w:ind w:left="1210" w:hanging="634"/>
        <w:rPr>
          <w:szCs w:val="22"/>
          <w:u w:val="single"/>
        </w:rPr>
      </w:pPr>
    </w:p>
    <w:p w14:paraId="1E0A7351" w14:textId="77777777" w:rsidR="00B2252D" w:rsidRPr="0061379A" w:rsidRDefault="00073C1C" w:rsidP="00D80DA3">
      <w:pPr>
        <w:pStyle w:val="skill"/>
        <w:numPr>
          <w:ilvl w:val="1"/>
          <w:numId w:val="94"/>
        </w:numPr>
        <w:tabs>
          <w:tab w:val="left" w:pos="1210"/>
        </w:tabs>
        <w:ind w:left="1210" w:hanging="634"/>
        <w:rPr>
          <w:szCs w:val="22"/>
          <w:u w:val="single"/>
        </w:rPr>
      </w:pPr>
      <w:r w:rsidRPr="0061379A">
        <w:rPr>
          <w:szCs w:val="22"/>
          <w:u w:val="single"/>
        </w:rPr>
        <w:t xml:space="preserve">Apply </w:t>
      </w:r>
      <w:r w:rsidR="005F5C76" w:rsidRPr="0061379A">
        <w:rPr>
          <w:szCs w:val="22"/>
          <w:u w:val="single"/>
        </w:rPr>
        <w:t>the legal requirements and ethical principles regarding assessment of students with exceptionalities</w:t>
      </w:r>
      <w:r w:rsidRPr="0061379A">
        <w:rPr>
          <w:szCs w:val="22"/>
          <w:u w:val="single"/>
        </w:rPr>
        <w:t>.</w:t>
      </w:r>
    </w:p>
    <w:p w14:paraId="11F69EF4" w14:textId="77777777" w:rsidR="00B2252D" w:rsidRPr="0061379A" w:rsidRDefault="00B2252D" w:rsidP="00F45E7D">
      <w:pPr>
        <w:pStyle w:val="skill"/>
        <w:tabs>
          <w:tab w:val="left" w:pos="1210"/>
        </w:tabs>
        <w:ind w:left="1210" w:hanging="634"/>
        <w:rPr>
          <w:szCs w:val="22"/>
          <w:u w:val="single"/>
        </w:rPr>
      </w:pPr>
    </w:p>
    <w:p w14:paraId="3D3CB6C8" w14:textId="77777777" w:rsidR="00B2252D" w:rsidRPr="0061379A" w:rsidRDefault="00073C1C" w:rsidP="00D80DA3">
      <w:pPr>
        <w:pStyle w:val="skill"/>
        <w:numPr>
          <w:ilvl w:val="1"/>
          <w:numId w:val="94"/>
        </w:numPr>
        <w:tabs>
          <w:tab w:val="left" w:pos="1210"/>
        </w:tabs>
        <w:ind w:left="1210" w:hanging="634"/>
        <w:rPr>
          <w:szCs w:val="22"/>
          <w:u w:val="single"/>
        </w:rPr>
      </w:pPr>
      <w:r w:rsidRPr="0061379A">
        <w:rPr>
          <w:szCs w:val="22"/>
          <w:u w:val="single"/>
        </w:rPr>
        <w:t xml:space="preserve">Identify </w:t>
      </w:r>
      <w:r w:rsidR="005F5C76" w:rsidRPr="0061379A">
        <w:rPr>
          <w:szCs w:val="22"/>
          <w:u w:val="single"/>
        </w:rPr>
        <w:t>measurement concepts (e.g., reliability, validity), characteristics, and uses of norm-referenced and criterion-referenced assessments for students with exceptionalities</w:t>
      </w:r>
      <w:r w:rsidRPr="0061379A">
        <w:rPr>
          <w:szCs w:val="22"/>
          <w:u w:val="single"/>
        </w:rPr>
        <w:t>.</w:t>
      </w:r>
    </w:p>
    <w:p w14:paraId="5D3CDCB6" w14:textId="77777777" w:rsidR="00B2252D" w:rsidRPr="0061379A" w:rsidRDefault="00B2252D" w:rsidP="00F45E7D">
      <w:pPr>
        <w:pStyle w:val="skill"/>
        <w:tabs>
          <w:tab w:val="left" w:pos="1210"/>
        </w:tabs>
        <w:ind w:left="1210" w:hanging="634"/>
        <w:rPr>
          <w:szCs w:val="22"/>
          <w:u w:val="single"/>
        </w:rPr>
      </w:pPr>
    </w:p>
    <w:p w14:paraId="02EC2BF4" w14:textId="77777777" w:rsidR="00B2252D" w:rsidRPr="0061379A" w:rsidRDefault="00073C1C" w:rsidP="00D80DA3">
      <w:pPr>
        <w:pStyle w:val="skill"/>
        <w:numPr>
          <w:ilvl w:val="1"/>
          <w:numId w:val="94"/>
        </w:numPr>
        <w:tabs>
          <w:tab w:val="left" w:pos="1210"/>
        </w:tabs>
        <w:ind w:left="1210" w:hanging="634"/>
        <w:rPr>
          <w:szCs w:val="22"/>
          <w:u w:val="single"/>
        </w:rPr>
      </w:pPr>
      <w:r w:rsidRPr="0061379A">
        <w:rPr>
          <w:szCs w:val="22"/>
          <w:u w:val="single"/>
        </w:rPr>
        <w:t xml:space="preserve">Determine </w:t>
      </w:r>
      <w:r w:rsidR="005F5C76" w:rsidRPr="0061379A">
        <w:rPr>
          <w:szCs w:val="22"/>
          <w:u w:val="single"/>
        </w:rPr>
        <w:t>the purposes and requirements for participation of students with disabilities in the statewide assessment program and available accommodations, waivers, and exemptions</w:t>
      </w:r>
      <w:r w:rsidRPr="0061379A">
        <w:rPr>
          <w:szCs w:val="22"/>
          <w:u w:val="single"/>
        </w:rPr>
        <w:t>.</w:t>
      </w:r>
    </w:p>
    <w:p w14:paraId="395EF074" w14:textId="77777777" w:rsidR="00B2252D" w:rsidRPr="0061379A" w:rsidRDefault="00B2252D" w:rsidP="00F45E7D">
      <w:pPr>
        <w:pStyle w:val="skill"/>
        <w:tabs>
          <w:tab w:val="left" w:pos="1210"/>
        </w:tabs>
        <w:ind w:left="1210" w:hanging="634"/>
        <w:rPr>
          <w:szCs w:val="22"/>
          <w:u w:val="single"/>
        </w:rPr>
      </w:pPr>
    </w:p>
    <w:p w14:paraId="0A3B708E" w14:textId="77777777" w:rsidR="00B2252D" w:rsidRPr="0061379A" w:rsidRDefault="00073C1C" w:rsidP="00D80DA3">
      <w:pPr>
        <w:pStyle w:val="skill"/>
        <w:numPr>
          <w:ilvl w:val="1"/>
          <w:numId w:val="94"/>
        </w:numPr>
        <w:tabs>
          <w:tab w:val="left" w:pos="1210"/>
        </w:tabs>
        <w:ind w:left="1210" w:hanging="634"/>
        <w:rPr>
          <w:szCs w:val="22"/>
          <w:u w:val="single"/>
        </w:rPr>
      </w:pPr>
      <w:r w:rsidRPr="0061379A">
        <w:rPr>
          <w:szCs w:val="22"/>
          <w:u w:val="single"/>
        </w:rPr>
        <w:lastRenderedPageBreak/>
        <w:t xml:space="preserve">Interpret </w:t>
      </w:r>
      <w:r w:rsidR="005F5C76" w:rsidRPr="0061379A">
        <w:rPr>
          <w:szCs w:val="22"/>
          <w:u w:val="single"/>
        </w:rPr>
        <w:t>and apply the results of formal and informal assessments to address specific needs of students with exceptionalities</w:t>
      </w:r>
      <w:r w:rsidRPr="0061379A">
        <w:rPr>
          <w:szCs w:val="22"/>
          <w:u w:val="single"/>
        </w:rPr>
        <w:t>.</w:t>
      </w:r>
    </w:p>
    <w:p w14:paraId="2559BCF9" w14:textId="77777777" w:rsidR="00751FB1" w:rsidRPr="0061379A" w:rsidRDefault="00751FB1" w:rsidP="00751FB1">
      <w:pPr>
        <w:pStyle w:val="skill"/>
        <w:tabs>
          <w:tab w:val="left" w:pos="540"/>
        </w:tabs>
        <w:ind w:left="540" w:firstLine="0"/>
        <w:rPr>
          <w:szCs w:val="22"/>
          <w:u w:val="single"/>
        </w:rPr>
      </w:pPr>
    </w:p>
    <w:p w14:paraId="7EB35792" w14:textId="77777777" w:rsidR="00B2252D" w:rsidRPr="0061379A" w:rsidRDefault="00073C1C" w:rsidP="00D80DA3">
      <w:pPr>
        <w:pStyle w:val="skill"/>
        <w:numPr>
          <w:ilvl w:val="1"/>
          <w:numId w:val="94"/>
        </w:numPr>
        <w:tabs>
          <w:tab w:val="left" w:pos="1210"/>
        </w:tabs>
        <w:ind w:left="1210" w:hanging="634"/>
        <w:rPr>
          <w:szCs w:val="22"/>
          <w:u w:val="single"/>
        </w:rPr>
      </w:pPr>
      <w:r w:rsidRPr="0061379A">
        <w:rPr>
          <w:szCs w:val="22"/>
          <w:u w:val="single"/>
        </w:rPr>
        <w:t xml:space="preserve">Analyze </w:t>
      </w:r>
      <w:r w:rsidR="005F5C76" w:rsidRPr="0061379A">
        <w:rPr>
          <w:szCs w:val="22"/>
          <w:u w:val="single"/>
        </w:rPr>
        <w:t>assessment data to identify student needs and evaluate student progress in acquiring, generalizing, and maintaining skills across settings</w:t>
      </w:r>
      <w:r w:rsidRPr="0061379A">
        <w:rPr>
          <w:szCs w:val="22"/>
          <w:u w:val="single"/>
        </w:rPr>
        <w:t>.</w:t>
      </w:r>
    </w:p>
    <w:p w14:paraId="7100F35F" w14:textId="77777777" w:rsidR="00B2252D" w:rsidRPr="0061379A" w:rsidRDefault="00B2252D" w:rsidP="00B1253C">
      <w:pPr>
        <w:pStyle w:val="skill"/>
        <w:tabs>
          <w:tab w:val="left" w:pos="0"/>
        </w:tabs>
        <w:ind w:left="0" w:firstLine="0"/>
        <w:rPr>
          <w:szCs w:val="22"/>
          <w:u w:val="single"/>
        </w:rPr>
      </w:pPr>
    </w:p>
    <w:p w14:paraId="4C8577F3" w14:textId="77777777" w:rsidR="00B2252D" w:rsidRPr="0061379A" w:rsidRDefault="00B2252D" w:rsidP="00107F26">
      <w:pPr>
        <w:pStyle w:val="comp"/>
        <w:numPr>
          <w:ilvl w:val="1"/>
          <w:numId w:val="4"/>
        </w:numPr>
        <w:ind w:left="576" w:hanging="576"/>
        <w:rPr>
          <w:szCs w:val="22"/>
          <w:u w:val="single"/>
        </w:rPr>
      </w:pPr>
      <w:r w:rsidRPr="0061379A">
        <w:rPr>
          <w:szCs w:val="22"/>
          <w:u w:val="single"/>
        </w:rPr>
        <w:t xml:space="preserve">Knowledge of </w:t>
      </w:r>
      <w:r w:rsidR="005F5C76" w:rsidRPr="0061379A">
        <w:rPr>
          <w:szCs w:val="22"/>
          <w:u w:val="single"/>
        </w:rPr>
        <w:t>instructional practices in exceptional student education</w:t>
      </w:r>
    </w:p>
    <w:p w14:paraId="3757899B" w14:textId="77777777" w:rsidR="00B2252D" w:rsidRPr="0061379A" w:rsidRDefault="00B2252D" w:rsidP="00C50F3F">
      <w:pPr>
        <w:pStyle w:val="comp"/>
        <w:rPr>
          <w:b w:val="0"/>
          <w:szCs w:val="22"/>
          <w:u w:val="single"/>
        </w:rPr>
      </w:pPr>
    </w:p>
    <w:p w14:paraId="3446E177" w14:textId="77777777" w:rsidR="00B2252D" w:rsidRPr="0061379A" w:rsidRDefault="005F4EF8" w:rsidP="00D80DA3">
      <w:pPr>
        <w:pStyle w:val="skill"/>
        <w:numPr>
          <w:ilvl w:val="1"/>
          <w:numId w:val="40"/>
        </w:numPr>
        <w:tabs>
          <w:tab w:val="left" w:pos="1210"/>
        </w:tabs>
        <w:ind w:left="1210" w:hanging="634"/>
        <w:rPr>
          <w:szCs w:val="22"/>
          <w:u w:val="single"/>
        </w:rPr>
      </w:pPr>
      <w:r w:rsidRPr="0061379A">
        <w:rPr>
          <w:szCs w:val="22"/>
          <w:u w:val="single"/>
        </w:rPr>
        <w:t xml:space="preserve">Select </w:t>
      </w:r>
      <w:r w:rsidR="005F5C76" w:rsidRPr="0061379A">
        <w:rPr>
          <w:szCs w:val="22"/>
          <w:u w:val="single"/>
        </w:rPr>
        <w:t>reliable sources of evidence-based instructional practices and interventions</w:t>
      </w:r>
      <w:r w:rsidRPr="0061379A">
        <w:rPr>
          <w:szCs w:val="22"/>
          <w:u w:val="single"/>
        </w:rPr>
        <w:t>.</w:t>
      </w:r>
    </w:p>
    <w:p w14:paraId="1E446A20" w14:textId="77777777" w:rsidR="00B2252D" w:rsidRPr="0061379A" w:rsidRDefault="00B2252D" w:rsidP="00F45E7D">
      <w:pPr>
        <w:pStyle w:val="skill"/>
        <w:tabs>
          <w:tab w:val="left" w:pos="1210"/>
        </w:tabs>
        <w:ind w:left="1210" w:hanging="634"/>
        <w:rPr>
          <w:szCs w:val="22"/>
          <w:u w:val="single"/>
        </w:rPr>
      </w:pPr>
    </w:p>
    <w:p w14:paraId="41A80393" w14:textId="5B2D0A2D" w:rsidR="00B2252D" w:rsidRPr="0061379A" w:rsidRDefault="00481617" w:rsidP="00D80DA3">
      <w:pPr>
        <w:pStyle w:val="skill"/>
        <w:numPr>
          <w:ilvl w:val="1"/>
          <w:numId w:val="40"/>
        </w:numPr>
        <w:tabs>
          <w:tab w:val="left" w:pos="1210"/>
        </w:tabs>
        <w:ind w:left="1210" w:hanging="634"/>
        <w:rPr>
          <w:szCs w:val="22"/>
          <w:u w:val="single"/>
        </w:rPr>
      </w:pPr>
      <w:r w:rsidRPr="0061379A">
        <w:rPr>
          <w:szCs w:val="22"/>
          <w:u w:val="single"/>
        </w:rPr>
        <w:t xml:space="preserve">Apply </w:t>
      </w:r>
      <w:r w:rsidR="005F5C76" w:rsidRPr="0061379A">
        <w:rPr>
          <w:szCs w:val="22"/>
          <w:u w:val="single"/>
        </w:rPr>
        <w:t>appropriate instructional approaches, strategies, and materials based on assessments of the student</w:t>
      </w:r>
      <w:r w:rsidR="003B623A" w:rsidRPr="0061379A">
        <w:rPr>
          <w:szCs w:val="22"/>
          <w:u w:val="single"/>
        </w:rPr>
        <w:t>'</w:t>
      </w:r>
      <w:r w:rsidR="005F5C76" w:rsidRPr="0061379A">
        <w:rPr>
          <w:szCs w:val="22"/>
          <w:u w:val="single"/>
        </w:rPr>
        <w:t>s educational needs (e.g., grade-level standards, academic and functional performance, effect of exceptionality)</w:t>
      </w:r>
      <w:r w:rsidRPr="0061379A">
        <w:rPr>
          <w:szCs w:val="22"/>
          <w:u w:val="single"/>
        </w:rPr>
        <w:t>.</w:t>
      </w:r>
    </w:p>
    <w:p w14:paraId="659DEFD9" w14:textId="77777777" w:rsidR="00751FB1" w:rsidRPr="0061379A" w:rsidRDefault="00751FB1" w:rsidP="00751FB1">
      <w:pPr>
        <w:pStyle w:val="skill"/>
        <w:tabs>
          <w:tab w:val="left" w:pos="540"/>
        </w:tabs>
        <w:ind w:left="540" w:firstLine="0"/>
        <w:rPr>
          <w:szCs w:val="22"/>
          <w:u w:val="single"/>
        </w:rPr>
      </w:pPr>
    </w:p>
    <w:p w14:paraId="770742AD" w14:textId="265E96AA" w:rsidR="00B2252D" w:rsidRPr="0061379A" w:rsidRDefault="00EB2084" w:rsidP="00D80DA3">
      <w:pPr>
        <w:pStyle w:val="skill"/>
        <w:numPr>
          <w:ilvl w:val="1"/>
          <w:numId w:val="40"/>
        </w:numPr>
        <w:tabs>
          <w:tab w:val="left" w:pos="1210"/>
        </w:tabs>
        <w:ind w:left="1210" w:hanging="634"/>
        <w:rPr>
          <w:szCs w:val="22"/>
          <w:u w:val="single"/>
        </w:rPr>
      </w:pPr>
      <w:r w:rsidRPr="0061379A">
        <w:rPr>
          <w:szCs w:val="22"/>
          <w:u w:val="single"/>
        </w:rPr>
        <w:t xml:space="preserve">Choose </w:t>
      </w:r>
      <w:r w:rsidR="005F5C76" w:rsidRPr="0061379A">
        <w:rPr>
          <w:szCs w:val="22"/>
          <w:u w:val="single"/>
        </w:rPr>
        <w:t>effective instructional strategies to promote a student</w:t>
      </w:r>
      <w:r w:rsidR="003B623A" w:rsidRPr="0061379A">
        <w:rPr>
          <w:szCs w:val="22"/>
          <w:u w:val="single"/>
        </w:rPr>
        <w:t>'</w:t>
      </w:r>
      <w:r w:rsidR="005F5C76" w:rsidRPr="0061379A">
        <w:rPr>
          <w:szCs w:val="22"/>
          <w:u w:val="single"/>
        </w:rPr>
        <w:t>s generalization of knowledge and skills across content areas, curriculum, and settings</w:t>
      </w:r>
      <w:r w:rsidRPr="0061379A">
        <w:rPr>
          <w:szCs w:val="22"/>
          <w:u w:val="single"/>
        </w:rPr>
        <w:t>.</w:t>
      </w:r>
    </w:p>
    <w:p w14:paraId="6C95E7CC" w14:textId="77777777" w:rsidR="00B2252D" w:rsidRPr="0061379A" w:rsidRDefault="00B2252D" w:rsidP="00F45E7D">
      <w:pPr>
        <w:pStyle w:val="skill"/>
        <w:tabs>
          <w:tab w:val="left" w:pos="1210"/>
        </w:tabs>
        <w:ind w:left="1210" w:hanging="634"/>
        <w:rPr>
          <w:szCs w:val="22"/>
          <w:u w:val="single"/>
        </w:rPr>
      </w:pPr>
    </w:p>
    <w:p w14:paraId="4DEA6E2D" w14:textId="77777777" w:rsidR="00B2252D" w:rsidRPr="0061379A" w:rsidRDefault="00EB2084" w:rsidP="00D80DA3">
      <w:pPr>
        <w:pStyle w:val="skill"/>
        <w:numPr>
          <w:ilvl w:val="1"/>
          <w:numId w:val="40"/>
        </w:numPr>
        <w:tabs>
          <w:tab w:val="left" w:pos="1210"/>
        </w:tabs>
        <w:ind w:left="1210" w:hanging="634"/>
        <w:rPr>
          <w:szCs w:val="22"/>
          <w:u w:val="single"/>
        </w:rPr>
      </w:pPr>
      <w:r w:rsidRPr="0061379A">
        <w:rPr>
          <w:szCs w:val="22"/>
          <w:u w:val="single"/>
        </w:rPr>
        <w:t xml:space="preserve">Identify </w:t>
      </w:r>
      <w:r w:rsidR="005F5C76" w:rsidRPr="0061379A">
        <w:rPr>
          <w:szCs w:val="22"/>
          <w:u w:val="single"/>
        </w:rPr>
        <w:t>the characteristics and purposes of the core curriculum, supplemental programs, and intensive interventions as they relate to standards-based English language arts (e.g., Foundations, Reading, Communication, Vocabulary, English Language Arts Expectations) and standards-based mathematics (e.g., Number Sense and Operations, Algebraic Reasoning, Geometric Reasoning, Data Analysis and Probability, Mathematical Thinking and Reasoning) in a multi-tiered system of supports</w:t>
      </w:r>
      <w:r w:rsidRPr="0061379A">
        <w:rPr>
          <w:szCs w:val="22"/>
          <w:u w:val="single"/>
        </w:rPr>
        <w:t>.</w:t>
      </w:r>
    </w:p>
    <w:p w14:paraId="359191EF" w14:textId="77777777" w:rsidR="00B2252D" w:rsidRPr="0061379A" w:rsidRDefault="00B2252D" w:rsidP="00F45E7D">
      <w:pPr>
        <w:pStyle w:val="skill"/>
        <w:tabs>
          <w:tab w:val="left" w:pos="1210"/>
        </w:tabs>
        <w:ind w:left="1210" w:hanging="634"/>
        <w:rPr>
          <w:szCs w:val="22"/>
          <w:u w:val="single"/>
        </w:rPr>
      </w:pPr>
    </w:p>
    <w:p w14:paraId="2C9852A5" w14:textId="77777777" w:rsidR="00B2252D" w:rsidRPr="0061379A" w:rsidRDefault="00EB2084" w:rsidP="00D80DA3">
      <w:pPr>
        <w:pStyle w:val="skill"/>
        <w:numPr>
          <w:ilvl w:val="1"/>
          <w:numId w:val="40"/>
        </w:numPr>
        <w:tabs>
          <w:tab w:val="left" w:pos="1210"/>
        </w:tabs>
        <w:ind w:left="1210" w:hanging="634"/>
        <w:rPr>
          <w:szCs w:val="22"/>
          <w:u w:val="single"/>
        </w:rPr>
      </w:pPr>
      <w:r w:rsidRPr="0061379A">
        <w:rPr>
          <w:szCs w:val="22"/>
          <w:u w:val="single"/>
        </w:rPr>
        <w:t xml:space="preserve">Apply </w:t>
      </w:r>
      <w:r w:rsidR="005F5C76" w:rsidRPr="0061379A">
        <w:rPr>
          <w:szCs w:val="22"/>
          <w:u w:val="single"/>
        </w:rPr>
        <w:t>techniques for differentiating, accommodating, and modifying classroom instruction to meet the educational needs of individual students with exceptionalities</w:t>
      </w:r>
      <w:r w:rsidRPr="0061379A">
        <w:rPr>
          <w:szCs w:val="22"/>
          <w:u w:val="single"/>
        </w:rPr>
        <w:t>.</w:t>
      </w:r>
    </w:p>
    <w:p w14:paraId="6AA74F18" w14:textId="77777777" w:rsidR="00B2252D" w:rsidRPr="0061379A" w:rsidRDefault="00B2252D" w:rsidP="00F45E7D">
      <w:pPr>
        <w:pStyle w:val="skill"/>
        <w:tabs>
          <w:tab w:val="left" w:pos="1210"/>
        </w:tabs>
        <w:ind w:left="1210" w:hanging="634"/>
        <w:rPr>
          <w:szCs w:val="22"/>
          <w:u w:val="single"/>
        </w:rPr>
      </w:pPr>
    </w:p>
    <w:p w14:paraId="2F922CAD" w14:textId="77777777" w:rsidR="00B2252D" w:rsidRPr="0061379A" w:rsidRDefault="00EB2084" w:rsidP="00D80DA3">
      <w:pPr>
        <w:pStyle w:val="skill"/>
        <w:numPr>
          <w:ilvl w:val="1"/>
          <w:numId w:val="40"/>
        </w:numPr>
        <w:tabs>
          <w:tab w:val="left" w:pos="1210"/>
        </w:tabs>
        <w:ind w:left="1210" w:hanging="634"/>
        <w:rPr>
          <w:szCs w:val="22"/>
          <w:u w:val="single"/>
        </w:rPr>
      </w:pPr>
      <w:r w:rsidRPr="0061379A">
        <w:rPr>
          <w:szCs w:val="22"/>
          <w:u w:val="single"/>
        </w:rPr>
        <w:t xml:space="preserve">Apply </w:t>
      </w:r>
      <w:r w:rsidR="005F5C76" w:rsidRPr="0061379A">
        <w:rPr>
          <w:szCs w:val="22"/>
          <w:u w:val="single"/>
        </w:rPr>
        <w:t>flexible grouping strategies (e.g., academic, behavioral, social) for specific instructional activities with individual students with exceptionalities</w:t>
      </w:r>
      <w:r w:rsidRPr="0061379A">
        <w:rPr>
          <w:szCs w:val="22"/>
          <w:u w:val="single"/>
        </w:rPr>
        <w:t>.</w:t>
      </w:r>
    </w:p>
    <w:p w14:paraId="15C8C457" w14:textId="77777777" w:rsidR="00B2252D" w:rsidRPr="0061379A" w:rsidRDefault="00B2252D" w:rsidP="00F45E7D">
      <w:pPr>
        <w:pStyle w:val="skill"/>
        <w:tabs>
          <w:tab w:val="left" w:pos="1210"/>
        </w:tabs>
        <w:ind w:left="1210" w:hanging="634"/>
        <w:rPr>
          <w:szCs w:val="22"/>
          <w:u w:val="single"/>
        </w:rPr>
      </w:pPr>
    </w:p>
    <w:p w14:paraId="5220E8C3" w14:textId="033C1C1C" w:rsidR="00B2252D" w:rsidRPr="0061379A" w:rsidRDefault="00EB2084" w:rsidP="00D80DA3">
      <w:pPr>
        <w:pStyle w:val="skill"/>
        <w:numPr>
          <w:ilvl w:val="1"/>
          <w:numId w:val="40"/>
        </w:numPr>
        <w:tabs>
          <w:tab w:val="left" w:pos="1210"/>
        </w:tabs>
        <w:ind w:left="1210" w:hanging="634"/>
        <w:rPr>
          <w:szCs w:val="22"/>
          <w:u w:val="single"/>
        </w:rPr>
      </w:pPr>
      <w:r w:rsidRPr="0061379A">
        <w:rPr>
          <w:szCs w:val="22"/>
          <w:u w:val="single"/>
        </w:rPr>
        <w:t xml:space="preserve">Use </w:t>
      </w:r>
      <w:r w:rsidR="005F5C76" w:rsidRPr="0061379A">
        <w:rPr>
          <w:szCs w:val="22"/>
          <w:u w:val="single"/>
        </w:rPr>
        <w:t>criteria for selecting and utilizing print and nonprint media for instructional use to match students</w:t>
      </w:r>
      <w:r w:rsidR="003B623A" w:rsidRPr="0061379A">
        <w:rPr>
          <w:szCs w:val="22"/>
          <w:u w:val="single"/>
        </w:rPr>
        <w:t>'</w:t>
      </w:r>
      <w:r w:rsidR="005F5C76" w:rsidRPr="0061379A">
        <w:rPr>
          <w:szCs w:val="22"/>
          <w:u w:val="single"/>
        </w:rPr>
        <w:t xml:space="preserve"> needs and interests</w:t>
      </w:r>
      <w:r w:rsidRPr="0061379A">
        <w:rPr>
          <w:szCs w:val="22"/>
          <w:u w:val="single"/>
        </w:rPr>
        <w:t>.</w:t>
      </w:r>
    </w:p>
    <w:p w14:paraId="538E72A8" w14:textId="77777777" w:rsidR="00B2252D" w:rsidRPr="0061379A" w:rsidRDefault="00B2252D" w:rsidP="00F45E7D">
      <w:pPr>
        <w:pStyle w:val="skill"/>
        <w:tabs>
          <w:tab w:val="left" w:pos="1210"/>
        </w:tabs>
        <w:ind w:left="1210" w:hanging="634"/>
        <w:rPr>
          <w:szCs w:val="22"/>
          <w:u w:val="single"/>
        </w:rPr>
      </w:pPr>
    </w:p>
    <w:p w14:paraId="1AD16D80" w14:textId="77777777" w:rsidR="00B2252D" w:rsidRPr="0061379A" w:rsidRDefault="00EB2084" w:rsidP="00D80DA3">
      <w:pPr>
        <w:pStyle w:val="skill"/>
        <w:numPr>
          <w:ilvl w:val="1"/>
          <w:numId w:val="40"/>
        </w:numPr>
        <w:tabs>
          <w:tab w:val="left" w:pos="1210"/>
        </w:tabs>
        <w:ind w:left="1210" w:hanging="634"/>
        <w:rPr>
          <w:szCs w:val="22"/>
          <w:u w:val="single"/>
        </w:rPr>
      </w:pPr>
      <w:r w:rsidRPr="0061379A">
        <w:rPr>
          <w:szCs w:val="22"/>
          <w:u w:val="single"/>
        </w:rPr>
        <w:t xml:space="preserve">Analyze </w:t>
      </w:r>
      <w:r w:rsidR="005F5C76" w:rsidRPr="0061379A">
        <w:rPr>
          <w:szCs w:val="22"/>
          <w:u w:val="single"/>
        </w:rPr>
        <w:t>characteristics of specialized instructional approaches for students with significant disabilities</w:t>
      </w:r>
      <w:r w:rsidRPr="0061379A">
        <w:rPr>
          <w:szCs w:val="22"/>
          <w:u w:val="single"/>
        </w:rPr>
        <w:t>.</w:t>
      </w:r>
    </w:p>
    <w:p w14:paraId="6F629280" w14:textId="77777777" w:rsidR="00B2252D" w:rsidRPr="0061379A" w:rsidRDefault="00B2252D" w:rsidP="00F45E7D">
      <w:pPr>
        <w:pStyle w:val="skill"/>
        <w:tabs>
          <w:tab w:val="left" w:pos="1210"/>
        </w:tabs>
        <w:ind w:left="0" w:firstLine="0"/>
        <w:rPr>
          <w:szCs w:val="22"/>
          <w:u w:val="single"/>
        </w:rPr>
      </w:pPr>
    </w:p>
    <w:p w14:paraId="63D58ED4" w14:textId="77777777" w:rsidR="00B2252D" w:rsidRPr="0061379A" w:rsidRDefault="00B2252D" w:rsidP="00107F26">
      <w:pPr>
        <w:pStyle w:val="comp"/>
        <w:numPr>
          <w:ilvl w:val="1"/>
          <w:numId w:val="4"/>
        </w:numPr>
        <w:ind w:left="576" w:hanging="576"/>
        <w:rPr>
          <w:szCs w:val="22"/>
          <w:u w:val="single"/>
        </w:rPr>
      </w:pPr>
      <w:r w:rsidRPr="0061379A">
        <w:rPr>
          <w:szCs w:val="22"/>
          <w:u w:val="single"/>
        </w:rPr>
        <w:t xml:space="preserve">Knowledge of </w:t>
      </w:r>
      <w:r w:rsidR="005F5C76" w:rsidRPr="0061379A">
        <w:rPr>
          <w:szCs w:val="22"/>
          <w:u w:val="single"/>
        </w:rPr>
        <w:t xml:space="preserve">positive behavioral interventions and </w:t>
      </w:r>
      <w:proofErr w:type="gramStart"/>
      <w:r w:rsidR="005F5C76" w:rsidRPr="0061379A">
        <w:rPr>
          <w:szCs w:val="22"/>
          <w:u w:val="single"/>
        </w:rPr>
        <w:t>supports</w:t>
      </w:r>
      <w:proofErr w:type="gramEnd"/>
    </w:p>
    <w:p w14:paraId="12D55228" w14:textId="77777777" w:rsidR="00B2252D" w:rsidRPr="0061379A" w:rsidRDefault="00B2252D" w:rsidP="00405DDF">
      <w:pPr>
        <w:pStyle w:val="skill"/>
        <w:tabs>
          <w:tab w:val="left" w:pos="0"/>
        </w:tabs>
        <w:ind w:left="0" w:firstLine="0"/>
        <w:rPr>
          <w:szCs w:val="22"/>
          <w:u w:val="single"/>
        </w:rPr>
      </w:pPr>
    </w:p>
    <w:p w14:paraId="1CBD74AB" w14:textId="77777777" w:rsidR="00B2252D" w:rsidRPr="0061379A" w:rsidRDefault="00B81EF6" w:rsidP="00D80DA3">
      <w:pPr>
        <w:pStyle w:val="skill"/>
        <w:numPr>
          <w:ilvl w:val="1"/>
          <w:numId w:val="39"/>
        </w:numPr>
        <w:tabs>
          <w:tab w:val="left" w:pos="1210"/>
        </w:tabs>
        <w:ind w:left="1210" w:hanging="634"/>
        <w:rPr>
          <w:szCs w:val="22"/>
          <w:u w:val="single"/>
        </w:rPr>
      </w:pPr>
      <w:r w:rsidRPr="0061379A">
        <w:rPr>
          <w:szCs w:val="22"/>
          <w:u w:val="single"/>
        </w:rPr>
        <w:t xml:space="preserve">Identify and </w:t>
      </w:r>
      <w:r w:rsidR="005F5C76" w:rsidRPr="0061379A">
        <w:rPr>
          <w:szCs w:val="22"/>
          <w:u w:val="single"/>
        </w:rPr>
        <w:t>choose appropriate prevention and intensive intervention strategies for students who display challenging behaviors</w:t>
      </w:r>
      <w:r w:rsidRPr="0061379A">
        <w:rPr>
          <w:szCs w:val="22"/>
          <w:u w:val="single"/>
        </w:rPr>
        <w:t>.</w:t>
      </w:r>
    </w:p>
    <w:p w14:paraId="2B317713" w14:textId="77777777" w:rsidR="00B2252D" w:rsidRPr="0061379A" w:rsidRDefault="00B2252D" w:rsidP="00F45E7D">
      <w:pPr>
        <w:pStyle w:val="skill"/>
        <w:tabs>
          <w:tab w:val="left" w:pos="1210"/>
        </w:tabs>
        <w:ind w:left="1210" w:hanging="634"/>
        <w:rPr>
          <w:szCs w:val="22"/>
          <w:u w:val="single"/>
        </w:rPr>
      </w:pPr>
    </w:p>
    <w:p w14:paraId="23B1DB29" w14:textId="77777777" w:rsidR="00B2252D" w:rsidRPr="0061379A" w:rsidRDefault="00B81EF6" w:rsidP="00D80DA3">
      <w:pPr>
        <w:pStyle w:val="skill"/>
        <w:numPr>
          <w:ilvl w:val="1"/>
          <w:numId w:val="39"/>
        </w:numPr>
        <w:tabs>
          <w:tab w:val="left" w:pos="1210"/>
        </w:tabs>
        <w:ind w:left="1210" w:hanging="634"/>
        <w:rPr>
          <w:szCs w:val="22"/>
          <w:u w:val="single"/>
        </w:rPr>
      </w:pPr>
      <w:r w:rsidRPr="0061379A">
        <w:rPr>
          <w:szCs w:val="22"/>
          <w:u w:val="single"/>
        </w:rPr>
        <w:t xml:space="preserve">Distinguish </w:t>
      </w:r>
      <w:r w:rsidR="00BB7074" w:rsidRPr="0061379A">
        <w:rPr>
          <w:szCs w:val="22"/>
          <w:u w:val="single"/>
        </w:rPr>
        <w:t>the various concepts and models of positive behavioral interventions and supports</w:t>
      </w:r>
      <w:r w:rsidRPr="0061379A">
        <w:rPr>
          <w:szCs w:val="22"/>
          <w:u w:val="single"/>
        </w:rPr>
        <w:t>.</w:t>
      </w:r>
    </w:p>
    <w:p w14:paraId="793183C4" w14:textId="77777777" w:rsidR="00B2252D" w:rsidRPr="0061379A" w:rsidRDefault="00B2252D" w:rsidP="00F45E7D">
      <w:pPr>
        <w:pStyle w:val="skill"/>
        <w:tabs>
          <w:tab w:val="left" w:pos="1210"/>
        </w:tabs>
        <w:ind w:left="1210" w:hanging="634"/>
        <w:rPr>
          <w:szCs w:val="22"/>
          <w:u w:val="single"/>
        </w:rPr>
      </w:pPr>
    </w:p>
    <w:p w14:paraId="7B98E82A" w14:textId="77777777" w:rsidR="00B2252D" w:rsidRPr="0061379A" w:rsidRDefault="00B81EF6" w:rsidP="00D80DA3">
      <w:pPr>
        <w:pStyle w:val="skill"/>
        <w:numPr>
          <w:ilvl w:val="1"/>
          <w:numId w:val="39"/>
        </w:numPr>
        <w:tabs>
          <w:tab w:val="left" w:pos="1210"/>
        </w:tabs>
        <w:ind w:left="1210" w:hanging="634"/>
        <w:rPr>
          <w:szCs w:val="22"/>
          <w:u w:val="single"/>
        </w:rPr>
      </w:pPr>
      <w:r w:rsidRPr="0061379A">
        <w:rPr>
          <w:szCs w:val="22"/>
          <w:u w:val="single"/>
        </w:rPr>
        <w:t xml:space="preserve">Analyze </w:t>
      </w:r>
      <w:r w:rsidR="00BB7074" w:rsidRPr="0061379A">
        <w:rPr>
          <w:szCs w:val="22"/>
          <w:u w:val="single"/>
        </w:rPr>
        <w:t>the legal and ethical issues pertaining to positive behavioral interventions and supports and disciplinary procedures for students with exceptionalities</w:t>
      </w:r>
      <w:r w:rsidRPr="0061379A">
        <w:rPr>
          <w:szCs w:val="22"/>
          <w:u w:val="single"/>
        </w:rPr>
        <w:t>.</w:t>
      </w:r>
    </w:p>
    <w:p w14:paraId="340F9E1A" w14:textId="77777777" w:rsidR="00B2252D" w:rsidRPr="0061379A" w:rsidRDefault="00B2252D" w:rsidP="00F45E7D">
      <w:pPr>
        <w:pStyle w:val="skill"/>
        <w:tabs>
          <w:tab w:val="left" w:pos="1210"/>
        </w:tabs>
        <w:ind w:left="1210" w:hanging="634"/>
        <w:rPr>
          <w:szCs w:val="22"/>
          <w:u w:val="single"/>
        </w:rPr>
      </w:pPr>
    </w:p>
    <w:p w14:paraId="56311540" w14:textId="77777777" w:rsidR="00B2252D" w:rsidRPr="0061379A" w:rsidRDefault="00C14A89" w:rsidP="00D80DA3">
      <w:pPr>
        <w:pStyle w:val="skill"/>
        <w:numPr>
          <w:ilvl w:val="1"/>
          <w:numId w:val="39"/>
        </w:numPr>
        <w:tabs>
          <w:tab w:val="left" w:pos="1210"/>
        </w:tabs>
        <w:ind w:left="1210" w:hanging="634"/>
        <w:rPr>
          <w:szCs w:val="22"/>
          <w:u w:val="single"/>
        </w:rPr>
      </w:pPr>
      <w:r w:rsidRPr="0061379A">
        <w:rPr>
          <w:szCs w:val="22"/>
          <w:u w:val="single"/>
        </w:rPr>
        <w:t xml:space="preserve">Interpret </w:t>
      </w:r>
      <w:r w:rsidR="00BB7074" w:rsidRPr="0061379A">
        <w:rPr>
          <w:szCs w:val="22"/>
          <w:u w:val="single"/>
        </w:rPr>
        <w:t>individual and group data to apply interventions that increase positive behavior</w:t>
      </w:r>
      <w:r w:rsidRPr="0061379A">
        <w:rPr>
          <w:szCs w:val="22"/>
          <w:u w:val="single"/>
        </w:rPr>
        <w:t>.</w:t>
      </w:r>
    </w:p>
    <w:p w14:paraId="34090EDE" w14:textId="77777777" w:rsidR="00B2252D" w:rsidRPr="0061379A" w:rsidRDefault="00B2252D" w:rsidP="00F45E7D">
      <w:pPr>
        <w:pStyle w:val="skill"/>
        <w:tabs>
          <w:tab w:val="left" w:pos="1210"/>
        </w:tabs>
        <w:ind w:left="1210" w:hanging="634"/>
        <w:rPr>
          <w:szCs w:val="22"/>
          <w:u w:val="single"/>
        </w:rPr>
      </w:pPr>
    </w:p>
    <w:p w14:paraId="5A8C3396" w14:textId="77777777" w:rsidR="00B2252D" w:rsidRPr="0061379A" w:rsidRDefault="00C14A89" w:rsidP="00D80DA3">
      <w:pPr>
        <w:pStyle w:val="skill"/>
        <w:numPr>
          <w:ilvl w:val="1"/>
          <w:numId w:val="39"/>
        </w:numPr>
        <w:tabs>
          <w:tab w:val="left" w:pos="1210"/>
        </w:tabs>
        <w:ind w:left="1210" w:hanging="634"/>
        <w:rPr>
          <w:szCs w:val="22"/>
          <w:u w:val="single"/>
        </w:rPr>
      </w:pPr>
      <w:r w:rsidRPr="0061379A">
        <w:rPr>
          <w:szCs w:val="22"/>
          <w:u w:val="single"/>
        </w:rPr>
        <w:t xml:space="preserve">Interpret </w:t>
      </w:r>
      <w:r w:rsidR="00BB7074" w:rsidRPr="0061379A">
        <w:rPr>
          <w:szCs w:val="22"/>
          <w:u w:val="single"/>
        </w:rPr>
        <w:t>the essential elements of a functional behavior assessment and evaluate the effects of the behavior intervention plan through data collection strategies</w:t>
      </w:r>
      <w:r w:rsidRPr="0061379A">
        <w:rPr>
          <w:szCs w:val="22"/>
          <w:u w:val="single"/>
        </w:rPr>
        <w:t>.</w:t>
      </w:r>
    </w:p>
    <w:p w14:paraId="1B5F279C" w14:textId="77777777" w:rsidR="00B2252D" w:rsidRPr="0061379A" w:rsidRDefault="00B2252D" w:rsidP="003361B0">
      <w:pPr>
        <w:pStyle w:val="comp"/>
        <w:numPr>
          <w:ilvl w:val="1"/>
          <w:numId w:val="4"/>
        </w:numPr>
        <w:ind w:left="576" w:hanging="576"/>
        <w:rPr>
          <w:szCs w:val="22"/>
          <w:u w:val="single"/>
        </w:rPr>
      </w:pPr>
      <w:r w:rsidRPr="0061379A">
        <w:rPr>
          <w:szCs w:val="22"/>
          <w:u w:val="single"/>
        </w:rPr>
        <w:lastRenderedPageBreak/>
        <w:t xml:space="preserve">Knowledge of </w:t>
      </w:r>
      <w:r w:rsidR="00BB7074" w:rsidRPr="0061379A">
        <w:rPr>
          <w:szCs w:val="22"/>
          <w:u w:val="single"/>
        </w:rPr>
        <w:t>multiple literacies and communication skills</w:t>
      </w:r>
    </w:p>
    <w:p w14:paraId="2C7F5B52" w14:textId="77777777" w:rsidR="00B2252D" w:rsidRPr="0061379A" w:rsidRDefault="00B2252D" w:rsidP="00405DDF">
      <w:pPr>
        <w:pStyle w:val="comp"/>
        <w:ind w:left="0" w:firstLine="0"/>
        <w:rPr>
          <w:b w:val="0"/>
          <w:szCs w:val="22"/>
          <w:u w:val="single"/>
        </w:rPr>
      </w:pPr>
    </w:p>
    <w:p w14:paraId="2CDF35DA" w14:textId="77777777" w:rsidR="00B2252D" w:rsidRPr="0061379A" w:rsidRDefault="00C14A89" w:rsidP="00D80DA3">
      <w:pPr>
        <w:pStyle w:val="skill"/>
        <w:numPr>
          <w:ilvl w:val="1"/>
          <w:numId w:val="95"/>
        </w:numPr>
        <w:tabs>
          <w:tab w:val="left" w:pos="1210"/>
        </w:tabs>
        <w:ind w:left="1210" w:hanging="634"/>
        <w:rPr>
          <w:szCs w:val="22"/>
          <w:u w:val="single"/>
        </w:rPr>
      </w:pPr>
      <w:r w:rsidRPr="0061379A">
        <w:rPr>
          <w:szCs w:val="22"/>
          <w:u w:val="single"/>
        </w:rPr>
        <w:t xml:space="preserve">Identify </w:t>
      </w:r>
      <w:r w:rsidR="00BB7074" w:rsidRPr="0061379A">
        <w:rPr>
          <w:szCs w:val="22"/>
          <w:u w:val="single"/>
        </w:rPr>
        <w:t>standards-based language development skills and the components of language structure (e.g., Foundations, Communication, Vocabulary)</w:t>
      </w:r>
      <w:r w:rsidRPr="0061379A">
        <w:rPr>
          <w:szCs w:val="22"/>
          <w:u w:val="single"/>
        </w:rPr>
        <w:t>.</w:t>
      </w:r>
    </w:p>
    <w:p w14:paraId="0A21B69A" w14:textId="77777777" w:rsidR="00B2252D" w:rsidRPr="0061379A" w:rsidRDefault="00B2252D" w:rsidP="00F45E7D">
      <w:pPr>
        <w:pStyle w:val="skill"/>
        <w:tabs>
          <w:tab w:val="left" w:pos="1210"/>
        </w:tabs>
        <w:ind w:left="1210" w:hanging="634"/>
        <w:rPr>
          <w:szCs w:val="22"/>
          <w:u w:val="single"/>
        </w:rPr>
      </w:pPr>
    </w:p>
    <w:p w14:paraId="4A66F395" w14:textId="77777777" w:rsidR="00B2252D" w:rsidRPr="0061379A" w:rsidRDefault="00C14A89" w:rsidP="00D80DA3">
      <w:pPr>
        <w:pStyle w:val="skill"/>
        <w:numPr>
          <w:ilvl w:val="1"/>
          <w:numId w:val="95"/>
        </w:numPr>
        <w:tabs>
          <w:tab w:val="left" w:pos="1210"/>
        </w:tabs>
        <w:ind w:left="1210" w:hanging="634"/>
        <w:rPr>
          <w:szCs w:val="22"/>
          <w:u w:val="single"/>
        </w:rPr>
      </w:pPr>
      <w:r w:rsidRPr="0061379A">
        <w:rPr>
          <w:szCs w:val="22"/>
          <w:u w:val="single"/>
        </w:rPr>
        <w:t xml:space="preserve">Distinguish </w:t>
      </w:r>
      <w:r w:rsidR="00BB7074" w:rsidRPr="0061379A">
        <w:rPr>
          <w:szCs w:val="22"/>
          <w:u w:val="single"/>
        </w:rPr>
        <w:t>among characteristics of communication disorders and their impact on academic achievement and functional skills</w:t>
      </w:r>
      <w:r w:rsidRPr="0061379A">
        <w:rPr>
          <w:szCs w:val="22"/>
          <w:u w:val="single"/>
        </w:rPr>
        <w:t>.</w:t>
      </w:r>
    </w:p>
    <w:p w14:paraId="6A9B7976" w14:textId="77777777" w:rsidR="00B2252D" w:rsidRPr="0061379A" w:rsidRDefault="00B2252D" w:rsidP="00F45E7D">
      <w:pPr>
        <w:pStyle w:val="skill"/>
        <w:tabs>
          <w:tab w:val="left" w:pos="1210"/>
        </w:tabs>
        <w:ind w:left="1210" w:hanging="634"/>
        <w:rPr>
          <w:szCs w:val="22"/>
          <w:u w:val="single"/>
        </w:rPr>
      </w:pPr>
    </w:p>
    <w:p w14:paraId="698F9801" w14:textId="77777777" w:rsidR="00B2252D" w:rsidRPr="0061379A" w:rsidRDefault="00C14A89" w:rsidP="00D80DA3">
      <w:pPr>
        <w:pStyle w:val="skill"/>
        <w:numPr>
          <w:ilvl w:val="1"/>
          <w:numId w:val="95"/>
        </w:numPr>
        <w:tabs>
          <w:tab w:val="left" w:pos="1210"/>
        </w:tabs>
        <w:ind w:left="1210" w:hanging="634"/>
        <w:rPr>
          <w:szCs w:val="22"/>
          <w:u w:val="single"/>
        </w:rPr>
      </w:pPr>
      <w:r w:rsidRPr="0061379A">
        <w:rPr>
          <w:szCs w:val="22"/>
          <w:u w:val="single"/>
        </w:rPr>
        <w:t xml:space="preserve">Identify </w:t>
      </w:r>
      <w:r w:rsidR="00BB7074" w:rsidRPr="0061379A">
        <w:rPr>
          <w:szCs w:val="22"/>
          <w:u w:val="single"/>
        </w:rPr>
        <w:t>appropriate assistive technology and alternative communication systems to facilitate communication across all educational settings</w:t>
      </w:r>
      <w:r w:rsidR="00B87AD8" w:rsidRPr="0061379A">
        <w:rPr>
          <w:szCs w:val="22"/>
          <w:u w:val="single"/>
        </w:rPr>
        <w:t>.</w:t>
      </w:r>
    </w:p>
    <w:p w14:paraId="44C74D08" w14:textId="77777777" w:rsidR="00B2252D" w:rsidRPr="0061379A" w:rsidRDefault="00B2252D" w:rsidP="00F45E7D">
      <w:pPr>
        <w:pStyle w:val="skill"/>
        <w:tabs>
          <w:tab w:val="left" w:pos="1210"/>
        </w:tabs>
        <w:ind w:left="1210" w:hanging="634"/>
        <w:rPr>
          <w:szCs w:val="22"/>
          <w:u w:val="single"/>
        </w:rPr>
      </w:pPr>
    </w:p>
    <w:p w14:paraId="2CE3109D" w14:textId="77777777" w:rsidR="00B2252D" w:rsidRPr="0061379A" w:rsidRDefault="00B87AD8" w:rsidP="00D80DA3">
      <w:pPr>
        <w:pStyle w:val="skill"/>
        <w:numPr>
          <w:ilvl w:val="1"/>
          <w:numId w:val="95"/>
        </w:numPr>
        <w:tabs>
          <w:tab w:val="left" w:pos="1210"/>
        </w:tabs>
        <w:ind w:left="1210" w:hanging="634"/>
        <w:rPr>
          <w:szCs w:val="22"/>
          <w:u w:val="single"/>
        </w:rPr>
      </w:pPr>
      <w:r w:rsidRPr="0061379A">
        <w:rPr>
          <w:szCs w:val="22"/>
          <w:u w:val="single"/>
        </w:rPr>
        <w:t xml:space="preserve">Determine </w:t>
      </w:r>
      <w:r w:rsidR="00BB7074" w:rsidRPr="0061379A">
        <w:rPr>
          <w:szCs w:val="22"/>
          <w:u w:val="single"/>
        </w:rPr>
        <w:t>the sequence of reading development and the critical components of reading proficiency included in the state standards (e.g., Learning and Applying Foundational Reading Skills, Reading, Vocabulary)</w:t>
      </w:r>
      <w:r w:rsidRPr="0061379A">
        <w:rPr>
          <w:szCs w:val="22"/>
          <w:u w:val="single"/>
        </w:rPr>
        <w:t>.</w:t>
      </w:r>
    </w:p>
    <w:p w14:paraId="1E010F4F" w14:textId="77777777" w:rsidR="00B2252D" w:rsidRPr="0061379A" w:rsidRDefault="00B2252D" w:rsidP="00F45E7D">
      <w:pPr>
        <w:pStyle w:val="skill"/>
        <w:tabs>
          <w:tab w:val="left" w:pos="1210"/>
        </w:tabs>
        <w:ind w:left="1210" w:hanging="634"/>
        <w:rPr>
          <w:szCs w:val="22"/>
          <w:u w:val="single"/>
        </w:rPr>
      </w:pPr>
    </w:p>
    <w:p w14:paraId="29B50CFD" w14:textId="77777777" w:rsidR="00B2252D" w:rsidRPr="0061379A" w:rsidRDefault="00B87AD8" w:rsidP="00D80DA3">
      <w:pPr>
        <w:pStyle w:val="skill"/>
        <w:numPr>
          <w:ilvl w:val="1"/>
          <w:numId w:val="95"/>
        </w:numPr>
        <w:tabs>
          <w:tab w:val="left" w:pos="1210"/>
        </w:tabs>
        <w:ind w:left="1210" w:hanging="634"/>
        <w:rPr>
          <w:szCs w:val="22"/>
          <w:u w:val="single"/>
        </w:rPr>
      </w:pPr>
      <w:r w:rsidRPr="0061379A">
        <w:rPr>
          <w:szCs w:val="22"/>
          <w:u w:val="single"/>
        </w:rPr>
        <w:t xml:space="preserve">Apply </w:t>
      </w:r>
      <w:r w:rsidR="00BB7074" w:rsidRPr="0061379A">
        <w:rPr>
          <w:szCs w:val="22"/>
          <w:u w:val="single"/>
        </w:rPr>
        <w:t>specialized instructional strategies and techniques to address deficits in phonological processing (e.g., dyslexia, auditory processing disorder) for students with exceptionalities within standards-based English language arts (e.g., Learning and Applying Foundational Reading Skills, Applying Foundational Reading Skills for Secondary Students Needing Reading Interventions), to include evidence-based integrated implementation of interventions and accommodations of these strategies and techniques</w:t>
      </w:r>
      <w:r w:rsidRPr="0061379A">
        <w:rPr>
          <w:szCs w:val="22"/>
          <w:u w:val="single"/>
        </w:rPr>
        <w:t>.</w:t>
      </w:r>
    </w:p>
    <w:p w14:paraId="21BFFDBC" w14:textId="77777777" w:rsidR="00B2252D" w:rsidRPr="0061379A" w:rsidRDefault="00B2252D" w:rsidP="00F45E7D">
      <w:pPr>
        <w:pStyle w:val="skill"/>
        <w:tabs>
          <w:tab w:val="left" w:pos="1210"/>
        </w:tabs>
        <w:ind w:left="1210" w:hanging="634"/>
        <w:rPr>
          <w:szCs w:val="22"/>
          <w:u w:val="single"/>
        </w:rPr>
      </w:pPr>
    </w:p>
    <w:p w14:paraId="5D75D522" w14:textId="77777777" w:rsidR="00B2252D" w:rsidRPr="0061379A" w:rsidRDefault="00B87AD8" w:rsidP="00D80DA3">
      <w:pPr>
        <w:pStyle w:val="skill"/>
        <w:numPr>
          <w:ilvl w:val="1"/>
          <w:numId w:val="95"/>
        </w:numPr>
        <w:tabs>
          <w:tab w:val="left" w:pos="1210"/>
        </w:tabs>
        <w:ind w:left="1210" w:hanging="634"/>
        <w:rPr>
          <w:szCs w:val="22"/>
          <w:u w:val="single"/>
        </w:rPr>
      </w:pPr>
      <w:r w:rsidRPr="0061379A">
        <w:rPr>
          <w:szCs w:val="22"/>
          <w:u w:val="single"/>
        </w:rPr>
        <w:t xml:space="preserve">Apply </w:t>
      </w:r>
      <w:r w:rsidR="00BB7074" w:rsidRPr="0061379A">
        <w:rPr>
          <w:szCs w:val="22"/>
          <w:u w:val="single"/>
        </w:rPr>
        <w:t>evidence-based instructional methods for increasing reading proficiency in phonics, word recognition, and fluency that meet the specific educational and functional needs of individual students with exceptionalities</w:t>
      </w:r>
      <w:r w:rsidRPr="0061379A">
        <w:rPr>
          <w:szCs w:val="22"/>
          <w:u w:val="single"/>
        </w:rPr>
        <w:t>.</w:t>
      </w:r>
    </w:p>
    <w:p w14:paraId="0C7E7044" w14:textId="77777777" w:rsidR="00B2252D" w:rsidRPr="0061379A" w:rsidRDefault="00B2252D" w:rsidP="00F45E7D">
      <w:pPr>
        <w:pStyle w:val="skill"/>
        <w:tabs>
          <w:tab w:val="left" w:pos="1210"/>
        </w:tabs>
        <w:ind w:left="1210" w:hanging="634"/>
        <w:rPr>
          <w:szCs w:val="22"/>
          <w:u w:val="single"/>
        </w:rPr>
      </w:pPr>
    </w:p>
    <w:p w14:paraId="69A59E4B" w14:textId="77777777" w:rsidR="00B2252D" w:rsidRPr="0061379A" w:rsidRDefault="00B87AD8" w:rsidP="00D80DA3">
      <w:pPr>
        <w:pStyle w:val="skill"/>
        <w:numPr>
          <w:ilvl w:val="1"/>
          <w:numId w:val="95"/>
        </w:numPr>
        <w:tabs>
          <w:tab w:val="left" w:pos="1210"/>
        </w:tabs>
        <w:ind w:left="1210" w:hanging="634"/>
        <w:rPr>
          <w:szCs w:val="22"/>
          <w:u w:val="single"/>
        </w:rPr>
      </w:pPr>
      <w:r w:rsidRPr="0061379A">
        <w:rPr>
          <w:szCs w:val="22"/>
          <w:u w:val="single"/>
        </w:rPr>
        <w:t xml:space="preserve">Apply </w:t>
      </w:r>
      <w:r w:rsidR="00BB7074" w:rsidRPr="0061379A">
        <w:rPr>
          <w:szCs w:val="22"/>
          <w:u w:val="single"/>
        </w:rPr>
        <w:t>evidence-based instructional methods for increasing literacy (e.g., oral language, vocabulary, reading comprehension) across content areas that meet the specific educational and functional needs of individual students with exceptionalities, to include evidence-based integrated implementation of interventions and accommodations of these methods</w:t>
      </w:r>
      <w:r w:rsidRPr="0061379A">
        <w:rPr>
          <w:szCs w:val="22"/>
          <w:u w:val="single"/>
        </w:rPr>
        <w:t>.</w:t>
      </w:r>
    </w:p>
    <w:p w14:paraId="11B688ED" w14:textId="77777777" w:rsidR="00B2252D" w:rsidRPr="0061379A" w:rsidRDefault="00B2252D" w:rsidP="00F45E7D">
      <w:pPr>
        <w:pStyle w:val="skill"/>
        <w:tabs>
          <w:tab w:val="left" w:pos="1210"/>
        </w:tabs>
        <w:ind w:left="1210" w:hanging="634"/>
        <w:rPr>
          <w:szCs w:val="22"/>
          <w:u w:val="single"/>
        </w:rPr>
      </w:pPr>
    </w:p>
    <w:p w14:paraId="22AFB23C" w14:textId="3F9DF091" w:rsidR="00B2252D" w:rsidRPr="0061379A" w:rsidRDefault="00B87AD8" w:rsidP="00D80DA3">
      <w:pPr>
        <w:pStyle w:val="skill"/>
        <w:numPr>
          <w:ilvl w:val="1"/>
          <w:numId w:val="95"/>
        </w:numPr>
        <w:tabs>
          <w:tab w:val="left" w:pos="1210"/>
        </w:tabs>
        <w:ind w:left="1210" w:hanging="634"/>
        <w:rPr>
          <w:szCs w:val="22"/>
          <w:u w:val="single"/>
        </w:rPr>
      </w:pPr>
      <w:r w:rsidRPr="0061379A">
        <w:rPr>
          <w:szCs w:val="22"/>
          <w:u w:val="single"/>
        </w:rPr>
        <w:t xml:space="preserve">Determine </w:t>
      </w:r>
      <w:r w:rsidR="00BB7074" w:rsidRPr="0061379A">
        <w:rPr>
          <w:szCs w:val="22"/>
          <w:u w:val="single"/>
        </w:rPr>
        <w:t>and apply strategies for facilitating students</w:t>
      </w:r>
      <w:r w:rsidR="003B623A" w:rsidRPr="0061379A">
        <w:rPr>
          <w:szCs w:val="22"/>
          <w:u w:val="single"/>
        </w:rPr>
        <w:t>'</w:t>
      </w:r>
      <w:r w:rsidR="00BB7074" w:rsidRPr="0061379A">
        <w:rPr>
          <w:szCs w:val="22"/>
          <w:u w:val="single"/>
        </w:rPr>
        <w:t xml:space="preserve"> critical-thinking, executive functioning, and metacognition skills</w:t>
      </w:r>
      <w:r w:rsidRPr="0061379A">
        <w:rPr>
          <w:szCs w:val="22"/>
          <w:u w:val="single"/>
        </w:rPr>
        <w:t>.</w:t>
      </w:r>
    </w:p>
    <w:p w14:paraId="49555BDF" w14:textId="77777777" w:rsidR="00B2252D" w:rsidRPr="0061379A" w:rsidRDefault="00B2252D" w:rsidP="00F45E7D">
      <w:pPr>
        <w:pStyle w:val="skill"/>
        <w:tabs>
          <w:tab w:val="left" w:pos="1210"/>
        </w:tabs>
        <w:ind w:left="1210" w:hanging="634"/>
        <w:rPr>
          <w:szCs w:val="22"/>
          <w:u w:val="single"/>
        </w:rPr>
      </w:pPr>
    </w:p>
    <w:p w14:paraId="6AB25D11" w14:textId="77777777" w:rsidR="00B2252D" w:rsidRPr="0061379A" w:rsidRDefault="00C66C4D" w:rsidP="00D80DA3">
      <w:pPr>
        <w:pStyle w:val="skill"/>
        <w:numPr>
          <w:ilvl w:val="1"/>
          <w:numId w:val="95"/>
        </w:numPr>
        <w:tabs>
          <w:tab w:val="left" w:pos="1210"/>
        </w:tabs>
        <w:ind w:left="1210" w:hanging="634"/>
        <w:rPr>
          <w:szCs w:val="22"/>
          <w:u w:val="single"/>
        </w:rPr>
      </w:pPr>
      <w:r w:rsidRPr="0061379A">
        <w:rPr>
          <w:szCs w:val="22"/>
          <w:u w:val="single"/>
        </w:rPr>
        <w:t xml:space="preserve">Select </w:t>
      </w:r>
      <w:r w:rsidR="00BB7074" w:rsidRPr="0061379A">
        <w:rPr>
          <w:szCs w:val="22"/>
          <w:u w:val="single"/>
        </w:rPr>
        <w:t>and apply effective instructional methods and supports for teaching writing foundations (e.g., Communicating Through Writing, Following Conventions, Finding Meaning), the writing process, and purposes of writing to meet specific educational and functional needs of individual students with exceptionalities across content areas, to include evidence-based integrated implementation of interventions and accommodations of these methods</w:t>
      </w:r>
      <w:r w:rsidRPr="0061379A">
        <w:rPr>
          <w:szCs w:val="22"/>
          <w:u w:val="single"/>
        </w:rPr>
        <w:t>.</w:t>
      </w:r>
    </w:p>
    <w:p w14:paraId="57A933F5" w14:textId="77777777" w:rsidR="00B2252D" w:rsidRPr="0061379A" w:rsidRDefault="00BB7074" w:rsidP="00F45E7D">
      <w:pPr>
        <w:pStyle w:val="skill"/>
        <w:tabs>
          <w:tab w:val="left" w:pos="1210"/>
        </w:tabs>
        <w:ind w:left="1210" w:hanging="634"/>
        <w:rPr>
          <w:szCs w:val="22"/>
          <w:u w:val="single"/>
        </w:rPr>
      </w:pPr>
      <w:r w:rsidRPr="0061379A">
        <w:rPr>
          <w:szCs w:val="22"/>
          <w:u w:val="single"/>
        </w:rPr>
        <w:br w:type="page"/>
      </w:r>
    </w:p>
    <w:p w14:paraId="113B3598" w14:textId="77777777" w:rsidR="00B2252D" w:rsidRPr="0061379A" w:rsidRDefault="00C66C4D" w:rsidP="00D80DA3">
      <w:pPr>
        <w:pStyle w:val="skill"/>
        <w:numPr>
          <w:ilvl w:val="1"/>
          <w:numId w:val="95"/>
        </w:numPr>
        <w:tabs>
          <w:tab w:val="left" w:pos="1210"/>
        </w:tabs>
        <w:ind w:left="1210" w:hanging="634"/>
        <w:rPr>
          <w:szCs w:val="22"/>
          <w:u w:val="single"/>
        </w:rPr>
      </w:pPr>
      <w:r w:rsidRPr="0061379A">
        <w:rPr>
          <w:szCs w:val="22"/>
          <w:u w:val="single"/>
        </w:rPr>
        <w:lastRenderedPageBreak/>
        <w:t xml:space="preserve">Apply </w:t>
      </w:r>
      <w:r w:rsidR="00BB7074" w:rsidRPr="0061379A">
        <w:rPr>
          <w:szCs w:val="22"/>
          <w:u w:val="single"/>
        </w:rPr>
        <w:t>evidence-based instructional methods for increasing mathematical skills across content areas that meet the specific educational and functional needs of individual students with exceptionalities, to include evidence-based integrated implementation of interventions and accommodations of these methods</w:t>
      </w:r>
      <w:r w:rsidR="00BF32D3" w:rsidRPr="0061379A">
        <w:rPr>
          <w:szCs w:val="22"/>
          <w:u w:val="single"/>
        </w:rPr>
        <w:t>.</w:t>
      </w:r>
    </w:p>
    <w:p w14:paraId="032EF411" w14:textId="77777777" w:rsidR="00B2252D" w:rsidRPr="0061379A" w:rsidRDefault="00B2252D" w:rsidP="00405DDF">
      <w:pPr>
        <w:pStyle w:val="skill"/>
        <w:tabs>
          <w:tab w:val="left" w:pos="0"/>
        </w:tabs>
        <w:ind w:left="0" w:firstLine="0"/>
        <w:rPr>
          <w:szCs w:val="22"/>
          <w:u w:val="single"/>
        </w:rPr>
      </w:pPr>
    </w:p>
    <w:p w14:paraId="3B55D351" w14:textId="77777777" w:rsidR="00B2252D" w:rsidRPr="0061379A" w:rsidRDefault="00B2252D" w:rsidP="003361B0">
      <w:pPr>
        <w:pStyle w:val="comp"/>
        <w:numPr>
          <w:ilvl w:val="1"/>
          <w:numId w:val="4"/>
        </w:numPr>
        <w:ind w:left="576" w:hanging="576"/>
        <w:rPr>
          <w:szCs w:val="22"/>
          <w:u w:val="single"/>
        </w:rPr>
      </w:pPr>
      <w:r w:rsidRPr="0061379A">
        <w:rPr>
          <w:szCs w:val="22"/>
          <w:u w:val="single"/>
        </w:rPr>
        <w:t xml:space="preserve">Knowledge of </w:t>
      </w:r>
      <w:r w:rsidR="00BB7074" w:rsidRPr="0061379A">
        <w:rPr>
          <w:szCs w:val="22"/>
          <w:u w:val="single"/>
        </w:rPr>
        <w:t>the transition process</w:t>
      </w:r>
    </w:p>
    <w:p w14:paraId="6698AB88" w14:textId="77777777" w:rsidR="00B2252D" w:rsidRPr="0061379A" w:rsidRDefault="00B2252D" w:rsidP="00C50F3F">
      <w:pPr>
        <w:pStyle w:val="comp"/>
        <w:rPr>
          <w:b w:val="0"/>
          <w:szCs w:val="22"/>
          <w:u w:val="single"/>
        </w:rPr>
      </w:pPr>
    </w:p>
    <w:p w14:paraId="09F980D6" w14:textId="77777777" w:rsidR="00B2252D" w:rsidRPr="0061379A" w:rsidRDefault="00BB7074" w:rsidP="00EF5EA1">
      <w:pPr>
        <w:pStyle w:val="skill"/>
        <w:numPr>
          <w:ilvl w:val="0"/>
          <w:numId w:val="400"/>
        </w:numPr>
        <w:tabs>
          <w:tab w:val="left" w:pos="1210"/>
        </w:tabs>
        <w:ind w:left="1197" w:hanging="567"/>
        <w:rPr>
          <w:szCs w:val="22"/>
          <w:u w:val="single"/>
        </w:rPr>
      </w:pPr>
      <w:r w:rsidRPr="0061379A">
        <w:rPr>
          <w:szCs w:val="22"/>
          <w:u w:val="single"/>
        </w:rPr>
        <w:t>Identify</w:t>
      </w:r>
      <w:r w:rsidR="00C66C4D" w:rsidRPr="0061379A">
        <w:rPr>
          <w:szCs w:val="22"/>
          <w:u w:val="single"/>
        </w:rPr>
        <w:t xml:space="preserve"> </w:t>
      </w:r>
      <w:r w:rsidRPr="0061379A">
        <w:rPr>
          <w:szCs w:val="22"/>
          <w:u w:val="single"/>
        </w:rPr>
        <w:t>appropriate programs for transition to academic, technical, and career education and development that meet the needs of individual students with exceptionalities</w:t>
      </w:r>
      <w:r w:rsidR="00C66C4D" w:rsidRPr="0061379A">
        <w:rPr>
          <w:szCs w:val="22"/>
          <w:u w:val="single"/>
        </w:rPr>
        <w:t>.</w:t>
      </w:r>
    </w:p>
    <w:p w14:paraId="43D051F5" w14:textId="77777777" w:rsidR="00B2252D" w:rsidRPr="0061379A" w:rsidRDefault="00B2252D" w:rsidP="00F45E7D">
      <w:pPr>
        <w:pStyle w:val="skill"/>
        <w:tabs>
          <w:tab w:val="left" w:pos="1210"/>
        </w:tabs>
        <w:ind w:left="1210" w:hanging="634"/>
        <w:rPr>
          <w:szCs w:val="22"/>
          <w:u w:val="single"/>
        </w:rPr>
      </w:pPr>
    </w:p>
    <w:p w14:paraId="29E4F108" w14:textId="77777777" w:rsidR="00B2252D" w:rsidRPr="0061379A" w:rsidRDefault="00BB7074" w:rsidP="00EF5EA1">
      <w:pPr>
        <w:pStyle w:val="skill"/>
        <w:numPr>
          <w:ilvl w:val="0"/>
          <w:numId w:val="400"/>
        </w:numPr>
        <w:tabs>
          <w:tab w:val="left" w:pos="1210"/>
        </w:tabs>
        <w:ind w:left="1197" w:hanging="567"/>
        <w:rPr>
          <w:szCs w:val="22"/>
          <w:u w:val="single"/>
        </w:rPr>
      </w:pPr>
      <w:r w:rsidRPr="0061379A">
        <w:rPr>
          <w:szCs w:val="22"/>
          <w:u w:val="single"/>
        </w:rPr>
        <w:t>Interpret</w:t>
      </w:r>
      <w:r w:rsidR="00107C0E" w:rsidRPr="0061379A">
        <w:rPr>
          <w:szCs w:val="22"/>
          <w:u w:val="single"/>
        </w:rPr>
        <w:t xml:space="preserve"> </w:t>
      </w:r>
      <w:r w:rsidRPr="0061379A">
        <w:rPr>
          <w:szCs w:val="22"/>
          <w:u w:val="single"/>
        </w:rPr>
        <w:t>and apply results of transition assessments to determine appropriate planning strategies to assist students, parents or guardians, caregivers, and stakeholders in developing postsecondary education and career goals for postschool outcomes</w:t>
      </w:r>
      <w:r w:rsidR="00107C0E" w:rsidRPr="0061379A">
        <w:rPr>
          <w:szCs w:val="22"/>
          <w:u w:val="single"/>
        </w:rPr>
        <w:t>.</w:t>
      </w:r>
    </w:p>
    <w:p w14:paraId="4EFF8F41" w14:textId="77777777" w:rsidR="00B2252D" w:rsidRPr="0061379A" w:rsidRDefault="00B2252D" w:rsidP="003361B0">
      <w:pPr>
        <w:pStyle w:val="skill"/>
        <w:tabs>
          <w:tab w:val="left" w:pos="1210"/>
        </w:tabs>
        <w:ind w:left="1197" w:firstLine="0"/>
        <w:rPr>
          <w:szCs w:val="22"/>
          <w:u w:val="single"/>
        </w:rPr>
      </w:pPr>
    </w:p>
    <w:p w14:paraId="3D27982A" w14:textId="77777777" w:rsidR="00B2252D" w:rsidRPr="0061379A" w:rsidRDefault="00107C0E" w:rsidP="00EF5EA1">
      <w:pPr>
        <w:pStyle w:val="skill"/>
        <w:numPr>
          <w:ilvl w:val="0"/>
          <w:numId w:val="400"/>
        </w:numPr>
        <w:tabs>
          <w:tab w:val="left" w:pos="1210"/>
        </w:tabs>
        <w:ind w:left="1197" w:hanging="567"/>
        <w:rPr>
          <w:szCs w:val="22"/>
          <w:u w:val="single"/>
        </w:rPr>
      </w:pPr>
      <w:r w:rsidRPr="0061379A">
        <w:rPr>
          <w:szCs w:val="22"/>
          <w:u w:val="single"/>
        </w:rPr>
        <w:t xml:space="preserve">Select </w:t>
      </w:r>
      <w:r w:rsidR="00BB7074" w:rsidRPr="0061379A">
        <w:rPr>
          <w:szCs w:val="22"/>
          <w:u w:val="single"/>
        </w:rPr>
        <w:t>instructional approaches to assist students with exceptionalities to engage in self-determination and self-advocacy practices</w:t>
      </w:r>
      <w:r w:rsidRPr="0061379A">
        <w:rPr>
          <w:szCs w:val="22"/>
          <w:u w:val="single"/>
        </w:rPr>
        <w:t>.</w:t>
      </w:r>
    </w:p>
    <w:p w14:paraId="33055E26" w14:textId="77777777" w:rsidR="004C21F0" w:rsidRPr="0061379A" w:rsidRDefault="004C21F0" w:rsidP="003361B0">
      <w:pPr>
        <w:pStyle w:val="skill"/>
        <w:tabs>
          <w:tab w:val="left" w:pos="1210"/>
        </w:tabs>
        <w:ind w:left="1197" w:firstLine="0"/>
        <w:rPr>
          <w:szCs w:val="22"/>
          <w:u w:val="single"/>
        </w:rPr>
      </w:pPr>
    </w:p>
    <w:p w14:paraId="6FF997F1" w14:textId="77777777" w:rsidR="004C21F0" w:rsidRPr="0061379A" w:rsidRDefault="00107C0E" w:rsidP="00EF5EA1">
      <w:pPr>
        <w:pStyle w:val="skill"/>
        <w:numPr>
          <w:ilvl w:val="0"/>
          <w:numId w:val="400"/>
        </w:numPr>
        <w:tabs>
          <w:tab w:val="left" w:pos="1210"/>
        </w:tabs>
        <w:ind w:left="1197" w:hanging="567"/>
        <w:rPr>
          <w:szCs w:val="22"/>
          <w:u w:val="single"/>
        </w:rPr>
      </w:pPr>
      <w:r w:rsidRPr="0061379A">
        <w:rPr>
          <w:szCs w:val="22"/>
          <w:u w:val="single"/>
        </w:rPr>
        <w:t xml:space="preserve">Identify </w:t>
      </w:r>
      <w:r w:rsidR="00BB7074" w:rsidRPr="0061379A">
        <w:rPr>
          <w:szCs w:val="22"/>
          <w:u w:val="single"/>
        </w:rPr>
        <w:t>and compare resources and strategies that can assist individual students with exceptionalities to function independently in postsecondary education, home and community living, and employment</w:t>
      </w:r>
      <w:r w:rsidRPr="0061379A">
        <w:rPr>
          <w:szCs w:val="22"/>
          <w:u w:val="single"/>
        </w:rPr>
        <w:t>.</w:t>
      </w:r>
    </w:p>
    <w:p w14:paraId="5546E4F9" w14:textId="77777777" w:rsidR="00B2252D" w:rsidRPr="0061379A" w:rsidRDefault="00B2252D" w:rsidP="00405DDF">
      <w:pPr>
        <w:pStyle w:val="skill"/>
        <w:tabs>
          <w:tab w:val="left" w:pos="0"/>
        </w:tabs>
        <w:ind w:left="0" w:firstLine="0"/>
        <w:rPr>
          <w:szCs w:val="22"/>
          <w:u w:val="single"/>
        </w:rPr>
      </w:pPr>
    </w:p>
    <w:p w14:paraId="1BCAF801" w14:textId="77777777" w:rsidR="00B2252D" w:rsidRPr="0061379A" w:rsidRDefault="00B2252D" w:rsidP="00F27833">
      <w:pPr>
        <w:pStyle w:val="Title"/>
        <w:jc w:val="both"/>
        <w:rPr>
          <w:b w:val="0"/>
          <w:sz w:val="22"/>
          <w:szCs w:val="22"/>
          <w:u w:val="single"/>
        </w:rPr>
        <w:sectPr w:rsidR="00B2252D" w:rsidRPr="0061379A" w:rsidSect="00210BA1">
          <w:headerReference w:type="even" r:id="rId109"/>
          <w:headerReference w:type="default" r:id="rId110"/>
          <w:footerReference w:type="default" r:id="rId111"/>
          <w:headerReference w:type="first" r:id="rId112"/>
          <w:pgSz w:w="12240" w:h="15840" w:code="1"/>
          <w:pgMar w:top="1440" w:right="1440" w:bottom="1440" w:left="1440" w:header="720" w:footer="720" w:gutter="0"/>
          <w:cols w:space="720"/>
          <w:noEndnote/>
        </w:sectPr>
      </w:pPr>
    </w:p>
    <w:p w14:paraId="54990625" w14:textId="77777777" w:rsidR="00B2252D" w:rsidRPr="0061379A" w:rsidRDefault="00B2252D" w:rsidP="003F0DC1">
      <w:pPr>
        <w:pStyle w:val="Title"/>
        <w:outlineLvl w:val="0"/>
        <w:rPr>
          <w:u w:val="single"/>
        </w:rPr>
      </w:pPr>
      <w:r w:rsidRPr="0061379A">
        <w:rPr>
          <w:u w:val="single"/>
        </w:rPr>
        <w:lastRenderedPageBreak/>
        <w:t>Family and Consumer Science</w:t>
      </w:r>
    </w:p>
    <w:p w14:paraId="0D8D93BC" w14:textId="77777777" w:rsidR="00B2252D" w:rsidRPr="0061379A" w:rsidRDefault="00B2252D">
      <w:pPr>
        <w:pStyle w:val="Title"/>
        <w:rPr>
          <w:u w:val="single"/>
        </w:rPr>
      </w:pPr>
      <w:r w:rsidRPr="0061379A">
        <w:rPr>
          <w:u w:val="single"/>
        </w:rPr>
        <w:t>6–12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34" w:name="_Toc96089344"/>
      <w:r w:rsidRPr="0061379A">
        <w:rPr>
          <w:rFonts w:ascii="Century Gothic" w:hAnsi="Century Gothic" w:cs="Arial"/>
          <w:b w:val="0"/>
          <w:sz w:val="24"/>
          <w:szCs w:val="24"/>
          <w:u w:val="single"/>
        </w:rPr>
        <w:instrText>Family and Consumer Science 6–12  (52)</w:instrText>
      </w:r>
      <w:bookmarkEnd w:id="34"/>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0B69420E" w14:textId="77777777" w:rsidR="00B2252D" w:rsidRPr="0061379A" w:rsidRDefault="00B2252D">
      <w:pPr>
        <w:pStyle w:val="Title"/>
        <w:rPr>
          <w:u w:val="single"/>
        </w:rPr>
      </w:pPr>
    </w:p>
    <w:p w14:paraId="6017D3BF" w14:textId="77777777" w:rsidR="00B2252D" w:rsidRPr="0061379A" w:rsidRDefault="00B2252D">
      <w:pPr>
        <w:pStyle w:val="Title"/>
        <w:rPr>
          <w:u w:val="single"/>
        </w:rPr>
      </w:pPr>
    </w:p>
    <w:p w14:paraId="0D233D3A" w14:textId="77777777" w:rsidR="00B2252D" w:rsidRPr="0061379A" w:rsidRDefault="00B2252D">
      <w:pPr>
        <w:pStyle w:val="Title"/>
        <w:rPr>
          <w:u w:val="single"/>
        </w:rPr>
      </w:pPr>
    </w:p>
    <w:p w14:paraId="1BF090B2" w14:textId="77777777" w:rsidR="00B2252D" w:rsidRPr="0061379A" w:rsidRDefault="00B2252D">
      <w:pPr>
        <w:pStyle w:val="Title"/>
        <w:rPr>
          <w:u w:val="single"/>
        </w:rPr>
      </w:pPr>
    </w:p>
    <w:p w14:paraId="76EBC019" w14:textId="77777777" w:rsidR="00B2252D" w:rsidRPr="0061379A" w:rsidRDefault="00B2252D">
      <w:pPr>
        <w:pStyle w:val="Title"/>
        <w:rPr>
          <w:u w:val="single"/>
        </w:rPr>
      </w:pPr>
    </w:p>
    <w:p w14:paraId="4D356B34" w14:textId="77777777" w:rsidR="00B2252D" w:rsidRPr="0061379A" w:rsidRDefault="00B2252D">
      <w:pPr>
        <w:pStyle w:val="Title"/>
        <w:rPr>
          <w:u w:val="single"/>
        </w:rPr>
      </w:pPr>
    </w:p>
    <w:p w14:paraId="155E87EE" w14:textId="77777777" w:rsidR="00B2252D" w:rsidRPr="0061379A" w:rsidRDefault="00B2252D">
      <w:pPr>
        <w:pStyle w:val="Title"/>
        <w:rPr>
          <w:u w:val="single"/>
        </w:rPr>
      </w:pPr>
    </w:p>
    <w:p w14:paraId="6691675C" w14:textId="77777777" w:rsidR="00B2252D" w:rsidRPr="0061379A" w:rsidRDefault="00B2252D">
      <w:pPr>
        <w:pStyle w:val="Title"/>
        <w:rPr>
          <w:u w:val="single"/>
        </w:rPr>
      </w:pPr>
    </w:p>
    <w:p w14:paraId="73373393" w14:textId="77777777" w:rsidR="00B2252D" w:rsidRPr="0061379A" w:rsidRDefault="00B2252D">
      <w:pPr>
        <w:pStyle w:val="Title"/>
        <w:rPr>
          <w:u w:val="single"/>
        </w:rPr>
      </w:pPr>
    </w:p>
    <w:p w14:paraId="27C2719C" w14:textId="77777777" w:rsidR="00B2252D" w:rsidRPr="0061379A" w:rsidRDefault="00B2252D">
      <w:pPr>
        <w:pStyle w:val="Title"/>
        <w:rPr>
          <w:u w:val="single"/>
        </w:rPr>
      </w:pPr>
    </w:p>
    <w:p w14:paraId="698D3407" w14:textId="77777777" w:rsidR="00B2252D" w:rsidRPr="0061379A" w:rsidRDefault="00B2252D">
      <w:pPr>
        <w:pStyle w:val="Title"/>
        <w:rPr>
          <w:u w:val="single"/>
        </w:rPr>
      </w:pPr>
    </w:p>
    <w:p w14:paraId="6911DFE2" w14:textId="77777777" w:rsidR="00B2252D" w:rsidRPr="0061379A" w:rsidRDefault="00B2252D">
      <w:pPr>
        <w:pStyle w:val="Title"/>
        <w:rPr>
          <w:u w:val="single"/>
        </w:rPr>
      </w:pPr>
    </w:p>
    <w:p w14:paraId="6DC6DE28" w14:textId="77777777" w:rsidR="00B2252D" w:rsidRPr="0061379A" w:rsidRDefault="00B2252D">
      <w:pPr>
        <w:pStyle w:val="Title"/>
        <w:rPr>
          <w:u w:val="single"/>
        </w:rPr>
      </w:pPr>
    </w:p>
    <w:p w14:paraId="01458472" w14:textId="77777777" w:rsidR="00B2252D" w:rsidRPr="0061379A" w:rsidRDefault="00B2252D">
      <w:pPr>
        <w:pStyle w:val="Title"/>
        <w:rPr>
          <w:u w:val="single"/>
        </w:rPr>
      </w:pPr>
    </w:p>
    <w:p w14:paraId="62F6A9B5" w14:textId="77777777" w:rsidR="00B2252D" w:rsidRPr="0061379A" w:rsidRDefault="00B2252D">
      <w:pPr>
        <w:pStyle w:val="Title"/>
        <w:rPr>
          <w:u w:val="single"/>
        </w:rPr>
      </w:pPr>
    </w:p>
    <w:p w14:paraId="2BD9699C" w14:textId="77777777" w:rsidR="00B2252D" w:rsidRPr="0061379A" w:rsidRDefault="00B2252D" w:rsidP="003F0DC1">
      <w:pPr>
        <w:pStyle w:val="Title"/>
        <w:outlineLvl w:val="0"/>
        <w:rPr>
          <w:u w:val="single"/>
        </w:rPr>
      </w:pPr>
      <w:r w:rsidRPr="0061379A">
        <w:rPr>
          <w:u w:val="single"/>
        </w:rPr>
        <w:t>Section 52</w:t>
      </w:r>
    </w:p>
    <w:p w14:paraId="4EB55758" w14:textId="77777777" w:rsidR="00B2252D" w:rsidRPr="0061379A" w:rsidRDefault="00B2252D" w:rsidP="003F0DC1">
      <w:pPr>
        <w:jc w:val="center"/>
        <w:outlineLvl w:val="0"/>
        <w:rPr>
          <w:b/>
          <w:sz w:val="36"/>
          <w:u w:val="single"/>
        </w:rPr>
      </w:pPr>
      <w:r w:rsidRPr="0061379A">
        <w:rPr>
          <w:b/>
          <w:sz w:val="56"/>
          <w:u w:val="single"/>
        </w:rPr>
        <w:br w:type="page"/>
      </w:r>
      <w:r w:rsidRPr="0061379A">
        <w:rPr>
          <w:b/>
          <w:sz w:val="36"/>
          <w:u w:val="single"/>
        </w:rPr>
        <w:lastRenderedPageBreak/>
        <w:t>Family and Consumer Science 6–12</w:t>
      </w:r>
    </w:p>
    <w:p w14:paraId="67822BA5" w14:textId="77777777" w:rsidR="00B2252D" w:rsidRPr="0061379A" w:rsidRDefault="00B2252D">
      <w:pPr>
        <w:rPr>
          <w:u w:val="single"/>
        </w:rPr>
      </w:pPr>
    </w:p>
    <w:p w14:paraId="07D14B10" w14:textId="77777777" w:rsidR="00B2252D" w:rsidRPr="0061379A" w:rsidRDefault="00B2252D" w:rsidP="00107F26">
      <w:pPr>
        <w:pStyle w:val="comp"/>
        <w:numPr>
          <w:ilvl w:val="1"/>
          <w:numId w:val="3"/>
        </w:numPr>
        <w:ind w:left="576" w:hanging="576"/>
        <w:rPr>
          <w:u w:val="single"/>
        </w:rPr>
      </w:pPr>
      <w:r w:rsidRPr="0061379A">
        <w:rPr>
          <w:u w:val="single"/>
        </w:rPr>
        <w:t>Knowledge of families</w:t>
      </w:r>
    </w:p>
    <w:p w14:paraId="03394A6E" w14:textId="77777777" w:rsidR="00B2252D" w:rsidRPr="0061379A" w:rsidRDefault="00B2252D" w:rsidP="00405DDF">
      <w:pPr>
        <w:pStyle w:val="skill"/>
        <w:tabs>
          <w:tab w:val="left" w:pos="0"/>
        </w:tabs>
        <w:ind w:left="0" w:firstLine="0"/>
        <w:rPr>
          <w:u w:val="single"/>
        </w:rPr>
      </w:pPr>
    </w:p>
    <w:p w14:paraId="47E9187B" w14:textId="77777777" w:rsidR="00B2252D" w:rsidRPr="0061379A" w:rsidRDefault="00B2252D" w:rsidP="00D80DA3">
      <w:pPr>
        <w:pStyle w:val="skill"/>
        <w:numPr>
          <w:ilvl w:val="0"/>
          <w:numId w:val="96"/>
        </w:numPr>
        <w:tabs>
          <w:tab w:val="left" w:pos="1210"/>
        </w:tabs>
        <w:ind w:left="1210" w:hanging="634"/>
        <w:rPr>
          <w:u w:val="single"/>
        </w:rPr>
      </w:pPr>
      <w:r w:rsidRPr="0061379A">
        <w:rPr>
          <w:u w:val="single"/>
        </w:rPr>
        <w:t>Recognize types and functions of family and household units.</w:t>
      </w:r>
    </w:p>
    <w:p w14:paraId="545CFB34" w14:textId="77777777" w:rsidR="00B2252D" w:rsidRPr="0061379A" w:rsidRDefault="00B2252D" w:rsidP="00F45E7D">
      <w:pPr>
        <w:pStyle w:val="skill"/>
        <w:tabs>
          <w:tab w:val="left" w:pos="1210"/>
        </w:tabs>
        <w:ind w:left="1210" w:hanging="634"/>
        <w:rPr>
          <w:u w:val="single"/>
        </w:rPr>
      </w:pPr>
    </w:p>
    <w:p w14:paraId="0E1DE68A" w14:textId="77777777" w:rsidR="00B2252D" w:rsidRPr="0061379A" w:rsidRDefault="00B2252D" w:rsidP="00D80DA3">
      <w:pPr>
        <w:pStyle w:val="skill"/>
        <w:numPr>
          <w:ilvl w:val="0"/>
          <w:numId w:val="96"/>
        </w:numPr>
        <w:tabs>
          <w:tab w:val="left" w:pos="1210"/>
        </w:tabs>
        <w:ind w:left="1210" w:hanging="634"/>
        <w:rPr>
          <w:u w:val="single"/>
        </w:rPr>
      </w:pPr>
      <w:r w:rsidRPr="0061379A">
        <w:rPr>
          <w:u w:val="single"/>
        </w:rPr>
        <w:t>Identify cultural influences on family life.</w:t>
      </w:r>
    </w:p>
    <w:p w14:paraId="2C21FE25" w14:textId="77777777" w:rsidR="00B2252D" w:rsidRPr="0061379A" w:rsidRDefault="00B2252D" w:rsidP="00F45E7D">
      <w:pPr>
        <w:pStyle w:val="skill"/>
        <w:tabs>
          <w:tab w:val="left" w:pos="1210"/>
        </w:tabs>
        <w:ind w:left="1210" w:hanging="634"/>
        <w:rPr>
          <w:u w:val="single"/>
        </w:rPr>
      </w:pPr>
    </w:p>
    <w:p w14:paraId="2F1FAC41" w14:textId="77777777" w:rsidR="00B2252D" w:rsidRPr="0061379A" w:rsidRDefault="00B2252D" w:rsidP="00D80DA3">
      <w:pPr>
        <w:pStyle w:val="skill"/>
        <w:numPr>
          <w:ilvl w:val="0"/>
          <w:numId w:val="96"/>
        </w:numPr>
        <w:tabs>
          <w:tab w:val="left" w:pos="1210"/>
        </w:tabs>
        <w:ind w:left="1210" w:hanging="634"/>
        <w:rPr>
          <w:u w:val="single"/>
        </w:rPr>
      </w:pPr>
      <w:r w:rsidRPr="0061379A">
        <w:rPr>
          <w:u w:val="single"/>
        </w:rPr>
        <w:t>Identify stages and characteristics of the family life cycle, including changes in roles and responsibilities during each stage of the cycle.</w:t>
      </w:r>
    </w:p>
    <w:p w14:paraId="6D201925" w14:textId="77777777" w:rsidR="00B2252D" w:rsidRPr="0061379A" w:rsidRDefault="00B2252D" w:rsidP="00F45E7D">
      <w:pPr>
        <w:pStyle w:val="skill"/>
        <w:tabs>
          <w:tab w:val="left" w:pos="1210"/>
        </w:tabs>
        <w:ind w:left="1210" w:hanging="634"/>
        <w:rPr>
          <w:u w:val="single"/>
        </w:rPr>
      </w:pPr>
    </w:p>
    <w:p w14:paraId="037190FD" w14:textId="77777777" w:rsidR="00B2252D" w:rsidRPr="0061379A" w:rsidRDefault="00B2252D" w:rsidP="00D80DA3">
      <w:pPr>
        <w:pStyle w:val="skill"/>
        <w:numPr>
          <w:ilvl w:val="0"/>
          <w:numId w:val="96"/>
        </w:numPr>
        <w:tabs>
          <w:tab w:val="left" w:pos="1210"/>
        </w:tabs>
        <w:ind w:left="1210" w:hanging="634"/>
        <w:rPr>
          <w:u w:val="single"/>
        </w:rPr>
      </w:pPr>
      <w:r w:rsidRPr="0061379A">
        <w:rPr>
          <w:u w:val="single"/>
        </w:rPr>
        <w:t>Differentiate the strengths and weaknesses of diverse family structures.</w:t>
      </w:r>
    </w:p>
    <w:p w14:paraId="36D3E6CB" w14:textId="77777777" w:rsidR="00B2252D" w:rsidRPr="0061379A" w:rsidRDefault="00B2252D" w:rsidP="00F45E7D">
      <w:pPr>
        <w:pStyle w:val="skill"/>
        <w:tabs>
          <w:tab w:val="left" w:pos="1210"/>
        </w:tabs>
        <w:ind w:left="1210" w:hanging="634"/>
        <w:rPr>
          <w:u w:val="single"/>
        </w:rPr>
      </w:pPr>
    </w:p>
    <w:p w14:paraId="7A49CC04" w14:textId="77777777" w:rsidR="00B2252D" w:rsidRPr="0061379A" w:rsidRDefault="00B2252D" w:rsidP="00D80DA3">
      <w:pPr>
        <w:pStyle w:val="skill"/>
        <w:numPr>
          <w:ilvl w:val="0"/>
          <w:numId w:val="96"/>
        </w:numPr>
        <w:tabs>
          <w:tab w:val="left" w:pos="1210"/>
        </w:tabs>
        <w:ind w:left="1210" w:hanging="634"/>
        <w:rPr>
          <w:u w:val="single"/>
        </w:rPr>
      </w:pPr>
      <w:r w:rsidRPr="0061379A">
        <w:rPr>
          <w:u w:val="single"/>
        </w:rPr>
        <w:t>Analyze factors that influence the quality of family relationships.</w:t>
      </w:r>
    </w:p>
    <w:p w14:paraId="7C24A039" w14:textId="77777777" w:rsidR="00B2252D" w:rsidRPr="0061379A" w:rsidRDefault="00B2252D" w:rsidP="00F45E7D">
      <w:pPr>
        <w:pStyle w:val="skill"/>
        <w:tabs>
          <w:tab w:val="left" w:pos="1210"/>
        </w:tabs>
        <w:ind w:left="1210" w:hanging="634"/>
        <w:rPr>
          <w:u w:val="single"/>
        </w:rPr>
      </w:pPr>
    </w:p>
    <w:p w14:paraId="2423A4C4" w14:textId="77777777" w:rsidR="00B2252D" w:rsidRPr="0061379A" w:rsidRDefault="00B2252D" w:rsidP="00D80DA3">
      <w:pPr>
        <w:pStyle w:val="skill"/>
        <w:numPr>
          <w:ilvl w:val="0"/>
          <w:numId w:val="96"/>
        </w:numPr>
        <w:tabs>
          <w:tab w:val="left" w:pos="1210"/>
        </w:tabs>
        <w:ind w:left="1210" w:hanging="634"/>
        <w:rPr>
          <w:u w:val="single"/>
        </w:rPr>
      </w:pPr>
      <w:r w:rsidRPr="0061379A">
        <w:rPr>
          <w:u w:val="single"/>
        </w:rPr>
        <w:t>Identify effective communication skills.</w:t>
      </w:r>
    </w:p>
    <w:p w14:paraId="0674C900" w14:textId="77777777" w:rsidR="00B2252D" w:rsidRPr="0061379A" w:rsidRDefault="00B2252D" w:rsidP="00F45E7D">
      <w:pPr>
        <w:pStyle w:val="skill"/>
        <w:tabs>
          <w:tab w:val="left" w:pos="1210"/>
        </w:tabs>
        <w:ind w:left="1210" w:hanging="634"/>
        <w:rPr>
          <w:u w:val="single"/>
        </w:rPr>
      </w:pPr>
    </w:p>
    <w:p w14:paraId="494FB7A7" w14:textId="77777777" w:rsidR="00B2252D" w:rsidRPr="0061379A" w:rsidRDefault="00B2252D" w:rsidP="00D80DA3">
      <w:pPr>
        <w:pStyle w:val="skill"/>
        <w:numPr>
          <w:ilvl w:val="0"/>
          <w:numId w:val="96"/>
        </w:numPr>
        <w:tabs>
          <w:tab w:val="left" w:pos="1210"/>
        </w:tabs>
        <w:ind w:left="1210" w:hanging="634"/>
        <w:rPr>
          <w:u w:val="single"/>
        </w:rPr>
      </w:pPr>
      <w:r w:rsidRPr="0061379A">
        <w:rPr>
          <w:u w:val="single"/>
        </w:rPr>
        <w:t>Recognize the needs of and care requirements for elderly family members.</w:t>
      </w:r>
    </w:p>
    <w:p w14:paraId="089DE9DF" w14:textId="77777777" w:rsidR="00B2252D" w:rsidRPr="0061379A" w:rsidRDefault="00B2252D" w:rsidP="00F7723F">
      <w:pPr>
        <w:pStyle w:val="skill"/>
        <w:tabs>
          <w:tab w:val="left" w:pos="0"/>
        </w:tabs>
        <w:ind w:left="0" w:firstLine="0"/>
        <w:rPr>
          <w:u w:val="single"/>
        </w:rPr>
      </w:pPr>
    </w:p>
    <w:p w14:paraId="2D21B3C1" w14:textId="77777777" w:rsidR="00B2252D" w:rsidRPr="0061379A" w:rsidRDefault="00B2252D" w:rsidP="00107F26">
      <w:pPr>
        <w:pStyle w:val="comp"/>
        <w:numPr>
          <w:ilvl w:val="1"/>
          <w:numId w:val="3"/>
        </w:numPr>
        <w:ind w:left="576" w:hanging="576"/>
        <w:rPr>
          <w:u w:val="single"/>
        </w:rPr>
      </w:pPr>
      <w:r w:rsidRPr="0061379A">
        <w:rPr>
          <w:u w:val="single"/>
        </w:rPr>
        <w:t>Knowledge of personality development</w:t>
      </w:r>
    </w:p>
    <w:p w14:paraId="00F9BF3F" w14:textId="77777777" w:rsidR="00B2252D" w:rsidRPr="0061379A" w:rsidRDefault="00B2252D" w:rsidP="00F7723F">
      <w:pPr>
        <w:pStyle w:val="skill"/>
        <w:tabs>
          <w:tab w:val="left" w:pos="0"/>
        </w:tabs>
        <w:ind w:left="0" w:firstLine="0"/>
        <w:rPr>
          <w:u w:val="single"/>
        </w:rPr>
      </w:pPr>
    </w:p>
    <w:p w14:paraId="082A75FC" w14:textId="77777777" w:rsidR="00B2252D" w:rsidRPr="0061379A" w:rsidRDefault="00B2252D" w:rsidP="00D80DA3">
      <w:pPr>
        <w:pStyle w:val="skill"/>
        <w:numPr>
          <w:ilvl w:val="0"/>
          <w:numId w:val="97"/>
        </w:numPr>
        <w:tabs>
          <w:tab w:val="left" w:pos="1210"/>
        </w:tabs>
        <w:ind w:left="1210" w:hanging="634"/>
        <w:rPr>
          <w:u w:val="single"/>
        </w:rPr>
      </w:pPr>
      <w:r w:rsidRPr="0061379A">
        <w:rPr>
          <w:u w:val="single"/>
        </w:rPr>
        <w:t>Identify hereditary and environmental factors that affect individual growth and development.</w:t>
      </w:r>
    </w:p>
    <w:p w14:paraId="5FFCEA76" w14:textId="77777777" w:rsidR="00B2252D" w:rsidRPr="0061379A" w:rsidRDefault="00B2252D" w:rsidP="00F45E7D">
      <w:pPr>
        <w:pStyle w:val="skill"/>
        <w:tabs>
          <w:tab w:val="left" w:pos="1210"/>
        </w:tabs>
        <w:ind w:left="1210" w:hanging="634"/>
        <w:rPr>
          <w:u w:val="single"/>
        </w:rPr>
      </w:pPr>
    </w:p>
    <w:p w14:paraId="04BB92C4" w14:textId="77777777" w:rsidR="00B2252D" w:rsidRPr="0061379A" w:rsidRDefault="00B2252D" w:rsidP="00D80DA3">
      <w:pPr>
        <w:pStyle w:val="skill"/>
        <w:numPr>
          <w:ilvl w:val="0"/>
          <w:numId w:val="97"/>
        </w:numPr>
        <w:tabs>
          <w:tab w:val="left" w:pos="1210"/>
        </w:tabs>
        <w:ind w:left="1210" w:hanging="634"/>
        <w:rPr>
          <w:u w:val="single"/>
        </w:rPr>
      </w:pPr>
      <w:r w:rsidRPr="0061379A">
        <w:rPr>
          <w:u w:val="single"/>
        </w:rPr>
        <w:t>Recognize theories of personality development.</w:t>
      </w:r>
    </w:p>
    <w:p w14:paraId="2AFA1590" w14:textId="77777777" w:rsidR="00B2252D" w:rsidRPr="0061379A" w:rsidRDefault="00B2252D" w:rsidP="00F45E7D">
      <w:pPr>
        <w:pStyle w:val="skill"/>
        <w:tabs>
          <w:tab w:val="left" w:pos="1210"/>
        </w:tabs>
        <w:ind w:left="1210" w:hanging="634"/>
        <w:rPr>
          <w:u w:val="single"/>
        </w:rPr>
      </w:pPr>
    </w:p>
    <w:p w14:paraId="5719FD2B" w14:textId="77777777" w:rsidR="00B2252D" w:rsidRPr="0061379A" w:rsidRDefault="00B2252D" w:rsidP="00D80DA3">
      <w:pPr>
        <w:pStyle w:val="skill"/>
        <w:numPr>
          <w:ilvl w:val="0"/>
          <w:numId w:val="97"/>
        </w:numPr>
        <w:tabs>
          <w:tab w:val="left" w:pos="1210"/>
        </w:tabs>
        <w:ind w:left="1210" w:hanging="634"/>
        <w:rPr>
          <w:u w:val="single"/>
        </w:rPr>
      </w:pPr>
      <w:r w:rsidRPr="0061379A">
        <w:rPr>
          <w:u w:val="single"/>
        </w:rPr>
        <w:t>Identify the components of self-esteem and self-concept and strategies for building self-esteem.</w:t>
      </w:r>
    </w:p>
    <w:p w14:paraId="1B123BE1" w14:textId="77777777" w:rsidR="00B2252D" w:rsidRPr="0061379A" w:rsidRDefault="00B2252D" w:rsidP="00F45E7D">
      <w:pPr>
        <w:pStyle w:val="skill"/>
        <w:tabs>
          <w:tab w:val="left" w:pos="1210"/>
        </w:tabs>
        <w:ind w:left="1210" w:hanging="634"/>
        <w:rPr>
          <w:u w:val="single"/>
        </w:rPr>
      </w:pPr>
    </w:p>
    <w:p w14:paraId="258FF7BD" w14:textId="36FC2090" w:rsidR="00B2252D" w:rsidRPr="0061379A" w:rsidRDefault="00B2252D" w:rsidP="00D80DA3">
      <w:pPr>
        <w:pStyle w:val="skill"/>
        <w:numPr>
          <w:ilvl w:val="0"/>
          <w:numId w:val="97"/>
        </w:numPr>
        <w:tabs>
          <w:tab w:val="left" w:pos="1210"/>
        </w:tabs>
        <w:ind w:left="1210" w:hanging="634"/>
        <w:rPr>
          <w:u w:val="single"/>
        </w:rPr>
      </w:pPr>
      <w:r w:rsidRPr="0061379A">
        <w:rPr>
          <w:u w:val="single"/>
        </w:rPr>
        <w:t>Analyze factors that contribute to a person</w:t>
      </w:r>
      <w:r w:rsidR="003B623A" w:rsidRPr="0061379A">
        <w:rPr>
          <w:u w:val="single"/>
        </w:rPr>
        <w:t>'</w:t>
      </w:r>
      <w:r w:rsidRPr="0061379A">
        <w:rPr>
          <w:u w:val="single"/>
        </w:rPr>
        <w:t>s understanding of his or her sexuality.</w:t>
      </w:r>
    </w:p>
    <w:p w14:paraId="1F1FCEB3" w14:textId="77777777" w:rsidR="00B2252D" w:rsidRPr="0061379A" w:rsidRDefault="00B2252D" w:rsidP="00F45E7D">
      <w:pPr>
        <w:pStyle w:val="skill"/>
        <w:tabs>
          <w:tab w:val="left" w:pos="1210"/>
        </w:tabs>
        <w:ind w:left="1210" w:hanging="634"/>
        <w:rPr>
          <w:u w:val="single"/>
        </w:rPr>
      </w:pPr>
    </w:p>
    <w:p w14:paraId="224975FB" w14:textId="77777777" w:rsidR="00B2252D" w:rsidRPr="0061379A" w:rsidRDefault="00B2252D" w:rsidP="00D80DA3">
      <w:pPr>
        <w:pStyle w:val="skill"/>
        <w:numPr>
          <w:ilvl w:val="0"/>
          <w:numId w:val="97"/>
        </w:numPr>
        <w:tabs>
          <w:tab w:val="left" w:pos="1210"/>
        </w:tabs>
        <w:ind w:left="1210" w:hanging="634"/>
        <w:rPr>
          <w:u w:val="single"/>
        </w:rPr>
      </w:pPr>
      <w:r w:rsidRPr="0061379A">
        <w:rPr>
          <w:u w:val="single"/>
        </w:rPr>
        <w:t>Recognize the influence of gender and its effect on personality development.</w:t>
      </w:r>
    </w:p>
    <w:p w14:paraId="697D0DFB" w14:textId="77777777" w:rsidR="00B2252D" w:rsidRPr="0061379A" w:rsidRDefault="00B2252D" w:rsidP="00F7723F">
      <w:pPr>
        <w:pStyle w:val="skill"/>
        <w:tabs>
          <w:tab w:val="left" w:pos="0"/>
        </w:tabs>
        <w:ind w:left="0" w:firstLine="0"/>
        <w:rPr>
          <w:u w:val="single"/>
        </w:rPr>
      </w:pPr>
    </w:p>
    <w:p w14:paraId="7D8E5722" w14:textId="77777777" w:rsidR="00B2252D" w:rsidRPr="0061379A" w:rsidRDefault="00B2252D" w:rsidP="00107F26">
      <w:pPr>
        <w:pStyle w:val="comp"/>
        <w:numPr>
          <w:ilvl w:val="1"/>
          <w:numId w:val="3"/>
        </w:numPr>
        <w:ind w:left="576" w:hanging="576"/>
        <w:rPr>
          <w:u w:val="single"/>
        </w:rPr>
      </w:pPr>
      <w:r w:rsidRPr="0061379A">
        <w:rPr>
          <w:u w:val="single"/>
        </w:rPr>
        <w:t>Knowledge of decision making and problem solving</w:t>
      </w:r>
    </w:p>
    <w:p w14:paraId="58B1A458" w14:textId="77777777" w:rsidR="00B2252D" w:rsidRPr="0061379A" w:rsidRDefault="00B2252D" w:rsidP="00F7723F">
      <w:pPr>
        <w:pStyle w:val="skill"/>
        <w:tabs>
          <w:tab w:val="left" w:pos="0"/>
        </w:tabs>
        <w:ind w:left="0" w:firstLine="0"/>
        <w:rPr>
          <w:u w:val="single"/>
        </w:rPr>
      </w:pPr>
    </w:p>
    <w:p w14:paraId="31FA9A83" w14:textId="77777777" w:rsidR="00B2252D" w:rsidRPr="0061379A" w:rsidRDefault="00B2252D" w:rsidP="00D80DA3">
      <w:pPr>
        <w:pStyle w:val="skill"/>
        <w:numPr>
          <w:ilvl w:val="0"/>
          <w:numId w:val="98"/>
        </w:numPr>
        <w:tabs>
          <w:tab w:val="left" w:pos="1210"/>
        </w:tabs>
        <w:ind w:left="1210" w:hanging="634"/>
        <w:rPr>
          <w:u w:val="single"/>
        </w:rPr>
      </w:pPr>
      <w:r w:rsidRPr="0061379A">
        <w:rPr>
          <w:u w:val="single"/>
        </w:rPr>
        <w:t>Apply the decision-making process.</w:t>
      </w:r>
    </w:p>
    <w:p w14:paraId="7606658F" w14:textId="77777777" w:rsidR="00B2252D" w:rsidRPr="0061379A" w:rsidRDefault="00B2252D" w:rsidP="00F45E7D">
      <w:pPr>
        <w:pStyle w:val="skill"/>
        <w:tabs>
          <w:tab w:val="left" w:pos="1210"/>
        </w:tabs>
        <w:ind w:left="1210" w:hanging="634"/>
        <w:rPr>
          <w:u w:val="single"/>
        </w:rPr>
      </w:pPr>
    </w:p>
    <w:p w14:paraId="6E731436" w14:textId="77777777" w:rsidR="00B2252D" w:rsidRPr="0061379A" w:rsidRDefault="00B2252D" w:rsidP="00D80DA3">
      <w:pPr>
        <w:pStyle w:val="skill"/>
        <w:numPr>
          <w:ilvl w:val="0"/>
          <w:numId w:val="98"/>
        </w:numPr>
        <w:tabs>
          <w:tab w:val="left" w:pos="1210"/>
        </w:tabs>
        <w:ind w:left="1210" w:hanging="634"/>
        <w:rPr>
          <w:u w:val="single"/>
        </w:rPr>
      </w:pPr>
      <w:r w:rsidRPr="0061379A">
        <w:rPr>
          <w:u w:val="single"/>
        </w:rPr>
        <w:t>Analyze the relationship between values, goals, and decision making.</w:t>
      </w:r>
    </w:p>
    <w:p w14:paraId="4FDB3FCC" w14:textId="77777777" w:rsidR="00B2252D" w:rsidRPr="0061379A" w:rsidRDefault="00B2252D" w:rsidP="00F45E7D">
      <w:pPr>
        <w:pStyle w:val="skill"/>
        <w:tabs>
          <w:tab w:val="left" w:pos="1210"/>
        </w:tabs>
        <w:ind w:left="1210" w:hanging="634"/>
        <w:rPr>
          <w:u w:val="single"/>
        </w:rPr>
      </w:pPr>
    </w:p>
    <w:p w14:paraId="292B4968" w14:textId="77777777" w:rsidR="00B2252D" w:rsidRPr="0061379A" w:rsidRDefault="00B2252D" w:rsidP="00D80DA3">
      <w:pPr>
        <w:pStyle w:val="skill"/>
        <w:numPr>
          <w:ilvl w:val="0"/>
          <w:numId w:val="98"/>
        </w:numPr>
        <w:tabs>
          <w:tab w:val="left" w:pos="1210"/>
        </w:tabs>
        <w:ind w:left="1210" w:hanging="634"/>
        <w:rPr>
          <w:u w:val="single"/>
        </w:rPr>
      </w:pPr>
      <w:r w:rsidRPr="0061379A">
        <w:rPr>
          <w:u w:val="single"/>
        </w:rPr>
        <w:t>Identify joint decision-making skills as applied to families and groups.</w:t>
      </w:r>
    </w:p>
    <w:p w14:paraId="7CABDB84" w14:textId="77777777" w:rsidR="00B2252D" w:rsidRPr="0061379A" w:rsidRDefault="00B2252D" w:rsidP="00F45E7D">
      <w:pPr>
        <w:pStyle w:val="skill"/>
        <w:tabs>
          <w:tab w:val="left" w:pos="1210"/>
        </w:tabs>
        <w:ind w:left="1210" w:hanging="634"/>
        <w:rPr>
          <w:u w:val="single"/>
        </w:rPr>
      </w:pPr>
    </w:p>
    <w:p w14:paraId="681154C1" w14:textId="77777777" w:rsidR="00B2252D" w:rsidRPr="0061379A" w:rsidRDefault="00B2252D" w:rsidP="00D80DA3">
      <w:pPr>
        <w:pStyle w:val="skill"/>
        <w:numPr>
          <w:ilvl w:val="0"/>
          <w:numId w:val="98"/>
        </w:numPr>
        <w:tabs>
          <w:tab w:val="left" w:pos="1210"/>
        </w:tabs>
        <w:ind w:left="1210" w:hanging="634"/>
        <w:rPr>
          <w:u w:val="single"/>
        </w:rPr>
      </w:pPr>
      <w:r w:rsidRPr="0061379A">
        <w:rPr>
          <w:u w:val="single"/>
        </w:rPr>
        <w:t>Identify the steps in conflict resolution.</w:t>
      </w:r>
    </w:p>
    <w:p w14:paraId="7BED6F6A" w14:textId="77777777" w:rsidR="00B2252D" w:rsidRPr="0061379A" w:rsidRDefault="00B2252D" w:rsidP="00107F26">
      <w:pPr>
        <w:pStyle w:val="comp"/>
        <w:numPr>
          <w:ilvl w:val="1"/>
          <w:numId w:val="3"/>
        </w:numPr>
        <w:ind w:left="576" w:hanging="576"/>
        <w:rPr>
          <w:u w:val="single"/>
        </w:rPr>
      </w:pPr>
      <w:r w:rsidRPr="0061379A">
        <w:rPr>
          <w:u w:val="single"/>
        </w:rPr>
        <w:br w:type="page"/>
      </w:r>
      <w:r w:rsidRPr="0061379A">
        <w:rPr>
          <w:u w:val="single"/>
        </w:rPr>
        <w:lastRenderedPageBreak/>
        <w:t>Knowledge of marriage</w:t>
      </w:r>
    </w:p>
    <w:p w14:paraId="5ED826A6" w14:textId="77777777" w:rsidR="00B2252D" w:rsidRPr="0061379A" w:rsidRDefault="00B2252D" w:rsidP="00F7723F">
      <w:pPr>
        <w:pStyle w:val="skill"/>
        <w:tabs>
          <w:tab w:val="left" w:pos="0"/>
        </w:tabs>
        <w:ind w:left="0" w:firstLine="0"/>
        <w:rPr>
          <w:u w:val="single"/>
        </w:rPr>
      </w:pPr>
    </w:p>
    <w:p w14:paraId="254F92EF" w14:textId="77777777" w:rsidR="00B2252D" w:rsidRPr="0061379A" w:rsidRDefault="00B2252D" w:rsidP="00D80DA3">
      <w:pPr>
        <w:pStyle w:val="skill"/>
        <w:numPr>
          <w:ilvl w:val="0"/>
          <w:numId w:val="99"/>
        </w:numPr>
        <w:tabs>
          <w:tab w:val="left" w:pos="1210"/>
        </w:tabs>
        <w:ind w:left="1210" w:hanging="634"/>
        <w:rPr>
          <w:u w:val="single"/>
        </w:rPr>
      </w:pPr>
      <w:r w:rsidRPr="0061379A">
        <w:rPr>
          <w:u w:val="single"/>
        </w:rPr>
        <w:t>Identify principles and factors, including marriage laws and customs, involved in preparation for marriage.</w:t>
      </w:r>
    </w:p>
    <w:p w14:paraId="78C4B27D" w14:textId="77777777" w:rsidR="00B2252D" w:rsidRPr="0061379A" w:rsidRDefault="00B2252D" w:rsidP="00F45E7D">
      <w:pPr>
        <w:pStyle w:val="skill"/>
        <w:tabs>
          <w:tab w:val="left" w:pos="1210"/>
        </w:tabs>
        <w:ind w:left="1210" w:hanging="634"/>
        <w:rPr>
          <w:u w:val="single"/>
        </w:rPr>
      </w:pPr>
    </w:p>
    <w:p w14:paraId="2D00532E" w14:textId="77777777" w:rsidR="00B2252D" w:rsidRPr="0061379A" w:rsidRDefault="00B2252D" w:rsidP="00D80DA3">
      <w:pPr>
        <w:pStyle w:val="skill"/>
        <w:numPr>
          <w:ilvl w:val="0"/>
          <w:numId w:val="99"/>
        </w:numPr>
        <w:tabs>
          <w:tab w:val="left" w:pos="1210"/>
        </w:tabs>
        <w:ind w:left="1210" w:hanging="634"/>
        <w:rPr>
          <w:u w:val="single"/>
        </w:rPr>
      </w:pPr>
      <w:r w:rsidRPr="0061379A">
        <w:rPr>
          <w:u w:val="single"/>
        </w:rPr>
        <w:t>Assess the effects of multiple roles on marital relationships.</w:t>
      </w:r>
    </w:p>
    <w:p w14:paraId="0083E99A" w14:textId="77777777" w:rsidR="00B2252D" w:rsidRPr="0061379A" w:rsidRDefault="00B2252D" w:rsidP="00F45E7D">
      <w:pPr>
        <w:pStyle w:val="skill"/>
        <w:tabs>
          <w:tab w:val="left" w:pos="1210"/>
        </w:tabs>
        <w:ind w:left="1210" w:hanging="634"/>
        <w:rPr>
          <w:u w:val="single"/>
        </w:rPr>
      </w:pPr>
    </w:p>
    <w:p w14:paraId="5FA55CE9" w14:textId="77777777" w:rsidR="00B2252D" w:rsidRPr="0061379A" w:rsidRDefault="00B2252D" w:rsidP="00D80DA3">
      <w:pPr>
        <w:pStyle w:val="skill"/>
        <w:numPr>
          <w:ilvl w:val="0"/>
          <w:numId w:val="99"/>
        </w:numPr>
        <w:tabs>
          <w:tab w:val="left" w:pos="1210"/>
        </w:tabs>
        <w:ind w:left="1210" w:hanging="634"/>
        <w:rPr>
          <w:u w:val="single"/>
        </w:rPr>
      </w:pPr>
      <w:r w:rsidRPr="0061379A">
        <w:rPr>
          <w:u w:val="single"/>
        </w:rPr>
        <w:t>Determine factors affecting marital relationships.</w:t>
      </w:r>
    </w:p>
    <w:p w14:paraId="65EA37AD" w14:textId="77777777" w:rsidR="00B2252D" w:rsidRPr="0061379A" w:rsidRDefault="00B2252D" w:rsidP="00F45E7D">
      <w:pPr>
        <w:pStyle w:val="skill"/>
        <w:tabs>
          <w:tab w:val="left" w:pos="1210"/>
        </w:tabs>
        <w:ind w:left="1210" w:hanging="634"/>
        <w:rPr>
          <w:u w:val="single"/>
        </w:rPr>
      </w:pPr>
    </w:p>
    <w:p w14:paraId="6566D5C4" w14:textId="77777777" w:rsidR="00B2252D" w:rsidRPr="0061379A" w:rsidRDefault="00B2252D" w:rsidP="00D80DA3">
      <w:pPr>
        <w:pStyle w:val="skill"/>
        <w:numPr>
          <w:ilvl w:val="0"/>
          <w:numId w:val="99"/>
        </w:numPr>
        <w:tabs>
          <w:tab w:val="left" w:pos="1210"/>
        </w:tabs>
        <w:ind w:left="1210" w:hanging="634"/>
        <w:rPr>
          <w:u w:val="single"/>
        </w:rPr>
      </w:pPr>
      <w:r w:rsidRPr="0061379A">
        <w:rPr>
          <w:u w:val="single"/>
        </w:rPr>
        <w:t>Analyze consequences of divorce and remarriage.</w:t>
      </w:r>
    </w:p>
    <w:p w14:paraId="34886AC3" w14:textId="77777777" w:rsidR="00B2252D" w:rsidRPr="0061379A" w:rsidRDefault="00B2252D" w:rsidP="00F7723F">
      <w:pPr>
        <w:pStyle w:val="skill"/>
        <w:tabs>
          <w:tab w:val="left" w:pos="0"/>
        </w:tabs>
        <w:ind w:left="0" w:firstLine="0"/>
        <w:rPr>
          <w:u w:val="single"/>
        </w:rPr>
      </w:pPr>
    </w:p>
    <w:p w14:paraId="70747A60" w14:textId="77777777" w:rsidR="00B2252D" w:rsidRPr="0061379A" w:rsidRDefault="00B2252D" w:rsidP="00107F26">
      <w:pPr>
        <w:pStyle w:val="comp"/>
        <w:numPr>
          <w:ilvl w:val="1"/>
          <w:numId w:val="3"/>
        </w:numPr>
        <w:ind w:left="576" w:hanging="576"/>
        <w:rPr>
          <w:u w:val="single"/>
        </w:rPr>
      </w:pPr>
      <w:r w:rsidRPr="0061379A">
        <w:rPr>
          <w:u w:val="single"/>
        </w:rPr>
        <w:t>Knowledge of preparation for parenthood</w:t>
      </w:r>
    </w:p>
    <w:p w14:paraId="3F87B647" w14:textId="77777777" w:rsidR="00B2252D" w:rsidRPr="0061379A" w:rsidRDefault="00B2252D" w:rsidP="00F7723F">
      <w:pPr>
        <w:pStyle w:val="skill"/>
        <w:tabs>
          <w:tab w:val="left" w:pos="0"/>
        </w:tabs>
        <w:ind w:left="0" w:firstLine="0"/>
        <w:rPr>
          <w:u w:val="single"/>
        </w:rPr>
      </w:pPr>
    </w:p>
    <w:p w14:paraId="54688FF1" w14:textId="77777777" w:rsidR="00B2252D" w:rsidRPr="0061379A" w:rsidRDefault="00B2252D" w:rsidP="00D80DA3">
      <w:pPr>
        <w:pStyle w:val="skill"/>
        <w:numPr>
          <w:ilvl w:val="0"/>
          <w:numId w:val="100"/>
        </w:numPr>
        <w:tabs>
          <w:tab w:val="left" w:pos="1210"/>
        </w:tabs>
        <w:ind w:left="1210" w:hanging="634"/>
        <w:rPr>
          <w:u w:val="single"/>
        </w:rPr>
      </w:pPr>
      <w:r w:rsidRPr="0061379A">
        <w:rPr>
          <w:u w:val="single"/>
        </w:rPr>
        <w:t>Identify factors that determine readiness for parenthood.</w:t>
      </w:r>
    </w:p>
    <w:p w14:paraId="4A66FBB3" w14:textId="77777777" w:rsidR="00B2252D" w:rsidRPr="0061379A" w:rsidRDefault="00B2252D" w:rsidP="00F45E7D">
      <w:pPr>
        <w:pStyle w:val="skill"/>
        <w:tabs>
          <w:tab w:val="left" w:pos="1210"/>
        </w:tabs>
        <w:ind w:left="1210" w:hanging="634"/>
        <w:rPr>
          <w:u w:val="single"/>
        </w:rPr>
      </w:pPr>
    </w:p>
    <w:p w14:paraId="6BD2D220" w14:textId="77777777" w:rsidR="00B2252D" w:rsidRPr="0061379A" w:rsidRDefault="00B2252D" w:rsidP="00D80DA3">
      <w:pPr>
        <w:pStyle w:val="skill"/>
        <w:numPr>
          <w:ilvl w:val="0"/>
          <w:numId w:val="100"/>
        </w:numPr>
        <w:tabs>
          <w:tab w:val="left" w:pos="1210"/>
        </w:tabs>
        <w:ind w:left="1210" w:hanging="634"/>
        <w:rPr>
          <w:u w:val="single"/>
        </w:rPr>
      </w:pPr>
      <w:r w:rsidRPr="0061379A">
        <w:rPr>
          <w:u w:val="single"/>
        </w:rPr>
        <w:t xml:space="preserve">Analyze economic, physical, genetic, and psychological consequences of deciding </w:t>
      </w:r>
      <w:proofErr w:type="gramStart"/>
      <w:r w:rsidRPr="0061379A">
        <w:rPr>
          <w:u w:val="single"/>
        </w:rPr>
        <w:t>whether or not</w:t>
      </w:r>
      <w:proofErr w:type="gramEnd"/>
      <w:r w:rsidRPr="0061379A">
        <w:rPr>
          <w:u w:val="single"/>
        </w:rPr>
        <w:t xml:space="preserve"> to become parents.</w:t>
      </w:r>
    </w:p>
    <w:p w14:paraId="11D3F623" w14:textId="77777777" w:rsidR="00B2252D" w:rsidRPr="0061379A" w:rsidRDefault="00B2252D" w:rsidP="00F45E7D">
      <w:pPr>
        <w:pStyle w:val="skill"/>
        <w:tabs>
          <w:tab w:val="left" w:pos="1210"/>
        </w:tabs>
        <w:ind w:left="1210" w:hanging="634"/>
        <w:rPr>
          <w:u w:val="single"/>
        </w:rPr>
      </w:pPr>
    </w:p>
    <w:p w14:paraId="0B964E65" w14:textId="77777777" w:rsidR="00B2252D" w:rsidRPr="0061379A" w:rsidRDefault="00B2252D" w:rsidP="00D80DA3">
      <w:pPr>
        <w:pStyle w:val="skill"/>
        <w:numPr>
          <w:ilvl w:val="0"/>
          <w:numId w:val="100"/>
        </w:numPr>
        <w:tabs>
          <w:tab w:val="left" w:pos="1210"/>
        </w:tabs>
        <w:ind w:left="1210" w:hanging="634"/>
        <w:rPr>
          <w:u w:val="single"/>
        </w:rPr>
      </w:pPr>
      <w:r w:rsidRPr="0061379A">
        <w:rPr>
          <w:u w:val="single"/>
        </w:rPr>
        <w:t>Identify the process of conception, including functions of the male and female reproductive systems.</w:t>
      </w:r>
    </w:p>
    <w:p w14:paraId="204A3C94" w14:textId="77777777" w:rsidR="00B2252D" w:rsidRPr="0061379A" w:rsidRDefault="00B2252D" w:rsidP="00F45E7D">
      <w:pPr>
        <w:pStyle w:val="skill"/>
        <w:tabs>
          <w:tab w:val="left" w:pos="1210"/>
        </w:tabs>
        <w:ind w:left="1210" w:hanging="634"/>
        <w:rPr>
          <w:u w:val="single"/>
        </w:rPr>
      </w:pPr>
    </w:p>
    <w:p w14:paraId="5B02C2F8" w14:textId="77777777" w:rsidR="00B2252D" w:rsidRPr="0061379A" w:rsidRDefault="00B2252D" w:rsidP="00D80DA3">
      <w:pPr>
        <w:pStyle w:val="skill"/>
        <w:numPr>
          <w:ilvl w:val="0"/>
          <w:numId w:val="100"/>
        </w:numPr>
        <w:tabs>
          <w:tab w:val="left" w:pos="1210"/>
        </w:tabs>
        <w:ind w:left="1210" w:hanging="634"/>
        <w:rPr>
          <w:u w:val="single"/>
        </w:rPr>
      </w:pPr>
      <w:r w:rsidRPr="0061379A">
        <w:rPr>
          <w:u w:val="single"/>
        </w:rPr>
        <w:t>Evaluate economic, social, and cultural factors as related to family planning.</w:t>
      </w:r>
    </w:p>
    <w:p w14:paraId="13FE8FB2" w14:textId="77777777" w:rsidR="00B2252D" w:rsidRPr="0061379A" w:rsidRDefault="00B2252D" w:rsidP="00F45E7D">
      <w:pPr>
        <w:pStyle w:val="skill"/>
        <w:tabs>
          <w:tab w:val="left" w:pos="1210"/>
        </w:tabs>
        <w:ind w:left="1210" w:hanging="634"/>
        <w:rPr>
          <w:u w:val="single"/>
        </w:rPr>
      </w:pPr>
    </w:p>
    <w:p w14:paraId="27DB4CD9" w14:textId="77777777" w:rsidR="00B2252D" w:rsidRPr="0061379A" w:rsidRDefault="00B2252D" w:rsidP="00D80DA3">
      <w:pPr>
        <w:pStyle w:val="skill"/>
        <w:numPr>
          <w:ilvl w:val="0"/>
          <w:numId w:val="100"/>
        </w:numPr>
        <w:tabs>
          <w:tab w:val="left" w:pos="1210"/>
        </w:tabs>
        <w:ind w:left="1210" w:hanging="634"/>
        <w:rPr>
          <w:u w:val="single"/>
        </w:rPr>
      </w:pPr>
      <w:r w:rsidRPr="0061379A">
        <w:rPr>
          <w:u w:val="single"/>
        </w:rPr>
        <w:t>Identify procedures, cost, effectiveness, and side effects of various methods of birth control.</w:t>
      </w:r>
    </w:p>
    <w:p w14:paraId="231FE89E" w14:textId="77777777" w:rsidR="00B2252D" w:rsidRPr="0061379A" w:rsidRDefault="00B2252D" w:rsidP="00F45E7D">
      <w:pPr>
        <w:pStyle w:val="skill"/>
        <w:tabs>
          <w:tab w:val="left" w:pos="1210"/>
        </w:tabs>
        <w:ind w:left="1210" w:hanging="634"/>
        <w:rPr>
          <w:u w:val="single"/>
        </w:rPr>
      </w:pPr>
    </w:p>
    <w:p w14:paraId="1A2BA954" w14:textId="77777777" w:rsidR="00B2252D" w:rsidRPr="0061379A" w:rsidRDefault="00B2252D" w:rsidP="00D80DA3">
      <w:pPr>
        <w:pStyle w:val="skill"/>
        <w:numPr>
          <w:ilvl w:val="0"/>
          <w:numId w:val="100"/>
        </w:numPr>
        <w:tabs>
          <w:tab w:val="left" w:pos="1210"/>
        </w:tabs>
        <w:ind w:left="1210" w:hanging="634"/>
        <w:rPr>
          <w:u w:val="single"/>
        </w:rPr>
      </w:pPr>
      <w:r w:rsidRPr="0061379A">
        <w:rPr>
          <w:u w:val="single"/>
        </w:rPr>
        <w:t>Identify alternatives for dealing with infertility.</w:t>
      </w:r>
    </w:p>
    <w:p w14:paraId="12900019" w14:textId="77777777" w:rsidR="00B2252D" w:rsidRPr="0061379A" w:rsidRDefault="00B2252D" w:rsidP="00F7723F">
      <w:pPr>
        <w:pStyle w:val="skill"/>
        <w:tabs>
          <w:tab w:val="left" w:pos="0"/>
        </w:tabs>
        <w:ind w:left="0" w:firstLine="0"/>
        <w:rPr>
          <w:u w:val="single"/>
        </w:rPr>
      </w:pPr>
    </w:p>
    <w:p w14:paraId="39606931" w14:textId="77777777" w:rsidR="00B2252D" w:rsidRPr="0061379A" w:rsidRDefault="00B2252D" w:rsidP="00107F26">
      <w:pPr>
        <w:pStyle w:val="comp"/>
        <w:numPr>
          <w:ilvl w:val="1"/>
          <w:numId w:val="3"/>
        </w:numPr>
        <w:ind w:left="576" w:hanging="576"/>
        <w:rPr>
          <w:u w:val="single"/>
        </w:rPr>
      </w:pPr>
      <w:r w:rsidRPr="0061379A">
        <w:rPr>
          <w:u w:val="single"/>
        </w:rPr>
        <w:t>Knowledge of prenatal care, fetal development, and childbirth</w:t>
      </w:r>
    </w:p>
    <w:p w14:paraId="42B059C9" w14:textId="77777777" w:rsidR="00B2252D" w:rsidRPr="0061379A" w:rsidRDefault="00B2252D" w:rsidP="00F7723F">
      <w:pPr>
        <w:pStyle w:val="skill"/>
        <w:tabs>
          <w:tab w:val="left" w:pos="0"/>
        </w:tabs>
        <w:ind w:left="0" w:firstLine="0"/>
        <w:rPr>
          <w:u w:val="single"/>
        </w:rPr>
      </w:pPr>
    </w:p>
    <w:p w14:paraId="02715DD3" w14:textId="77777777" w:rsidR="00B2252D" w:rsidRPr="0061379A" w:rsidRDefault="00B2252D" w:rsidP="00D80DA3">
      <w:pPr>
        <w:pStyle w:val="skill"/>
        <w:numPr>
          <w:ilvl w:val="0"/>
          <w:numId w:val="101"/>
        </w:numPr>
        <w:tabs>
          <w:tab w:val="left" w:pos="1210"/>
        </w:tabs>
        <w:ind w:left="1210" w:hanging="634"/>
        <w:rPr>
          <w:u w:val="single"/>
        </w:rPr>
      </w:pPr>
      <w:r w:rsidRPr="0061379A">
        <w:rPr>
          <w:u w:val="single"/>
        </w:rPr>
        <w:t>Identify terms related to pregnancy.</w:t>
      </w:r>
    </w:p>
    <w:p w14:paraId="5229070C" w14:textId="77777777" w:rsidR="00B2252D" w:rsidRPr="0061379A" w:rsidRDefault="00B2252D" w:rsidP="00F45E7D">
      <w:pPr>
        <w:pStyle w:val="skill"/>
        <w:tabs>
          <w:tab w:val="left" w:pos="1210"/>
        </w:tabs>
        <w:ind w:left="1210" w:hanging="634"/>
        <w:rPr>
          <w:u w:val="single"/>
        </w:rPr>
      </w:pPr>
    </w:p>
    <w:p w14:paraId="0B003553" w14:textId="77777777" w:rsidR="00B2252D" w:rsidRPr="0061379A" w:rsidRDefault="00B2252D" w:rsidP="00D80DA3">
      <w:pPr>
        <w:pStyle w:val="skill"/>
        <w:numPr>
          <w:ilvl w:val="0"/>
          <w:numId w:val="101"/>
        </w:numPr>
        <w:tabs>
          <w:tab w:val="left" w:pos="1210"/>
        </w:tabs>
        <w:ind w:left="1210" w:hanging="634"/>
        <w:rPr>
          <w:u w:val="single"/>
        </w:rPr>
      </w:pPr>
      <w:r w:rsidRPr="0061379A">
        <w:rPr>
          <w:u w:val="single"/>
        </w:rPr>
        <w:t>Identify factors affecting the development of the fetus.</w:t>
      </w:r>
    </w:p>
    <w:p w14:paraId="220A7317" w14:textId="77777777" w:rsidR="00B2252D" w:rsidRPr="0061379A" w:rsidRDefault="00B2252D" w:rsidP="00F45E7D">
      <w:pPr>
        <w:pStyle w:val="skill"/>
        <w:tabs>
          <w:tab w:val="left" w:pos="1210"/>
        </w:tabs>
        <w:ind w:left="1210" w:hanging="634"/>
        <w:rPr>
          <w:u w:val="single"/>
        </w:rPr>
      </w:pPr>
    </w:p>
    <w:p w14:paraId="05EE0D34" w14:textId="77777777" w:rsidR="00B2252D" w:rsidRPr="0061379A" w:rsidRDefault="00B2252D" w:rsidP="00D80DA3">
      <w:pPr>
        <w:pStyle w:val="skill"/>
        <w:numPr>
          <w:ilvl w:val="0"/>
          <w:numId w:val="101"/>
        </w:numPr>
        <w:tabs>
          <w:tab w:val="left" w:pos="1210"/>
        </w:tabs>
        <w:ind w:left="1210" w:hanging="634"/>
        <w:rPr>
          <w:u w:val="single"/>
        </w:rPr>
      </w:pPr>
      <w:r w:rsidRPr="0061379A">
        <w:rPr>
          <w:u w:val="single"/>
        </w:rPr>
        <w:t>Identify elements of a plan for adequate prenatal care that includes the physical and nutritional needs of the expectant mother.</w:t>
      </w:r>
    </w:p>
    <w:p w14:paraId="187D412F" w14:textId="77777777" w:rsidR="00B2252D" w:rsidRPr="0061379A" w:rsidRDefault="00B2252D" w:rsidP="00F45E7D">
      <w:pPr>
        <w:pStyle w:val="skill"/>
        <w:tabs>
          <w:tab w:val="left" w:pos="1210"/>
        </w:tabs>
        <w:ind w:left="1210" w:hanging="634"/>
        <w:rPr>
          <w:u w:val="single"/>
        </w:rPr>
      </w:pPr>
    </w:p>
    <w:p w14:paraId="183A71E2" w14:textId="77777777" w:rsidR="00B2252D" w:rsidRPr="0061379A" w:rsidRDefault="00B2252D" w:rsidP="00D80DA3">
      <w:pPr>
        <w:pStyle w:val="skill"/>
        <w:numPr>
          <w:ilvl w:val="0"/>
          <w:numId w:val="101"/>
        </w:numPr>
        <w:tabs>
          <w:tab w:val="left" w:pos="1210"/>
        </w:tabs>
        <w:ind w:left="1210" w:hanging="634"/>
        <w:rPr>
          <w:u w:val="single"/>
        </w:rPr>
      </w:pPr>
      <w:r w:rsidRPr="0061379A">
        <w:rPr>
          <w:u w:val="single"/>
        </w:rPr>
        <w:t>Identify possible complications of pregnancy, including those associated with adolescents and women over age 40.</w:t>
      </w:r>
    </w:p>
    <w:p w14:paraId="152F9B5C" w14:textId="77777777" w:rsidR="00B2252D" w:rsidRPr="0061379A" w:rsidRDefault="00B2252D" w:rsidP="00F45E7D">
      <w:pPr>
        <w:pStyle w:val="skill"/>
        <w:tabs>
          <w:tab w:val="left" w:pos="1210"/>
        </w:tabs>
        <w:ind w:left="1210" w:hanging="634"/>
        <w:rPr>
          <w:u w:val="single"/>
        </w:rPr>
      </w:pPr>
    </w:p>
    <w:p w14:paraId="5E67CAFF" w14:textId="77777777" w:rsidR="00B2252D" w:rsidRPr="0061379A" w:rsidRDefault="00B2252D" w:rsidP="00D80DA3">
      <w:pPr>
        <w:pStyle w:val="skill"/>
        <w:numPr>
          <w:ilvl w:val="0"/>
          <w:numId w:val="101"/>
        </w:numPr>
        <w:tabs>
          <w:tab w:val="left" w:pos="1210"/>
        </w:tabs>
        <w:ind w:left="1210" w:hanging="634"/>
        <w:rPr>
          <w:u w:val="single"/>
        </w:rPr>
      </w:pPr>
      <w:r w:rsidRPr="0061379A">
        <w:rPr>
          <w:u w:val="single"/>
        </w:rPr>
        <w:t>Identify stages of labor and methods of childbirth.</w:t>
      </w:r>
    </w:p>
    <w:p w14:paraId="4EE389C7" w14:textId="77777777" w:rsidR="00B2252D" w:rsidRPr="0061379A" w:rsidRDefault="00B2252D" w:rsidP="00F45E7D">
      <w:pPr>
        <w:pStyle w:val="skill"/>
        <w:tabs>
          <w:tab w:val="left" w:pos="1210"/>
        </w:tabs>
        <w:ind w:left="1210" w:hanging="634"/>
        <w:rPr>
          <w:u w:val="single"/>
        </w:rPr>
      </w:pPr>
    </w:p>
    <w:p w14:paraId="0A297BC7" w14:textId="77777777" w:rsidR="00B2252D" w:rsidRPr="0061379A" w:rsidRDefault="00B2252D" w:rsidP="00D80DA3">
      <w:pPr>
        <w:pStyle w:val="skill"/>
        <w:numPr>
          <w:ilvl w:val="0"/>
          <w:numId w:val="101"/>
        </w:numPr>
        <w:tabs>
          <w:tab w:val="left" w:pos="1210"/>
        </w:tabs>
        <w:ind w:left="1210" w:hanging="634"/>
        <w:rPr>
          <w:u w:val="single"/>
        </w:rPr>
      </w:pPr>
      <w:r w:rsidRPr="0061379A">
        <w:rPr>
          <w:u w:val="single"/>
        </w:rPr>
        <w:t>Recognize the characteristics of a healthy newborn baby.</w:t>
      </w:r>
    </w:p>
    <w:p w14:paraId="747E24A8" w14:textId="77777777" w:rsidR="00B2252D" w:rsidRPr="0061379A" w:rsidRDefault="00B2252D" w:rsidP="00F45E7D">
      <w:pPr>
        <w:pStyle w:val="skill"/>
        <w:tabs>
          <w:tab w:val="left" w:pos="1210"/>
        </w:tabs>
        <w:ind w:left="1210" w:hanging="634"/>
        <w:rPr>
          <w:u w:val="single"/>
        </w:rPr>
      </w:pPr>
    </w:p>
    <w:p w14:paraId="2651370C" w14:textId="77777777" w:rsidR="00B2252D" w:rsidRPr="0061379A" w:rsidRDefault="00B2252D" w:rsidP="00D80DA3">
      <w:pPr>
        <w:pStyle w:val="skill"/>
        <w:numPr>
          <w:ilvl w:val="0"/>
          <w:numId w:val="101"/>
        </w:numPr>
        <w:tabs>
          <w:tab w:val="left" w:pos="1210"/>
        </w:tabs>
        <w:ind w:left="1210" w:hanging="634"/>
        <w:rPr>
          <w:u w:val="single"/>
        </w:rPr>
      </w:pPr>
      <w:r w:rsidRPr="0061379A">
        <w:rPr>
          <w:u w:val="single"/>
        </w:rPr>
        <w:t>Identify the aspects of postnatal care for both mother and child.</w:t>
      </w:r>
    </w:p>
    <w:p w14:paraId="14B97E23" w14:textId="77777777" w:rsidR="00B2252D" w:rsidRPr="0061379A" w:rsidRDefault="00B2252D" w:rsidP="00F45E7D">
      <w:pPr>
        <w:pStyle w:val="skill"/>
        <w:tabs>
          <w:tab w:val="left" w:pos="1210"/>
        </w:tabs>
        <w:ind w:left="1210" w:hanging="634"/>
        <w:rPr>
          <w:u w:val="single"/>
        </w:rPr>
      </w:pPr>
    </w:p>
    <w:p w14:paraId="2B28AFBA" w14:textId="77777777" w:rsidR="00B2252D" w:rsidRPr="0061379A" w:rsidRDefault="00B2252D" w:rsidP="00D80DA3">
      <w:pPr>
        <w:pStyle w:val="skill"/>
        <w:numPr>
          <w:ilvl w:val="0"/>
          <w:numId w:val="101"/>
        </w:numPr>
        <w:tabs>
          <w:tab w:val="left" w:pos="1210"/>
        </w:tabs>
        <w:ind w:left="1210" w:hanging="634"/>
        <w:rPr>
          <w:u w:val="single"/>
        </w:rPr>
      </w:pPr>
      <w:r w:rsidRPr="0061379A">
        <w:rPr>
          <w:u w:val="single"/>
        </w:rPr>
        <w:t>Relate common birth defects to their causes.</w:t>
      </w:r>
    </w:p>
    <w:p w14:paraId="52EA3016" w14:textId="77777777" w:rsidR="00B2252D" w:rsidRPr="0061379A" w:rsidRDefault="00B2252D" w:rsidP="00107F26">
      <w:pPr>
        <w:pStyle w:val="comp"/>
        <w:numPr>
          <w:ilvl w:val="1"/>
          <w:numId w:val="3"/>
        </w:numPr>
        <w:ind w:left="576" w:hanging="576"/>
        <w:rPr>
          <w:u w:val="single"/>
        </w:rPr>
      </w:pPr>
      <w:r w:rsidRPr="0061379A">
        <w:rPr>
          <w:u w:val="single"/>
        </w:rPr>
        <w:br w:type="page"/>
      </w:r>
      <w:r w:rsidRPr="0061379A">
        <w:rPr>
          <w:u w:val="single"/>
        </w:rPr>
        <w:lastRenderedPageBreak/>
        <w:t>Knowledge of social, emotional, physical, and intellectual development</w:t>
      </w:r>
    </w:p>
    <w:p w14:paraId="7D439AB3" w14:textId="77777777" w:rsidR="00B2252D" w:rsidRPr="0061379A" w:rsidRDefault="00B2252D" w:rsidP="00F7723F">
      <w:pPr>
        <w:pStyle w:val="skill"/>
        <w:tabs>
          <w:tab w:val="left" w:pos="0"/>
        </w:tabs>
        <w:ind w:left="0" w:firstLine="0"/>
        <w:rPr>
          <w:u w:val="single"/>
        </w:rPr>
      </w:pPr>
    </w:p>
    <w:p w14:paraId="2592B5A6"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the physical development and motor control of infants.</w:t>
      </w:r>
    </w:p>
    <w:p w14:paraId="084F5515" w14:textId="77777777" w:rsidR="00B2252D" w:rsidRPr="0061379A" w:rsidRDefault="00B2252D" w:rsidP="00F45E7D">
      <w:pPr>
        <w:pStyle w:val="skill"/>
        <w:tabs>
          <w:tab w:val="left" w:pos="1210"/>
        </w:tabs>
        <w:ind w:left="1210" w:hanging="634"/>
        <w:rPr>
          <w:u w:val="single"/>
        </w:rPr>
      </w:pPr>
    </w:p>
    <w:p w14:paraId="667FCDCF"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brain development in infants.</w:t>
      </w:r>
    </w:p>
    <w:p w14:paraId="50076D78" w14:textId="77777777" w:rsidR="00B2252D" w:rsidRPr="0061379A" w:rsidRDefault="00B2252D" w:rsidP="00F45E7D">
      <w:pPr>
        <w:pStyle w:val="skill"/>
        <w:tabs>
          <w:tab w:val="left" w:pos="1210"/>
        </w:tabs>
        <w:ind w:left="1210" w:hanging="634"/>
        <w:rPr>
          <w:u w:val="single"/>
        </w:rPr>
      </w:pPr>
    </w:p>
    <w:p w14:paraId="47FF6451"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social and emotional development of in</w:t>
      </w:r>
      <w:r w:rsidRPr="0061379A">
        <w:rPr>
          <w:u w:val="single"/>
        </w:rPr>
        <w:softHyphen/>
        <w:t>fants.</w:t>
      </w:r>
    </w:p>
    <w:p w14:paraId="2BB85B75" w14:textId="77777777" w:rsidR="00B2252D" w:rsidRPr="0061379A" w:rsidRDefault="00B2252D" w:rsidP="00F45E7D">
      <w:pPr>
        <w:pStyle w:val="skill"/>
        <w:tabs>
          <w:tab w:val="left" w:pos="1210"/>
        </w:tabs>
        <w:ind w:left="1210" w:hanging="634"/>
        <w:rPr>
          <w:u w:val="single"/>
        </w:rPr>
      </w:pPr>
    </w:p>
    <w:p w14:paraId="5A995DC9"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physical development and motor control of toddlers, including activities appropriate for their developmental levels.</w:t>
      </w:r>
    </w:p>
    <w:p w14:paraId="48AFD065" w14:textId="77777777" w:rsidR="00B2252D" w:rsidRPr="0061379A" w:rsidRDefault="00B2252D" w:rsidP="00F45E7D">
      <w:pPr>
        <w:pStyle w:val="skill"/>
        <w:tabs>
          <w:tab w:val="left" w:pos="1210"/>
        </w:tabs>
        <w:ind w:left="1210" w:hanging="634"/>
        <w:rPr>
          <w:u w:val="single"/>
        </w:rPr>
      </w:pPr>
    </w:p>
    <w:p w14:paraId="1BDA8D82"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cognitive development of toddlers and ac</w:t>
      </w:r>
      <w:r w:rsidRPr="0061379A">
        <w:rPr>
          <w:u w:val="single"/>
        </w:rPr>
        <w:softHyphen/>
        <w:t>tivities for promoting intellectual development.</w:t>
      </w:r>
    </w:p>
    <w:p w14:paraId="2A736D66" w14:textId="77777777" w:rsidR="00B2252D" w:rsidRPr="0061379A" w:rsidRDefault="00B2252D" w:rsidP="00F45E7D">
      <w:pPr>
        <w:pStyle w:val="skill"/>
        <w:tabs>
          <w:tab w:val="left" w:pos="1210"/>
        </w:tabs>
        <w:ind w:left="1210" w:hanging="634"/>
        <w:rPr>
          <w:u w:val="single"/>
        </w:rPr>
      </w:pPr>
    </w:p>
    <w:p w14:paraId="2938AC3C"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social and emotional development of tod</w:t>
      </w:r>
      <w:r w:rsidRPr="0061379A">
        <w:rPr>
          <w:u w:val="single"/>
        </w:rPr>
        <w:softHyphen/>
        <w:t>dlers and methods of promoting social and emotional development.</w:t>
      </w:r>
    </w:p>
    <w:p w14:paraId="7E344CE4" w14:textId="77777777" w:rsidR="00B2252D" w:rsidRPr="0061379A" w:rsidRDefault="00B2252D" w:rsidP="00F45E7D">
      <w:pPr>
        <w:pStyle w:val="skill"/>
        <w:tabs>
          <w:tab w:val="left" w:pos="1210"/>
        </w:tabs>
        <w:ind w:left="1210" w:hanging="634"/>
        <w:rPr>
          <w:u w:val="single"/>
        </w:rPr>
      </w:pPr>
    </w:p>
    <w:p w14:paraId="3776B187"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 xml:space="preserve">Analyze techniques for specific aspects of toddler care, such as feeding, toileting, </w:t>
      </w:r>
      <w:proofErr w:type="gramStart"/>
      <w:r w:rsidRPr="0061379A">
        <w:rPr>
          <w:u w:val="single"/>
        </w:rPr>
        <w:t>disciplining</w:t>
      </w:r>
      <w:proofErr w:type="gramEnd"/>
      <w:r w:rsidRPr="0061379A">
        <w:rPr>
          <w:u w:val="single"/>
        </w:rPr>
        <w:t>, and safety.</w:t>
      </w:r>
    </w:p>
    <w:p w14:paraId="5F8554B1" w14:textId="77777777" w:rsidR="00B2252D" w:rsidRPr="0061379A" w:rsidRDefault="00B2252D" w:rsidP="00F45E7D">
      <w:pPr>
        <w:pStyle w:val="skill"/>
        <w:tabs>
          <w:tab w:val="left" w:pos="1210"/>
        </w:tabs>
        <w:ind w:left="1210" w:hanging="634"/>
        <w:rPr>
          <w:u w:val="single"/>
        </w:rPr>
      </w:pPr>
    </w:p>
    <w:p w14:paraId="190F038A"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the physical development and motor con</w:t>
      </w:r>
      <w:r w:rsidRPr="0061379A">
        <w:rPr>
          <w:u w:val="single"/>
        </w:rPr>
        <w:softHyphen/>
        <w:t>trol of preschoolers and activities appropriate to their developmental levels.</w:t>
      </w:r>
    </w:p>
    <w:p w14:paraId="7007748F" w14:textId="77777777" w:rsidR="00B2252D" w:rsidRPr="0061379A" w:rsidRDefault="00B2252D" w:rsidP="00F45E7D">
      <w:pPr>
        <w:pStyle w:val="skill"/>
        <w:tabs>
          <w:tab w:val="left" w:pos="1210"/>
        </w:tabs>
        <w:ind w:left="1210" w:hanging="634"/>
        <w:rPr>
          <w:u w:val="single"/>
        </w:rPr>
      </w:pPr>
    </w:p>
    <w:p w14:paraId="690F9153"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cognitive development of preschoolers and activities for promoting intellectual development.</w:t>
      </w:r>
    </w:p>
    <w:p w14:paraId="15471544" w14:textId="77777777" w:rsidR="00B2252D" w:rsidRPr="0061379A" w:rsidRDefault="00B2252D" w:rsidP="00F45E7D">
      <w:pPr>
        <w:pStyle w:val="skill"/>
        <w:tabs>
          <w:tab w:val="left" w:pos="1210"/>
        </w:tabs>
        <w:ind w:left="1210" w:hanging="634"/>
        <w:rPr>
          <w:u w:val="single"/>
        </w:rPr>
      </w:pPr>
    </w:p>
    <w:p w14:paraId="63078BB2"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social and emotional development of pre</w:t>
      </w:r>
      <w:r w:rsidRPr="0061379A">
        <w:rPr>
          <w:u w:val="single"/>
        </w:rPr>
        <w:softHyphen/>
        <w:t>schoolers and methods of promoting social and emotional development.</w:t>
      </w:r>
    </w:p>
    <w:p w14:paraId="33871C22" w14:textId="77777777" w:rsidR="00B2252D" w:rsidRPr="0061379A" w:rsidRDefault="00B2252D" w:rsidP="00F45E7D">
      <w:pPr>
        <w:pStyle w:val="skill"/>
        <w:tabs>
          <w:tab w:val="left" w:pos="1210"/>
        </w:tabs>
        <w:ind w:left="1210" w:hanging="634"/>
        <w:rPr>
          <w:u w:val="single"/>
        </w:rPr>
      </w:pPr>
    </w:p>
    <w:p w14:paraId="614F107A"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Analyze techniques for specific aspects of preschooler care, such as guidance and safety.</w:t>
      </w:r>
    </w:p>
    <w:p w14:paraId="31380724" w14:textId="77777777" w:rsidR="00B2252D" w:rsidRPr="0061379A" w:rsidRDefault="00B2252D" w:rsidP="00F45E7D">
      <w:pPr>
        <w:pStyle w:val="skill"/>
        <w:tabs>
          <w:tab w:val="left" w:pos="1210"/>
        </w:tabs>
        <w:ind w:left="1210" w:hanging="634"/>
        <w:rPr>
          <w:u w:val="single"/>
        </w:rPr>
      </w:pPr>
    </w:p>
    <w:p w14:paraId="4D76BC5B"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the physical development and motor con</w:t>
      </w:r>
      <w:r w:rsidRPr="0061379A">
        <w:rPr>
          <w:u w:val="single"/>
        </w:rPr>
        <w:softHyphen/>
        <w:t>trol of school-aged children and activities appropriate to their developmental levels.</w:t>
      </w:r>
    </w:p>
    <w:p w14:paraId="5F24C573" w14:textId="77777777" w:rsidR="00B2252D" w:rsidRPr="0061379A" w:rsidRDefault="00B2252D" w:rsidP="00F45E7D">
      <w:pPr>
        <w:pStyle w:val="skill"/>
        <w:tabs>
          <w:tab w:val="left" w:pos="1210"/>
        </w:tabs>
        <w:ind w:left="1210" w:hanging="634"/>
        <w:rPr>
          <w:u w:val="single"/>
        </w:rPr>
      </w:pPr>
    </w:p>
    <w:p w14:paraId="20B7B72E"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stages and characteristics of cognitive development of school-aged children and activities for promoting intellectual development.</w:t>
      </w:r>
    </w:p>
    <w:p w14:paraId="42FB107D" w14:textId="77777777" w:rsidR="00B2252D" w:rsidRPr="0061379A" w:rsidRDefault="00B2252D" w:rsidP="00F45E7D">
      <w:pPr>
        <w:pStyle w:val="skill"/>
        <w:tabs>
          <w:tab w:val="left" w:pos="1210"/>
        </w:tabs>
        <w:ind w:left="1210" w:hanging="634"/>
        <w:rPr>
          <w:u w:val="single"/>
        </w:rPr>
      </w:pPr>
    </w:p>
    <w:p w14:paraId="34B46EC4"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Identify the stages and characteristics of the social and emotional development of school-aged children.</w:t>
      </w:r>
    </w:p>
    <w:p w14:paraId="090A2980" w14:textId="77777777" w:rsidR="00B2252D" w:rsidRPr="0061379A" w:rsidRDefault="00B2252D" w:rsidP="00F45E7D">
      <w:pPr>
        <w:pStyle w:val="skill"/>
        <w:tabs>
          <w:tab w:val="left" w:pos="1210"/>
        </w:tabs>
        <w:ind w:left="1210" w:hanging="634"/>
        <w:rPr>
          <w:u w:val="single"/>
        </w:rPr>
      </w:pPr>
    </w:p>
    <w:p w14:paraId="65E6D43C"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Assess techniques for the care, guidance, and safety of school-aged children.</w:t>
      </w:r>
    </w:p>
    <w:p w14:paraId="6368FF9A" w14:textId="77777777" w:rsidR="00B2252D" w:rsidRPr="0061379A" w:rsidRDefault="00B2252D" w:rsidP="00F45E7D">
      <w:pPr>
        <w:pStyle w:val="skill"/>
        <w:tabs>
          <w:tab w:val="left" w:pos="1210"/>
        </w:tabs>
        <w:ind w:left="1210" w:hanging="634"/>
        <w:rPr>
          <w:u w:val="single"/>
        </w:rPr>
      </w:pPr>
    </w:p>
    <w:p w14:paraId="4E228FCF"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Recognize the stages and characteristics of the physical, emotional, social, and in</w:t>
      </w:r>
      <w:r w:rsidRPr="0061379A">
        <w:rPr>
          <w:u w:val="single"/>
        </w:rPr>
        <w:softHyphen/>
        <w:t>tellectual development of adolescents.</w:t>
      </w:r>
    </w:p>
    <w:p w14:paraId="1EF3E260" w14:textId="77777777" w:rsidR="00B2252D" w:rsidRPr="0061379A" w:rsidRDefault="00B2252D" w:rsidP="00F45E7D">
      <w:pPr>
        <w:pStyle w:val="skill"/>
        <w:tabs>
          <w:tab w:val="left" w:pos="1210"/>
        </w:tabs>
        <w:ind w:left="1210" w:hanging="634"/>
        <w:rPr>
          <w:u w:val="single"/>
        </w:rPr>
      </w:pPr>
    </w:p>
    <w:p w14:paraId="0D403F1D" w14:textId="77777777" w:rsidR="00B2252D" w:rsidRPr="0061379A" w:rsidRDefault="00B2252D" w:rsidP="00D80DA3">
      <w:pPr>
        <w:pStyle w:val="skill"/>
        <w:numPr>
          <w:ilvl w:val="0"/>
          <w:numId w:val="102"/>
        </w:numPr>
        <w:tabs>
          <w:tab w:val="left" w:pos="1210"/>
        </w:tabs>
        <w:ind w:left="1210" w:hanging="634"/>
        <w:rPr>
          <w:u w:val="single"/>
        </w:rPr>
      </w:pPr>
      <w:r w:rsidRPr="0061379A">
        <w:rPr>
          <w:u w:val="single"/>
        </w:rPr>
        <w:t>Assess the interpersonal relationships of adolescents, including dating, friendships, and family.</w:t>
      </w:r>
    </w:p>
    <w:p w14:paraId="74C204E3" w14:textId="77777777" w:rsidR="00B2252D" w:rsidRPr="0061379A" w:rsidRDefault="00B2252D" w:rsidP="00107F26">
      <w:pPr>
        <w:pStyle w:val="comp"/>
        <w:numPr>
          <w:ilvl w:val="1"/>
          <w:numId w:val="3"/>
        </w:numPr>
        <w:ind w:left="576" w:hanging="576"/>
        <w:rPr>
          <w:u w:val="single"/>
        </w:rPr>
      </w:pPr>
      <w:r w:rsidRPr="0061379A">
        <w:rPr>
          <w:u w:val="single"/>
        </w:rPr>
        <w:br w:type="page"/>
      </w:r>
      <w:r w:rsidRPr="0061379A">
        <w:rPr>
          <w:u w:val="single"/>
        </w:rPr>
        <w:lastRenderedPageBreak/>
        <w:t>Knowledge of parenting</w:t>
      </w:r>
    </w:p>
    <w:p w14:paraId="524271FF" w14:textId="77777777" w:rsidR="00B2252D" w:rsidRPr="0061379A" w:rsidRDefault="00B2252D" w:rsidP="00F7723F">
      <w:pPr>
        <w:pStyle w:val="skill"/>
        <w:tabs>
          <w:tab w:val="left" w:pos="0"/>
        </w:tabs>
        <w:ind w:left="0" w:firstLine="0"/>
        <w:rPr>
          <w:u w:val="single"/>
        </w:rPr>
      </w:pPr>
    </w:p>
    <w:p w14:paraId="5A1C3574" w14:textId="77777777" w:rsidR="00B2252D" w:rsidRPr="0061379A" w:rsidRDefault="00B2252D" w:rsidP="00D80DA3">
      <w:pPr>
        <w:pStyle w:val="skill"/>
        <w:numPr>
          <w:ilvl w:val="0"/>
          <w:numId w:val="103"/>
        </w:numPr>
        <w:tabs>
          <w:tab w:val="left" w:pos="1210"/>
        </w:tabs>
        <w:ind w:left="1210" w:hanging="634"/>
        <w:rPr>
          <w:u w:val="single"/>
        </w:rPr>
      </w:pPr>
      <w:r w:rsidRPr="0061379A">
        <w:rPr>
          <w:u w:val="single"/>
        </w:rPr>
        <w:t>Identify various parenting styles and their effects on the growth and development of the child.</w:t>
      </w:r>
    </w:p>
    <w:p w14:paraId="073B799D" w14:textId="77777777" w:rsidR="00B2252D" w:rsidRPr="0061379A" w:rsidRDefault="00B2252D" w:rsidP="00F45E7D">
      <w:pPr>
        <w:pStyle w:val="skill"/>
        <w:tabs>
          <w:tab w:val="left" w:pos="1210"/>
        </w:tabs>
        <w:ind w:left="1210" w:hanging="634"/>
        <w:rPr>
          <w:u w:val="single"/>
        </w:rPr>
      </w:pPr>
    </w:p>
    <w:p w14:paraId="0FB520AE" w14:textId="77777777" w:rsidR="00B2252D" w:rsidRPr="0061379A" w:rsidRDefault="00B2252D" w:rsidP="00D80DA3">
      <w:pPr>
        <w:pStyle w:val="skill"/>
        <w:numPr>
          <w:ilvl w:val="0"/>
          <w:numId w:val="103"/>
        </w:numPr>
        <w:tabs>
          <w:tab w:val="left" w:pos="1210"/>
        </w:tabs>
        <w:ind w:left="1210" w:hanging="634"/>
        <w:rPr>
          <w:u w:val="single"/>
        </w:rPr>
      </w:pPr>
      <w:r w:rsidRPr="0061379A">
        <w:rPr>
          <w:u w:val="single"/>
        </w:rPr>
        <w:t>Differentiate the roles and responsibilities of one- and two-parent families.</w:t>
      </w:r>
    </w:p>
    <w:p w14:paraId="32B35FDF" w14:textId="77777777" w:rsidR="00B2252D" w:rsidRPr="0061379A" w:rsidRDefault="00B2252D" w:rsidP="00F45E7D">
      <w:pPr>
        <w:pStyle w:val="skill"/>
        <w:tabs>
          <w:tab w:val="left" w:pos="1210"/>
        </w:tabs>
        <w:ind w:left="1210" w:hanging="634"/>
        <w:rPr>
          <w:u w:val="single"/>
        </w:rPr>
      </w:pPr>
    </w:p>
    <w:p w14:paraId="2671AB61" w14:textId="77777777" w:rsidR="00B2252D" w:rsidRPr="0061379A" w:rsidRDefault="00B2252D" w:rsidP="00D80DA3">
      <w:pPr>
        <w:pStyle w:val="skill"/>
        <w:numPr>
          <w:ilvl w:val="0"/>
          <w:numId w:val="103"/>
        </w:numPr>
        <w:tabs>
          <w:tab w:val="left" w:pos="1210"/>
        </w:tabs>
        <w:ind w:left="1210" w:hanging="634"/>
        <w:rPr>
          <w:u w:val="single"/>
        </w:rPr>
      </w:pPr>
      <w:r w:rsidRPr="0061379A">
        <w:rPr>
          <w:u w:val="single"/>
        </w:rPr>
        <w:t>Identify characteristics of a quality childcare facility.</w:t>
      </w:r>
    </w:p>
    <w:p w14:paraId="71C87902" w14:textId="77777777" w:rsidR="00B2252D" w:rsidRPr="0061379A" w:rsidRDefault="00B2252D" w:rsidP="00F45E7D">
      <w:pPr>
        <w:pStyle w:val="skill"/>
        <w:tabs>
          <w:tab w:val="left" w:pos="1210"/>
        </w:tabs>
        <w:ind w:left="1210" w:hanging="634"/>
        <w:rPr>
          <w:u w:val="single"/>
        </w:rPr>
      </w:pPr>
    </w:p>
    <w:p w14:paraId="32D73A96" w14:textId="77777777" w:rsidR="00B2252D" w:rsidRPr="0061379A" w:rsidRDefault="00B2252D" w:rsidP="00D80DA3">
      <w:pPr>
        <w:pStyle w:val="skill"/>
        <w:numPr>
          <w:ilvl w:val="0"/>
          <w:numId w:val="103"/>
        </w:numPr>
        <w:tabs>
          <w:tab w:val="left" w:pos="1210"/>
        </w:tabs>
        <w:ind w:left="1210" w:hanging="634"/>
        <w:rPr>
          <w:u w:val="single"/>
        </w:rPr>
      </w:pPr>
      <w:r w:rsidRPr="0061379A">
        <w:rPr>
          <w:u w:val="single"/>
        </w:rPr>
        <w:t>Identify communication patterns that affect parent-child relationships.</w:t>
      </w:r>
    </w:p>
    <w:p w14:paraId="05EF65E3" w14:textId="77777777" w:rsidR="00B2252D" w:rsidRPr="0061379A" w:rsidRDefault="00B2252D" w:rsidP="00F45E7D">
      <w:pPr>
        <w:pStyle w:val="skill"/>
        <w:tabs>
          <w:tab w:val="left" w:pos="1210"/>
        </w:tabs>
        <w:ind w:left="1210" w:hanging="634"/>
        <w:rPr>
          <w:u w:val="single"/>
        </w:rPr>
      </w:pPr>
    </w:p>
    <w:p w14:paraId="4C245D54" w14:textId="77777777" w:rsidR="00B2252D" w:rsidRPr="0061379A" w:rsidRDefault="00B2252D" w:rsidP="00D80DA3">
      <w:pPr>
        <w:pStyle w:val="skill"/>
        <w:numPr>
          <w:ilvl w:val="0"/>
          <w:numId w:val="103"/>
        </w:numPr>
        <w:tabs>
          <w:tab w:val="left" w:pos="1210"/>
        </w:tabs>
        <w:ind w:left="1210" w:hanging="634"/>
        <w:rPr>
          <w:u w:val="single"/>
        </w:rPr>
      </w:pPr>
      <w:r w:rsidRPr="0061379A">
        <w:rPr>
          <w:u w:val="single"/>
        </w:rPr>
        <w:t>Analyze techniques promoting social competence in children.</w:t>
      </w:r>
    </w:p>
    <w:p w14:paraId="2A1D2B45" w14:textId="77777777" w:rsidR="00B2252D" w:rsidRPr="0061379A" w:rsidRDefault="00B2252D" w:rsidP="00F45E7D">
      <w:pPr>
        <w:pStyle w:val="skill"/>
        <w:tabs>
          <w:tab w:val="left" w:pos="1210"/>
        </w:tabs>
        <w:ind w:left="1210" w:hanging="634"/>
        <w:rPr>
          <w:u w:val="single"/>
        </w:rPr>
      </w:pPr>
    </w:p>
    <w:p w14:paraId="3C11C20B" w14:textId="77777777" w:rsidR="00B2252D" w:rsidRPr="0061379A" w:rsidRDefault="00B2252D" w:rsidP="00D80DA3">
      <w:pPr>
        <w:pStyle w:val="skill"/>
        <w:numPr>
          <w:ilvl w:val="0"/>
          <w:numId w:val="103"/>
        </w:numPr>
        <w:tabs>
          <w:tab w:val="left" w:pos="1210"/>
        </w:tabs>
        <w:ind w:left="1210" w:hanging="634"/>
        <w:rPr>
          <w:u w:val="single"/>
        </w:rPr>
      </w:pPr>
      <w:r w:rsidRPr="0061379A">
        <w:rPr>
          <w:u w:val="single"/>
        </w:rPr>
        <w:t>Identify appropriate methods of recognizing and working with children who have special needs.</w:t>
      </w:r>
    </w:p>
    <w:p w14:paraId="1B848C43" w14:textId="77777777" w:rsidR="00B2252D" w:rsidRPr="0061379A" w:rsidRDefault="00B2252D" w:rsidP="00F7723F">
      <w:pPr>
        <w:pStyle w:val="skill"/>
        <w:tabs>
          <w:tab w:val="left" w:pos="0"/>
        </w:tabs>
        <w:ind w:left="0" w:firstLine="0"/>
        <w:rPr>
          <w:u w:val="single"/>
        </w:rPr>
      </w:pPr>
    </w:p>
    <w:p w14:paraId="4705959F" w14:textId="77777777" w:rsidR="00B2252D" w:rsidRPr="0061379A" w:rsidRDefault="00B2252D" w:rsidP="00107F26">
      <w:pPr>
        <w:pStyle w:val="comp"/>
        <w:numPr>
          <w:ilvl w:val="1"/>
          <w:numId w:val="3"/>
        </w:numPr>
        <w:ind w:left="576" w:hanging="576"/>
        <w:rPr>
          <w:u w:val="single"/>
        </w:rPr>
      </w:pPr>
      <w:r w:rsidRPr="0061379A">
        <w:rPr>
          <w:u w:val="single"/>
        </w:rPr>
        <w:t>Knowledge of stress and crises</w:t>
      </w:r>
    </w:p>
    <w:p w14:paraId="3C49BFD7" w14:textId="77777777" w:rsidR="00B2252D" w:rsidRPr="0061379A" w:rsidRDefault="00B2252D" w:rsidP="00F7723F">
      <w:pPr>
        <w:pStyle w:val="skill"/>
        <w:tabs>
          <w:tab w:val="left" w:pos="0"/>
        </w:tabs>
        <w:ind w:left="0" w:firstLine="0"/>
        <w:rPr>
          <w:u w:val="single"/>
        </w:rPr>
      </w:pPr>
    </w:p>
    <w:p w14:paraId="74517517" w14:textId="77777777" w:rsidR="00B2252D" w:rsidRPr="0061379A" w:rsidRDefault="00B2252D" w:rsidP="00D80DA3">
      <w:pPr>
        <w:pStyle w:val="skill"/>
        <w:numPr>
          <w:ilvl w:val="0"/>
          <w:numId w:val="104"/>
        </w:numPr>
        <w:tabs>
          <w:tab w:val="left" w:pos="1210"/>
        </w:tabs>
        <w:ind w:left="1210" w:hanging="634"/>
        <w:rPr>
          <w:u w:val="single"/>
        </w:rPr>
      </w:pPr>
      <w:r w:rsidRPr="0061379A">
        <w:rPr>
          <w:u w:val="single"/>
        </w:rPr>
        <w:t>Identify types of family crises brought about by events such as birth, aging, long-term illness, and death.</w:t>
      </w:r>
    </w:p>
    <w:p w14:paraId="7405F953" w14:textId="77777777" w:rsidR="00B2252D" w:rsidRPr="0061379A" w:rsidRDefault="00B2252D" w:rsidP="00F45E7D">
      <w:pPr>
        <w:pStyle w:val="skill"/>
        <w:tabs>
          <w:tab w:val="left" w:pos="1210"/>
        </w:tabs>
        <w:ind w:left="1210" w:hanging="634"/>
        <w:rPr>
          <w:u w:val="single"/>
        </w:rPr>
      </w:pPr>
    </w:p>
    <w:p w14:paraId="243ADCAA" w14:textId="77777777" w:rsidR="00B2252D" w:rsidRPr="0061379A" w:rsidRDefault="00B2252D" w:rsidP="00D80DA3">
      <w:pPr>
        <w:pStyle w:val="skill"/>
        <w:numPr>
          <w:ilvl w:val="0"/>
          <w:numId w:val="104"/>
        </w:numPr>
        <w:tabs>
          <w:tab w:val="left" w:pos="1210"/>
        </w:tabs>
        <w:ind w:left="1210" w:hanging="634"/>
        <w:rPr>
          <w:u w:val="single"/>
        </w:rPr>
      </w:pPr>
      <w:r w:rsidRPr="0061379A">
        <w:rPr>
          <w:u w:val="single"/>
        </w:rPr>
        <w:t>Interpret consequences of various crises.</w:t>
      </w:r>
    </w:p>
    <w:p w14:paraId="013034D0" w14:textId="77777777" w:rsidR="00B2252D" w:rsidRPr="0061379A" w:rsidRDefault="00B2252D" w:rsidP="00F45E7D">
      <w:pPr>
        <w:pStyle w:val="skill"/>
        <w:tabs>
          <w:tab w:val="left" w:pos="1210"/>
        </w:tabs>
        <w:ind w:left="1210" w:hanging="634"/>
        <w:rPr>
          <w:u w:val="single"/>
        </w:rPr>
      </w:pPr>
    </w:p>
    <w:p w14:paraId="3166B4E1" w14:textId="77777777" w:rsidR="00B2252D" w:rsidRPr="0061379A" w:rsidRDefault="00B2252D" w:rsidP="00D80DA3">
      <w:pPr>
        <w:pStyle w:val="skill"/>
        <w:numPr>
          <w:ilvl w:val="0"/>
          <w:numId w:val="104"/>
        </w:numPr>
        <w:tabs>
          <w:tab w:val="left" w:pos="1210"/>
        </w:tabs>
        <w:ind w:left="1210" w:hanging="634"/>
        <w:rPr>
          <w:u w:val="single"/>
        </w:rPr>
      </w:pPr>
      <w:r w:rsidRPr="0061379A">
        <w:rPr>
          <w:u w:val="single"/>
        </w:rPr>
        <w:t>Recognize coping skills in dealing with crises.</w:t>
      </w:r>
    </w:p>
    <w:p w14:paraId="4C35E0BF" w14:textId="77777777" w:rsidR="00B2252D" w:rsidRPr="0061379A" w:rsidRDefault="00B2252D" w:rsidP="00F45E7D">
      <w:pPr>
        <w:pStyle w:val="skill"/>
        <w:tabs>
          <w:tab w:val="left" w:pos="1210"/>
        </w:tabs>
        <w:ind w:left="1210" w:hanging="634"/>
        <w:rPr>
          <w:u w:val="single"/>
        </w:rPr>
      </w:pPr>
    </w:p>
    <w:p w14:paraId="49FBEFE4" w14:textId="77777777" w:rsidR="00B2252D" w:rsidRPr="0061379A" w:rsidRDefault="00B2252D" w:rsidP="00D80DA3">
      <w:pPr>
        <w:pStyle w:val="skill"/>
        <w:numPr>
          <w:ilvl w:val="0"/>
          <w:numId w:val="104"/>
        </w:numPr>
        <w:tabs>
          <w:tab w:val="left" w:pos="1210"/>
        </w:tabs>
        <w:ind w:left="1210" w:hanging="634"/>
        <w:rPr>
          <w:u w:val="single"/>
        </w:rPr>
      </w:pPr>
      <w:r w:rsidRPr="0061379A">
        <w:rPr>
          <w:u w:val="single"/>
        </w:rPr>
        <w:t>Identify causes and consequences of substance abuse.</w:t>
      </w:r>
    </w:p>
    <w:p w14:paraId="612EE095" w14:textId="77777777" w:rsidR="00B2252D" w:rsidRPr="0061379A" w:rsidRDefault="00B2252D" w:rsidP="00F45E7D">
      <w:pPr>
        <w:pStyle w:val="skill"/>
        <w:tabs>
          <w:tab w:val="left" w:pos="1210"/>
        </w:tabs>
        <w:ind w:left="1210" w:hanging="634"/>
        <w:rPr>
          <w:u w:val="single"/>
        </w:rPr>
      </w:pPr>
    </w:p>
    <w:p w14:paraId="5E6A9D67" w14:textId="77777777" w:rsidR="00B2252D" w:rsidRPr="0061379A" w:rsidRDefault="00B2252D" w:rsidP="00D80DA3">
      <w:pPr>
        <w:pStyle w:val="skill"/>
        <w:numPr>
          <w:ilvl w:val="0"/>
          <w:numId w:val="104"/>
        </w:numPr>
        <w:tabs>
          <w:tab w:val="left" w:pos="1210"/>
        </w:tabs>
        <w:ind w:left="1210" w:hanging="634"/>
        <w:rPr>
          <w:u w:val="single"/>
        </w:rPr>
      </w:pPr>
      <w:r w:rsidRPr="0061379A">
        <w:rPr>
          <w:u w:val="single"/>
        </w:rPr>
        <w:t>Recognize types and causes of family violence.</w:t>
      </w:r>
    </w:p>
    <w:p w14:paraId="3B255A20" w14:textId="77777777" w:rsidR="00B2252D" w:rsidRPr="0061379A" w:rsidRDefault="00B2252D" w:rsidP="00F45E7D">
      <w:pPr>
        <w:pStyle w:val="skill"/>
        <w:tabs>
          <w:tab w:val="left" w:pos="1210"/>
        </w:tabs>
        <w:ind w:left="1210" w:hanging="634"/>
        <w:rPr>
          <w:u w:val="single"/>
        </w:rPr>
      </w:pPr>
    </w:p>
    <w:p w14:paraId="22FF5212" w14:textId="77777777" w:rsidR="00B2252D" w:rsidRPr="0061379A" w:rsidRDefault="00B2252D" w:rsidP="00D80DA3">
      <w:pPr>
        <w:pStyle w:val="skill"/>
        <w:numPr>
          <w:ilvl w:val="0"/>
          <w:numId w:val="104"/>
        </w:numPr>
        <w:tabs>
          <w:tab w:val="left" w:pos="1210"/>
        </w:tabs>
        <w:ind w:left="1210" w:hanging="634"/>
        <w:rPr>
          <w:u w:val="single"/>
        </w:rPr>
      </w:pPr>
      <w:r w:rsidRPr="0061379A">
        <w:rPr>
          <w:u w:val="single"/>
        </w:rPr>
        <w:t>Identify signs of suicidal behavior and preventative techniques.</w:t>
      </w:r>
    </w:p>
    <w:p w14:paraId="37FC4B37" w14:textId="77777777" w:rsidR="00B2252D" w:rsidRPr="0061379A" w:rsidRDefault="00B2252D" w:rsidP="00F45E7D">
      <w:pPr>
        <w:pStyle w:val="skill"/>
        <w:tabs>
          <w:tab w:val="left" w:pos="1210"/>
        </w:tabs>
        <w:ind w:left="1210" w:hanging="634"/>
        <w:rPr>
          <w:u w:val="single"/>
        </w:rPr>
      </w:pPr>
    </w:p>
    <w:p w14:paraId="64DE4C2E" w14:textId="77777777" w:rsidR="00B2252D" w:rsidRPr="0061379A" w:rsidRDefault="00B2252D" w:rsidP="00D80DA3">
      <w:pPr>
        <w:pStyle w:val="skill"/>
        <w:numPr>
          <w:ilvl w:val="0"/>
          <w:numId w:val="104"/>
        </w:numPr>
        <w:tabs>
          <w:tab w:val="left" w:pos="1210"/>
        </w:tabs>
        <w:ind w:left="1210" w:hanging="634"/>
        <w:rPr>
          <w:u w:val="single"/>
        </w:rPr>
      </w:pPr>
      <w:r w:rsidRPr="0061379A">
        <w:rPr>
          <w:u w:val="single"/>
        </w:rPr>
        <w:t>Identify support systems and agencies for crisis assistance.</w:t>
      </w:r>
    </w:p>
    <w:p w14:paraId="3F1D5A53" w14:textId="77777777" w:rsidR="00B2252D" w:rsidRPr="0061379A" w:rsidRDefault="00B2252D" w:rsidP="00F45E7D">
      <w:pPr>
        <w:pStyle w:val="skill"/>
        <w:tabs>
          <w:tab w:val="left" w:pos="1210"/>
        </w:tabs>
        <w:ind w:left="1210" w:hanging="634"/>
        <w:rPr>
          <w:u w:val="single"/>
        </w:rPr>
      </w:pPr>
    </w:p>
    <w:p w14:paraId="641F0548" w14:textId="77777777" w:rsidR="00B2252D" w:rsidRPr="0061379A" w:rsidRDefault="00B2252D" w:rsidP="00D80DA3">
      <w:pPr>
        <w:pStyle w:val="skill"/>
        <w:numPr>
          <w:ilvl w:val="0"/>
          <w:numId w:val="104"/>
        </w:numPr>
        <w:tabs>
          <w:tab w:val="left" w:pos="1210"/>
        </w:tabs>
        <w:ind w:left="1210" w:hanging="634"/>
        <w:rPr>
          <w:u w:val="single"/>
        </w:rPr>
      </w:pPr>
      <w:r w:rsidRPr="0061379A">
        <w:rPr>
          <w:u w:val="single"/>
        </w:rPr>
        <w:t>Apply stress management techniques.</w:t>
      </w:r>
    </w:p>
    <w:p w14:paraId="34D037BF" w14:textId="77777777" w:rsidR="00B2252D" w:rsidRPr="0061379A" w:rsidRDefault="00B2252D" w:rsidP="00F7723F">
      <w:pPr>
        <w:pStyle w:val="skill"/>
        <w:tabs>
          <w:tab w:val="left" w:pos="0"/>
        </w:tabs>
        <w:ind w:left="0" w:firstLine="0"/>
        <w:rPr>
          <w:u w:val="single"/>
        </w:rPr>
      </w:pPr>
    </w:p>
    <w:p w14:paraId="32F770B5" w14:textId="77777777" w:rsidR="00B2252D" w:rsidRPr="0061379A" w:rsidRDefault="00B2252D" w:rsidP="00107F26">
      <w:pPr>
        <w:pStyle w:val="comp"/>
        <w:numPr>
          <w:ilvl w:val="1"/>
          <w:numId w:val="3"/>
        </w:numPr>
        <w:ind w:left="576" w:hanging="576"/>
        <w:rPr>
          <w:u w:val="single"/>
        </w:rPr>
      </w:pPr>
      <w:r w:rsidRPr="0061379A">
        <w:rPr>
          <w:u w:val="single"/>
        </w:rPr>
        <w:t>Knowledge of clothing selection</w:t>
      </w:r>
    </w:p>
    <w:p w14:paraId="59AB8CD2" w14:textId="77777777" w:rsidR="00B2252D" w:rsidRPr="0061379A" w:rsidRDefault="00B2252D" w:rsidP="00F7723F">
      <w:pPr>
        <w:pStyle w:val="skill"/>
        <w:tabs>
          <w:tab w:val="left" w:pos="0"/>
        </w:tabs>
        <w:ind w:left="0" w:firstLine="0"/>
        <w:rPr>
          <w:u w:val="single"/>
        </w:rPr>
      </w:pPr>
    </w:p>
    <w:p w14:paraId="25462F8E" w14:textId="77777777" w:rsidR="00B2252D" w:rsidRPr="0061379A" w:rsidRDefault="00B2252D" w:rsidP="00D80DA3">
      <w:pPr>
        <w:pStyle w:val="skill"/>
        <w:numPr>
          <w:ilvl w:val="0"/>
          <w:numId w:val="105"/>
        </w:numPr>
        <w:tabs>
          <w:tab w:val="left" w:pos="1210"/>
        </w:tabs>
        <w:ind w:left="1210" w:hanging="634"/>
        <w:rPr>
          <w:u w:val="single"/>
        </w:rPr>
      </w:pPr>
      <w:r w:rsidRPr="0061379A">
        <w:rPr>
          <w:u w:val="single"/>
        </w:rPr>
        <w:t>Identify cultural, social, and economic factors that influence the selection of cloth</w:t>
      </w:r>
      <w:r w:rsidRPr="0061379A">
        <w:rPr>
          <w:u w:val="single"/>
        </w:rPr>
        <w:softHyphen/>
        <w:t>ing.</w:t>
      </w:r>
    </w:p>
    <w:p w14:paraId="109B1735" w14:textId="77777777" w:rsidR="00B2252D" w:rsidRPr="0061379A" w:rsidRDefault="00B2252D" w:rsidP="00F45E7D">
      <w:pPr>
        <w:pStyle w:val="skill"/>
        <w:tabs>
          <w:tab w:val="left" w:pos="1210"/>
        </w:tabs>
        <w:ind w:left="1210" w:hanging="634"/>
        <w:rPr>
          <w:u w:val="single"/>
        </w:rPr>
      </w:pPr>
    </w:p>
    <w:p w14:paraId="28D5FDB5" w14:textId="77777777" w:rsidR="00B2252D" w:rsidRPr="0061379A" w:rsidRDefault="00B2252D" w:rsidP="00D80DA3">
      <w:pPr>
        <w:pStyle w:val="skill"/>
        <w:numPr>
          <w:ilvl w:val="0"/>
          <w:numId w:val="105"/>
        </w:numPr>
        <w:tabs>
          <w:tab w:val="left" w:pos="1210"/>
        </w:tabs>
        <w:ind w:left="1210" w:hanging="634"/>
        <w:rPr>
          <w:u w:val="single"/>
        </w:rPr>
      </w:pPr>
      <w:r w:rsidRPr="0061379A">
        <w:rPr>
          <w:u w:val="single"/>
        </w:rPr>
        <w:t>Apply the principles of design to garment and textile selection.</w:t>
      </w:r>
    </w:p>
    <w:p w14:paraId="3472DE19" w14:textId="77777777" w:rsidR="00B2252D" w:rsidRPr="0061379A" w:rsidRDefault="00B2252D" w:rsidP="00F45E7D">
      <w:pPr>
        <w:pStyle w:val="skill"/>
        <w:tabs>
          <w:tab w:val="left" w:pos="1210"/>
        </w:tabs>
        <w:ind w:left="1210" w:hanging="634"/>
        <w:rPr>
          <w:u w:val="single"/>
        </w:rPr>
      </w:pPr>
    </w:p>
    <w:p w14:paraId="35BF3AA7" w14:textId="77777777" w:rsidR="00B2252D" w:rsidRPr="0061379A" w:rsidRDefault="00B2252D" w:rsidP="00D80DA3">
      <w:pPr>
        <w:pStyle w:val="skill"/>
        <w:numPr>
          <w:ilvl w:val="0"/>
          <w:numId w:val="105"/>
        </w:numPr>
        <w:tabs>
          <w:tab w:val="left" w:pos="1210"/>
        </w:tabs>
        <w:ind w:left="1210" w:hanging="634"/>
        <w:rPr>
          <w:u w:val="single"/>
        </w:rPr>
      </w:pPr>
      <w:r w:rsidRPr="0061379A">
        <w:rPr>
          <w:u w:val="single"/>
        </w:rPr>
        <w:t>Analyze the psychological effects of color, design, and other factors on the selec</w:t>
      </w:r>
      <w:r w:rsidRPr="0061379A">
        <w:rPr>
          <w:u w:val="single"/>
        </w:rPr>
        <w:softHyphen/>
        <w:t>tion of clothing and accessories.</w:t>
      </w:r>
    </w:p>
    <w:p w14:paraId="0439DCC8" w14:textId="77777777" w:rsidR="00B2252D" w:rsidRPr="0061379A" w:rsidRDefault="00B2252D" w:rsidP="00107F26">
      <w:pPr>
        <w:pStyle w:val="comp"/>
        <w:numPr>
          <w:ilvl w:val="1"/>
          <w:numId w:val="3"/>
        </w:numPr>
        <w:ind w:left="576" w:hanging="576"/>
        <w:rPr>
          <w:u w:val="single"/>
        </w:rPr>
      </w:pPr>
      <w:r w:rsidRPr="0061379A">
        <w:rPr>
          <w:u w:val="single"/>
        </w:rPr>
        <w:br w:type="page"/>
      </w:r>
      <w:r w:rsidRPr="0061379A">
        <w:rPr>
          <w:u w:val="single"/>
        </w:rPr>
        <w:lastRenderedPageBreak/>
        <w:t>Knowledge of clothing, textiles, and technology</w:t>
      </w:r>
    </w:p>
    <w:p w14:paraId="3AD79C67" w14:textId="77777777" w:rsidR="00B2252D" w:rsidRPr="0061379A" w:rsidRDefault="00B2252D" w:rsidP="00F7723F">
      <w:pPr>
        <w:pStyle w:val="skill"/>
        <w:tabs>
          <w:tab w:val="left" w:pos="0"/>
        </w:tabs>
        <w:ind w:left="0" w:firstLine="0"/>
        <w:rPr>
          <w:u w:val="single"/>
        </w:rPr>
      </w:pPr>
    </w:p>
    <w:p w14:paraId="7C97FAA6" w14:textId="77777777" w:rsidR="00B2252D" w:rsidRPr="0061379A" w:rsidRDefault="00B2252D" w:rsidP="00D80DA3">
      <w:pPr>
        <w:pStyle w:val="skill"/>
        <w:numPr>
          <w:ilvl w:val="0"/>
          <w:numId w:val="106"/>
        </w:numPr>
        <w:tabs>
          <w:tab w:val="left" w:pos="1210"/>
        </w:tabs>
        <w:ind w:left="1210" w:hanging="634"/>
        <w:rPr>
          <w:u w:val="single"/>
        </w:rPr>
      </w:pPr>
      <w:r w:rsidRPr="0061379A">
        <w:rPr>
          <w:u w:val="single"/>
        </w:rPr>
        <w:t>Evaluate properties and characteristics of textiles in relation to use and care.</w:t>
      </w:r>
    </w:p>
    <w:p w14:paraId="6D77AD56" w14:textId="77777777" w:rsidR="00B2252D" w:rsidRPr="0061379A" w:rsidRDefault="00B2252D" w:rsidP="00F45E7D">
      <w:pPr>
        <w:pStyle w:val="skill"/>
        <w:tabs>
          <w:tab w:val="left" w:pos="1210"/>
        </w:tabs>
        <w:ind w:left="1210" w:hanging="634"/>
        <w:rPr>
          <w:u w:val="single"/>
        </w:rPr>
      </w:pPr>
    </w:p>
    <w:p w14:paraId="23419FF9" w14:textId="77777777" w:rsidR="00B2252D" w:rsidRPr="0061379A" w:rsidRDefault="00B2252D" w:rsidP="00D80DA3">
      <w:pPr>
        <w:pStyle w:val="skill"/>
        <w:numPr>
          <w:ilvl w:val="0"/>
          <w:numId w:val="106"/>
        </w:numPr>
        <w:tabs>
          <w:tab w:val="left" w:pos="1210"/>
        </w:tabs>
        <w:ind w:left="1210" w:hanging="634"/>
        <w:rPr>
          <w:u w:val="single"/>
        </w:rPr>
      </w:pPr>
      <w:r w:rsidRPr="0061379A">
        <w:rPr>
          <w:u w:val="single"/>
        </w:rPr>
        <w:t>Identify the effects of different types of fibers, yarns, construction, and finishes on fabrics.</w:t>
      </w:r>
    </w:p>
    <w:p w14:paraId="27A2E44E" w14:textId="77777777" w:rsidR="00B2252D" w:rsidRPr="0061379A" w:rsidRDefault="00B2252D" w:rsidP="00F45E7D">
      <w:pPr>
        <w:pStyle w:val="skill"/>
        <w:tabs>
          <w:tab w:val="left" w:pos="1210"/>
        </w:tabs>
        <w:ind w:left="1210" w:hanging="634"/>
        <w:rPr>
          <w:u w:val="single"/>
        </w:rPr>
      </w:pPr>
    </w:p>
    <w:p w14:paraId="2F1D5DCD" w14:textId="77777777" w:rsidR="00B2252D" w:rsidRPr="0061379A" w:rsidRDefault="00B2252D" w:rsidP="00D80DA3">
      <w:pPr>
        <w:pStyle w:val="skill"/>
        <w:numPr>
          <w:ilvl w:val="0"/>
          <w:numId w:val="106"/>
        </w:numPr>
        <w:tabs>
          <w:tab w:val="left" w:pos="1210"/>
        </w:tabs>
        <w:ind w:left="1210" w:hanging="634"/>
        <w:rPr>
          <w:u w:val="single"/>
        </w:rPr>
      </w:pPr>
      <w:r w:rsidRPr="0061379A">
        <w:rPr>
          <w:u w:val="single"/>
        </w:rPr>
        <w:t>Interpret labels on clothing and textile products.</w:t>
      </w:r>
    </w:p>
    <w:p w14:paraId="14A456AB" w14:textId="77777777" w:rsidR="00B2252D" w:rsidRPr="0061379A" w:rsidRDefault="00B2252D" w:rsidP="00F45E7D">
      <w:pPr>
        <w:pStyle w:val="skill"/>
        <w:tabs>
          <w:tab w:val="left" w:pos="1210"/>
        </w:tabs>
        <w:ind w:left="1210" w:hanging="634"/>
        <w:rPr>
          <w:u w:val="single"/>
        </w:rPr>
      </w:pPr>
    </w:p>
    <w:p w14:paraId="7F9DA5C0" w14:textId="77777777" w:rsidR="00B2252D" w:rsidRPr="0061379A" w:rsidRDefault="00B2252D" w:rsidP="00D80DA3">
      <w:pPr>
        <w:pStyle w:val="skill"/>
        <w:numPr>
          <w:ilvl w:val="0"/>
          <w:numId w:val="106"/>
        </w:numPr>
        <w:tabs>
          <w:tab w:val="left" w:pos="1210"/>
        </w:tabs>
        <w:ind w:left="1210" w:hanging="634"/>
        <w:rPr>
          <w:u w:val="single"/>
        </w:rPr>
      </w:pPr>
      <w:r w:rsidRPr="0061379A">
        <w:rPr>
          <w:u w:val="single"/>
        </w:rPr>
        <w:t>Identify federal laws regarding clothing and textile products.</w:t>
      </w:r>
    </w:p>
    <w:p w14:paraId="5DECA977" w14:textId="77777777" w:rsidR="00B2252D" w:rsidRPr="0061379A" w:rsidRDefault="00B2252D" w:rsidP="00F45E7D">
      <w:pPr>
        <w:pStyle w:val="skill"/>
        <w:tabs>
          <w:tab w:val="left" w:pos="1210"/>
        </w:tabs>
        <w:ind w:left="1210" w:hanging="634"/>
        <w:rPr>
          <w:u w:val="single"/>
        </w:rPr>
      </w:pPr>
    </w:p>
    <w:p w14:paraId="5B2E17AA" w14:textId="77777777" w:rsidR="00B2252D" w:rsidRPr="0061379A" w:rsidRDefault="00B2252D" w:rsidP="00D80DA3">
      <w:pPr>
        <w:pStyle w:val="skill"/>
        <w:numPr>
          <w:ilvl w:val="0"/>
          <w:numId w:val="106"/>
        </w:numPr>
        <w:tabs>
          <w:tab w:val="left" w:pos="1210"/>
        </w:tabs>
        <w:ind w:left="1210" w:hanging="634"/>
        <w:rPr>
          <w:u w:val="single"/>
        </w:rPr>
      </w:pPr>
      <w:r w:rsidRPr="0061379A">
        <w:rPr>
          <w:u w:val="single"/>
        </w:rPr>
        <w:t>Identify guidelines for the selection, use, and care of sewing equipment.</w:t>
      </w:r>
    </w:p>
    <w:p w14:paraId="124EC202" w14:textId="77777777" w:rsidR="00B2252D" w:rsidRPr="0061379A" w:rsidRDefault="00B2252D" w:rsidP="00F45E7D">
      <w:pPr>
        <w:pStyle w:val="skill"/>
        <w:tabs>
          <w:tab w:val="left" w:pos="1210"/>
        </w:tabs>
        <w:ind w:left="1210" w:hanging="634"/>
        <w:rPr>
          <w:u w:val="single"/>
        </w:rPr>
      </w:pPr>
    </w:p>
    <w:p w14:paraId="727573C1" w14:textId="77777777" w:rsidR="00B2252D" w:rsidRPr="0061379A" w:rsidRDefault="00B2252D" w:rsidP="00D80DA3">
      <w:pPr>
        <w:pStyle w:val="skill"/>
        <w:numPr>
          <w:ilvl w:val="0"/>
          <w:numId w:val="106"/>
        </w:numPr>
        <w:tabs>
          <w:tab w:val="left" w:pos="1210"/>
        </w:tabs>
        <w:ind w:left="1210" w:hanging="634"/>
        <w:rPr>
          <w:u w:val="single"/>
        </w:rPr>
      </w:pPr>
      <w:r w:rsidRPr="0061379A">
        <w:rPr>
          <w:u w:val="single"/>
        </w:rPr>
        <w:t>Identify factors to consider when selecting patterns and fabrics.</w:t>
      </w:r>
    </w:p>
    <w:p w14:paraId="1EE6B9B0" w14:textId="77777777" w:rsidR="00B2252D" w:rsidRPr="0061379A" w:rsidRDefault="00B2252D" w:rsidP="00F45E7D">
      <w:pPr>
        <w:pStyle w:val="skill"/>
        <w:tabs>
          <w:tab w:val="left" w:pos="1210"/>
        </w:tabs>
        <w:ind w:left="1210" w:hanging="634"/>
        <w:rPr>
          <w:u w:val="single"/>
        </w:rPr>
      </w:pPr>
    </w:p>
    <w:p w14:paraId="146E511C" w14:textId="77777777" w:rsidR="00B2252D" w:rsidRPr="0061379A" w:rsidRDefault="00B2252D" w:rsidP="00D80DA3">
      <w:pPr>
        <w:pStyle w:val="skill"/>
        <w:numPr>
          <w:ilvl w:val="0"/>
          <w:numId w:val="106"/>
        </w:numPr>
        <w:tabs>
          <w:tab w:val="left" w:pos="1210"/>
        </w:tabs>
        <w:ind w:left="1210" w:hanging="634"/>
        <w:rPr>
          <w:u w:val="single"/>
        </w:rPr>
      </w:pPr>
      <w:r w:rsidRPr="0061379A">
        <w:rPr>
          <w:u w:val="single"/>
        </w:rPr>
        <w:t>Analyze techniques of pattern alteration, fabric preparation, layout, cutting, marking, construction, and pressing compatible with fabric and garment design.</w:t>
      </w:r>
    </w:p>
    <w:p w14:paraId="672A4D2D" w14:textId="77777777" w:rsidR="00B2252D" w:rsidRPr="0061379A" w:rsidRDefault="00B2252D" w:rsidP="00F45E7D">
      <w:pPr>
        <w:pStyle w:val="skill"/>
        <w:tabs>
          <w:tab w:val="left" w:pos="1210"/>
        </w:tabs>
        <w:ind w:left="1210" w:hanging="634"/>
        <w:rPr>
          <w:u w:val="single"/>
        </w:rPr>
      </w:pPr>
    </w:p>
    <w:p w14:paraId="5CDFA56A" w14:textId="77777777" w:rsidR="00B2252D" w:rsidRPr="0061379A" w:rsidRDefault="00B2252D" w:rsidP="00D80DA3">
      <w:pPr>
        <w:pStyle w:val="skill"/>
        <w:numPr>
          <w:ilvl w:val="0"/>
          <w:numId w:val="106"/>
        </w:numPr>
        <w:tabs>
          <w:tab w:val="left" w:pos="1210"/>
        </w:tabs>
        <w:ind w:left="1210" w:hanging="634"/>
        <w:rPr>
          <w:u w:val="single"/>
        </w:rPr>
      </w:pPr>
      <w:r w:rsidRPr="0061379A">
        <w:rPr>
          <w:u w:val="single"/>
        </w:rPr>
        <w:t>Assess methods for care, repair, and storage of garments.</w:t>
      </w:r>
    </w:p>
    <w:p w14:paraId="0AD9CD32" w14:textId="77777777" w:rsidR="00B2252D" w:rsidRPr="0061379A" w:rsidRDefault="00B2252D" w:rsidP="00F45E7D">
      <w:pPr>
        <w:pStyle w:val="skill"/>
        <w:tabs>
          <w:tab w:val="left" w:pos="1210"/>
        </w:tabs>
        <w:ind w:left="1210" w:hanging="634"/>
        <w:rPr>
          <w:u w:val="single"/>
        </w:rPr>
      </w:pPr>
    </w:p>
    <w:p w14:paraId="60A1AA0A" w14:textId="77777777" w:rsidR="00B2252D" w:rsidRPr="0061379A" w:rsidRDefault="00B2252D" w:rsidP="00D80DA3">
      <w:pPr>
        <w:pStyle w:val="skill"/>
        <w:numPr>
          <w:ilvl w:val="0"/>
          <w:numId w:val="106"/>
        </w:numPr>
        <w:tabs>
          <w:tab w:val="left" w:pos="1210"/>
        </w:tabs>
        <w:ind w:left="1210" w:hanging="634"/>
        <w:rPr>
          <w:u w:val="single"/>
        </w:rPr>
      </w:pPr>
      <w:r w:rsidRPr="0061379A">
        <w:rPr>
          <w:u w:val="single"/>
        </w:rPr>
        <w:t>Evaluate garments according to standards of construction.</w:t>
      </w:r>
    </w:p>
    <w:p w14:paraId="21E74C84" w14:textId="77777777" w:rsidR="00B2252D" w:rsidRPr="0061379A" w:rsidRDefault="00B2252D" w:rsidP="00F7723F">
      <w:pPr>
        <w:pStyle w:val="skill"/>
        <w:tabs>
          <w:tab w:val="left" w:pos="0"/>
        </w:tabs>
        <w:ind w:left="0" w:firstLine="0"/>
        <w:rPr>
          <w:u w:val="single"/>
        </w:rPr>
      </w:pPr>
    </w:p>
    <w:p w14:paraId="416F2F2E" w14:textId="77777777" w:rsidR="00B2252D" w:rsidRPr="0061379A" w:rsidRDefault="00B2252D" w:rsidP="00107F26">
      <w:pPr>
        <w:pStyle w:val="comp"/>
        <w:numPr>
          <w:ilvl w:val="1"/>
          <w:numId w:val="3"/>
        </w:numPr>
        <w:ind w:left="576" w:hanging="576"/>
        <w:rPr>
          <w:u w:val="single"/>
        </w:rPr>
      </w:pPr>
      <w:r w:rsidRPr="0061379A">
        <w:rPr>
          <w:u w:val="single"/>
        </w:rPr>
        <w:t>Knowledge of the American economic system</w:t>
      </w:r>
    </w:p>
    <w:p w14:paraId="6171DFA2" w14:textId="77777777" w:rsidR="00B2252D" w:rsidRPr="0061379A" w:rsidRDefault="00B2252D" w:rsidP="00F7723F">
      <w:pPr>
        <w:pStyle w:val="skill"/>
        <w:tabs>
          <w:tab w:val="left" w:pos="0"/>
        </w:tabs>
        <w:ind w:left="0" w:firstLine="0"/>
        <w:rPr>
          <w:u w:val="single"/>
        </w:rPr>
      </w:pPr>
    </w:p>
    <w:p w14:paraId="689D4794" w14:textId="77777777" w:rsidR="00B2252D" w:rsidRPr="0061379A" w:rsidRDefault="00B2252D" w:rsidP="00D80DA3">
      <w:pPr>
        <w:pStyle w:val="skill"/>
        <w:numPr>
          <w:ilvl w:val="0"/>
          <w:numId w:val="107"/>
        </w:numPr>
        <w:tabs>
          <w:tab w:val="left" w:pos="1210"/>
        </w:tabs>
        <w:ind w:left="1210" w:hanging="634"/>
        <w:rPr>
          <w:u w:val="single"/>
        </w:rPr>
      </w:pPr>
      <w:r w:rsidRPr="0061379A">
        <w:rPr>
          <w:u w:val="single"/>
        </w:rPr>
        <w:t>Analyze the American economic system as it relates to the consumer.</w:t>
      </w:r>
    </w:p>
    <w:p w14:paraId="74CFF106" w14:textId="77777777" w:rsidR="00B2252D" w:rsidRPr="0061379A" w:rsidRDefault="00B2252D" w:rsidP="00F45E7D">
      <w:pPr>
        <w:pStyle w:val="skill"/>
        <w:tabs>
          <w:tab w:val="left" w:pos="1210"/>
        </w:tabs>
        <w:ind w:left="1210" w:hanging="634"/>
        <w:rPr>
          <w:u w:val="single"/>
        </w:rPr>
      </w:pPr>
    </w:p>
    <w:p w14:paraId="685E6179" w14:textId="77777777" w:rsidR="00B2252D" w:rsidRPr="0061379A" w:rsidRDefault="00B2252D" w:rsidP="00D80DA3">
      <w:pPr>
        <w:pStyle w:val="skill"/>
        <w:numPr>
          <w:ilvl w:val="0"/>
          <w:numId w:val="107"/>
        </w:numPr>
        <w:tabs>
          <w:tab w:val="left" w:pos="1210"/>
        </w:tabs>
        <w:ind w:left="1210" w:hanging="634"/>
        <w:rPr>
          <w:u w:val="single"/>
        </w:rPr>
      </w:pPr>
      <w:r w:rsidRPr="0061379A">
        <w:rPr>
          <w:u w:val="single"/>
        </w:rPr>
        <w:t>Identify factors that influence pricing, including the costs of production, distribution, and selling of goods and services.</w:t>
      </w:r>
    </w:p>
    <w:p w14:paraId="07CE4730" w14:textId="77777777" w:rsidR="00B2252D" w:rsidRPr="0061379A" w:rsidRDefault="00B2252D" w:rsidP="00F45E7D">
      <w:pPr>
        <w:pStyle w:val="skill"/>
        <w:tabs>
          <w:tab w:val="left" w:pos="1210"/>
        </w:tabs>
        <w:ind w:left="1210" w:hanging="634"/>
        <w:rPr>
          <w:u w:val="single"/>
        </w:rPr>
      </w:pPr>
    </w:p>
    <w:p w14:paraId="0F8DA2F4" w14:textId="77777777" w:rsidR="00B2252D" w:rsidRPr="0061379A" w:rsidRDefault="00B2252D" w:rsidP="00D80DA3">
      <w:pPr>
        <w:pStyle w:val="skill"/>
        <w:numPr>
          <w:ilvl w:val="0"/>
          <w:numId w:val="107"/>
        </w:numPr>
        <w:tabs>
          <w:tab w:val="left" w:pos="1210"/>
        </w:tabs>
        <w:ind w:left="1210" w:hanging="634"/>
        <w:rPr>
          <w:u w:val="single"/>
        </w:rPr>
      </w:pPr>
      <w:r w:rsidRPr="0061379A">
        <w:rPr>
          <w:u w:val="single"/>
        </w:rPr>
        <w:t>Identify the purposes and sources of taxation.</w:t>
      </w:r>
    </w:p>
    <w:p w14:paraId="72F3DE83" w14:textId="77777777" w:rsidR="00B2252D" w:rsidRPr="0061379A" w:rsidRDefault="00B2252D" w:rsidP="00F7723F">
      <w:pPr>
        <w:pStyle w:val="skill"/>
        <w:tabs>
          <w:tab w:val="left" w:pos="0"/>
        </w:tabs>
        <w:ind w:left="0" w:firstLine="0"/>
        <w:rPr>
          <w:u w:val="single"/>
        </w:rPr>
      </w:pPr>
    </w:p>
    <w:p w14:paraId="10AC4818" w14:textId="77777777" w:rsidR="00B2252D" w:rsidRPr="0061379A" w:rsidRDefault="00B2252D" w:rsidP="00107F26">
      <w:pPr>
        <w:pStyle w:val="comp"/>
        <w:numPr>
          <w:ilvl w:val="1"/>
          <w:numId w:val="3"/>
        </w:numPr>
        <w:ind w:left="576" w:hanging="576"/>
        <w:rPr>
          <w:u w:val="single"/>
        </w:rPr>
      </w:pPr>
      <w:r w:rsidRPr="0061379A">
        <w:rPr>
          <w:u w:val="single"/>
        </w:rPr>
        <w:t>Knowledge of money and resource management</w:t>
      </w:r>
    </w:p>
    <w:p w14:paraId="3C5687FA" w14:textId="77777777" w:rsidR="00B2252D" w:rsidRPr="0061379A" w:rsidRDefault="00B2252D" w:rsidP="00F7723F">
      <w:pPr>
        <w:pStyle w:val="skill"/>
        <w:tabs>
          <w:tab w:val="left" w:pos="0"/>
        </w:tabs>
        <w:ind w:left="0" w:firstLine="0"/>
        <w:rPr>
          <w:u w:val="single"/>
        </w:rPr>
      </w:pPr>
    </w:p>
    <w:p w14:paraId="5EAB51B1" w14:textId="77777777" w:rsidR="00B2252D" w:rsidRPr="0061379A" w:rsidRDefault="00B2252D" w:rsidP="00D80DA3">
      <w:pPr>
        <w:pStyle w:val="skill"/>
        <w:numPr>
          <w:ilvl w:val="0"/>
          <w:numId w:val="108"/>
        </w:numPr>
        <w:tabs>
          <w:tab w:val="left" w:pos="1210"/>
        </w:tabs>
        <w:ind w:left="1210" w:hanging="634"/>
        <w:rPr>
          <w:u w:val="single"/>
        </w:rPr>
      </w:pPr>
      <w:r w:rsidRPr="0061379A">
        <w:rPr>
          <w:u w:val="single"/>
        </w:rPr>
        <w:t>Identify the elements of budgeting, including factors in estimating income and ex</w:t>
      </w:r>
      <w:r w:rsidRPr="0061379A">
        <w:rPr>
          <w:u w:val="single"/>
        </w:rPr>
        <w:softHyphen/>
        <w:t>penses.</w:t>
      </w:r>
    </w:p>
    <w:p w14:paraId="6D69E544" w14:textId="77777777" w:rsidR="00B2252D" w:rsidRPr="0061379A" w:rsidRDefault="00B2252D" w:rsidP="00F45E7D">
      <w:pPr>
        <w:pStyle w:val="skill"/>
        <w:tabs>
          <w:tab w:val="left" w:pos="1210"/>
        </w:tabs>
        <w:ind w:left="1210" w:hanging="634"/>
        <w:rPr>
          <w:u w:val="single"/>
        </w:rPr>
      </w:pPr>
    </w:p>
    <w:p w14:paraId="128D461C" w14:textId="77777777" w:rsidR="00B2252D" w:rsidRPr="0061379A" w:rsidRDefault="00B2252D" w:rsidP="00D80DA3">
      <w:pPr>
        <w:pStyle w:val="skill"/>
        <w:numPr>
          <w:ilvl w:val="0"/>
          <w:numId w:val="108"/>
        </w:numPr>
        <w:tabs>
          <w:tab w:val="left" w:pos="1210"/>
        </w:tabs>
        <w:ind w:left="1210" w:hanging="634"/>
        <w:rPr>
          <w:u w:val="single"/>
        </w:rPr>
      </w:pPr>
      <w:r w:rsidRPr="0061379A">
        <w:rPr>
          <w:u w:val="single"/>
        </w:rPr>
        <w:t>Identify sources and procedures for establishing, using, and protecting credit.</w:t>
      </w:r>
    </w:p>
    <w:p w14:paraId="50C762EF" w14:textId="77777777" w:rsidR="00B2252D" w:rsidRPr="0061379A" w:rsidRDefault="00B2252D" w:rsidP="00F45E7D">
      <w:pPr>
        <w:pStyle w:val="skill"/>
        <w:tabs>
          <w:tab w:val="left" w:pos="1210"/>
        </w:tabs>
        <w:ind w:left="1210" w:hanging="634"/>
        <w:rPr>
          <w:u w:val="single"/>
        </w:rPr>
      </w:pPr>
    </w:p>
    <w:p w14:paraId="0C2B3E99" w14:textId="77777777" w:rsidR="00B2252D" w:rsidRPr="0061379A" w:rsidRDefault="00B2252D" w:rsidP="00D80DA3">
      <w:pPr>
        <w:pStyle w:val="skill"/>
        <w:numPr>
          <w:ilvl w:val="0"/>
          <w:numId w:val="108"/>
        </w:numPr>
        <w:tabs>
          <w:tab w:val="left" w:pos="1210"/>
        </w:tabs>
        <w:ind w:left="1210" w:hanging="634"/>
        <w:rPr>
          <w:u w:val="single"/>
        </w:rPr>
      </w:pPr>
      <w:r w:rsidRPr="0061379A">
        <w:rPr>
          <w:u w:val="single"/>
        </w:rPr>
        <w:t>Compare services provided by financial institutions.</w:t>
      </w:r>
    </w:p>
    <w:p w14:paraId="720D29E7" w14:textId="77777777" w:rsidR="00B2252D" w:rsidRPr="0061379A" w:rsidRDefault="00B2252D" w:rsidP="00F45E7D">
      <w:pPr>
        <w:pStyle w:val="skill"/>
        <w:tabs>
          <w:tab w:val="left" w:pos="1210"/>
        </w:tabs>
        <w:ind w:left="1210" w:hanging="634"/>
        <w:rPr>
          <w:u w:val="single"/>
        </w:rPr>
      </w:pPr>
    </w:p>
    <w:p w14:paraId="7E0D7734" w14:textId="77777777" w:rsidR="00B2252D" w:rsidRPr="0061379A" w:rsidRDefault="00B2252D" w:rsidP="00D80DA3">
      <w:pPr>
        <w:pStyle w:val="skill"/>
        <w:numPr>
          <w:ilvl w:val="0"/>
          <w:numId w:val="108"/>
        </w:numPr>
        <w:tabs>
          <w:tab w:val="left" w:pos="1210"/>
        </w:tabs>
        <w:ind w:left="1210" w:hanging="634"/>
        <w:rPr>
          <w:u w:val="single"/>
        </w:rPr>
      </w:pPr>
      <w:r w:rsidRPr="0061379A">
        <w:rPr>
          <w:u w:val="single"/>
        </w:rPr>
        <w:t>Identify types of insurance coverage, benefits, and retirement programs.</w:t>
      </w:r>
    </w:p>
    <w:p w14:paraId="65A3027F" w14:textId="77777777" w:rsidR="00B2252D" w:rsidRPr="0061379A" w:rsidRDefault="00B2252D" w:rsidP="00F45E7D">
      <w:pPr>
        <w:pStyle w:val="skill"/>
        <w:tabs>
          <w:tab w:val="left" w:pos="1210"/>
        </w:tabs>
        <w:ind w:left="1210" w:hanging="634"/>
        <w:rPr>
          <w:u w:val="single"/>
        </w:rPr>
      </w:pPr>
    </w:p>
    <w:p w14:paraId="39A39EAD" w14:textId="77777777" w:rsidR="00B2252D" w:rsidRPr="0061379A" w:rsidRDefault="00B2252D" w:rsidP="00D80DA3">
      <w:pPr>
        <w:pStyle w:val="skill"/>
        <w:numPr>
          <w:ilvl w:val="0"/>
          <w:numId w:val="108"/>
        </w:numPr>
        <w:tabs>
          <w:tab w:val="left" w:pos="1210"/>
        </w:tabs>
        <w:ind w:left="1210" w:hanging="634"/>
        <w:rPr>
          <w:u w:val="single"/>
        </w:rPr>
      </w:pPr>
      <w:r w:rsidRPr="0061379A">
        <w:rPr>
          <w:u w:val="single"/>
        </w:rPr>
        <w:t>Identify resource management principles, techniques, and processes appropriate to various stages of the life cycle.</w:t>
      </w:r>
    </w:p>
    <w:p w14:paraId="550B12D6" w14:textId="77777777" w:rsidR="00B2252D" w:rsidRPr="0061379A" w:rsidRDefault="00B2252D" w:rsidP="00F45E7D">
      <w:pPr>
        <w:pStyle w:val="skill"/>
        <w:tabs>
          <w:tab w:val="left" w:pos="1210"/>
        </w:tabs>
        <w:ind w:left="1210" w:hanging="634"/>
        <w:rPr>
          <w:u w:val="single"/>
        </w:rPr>
      </w:pPr>
    </w:p>
    <w:p w14:paraId="24DE7A3B" w14:textId="77777777" w:rsidR="00B2252D" w:rsidRPr="0061379A" w:rsidRDefault="00B2252D" w:rsidP="00D80DA3">
      <w:pPr>
        <w:pStyle w:val="skill"/>
        <w:numPr>
          <w:ilvl w:val="0"/>
          <w:numId w:val="108"/>
        </w:numPr>
        <w:tabs>
          <w:tab w:val="left" w:pos="1210"/>
        </w:tabs>
        <w:ind w:left="1210" w:hanging="634"/>
        <w:rPr>
          <w:u w:val="single"/>
        </w:rPr>
      </w:pPr>
      <w:r w:rsidRPr="0061379A">
        <w:rPr>
          <w:u w:val="single"/>
        </w:rPr>
        <w:t>Analyze the use of computers in money and resource management.</w:t>
      </w:r>
    </w:p>
    <w:p w14:paraId="0603DEC9" w14:textId="77777777" w:rsidR="00B2252D" w:rsidRPr="0061379A" w:rsidRDefault="00B2252D" w:rsidP="00107F26">
      <w:pPr>
        <w:pStyle w:val="comp"/>
        <w:numPr>
          <w:ilvl w:val="1"/>
          <w:numId w:val="3"/>
        </w:numPr>
        <w:ind w:left="576" w:hanging="576"/>
        <w:rPr>
          <w:u w:val="single"/>
        </w:rPr>
      </w:pPr>
      <w:r w:rsidRPr="0061379A">
        <w:rPr>
          <w:u w:val="single"/>
        </w:rPr>
        <w:br w:type="page"/>
      </w:r>
      <w:r w:rsidRPr="0061379A">
        <w:rPr>
          <w:u w:val="single"/>
        </w:rPr>
        <w:lastRenderedPageBreak/>
        <w:t>Knowledge of consumerism</w:t>
      </w:r>
    </w:p>
    <w:p w14:paraId="5D868515" w14:textId="77777777" w:rsidR="00B2252D" w:rsidRPr="0061379A" w:rsidRDefault="00B2252D" w:rsidP="00F7723F">
      <w:pPr>
        <w:pStyle w:val="skill"/>
        <w:tabs>
          <w:tab w:val="left" w:pos="0"/>
        </w:tabs>
        <w:ind w:left="0" w:firstLine="0"/>
        <w:rPr>
          <w:u w:val="single"/>
        </w:rPr>
      </w:pPr>
    </w:p>
    <w:p w14:paraId="0CAC5C16" w14:textId="77777777" w:rsidR="00B2252D" w:rsidRPr="0061379A" w:rsidRDefault="00B2252D" w:rsidP="00D80DA3">
      <w:pPr>
        <w:pStyle w:val="skill"/>
        <w:numPr>
          <w:ilvl w:val="0"/>
          <w:numId w:val="109"/>
        </w:numPr>
        <w:tabs>
          <w:tab w:val="left" w:pos="1210"/>
        </w:tabs>
        <w:ind w:left="1210" w:hanging="634"/>
        <w:rPr>
          <w:u w:val="single"/>
        </w:rPr>
      </w:pPr>
      <w:r w:rsidRPr="0061379A">
        <w:rPr>
          <w:u w:val="single"/>
        </w:rPr>
        <w:t>Compare consumer purchasing practices for stores, catalogs, multimedia, and the Internet.</w:t>
      </w:r>
    </w:p>
    <w:p w14:paraId="4B556938" w14:textId="77777777" w:rsidR="00B2252D" w:rsidRPr="0061379A" w:rsidRDefault="00B2252D" w:rsidP="00F45E7D">
      <w:pPr>
        <w:pStyle w:val="skill"/>
        <w:tabs>
          <w:tab w:val="left" w:pos="1210"/>
        </w:tabs>
        <w:ind w:left="1210" w:hanging="634"/>
        <w:rPr>
          <w:u w:val="single"/>
        </w:rPr>
      </w:pPr>
    </w:p>
    <w:p w14:paraId="26B27026" w14:textId="77777777" w:rsidR="00B2252D" w:rsidRPr="0061379A" w:rsidRDefault="00B2252D" w:rsidP="00D80DA3">
      <w:pPr>
        <w:pStyle w:val="skill"/>
        <w:numPr>
          <w:ilvl w:val="0"/>
          <w:numId w:val="109"/>
        </w:numPr>
        <w:tabs>
          <w:tab w:val="left" w:pos="1210"/>
        </w:tabs>
        <w:ind w:left="1210" w:hanging="634"/>
        <w:rPr>
          <w:u w:val="single"/>
        </w:rPr>
      </w:pPr>
      <w:r w:rsidRPr="0061379A">
        <w:rPr>
          <w:u w:val="single"/>
        </w:rPr>
        <w:t>Evaluate products according to quality standards.</w:t>
      </w:r>
    </w:p>
    <w:p w14:paraId="26851D60" w14:textId="77777777" w:rsidR="00B2252D" w:rsidRPr="0061379A" w:rsidRDefault="00B2252D" w:rsidP="00F45E7D">
      <w:pPr>
        <w:pStyle w:val="skill"/>
        <w:tabs>
          <w:tab w:val="left" w:pos="1210"/>
        </w:tabs>
        <w:ind w:left="1210" w:hanging="634"/>
        <w:rPr>
          <w:u w:val="single"/>
        </w:rPr>
      </w:pPr>
    </w:p>
    <w:p w14:paraId="5BC4AEDC" w14:textId="77777777" w:rsidR="00B2252D" w:rsidRPr="0061379A" w:rsidRDefault="00B2252D" w:rsidP="00D80DA3">
      <w:pPr>
        <w:pStyle w:val="skill"/>
        <w:numPr>
          <w:ilvl w:val="0"/>
          <w:numId w:val="109"/>
        </w:numPr>
        <w:tabs>
          <w:tab w:val="left" w:pos="1210"/>
        </w:tabs>
        <w:ind w:left="1210" w:hanging="634"/>
        <w:rPr>
          <w:u w:val="single"/>
        </w:rPr>
      </w:pPr>
      <w:r w:rsidRPr="0061379A">
        <w:rPr>
          <w:u w:val="single"/>
        </w:rPr>
        <w:t>Identify sources of consumer information.</w:t>
      </w:r>
    </w:p>
    <w:p w14:paraId="23751699" w14:textId="77777777" w:rsidR="00B2252D" w:rsidRPr="0061379A" w:rsidRDefault="00B2252D" w:rsidP="00F45E7D">
      <w:pPr>
        <w:pStyle w:val="skill"/>
        <w:tabs>
          <w:tab w:val="left" w:pos="1210"/>
        </w:tabs>
        <w:ind w:left="1210" w:hanging="634"/>
        <w:rPr>
          <w:u w:val="single"/>
        </w:rPr>
      </w:pPr>
    </w:p>
    <w:p w14:paraId="5DF0BBE7" w14:textId="77777777" w:rsidR="00B2252D" w:rsidRPr="0061379A" w:rsidRDefault="00B2252D" w:rsidP="00D80DA3">
      <w:pPr>
        <w:pStyle w:val="skill"/>
        <w:numPr>
          <w:ilvl w:val="0"/>
          <w:numId w:val="109"/>
        </w:numPr>
        <w:tabs>
          <w:tab w:val="left" w:pos="1210"/>
        </w:tabs>
        <w:ind w:left="1210" w:hanging="634"/>
        <w:rPr>
          <w:u w:val="single"/>
        </w:rPr>
      </w:pPr>
      <w:r w:rsidRPr="0061379A">
        <w:rPr>
          <w:u w:val="single"/>
        </w:rPr>
        <w:t>Identify guidelines for consumer shopping.</w:t>
      </w:r>
    </w:p>
    <w:p w14:paraId="77658254" w14:textId="77777777" w:rsidR="00B2252D" w:rsidRPr="0061379A" w:rsidRDefault="00B2252D" w:rsidP="00F45E7D">
      <w:pPr>
        <w:pStyle w:val="skill"/>
        <w:tabs>
          <w:tab w:val="left" w:pos="1210"/>
        </w:tabs>
        <w:ind w:left="1210" w:hanging="634"/>
        <w:rPr>
          <w:u w:val="single"/>
        </w:rPr>
      </w:pPr>
    </w:p>
    <w:p w14:paraId="0C45C28F" w14:textId="77777777" w:rsidR="00B2252D" w:rsidRPr="0061379A" w:rsidRDefault="00B2252D" w:rsidP="00D80DA3">
      <w:pPr>
        <w:pStyle w:val="skill"/>
        <w:numPr>
          <w:ilvl w:val="0"/>
          <w:numId w:val="109"/>
        </w:numPr>
        <w:tabs>
          <w:tab w:val="left" w:pos="1210"/>
        </w:tabs>
        <w:ind w:left="1210" w:hanging="634"/>
        <w:rPr>
          <w:u w:val="single"/>
        </w:rPr>
      </w:pPr>
      <w:r w:rsidRPr="0061379A">
        <w:rPr>
          <w:u w:val="single"/>
        </w:rPr>
        <w:t>Identify consumer rights and responsibilities, including ecological practices.</w:t>
      </w:r>
    </w:p>
    <w:p w14:paraId="6B45AD1B" w14:textId="77777777" w:rsidR="00B2252D" w:rsidRPr="0061379A" w:rsidRDefault="00B2252D" w:rsidP="00F45E7D">
      <w:pPr>
        <w:pStyle w:val="skill"/>
        <w:tabs>
          <w:tab w:val="left" w:pos="1210"/>
        </w:tabs>
        <w:ind w:left="1210" w:hanging="634"/>
        <w:rPr>
          <w:u w:val="single"/>
        </w:rPr>
      </w:pPr>
    </w:p>
    <w:p w14:paraId="6B0ED7BF" w14:textId="77777777" w:rsidR="00B2252D" w:rsidRPr="0061379A" w:rsidRDefault="00B2252D" w:rsidP="00D80DA3">
      <w:pPr>
        <w:pStyle w:val="skill"/>
        <w:numPr>
          <w:ilvl w:val="0"/>
          <w:numId w:val="109"/>
        </w:numPr>
        <w:tabs>
          <w:tab w:val="left" w:pos="1210"/>
        </w:tabs>
        <w:ind w:left="1210" w:hanging="634"/>
        <w:rPr>
          <w:u w:val="single"/>
        </w:rPr>
      </w:pPr>
      <w:r w:rsidRPr="0061379A">
        <w:rPr>
          <w:u w:val="single"/>
        </w:rPr>
        <w:t>Identify laws, issues, and regulations protecting the consumer.</w:t>
      </w:r>
    </w:p>
    <w:p w14:paraId="3377ACCE" w14:textId="77777777" w:rsidR="00B2252D" w:rsidRPr="0061379A" w:rsidRDefault="00B2252D" w:rsidP="00F45E7D">
      <w:pPr>
        <w:pStyle w:val="skill"/>
        <w:tabs>
          <w:tab w:val="left" w:pos="1210"/>
        </w:tabs>
        <w:ind w:left="1210" w:hanging="634"/>
        <w:rPr>
          <w:u w:val="single"/>
        </w:rPr>
      </w:pPr>
    </w:p>
    <w:p w14:paraId="112D1C67" w14:textId="77777777" w:rsidR="00B2252D" w:rsidRPr="0061379A" w:rsidRDefault="00B2252D" w:rsidP="00D80DA3">
      <w:pPr>
        <w:pStyle w:val="skill"/>
        <w:numPr>
          <w:ilvl w:val="0"/>
          <w:numId w:val="109"/>
        </w:numPr>
        <w:tabs>
          <w:tab w:val="left" w:pos="1210"/>
        </w:tabs>
        <w:ind w:left="1210" w:hanging="634"/>
        <w:rPr>
          <w:u w:val="single"/>
        </w:rPr>
      </w:pPr>
      <w:r w:rsidRPr="0061379A">
        <w:rPr>
          <w:u w:val="single"/>
        </w:rPr>
        <w:t>Identify issues resulting from increased technology.</w:t>
      </w:r>
    </w:p>
    <w:p w14:paraId="4F2B9D21" w14:textId="77777777" w:rsidR="00B2252D" w:rsidRPr="0061379A" w:rsidRDefault="00B2252D" w:rsidP="00F7723F">
      <w:pPr>
        <w:pStyle w:val="skill"/>
        <w:tabs>
          <w:tab w:val="left" w:pos="0"/>
        </w:tabs>
        <w:ind w:left="0" w:firstLine="0"/>
        <w:rPr>
          <w:u w:val="single"/>
        </w:rPr>
      </w:pPr>
    </w:p>
    <w:p w14:paraId="5737E948" w14:textId="77777777" w:rsidR="00B2252D" w:rsidRPr="0061379A" w:rsidRDefault="00B2252D" w:rsidP="00107F26">
      <w:pPr>
        <w:pStyle w:val="comp"/>
        <w:numPr>
          <w:ilvl w:val="1"/>
          <w:numId w:val="3"/>
        </w:numPr>
        <w:ind w:left="576" w:hanging="576"/>
        <w:rPr>
          <w:u w:val="single"/>
        </w:rPr>
      </w:pPr>
      <w:r w:rsidRPr="0061379A">
        <w:rPr>
          <w:u w:val="single"/>
        </w:rPr>
        <w:t>Knowledge of factors affecting housing selection</w:t>
      </w:r>
    </w:p>
    <w:p w14:paraId="16FD5762" w14:textId="77777777" w:rsidR="00B2252D" w:rsidRPr="0061379A" w:rsidRDefault="00B2252D" w:rsidP="00F7723F">
      <w:pPr>
        <w:pStyle w:val="skill"/>
        <w:tabs>
          <w:tab w:val="left" w:pos="0"/>
        </w:tabs>
        <w:ind w:left="0" w:firstLine="0"/>
        <w:rPr>
          <w:u w:val="single"/>
        </w:rPr>
      </w:pPr>
    </w:p>
    <w:p w14:paraId="100E177B" w14:textId="77777777" w:rsidR="00B2252D" w:rsidRPr="0061379A" w:rsidRDefault="00B2252D" w:rsidP="00D80DA3">
      <w:pPr>
        <w:pStyle w:val="skill"/>
        <w:numPr>
          <w:ilvl w:val="0"/>
          <w:numId w:val="110"/>
        </w:numPr>
        <w:tabs>
          <w:tab w:val="left" w:pos="1210"/>
        </w:tabs>
        <w:ind w:left="1210" w:hanging="634"/>
        <w:rPr>
          <w:u w:val="single"/>
        </w:rPr>
      </w:pPr>
      <w:r w:rsidRPr="0061379A">
        <w:rPr>
          <w:u w:val="single"/>
        </w:rPr>
        <w:t>Analyze trends in housing affected by needs and desires of the population.</w:t>
      </w:r>
    </w:p>
    <w:p w14:paraId="07A78B1A" w14:textId="77777777" w:rsidR="00B2252D" w:rsidRPr="0061379A" w:rsidRDefault="00B2252D" w:rsidP="00F45E7D">
      <w:pPr>
        <w:pStyle w:val="skill"/>
        <w:tabs>
          <w:tab w:val="left" w:pos="1210"/>
        </w:tabs>
        <w:ind w:left="1210" w:hanging="634"/>
        <w:rPr>
          <w:u w:val="single"/>
        </w:rPr>
      </w:pPr>
    </w:p>
    <w:p w14:paraId="41900783" w14:textId="77777777" w:rsidR="00B2252D" w:rsidRPr="0061379A" w:rsidRDefault="00B2252D" w:rsidP="00D80DA3">
      <w:pPr>
        <w:pStyle w:val="skill"/>
        <w:numPr>
          <w:ilvl w:val="0"/>
          <w:numId w:val="110"/>
        </w:numPr>
        <w:tabs>
          <w:tab w:val="left" w:pos="1210"/>
        </w:tabs>
        <w:ind w:left="1210" w:hanging="634"/>
        <w:rPr>
          <w:u w:val="single"/>
        </w:rPr>
      </w:pPr>
      <w:r w:rsidRPr="0061379A">
        <w:rPr>
          <w:u w:val="single"/>
        </w:rPr>
        <w:t>Identify government regulations that influence housing.</w:t>
      </w:r>
    </w:p>
    <w:p w14:paraId="4D7D06BA" w14:textId="77777777" w:rsidR="00B2252D" w:rsidRPr="0061379A" w:rsidRDefault="00B2252D" w:rsidP="00F45E7D">
      <w:pPr>
        <w:pStyle w:val="skill"/>
        <w:tabs>
          <w:tab w:val="left" w:pos="1210"/>
        </w:tabs>
        <w:ind w:left="1210" w:hanging="634"/>
        <w:rPr>
          <w:u w:val="single"/>
        </w:rPr>
      </w:pPr>
    </w:p>
    <w:p w14:paraId="5077FB1D" w14:textId="77777777" w:rsidR="00B2252D" w:rsidRPr="0061379A" w:rsidRDefault="00B2252D" w:rsidP="00D80DA3">
      <w:pPr>
        <w:pStyle w:val="skill"/>
        <w:numPr>
          <w:ilvl w:val="0"/>
          <w:numId w:val="110"/>
        </w:numPr>
        <w:tabs>
          <w:tab w:val="left" w:pos="1210"/>
        </w:tabs>
        <w:ind w:left="1210" w:hanging="634"/>
        <w:rPr>
          <w:u w:val="single"/>
        </w:rPr>
      </w:pPr>
      <w:r w:rsidRPr="0061379A">
        <w:rPr>
          <w:u w:val="single"/>
        </w:rPr>
        <w:t>Identify characteristics of various types of housing.</w:t>
      </w:r>
    </w:p>
    <w:p w14:paraId="25E976CE" w14:textId="77777777" w:rsidR="00B2252D" w:rsidRPr="0061379A" w:rsidRDefault="00B2252D" w:rsidP="00F45E7D">
      <w:pPr>
        <w:pStyle w:val="skill"/>
        <w:tabs>
          <w:tab w:val="left" w:pos="1210"/>
        </w:tabs>
        <w:ind w:left="1210" w:hanging="634"/>
        <w:rPr>
          <w:u w:val="single"/>
        </w:rPr>
      </w:pPr>
    </w:p>
    <w:p w14:paraId="087F8C90" w14:textId="77777777" w:rsidR="00B2252D" w:rsidRPr="0061379A" w:rsidRDefault="00B2252D" w:rsidP="00D80DA3">
      <w:pPr>
        <w:pStyle w:val="skill"/>
        <w:numPr>
          <w:ilvl w:val="0"/>
          <w:numId w:val="110"/>
        </w:numPr>
        <w:tabs>
          <w:tab w:val="left" w:pos="1210"/>
        </w:tabs>
        <w:ind w:left="1210" w:hanging="634"/>
        <w:rPr>
          <w:u w:val="single"/>
        </w:rPr>
      </w:pPr>
      <w:r w:rsidRPr="0061379A">
        <w:rPr>
          <w:u w:val="single"/>
        </w:rPr>
        <w:t>Analyze factors affecting housing selections.</w:t>
      </w:r>
    </w:p>
    <w:p w14:paraId="20402DFB" w14:textId="77777777" w:rsidR="00B2252D" w:rsidRPr="0061379A" w:rsidRDefault="00B2252D" w:rsidP="00F45E7D">
      <w:pPr>
        <w:pStyle w:val="skill"/>
        <w:tabs>
          <w:tab w:val="left" w:pos="1210"/>
        </w:tabs>
        <w:ind w:left="1210" w:hanging="634"/>
        <w:rPr>
          <w:u w:val="single"/>
        </w:rPr>
      </w:pPr>
    </w:p>
    <w:p w14:paraId="5930BC77" w14:textId="77777777" w:rsidR="00B2252D" w:rsidRPr="0061379A" w:rsidRDefault="00B2252D" w:rsidP="00D80DA3">
      <w:pPr>
        <w:pStyle w:val="skill"/>
        <w:numPr>
          <w:ilvl w:val="0"/>
          <w:numId w:val="110"/>
        </w:numPr>
        <w:tabs>
          <w:tab w:val="left" w:pos="1210"/>
        </w:tabs>
        <w:ind w:left="1210" w:hanging="634"/>
        <w:rPr>
          <w:u w:val="single"/>
        </w:rPr>
      </w:pPr>
      <w:r w:rsidRPr="0061379A">
        <w:rPr>
          <w:u w:val="single"/>
        </w:rPr>
        <w:t>Define basic terms of standard lease and mortgage sales contracts.</w:t>
      </w:r>
    </w:p>
    <w:p w14:paraId="3DBB099B" w14:textId="77777777" w:rsidR="00B2252D" w:rsidRPr="0061379A" w:rsidRDefault="00B2252D" w:rsidP="00F45E7D">
      <w:pPr>
        <w:pStyle w:val="skill"/>
        <w:tabs>
          <w:tab w:val="left" w:pos="1210"/>
        </w:tabs>
        <w:ind w:left="1210" w:hanging="634"/>
        <w:rPr>
          <w:u w:val="single"/>
        </w:rPr>
      </w:pPr>
    </w:p>
    <w:p w14:paraId="4B6C5A1F" w14:textId="77777777" w:rsidR="00B2252D" w:rsidRPr="0061379A" w:rsidRDefault="00B2252D" w:rsidP="00D80DA3">
      <w:pPr>
        <w:pStyle w:val="skill"/>
        <w:numPr>
          <w:ilvl w:val="0"/>
          <w:numId w:val="110"/>
        </w:numPr>
        <w:tabs>
          <w:tab w:val="left" w:pos="1210"/>
        </w:tabs>
        <w:ind w:left="1210" w:hanging="634"/>
        <w:rPr>
          <w:u w:val="single"/>
        </w:rPr>
      </w:pPr>
      <w:r w:rsidRPr="0061379A">
        <w:rPr>
          <w:u w:val="single"/>
        </w:rPr>
        <w:t>Compare renting and buying.</w:t>
      </w:r>
    </w:p>
    <w:p w14:paraId="16CA36CC" w14:textId="77777777" w:rsidR="00B2252D" w:rsidRPr="0061379A" w:rsidRDefault="00B2252D" w:rsidP="00F45E7D">
      <w:pPr>
        <w:pStyle w:val="skill"/>
        <w:tabs>
          <w:tab w:val="left" w:pos="1210"/>
        </w:tabs>
        <w:ind w:left="1210" w:hanging="634"/>
        <w:rPr>
          <w:u w:val="single"/>
        </w:rPr>
      </w:pPr>
    </w:p>
    <w:p w14:paraId="66A4FA49" w14:textId="77777777" w:rsidR="00B2252D" w:rsidRPr="0061379A" w:rsidRDefault="00B2252D" w:rsidP="00D80DA3">
      <w:pPr>
        <w:pStyle w:val="skill"/>
        <w:numPr>
          <w:ilvl w:val="0"/>
          <w:numId w:val="110"/>
        </w:numPr>
        <w:tabs>
          <w:tab w:val="left" w:pos="1210"/>
        </w:tabs>
        <w:ind w:left="1210" w:hanging="634"/>
        <w:rPr>
          <w:u w:val="single"/>
        </w:rPr>
      </w:pPr>
      <w:r w:rsidRPr="0061379A">
        <w:rPr>
          <w:u w:val="single"/>
        </w:rPr>
        <w:t>Analyze the cost of providing for housing needs.</w:t>
      </w:r>
    </w:p>
    <w:p w14:paraId="69925084" w14:textId="77777777" w:rsidR="00B2252D" w:rsidRPr="0061379A" w:rsidRDefault="00B2252D" w:rsidP="00F7723F">
      <w:pPr>
        <w:pStyle w:val="skill"/>
        <w:tabs>
          <w:tab w:val="left" w:pos="0"/>
        </w:tabs>
        <w:ind w:left="0" w:firstLine="0"/>
        <w:rPr>
          <w:u w:val="single"/>
        </w:rPr>
      </w:pPr>
    </w:p>
    <w:p w14:paraId="2D27CAF8" w14:textId="77777777" w:rsidR="00B2252D" w:rsidRPr="0061379A" w:rsidRDefault="00B2252D" w:rsidP="00107F26">
      <w:pPr>
        <w:pStyle w:val="comp"/>
        <w:numPr>
          <w:ilvl w:val="1"/>
          <w:numId w:val="3"/>
        </w:numPr>
        <w:ind w:left="576" w:hanging="576"/>
        <w:rPr>
          <w:u w:val="single"/>
        </w:rPr>
      </w:pPr>
      <w:r w:rsidRPr="0061379A">
        <w:rPr>
          <w:u w:val="single"/>
        </w:rPr>
        <w:t>Knowledge of home design features</w:t>
      </w:r>
    </w:p>
    <w:p w14:paraId="6AA25EF6" w14:textId="77777777" w:rsidR="00B2252D" w:rsidRPr="0061379A" w:rsidRDefault="00B2252D" w:rsidP="00F7723F">
      <w:pPr>
        <w:pStyle w:val="skill"/>
        <w:tabs>
          <w:tab w:val="left" w:pos="0"/>
        </w:tabs>
        <w:ind w:left="0" w:firstLine="0"/>
        <w:rPr>
          <w:u w:val="single"/>
        </w:rPr>
      </w:pPr>
    </w:p>
    <w:p w14:paraId="7221FF85" w14:textId="77777777" w:rsidR="00B2252D" w:rsidRPr="0061379A" w:rsidRDefault="00B2252D" w:rsidP="00D80DA3">
      <w:pPr>
        <w:pStyle w:val="skill"/>
        <w:numPr>
          <w:ilvl w:val="0"/>
          <w:numId w:val="111"/>
        </w:numPr>
        <w:tabs>
          <w:tab w:val="left" w:pos="1210"/>
        </w:tabs>
        <w:ind w:left="1210" w:hanging="634"/>
        <w:rPr>
          <w:u w:val="single"/>
        </w:rPr>
      </w:pPr>
      <w:r w:rsidRPr="0061379A">
        <w:rPr>
          <w:u w:val="single"/>
        </w:rPr>
        <w:t>Evaluate home construction features in terms of traffic patterns, room arrangements, storage facilities, kitchen work areas, and the impact of the family life cycle.</w:t>
      </w:r>
    </w:p>
    <w:p w14:paraId="1D5490B2" w14:textId="77777777" w:rsidR="00B2252D" w:rsidRPr="0061379A" w:rsidRDefault="00B2252D" w:rsidP="00F45E7D">
      <w:pPr>
        <w:pStyle w:val="skill"/>
        <w:tabs>
          <w:tab w:val="left" w:pos="1210"/>
        </w:tabs>
        <w:ind w:left="1210" w:hanging="634"/>
        <w:rPr>
          <w:u w:val="single"/>
        </w:rPr>
      </w:pPr>
    </w:p>
    <w:p w14:paraId="503FCE69" w14:textId="77777777" w:rsidR="00B2252D" w:rsidRPr="0061379A" w:rsidRDefault="00B2252D" w:rsidP="00D80DA3">
      <w:pPr>
        <w:pStyle w:val="skill"/>
        <w:numPr>
          <w:ilvl w:val="0"/>
          <w:numId w:val="111"/>
        </w:numPr>
        <w:tabs>
          <w:tab w:val="left" w:pos="1210"/>
        </w:tabs>
        <w:ind w:left="1210" w:hanging="634"/>
        <w:rPr>
          <w:u w:val="single"/>
        </w:rPr>
      </w:pPr>
      <w:r w:rsidRPr="0061379A">
        <w:rPr>
          <w:u w:val="single"/>
        </w:rPr>
        <w:t>Analyze home energy usage and methods for conserving energy.</w:t>
      </w:r>
    </w:p>
    <w:p w14:paraId="3ADE7281" w14:textId="77777777" w:rsidR="00B2252D" w:rsidRPr="0061379A" w:rsidRDefault="00B2252D" w:rsidP="00F45E7D">
      <w:pPr>
        <w:pStyle w:val="skill"/>
        <w:tabs>
          <w:tab w:val="left" w:pos="1210"/>
        </w:tabs>
        <w:ind w:left="1210" w:hanging="634"/>
        <w:rPr>
          <w:u w:val="single"/>
        </w:rPr>
      </w:pPr>
    </w:p>
    <w:p w14:paraId="02DB88F9" w14:textId="77777777" w:rsidR="00B2252D" w:rsidRPr="0061379A" w:rsidRDefault="00B2252D" w:rsidP="00D80DA3">
      <w:pPr>
        <w:pStyle w:val="skill"/>
        <w:numPr>
          <w:ilvl w:val="0"/>
          <w:numId w:val="111"/>
        </w:numPr>
        <w:tabs>
          <w:tab w:val="left" w:pos="1210"/>
        </w:tabs>
        <w:ind w:left="1210" w:hanging="634"/>
        <w:rPr>
          <w:u w:val="single"/>
        </w:rPr>
      </w:pPr>
      <w:r w:rsidRPr="0061379A">
        <w:rPr>
          <w:u w:val="single"/>
        </w:rPr>
        <w:t>Evaluate home construction features in terms of maintenance, repair, aesthetics and family needs.</w:t>
      </w:r>
    </w:p>
    <w:p w14:paraId="3B225E39" w14:textId="77777777" w:rsidR="00B2252D" w:rsidRPr="0061379A" w:rsidRDefault="00B2252D" w:rsidP="00F45E7D">
      <w:pPr>
        <w:pStyle w:val="skill"/>
        <w:tabs>
          <w:tab w:val="left" w:pos="1210"/>
        </w:tabs>
        <w:ind w:left="1210" w:hanging="634"/>
        <w:rPr>
          <w:u w:val="single"/>
        </w:rPr>
      </w:pPr>
    </w:p>
    <w:p w14:paraId="3085792B" w14:textId="77777777" w:rsidR="00B2252D" w:rsidRPr="0061379A" w:rsidRDefault="00B2252D" w:rsidP="00D80DA3">
      <w:pPr>
        <w:pStyle w:val="skill"/>
        <w:numPr>
          <w:ilvl w:val="0"/>
          <w:numId w:val="111"/>
        </w:numPr>
        <w:tabs>
          <w:tab w:val="left" w:pos="1210"/>
        </w:tabs>
        <w:ind w:left="1210" w:hanging="634"/>
        <w:rPr>
          <w:u w:val="single"/>
        </w:rPr>
      </w:pPr>
      <w:r w:rsidRPr="0061379A">
        <w:rPr>
          <w:u w:val="single"/>
        </w:rPr>
        <w:t>Analyze interior spaces using the basic elements and principles of design.</w:t>
      </w:r>
    </w:p>
    <w:p w14:paraId="0B86238B" w14:textId="77777777" w:rsidR="00B2252D" w:rsidRPr="0061379A" w:rsidRDefault="00B2252D" w:rsidP="00F45E7D">
      <w:pPr>
        <w:pStyle w:val="skill"/>
        <w:tabs>
          <w:tab w:val="left" w:pos="1210"/>
        </w:tabs>
        <w:ind w:left="1210" w:hanging="634"/>
        <w:rPr>
          <w:u w:val="single"/>
        </w:rPr>
      </w:pPr>
    </w:p>
    <w:p w14:paraId="340E3276" w14:textId="77777777" w:rsidR="00B2252D" w:rsidRPr="0061379A" w:rsidRDefault="00B2252D" w:rsidP="00D80DA3">
      <w:pPr>
        <w:pStyle w:val="skill"/>
        <w:numPr>
          <w:ilvl w:val="0"/>
          <w:numId w:val="111"/>
        </w:numPr>
        <w:tabs>
          <w:tab w:val="left" w:pos="1210"/>
        </w:tabs>
        <w:ind w:left="1210" w:hanging="634"/>
        <w:rPr>
          <w:u w:val="single"/>
        </w:rPr>
      </w:pPr>
      <w:r w:rsidRPr="0061379A">
        <w:rPr>
          <w:u w:val="single"/>
        </w:rPr>
        <w:t>Identify factors in the selection of appropriate wall, window, and floor treatments.</w:t>
      </w:r>
    </w:p>
    <w:p w14:paraId="1FB29DBB" w14:textId="77777777" w:rsidR="00B2252D" w:rsidRPr="0061379A" w:rsidRDefault="00B2252D" w:rsidP="00F45E7D">
      <w:pPr>
        <w:pStyle w:val="skill"/>
        <w:tabs>
          <w:tab w:val="left" w:pos="1210"/>
        </w:tabs>
        <w:ind w:left="1210" w:hanging="634"/>
        <w:rPr>
          <w:u w:val="single"/>
        </w:rPr>
      </w:pPr>
    </w:p>
    <w:p w14:paraId="2259BFA4" w14:textId="77777777" w:rsidR="00B2252D" w:rsidRPr="0061379A" w:rsidRDefault="00B2252D" w:rsidP="00D80DA3">
      <w:pPr>
        <w:pStyle w:val="skill"/>
        <w:numPr>
          <w:ilvl w:val="0"/>
          <w:numId w:val="111"/>
        </w:numPr>
        <w:tabs>
          <w:tab w:val="left" w:pos="1210"/>
        </w:tabs>
        <w:ind w:left="1210" w:hanging="634"/>
        <w:rPr>
          <w:u w:val="single"/>
        </w:rPr>
      </w:pPr>
      <w:r w:rsidRPr="0061379A">
        <w:rPr>
          <w:u w:val="single"/>
        </w:rPr>
        <w:t>Evaluate room arrangements for efficient and effective use of furniture, architectural features, traffic paths, and focal points.</w:t>
      </w:r>
    </w:p>
    <w:p w14:paraId="6819AC99" w14:textId="77777777" w:rsidR="00B2252D" w:rsidRPr="0061379A" w:rsidRDefault="00B2252D" w:rsidP="00F45E7D">
      <w:pPr>
        <w:pStyle w:val="skill"/>
        <w:tabs>
          <w:tab w:val="left" w:pos="1210"/>
        </w:tabs>
        <w:ind w:left="1210" w:hanging="634"/>
        <w:rPr>
          <w:u w:val="single"/>
        </w:rPr>
      </w:pPr>
    </w:p>
    <w:p w14:paraId="3BFF685C" w14:textId="77777777" w:rsidR="00B2252D" w:rsidRPr="0061379A" w:rsidRDefault="00B2252D" w:rsidP="00D80DA3">
      <w:pPr>
        <w:pStyle w:val="skill"/>
        <w:numPr>
          <w:ilvl w:val="0"/>
          <w:numId w:val="111"/>
        </w:numPr>
        <w:tabs>
          <w:tab w:val="left" w:pos="1210"/>
        </w:tabs>
        <w:ind w:left="1210" w:hanging="634"/>
        <w:rPr>
          <w:u w:val="single"/>
        </w:rPr>
      </w:pPr>
      <w:r w:rsidRPr="0061379A">
        <w:rPr>
          <w:u w:val="single"/>
        </w:rPr>
        <w:t>Select furniture styles according to design, scale, proportion, and family needs.</w:t>
      </w:r>
    </w:p>
    <w:p w14:paraId="50537826" w14:textId="77777777" w:rsidR="00B2252D" w:rsidRPr="0061379A" w:rsidRDefault="00B2252D" w:rsidP="00F45E7D">
      <w:pPr>
        <w:pStyle w:val="skill"/>
        <w:tabs>
          <w:tab w:val="left" w:pos="1210"/>
        </w:tabs>
        <w:ind w:left="1210" w:hanging="634"/>
        <w:rPr>
          <w:u w:val="single"/>
        </w:rPr>
      </w:pPr>
    </w:p>
    <w:p w14:paraId="2D3524C5" w14:textId="77777777" w:rsidR="00B2252D" w:rsidRPr="0061379A" w:rsidRDefault="00B2252D" w:rsidP="00D80DA3">
      <w:pPr>
        <w:pStyle w:val="skill"/>
        <w:numPr>
          <w:ilvl w:val="0"/>
          <w:numId w:val="111"/>
        </w:numPr>
        <w:tabs>
          <w:tab w:val="left" w:pos="1210"/>
        </w:tabs>
        <w:ind w:left="1210" w:hanging="634"/>
        <w:rPr>
          <w:u w:val="single"/>
        </w:rPr>
      </w:pPr>
      <w:r w:rsidRPr="0061379A">
        <w:rPr>
          <w:u w:val="single"/>
        </w:rPr>
        <w:lastRenderedPageBreak/>
        <w:t>Evaluate home furnishings according to materials, workmanship, care, and family needs.</w:t>
      </w:r>
    </w:p>
    <w:p w14:paraId="6AD060AC" w14:textId="77777777" w:rsidR="00B2252D" w:rsidRPr="0061379A" w:rsidRDefault="00B2252D" w:rsidP="00F45E7D">
      <w:pPr>
        <w:pStyle w:val="skill"/>
        <w:tabs>
          <w:tab w:val="left" w:pos="1210"/>
        </w:tabs>
        <w:ind w:left="1210" w:hanging="634"/>
        <w:rPr>
          <w:u w:val="single"/>
        </w:rPr>
      </w:pPr>
    </w:p>
    <w:p w14:paraId="57198EC9" w14:textId="77777777" w:rsidR="00B2252D" w:rsidRPr="0061379A" w:rsidRDefault="00B2252D" w:rsidP="00D80DA3">
      <w:pPr>
        <w:pStyle w:val="skill"/>
        <w:numPr>
          <w:ilvl w:val="0"/>
          <w:numId w:val="111"/>
        </w:numPr>
        <w:tabs>
          <w:tab w:val="left" w:pos="1210"/>
        </w:tabs>
        <w:ind w:left="1210" w:hanging="634"/>
        <w:rPr>
          <w:u w:val="single"/>
        </w:rPr>
      </w:pPr>
      <w:r w:rsidRPr="0061379A">
        <w:rPr>
          <w:u w:val="single"/>
        </w:rPr>
        <w:t>Identify the use of emerging technology in home design.</w:t>
      </w:r>
    </w:p>
    <w:p w14:paraId="0A8788DE" w14:textId="77777777" w:rsidR="00B2252D" w:rsidRPr="0061379A" w:rsidRDefault="00B2252D" w:rsidP="00F7723F">
      <w:pPr>
        <w:pStyle w:val="skill"/>
        <w:tabs>
          <w:tab w:val="left" w:pos="0"/>
        </w:tabs>
        <w:ind w:left="0" w:firstLine="0"/>
        <w:rPr>
          <w:u w:val="single"/>
        </w:rPr>
      </w:pPr>
    </w:p>
    <w:p w14:paraId="1ADF0C5C" w14:textId="77777777" w:rsidR="00B2252D" w:rsidRPr="0061379A" w:rsidRDefault="00B2252D" w:rsidP="00107F26">
      <w:pPr>
        <w:pStyle w:val="comp"/>
        <w:numPr>
          <w:ilvl w:val="1"/>
          <w:numId w:val="3"/>
        </w:numPr>
        <w:ind w:left="576" w:hanging="576"/>
        <w:rPr>
          <w:u w:val="single"/>
        </w:rPr>
      </w:pPr>
      <w:r w:rsidRPr="0061379A">
        <w:rPr>
          <w:u w:val="single"/>
        </w:rPr>
        <w:t>Knowledge of nutrition and wellness</w:t>
      </w:r>
    </w:p>
    <w:p w14:paraId="79E9D5AC" w14:textId="77777777" w:rsidR="00B2252D" w:rsidRPr="0061379A" w:rsidRDefault="00B2252D" w:rsidP="00F7723F">
      <w:pPr>
        <w:pStyle w:val="skill"/>
        <w:tabs>
          <w:tab w:val="left" w:pos="0"/>
        </w:tabs>
        <w:ind w:left="0" w:firstLine="0"/>
        <w:rPr>
          <w:u w:val="single"/>
        </w:rPr>
      </w:pPr>
    </w:p>
    <w:p w14:paraId="1AB726CA" w14:textId="77777777" w:rsidR="00B2252D" w:rsidRPr="0061379A" w:rsidRDefault="00B2252D" w:rsidP="00D80DA3">
      <w:pPr>
        <w:pStyle w:val="skill"/>
        <w:numPr>
          <w:ilvl w:val="0"/>
          <w:numId w:val="112"/>
        </w:numPr>
        <w:tabs>
          <w:tab w:val="left" w:pos="1210"/>
        </w:tabs>
        <w:ind w:left="1210" w:hanging="634"/>
        <w:rPr>
          <w:u w:val="single"/>
        </w:rPr>
      </w:pPr>
      <w:r w:rsidRPr="0061379A">
        <w:rPr>
          <w:u w:val="single"/>
        </w:rPr>
        <w:t>Analyze the relationship of diet, exercise, and wellness.</w:t>
      </w:r>
    </w:p>
    <w:p w14:paraId="7F57DE3C" w14:textId="77777777" w:rsidR="00B2252D" w:rsidRPr="0061379A" w:rsidRDefault="00B2252D" w:rsidP="00F45E7D">
      <w:pPr>
        <w:pStyle w:val="skill"/>
        <w:tabs>
          <w:tab w:val="left" w:pos="1210"/>
        </w:tabs>
        <w:ind w:left="1210" w:hanging="634"/>
        <w:rPr>
          <w:u w:val="single"/>
        </w:rPr>
      </w:pPr>
    </w:p>
    <w:p w14:paraId="68F58F3E" w14:textId="77777777" w:rsidR="00B2252D" w:rsidRPr="0061379A" w:rsidRDefault="00B2252D" w:rsidP="00D80DA3">
      <w:pPr>
        <w:pStyle w:val="skill"/>
        <w:numPr>
          <w:ilvl w:val="0"/>
          <w:numId w:val="112"/>
        </w:numPr>
        <w:tabs>
          <w:tab w:val="left" w:pos="1210"/>
        </w:tabs>
        <w:ind w:left="1210" w:hanging="634"/>
        <w:rPr>
          <w:u w:val="single"/>
        </w:rPr>
      </w:pPr>
      <w:r w:rsidRPr="0061379A">
        <w:rPr>
          <w:u w:val="single"/>
        </w:rPr>
        <w:t xml:space="preserve">Analyze nutritional information based on the </w:t>
      </w:r>
      <w:r w:rsidRPr="0061379A">
        <w:rPr>
          <w:i/>
          <w:u w:val="single"/>
        </w:rPr>
        <w:t>Food Guide Pyramid</w:t>
      </w:r>
      <w:r w:rsidRPr="0061379A">
        <w:rPr>
          <w:u w:val="single"/>
        </w:rPr>
        <w:t xml:space="preserve"> and the </w:t>
      </w:r>
      <w:r w:rsidRPr="0061379A">
        <w:rPr>
          <w:i/>
          <w:u w:val="single"/>
        </w:rPr>
        <w:t>Dietary Guidelines for Americans</w:t>
      </w:r>
      <w:r w:rsidRPr="0061379A">
        <w:rPr>
          <w:u w:val="single"/>
        </w:rPr>
        <w:t>.</w:t>
      </w:r>
    </w:p>
    <w:p w14:paraId="2F8529A5" w14:textId="77777777" w:rsidR="00B2252D" w:rsidRPr="0061379A" w:rsidRDefault="00B2252D" w:rsidP="00F45E7D">
      <w:pPr>
        <w:pStyle w:val="skill"/>
        <w:tabs>
          <w:tab w:val="left" w:pos="1210"/>
        </w:tabs>
        <w:ind w:left="1210" w:hanging="634"/>
        <w:rPr>
          <w:u w:val="single"/>
        </w:rPr>
      </w:pPr>
    </w:p>
    <w:p w14:paraId="229B7CE7" w14:textId="77777777" w:rsidR="00B2252D" w:rsidRPr="0061379A" w:rsidRDefault="00B2252D" w:rsidP="00D80DA3">
      <w:pPr>
        <w:pStyle w:val="skill"/>
        <w:numPr>
          <w:ilvl w:val="0"/>
          <w:numId w:val="112"/>
        </w:numPr>
        <w:tabs>
          <w:tab w:val="left" w:pos="1210"/>
        </w:tabs>
        <w:ind w:left="1210" w:hanging="634"/>
        <w:rPr>
          <w:u w:val="single"/>
        </w:rPr>
      </w:pPr>
      <w:r w:rsidRPr="0061379A">
        <w:rPr>
          <w:u w:val="single"/>
        </w:rPr>
        <w:t>Identify the nutrients, their primary functions, and major food sources.</w:t>
      </w:r>
    </w:p>
    <w:p w14:paraId="42137B37" w14:textId="77777777" w:rsidR="00B2252D" w:rsidRPr="0061379A" w:rsidRDefault="00B2252D" w:rsidP="00F45E7D">
      <w:pPr>
        <w:pStyle w:val="skill"/>
        <w:tabs>
          <w:tab w:val="left" w:pos="1210"/>
        </w:tabs>
        <w:ind w:left="1210" w:hanging="634"/>
        <w:rPr>
          <w:u w:val="single"/>
        </w:rPr>
      </w:pPr>
    </w:p>
    <w:p w14:paraId="006AC9E5" w14:textId="77777777" w:rsidR="00B2252D" w:rsidRPr="0061379A" w:rsidRDefault="00B2252D" w:rsidP="00D80DA3">
      <w:pPr>
        <w:pStyle w:val="skill"/>
        <w:numPr>
          <w:ilvl w:val="0"/>
          <w:numId w:val="112"/>
        </w:numPr>
        <w:tabs>
          <w:tab w:val="left" w:pos="1210"/>
        </w:tabs>
        <w:ind w:left="1210" w:hanging="634"/>
        <w:rPr>
          <w:u w:val="single"/>
        </w:rPr>
      </w:pPr>
      <w:r w:rsidRPr="0061379A">
        <w:rPr>
          <w:u w:val="single"/>
        </w:rPr>
        <w:t>Compare effects of age, gender, physical activity, and stress on nutritional needs.</w:t>
      </w:r>
    </w:p>
    <w:p w14:paraId="1BD012A9" w14:textId="77777777" w:rsidR="00B2252D" w:rsidRPr="0061379A" w:rsidRDefault="00B2252D" w:rsidP="00F45E7D">
      <w:pPr>
        <w:pStyle w:val="skill"/>
        <w:tabs>
          <w:tab w:val="left" w:pos="1210"/>
        </w:tabs>
        <w:ind w:left="1210" w:hanging="634"/>
        <w:rPr>
          <w:u w:val="single"/>
        </w:rPr>
      </w:pPr>
    </w:p>
    <w:p w14:paraId="1868A747" w14:textId="77777777" w:rsidR="00B2252D" w:rsidRPr="0061379A" w:rsidRDefault="00B2252D" w:rsidP="00D80DA3">
      <w:pPr>
        <w:pStyle w:val="skill"/>
        <w:numPr>
          <w:ilvl w:val="0"/>
          <w:numId w:val="112"/>
        </w:numPr>
        <w:tabs>
          <w:tab w:val="left" w:pos="1210"/>
        </w:tabs>
        <w:ind w:left="1210" w:hanging="634"/>
        <w:rPr>
          <w:u w:val="single"/>
        </w:rPr>
      </w:pPr>
      <w:r w:rsidRPr="0061379A">
        <w:rPr>
          <w:u w:val="single"/>
        </w:rPr>
        <w:t>Select appropriate diets for infants, young children, the middle-aged, the elderly, pregnant women, athletes, and individuals with special health problems.</w:t>
      </w:r>
    </w:p>
    <w:p w14:paraId="01E61185" w14:textId="77777777" w:rsidR="00B2252D" w:rsidRPr="0061379A" w:rsidRDefault="00B2252D" w:rsidP="00F45E7D">
      <w:pPr>
        <w:pStyle w:val="skill"/>
        <w:tabs>
          <w:tab w:val="left" w:pos="1210"/>
        </w:tabs>
        <w:ind w:left="1210" w:hanging="634"/>
        <w:rPr>
          <w:u w:val="single"/>
        </w:rPr>
      </w:pPr>
    </w:p>
    <w:p w14:paraId="723AD86B" w14:textId="77777777" w:rsidR="00B2252D" w:rsidRPr="0061379A" w:rsidRDefault="00B2252D" w:rsidP="00D80DA3">
      <w:pPr>
        <w:pStyle w:val="skill"/>
        <w:numPr>
          <w:ilvl w:val="0"/>
          <w:numId w:val="112"/>
        </w:numPr>
        <w:tabs>
          <w:tab w:val="left" w:pos="1210"/>
        </w:tabs>
        <w:ind w:left="1210" w:hanging="634"/>
        <w:rPr>
          <w:u w:val="single"/>
        </w:rPr>
      </w:pPr>
      <w:r w:rsidRPr="0061379A">
        <w:rPr>
          <w:u w:val="single"/>
        </w:rPr>
        <w:t>Identify eating disorders and their effects on mental and physical health.</w:t>
      </w:r>
    </w:p>
    <w:p w14:paraId="568D72CD" w14:textId="77777777" w:rsidR="00B2252D" w:rsidRPr="0061379A" w:rsidRDefault="00B2252D" w:rsidP="00F45E7D">
      <w:pPr>
        <w:pStyle w:val="skill"/>
        <w:tabs>
          <w:tab w:val="left" w:pos="1210"/>
        </w:tabs>
        <w:ind w:left="1210" w:hanging="634"/>
        <w:rPr>
          <w:u w:val="single"/>
        </w:rPr>
      </w:pPr>
    </w:p>
    <w:p w14:paraId="0B7A0741" w14:textId="77777777" w:rsidR="00B2252D" w:rsidRPr="0061379A" w:rsidRDefault="00B2252D" w:rsidP="00D80DA3">
      <w:pPr>
        <w:pStyle w:val="skill"/>
        <w:numPr>
          <w:ilvl w:val="0"/>
          <w:numId w:val="112"/>
        </w:numPr>
        <w:tabs>
          <w:tab w:val="left" w:pos="1210"/>
        </w:tabs>
        <w:ind w:left="1210" w:hanging="634"/>
        <w:rPr>
          <w:u w:val="single"/>
        </w:rPr>
      </w:pPr>
      <w:r w:rsidRPr="0061379A">
        <w:rPr>
          <w:u w:val="single"/>
        </w:rPr>
        <w:t>Identify nutritional deficiencies and excesses and symptoms of each.</w:t>
      </w:r>
    </w:p>
    <w:p w14:paraId="637507DA" w14:textId="77777777" w:rsidR="00B2252D" w:rsidRPr="0061379A" w:rsidRDefault="00B2252D" w:rsidP="00F45E7D">
      <w:pPr>
        <w:pStyle w:val="skill"/>
        <w:tabs>
          <w:tab w:val="left" w:pos="1210"/>
        </w:tabs>
        <w:ind w:left="1210" w:hanging="634"/>
        <w:rPr>
          <w:u w:val="single"/>
        </w:rPr>
      </w:pPr>
    </w:p>
    <w:p w14:paraId="1BBB1BBA" w14:textId="77777777" w:rsidR="00B2252D" w:rsidRPr="0061379A" w:rsidRDefault="00B2252D" w:rsidP="00D80DA3">
      <w:pPr>
        <w:pStyle w:val="skill"/>
        <w:numPr>
          <w:ilvl w:val="0"/>
          <w:numId w:val="112"/>
        </w:numPr>
        <w:tabs>
          <w:tab w:val="left" w:pos="1210"/>
        </w:tabs>
        <w:ind w:left="1210" w:hanging="634"/>
        <w:rPr>
          <w:u w:val="single"/>
        </w:rPr>
      </w:pPr>
      <w:r w:rsidRPr="0061379A">
        <w:rPr>
          <w:u w:val="single"/>
        </w:rPr>
        <w:t>Analyze the effect of addictive behaviors (e.g., smoking, alcohol, drugs) on diet and wellness.</w:t>
      </w:r>
    </w:p>
    <w:p w14:paraId="742366C4" w14:textId="77777777" w:rsidR="00B2252D" w:rsidRPr="0061379A" w:rsidRDefault="00B2252D" w:rsidP="00F7723F">
      <w:pPr>
        <w:pStyle w:val="skill"/>
        <w:tabs>
          <w:tab w:val="left" w:pos="0"/>
        </w:tabs>
        <w:ind w:left="0" w:firstLine="0"/>
        <w:rPr>
          <w:u w:val="single"/>
        </w:rPr>
      </w:pPr>
    </w:p>
    <w:p w14:paraId="2B47737C" w14:textId="77777777" w:rsidR="00B2252D" w:rsidRPr="0061379A" w:rsidRDefault="00B2252D" w:rsidP="00107F26">
      <w:pPr>
        <w:pStyle w:val="comp"/>
        <w:numPr>
          <w:ilvl w:val="1"/>
          <w:numId w:val="3"/>
        </w:numPr>
        <w:ind w:left="576" w:hanging="576"/>
        <w:rPr>
          <w:u w:val="single"/>
        </w:rPr>
      </w:pPr>
      <w:r w:rsidRPr="0061379A">
        <w:rPr>
          <w:u w:val="single"/>
        </w:rPr>
        <w:t>Knowledge of meal planning and service</w:t>
      </w:r>
    </w:p>
    <w:p w14:paraId="6F26227A" w14:textId="77777777" w:rsidR="00B2252D" w:rsidRPr="0061379A" w:rsidRDefault="00B2252D" w:rsidP="00F7723F">
      <w:pPr>
        <w:pStyle w:val="skill"/>
        <w:tabs>
          <w:tab w:val="left" w:pos="0"/>
        </w:tabs>
        <w:ind w:left="0" w:firstLine="0"/>
        <w:rPr>
          <w:u w:val="single"/>
        </w:rPr>
      </w:pPr>
    </w:p>
    <w:p w14:paraId="250598A2" w14:textId="77777777" w:rsidR="00B2252D" w:rsidRPr="0061379A" w:rsidRDefault="00B2252D" w:rsidP="00D80DA3">
      <w:pPr>
        <w:pStyle w:val="skill"/>
        <w:numPr>
          <w:ilvl w:val="0"/>
          <w:numId w:val="113"/>
        </w:numPr>
        <w:tabs>
          <w:tab w:val="left" w:pos="1210"/>
        </w:tabs>
        <w:ind w:left="1210" w:hanging="634"/>
        <w:rPr>
          <w:u w:val="single"/>
        </w:rPr>
      </w:pPr>
      <w:r w:rsidRPr="0061379A">
        <w:rPr>
          <w:u w:val="single"/>
        </w:rPr>
        <w:t>Analyze influences of life cycle, multicultural, socioeconomic, and geographic fac</w:t>
      </w:r>
      <w:r w:rsidRPr="0061379A">
        <w:rPr>
          <w:u w:val="single"/>
        </w:rPr>
        <w:softHyphen/>
        <w:t>tors on food choices.</w:t>
      </w:r>
    </w:p>
    <w:p w14:paraId="62BD517F" w14:textId="77777777" w:rsidR="00B2252D" w:rsidRPr="0061379A" w:rsidRDefault="00B2252D" w:rsidP="00F45E7D">
      <w:pPr>
        <w:pStyle w:val="skill"/>
        <w:tabs>
          <w:tab w:val="left" w:pos="1210"/>
        </w:tabs>
        <w:ind w:left="1210" w:hanging="634"/>
        <w:rPr>
          <w:u w:val="single"/>
        </w:rPr>
      </w:pPr>
    </w:p>
    <w:p w14:paraId="13EC5C64" w14:textId="77777777" w:rsidR="00B2252D" w:rsidRPr="0061379A" w:rsidRDefault="00B2252D" w:rsidP="00D80DA3">
      <w:pPr>
        <w:pStyle w:val="skill"/>
        <w:numPr>
          <w:ilvl w:val="0"/>
          <w:numId w:val="113"/>
        </w:numPr>
        <w:tabs>
          <w:tab w:val="left" w:pos="1210"/>
        </w:tabs>
        <w:ind w:left="1210" w:hanging="634"/>
        <w:rPr>
          <w:u w:val="single"/>
        </w:rPr>
      </w:pPr>
      <w:r w:rsidRPr="0061379A">
        <w:rPr>
          <w:u w:val="single"/>
        </w:rPr>
        <w:t>Identify factors contributing to aesthetically pleasing meals.</w:t>
      </w:r>
    </w:p>
    <w:p w14:paraId="6DA12757" w14:textId="77777777" w:rsidR="00B2252D" w:rsidRPr="0061379A" w:rsidRDefault="00B2252D" w:rsidP="00F45E7D">
      <w:pPr>
        <w:pStyle w:val="skill"/>
        <w:tabs>
          <w:tab w:val="left" w:pos="1210"/>
        </w:tabs>
        <w:ind w:left="1210" w:hanging="634"/>
        <w:rPr>
          <w:u w:val="single"/>
        </w:rPr>
      </w:pPr>
    </w:p>
    <w:p w14:paraId="5A6F2B97" w14:textId="77777777" w:rsidR="00B2252D" w:rsidRPr="0061379A" w:rsidRDefault="00B2252D" w:rsidP="00D80DA3">
      <w:pPr>
        <w:pStyle w:val="skill"/>
        <w:numPr>
          <w:ilvl w:val="0"/>
          <w:numId w:val="113"/>
        </w:numPr>
        <w:tabs>
          <w:tab w:val="left" w:pos="1210"/>
        </w:tabs>
        <w:ind w:left="1210" w:hanging="634"/>
        <w:rPr>
          <w:u w:val="single"/>
        </w:rPr>
      </w:pPr>
      <w:r w:rsidRPr="0061379A">
        <w:rPr>
          <w:u w:val="single"/>
        </w:rPr>
        <w:t xml:space="preserve">Apply the principles of the </w:t>
      </w:r>
      <w:r w:rsidRPr="0061379A">
        <w:rPr>
          <w:i/>
          <w:u w:val="single"/>
        </w:rPr>
        <w:t>Food Guide Pyramid</w:t>
      </w:r>
      <w:r w:rsidRPr="0061379A">
        <w:rPr>
          <w:u w:val="single"/>
        </w:rPr>
        <w:t xml:space="preserve"> and the </w:t>
      </w:r>
      <w:r w:rsidRPr="0061379A">
        <w:rPr>
          <w:i/>
          <w:u w:val="single"/>
        </w:rPr>
        <w:t>Dietary Guidelines for Americans</w:t>
      </w:r>
      <w:r w:rsidRPr="0061379A">
        <w:rPr>
          <w:u w:val="single"/>
        </w:rPr>
        <w:t xml:space="preserve"> to meal planning.</w:t>
      </w:r>
    </w:p>
    <w:p w14:paraId="75E82AC6" w14:textId="77777777" w:rsidR="00B2252D" w:rsidRPr="0061379A" w:rsidRDefault="00B2252D" w:rsidP="00F45E7D">
      <w:pPr>
        <w:pStyle w:val="skill"/>
        <w:tabs>
          <w:tab w:val="left" w:pos="1210"/>
        </w:tabs>
        <w:ind w:left="1210" w:hanging="634"/>
        <w:rPr>
          <w:u w:val="single"/>
        </w:rPr>
      </w:pPr>
    </w:p>
    <w:p w14:paraId="66BDF5D9" w14:textId="77777777" w:rsidR="00B2252D" w:rsidRPr="0061379A" w:rsidRDefault="00B2252D" w:rsidP="00D80DA3">
      <w:pPr>
        <w:pStyle w:val="skill"/>
        <w:numPr>
          <w:ilvl w:val="0"/>
          <w:numId w:val="113"/>
        </w:numPr>
        <w:tabs>
          <w:tab w:val="left" w:pos="1210"/>
        </w:tabs>
        <w:ind w:left="1210" w:hanging="634"/>
        <w:rPr>
          <w:u w:val="single"/>
        </w:rPr>
      </w:pPr>
      <w:r w:rsidRPr="0061379A">
        <w:rPr>
          <w:u w:val="single"/>
        </w:rPr>
        <w:t>Analyze budget and management factors to consider in planning the purchase and preparation of food.</w:t>
      </w:r>
    </w:p>
    <w:p w14:paraId="208D72DB" w14:textId="77777777" w:rsidR="00B2252D" w:rsidRPr="0061379A" w:rsidRDefault="00B2252D" w:rsidP="00F45E7D">
      <w:pPr>
        <w:pStyle w:val="skill"/>
        <w:tabs>
          <w:tab w:val="left" w:pos="1210"/>
        </w:tabs>
        <w:ind w:left="1210" w:hanging="634"/>
        <w:rPr>
          <w:u w:val="single"/>
        </w:rPr>
      </w:pPr>
    </w:p>
    <w:p w14:paraId="6D7BFA0C" w14:textId="77777777" w:rsidR="00B2252D" w:rsidRPr="0061379A" w:rsidRDefault="00B2252D" w:rsidP="00D80DA3">
      <w:pPr>
        <w:pStyle w:val="skill"/>
        <w:numPr>
          <w:ilvl w:val="0"/>
          <w:numId w:val="113"/>
        </w:numPr>
        <w:tabs>
          <w:tab w:val="left" w:pos="1210"/>
        </w:tabs>
        <w:ind w:left="1210" w:hanging="634"/>
        <w:rPr>
          <w:u w:val="single"/>
        </w:rPr>
      </w:pPr>
      <w:r w:rsidRPr="0061379A">
        <w:rPr>
          <w:u w:val="single"/>
        </w:rPr>
        <w:t>Determine appropriate table settings and table services.</w:t>
      </w:r>
    </w:p>
    <w:p w14:paraId="48348AEE" w14:textId="77777777" w:rsidR="00B2252D" w:rsidRPr="0061379A" w:rsidRDefault="00B2252D" w:rsidP="00F45E7D">
      <w:pPr>
        <w:pStyle w:val="skill"/>
        <w:tabs>
          <w:tab w:val="left" w:pos="1210"/>
        </w:tabs>
        <w:ind w:left="1210" w:hanging="634"/>
        <w:rPr>
          <w:u w:val="single"/>
        </w:rPr>
      </w:pPr>
    </w:p>
    <w:p w14:paraId="22C2ADF2" w14:textId="77777777" w:rsidR="00B2252D" w:rsidRPr="0061379A" w:rsidRDefault="00B2252D" w:rsidP="00D80DA3">
      <w:pPr>
        <w:pStyle w:val="skill"/>
        <w:numPr>
          <w:ilvl w:val="0"/>
          <w:numId w:val="113"/>
        </w:numPr>
        <w:tabs>
          <w:tab w:val="left" w:pos="1210"/>
        </w:tabs>
        <w:ind w:left="1210" w:hanging="634"/>
        <w:rPr>
          <w:u w:val="single"/>
        </w:rPr>
      </w:pPr>
      <w:r w:rsidRPr="0061379A">
        <w:rPr>
          <w:u w:val="single"/>
        </w:rPr>
        <w:t>Identify appropriate mealtime etiquette.</w:t>
      </w:r>
    </w:p>
    <w:p w14:paraId="2197DC75" w14:textId="77777777" w:rsidR="00B2252D" w:rsidRPr="0061379A" w:rsidRDefault="00B2252D" w:rsidP="00107F26">
      <w:pPr>
        <w:pStyle w:val="comp"/>
        <w:numPr>
          <w:ilvl w:val="1"/>
          <w:numId w:val="3"/>
        </w:numPr>
        <w:ind w:left="576" w:hanging="576"/>
        <w:rPr>
          <w:u w:val="single"/>
        </w:rPr>
      </w:pPr>
      <w:r w:rsidRPr="0061379A">
        <w:rPr>
          <w:u w:val="single"/>
        </w:rPr>
        <w:br w:type="page"/>
      </w:r>
      <w:r w:rsidRPr="0061379A">
        <w:rPr>
          <w:u w:val="single"/>
        </w:rPr>
        <w:lastRenderedPageBreak/>
        <w:t>Knowledge of principles of food selection, safety, and storage</w:t>
      </w:r>
    </w:p>
    <w:p w14:paraId="59F1292D" w14:textId="77777777" w:rsidR="00B2252D" w:rsidRPr="0061379A" w:rsidRDefault="00B2252D" w:rsidP="00F7723F">
      <w:pPr>
        <w:pStyle w:val="skill"/>
        <w:tabs>
          <w:tab w:val="left" w:pos="0"/>
        </w:tabs>
        <w:ind w:left="0" w:firstLine="0"/>
        <w:rPr>
          <w:u w:val="single"/>
        </w:rPr>
      </w:pPr>
    </w:p>
    <w:p w14:paraId="13C597CA"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Evaluate food items using the food labeling system.</w:t>
      </w:r>
    </w:p>
    <w:p w14:paraId="1E5CDE33" w14:textId="77777777" w:rsidR="00B2252D" w:rsidRPr="0061379A" w:rsidRDefault="00B2252D" w:rsidP="00F45E7D">
      <w:pPr>
        <w:pStyle w:val="skill"/>
        <w:tabs>
          <w:tab w:val="left" w:pos="1210"/>
        </w:tabs>
        <w:ind w:left="1210" w:hanging="634"/>
        <w:rPr>
          <w:u w:val="single"/>
        </w:rPr>
      </w:pPr>
    </w:p>
    <w:p w14:paraId="6BC51EBF"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Interpret information conveyed in unit pricing and dating of products.</w:t>
      </w:r>
    </w:p>
    <w:p w14:paraId="04396586" w14:textId="77777777" w:rsidR="00B2252D" w:rsidRPr="0061379A" w:rsidRDefault="00B2252D" w:rsidP="00F45E7D">
      <w:pPr>
        <w:pStyle w:val="skill"/>
        <w:tabs>
          <w:tab w:val="left" w:pos="1210"/>
        </w:tabs>
        <w:ind w:left="1210" w:hanging="634"/>
        <w:rPr>
          <w:u w:val="single"/>
        </w:rPr>
      </w:pPr>
    </w:p>
    <w:p w14:paraId="28F87AF5"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Identify government grades and policies as set by the U.S. Department of Agricul</w:t>
      </w:r>
      <w:r w:rsidRPr="0061379A">
        <w:rPr>
          <w:u w:val="single"/>
        </w:rPr>
        <w:softHyphen/>
        <w:t>ture (USDA), the Food and Drug Administration (FDA), and other recognized agencies.</w:t>
      </w:r>
    </w:p>
    <w:p w14:paraId="5F91C219" w14:textId="77777777" w:rsidR="00B2252D" w:rsidRPr="0061379A" w:rsidRDefault="00B2252D" w:rsidP="00F45E7D">
      <w:pPr>
        <w:pStyle w:val="skill"/>
        <w:tabs>
          <w:tab w:val="left" w:pos="1210"/>
        </w:tabs>
        <w:ind w:left="1210" w:hanging="634"/>
        <w:rPr>
          <w:u w:val="single"/>
        </w:rPr>
      </w:pPr>
    </w:p>
    <w:p w14:paraId="75D022A7"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Identify safety and sanitation procedures in the production, processing, handling, and storage of food.</w:t>
      </w:r>
    </w:p>
    <w:p w14:paraId="4CCE5E3F" w14:textId="77777777" w:rsidR="00B2252D" w:rsidRPr="0061379A" w:rsidRDefault="00B2252D" w:rsidP="00F45E7D">
      <w:pPr>
        <w:pStyle w:val="skill"/>
        <w:tabs>
          <w:tab w:val="left" w:pos="1210"/>
        </w:tabs>
        <w:ind w:left="1210" w:hanging="634"/>
        <w:rPr>
          <w:u w:val="single"/>
        </w:rPr>
      </w:pPr>
    </w:p>
    <w:p w14:paraId="24028136"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Identify safety and sanitation procedures in the use of food preparation utensils and equipment.</w:t>
      </w:r>
    </w:p>
    <w:p w14:paraId="0F23C4CB" w14:textId="77777777" w:rsidR="00B2252D" w:rsidRPr="0061379A" w:rsidRDefault="00B2252D" w:rsidP="00F45E7D">
      <w:pPr>
        <w:pStyle w:val="skill"/>
        <w:tabs>
          <w:tab w:val="left" w:pos="1210"/>
        </w:tabs>
        <w:ind w:left="1210" w:hanging="634"/>
        <w:rPr>
          <w:u w:val="single"/>
        </w:rPr>
      </w:pPr>
    </w:p>
    <w:p w14:paraId="6A4160DB"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Identify various food-borne illnesses and their causes.</w:t>
      </w:r>
    </w:p>
    <w:p w14:paraId="692DABD7" w14:textId="77777777" w:rsidR="00B2252D" w:rsidRPr="0061379A" w:rsidRDefault="00B2252D" w:rsidP="00F45E7D">
      <w:pPr>
        <w:pStyle w:val="skill"/>
        <w:tabs>
          <w:tab w:val="left" w:pos="1210"/>
        </w:tabs>
        <w:ind w:left="1210" w:hanging="634"/>
        <w:rPr>
          <w:u w:val="single"/>
        </w:rPr>
      </w:pPr>
    </w:p>
    <w:p w14:paraId="182641BB"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Evaluate food quality in terms of product standards.</w:t>
      </w:r>
    </w:p>
    <w:p w14:paraId="0EB4689F" w14:textId="77777777" w:rsidR="00B2252D" w:rsidRPr="0061379A" w:rsidRDefault="00B2252D" w:rsidP="00F45E7D">
      <w:pPr>
        <w:pStyle w:val="skill"/>
        <w:tabs>
          <w:tab w:val="left" w:pos="1210"/>
        </w:tabs>
        <w:ind w:left="1210" w:hanging="634"/>
        <w:rPr>
          <w:u w:val="single"/>
        </w:rPr>
      </w:pPr>
    </w:p>
    <w:p w14:paraId="3A1E4C64"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Identify technology used to preserve, alter, or enhance food products.</w:t>
      </w:r>
    </w:p>
    <w:p w14:paraId="37656DBF" w14:textId="77777777" w:rsidR="00B2252D" w:rsidRPr="0061379A" w:rsidRDefault="00B2252D" w:rsidP="00F45E7D">
      <w:pPr>
        <w:pStyle w:val="skill"/>
        <w:tabs>
          <w:tab w:val="left" w:pos="1210"/>
        </w:tabs>
        <w:ind w:left="1210" w:hanging="634"/>
        <w:rPr>
          <w:u w:val="single"/>
        </w:rPr>
      </w:pPr>
    </w:p>
    <w:p w14:paraId="493014EC"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Analyze the effects of physical processes (such as heating, cooling, dehydrating, and crystallizing) and storage on food quality.</w:t>
      </w:r>
    </w:p>
    <w:p w14:paraId="549F8816" w14:textId="77777777" w:rsidR="00B2252D" w:rsidRPr="0061379A" w:rsidRDefault="00B2252D" w:rsidP="00F45E7D">
      <w:pPr>
        <w:pStyle w:val="skill"/>
        <w:tabs>
          <w:tab w:val="left" w:pos="1210"/>
        </w:tabs>
        <w:ind w:left="1210" w:hanging="634"/>
        <w:rPr>
          <w:u w:val="single"/>
        </w:rPr>
      </w:pPr>
    </w:p>
    <w:p w14:paraId="0734927B" w14:textId="77777777" w:rsidR="00B2252D" w:rsidRPr="0061379A" w:rsidRDefault="00B2252D" w:rsidP="00D80DA3">
      <w:pPr>
        <w:pStyle w:val="skill"/>
        <w:numPr>
          <w:ilvl w:val="0"/>
          <w:numId w:val="114"/>
        </w:numPr>
        <w:tabs>
          <w:tab w:val="left" w:pos="1210"/>
        </w:tabs>
        <w:ind w:left="1210" w:hanging="634"/>
        <w:rPr>
          <w:u w:val="single"/>
        </w:rPr>
      </w:pPr>
      <w:r w:rsidRPr="0061379A">
        <w:rPr>
          <w:u w:val="single"/>
        </w:rPr>
        <w:t>Identify the purposes, functions, and physiological effects of food additives.</w:t>
      </w:r>
    </w:p>
    <w:p w14:paraId="06E42E09" w14:textId="77777777" w:rsidR="00B2252D" w:rsidRPr="0061379A" w:rsidRDefault="00B2252D" w:rsidP="00F7723F">
      <w:pPr>
        <w:pStyle w:val="skill"/>
        <w:tabs>
          <w:tab w:val="left" w:pos="0"/>
        </w:tabs>
        <w:ind w:left="0" w:firstLine="0"/>
        <w:rPr>
          <w:u w:val="single"/>
        </w:rPr>
      </w:pPr>
    </w:p>
    <w:p w14:paraId="380CD555" w14:textId="77777777" w:rsidR="00B2252D" w:rsidRPr="0061379A" w:rsidRDefault="00B2252D" w:rsidP="00107F26">
      <w:pPr>
        <w:pStyle w:val="comp"/>
        <w:numPr>
          <w:ilvl w:val="1"/>
          <w:numId w:val="3"/>
        </w:numPr>
        <w:ind w:left="576" w:hanging="576"/>
        <w:rPr>
          <w:u w:val="single"/>
        </w:rPr>
      </w:pPr>
      <w:r w:rsidRPr="0061379A">
        <w:rPr>
          <w:u w:val="single"/>
        </w:rPr>
        <w:t>Knowledge of food preparation</w:t>
      </w:r>
    </w:p>
    <w:p w14:paraId="5F60F59E" w14:textId="77777777" w:rsidR="00B2252D" w:rsidRPr="0061379A" w:rsidRDefault="00B2252D" w:rsidP="00F7723F">
      <w:pPr>
        <w:pStyle w:val="skill"/>
        <w:tabs>
          <w:tab w:val="left" w:pos="0"/>
        </w:tabs>
        <w:ind w:left="0" w:firstLine="0"/>
        <w:rPr>
          <w:u w:val="single"/>
        </w:rPr>
      </w:pPr>
    </w:p>
    <w:p w14:paraId="25BBA323" w14:textId="77777777" w:rsidR="00B2252D" w:rsidRPr="0061379A" w:rsidRDefault="00B2252D" w:rsidP="00D80DA3">
      <w:pPr>
        <w:pStyle w:val="skill"/>
        <w:numPr>
          <w:ilvl w:val="0"/>
          <w:numId w:val="115"/>
        </w:numPr>
        <w:tabs>
          <w:tab w:val="left" w:pos="1210"/>
        </w:tabs>
        <w:ind w:left="1210" w:hanging="634"/>
        <w:rPr>
          <w:u w:val="single"/>
        </w:rPr>
      </w:pPr>
      <w:r w:rsidRPr="0061379A">
        <w:rPr>
          <w:u w:val="single"/>
        </w:rPr>
        <w:t>Identify principles to consider in selection, use, and care of kitchen utensils and equipment in the home and workplace.</w:t>
      </w:r>
    </w:p>
    <w:p w14:paraId="2A6E4F68" w14:textId="77777777" w:rsidR="00B2252D" w:rsidRPr="0061379A" w:rsidRDefault="00B2252D" w:rsidP="00F45E7D">
      <w:pPr>
        <w:pStyle w:val="skill"/>
        <w:tabs>
          <w:tab w:val="left" w:pos="1210"/>
        </w:tabs>
        <w:ind w:left="1210" w:hanging="634"/>
        <w:rPr>
          <w:u w:val="single"/>
        </w:rPr>
      </w:pPr>
    </w:p>
    <w:p w14:paraId="64E90C84" w14:textId="77777777" w:rsidR="00B2252D" w:rsidRPr="0061379A" w:rsidRDefault="00B2252D" w:rsidP="00D80DA3">
      <w:pPr>
        <w:pStyle w:val="skill"/>
        <w:numPr>
          <w:ilvl w:val="0"/>
          <w:numId w:val="115"/>
        </w:numPr>
        <w:tabs>
          <w:tab w:val="left" w:pos="1210"/>
        </w:tabs>
        <w:ind w:left="1210" w:hanging="634"/>
        <w:rPr>
          <w:u w:val="single"/>
        </w:rPr>
      </w:pPr>
      <w:r w:rsidRPr="0061379A">
        <w:rPr>
          <w:u w:val="single"/>
        </w:rPr>
        <w:t>Recognize principles of organization and management in the arrangement and use of kitchen facilities and equipment.</w:t>
      </w:r>
    </w:p>
    <w:p w14:paraId="5B920595" w14:textId="77777777" w:rsidR="00B2252D" w:rsidRPr="0061379A" w:rsidRDefault="00B2252D" w:rsidP="00F45E7D">
      <w:pPr>
        <w:pStyle w:val="skill"/>
        <w:tabs>
          <w:tab w:val="left" w:pos="1210"/>
        </w:tabs>
        <w:ind w:left="1210" w:hanging="634"/>
        <w:rPr>
          <w:u w:val="single"/>
        </w:rPr>
      </w:pPr>
    </w:p>
    <w:p w14:paraId="0BED18F9" w14:textId="77777777" w:rsidR="00B2252D" w:rsidRPr="0061379A" w:rsidRDefault="00B2252D" w:rsidP="00D80DA3">
      <w:pPr>
        <w:pStyle w:val="skill"/>
        <w:numPr>
          <w:ilvl w:val="0"/>
          <w:numId w:val="115"/>
        </w:numPr>
        <w:tabs>
          <w:tab w:val="left" w:pos="1210"/>
        </w:tabs>
        <w:ind w:left="1210" w:hanging="634"/>
        <w:rPr>
          <w:u w:val="single"/>
        </w:rPr>
      </w:pPr>
      <w:r w:rsidRPr="0061379A">
        <w:rPr>
          <w:u w:val="single"/>
        </w:rPr>
        <w:t>Relate the physical and chemical composition of food to food preparation tech</w:t>
      </w:r>
      <w:r w:rsidRPr="0061379A">
        <w:rPr>
          <w:u w:val="single"/>
        </w:rPr>
        <w:softHyphen/>
        <w:t>niques.</w:t>
      </w:r>
    </w:p>
    <w:p w14:paraId="21E3B4E4" w14:textId="77777777" w:rsidR="00B2252D" w:rsidRPr="0061379A" w:rsidRDefault="00B2252D" w:rsidP="00F45E7D">
      <w:pPr>
        <w:pStyle w:val="skill"/>
        <w:tabs>
          <w:tab w:val="left" w:pos="1210"/>
        </w:tabs>
        <w:ind w:left="1210" w:hanging="634"/>
        <w:rPr>
          <w:u w:val="single"/>
        </w:rPr>
      </w:pPr>
    </w:p>
    <w:p w14:paraId="379F5DA7" w14:textId="77777777" w:rsidR="00B2252D" w:rsidRPr="0061379A" w:rsidRDefault="00B2252D" w:rsidP="00D80DA3">
      <w:pPr>
        <w:pStyle w:val="skill"/>
        <w:numPr>
          <w:ilvl w:val="0"/>
          <w:numId w:val="115"/>
        </w:numPr>
        <w:tabs>
          <w:tab w:val="left" w:pos="1210"/>
        </w:tabs>
        <w:ind w:left="1210" w:hanging="634"/>
        <w:rPr>
          <w:u w:val="single"/>
        </w:rPr>
      </w:pPr>
      <w:r w:rsidRPr="0061379A">
        <w:rPr>
          <w:u w:val="single"/>
        </w:rPr>
        <w:t>Analyze variations in quality of finished food products.</w:t>
      </w:r>
    </w:p>
    <w:p w14:paraId="77D8ACCD" w14:textId="77777777" w:rsidR="00B2252D" w:rsidRPr="0061379A" w:rsidRDefault="00B2252D" w:rsidP="00F45E7D">
      <w:pPr>
        <w:pStyle w:val="skill"/>
        <w:tabs>
          <w:tab w:val="left" w:pos="1210"/>
        </w:tabs>
        <w:ind w:left="1210" w:hanging="634"/>
        <w:rPr>
          <w:u w:val="single"/>
        </w:rPr>
      </w:pPr>
    </w:p>
    <w:p w14:paraId="4E6A2C35" w14:textId="77777777" w:rsidR="00B2252D" w:rsidRPr="0061379A" w:rsidRDefault="00B2252D" w:rsidP="00D80DA3">
      <w:pPr>
        <w:pStyle w:val="skill"/>
        <w:numPr>
          <w:ilvl w:val="0"/>
          <w:numId w:val="115"/>
        </w:numPr>
        <w:tabs>
          <w:tab w:val="left" w:pos="1210"/>
        </w:tabs>
        <w:ind w:left="1210" w:hanging="634"/>
        <w:rPr>
          <w:u w:val="single"/>
        </w:rPr>
      </w:pPr>
      <w:r w:rsidRPr="0061379A">
        <w:rPr>
          <w:u w:val="single"/>
        </w:rPr>
        <w:t>Identify terms, techniques, and preparation tasks for food preparation.</w:t>
      </w:r>
    </w:p>
    <w:p w14:paraId="5A2ED148" w14:textId="77777777" w:rsidR="00B2252D" w:rsidRPr="0061379A" w:rsidRDefault="00B2252D" w:rsidP="00F45E7D">
      <w:pPr>
        <w:pStyle w:val="skill"/>
        <w:tabs>
          <w:tab w:val="left" w:pos="1210"/>
        </w:tabs>
        <w:ind w:left="1210" w:hanging="634"/>
        <w:rPr>
          <w:u w:val="single"/>
        </w:rPr>
      </w:pPr>
    </w:p>
    <w:p w14:paraId="511FA3CD" w14:textId="77777777" w:rsidR="00B2252D" w:rsidRPr="0061379A" w:rsidRDefault="00B2252D" w:rsidP="00D80DA3">
      <w:pPr>
        <w:pStyle w:val="skill"/>
        <w:numPr>
          <w:ilvl w:val="0"/>
          <w:numId w:val="115"/>
        </w:numPr>
        <w:tabs>
          <w:tab w:val="left" w:pos="1210"/>
        </w:tabs>
        <w:ind w:left="1210" w:hanging="634"/>
        <w:rPr>
          <w:u w:val="single"/>
        </w:rPr>
      </w:pPr>
      <w:r w:rsidRPr="0061379A">
        <w:rPr>
          <w:u w:val="single"/>
        </w:rPr>
        <w:t>Identify the use of emerging technology in food preparation.</w:t>
      </w:r>
    </w:p>
    <w:p w14:paraId="45DBD7D9" w14:textId="77777777" w:rsidR="00B2252D" w:rsidRPr="0061379A" w:rsidRDefault="00B2252D" w:rsidP="00F45E7D">
      <w:pPr>
        <w:pStyle w:val="skill"/>
        <w:tabs>
          <w:tab w:val="left" w:pos="1210"/>
        </w:tabs>
        <w:ind w:left="1210" w:hanging="634"/>
        <w:rPr>
          <w:u w:val="single"/>
        </w:rPr>
      </w:pPr>
    </w:p>
    <w:p w14:paraId="1DF47AA6" w14:textId="77777777" w:rsidR="00B2252D" w:rsidRPr="0061379A" w:rsidRDefault="00B2252D" w:rsidP="00D80DA3">
      <w:pPr>
        <w:pStyle w:val="skill"/>
        <w:numPr>
          <w:ilvl w:val="0"/>
          <w:numId w:val="115"/>
        </w:numPr>
        <w:tabs>
          <w:tab w:val="left" w:pos="1210"/>
        </w:tabs>
        <w:ind w:left="1210" w:hanging="634"/>
        <w:rPr>
          <w:u w:val="single"/>
        </w:rPr>
      </w:pPr>
      <w:r w:rsidRPr="0061379A">
        <w:rPr>
          <w:u w:val="single"/>
        </w:rPr>
        <w:t xml:space="preserve">Identify food preparation techniques for each group in the </w:t>
      </w:r>
      <w:r w:rsidRPr="0061379A">
        <w:rPr>
          <w:i/>
          <w:u w:val="single"/>
        </w:rPr>
        <w:t>Food Guide Pyramid</w:t>
      </w:r>
      <w:r w:rsidRPr="0061379A">
        <w:rPr>
          <w:u w:val="single"/>
        </w:rPr>
        <w:t>.</w:t>
      </w:r>
    </w:p>
    <w:p w14:paraId="4711EB7A" w14:textId="77777777" w:rsidR="00B2252D" w:rsidRPr="0061379A" w:rsidRDefault="00B2252D" w:rsidP="00107F26">
      <w:pPr>
        <w:pStyle w:val="comp"/>
        <w:numPr>
          <w:ilvl w:val="1"/>
          <w:numId w:val="3"/>
        </w:numPr>
        <w:ind w:left="576" w:hanging="576"/>
        <w:rPr>
          <w:u w:val="single"/>
        </w:rPr>
      </w:pPr>
      <w:r w:rsidRPr="0061379A">
        <w:rPr>
          <w:u w:val="single"/>
        </w:rPr>
        <w:br w:type="page"/>
      </w:r>
      <w:r w:rsidRPr="0061379A">
        <w:rPr>
          <w:u w:val="single"/>
        </w:rPr>
        <w:lastRenderedPageBreak/>
        <w:t>Knowledge of the profession</w:t>
      </w:r>
    </w:p>
    <w:p w14:paraId="15837181" w14:textId="77777777" w:rsidR="00B2252D" w:rsidRPr="0061379A" w:rsidRDefault="00B2252D" w:rsidP="00F7723F">
      <w:pPr>
        <w:pStyle w:val="skill"/>
        <w:tabs>
          <w:tab w:val="left" w:pos="0"/>
        </w:tabs>
        <w:ind w:left="0" w:firstLine="0"/>
        <w:rPr>
          <w:u w:val="single"/>
        </w:rPr>
      </w:pPr>
    </w:p>
    <w:p w14:paraId="6EA60E98" w14:textId="77777777" w:rsidR="00B2252D" w:rsidRPr="0061379A" w:rsidRDefault="00B2252D" w:rsidP="00D80DA3">
      <w:pPr>
        <w:pStyle w:val="skill"/>
        <w:numPr>
          <w:ilvl w:val="0"/>
          <w:numId w:val="116"/>
        </w:numPr>
        <w:tabs>
          <w:tab w:val="left" w:pos="1210"/>
        </w:tabs>
        <w:ind w:left="1210" w:hanging="634"/>
        <w:rPr>
          <w:u w:val="single"/>
        </w:rPr>
      </w:pPr>
      <w:r w:rsidRPr="0061379A">
        <w:rPr>
          <w:u w:val="single"/>
        </w:rPr>
        <w:t>Identify the integrative nature of the Home Economics field and how the areas of specialization fit together.</w:t>
      </w:r>
    </w:p>
    <w:p w14:paraId="738AC7EA" w14:textId="77777777" w:rsidR="00B2252D" w:rsidRPr="0061379A" w:rsidRDefault="00B2252D" w:rsidP="00F45E7D">
      <w:pPr>
        <w:pStyle w:val="skill"/>
        <w:tabs>
          <w:tab w:val="left" w:pos="1210"/>
        </w:tabs>
        <w:ind w:left="1210" w:hanging="634"/>
        <w:rPr>
          <w:u w:val="single"/>
        </w:rPr>
      </w:pPr>
    </w:p>
    <w:p w14:paraId="2E244F06" w14:textId="77777777" w:rsidR="00B2252D" w:rsidRPr="0061379A" w:rsidRDefault="00B2252D" w:rsidP="00D80DA3">
      <w:pPr>
        <w:pStyle w:val="skill"/>
        <w:numPr>
          <w:ilvl w:val="0"/>
          <w:numId w:val="116"/>
        </w:numPr>
        <w:tabs>
          <w:tab w:val="left" w:pos="1210"/>
        </w:tabs>
        <w:ind w:left="1210" w:hanging="634"/>
        <w:rPr>
          <w:u w:val="single"/>
        </w:rPr>
      </w:pPr>
      <w:r w:rsidRPr="0061379A">
        <w:rPr>
          <w:u w:val="single"/>
        </w:rPr>
        <w:t>Identify career opportunities and determine effective job search strategies, such as writing résumés, writing cover letters, and interviewing.</w:t>
      </w:r>
    </w:p>
    <w:p w14:paraId="41F86C20" w14:textId="77777777" w:rsidR="00B2252D" w:rsidRPr="0061379A" w:rsidRDefault="00B2252D" w:rsidP="00F45E7D">
      <w:pPr>
        <w:pStyle w:val="skill"/>
        <w:tabs>
          <w:tab w:val="left" w:pos="1210"/>
        </w:tabs>
        <w:ind w:left="1210" w:hanging="634"/>
        <w:rPr>
          <w:u w:val="single"/>
        </w:rPr>
      </w:pPr>
    </w:p>
    <w:p w14:paraId="7258E462" w14:textId="77777777" w:rsidR="00B2252D" w:rsidRPr="0061379A" w:rsidRDefault="00B2252D" w:rsidP="00D80DA3">
      <w:pPr>
        <w:pStyle w:val="skill"/>
        <w:numPr>
          <w:ilvl w:val="0"/>
          <w:numId w:val="116"/>
        </w:numPr>
        <w:tabs>
          <w:tab w:val="left" w:pos="1210"/>
        </w:tabs>
        <w:ind w:left="1210" w:hanging="634"/>
        <w:rPr>
          <w:u w:val="single"/>
        </w:rPr>
      </w:pPr>
      <w:r w:rsidRPr="0061379A">
        <w:rPr>
          <w:u w:val="single"/>
        </w:rPr>
        <w:t>Identify exploratory, practical arts, and job-preparatory courses/programs.</w:t>
      </w:r>
    </w:p>
    <w:p w14:paraId="573E7EDC" w14:textId="77777777" w:rsidR="00B2252D" w:rsidRPr="0061379A" w:rsidRDefault="00B2252D" w:rsidP="00F45E7D">
      <w:pPr>
        <w:pStyle w:val="skill"/>
        <w:tabs>
          <w:tab w:val="left" w:pos="1210"/>
        </w:tabs>
        <w:ind w:left="1210" w:hanging="634"/>
        <w:rPr>
          <w:u w:val="single"/>
        </w:rPr>
      </w:pPr>
    </w:p>
    <w:p w14:paraId="1395901F" w14:textId="77777777" w:rsidR="00B2252D" w:rsidRPr="0061379A" w:rsidRDefault="00B2252D" w:rsidP="00D80DA3">
      <w:pPr>
        <w:pStyle w:val="skill"/>
        <w:numPr>
          <w:ilvl w:val="0"/>
          <w:numId w:val="116"/>
        </w:numPr>
        <w:tabs>
          <w:tab w:val="left" w:pos="1210"/>
        </w:tabs>
        <w:ind w:left="1210" w:hanging="634"/>
        <w:rPr>
          <w:u w:val="single"/>
        </w:rPr>
      </w:pPr>
      <w:r w:rsidRPr="0061379A">
        <w:rPr>
          <w:u w:val="single"/>
        </w:rPr>
        <w:t>Demonstrate knowledge of national vocational legislation that has affected the development of Home Economics.</w:t>
      </w:r>
    </w:p>
    <w:p w14:paraId="6BC6B2B3" w14:textId="77777777" w:rsidR="00B2252D" w:rsidRPr="0061379A" w:rsidRDefault="00B2252D" w:rsidP="00F45E7D">
      <w:pPr>
        <w:pStyle w:val="skill"/>
        <w:tabs>
          <w:tab w:val="left" w:pos="1210"/>
        </w:tabs>
        <w:ind w:left="1210" w:hanging="634"/>
        <w:rPr>
          <w:u w:val="single"/>
        </w:rPr>
      </w:pPr>
    </w:p>
    <w:p w14:paraId="40C27B22" w14:textId="77777777" w:rsidR="00B2252D" w:rsidRPr="0061379A" w:rsidRDefault="00B2252D" w:rsidP="00D80DA3">
      <w:pPr>
        <w:pStyle w:val="skill"/>
        <w:numPr>
          <w:ilvl w:val="0"/>
          <w:numId w:val="116"/>
        </w:numPr>
        <w:tabs>
          <w:tab w:val="left" w:pos="1210"/>
        </w:tabs>
        <w:ind w:left="1210" w:hanging="634"/>
        <w:rPr>
          <w:u w:val="single"/>
        </w:rPr>
      </w:pPr>
      <w:r w:rsidRPr="0061379A">
        <w:rPr>
          <w:u w:val="single"/>
        </w:rPr>
        <w:t>Recognize the significance of ethics, public policy, and cultural and global diversity for the Home Economics professional.</w:t>
      </w:r>
    </w:p>
    <w:p w14:paraId="7FFA95CC" w14:textId="77777777" w:rsidR="00B2252D" w:rsidRPr="0061379A" w:rsidRDefault="00B2252D" w:rsidP="00F45E7D">
      <w:pPr>
        <w:pStyle w:val="skill"/>
        <w:tabs>
          <w:tab w:val="left" w:pos="1210"/>
        </w:tabs>
        <w:ind w:left="1210" w:hanging="634"/>
        <w:rPr>
          <w:u w:val="single"/>
        </w:rPr>
      </w:pPr>
    </w:p>
    <w:p w14:paraId="4B51BA21" w14:textId="77777777" w:rsidR="00B2252D" w:rsidRPr="0061379A" w:rsidRDefault="00B2252D" w:rsidP="00D80DA3">
      <w:pPr>
        <w:pStyle w:val="skill"/>
        <w:numPr>
          <w:ilvl w:val="0"/>
          <w:numId w:val="116"/>
        </w:numPr>
        <w:tabs>
          <w:tab w:val="left" w:pos="1210"/>
        </w:tabs>
        <w:ind w:left="1210" w:hanging="634"/>
        <w:rPr>
          <w:u w:val="single"/>
        </w:rPr>
      </w:pPr>
      <w:r w:rsidRPr="0061379A">
        <w:rPr>
          <w:u w:val="single"/>
        </w:rPr>
        <w:t>Identify student organizations and strategies for including their activities in the curriculum.</w:t>
      </w:r>
    </w:p>
    <w:p w14:paraId="195E6A1E" w14:textId="77777777" w:rsidR="00B2252D" w:rsidRPr="0061379A" w:rsidRDefault="00B2252D" w:rsidP="00F45E7D">
      <w:pPr>
        <w:pStyle w:val="skill"/>
        <w:tabs>
          <w:tab w:val="left" w:pos="1210"/>
        </w:tabs>
        <w:ind w:left="1210" w:hanging="634"/>
        <w:rPr>
          <w:u w:val="single"/>
        </w:rPr>
      </w:pPr>
    </w:p>
    <w:p w14:paraId="5619CA7A" w14:textId="77777777" w:rsidR="00B2252D" w:rsidRPr="0061379A" w:rsidRDefault="00B2252D" w:rsidP="00D80DA3">
      <w:pPr>
        <w:pStyle w:val="skill"/>
        <w:numPr>
          <w:ilvl w:val="0"/>
          <w:numId w:val="116"/>
        </w:numPr>
        <w:tabs>
          <w:tab w:val="left" w:pos="1210"/>
        </w:tabs>
        <w:ind w:left="1210" w:hanging="634"/>
        <w:rPr>
          <w:u w:val="single"/>
        </w:rPr>
      </w:pPr>
      <w:r w:rsidRPr="0061379A">
        <w:rPr>
          <w:u w:val="single"/>
        </w:rPr>
        <w:t>Identify professional organizations, journals, and publications for Home Economics.</w:t>
      </w:r>
    </w:p>
    <w:p w14:paraId="36799266" w14:textId="77777777" w:rsidR="00B2252D" w:rsidRPr="0061379A" w:rsidRDefault="00B2252D" w:rsidP="00F45E7D">
      <w:pPr>
        <w:pStyle w:val="skill"/>
        <w:tabs>
          <w:tab w:val="left" w:pos="1210"/>
        </w:tabs>
        <w:ind w:left="1210" w:hanging="634"/>
        <w:rPr>
          <w:sz w:val="24"/>
          <w:u w:val="single"/>
        </w:rPr>
      </w:pPr>
    </w:p>
    <w:p w14:paraId="70F211FE" w14:textId="77777777" w:rsidR="00B2252D" w:rsidRPr="0061379A" w:rsidRDefault="00B2252D">
      <w:pPr>
        <w:pStyle w:val="Title"/>
        <w:rPr>
          <w:u w:val="single"/>
        </w:rPr>
        <w:sectPr w:rsidR="00B2252D" w:rsidRPr="0061379A" w:rsidSect="00FA49F3">
          <w:headerReference w:type="even" r:id="rId113"/>
          <w:headerReference w:type="default" r:id="rId114"/>
          <w:footerReference w:type="default" r:id="rId115"/>
          <w:headerReference w:type="first" r:id="rId116"/>
          <w:pgSz w:w="12240" w:h="15840" w:code="1"/>
          <w:pgMar w:top="1440" w:right="1440" w:bottom="1440" w:left="1440" w:header="720" w:footer="720" w:gutter="0"/>
          <w:cols w:space="720"/>
          <w:noEndnote/>
        </w:sectPr>
      </w:pPr>
    </w:p>
    <w:p w14:paraId="11A92D4B" w14:textId="77777777" w:rsidR="00B2252D" w:rsidRPr="0061379A" w:rsidRDefault="00B2252D" w:rsidP="003F0DC1">
      <w:pPr>
        <w:pStyle w:val="Title"/>
        <w:outlineLvl w:val="0"/>
        <w:rPr>
          <w:u w:val="single"/>
        </w:rPr>
      </w:pPr>
      <w:r w:rsidRPr="0061379A">
        <w:rPr>
          <w:u w:val="single"/>
        </w:rPr>
        <w:lastRenderedPageBreak/>
        <w:t>French</w:t>
      </w:r>
    </w:p>
    <w:p w14:paraId="223B5F01" w14:textId="77777777" w:rsidR="00B2252D" w:rsidRPr="0061379A" w:rsidRDefault="00B2252D">
      <w:pPr>
        <w:pStyle w:val="Title"/>
        <w:rPr>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35" w:name="_Toc96089345"/>
      <w:r w:rsidRPr="0061379A">
        <w:rPr>
          <w:rFonts w:ascii="Century Gothic" w:hAnsi="Century Gothic" w:cs="Arial"/>
          <w:b w:val="0"/>
          <w:sz w:val="24"/>
          <w:szCs w:val="24"/>
          <w:u w:val="single"/>
        </w:rPr>
        <w:instrText>French K–12  (15)</w:instrText>
      </w:r>
      <w:bookmarkEnd w:id="35"/>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5AB86B26" w14:textId="77777777" w:rsidR="00B2252D" w:rsidRPr="0061379A" w:rsidRDefault="00B2252D">
      <w:pPr>
        <w:pStyle w:val="Title"/>
        <w:rPr>
          <w:u w:val="single"/>
        </w:rPr>
      </w:pPr>
    </w:p>
    <w:p w14:paraId="6FF37D13" w14:textId="77777777" w:rsidR="00B2252D" w:rsidRPr="0061379A" w:rsidRDefault="00B2252D">
      <w:pPr>
        <w:pStyle w:val="Title"/>
        <w:rPr>
          <w:u w:val="single"/>
        </w:rPr>
      </w:pPr>
    </w:p>
    <w:p w14:paraId="6B122DCC" w14:textId="77777777" w:rsidR="00B2252D" w:rsidRPr="0061379A" w:rsidRDefault="00B2252D">
      <w:pPr>
        <w:pStyle w:val="Title"/>
        <w:rPr>
          <w:u w:val="single"/>
        </w:rPr>
      </w:pPr>
    </w:p>
    <w:p w14:paraId="3373DA87" w14:textId="77777777" w:rsidR="00B2252D" w:rsidRPr="0061379A" w:rsidRDefault="00B2252D">
      <w:pPr>
        <w:pStyle w:val="Title"/>
        <w:rPr>
          <w:u w:val="single"/>
        </w:rPr>
      </w:pPr>
    </w:p>
    <w:p w14:paraId="7E934AC6" w14:textId="77777777" w:rsidR="00B2252D" w:rsidRPr="0061379A" w:rsidRDefault="00B2252D">
      <w:pPr>
        <w:pStyle w:val="Title"/>
        <w:rPr>
          <w:u w:val="single"/>
        </w:rPr>
      </w:pPr>
    </w:p>
    <w:p w14:paraId="73A8970C" w14:textId="77777777" w:rsidR="00B2252D" w:rsidRPr="0061379A" w:rsidRDefault="00B2252D">
      <w:pPr>
        <w:pStyle w:val="Title"/>
        <w:rPr>
          <w:u w:val="single"/>
        </w:rPr>
      </w:pPr>
    </w:p>
    <w:p w14:paraId="25B790C9" w14:textId="77777777" w:rsidR="00B2252D" w:rsidRPr="0061379A" w:rsidRDefault="00B2252D">
      <w:pPr>
        <w:pStyle w:val="Title"/>
        <w:rPr>
          <w:u w:val="single"/>
        </w:rPr>
      </w:pPr>
    </w:p>
    <w:p w14:paraId="0E3A3861" w14:textId="77777777" w:rsidR="00B2252D" w:rsidRPr="0061379A" w:rsidRDefault="00B2252D">
      <w:pPr>
        <w:pStyle w:val="Title"/>
        <w:rPr>
          <w:u w:val="single"/>
        </w:rPr>
      </w:pPr>
    </w:p>
    <w:p w14:paraId="6A918E0B" w14:textId="77777777" w:rsidR="00B2252D" w:rsidRPr="0061379A" w:rsidRDefault="00B2252D">
      <w:pPr>
        <w:pStyle w:val="Title"/>
        <w:rPr>
          <w:u w:val="single"/>
        </w:rPr>
      </w:pPr>
    </w:p>
    <w:p w14:paraId="6D032DA9" w14:textId="77777777" w:rsidR="00B2252D" w:rsidRPr="0061379A" w:rsidRDefault="00B2252D">
      <w:pPr>
        <w:pStyle w:val="Title"/>
        <w:rPr>
          <w:u w:val="single"/>
        </w:rPr>
      </w:pPr>
    </w:p>
    <w:p w14:paraId="2DFB9B4A" w14:textId="77777777" w:rsidR="00B2252D" w:rsidRPr="0061379A" w:rsidRDefault="00B2252D">
      <w:pPr>
        <w:pStyle w:val="Title"/>
        <w:rPr>
          <w:u w:val="single"/>
        </w:rPr>
      </w:pPr>
    </w:p>
    <w:p w14:paraId="28813921" w14:textId="77777777" w:rsidR="00B2252D" w:rsidRPr="0061379A" w:rsidRDefault="00B2252D">
      <w:pPr>
        <w:pStyle w:val="Title"/>
        <w:rPr>
          <w:u w:val="single"/>
        </w:rPr>
      </w:pPr>
    </w:p>
    <w:p w14:paraId="00797944" w14:textId="77777777" w:rsidR="00B2252D" w:rsidRPr="0061379A" w:rsidRDefault="00B2252D">
      <w:pPr>
        <w:pStyle w:val="Title"/>
        <w:rPr>
          <w:u w:val="single"/>
        </w:rPr>
      </w:pPr>
    </w:p>
    <w:p w14:paraId="4F2DC3C0" w14:textId="77777777" w:rsidR="00B2252D" w:rsidRPr="0061379A" w:rsidRDefault="00B2252D">
      <w:pPr>
        <w:pStyle w:val="Title"/>
        <w:rPr>
          <w:u w:val="single"/>
        </w:rPr>
      </w:pPr>
    </w:p>
    <w:p w14:paraId="29BB705F" w14:textId="77777777" w:rsidR="00B2252D" w:rsidRPr="0061379A" w:rsidRDefault="00B2252D">
      <w:pPr>
        <w:pStyle w:val="Title"/>
        <w:rPr>
          <w:u w:val="single"/>
        </w:rPr>
      </w:pPr>
    </w:p>
    <w:p w14:paraId="16D2C6BA" w14:textId="77777777" w:rsidR="00B2252D" w:rsidRPr="0061379A" w:rsidRDefault="00B2252D" w:rsidP="003F0DC1">
      <w:pPr>
        <w:pStyle w:val="Title"/>
        <w:outlineLvl w:val="0"/>
        <w:rPr>
          <w:u w:val="single"/>
        </w:rPr>
      </w:pPr>
      <w:r w:rsidRPr="0061379A">
        <w:rPr>
          <w:u w:val="single"/>
        </w:rPr>
        <w:t>Section 15</w:t>
      </w:r>
    </w:p>
    <w:p w14:paraId="2F1E9BB9" w14:textId="77777777" w:rsidR="00B2252D" w:rsidRPr="0061379A" w:rsidRDefault="00B2252D" w:rsidP="003F0DC1">
      <w:pPr>
        <w:pStyle w:val="Title"/>
        <w:outlineLvl w:val="0"/>
        <w:rPr>
          <w:sz w:val="36"/>
          <w:u w:val="single"/>
        </w:rPr>
      </w:pPr>
      <w:r w:rsidRPr="0061379A">
        <w:rPr>
          <w:b w:val="0"/>
          <w:sz w:val="22"/>
          <w:u w:val="single"/>
        </w:rPr>
        <w:br w:type="page"/>
      </w:r>
      <w:r w:rsidRPr="0061379A">
        <w:rPr>
          <w:sz w:val="36"/>
          <w:u w:val="single"/>
        </w:rPr>
        <w:lastRenderedPageBreak/>
        <w:t>French K–12</w:t>
      </w:r>
    </w:p>
    <w:p w14:paraId="37ECFC5F" w14:textId="77777777" w:rsidR="00B2252D" w:rsidRPr="0061379A" w:rsidRDefault="00B2252D">
      <w:pPr>
        <w:rPr>
          <w:u w:val="single"/>
        </w:rPr>
      </w:pPr>
    </w:p>
    <w:p w14:paraId="199AA906" w14:textId="682FE567" w:rsidR="00B2252D" w:rsidRPr="0061379A" w:rsidRDefault="00B2252D" w:rsidP="00EF5EA1">
      <w:pPr>
        <w:pStyle w:val="comp"/>
        <w:numPr>
          <w:ilvl w:val="0"/>
          <w:numId w:val="381"/>
        </w:numPr>
        <w:ind w:left="540" w:hanging="540"/>
        <w:rPr>
          <w:u w:val="single"/>
        </w:rPr>
      </w:pPr>
      <w:r w:rsidRPr="0061379A">
        <w:rPr>
          <w:u w:val="single"/>
        </w:rPr>
        <w:t>Knowledge of communication (performance)</w:t>
      </w:r>
    </w:p>
    <w:p w14:paraId="5D52FCDB" w14:textId="77777777" w:rsidR="00B2252D" w:rsidRPr="0061379A" w:rsidRDefault="00B2252D" w:rsidP="00F7723F">
      <w:pPr>
        <w:pStyle w:val="skill"/>
        <w:tabs>
          <w:tab w:val="left" w:pos="0"/>
        </w:tabs>
        <w:ind w:left="0" w:firstLine="0"/>
        <w:rPr>
          <w:u w:val="single"/>
        </w:rPr>
      </w:pPr>
    </w:p>
    <w:p w14:paraId="53BB47CE" w14:textId="4A81BFD1" w:rsidR="00B2252D" w:rsidRPr="0061379A" w:rsidRDefault="00B2252D" w:rsidP="00EF5EA1">
      <w:pPr>
        <w:pStyle w:val="skill"/>
        <w:numPr>
          <w:ilvl w:val="6"/>
          <w:numId w:val="382"/>
        </w:numPr>
        <w:ind w:left="1170" w:hanging="630"/>
        <w:rPr>
          <w:u w:val="single"/>
        </w:rPr>
      </w:pPr>
      <w:r w:rsidRPr="0061379A">
        <w:rPr>
          <w:u w:val="single"/>
        </w:rPr>
        <w:t>Demonstrate proficiency in speaking French by orally responding to a speaker, providing and requesting information, and expressing feelings, emotions, and opinions.</w:t>
      </w:r>
    </w:p>
    <w:p w14:paraId="52BE9967" w14:textId="77777777" w:rsidR="00B2252D" w:rsidRPr="0061379A" w:rsidRDefault="00B2252D" w:rsidP="00F45E7D">
      <w:pPr>
        <w:pStyle w:val="skill"/>
        <w:tabs>
          <w:tab w:val="left" w:pos="1210"/>
        </w:tabs>
        <w:ind w:left="1210" w:hanging="634"/>
        <w:rPr>
          <w:u w:val="single"/>
        </w:rPr>
      </w:pPr>
    </w:p>
    <w:p w14:paraId="750FF003" w14:textId="7DE109E7" w:rsidR="00B2252D" w:rsidRPr="0061379A" w:rsidRDefault="00B2252D" w:rsidP="00EF5EA1">
      <w:pPr>
        <w:pStyle w:val="skill"/>
        <w:numPr>
          <w:ilvl w:val="6"/>
          <w:numId w:val="382"/>
        </w:numPr>
        <w:ind w:left="1170" w:hanging="630"/>
        <w:rPr>
          <w:u w:val="single"/>
        </w:rPr>
      </w:pPr>
      <w:r w:rsidRPr="0061379A">
        <w:rPr>
          <w:u w:val="single"/>
        </w:rPr>
        <w:t>Demonstrate proficiency in speaking French by orally presenting cultural information, concepts, and ideas on a variety of topics.</w:t>
      </w:r>
    </w:p>
    <w:p w14:paraId="7F779CFF" w14:textId="77777777" w:rsidR="00B2252D" w:rsidRPr="0061379A" w:rsidRDefault="00B2252D" w:rsidP="00F45E7D">
      <w:pPr>
        <w:pStyle w:val="skill"/>
        <w:tabs>
          <w:tab w:val="left" w:pos="1210"/>
        </w:tabs>
        <w:ind w:left="1210" w:hanging="634"/>
        <w:rPr>
          <w:u w:val="single"/>
        </w:rPr>
      </w:pPr>
    </w:p>
    <w:p w14:paraId="2ACED0DC" w14:textId="7DCA445B" w:rsidR="00B2252D" w:rsidRPr="0061379A" w:rsidRDefault="00B2252D" w:rsidP="00EF5EA1">
      <w:pPr>
        <w:pStyle w:val="skill"/>
        <w:numPr>
          <w:ilvl w:val="6"/>
          <w:numId w:val="382"/>
        </w:numPr>
        <w:ind w:left="1170" w:hanging="630"/>
        <w:rPr>
          <w:u w:val="single"/>
        </w:rPr>
      </w:pPr>
      <w:r w:rsidRPr="0061379A">
        <w:rPr>
          <w:u w:val="single"/>
        </w:rPr>
        <w:t>Demonstrate proficiency in writing French by presenting, in a written form, concepts, ideas, opinions, and cultural information on a variety of topics.</w:t>
      </w:r>
    </w:p>
    <w:p w14:paraId="3F25FCCB" w14:textId="77777777" w:rsidR="00B2252D" w:rsidRPr="0061379A" w:rsidRDefault="00B2252D" w:rsidP="00F7723F">
      <w:pPr>
        <w:pStyle w:val="skill"/>
        <w:tabs>
          <w:tab w:val="left" w:pos="0"/>
        </w:tabs>
        <w:ind w:left="0" w:firstLine="0"/>
        <w:rPr>
          <w:u w:val="single"/>
        </w:rPr>
      </w:pPr>
    </w:p>
    <w:p w14:paraId="2F5FDB07" w14:textId="468FFE27" w:rsidR="00B2252D" w:rsidRPr="0061379A" w:rsidRDefault="00B2252D" w:rsidP="00EF5EA1">
      <w:pPr>
        <w:pStyle w:val="comp"/>
        <w:numPr>
          <w:ilvl w:val="0"/>
          <w:numId w:val="381"/>
        </w:numPr>
        <w:ind w:left="540" w:hanging="540"/>
        <w:rPr>
          <w:u w:val="single"/>
        </w:rPr>
      </w:pPr>
      <w:r w:rsidRPr="0061379A">
        <w:rPr>
          <w:u w:val="single"/>
        </w:rPr>
        <w:t>Knowledge of communication</w:t>
      </w:r>
    </w:p>
    <w:p w14:paraId="0B6268DF" w14:textId="77777777" w:rsidR="00B2252D" w:rsidRPr="0061379A" w:rsidRDefault="00B2252D" w:rsidP="00F7723F">
      <w:pPr>
        <w:pStyle w:val="skill"/>
        <w:tabs>
          <w:tab w:val="left" w:pos="0"/>
        </w:tabs>
        <w:ind w:left="0" w:firstLine="0"/>
        <w:rPr>
          <w:u w:val="single"/>
        </w:rPr>
      </w:pPr>
    </w:p>
    <w:p w14:paraId="595DF7DF" w14:textId="7BE1E3B2" w:rsidR="00B2252D" w:rsidRPr="0061379A" w:rsidRDefault="00B2252D" w:rsidP="00EF5EA1">
      <w:pPr>
        <w:pStyle w:val="skill"/>
        <w:numPr>
          <w:ilvl w:val="0"/>
          <w:numId w:val="383"/>
        </w:numPr>
        <w:ind w:left="1170" w:hanging="630"/>
        <w:rPr>
          <w:u w:val="single"/>
        </w:rPr>
      </w:pPr>
      <w:r w:rsidRPr="0061379A">
        <w:rPr>
          <w:u w:val="single"/>
        </w:rPr>
        <w:t>Demonstrate proficiency in listening by understanding and interpreting spoken French (e.g., political speech, radio interview, conversation, recitation, lecture) on a variety of topics.</w:t>
      </w:r>
    </w:p>
    <w:p w14:paraId="04FAFD15" w14:textId="77777777" w:rsidR="00B2252D" w:rsidRPr="0061379A" w:rsidRDefault="00B2252D" w:rsidP="00F45E7D">
      <w:pPr>
        <w:pStyle w:val="skill"/>
        <w:tabs>
          <w:tab w:val="left" w:pos="1210"/>
        </w:tabs>
        <w:ind w:left="1210" w:hanging="634"/>
        <w:rPr>
          <w:u w:val="single"/>
        </w:rPr>
      </w:pPr>
    </w:p>
    <w:p w14:paraId="2BCBC4A7" w14:textId="7D5DCEEF" w:rsidR="00B2252D" w:rsidRPr="0061379A" w:rsidRDefault="00B2252D" w:rsidP="00EF5EA1">
      <w:pPr>
        <w:pStyle w:val="skill"/>
        <w:numPr>
          <w:ilvl w:val="0"/>
          <w:numId w:val="383"/>
        </w:numPr>
        <w:ind w:left="1170" w:hanging="630"/>
        <w:rPr>
          <w:u w:val="single"/>
        </w:rPr>
      </w:pPr>
      <w:r w:rsidRPr="0061379A">
        <w:rPr>
          <w:u w:val="single"/>
        </w:rPr>
        <w:t>Demonstrate proficiency in reading by understanding and interpreting written French on a variety of topics.</w:t>
      </w:r>
    </w:p>
    <w:p w14:paraId="43441315" w14:textId="77777777" w:rsidR="00B2252D" w:rsidRPr="0061379A" w:rsidRDefault="00B2252D" w:rsidP="00F7723F">
      <w:pPr>
        <w:pStyle w:val="skill"/>
        <w:tabs>
          <w:tab w:val="left" w:pos="0"/>
        </w:tabs>
        <w:ind w:left="0" w:firstLine="0"/>
        <w:rPr>
          <w:u w:val="single"/>
        </w:rPr>
      </w:pPr>
    </w:p>
    <w:p w14:paraId="1130C506" w14:textId="2AF40F7F" w:rsidR="00B2252D" w:rsidRPr="0061379A" w:rsidRDefault="00B2252D" w:rsidP="00EF5EA1">
      <w:pPr>
        <w:pStyle w:val="comp"/>
        <w:numPr>
          <w:ilvl w:val="0"/>
          <w:numId w:val="381"/>
        </w:numPr>
        <w:ind w:left="540" w:hanging="540"/>
        <w:rPr>
          <w:u w:val="single"/>
        </w:rPr>
      </w:pPr>
      <w:r w:rsidRPr="0061379A">
        <w:rPr>
          <w:u w:val="single"/>
        </w:rPr>
        <w:t>Knowledge of cultures</w:t>
      </w:r>
    </w:p>
    <w:p w14:paraId="17033E4A" w14:textId="77777777" w:rsidR="00B2252D" w:rsidRPr="0061379A" w:rsidRDefault="00B2252D" w:rsidP="00F7723F">
      <w:pPr>
        <w:pStyle w:val="skill"/>
        <w:tabs>
          <w:tab w:val="left" w:pos="0"/>
        </w:tabs>
        <w:ind w:left="0" w:firstLine="0"/>
        <w:rPr>
          <w:u w:val="single"/>
        </w:rPr>
      </w:pPr>
    </w:p>
    <w:p w14:paraId="72795ED1" w14:textId="02EA765D" w:rsidR="00B2252D" w:rsidRPr="0061379A" w:rsidRDefault="00B2252D" w:rsidP="00EF5EA1">
      <w:pPr>
        <w:pStyle w:val="skill"/>
        <w:numPr>
          <w:ilvl w:val="0"/>
          <w:numId w:val="384"/>
        </w:numPr>
        <w:ind w:left="1170" w:hanging="630"/>
        <w:rPr>
          <w:u w:val="single"/>
        </w:rPr>
      </w:pPr>
      <w:r w:rsidRPr="0061379A">
        <w:rPr>
          <w:u w:val="single"/>
        </w:rPr>
        <w:t>Identify elements of contemporary cultures in the Francophone world.</w:t>
      </w:r>
    </w:p>
    <w:p w14:paraId="35377223" w14:textId="77777777" w:rsidR="00B2252D" w:rsidRPr="0061379A" w:rsidRDefault="00B2252D" w:rsidP="00F45E7D">
      <w:pPr>
        <w:pStyle w:val="skill"/>
        <w:tabs>
          <w:tab w:val="left" w:pos="1210"/>
        </w:tabs>
        <w:ind w:left="1210" w:hanging="634"/>
        <w:rPr>
          <w:u w:val="single"/>
        </w:rPr>
      </w:pPr>
    </w:p>
    <w:p w14:paraId="2B226615" w14:textId="73A2B009" w:rsidR="00B2252D" w:rsidRPr="0061379A" w:rsidRDefault="00B2252D" w:rsidP="00EF5EA1">
      <w:pPr>
        <w:pStyle w:val="skill"/>
        <w:numPr>
          <w:ilvl w:val="0"/>
          <w:numId w:val="384"/>
        </w:numPr>
        <w:ind w:left="1170" w:hanging="630"/>
        <w:rPr>
          <w:u w:val="single"/>
        </w:rPr>
      </w:pPr>
      <w:r w:rsidRPr="0061379A">
        <w:rPr>
          <w:u w:val="single"/>
        </w:rPr>
        <w:t>Identify major figures and ideas and their significance in the visual and performing arts, literature, and music of the Francophone world.</w:t>
      </w:r>
    </w:p>
    <w:p w14:paraId="61B30466" w14:textId="77777777" w:rsidR="00B2252D" w:rsidRPr="0061379A" w:rsidRDefault="00B2252D" w:rsidP="00F45E7D">
      <w:pPr>
        <w:pStyle w:val="skill"/>
        <w:tabs>
          <w:tab w:val="left" w:pos="1210"/>
        </w:tabs>
        <w:ind w:left="1210" w:hanging="634"/>
        <w:rPr>
          <w:u w:val="single"/>
        </w:rPr>
      </w:pPr>
    </w:p>
    <w:p w14:paraId="2BBCB5EA" w14:textId="52B0FD54" w:rsidR="00B2252D" w:rsidRPr="0061379A" w:rsidRDefault="00B2252D" w:rsidP="00EF5EA1">
      <w:pPr>
        <w:pStyle w:val="skill"/>
        <w:numPr>
          <w:ilvl w:val="0"/>
          <w:numId w:val="384"/>
        </w:numPr>
        <w:ind w:left="1170" w:hanging="630"/>
        <w:rPr>
          <w:u w:val="single"/>
        </w:rPr>
      </w:pPr>
      <w:r w:rsidRPr="0061379A">
        <w:rPr>
          <w:u w:val="single"/>
        </w:rPr>
        <w:t>Identify major historical, geographic, social, governmental, and economic features of Francophone societies.</w:t>
      </w:r>
    </w:p>
    <w:p w14:paraId="019BAB54" w14:textId="77777777" w:rsidR="00B2252D" w:rsidRPr="0061379A" w:rsidRDefault="00B2252D" w:rsidP="00F45E7D">
      <w:pPr>
        <w:pStyle w:val="skill"/>
        <w:tabs>
          <w:tab w:val="left" w:pos="1210"/>
        </w:tabs>
        <w:ind w:left="1210" w:hanging="634"/>
        <w:rPr>
          <w:u w:val="single"/>
        </w:rPr>
      </w:pPr>
    </w:p>
    <w:p w14:paraId="4C085669" w14:textId="37FAC2F1" w:rsidR="00B2252D" w:rsidRPr="0061379A" w:rsidRDefault="00B2252D" w:rsidP="00EF5EA1">
      <w:pPr>
        <w:pStyle w:val="skill"/>
        <w:numPr>
          <w:ilvl w:val="0"/>
          <w:numId w:val="384"/>
        </w:numPr>
        <w:ind w:left="1170" w:hanging="630"/>
        <w:rPr>
          <w:u w:val="single"/>
        </w:rPr>
      </w:pPr>
      <w:r w:rsidRPr="0061379A">
        <w:rPr>
          <w:u w:val="single"/>
        </w:rPr>
        <w:t>Identify various viewpoints related to other disciplines as expressed in Francophone media.</w:t>
      </w:r>
    </w:p>
    <w:p w14:paraId="353DF8E2" w14:textId="77777777" w:rsidR="00B2252D" w:rsidRPr="0061379A" w:rsidRDefault="00B2252D" w:rsidP="00F7723F">
      <w:pPr>
        <w:pStyle w:val="skill"/>
        <w:tabs>
          <w:tab w:val="left" w:pos="0"/>
        </w:tabs>
        <w:ind w:left="0" w:firstLine="0"/>
        <w:rPr>
          <w:u w:val="single"/>
        </w:rPr>
      </w:pPr>
    </w:p>
    <w:p w14:paraId="2581D2A4" w14:textId="5467C662" w:rsidR="00B2252D" w:rsidRPr="0061379A" w:rsidRDefault="00B2252D" w:rsidP="00EF5EA1">
      <w:pPr>
        <w:pStyle w:val="comp"/>
        <w:numPr>
          <w:ilvl w:val="0"/>
          <w:numId w:val="381"/>
        </w:numPr>
        <w:ind w:left="540" w:hanging="540"/>
        <w:rPr>
          <w:u w:val="single"/>
        </w:rPr>
      </w:pPr>
      <w:r w:rsidRPr="0061379A">
        <w:rPr>
          <w:u w:val="single"/>
        </w:rPr>
        <w:t>Knowledge of sociolinguistic patterns through comparisons of English and French</w:t>
      </w:r>
    </w:p>
    <w:p w14:paraId="007A9D92" w14:textId="77777777" w:rsidR="00B2252D" w:rsidRPr="0061379A" w:rsidRDefault="00B2252D" w:rsidP="00FC574A">
      <w:pPr>
        <w:pStyle w:val="skill"/>
        <w:ind w:left="1170" w:firstLine="0"/>
        <w:rPr>
          <w:u w:val="single"/>
        </w:rPr>
      </w:pPr>
    </w:p>
    <w:p w14:paraId="7AFBA228" w14:textId="6778D873" w:rsidR="00B2252D" w:rsidRPr="0061379A" w:rsidRDefault="00B2252D" w:rsidP="00EF5EA1">
      <w:pPr>
        <w:pStyle w:val="skill"/>
        <w:numPr>
          <w:ilvl w:val="0"/>
          <w:numId w:val="385"/>
        </w:numPr>
        <w:ind w:left="1170" w:hanging="630"/>
        <w:rPr>
          <w:u w:val="single"/>
        </w:rPr>
      </w:pPr>
      <w:r w:rsidRPr="0061379A">
        <w:rPr>
          <w:u w:val="single"/>
        </w:rPr>
        <w:t>Identify various sociolinguistic patterns.</w:t>
      </w:r>
    </w:p>
    <w:p w14:paraId="2288DA9C" w14:textId="77777777" w:rsidR="00B2252D" w:rsidRPr="0061379A" w:rsidRDefault="00B2252D" w:rsidP="00F45E7D">
      <w:pPr>
        <w:pStyle w:val="skill"/>
        <w:tabs>
          <w:tab w:val="left" w:pos="1210"/>
        </w:tabs>
        <w:ind w:left="1210" w:hanging="634"/>
        <w:rPr>
          <w:u w:val="single"/>
        </w:rPr>
      </w:pPr>
    </w:p>
    <w:p w14:paraId="3338C6E5" w14:textId="3EB032E1" w:rsidR="002C43C9" w:rsidRPr="0061379A" w:rsidRDefault="00B2252D" w:rsidP="00EF5EA1">
      <w:pPr>
        <w:pStyle w:val="skill"/>
        <w:numPr>
          <w:ilvl w:val="0"/>
          <w:numId w:val="385"/>
        </w:numPr>
        <w:ind w:left="1170" w:hanging="630"/>
        <w:rPr>
          <w:u w:val="single"/>
        </w:rPr>
      </w:pPr>
      <w:r w:rsidRPr="0061379A">
        <w:rPr>
          <w:u w:val="single"/>
        </w:rPr>
        <w:t>Identify cultural differences or similarities in language usage.</w:t>
      </w:r>
    </w:p>
    <w:p w14:paraId="5651AA02" w14:textId="77777777" w:rsidR="002C43C9" w:rsidRPr="0061379A" w:rsidRDefault="002C43C9" w:rsidP="002C43C9">
      <w:pPr>
        <w:pStyle w:val="skill"/>
        <w:tabs>
          <w:tab w:val="left" w:pos="1210"/>
        </w:tabs>
        <w:ind w:left="1210" w:hanging="634"/>
        <w:rPr>
          <w:u w:val="single"/>
        </w:rPr>
      </w:pPr>
    </w:p>
    <w:p w14:paraId="222887D6" w14:textId="4B13A8FD" w:rsidR="00B2252D" w:rsidRPr="0061379A" w:rsidRDefault="00B2252D" w:rsidP="00EF5EA1">
      <w:pPr>
        <w:pStyle w:val="comp"/>
        <w:numPr>
          <w:ilvl w:val="0"/>
          <w:numId w:val="381"/>
        </w:numPr>
        <w:ind w:left="540" w:hanging="540"/>
        <w:rPr>
          <w:u w:val="single"/>
        </w:rPr>
      </w:pPr>
      <w:r w:rsidRPr="0061379A">
        <w:rPr>
          <w:u w:val="single"/>
        </w:rPr>
        <w:t>Knowledge of linguistic patterns</w:t>
      </w:r>
    </w:p>
    <w:p w14:paraId="07EFDF82" w14:textId="77777777" w:rsidR="00B2252D" w:rsidRPr="0061379A" w:rsidRDefault="00B2252D" w:rsidP="00F7723F">
      <w:pPr>
        <w:pStyle w:val="skill"/>
        <w:tabs>
          <w:tab w:val="left" w:pos="0"/>
        </w:tabs>
        <w:ind w:left="0" w:firstLine="0"/>
        <w:rPr>
          <w:u w:val="single"/>
        </w:rPr>
      </w:pPr>
    </w:p>
    <w:p w14:paraId="185E2BA3" w14:textId="77A834B5" w:rsidR="00B2252D" w:rsidRPr="0061379A" w:rsidRDefault="00B2252D" w:rsidP="00EF5EA1">
      <w:pPr>
        <w:pStyle w:val="skill"/>
        <w:numPr>
          <w:ilvl w:val="0"/>
          <w:numId w:val="386"/>
        </w:numPr>
        <w:ind w:left="1170" w:hanging="630"/>
        <w:rPr>
          <w:u w:val="single"/>
        </w:rPr>
      </w:pPr>
      <w:r w:rsidRPr="0061379A">
        <w:rPr>
          <w:u w:val="single"/>
        </w:rPr>
        <w:t>Identify the meaning of idioms, cognates, word roots, and derivatives.</w:t>
      </w:r>
    </w:p>
    <w:p w14:paraId="6FBCC289" w14:textId="77777777" w:rsidR="00B2252D" w:rsidRPr="0061379A" w:rsidRDefault="00B2252D" w:rsidP="00F45E7D">
      <w:pPr>
        <w:pStyle w:val="skill"/>
        <w:tabs>
          <w:tab w:val="left" w:pos="1210"/>
        </w:tabs>
        <w:ind w:left="1210" w:hanging="634"/>
        <w:rPr>
          <w:u w:val="single"/>
        </w:rPr>
      </w:pPr>
    </w:p>
    <w:p w14:paraId="377FF60F" w14:textId="27960F05" w:rsidR="00B2252D" w:rsidRPr="0061379A" w:rsidRDefault="00B2252D" w:rsidP="00EF5EA1">
      <w:pPr>
        <w:pStyle w:val="skill"/>
        <w:numPr>
          <w:ilvl w:val="0"/>
          <w:numId w:val="386"/>
        </w:numPr>
        <w:ind w:left="1170" w:hanging="630"/>
        <w:rPr>
          <w:u w:val="single"/>
        </w:rPr>
      </w:pPr>
      <w:r w:rsidRPr="0061379A">
        <w:rPr>
          <w:u w:val="single"/>
        </w:rPr>
        <w:t>Identify linguistic features (e.g., spelling, capitalization, punctuation, accent marks).</w:t>
      </w:r>
    </w:p>
    <w:p w14:paraId="430F73B1" w14:textId="77777777" w:rsidR="00B2252D" w:rsidRPr="0061379A" w:rsidRDefault="00B2252D" w:rsidP="00F45E7D">
      <w:pPr>
        <w:pStyle w:val="skill"/>
        <w:tabs>
          <w:tab w:val="left" w:pos="1210"/>
        </w:tabs>
        <w:ind w:left="1210" w:hanging="634"/>
        <w:rPr>
          <w:u w:val="single"/>
        </w:rPr>
      </w:pPr>
    </w:p>
    <w:p w14:paraId="42D629C3" w14:textId="14DA0D01" w:rsidR="00B2252D" w:rsidRPr="0061379A" w:rsidRDefault="00B2252D" w:rsidP="00EF5EA1">
      <w:pPr>
        <w:pStyle w:val="skill"/>
        <w:numPr>
          <w:ilvl w:val="0"/>
          <w:numId w:val="386"/>
        </w:numPr>
        <w:ind w:left="1170" w:hanging="630"/>
        <w:rPr>
          <w:u w:val="single"/>
        </w:rPr>
      </w:pPr>
      <w:r w:rsidRPr="0061379A">
        <w:rPr>
          <w:u w:val="single"/>
        </w:rPr>
        <w:t>Identify the correct use of linguistic structures.</w:t>
      </w:r>
    </w:p>
    <w:p w14:paraId="2D0CFD3A" w14:textId="77777777" w:rsidR="00B2252D" w:rsidRPr="0061379A" w:rsidRDefault="00B2252D" w:rsidP="00F7723F">
      <w:pPr>
        <w:pStyle w:val="skill"/>
        <w:tabs>
          <w:tab w:val="left" w:pos="0"/>
        </w:tabs>
        <w:ind w:left="0" w:firstLine="0"/>
        <w:rPr>
          <w:u w:val="single"/>
        </w:rPr>
      </w:pPr>
    </w:p>
    <w:p w14:paraId="665B5650" w14:textId="77777777" w:rsidR="00B2252D" w:rsidRPr="0061379A" w:rsidRDefault="00B2252D" w:rsidP="00F7723F">
      <w:pPr>
        <w:pStyle w:val="skill"/>
        <w:tabs>
          <w:tab w:val="left" w:pos="0"/>
        </w:tabs>
        <w:ind w:left="0" w:firstLine="0"/>
        <w:rPr>
          <w:u w:val="single"/>
        </w:rPr>
      </w:pPr>
    </w:p>
    <w:p w14:paraId="4CB46BBD" w14:textId="77777777" w:rsidR="002C43C9" w:rsidRPr="0061379A" w:rsidRDefault="002C43C9" w:rsidP="00F7723F">
      <w:pPr>
        <w:pStyle w:val="skill"/>
        <w:tabs>
          <w:tab w:val="left" w:pos="0"/>
        </w:tabs>
        <w:ind w:left="0" w:firstLine="0"/>
        <w:rPr>
          <w:u w:val="single"/>
        </w:rPr>
      </w:pPr>
    </w:p>
    <w:p w14:paraId="590B1666" w14:textId="13303192" w:rsidR="00B2252D" w:rsidRPr="0061379A" w:rsidRDefault="00B2252D" w:rsidP="00EF5EA1">
      <w:pPr>
        <w:pStyle w:val="comp"/>
        <w:numPr>
          <w:ilvl w:val="0"/>
          <w:numId w:val="381"/>
        </w:numPr>
        <w:ind w:left="540" w:hanging="540"/>
        <w:rPr>
          <w:u w:val="single"/>
        </w:rPr>
      </w:pPr>
      <w:r w:rsidRPr="0061379A">
        <w:rPr>
          <w:u w:val="single"/>
        </w:rPr>
        <w:lastRenderedPageBreak/>
        <w:t>Knowledge of pedagogy</w:t>
      </w:r>
    </w:p>
    <w:p w14:paraId="19673102" w14:textId="77777777" w:rsidR="00B2252D" w:rsidRPr="0061379A" w:rsidRDefault="00B2252D" w:rsidP="00FC574A">
      <w:pPr>
        <w:pStyle w:val="skill"/>
        <w:ind w:left="1170" w:firstLine="0"/>
        <w:rPr>
          <w:u w:val="single"/>
        </w:rPr>
      </w:pPr>
    </w:p>
    <w:p w14:paraId="26CFC70F" w14:textId="1D606E11" w:rsidR="00B2252D" w:rsidRPr="0061379A" w:rsidRDefault="00B2252D" w:rsidP="00EF5EA1">
      <w:pPr>
        <w:pStyle w:val="skill"/>
        <w:numPr>
          <w:ilvl w:val="0"/>
          <w:numId w:val="387"/>
        </w:numPr>
        <w:ind w:left="1170" w:hanging="630"/>
        <w:rPr>
          <w:u w:val="single"/>
        </w:rPr>
      </w:pPr>
      <w:r w:rsidRPr="0061379A">
        <w:rPr>
          <w:u w:val="single"/>
        </w:rPr>
        <w:t>Select appropriate methods and materials for teaching listening to, speaking, reading, and writing French.</w:t>
      </w:r>
    </w:p>
    <w:p w14:paraId="0C14602C" w14:textId="77777777" w:rsidR="00B2252D" w:rsidRPr="0061379A" w:rsidRDefault="00B2252D" w:rsidP="00F45E7D">
      <w:pPr>
        <w:pStyle w:val="skill"/>
        <w:tabs>
          <w:tab w:val="left" w:pos="1210"/>
        </w:tabs>
        <w:ind w:left="1210" w:hanging="634"/>
        <w:rPr>
          <w:u w:val="single"/>
        </w:rPr>
      </w:pPr>
    </w:p>
    <w:p w14:paraId="04BA23AC" w14:textId="15AB5AB8" w:rsidR="00B2252D" w:rsidRPr="0061379A" w:rsidRDefault="00B2252D" w:rsidP="00EF5EA1">
      <w:pPr>
        <w:pStyle w:val="skill"/>
        <w:numPr>
          <w:ilvl w:val="0"/>
          <w:numId w:val="387"/>
        </w:numPr>
        <w:ind w:left="1170" w:hanging="630"/>
        <w:rPr>
          <w:u w:val="single"/>
        </w:rPr>
      </w:pPr>
      <w:r w:rsidRPr="0061379A">
        <w:rPr>
          <w:u w:val="single"/>
        </w:rPr>
        <w:t>Select appropriate assessment instruments to evaluate proficiency in listening to, speaking, reading, and writing French.</w:t>
      </w:r>
    </w:p>
    <w:p w14:paraId="73F72CFC" w14:textId="77777777" w:rsidR="00B2252D" w:rsidRPr="0061379A" w:rsidRDefault="00B2252D" w:rsidP="00F45E7D">
      <w:pPr>
        <w:pStyle w:val="skill"/>
        <w:tabs>
          <w:tab w:val="left" w:pos="1210"/>
        </w:tabs>
        <w:ind w:left="1210" w:hanging="634"/>
        <w:rPr>
          <w:u w:val="single"/>
        </w:rPr>
      </w:pPr>
    </w:p>
    <w:p w14:paraId="6C85C5E4" w14:textId="65BFB340" w:rsidR="00B2252D" w:rsidRPr="0061379A" w:rsidRDefault="00B2252D" w:rsidP="00EF5EA1">
      <w:pPr>
        <w:pStyle w:val="skill"/>
        <w:numPr>
          <w:ilvl w:val="0"/>
          <w:numId w:val="387"/>
        </w:numPr>
        <w:ind w:left="1170" w:hanging="630"/>
        <w:rPr>
          <w:u w:val="single"/>
        </w:rPr>
      </w:pPr>
      <w:r w:rsidRPr="0061379A">
        <w:rPr>
          <w:u w:val="single"/>
        </w:rPr>
        <w:t>Select appropriate methods for teaching the cultures of the Francophone world.</w:t>
      </w:r>
    </w:p>
    <w:p w14:paraId="6305AFE4" w14:textId="77777777" w:rsidR="00B2252D" w:rsidRPr="0061379A" w:rsidRDefault="00B2252D" w:rsidP="00F45E7D">
      <w:pPr>
        <w:pStyle w:val="skill"/>
        <w:tabs>
          <w:tab w:val="left" w:pos="1210"/>
        </w:tabs>
        <w:ind w:left="1210" w:hanging="634"/>
        <w:rPr>
          <w:u w:val="single"/>
        </w:rPr>
      </w:pPr>
    </w:p>
    <w:p w14:paraId="6C39A59A" w14:textId="401C58D2" w:rsidR="00B2252D" w:rsidRPr="0061379A" w:rsidRDefault="00B2252D" w:rsidP="00EF5EA1">
      <w:pPr>
        <w:pStyle w:val="skill"/>
        <w:numPr>
          <w:ilvl w:val="0"/>
          <w:numId w:val="387"/>
        </w:numPr>
        <w:ind w:left="1170" w:hanging="630"/>
        <w:rPr>
          <w:u w:val="single"/>
        </w:rPr>
      </w:pPr>
      <w:r w:rsidRPr="0061379A">
        <w:rPr>
          <w:u w:val="single"/>
        </w:rPr>
        <w:t>Select appropriate assessment instruments to evaluate knowledge of Francophone cultures.</w:t>
      </w:r>
    </w:p>
    <w:p w14:paraId="7A92F4BC" w14:textId="77777777" w:rsidR="00B2252D" w:rsidRPr="0061379A" w:rsidRDefault="00B2252D" w:rsidP="00F45E7D">
      <w:pPr>
        <w:pStyle w:val="skill"/>
        <w:tabs>
          <w:tab w:val="left" w:pos="1210"/>
        </w:tabs>
        <w:ind w:left="1210" w:hanging="634"/>
        <w:rPr>
          <w:u w:val="single"/>
        </w:rPr>
      </w:pPr>
    </w:p>
    <w:p w14:paraId="72C3D0CC" w14:textId="272C4B1F" w:rsidR="00B2252D" w:rsidRPr="0061379A" w:rsidRDefault="00B2252D" w:rsidP="00EF5EA1">
      <w:pPr>
        <w:pStyle w:val="skill"/>
        <w:numPr>
          <w:ilvl w:val="0"/>
          <w:numId w:val="387"/>
        </w:numPr>
        <w:ind w:left="1170" w:hanging="630"/>
        <w:rPr>
          <w:u w:val="single"/>
        </w:rPr>
      </w:pPr>
      <w:r w:rsidRPr="0061379A">
        <w:rPr>
          <w:u w:val="single"/>
        </w:rPr>
        <w:t>Select appropriate strategies and materials for teaching the French language and the literatures and cultures of the Francophone world to diverse populations with a wide range of learning styles and abilities.</w:t>
      </w:r>
    </w:p>
    <w:p w14:paraId="5D2E0FBA" w14:textId="77777777" w:rsidR="00B2252D" w:rsidRPr="0061379A" w:rsidRDefault="00B2252D" w:rsidP="00F45E7D">
      <w:pPr>
        <w:pStyle w:val="skill"/>
        <w:tabs>
          <w:tab w:val="left" w:pos="1210"/>
        </w:tabs>
        <w:ind w:left="1210" w:hanging="634"/>
        <w:rPr>
          <w:u w:val="single"/>
        </w:rPr>
      </w:pPr>
    </w:p>
    <w:p w14:paraId="4B1E48E2" w14:textId="17730AA8" w:rsidR="00B2252D" w:rsidRPr="0061379A" w:rsidRDefault="00B2252D" w:rsidP="00EF5EA1">
      <w:pPr>
        <w:pStyle w:val="skill"/>
        <w:numPr>
          <w:ilvl w:val="0"/>
          <w:numId w:val="387"/>
        </w:numPr>
        <w:ind w:left="1170" w:hanging="630"/>
        <w:rPr>
          <w:u w:val="single"/>
        </w:rPr>
      </w:pPr>
      <w:r w:rsidRPr="0061379A">
        <w:rPr>
          <w:u w:val="single"/>
        </w:rPr>
        <w:t>Select appropriate assessment instruments to evaluate knowledge of the French language and the literatures and cultures of the Francophone world taught to diverse populations with a wide range of learning styles and abilities.</w:t>
      </w:r>
    </w:p>
    <w:p w14:paraId="63DED8AC" w14:textId="77777777" w:rsidR="00B2252D" w:rsidRPr="0061379A" w:rsidRDefault="00B2252D" w:rsidP="00F45E7D">
      <w:pPr>
        <w:pStyle w:val="skill"/>
        <w:tabs>
          <w:tab w:val="left" w:pos="1210"/>
        </w:tabs>
        <w:ind w:left="1210" w:hanging="634"/>
        <w:rPr>
          <w:u w:val="single"/>
        </w:rPr>
      </w:pPr>
    </w:p>
    <w:p w14:paraId="772B1EC4" w14:textId="5C6ED2AC" w:rsidR="00B2252D" w:rsidRPr="0061379A" w:rsidRDefault="00B2252D" w:rsidP="00EF5EA1">
      <w:pPr>
        <w:pStyle w:val="skill"/>
        <w:numPr>
          <w:ilvl w:val="0"/>
          <w:numId w:val="387"/>
        </w:numPr>
        <w:ind w:left="1170" w:hanging="630"/>
        <w:rPr>
          <w:u w:val="single"/>
        </w:rPr>
      </w:pPr>
      <w:r w:rsidRPr="0061379A">
        <w:rPr>
          <w:u w:val="single"/>
        </w:rPr>
        <w:t>Select appropriate strategies for incorporating technology in teaching the French language and the literatures and cultures of the Francophone world.</w:t>
      </w:r>
    </w:p>
    <w:p w14:paraId="4C482EB4" w14:textId="77777777" w:rsidR="00B2252D" w:rsidRPr="0061379A" w:rsidRDefault="00B2252D" w:rsidP="00F45E7D">
      <w:pPr>
        <w:pStyle w:val="skill"/>
        <w:tabs>
          <w:tab w:val="left" w:pos="1210"/>
        </w:tabs>
        <w:ind w:left="1210" w:hanging="634"/>
        <w:rPr>
          <w:u w:val="single"/>
        </w:rPr>
      </w:pPr>
    </w:p>
    <w:p w14:paraId="08347FA4" w14:textId="77777777" w:rsidR="00B2252D" w:rsidRPr="0061379A" w:rsidRDefault="00B2252D">
      <w:pPr>
        <w:pStyle w:val="Title"/>
        <w:rPr>
          <w:u w:val="single"/>
        </w:rPr>
        <w:sectPr w:rsidR="00B2252D" w:rsidRPr="0061379A" w:rsidSect="00E91745">
          <w:headerReference w:type="even" r:id="rId117"/>
          <w:headerReference w:type="default" r:id="rId118"/>
          <w:footerReference w:type="default" r:id="rId119"/>
          <w:headerReference w:type="first" r:id="rId120"/>
          <w:pgSz w:w="12240" w:h="15840" w:code="1"/>
          <w:pgMar w:top="1440" w:right="1440" w:bottom="1440" w:left="1440" w:header="720" w:footer="720" w:gutter="0"/>
          <w:cols w:space="720"/>
          <w:noEndnote/>
        </w:sectPr>
      </w:pPr>
    </w:p>
    <w:p w14:paraId="61117EA8" w14:textId="77777777" w:rsidR="00B2252D" w:rsidRPr="0061379A" w:rsidRDefault="00B2252D" w:rsidP="003F0DC1">
      <w:pPr>
        <w:pStyle w:val="Title"/>
        <w:outlineLvl w:val="0"/>
        <w:rPr>
          <w:u w:val="single"/>
        </w:rPr>
      </w:pPr>
      <w:r w:rsidRPr="0061379A">
        <w:rPr>
          <w:u w:val="single"/>
        </w:rPr>
        <w:lastRenderedPageBreak/>
        <w:t>German</w:t>
      </w:r>
    </w:p>
    <w:p w14:paraId="7734E931" w14:textId="77777777" w:rsidR="00B2252D" w:rsidRPr="0061379A" w:rsidRDefault="00B2252D">
      <w:pPr>
        <w:pStyle w:val="Title"/>
        <w:rPr>
          <w:sz w:val="60"/>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36" w:name="_Toc96089346"/>
      <w:r w:rsidRPr="0061379A">
        <w:rPr>
          <w:rFonts w:ascii="Century Gothic" w:hAnsi="Century Gothic" w:cs="Arial"/>
          <w:b w:val="0"/>
          <w:sz w:val="24"/>
          <w:szCs w:val="24"/>
          <w:u w:val="single"/>
        </w:rPr>
        <w:instrText>German K–12  (17)</w:instrText>
      </w:r>
      <w:bookmarkEnd w:id="36"/>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43E2E7CC" w14:textId="77777777" w:rsidR="00B2252D" w:rsidRPr="0061379A" w:rsidRDefault="00B2252D">
      <w:pPr>
        <w:pStyle w:val="Title"/>
        <w:rPr>
          <w:sz w:val="60"/>
          <w:u w:val="single"/>
        </w:rPr>
      </w:pPr>
    </w:p>
    <w:p w14:paraId="72E365A2" w14:textId="77777777" w:rsidR="00B2252D" w:rsidRPr="0061379A" w:rsidRDefault="00B2252D">
      <w:pPr>
        <w:pStyle w:val="Title"/>
        <w:rPr>
          <w:sz w:val="60"/>
          <w:u w:val="single"/>
        </w:rPr>
      </w:pPr>
    </w:p>
    <w:p w14:paraId="18BEE09B" w14:textId="77777777" w:rsidR="00B2252D" w:rsidRPr="0061379A" w:rsidRDefault="00B2252D">
      <w:pPr>
        <w:pStyle w:val="Title"/>
        <w:rPr>
          <w:sz w:val="60"/>
          <w:u w:val="single"/>
        </w:rPr>
      </w:pPr>
    </w:p>
    <w:p w14:paraId="6DBB4B62" w14:textId="77777777" w:rsidR="00B2252D" w:rsidRPr="0061379A" w:rsidRDefault="00B2252D">
      <w:pPr>
        <w:pStyle w:val="Title"/>
        <w:rPr>
          <w:sz w:val="60"/>
          <w:u w:val="single"/>
        </w:rPr>
      </w:pPr>
    </w:p>
    <w:p w14:paraId="4547EDD4" w14:textId="77777777" w:rsidR="00B2252D" w:rsidRPr="0061379A" w:rsidRDefault="00B2252D">
      <w:pPr>
        <w:pStyle w:val="Title"/>
        <w:rPr>
          <w:sz w:val="60"/>
          <w:u w:val="single"/>
        </w:rPr>
      </w:pPr>
    </w:p>
    <w:p w14:paraId="737BC856" w14:textId="77777777" w:rsidR="00B2252D" w:rsidRPr="0061379A" w:rsidRDefault="00B2252D">
      <w:pPr>
        <w:pStyle w:val="Title"/>
        <w:rPr>
          <w:sz w:val="60"/>
          <w:u w:val="single"/>
        </w:rPr>
      </w:pPr>
    </w:p>
    <w:p w14:paraId="6EC181C7" w14:textId="77777777" w:rsidR="00B2252D" w:rsidRPr="0061379A" w:rsidRDefault="00B2252D">
      <w:pPr>
        <w:pStyle w:val="Title"/>
        <w:rPr>
          <w:sz w:val="60"/>
          <w:u w:val="single"/>
        </w:rPr>
      </w:pPr>
    </w:p>
    <w:p w14:paraId="109C96EC" w14:textId="77777777" w:rsidR="00B2252D" w:rsidRPr="0061379A" w:rsidRDefault="00B2252D">
      <w:pPr>
        <w:pStyle w:val="Title"/>
        <w:rPr>
          <w:sz w:val="60"/>
          <w:u w:val="single"/>
        </w:rPr>
      </w:pPr>
    </w:p>
    <w:p w14:paraId="6256974D" w14:textId="77777777" w:rsidR="00B2252D" w:rsidRPr="0061379A" w:rsidRDefault="00B2252D">
      <w:pPr>
        <w:pStyle w:val="Title"/>
        <w:rPr>
          <w:sz w:val="60"/>
          <w:u w:val="single"/>
        </w:rPr>
      </w:pPr>
    </w:p>
    <w:p w14:paraId="2EF74E53" w14:textId="77777777" w:rsidR="00B2252D" w:rsidRPr="0061379A" w:rsidRDefault="00B2252D">
      <w:pPr>
        <w:pStyle w:val="Title"/>
        <w:rPr>
          <w:sz w:val="60"/>
          <w:u w:val="single"/>
        </w:rPr>
      </w:pPr>
    </w:p>
    <w:p w14:paraId="60848876" w14:textId="77777777" w:rsidR="00B2252D" w:rsidRPr="0061379A" w:rsidRDefault="00B2252D">
      <w:pPr>
        <w:pStyle w:val="Title"/>
        <w:rPr>
          <w:sz w:val="60"/>
          <w:u w:val="single"/>
        </w:rPr>
      </w:pPr>
    </w:p>
    <w:p w14:paraId="57740D8D" w14:textId="77777777" w:rsidR="00B2252D" w:rsidRPr="0061379A" w:rsidRDefault="00B2252D">
      <w:pPr>
        <w:pStyle w:val="Title"/>
        <w:rPr>
          <w:sz w:val="60"/>
          <w:u w:val="single"/>
        </w:rPr>
      </w:pPr>
    </w:p>
    <w:p w14:paraId="1A38CFA3" w14:textId="77777777" w:rsidR="00B2252D" w:rsidRPr="0061379A" w:rsidRDefault="00B2252D">
      <w:pPr>
        <w:pStyle w:val="Title"/>
        <w:rPr>
          <w:u w:val="single"/>
        </w:rPr>
      </w:pPr>
    </w:p>
    <w:p w14:paraId="10826BE5" w14:textId="77777777" w:rsidR="00B2252D" w:rsidRPr="0061379A" w:rsidRDefault="00B2252D">
      <w:pPr>
        <w:pStyle w:val="Title"/>
        <w:rPr>
          <w:u w:val="single"/>
        </w:rPr>
      </w:pPr>
    </w:p>
    <w:p w14:paraId="7671F533" w14:textId="77777777" w:rsidR="00B2252D" w:rsidRPr="0061379A" w:rsidRDefault="00B2252D" w:rsidP="003F0DC1">
      <w:pPr>
        <w:pStyle w:val="Title"/>
        <w:outlineLvl w:val="0"/>
        <w:rPr>
          <w:sz w:val="60"/>
          <w:u w:val="single"/>
        </w:rPr>
      </w:pPr>
      <w:r w:rsidRPr="0061379A">
        <w:rPr>
          <w:u w:val="single"/>
        </w:rPr>
        <w:t>Section 17</w:t>
      </w:r>
    </w:p>
    <w:p w14:paraId="0CD88A89" w14:textId="77777777" w:rsidR="00B2252D" w:rsidRPr="0061379A" w:rsidRDefault="00B2252D" w:rsidP="003F0DC1">
      <w:pPr>
        <w:tabs>
          <w:tab w:val="left" w:pos="450"/>
        </w:tabs>
        <w:jc w:val="center"/>
        <w:outlineLvl w:val="0"/>
        <w:rPr>
          <w:b/>
          <w:sz w:val="36"/>
          <w:u w:val="single"/>
        </w:rPr>
      </w:pPr>
      <w:r w:rsidRPr="0061379A">
        <w:rPr>
          <w:b/>
          <w:sz w:val="36"/>
          <w:u w:val="single"/>
        </w:rPr>
        <w:br w:type="page"/>
      </w:r>
      <w:r w:rsidRPr="0061379A">
        <w:rPr>
          <w:b/>
          <w:sz w:val="36"/>
          <w:u w:val="single"/>
        </w:rPr>
        <w:lastRenderedPageBreak/>
        <w:t>German K–12</w:t>
      </w:r>
    </w:p>
    <w:p w14:paraId="4DF69563" w14:textId="77777777" w:rsidR="00B2252D" w:rsidRPr="0061379A" w:rsidRDefault="00B2252D">
      <w:pPr>
        <w:tabs>
          <w:tab w:val="left" w:pos="450"/>
        </w:tabs>
        <w:rPr>
          <w:u w:val="single"/>
        </w:rPr>
      </w:pPr>
    </w:p>
    <w:p w14:paraId="07CDD6A7" w14:textId="77777777" w:rsidR="00B2252D" w:rsidRPr="0061379A" w:rsidRDefault="00B2252D" w:rsidP="00D80DA3">
      <w:pPr>
        <w:pStyle w:val="comp"/>
        <w:numPr>
          <w:ilvl w:val="1"/>
          <w:numId w:val="115"/>
        </w:numPr>
        <w:ind w:left="576" w:hanging="576"/>
        <w:rPr>
          <w:u w:val="single"/>
        </w:rPr>
      </w:pPr>
      <w:r w:rsidRPr="0061379A">
        <w:rPr>
          <w:u w:val="single"/>
        </w:rPr>
        <w:t>Ability to converse in German at an intermediate-high level (Speaking)</w:t>
      </w:r>
    </w:p>
    <w:p w14:paraId="7EB0766B" w14:textId="77777777" w:rsidR="00B2252D" w:rsidRPr="0061379A" w:rsidRDefault="00B2252D" w:rsidP="00F7723F">
      <w:pPr>
        <w:pStyle w:val="skill"/>
        <w:tabs>
          <w:tab w:val="left" w:pos="0"/>
        </w:tabs>
        <w:ind w:left="0" w:firstLine="0"/>
        <w:rPr>
          <w:u w:val="single"/>
        </w:rPr>
      </w:pPr>
    </w:p>
    <w:p w14:paraId="52BBD816" w14:textId="77777777" w:rsidR="00B2252D" w:rsidRPr="0061379A" w:rsidRDefault="00B2252D" w:rsidP="00D80DA3">
      <w:pPr>
        <w:pStyle w:val="skill"/>
        <w:numPr>
          <w:ilvl w:val="0"/>
          <w:numId w:val="117"/>
        </w:numPr>
        <w:tabs>
          <w:tab w:val="left" w:pos="1210"/>
        </w:tabs>
        <w:ind w:left="1210" w:hanging="634"/>
        <w:rPr>
          <w:u w:val="single"/>
        </w:rPr>
      </w:pPr>
      <w:r w:rsidRPr="0061379A">
        <w:rPr>
          <w:u w:val="single"/>
        </w:rPr>
        <w:t>Converse on topics of general interest and daily routine, so that errors in pronunciation and structures do not impede successful communication.</w:t>
      </w:r>
    </w:p>
    <w:p w14:paraId="24232788" w14:textId="77777777" w:rsidR="00B2252D" w:rsidRPr="0061379A" w:rsidRDefault="00B2252D" w:rsidP="00F7723F">
      <w:pPr>
        <w:pStyle w:val="skill"/>
        <w:tabs>
          <w:tab w:val="left" w:pos="0"/>
        </w:tabs>
        <w:ind w:left="0" w:firstLine="0"/>
        <w:rPr>
          <w:u w:val="single"/>
        </w:rPr>
      </w:pPr>
    </w:p>
    <w:p w14:paraId="73B0584E" w14:textId="77777777" w:rsidR="00B2252D" w:rsidRPr="0061379A" w:rsidRDefault="00B2252D" w:rsidP="00D80DA3">
      <w:pPr>
        <w:pStyle w:val="comp"/>
        <w:numPr>
          <w:ilvl w:val="1"/>
          <w:numId w:val="115"/>
        </w:numPr>
        <w:ind w:left="576" w:hanging="576"/>
        <w:rPr>
          <w:u w:val="single"/>
        </w:rPr>
      </w:pPr>
      <w:r w:rsidRPr="0061379A">
        <w:rPr>
          <w:u w:val="single"/>
        </w:rPr>
        <w:t>Comprehension at an advanced level of spoken German passages on topics of general interest</w:t>
      </w:r>
    </w:p>
    <w:p w14:paraId="4F38A89D" w14:textId="77777777" w:rsidR="00B2252D" w:rsidRPr="0061379A" w:rsidRDefault="00B2252D" w:rsidP="00F45E7D">
      <w:pPr>
        <w:pStyle w:val="skill"/>
        <w:tabs>
          <w:tab w:val="left" w:pos="1210"/>
        </w:tabs>
        <w:ind w:left="1210" w:hanging="634"/>
        <w:rPr>
          <w:u w:val="single"/>
        </w:rPr>
      </w:pPr>
    </w:p>
    <w:p w14:paraId="4BA967AD" w14:textId="77777777" w:rsidR="00B2252D" w:rsidRPr="0061379A" w:rsidRDefault="00B2252D" w:rsidP="00D80DA3">
      <w:pPr>
        <w:pStyle w:val="skill"/>
        <w:numPr>
          <w:ilvl w:val="0"/>
          <w:numId w:val="118"/>
        </w:numPr>
        <w:tabs>
          <w:tab w:val="left" w:pos="1210"/>
        </w:tabs>
        <w:ind w:left="1210" w:hanging="634"/>
        <w:rPr>
          <w:u w:val="single"/>
        </w:rPr>
      </w:pPr>
      <w:r w:rsidRPr="0061379A">
        <w:rPr>
          <w:u w:val="single"/>
        </w:rPr>
        <w:t>Identify the main idea of a spoken passage or an appropriate summary of a spoken passage.</w:t>
      </w:r>
    </w:p>
    <w:p w14:paraId="3CFB2D1E" w14:textId="77777777" w:rsidR="00B2252D" w:rsidRPr="0061379A" w:rsidRDefault="00B2252D" w:rsidP="00F45E7D">
      <w:pPr>
        <w:pStyle w:val="skill"/>
        <w:tabs>
          <w:tab w:val="left" w:pos="1210"/>
        </w:tabs>
        <w:ind w:left="1210" w:hanging="634"/>
        <w:rPr>
          <w:u w:val="single"/>
        </w:rPr>
      </w:pPr>
    </w:p>
    <w:p w14:paraId="0AFEA680" w14:textId="77777777" w:rsidR="00B2252D" w:rsidRPr="0061379A" w:rsidRDefault="00B2252D" w:rsidP="00D80DA3">
      <w:pPr>
        <w:pStyle w:val="skill"/>
        <w:numPr>
          <w:ilvl w:val="0"/>
          <w:numId w:val="118"/>
        </w:numPr>
        <w:tabs>
          <w:tab w:val="left" w:pos="1210"/>
        </w:tabs>
        <w:ind w:left="1210" w:hanging="634"/>
        <w:rPr>
          <w:u w:val="single"/>
        </w:rPr>
      </w:pPr>
      <w:r w:rsidRPr="0061379A">
        <w:rPr>
          <w:u w:val="single"/>
        </w:rPr>
        <w:t>Identify details pertinent to the main idea of a spoken passage.</w:t>
      </w:r>
    </w:p>
    <w:p w14:paraId="664644BB" w14:textId="77777777" w:rsidR="00B2252D" w:rsidRPr="0061379A" w:rsidRDefault="00B2252D" w:rsidP="00F45E7D">
      <w:pPr>
        <w:pStyle w:val="skill"/>
        <w:tabs>
          <w:tab w:val="left" w:pos="1210"/>
        </w:tabs>
        <w:ind w:left="1210" w:hanging="634"/>
        <w:rPr>
          <w:u w:val="single"/>
        </w:rPr>
      </w:pPr>
    </w:p>
    <w:p w14:paraId="30C797AC" w14:textId="77777777" w:rsidR="00B2252D" w:rsidRPr="0061379A" w:rsidRDefault="00B2252D" w:rsidP="00D80DA3">
      <w:pPr>
        <w:pStyle w:val="skill"/>
        <w:numPr>
          <w:ilvl w:val="0"/>
          <w:numId w:val="118"/>
        </w:numPr>
        <w:tabs>
          <w:tab w:val="left" w:pos="1210"/>
        </w:tabs>
        <w:ind w:left="1210" w:hanging="634"/>
        <w:rPr>
          <w:u w:val="single"/>
        </w:rPr>
      </w:pPr>
      <w:r w:rsidRPr="0061379A">
        <w:rPr>
          <w:u w:val="single"/>
        </w:rPr>
        <w:t>Identify the best response to a question or statement based on a spoken passage.</w:t>
      </w:r>
    </w:p>
    <w:p w14:paraId="74125DE0" w14:textId="77777777" w:rsidR="00B2252D" w:rsidRPr="0061379A" w:rsidRDefault="00B2252D" w:rsidP="00F45E7D">
      <w:pPr>
        <w:pStyle w:val="skill"/>
        <w:tabs>
          <w:tab w:val="left" w:pos="1210"/>
        </w:tabs>
        <w:ind w:left="1210" w:hanging="634"/>
        <w:rPr>
          <w:u w:val="single"/>
        </w:rPr>
      </w:pPr>
    </w:p>
    <w:p w14:paraId="7FA843A5" w14:textId="77777777" w:rsidR="00B2252D" w:rsidRPr="0061379A" w:rsidRDefault="00B2252D" w:rsidP="00D80DA3">
      <w:pPr>
        <w:pStyle w:val="skill"/>
        <w:numPr>
          <w:ilvl w:val="0"/>
          <w:numId w:val="118"/>
        </w:numPr>
        <w:tabs>
          <w:tab w:val="left" w:pos="1210"/>
        </w:tabs>
        <w:ind w:left="1210" w:hanging="634"/>
        <w:rPr>
          <w:u w:val="single"/>
        </w:rPr>
      </w:pPr>
      <w:r w:rsidRPr="0061379A">
        <w:rPr>
          <w:u w:val="single"/>
        </w:rPr>
        <w:t xml:space="preserve">Identify and interpret basic </w:t>
      </w:r>
      <w:proofErr w:type="gramStart"/>
      <w:r w:rsidRPr="0061379A">
        <w:rPr>
          <w:u w:val="single"/>
        </w:rPr>
        <w:t>sentence</w:t>
      </w:r>
      <w:proofErr w:type="gramEnd"/>
      <w:r w:rsidRPr="0061379A">
        <w:rPr>
          <w:u w:val="single"/>
        </w:rPr>
        <w:t xml:space="preserve"> and intonation patterns.</w:t>
      </w:r>
    </w:p>
    <w:p w14:paraId="75381915" w14:textId="77777777" w:rsidR="00B2252D" w:rsidRPr="0061379A" w:rsidRDefault="00B2252D" w:rsidP="00F7723F">
      <w:pPr>
        <w:pStyle w:val="skill"/>
        <w:tabs>
          <w:tab w:val="left" w:pos="0"/>
        </w:tabs>
        <w:ind w:left="0" w:firstLine="0"/>
        <w:rPr>
          <w:u w:val="single"/>
        </w:rPr>
      </w:pPr>
    </w:p>
    <w:p w14:paraId="70480C47" w14:textId="77777777" w:rsidR="00B2252D" w:rsidRPr="0061379A" w:rsidRDefault="00B2252D" w:rsidP="00D80DA3">
      <w:pPr>
        <w:pStyle w:val="comp"/>
        <w:numPr>
          <w:ilvl w:val="1"/>
          <w:numId w:val="115"/>
        </w:numPr>
        <w:ind w:left="576" w:hanging="576"/>
        <w:rPr>
          <w:u w:val="single"/>
        </w:rPr>
      </w:pPr>
      <w:r w:rsidRPr="0061379A">
        <w:rPr>
          <w:u w:val="single"/>
        </w:rPr>
        <w:t>Ability to write German at an intermediate-high level on topics of general interest and/or dealing with daily routine</w:t>
      </w:r>
    </w:p>
    <w:p w14:paraId="170BF895" w14:textId="77777777" w:rsidR="00B2252D" w:rsidRPr="0061379A" w:rsidRDefault="00B2252D" w:rsidP="00F7723F">
      <w:pPr>
        <w:pStyle w:val="skill"/>
        <w:tabs>
          <w:tab w:val="left" w:pos="0"/>
        </w:tabs>
        <w:ind w:left="0" w:firstLine="0"/>
        <w:rPr>
          <w:u w:val="single"/>
        </w:rPr>
      </w:pPr>
    </w:p>
    <w:p w14:paraId="414C181D" w14:textId="77777777" w:rsidR="00B2252D" w:rsidRPr="0061379A" w:rsidRDefault="00B2252D" w:rsidP="00D80DA3">
      <w:pPr>
        <w:pStyle w:val="skill"/>
        <w:numPr>
          <w:ilvl w:val="0"/>
          <w:numId w:val="119"/>
        </w:numPr>
        <w:tabs>
          <w:tab w:val="left" w:pos="1210"/>
        </w:tabs>
        <w:ind w:left="1210" w:hanging="634"/>
        <w:rPr>
          <w:u w:val="single"/>
        </w:rPr>
      </w:pPr>
      <w:r w:rsidRPr="0061379A">
        <w:rPr>
          <w:u w:val="single"/>
        </w:rPr>
        <w:t>Write short passages that express personal preferences, needs, and observations, so that errors in orthography and structure do not impede communication.</w:t>
      </w:r>
    </w:p>
    <w:p w14:paraId="1F45DBEA" w14:textId="77777777" w:rsidR="00B2252D" w:rsidRPr="0061379A" w:rsidRDefault="00B2252D" w:rsidP="00F7723F">
      <w:pPr>
        <w:pStyle w:val="skill"/>
        <w:tabs>
          <w:tab w:val="left" w:pos="0"/>
        </w:tabs>
        <w:ind w:left="0" w:firstLine="0"/>
        <w:rPr>
          <w:u w:val="single"/>
        </w:rPr>
      </w:pPr>
    </w:p>
    <w:p w14:paraId="1C4C9D5A" w14:textId="77777777" w:rsidR="00B2252D" w:rsidRPr="0061379A" w:rsidRDefault="00B2252D" w:rsidP="00D80DA3">
      <w:pPr>
        <w:pStyle w:val="comp"/>
        <w:numPr>
          <w:ilvl w:val="1"/>
          <w:numId w:val="115"/>
        </w:numPr>
        <w:ind w:left="576" w:hanging="576"/>
        <w:rPr>
          <w:u w:val="single"/>
        </w:rPr>
      </w:pPr>
      <w:r w:rsidRPr="0061379A">
        <w:rPr>
          <w:u w:val="single"/>
        </w:rPr>
        <w:t>Ability to read at an advanced level German passages on a variety of personal, social, and general topics</w:t>
      </w:r>
    </w:p>
    <w:p w14:paraId="423D5857" w14:textId="77777777" w:rsidR="00B2252D" w:rsidRPr="0061379A" w:rsidRDefault="00B2252D" w:rsidP="00F7723F">
      <w:pPr>
        <w:pStyle w:val="skill"/>
        <w:tabs>
          <w:tab w:val="left" w:pos="0"/>
        </w:tabs>
        <w:ind w:left="0" w:firstLine="0"/>
        <w:rPr>
          <w:u w:val="single"/>
        </w:rPr>
      </w:pPr>
    </w:p>
    <w:p w14:paraId="4672E8DB" w14:textId="77777777" w:rsidR="00B2252D" w:rsidRPr="0061379A" w:rsidRDefault="00B2252D" w:rsidP="00D80DA3">
      <w:pPr>
        <w:pStyle w:val="skill"/>
        <w:numPr>
          <w:ilvl w:val="0"/>
          <w:numId w:val="120"/>
        </w:numPr>
        <w:tabs>
          <w:tab w:val="left" w:pos="1210"/>
        </w:tabs>
        <w:ind w:left="1210" w:hanging="634"/>
        <w:rPr>
          <w:u w:val="single"/>
        </w:rPr>
      </w:pPr>
      <w:r w:rsidRPr="0061379A">
        <w:rPr>
          <w:u w:val="single"/>
        </w:rPr>
        <w:t>Identify the main idea or an appropriate summary of a written passage.</w:t>
      </w:r>
    </w:p>
    <w:p w14:paraId="415BFEF0" w14:textId="77777777" w:rsidR="00B2252D" w:rsidRPr="0061379A" w:rsidRDefault="00B2252D" w:rsidP="00F45E7D">
      <w:pPr>
        <w:pStyle w:val="skill"/>
        <w:tabs>
          <w:tab w:val="left" w:pos="1210"/>
        </w:tabs>
        <w:ind w:left="1210" w:hanging="634"/>
        <w:rPr>
          <w:u w:val="single"/>
        </w:rPr>
      </w:pPr>
    </w:p>
    <w:p w14:paraId="01500DD1" w14:textId="77777777" w:rsidR="00B2252D" w:rsidRPr="0061379A" w:rsidRDefault="00B2252D" w:rsidP="00D80DA3">
      <w:pPr>
        <w:pStyle w:val="skill"/>
        <w:numPr>
          <w:ilvl w:val="0"/>
          <w:numId w:val="120"/>
        </w:numPr>
        <w:tabs>
          <w:tab w:val="left" w:pos="1210"/>
        </w:tabs>
        <w:ind w:left="1210" w:hanging="634"/>
        <w:rPr>
          <w:u w:val="single"/>
        </w:rPr>
      </w:pPr>
      <w:r w:rsidRPr="0061379A">
        <w:rPr>
          <w:u w:val="single"/>
        </w:rPr>
        <w:t>Identify details pertinent to the main idea of a written passage.</w:t>
      </w:r>
    </w:p>
    <w:p w14:paraId="772EA91E" w14:textId="77777777" w:rsidR="00B2252D" w:rsidRPr="0061379A" w:rsidRDefault="00B2252D" w:rsidP="00F45E7D">
      <w:pPr>
        <w:pStyle w:val="skill"/>
        <w:tabs>
          <w:tab w:val="left" w:pos="1210"/>
        </w:tabs>
        <w:ind w:left="1210" w:hanging="634"/>
        <w:rPr>
          <w:u w:val="single"/>
        </w:rPr>
      </w:pPr>
    </w:p>
    <w:p w14:paraId="541AEBD2" w14:textId="77777777" w:rsidR="00B2252D" w:rsidRPr="0061379A" w:rsidRDefault="00B2252D" w:rsidP="00D80DA3">
      <w:pPr>
        <w:pStyle w:val="skill"/>
        <w:numPr>
          <w:ilvl w:val="0"/>
          <w:numId w:val="120"/>
        </w:numPr>
        <w:tabs>
          <w:tab w:val="left" w:pos="1210"/>
        </w:tabs>
        <w:ind w:left="1210" w:hanging="634"/>
        <w:rPr>
          <w:u w:val="single"/>
        </w:rPr>
      </w:pPr>
      <w:r w:rsidRPr="0061379A">
        <w:rPr>
          <w:u w:val="single"/>
        </w:rPr>
        <w:t>Identify the best response to a question or statement based on a written passage.</w:t>
      </w:r>
    </w:p>
    <w:p w14:paraId="27D5A956" w14:textId="77777777" w:rsidR="00B2252D" w:rsidRPr="0061379A" w:rsidRDefault="00B2252D" w:rsidP="00F7723F">
      <w:pPr>
        <w:pStyle w:val="skill"/>
        <w:tabs>
          <w:tab w:val="left" w:pos="0"/>
        </w:tabs>
        <w:ind w:left="0" w:firstLine="0"/>
        <w:rPr>
          <w:u w:val="single"/>
        </w:rPr>
      </w:pPr>
    </w:p>
    <w:p w14:paraId="6065F827" w14:textId="77777777" w:rsidR="00B2252D" w:rsidRPr="0061379A" w:rsidRDefault="00B2252D" w:rsidP="00D80DA3">
      <w:pPr>
        <w:pStyle w:val="comp"/>
        <w:numPr>
          <w:ilvl w:val="1"/>
          <w:numId w:val="115"/>
        </w:numPr>
        <w:ind w:left="576" w:hanging="576"/>
        <w:rPr>
          <w:u w:val="single"/>
        </w:rPr>
      </w:pPr>
      <w:r w:rsidRPr="0061379A">
        <w:rPr>
          <w:u w:val="single"/>
        </w:rPr>
        <w:t>Knowledge of German vocabulary in areas of general interest and application of vocabulary skills</w:t>
      </w:r>
    </w:p>
    <w:p w14:paraId="42EDE428" w14:textId="77777777" w:rsidR="00B2252D" w:rsidRPr="0061379A" w:rsidRDefault="00B2252D" w:rsidP="00F7723F">
      <w:pPr>
        <w:pStyle w:val="skill"/>
        <w:tabs>
          <w:tab w:val="left" w:pos="0"/>
        </w:tabs>
        <w:ind w:left="0" w:firstLine="0"/>
        <w:rPr>
          <w:u w:val="single"/>
        </w:rPr>
      </w:pPr>
    </w:p>
    <w:p w14:paraId="3B56B344" w14:textId="77777777" w:rsidR="00B2252D" w:rsidRPr="0061379A" w:rsidRDefault="00B2252D" w:rsidP="00D80DA3">
      <w:pPr>
        <w:pStyle w:val="skill"/>
        <w:numPr>
          <w:ilvl w:val="0"/>
          <w:numId w:val="121"/>
        </w:numPr>
        <w:tabs>
          <w:tab w:val="left" w:pos="1210"/>
        </w:tabs>
        <w:ind w:left="1210" w:hanging="634"/>
        <w:rPr>
          <w:u w:val="single"/>
        </w:rPr>
      </w:pPr>
      <w:r w:rsidRPr="0061379A">
        <w:rPr>
          <w:u w:val="single"/>
        </w:rPr>
        <w:t>Apply context clues to define words.</w:t>
      </w:r>
    </w:p>
    <w:p w14:paraId="0827FE4A" w14:textId="77777777" w:rsidR="00B2252D" w:rsidRPr="0061379A" w:rsidRDefault="00B2252D" w:rsidP="00F45E7D">
      <w:pPr>
        <w:pStyle w:val="skill"/>
        <w:tabs>
          <w:tab w:val="left" w:pos="1210"/>
        </w:tabs>
        <w:ind w:left="1210" w:hanging="634"/>
        <w:rPr>
          <w:u w:val="single"/>
        </w:rPr>
      </w:pPr>
    </w:p>
    <w:p w14:paraId="3F310EDF" w14:textId="77777777" w:rsidR="002C43C9" w:rsidRPr="0061379A" w:rsidRDefault="00B2252D" w:rsidP="002C43C9">
      <w:pPr>
        <w:pStyle w:val="skill"/>
        <w:numPr>
          <w:ilvl w:val="0"/>
          <w:numId w:val="121"/>
        </w:numPr>
        <w:tabs>
          <w:tab w:val="left" w:pos="1210"/>
        </w:tabs>
        <w:ind w:left="1210" w:hanging="634"/>
        <w:rPr>
          <w:u w:val="single"/>
        </w:rPr>
      </w:pPr>
      <w:r w:rsidRPr="0061379A">
        <w:rPr>
          <w:u w:val="single"/>
        </w:rPr>
        <w:t>Apply dictionary skills.</w:t>
      </w:r>
    </w:p>
    <w:p w14:paraId="1F52F5DA" w14:textId="77777777" w:rsidR="002C43C9" w:rsidRPr="0061379A" w:rsidRDefault="002C43C9" w:rsidP="002C43C9">
      <w:pPr>
        <w:pStyle w:val="skill"/>
        <w:tabs>
          <w:tab w:val="left" w:pos="1210"/>
        </w:tabs>
        <w:ind w:left="1210" w:firstLine="0"/>
        <w:rPr>
          <w:u w:val="single"/>
        </w:rPr>
      </w:pPr>
    </w:p>
    <w:p w14:paraId="34C24EE6" w14:textId="774F7B10" w:rsidR="002C43C9" w:rsidRPr="0061379A" w:rsidRDefault="00B2252D" w:rsidP="002C43C9">
      <w:pPr>
        <w:pStyle w:val="skill"/>
        <w:numPr>
          <w:ilvl w:val="0"/>
          <w:numId w:val="121"/>
        </w:numPr>
        <w:tabs>
          <w:tab w:val="left" w:pos="1210"/>
        </w:tabs>
        <w:ind w:left="1210" w:hanging="634"/>
        <w:rPr>
          <w:u w:val="single"/>
        </w:rPr>
      </w:pPr>
      <w:r w:rsidRPr="0061379A">
        <w:rPr>
          <w:u w:val="single"/>
        </w:rPr>
        <w:t>Choose the most appropriate translation.</w:t>
      </w:r>
    </w:p>
    <w:p w14:paraId="5D2266E8" w14:textId="77777777" w:rsidR="002C43C9" w:rsidRPr="0061379A" w:rsidRDefault="002C43C9" w:rsidP="002C43C9">
      <w:pPr>
        <w:pStyle w:val="skill"/>
        <w:tabs>
          <w:tab w:val="left" w:pos="1210"/>
        </w:tabs>
        <w:ind w:left="1210" w:firstLine="0"/>
        <w:rPr>
          <w:u w:val="single"/>
        </w:rPr>
      </w:pPr>
    </w:p>
    <w:p w14:paraId="3F8163F6" w14:textId="491E918B" w:rsidR="00B2252D" w:rsidRPr="0061379A" w:rsidRDefault="00B2252D" w:rsidP="002C43C9">
      <w:pPr>
        <w:pStyle w:val="comp"/>
        <w:numPr>
          <w:ilvl w:val="1"/>
          <w:numId w:val="115"/>
        </w:numPr>
        <w:ind w:left="576" w:hanging="576"/>
        <w:rPr>
          <w:u w:val="single"/>
        </w:rPr>
      </w:pPr>
      <w:r w:rsidRPr="0061379A">
        <w:rPr>
          <w:u w:val="single"/>
        </w:rPr>
        <w:t>Knowledge of German grammar and syntax in context</w:t>
      </w:r>
    </w:p>
    <w:p w14:paraId="61E4A7C3" w14:textId="77777777" w:rsidR="00B2252D" w:rsidRPr="0061379A" w:rsidRDefault="00B2252D" w:rsidP="00F7723F">
      <w:pPr>
        <w:pStyle w:val="skill"/>
        <w:tabs>
          <w:tab w:val="left" w:pos="0"/>
        </w:tabs>
        <w:ind w:left="0" w:firstLine="0"/>
        <w:rPr>
          <w:u w:val="single"/>
        </w:rPr>
      </w:pPr>
    </w:p>
    <w:p w14:paraId="1C04C40D"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Decline German nouns in singular and plural forms in the nominative, accusative, dative, and genitive cases in context.</w:t>
      </w:r>
    </w:p>
    <w:p w14:paraId="7DE1E2E3" w14:textId="77777777" w:rsidR="00B2252D" w:rsidRPr="0061379A" w:rsidRDefault="00B2252D" w:rsidP="00F45E7D">
      <w:pPr>
        <w:pStyle w:val="skill"/>
        <w:tabs>
          <w:tab w:val="left" w:pos="1210"/>
        </w:tabs>
        <w:ind w:left="1210" w:hanging="634"/>
        <w:rPr>
          <w:u w:val="single"/>
        </w:rPr>
      </w:pPr>
    </w:p>
    <w:p w14:paraId="5DCA1932"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determiners in nominative, accusative, dative, and genitive cases in context.</w:t>
      </w:r>
    </w:p>
    <w:p w14:paraId="2D358163" w14:textId="77777777" w:rsidR="00B2252D" w:rsidRPr="0061379A" w:rsidRDefault="00B2252D" w:rsidP="00F45E7D">
      <w:pPr>
        <w:pStyle w:val="skill"/>
        <w:tabs>
          <w:tab w:val="left" w:pos="1210"/>
        </w:tabs>
        <w:ind w:left="1210" w:hanging="634"/>
        <w:rPr>
          <w:u w:val="single"/>
        </w:rPr>
      </w:pPr>
    </w:p>
    <w:p w14:paraId="78B16DDB"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lastRenderedPageBreak/>
        <w:t>Identify and analyze often-used adjectives and adverbs, adjective endings, and comparative and superlative forms in context.</w:t>
      </w:r>
    </w:p>
    <w:p w14:paraId="49D061EB" w14:textId="77777777" w:rsidR="00B2252D" w:rsidRPr="0061379A" w:rsidRDefault="00B2252D" w:rsidP="00F45E7D">
      <w:pPr>
        <w:pStyle w:val="skill"/>
        <w:tabs>
          <w:tab w:val="left" w:pos="1210"/>
        </w:tabs>
        <w:ind w:left="1210" w:hanging="634"/>
        <w:rPr>
          <w:u w:val="single"/>
        </w:rPr>
      </w:pPr>
    </w:p>
    <w:p w14:paraId="5A495BD9"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often-used prepositions, da- and wo- compounds, and idiomatic prepositional phrases, including prepositional verb combinations.</w:t>
      </w:r>
    </w:p>
    <w:p w14:paraId="4B5567C0" w14:textId="77777777" w:rsidR="00B2252D" w:rsidRPr="0061379A" w:rsidRDefault="00B2252D" w:rsidP="00F45E7D">
      <w:pPr>
        <w:pStyle w:val="skill"/>
        <w:tabs>
          <w:tab w:val="left" w:pos="1210"/>
        </w:tabs>
        <w:ind w:left="1210" w:hanging="634"/>
        <w:rPr>
          <w:u w:val="single"/>
        </w:rPr>
      </w:pPr>
    </w:p>
    <w:p w14:paraId="267A1B60"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often-used verbs in the present, future, simple past, and present/past perfect tenses in context.</w:t>
      </w:r>
    </w:p>
    <w:p w14:paraId="3578F78F" w14:textId="77777777" w:rsidR="00B2252D" w:rsidRPr="0061379A" w:rsidRDefault="00B2252D" w:rsidP="00F45E7D">
      <w:pPr>
        <w:pStyle w:val="skill"/>
        <w:tabs>
          <w:tab w:val="left" w:pos="1210"/>
        </w:tabs>
        <w:ind w:left="1210" w:hanging="634"/>
        <w:rPr>
          <w:u w:val="single"/>
        </w:rPr>
      </w:pPr>
    </w:p>
    <w:p w14:paraId="7CBDFFF0"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often-used modal auxiliary verb structures in context.</w:t>
      </w:r>
    </w:p>
    <w:p w14:paraId="201095F9" w14:textId="77777777" w:rsidR="00B2252D" w:rsidRPr="0061379A" w:rsidRDefault="00B2252D" w:rsidP="00F45E7D">
      <w:pPr>
        <w:pStyle w:val="skill"/>
        <w:tabs>
          <w:tab w:val="left" w:pos="1210"/>
        </w:tabs>
        <w:ind w:left="1210" w:hanging="634"/>
        <w:rPr>
          <w:u w:val="single"/>
        </w:rPr>
      </w:pPr>
    </w:p>
    <w:p w14:paraId="375627A2"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often-used dative verbs in context.</w:t>
      </w:r>
    </w:p>
    <w:p w14:paraId="7F3B31D6" w14:textId="77777777" w:rsidR="00B2252D" w:rsidRPr="0061379A" w:rsidRDefault="00B2252D" w:rsidP="00F45E7D">
      <w:pPr>
        <w:pStyle w:val="skill"/>
        <w:tabs>
          <w:tab w:val="left" w:pos="1210"/>
        </w:tabs>
        <w:ind w:left="1210" w:hanging="634"/>
        <w:rPr>
          <w:u w:val="single"/>
        </w:rPr>
      </w:pPr>
    </w:p>
    <w:p w14:paraId="1CF3E398"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often-used subjunctive structures in context.</w:t>
      </w:r>
    </w:p>
    <w:p w14:paraId="536EF3A4" w14:textId="77777777" w:rsidR="00B2252D" w:rsidRPr="0061379A" w:rsidRDefault="00B2252D" w:rsidP="00F45E7D">
      <w:pPr>
        <w:pStyle w:val="skill"/>
        <w:tabs>
          <w:tab w:val="left" w:pos="1210"/>
        </w:tabs>
        <w:ind w:left="1210" w:hanging="634"/>
        <w:rPr>
          <w:u w:val="single"/>
        </w:rPr>
      </w:pPr>
    </w:p>
    <w:p w14:paraId="6285C7F9"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often-used reflexive verbs and reflexive pronouns in context.</w:t>
      </w:r>
    </w:p>
    <w:p w14:paraId="41557CCA" w14:textId="77777777" w:rsidR="00B2252D" w:rsidRPr="0061379A" w:rsidRDefault="00B2252D" w:rsidP="00F45E7D">
      <w:pPr>
        <w:pStyle w:val="skill"/>
        <w:tabs>
          <w:tab w:val="left" w:pos="1210"/>
        </w:tabs>
        <w:ind w:left="1210" w:hanging="634"/>
        <w:rPr>
          <w:u w:val="single"/>
        </w:rPr>
      </w:pPr>
    </w:p>
    <w:p w14:paraId="07A1295A"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often-used passive voice constructions and common alternative forms in context.</w:t>
      </w:r>
    </w:p>
    <w:p w14:paraId="4CBC1E9D" w14:textId="77777777" w:rsidR="00B2252D" w:rsidRPr="0061379A" w:rsidRDefault="00B2252D" w:rsidP="00F45E7D">
      <w:pPr>
        <w:pStyle w:val="skill"/>
        <w:tabs>
          <w:tab w:val="left" w:pos="1210"/>
        </w:tabs>
        <w:ind w:left="1210" w:hanging="634"/>
        <w:rPr>
          <w:u w:val="single"/>
        </w:rPr>
      </w:pPr>
    </w:p>
    <w:p w14:paraId="67EF3A5C"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often-used verbs with prefixes in context.</w:t>
      </w:r>
    </w:p>
    <w:p w14:paraId="5F9EC6A5" w14:textId="77777777" w:rsidR="00B2252D" w:rsidRPr="0061379A" w:rsidRDefault="00B2252D" w:rsidP="00F45E7D">
      <w:pPr>
        <w:pStyle w:val="skill"/>
        <w:tabs>
          <w:tab w:val="left" w:pos="1210"/>
        </w:tabs>
        <w:ind w:left="1210" w:hanging="634"/>
        <w:rPr>
          <w:u w:val="single"/>
        </w:rPr>
      </w:pPr>
    </w:p>
    <w:p w14:paraId="69377F02"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personal and relative pronouns in context.</w:t>
      </w:r>
    </w:p>
    <w:p w14:paraId="11104C1E" w14:textId="77777777" w:rsidR="00B2252D" w:rsidRPr="0061379A" w:rsidRDefault="00B2252D" w:rsidP="00F45E7D">
      <w:pPr>
        <w:pStyle w:val="skill"/>
        <w:tabs>
          <w:tab w:val="left" w:pos="1210"/>
        </w:tabs>
        <w:ind w:left="1210" w:hanging="634"/>
        <w:rPr>
          <w:u w:val="single"/>
        </w:rPr>
      </w:pPr>
    </w:p>
    <w:p w14:paraId="3944CCF4"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the use of the infinitive in context.</w:t>
      </w:r>
    </w:p>
    <w:p w14:paraId="1F776D02" w14:textId="77777777" w:rsidR="00B2252D" w:rsidRPr="0061379A" w:rsidRDefault="00B2252D" w:rsidP="00F45E7D">
      <w:pPr>
        <w:pStyle w:val="skill"/>
        <w:tabs>
          <w:tab w:val="left" w:pos="1210"/>
        </w:tabs>
        <w:ind w:left="1210" w:hanging="634"/>
        <w:rPr>
          <w:u w:val="single"/>
        </w:rPr>
      </w:pPr>
    </w:p>
    <w:p w14:paraId="439D9A54"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imperative forms in context.</w:t>
      </w:r>
    </w:p>
    <w:p w14:paraId="10364FA0" w14:textId="77777777" w:rsidR="00B2252D" w:rsidRPr="0061379A" w:rsidRDefault="00B2252D" w:rsidP="00F45E7D">
      <w:pPr>
        <w:pStyle w:val="skill"/>
        <w:tabs>
          <w:tab w:val="left" w:pos="1210"/>
        </w:tabs>
        <w:ind w:left="1210" w:hanging="634"/>
        <w:rPr>
          <w:u w:val="single"/>
        </w:rPr>
      </w:pPr>
    </w:p>
    <w:p w14:paraId="0E996F11"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interrogative constructions in context.</w:t>
      </w:r>
    </w:p>
    <w:p w14:paraId="2F468CA9" w14:textId="77777777" w:rsidR="00B2252D" w:rsidRPr="0061379A" w:rsidRDefault="00B2252D" w:rsidP="00F45E7D">
      <w:pPr>
        <w:pStyle w:val="skill"/>
        <w:tabs>
          <w:tab w:val="left" w:pos="1210"/>
        </w:tabs>
        <w:ind w:left="1210" w:hanging="634"/>
        <w:rPr>
          <w:u w:val="single"/>
        </w:rPr>
      </w:pPr>
    </w:p>
    <w:p w14:paraId="408EECB0"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negative constructions in context.</w:t>
      </w:r>
    </w:p>
    <w:p w14:paraId="461AE5BE" w14:textId="77777777" w:rsidR="00B2252D" w:rsidRPr="0061379A" w:rsidRDefault="00B2252D" w:rsidP="00F45E7D">
      <w:pPr>
        <w:pStyle w:val="skill"/>
        <w:tabs>
          <w:tab w:val="left" w:pos="1210"/>
        </w:tabs>
        <w:ind w:left="1210" w:hanging="634"/>
        <w:rPr>
          <w:u w:val="single"/>
        </w:rPr>
      </w:pPr>
    </w:p>
    <w:p w14:paraId="10EC80A5" w14:textId="77777777" w:rsidR="00B2252D" w:rsidRPr="0061379A" w:rsidRDefault="00B2252D" w:rsidP="00D80DA3">
      <w:pPr>
        <w:pStyle w:val="skill"/>
        <w:numPr>
          <w:ilvl w:val="0"/>
          <w:numId w:val="122"/>
        </w:numPr>
        <w:tabs>
          <w:tab w:val="left" w:pos="1210"/>
        </w:tabs>
        <w:ind w:left="1210" w:hanging="634"/>
        <w:rPr>
          <w:u w:val="single"/>
        </w:rPr>
      </w:pPr>
      <w:r w:rsidRPr="0061379A">
        <w:rPr>
          <w:u w:val="single"/>
        </w:rPr>
        <w:t>Identify and analyze word order in context.</w:t>
      </w:r>
    </w:p>
    <w:p w14:paraId="5C0FEC84" w14:textId="77777777" w:rsidR="00B2252D" w:rsidRPr="0061379A" w:rsidRDefault="00B2252D" w:rsidP="00F45E7D">
      <w:pPr>
        <w:pStyle w:val="skill"/>
        <w:tabs>
          <w:tab w:val="left" w:pos="1210"/>
        </w:tabs>
        <w:ind w:left="1210" w:hanging="634"/>
        <w:rPr>
          <w:u w:val="single"/>
        </w:rPr>
      </w:pPr>
    </w:p>
    <w:p w14:paraId="35E516CA" w14:textId="77777777" w:rsidR="002C43C9" w:rsidRPr="0061379A" w:rsidRDefault="00B2252D" w:rsidP="002C43C9">
      <w:pPr>
        <w:pStyle w:val="skill"/>
        <w:numPr>
          <w:ilvl w:val="0"/>
          <w:numId w:val="122"/>
        </w:numPr>
        <w:tabs>
          <w:tab w:val="left" w:pos="1210"/>
        </w:tabs>
        <w:ind w:left="1210" w:hanging="634"/>
        <w:rPr>
          <w:u w:val="single"/>
        </w:rPr>
      </w:pPr>
      <w:r w:rsidRPr="0061379A">
        <w:rPr>
          <w:u w:val="single"/>
        </w:rPr>
        <w:t>Identify and analyze often-used coordinating and subordinating conjunctions in context.</w:t>
      </w:r>
    </w:p>
    <w:p w14:paraId="00CA473F" w14:textId="77777777" w:rsidR="002C43C9" w:rsidRPr="0061379A" w:rsidRDefault="002C43C9" w:rsidP="002C43C9">
      <w:pPr>
        <w:pStyle w:val="skill"/>
        <w:tabs>
          <w:tab w:val="left" w:pos="1210"/>
        </w:tabs>
        <w:ind w:left="1210" w:firstLine="0"/>
        <w:rPr>
          <w:u w:val="single"/>
        </w:rPr>
      </w:pPr>
    </w:p>
    <w:p w14:paraId="6F25FE32" w14:textId="3851D1A9" w:rsidR="00B2252D" w:rsidRPr="0061379A" w:rsidRDefault="00B2252D" w:rsidP="002C43C9">
      <w:pPr>
        <w:pStyle w:val="comp"/>
        <w:numPr>
          <w:ilvl w:val="1"/>
          <w:numId w:val="115"/>
        </w:numPr>
        <w:ind w:left="576" w:hanging="576"/>
        <w:rPr>
          <w:u w:val="single"/>
        </w:rPr>
      </w:pPr>
      <w:r w:rsidRPr="0061379A">
        <w:rPr>
          <w:u w:val="single"/>
        </w:rPr>
        <w:t>Knowledge of the culture, social customs, and daily life of German-speaking countries</w:t>
      </w:r>
    </w:p>
    <w:p w14:paraId="1F95B442" w14:textId="77777777" w:rsidR="00B2252D" w:rsidRPr="0061379A" w:rsidRDefault="00B2252D" w:rsidP="00F7723F">
      <w:pPr>
        <w:pStyle w:val="skill"/>
        <w:tabs>
          <w:tab w:val="left" w:pos="0"/>
        </w:tabs>
        <w:ind w:left="0" w:firstLine="0"/>
        <w:rPr>
          <w:u w:val="single"/>
        </w:rPr>
      </w:pPr>
    </w:p>
    <w:p w14:paraId="4D3117A0" w14:textId="77777777" w:rsidR="00B2252D" w:rsidRPr="0061379A" w:rsidRDefault="00B2252D" w:rsidP="00D80DA3">
      <w:pPr>
        <w:pStyle w:val="skill"/>
        <w:numPr>
          <w:ilvl w:val="0"/>
          <w:numId w:val="123"/>
        </w:numPr>
        <w:tabs>
          <w:tab w:val="left" w:pos="1210"/>
        </w:tabs>
        <w:ind w:left="1210" w:hanging="634"/>
        <w:rPr>
          <w:u w:val="single"/>
        </w:rPr>
      </w:pPr>
      <w:r w:rsidRPr="0061379A">
        <w:rPr>
          <w:u w:val="single"/>
        </w:rPr>
        <w:t>Identify well-known features of daily life and contemporary culture, including internationally known personalities, in German-speaking countries.</w:t>
      </w:r>
    </w:p>
    <w:p w14:paraId="6F64322F" w14:textId="77777777" w:rsidR="00B2252D" w:rsidRPr="0061379A" w:rsidRDefault="00B2252D" w:rsidP="00F45E7D">
      <w:pPr>
        <w:pStyle w:val="skill"/>
        <w:tabs>
          <w:tab w:val="left" w:pos="1210"/>
        </w:tabs>
        <w:ind w:left="1210" w:hanging="634"/>
        <w:rPr>
          <w:u w:val="single"/>
        </w:rPr>
      </w:pPr>
    </w:p>
    <w:p w14:paraId="71E625D7" w14:textId="77777777" w:rsidR="00B2252D" w:rsidRPr="0061379A" w:rsidRDefault="00B2252D" w:rsidP="00D80DA3">
      <w:pPr>
        <w:pStyle w:val="skill"/>
        <w:numPr>
          <w:ilvl w:val="0"/>
          <w:numId w:val="123"/>
        </w:numPr>
        <w:tabs>
          <w:tab w:val="left" w:pos="1210"/>
        </w:tabs>
        <w:ind w:left="1210" w:hanging="634"/>
        <w:rPr>
          <w:u w:val="single"/>
        </w:rPr>
      </w:pPr>
      <w:r w:rsidRPr="0061379A">
        <w:rPr>
          <w:u w:val="single"/>
        </w:rPr>
        <w:t>Identify social customs in German-speaking countries.</w:t>
      </w:r>
    </w:p>
    <w:p w14:paraId="2546912F" w14:textId="77777777" w:rsidR="00B2252D" w:rsidRPr="0061379A" w:rsidRDefault="00B2252D" w:rsidP="00F45E7D">
      <w:pPr>
        <w:pStyle w:val="skill"/>
        <w:tabs>
          <w:tab w:val="left" w:pos="1210"/>
        </w:tabs>
        <w:ind w:left="1210" w:hanging="634"/>
        <w:rPr>
          <w:u w:val="single"/>
        </w:rPr>
      </w:pPr>
    </w:p>
    <w:p w14:paraId="1F3C7717" w14:textId="77777777" w:rsidR="00B2252D" w:rsidRPr="0061379A" w:rsidRDefault="00B2252D" w:rsidP="00D80DA3">
      <w:pPr>
        <w:pStyle w:val="skill"/>
        <w:numPr>
          <w:ilvl w:val="0"/>
          <w:numId w:val="123"/>
        </w:numPr>
        <w:tabs>
          <w:tab w:val="left" w:pos="1210"/>
        </w:tabs>
        <w:ind w:left="1210" w:hanging="634"/>
        <w:rPr>
          <w:u w:val="single"/>
        </w:rPr>
      </w:pPr>
      <w:r w:rsidRPr="0061379A">
        <w:rPr>
          <w:u w:val="single"/>
        </w:rPr>
        <w:t>Identify governmental, educational, religious, and economic institutions of German-speaking countries.</w:t>
      </w:r>
    </w:p>
    <w:p w14:paraId="6DB17DFA" w14:textId="77777777" w:rsidR="00B2252D" w:rsidRPr="0061379A" w:rsidRDefault="00B2252D" w:rsidP="00F45E7D">
      <w:pPr>
        <w:pStyle w:val="skill"/>
        <w:tabs>
          <w:tab w:val="left" w:pos="1210"/>
        </w:tabs>
        <w:ind w:left="1210" w:hanging="634"/>
        <w:rPr>
          <w:u w:val="single"/>
        </w:rPr>
      </w:pPr>
    </w:p>
    <w:p w14:paraId="4D3ACABE" w14:textId="77777777" w:rsidR="00B2252D" w:rsidRPr="0061379A" w:rsidRDefault="00B2252D" w:rsidP="00D80DA3">
      <w:pPr>
        <w:pStyle w:val="skill"/>
        <w:numPr>
          <w:ilvl w:val="0"/>
          <w:numId w:val="123"/>
        </w:numPr>
        <w:tabs>
          <w:tab w:val="left" w:pos="1210"/>
        </w:tabs>
        <w:ind w:left="1210" w:hanging="634"/>
        <w:rPr>
          <w:u w:val="single"/>
        </w:rPr>
      </w:pPr>
      <w:r w:rsidRPr="0061379A">
        <w:rPr>
          <w:u w:val="single"/>
        </w:rPr>
        <w:t xml:space="preserve">Identify cultural differences and similarities between the </w:t>
      </w:r>
      <w:smartTag w:uri="urn:schemas-microsoft-com:office:smarttags" w:element="place">
        <w:smartTag w:uri="urn:schemas-microsoft-com:office:smarttags" w:element="country-region">
          <w:r w:rsidRPr="0061379A">
            <w:rPr>
              <w:u w:val="single"/>
            </w:rPr>
            <w:t>United States</w:t>
          </w:r>
        </w:smartTag>
      </w:smartTag>
      <w:r w:rsidRPr="0061379A">
        <w:rPr>
          <w:u w:val="single"/>
        </w:rPr>
        <w:t xml:space="preserve"> and German-speaking countries.</w:t>
      </w:r>
    </w:p>
    <w:p w14:paraId="6380BCA7" w14:textId="77777777" w:rsidR="00B2252D" w:rsidRPr="0061379A" w:rsidRDefault="00B2252D" w:rsidP="00F45E7D">
      <w:pPr>
        <w:pStyle w:val="skill"/>
        <w:tabs>
          <w:tab w:val="left" w:pos="1210"/>
        </w:tabs>
        <w:ind w:left="1210" w:hanging="634"/>
        <w:rPr>
          <w:u w:val="single"/>
        </w:rPr>
      </w:pPr>
    </w:p>
    <w:p w14:paraId="5CD24681" w14:textId="77777777" w:rsidR="00B2252D" w:rsidRPr="0061379A" w:rsidRDefault="00B2252D" w:rsidP="00D80DA3">
      <w:pPr>
        <w:pStyle w:val="skill"/>
        <w:numPr>
          <w:ilvl w:val="0"/>
          <w:numId w:val="123"/>
        </w:numPr>
        <w:tabs>
          <w:tab w:val="left" w:pos="1210"/>
        </w:tabs>
        <w:ind w:left="1210" w:hanging="634"/>
        <w:rPr>
          <w:u w:val="single"/>
        </w:rPr>
      </w:pPr>
      <w:r w:rsidRPr="0061379A">
        <w:rPr>
          <w:u w:val="single"/>
        </w:rPr>
        <w:t>Recognize elements in American culture and language that originated in German-speaking countries or that were introduced by immigrants from German-speaking countries.</w:t>
      </w:r>
    </w:p>
    <w:p w14:paraId="1A250102" w14:textId="77777777" w:rsidR="00B2252D" w:rsidRPr="0061379A" w:rsidRDefault="00B2252D" w:rsidP="00D80DA3">
      <w:pPr>
        <w:pStyle w:val="skill"/>
        <w:numPr>
          <w:ilvl w:val="0"/>
          <w:numId w:val="123"/>
        </w:numPr>
        <w:tabs>
          <w:tab w:val="left" w:pos="1210"/>
        </w:tabs>
        <w:ind w:left="1210" w:hanging="634"/>
        <w:rPr>
          <w:u w:val="single"/>
        </w:rPr>
      </w:pPr>
      <w:r w:rsidRPr="0061379A">
        <w:rPr>
          <w:u w:val="single"/>
        </w:rPr>
        <w:lastRenderedPageBreak/>
        <w:t xml:space="preserve">Identify famous native speakers of German and their contributions to the culture of the </w:t>
      </w:r>
      <w:smartTag w:uri="urn:schemas-microsoft-com:office:smarttags" w:element="place">
        <w:smartTag w:uri="urn:schemas-microsoft-com:office:smarttags" w:element="country-region">
          <w:r w:rsidRPr="0061379A">
            <w:rPr>
              <w:u w:val="single"/>
            </w:rPr>
            <w:t>United States</w:t>
          </w:r>
        </w:smartTag>
      </w:smartTag>
      <w:r w:rsidRPr="0061379A">
        <w:rPr>
          <w:u w:val="single"/>
        </w:rPr>
        <w:t>.</w:t>
      </w:r>
    </w:p>
    <w:p w14:paraId="18A46080" w14:textId="77777777" w:rsidR="00B2252D" w:rsidRPr="0061379A" w:rsidRDefault="00B2252D" w:rsidP="00F45E7D">
      <w:pPr>
        <w:pStyle w:val="skill"/>
        <w:tabs>
          <w:tab w:val="left" w:pos="1210"/>
        </w:tabs>
        <w:ind w:left="1210" w:hanging="634"/>
        <w:rPr>
          <w:u w:val="single"/>
        </w:rPr>
      </w:pPr>
    </w:p>
    <w:p w14:paraId="7516DFDF" w14:textId="77777777" w:rsidR="00B2252D" w:rsidRPr="0061379A" w:rsidRDefault="00B2252D" w:rsidP="00D80DA3">
      <w:pPr>
        <w:pStyle w:val="skill"/>
        <w:numPr>
          <w:ilvl w:val="0"/>
          <w:numId w:val="123"/>
        </w:numPr>
        <w:tabs>
          <w:tab w:val="left" w:pos="1210"/>
        </w:tabs>
        <w:ind w:left="1210" w:hanging="634"/>
        <w:rPr>
          <w:u w:val="single"/>
        </w:rPr>
      </w:pPr>
      <w:r w:rsidRPr="0061379A">
        <w:rPr>
          <w:u w:val="single"/>
        </w:rPr>
        <w:t>Identify and recognize diversity in the target culture.</w:t>
      </w:r>
    </w:p>
    <w:p w14:paraId="0D2D769E" w14:textId="77777777" w:rsidR="00B2252D" w:rsidRPr="0061379A" w:rsidRDefault="00B2252D" w:rsidP="00F7723F">
      <w:pPr>
        <w:pStyle w:val="skill"/>
        <w:tabs>
          <w:tab w:val="left" w:pos="0"/>
        </w:tabs>
        <w:ind w:left="0" w:firstLine="0"/>
        <w:rPr>
          <w:u w:val="single"/>
        </w:rPr>
      </w:pPr>
    </w:p>
    <w:p w14:paraId="242C3642" w14:textId="77777777" w:rsidR="00B2252D" w:rsidRPr="0061379A" w:rsidRDefault="00B2252D" w:rsidP="00D80DA3">
      <w:pPr>
        <w:pStyle w:val="comp"/>
        <w:numPr>
          <w:ilvl w:val="1"/>
          <w:numId w:val="115"/>
        </w:numPr>
        <w:ind w:left="576" w:hanging="576"/>
        <w:rPr>
          <w:u w:val="single"/>
        </w:rPr>
      </w:pPr>
      <w:r w:rsidRPr="0061379A">
        <w:rPr>
          <w:u w:val="single"/>
        </w:rPr>
        <w:t>Knowledge of history and geography of German-speaking countries</w:t>
      </w:r>
    </w:p>
    <w:p w14:paraId="4F2A57EB" w14:textId="77777777" w:rsidR="00B2252D" w:rsidRPr="0061379A" w:rsidRDefault="00B2252D" w:rsidP="00F7723F">
      <w:pPr>
        <w:pStyle w:val="skill"/>
        <w:tabs>
          <w:tab w:val="left" w:pos="0"/>
        </w:tabs>
        <w:ind w:left="0" w:firstLine="0"/>
        <w:rPr>
          <w:u w:val="single"/>
        </w:rPr>
      </w:pPr>
    </w:p>
    <w:p w14:paraId="267BB953" w14:textId="77777777" w:rsidR="00B2252D" w:rsidRPr="0061379A" w:rsidRDefault="00B2252D" w:rsidP="00D80DA3">
      <w:pPr>
        <w:pStyle w:val="skill"/>
        <w:numPr>
          <w:ilvl w:val="0"/>
          <w:numId w:val="124"/>
        </w:numPr>
        <w:tabs>
          <w:tab w:val="left" w:pos="1210"/>
        </w:tabs>
        <w:ind w:left="1210" w:hanging="634"/>
        <w:rPr>
          <w:u w:val="single"/>
        </w:rPr>
      </w:pPr>
      <w:r w:rsidRPr="0061379A">
        <w:rPr>
          <w:u w:val="single"/>
        </w:rPr>
        <w:t>Identify major historic events and well-known historic figures.</w:t>
      </w:r>
    </w:p>
    <w:p w14:paraId="73816EA7" w14:textId="77777777" w:rsidR="00B2252D" w:rsidRPr="0061379A" w:rsidRDefault="00B2252D" w:rsidP="00F45E7D">
      <w:pPr>
        <w:pStyle w:val="skill"/>
        <w:tabs>
          <w:tab w:val="left" w:pos="1210"/>
        </w:tabs>
        <w:ind w:left="1210" w:hanging="634"/>
        <w:rPr>
          <w:u w:val="single"/>
        </w:rPr>
      </w:pPr>
    </w:p>
    <w:p w14:paraId="477F0423" w14:textId="77777777" w:rsidR="00B2252D" w:rsidRPr="0061379A" w:rsidRDefault="00B2252D" w:rsidP="00D80DA3">
      <w:pPr>
        <w:pStyle w:val="skill"/>
        <w:numPr>
          <w:ilvl w:val="0"/>
          <w:numId w:val="124"/>
        </w:numPr>
        <w:tabs>
          <w:tab w:val="left" w:pos="1210"/>
        </w:tabs>
        <w:ind w:left="1210" w:hanging="634"/>
        <w:rPr>
          <w:u w:val="single"/>
        </w:rPr>
      </w:pPr>
      <w:r w:rsidRPr="0061379A">
        <w:rPr>
          <w:u w:val="single"/>
        </w:rPr>
        <w:t>Identify major geographic features of German-speaking countries and well-known products, industries, and exports of German-speaking countries.</w:t>
      </w:r>
    </w:p>
    <w:p w14:paraId="6ECE9C23" w14:textId="77777777" w:rsidR="00B2252D" w:rsidRPr="0061379A" w:rsidRDefault="00B2252D" w:rsidP="00F7723F">
      <w:pPr>
        <w:pStyle w:val="skill"/>
        <w:tabs>
          <w:tab w:val="left" w:pos="0"/>
        </w:tabs>
        <w:ind w:left="0" w:firstLine="0"/>
        <w:rPr>
          <w:u w:val="single"/>
        </w:rPr>
      </w:pPr>
    </w:p>
    <w:p w14:paraId="10EDC7C7" w14:textId="77777777" w:rsidR="00B2252D" w:rsidRPr="0061379A" w:rsidRDefault="00B2252D" w:rsidP="00D80DA3">
      <w:pPr>
        <w:pStyle w:val="comp"/>
        <w:numPr>
          <w:ilvl w:val="1"/>
          <w:numId w:val="115"/>
        </w:numPr>
        <w:ind w:left="576" w:hanging="576"/>
        <w:rPr>
          <w:u w:val="single"/>
        </w:rPr>
      </w:pPr>
      <w:r w:rsidRPr="0061379A">
        <w:rPr>
          <w:u w:val="single"/>
        </w:rPr>
        <w:t>Knowledge of arts and sciences in German-speaking countries</w:t>
      </w:r>
    </w:p>
    <w:p w14:paraId="0D15D44B" w14:textId="77777777" w:rsidR="00B2252D" w:rsidRPr="0061379A" w:rsidRDefault="00B2252D" w:rsidP="00F7723F">
      <w:pPr>
        <w:pStyle w:val="skill"/>
        <w:tabs>
          <w:tab w:val="left" w:pos="0"/>
        </w:tabs>
        <w:ind w:left="0" w:firstLine="0"/>
        <w:rPr>
          <w:u w:val="single"/>
        </w:rPr>
      </w:pPr>
    </w:p>
    <w:p w14:paraId="197E012A" w14:textId="77777777" w:rsidR="00B2252D" w:rsidRPr="0061379A" w:rsidRDefault="00B2252D" w:rsidP="00D80DA3">
      <w:pPr>
        <w:pStyle w:val="skill"/>
        <w:numPr>
          <w:ilvl w:val="0"/>
          <w:numId w:val="125"/>
        </w:numPr>
        <w:tabs>
          <w:tab w:val="left" w:pos="1210"/>
        </w:tabs>
        <w:ind w:left="1210" w:hanging="634"/>
        <w:rPr>
          <w:u w:val="single"/>
        </w:rPr>
      </w:pPr>
      <w:r w:rsidRPr="0061379A">
        <w:rPr>
          <w:u w:val="single"/>
        </w:rPr>
        <w:t>Identify major writers, composers, and artists (e.g., Schiller, Goethe, Bertolt Brecht, Mozart, Wagner, Dürer, Otto Dix).</w:t>
      </w:r>
    </w:p>
    <w:p w14:paraId="11FF596A" w14:textId="77777777" w:rsidR="00B2252D" w:rsidRPr="0061379A" w:rsidRDefault="00B2252D" w:rsidP="00F45E7D">
      <w:pPr>
        <w:pStyle w:val="skill"/>
        <w:tabs>
          <w:tab w:val="left" w:pos="1210"/>
        </w:tabs>
        <w:ind w:left="1210" w:hanging="634"/>
        <w:rPr>
          <w:u w:val="single"/>
        </w:rPr>
      </w:pPr>
    </w:p>
    <w:p w14:paraId="0C15F0FB" w14:textId="77777777" w:rsidR="00B2252D" w:rsidRPr="0061379A" w:rsidRDefault="00B2252D" w:rsidP="00D80DA3">
      <w:pPr>
        <w:pStyle w:val="skill"/>
        <w:numPr>
          <w:ilvl w:val="0"/>
          <w:numId w:val="125"/>
        </w:numPr>
        <w:tabs>
          <w:tab w:val="left" w:pos="1210"/>
        </w:tabs>
        <w:ind w:left="1210" w:hanging="634"/>
        <w:rPr>
          <w:u w:val="single"/>
        </w:rPr>
      </w:pPr>
      <w:r w:rsidRPr="0061379A">
        <w:rPr>
          <w:u w:val="single"/>
        </w:rPr>
        <w:t>Identify major legendary and fictional characters (e.g., Faust, Siegfried, Max and Moritz, Wilhelm Tell).</w:t>
      </w:r>
    </w:p>
    <w:p w14:paraId="40CA8CDF" w14:textId="77777777" w:rsidR="00B2252D" w:rsidRPr="0061379A" w:rsidRDefault="00B2252D" w:rsidP="00F45E7D">
      <w:pPr>
        <w:pStyle w:val="skill"/>
        <w:tabs>
          <w:tab w:val="left" w:pos="1210"/>
        </w:tabs>
        <w:ind w:left="1210" w:hanging="634"/>
        <w:rPr>
          <w:u w:val="single"/>
        </w:rPr>
      </w:pPr>
    </w:p>
    <w:p w14:paraId="70947010" w14:textId="77777777" w:rsidR="00F50F3F" w:rsidRPr="0061379A" w:rsidRDefault="00B2252D" w:rsidP="00F50F3F">
      <w:pPr>
        <w:pStyle w:val="skill"/>
        <w:numPr>
          <w:ilvl w:val="0"/>
          <w:numId w:val="125"/>
        </w:numPr>
        <w:tabs>
          <w:tab w:val="left" w:pos="1210"/>
        </w:tabs>
        <w:ind w:left="1210" w:hanging="634"/>
        <w:rPr>
          <w:u w:val="single"/>
        </w:rPr>
      </w:pPr>
      <w:r w:rsidRPr="0061379A">
        <w:rPr>
          <w:u w:val="single"/>
        </w:rPr>
        <w:t>Identify major philosophers, scientists, and inventors (e.g., Kant, Hegel, Roentgen, Einstein, Benz, Gutenberg).</w:t>
      </w:r>
    </w:p>
    <w:p w14:paraId="44F6DE56" w14:textId="77777777" w:rsidR="00F50F3F" w:rsidRPr="0061379A" w:rsidRDefault="00F50F3F" w:rsidP="00F50F3F">
      <w:pPr>
        <w:pStyle w:val="skill"/>
        <w:tabs>
          <w:tab w:val="left" w:pos="1210"/>
        </w:tabs>
        <w:ind w:left="576" w:firstLine="0"/>
        <w:rPr>
          <w:u w:val="single"/>
        </w:rPr>
      </w:pPr>
    </w:p>
    <w:p w14:paraId="37BCC2BF" w14:textId="099C1C50" w:rsidR="00B2252D" w:rsidRPr="0061379A" w:rsidRDefault="00B2252D" w:rsidP="00F50F3F">
      <w:pPr>
        <w:pStyle w:val="comp"/>
        <w:numPr>
          <w:ilvl w:val="1"/>
          <w:numId w:val="115"/>
        </w:numPr>
        <w:ind w:left="576" w:hanging="576"/>
        <w:rPr>
          <w:u w:val="single"/>
        </w:rPr>
      </w:pPr>
      <w:r w:rsidRPr="0061379A">
        <w:rPr>
          <w:u w:val="single"/>
        </w:rPr>
        <w:t>Pedagogy and professional knowledge</w:t>
      </w:r>
    </w:p>
    <w:p w14:paraId="5F87D7F3" w14:textId="77777777" w:rsidR="00B2252D" w:rsidRPr="0061379A" w:rsidRDefault="00B2252D" w:rsidP="00F7723F">
      <w:pPr>
        <w:pStyle w:val="skill"/>
        <w:tabs>
          <w:tab w:val="left" w:pos="0"/>
        </w:tabs>
        <w:ind w:left="0" w:firstLine="0"/>
        <w:rPr>
          <w:u w:val="single"/>
        </w:rPr>
      </w:pPr>
    </w:p>
    <w:p w14:paraId="797478D0" w14:textId="77777777" w:rsidR="00B2252D" w:rsidRPr="0061379A" w:rsidRDefault="00B2252D" w:rsidP="00D80DA3">
      <w:pPr>
        <w:pStyle w:val="skill"/>
        <w:numPr>
          <w:ilvl w:val="0"/>
          <w:numId w:val="126"/>
        </w:numPr>
        <w:tabs>
          <w:tab w:val="left" w:pos="1210"/>
        </w:tabs>
        <w:ind w:left="1210" w:hanging="634"/>
        <w:rPr>
          <w:u w:val="single"/>
        </w:rPr>
      </w:pPr>
      <w:r w:rsidRPr="0061379A">
        <w:rPr>
          <w:u w:val="single"/>
        </w:rPr>
        <w:t>Identify various foreign language teaching methodologies and strategies appropriate to the four skill areas of speaking, listening, reading, and writing.</w:t>
      </w:r>
    </w:p>
    <w:p w14:paraId="044BC737" w14:textId="77777777" w:rsidR="00B2252D" w:rsidRPr="0061379A" w:rsidRDefault="00B2252D" w:rsidP="00F45E7D">
      <w:pPr>
        <w:pStyle w:val="skill"/>
        <w:tabs>
          <w:tab w:val="left" w:pos="1210"/>
        </w:tabs>
        <w:ind w:left="1210" w:hanging="634"/>
        <w:rPr>
          <w:u w:val="single"/>
        </w:rPr>
      </w:pPr>
    </w:p>
    <w:p w14:paraId="6A264200" w14:textId="77777777" w:rsidR="00B2252D" w:rsidRPr="0061379A" w:rsidRDefault="00B2252D" w:rsidP="00D80DA3">
      <w:pPr>
        <w:pStyle w:val="skill"/>
        <w:numPr>
          <w:ilvl w:val="0"/>
          <w:numId w:val="126"/>
        </w:numPr>
        <w:tabs>
          <w:tab w:val="left" w:pos="1210"/>
        </w:tabs>
        <w:ind w:left="1210" w:hanging="634"/>
        <w:rPr>
          <w:u w:val="single"/>
        </w:rPr>
      </w:pPr>
      <w:r w:rsidRPr="0061379A">
        <w:rPr>
          <w:u w:val="single"/>
        </w:rPr>
        <w:t>Identify evolving aspects of foreign language instruction, proficiency-based curriculum, and communicative competence.</w:t>
      </w:r>
    </w:p>
    <w:p w14:paraId="58BEDC9B" w14:textId="77777777" w:rsidR="00B2252D" w:rsidRPr="0061379A" w:rsidRDefault="00B2252D" w:rsidP="00F45E7D">
      <w:pPr>
        <w:pStyle w:val="skill"/>
        <w:tabs>
          <w:tab w:val="left" w:pos="1210"/>
        </w:tabs>
        <w:ind w:left="1210" w:hanging="634"/>
        <w:rPr>
          <w:u w:val="single"/>
        </w:rPr>
      </w:pPr>
    </w:p>
    <w:p w14:paraId="2D2201A6" w14:textId="77777777" w:rsidR="00B2252D" w:rsidRPr="0061379A" w:rsidRDefault="00B2252D" w:rsidP="00D80DA3">
      <w:pPr>
        <w:pStyle w:val="skill"/>
        <w:numPr>
          <w:ilvl w:val="0"/>
          <w:numId w:val="126"/>
        </w:numPr>
        <w:tabs>
          <w:tab w:val="left" w:pos="1210"/>
        </w:tabs>
        <w:ind w:left="1210" w:hanging="634"/>
        <w:rPr>
          <w:u w:val="single"/>
        </w:rPr>
      </w:pPr>
      <w:r w:rsidRPr="0061379A">
        <w:rPr>
          <w:u w:val="single"/>
        </w:rPr>
        <w:t>Identify state and national professional organizations and the services that are available to teachers of German from professional organizations and agencies of German-speaking countries (e.g., AATG, FATG, FASG, Goethe Institute).</w:t>
      </w:r>
    </w:p>
    <w:p w14:paraId="0CA600E5" w14:textId="77777777" w:rsidR="00B2252D" w:rsidRPr="0061379A" w:rsidRDefault="00B2252D" w:rsidP="00F45E7D">
      <w:pPr>
        <w:pStyle w:val="skill"/>
        <w:tabs>
          <w:tab w:val="left" w:pos="1210"/>
        </w:tabs>
        <w:ind w:left="1210" w:hanging="634"/>
        <w:rPr>
          <w:u w:val="single"/>
        </w:rPr>
      </w:pPr>
    </w:p>
    <w:p w14:paraId="577CFE86" w14:textId="77777777" w:rsidR="00B2252D" w:rsidRPr="0061379A" w:rsidRDefault="00B2252D" w:rsidP="00D80DA3">
      <w:pPr>
        <w:pStyle w:val="skill"/>
        <w:numPr>
          <w:ilvl w:val="0"/>
          <w:numId w:val="126"/>
        </w:numPr>
        <w:tabs>
          <w:tab w:val="left" w:pos="1210"/>
        </w:tabs>
        <w:ind w:left="1210" w:hanging="634"/>
        <w:rPr>
          <w:u w:val="single"/>
        </w:rPr>
      </w:pPr>
      <w:r w:rsidRPr="0061379A">
        <w:rPr>
          <w:u w:val="single"/>
        </w:rPr>
        <w:t>Demonstrate knowledge of print media, broadcasts, and German Web sites.</w:t>
      </w:r>
    </w:p>
    <w:p w14:paraId="713D3065" w14:textId="77777777" w:rsidR="00B2252D" w:rsidRPr="0061379A" w:rsidRDefault="00B2252D" w:rsidP="00F45E7D">
      <w:pPr>
        <w:pStyle w:val="skill"/>
        <w:tabs>
          <w:tab w:val="left" w:pos="1210"/>
        </w:tabs>
        <w:ind w:left="1210" w:hanging="634"/>
        <w:rPr>
          <w:u w:val="single"/>
        </w:rPr>
      </w:pPr>
    </w:p>
    <w:p w14:paraId="53768B1A" w14:textId="77777777" w:rsidR="00B2252D" w:rsidRPr="0061379A" w:rsidRDefault="00B2252D" w:rsidP="00D80DA3">
      <w:pPr>
        <w:pStyle w:val="skill"/>
        <w:numPr>
          <w:ilvl w:val="0"/>
          <w:numId w:val="126"/>
        </w:numPr>
        <w:tabs>
          <w:tab w:val="left" w:pos="1210"/>
        </w:tabs>
        <w:ind w:left="1210" w:hanging="634"/>
        <w:rPr>
          <w:u w:val="single"/>
        </w:rPr>
      </w:pPr>
      <w:r w:rsidRPr="0061379A">
        <w:rPr>
          <w:u w:val="single"/>
        </w:rPr>
        <w:t>Identify the role of foreign languages in an integrated curriculum.</w:t>
      </w:r>
    </w:p>
    <w:p w14:paraId="05C33A64" w14:textId="77777777" w:rsidR="00B2252D" w:rsidRPr="0061379A" w:rsidRDefault="00B2252D" w:rsidP="00DA1FA1">
      <w:pPr>
        <w:rPr>
          <w:u w:val="single"/>
        </w:rPr>
      </w:pPr>
    </w:p>
    <w:p w14:paraId="2DA3CEEB" w14:textId="77777777" w:rsidR="00B2252D" w:rsidRPr="0061379A" w:rsidRDefault="00B2252D" w:rsidP="00DA1FA1">
      <w:pPr>
        <w:pStyle w:val="Title"/>
        <w:jc w:val="left"/>
        <w:rPr>
          <w:b w:val="0"/>
          <w:u w:val="single"/>
        </w:rPr>
        <w:sectPr w:rsidR="00B2252D" w:rsidRPr="0061379A" w:rsidSect="00B6597F">
          <w:headerReference w:type="even" r:id="rId121"/>
          <w:headerReference w:type="default" r:id="rId122"/>
          <w:footerReference w:type="default" r:id="rId123"/>
          <w:headerReference w:type="first" r:id="rId124"/>
          <w:pgSz w:w="12240" w:h="15840" w:code="1"/>
          <w:pgMar w:top="1440" w:right="1440" w:bottom="1440" w:left="1440" w:header="720" w:footer="720" w:gutter="0"/>
          <w:cols w:space="720"/>
          <w:noEndnote/>
        </w:sectPr>
      </w:pPr>
    </w:p>
    <w:p w14:paraId="0045D6E1" w14:textId="77777777" w:rsidR="00B2252D" w:rsidRPr="0061379A" w:rsidRDefault="00B2252D" w:rsidP="003F0DC1">
      <w:pPr>
        <w:pStyle w:val="Title"/>
        <w:outlineLvl w:val="0"/>
        <w:rPr>
          <w:u w:val="single"/>
        </w:rPr>
      </w:pPr>
      <w:r w:rsidRPr="0061379A">
        <w:rPr>
          <w:u w:val="single"/>
        </w:rPr>
        <w:lastRenderedPageBreak/>
        <w:t>Health</w:t>
      </w:r>
    </w:p>
    <w:p w14:paraId="1251307C" w14:textId="77777777" w:rsidR="00B2252D" w:rsidRPr="0061379A" w:rsidRDefault="00B2252D" w:rsidP="000E41BB">
      <w:pPr>
        <w:pStyle w:val="Title"/>
        <w:rPr>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37" w:name="_Toc96089347"/>
      <w:r w:rsidRPr="0061379A">
        <w:rPr>
          <w:rFonts w:ascii="Century Gothic" w:hAnsi="Century Gothic" w:cs="Arial"/>
          <w:b w:val="0"/>
          <w:sz w:val="24"/>
          <w:szCs w:val="24"/>
          <w:u w:val="single"/>
        </w:rPr>
        <w:instrText>Health K–12  (19)</w:instrText>
      </w:r>
      <w:bookmarkEnd w:id="37"/>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4FBDC81C" w14:textId="77777777" w:rsidR="00B2252D" w:rsidRPr="0061379A" w:rsidRDefault="00B2252D" w:rsidP="000E41BB">
      <w:pPr>
        <w:pStyle w:val="Title"/>
        <w:rPr>
          <w:u w:val="single"/>
        </w:rPr>
      </w:pPr>
    </w:p>
    <w:p w14:paraId="3EB2B1D2" w14:textId="77777777" w:rsidR="00B2252D" w:rsidRPr="0061379A" w:rsidRDefault="00B2252D" w:rsidP="000E41BB">
      <w:pPr>
        <w:pStyle w:val="Title"/>
        <w:rPr>
          <w:u w:val="single"/>
        </w:rPr>
      </w:pPr>
    </w:p>
    <w:p w14:paraId="685C9490" w14:textId="77777777" w:rsidR="00B2252D" w:rsidRPr="0061379A" w:rsidRDefault="00B2252D" w:rsidP="000E41BB">
      <w:pPr>
        <w:pStyle w:val="Title"/>
        <w:rPr>
          <w:u w:val="single"/>
        </w:rPr>
      </w:pPr>
    </w:p>
    <w:p w14:paraId="42BC38E5" w14:textId="77777777" w:rsidR="00B2252D" w:rsidRPr="0061379A" w:rsidRDefault="00B2252D" w:rsidP="000E41BB">
      <w:pPr>
        <w:pStyle w:val="Title"/>
        <w:rPr>
          <w:u w:val="single"/>
        </w:rPr>
      </w:pPr>
    </w:p>
    <w:p w14:paraId="49DF8833" w14:textId="77777777" w:rsidR="00B2252D" w:rsidRPr="0061379A" w:rsidRDefault="00B2252D" w:rsidP="000E41BB">
      <w:pPr>
        <w:pStyle w:val="Title"/>
        <w:rPr>
          <w:u w:val="single"/>
        </w:rPr>
      </w:pPr>
    </w:p>
    <w:p w14:paraId="1F78F2A8" w14:textId="77777777" w:rsidR="00B2252D" w:rsidRPr="0061379A" w:rsidRDefault="00B2252D" w:rsidP="000E41BB">
      <w:pPr>
        <w:pStyle w:val="Title"/>
        <w:rPr>
          <w:u w:val="single"/>
        </w:rPr>
      </w:pPr>
    </w:p>
    <w:p w14:paraId="7E01E09B" w14:textId="77777777" w:rsidR="00B2252D" w:rsidRPr="0061379A" w:rsidRDefault="00B2252D" w:rsidP="000E41BB">
      <w:pPr>
        <w:pStyle w:val="Title"/>
        <w:rPr>
          <w:u w:val="single"/>
        </w:rPr>
      </w:pPr>
    </w:p>
    <w:p w14:paraId="2912A8C0" w14:textId="77777777" w:rsidR="00B2252D" w:rsidRPr="0061379A" w:rsidRDefault="00B2252D" w:rsidP="000E41BB">
      <w:pPr>
        <w:pStyle w:val="Title"/>
        <w:rPr>
          <w:u w:val="single"/>
        </w:rPr>
      </w:pPr>
    </w:p>
    <w:p w14:paraId="4BE08CC4" w14:textId="77777777" w:rsidR="00B2252D" w:rsidRPr="0061379A" w:rsidRDefault="00B2252D" w:rsidP="000E41BB">
      <w:pPr>
        <w:pStyle w:val="Title"/>
        <w:rPr>
          <w:u w:val="single"/>
        </w:rPr>
      </w:pPr>
    </w:p>
    <w:p w14:paraId="00850BD5" w14:textId="77777777" w:rsidR="00B2252D" w:rsidRPr="0061379A" w:rsidRDefault="00B2252D" w:rsidP="000E41BB">
      <w:pPr>
        <w:pStyle w:val="Title"/>
        <w:rPr>
          <w:u w:val="single"/>
        </w:rPr>
      </w:pPr>
    </w:p>
    <w:p w14:paraId="0B238894" w14:textId="77777777" w:rsidR="00B2252D" w:rsidRPr="0061379A" w:rsidRDefault="00B2252D" w:rsidP="000E41BB">
      <w:pPr>
        <w:pStyle w:val="Title"/>
        <w:rPr>
          <w:u w:val="single"/>
        </w:rPr>
      </w:pPr>
    </w:p>
    <w:p w14:paraId="6D3B50F5" w14:textId="77777777" w:rsidR="00B2252D" w:rsidRPr="0061379A" w:rsidRDefault="00B2252D" w:rsidP="000E41BB">
      <w:pPr>
        <w:pStyle w:val="Title"/>
        <w:rPr>
          <w:u w:val="single"/>
        </w:rPr>
      </w:pPr>
    </w:p>
    <w:p w14:paraId="179DBF61" w14:textId="77777777" w:rsidR="00B2252D" w:rsidRPr="0061379A" w:rsidRDefault="00B2252D" w:rsidP="000E41BB">
      <w:pPr>
        <w:pStyle w:val="Title"/>
        <w:rPr>
          <w:u w:val="single"/>
        </w:rPr>
      </w:pPr>
    </w:p>
    <w:p w14:paraId="19C3AB8E" w14:textId="77777777" w:rsidR="00B2252D" w:rsidRPr="0061379A" w:rsidRDefault="00B2252D" w:rsidP="000E41BB">
      <w:pPr>
        <w:pStyle w:val="Title"/>
        <w:rPr>
          <w:u w:val="single"/>
        </w:rPr>
      </w:pPr>
    </w:p>
    <w:p w14:paraId="02992CB9" w14:textId="77777777" w:rsidR="00B2252D" w:rsidRPr="0061379A" w:rsidRDefault="00B2252D" w:rsidP="000E41BB">
      <w:pPr>
        <w:pStyle w:val="Title"/>
        <w:rPr>
          <w:u w:val="single"/>
        </w:rPr>
      </w:pPr>
    </w:p>
    <w:p w14:paraId="49556948" w14:textId="77777777" w:rsidR="00B2252D" w:rsidRPr="0061379A" w:rsidRDefault="00B2252D" w:rsidP="003F0DC1">
      <w:pPr>
        <w:pStyle w:val="Title"/>
        <w:outlineLvl w:val="0"/>
        <w:rPr>
          <w:u w:val="single"/>
        </w:rPr>
      </w:pPr>
      <w:r w:rsidRPr="0061379A">
        <w:rPr>
          <w:u w:val="single"/>
        </w:rPr>
        <w:t>Section 19</w:t>
      </w:r>
    </w:p>
    <w:p w14:paraId="6CB4D236" w14:textId="77777777" w:rsidR="00B2252D" w:rsidRPr="0061379A" w:rsidRDefault="00B2252D" w:rsidP="003F0DC1">
      <w:pPr>
        <w:pStyle w:val="Title"/>
        <w:outlineLvl w:val="0"/>
        <w:rPr>
          <w:sz w:val="36"/>
          <w:u w:val="single"/>
        </w:rPr>
      </w:pPr>
      <w:r w:rsidRPr="0061379A">
        <w:rPr>
          <w:u w:val="single"/>
        </w:rPr>
        <w:br w:type="page"/>
      </w:r>
      <w:r w:rsidRPr="0061379A">
        <w:rPr>
          <w:sz w:val="36"/>
          <w:u w:val="single"/>
        </w:rPr>
        <w:lastRenderedPageBreak/>
        <w:t>Health K–12</w:t>
      </w:r>
    </w:p>
    <w:p w14:paraId="6FF15767" w14:textId="77777777" w:rsidR="00B2252D" w:rsidRPr="0061379A" w:rsidRDefault="00B2252D" w:rsidP="000E41BB">
      <w:pPr>
        <w:rPr>
          <w:u w:val="single"/>
        </w:rPr>
      </w:pPr>
    </w:p>
    <w:p w14:paraId="79A4D88E" w14:textId="06E674DB" w:rsidR="00B91ECE" w:rsidRPr="0061379A" w:rsidRDefault="00B91ECE" w:rsidP="00EF5EA1">
      <w:pPr>
        <w:pStyle w:val="comp"/>
        <w:numPr>
          <w:ilvl w:val="0"/>
          <w:numId w:val="388"/>
        </w:numPr>
        <w:ind w:left="540" w:hanging="540"/>
        <w:rPr>
          <w:u w:val="single"/>
        </w:rPr>
      </w:pPr>
      <w:r w:rsidRPr="0061379A">
        <w:rPr>
          <w:u w:val="single"/>
        </w:rPr>
        <w:t>Knowledge of the foundations, theories, principles, and instructional practices of health education</w:t>
      </w:r>
    </w:p>
    <w:p w14:paraId="4414C901" w14:textId="77777777" w:rsidR="00B91ECE" w:rsidRPr="0061379A" w:rsidRDefault="00B91ECE" w:rsidP="00B91ECE">
      <w:pPr>
        <w:pStyle w:val="skill"/>
        <w:rPr>
          <w:u w:val="single"/>
        </w:rPr>
      </w:pPr>
    </w:p>
    <w:p w14:paraId="6C700A4C" w14:textId="5FECCDB0" w:rsidR="00B91ECE" w:rsidRPr="0061379A" w:rsidRDefault="00B91ECE" w:rsidP="00EF5EA1">
      <w:pPr>
        <w:pStyle w:val="skill"/>
        <w:numPr>
          <w:ilvl w:val="0"/>
          <w:numId w:val="389"/>
        </w:numPr>
        <w:tabs>
          <w:tab w:val="clear" w:pos="720"/>
        </w:tabs>
        <w:ind w:left="1170" w:hanging="630"/>
        <w:rPr>
          <w:u w:val="single"/>
        </w:rPr>
      </w:pPr>
      <w:r w:rsidRPr="0061379A">
        <w:rPr>
          <w:u w:val="single"/>
        </w:rPr>
        <w:t>Identify and analyze the foundations, philosophies, theories, and models of comprehensive health education and the individual components of effective coordinated school health programs.</w:t>
      </w:r>
    </w:p>
    <w:p w14:paraId="2147E4C5" w14:textId="77777777" w:rsidR="00B91ECE" w:rsidRPr="0061379A" w:rsidRDefault="00B91ECE" w:rsidP="00B91ECE">
      <w:pPr>
        <w:pStyle w:val="skill"/>
        <w:rPr>
          <w:u w:val="single"/>
        </w:rPr>
      </w:pPr>
    </w:p>
    <w:p w14:paraId="5E20276A" w14:textId="2AE8CF0B" w:rsidR="00B91ECE" w:rsidRPr="0061379A" w:rsidRDefault="00B91ECE" w:rsidP="00EF5EA1">
      <w:pPr>
        <w:pStyle w:val="skill"/>
        <w:numPr>
          <w:ilvl w:val="0"/>
          <w:numId w:val="389"/>
        </w:numPr>
        <w:tabs>
          <w:tab w:val="num" w:pos="1170"/>
        </w:tabs>
        <w:ind w:left="1170" w:hanging="594"/>
        <w:rPr>
          <w:u w:val="single"/>
        </w:rPr>
      </w:pPr>
      <w:r w:rsidRPr="0061379A">
        <w:rPr>
          <w:u w:val="single"/>
        </w:rPr>
        <w:t xml:space="preserve">Identify and apply state health standards and legislation impacting </w:t>
      </w:r>
      <w:bookmarkStart w:id="38" w:name="_Hlk169081414"/>
      <w:r w:rsidRPr="0061379A">
        <w:rPr>
          <w:u w:val="single"/>
        </w:rPr>
        <w:t>school health education and services</w:t>
      </w:r>
      <w:bookmarkEnd w:id="38"/>
      <w:r w:rsidRPr="0061379A">
        <w:rPr>
          <w:u w:val="single"/>
        </w:rPr>
        <w:t xml:space="preserve">. </w:t>
      </w:r>
    </w:p>
    <w:p w14:paraId="12950326" w14:textId="77777777" w:rsidR="00B91ECE" w:rsidRPr="0061379A" w:rsidRDefault="00B91ECE" w:rsidP="00B91ECE">
      <w:pPr>
        <w:pStyle w:val="skill"/>
        <w:rPr>
          <w:u w:val="single"/>
        </w:rPr>
      </w:pPr>
    </w:p>
    <w:p w14:paraId="79A68305" w14:textId="4E6F945F" w:rsidR="00B91ECE" w:rsidRPr="0061379A" w:rsidRDefault="00B91ECE" w:rsidP="00EF5EA1">
      <w:pPr>
        <w:pStyle w:val="skill"/>
        <w:numPr>
          <w:ilvl w:val="0"/>
          <w:numId w:val="389"/>
        </w:numPr>
        <w:tabs>
          <w:tab w:val="num" w:pos="1170"/>
        </w:tabs>
        <w:ind w:left="1170" w:hanging="594"/>
        <w:rPr>
          <w:u w:val="single"/>
        </w:rPr>
      </w:pPr>
      <w:r w:rsidRPr="0061379A">
        <w:rPr>
          <w:u w:val="single"/>
        </w:rPr>
        <w:t>Identify and apply instructional strategies to meet the needs of various populations and effective implementation strategies for health education programs.</w:t>
      </w:r>
    </w:p>
    <w:p w14:paraId="03FD5C31" w14:textId="77777777" w:rsidR="00B91ECE" w:rsidRPr="0061379A" w:rsidRDefault="00B91ECE" w:rsidP="00B91ECE">
      <w:pPr>
        <w:pStyle w:val="skill"/>
        <w:ind w:left="576" w:firstLine="0"/>
        <w:rPr>
          <w:u w:val="single"/>
        </w:rPr>
      </w:pPr>
    </w:p>
    <w:p w14:paraId="29C68391" w14:textId="4349D6A8" w:rsidR="00B91ECE" w:rsidRPr="0061379A" w:rsidRDefault="00B91ECE" w:rsidP="00EF5EA1">
      <w:pPr>
        <w:pStyle w:val="skill"/>
        <w:numPr>
          <w:ilvl w:val="0"/>
          <w:numId w:val="389"/>
        </w:numPr>
        <w:tabs>
          <w:tab w:val="num" w:pos="1170"/>
        </w:tabs>
        <w:ind w:left="1170" w:hanging="594"/>
        <w:rPr>
          <w:u w:val="single"/>
        </w:rPr>
      </w:pPr>
      <w:r w:rsidRPr="0061379A">
        <w:rPr>
          <w:u w:val="single"/>
        </w:rPr>
        <w:t>Identify methods, tools, and strategies for assessing students</w:t>
      </w:r>
      <w:r w:rsidR="003B623A" w:rsidRPr="0061379A">
        <w:rPr>
          <w:u w:val="single"/>
        </w:rPr>
        <w:t>'</w:t>
      </w:r>
      <w:r w:rsidRPr="0061379A">
        <w:rPr>
          <w:u w:val="single"/>
        </w:rPr>
        <w:t xml:space="preserve"> progress toward health literacy and overall student learning.</w:t>
      </w:r>
    </w:p>
    <w:p w14:paraId="2ECC74B1" w14:textId="77777777" w:rsidR="00B91ECE" w:rsidRPr="0061379A" w:rsidRDefault="00B91ECE" w:rsidP="00B91ECE">
      <w:pPr>
        <w:pStyle w:val="comp"/>
        <w:rPr>
          <w:u w:val="single"/>
        </w:rPr>
      </w:pPr>
    </w:p>
    <w:p w14:paraId="74A5693D" w14:textId="75A31D1F" w:rsidR="00B91ECE" w:rsidRPr="0061379A" w:rsidRDefault="00B91ECE" w:rsidP="00EF5EA1">
      <w:pPr>
        <w:pStyle w:val="comp"/>
        <w:numPr>
          <w:ilvl w:val="0"/>
          <w:numId w:val="388"/>
        </w:numPr>
        <w:ind w:left="540" w:hanging="540"/>
        <w:rPr>
          <w:u w:val="single"/>
        </w:rPr>
      </w:pPr>
      <w:r w:rsidRPr="0061379A">
        <w:rPr>
          <w:u w:val="single"/>
        </w:rPr>
        <w:t>Knowledge of personal health concepts, wellness, injury prevention, and safety practices</w:t>
      </w:r>
    </w:p>
    <w:p w14:paraId="08C3392F" w14:textId="77777777" w:rsidR="00B91ECE" w:rsidRPr="0061379A" w:rsidRDefault="00B91ECE" w:rsidP="00B91ECE">
      <w:pPr>
        <w:pStyle w:val="skill"/>
        <w:rPr>
          <w:u w:val="single"/>
        </w:rPr>
      </w:pPr>
    </w:p>
    <w:p w14:paraId="44756277" w14:textId="77777777" w:rsidR="00B91ECE" w:rsidRPr="0061379A" w:rsidRDefault="00B91ECE" w:rsidP="00EF5EA1">
      <w:pPr>
        <w:pStyle w:val="skill"/>
        <w:numPr>
          <w:ilvl w:val="0"/>
          <w:numId w:val="336"/>
        </w:numPr>
        <w:tabs>
          <w:tab w:val="clear" w:pos="990"/>
          <w:tab w:val="left" w:pos="1170"/>
        </w:tabs>
        <w:ind w:left="1170" w:hanging="590"/>
        <w:rPr>
          <w:u w:val="single"/>
        </w:rPr>
      </w:pPr>
      <w:r w:rsidRPr="0061379A">
        <w:rPr>
          <w:u w:val="single"/>
        </w:rPr>
        <w:t>Interpret and analyze concepts and components of wellness and the benefits and consequences of personal health practices.</w:t>
      </w:r>
    </w:p>
    <w:p w14:paraId="664F5761" w14:textId="77777777" w:rsidR="00B91ECE" w:rsidRPr="0061379A" w:rsidRDefault="00B91ECE" w:rsidP="00B91ECE">
      <w:pPr>
        <w:pStyle w:val="skill"/>
        <w:ind w:left="1170" w:hanging="590"/>
        <w:rPr>
          <w:u w:val="single"/>
        </w:rPr>
      </w:pPr>
    </w:p>
    <w:p w14:paraId="0CD81083" w14:textId="77777777" w:rsidR="00B91ECE" w:rsidRPr="0061379A" w:rsidRDefault="00B91ECE" w:rsidP="00EF5EA1">
      <w:pPr>
        <w:pStyle w:val="skill"/>
        <w:numPr>
          <w:ilvl w:val="0"/>
          <w:numId w:val="336"/>
        </w:numPr>
        <w:tabs>
          <w:tab w:val="clear" w:pos="990"/>
          <w:tab w:val="left" w:pos="1170"/>
        </w:tabs>
        <w:ind w:left="1170" w:hanging="590"/>
        <w:rPr>
          <w:u w:val="single"/>
        </w:rPr>
      </w:pPr>
      <w:r w:rsidRPr="0061379A">
        <w:rPr>
          <w:u w:val="single"/>
        </w:rPr>
        <w:t xml:space="preserve">Evaluate goal-setting strategies used for personal health and wellness. </w:t>
      </w:r>
    </w:p>
    <w:p w14:paraId="57FE371F" w14:textId="77777777" w:rsidR="00B91ECE" w:rsidRPr="0061379A" w:rsidRDefault="00B91ECE" w:rsidP="00B91ECE">
      <w:pPr>
        <w:pStyle w:val="skill"/>
        <w:ind w:left="1170" w:hanging="590"/>
        <w:rPr>
          <w:u w:val="single"/>
        </w:rPr>
      </w:pPr>
    </w:p>
    <w:p w14:paraId="4E958FAE" w14:textId="77777777" w:rsidR="00B91ECE" w:rsidRPr="0061379A" w:rsidRDefault="00B91ECE" w:rsidP="00EF5EA1">
      <w:pPr>
        <w:pStyle w:val="skill"/>
        <w:numPr>
          <w:ilvl w:val="0"/>
          <w:numId w:val="336"/>
        </w:numPr>
        <w:tabs>
          <w:tab w:val="clear" w:pos="990"/>
          <w:tab w:val="num" w:pos="1170"/>
        </w:tabs>
        <w:ind w:left="1170" w:hanging="590"/>
        <w:rPr>
          <w:u w:val="single"/>
        </w:rPr>
      </w:pPr>
      <w:r w:rsidRPr="0061379A">
        <w:rPr>
          <w:u w:val="single"/>
        </w:rPr>
        <w:t>Identify leading causes of unintentional injuries among children, adolescents, and adults; and evaluate effective safety practices and procedures used in schools, homes, communities, and recreational settings, including first aid techniques, procedures, the use of an AED, and demonstrating the skills of hands-only CPR.</w:t>
      </w:r>
    </w:p>
    <w:p w14:paraId="5AB5E3DF" w14:textId="77777777" w:rsidR="00B91ECE" w:rsidRPr="0061379A" w:rsidRDefault="00B91ECE" w:rsidP="00B91ECE">
      <w:pPr>
        <w:pStyle w:val="skill"/>
        <w:tabs>
          <w:tab w:val="left" w:pos="1170"/>
        </w:tabs>
        <w:ind w:hanging="590"/>
        <w:rPr>
          <w:u w:val="single"/>
        </w:rPr>
      </w:pPr>
    </w:p>
    <w:p w14:paraId="0EF3BDCD" w14:textId="77777777" w:rsidR="00B91ECE" w:rsidRPr="0061379A" w:rsidRDefault="00B91ECE" w:rsidP="00EF5EA1">
      <w:pPr>
        <w:pStyle w:val="skill"/>
        <w:numPr>
          <w:ilvl w:val="0"/>
          <w:numId w:val="336"/>
        </w:numPr>
        <w:tabs>
          <w:tab w:val="clear" w:pos="990"/>
          <w:tab w:val="num" w:pos="1170"/>
        </w:tabs>
        <w:ind w:left="1170" w:hanging="590"/>
        <w:rPr>
          <w:u w:val="single"/>
        </w:rPr>
      </w:pPr>
      <w:r w:rsidRPr="0061379A">
        <w:rPr>
          <w:u w:val="single"/>
        </w:rPr>
        <w:t>Identify crisis and emergency management procedures (e.g., hurricane preparedness, fire safety planning, water emergency response).</w:t>
      </w:r>
    </w:p>
    <w:p w14:paraId="37C52881" w14:textId="77777777" w:rsidR="00B91ECE" w:rsidRPr="0061379A" w:rsidRDefault="00B91ECE" w:rsidP="00B91ECE">
      <w:pPr>
        <w:pStyle w:val="ListParagraph"/>
        <w:rPr>
          <w:u w:val="single"/>
        </w:rPr>
      </w:pPr>
    </w:p>
    <w:p w14:paraId="21AFBE33" w14:textId="77777777" w:rsidR="00B91ECE" w:rsidRPr="0061379A" w:rsidRDefault="00B91ECE" w:rsidP="00EF5EA1">
      <w:pPr>
        <w:pStyle w:val="skill"/>
        <w:numPr>
          <w:ilvl w:val="0"/>
          <w:numId w:val="336"/>
        </w:numPr>
        <w:tabs>
          <w:tab w:val="clear" w:pos="990"/>
          <w:tab w:val="num" w:pos="1170"/>
        </w:tabs>
        <w:ind w:left="1170" w:hanging="590"/>
        <w:rPr>
          <w:u w:val="single"/>
        </w:rPr>
      </w:pPr>
      <w:r w:rsidRPr="0061379A">
        <w:rPr>
          <w:u w:val="single"/>
        </w:rPr>
        <w:t>Identify the effects of healthy behaviors (e.g., physical activity, rest, sleep) to improve health and reduce risk.</w:t>
      </w:r>
    </w:p>
    <w:p w14:paraId="6A7B4144" w14:textId="77777777" w:rsidR="00B91ECE" w:rsidRPr="0061379A" w:rsidRDefault="00B91ECE" w:rsidP="00B91ECE">
      <w:pPr>
        <w:pStyle w:val="comp"/>
        <w:rPr>
          <w:u w:val="single"/>
        </w:rPr>
      </w:pPr>
    </w:p>
    <w:p w14:paraId="1583C178" w14:textId="7AC2A582" w:rsidR="00B91ECE" w:rsidRPr="0061379A" w:rsidRDefault="00B91ECE" w:rsidP="00EF5EA1">
      <w:pPr>
        <w:pStyle w:val="comp"/>
        <w:numPr>
          <w:ilvl w:val="0"/>
          <w:numId w:val="388"/>
        </w:numPr>
        <w:ind w:left="540" w:hanging="540"/>
        <w:rPr>
          <w:u w:val="single"/>
        </w:rPr>
      </w:pPr>
      <w:r w:rsidRPr="0061379A">
        <w:rPr>
          <w:u w:val="single"/>
        </w:rPr>
        <w:t>Knowledge of human anatomy and physiology, pathology, and prevention of human diseases and disorders</w:t>
      </w:r>
    </w:p>
    <w:p w14:paraId="7AA1E46B" w14:textId="77777777" w:rsidR="00B91ECE" w:rsidRPr="0061379A" w:rsidRDefault="00B91ECE" w:rsidP="00B91ECE">
      <w:pPr>
        <w:pStyle w:val="skill"/>
        <w:rPr>
          <w:u w:val="single"/>
        </w:rPr>
      </w:pPr>
    </w:p>
    <w:p w14:paraId="2FC4D62E" w14:textId="77777777" w:rsidR="00B91ECE" w:rsidRPr="0061379A" w:rsidRDefault="00B91ECE" w:rsidP="00EF5EA1">
      <w:pPr>
        <w:pStyle w:val="skill"/>
        <w:numPr>
          <w:ilvl w:val="0"/>
          <w:numId w:val="339"/>
        </w:numPr>
        <w:ind w:left="1166" w:hanging="590"/>
        <w:rPr>
          <w:u w:val="single"/>
        </w:rPr>
      </w:pPr>
      <w:r w:rsidRPr="0061379A">
        <w:rPr>
          <w:u w:val="single"/>
        </w:rPr>
        <w:t xml:space="preserve">Identify the structures and interrelated functions of human body systems and the relationships of anatomy and physiology to health. </w:t>
      </w:r>
    </w:p>
    <w:p w14:paraId="2D597F8C" w14:textId="77777777" w:rsidR="00B91ECE" w:rsidRPr="0061379A" w:rsidRDefault="00B91ECE" w:rsidP="00B91ECE">
      <w:pPr>
        <w:pStyle w:val="skill"/>
        <w:ind w:left="540" w:firstLine="0"/>
        <w:rPr>
          <w:u w:val="single"/>
        </w:rPr>
      </w:pPr>
    </w:p>
    <w:p w14:paraId="5D7EF9B8" w14:textId="77777777" w:rsidR="00B91ECE" w:rsidRPr="0061379A" w:rsidRDefault="00B91ECE" w:rsidP="00EF5EA1">
      <w:pPr>
        <w:pStyle w:val="skill"/>
        <w:numPr>
          <w:ilvl w:val="0"/>
          <w:numId w:val="339"/>
        </w:numPr>
        <w:ind w:left="1166" w:hanging="590"/>
        <w:rPr>
          <w:u w:val="single"/>
        </w:rPr>
      </w:pPr>
      <w:r w:rsidRPr="0061379A">
        <w:rPr>
          <w:u w:val="single"/>
        </w:rPr>
        <w:t xml:space="preserve">Identify causes, modes of transmission, risk factors, symptoms, treatments, and prevention of communicable diseases. </w:t>
      </w:r>
    </w:p>
    <w:p w14:paraId="6B3EFC34" w14:textId="77777777" w:rsidR="00B91ECE" w:rsidRPr="0061379A" w:rsidRDefault="00B91ECE" w:rsidP="00B91ECE">
      <w:pPr>
        <w:pStyle w:val="skill"/>
        <w:ind w:left="1166" w:hanging="590"/>
        <w:rPr>
          <w:u w:val="single"/>
        </w:rPr>
      </w:pPr>
    </w:p>
    <w:p w14:paraId="6A5E5A76" w14:textId="77777777" w:rsidR="00B91ECE" w:rsidRPr="0061379A" w:rsidRDefault="00B91ECE" w:rsidP="00EF5EA1">
      <w:pPr>
        <w:pStyle w:val="skill"/>
        <w:numPr>
          <w:ilvl w:val="0"/>
          <w:numId w:val="339"/>
        </w:numPr>
        <w:ind w:left="1166" w:hanging="590"/>
        <w:rPr>
          <w:u w:val="single"/>
        </w:rPr>
      </w:pPr>
      <w:r w:rsidRPr="0061379A">
        <w:rPr>
          <w:u w:val="single"/>
        </w:rPr>
        <w:t>Identify causes, risk factors, symptoms, treatments, and prevention of noncommunicable diseases and disorders affecting the human body.</w:t>
      </w:r>
    </w:p>
    <w:p w14:paraId="40C15F92" w14:textId="77777777" w:rsidR="00B91ECE" w:rsidRPr="0061379A" w:rsidRDefault="00B91ECE" w:rsidP="00B91ECE">
      <w:pPr>
        <w:pStyle w:val="skill"/>
        <w:ind w:left="1166" w:firstLine="0"/>
        <w:rPr>
          <w:u w:val="single"/>
        </w:rPr>
      </w:pPr>
    </w:p>
    <w:p w14:paraId="557C43CC" w14:textId="77777777" w:rsidR="00B91ECE" w:rsidRPr="0061379A" w:rsidRDefault="00B91ECE" w:rsidP="00EF5EA1">
      <w:pPr>
        <w:pStyle w:val="skill"/>
        <w:numPr>
          <w:ilvl w:val="0"/>
          <w:numId w:val="339"/>
        </w:numPr>
        <w:ind w:left="1166" w:hanging="590"/>
        <w:rPr>
          <w:u w:val="single"/>
        </w:rPr>
      </w:pPr>
      <w:r w:rsidRPr="0061379A">
        <w:rPr>
          <w:u w:val="single"/>
        </w:rPr>
        <w:t>Identify and differentiate among common screenings and diagnostic techniques for prevention or early intervention benefits.</w:t>
      </w:r>
    </w:p>
    <w:p w14:paraId="22F1F904" w14:textId="7B4ED86E" w:rsidR="00B91ECE" w:rsidRPr="0061379A" w:rsidRDefault="00B91ECE" w:rsidP="00EF5EA1">
      <w:pPr>
        <w:pStyle w:val="comp"/>
        <w:numPr>
          <w:ilvl w:val="0"/>
          <w:numId w:val="388"/>
        </w:numPr>
        <w:ind w:left="540" w:hanging="540"/>
        <w:rPr>
          <w:u w:val="single"/>
        </w:rPr>
      </w:pPr>
      <w:r w:rsidRPr="0061379A">
        <w:rPr>
          <w:u w:val="single"/>
        </w:rPr>
        <w:lastRenderedPageBreak/>
        <w:t xml:space="preserve">Knowledge of interpersonal relationships related to health  </w:t>
      </w:r>
    </w:p>
    <w:p w14:paraId="37EAD08A" w14:textId="77777777" w:rsidR="00B91ECE" w:rsidRPr="0061379A" w:rsidRDefault="00B91ECE" w:rsidP="00B91ECE">
      <w:pPr>
        <w:pStyle w:val="skill"/>
        <w:rPr>
          <w:u w:val="single"/>
        </w:rPr>
      </w:pPr>
    </w:p>
    <w:p w14:paraId="464F1FEA" w14:textId="77777777" w:rsidR="00B91ECE" w:rsidRPr="0061379A" w:rsidRDefault="00B91ECE" w:rsidP="00EF5EA1">
      <w:pPr>
        <w:pStyle w:val="skill"/>
        <w:numPr>
          <w:ilvl w:val="0"/>
          <w:numId w:val="334"/>
        </w:numPr>
        <w:tabs>
          <w:tab w:val="clear" w:pos="1125"/>
        </w:tabs>
        <w:ind w:left="1170" w:hanging="590"/>
        <w:rPr>
          <w:u w:val="single"/>
        </w:rPr>
      </w:pPr>
      <w:r w:rsidRPr="0061379A">
        <w:rPr>
          <w:u w:val="single"/>
        </w:rPr>
        <w:t>Analyze relationships between families, peers, culture, media, and technology regarding interpersonal health behaviors, including the influence of changing roles, relationships, and socioeconomic factors.</w:t>
      </w:r>
    </w:p>
    <w:p w14:paraId="64882F6B" w14:textId="77777777" w:rsidR="00B91ECE" w:rsidRPr="0061379A" w:rsidRDefault="00B91ECE" w:rsidP="00B91ECE">
      <w:pPr>
        <w:pStyle w:val="skill"/>
        <w:ind w:left="1166" w:hanging="590"/>
        <w:rPr>
          <w:u w:val="single"/>
        </w:rPr>
      </w:pPr>
    </w:p>
    <w:p w14:paraId="57900CC9" w14:textId="77777777" w:rsidR="00B91ECE" w:rsidRPr="0061379A" w:rsidRDefault="00B91ECE" w:rsidP="00EF5EA1">
      <w:pPr>
        <w:pStyle w:val="skill"/>
        <w:numPr>
          <w:ilvl w:val="0"/>
          <w:numId w:val="334"/>
        </w:numPr>
        <w:tabs>
          <w:tab w:val="clear" w:pos="1125"/>
        </w:tabs>
        <w:ind w:left="1170" w:hanging="594"/>
        <w:rPr>
          <w:u w:val="single"/>
        </w:rPr>
      </w:pPr>
      <w:r w:rsidRPr="0061379A">
        <w:rPr>
          <w:u w:val="single"/>
        </w:rPr>
        <w:t>Identify the effects of social media on personal and family health behaviors (e.g., screen time limits, negative effects on mental health, distribution of misinformation).</w:t>
      </w:r>
    </w:p>
    <w:p w14:paraId="4C4770F5" w14:textId="77777777" w:rsidR="00B91ECE" w:rsidRPr="0061379A" w:rsidRDefault="00B91ECE" w:rsidP="00B91ECE">
      <w:pPr>
        <w:pStyle w:val="skill"/>
        <w:ind w:left="1080" w:hanging="504"/>
        <w:rPr>
          <w:u w:val="single"/>
        </w:rPr>
      </w:pPr>
    </w:p>
    <w:p w14:paraId="6BC53D18" w14:textId="77777777" w:rsidR="00B91ECE" w:rsidRPr="0061379A" w:rsidRDefault="00B91ECE" w:rsidP="00EF5EA1">
      <w:pPr>
        <w:pStyle w:val="skill"/>
        <w:numPr>
          <w:ilvl w:val="0"/>
          <w:numId w:val="334"/>
        </w:numPr>
        <w:rPr>
          <w:u w:val="single"/>
        </w:rPr>
      </w:pPr>
      <w:r w:rsidRPr="0061379A">
        <w:rPr>
          <w:u w:val="single"/>
        </w:rPr>
        <w:t>Identify and apply life skills that build confidence and support health, including leadership, organizational, and research skills.</w:t>
      </w:r>
    </w:p>
    <w:p w14:paraId="08C5B69C" w14:textId="77777777" w:rsidR="00B91ECE" w:rsidRPr="0061379A" w:rsidRDefault="00B91ECE" w:rsidP="00B91ECE">
      <w:pPr>
        <w:pStyle w:val="skill"/>
        <w:ind w:left="1080" w:hanging="504"/>
        <w:rPr>
          <w:u w:val="single"/>
        </w:rPr>
      </w:pPr>
    </w:p>
    <w:p w14:paraId="23FB3FF0" w14:textId="77777777" w:rsidR="00B91ECE" w:rsidRPr="0061379A" w:rsidRDefault="00B91ECE" w:rsidP="00EF5EA1">
      <w:pPr>
        <w:pStyle w:val="skill"/>
        <w:numPr>
          <w:ilvl w:val="0"/>
          <w:numId w:val="334"/>
        </w:numPr>
        <w:tabs>
          <w:tab w:val="clear" w:pos="1125"/>
        </w:tabs>
        <w:ind w:left="1170" w:hanging="594"/>
        <w:rPr>
          <w:u w:val="single"/>
        </w:rPr>
      </w:pPr>
      <w:r w:rsidRPr="0061379A">
        <w:rPr>
          <w:u w:val="single"/>
        </w:rPr>
        <w:t>Identify and apply the effective use of coping skills and the effective use of interpersonal communication skills.</w:t>
      </w:r>
    </w:p>
    <w:p w14:paraId="78D095AD" w14:textId="77777777" w:rsidR="00B91ECE" w:rsidRPr="0061379A" w:rsidRDefault="00B91ECE" w:rsidP="00B91ECE">
      <w:pPr>
        <w:pStyle w:val="skill"/>
        <w:ind w:left="1080" w:hanging="504"/>
        <w:rPr>
          <w:u w:val="single"/>
        </w:rPr>
      </w:pPr>
    </w:p>
    <w:p w14:paraId="750B1697" w14:textId="77777777" w:rsidR="00B91ECE" w:rsidRPr="0061379A" w:rsidRDefault="00B91ECE" w:rsidP="00EF5EA1">
      <w:pPr>
        <w:pStyle w:val="skill"/>
        <w:numPr>
          <w:ilvl w:val="0"/>
          <w:numId w:val="334"/>
        </w:numPr>
        <w:tabs>
          <w:tab w:val="clear" w:pos="1125"/>
        </w:tabs>
        <w:ind w:left="1170" w:hanging="594"/>
        <w:rPr>
          <w:u w:val="single"/>
        </w:rPr>
      </w:pPr>
      <w:r w:rsidRPr="0061379A">
        <w:rPr>
          <w:u w:val="single"/>
        </w:rPr>
        <w:t>Identify effective community resources that support and assist in healthy social development (e.g., self-awareness, self-management, responsible decision making, conflict resolution, respecting other viewpoints) and resiliency.</w:t>
      </w:r>
    </w:p>
    <w:p w14:paraId="456E8BBA" w14:textId="77777777" w:rsidR="00B91ECE" w:rsidRPr="0061379A" w:rsidRDefault="00B91ECE" w:rsidP="00B91ECE">
      <w:pPr>
        <w:pStyle w:val="skill"/>
        <w:ind w:left="1170" w:firstLine="0"/>
        <w:rPr>
          <w:u w:val="single"/>
        </w:rPr>
      </w:pPr>
    </w:p>
    <w:p w14:paraId="3CF33590" w14:textId="77777777" w:rsidR="00B91ECE" w:rsidRPr="0061379A" w:rsidRDefault="00B91ECE" w:rsidP="00EF5EA1">
      <w:pPr>
        <w:pStyle w:val="comp"/>
        <w:numPr>
          <w:ilvl w:val="0"/>
          <w:numId w:val="334"/>
        </w:numPr>
        <w:rPr>
          <w:b w:val="0"/>
          <w:u w:val="single"/>
        </w:rPr>
      </w:pPr>
      <w:r w:rsidRPr="0061379A">
        <w:rPr>
          <w:b w:val="0"/>
          <w:u w:val="single"/>
        </w:rPr>
        <w:t>Determine age-appropriate and developmentally appropriate relationship skills throughout life (e.g., healthy relationships, familial relationships, friend relationships, dating relationships), and techniques for seeking help when confronted with inappropriate behaviors or violence in interpersonal relationships.</w:t>
      </w:r>
    </w:p>
    <w:p w14:paraId="0654A479" w14:textId="77777777" w:rsidR="00B91ECE" w:rsidRPr="0061379A" w:rsidRDefault="00B91ECE" w:rsidP="00B91ECE">
      <w:pPr>
        <w:pStyle w:val="skill"/>
        <w:ind w:left="0" w:firstLine="0"/>
        <w:rPr>
          <w:u w:val="single"/>
        </w:rPr>
      </w:pPr>
    </w:p>
    <w:p w14:paraId="783675F1" w14:textId="01D8F4DF" w:rsidR="00B91ECE" w:rsidRPr="0061379A" w:rsidRDefault="00B91ECE" w:rsidP="00EF5EA1">
      <w:pPr>
        <w:pStyle w:val="comp"/>
        <w:numPr>
          <w:ilvl w:val="0"/>
          <w:numId w:val="388"/>
        </w:numPr>
        <w:ind w:left="540" w:hanging="540"/>
        <w:rPr>
          <w:u w:val="single"/>
        </w:rPr>
      </w:pPr>
      <w:r w:rsidRPr="0061379A">
        <w:rPr>
          <w:u w:val="single"/>
        </w:rPr>
        <w:t>Knowledge of reproductive health, benefits of sexual abstinence, nutrition, physical fitness, mental health, and resiliency</w:t>
      </w:r>
    </w:p>
    <w:p w14:paraId="5C57A366" w14:textId="77777777" w:rsidR="00B91ECE" w:rsidRPr="0061379A" w:rsidRDefault="00B91ECE" w:rsidP="00B91ECE">
      <w:pPr>
        <w:pStyle w:val="skill"/>
        <w:rPr>
          <w:u w:val="single"/>
        </w:rPr>
      </w:pPr>
    </w:p>
    <w:p w14:paraId="29245BD8" w14:textId="77777777" w:rsidR="00B91ECE" w:rsidRPr="0061379A" w:rsidRDefault="00B91ECE" w:rsidP="00EF5EA1">
      <w:pPr>
        <w:pStyle w:val="comp"/>
        <w:numPr>
          <w:ilvl w:val="0"/>
          <w:numId w:val="341"/>
        </w:numPr>
        <w:tabs>
          <w:tab w:val="clear" w:pos="2313"/>
          <w:tab w:val="num" w:pos="1161"/>
        </w:tabs>
        <w:ind w:left="1170"/>
        <w:rPr>
          <w:b w:val="0"/>
          <w:u w:val="single"/>
        </w:rPr>
      </w:pPr>
      <w:r w:rsidRPr="0061379A">
        <w:rPr>
          <w:b w:val="0"/>
          <w:u w:val="single"/>
        </w:rPr>
        <w:t>Identify key characteristics of reproductive/sexual development throughout the lifespan (e.g., infancy, childhood, adolescence, adulthood) and effective research-based strategies for preventing pregnancy and sexually transmitted infections, including the benefits of abstinence.</w:t>
      </w:r>
    </w:p>
    <w:p w14:paraId="72E4347F" w14:textId="77777777" w:rsidR="00B91ECE" w:rsidRPr="0061379A" w:rsidRDefault="00B91ECE" w:rsidP="00B91ECE">
      <w:pPr>
        <w:pStyle w:val="comp"/>
        <w:ind w:left="0" w:firstLine="0"/>
        <w:rPr>
          <w:b w:val="0"/>
          <w:u w:val="single"/>
        </w:rPr>
      </w:pPr>
    </w:p>
    <w:p w14:paraId="37BEF3D5" w14:textId="77777777" w:rsidR="00B91ECE" w:rsidRPr="0061379A" w:rsidRDefault="00B91ECE" w:rsidP="00EF5EA1">
      <w:pPr>
        <w:pStyle w:val="comp"/>
        <w:numPr>
          <w:ilvl w:val="0"/>
          <w:numId w:val="341"/>
        </w:numPr>
        <w:tabs>
          <w:tab w:val="clear" w:pos="2313"/>
          <w:tab w:val="num" w:pos="1161"/>
        </w:tabs>
        <w:ind w:left="1161"/>
        <w:rPr>
          <w:b w:val="0"/>
          <w:u w:val="single"/>
        </w:rPr>
      </w:pPr>
      <w:r w:rsidRPr="0061379A">
        <w:rPr>
          <w:b w:val="0"/>
          <w:u w:val="single"/>
        </w:rPr>
        <w:t>Identify basic concepts around nutrition (e.g., nutrients, food guides, serving size recommendations), the impact of culture on nutrition and exercise, proper nutrition and the signs, symptoms, and risk factors associated with eating disorders and obesity.</w:t>
      </w:r>
    </w:p>
    <w:p w14:paraId="339D0A6C" w14:textId="77777777" w:rsidR="00B91ECE" w:rsidRPr="0061379A" w:rsidRDefault="00B91ECE" w:rsidP="00B91ECE">
      <w:pPr>
        <w:pStyle w:val="comp"/>
        <w:ind w:left="1161" w:firstLine="0"/>
        <w:rPr>
          <w:b w:val="0"/>
          <w:u w:val="single"/>
        </w:rPr>
      </w:pPr>
    </w:p>
    <w:p w14:paraId="2AA5951F" w14:textId="77777777" w:rsidR="00B91ECE" w:rsidRPr="0061379A" w:rsidRDefault="00B91ECE" w:rsidP="00EF5EA1">
      <w:pPr>
        <w:pStyle w:val="comp"/>
        <w:numPr>
          <w:ilvl w:val="0"/>
          <w:numId w:val="341"/>
        </w:numPr>
        <w:tabs>
          <w:tab w:val="clear" w:pos="2313"/>
          <w:tab w:val="num" w:pos="1161"/>
        </w:tabs>
        <w:ind w:left="1161"/>
        <w:rPr>
          <w:b w:val="0"/>
          <w:u w:val="single"/>
        </w:rPr>
      </w:pPr>
      <w:r w:rsidRPr="0061379A">
        <w:rPr>
          <w:b w:val="0"/>
          <w:u w:val="single"/>
        </w:rPr>
        <w:t>Identify basic concepts and the benefits of regular physical activity as it relates to disease prevention and maintaining a healthy lifestyle (e.g., cardiovascular health, physical health).</w:t>
      </w:r>
    </w:p>
    <w:p w14:paraId="2D568F78" w14:textId="77777777" w:rsidR="00B91ECE" w:rsidRPr="0061379A" w:rsidRDefault="00B91ECE" w:rsidP="00B91ECE">
      <w:pPr>
        <w:pStyle w:val="comp"/>
        <w:ind w:firstLine="0"/>
        <w:rPr>
          <w:b w:val="0"/>
          <w:u w:val="single"/>
        </w:rPr>
      </w:pPr>
    </w:p>
    <w:p w14:paraId="6CCAB3D3" w14:textId="77777777" w:rsidR="00B91ECE" w:rsidRPr="0061379A" w:rsidRDefault="00B91ECE" w:rsidP="00EF5EA1">
      <w:pPr>
        <w:pStyle w:val="skill"/>
        <w:numPr>
          <w:ilvl w:val="0"/>
          <w:numId w:val="341"/>
        </w:numPr>
        <w:tabs>
          <w:tab w:val="clear" w:pos="2313"/>
          <w:tab w:val="num" w:pos="1161"/>
        </w:tabs>
        <w:ind w:left="1161"/>
        <w:rPr>
          <w:u w:val="single"/>
        </w:rPr>
      </w:pPr>
      <w:r w:rsidRPr="0061379A">
        <w:rPr>
          <w:u w:val="single"/>
        </w:rPr>
        <w:t xml:space="preserve">Identify signs and symptoms of mental health concerns, including those that require immediate action (e.g., self-harming behaviors, suicidal ideation), and strategies for prevention and intervention of mental health concerns, including practicing resiliency skills.  </w:t>
      </w:r>
    </w:p>
    <w:p w14:paraId="37619F90" w14:textId="77777777" w:rsidR="00B91ECE" w:rsidRPr="0061379A" w:rsidRDefault="00B91ECE" w:rsidP="00B91ECE">
      <w:pPr>
        <w:pStyle w:val="skill"/>
        <w:ind w:left="1161" w:firstLine="0"/>
        <w:rPr>
          <w:u w:val="single"/>
        </w:rPr>
      </w:pPr>
    </w:p>
    <w:p w14:paraId="37331F2B" w14:textId="77777777" w:rsidR="00B91ECE" w:rsidRPr="0061379A" w:rsidRDefault="00B91ECE" w:rsidP="00EF5EA1">
      <w:pPr>
        <w:pStyle w:val="skill"/>
        <w:numPr>
          <w:ilvl w:val="0"/>
          <w:numId w:val="341"/>
        </w:numPr>
        <w:tabs>
          <w:tab w:val="clear" w:pos="2313"/>
          <w:tab w:val="num" w:pos="1161"/>
        </w:tabs>
        <w:ind w:left="1161"/>
        <w:rPr>
          <w:u w:val="single"/>
        </w:rPr>
      </w:pPr>
      <w:r w:rsidRPr="0061379A">
        <w:rPr>
          <w:u w:val="single"/>
        </w:rPr>
        <w:t>Identify healthy characteristics that reinforce positive core values (e.g., empathy, compassion, safety, respect, personal responsibility) and effective strategies to foster resiliency and manage stress.</w:t>
      </w:r>
    </w:p>
    <w:p w14:paraId="3F3F95E1" w14:textId="77777777" w:rsidR="00B91ECE" w:rsidRPr="0061379A" w:rsidRDefault="00B91ECE" w:rsidP="00B91ECE">
      <w:pPr>
        <w:pStyle w:val="skill"/>
        <w:ind w:left="1161" w:firstLine="0"/>
        <w:rPr>
          <w:u w:val="single"/>
        </w:rPr>
      </w:pPr>
    </w:p>
    <w:p w14:paraId="0565A9BD" w14:textId="77777777" w:rsidR="00B91ECE" w:rsidRPr="0061379A" w:rsidRDefault="00B91ECE" w:rsidP="00EF5EA1">
      <w:pPr>
        <w:pStyle w:val="skill"/>
        <w:numPr>
          <w:ilvl w:val="0"/>
          <w:numId w:val="341"/>
        </w:numPr>
        <w:tabs>
          <w:tab w:val="clear" w:pos="2313"/>
          <w:tab w:val="num" w:pos="1161"/>
        </w:tabs>
        <w:ind w:left="1161"/>
        <w:rPr>
          <w:u w:val="single"/>
        </w:rPr>
      </w:pPr>
      <w:r w:rsidRPr="0061379A">
        <w:rPr>
          <w:u w:val="single"/>
        </w:rPr>
        <w:t>Identify school and community health resources (e.g., school counselors, health-care professionals) and the process for accessing assistance.</w:t>
      </w:r>
    </w:p>
    <w:p w14:paraId="282D78B3" w14:textId="77777777" w:rsidR="00B91ECE" w:rsidRPr="0061379A" w:rsidRDefault="00B91ECE" w:rsidP="00B91ECE">
      <w:pPr>
        <w:pStyle w:val="comp"/>
        <w:rPr>
          <w:u w:val="single"/>
        </w:rPr>
      </w:pPr>
    </w:p>
    <w:p w14:paraId="737C37FA" w14:textId="77777777" w:rsidR="00B91ECE" w:rsidRPr="0061379A" w:rsidRDefault="00B91ECE" w:rsidP="00B91ECE">
      <w:pPr>
        <w:pStyle w:val="comp"/>
        <w:rPr>
          <w:u w:val="single"/>
        </w:rPr>
      </w:pPr>
    </w:p>
    <w:p w14:paraId="7F7C6090" w14:textId="7D96B52D" w:rsidR="00B91ECE" w:rsidRPr="0061379A" w:rsidRDefault="00B91ECE" w:rsidP="00EF5EA1">
      <w:pPr>
        <w:pStyle w:val="comp"/>
        <w:numPr>
          <w:ilvl w:val="0"/>
          <w:numId w:val="388"/>
        </w:numPr>
        <w:ind w:left="540" w:hanging="540"/>
        <w:rPr>
          <w:u w:val="single"/>
        </w:rPr>
      </w:pPr>
      <w:r w:rsidRPr="0061379A">
        <w:rPr>
          <w:u w:val="single"/>
        </w:rPr>
        <w:lastRenderedPageBreak/>
        <w:t>Knowledge of substance use, abuse, dependency, and other addictive behaviors</w:t>
      </w:r>
    </w:p>
    <w:p w14:paraId="61916022" w14:textId="77777777" w:rsidR="00B91ECE" w:rsidRPr="0061379A" w:rsidRDefault="00B91ECE" w:rsidP="00B91ECE">
      <w:pPr>
        <w:pStyle w:val="skill"/>
        <w:rPr>
          <w:u w:val="single"/>
        </w:rPr>
      </w:pPr>
    </w:p>
    <w:p w14:paraId="2121E0E1" w14:textId="77777777" w:rsidR="00B91ECE" w:rsidRPr="0061379A" w:rsidRDefault="00B91ECE" w:rsidP="00EF5EA1">
      <w:pPr>
        <w:pStyle w:val="skill"/>
        <w:numPr>
          <w:ilvl w:val="0"/>
          <w:numId w:val="337"/>
        </w:numPr>
        <w:tabs>
          <w:tab w:val="clear" w:pos="936"/>
        </w:tabs>
        <w:ind w:left="1166" w:hanging="590"/>
        <w:rPr>
          <w:u w:val="single"/>
        </w:rPr>
      </w:pPr>
      <w:r w:rsidRPr="0061379A">
        <w:rPr>
          <w:u w:val="single"/>
        </w:rPr>
        <w:t>Identify risk factors contributing to substance use (e.g., alcohol, marijuana/THC, nicotine, tobacco, vaping, prescription drugs), abuse, dependency, and other addictive behaviors, and the physiological and psychological effects of substance abuse.</w:t>
      </w:r>
    </w:p>
    <w:p w14:paraId="2BBCDA20" w14:textId="77777777" w:rsidR="00B91ECE" w:rsidRPr="0061379A" w:rsidRDefault="00B91ECE" w:rsidP="00B91ECE">
      <w:pPr>
        <w:pStyle w:val="skill"/>
        <w:tabs>
          <w:tab w:val="num" w:pos="1170"/>
        </w:tabs>
        <w:ind w:left="1170" w:hanging="594"/>
        <w:rPr>
          <w:u w:val="single"/>
        </w:rPr>
      </w:pPr>
    </w:p>
    <w:p w14:paraId="0708D4EC" w14:textId="77777777" w:rsidR="00B91ECE" w:rsidRPr="0061379A" w:rsidRDefault="00B91ECE" w:rsidP="00EF5EA1">
      <w:pPr>
        <w:pStyle w:val="skill"/>
        <w:numPr>
          <w:ilvl w:val="0"/>
          <w:numId w:val="337"/>
        </w:numPr>
        <w:tabs>
          <w:tab w:val="clear" w:pos="936"/>
          <w:tab w:val="num" w:pos="1170"/>
        </w:tabs>
        <w:ind w:left="1170" w:hanging="594"/>
        <w:rPr>
          <w:u w:val="single"/>
        </w:rPr>
      </w:pPr>
      <w:r w:rsidRPr="0061379A">
        <w:rPr>
          <w:u w:val="single"/>
        </w:rPr>
        <w:t>Identify protective factors contributing to the prevention of substance use, abuse, dependency, and other addictive behaviors; research-based resources and strategies for prevention, intervention, and treatment; and signs, symptoms, and effects of substance use, abuse, dependency, and addictive behaviors on all domains (e.g., individual, peer, school, family, community).</w:t>
      </w:r>
    </w:p>
    <w:p w14:paraId="78DD064C" w14:textId="77777777" w:rsidR="00B91ECE" w:rsidRPr="0061379A" w:rsidRDefault="00B91ECE" w:rsidP="00B91ECE">
      <w:pPr>
        <w:pStyle w:val="skill"/>
        <w:tabs>
          <w:tab w:val="num" w:pos="1170"/>
        </w:tabs>
        <w:ind w:left="1170" w:hanging="594"/>
        <w:rPr>
          <w:u w:val="single"/>
        </w:rPr>
      </w:pPr>
    </w:p>
    <w:p w14:paraId="52478406" w14:textId="77777777" w:rsidR="00B91ECE" w:rsidRPr="0061379A" w:rsidRDefault="00B91ECE" w:rsidP="00EF5EA1">
      <w:pPr>
        <w:pStyle w:val="skill"/>
        <w:numPr>
          <w:ilvl w:val="0"/>
          <w:numId w:val="337"/>
        </w:numPr>
        <w:tabs>
          <w:tab w:val="clear" w:pos="936"/>
          <w:tab w:val="num" w:pos="1170"/>
        </w:tabs>
        <w:ind w:left="1170" w:hanging="594"/>
        <w:rPr>
          <w:u w:val="single"/>
        </w:rPr>
      </w:pPr>
      <w:r w:rsidRPr="0061379A">
        <w:rPr>
          <w:u w:val="single"/>
        </w:rPr>
        <w:t>Identify socioeconomic and legal consequences of substance use, abuse, dependency, and other addictive behaviors.</w:t>
      </w:r>
    </w:p>
    <w:p w14:paraId="5E435D2C" w14:textId="77777777" w:rsidR="00B91ECE" w:rsidRPr="0061379A" w:rsidRDefault="00B91ECE" w:rsidP="00B91ECE">
      <w:pPr>
        <w:pStyle w:val="comp"/>
        <w:rPr>
          <w:u w:val="single"/>
        </w:rPr>
      </w:pPr>
    </w:p>
    <w:p w14:paraId="595A593E" w14:textId="4B2C0250" w:rsidR="00B91ECE" w:rsidRPr="0061379A" w:rsidRDefault="00B91ECE" w:rsidP="00EF5EA1">
      <w:pPr>
        <w:pStyle w:val="comp"/>
        <w:numPr>
          <w:ilvl w:val="0"/>
          <w:numId w:val="388"/>
        </w:numPr>
        <w:ind w:left="540" w:hanging="540"/>
        <w:rPr>
          <w:u w:val="single"/>
        </w:rPr>
      </w:pPr>
      <w:r w:rsidRPr="0061379A">
        <w:rPr>
          <w:u w:val="single"/>
        </w:rPr>
        <w:t>Knowledge of violence prevention and intervention</w:t>
      </w:r>
    </w:p>
    <w:p w14:paraId="7A1E8DD1" w14:textId="77777777" w:rsidR="00B91ECE" w:rsidRPr="0061379A" w:rsidRDefault="00B91ECE" w:rsidP="00B91ECE">
      <w:pPr>
        <w:pStyle w:val="skill"/>
        <w:rPr>
          <w:u w:val="single"/>
        </w:rPr>
      </w:pPr>
    </w:p>
    <w:p w14:paraId="01337328" w14:textId="77777777" w:rsidR="00B91ECE" w:rsidRPr="0061379A" w:rsidRDefault="00B91ECE" w:rsidP="00EF5EA1">
      <w:pPr>
        <w:pStyle w:val="skill"/>
        <w:numPr>
          <w:ilvl w:val="0"/>
          <w:numId w:val="338"/>
        </w:numPr>
        <w:tabs>
          <w:tab w:val="clear" w:pos="720"/>
          <w:tab w:val="num" w:pos="1170"/>
        </w:tabs>
        <w:ind w:left="1166" w:hanging="590"/>
        <w:rPr>
          <w:u w:val="single"/>
        </w:rPr>
      </w:pPr>
      <w:r w:rsidRPr="0061379A">
        <w:rPr>
          <w:u w:val="single"/>
        </w:rPr>
        <w:t>Determine and assess factors contributing to violent or abusive behaviors, including the relationships between the use of technology and violent or abusive behaviors.</w:t>
      </w:r>
    </w:p>
    <w:p w14:paraId="2DD56C1F" w14:textId="77777777" w:rsidR="00B91ECE" w:rsidRPr="0061379A" w:rsidRDefault="00B91ECE" w:rsidP="00B91ECE">
      <w:pPr>
        <w:pStyle w:val="skill"/>
        <w:tabs>
          <w:tab w:val="num" w:pos="1170"/>
        </w:tabs>
        <w:ind w:left="1166" w:hanging="590"/>
        <w:rPr>
          <w:u w:val="single"/>
        </w:rPr>
      </w:pPr>
    </w:p>
    <w:p w14:paraId="6FA1A9A4" w14:textId="77777777" w:rsidR="00B91ECE" w:rsidRPr="0061379A" w:rsidRDefault="00B91ECE" w:rsidP="00EF5EA1">
      <w:pPr>
        <w:pStyle w:val="skill"/>
        <w:numPr>
          <w:ilvl w:val="0"/>
          <w:numId w:val="338"/>
        </w:numPr>
        <w:tabs>
          <w:tab w:val="clear" w:pos="720"/>
          <w:tab w:val="num" w:pos="1170"/>
        </w:tabs>
        <w:ind w:left="1166" w:hanging="590"/>
        <w:rPr>
          <w:u w:val="single"/>
        </w:rPr>
      </w:pPr>
      <w:r w:rsidRPr="0061379A">
        <w:rPr>
          <w:u w:val="single"/>
        </w:rPr>
        <w:t>Differentiate among the characteristics of bullies, victims, and bystanders and evaluate the effects of bullying, harassment, and hazing.</w:t>
      </w:r>
    </w:p>
    <w:p w14:paraId="27F5EFC1" w14:textId="77777777" w:rsidR="00B91ECE" w:rsidRPr="0061379A" w:rsidRDefault="00B91ECE" w:rsidP="00B91ECE">
      <w:pPr>
        <w:pStyle w:val="skill"/>
        <w:ind w:left="1166" w:hanging="590"/>
        <w:rPr>
          <w:u w:val="single"/>
        </w:rPr>
      </w:pPr>
    </w:p>
    <w:p w14:paraId="20FB8207" w14:textId="77777777" w:rsidR="00B91ECE" w:rsidRPr="0061379A" w:rsidRDefault="00B91ECE" w:rsidP="00EF5EA1">
      <w:pPr>
        <w:pStyle w:val="skill"/>
        <w:numPr>
          <w:ilvl w:val="0"/>
          <w:numId w:val="338"/>
        </w:numPr>
        <w:tabs>
          <w:tab w:val="clear" w:pos="720"/>
          <w:tab w:val="num" w:pos="1170"/>
        </w:tabs>
        <w:ind w:left="1166" w:hanging="590"/>
        <w:rPr>
          <w:u w:val="single"/>
        </w:rPr>
      </w:pPr>
      <w:r w:rsidRPr="0061379A">
        <w:rPr>
          <w:u w:val="single"/>
        </w:rPr>
        <w:t xml:space="preserve">Identify effective school- and community-based strategies for the prevention and intervention of violent or abusive behaviors among youth, including child abuse, exploitation, and human trafficking. </w:t>
      </w:r>
    </w:p>
    <w:p w14:paraId="6BB801E2" w14:textId="77777777" w:rsidR="00B91ECE" w:rsidRPr="0061379A" w:rsidRDefault="00B91ECE" w:rsidP="00B91ECE">
      <w:pPr>
        <w:pStyle w:val="comp"/>
        <w:ind w:left="0" w:firstLine="0"/>
        <w:rPr>
          <w:u w:val="single"/>
        </w:rPr>
      </w:pPr>
    </w:p>
    <w:p w14:paraId="1A79FA66" w14:textId="2317EA11" w:rsidR="00B91ECE" w:rsidRPr="0061379A" w:rsidRDefault="00B91ECE" w:rsidP="00EF5EA1">
      <w:pPr>
        <w:pStyle w:val="comp"/>
        <w:numPr>
          <w:ilvl w:val="0"/>
          <w:numId w:val="388"/>
        </w:numPr>
        <w:ind w:left="540" w:hanging="540"/>
        <w:rPr>
          <w:u w:val="single"/>
        </w:rPr>
      </w:pPr>
      <w:r w:rsidRPr="0061379A">
        <w:rPr>
          <w:u w:val="single"/>
        </w:rPr>
        <w:t>Knowledge of consumer health-related practices, health literacy, Internet safety, and the effects of social media</w:t>
      </w:r>
    </w:p>
    <w:p w14:paraId="5487CADC" w14:textId="77777777" w:rsidR="00B91ECE" w:rsidRPr="0061379A" w:rsidRDefault="00B91ECE" w:rsidP="00B91ECE">
      <w:pPr>
        <w:pStyle w:val="skill"/>
        <w:rPr>
          <w:u w:val="single"/>
        </w:rPr>
      </w:pPr>
    </w:p>
    <w:p w14:paraId="787E2F69" w14:textId="77777777" w:rsidR="00B91ECE" w:rsidRPr="0061379A" w:rsidRDefault="00B91ECE" w:rsidP="00EF5EA1">
      <w:pPr>
        <w:pStyle w:val="skill"/>
        <w:numPr>
          <w:ilvl w:val="0"/>
          <w:numId w:val="342"/>
        </w:numPr>
        <w:tabs>
          <w:tab w:val="clear" w:pos="936"/>
          <w:tab w:val="num" w:pos="1170"/>
        </w:tabs>
        <w:ind w:left="1170" w:hanging="594"/>
        <w:rPr>
          <w:u w:val="single"/>
        </w:rPr>
      </w:pPr>
      <w:r w:rsidRPr="0061379A">
        <w:rPr>
          <w:u w:val="single"/>
        </w:rPr>
        <w:t>Identify criteria and resources for evaluating health information, products, practices, and services.</w:t>
      </w:r>
    </w:p>
    <w:p w14:paraId="1BEDD904" w14:textId="77777777" w:rsidR="00B91ECE" w:rsidRPr="0061379A" w:rsidRDefault="00B91ECE" w:rsidP="00B91ECE">
      <w:pPr>
        <w:pStyle w:val="skill"/>
        <w:ind w:left="0" w:firstLine="0"/>
        <w:rPr>
          <w:u w:val="single"/>
        </w:rPr>
      </w:pPr>
    </w:p>
    <w:p w14:paraId="0EAB2A53" w14:textId="77777777" w:rsidR="00B91ECE" w:rsidRPr="0061379A" w:rsidRDefault="00B91ECE" w:rsidP="00EF5EA1">
      <w:pPr>
        <w:pStyle w:val="skill"/>
        <w:numPr>
          <w:ilvl w:val="0"/>
          <w:numId w:val="342"/>
        </w:numPr>
        <w:tabs>
          <w:tab w:val="clear" w:pos="936"/>
          <w:tab w:val="num" w:pos="1170"/>
        </w:tabs>
        <w:ind w:left="1166" w:hanging="590"/>
        <w:rPr>
          <w:u w:val="single"/>
        </w:rPr>
      </w:pPr>
      <w:r w:rsidRPr="0061379A">
        <w:rPr>
          <w:u w:val="single"/>
        </w:rPr>
        <w:t xml:space="preserve">Apply strategies for evaluating media-based health information, including identifying types of communication techniques (e.g., media and technology strategies) used to influence individual and community health decisions. </w:t>
      </w:r>
    </w:p>
    <w:p w14:paraId="57836AA6" w14:textId="77777777" w:rsidR="00B91ECE" w:rsidRPr="0061379A" w:rsidRDefault="00B91ECE" w:rsidP="00B91ECE">
      <w:pPr>
        <w:pStyle w:val="skill"/>
        <w:ind w:left="1166" w:firstLine="0"/>
        <w:rPr>
          <w:u w:val="single"/>
        </w:rPr>
      </w:pPr>
    </w:p>
    <w:p w14:paraId="679F3A7E" w14:textId="77777777" w:rsidR="00B91ECE" w:rsidRPr="0061379A" w:rsidRDefault="00B91ECE" w:rsidP="00EF5EA1">
      <w:pPr>
        <w:pStyle w:val="skill"/>
        <w:numPr>
          <w:ilvl w:val="0"/>
          <w:numId w:val="342"/>
        </w:numPr>
        <w:tabs>
          <w:tab w:val="clear" w:pos="936"/>
          <w:tab w:val="num" w:pos="1170"/>
        </w:tabs>
        <w:ind w:left="1166" w:hanging="590"/>
        <w:rPr>
          <w:u w:val="single"/>
        </w:rPr>
      </w:pPr>
      <w:r w:rsidRPr="0061379A">
        <w:rPr>
          <w:u w:val="single"/>
        </w:rPr>
        <w:t>Analyze and assess Internet safety skills, digital citizenship, and the effects of social media (e.g., maintain personal security, permanency of sharing materials, avoiding and reposting suspicious behavior).</w:t>
      </w:r>
    </w:p>
    <w:p w14:paraId="636EAF92" w14:textId="77777777" w:rsidR="00D36062" w:rsidRPr="0061379A" w:rsidRDefault="00D36062" w:rsidP="00B91ECE">
      <w:pPr>
        <w:pStyle w:val="skill"/>
        <w:ind w:left="576"/>
        <w:rPr>
          <w:b/>
          <w:bCs/>
          <w:u w:val="single"/>
        </w:rPr>
      </w:pPr>
    </w:p>
    <w:p w14:paraId="49366BDD" w14:textId="028C0790" w:rsidR="00B91ECE" w:rsidRPr="0061379A" w:rsidRDefault="00B91ECE" w:rsidP="00EF5EA1">
      <w:pPr>
        <w:pStyle w:val="comp"/>
        <w:numPr>
          <w:ilvl w:val="0"/>
          <w:numId w:val="388"/>
        </w:numPr>
        <w:ind w:left="540" w:hanging="540"/>
        <w:rPr>
          <w:u w:val="single"/>
        </w:rPr>
      </w:pPr>
      <w:r w:rsidRPr="0061379A">
        <w:rPr>
          <w:u w:val="single"/>
        </w:rPr>
        <w:t>Knowledge of community and environmental health</w:t>
      </w:r>
    </w:p>
    <w:p w14:paraId="47D4C9C9" w14:textId="77777777" w:rsidR="00B91ECE" w:rsidRPr="0061379A" w:rsidRDefault="00B91ECE" w:rsidP="00B91ECE">
      <w:pPr>
        <w:pStyle w:val="skill"/>
        <w:ind w:left="576" w:firstLine="0"/>
        <w:rPr>
          <w:u w:val="single"/>
        </w:rPr>
      </w:pPr>
    </w:p>
    <w:p w14:paraId="494E0F51" w14:textId="77777777" w:rsidR="00B91ECE" w:rsidRPr="0061379A" w:rsidRDefault="00B91ECE" w:rsidP="00EF5EA1">
      <w:pPr>
        <w:pStyle w:val="skill"/>
        <w:numPr>
          <w:ilvl w:val="0"/>
          <w:numId w:val="335"/>
        </w:numPr>
        <w:tabs>
          <w:tab w:val="clear" w:pos="1080"/>
          <w:tab w:val="num" w:pos="1170"/>
        </w:tabs>
        <w:ind w:left="1166" w:hanging="590"/>
        <w:rPr>
          <w:u w:val="single"/>
        </w:rPr>
      </w:pPr>
      <w:r w:rsidRPr="0061379A">
        <w:rPr>
          <w:u w:val="single"/>
        </w:rPr>
        <w:t>Analyze how perceptions of norms influence risk-taking and health-enhancing behaviors in a community.</w:t>
      </w:r>
    </w:p>
    <w:p w14:paraId="52AE7476" w14:textId="77777777" w:rsidR="00B91ECE" w:rsidRPr="0061379A" w:rsidRDefault="00B91ECE" w:rsidP="00B91ECE">
      <w:pPr>
        <w:pStyle w:val="skill"/>
        <w:tabs>
          <w:tab w:val="num" w:pos="1170"/>
        </w:tabs>
        <w:ind w:left="1166" w:hanging="590"/>
        <w:rPr>
          <w:b/>
          <w:u w:val="single"/>
        </w:rPr>
      </w:pPr>
    </w:p>
    <w:p w14:paraId="09B6AB23" w14:textId="77777777" w:rsidR="00B91ECE" w:rsidRPr="0061379A" w:rsidRDefault="00B91ECE" w:rsidP="00EF5EA1">
      <w:pPr>
        <w:pStyle w:val="skill"/>
        <w:numPr>
          <w:ilvl w:val="0"/>
          <w:numId w:val="335"/>
        </w:numPr>
        <w:tabs>
          <w:tab w:val="clear" w:pos="1080"/>
          <w:tab w:val="num" w:pos="1170"/>
        </w:tabs>
        <w:ind w:left="1166" w:hanging="590"/>
        <w:rPr>
          <w:u w:val="single"/>
        </w:rPr>
      </w:pPr>
      <w:r w:rsidRPr="0061379A">
        <w:rPr>
          <w:u w:val="single"/>
        </w:rPr>
        <w:t>Identify variables that influence community health beliefs, practices, and behaviors.</w:t>
      </w:r>
    </w:p>
    <w:p w14:paraId="3FD01024" w14:textId="77777777" w:rsidR="00B91ECE" w:rsidRPr="0061379A" w:rsidRDefault="00B91ECE" w:rsidP="00B91ECE">
      <w:pPr>
        <w:pStyle w:val="skill"/>
        <w:tabs>
          <w:tab w:val="num" w:pos="1170"/>
        </w:tabs>
        <w:ind w:left="1166" w:hanging="590"/>
        <w:rPr>
          <w:b/>
          <w:u w:val="single"/>
        </w:rPr>
      </w:pPr>
    </w:p>
    <w:p w14:paraId="2C081849" w14:textId="77777777" w:rsidR="00B91ECE" w:rsidRPr="0061379A" w:rsidRDefault="00B91ECE" w:rsidP="00EF5EA1">
      <w:pPr>
        <w:pStyle w:val="skill"/>
        <w:numPr>
          <w:ilvl w:val="0"/>
          <w:numId w:val="335"/>
        </w:numPr>
        <w:tabs>
          <w:tab w:val="clear" w:pos="1080"/>
          <w:tab w:val="num" w:pos="1170"/>
        </w:tabs>
        <w:ind w:left="1166" w:hanging="590"/>
        <w:rPr>
          <w:u w:val="single"/>
        </w:rPr>
      </w:pPr>
      <w:r w:rsidRPr="0061379A">
        <w:rPr>
          <w:u w:val="single"/>
        </w:rPr>
        <w:t>Determine the accessibility and effectiveness of community resources to address a variety of community health needs and evaluate how public health policies and government regulations influence community health.</w:t>
      </w:r>
    </w:p>
    <w:p w14:paraId="4D986EE0" w14:textId="77777777" w:rsidR="00B91ECE" w:rsidRPr="0061379A" w:rsidRDefault="00B91ECE" w:rsidP="00B91ECE">
      <w:pPr>
        <w:pStyle w:val="skill"/>
        <w:tabs>
          <w:tab w:val="num" w:pos="1170"/>
        </w:tabs>
        <w:ind w:left="1166" w:hanging="590"/>
        <w:rPr>
          <w:b/>
          <w:u w:val="single"/>
        </w:rPr>
      </w:pPr>
    </w:p>
    <w:p w14:paraId="6BE276B7" w14:textId="77777777" w:rsidR="00B91ECE" w:rsidRPr="0061379A" w:rsidRDefault="00B91ECE" w:rsidP="00EF5EA1">
      <w:pPr>
        <w:pStyle w:val="skill"/>
        <w:numPr>
          <w:ilvl w:val="0"/>
          <w:numId w:val="335"/>
        </w:numPr>
        <w:tabs>
          <w:tab w:val="clear" w:pos="1080"/>
          <w:tab w:val="num" w:pos="1170"/>
        </w:tabs>
        <w:ind w:left="1166" w:hanging="590"/>
        <w:rPr>
          <w:u w:val="single"/>
        </w:rPr>
      </w:pPr>
      <w:r w:rsidRPr="0061379A">
        <w:rPr>
          <w:u w:val="single"/>
        </w:rPr>
        <w:t xml:space="preserve">Identify advocacy strategies for personal, family, and community health. </w:t>
      </w:r>
    </w:p>
    <w:p w14:paraId="69F14789" w14:textId="77777777" w:rsidR="00B91ECE" w:rsidRPr="0061379A" w:rsidRDefault="00B91ECE" w:rsidP="00B91ECE">
      <w:pPr>
        <w:pStyle w:val="skill"/>
        <w:ind w:left="1166" w:hanging="590"/>
        <w:rPr>
          <w:u w:val="single"/>
        </w:rPr>
      </w:pPr>
    </w:p>
    <w:p w14:paraId="685232C0" w14:textId="77777777" w:rsidR="00B91ECE" w:rsidRPr="0061379A" w:rsidRDefault="00B91ECE" w:rsidP="00EF5EA1">
      <w:pPr>
        <w:pStyle w:val="skill"/>
        <w:numPr>
          <w:ilvl w:val="0"/>
          <w:numId w:val="335"/>
        </w:numPr>
        <w:tabs>
          <w:tab w:val="clear" w:pos="1080"/>
          <w:tab w:val="num" w:pos="1170"/>
        </w:tabs>
        <w:ind w:left="1166" w:hanging="590"/>
        <w:rPr>
          <w:u w:val="single"/>
        </w:rPr>
      </w:pPr>
      <w:r w:rsidRPr="0061379A">
        <w:rPr>
          <w:u w:val="single"/>
        </w:rPr>
        <w:t>Explain interrelationships between human behavior and the environment and relate how environmental hazards impact individuals and communities.</w:t>
      </w:r>
    </w:p>
    <w:p w14:paraId="3471E3BD" w14:textId="77777777" w:rsidR="00B91ECE" w:rsidRPr="0061379A" w:rsidRDefault="00B91ECE" w:rsidP="00B91ECE">
      <w:pPr>
        <w:pStyle w:val="skill"/>
        <w:ind w:left="576" w:firstLine="0"/>
        <w:rPr>
          <w:u w:val="single"/>
        </w:rPr>
      </w:pPr>
    </w:p>
    <w:p w14:paraId="103AAA65" w14:textId="77777777" w:rsidR="00B91ECE" w:rsidRPr="0061379A" w:rsidRDefault="00B91ECE" w:rsidP="00EF5EA1">
      <w:pPr>
        <w:pStyle w:val="skill"/>
        <w:numPr>
          <w:ilvl w:val="0"/>
          <w:numId w:val="335"/>
        </w:numPr>
        <w:tabs>
          <w:tab w:val="clear" w:pos="1080"/>
          <w:tab w:val="num" w:pos="1170"/>
        </w:tabs>
        <w:ind w:left="1166" w:hanging="590"/>
        <w:rPr>
          <w:u w:val="single"/>
        </w:rPr>
      </w:pPr>
      <w:r w:rsidRPr="0061379A">
        <w:rPr>
          <w:u w:val="single"/>
        </w:rPr>
        <w:t xml:space="preserve">Determine ways individuals and the community assume responsibility for developing, maintaining, and improving environmental quality. </w:t>
      </w:r>
    </w:p>
    <w:p w14:paraId="52B00218" w14:textId="77777777" w:rsidR="00B2252D" w:rsidRPr="0061379A" w:rsidRDefault="00B2252D" w:rsidP="00F45E7D">
      <w:pPr>
        <w:pStyle w:val="skill"/>
        <w:tabs>
          <w:tab w:val="left" w:pos="1170"/>
          <w:tab w:val="left" w:pos="1210"/>
        </w:tabs>
        <w:ind w:left="1210" w:hanging="634"/>
        <w:rPr>
          <w:u w:val="single"/>
        </w:rPr>
        <w:sectPr w:rsidR="00B2252D" w:rsidRPr="0061379A" w:rsidSect="006365EE">
          <w:headerReference w:type="even" r:id="rId125"/>
          <w:headerReference w:type="default" r:id="rId126"/>
          <w:footerReference w:type="default" r:id="rId127"/>
          <w:headerReference w:type="first" r:id="rId128"/>
          <w:pgSz w:w="12240" w:h="15840" w:code="1"/>
          <w:pgMar w:top="1440" w:right="1440" w:bottom="1440" w:left="1440" w:header="720" w:footer="720" w:gutter="0"/>
          <w:cols w:space="720"/>
          <w:noEndnote/>
        </w:sectPr>
      </w:pPr>
    </w:p>
    <w:p w14:paraId="454D4788" w14:textId="77777777" w:rsidR="00B2252D" w:rsidRPr="0061379A" w:rsidRDefault="00B2252D" w:rsidP="003F0DC1">
      <w:pPr>
        <w:pStyle w:val="Title"/>
        <w:outlineLvl w:val="0"/>
        <w:rPr>
          <w:u w:val="single"/>
        </w:rPr>
      </w:pPr>
      <w:r w:rsidRPr="0061379A">
        <w:rPr>
          <w:u w:val="single"/>
        </w:rPr>
        <w:lastRenderedPageBreak/>
        <w:t>Humanities</w:t>
      </w:r>
    </w:p>
    <w:p w14:paraId="40BE0D10" w14:textId="77777777" w:rsidR="00B2252D" w:rsidRPr="0061379A" w:rsidRDefault="00B2252D">
      <w:pPr>
        <w:pStyle w:val="Title"/>
        <w:rPr>
          <w:sz w:val="58"/>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39" w:name="_Toc96089348"/>
      <w:r w:rsidRPr="0061379A">
        <w:rPr>
          <w:rFonts w:ascii="Century Gothic" w:hAnsi="Century Gothic" w:cs="Arial"/>
          <w:b w:val="0"/>
          <w:sz w:val="24"/>
          <w:szCs w:val="24"/>
          <w:u w:val="single"/>
        </w:rPr>
        <w:instrText>Humanities K–12  (22)</w:instrText>
      </w:r>
      <w:bookmarkEnd w:id="39"/>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560804CA" w14:textId="77777777" w:rsidR="00B2252D" w:rsidRPr="0061379A" w:rsidRDefault="00B2252D">
      <w:pPr>
        <w:pStyle w:val="Title"/>
        <w:rPr>
          <w:u w:val="single"/>
        </w:rPr>
      </w:pPr>
    </w:p>
    <w:p w14:paraId="0CAC9B64" w14:textId="77777777" w:rsidR="00B2252D" w:rsidRPr="0061379A" w:rsidRDefault="00B2252D">
      <w:pPr>
        <w:pStyle w:val="Title"/>
        <w:rPr>
          <w:u w:val="single"/>
        </w:rPr>
      </w:pPr>
    </w:p>
    <w:p w14:paraId="54D21548" w14:textId="77777777" w:rsidR="00B2252D" w:rsidRPr="0061379A" w:rsidRDefault="00B2252D">
      <w:pPr>
        <w:pStyle w:val="Title"/>
        <w:rPr>
          <w:u w:val="single"/>
        </w:rPr>
      </w:pPr>
    </w:p>
    <w:p w14:paraId="1A874FB6" w14:textId="77777777" w:rsidR="00B2252D" w:rsidRPr="0061379A" w:rsidRDefault="00B2252D">
      <w:pPr>
        <w:pStyle w:val="Title"/>
        <w:rPr>
          <w:u w:val="single"/>
        </w:rPr>
      </w:pPr>
    </w:p>
    <w:p w14:paraId="5409C9D0" w14:textId="77777777" w:rsidR="00B2252D" w:rsidRPr="0061379A" w:rsidRDefault="00B2252D">
      <w:pPr>
        <w:pStyle w:val="Title"/>
        <w:rPr>
          <w:u w:val="single"/>
        </w:rPr>
      </w:pPr>
    </w:p>
    <w:p w14:paraId="16902275" w14:textId="77777777" w:rsidR="00B2252D" w:rsidRPr="0061379A" w:rsidRDefault="00B2252D">
      <w:pPr>
        <w:pStyle w:val="Title"/>
        <w:rPr>
          <w:u w:val="single"/>
        </w:rPr>
      </w:pPr>
    </w:p>
    <w:p w14:paraId="32869994" w14:textId="77777777" w:rsidR="00B2252D" w:rsidRPr="0061379A" w:rsidRDefault="00B2252D">
      <w:pPr>
        <w:pStyle w:val="Title"/>
        <w:rPr>
          <w:u w:val="single"/>
        </w:rPr>
      </w:pPr>
    </w:p>
    <w:p w14:paraId="70BE89A5" w14:textId="77777777" w:rsidR="00B2252D" w:rsidRPr="0061379A" w:rsidRDefault="00B2252D">
      <w:pPr>
        <w:pStyle w:val="Title"/>
        <w:rPr>
          <w:u w:val="single"/>
        </w:rPr>
      </w:pPr>
    </w:p>
    <w:p w14:paraId="58B378B3" w14:textId="77777777" w:rsidR="00B2252D" w:rsidRPr="0061379A" w:rsidRDefault="00B2252D">
      <w:pPr>
        <w:pStyle w:val="Title"/>
        <w:rPr>
          <w:b w:val="0"/>
          <w:u w:val="single"/>
        </w:rPr>
      </w:pPr>
    </w:p>
    <w:p w14:paraId="782A4B4F" w14:textId="77777777" w:rsidR="00B2252D" w:rsidRPr="0061379A" w:rsidRDefault="00B2252D">
      <w:pPr>
        <w:pStyle w:val="Title"/>
        <w:rPr>
          <w:b w:val="0"/>
          <w:u w:val="single"/>
        </w:rPr>
      </w:pPr>
    </w:p>
    <w:p w14:paraId="0997FF34" w14:textId="77777777" w:rsidR="00B2252D" w:rsidRPr="0061379A" w:rsidRDefault="00B2252D">
      <w:pPr>
        <w:pStyle w:val="Title"/>
        <w:rPr>
          <w:b w:val="0"/>
          <w:u w:val="single"/>
        </w:rPr>
      </w:pPr>
    </w:p>
    <w:p w14:paraId="272617C7" w14:textId="77777777" w:rsidR="00B2252D" w:rsidRPr="0061379A" w:rsidRDefault="00B2252D">
      <w:pPr>
        <w:pStyle w:val="Title"/>
        <w:rPr>
          <w:b w:val="0"/>
          <w:u w:val="single"/>
        </w:rPr>
      </w:pPr>
    </w:p>
    <w:p w14:paraId="7B6AF55F" w14:textId="77777777" w:rsidR="00B2252D" w:rsidRPr="0061379A" w:rsidRDefault="00B2252D">
      <w:pPr>
        <w:pStyle w:val="Title"/>
        <w:rPr>
          <w:b w:val="0"/>
          <w:u w:val="single"/>
        </w:rPr>
      </w:pPr>
    </w:p>
    <w:p w14:paraId="515433AC" w14:textId="77777777" w:rsidR="00B2252D" w:rsidRPr="0061379A" w:rsidRDefault="00B2252D">
      <w:pPr>
        <w:pStyle w:val="Title"/>
        <w:rPr>
          <w:b w:val="0"/>
          <w:u w:val="single"/>
        </w:rPr>
      </w:pPr>
    </w:p>
    <w:p w14:paraId="264F388F" w14:textId="77777777" w:rsidR="00B2252D" w:rsidRPr="0061379A" w:rsidRDefault="00B2252D">
      <w:pPr>
        <w:pStyle w:val="Title"/>
        <w:rPr>
          <w:b w:val="0"/>
          <w:u w:val="single"/>
        </w:rPr>
      </w:pPr>
    </w:p>
    <w:p w14:paraId="48398F14" w14:textId="77777777" w:rsidR="00B2252D" w:rsidRPr="0061379A" w:rsidRDefault="00B2252D" w:rsidP="003F0DC1">
      <w:pPr>
        <w:pStyle w:val="Title"/>
        <w:outlineLvl w:val="0"/>
        <w:rPr>
          <w:u w:val="single"/>
        </w:rPr>
      </w:pPr>
      <w:r w:rsidRPr="0061379A">
        <w:rPr>
          <w:u w:val="single"/>
        </w:rPr>
        <w:t>Section 22</w:t>
      </w:r>
    </w:p>
    <w:p w14:paraId="6332D6E4" w14:textId="77777777" w:rsidR="00B2252D" w:rsidRPr="0061379A" w:rsidRDefault="00B2252D" w:rsidP="003F0DC1">
      <w:pPr>
        <w:jc w:val="center"/>
        <w:outlineLvl w:val="0"/>
        <w:rPr>
          <w:b/>
          <w:u w:val="single"/>
        </w:rPr>
      </w:pPr>
      <w:r w:rsidRPr="0061379A">
        <w:rPr>
          <w:sz w:val="36"/>
          <w:u w:val="single"/>
        </w:rPr>
        <w:br w:type="page"/>
      </w:r>
      <w:r w:rsidRPr="0061379A">
        <w:rPr>
          <w:b/>
          <w:sz w:val="36"/>
          <w:u w:val="single"/>
        </w:rPr>
        <w:lastRenderedPageBreak/>
        <w:t>Humanities K–12</w:t>
      </w:r>
    </w:p>
    <w:p w14:paraId="306AE6DC" w14:textId="77777777" w:rsidR="00B2252D" w:rsidRPr="0061379A" w:rsidRDefault="00B2252D">
      <w:pPr>
        <w:rPr>
          <w:u w:val="single"/>
        </w:rPr>
      </w:pPr>
    </w:p>
    <w:p w14:paraId="4ECE6D53" w14:textId="77777777" w:rsidR="00B2252D" w:rsidRPr="0061379A" w:rsidRDefault="00B2252D" w:rsidP="00EF5EA1">
      <w:pPr>
        <w:pStyle w:val="comp"/>
        <w:numPr>
          <w:ilvl w:val="1"/>
          <w:numId w:val="133"/>
        </w:numPr>
        <w:ind w:left="576" w:hanging="576"/>
        <w:rPr>
          <w:u w:val="single"/>
        </w:rPr>
      </w:pPr>
      <w:r w:rsidRPr="0061379A">
        <w:rPr>
          <w:u w:val="single"/>
        </w:rPr>
        <w:t xml:space="preserve">Knowledge of </w:t>
      </w:r>
      <w:proofErr w:type="gramStart"/>
      <w:r w:rsidRPr="0061379A">
        <w:rPr>
          <w:u w:val="single"/>
        </w:rPr>
        <w:t>the vocabulary</w:t>
      </w:r>
      <w:proofErr w:type="gramEnd"/>
      <w:r w:rsidRPr="0061379A">
        <w:rPr>
          <w:u w:val="single"/>
        </w:rPr>
        <w:t xml:space="preserve"> and concepts basic to the humanities</w:t>
      </w:r>
    </w:p>
    <w:p w14:paraId="6044F2E0" w14:textId="77777777" w:rsidR="00B2252D" w:rsidRPr="0061379A" w:rsidRDefault="00B2252D" w:rsidP="00CD46DF">
      <w:pPr>
        <w:rPr>
          <w:u w:val="single"/>
        </w:rPr>
      </w:pPr>
    </w:p>
    <w:p w14:paraId="50266087" w14:textId="77777777" w:rsidR="00B2252D" w:rsidRPr="0061379A" w:rsidRDefault="00B2252D" w:rsidP="00EF5EA1">
      <w:pPr>
        <w:pStyle w:val="skill"/>
        <w:numPr>
          <w:ilvl w:val="0"/>
          <w:numId w:val="134"/>
        </w:numPr>
        <w:tabs>
          <w:tab w:val="left" w:pos="1210"/>
        </w:tabs>
        <w:ind w:left="1210" w:hanging="634"/>
        <w:rPr>
          <w:u w:val="single"/>
        </w:rPr>
      </w:pPr>
      <w:r w:rsidRPr="0061379A">
        <w:rPr>
          <w:u w:val="single"/>
        </w:rPr>
        <w:t>Identify basic vocabulary used in discussing the arts.</w:t>
      </w:r>
    </w:p>
    <w:p w14:paraId="6B51FD1F" w14:textId="77777777" w:rsidR="00B2252D" w:rsidRPr="0061379A" w:rsidRDefault="00B2252D" w:rsidP="00F45E7D">
      <w:pPr>
        <w:pStyle w:val="skill"/>
        <w:tabs>
          <w:tab w:val="left" w:pos="1210"/>
        </w:tabs>
        <w:ind w:left="1210" w:hanging="634"/>
        <w:rPr>
          <w:u w:val="single"/>
        </w:rPr>
      </w:pPr>
    </w:p>
    <w:p w14:paraId="4368858C" w14:textId="77777777" w:rsidR="00B2252D" w:rsidRPr="0061379A" w:rsidRDefault="00B2252D" w:rsidP="00EF5EA1">
      <w:pPr>
        <w:pStyle w:val="skill"/>
        <w:numPr>
          <w:ilvl w:val="0"/>
          <w:numId w:val="134"/>
        </w:numPr>
        <w:tabs>
          <w:tab w:val="left" w:pos="1210"/>
        </w:tabs>
        <w:ind w:left="1210" w:hanging="634"/>
        <w:rPr>
          <w:u w:val="single"/>
        </w:rPr>
      </w:pPr>
      <w:r w:rsidRPr="0061379A">
        <w:rPr>
          <w:u w:val="single"/>
        </w:rPr>
        <w:t>Identify organizational principles of the arts.</w:t>
      </w:r>
    </w:p>
    <w:p w14:paraId="1BD82C4B" w14:textId="77777777" w:rsidR="00B2252D" w:rsidRPr="0061379A" w:rsidRDefault="00B2252D" w:rsidP="00F45E7D">
      <w:pPr>
        <w:pStyle w:val="skill"/>
        <w:tabs>
          <w:tab w:val="left" w:pos="1210"/>
        </w:tabs>
        <w:ind w:left="1210" w:hanging="634"/>
        <w:rPr>
          <w:u w:val="single"/>
        </w:rPr>
      </w:pPr>
    </w:p>
    <w:p w14:paraId="4F280A51" w14:textId="77777777" w:rsidR="00B2252D" w:rsidRPr="0061379A" w:rsidRDefault="00B2252D" w:rsidP="00EF5EA1">
      <w:pPr>
        <w:pStyle w:val="skill"/>
        <w:numPr>
          <w:ilvl w:val="0"/>
          <w:numId w:val="134"/>
        </w:numPr>
        <w:tabs>
          <w:tab w:val="left" w:pos="1210"/>
        </w:tabs>
        <w:ind w:left="1210" w:hanging="634"/>
        <w:rPr>
          <w:u w:val="single"/>
        </w:rPr>
      </w:pPr>
      <w:r w:rsidRPr="0061379A">
        <w:rPr>
          <w:u w:val="single"/>
        </w:rPr>
        <w:t>Identify characteristics of various genres of musical, visual, literary, and performing arts.</w:t>
      </w:r>
    </w:p>
    <w:p w14:paraId="4E20B3CB" w14:textId="77777777" w:rsidR="00B2252D" w:rsidRPr="0061379A" w:rsidRDefault="00B2252D" w:rsidP="00CD46DF">
      <w:pPr>
        <w:rPr>
          <w:u w:val="single"/>
        </w:rPr>
      </w:pPr>
    </w:p>
    <w:p w14:paraId="7220234E" w14:textId="77777777" w:rsidR="00B2252D" w:rsidRPr="0061379A" w:rsidRDefault="00B2252D" w:rsidP="00EF5EA1">
      <w:pPr>
        <w:pStyle w:val="comp"/>
        <w:numPr>
          <w:ilvl w:val="1"/>
          <w:numId w:val="133"/>
        </w:numPr>
        <w:ind w:left="576" w:hanging="576"/>
        <w:rPr>
          <w:u w:val="single"/>
        </w:rPr>
      </w:pPr>
      <w:r w:rsidRPr="0061379A">
        <w:rPr>
          <w:u w:val="single"/>
        </w:rPr>
        <w:t>Knowledge of historical periods, styles, and movements</w:t>
      </w:r>
    </w:p>
    <w:p w14:paraId="55F74F7C" w14:textId="77777777" w:rsidR="00B2252D" w:rsidRPr="0061379A" w:rsidRDefault="00B2252D" w:rsidP="00CD46DF">
      <w:pPr>
        <w:rPr>
          <w:u w:val="single"/>
        </w:rPr>
      </w:pPr>
    </w:p>
    <w:p w14:paraId="0BB13479" w14:textId="77777777" w:rsidR="00B2252D" w:rsidRPr="0061379A" w:rsidRDefault="00B2252D" w:rsidP="00107F26">
      <w:pPr>
        <w:pStyle w:val="skill"/>
        <w:numPr>
          <w:ilvl w:val="1"/>
          <w:numId w:val="8"/>
        </w:numPr>
        <w:tabs>
          <w:tab w:val="clear" w:pos="1440"/>
          <w:tab w:val="left" w:pos="1210"/>
        </w:tabs>
        <w:ind w:left="1210" w:hanging="634"/>
        <w:rPr>
          <w:u w:val="single"/>
        </w:rPr>
      </w:pPr>
      <w:r w:rsidRPr="0061379A">
        <w:rPr>
          <w:u w:val="single"/>
        </w:rPr>
        <w:t>Identify major periods of Western culture.</w:t>
      </w:r>
    </w:p>
    <w:p w14:paraId="2836B311" w14:textId="77777777" w:rsidR="00B2252D" w:rsidRPr="0061379A" w:rsidRDefault="00B2252D" w:rsidP="00F45E7D">
      <w:pPr>
        <w:pStyle w:val="skill"/>
        <w:tabs>
          <w:tab w:val="left" w:pos="1210"/>
        </w:tabs>
        <w:ind w:left="1210" w:hanging="634"/>
        <w:rPr>
          <w:u w:val="single"/>
        </w:rPr>
      </w:pPr>
    </w:p>
    <w:p w14:paraId="558053FD" w14:textId="77777777" w:rsidR="00B2252D" w:rsidRPr="0061379A" w:rsidRDefault="00B2252D" w:rsidP="00EF5EA1">
      <w:pPr>
        <w:pStyle w:val="skill"/>
        <w:numPr>
          <w:ilvl w:val="0"/>
          <w:numId w:val="242"/>
        </w:numPr>
        <w:tabs>
          <w:tab w:val="clear" w:pos="2016"/>
          <w:tab w:val="left" w:pos="1210"/>
        </w:tabs>
        <w:ind w:left="1210" w:hanging="634"/>
        <w:rPr>
          <w:u w:val="single"/>
        </w:rPr>
      </w:pPr>
      <w:r w:rsidRPr="0061379A">
        <w:rPr>
          <w:u w:val="single"/>
        </w:rPr>
        <w:t>Identify significant artists and characteristics of major art forms and principal genres throughout the different periods of Western culture.</w:t>
      </w:r>
    </w:p>
    <w:p w14:paraId="3722EF52" w14:textId="77777777" w:rsidR="00B2252D" w:rsidRPr="0061379A" w:rsidRDefault="00B2252D" w:rsidP="00F45E7D">
      <w:pPr>
        <w:pStyle w:val="skill"/>
        <w:tabs>
          <w:tab w:val="left" w:pos="1210"/>
        </w:tabs>
        <w:ind w:left="1210" w:hanging="634"/>
        <w:rPr>
          <w:u w:val="single"/>
        </w:rPr>
      </w:pPr>
    </w:p>
    <w:p w14:paraId="5243F188" w14:textId="77777777" w:rsidR="00B2252D" w:rsidRPr="0061379A" w:rsidRDefault="00B2252D" w:rsidP="00EF5EA1">
      <w:pPr>
        <w:pStyle w:val="skill"/>
        <w:numPr>
          <w:ilvl w:val="0"/>
          <w:numId w:val="242"/>
        </w:numPr>
        <w:tabs>
          <w:tab w:val="left" w:pos="1210"/>
        </w:tabs>
        <w:ind w:left="1210" w:hanging="634"/>
        <w:rPr>
          <w:u w:val="single"/>
        </w:rPr>
      </w:pPr>
      <w:r w:rsidRPr="0061379A">
        <w:rPr>
          <w:u w:val="single"/>
        </w:rPr>
        <w:t>Identify prominent philosophers and philosophical ideas throughout the different periods of Western culture.</w:t>
      </w:r>
    </w:p>
    <w:p w14:paraId="1395D8F5" w14:textId="77777777" w:rsidR="00B2252D" w:rsidRPr="0061379A" w:rsidRDefault="00B2252D" w:rsidP="00F45E7D">
      <w:pPr>
        <w:pStyle w:val="skill"/>
        <w:tabs>
          <w:tab w:val="left" w:pos="1210"/>
        </w:tabs>
        <w:ind w:left="1210" w:hanging="634"/>
        <w:rPr>
          <w:u w:val="single"/>
        </w:rPr>
      </w:pPr>
    </w:p>
    <w:p w14:paraId="76B0EDB7" w14:textId="77777777" w:rsidR="00B2252D" w:rsidRPr="0061379A" w:rsidRDefault="00B2252D" w:rsidP="00EF5EA1">
      <w:pPr>
        <w:pStyle w:val="skill"/>
        <w:numPr>
          <w:ilvl w:val="0"/>
          <w:numId w:val="242"/>
        </w:numPr>
        <w:tabs>
          <w:tab w:val="left" w:pos="1210"/>
        </w:tabs>
        <w:ind w:left="1210" w:hanging="634"/>
        <w:rPr>
          <w:u w:val="single"/>
        </w:rPr>
      </w:pPr>
      <w:r w:rsidRPr="0061379A">
        <w:rPr>
          <w:u w:val="single"/>
        </w:rPr>
        <w:t>Identify prominent political and economic systems of the major periods of Western culture.</w:t>
      </w:r>
    </w:p>
    <w:p w14:paraId="7C9C86F4" w14:textId="77777777" w:rsidR="00B2252D" w:rsidRPr="0061379A" w:rsidRDefault="00B2252D" w:rsidP="00F45E7D">
      <w:pPr>
        <w:pStyle w:val="skill"/>
        <w:tabs>
          <w:tab w:val="left" w:pos="1210"/>
        </w:tabs>
        <w:ind w:left="1210" w:hanging="634"/>
        <w:rPr>
          <w:u w:val="single"/>
        </w:rPr>
      </w:pPr>
    </w:p>
    <w:p w14:paraId="1BF23A0D" w14:textId="77777777" w:rsidR="00B2252D" w:rsidRPr="0061379A" w:rsidRDefault="00B2252D" w:rsidP="00EF5EA1">
      <w:pPr>
        <w:pStyle w:val="skill"/>
        <w:numPr>
          <w:ilvl w:val="0"/>
          <w:numId w:val="242"/>
        </w:numPr>
        <w:tabs>
          <w:tab w:val="left" w:pos="1210"/>
        </w:tabs>
        <w:ind w:left="1210" w:hanging="634"/>
        <w:rPr>
          <w:u w:val="single"/>
        </w:rPr>
      </w:pPr>
      <w:r w:rsidRPr="0061379A">
        <w:rPr>
          <w:u w:val="single"/>
        </w:rPr>
        <w:t>Identify significant Egyptian, Greek, Roman, and Byzantine contributions to, and influences on, Western culture.</w:t>
      </w:r>
    </w:p>
    <w:p w14:paraId="36A9BE7E" w14:textId="77777777" w:rsidR="00B2252D" w:rsidRPr="0061379A" w:rsidRDefault="00B2252D" w:rsidP="00F45E7D">
      <w:pPr>
        <w:pStyle w:val="skill"/>
        <w:tabs>
          <w:tab w:val="left" w:pos="1210"/>
        </w:tabs>
        <w:ind w:left="1210" w:hanging="634"/>
        <w:rPr>
          <w:u w:val="single"/>
        </w:rPr>
      </w:pPr>
    </w:p>
    <w:p w14:paraId="28FDC356" w14:textId="77777777" w:rsidR="00B2252D" w:rsidRPr="0061379A" w:rsidRDefault="00B2252D" w:rsidP="00EF5EA1">
      <w:pPr>
        <w:pStyle w:val="skill"/>
        <w:numPr>
          <w:ilvl w:val="0"/>
          <w:numId w:val="242"/>
        </w:numPr>
        <w:tabs>
          <w:tab w:val="left" w:pos="1210"/>
        </w:tabs>
        <w:ind w:left="1210" w:hanging="634"/>
        <w:rPr>
          <w:u w:val="single"/>
        </w:rPr>
      </w:pPr>
      <w:r w:rsidRPr="0061379A">
        <w:rPr>
          <w:u w:val="single"/>
        </w:rPr>
        <w:t>Identify significant Jewish, Christian, and Muslim contributions to, and influences on, Western culture.</w:t>
      </w:r>
    </w:p>
    <w:p w14:paraId="2A3B92BC" w14:textId="77777777" w:rsidR="00B2252D" w:rsidRPr="0061379A" w:rsidRDefault="00B2252D" w:rsidP="00F45E7D">
      <w:pPr>
        <w:pStyle w:val="skill"/>
        <w:tabs>
          <w:tab w:val="left" w:pos="1210"/>
        </w:tabs>
        <w:ind w:left="1210" w:hanging="634"/>
        <w:rPr>
          <w:u w:val="single"/>
        </w:rPr>
      </w:pPr>
    </w:p>
    <w:p w14:paraId="4A78FDA1" w14:textId="77777777" w:rsidR="00B2252D" w:rsidRPr="0061379A" w:rsidRDefault="00B2252D" w:rsidP="00EF5EA1">
      <w:pPr>
        <w:pStyle w:val="skill"/>
        <w:numPr>
          <w:ilvl w:val="0"/>
          <w:numId w:val="242"/>
        </w:numPr>
        <w:tabs>
          <w:tab w:val="left" w:pos="1210"/>
        </w:tabs>
        <w:ind w:left="1210" w:hanging="634"/>
        <w:rPr>
          <w:u w:val="single"/>
        </w:rPr>
      </w:pPr>
      <w:r w:rsidRPr="0061379A">
        <w:rPr>
          <w:u w:val="single"/>
        </w:rPr>
        <w:t>Identify significant African, Asian, Latin American, and indigenous American contributions to, and influences on, Western culture.</w:t>
      </w:r>
    </w:p>
    <w:p w14:paraId="1EA6E055" w14:textId="77777777" w:rsidR="00B2252D" w:rsidRPr="0061379A" w:rsidRDefault="00B2252D" w:rsidP="00F45E7D">
      <w:pPr>
        <w:pStyle w:val="skill"/>
        <w:tabs>
          <w:tab w:val="left" w:pos="1210"/>
        </w:tabs>
        <w:ind w:left="1210" w:hanging="634"/>
        <w:rPr>
          <w:u w:val="single"/>
        </w:rPr>
      </w:pPr>
    </w:p>
    <w:p w14:paraId="02F8E45D" w14:textId="77777777" w:rsidR="00B2252D" w:rsidRPr="0061379A" w:rsidRDefault="00B2252D" w:rsidP="00EF5EA1">
      <w:pPr>
        <w:pStyle w:val="skill"/>
        <w:numPr>
          <w:ilvl w:val="0"/>
          <w:numId w:val="242"/>
        </w:numPr>
        <w:tabs>
          <w:tab w:val="left" w:pos="1210"/>
        </w:tabs>
        <w:ind w:left="1210" w:hanging="634"/>
        <w:rPr>
          <w:u w:val="single"/>
        </w:rPr>
      </w:pPr>
      <w:r w:rsidRPr="0061379A">
        <w:rPr>
          <w:u w:val="single"/>
        </w:rPr>
        <w:t>Identify the influences of geography and historical events on the arts.</w:t>
      </w:r>
    </w:p>
    <w:p w14:paraId="215D8234" w14:textId="77777777" w:rsidR="00B2252D" w:rsidRPr="0061379A" w:rsidRDefault="00B2252D" w:rsidP="00CD46DF">
      <w:pPr>
        <w:rPr>
          <w:u w:val="single"/>
        </w:rPr>
      </w:pPr>
    </w:p>
    <w:p w14:paraId="37692285" w14:textId="77777777" w:rsidR="00B2252D" w:rsidRPr="0061379A" w:rsidRDefault="00B2252D" w:rsidP="00EF5EA1">
      <w:pPr>
        <w:pStyle w:val="comp"/>
        <w:numPr>
          <w:ilvl w:val="1"/>
          <w:numId w:val="133"/>
        </w:numPr>
        <w:ind w:left="576" w:hanging="576"/>
        <w:rPr>
          <w:u w:val="single"/>
        </w:rPr>
      </w:pPr>
      <w:r w:rsidRPr="0061379A">
        <w:rPr>
          <w:u w:val="single"/>
        </w:rPr>
        <w:t>Knowledge of the interrelatedness of arts and ideas</w:t>
      </w:r>
    </w:p>
    <w:p w14:paraId="575E1DCF" w14:textId="77777777" w:rsidR="00B2252D" w:rsidRPr="0061379A" w:rsidRDefault="00B2252D" w:rsidP="00CD46DF">
      <w:pPr>
        <w:rPr>
          <w:u w:val="single"/>
        </w:rPr>
      </w:pPr>
    </w:p>
    <w:p w14:paraId="50AA71B4" w14:textId="77777777" w:rsidR="00B2252D" w:rsidRPr="0061379A" w:rsidRDefault="00B2252D" w:rsidP="00EF5EA1">
      <w:pPr>
        <w:pStyle w:val="skill"/>
        <w:numPr>
          <w:ilvl w:val="0"/>
          <w:numId w:val="276"/>
        </w:numPr>
        <w:tabs>
          <w:tab w:val="left" w:pos="1210"/>
        </w:tabs>
        <w:ind w:left="1210" w:hanging="634"/>
        <w:rPr>
          <w:u w:val="single"/>
        </w:rPr>
      </w:pPr>
      <w:r w:rsidRPr="0061379A">
        <w:rPr>
          <w:u w:val="single"/>
        </w:rPr>
        <w:t>Identify works of art with common themes, symbols, or motifs.</w:t>
      </w:r>
    </w:p>
    <w:p w14:paraId="35D8E89F" w14:textId="77777777" w:rsidR="00B2252D" w:rsidRPr="0061379A" w:rsidRDefault="00B2252D" w:rsidP="00F45E7D">
      <w:pPr>
        <w:pStyle w:val="skill"/>
        <w:tabs>
          <w:tab w:val="left" w:pos="1210"/>
        </w:tabs>
        <w:ind w:left="1210" w:hanging="634"/>
        <w:rPr>
          <w:u w:val="single"/>
        </w:rPr>
      </w:pPr>
    </w:p>
    <w:p w14:paraId="5D60FA9F" w14:textId="77777777" w:rsidR="00B2252D" w:rsidRPr="0061379A" w:rsidRDefault="00B2252D" w:rsidP="00EF5EA1">
      <w:pPr>
        <w:pStyle w:val="skill"/>
        <w:numPr>
          <w:ilvl w:val="0"/>
          <w:numId w:val="276"/>
        </w:numPr>
        <w:tabs>
          <w:tab w:val="left" w:pos="1210"/>
        </w:tabs>
        <w:ind w:left="1210" w:hanging="634"/>
        <w:rPr>
          <w:u w:val="single"/>
        </w:rPr>
      </w:pPr>
      <w:r w:rsidRPr="0061379A">
        <w:rPr>
          <w:u w:val="single"/>
        </w:rPr>
        <w:t>Identify the influence of one artistic work, artist, or group of artists on another.</w:t>
      </w:r>
    </w:p>
    <w:p w14:paraId="6C7B7DF3" w14:textId="77777777" w:rsidR="00B2252D" w:rsidRPr="0061379A" w:rsidRDefault="00B2252D" w:rsidP="00F45E7D">
      <w:pPr>
        <w:pStyle w:val="skill"/>
        <w:tabs>
          <w:tab w:val="left" w:pos="1210"/>
        </w:tabs>
        <w:ind w:left="1210" w:hanging="634"/>
        <w:rPr>
          <w:u w:val="single"/>
        </w:rPr>
      </w:pPr>
    </w:p>
    <w:p w14:paraId="589BCB76" w14:textId="77777777" w:rsidR="00B2252D" w:rsidRPr="0061379A" w:rsidRDefault="00B2252D" w:rsidP="00EF5EA1">
      <w:pPr>
        <w:pStyle w:val="skill"/>
        <w:numPr>
          <w:ilvl w:val="0"/>
          <w:numId w:val="276"/>
        </w:numPr>
        <w:tabs>
          <w:tab w:val="left" w:pos="1210"/>
        </w:tabs>
        <w:ind w:left="1210" w:hanging="634"/>
        <w:rPr>
          <w:u w:val="single"/>
        </w:rPr>
      </w:pPr>
      <w:r w:rsidRPr="0061379A">
        <w:rPr>
          <w:u w:val="single"/>
        </w:rPr>
        <w:t>Relate a major concept or idea to a representative work or person.</w:t>
      </w:r>
    </w:p>
    <w:p w14:paraId="6BD95531" w14:textId="77777777" w:rsidR="00B2252D" w:rsidRPr="0061379A" w:rsidRDefault="00B2252D" w:rsidP="00F45E7D">
      <w:pPr>
        <w:pStyle w:val="skill"/>
        <w:tabs>
          <w:tab w:val="left" w:pos="1210"/>
        </w:tabs>
        <w:ind w:left="1210" w:hanging="634"/>
        <w:rPr>
          <w:u w:val="single"/>
        </w:rPr>
      </w:pPr>
    </w:p>
    <w:p w14:paraId="0BA62527" w14:textId="77777777" w:rsidR="00B2252D" w:rsidRPr="0061379A" w:rsidRDefault="00B2252D" w:rsidP="00EF5EA1">
      <w:pPr>
        <w:pStyle w:val="skill"/>
        <w:numPr>
          <w:ilvl w:val="0"/>
          <w:numId w:val="276"/>
        </w:numPr>
        <w:tabs>
          <w:tab w:val="left" w:pos="1210"/>
        </w:tabs>
        <w:ind w:left="1210" w:hanging="634"/>
        <w:rPr>
          <w:u w:val="single"/>
        </w:rPr>
      </w:pPr>
      <w:r w:rsidRPr="0061379A">
        <w:rPr>
          <w:u w:val="single"/>
        </w:rPr>
        <w:t>Identify the influences popular and fine art forms have on each other.</w:t>
      </w:r>
    </w:p>
    <w:p w14:paraId="7FEBEF74" w14:textId="77777777" w:rsidR="00B2252D" w:rsidRPr="0061379A" w:rsidRDefault="00B2252D" w:rsidP="00F45E7D">
      <w:pPr>
        <w:pStyle w:val="skill"/>
        <w:tabs>
          <w:tab w:val="left" w:pos="1210"/>
        </w:tabs>
        <w:ind w:left="1210" w:hanging="634"/>
        <w:rPr>
          <w:u w:val="single"/>
        </w:rPr>
      </w:pPr>
    </w:p>
    <w:p w14:paraId="194E2E61" w14:textId="77777777" w:rsidR="00B2252D" w:rsidRPr="0061379A" w:rsidRDefault="00B2252D" w:rsidP="00EF5EA1">
      <w:pPr>
        <w:pStyle w:val="skill"/>
        <w:numPr>
          <w:ilvl w:val="0"/>
          <w:numId w:val="276"/>
        </w:numPr>
        <w:tabs>
          <w:tab w:val="left" w:pos="1210"/>
        </w:tabs>
        <w:ind w:left="1210" w:hanging="634"/>
        <w:rPr>
          <w:u w:val="single"/>
        </w:rPr>
      </w:pPr>
      <w:r w:rsidRPr="0061379A">
        <w:rPr>
          <w:u w:val="single"/>
        </w:rPr>
        <w:t>Identify the effects of scientific discoveries and technological advances on the arts.</w:t>
      </w:r>
    </w:p>
    <w:p w14:paraId="6755EED1" w14:textId="77777777" w:rsidR="00B2252D" w:rsidRPr="0061379A" w:rsidRDefault="00B2252D" w:rsidP="00CD46DF">
      <w:pPr>
        <w:rPr>
          <w:u w:val="single"/>
        </w:rPr>
      </w:pPr>
    </w:p>
    <w:p w14:paraId="2FBCB73F" w14:textId="20ED4439" w:rsidR="00B2252D" w:rsidRPr="0061379A" w:rsidRDefault="00B2252D" w:rsidP="00EF5EA1">
      <w:pPr>
        <w:pStyle w:val="comp"/>
        <w:numPr>
          <w:ilvl w:val="1"/>
          <w:numId w:val="133"/>
        </w:numPr>
        <w:ind w:left="576" w:hanging="576"/>
        <w:rPr>
          <w:u w:val="single"/>
        </w:rPr>
      </w:pPr>
      <w:r w:rsidRPr="0061379A">
        <w:rPr>
          <w:u w:val="single"/>
        </w:rPr>
        <w:t>Knowledge of the relationship between a culture</w:t>
      </w:r>
      <w:r w:rsidR="003B623A" w:rsidRPr="0061379A">
        <w:rPr>
          <w:u w:val="single"/>
        </w:rPr>
        <w:t>'</w:t>
      </w:r>
      <w:r w:rsidRPr="0061379A">
        <w:rPr>
          <w:u w:val="single"/>
        </w:rPr>
        <w:t>s beliefs and values and their expression in the humanities</w:t>
      </w:r>
    </w:p>
    <w:p w14:paraId="75CEA6A1" w14:textId="77777777" w:rsidR="00B2252D" w:rsidRPr="0061379A" w:rsidRDefault="00B2252D" w:rsidP="00CD46DF">
      <w:pPr>
        <w:rPr>
          <w:u w:val="single"/>
        </w:rPr>
      </w:pPr>
    </w:p>
    <w:p w14:paraId="13DB57EA" w14:textId="77777777" w:rsidR="00B2252D" w:rsidRPr="0061379A" w:rsidRDefault="00B2252D" w:rsidP="00EF5EA1">
      <w:pPr>
        <w:pStyle w:val="skill"/>
        <w:numPr>
          <w:ilvl w:val="0"/>
          <w:numId w:val="135"/>
        </w:numPr>
        <w:tabs>
          <w:tab w:val="left" w:pos="1210"/>
        </w:tabs>
        <w:ind w:left="1210" w:hanging="634"/>
        <w:rPr>
          <w:u w:val="single"/>
        </w:rPr>
      </w:pPr>
      <w:r w:rsidRPr="0061379A">
        <w:rPr>
          <w:u w:val="single"/>
        </w:rPr>
        <w:t>Identify major works of art that influence a culture.</w:t>
      </w:r>
    </w:p>
    <w:p w14:paraId="60C8755C" w14:textId="77777777" w:rsidR="00B2252D" w:rsidRPr="0061379A" w:rsidRDefault="00B2252D" w:rsidP="00F45E7D">
      <w:pPr>
        <w:pStyle w:val="skill"/>
        <w:tabs>
          <w:tab w:val="left" w:pos="1210"/>
        </w:tabs>
        <w:ind w:left="1210" w:hanging="634"/>
        <w:rPr>
          <w:u w:val="single"/>
        </w:rPr>
      </w:pPr>
    </w:p>
    <w:p w14:paraId="054B43F6" w14:textId="77777777" w:rsidR="00B2252D" w:rsidRPr="0061379A" w:rsidRDefault="00B2252D" w:rsidP="00EF5EA1">
      <w:pPr>
        <w:pStyle w:val="skill"/>
        <w:numPr>
          <w:ilvl w:val="0"/>
          <w:numId w:val="135"/>
        </w:numPr>
        <w:tabs>
          <w:tab w:val="left" w:pos="1210"/>
        </w:tabs>
        <w:ind w:left="1210" w:hanging="634"/>
        <w:rPr>
          <w:u w:val="single"/>
        </w:rPr>
      </w:pPr>
      <w:r w:rsidRPr="0061379A">
        <w:rPr>
          <w:u w:val="single"/>
        </w:rPr>
        <w:lastRenderedPageBreak/>
        <w:t>Identify themes, symbols, and motifs that recur over time and across cultures.</w:t>
      </w:r>
    </w:p>
    <w:p w14:paraId="337AD94F" w14:textId="77777777" w:rsidR="00B2252D" w:rsidRPr="0061379A" w:rsidRDefault="00B2252D" w:rsidP="00F45E7D">
      <w:pPr>
        <w:pStyle w:val="skill"/>
        <w:tabs>
          <w:tab w:val="left" w:pos="1210"/>
        </w:tabs>
        <w:ind w:left="1210" w:hanging="634"/>
        <w:rPr>
          <w:u w:val="single"/>
        </w:rPr>
      </w:pPr>
    </w:p>
    <w:p w14:paraId="0AEF743C" w14:textId="77777777" w:rsidR="00B2252D" w:rsidRPr="0061379A" w:rsidRDefault="00B2252D" w:rsidP="00EF5EA1">
      <w:pPr>
        <w:pStyle w:val="skill"/>
        <w:numPr>
          <w:ilvl w:val="0"/>
          <w:numId w:val="135"/>
        </w:numPr>
        <w:tabs>
          <w:tab w:val="left" w:pos="1210"/>
        </w:tabs>
        <w:ind w:left="1210" w:hanging="634"/>
        <w:rPr>
          <w:u w:val="single"/>
        </w:rPr>
      </w:pPr>
      <w:r w:rsidRPr="0061379A">
        <w:rPr>
          <w:u w:val="single"/>
        </w:rPr>
        <w:t>Identify ways in which different cultures portray and express historical and religious events.</w:t>
      </w:r>
    </w:p>
    <w:p w14:paraId="1F4ACEAE" w14:textId="77777777" w:rsidR="00B2252D" w:rsidRPr="0061379A" w:rsidRDefault="00B2252D" w:rsidP="00F45E7D">
      <w:pPr>
        <w:pStyle w:val="skill"/>
        <w:tabs>
          <w:tab w:val="left" w:pos="1210"/>
        </w:tabs>
        <w:ind w:left="1210" w:hanging="634"/>
        <w:rPr>
          <w:u w:val="single"/>
        </w:rPr>
      </w:pPr>
    </w:p>
    <w:p w14:paraId="13E7BB7C" w14:textId="77777777" w:rsidR="00B2252D" w:rsidRPr="0061379A" w:rsidRDefault="00B2252D" w:rsidP="00EF5EA1">
      <w:pPr>
        <w:pStyle w:val="skill"/>
        <w:numPr>
          <w:ilvl w:val="0"/>
          <w:numId w:val="135"/>
        </w:numPr>
        <w:tabs>
          <w:tab w:val="left" w:pos="1210"/>
        </w:tabs>
        <w:ind w:left="1210" w:hanging="634"/>
        <w:rPr>
          <w:u w:val="single"/>
        </w:rPr>
      </w:pPr>
      <w:r w:rsidRPr="0061379A">
        <w:rPr>
          <w:u w:val="single"/>
        </w:rPr>
        <w:t>Identify the philosophical and religious influences found in significant artistic works.</w:t>
      </w:r>
    </w:p>
    <w:p w14:paraId="3C104875" w14:textId="77777777" w:rsidR="00B2252D" w:rsidRPr="0061379A" w:rsidRDefault="00B2252D" w:rsidP="00F45E7D">
      <w:pPr>
        <w:pStyle w:val="skill"/>
        <w:tabs>
          <w:tab w:val="left" w:pos="1210"/>
        </w:tabs>
        <w:ind w:left="1210" w:hanging="634"/>
        <w:rPr>
          <w:u w:val="single"/>
        </w:rPr>
      </w:pPr>
    </w:p>
    <w:p w14:paraId="57B8841F" w14:textId="77777777" w:rsidR="00B2252D" w:rsidRPr="0061379A" w:rsidRDefault="00B2252D" w:rsidP="00EF5EA1">
      <w:pPr>
        <w:pStyle w:val="skill"/>
        <w:numPr>
          <w:ilvl w:val="0"/>
          <w:numId w:val="135"/>
        </w:numPr>
        <w:tabs>
          <w:tab w:val="left" w:pos="1210"/>
        </w:tabs>
        <w:ind w:left="1210" w:hanging="634"/>
        <w:rPr>
          <w:u w:val="single"/>
        </w:rPr>
      </w:pPr>
      <w:r w:rsidRPr="0061379A">
        <w:rPr>
          <w:u w:val="single"/>
        </w:rPr>
        <w:t>Identify the influences of political, social, or religious institutions on artistic expression.</w:t>
      </w:r>
    </w:p>
    <w:p w14:paraId="5CB18E60" w14:textId="77777777" w:rsidR="00B2252D" w:rsidRPr="0061379A" w:rsidRDefault="00B2252D" w:rsidP="00F45E7D">
      <w:pPr>
        <w:pStyle w:val="skill"/>
        <w:tabs>
          <w:tab w:val="left" w:pos="1210"/>
        </w:tabs>
        <w:ind w:left="1210" w:hanging="634"/>
        <w:rPr>
          <w:u w:val="single"/>
        </w:rPr>
      </w:pPr>
    </w:p>
    <w:p w14:paraId="22AFCF0B" w14:textId="77777777" w:rsidR="00B2252D" w:rsidRPr="0061379A" w:rsidRDefault="00B2252D" w:rsidP="00EF5EA1">
      <w:pPr>
        <w:pStyle w:val="skill"/>
        <w:numPr>
          <w:ilvl w:val="0"/>
          <w:numId w:val="135"/>
        </w:numPr>
        <w:tabs>
          <w:tab w:val="left" w:pos="1210"/>
        </w:tabs>
        <w:ind w:left="1210" w:hanging="634"/>
        <w:rPr>
          <w:u w:val="single"/>
        </w:rPr>
      </w:pPr>
      <w:r w:rsidRPr="0061379A">
        <w:rPr>
          <w:u w:val="single"/>
        </w:rPr>
        <w:t>Identify ways in which gender roles are reflected in the arts.</w:t>
      </w:r>
    </w:p>
    <w:p w14:paraId="4DA6AE7D" w14:textId="77777777" w:rsidR="00B2252D" w:rsidRPr="0061379A" w:rsidRDefault="00B2252D" w:rsidP="00F45E7D">
      <w:pPr>
        <w:pStyle w:val="skill"/>
        <w:tabs>
          <w:tab w:val="left" w:pos="1210"/>
        </w:tabs>
        <w:ind w:left="1210" w:hanging="634"/>
        <w:rPr>
          <w:u w:val="single"/>
        </w:rPr>
      </w:pPr>
    </w:p>
    <w:p w14:paraId="0E80D4EB" w14:textId="77777777" w:rsidR="00B2252D" w:rsidRPr="0061379A" w:rsidRDefault="00B2252D" w:rsidP="00EF5EA1">
      <w:pPr>
        <w:pStyle w:val="skill"/>
        <w:numPr>
          <w:ilvl w:val="0"/>
          <w:numId w:val="135"/>
        </w:numPr>
        <w:tabs>
          <w:tab w:val="left" w:pos="1210"/>
        </w:tabs>
        <w:ind w:left="1210" w:hanging="634"/>
        <w:rPr>
          <w:u w:val="single"/>
        </w:rPr>
      </w:pPr>
      <w:r w:rsidRPr="0061379A">
        <w:rPr>
          <w:u w:val="single"/>
        </w:rPr>
        <w:t>Relate artistic styles and techniques to the beliefs and values of different cultures.</w:t>
      </w:r>
    </w:p>
    <w:p w14:paraId="7F74F73C" w14:textId="77777777" w:rsidR="00B2252D" w:rsidRPr="0061379A" w:rsidRDefault="00B2252D" w:rsidP="00CD46DF">
      <w:pPr>
        <w:rPr>
          <w:u w:val="single"/>
        </w:rPr>
      </w:pPr>
    </w:p>
    <w:p w14:paraId="6CAF9E28" w14:textId="77777777" w:rsidR="00B2252D" w:rsidRPr="0061379A" w:rsidRDefault="00B2252D" w:rsidP="00EF5EA1">
      <w:pPr>
        <w:pStyle w:val="comp"/>
        <w:numPr>
          <w:ilvl w:val="1"/>
          <w:numId w:val="133"/>
        </w:numPr>
        <w:ind w:left="576" w:hanging="576"/>
        <w:rPr>
          <w:u w:val="single"/>
        </w:rPr>
      </w:pPr>
      <w:r w:rsidRPr="0061379A">
        <w:rPr>
          <w:u w:val="single"/>
        </w:rPr>
        <w:t>Knowledge of prominent aesthetic principles used by major cultures in evaluating the arts</w:t>
      </w:r>
    </w:p>
    <w:p w14:paraId="2853444B" w14:textId="77777777" w:rsidR="00B2252D" w:rsidRPr="0061379A" w:rsidRDefault="00B2252D" w:rsidP="00CD46DF">
      <w:pPr>
        <w:rPr>
          <w:u w:val="single"/>
        </w:rPr>
      </w:pPr>
    </w:p>
    <w:p w14:paraId="1D6FAA1E" w14:textId="77777777" w:rsidR="00B2252D" w:rsidRPr="0061379A" w:rsidRDefault="00B2252D" w:rsidP="00EF5EA1">
      <w:pPr>
        <w:pStyle w:val="skill"/>
        <w:numPr>
          <w:ilvl w:val="0"/>
          <w:numId w:val="136"/>
        </w:numPr>
        <w:tabs>
          <w:tab w:val="left" w:pos="1210"/>
        </w:tabs>
        <w:ind w:left="1210" w:hanging="634"/>
        <w:rPr>
          <w:u w:val="single"/>
        </w:rPr>
      </w:pPr>
      <w:r w:rsidRPr="0061379A">
        <w:rPr>
          <w:u w:val="single"/>
        </w:rPr>
        <w:t>Identify ways in which different aesthetic principles are manifested in significant works of musical, visual, literary, and performing art.</w:t>
      </w:r>
    </w:p>
    <w:p w14:paraId="5FDE1591" w14:textId="77777777" w:rsidR="00B2252D" w:rsidRPr="0061379A" w:rsidRDefault="00B2252D" w:rsidP="00F45E7D">
      <w:pPr>
        <w:pStyle w:val="skill"/>
        <w:tabs>
          <w:tab w:val="left" w:pos="1210"/>
        </w:tabs>
        <w:ind w:left="1210" w:hanging="634"/>
        <w:rPr>
          <w:u w:val="single"/>
        </w:rPr>
      </w:pPr>
    </w:p>
    <w:p w14:paraId="65EE3F41" w14:textId="77777777" w:rsidR="00B2252D" w:rsidRPr="0061379A" w:rsidRDefault="00B2252D" w:rsidP="00EF5EA1">
      <w:pPr>
        <w:pStyle w:val="skill"/>
        <w:numPr>
          <w:ilvl w:val="0"/>
          <w:numId w:val="136"/>
        </w:numPr>
        <w:tabs>
          <w:tab w:val="left" w:pos="1210"/>
        </w:tabs>
        <w:ind w:left="1210" w:hanging="634"/>
        <w:rPr>
          <w:u w:val="single"/>
        </w:rPr>
      </w:pPr>
      <w:r w:rsidRPr="0061379A">
        <w:rPr>
          <w:u w:val="single"/>
        </w:rPr>
        <w:t>Discriminate among aesthetic principles of different eras and cultures.</w:t>
      </w:r>
    </w:p>
    <w:p w14:paraId="7FFD89CF" w14:textId="77777777" w:rsidR="00B2252D" w:rsidRPr="0061379A" w:rsidRDefault="00B2252D" w:rsidP="00CD46DF">
      <w:pPr>
        <w:rPr>
          <w:u w:val="single"/>
        </w:rPr>
      </w:pPr>
    </w:p>
    <w:p w14:paraId="6630219C" w14:textId="77777777" w:rsidR="00B2252D" w:rsidRPr="0061379A" w:rsidRDefault="00B2252D" w:rsidP="00EF5EA1">
      <w:pPr>
        <w:pStyle w:val="comp"/>
        <w:numPr>
          <w:ilvl w:val="1"/>
          <w:numId w:val="133"/>
        </w:numPr>
        <w:ind w:left="576" w:hanging="576"/>
        <w:rPr>
          <w:u w:val="single"/>
        </w:rPr>
      </w:pPr>
      <w:r w:rsidRPr="0061379A">
        <w:rPr>
          <w:u w:val="single"/>
        </w:rPr>
        <w:t>Knowledge of instructional techniques, assessment, and resources appropriate to the humanities</w:t>
      </w:r>
    </w:p>
    <w:p w14:paraId="5F86594D" w14:textId="77777777" w:rsidR="00B2252D" w:rsidRPr="0061379A" w:rsidRDefault="00B2252D" w:rsidP="00CD46DF">
      <w:pPr>
        <w:rPr>
          <w:u w:val="single"/>
        </w:rPr>
      </w:pPr>
    </w:p>
    <w:p w14:paraId="401CD3F0" w14:textId="77777777" w:rsidR="00B2252D" w:rsidRPr="0061379A" w:rsidRDefault="00B2252D" w:rsidP="00EF5EA1">
      <w:pPr>
        <w:pStyle w:val="skill"/>
        <w:numPr>
          <w:ilvl w:val="0"/>
          <w:numId w:val="137"/>
        </w:numPr>
        <w:tabs>
          <w:tab w:val="left" w:pos="1210"/>
        </w:tabs>
        <w:ind w:left="1210" w:hanging="634"/>
        <w:rPr>
          <w:u w:val="single"/>
        </w:rPr>
      </w:pPr>
      <w:r w:rsidRPr="0061379A">
        <w:rPr>
          <w:u w:val="single"/>
        </w:rPr>
        <w:t>Identify effective methods of presenting humanities topics.</w:t>
      </w:r>
    </w:p>
    <w:p w14:paraId="2CFB666B" w14:textId="77777777" w:rsidR="00B2252D" w:rsidRPr="0061379A" w:rsidRDefault="00B2252D" w:rsidP="00F45E7D">
      <w:pPr>
        <w:pStyle w:val="skill"/>
        <w:tabs>
          <w:tab w:val="left" w:pos="1210"/>
        </w:tabs>
        <w:ind w:left="1210" w:hanging="634"/>
        <w:rPr>
          <w:u w:val="single"/>
        </w:rPr>
      </w:pPr>
    </w:p>
    <w:p w14:paraId="4394F49B" w14:textId="77777777" w:rsidR="00B2252D" w:rsidRPr="0061379A" w:rsidRDefault="00B2252D" w:rsidP="00EF5EA1">
      <w:pPr>
        <w:pStyle w:val="skill"/>
        <w:numPr>
          <w:ilvl w:val="0"/>
          <w:numId w:val="137"/>
        </w:numPr>
        <w:tabs>
          <w:tab w:val="left" w:pos="1210"/>
        </w:tabs>
        <w:ind w:left="1210" w:hanging="634"/>
        <w:rPr>
          <w:u w:val="single"/>
        </w:rPr>
      </w:pPr>
      <w:r w:rsidRPr="0061379A">
        <w:rPr>
          <w:u w:val="single"/>
        </w:rPr>
        <w:t>Identify effective teaching strategies for diverse student populations in humanities classes.</w:t>
      </w:r>
    </w:p>
    <w:p w14:paraId="4478C110" w14:textId="77777777" w:rsidR="00B2252D" w:rsidRPr="0061379A" w:rsidRDefault="00B2252D" w:rsidP="00F45E7D">
      <w:pPr>
        <w:pStyle w:val="skill"/>
        <w:tabs>
          <w:tab w:val="left" w:pos="1210"/>
        </w:tabs>
        <w:ind w:left="1210" w:hanging="634"/>
        <w:rPr>
          <w:u w:val="single"/>
        </w:rPr>
      </w:pPr>
    </w:p>
    <w:p w14:paraId="67936C16" w14:textId="77777777" w:rsidR="00B2252D" w:rsidRPr="0061379A" w:rsidRDefault="00B2252D" w:rsidP="00EF5EA1">
      <w:pPr>
        <w:pStyle w:val="skill"/>
        <w:numPr>
          <w:ilvl w:val="0"/>
          <w:numId w:val="137"/>
        </w:numPr>
        <w:tabs>
          <w:tab w:val="left" w:pos="1210"/>
        </w:tabs>
        <w:ind w:left="1210" w:hanging="634"/>
        <w:rPr>
          <w:u w:val="single"/>
        </w:rPr>
      </w:pPr>
      <w:r w:rsidRPr="0061379A">
        <w:rPr>
          <w:u w:val="single"/>
        </w:rPr>
        <w:t>Identify appropriate evaluation methods for assessing and measuring student progress in humanities classes.</w:t>
      </w:r>
    </w:p>
    <w:p w14:paraId="1DA669B3" w14:textId="77777777" w:rsidR="00B2252D" w:rsidRPr="0061379A" w:rsidRDefault="00B2252D" w:rsidP="00F45E7D">
      <w:pPr>
        <w:pStyle w:val="skill"/>
        <w:tabs>
          <w:tab w:val="left" w:pos="1210"/>
        </w:tabs>
        <w:ind w:left="1210" w:hanging="634"/>
        <w:rPr>
          <w:u w:val="single"/>
        </w:rPr>
      </w:pPr>
    </w:p>
    <w:p w14:paraId="1431CC79" w14:textId="77777777" w:rsidR="00B2252D" w:rsidRPr="0061379A" w:rsidRDefault="00B2252D" w:rsidP="00EF5EA1">
      <w:pPr>
        <w:pStyle w:val="skill"/>
        <w:numPr>
          <w:ilvl w:val="0"/>
          <w:numId w:val="137"/>
        </w:numPr>
        <w:tabs>
          <w:tab w:val="left" w:pos="1210"/>
        </w:tabs>
        <w:ind w:left="1210" w:hanging="634"/>
        <w:rPr>
          <w:u w:val="single"/>
        </w:rPr>
      </w:pPr>
      <w:r w:rsidRPr="0061379A">
        <w:rPr>
          <w:u w:val="single"/>
        </w:rPr>
        <w:t>Identify appropriate and effective academic, community, and technological resources for teaching the humanities.</w:t>
      </w:r>
    </w:p>
    <w:p w14:paraId="557E0CA1" w14:textId="77777777" w:rsidR="00B2252D" w:rsidRPr="0061379A" w:rsidRDefault="00B2252D" w:rsidP="00F45E7D">
      <w:pPr>
        <w:pStyle w:val="skill"/>
        <w:tabs>
          <w:tab w:val="left" w:pos="1210"/>
        </w:tabs>
        <w:ind w:left="1210" w:hanging="634"/>
        <w:rPr>
          <w:u w:val="single"/>
        </w:rPr>
      </w:pPr>
    </w:p>
    <w:p w14:paraId="5FB7720D" w14:textId="77777777" w:rsidR="00B2252D" w:rsidRPr="0061379A" w:rsidRDefault="00B2252D">
      <w:pPr>
        <w:pStyle w:val="Title"/>
        <w:rPr>
          <w:u w:val="single"/>
        </w:rPr>
        <w:sectPr w:rsidR="00B2252D" w:rsidRPr="0061379A" w:rsidSect="00F83B57">
          <w:headerReference w:type="even" r:id="rId129"/>
          <w:headerReference w:type="default" r:id="rId130"/>
          <w:footerReference w:type="default" r:id="rId131"/>
          <w:headerReference w:type="first" r:id="rId132"/>
          <w:pgSz w:w="12240" w:h="15840" w:code="1"/>
          <w:pgMar w:top="1440" w:right="1440" w:bottom="1440" w:left="1440" w:header="720" w:footer="720" w:gutter="0"/>
          <w:cols w:space="720"/>
          <w:docGrid w:linePitch="360"/>
        </w:sectPr>
      </w:pPr>
    </w:p>
    <w:p w14:paraId="1B9F3657" w14:textId="77777777" w:rsidR="00B2252D" w:rsidRPr="0061379A" w:rsidRDefault="00B2252D" w:rsidP="003F0DC1">
      <w:pPr>
        <w:pStyle w:val="Title"/>
        <w:outlineLvl w:val="0"/>
        <w:rPr>
          <w:u w:val="single"/>
        </w:rPr>
      </w:pPr>
      <w:r w:rsidRPr="0061379A">
        <w:rPr>
          <w:u w:val="single"/>
        </w:rPr>
        <w:lastRenderedPageBreak/>
        <w:t>Latin</w:t>
      </w:r>
    </w:p>
    <w:p w14:paraId="45F4645F" w14:textId="77777777" w:rsidR="00B2252D" w:rsidRPr="0061379A" w:rsidRDefault="00B2252D">
      <w:pPr>
        <w:pStyle w:val="Title"/>
        <w:rPr>
          <w:sz w:val="60"/>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40" w:name="_Toc96089349"/>
      <w:r w:rsidRPr="0061379A">
        <w:rPr>
          <w:rFonts w:ascii="Century Gothic" w:hAnsi="Century Gothic" w:cs="Arial"/>
          <w:b w:val="0"/>
          <w:sz w:val="24"/>
          <w:szCs w:val="24"/>
          <w:u w:val="single"/>
        </w:rPr>
        <w:instrText>Latin K–12  (24)</w:instrText>
      </w:r>
      <w:bookmarkEnd w:id="40"/>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4BBB7644" w14:textId="77777777" w:rsidR="00B2252D" w:rsidRPr="0061379A" w:rsidRDefault="00B2252D">
      <w:pPr>
        <w:pStyle w:val="Title"/>
        <w:rPr>
          <w:sz w:val="60"/>
          <w:u w:val="single"/>
        </w:rPr>
      </w:pPr>
    </w:p>
    <w:p w14:paraId="71B4DBCD" w14:textId="77777777" w:rsidR="00B2252D" w:rsidRPr="0061379A" w:rsidRDefault="00B2252D">
      <w:pPr>
        <w:pStyle w:val="Title"/>
        <w:rPr>
          <w:sz w:val="60"/>
          <w:u w:val="single"/>
        </w:rPr>
      </w:pPr>
    </w:p>
    <w:p w14:paraId="42614427" w14:textId="77777777" w:rsidR="00B2252D" w:rsidRPr="0061379A" w:rsidRDefault="00B2252D">
      <w:pPr>
        <w:pStyle w:val="Title"/>
        <w:rPr>
          <w:sz w:val="60"/>
          <w:u w:val="single"/>
        </w:rPr>
      </w:pPr>
    </w:p>
    <w:p w14:paraId="28806F99" w14:textId="77777777" w:rsidR="00B2252D" w:rsidRPr="0061379A" w:rsidRDefault="00B2252D">
      <w:pPr>
        <w:pStyle w:val="Title"/>
        <w:rPr>
          <w:sz w:val="60"/>
          <w:u w:val="single"/>
        </w:rPr>
      </w:pPr>
    </w:p>
    <w:p w14:paraId="62461BD8" w14:textId="77777777" w:rsidR="00B2252D" w:rsidRPr="0061379A" w:rsidRDefault="00B2252D">
      <w:pPr>
        <w:pStyle w:val="Title"/>
        <w:rPr>
          <w:sz w:val="60"/>
          <w:u w:val="single"/>
        </w:rPr>
      </w:pPr>
    </w:p>
    <w:p w14:paraId="36A71073" w14:textId="77777777" w:rsidR="00B2252D" w:rsidRPr="0061379A" w:rsidRDefault="00B2252D">
      <w:pPr>
        <w:pStyle w:val="Title"/>
        <w:rPr>
          <w:sz w:val="60"/>
          <w:u w:val="single"/>
        </w:rPr>
      </w:pPr>
    </w:p>
    <w:p w14:paraId="422EE398" w14:textId="77777777" w:rsidR="00B2252D" w:rsidRPr="0061379A" w:rsidRDefault="00B2252D">
      <w:pPr>
        <w:pStyle w:val="Title"/>
        <w:rPr>
          <w:sz w:val="60"/>
          <w:u w:val="single"/>
        </w:rPr>
      </w:pPr>
    </w:p>
    <w:p w14:paraId="1BDE1391" w14:textId="77777777" w:rsidR="00B2252D" w:rsidRPr="0061379A" w:rsidRDefault="00B2252D">
      <w:pPr>
        <w:pStyle w:val="Title"/>
        <w:rPr>
          <w:sz w:val="60"/>
          <w:u w:val="single"/>
        </w:rPr>
      </w:pPr>
    </w:p>
    <w:p w14:paraId="31A150E2" w14:textId="77777777" w:rsidR="00B2252D" w:rsidRPr="0061379A" w:rsidRDefault="00B2252D">
      <w:pPr>
        <w:pStyle w:val="Title"/>
        <w:rPr>
          <w:sz w:val="60"/>
          <w:u w:val="single"/>
        </w:rPr>
      </w:pPr>
    </w:p>
    <w:p w14:paraId="14A8B237" w14:textId="77777777" w:rsidR="00B2252D" w:rsidRPr="0061379A" w:rsidRDefault="00B2252D">
      <w:pPr>
        <w:pStyle w:val="Title"/>
        <w:rPr>
          <w:sz w:val="60"/>
          <w:u w:val="single"/>
        </w:rPr>
      </w:pPr>
    </w:p>
    <w:p w14:paraId="26C99FBB" w14:textId="77777777" w:rsidR="00B2252D" w:rsidRPr="0061379A" w:rsidRDefault="00B2252D">
      <w:pPr>
        <w:pStyle w:val="Title"/>
        <w:rPr>
          <w:sz w:val="60"/>
          <w:u w:val="single"/>
        </w:rPr>
      </w:pPr>
    </w:p>
    <w:p w14:paraId="200181CE" w14:textId="77777777" w:rsidR="00B2252D" w:rsidRPr="0061379A" w:rsidRDefault="00B2252D">
      <w:pPr>
        <w:pStyle w:val="Title"/>
        <w:rPr>
          <w:sz w:val="60"/>
          <w:u w:val="single"/>
        </w:rPr>
      </w:pPr>
    </w:p>
    <w:p w14:paraId="74DD9081" w14:textId="77777777" w:rsidR="00B2252D" w:rsidRPr="0061379A" w:rsidRDefault="00B2252D">
      <w:pPr>
        <w:pStyle w:val="Title"/>
        <w:rPr>
          <w:sz w:val="60"/>
          <w:u w:val="single"/>
        </w:rPr>
      </w:pPr>
    </w:p>
    <w:p w14:paraId="72FD8871" w14:textId="77777777" w:rsidR="00B2252D" w:rsidRPr="0061379A" w:rsidRDefault="00B2252D">
      <w:pPr>
        <w:pStyle w:val="Title"/>
        <w:rPr>
          <w:sz w:val="60"/>
          <w:u w:val="single"/>
        </w:rPr>
      </w:pPr>
    </w:p>
    <w:p w14:paraId="03684054" w14:textId="77777777" w:rsidR="00B2252D" w:rsidRPr="0061379A" w:rsidRDefault="00B2252D" w:rsidP="003F0DC1">
      <w:pPr>
        <w:pStyle w:val="Title"/>
        <w:outlineLvl w:val="0"/>
        <w:rPr>
          <w:u w:val="single"/>
        </w:rPr>
      </w:pPr>
      <w:r w:rsidRPr="0061379A">
        <w:rPr>
          <w:u w:val="single"/>
        </w:rPr>
        <w:t>Section 24</w:t>
      </w:r>
    </w:p>
    <w:p w14:paraId="517891EF" w14:textId="77777777" w:rsidR="00B2252D" w:rsidRPr="0061379A" w:rsidRDefault="00B2252D" w:rsidP="003F0DC1">
      <w:pPr>
        <w:jc w:val="center"/>
        <w:outlineLvl w:val="0"/>
        <w:rPr>
          <w:b/>
          <w:sz w:val="36"/>
          <w:u w:val="single"/>
        </w:rPr>
      </w:pPr>
      <w:r w:rsidRPr="0061379A">
        <w:rPr>
          <w:sz w:val="36"/>
          <w:u w:val="single"/>
        </w:rPr>
        <w:br w:type="page"/>
      </w:r>
      <w:r w:rsidRPr="0061379A">
        <w:rPr>
          <w:b/>
          <w:sz w:val="36"/>
          <w:u w:val="single"/>
        </w:rPr>
        <w:lastRenderedPageBreak/>
        <w:t>Latin K–12</w:t>
      </w:r>
    </w:p>
    <w:p w14:paraId="5F0343B6" w14:textId="77777777" w:rsidR="00B2252D" w:rsidRPr="0061379A" w:rsidRDefault="00B2252D">
      <w:pPr>
        <w:rPr>
          <w:u w:val="single"/>
        </w:rPr>
      </w:pPr>
    </w:p>
    <w:p w14:paraId="1B49930F" w14:textId="77777777" w:rsidR="00B2252D" w:rsidRPr="0061379A" w:rsidRDefault="00B2252D" w:rsidP="00EF5EA1">
      <w:pPr>
        <w:pStyle w:val="comp"/>
        <w:numPr>
          <w:ilvl w:val="1"/>
          <w:numId w:val="138"/>
        </w:numPr>
        <w:ind w:left="576" w:hanging="576"/>
        <w:rPr>
          <w:u w:val="single"/>
        </w:rPr>
      </w:pPr>
      <w:r w:rsidRPr="0061379A">
        <w:rPr>
          <w:u w:val="single"/>
        </w:rPr>
        <w:t>Knowledge of English words derived from Latin vocabulary</w:t>
      </w:r>
    </w:p>
    <w:p w14:paraId="709B562D" w14:textId="77777777" w:rsidR="00B2252D" w:rsidRPr="0061379A" w:rsidRDefault="00B2252D" w:rsidP="00CD46DF">
      <w:pPr>
        <w:rPr>
          <w:u w:val="single"/>
        </w:rPr>
      </w:pPr>
    </w:p>
    <w:p w14:paraId="1245F13D" w14:textId="77777777" w:rsidR="00B2252D" w:rsidRPr="0061379A" w:rsidRDefault="00B2252D" w:rsidP="00EF5EA1">
      <w:pPr>
        <w:pStyle w:val="skill"/>
        <w:numPr>
          <w:ilvl w:val="0"/>
          <w:numId w:val="139"/>
        </w:numPr>
        <w:tabs>
          <w:tab w:val="left" w:pos="1210"/>
        </w:tabs>
        <w:ind w:left="1210" w:hanging="634"/>
        <w:rPr>
          <w:u w:val="single"/>
        </w:rPr>
      </w:pPr>
      <w:r w:rsidRPr="0061379A">
        <w:rPr>
          <w:u w:val="single"/>
        </w:rPr>
        <w:t>Use knowledge of prefixes and suffixes of Latin origin to partially decode the meanings of English words.</w:t>
      </w:r>
    </w:p>
    <w:p w14:paraId="2044726D" w14:textId="77777777" w:rsidR="00B2252D" w:rsidRPr="0061379A" w:rsidRDefault="00B2252D" w:rsidP="00F45E7D">
      <w:pPr>
        <w:pStyle w:val="skill"/>
        <w:tabs>
          <w:tab w:val="left" w:pos="1210"/>
        </w:tabs>
        <w:ind w:left="1210" w:hanging="634"/>
        <w:rPr>
          <w:u w:val="single"/>
        </w:rPr>
      </w:pPr>
    </w:p>
    <w:p w14:paraId="7CE67B16" w14:textId="77777777" w:rsidR="00B2252D" w:rsidRPr="0061379A" w:rsidRDefault="00B2252D" w:rsidP="00EF5EA1">
      <w:pPr>
        <w:pStyle w:val="skill"/>
        <w:numPr>
          <w:ilvl w:val="0"/>
          <w:numId w:val="139"/>
        </w:numPr>
        <w:tabs>
          <w:tab w:val="left" w:pos="1210"/>
        </w:tabs>
        <w:ind w:left="1210" w:hanging="634"/>
        <w:rPr>
          <w:u w:val="single"/>
        </w:rPr>
      </w:pPr>
      <w:r w:rsidRPr="0061379A">
        <w:rPr>
          <w:u w:val="single"/>
        </w:rPr>
        <w:t>Use Latin roots to determine meanings of English words.</w:t>
      </w:r>
    </w:p>
    <w:p w14:paraId="310D03BD" w14:textId="77777777" w:rsidR="00B2252D" w:rsidRPr="0061379A" w:rsidRDefault="00B2252D" w:rsidP="00CD46DF">
      <w:pPr>
        <w:rPr>
          <w:u w:val="single"/>
        </w:rPr>
      </w:pPr>
    </w:p>
    <w:p w14:paraId="6E25B889" w14:textId="77777777" w:rsidR="00B2252D" w:rsidRPr="0061379A" w:rsidRDefault="00B2252D" w:rsidP="00EF5EA1">
      <w:pPr>
        <w:pStyle w:val="comp"/>
        <w:numPr>
          <w:ilvl w:val="1"/>
          <w:numId w:val="138"/>
        </w:numPr>
        <w:ind w:left="576" w:hanging="576"/>
        <w:rPr>
          <w:u w:val="single"/>
        </w:rPr>
      </w:pPr>
      <w:r w:rsidRPr="0061379A">
        <w:rPr>
          <w:u w:val="single"/>
        </w:rPr>
        <w:t xml:space="preserve">Knowledge of Latin vocabulary </w:t>
      </w:r>
      <w:proofErr w:type="gramStart"/>
      <w:r w:rsidRPr="0061379A">
        <w:rPr>
          <w:u w:val="single"/>
        </w:rPr>
        <w:t>in a given</w:t>
      </w:r>
      <w:proofErr w:type="gramEnd"/>
      <w:r w:rsidRPr="0061379A">
        <w:rPr>
          <w:u w:val="single"/>
        </w:rPr>
        <w:t xml:space="preserve"> context</w:t>
      </w:r>
    </w:p>
    <w:p w14:paraId="38255495" w14:textId="77777777" w:rsidR="00B2252D" w:rsidRPr="0061379A" w:rsidRDefault="00B2252D" w:rsidP="00CD46DF">
      <w:pPr>
        <w:rPr>
          <w:u w:val="single"/>
        </w:rPr>
      </w:pPr>
    </w:p>
    <w:p w14:paraId="0B2AB8DD" w14:textId="77777777" w:rsidR="00B2252D" w:rsidRPr="0061379A" w:rsidRDefault="00B2252D" w:rsidP="00EF5EA1">
      <w:pPr>
        <w:pStyle w:val="skill"/>
        <w:numPr>
          <w:ilvl w:val="0"/>
          <w:numId w:val="140"/>
        </w:numPr>
        <w:tabs>
          <w:tab w:val="left" w:pos="1210"/>
        </w:tabs>
        <w:ind w:left="1210" w:hanging="634"/>
        <w:rPr>
          <w:u w:val="single"/>
        </w:rPr>
      </w:pPr>
      <w:r w:rsidRPr="0061379A">
        <w:rPr>
          <w:u w:val="single"/>
        </w:rPr>
        <w:t xml:space="preserve">Select the most appropriate English meaning for a Latin word, phrase, or idiom </w:t>
      </w:r>
      <w:proofErr w:type="gramStart"/>
      <w:r w:rsidRPr="0061379A">
        <w:rPr>
          <w:u w:val="single"/>
        </w:rPr>
        <w:t>in a given</w:t>
      </w:r>
      <w:proofErr w:type="gramEnd"/>
      <w:r w:rsidRPr="0061379A">
        <w:rPr>
          <w:u w:val="single"/>
        </w:rPr>
        <w:t xml:space="preserve"> context.</w:t>
      </w:r>
    </w:p>
    <w:p w14:paraId="0102BCDF" w14:textId="77777777" w:rsidR="00B2252D" w:rsidRPr="0061379A" w:rsidRDefault="00B2252D" w:rsidP="00F45E7D">
      <w:pPr>
        <w:pStyle w:val="skill"/>
        <w:tabs>
          <w:tab w:val="left" w:pos="1210"/>
        </w:tabs>
        <w:ind w:left="1210" w:hanging="634"/>
        <w:rPr>
          <w:u w:val="single"/>
        </w:rPr>
      </w:pPr>
    </w:p>
    <w:p w14:paraId="61146E88" w14:textId="77777777" w:rsidR="00B2252D" w:rsidRPr="0061379A" w:rsidRDefault="00B2252D" w:rsidP="00EF5EA1">
      <w:pPr>
        <w:pStyle w:val="skill"/>
        <w:numPr>
          <w:ilvl w:val="0"/>
          <w:numId w:val="140"/>
        </w:numPr>
        <w:tabs>
          <w:tab w:val="left" w:pos="1210"/>
        </w:tabs>
        <w:ind w:left="1210" w:hanging="634"/>
        <w:rPr>
          <w:u w:val="single"/>
        </w:rPr>
      </w:pPr>
      <w:r w:rsidRPr="0061379A">
        <w:rPr>
          <w:u w:val="single"/>
        </w:rPr>
        <w:t xml:space="preserve">Choose the most appropriate Latin word, phrase, or idiom </w:t>
      </w:r>
      <w:proofErr w:type="gramStart"/>
      <w:r w:rsidRPr="0061379A">
        <w:rPr>
          <w:u w:val="single"/>
        </w:rPr>
        <w:t>in a given</w:t>
      </w:r>
      <w:proofErr w:type="gramEnd"/>
      <w:r w:rsidRPr="0061379A">
        <w:rPr>
          <w:u w:val="single"/>
        </w:rPr>
        <w:t xml:space="preserve"> context.</w:t>
      </w:r>
    </w:p>
    <w:p w14:paraId="67E14819" w14:textId="77777777" w:rsidR="00B2252D" w:rsidRPr="0061379A" w:rsidRDefault="00B2252D" w:rsidP="00CD46DF">
      <w:pPr>
        <w:rPr>
          <w:u w:val="single"/>
        </w:rPr>
      </w:pPr>
    </w:p>
    <w:p w14:paraId="039CAF35" w14:textId="77777777" w:rsidR="00B2252D" w:rsidRPr="0061379A" w:rsidRDefault="00B2252D" w:rsidP="00EF5EA1">
      <w:pPr>
        <w:pStyle w:val="comp"/>
        <w:numPr>
          <w:ilvl w:val="1"/>
          <w:numId w:val="138"/>
        </w:numPr>
        <w:ind w:left="576" w:hanging="576"/>
        <w:rPr>
          <w:u w:val="single"/>
        </w:rPr>
      </w:pPr>
      <w:r w:rsidRPr="0061379A">
        <w:rPr>
          <w:u w:val="single"/>
        </w:rPr>
        <w:t>Knowledge of the grammatical forms of Latin words</w:t>
      </w:r>
    </w:p>
    <w:p w14:paraId="2CFA40F3" w14:textId="77777777" w:rsidR="00B2252D" w:rsidRPr="0061379A" w:rsidRDefault="00B2252D" w:rsidP="00CD46DF">
      <w:pPr>
        <w:rPr>
          <w:u w:val="single"/>
        </w:rPr>
      </w:pPr>
    </w:p>
    <w:p w14:paraId="179A62B3" w14:textId="77777777" w:rsidR="00B2252D" w:rsidRPr="0061379A" w:rsidRDefault="00B2252D" w:rsidP="00EF5EA1">
      <w:pPr>
        <w:pStyle w:val="skill"/>
        <w:numPr>
          <w:ilvl w:val="0"/>
          <w:numId w:val="141"/>
        </w:numPr>
        <w:tabs>
          <w:tab w:val="left" w:pos="1210"/>
        </w:tabs>
        <w:ind w:left="1210" w:hanging="634"/>
        <w:rPr>
          <w:u w:val="single"/>
        </w:rPr>
      </w:pPr>
      <w:r w:rsidRPr="0061379A">
        <w:rPr>
          <w:u w:val="single"/>
        </w:rPr>
        <w:t>Apply the rules for the formation of regular nouns and pronouns (e.g., personal, demonstrative, relative, interrogative): the nominative, genitive, dative, accusative, ablative, and vocative forms of nouns; and the nominative, genitive, dative, accusative, and ablative forms of pronouns.</w:t>
      </w:r>
    </w:p>
    <w:p w14:paraId="18C93E41" w14:textId="77777777" w:rsidR="00B2252D" w:rsidRPr="0061379A" w:rsidRDefault="00B2252D" w:rsidP="00F45E7D">
      <w:pPr>
        <w:pStyle w:val="skill"/>
        <w:tabs>
          <w:tab w:val="left" w:pos="1210"/>
        </w:tabs>
        <w:ind w:left="1210" w:hanging="634"/>
        <w:rPr>
          <w:u w:val="single"/>
        </w:rPr>
      </w:pPr>
    </w:p>
    <w:p w14:paraId="7B65F330" w14:textId="77777777" w:rsidR="00B2252D" w:rsidRPr="0061379A" w:rsidRDefault="00B2252D" w:rsidP="00EF5EA1">
      <w:pPr>
        <w:pStyle w:val="skill"/>
        <w:numPr>
          <w:ilvl w:val="0"/>
          <w:numId w:val="141"/>
        </w:numPr>
        <w:tabs>
          <w:tab w:val="left" w:pos="1210"/>
        </w:tabs>
        <w:ind w:left="1210" w:hanging="634"/>
        <w:rPr>
          <w:u w:val="single"/>
        </w:rPr>
      </w:pPr>
      <w:r w:rsidRPr="0061379A">
        <w:rPr>
          <w:u w:val="single"/>
        </w:rPr>
        <w:t>Apply the rules for the formation of regular adjectives and adverbs: the nominative, genitive dative, accusative, ablative, and vocative forms of adjectives in the positive, comparative, and superlative degrees; and the forms of adverbs in the positive, comparative, and superlative degrees.</w:t>
      </w:r>
    </w:p>
    <w:p w14:paraId="112F85C1" w14:textId="77777777" w:rsidR="00B2252D" w:rsidRPr="0061379A" w:rsidRDefault="00B2252D" w:rsidP="00F45E7D">
      <w:pPr>
        <w:pStyle w:val="skill"/>
        <w:tabs>
          <w:tab w:val="left" w:pos="1210"/>
        </w:tabs>
        <w:ind w:left="1210" w:hanging="634"/>
        <w:rPr>
          <w:u w:val="single"/>
        </w:rPr>
      </w:pPr>
    </w:p>
    <w:p w14:paraId="672B06C4" w14:textId="77777777" w:rsidR="00B2252D" w:rsidRPr="0061379A" w:rsidRDefault="00B2252D" w:rsidP="00EF5EA1">
      <w:pPr>
        <w:pStyle w:val="skill"/>
        <w:numPr>
          <w:ilvl w:val="0"/>
          <w:numId w:val="141"/>
        </w:numPr>
        <w:tabs>
          <w:tab w:val="left" w:pos="1210"/>
        </w:tabs>
        <w:ind w:left="1210" w:hanging="634"/>
        <w:rPr>
          <w:u w:val="single"/>
        </w:rPr>
      </w:pPr>
      <w:r w:rsidRPr="0061379A">
        <w:rPr>
          <w:u w:val="single"/>
        </w:rPr>
        <w:t>Apply the rules for the formation of regular verbs: the person, number, tense, and voice of verbs in the indicative and subjunctive moods; and the present active positive imperative mood of verbs.</w:t>
      </w:r>
    </w:p>
    <w:p w14:paraId="78AF7C3E" w14:textId="77777777" w:rsidR="00B2252D" w:rsidRPr="0061379A" w:rsidRDefault="00B2252D" w:rsidP="00F45E7D">
      <w:pPr>
        <w:pStyle w:val="skill"/>
        <w:tabs>
          <w:tab w:val="left" w:pos="1210"/>
        </w:tabs>
        <w:ind w:left="1210" w:hanging="634"/>
        <w:rPr>
          <w:u w:val="single"/>
        </w:rPr>
      </w:pPr>
    </w:p>
    <w:p w14:paraId="7F3E5E11" w14:textId="77777777" w:rsidR="00B2252D" w:rsidRPr="0061379A" w:rsidRDefault="00B2252D" w:rsidP="00EF5EA1">
      <w:pPr>
        <w:pStyle w:val="skill"/>
        <w:numPr>
          <w:ilvl w:val="0"/>
          <w:numId w:val="141"/>
        </w:numPr>
        <w:tabs>
          <w:tab w:val="left" w:pos="1210"/>
        </w:tabs>
        <w:ind w:left="1210" w:hanging="634"/>
        <w:rPr>
          <w:u w:val="single"/>
        </w:rPr>
      </w:pPr>
      <w:r w:rsidRPr="0061379A">
        <w:rPr>
          <w:u w:val="single"/>
        </w:rPr>
        <w:t xml:space="preserve">Apply knowledge of irregular verb forms (e.g., </w:t>
      </w:r>
      <w:r w:rsidRPr="0061379A">
        <w:rPr>
          <w:i/>
          <w:u w:val="single"/>
        </w:rPr>
        <w:t>sum</w:t>
      </w:r>
      <w:r w:rsidRPr="0061379A">
        <w:rPr>
          <w:u w:val="single"/>
        </w:rPr>
        <w:t xml:space="preserve">, </w:t>
      </w:r>
      <w:proofErr w:type="spellStart"/>
      <w:r w:rsidRPr="0061379A">
        <w:rPr>
          <w:i/>
          <w:u w:val="single"/>
        </w:rPr>
        <w:t>eo</w:t>
      </w:r>
      <w:proofErr w:type="spellEnd"/>
      <w:r w:rsidRPr="0061379A">
        <w:rPr>
          <w:u w:val="single"/>
        </w:rPr>
        <w:t xml:space="preserve">, </w:t>
      </w:r>
      <w:proofErr w:type="spellStart"/>
      <w:r w:rsidRPr="0061379A">
        <w:rPr>
          <w:i/>
          <w:u w:val="single"/>
        </w:rPr>
        <w:t>fero</w:t>
      </w:r>
      <w:proofErr w:type="spellEnd"/>
      <w:r w:rsidRPr="0061379A">
        <w:rPr>
          <w:u w:val="single"/>
        </w:rPr>
        <w:t xml:space="preserve">, </w:t>
      </w:r>
      <w:proofErr w:type="spellStart"/>
      <w:r w:rsidRPr="0061379A">
        <w:rPr>
          <w:i/>
          <w:u w:val="single"/>
        </w:rPr>
        <w:t>volo</w:t>
      </w:r>
      <w:proofErr w:type="spellEnd"/>
      <w:r w:rsidRPr="0061379A">
        <w:rPr>
          <w:u w:val="single"/>
        </w:rPr>
        <w:t xml:space="preserve">): the person, number, tense, and voice of verbs in the indicative and subjunctive moods; and the present active positive imperative mood of verbs, including the irregular forms of </w:t>
      </w:r>
      <w:proofErr w:type="spellStart"/>
      <w:r w:rsidRPr="0061379A">
        <w:rPr>
          <w:i/>
          <w:u w:val="single"/>
        </w:rPr>
        <w:t>dico</w:t>
      </w:r>
      <w:proofErr w:type="spellEnd"/>
      <w:r w:rsidRPr="0061379A">
        <w:rPr>
          <w:u w:val="single"/>
        </w:rPr>
        <w:t xml:space="preserve">, </w:t>
      </w:r>
      <w:proofErr w:type="spellStart"/>
      <w:r w:rsidRPr="0061379A">
        <w:rPr>
          <w:i/>
          <w:u w:val="single"/>
        </w:rPr>
        <w:t>duco</w:t>
      </w:r>
      <w:proofErr w:type="spellEnd"/>
      <w:r w:rsidRPr="0061379A">
        <w:rPr>
          <w:u w:val="single"/>
        </w:rPr>
        <w:t xml:space="preserve">, </w:t>
      </w:r>
      <w:proofErr w:type="spellStart"/>
      <w:r w:rsidRPr="0061379A">
        <w:rPr>
          <w:i/>
          <w:u w:val="single"/>
        </w:rPr>
        <w:t>fero</w:t>
      </w:r>
      <w:proofErr w:type="spellEnd"/>
      <w:r w:rsidRPr="0061379A">
        <w:rPr>
          <w:u w:val="single"/>
        </w:rPr>
        <w:t xml:space="preserve">, and </w:t>
      </w:r>
      <w:proofErr w:type="spellStart"/>
      <w:r w:rsidRPr="0061379A">
        <w:rPr>
          <w:i/>
          <w:u w:val="single"/>
        </w:rPr>
        <w:t>facio</w:t>
      </w:r>
      <w:proofErr w:type="spellEnd"/>
      <w:r w:rsidRPr="0061379A">
        <w:rPr>
          <w:u w:val="single"/>
        </w:rPr>
        <w:t>.</w:t>
      </w:r>
    </w:p>
    <w:p w14:paraId="16ABA2A5" w14:textId="77777777" w:rsidR="00B2252D" w:rsidRPr="0061379A" w:rsidRDefault="00B2252D" w:rsidP="00F45E7D">
      <w:pPr>
        <w:pStyle w:val="skill"/>
        <w:tabs>
          <w:tab w:val="left" w:pos="1210"/>
        </w:tabs>
        <w:ind w:left="1210" w:hanging="634"/>
        <w:rPr>
          <w:u w:val="single"/>
        </w:rPr>
      </w:pPr>
    </w:p>
    <w:p w14:paraId="5FB07222" w14:textId="77777777" w:rsidR="00F50F3F" w:rsidRPr="0061379A" w:rsidRDefault="00B2252D" w:rsidP="00EF5EA1">
      <w:pPr>
        <w:pStyle w:val="skill"/>
        <w:numPr>
          <w:ilvl w:val="0"/>
          <w:numId w:val="141"/>
        </w:numPr>
        <w:tabs>
          <w:tab w:val="left" w:pos="1210"/>
        </w:tabs>
        <w:ind w:left="1210" w:hanging="634"/>
        <w:rPr>
          <w:u w:val="single"/>
        </w:rPr>
      </w:pPr>
      <w:r w:rsidRPr="0061379A">
        <w:rPr>
          <w:u w:val="single"/>
        </w:rPr>
        <w:t xml:space="preserve">Apply the rules for the formation of </w:t>
      </w:r>
      <w:proofErr w:type="spellStart"/>
      <w:r w:rsidRPr="0061379A">
        <w:rPr>
          <w:u w:val="single"/>
        </w:rPr>
        <w:t>verbals</w:t>
      </w:r>
      <w:proofErr w:type="spellEnd"/>
      <w:r w:rsidRPr="0061379A">
        <w:rPr>
          <w:u w:val="single"/>
        </w:rPr>
        <w:t>: the tense and voice of the infinitive (</w:t>
      </w:r>
      <w:proofErr w:type="gramStart"/>
      <w:r w:rsidRPr="0061379A">
        <w:rPr>
          <w:u w:val="single"/>
        </w:rPr>
        <w:t>with the exception of</w:t>
      </w:r>
      <w:proofErr w:type="gramEnd"/>
      <w:r w:rsidRPr="0061379A">
        <w:rPr>
          <w:u w:val="single"/>
        </w:rPr>
        <w:t xml:space="preserve"> the future passive) and the tense, voice, and case of participles.</w:t>
      </w:r>
    </w:p>
    <w:p w14:paraId="11F00AAB" w14:textId="77777777" w:rsidR="00F50F3F" w:rsidRPr="0061379A" w:rsidRDefault="00F50F3F" w:rsidP="00F50F3F">
      <w:pPr>
        <w:pStyle w:val="skill"/>
        <w:tabs>
          <w:tab w:val="left" w:pos="1210"/>
        </w:tabs>
        <w:ind w:left="576" w:firstLine="0"/>
        <w:rPr>
          <w:u w:val="single"/>
        </w:rPr>
      </w:pPr>
    </w:p>
    <w:p w14:paraId="6AF43ADD" w14:textId="060A9987" w:rsidR="00B2252D" w:rsidRPr="0061379A" w:rsidRDefault="00B2252D" w:rsidP="00EF5EA1">
      <w:pPr>
        <w:pStyle w:val="comp"/>
        <w:numPr>
          <w:ilvl w:val="1"/>
          <w:numId w:val="138"/>
        </w:numPr>
        <w:ind w:left="576" w:hanging="576"/>
        <w:rPr>
          <w:u w:val="single"/>
        </w:rPr>
      </w:pPr>
      <w:r w:rsidRPr="0061379A">
        <w:rPr>
          <w:u w:val="single"/>
        </w:rPr>
        <w:t xml:space="preserve">Understanding of grammatical constructions </w:t>
      </w:r>
      <w:proofErr w:type="gramStart"/>
      <w:r w:rsidRPr="0061379A">
        <w:rPr>
          <w:u w:val="single"/>
        </w:rPr>
        <w:t>in a given</w:t>
      </w:r>
      <w:proofErr w:type="gramEnd"/>
      <w:r w:rsidRPr="0061379A">
        <w:rPr>
          <w:u w:val="single"/>
        </w:rPr>
        <w:t xml:space="preserve"> context</w:t>
      </w:r>
    </w:p>
    <w:p w14:paraId="36831ECE" w14:textId="77777777" w:rsidR="00B2252D" w:rsidRPr="0061379A" w:rsidRDefault="00B2252D" w:rsidP="00CD46DF">
      <w:pPr>
        <w:rPr>
          <w:u w:val="single"/>
        </w:rPr>
      </w:pPr>
    </w:p>
    <w:p w14:paraId="5F419BAD" w14:textId="77777777" w:rsidR="00B2252D" w:rsidRPr="0061379A" w:rsidRDefault="00B2252D" w:rsidP="00EF5EA1">
      <w:pPr>
        <w:pStyle w:val="skill"/>
        <w:numPr>
          <w:ilvl w:val="0"/>
          <w:numId w:val="142"/>
        </w:numPr>
        <w:tabs>
          <w:tab w:val="left" w:pos="1210"/>
        </w:tabs>
        <w:ind w:left="1210" w:hanging="634"/>
        <w:rPr>
          <w:u w:val="single"/>
        </w:rPr>
      </w:pPr>
      <w:r w:rsidRPr="0061379A">
        <w:rPr>
          <w:u w:val="single"/>
        </w:rPr>
        <w:t>Identify the appropriate use of nouns in the following cases: the nominative case (e.g., subject and predicate noun); the genitive case (e.g., possessive, partitive); the dative case (e.g., indirect object, with certain adjectives); the accusative case (e.g., direct object, extent of space and time, with certain prepositions, subject of infinitive); the ablative case (e.g., place from which, place where, personal agent, accompaniment, manner, means, time, comparison, separation, degree of difference); and the vocative case.</w:t>
      </w:r>
    </w:p>
    <w:p w14:paraId="72FE29B1" w14:textId="77777777" w:rsidR="00B2252D" w:rsidRPr="0061379A" w:rsidRDefault="00B2252D" w:rsidP="00F45E7D">
      <w:pPr>
        <w:pStyle w:val="skill"/>
        <w:tabs>
          <w:tab w:val="left" w:pos="1210"/>
        </w:tabs>
        <w:ind w:left="1210" w:hanging="634"/>
        <w:rPr>
          <w:u w:val="single"/>
        </w:rPr>
      </w:pPr>
    </w:p>
    <w:p w14:paraId="1B925015" w14:textId="77777777" w:rsidR="00B2252D" w:rsidRPr="0061379A" w:rsidRDefault="00B2252D" w:rsidP="00EF5EA1">
      <w:pPr>
        <w:pStyle w:val="skill"/>
        <w:numPr>
          <w:ilvl w:val="0"/>
          <w:numId w:val="142"/>
        </w:numPr>
        <w:tabs>
          <w:tab w:val="left" w:pos="1210"/>
        </w:tabs>
        <w:ind w:left="1210" w:hanging="634"/>
        <w:rPr>
          <w:u w:val="single"/>
        </w:rPr>
      </w:pPr>
      <w:r w:rsidRPr="0061379A">
        <w:rPr>
          <w:u w:val="single"/>
        </w:rPr>
        <w:lastRenderedPageBreak/>
        <w:t>Determine the appropriate use of pronouns (e.g., personal, demonstrative, relative, interrogative).</w:t>
      </w:r>
    </w:p>
    <w:p w14:paraId="5716F4F1" w14:textId="77777777" w:rsidR="00B2252D" w:rsidRPr="0061379A" w:rsidRDefault="00B2252D" w:rsidP="00F45E7D">
      <w:pPr>
        <w:pStyle w:val="skill"/>
        <w:tabs>
          <w:tab w:val="left" w:pos="1210"/>
        </w:tabs>
        <w:ind w:left="1210" w:hanging="634"/>
        <w:rPr>
          <w:u w:val="single"/>
        </w:rPr>
      </w:pPr>
    </w:p>
    <w:p w14:paraId="26BFAE0C" w14:textId="77777777" w:rsidR="00B2252D" w:rsidRPr="0061379A" w:rsidRDefault="00B2252D" w:rsidP="00EF5EA1">
      <w:pPr>
        <w:pStyle w:val="skill"/>
        <w:numPr>
          <w:ilvl w:val="0"/>
          <w:numId w:val="142"/>
        </w:numPr>
        <w:tabs>
          <w:tab w:val="left" w:pos="1210"/>
        </w:tabs>
        <w:ind w:left="1210" w:hanging="634"/>
        <w:rPr>
          <w:u w:val="single"/>
        </w:rPr>
      </w:pPr>
      <w:r w:rsidRPr="0061379A">
        <w:rPr>
          <w:u w:val="single"/>
        </w:rPr>
        <w:t>Determine the appropriate use of adjectives (e.g., as modifiers, as predicate adjectives, as nouns or substantives).</w:t>
      </w:r>
    </w:p>
    <w:p w14:paraId="2284DCCD" w14:textId="77777777" w:rsidR="00B2252D" w:rsidRPr="0061379A" w:rsidRDefault="00B2252D" w:rsidP="00F45E7D">
      <w:pPr>
        <w:pStyle w:val="skill"/>
        <w:tabs>
          <w:tab w:val="left" w:pos="1210"/>
        </w:tabs>
        <w:ind w:left="1210" w:hanging="634"/>
        <w:rPr>
          <w:u w:val="single"/>
        </w:rPr>
      </w:pPr>
    </w:p>
    <w:p w14:paraId="5E17612A" w14:textId="77777777" w:rsidR="00B2252D" w:rsidRPr="0061379A" w:rsidRDefault="00B2252D" w:rsidP="00EF5EA1">
      <w:pPr>
        <w:pStyle w:val="skill"/>
        <w:numPr>
          <w:ilvl w:val="0"/>
          <w:numId w:val="142"/>
        </w:numPr>
        <w:tabs>
          <w:tab w:val="left" w:pos="1210"/>
        </w:tabs>
        <w:ind w:left="1210" w:hanging="634"/>
        <w:rPr>
          <w:u w:val="single"/>
        </w:rPr>
      </w:pPr>
      <w:r w:rsidRPr="0061379A">
        <w:rPr>
          <w:u w:val="single"/>
        </w:rPr>
        <w:t xml:space="preserve">Distinguish the appropriate use of mood in independent and subordinate clauses: the indicative, subjunctive, and imperative moods in an independent clause; and the indicative and subjunctive moods in dependent (subordinate) clauses (e.g., indicative in relative clauses and subjunctive in purpose, result, indirect command, indirect question, </w:t>
      </w:r>
      <w:r w:rsidRPr="0061379A">
        <w:rPr>
          <w:i/>
          <w:u w:val="single"/>
        </w:rPr>
        <w:t>cum</w:t>
      </w:r>
      <w:r w:rsidRPr="0061379A">
        <w:rPr>
          <w:u w:val="single"/>
        </w:rPr>
        <w:t xml:space="preserve"> clauses).</w:t>
      </w:r>
    </w:p>
    <w:p w14:paraId="41F7670B" w14:textId="77777777" w:rsidR="00B2252D" w:rsidRPr="0061379A" w:rsidRDefault="00B2252D" w:rsidP="00F45E7D">
      <w:pPr>
        <w:pStyle w:val="skill"/>
        <w:tabs>
          <w:tab w:val="left" w:pos="1210"/>
        </w:tabs>
        <w:ind w:left="1210" w:hanging="634"/>
        <w:rPr>
          <w:u w:val="single"/>
        </w:rPr>
      </w:pPr>
    </w:p>
    <w:p w14:paraId="4B38E238" w14:textId="77777777" w:rsidR="00B2252D" w:rsidRPr="0061379A" w:rsidRDefault="00B2252D" w:rsidP="00EF5EA1">
      <w:pPr>
        <w:pStyle w:val="skill"/>
        <w:numPr>
          <w:ilvl w:val="0"/>
          <w:numId w:val="142"/>
        </w:numPr>
        <w:tabs>
          <w:tab w:val="left" w:pos="1210"/>
        </w:tabs>
        <w:ind w:left="1210" w:hanging="634"/>
        <w:rPr>
          <w:u w:val="single"/>
        </w:rPr>
      </w:pPr>
      <w:r w:rsidRPr="0061379A">
        <w:rPr>
          <w:u w:val="single"/>
        </w:rPr>
        <w:t xml:space="preserve">Identify the appropriate use of </w:t>
      </w:r>
      <w:proofErr w:type="spellStart"/>
      <w:r w:rsidRPr="0061379A">
        <w:rPr>
          <w:u w:val="single"/>
        </w:rPr>
        <w:t>verbals</w:t>
      </w:r>
      <w:proofErr w:type="spellEnd"/>
      <w:r w:rsidRPr="0061379A">
        <w:rPr>
          <w:u w:val="single"/>
        </w:rPr>
        <w:t xml:space="preserve">: the complementary infinitive, the structure of the indirect statement, participles and participial phrases (e.g., ablative absolute, active and passive </w:t>
      </w:r>
      <w:proofErr w:type="spellStart"/>
      <w:r w:rsidRPr="0061379A">
        <w:rPr>
          <w:u w:val="single"/>
        </w:rPr>
        <w:t>periphrastics</w:t>
      </w:r>
      <w:proofErr w:type="spellEnd"/>
      <w:r w:rsidRPr="0061379A">
        <w:rPr>
          <w:u w:val="single"/>
        </w:rPr>
        <w:t xml:space="preserve">, gerunds and gerundives, </w:t>
      </w:r>
      <w:proofErr w:type="spellStart"/>
      <w:r w:rsidRPr="0061379A">
        <w:rPr>
          <w:u w:val="single"/>
        </w:rPr>
        <w:t>supines</w:t>
      </w:r>
      <w:proofErr w:type="spellEnd"/>
      <w:r w:rsidRPr="0061379A">
        <w:rPr>
          <w:u w:val="single"/>
        </w:rPr>
        <w:t>).</w:t>
      </w:r>
    </w:p>
    <w:p w14:paraId="604B5449" w14:textId="77777777" w:rsidR="00B2252D" w:rsidRPr="0061379A" w:rsidRDefault="00B2252D" w:rsidP="00CD46DF">
      <w:pPr>
        <w:rPr>
          <w:u w:val="single"/>
        </w:rPr>
      </w:pPr>
    </w:p>
    <w:p w14:paraId="60DAFA76" w14:textId="77777777" w:rsidR="00B2252D" w:rsidRPr="0061379A" w:rsidRDefault="00B2252D" w:rsidP="00EF5EA1">
      <w:pPr>
        <w:pStyle w:val="comp"/>
        <w:numPr>
          <w:ilvl w:val="1"/>
          <w:numId w:val="138"/>
        </w:numPr>
        <w:ind w:left="576" w:hanging="576"/>
        <w:rPr>
          <w:u w:val="single"/>
        </w:rPr>
      </w:pPr>
      <w:r w:rsidRPr="0061379A">
        <w:rPr>
          <w:u w:val="single"/>
        </w:rPr>
        <w:t>Knowledge of pedagogical methods, reference materials, and teaching aids appropriate to the Latin classroom</w:t>
      </w:r>
    </w:p>
    <w:p w14:paraId="4BC761F9" w14:textId="77777777" w:rsidR="00B2252D" w:rsidRPr="0061379A" w:rsidRDefault="00B2252D" w:rsidP="00CD46DF">
      <w:pPr>
        <w:rPr>
          <w:u w:val="single"/>
        </w:rPr>
      </w:pPr>
    </w:p>
    <w:p w14:paraId="3B0676E2" w14:textId="77777777" w:rsidR="00B2252D" w:rsidRPr="0061379A" w:rsidRDefault="00B2252D" w:rsidP="00EF5EA1">
      <w:pPr>
        <w:pStyle w:val="skill"/>
        <w:numPr>
          <w:ilvl w:val="0"/>
          <w:numId w:val="143"/>
        </w:numPr>
        <w:tabs>
          <w:tab w:val="left" w:pos="1210"/>
        </w:tabs>
        <w:ind w:left="1210" w:hanging="634"/>
        <w:rPr>
          <w:u w:val="single"/>
        </w:rPr>
      </w:pPr>
      <w:r w:rsidRPr="0061379A">
        <w:rPr>
          <w:u w:val="single"/>
        </w:rPr>
        <w:t>Select appropriate methods for teaching derivation and vocabulary.</w:t>
      </w:r>
    </w:p>
    <w:p w14:paraId="020B8563" w14:textId="77777777" w:rsidR="00B2252D" w:rsidRPr="0061379A" w:rsidRDefault="00B2252D" w:rsidP="00F45E7D">
      <w:pPr>
        <w:pStyle w:val="skill"/>
        <w:tabs>
          <w:tab w:val="left" w:pos="1210"/>
        </w:tabs>
        <w:ind w:left="1210" w:hanging="634"/>
        <w:rPr>
          <w:u w:val="single"/>
        </w:rPr>
      </w:pPr>
    </w:p>
    <w:p w14:paraId="0F08CCCF" w14:textId="77777777" w:rsidR="00B2252D" w:rsidRPr="0061379A" w:rsidRDefault="00B2252D" w:rsidP="00EF5EA1">
      <w:pPr>
        <w:pStyle w:val="skill"/>
        <w:numPr>
          <w:ilvl w:val="0"/>
          <w:numId w:val="143"/>
        </w:numPr>
        <w:tabs>
          <w:tab w:val="left" w:pos="1210"/>
        </w:tabs>
        <w:ind w:left="1210" w:hanging="634"/>
        <w:rPr>
          <w:u w:val="single"/>
        </w:rPr>
      </w:pPr>
      <w:r w:rsidRPr="0061379A">
        <w:rPr>
          <w:u w:val="single"/>
        </w:rPr>
        <w:t xml:space="preserve">Select appropriate methods for analyzing the structure of Latin </w:t>
      </w:r>
      <w:proofErr w:type="gramStart"/>
      <w:r w:rsidRPr="0061379A">
        <w:rPr>
          <w:u w:val="single"/>
        </w:rPr>
        <w:t>in a given</w:t>
      </w:r>
      <w:proofErr w:type="gramEnd"/>
      <w:r w:rsidRPr="0061379A">
        <w:rPr>
          <w:u w:val="single"/>
        </w:rPr>
        <w:t xml:space="preserve"> situation.</w:t>
      </w:r>
    </w:p>
    <w:p w14:paraId="5FA5CA43" w14:textId="77777777" w:rsidR="00B2252D" w:rsidRPr="0061379A" w:rsidRDefault="00B2252D" w:rsidP="00F45E7D">
      <w:pPr>
        <w:pStyle w:val="skill"/>
        <w:tabs>
          <w:tab w:val="left" w:pos="1210"/>
        </w:tabs>
        <w:ind w:left="1210" w:hanging="634"/>
        <w:rPr>
          <w:u w:val="single"/>
        </w:rPr>
      </w:pPr>
    </w:p>
    <w:p w14:paraId="764D4B7F" w14:textId="77777777" w:rsidR="00B2252D" w:rsidRPr="0061379A" w:rsidRDefault="00B2252D" w:rsidP="00EF5EA1">
      <w:pPr>
        <w:pStyle w:val="skill"/>
        <w:numPr>
          <w:ilvl w:val="0"/>
          <w:numId w:val="143"/>
        </w:numPr>
        <w:tabs>
          <w:tab w:val="left" w:pos="1210"/>
        </w:tabs>
        <w:ind w:left="1210" w:hanging="634"/>
        <w:rPr>
          <w:u w:val="single"/>
        </w:rPr>
      </w:pPr>
      <w:r w:rsidRPr="0061379A">
        <w:rPr>
          <w:u w:val="single"/>
        </w:rPr>
        <w:t>Select appropriate methods for teaching reading comprehension and analysis.</w:t>
      </w:r>
    </w:p>
    <w:p w14:paraId="0E563B34" w14:textId="77777777" w:rsidR="00B2252D" w:rsidRPr="0061379A" w:rsidRDefault="00B2252D" w:rsidP="00F45E7D">
      <w:pPr>
        <w:pStyle w:val="skill"/>
        <w:tabs>
          <w:tab w:val="left" w:pos="1210"/>
        </w:tabs>
        <w:ind w:left="1210" w:hanging="634"/>
        <w:rPr>
          <w:u w:val="single"/>
        </w:rPr>
      </w:pPr>
    </w:p>
    <w:p w14:paraId="1D29FB4E" w14:textId="77777777" w:rsidR="00B2252D" w:rsidRPr="0061379A" w:rsidRDefault="00B2252D" w:rsidP="00EF5EA1">
      <w:pPr>
        <w:pStyle w:val="skill"/>
        <w:numPr>
          <w:ilvl w:val="0"/>
          <w:numId w:val="143"/>
        </w:numPr>
        <w:tabs>
          <w:tab w:val="left" w:pos="1210"/>
        </w:tabs>
        <w:ind w:left="1210" w:hanging="634"/>
        <w:rPr>
          <w:u w:val="single"/>
        </w:rPr>
      </w:pPr>
      <w:r w:rsidRPr="0061379A">
        <w:rPr>
          <w:u w:val="single"/>
        </w:rPr>
        <w:t>Select appropriate reference materials and instructional aids for teaching mythology and political, social, and literary history.</w:t>
      </w:r>
    </w:p>
    <w:p w14:paraId="6E9AA8C3" w14:textId="77777777" w:rsidR="00B2252D" w:rsidRPr="0061379A" w:rsidRDefault="00B2252D" w:rsidP="00CD46DF">
      <w:pPr>
        <w:rPr>
          <w:u w:val="single"/>
        </w:rPr>
      </w:pPr>
    </w:p>
    <w:p w14:paraId="1B5C943A" w14:textId="3B4A3989" w:rsidR="00B2252D" w:rsidRPr="0061379A" w:rsidRDefault="00B2252D" w:rsidP="00EF5EA1">
      <w:pPr>
        <w:pStyle w:val="comp"/>
        <w:numPr>
          <w:ilvl w:val="1"/>
          <w:numId w:val="138"/>
        </w:numPr>
        <w:ind w:left="576" w:hanging="576"/>
        <w:rPr>
          <w:u w:val="single"/>
        </w:rPr>
      </w:pPr>
      <w:r w:rsidRPr="0061379A">
        <w:rPr>
          <w:u w:val="single"/>
        </w:rPr>
        <w:t>Ability to read and understand passages of connected Latin prose at the level of difficulty of straightforward narrative passages in</w:t>
      </w:r>
      <w:r w:rsidRPr="0061379A">
        <w:rPr>
          <w:i/>
          <w:u w:val="single"/>
        </w:rPr>
        <w:t xml:space="preserve"> Caesar</w:t>
      </w:r>
      <w:r w:rsidR="003B623A" w:rsidRPr="0061379A">
        <w:rPr>
          <w:i/>
          <w:u w:val="single"/>
        </w:rPr>
        <w:t>'</w:t>
      </w:r>
      <w:r w:rsidRPr="0061379A">
        <w:rPr>
          <w:i/>
          <w:u w:val="single"/>
        </w:rPr>
        <w:t>s Gallic Wars, Book 1</w:t>
      </w:r>
      <w:r w:rsidRPr="0061379A">
        <w:rPr>
          <w:u w:val="single"/>
        </w:rPr>
        <w:t xml:space="preserve">, or the </w:t>
      </w:r>
      <w:r w:rsidRPr="0061379A">
        <w:rPr>
          <w:i/>
          <w:u w:val="single"/>
        </w:rPr>
        <w:t>De Illustribus Viris</w:t>
      </w:r>
      <w:r w:rsidRPr="0061379A">
        <w:rPr>
          <w:u w:val="single"/>
        </w:rPr>
        <w:t xml:space="preserve"> of Cornelius Nepos and poetry at the level of difficulty of Vergil</w:t>
      </w:r>
      <w:r w:rsidR="003B623A" w:rsidRPr="0061379A">
        <w:rPr>
          <w:u w:val="single"/>
        </w:rPr>
        <w:t>'</w:t>
      </w:r>
      <w:r w:rsidRPr="0061379A">
        <w:rPr>
          <w:u w:val="single"/>
        </w:rPr>
        <w:t xml:space="preserve">s </w:t>
      </w:r>
      <w:r w:rsidRPr="0061379A">
        <w:rPr>
          <w:i/>
          <w:u w:val="single"/>
        </w:rPr>
        <w:t>Aeneid</w:t>
      </w:r>
      <w:r w:rsidRPr="0061379A">
        <w:rPr>
          <w:u w:val="single"/>
        </w:rPr>
        <w:t xml:space="preserve"> or Ovid</w:t>
      </w:r>
      <w:r w:rsidR="003B623A" w:rsidRPr="0061379A">
        <w:rPr>
          <w:u w:val="single"/>
        </w:rPr>
        <w:t>'</w:t>
      </w:r>
      <w:r w:rsidRPr="0061379A">
        <w:rPr>
          <w:u w:val="single"/>
        </w:rPr>
        <w:t xml:space="preserve">s </w:t>
      </w:r>
      <w:r w:rsidRPr="0061379A">
        <w:rPr>
          <w:i/>
          <w:u w:val="single"/>
        </w:rPr>
        <w:t>Metamorphoses</w:t>
      </w:r>
      <w:r w:rsidRPr="0061379A">
        <w:rPr>
          <w:u w:val="single"/>
        </w:rPr>
        <w:t xml:space="preserve"> </w:t>
      </w:r>
    </w:p>
    <w:p w14:paraId="49AF44F2" w14:textId="77777777" w:rsidR="00B2252D" w:rsidRPr="0061379A" w:rsidRDefault="00B2252D" w:rsidP="00CD46DF">
      <w:pPr>
        <w:rPr>
          <w:u w:val="single"/>
        </w:rPr>
      </w:pPr>
    </w:p>
    <w:p w14:paraId="63F4C384" w14:textId="77777777" w:rsidR="00B2252D" w:rsidRPr="0061379A" w:rsidRDefault="00B2252D" w:rsidP="00EF5EA1">
      <w:pPr>
        <w:pStyle w:val="skill"/>
        <w:numPr>
          <w:ilvl w:val="0"/>
          <w:numId w:val="144"/>
        </w:numPr>
        <w:tabs>
          <w:tab w:val="left" w:pos="1210"/>
        </w:tabs>
        <w:ind w:left="1210" w:hanging="634"/>
        <w:rPr>
          <w:u w:val="single"/>
        </w:rPr>
      </w:pPr>
      <w:r w:rsidRPr="0061379A">
        <w:rPr>
          <w:u w:val="single"/>
        </w:rPr>
        <w:t xml:space="preserve">Identify a main idea </w:t>
      </w:r>
      <w:proofErr w:type="gramStart"/>
      <w:r w:rsidRPr="0061379A">
        <w:rPr>
          <w:u w:val="single"/>
        </w:rPr>
        <w:t>in a given</w:t>
      </w:r>
      <w:proofErr w:type="gramEnd"/>
      <w:r w:rsidRPr="0061379A">
        <w:rPr>
          <w:u w:val="single"/>
        </w:rPr>
        <w:t xml:space="preserve"> passage of prose or poetry.</w:t>
      </w:r>
    </w:p>
    <w:p w14:paraId="3FFD835B" w14:textId="77777777" w:rsidR="00B2252D" w:rsidRPr="0061379A" w:rsidRDefault="00B2252D" w:rsidP="00F45E7D">
      <w:pPr>
        <w:pStyle w:val="skill"/>
        <w:tabs>
          <w:tab w:val="left" w:pos="1210"/>
        </w:tabs>
        <w:ind w:left="1210" w:hanging="634"/>
        <w:rPr>
          <w:u w:val="single"/>
        </w:rPr>
      </w:pPr>
    </w:p>
    <w:p w14:paraId="7BA5232E" w14:textId="77777777" w:rsidR="00B2252D" w:rsidRPr="0061379A" w:rsidRDefault="00B2252D" w:rsidP="00EF5EA1">
      <w:pPr>
        <w:pStyle w:val="skill"/>
        <w:numPr>
          <w:ilvl w:val="0"/>
          <w:numId w:val="144"/>
        </w:numPr>
        <w:tabs>
          <w:tab w:val="left" w:pos="1210"/>
        </w:tabs>
        <w:ind w:left="1210" w:hanging="634"/>
        <w:rPr>
          <w:u w:val="single"/>
        </w:rPr>
      </w:pPr>
      <w:r w:rsidRPr="0061379A">
        <w:rPr>
          <w:u w:val="single"/>
        </w:rPr>
        <w:t xml:space="preserve">Identify facts and opinions </w:t>
      </w:r>
      <w:proofErr w:type="gramStart"/>
      <w:r w:rsidRPr="0061379A">
        <w:rPr>
          <w:u w:val="single"/>
        </w:rPr>
        <w:t>in a given</w:t>
      </w:r>
      <w:proofErr w:type="gramEnd"/>
      <w:r w:rsidRPr="0061379A">
        <w:rPr>
          <w:u w:val="single"/>
        </w:rPr>
        <w:t xml:space="preserve"> passage of prose or poetry.</w:t>
      </w:r>
    </w:p>
    <w:p w14:paraId="094395D9" w14:textId="77777777" w:rsidR="00B2252D" w:rsidRPr="0061379A" w:rsidRDefault="00B2252D" w:rsidP="00F45E7D">
      <w:pPr>
        <w:pStyle w:val="skill"/>
        <w:tabs>
          <w:tab w:val="left" w:pos="1210"/>
        </w:tabs>
        <w:ind w:left="1210" w:hanging="634"/>
        <w:rPr>
          <w:u w:val="single"/>
        </w:rPr>
      </w:pPr>
    </w:p>
    <w:p w14:paraId="6655A633" w14:textId="77777777" w:rsidR="005C526B" w:rsidRDefault="00B2252D" w:rsidP="00EF5EA1">
      <w:pPr>
        <w:pStyle w:val="skill"/>
        <w:numPr>
          <w:ilvl w:val="0"/>
          <w:numId w:val="144"/>
        </w:numPr>
        <w:tabs>
          <w:tab w:val="left" w:pos="1210"/>
        </w:tabs>
        <w:ind w:left="1210" w:hanging="634"/>
        <w:rPr>
          <w:u w:val="single"/>
        </w:rPr>
      </w:pPr>
      <w:r w:rsidRPr="005C526B">
        <w:rPr>
          <w:u w:val="single"/>
        </w:rPr>
        <w:t xml:space="preserve">Identify a historical, literary, or mythical reference </w:t>
      </w:r>
      <w:proofErr w:type="gramStart"/>
      <w:r w:rsidRPr="005C526B">
        <w:rPr>
          <w:u w:val="single"/>
        </w:rPr>
        <w:t>in a given</w:t>
      </w:r>
      <w:proofErr w:type="gramEnd"/>
      <w:r w:rsidRPr="005C526B">
        <w:rPr>
          <w:u w:val="single"/>
        </w:rPr>
        <w:t xml:space="preserve"> passage of prose or poetry.</w:t>
      </w:r>
    </w:p>
    <w:p w14:paraId="6B58C075" w14:textId="77777777" w:rsidR="005C526B" w:rsidRDefault="005C526B" w:rsidP="005C526B">
      <w:pPr>
        <w:pStyle w:val="skill"/>
        <w:tabs>
          <w:tab w:val="left" w:pos="1210"/>
        </w:tabs>
        <w:ind w:left="576" w:firstLine="0"/>
        <w:rPr>
          <w:u w:val="single"/>
        </w:rPr>
      </w:pPr>
    </w:p>
    <w:p w14:paraId="0759F834" w14:textId="7ED5CE50" w:rsidR="00B2252D" w:rsidRPr="005C526B" w:rsidRDefault="00B2252D" w:rsidP="00EF5EA1">
      <w:pPr>
        <w:pStyle w:val="comp"/>
        <w:numPr>
          <w:ilvl w:val="1"/>
          <w:numId w:val="138"/>
        </w:numPr>
        <w:ind w:left="576" w:hanging="576"/>
        <w:rPr>
          <w:u w:val="single"/>
        </w:rPr>
      </w:pPr>
      <w:r w:rsidRPr="005C526B">
        <w:rPr>
          <w:u w:val="single"/>
        </w:rPr>
        <w:t xml:space="preserve">Ability to identify </w:t>
      </w:r>
      <w:proofErr w:type="gramStart"/>
      <w:r w:rsidRPr="005C526B">
        <w:rPr>
          <w:u w:val="single"/>
        </w:rPr>
        <w:t>meter</w:t>
      </w:r>
      <w:proofErr w:type="gramEnd"/>
      <w:r w:rsidRPr="005C526B">
        <w:rPr>
          <w:u w:val="single"/>
        </w:rPr>
        <w:t xml:space="preserve"> in Latin poetry and basic literary devices in Latin prose or poetry</w:t>
      </w:r>
    </w:p>
    <w:p w14:paraId="21938A88" w14:textId="77777777" w:rsidR="00B2252D" w:rsidRPr="0061379A" w:rsidRDefault="00B2252D" w:rsidP="00CD46DF">
      <w:pPr>
        <w:rPr>
          <w:u w:val="single"/>
        </w:rPr>
      </w:pPr>
    </w:p>
    <w:p w14:paraId="343645C2" w14:textId="77777777" w:rsidR="00B2252D" w:rsidRPr="0061379A" w:rsidRDefault="00B2252D" w:rsidP="00EF5EA1">
      <w:pPr>
        <w:pStyle w:val="skill"/>
        <w:numPr>
          <w:ilvl w:val="0"/>
          <w:numId w:val="145"/>
        </w:numPr>
        <w:tabs>
          <w:tab w:val="left" w:pos="1210"/>
        </w:tabs>
        <w:ind w:left="1210" w:hanging="634"/>
        <w:rPr>
          <w:u w:val="single"/>
        </w:rPr>
      </w:pPr>
      <w:r w:rsidRPr="0061379A">
        <w:rPr>
          <w:u w:val="single"/>
        </w:rPr>
        <w:t>Identify metric patterns within a line of dactylic hexameter.</w:t>
      </w:r>
    </w:p>
    <w:p w14:paraId="211EE41B" w14:textId="77777777" w:rsidR="00B2252D" w:rsidRPr="0061379A" w:rsidRDefault="00B2252D" w:rsidP="00F45E7D">
      <w:pPr>
        <w:pStyle w:val="skill"/>
        <w:tabs>
          <w:tab w:val="left" w:pos="1210"/>
        </w:tabs>
        <w:ind w:left="1210" w:hanging="634"/>
        <w:rPr>
          <w:u w:val="single"/>
        </w:rPr>
      </w:pPr>
    </w:p>
    <w:p w14:paraId="3921999E" w14:textId="77777777" w:rsidR="00B2252D" w:rsidRPr="0061379A" w:rsidRDefault="00B2252D" w:rsidP="00EF5EA1">
      <w:pPr>
        <w:pStyle w:val="skill"/>
        <w:numPr>
          <w:ilvl w:val="0"/>
          <w:numId w:val="145"/>
        </w:numPr>
        <w:tabs>
          <w:tab w:val="left" w:pos="1210"/>
        </w:tabs>
        <w:ind w:left="1210" w:hanging="634"/>
        <w:rPr>
          <w:u w:val="single"/>
        </w:rPr>
      </w:pPr>
      <w:r w:rsidRPr="0061379A">
        <w:rPr>
          <w:u w:val="single"/>
        </w:rPr>
        <w:t xml:space="preserve">Identify basic literary devices (e.g., anaphora, antithesis, asyndeton, chiasmus, litotes, parallelism) </w:t>
      </w:r>
      <w:proofErr w:type="gramStart"/>
      <w:r w:rsidRPr="0061379A">
        <w:rPr>
          <w:u w:val="single"/>
        </w:rPr>
        <w:t>in a given</w:t>
      </w:r>
      <w:proofErr w:type="gramEnd"/>
      <w:r w:rsidRPr="0061379A">
        <w:rPr>
          <w:u w:val="single"/>
        </w:rPr>
        <w:t xml:space="preserve"> passage of Latin prose or poetry.</w:t>
      </w:r>
    </w:p>
    <w:p w14:paraId="590F0E43" w14:textId="77777777" w:rsidR="00B2252D" w:rsidRPr="0061379A" w:rsidRDefault="00B2252D" w:rsidP="00CD46DF">
      <w:pPr>
        <w:rPr>
          <w:u w:val="single"/>
        </w:rPr>
      </w:pPr>
    </w:p>
    <w:p w14:paraId="56C30D18" w14:textId="77777777" w:rsidR="00B2252D" w:rsidRPr="0061379A" w:rsidRDefault="00B2252D" w:rsidP="00EF5EA1">
      <w:pPr>
        <w:pStyle w:val="comp"/>
        <w:numPr>
          <w:ilvl w:val="1"/>
          <w:numId w:val="138"/>
        </w:numPr>
        <w:ind w:left="576" w:hanging="576"/>
        <w:rPr>
          <w:u w:val="single"/>
        </w:rPr>
      </w:pPr>
      <w:r w:rsidRPr="0061379A">
        <w:rPr>
          <w:u w:val="single"/>
        </w:rPr>
        <w:t>Knowledge of classical mythology</w:t>
      </w:r>
    </w:p>
    <w:p w14:paraId="13DA37ED" w14:textId="77777777" w:rsidR="00B2252D" w:rsidRPr="0061379A" w:rsidRDefault="00B2252D" w:rsidP="00CD46DF">
      <w:pPr>
        <w:rPr>
          <w:u w:val="single"/>
        </w:rPr>
      </w:pPr>
    </w:p>
    <w:p w14:paraId="35A02949" w14:textId="77777777" w:rsidR="00B2252D" w:rsidRPr="0061379A" w:rsidRDefault="00B2252D" w:rsidP="00EF5EA1">
      <w:pPr>
        <w:pStyle w:val="skill"/>
        <w:numPr>
          <w:ilvl w:val="0"/>
          <w:numId w:val="146"/>
        </w:numPr>
        <w:tabs>
          <w:tab w:val="left" w:pos="1210"/>
        </w:tabs>
        <w:ind w:left="1210" w:hanging="634"/>
        <w:rPr>
          <w:u w:val="single"/>
        </w:rPr>
      </w:pPr>
      <w:r w:rsidRPr="0061379A">
        <w:rPr>
          <w:u w:val="single"/>
        </w:rPr>
        <w:t>Identify the functions and attributes of the major Greek and Roman deities.</w:t>
      </w:r>
    </w:p>
    <w:p w14:paraId="5C5C931C" w14:textId="77777777" w:rsidR="00B2252D" w:rsidRPr="0061379A" w:rsidRDefault="00B2252D" w:rsidP="00F45E7D">
      <w:pPr>
        <w:pStyle w:val="skill"/>
        <w:tabs>
          <w:tab w:val="left" w:pos="1210"/>
        </w:tabs>
        <w:ind w:left="1210" w:hanging="634"/>
        <w:rPr>
          <w:u w:val="single"/>
        </w:rPr>
      </w:pPr>
    </w:p>
    <w:p w14:paraId="66847ED9" w14:textId="77777777" w:rsidR="00B2252D" w:rsidRPr="0061379A" w:rsidRDefault="00B2252D" w:rsidP="00EF5EA1">
      <w:pPr>
        <w:pStyle w:val="skill"/>
        <w:numPr>
          <w:ilvl w:val="0"/>
          <w:numId w:val="146"/>
        </w:numPr>
        <w:tabs>
          <w:tab w:val="left" w:pos="1210"/>
        </w:tabs>
        <w:ind w:left="1210" w:hanging="634"/>
        <w:rPr>
          <w:u w:val="single"/>
        </w:rPr>
      </w:pPr>
      <w:r w:rsidRPr="0061379A">
        <w:rPr>
          <w:u w:val="single"/>
        </w:rPr>
        <w:lastRenderedPageBreak/>
        <w:t>Identify major stories and historical events connected with the prominent mythological figures.</w:t>
      </w:r>
    </w:p>
    <w:p w14:paraId="0A6E6BF5" w14:textId="77777777" w:rsidR="00B2252D" w:rsidRPr="0061379A" w:rsidRDefault="00B2252D" w:rsidP="00CD46DF">
      <w:pPr>
        <w:rPr>
          <w:u w:val="single"/>
        </w:rPr>
      </w:pPr>
    </w:p>
    <w:p w14:paraId="493052B2" w14:textId="77777777" w:rsidR="00B2252D" w:rsidRPr="0061379A" w:rsidRDefault="00B2252D" w:rsidP="00EF5EA1">
      <w:pPr>
        <w:pStyle w:val="comp"/>
        <w:numPr>
          <w:ilvl w:val="1"/>
          <w:numId w:val="138"/>
        </w:numPr>
        <w:ind w:left="576" w:hanging="576"/>
        <w:rPr>
          <w:u w:val="single"/>
        </w:rPr>
      </w:pPr>
      <w:r w:rsidRPr="0061379A">
        <w:rPr>
          <w:u w:val="single"/>
        </w:rPr>
        <w:t>Knowledge of Roman literary history</w:t>
      </w:r>
    </w:p>
    <w:p w14:paraId="5DE15572" w14:textId="77777777" w:rsidR="00B2252D" w:rsidRPr="0061379A" w:rsidRDefault="00B2252D" w:rsidP="00CD46DF">
      <w:pPr>
        <w:rPr>
          <w:u w:val="single"/>
        </w:rPr>
      </w:pPr>
    </w:p>
    <w:p w14:paraId="2897EE00" w14:textId="77777777" w:rsidR="00B2252D" w:rsidRPr="0061379A" w:rsidRDefault="00B2252D" w:rsidP="00EF5EA1">
      <w:pPr>
        <w:pStyle w:val="skill"/>
        <w:numPr>
          <w:ilvl w:val="0"/>
          <w:numId w:val="147"/>
        </w:numPr>
        <w:tabs>
          <w:tab w:val="left" w:pos="1210"/>
        </w:tabs>
        <w:ind w:left="1210" w:hanging="634"/>
        <w:rPr>
          <w:u w:val="single"/>
        </w:rPr>
      </w:pPr>
      <w:r w:rsidRPr="0061379A">
        <w:rPr>
          <w:u w:val="single"/>
        </w:rPr>
        <w:t>Identify authors of the Republic (i.e., Plautus, Terence, Cicero, Caesar, Catullus, Lucretius) by genre and major works.</w:t>
      </w:r>
    </w:p>
    <w:p w14:paraId="67924BF1" w14:textId="77777777" w:rsidR="00B2252D" w:rsidRPr="0061379A" w:rsidRDefault="00B2252D" w:rsidP="00F45E7D">
      <w:pPr>
        <w:pStyle w:val="skill"/>
        <w:tabs>
          <w:tab w:val="left" w:pos="1210"/>
        </w:tabs>
        <w:ind w:left="1210" w:hanging="634"/>
        <w:rPr>
          <w:u w:val="single"/>
        </w:rPr>
      </w:pPr>
    </w:p>
    <w:p w14:paraId="72784380" w14:textId="77777777" w:rsidR="00B2252D" w:rsidRPr="0061379A" w:rsidRDefault="00B2252D" w:rsidP="00EF5EA1">
      <w:pPr>
        <w:pStyle w:val="skill"/>
        <w:numPr>
          <w:ilvl w:val="0"/>
          <w:numId w:val="147"/>
        </w:numPr>
        <w:tabs>
          <w:tab w:val="left" w:pos="1210"/>
        </w:tabs>
        <w:ind w:left="1210" w:hanging="634"/>
        <w:rPr>
          <w:u w:val="single"/>
        </w:rPr>
      </w:pPr>
      <w:r w:rsidRPr="0061379A">
        <w:rPr>
          <w:u w:val="single"/>
        </w:rPr>
        <w:t>Identify major authors of the early Empire (i.e., Vergil, Horace, Ovid, Livy, Pliny the Younger) by genre and major works.</w:t>
      </w:r>
    </w:p>
    <w:p w14:paraId="611D7854" w14:textId="77777777" w:rsidR="00B2252D" w:rsidRPr="0061379A" w:rsidRDefault="00B2252D" w:rsidP="00CD46DF">
      <w:pPr>
        <w:rPr>
          <w:u w:val="single"/>
        </w:rPr>
      </w:pPr>
    </w:p>
    <w:p w14:paraId="429E1EE9" w14:textId="77777777" w:rsidR="00B2252D" w:rsidRPr="0061379A" w:rsidRDefault="00B2252D" w:rsidP="00EF5EA1">
      <w:pPr>
        <w:pStyle w:val="comp"/>
        <w:numPr>
          <w:ilvl w:val="1"/>
          <w:numId w:val="138"/>
        </w:numPr>
        <w:ind w:left="576" w:hanging="576"/>
        <w:rPr>
          <w:u w:val="single"/>
        </w:rPr>
      </w:pPr>
      <w:r w:rsidRPr="0061379A">
        <w:rPr>
          <w:u w:val="single"/>
        </w:rPr>
        <w:t>Knowledge of Roman political history</w:t>
      </w:r>
    </w:p>
    <w:p w14:paraId="471495CE" w14:textId="77777777" w:rsidR="00B2252D" w:rsidRPr="0061379A" w:rsidRDefault="00B2252D" w:rsidP="00877338">
      <w:pPr>
        <w:rPr>
          <w:u w:val="single"/>
        </w:rPr>
      </w:pPr>
    </w:p>
    <w:p w14:paraId="7BC3CC69" w14:textId="77777777" w:rsidR="00B2252D" w:rsidRPr="0061379A" w:rsidRDefault="00B2252D" w:rsidP="00EF5EA1">
      <w:pPr>
        <w:pStyle w:val="skill"/>
        <w:numPr>
          <w:ilvl w:val="0"/>
          <w:numId w:val="148"/>
        </w:numPr>
        <w:tabs>
          <w:tab w:val="left" w:pos="1210"/>
        </w:tabs>
        <w:ind w:left="1210" w:hanging="634"/>
        <w:rPr>
          <w:u w:val="single"/>
        </w:rPr>
      </w:pPr>
      <w:r w:rsidRPr="0061379A">
        <w:rPr>
          <w:u w:val="single"/>
        </w:rPr>
        <w:t>Identify the names and dates of the three major periods of Roman history: Monarchy (753-509 BCE), Republic (509-27 BCE), and Empire (27 BCE-CE 476).</w:t>
      </w:r>
    </w:p>
    <w:p w14:paraId="2185CA6A" w14:textId="77777777" w:rsidR="00B2252D" w:rsidRPr="0061379A" w:rsidRDefault="00B2252D" w:rsidP="00F45E7D">
      <w:pPr>
        <w:pStyle w:val="skill"/>
        <w:tabs>
          <w:tab w:val="left" w:pos="1210"/>
        </w:tabs>
        <w:ind w:left="1210" w:hanging="634"/>
        <w:rPr>
          <w:u w:val="single"/>
        </w:rPr>
      </w:pPr>
    </w:p>
    <w:p w14:paraId="24B2F823" w14:textId="77777777" w:rsidR="00B2252D" w:rsidRPr="0061379A" w:rsidRDefault="00B2252D" w:rsidP="00EF5EA1">
      <w:pPr>
        <w:pStyle w:val="skill"/>
        <w:numPr>
          <w:ilvl w:val="0"/>
          <w:numId w:val="148"/>
        </w:numPr>
        <w:tabs>
          <w:tab w:val="left" w:pos="1210"/>
        </w:tabs>
        <w:ind w:left="1210" w:hanging="634"/>
        <w:rPr>
          <w:u w:val="single"/>
        </w:rPr>
      </w:pPr>
      <w:r w:rsidRPr="0061379A">
        <w:rPr>
          <w:u w:val="single"/>
        </w:rPr>
        <w:t xml:space="preserve">Identify events and biographical information associated with major characters of the Roman Monarchy (i.e., </w:t>
      </w:r>
      <w:smartTag w:uri="urn:schemas-microsoft-com:office:smarttags" w:element="place">
        <w:smartTag w:uri="urn:schemas-microsoft-com:office:smarttags" w:element="City">
          <w:r w:rsidRPr="0061379A">
            <w:rPr>
              <w:u w:val="single"/>
            </w:rPr>
            <w:t>Romulus</w:t>
          </w:r>
        </w:smartTag>
      </w:smartTag>
      <w:r w:rsidRPr="0061379A">
        <w:rPr>
          <w:u w:val="single"/>
        </w:rPr>
        <w:t xml:space="preserve"> through Tarquinius Superbus).</w:t>
      </w:r>
    </w:p>
    <w:p w14:paraId="00E60FF7" w14:textId="77777777" w:rsidR="00B2252D" w:rsidRPr="0061379A" w:rsidRDefault="00B2252D" w:rsidP="00F45E7D">
      <w:pPr>
        <w:pStyle w:val="skill"/>
        <w:tabs>
          <w:tab w:val="left" w:pos="1210"/>
        </w:tabs>
        <w:ind w:left="1210" w:hanging="634"/>
        <w:rPr>
          <w:u w:val="single"/>
        </w:rPr>
      </w:pPr>
    </w:p>
    <w:p w14:paraId="14FF2184" w14:textId="77777777" w:rsidR="00B2252D" w:rsidRPr="0061379A" w:rsidRDefault="00B2252D" w:rsidP="00EF5EA1">
      <w:pPr>
        <w:pStyle w:val="skill"/>
        <w:numPr>
          <w:ilvl w:val="0"/>
          <w:numId w:val="148"/>
        </w:numPr>
        <w:tabs>
          <w:tab w:val="left" w:pos="1210"/>
        </w:tabs>
        <w:ind w:left="1210" w:hanging="634"/>
        <w:rPr>
          <w:u w:val="single"/>
        </w:rPr>
      </w:pPr>
      <w:r w:rsidRPr="0061379A">
        <w:rPr>
          <w:u w:val="single"/>
        </w:rPr>
        <w:t xml:space="preserve">Identify events and biographical information associated with major characters of the </w:t>
      </w:r>
      <w:smartTag w:uri="urn:schemas-microsoft-com:office:smarttags" w:element="PlaceName">
        <w:r w:rsidRPr="0061379A">
          <w:rPr>
            <w:u w:val="single"/>
          </w:rPr>
          <w:t>Roman</w:t>
        </w:r>
      </w:smartTag>
      <w:r w:rsidRPr="0061379A">
        <w:rPr>
          <w:u w:val="single"/>
        </w:rPr>
        <w:t xml:space="preserve"> </w:t>
      </w:r>
      <w:smartTag w:uri="urn:schemas-microsoft-com:office:smarttags" w:element="PlaceName">
        <w:r w:rsidRPr="0061379A">
          <w:rPr>
            <w:u w:val="single"/>
          </w:rPr>
          <w:t>Republic</w:t>
        </w:r>
      </w:smartTag>
      <w:r w:rsidRPr="0061379A">
        <w:rPr>
          <w:u w:val="single"/>
        </w:rPr>
        <w:t xml:space="preserve"> (e.g., Cincinnatus, </w:t>
      </w:r>
      <w:smartTag w:uri="urn:schemas-microsoft-com:office:smarttags" w:element="City">
        <w:r w:rsidRPr="0061379A">
          <w:rPr>
            <w:u w:val="single"/>
          </w:rPr>
          <w:t>Hannibal</w:t>
        </w:r>
      </w:smartTag>
      <w:r w:rsidRPr="0061379A">
        <w:rPr>
          <w:u w:val="single"/>
        </w:rPr>
        <w:t xml:space="preserve">, the Gracchi, Marius, Sulla, Pompey, Crassus, Caesar, </w:t>
      </w:r>
      <w:smartTag w:uri="urn:schemas-microsoft-com:office:smarttags" w:element="City">
        <w:r w:rsidRPr="0061379A">
          <w:rPr>
            <w:u w:val="single"/>
          </w:rPr>
          <w:t>Cicero</w:t>
        </w:r>
      </w:smartTag>
      <w:r w:rsidRPr="0061379A">
        <w:rPr>
          <w:u w:val="single"/>
        </w:rPr>
        <w:t xml:space="preserve">, Cleopatra, </w:t>
      </w:r>
      <w:smartTag w:uri="urn:schemas-microsoft-com:office:smarttags" w:element="place">
        <w:smartTag w:uri="urn:schemas-microsoft-com:office:smarttags" w:element="City">
          <w:r w:rsidRPr="0061379A">
            <w:rPr>
              <w:u w:val="single"/>
            </w:rPr>
            <w:t>Antony</w:t>
          </w:r>
        </w:smartTag>
      </w:smartTag>
      <w:r w:rsidRPr="0061379A">
        <w:rPr>
          <w:u w:val="single"/>
        </w:rPr>
        <w:t>).</w:t>
      </w:r>
    </w:p>
    <w:p w14:paraId="1AB593EE" w14:textId="77777777" w:rsidR="00B2252D" w:rsidRPr="0061379A" w:rsidRDefault="00B2252D" w:rsidP="00F45E7D">
      <w:pPr>
        <w:pStyle w:val="skill"/>
        <w:tabs>
          <w:tab w:val="left" w:pos="1210"/>
        </w:tabs>
        <w:ind w:left="1210" w:hanging="634"/>
        <w:rPr>
          <w:u w:val="single"/>
        </w:rPr>
      </w:pPr>
    </w:p>
    <w:p w14:paraId="42F8E1AC" w14:textId="77777777" w:rsidR="00B2252D" w:rsidRPr="0061379A" w:rsidRDefault="00B2252D" w:rsidP="00EF5EA1">
      <w:pPr>
        <w:pStyle w:val="skill"/>
        <w:numPr>
          <w:ilvl w:val="0"/>
          <w:numId w:val="148"/>
        </w:numPr>
        <w:tabs>
          <w:tab w:val="left" w:pos="1210"/>
        </w:tabs>
        <w:ind w:left="1210" w:hanging="634"/>
        <w:rPr>
          <w:u w:val="single"/>
        </w:rPr>
      </w:pPr>
      <w:r w:rsidRPr="0061379A">
        <w:rPr>
          <w:u w:val="single"/>
        </w:rPr>
        <w:t xml:space="preserve">Identify events and biographical information associated with major characters of the </w:t>
      </w:r>
      <w:smartTag w:uri="urn:schemas-microsoft-com:office:smarttags" w:element="place">
        <w:r w:rsidRPr="0061379A">
          <w:rPr>
            <w:u w:val="single"/>
          </w:rPr>
          <w:t>Roman Empire</w:t>
        </w:r>
      </w:smartTag>
      <w:r w:rsidRPr="0061379A">
        <w:rPr>
          <w:u w:val="single"/>
        </w:rPr>
        <w:t xml:space="preserve"> (e.g., the Julio-Claudian emperors, Vespasian, Hadrian, Marcus Aurelius, Diocletian, Constantine).</w:t>
      </w:r>
    </w:p>
    <w:p w14:paraId="60F65B43" w14:textId="77777777" w:rsidR="00B2252D" w:rsidRPr="0061379A" w:rsidRDefault="00B2252D" w:rsidP="00877338">
      <w:pPr>
        <w:rPr>
          <w:u w:val="single"/>
        </w:rPr>
      </w:pPr>
    </w:p>
    <w:p w14:paraId="41854A1D" w14:textId="77777777" w:rsidR="00B2252D" w:rsidRPr="0061379A" w:rsidRDefault="00B2252D" w:rsidP="00EF5EA1">
      <w:pPr>
        <w:pStyle w:val="comp"/>
        <w:numPr>
          <w:ilvl w:val="1"/>
          <w:numId w:val="138"/>
        </w:numPr>
        <w:ind w:left="576" w:hanging="576"/>
        <w:rPr>
          <w:u w:val="single"/>
        </w:rPr>
      </w:pPr>
      <w:r w:rsidRPr="0061379A">
        <w:rPr>
          <w:u w:val="single"/>
        </w:rPr>
        <w:t>Knowledge of Roman social history</w:t>
      </w:r>
    </w:p>
    <w:p w14:paraId="317913B3" w14:textId="77777777" w:rsidR="00B2252D" w:rsidRPr="0061379A" w:rsidRDefault="00B2252D" w:rsidP="00877338">
      <w:pPr>
        <w:rPr>
          <w:u w:val="single"/>
        </w:rPr>
      </w:pPr>
    </w:p>
    <w:p w14:paraId="0CF599B7" w14:textId="77777777" w:rsidR="00B2252D" w:rsidRPr="0061379A" w:rsidRDefault="00B2252D" w:rsidP="00EF5EA1">
      <w:pPr>
        <w:pStyle w:val="skill"/>
        <w:numPr>
          <w:ilvl w:val="0"/>
          <w:numId w:val="149"/>
        </w:numPr>
        <w:tabs>
          <w:tab w:val="left" w:pos="1210"/>
        </w:tabs>
        <w:ind w:left="1210" w:hanging="634"/>
        <w:rPr>
          <w:u w:val="single"/>
        </w:rPr>
      </w:pPr>
      <w:r w:rsidRPr="0061379A">
        <w:rPr>
          <w:u w:val="single"/>
        </w:rPr>
        <w:t xml:space="preserve">Identify major geographical locations in </w:t>
      </w:r>
      <w:smartTag w:uri="urn:schemas-microsoft-com:office:smarttags" w:element="country-region">
        <w:r w:rsidRPr="0061379A">
          <w:rPr>
            <w:u w:val="single"/>
          </w:rPr>
          <w:t>Italy</w:t>
        </w:r>
      </w:smartTag>
      <w:r w:rsidRPr="0061379A">
        <w:rPr>
          <w:u w:val="single"/>
        </w:rPr>
        <w:t xml:space="preserve">, </w:t>
      </w:r>
      <w:smartTag w:uri="urn:schemas-microsoft-com:office:smarttags" w:element="City">
        <w:r w:rsidRPr="0061379A">
          <w:rPr>
            <w:u w:val="single"/>
          </w:rPr>
          <w:t>Gaul</w:t>
        </w:r>
      </w:smartTag>
      <w:r w:rsidRPr="0061379A">
        <w:rPr>
          <w:u w:val="single"/>
        </w:rPr>
        <w:t xml:space="preserve">, </w:t>
      </w:r>
      <w:smartTag w:uri="urn:schemas-microsoft-com:office:smarttags" w:element="country-region">
        <w:r w:rsidRPr="0061379A">
          <w:rPr>
            <w:u w:val="single"/>
          </w:rPr>
          <w:t>Greece</w:t>
        </w:r>
      </w:smartTag>
      <w:r w:rsidRPr="0061379A">
        <w:rPr>
          <w:u w:val="single"/>
        </w:rPr>
        <w:t xml:space="preserve"> (</w:t>
      </w:r>
      <w:smartTag w:uri="urn:schemas-microsoft-com:office:smarttags" w:element="City">
        <w:r w:rsidRPr="0061379A">
          <w:rPr>
            <w:u w:val="single"/>
          </w:rPr>
          <w:t>Athens</w:t>
        </w:r>
      </w:smartTag>
      <w:r w:rsidRPr="0061379A">
        <w:rPr>
          <w:u w:val="single"/>
        </w:rPr>
        <w:t>), Asia Minor (</w:t>
      </w:r>
      <w:smartTag w:uri="urn:schemas-microsoft-com:office:smarttags" w:element="City">
        <w:r w:rsidRPr="0061379A">
          <w:rPr>
            <w:u w:val="single"/>
          </w:rPr>
          <w:t>Troy</w:t>
        </w:r>
      </w:smartTag>
      <w:r w:rsidRPr="0061379A">
        <w:rPr>
          <w:u w:val="single"/>
        </w:rPr>
        <w:t>), and North Africa (</w:t>
      </w:r>
      <w:smartTag w:uri="urn:schemas-microsoft-com:office:smarttags" w:element="place">
        <w:smartTag w:uri="urn:schemas-microsoft-com:office:smarttags" w:element="City">
          <w:r w:rsidRPr="0061379A">
            <w:rPr>
              <w:u w:val="single"/>
            </w:rPr>
            <w:t>Carthage</w:t>
          </w:r>
        </w:smartTag>
      </w:smartTag>
      <w:r w:rsidRPr="0061379A">
        <w:rPr>
          <w:u w:val="single"/>
        </w:rPr>
        <w:t>).</w:t>
      </w:r>
    </w:p>
    <w:p w14:paraId="4516B33C" w14:textId="77777777" w:rsidR="00B2252D" w:rsidRPr="0061379A" w:rsidRDefault="00B2252D" w:rsidP="00F45E7D">
      <w:pPr>
        <w:pStyle w:val="skill"/>
        <w:tabs>
          <w:tab w:val="left" w:pos="1210"/>
        </w:tabs>
        <w:ind w:left="1210" w:hanging="634"/>
        <w:rPr>
          <w:u w:val="single"/>
        </w:rPr>
      </w:pPr>
    </w:p>
    <w:p w14:paraId="12E6CFA7" w14:textId="77777777" w:rsidR="00B2252D" w:rsidRPr="0061379A" w:rsidRDefault="00B2252D" w:rsidP="00EF5EA1">
      <w:pPr>
        <w:pStyle w:val="skill"/>
        <w:numPr>
          <w:ilvl w:val="0"/>
          <w:numId w:val="149"/>
        </w:numPr>
        <w:tabs>
          <w:tab w:val="left" w:pos="1210"/>
        </w:tabs>
        <w:ind w:left="1210" w:hanging="634"/>
        <w:rPr>
          <w:u w:val="single"/>
        </w:rPr>
      </w:pPr>
      <w:r w:rsidRPr="0061379A">
        <w:rPr>
          <w:u w:val="single"/>
        </w:rPr>
        <w:t>Identify the parts of a Roman name.</w:t>
      </w:r>
    </w:p>
    <w:p w14:paraId="3BB8FEC1" w14:textId="77777777" w:rsidR="00B2252D" w:rsidRPr="0061379A" w:rsidRDefault="00B2252D" w:rsidP="00F45E7D">
      <w:pPr>
        <w:pStyle w:val="skill"/>
        <w:tabs>
          <w:tab w:val="left" w:pos="1210"/>
        </w:tabs>
        <w:ind w:left="1210" w:hanging="634"/>
        <w:rPr>
          <w:u w:val="single"/>
        </w:rPr>
      </w:pPr>
    </w:p>
    <w:p w14:paraId="4311F7B9" w14:textId="77777777" w:rsidR="00B2252D" w:rsidRPr="0061379A" w:rsidRDefault="00B2252D" w:rsidP="00EF5EA1">
      <w:pPr>
        <w:pStyle w:val="skill"/>
        <w:numPr>
          <w:ilvl w:val="0"/>
          <w:numId w:val="149"/>
        </w:numPr>
        <w:tabs>
          <w:tab w:val="left" w:pos="1210"/>
        </w:tabs>
        <w:ind w:left="1210" w:hanging="634"/>
        <w:rPr>
          <w:u w:val="single"/>
        </w:rPr>
      </w:pPr>
      <w:r w:rsidRPr="0061379A">
        <w:rPr>
          <w:u w:val="single"/>
        </w:rPr>
        <w:t>Identify the titles and primary duties of major Roman governmental officials.</w:t>
      </w:r>
    </w:p>
    <w:p w14:paraId="2359443C" w14:textId="77777777" w:rsidR="00B2252D" w:rsidRPr="0061379A" w:rsidRDefault="00B2252D" w:rsidP="00F45E7D">
      <w:pPr>
        <w:pStyle w:val="skill"/>
        <w:tabs>
          <w:tab w:val="left" w:pos="1210"/>
        </w:tabs>
        <w:ind w:left="1210" w:hanging="634"/>
        <w:rPr>
          <w:u w:val="single"/>
        </w:rPr>
      </w:pPr>
    </w:p>
    <w:p w14:paraId="329B64F9" w14:textId="77777777" w:rsidR="00B2252D" w:rsidRPr="0061379A" w:rsidRDefault="00B2252D" w:rsidP="00EF5EA1">
      <w:pPr>
        <w:pStyle w:val="skill"/>
        <w:numPr>
          <w:ilvl w:val="0"/>
          <w:numId w:val="149"/>
        </w:numPr>
        <w:tabs>
          <w:tab w:val="left" w:pos="1210"/>
        </w:tabs>
        <w:ind w:left="1210" w:hanging="634"/>
        <w:rPr>
          <w:u w:val="single"/>
        </w:rPr>
      </w:pPr>
      <w:r w:rsidRPr="0061379A">
        <w:rPr>
          <w:u w:val="single"/>
        </w:rPr>
        <w:t>Identify terms used for the major parts of a Roman house and basic articles of Roman clothing.</w:t>
      </w:r>
    </w:p>
    <w:p w14:paraId="0E7D809F" w14:textId="77777777" w:rsidR="00B2252D" w:rsidRPr="0061379A" w:rsidRDefault="00B2252D" w:rsidP="00F45E7D">
      <w:pPr>
        <w:pStyle w:val="skill"/>
        <w:tabs>
          <w:tab w:val="left" w:pos="1210"/>
        </w:tabs>
        <w:ind w:left="1210" w:hanging="634"/>
        <w:rPr>
          <w:u w:val="single"/>
        </w:rPr>
      </w:pPr>
    </w:p>
    <w:p w14:paraId="7FBC1745" w14:textId="77777777" w:rsidR="00B2252D" w:rsidRPr="0061379A" w:rsidRDefault="00B2252D" w:rsidP="00EF5EA1">
      <w:pPr>
        <w:pStyle w:val="skill"/>
        <w:numPr>
          <w:ilvl w:val="0"/>
          <w:numId w:val="149"/>
        </w:numPr>
        <w:tabs>
          <w:tab w:val="left" w:pos="1210"/>
        </w:tabs>
        <w:ind w:left="1210" w:hanging="634"/>
        <w:rPr>
          <w:u w:val="single"/>
        </w:rPr>
      </w:pPr>
      <w:r w:rsidRPr="0061379A">
        <w:rPr>
          <w:u w:val="single"/>
        </w:rPr>
        <w:t>Apply the rules for the formation of Roman numerals.</w:t>
      </w:r>
    </w:p>
    <w:p w14:paraId="6DD5A527" w14:textId="77777777" w:rsidR="00B2252D" w:rsidRPr="0061379A" w:rsidRDefault="00B2252D" w:rsidP="00F45E7D">
      <w:pPr>
        <w:pStyle w:val="skill"/>
        <w:tabs>
          <w:tab w:val="left" w:pos="1210"/>
        </w:tabs>
        <w:ind w:left="1210" w:hanging="634"/>
        <w:rPr>
          <w:u w:val="single"/>
        </w:rPr>
      </w:pPr>
    </w:p>
    <w:p w14:paraId="382DC95F" w14:textId="77777777" w:rsidR="00B2252D" w:rsidRPr="0061379A" w:rsidRDefault="00B2252D" w:rsidP="00EF5EA1">
      <w:pPr>
        <w:pStyle w:val="skill"/>
        <w:numPr>
          <w:ilvl w:val="0"/>
          <w:numId w:val="149"/>
        </w:numPr>
        <w:tabs>
          <w:tab w:val="left" w:pos="1210"/>
        </w:tabs>
        <w:ind w:left="1210" w:hanging="634"/>
        <w:rPr>
          <w:u w:val="single"/>
        </w:rPr>
      </w:pPr>
      <w:r w:rsidRPr="0061379A">
        <w:rPr>
          <w:u w:val="single"/>
        </w:rPr>
        <w:t>Identify the sequence of chronological dates (i.e., BCE, CE).</w:t>
      </w:r>
    </w:p>
    <w:p w14:paraId="4F931342" w14:textId="77777777" w:rsidR="00B2252D" w:rsidRPr="0061379A" w:rsidRDefault="00B2252D" w:rsidP="00877338">
      <w:pPr>
        <w:rPr>
          <w:u w:val="single"/>
        </w:rPr>
      </w:pPr>
    </w:p>
    <w:p w14:paraId="0FF7CC59" w14:textId="77777777" w:rsidR="00B2252D" w:rsidRPr="0061379A" w:rsidRDefault="00B2252D" w:rsidP="00EF5EA1">
      <w:pPr>
        <w:pStyle w:val="comp"/>
        <w:numPr>
          <w:ilvl w:val="1"/>
          <w:numId w:val="138"/>
        </w:numPr>
        <w:ind w:left="576" w:hanging="576"/>
        <w:rPr>
          <w:u w:val="single"/>
        </w:rPr>
      </w:pPr>
      <w:r w:rsidRPr="0061379A">
        <w:rPr>
          <w:u w:val="single"/>
        </w:rPr>
        <w:t>Knowledge of Roman contributions to Western civilization</w:t>
      </w:r>
    </w:p>
    <w:p w14:paraId="30673E76" w14:textId="77777777" w:rsidR="00B2252D" w:rsidRPr="0061379A" w:rsidRDefault="00B2252D" w:rsidP="00877338">
      <w:pPr>
        <w:rPr>
          <w:u w:val="single"/>
        </w:rPr>
      </w:pPr>
    </w:p>
    <w:p w14:paraId="03D3FD54" w14:textId="77777777" w:rsidR="00B2252D" w:rsidRPr="0061379A" w:rsidRDefault="00B2252D" w:rsidP="00EF5EA1">
      <w:pPr>
        <w:pStyle w:val="skill"/>
        <w:numPr>
          <w:ilvl w:val="0"/>
          <w:numId w:val="150"/>
        </w:numPr>
        <w:tabs>
          <w:tab w:val="left" w:pos="1210"/>
        </w:tabs>
        <w:ind w:left="1210" w:hanging="634"/>
        <w:rPr>
          <w:u w:val="single"/>
        </w:rPr>
      </w:pPr>
      <w:r w:rsidRPr="0061379A">
        <w:rPr>
          <w:u w:val="single"/>
        </w:rPr>
        <w:t>Identify contributions of Latin literature to Western literary tradition.</w:t>
      </w:r>
    </w:p>
    <w:p w14:paraId="76AA256D" w14:textId="77777777" w:rsidR="00B2252D" w:rsidRPr="0061379A" w:rsidRDefault="00B2252D" w:rsidP="00F45E7D">
      <w:pPr>
        <w:pStyle w:val="skill"/>
        <w:tabs>
          <w:tab w:val="left" w:pos="1210"/>
        </w:tabs>
        <w:ind w:left="1210" w:hanging="634"/>
        <w:rPr>
          <w:u w:val="single"/>
        </w:rPr>
      </w:pPr>
    </w:p>
    <w:p w14:paraId="786AC35A" w14:textId="77777777" w:rsidR="00B2252D" w:rsidRPr="0061379A" w:rsidRDefault="00B2252D" w:rsidP="00EF5EA1">
      <w:pPr>
        <w:pStyle w:val="skill"/>
        <w:numPr>
          <w:ilvl w:val="0"/>
          <w:numId w:val="150"/>
        </w:numPr>
        <w:tabs>
          <w:tab w:val="left" w:pos="1210"/>
        </w:tabs>
        <w:ind w:left="1210" w:hanging="634"/>
        <w:rPr>
          <w:u w:val="single"/>
        </w:rPr>
      </w:pPr>
      <w:r w:rsidRPr="0061379A">
        <w:rPr>
          <w:u w:val="single"/>
        </w:rPr>
        <w:t>Recognize contributions of Roman civilization to Western art, architecture, and engineering.</w:t>
      </w:r>
    </w:p>
    <w:p w14:paraId="32D53E2B" w14:textId="77777777" w:rsidR="00B2252D" w:rsidRPr="0061379A" w:rsidRDefault="00B2252D" w:rsidP="00F45E7D">
      <w:pPr>
        <w:pStyle w:val="skill"/>
        <w:tabs>
          <w:tab w:val="left" w:pos="1210"/>
        </w:tabs>
        <w:ind w:left="1210" w:hanging="634"/>
        <w:rPr>
          <w:u w:val="single"/>
        </w:rPr>
      </w:pPr>
    </w:p>
    <w:p w14:paraId="39BED5CF" w14:textId="77777777" w:rsidR="00B2252D" w:rsidRPr="0061379A" w:rsidRDefault="00B2252D" w:rsidP="00EF5EA1">
      <w:pPr>
        <w:pStyle w:val="skill"/>
        <w:numPr>
          <w:ilvl w:val="0"/>
          <w:numId w:val="150"/>
        </w:numPr>
        <w:tabs>
          <w:tab w:val="left" w:pos="1210"/>
        </w:tabs>
        <w:ind w:left="1210" w:hanging="634"/>
        <w:rPr>
          <w:u w:val="single"/>
        </w:rPr>
      </w:pPr>
      <w:r w:rsidRPr="0061379A">
        <w:rPr>
          <w:u w:val="single"/>
        </w:rPr>
        <w:t>Identify contributions of Roman civilization to modern law, government, and science.</w:t>
      </w:r>
    </w:p>
    <w:p w14:paraId="691D2609" w14:textId="77777777" w:rsidR="00B2252D" w:rsidRPr="0061379A" w:rsidRDefault="00B2252D" w:rsidP="00F45E7D">
      <w:pPr>
        <w:pStyle w:val="skill"/>
        <w:tabs>
          <w:tab w:val="left" w:pos="1210"/>
        </w:tabs>
        <w:ind w:left="1210" w:hanging="634"/>
        <w:rPr>
          <w:u w:val="single"/>
        </w:rPr>
      </w:pPr>
    </w:p>
    <w:p w14:paraId="1E491E2F" w14:textId="77777777" w:rsidR="00B2252D" w:rsidRPr="0061379A" w:rsidRDefault="00B2252D" w:rsidP="00EF5EA1">
      <w:pPr>
        <w:pStyle w:val="skill"/>
        <w:numPr>
          <w:ilvl w:val="0"/>
          <w:numId w:val="150"/>
        </w:numPr>
        <w:tabs>
          <w:tab w:val="left" w:pos="1210"/>
        </w:tabs>
        <w:ind w:left="1210" w:hanging="634"/>
        <w:rPr>
          <w:u w:val="single"/>
        </w:rPr>
      </w:pPr>
      <w:r w:rsidRPr="0061379A">
        <w:rPr>
          <w:u w:val="single"/>
        </w:rPr>
        <w:lastRenderedPageBreak/>
        <w:t>Identify contributions of the Latin language to the Romance languages.</w:t>
      </w:r>
    </w:p>
    <w:p w14:paraId="7617AEAA" w14:textId="77777777" w:rsidR="00B2252D" w:rsidRPr="0061379A" w:rsidRDefault="00B2252D" w:rsidP="00F45E7D">
      <w:pPr>
        <w:pStyle w:val="skill"/>
        <w:tabs>
          <w:tab w:val="left" w:pos="1210"/>
        </w:tabs>
        <w:ind w:left="1210" w:hanging="634"/>
        <w:rPr>
          <w:u w:val="single"/>
        </w:rPr>
      </w:pPr>
    </w:p>
    <w:p w14:paraId="05949570" w14:textId="77777777" w:rsidR="00B2252D" w:rsidRPr="0061379A" w:rsidRDefault="00B2252D" w:rsidP="00EF5EA1">
      <w:pPr>
        <w:pStyle w:val="skill"/>
        <w:numPr>
          <w:ilvl w:val="0"/>
          <w:numId w:val="150"/>
        </w:numPr>
        <w:tabs>
          <w:tab w:val="left" w:pos="1210"/>
        </w:tabs>
        <w:ind w:left="1210" w:hanging="634"/>
        <w:rPr>
          <w:u w:val="single"/>
        </w:rPr>
      </w:pPr>
      <w:r w:rsidRPr="0061379A">
        <w:rPr>
          <w:u w:val="single"/>
        </w:rPr>
        <w:t>Identify Latin mottoes, abbreviations, and expressions currently in use in the English language.</w:t>
      </w:r>
    </w:p>
    <w:p w14:paraId="3035AFE6" w14:textId="77777777" w:rsidR="00B2252D" w:rsidRPr="0061379A" w:rsidRDefault="00B2252D" w:rsidP="00F45E7D">
      <w:pPr>
        <w:pStyle w:val="skill"/>
        <w:tabs>
          <w:tab w:val="left" w:pos="1210"/>
        </w:tabs>
        <w:ind w:left="1210" w:hanging="634"/>
        <w:rPr>
          <w:u w:val="single"/>
        </w:rPr>
      </w:pPr>
    </w:p>
    <w:p w14:paraId="16A9C59A" w14:textId="77777777" w:rsidR="00B2252D" w:rsidRPr="0061379A" w:rsidRDefault="00B2252D">
      <w:pPr>
        <w:jc w:val="center"/>
        <w:rPr>
          <w:b/>
          <w:sz w:val="56"/>
          <w:u w:val="single"/>
        </w:rPr>
        <w:sectPr w:rsidR="00B2252D" w:rsidRPr="0061379A" w:rsidSect="006068CB">
          <w:headerReference w:type="even" r:id="rId133"/>
          <w:headerReference w:type="default" r:id="rId134"/>
          <w:footerReference w:type="default" r:id="rId135"/>
          <w:headerReference w:type="first" r:id="rId136"/>
          <w:pgSz w:w="12240" w:h="15840" w:code="1"/>
          <w:pgMar w:top="1440" w:right="1440" w:bottom="1440" w:left="1440" w:header="720" w:footer="720" w:gutter="0"/>
          <w:cols w:space="720"/>
          <w:docGrid w:linePitch="360"/>
        </w:sectPr>
      </w:pPr>
    </w:p>
    <w:p w14:paraId="0A0E5D85" w14:textId="77777777" w:rsidR="00B2252D" w:rsidRPr="0061379A" w:rsidRDefault="00B2252D" w:rsidP="003F0DC1">
      <w:pPr>
        <w:jc w:val="center"/>
        <w:outlineLvl w:val="0"/>
        <w:rPr>
          <w:b/>
          <w:sz w:val="56"/>
          <w:u w:val="single"/>
        </w:rPr>
      </w:pPr>
      <w:r w:rsidRPr="0061379A">
        <w:rPr>
          <w:b/>
          <w:sz w:val="56"/>
          <w:u w:val="single"/>
        </w:rPr>
        <w:lastRenderedPageBreak/>
        <w:t>Marketing</w:t>
      </w:r>
    </w:p>
    <w:p w14:paraId="6426701C" w14:textId="77777777" w:rsidR="00B2252D" w:rsidRPr="0061379A" w:rsidRDefault="00B2252D">
      <w:pPr>
        <w:jc w:val="center"/>
        <w:rPr>
          <w:b/>
          <w:sz w:val="56"/>
          <w:u w:val="single"/>
        </w:rPr>
      </w:pPr>
      <w:r w:rsidRPr="0061379A">
        <w:rPr>
          <w:b/>
          <w:sz w:val="56"/>
          <w:u w:val="single"/>
        </w:rPr>
        <w:t>6–12</w:t>
      </w:r>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41" w:name="_Toc96089350"/>
      <w:r w:rsidRPr="0061379A">
        <w:rPr>
          <w:rFonts w:ascii="Century Gothic" w:hAnsi="Century Gothic" w:cs="Arial"/>
          <w:sz w:val="24"/>
          <w:szCs w:val="24"/>
          <w:u w:val="single"/>
        </w:rPr>
        <w:instrText>Marketing 6–12  (57)</w:instrText>
      </w:r>
      <w:bookmarkEnd w:id="41"/>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31A7D63D" w14:textId="77777777" w:rsidR="00B2252D" w:rsidRPr="0061379A" w:rsidRDefault="00B2252D">
      <w:pPr>
        <w:jc w:val="center"/>
        <w:rPr>
          <w:b/>
          <w:sz w:val="56"/>
          <w:u w:val="single"/>
        </w:rPr>
      </w:pPr>
    </w:p>
    <w:p w14:paraId="0ED2A380" w14:textId="77777777" w:rsidR="00B2252D" w:rsidRPr="0061379A" w:rsidRDefault="00B2252D">
      <w:pPr>
        <w:jc w:val="center"/>
        <w:rPr>
          <w:b/>
          <w:sz w:val="56"/>
          <w:u w:val="single"/>
        </w:rPr>
      </w:pPr>
    </w:p>
    <w:p w14:paraId="41D727F6" w14:textId="77777777" w:rsidR="00B2252D" w:rsidRPr="0061379A" w:rsidRDefault="00B2252D">
      <w:pPr>
        <w:jc w:val="center"/>
        <w:rPr>
          <w:b/>
          <w:sz w:val="56"/>
          <w:u w:val="single"/>
        </w:rPr>
      </w:pPr>
    </w:p>
    <w:p w14:paraId="7624E6A0" w14:textId="77777777" w:rsidR="00B2252D" w:rsidRPr="0061379A" w:rsidRDefault="00B2252D">
      <w:pPr>
        <w:jc w:val="center"/>
        <w:rPr>
          <w:b/>
          <w:sz w:val="56"/>
          <w:u w:val="single"/>
        </w:rPr>
      </w:pPr>
    </w:p>
    <w:p w14:paraId="00B0754D" w14:textId="77777777" w:rsidR="00B2252D" w:rsidRPr="0061379A" w:rsidRDefault="00B2252D">
      <w:pPr>
        <w:jc w:val="center"/>
        <w:rPr>
          <w:b/>
          <w:sz w:val="56"/>
          <w:u w:val="single"/>
        </w:rPr>
      </w:pPr>
    </w:p>
    <w:p w14:paraId="0C90B11D" w14:textId="77777777" w:rsidR="00B2252D" w:rsidRPr="0061379A" w:rsidRDefault="00B2252D">
      <w:pPr>
        <w:jc w:val="center"/>
        <w:rPr>
          <w:b/>
          <w:sz w:val="56"/>
          <w:u w:val="single"/>
        </w:rPr>
      </w:pPr>
    </w:p>
    <w:p w14:paraId="25E76A79" w14:textId="77777777" w:rsidR="00B2252D" w:rsidRPr="0061379A" w:rsidRDefault="00B2252D">
      <w:pPr>
        <w:jc w:val="center"/>
        <w:rPr>
          <w:b/>
          <w:sz w:val="56"/>
          <w:u w:val="single"/>
        </w:rPr>
      </w:pPr>
    </w:p>
    <w:p w14:paraId="39EC6722" w14:textId="77777777" w:rsidR="00B2252D" w:rsidRPr="0061379A" w:rsidRDefault="00B2252D">
      <w:pPr>
        <w:jc w:val="center"/>
        <w:rPr>
          <w:b/>
          <w:sz w:val="56"/>
          <w:u w:val="single"/>
        </w:rPr>
      </w:pPr>
    </w:p>
    <w:p w14:paraId="3D3D43E7" w14:textId="77777777" w:rsidR="00B2252D" w:rsidRPr="0061379A" w:rsidRDefault="00B2252D">
      <w:pPr>
        <w:jc w:val="center"/>
        <w:rPr>
          <w:b/>
          <w:sz w:val="56"/>
          <w:u w:val="single"/>
        </w:rPr>
      </w:pPr>
    </w:p>
    <w:p w14:paraId="7262CE14" w14:textId="77777777" w:rsidR="00B2252D" w:rsidRPr="0061379A" w:rsidRDefault="00B2252D">
      <w:pPr>
        <w:jc w:val="center"/>
        <w:rPr>
          <w:b/>
          <w:sz w:val="56"/>
          <w:u w:val="single"/>
        </w:rPr>
      </w:pPr>
    </w:p>
    <w:p w14:paraId="5388DB50" w14:textId="77777777" w:rsidR="00B2252D" w:rsidRPr="0061379A" w:rsidRDefault="00B2252D">
      <w:pPr>
        <w:jc w:val="center"/>
        <w:rPr>
          <w:b/>
          <w:sz w:val="56"/>
          <w:u w:val="single"/>
        </w:rPr>
      </w:pPr>
    </w:p>
    <w:p w14:paraId="44526441" w14:textId="77777777" w:rsidR="00B2252D" w:rsidRPr="0061379A" w:rsidRDefault="00B2252D">
      <w:pPr>
        <w:jc w:val="center"/>
        <w:rPr>
          <w:b/>
          <w:sz w:val="56"/>
          <w:u w:val="single"/>
        </w:rPr>
      </w:pPr>
    </w:p>
    <w:p w14:paraId="27DCE370" w14:textId="77777777" w:rsidR="00B2252D" w:rsidRPr="0061379A" w:rsidRDefault="00B2252D">
      <w:pPr>
        <w:jc w:val="center"/>
        <w:rPr>
          <w:b/>
          <w:sz w:val="56"/>
          <w:u w:val="single"/>
        </w:rPr>
      </w:pPr>
    </w:p>
    <w:p w14:paraId="600E00A6" w14:textId="77777777" w:rsidR="00B2252D" w:rsidRPr="0061379A" w:rsidRDefault="00B2252D">
      <w:pPr>
        <w:jc w:val="center"/>
        <w:rPr>
          <w:b/>
          <w:sz w:val="56"/>
          <w:u w:val="single"/>
        </w:rPr>
      </w:pPr>
    </w:p>
    <w:p w14:paraId="143BCCA7" w14:textId="77777777" w:rsidR="00B2252D" w:rsidRPr="0061379A" w:rsidRDefault="00B2252D">
      <w:pPr>
        <w:jc w:val="center"/>
        <w:rPr>
          <w:b/>
          <w:sz w:val="56"/>
          <w:u w:val="single"/>
        </w:rPr>
      </w:pPr>
    </w:p>
    <w:p w14:paraId="5526EF2B" w14:textId="77777777" w:rsidR="00B2252D" w:rsidRPr="0061379A" w:rsidRDefault="00B2252D" w:rsidP="003F0DC1">
      <w:pPr>
        <w:jc w:val="center"/>
        <w:outlineLvl w:val="0"/>
        <w:rPr>
          <w:b/>
          <w:sz w:val="36"/>
          <w:u w:val="single"/>
        </w:rPr>
      </w:pPr>
      <w:r w:rsidRPr="0061379A">
        <w:rPr>
          <w:b/>
          <w:sz w:val="56"/>
          <w:u w:val="single"/>
        </w:rPr>
        <w:t>Section 57</w:t>
      </w:r>
    </w:p>
    <w:p w14:paraId="51B22FEB" w14:textId="77777777" w:rsidR="00B2252D" w:rsidRPr="0061379A" w:rsidRDefault="00B2252D" w:rsidP="003F0DC1">
      <w:pPr>
        <w:jc w:val="center"/>
        <w:outlineLvl w:val="0"/>
        <w:rPr>
          <w:b/>
          <w:sz w:val="36"/>
          <w:u w:val="single"/>
        </w:rPr>
      </w:pPr>
      <w:r w:rsidRPr="0061379A">
        <w:rPr>
          <w:b/>
          <w:sz w:val="36"/>
          <w:u w:val="single"/>
        </w:rPr>
        <w:br w:type="page"/>
      </w:r>
      <w:r w:rsidRPr="0061379A">
        <w:rPr>
          <w:b/>
          <w:sz w:val="36"/>
          <w:u w:val="single"/>
        </w:rPr>
        <w:lastRenderedPageBreak/>
        <w:t>Marketing 6–12</w:t>
      </w:r>
    </w:p>
    <w:p w14:paraId="614BF60C" w14:textId="77777777" w:rsidR="00B2252D" w:rsidRPr="0061379A" w:rsidRDefault="00B2252D">
      <w:pPr>
        <w:rPr>
          <w:u w:val="single"/>
        </w:rPr>
      </w:pPr>
    </w:p>
    <w:p w14:paraId="3A2B0326" w14:textId="77777777" w:rsidR="00B2252D" w:rsidRPr="0061379A" w:rsidRDefault="00B2252D" w:rsidP="00EF5EA1">
      <w:pPr>
        <w:pStyle w:val="comp"/>
        <w:numPr>
          <w:ilvl w:val="1"/>
          <w:numId w:val="149"/>
        </w:numPr>
        <w:ind w:left="576" w:hanging="576"/>
        <w:rPr>
          <w:u w:val="single"/>
        </w:rPr>
      </w:pPr>
      <w:r w:rsidRPr="0061379A">
        <w:rPr>
          <w:u w:val="single"/>
        </w:rPr>
        <w:t>Knowledge of marketing careers and employability</w:t>
      </w:r>
    </w:p>
    <w:p w14:paraId="1F24AC03" w14:textId="77777777" w:rsidR="00B2252D" w:rsidRPr="0061379A" w:rsidRDefault="00B2252D" w:rsidP="00420890">
      <w:pPr>
        <w:rPr>
          <w:u w:val="single"/>
        </w:rPr>
      </w:pPr>
    </w:p>
    <w:p w14:paraId="5CE7B572" w14:textId="77777777" w:rsidR="00B2252D" w:rsidRPr="0061379A" w:rsidRDefault="00B2252D" w:rsidP="00EF5EA1">
      <w:pPr>
        <w:pStyle w:val="skill"/>
        <w:numPr>
          <w:ilvl w:val="0"/>
          <w:numId w:val="151"/>
        </w:numPr>
        <w:tabs>
          <w:tab w:val="left" w:pos="1210"/>
        </w:tabs>
        <w:ind w:left="1210" w:hanging="634"/>
        <w:rPr>
          <w:u w:val="single"/>
        </w:rPr>
      </w:pPr>
      <w:r w:rsidRPr="0061379A">
        <w:rPr>
          <w:u w:val="single"/>
        </w:rPr>
        <w:t>Identify the resources for marketing career research, including educational and personal requirements, job descriptions, and career ladders.</w:t>
      </w:r>
    </w:p>
    <w:p w14:paraId="4028C5C2" w14:textId="77777777" w:rsidR="00B2252D" w:rsidRPr="0061379A" w:rsidRDefault="00B2252D" w:rsidP="00F45E7D">
      <w:pPr>
        <w:pStyle w:val="skill"/>
        <w:tabs>
          <w:tab w:val="left" w:pos="1210"/>
        </w:tabs>
        <w:ind w:left="1210" w:hanging="634"/>
        <w:rPr>
          <w:u w:val="single"/>
        </w:rPr>
      </w:pPr>
    </w:p>
    <w:p w14:paraId="77377A2A" w14:textId="77777777" w:rsidR="00B2252D" w:rsidRPr="0061379A" w:rsidRDefault="00B2252D" w:rsidP="00EF5EA1">
      <w:pPr>
        <w:pStyle w:val="skill"/>
        <w:numPr>
          <w:ilvl w:val="0"/>
          <w:numId w:val="151"/>
        </w:numPr>
        <w:tabs>
          <w:tab w:val="left" w:pos="1210"/>
        </w:tabs>
        <w:ind w:left="1210" w:hanging="634"/>
        <w:rPr>
          <w:u w:val="single"/>
        </w:rPr>
      </w:pPr>
      <w:r w:rsidRPr="0061379A">
        <w:rPr>
          <w:u w:val="single"/>
        </w:rPr>
        <w:t>Identify methods for finding job leads and securing information about marketing positions, including technology (e.g., Internet applications).</w:t>
      </w:r>
    </w:p>
    <w:p w14:paraId="2656A388" w14:textId="77777777" w:rsidR="00B2252D" w:rsidRPr="0061379A" w:rsidRDefault="00B2252D" w:rsidP="00F45E7D">
      <w:pPr>
        <w:pStyle w:val="skill"/>
        <w:tabs>
          <w:tab w:val="left" w:pos="1210"/>
        </w:tabs>
        <w:ind w:left="1210" w:hanging="634"/>
        <w:rPr>
          <w:u w:val="single"/>
        </w:rPr>
      </w:pPr>
    </w:p>
    <w:p w14:paraId="64CC5F10" w14:textId="77777777" w:rsidR="00B2252D" w:rsidRPr="0061379A" w:rsidRDefault="00B2252D" w:rsidP="00EF5EA1">
      <w:pPr>
        <w:pStyle w:val="skill"/>
        <w:numPr>
          <w:ilvl w:val="0"/>
          <w:numId w:val="151"/>
        </w:numPr>
        <w:tabs>
          <w:tab w:val="left" w:pos="1210"/>
        </w:tabs>
        <w:ind w:left="1210" w:hanging="634"/>
        <w:rPr>
          <w:u w:val="single"/>
        </w:rPr>
      </w:pPr>
      <w:r w:rsidRPr="0061379A">
        <w:rPr>
          <w:u w:val="single"/>
        </w:rPr>
        <w:t xml:space="preserve">Identify correctly prepared job applications, cover letters, and </w:t>
      </w:r>
      <w:proofErr w:type="gramStart"/>
      <w:r w:rsidRPr="0061379A">
        <w:rPr>
          <w:u w:val="single"/>
        </w:rPr>
        <w:t>resumes</w:t>
      </w:r>
      <w:proofErr w:type="gramEnd"/>
      <w:r w:rsidRPr="0061379A">
        <w:rPr>
          <w:u w:val="single"/>
        </w:rPr>
        <w:t xml:space="preserve"> in print and electronic formats.</w:t>
      </w:r>
    </w:p>
    <w:p w14:paraId="0F67CDAB" w14:textId="77777777" w:rsidR="00B2252D" w:rsidRPr="0061379A" w:rsidRDefault="00B2252D" w:rsidP="00F45E7D">
      <w:pPr>
        <w:pStyle w:val="skill"/>
        <w:tabs>
          <w:tab w:val="left" w:pos="1210"/>
        </w:tabs>
        <w:ind w:left="1210" w:hanging="634"/>
        <w:rPr>
          <w:u w:val="single"/>
        </w:rPr>
      </w:pPr>
    </w:p>
    <w:p w14:paraId="1C49DF55" w14:textId="77777777" w:rsidR="00B2252D" w:rsidRPr="0061379A" w:rsidRDefault="00B2252D" w:rsidP="00EF5EA1">
      <w:pPr>
        <w:pStyle w:val="skill"/>
        <w:numPr>
          <w:ilvl w:val="0"/>
          <w:numId w:val="151"/>
        </w:numPr>
        <w:tabs>
          <w:tab w:val="left" w:pos="1210"/>
        </w:tabs>
        <w:ind w:left="1210" w:hanging="634"/>
        <w:rPr>
          <w:u w:val="single"/>
        </w:rPr>
      </w:pPr>
      <w:r w:rsidRPr="0061379A">
        <w:rPr>
          <w:u w:val="single"/>
        </w:rPr>
        <w:t xml:space="preserve">Identify successful job </w:t>
      </w:r>
      <w:proofErr w:type="gramStart"/>
      <w:r w:rsidRPr="0061379A">
        <w:rPr>
          <w:u w:val="single"/>
        </w:rPr>
        <w:t>interview</w:t>
      </w:r>
      <w:proofErr w:type="gramEnd"/>
      <w:r w:rsidRPr="0061379A">
        <w:rPr>
          <w:u w:val="single"/>
        </w:rPr>
        <w:t xml:space="preserve"> and follow-up techniques.</w:t>
      </w:r>
    </w:p>
    <w:p w14:paraId="59097AEC" w14:textId="77777777" w:rsidR="00B2252D" w:rsidRPr="0061379A" w:rsidRDefault="00B2252D" w:rsidP="00F45E7D">
      <w:pPr>
        <w:pStyle w:val="skill"/>
        <w:tabs>
          <w:tab w:val="left" w:pos="1210"/>
        </w:tabs>
        <w:ind w:left="1210" w:hanging="634"/>
        <w:rPr>
          <w:u w:val="single"/>
        </w:rPr>
      </w:pPr>
    </w:p>
    <w:p w14:paraId="5BBD8EAB" w14:textId="77777777" w:rsidR="00B2252D" w:rsidRPr="0061379A" w:rsidRDefault="00B2252D" w:rsidP="00EF5EA1">
      <w:pPr>
        <w:pStyle w:val="skill"/>
        <w:numPr>
          <w:ilvl w:val="0"/>
          <w:numId w:val="151"/>
        </w:numPr>
        <w:tabs>
          <w:tab w:val="left" w:pos="1210"/>
        </w:tabs>
        <w:ind w:left="1210" w:hanging="634"/>
        <w:rPr>
          <w:u w:val="single"/>
        </w:rPr>
      </w:pPr>
      <w:r w:rsidRPr="0061379A">
        <w:rPr>
          <w:u w:val="single"/>
        </w:rPr>
        <w:t>Identify acceptable work habits.</w:t>
      </w:r>
    </w:p>
    <w:p w14:paraId="1A9838DC" w14:textId="77777777" w:rsidR="00B2252D" w:rsidRPr="0061379A" w:rsidRDefault="00B2252D" w:rsidP="00877338">
      <w:pPr>
        <w:rPr>
          <w:u w:val="single"/>
        </w:rPr>
      </w:pPr>
    </w:p>
    <w:p w14:paraId="5CCA1142" w14:textId="77777777" w:rsidR="00B2252D" w:rsidRPr="0061379A" w:rsidRDefault="00B2252D" w:rsidP="00EF5EA1">
      <w:pPr>
        <w:pStyle w:val="comp"/>
        <w:numPr>
          <w:ilvl w:val="1"/>
          <w:numId w:val="149"/>
        </w:numPr>
        <w:ind w:left="576" w:hanging="576"/>
        <w:rPr>
          <w:u w:val="single"/>
        </w:rPr>
      </w:pPr>
      <w:r w:rsidRPr="0061379A">
        <w:rPr>
          <w:u w:val="single"/>
        </w:rPr>
        <w:t>Knowledge of human relations</w:t>
      </w:r>
    </w:p>
    <w:p w14:paraId="4F04F9CD" w14:textId="77777777" w:rsidR="00B2252D" w:rsidRPr="0061379A" w:rsidRDefault="00B2252D" w:rsidP="00877338">
      <w:pPr>
        <w:rPr>
          <w:u w:val="single"/>
        </w:rPr>
      </w:pPr>
    </w:p>
    <w:p w14:paraId="0CF00BBC" w14:textId="77777777" w:rsidR="00B2252D" w:rsidRPr="0061379A" w:rsidRDefault="00B2252D" w:rsidP="00EF5EA1">
      <w:pPr>
        <w:pStyle w:val="skill"/>
        <w:numPr>
          <w:ilvl w:val="0"/>
          <w:numId w:val="152"/>
        </w:numPr>
        <w:tabs>
          <w:tab w:val="left" w:pos="1210"/>
        </w:tabs>
        <w:ind w:left="1210" w:hanging="634"/>
        <w:rPr>
          <w:u w:val="single"/>
        </w:rPr>
      </w:pPr>
      <w:r w:rsidRPr="0061379A">
        <w:rPr>
          <w:u w:val="single"/>
        </w:rPr>
        <w:t>Demonstrate knowledge of the concepts of self-understanding, self-esteem, and human relations.</w:t>
      </w:r>
    </w:p>
    <w:p w14:paraId="6FFEF21A" w14:textId="77777777" w:rsidR="00B2252D" w:rsidRPr="0061379A" w:rsidRDefault="00B2252D" w:rsidP="00F45E7D">
      <w:pPr>
        <w:pStyle w:val="skill"/>
        <w:tabs>
          <w:tab w:val="left" w:pos="1210"/>
        </w:tabs>
        <w:ind w:left="1210" w:hanging="634"/>
        <w:rPr>
          <w:u w:val="single"/>
        </w:rPr>
      </w:pPr>
    </w:p>
    <w:p w14:paraId="229AC23D" w14:textId="77777777" w:rsidR="00B2252D" w:rsidRPr="0061379A" w:rsidRDefault="00B2252D" w:rsidP="00EF5EA1">
      <w:pPr>
        <w:pStyle w:val="skill"/>
        <w:numPr>
          <w:ilvl w:val="0"/>
          <w:numId w:val="152"/>
        </w:numPr>
        <w:tabs>
          <w:tab w:val="left" w:pos="1210"/>
        </w:tabs>
        <w:ind w:left="1210" w:hanging="634"/>
        <w:rPr>
          <w:u w:val="single"/>
        </w:rPr>
      </w:pPr>
      <w:r w:rsidRPr="0061379A">
        <w:rPr>
          <w:u w:val="single"/>
        </w:rPr>
        <w:t>Demonstrate knowledge of personal goal setting and time management principles.</w:t>
      </w:r>
    </w:p>
    <w:p w14:paraId="261A5C21" w14:textId="77777777" w:rsidR="00B2252D" w:rsidRPr="0061379A" w:rsidRDefault="00B2252D" w:rsidP="00F45E7D">
      <w:pPr>
        <w:pStyle w:val="skill"/>
        <w:tabs>
          <w:tab w:val="left" w:pos="1210"/>
        </w:tabs>
        <w:ind w:left="1210" w:hanging="634"/>
        <w:rPr>
          <w:u w:val="single"/>
        </w:rPr>
      </w:pPr>
    </w:p>
    <w:p w14:paraId="5C4D19C8" w14:textId="77777777" w:rsidR="00B2252D" w:rsidRPr="0061379A" w:rsidRDefault="00B2252D" w:rsidP="00EF5EA1">
      <w:pPr>
        <w:pStyle w:val="skill"/>
        <w:numPr>
          <w:ilvl w:val="0"/>
          <w:numId w:val="152"/>
        </w:numPr>
        <w:tabs>
          <w:tab w:val="left" w:pos="1210"/>
        </w:tabs>
        <w:ind w:left="1210" w:hanging="634"/>
        <w:rPr>
          <w:u w:val="single"/>
        </w:rPr>
      </w:pPr>
      <w:r w:rsidRPr="0061379A">
        <w:rPr>
          <w:u w:val="single"/>
        </w:rPr>
        <w:t>Identify interpersonal skills necessary to foster positive working relationships.</w:t>
      </w:r>
    </w:p>
    <w:p w14:paraId="14E2E58D" w14:textId="77777777" w:rsidR="00B2252D" w:rsidRPr="0061379A" w:rsidRDefault="00B2252D" w:rsidP="00F45E7D">
      <w:pPr>
        <w:pStyle w:val="skill"/>
        <w:tabs>
          <w:tab w:val="left" w:pos="1210"/>
        </w:tabs>
        <w:ind w:left="1210" w:hanging="634"/>
        <w:rPr>
          <w:u w:val="single"/>
        </w:rPr>
      </w:pPr>
    </w:p>
    <w:p w14:paraId="5F8D082B" w14:textId="77777777" w:rsidR="00B2252D" w:rsidRPr="0061379A" w:rsidRDefault="00B2252D" w:rsidP="00EF5EA1">
      <w:pPr>
        <w:pStyle w:val="skill"/>
        <w:numPr>
          <w:ilvl w:val="0"/>
          <w:numId w:val="152"/>
        </w:numPr>
        <w:tabs>
          <w:tab w:val="left" w:pos="1210"/>
        </w:tabs>
        <w:ind w:left="1210" w:hanging="634"/>
        <w:rPr>
          <w:u w:val="single"/>
        </w:rPr>
      </w:pPr>
      <w:r w:rsidRPr="0061379A">
        <w:rPr>
          <w:u w:val="single"/>
        </w:rPr>
        <w:t>Identify positive customer/client relations and methods of handling difficult customers, customer inquiries, and complaints.</w:t>
      </w:r>
    </w:p>
    <w:p w14:paraId="407F516F" w14:textId="77777777" w:rsidR="00B2252D" w:rsidRPr="0061379A" w:rsidRDefault="00B2252D" w:rsidP="00F45E7D">
      <w:pPr>
        <w:pStyle w:val="skill"/>
        <w:tabs>
          <w:tab w:val="left" w:pos="1210"/>
        </w:tabs>
        <w:ind w:left="1210" w:hanging="634"/>
        <w:rPr>
          <w:u w:val="single"/>
        </w:rPr>
      </w:pPr>
    </w:p>
    <w:p w14:paraId="6F63D3CE" w14:textId="77777777" w:rsidR="00B2252D" w:rsidRPr="0061379A" w:rsidRDefault="00B2252D" w:rsidP="00EF5EA1">
      <w:pPr>
        <w:pStyle w:val="skill"/>
        <w:numPr>
          <w:ilvl w:val="0"/>
          <w:numId w:val="152"/>
        </w:numPr>
        <w:tabs>
          <w:tab w:val="left" w:pos="1210"/>
        </w:tabs>
        <w:ind w:left="1210" w:hanging="634"/>
        <w:rPr>
          <w:u w:val="single"/>
        </w:rPr>
      </w:pPr>
      <w:r w:rsidRPr="0061379A">
        <w:rPr>
          <w:u w:val="single"/>
        </w:rPr>
        <w:t>Identify ethical and unethical business practices in the work environment.</w:t>
      </w:r>
    </w:p>
    <w:p w14:paraId="63C186C9" w14:textId="77777777" w:rsidR="00B2252D" w:rsidRPr="0061379A" w:rsidRDefault="00B2252D" w:rsidP="00F45E7D">
      <w:pPr>
        <w:pStyle w:val="skill"/>
        <w:tabs>
          <w:tab w:val="left" w:pos="1210"/>
        </w:tabs>
        <w:ind w:left="1210" w:hanging="634"/>
        <w:rPr>
          <w:u w:val="single"/>
        </w:rPr>
      </w:pPr>
    </w:p>
    <w:p w14:paraId="125CBE17" w14:textId="77777777" w:rsidR="00B2252D" w:rsidRPr="0061379A" w:rsidRDefault="00B2252D" w:rsidP="00EF5EA1">
      <w:pPr>
        <w:pStyle w:val="skill"/>
        <w:numPr>
          <w:ilvl w:val="0"/>
          <w:numId w:val="152"/>
        </w:numPr>
        <w:tabs>
          <w:tab w:val="left" w:pos="1210"/>
        </w:tabs>
        <w:ind w:left="1210" w:hanging="634"/>
        <w:rPr>
          <w:u w:val="single"/>
        </w:rPr>
      </w:pPr>
      <w:r w:rsidRPr="0061379A">
        <w:rPr>
          <w:u w:val="single"/>
        </w:rPr>
        <w:t>Identify issues relating to sexual harassment in the workplace.</w:t>
      </w:r>
    </w:p>
    <w:p w14:paraId="0AF52F82" w14:textId="77777777" w:rsidR="00B2252D" w:rsidRPr="0061379A" w:rsidRDefault="00B2252D" w:rsidP="00F45E7D">
      <w:pPr>
        <w:pStyle w:val="skill"/>
        <w:tabs>
          <w:tab w:val="left" w:pos="1210"/>
        </w:tabs>
        <w:ind w:left="1210" w:hanging="634"/>
        <w:rPr>
          <w:u w:val="single"/>
        </w:rPr>
      </w:pPr>
    </w:p>
    <w:p w14:paraId="7B2C35B6" w14:textId="77777777" w:rsidR="00B2252D" w:rsidRPr="0061379A" w:rsidRDefault="00B2252D" w:rsidP="00EF5EA1">
      <w:pPr>
        <w:pStyle w:val="skill"/>
        <w:numPr>
          <w:ilvl w:val="0"/>
          <w:numId w:val="152"/>
        </w:numPr>
        <w:tabs>
          <w:tab w:val="left" w:pos="1210"/>
        </w:tabs>
        <w:ind w:left="1210" w:hanging="634"/>
        <w:rPr>
          <w:u w:val="single"/>
        </w:rPr>
      </w:pPr>
      <w:r w:rsidRPr="0061379A">
        <w:rPr>
          <w:u w:val="single"/>
        </w:rPr>
        <w:t>Identify appropriate behaviors related to diversity in the workplace (e.g., people of different cultur</w:t>
      </w:r>
      <w:r w:rsidR="00877338" w:rsidRPr="0061379A">
        <w:rPr>
          <w:u w:val="single"/>
        </w:rPr>
        <w:t>es, people with special needs).</w:t>
      </w:r>
    </w:p>
    <w:p w14:paraId="6A157CC1" w14:textId="77777777" w:rsidR="00B2252D" w:rsidRPr="0061379A" w:rsidRDefault="00B2252D" w:rsidP="00877338">
      <w:pPr>
        <w:rPr>
          <w:u w:val="single"/>
        </w:rPr>
      </w:pPr>
    </w:p>
    <w:p w14:paraId="590EC36A" w14:textId="77777777" w:rsidR="00B2252D" w:rsidRPr="0061379A" w:rsidRDefault="00B2252D" w:rsidP="00EF5EA1">
      <w:pPr>
        <w:pStyle w:val="comp"/>
        <w:numPr>
          <w:ilvl w:val="1"/>
          <w:numId w:val="149"/>
        </w:numPr>
        <w:ind w:left="576" w:hanging="576"/>
        <w:rPr>
          <w:u w:val="single"/>
        </w:rPr>
      </w:pPr>
      <w:r w:rsidRPr="0061379A">
        <w:rPr>
          <w:u w:val="single"/>
        </w:rPr>
        <w:t>Knowledge of communications</w:t>
      </w:r>
    </w:p>
    <w:p w14:paraId="266B9765" w14:textId="77777777" w:rsidR="00B2252D" w:rsidRPr="0061379A" w:rsidRDefault="00B2252D" w:rsidP="00877338">
      <w:pPr>
        <w:rPr>
          <w:u w:val="single"/>
        </w:rPr>
      </w:pPr>
    </w:p>
    <w:p w14:paraId="089BC806" w14:textId="77777777" w:rsidR="00B2252D" w:rsidRPr="0061379A" w:rsidRDefault="00B2252D" w:rsidP="00EF5EA1">
      <w:pPr>
        <w:pStyle w:val="skill"/>
        <w:numPr>
          <w:ilvl w:val="0"/>
          <w:numId w:val="153"/>
        </w:numPr>
        <w:tabs>
          <w:tab w:val="left" w:pos="1210"/>
        </w:tabs>
        <w:ind w:left="1210" w:hanging="634"/>
        <w:rPr>
          <w:u w:val="single"/>
        </w:rPr>
      </w:pPr>
      <w:r w:rsidRPr="0061379A">
        <w:rPr>
          <w:u w:val="single"/>
        </w:rPr>
        <w:t>Identify principles of verbal and nonverbal communications (e.g., speaking, writing, listening, reading, body language).</w:t>
      </w:r>
    </w:p>
    <w:p w14:paraId="5B5548D9" w14:textId="77777777" w:rsidR="00B2252D" w:rsidRPr="0061379A" w:rsidRDefault="00B2252D" w:rsidP="00F45E7D">
      <w:pPr>
        <w:pStyle w:val="skill"/>
        <w:tabs>
          <w:tab w:val="left" w:pos="1210"/>
        </w:tabs>
        <w:ind w:left="1210" w:hanging="634"/>
        <w:rPr>
          <w:u w:val="single"/>
        </w:rPr>
      </w:pPr>
    </w:p>
    <w:p w14:paraId="71D88F49" w14:textId="77777777" w:rsidR="00B2252D" w:rsidRPr="0061379A" w:rsidRDefault="00B2252D" w:rsidP="00EF5EA1">
      <w:pPr>
        <w:pStyle w:val="skill"/>
        <w:numPr>
          <w:ilvl w:val="0"/>
          <w:numId w:val="153"/>
        </w:numPr>
        <w:tabs>
          <w:tab w:val="left" w:pos="1210"/>
        </w:tabs>
        <w:ind w:left="1210" w:hanging="634"/>
        <w:rPr>
          <w:u w:val="single"/>
        </w:rPr>
      </w:pPr>
      <w:r w:rsidRPr="0061379A">
        <w:rPr>
          <w:u w:val="single"/>
        </w:rPr>
        <w:t>Apply knowledge of printed and electronic business letters, business reports, and inter</w:t>
      </w:r>
      <w:r w:rsidRPr="0061379A">
        <w:rPr>
          <w:u w:val="single"/>
        </w:rPr>
        <w:softHyphen/>
        <w:t>departmental and company communications.</w:t>
      </w:r>
    </w:p>
    <w:p w14:paraId="1BFDD749" w14:textId="77777777" w:rsidR="00B2252D" w:rsidRPr="0061379A" w:rsidRDefault="00B2252D" w:rsidP="00F45E7D">
      <w:pPr>
        <w:pStyle w:val="skill"/>
        <w:tabs>
          <w:tab w:val="left" w:pos="1210"/>
        </w:tabs>
        <w:ind w:left="1210" w:hanging="634"/>
        <w:rPr>
          <w:u w:val="single"/>
        </w:rPr>
      </w:pPr>
    </w:p>
    <w:p w14:paraId="7438D76B" w14:textId="77777777" w:rsidR="00B2252D" w:rsidRPr="0061379A" w:rsidRDefault="00B2252D" w:rsidP="00EF5EA1">
      <w:pPr>
        <w:pStyle w:val="skill"/>
        <w:numPr>
          <w:ilvl w:val="0"/>
          <w:numId w:val="153"/>
        </w:numPr>
        <w:tabs>
          <w:tab w:val="left" w:pos="1210"/>
        </w:tabs>
        <w:ind w:left="1210" w:hanging="634"/>
        <w:rPr>
          <w:u w:val="single"/>
        </w:rPr>
      </w:pPr>
      <w:r w:rsidRPr="0061379A">
        <w:rPr>
          <w:u w:val="single"/>
        </w:rPr>
        <w:t>Identify appropriate procedures for using communication technologies in a professional manner (e.g., proper etiquette, legal considerations, ethical considerations).</w:t>
      </w:r>
    </w:p>
    <w:p w14:paraId="43AD2426" w14:textId="77777777" w:rsidR="00B2252D" w:rsidRPr="0061379A" w:rsidRDefault="00B2252D" w:rsidP="00F45E7D">
      <w:pPr>
        <w:pStyle w:val="skill"/>
        <w:tabs>
          <w:tab w:val="left" w:pos="1210"/>
        </w:tabs>
        <w:ind w:left="1210" w:hanging="634"/>
        <w:rPr>
          <w:u w:val="single"/>
        </w:rPr>
      </w:pPr>
    </w:p>
    <w:p w14:paraId="64509E71" w14:textId="77777777" w:rsidR="00B2252D" w:rsidRPr="0061379A" w:rsidRDefault="00B2252D" w:rsidP="00EF5EA1">
      <w:pPr>
        <w:pStyle w:val="skill"/>
        <w:numPr>
          <w:ilvl w:val="0"/>
          <w:numId w:val="153"/>
        </w:numPr>
        <w:tabs>
          <w:tab w:val="left" w:pos="1210"/>
        </w:tabs>
        <w:ind w:left="1210" w:hanging="634"/>
        <w:rPr>
          <w:u w:val="single"/>
        </w:rPr>
      </w:pPr>
      <w:r w:rsidRPr="0061379A">
        <w:rPr>
          <w:u w:val="single"/>
        </w:rPr>
        <w:t>Demonstrate knowledge of the nature and importance of employee communications (e.g., employee publications, staff meetings, e-mail, Web sites, intranet).</w:t>
      </w:r>
    </w:p>
    <w:p w14:paraId="03DB50B0" w14:textId="77777777" w:rsidR="00B2252D" w:rsidRPr="0061379A" w:rsidRDefault="00B2252D" w:rsidP="00F45E7D">
      <w:pPr>
        <w:pStyle w:val="skill"/>
        <w:tabs>
          <w:tab w:val="left" w:pos="1210"/>
        </w:tabs>
        <w:ind w:left="1210" w:hanging="634"/>
        <w:rPr>
          <w:u w:val="single"/>
        </w:rPr>
      </w:pPr>
    </w:p>
    <w:p w14:paraId="0FB3182D" w14:textId="77777777" w:rsidR="00B2252D" w:rsidRPr="0061379A" w:rsidRDefault="00B2252D" w:rsidP="00EF5EA1">
      <w:pPr>
        <w:pStyle w:val="skill"/>
        <w:numPr>
          <w:ilvl w:val="0"/>
          <w:numId w:val="153"/>
        </w:numPr>
        <w:tabs>
          <w:tab w:val="left" w:pos="1210"/>
        </w:tabs>
        <w:ind w:left="1210" w:hanging="634"/>
        <w:rPr>
          <w:u w:val="single"/>
        </w:rPr>
      </w:pPr>
      <w:r w:rsidRPr="0061379A">
        <w:rPr>
          <w:u w:val="single"/>
        </w:rPr>
        <w:lastRenderedPageBreak/>
        <w:t>Identify modern communications technology and its impact on the field of marketing.</w:t>
      </w:r>
    </w:p>
    <w:p w14:paraId="4B749180" w14:textId="77777777" w:rsidR="00B2252D" w:rsidRPr="0061379A" w:rsidRDefault="00B2252D" w:rsidP="00877338">
      <w:pPr>
        <w:rPr>
          <w:u w:val="single"/>
        </w:rPr>
      </w:pPr>
    </w:p>
    <w:p w14:paraId="51FEBE41" w14:textId="77777777" w:rsidR="00B2252D" w:rsidRPr="0061379A" w:rsidRDefault="00B2252D" w:rsidP="00EF5EA1">
      <w:pPr>
        <w:pStyle w:val="comp"/>
        <w:numPr>
          <w:ilvl w:val="1"/>
          <w:numId w:val="149"/>
        </w:numPr>
        <w:ind w:left="576" w:hanging="576"/>
        <w:rPr>
          <w:u w:val="single"/>
        </w:rPr>
      </w:pPr>
      <w:r w:rsidRPr="0061379A">
        <w:rPr>
          <w:u w:val="single"/>
        </w:rPr>
        <w:t>Knowledge of marketing mathematics</w:t>
      </w:r>
    </w:p>
    <w:p w14:paraId="34D5ACE3" w14:textId="77777777" w:rsidR="00B2252D" w:rsidRPr="0061379A" w:rsidRDefault="00B2252D" w:rsidP="00877338">
      <w:pPr>
        <w:rPr>
          <w:u w:val="single"/>
        </w:rPr>
      </w:pPr>
    </w:p>
    <w:p w14:paraId="0456622D" w14:textId="77777777" w:rsidR="00B2252D" w:rsidRPr="0061379A" w:rsidRDefault="00B2252D" w:rsidP="00EF5EA1">
      <w:pPr>
        <w:pStyle w:val="skill"/>
        <w:numPr>
          <w:ilvl w:val="0"/>
          <w:numId w:val="154"/>
        </w:numPr>
        <w:tabs>
          <w:tab w:val="left" w:pos="1210"/>
        </w:tabs>
        <w:ind w:left="1210" w:hanging="634"/>
        <w:rPr>
          <w:u w:val="single"/>
        </w:rPr>
      </w:pPr>
      <w:r w:rsidRPr="0061379A">
        <w:rPr>
          <w:u w:val="single"/>
        </w:rPr>
        <w:t>Analyze information in charts and graphs.</w:t>
      </w:r>
    </w:p>
    <w:p w14:paraId="0101066F" w14:textId="77777777" w:rsidR="00B2252D" w:rsidRPr="0061379A" w:rsidRDefault="00B2252D" w:rsidP="00F45E7D">
      <w:pPr>
        <w:pStyle w:val="skill"/>
        <w:tabs>
          <w:tab w:val="left" w:pos="1210"/>
        </w:tabs>
        <w:ind w:left="1210" w:hanging="634"/>
        <w:rPr>
          <w:u w:val="single"/>
        </w:rPr>
      </w:pPr>
    </w:p>
    <w:p w14:paraId="1F6078A3" w14:textId="77777777" w:rsidR="00B2252D" w:rsidRPr="0061379A" w:rsidRDefault="00B2252D" w:rsidP="00EF5EA1">
      <w:pPr>
        <w:pStyle w:val="skill"/>
        <w:numPr>
          <w:ilvl w:val="0"/>
          <w:numId w:val="154"/>
        </w:numPr>
        <w:tabs>
          <w:tab w:val="left" w:pos="1210"/>
        </w:tabs>
        <w:ind w:left="1210" w:hanging="634"/>
        <w:rPr>
          <w:u w:val="single"/>
        </w:rPr>
      </w:pPr>
      <w:r w:rsidRPr="0061379A">
        <w:rPr>
          <w:u w:val="single"/>
        </w:rPr>
        <w:t>Solve sales transaction problems involving cash, charge, layaway, COD, returns, and discounts.</w:t>
      </w:r>
    </w:p>
    <w:p w14:paraId="5300D46A" w14:textId="77777777" w:rsidR="00B2252D" w:rsidRPr="0061379A" w:rsidRDefault="00B2252D" w:rsidP="00F45E7D">
      <w:pPr>
        <w:pStyle w:val="skill"/>
        <w:tabs>
          <w:tab w:val="left" w:pos="1210"/>
        </w:tabs>
        <w:ind w:left="1210" w:hanging="634"/>
        <w:rPr>
          <w:u w:val="single"/>
        </w:rPr>
      </w:pPr>
    </w:p>
    <w:p w14:paraId="61E1CB9F" w14:textId="77777777" w:rsidR="00B2252D" w:rsidRPr="0061379A" w:rsidRDefault="00B2252D" w:rsidP="00EF5EA1">
      <w:pPr>
        <w:pStyle w:val="skill"/>
        <w:numPr>
          <w:ilvl w:val="0"/>
          <w:numId w:val="154"/>
        </w:numPr>
        <w:tabs>
          <w:tab w:val="left" w:pos="1210"/>
        </w:tabs>
        <w:ind w:left="1210" w:hanging="634"/>
        <w:rPr>
          <w:u w:val="single"/>
        </w:rPr>
      </w:pPr>
      <w:r w:rsidRPr="0061379A">
        <w:rPr>
          <w:u w:val="single"/>
        </w:rPr>
        <w:t>Perform marketing calculations, such as stock turnover, net sales, stock-sales ratio, mark-ups, markdowns, planned purchases, inventory overages and shortages, and open-to-buy.</w:t>
      </w:r>
    </w:p>
    <w:p w14:paraId="2E4D8481" w14:textId="77777777" w:rsidR="00B2252D" w:rsidRPr="0061379A" w:rsidRDefault="00B2252D" w:rsidP="00F45E7D">
      <w:pPr>
        <w:pStyle w:val="skill"/>
        <w:tabs>
          <w:tab w:val="left" w:pos="1210"/>
        </w:tabs>
        <w:ind w:left="1210" w:hanging="634"/>
        <w:rPr>
          <w:u w:val="single"/>
        </w:rPr>
      </w:pPr>
    </w:p>
    <w:p w14:paraId="6EE1185C" w14:textId="77777777" w:rsidR="00B2252D" w:rsidRPr="0061379A" w:rsidRDefault="00B2252D" w:rsidP="00EF5EA1">
      <w:pPr>
        <w:pStyle w:val="skill"/>
        <w:numPr>
          <w:ilvl w:val="0"/>
          <w:numId w:val="154"/>
        </w:numPr>
        <w:tabs>
          <w:tab w:val="left" w:pos="1210"/>
        </w:tabs>
        <w:ind w:left="1210" w:hanging="634"/>
        <w:rPr>
          <w:u w:val="single"/>
        </w:rPr>
      </w:pPr>
      <w:r w:rsidRPr="0061379A">
        <w:rPr>
          <w:u w:val="single"/>
        </w:rPr>
        <w:t>Calculate purchase order and invoice totals and terms.</w:t>
      </w:r>
    </w:p>
    <w:p w14:paraId="4C7076E9" w14:textId="77777777" w:rsidR="00B2252D" w:rsidRPr="0061379A" w:rsidRDefault="00B2252D" w:rsidP="00F45E7D">
      <w:pPr>
        <w:pStyle w:val="skill"/>
        <w:tabs>
          <w:tab w:val="left" w:pos="1210"/>
        </w:tabs>
        <w:ind w:left="1210" w:hanging="634"/>
        <w:rPr>
          <w:u w:val="single"/>
        </w:rPr>
      </w:pPr>
    </w:p>
    <w:p w14:paraId="118E9B4B" w14:textId="77777777" w:rsidR="00B2252D" w:rsidRPr="0061379A" w:rsidRDefault="00B2252D" w:rsidP="00EF5EA1">
      <w:pPr>
        <w:pStyle w:val="skill"/>
        <w:numPr>
          <w:ilvl w:val="0"/>
          <w:numId w:val="154"/>
        </w:numPr>
        <w:tabs>
          <w:tab w:val="left" w:pos="1210"/>
        </w:tabs>
        <w:ind w:left="1210" w:hanging="634"/>
        <w:rPr>
          <w:u w:val="single"/>
        </w:rPr>
      </w:pPr>
      <w:r w:rsidRPr="0061379A">
        <w:rPr>
          <w:u w:val="single"/>
        </w:rPr>
        <w:t>Analyze profit and loss statements.</w:t>
      </w:r>
    </w:p>
    <w:p w14:paraId="26E84D23" w14:textId="77777777" w:rsidR="00B2252D" w:rsidRPr="0061379A" w:rsidRDefault="00B2252D" w:rsidP="00F45E7D">
      <w:pPr>
        <w:pStyle w:val="skill"/>
        <w:tabs>
          <w:tab w:val="left" w:pos="1210"/>
        </w:tabs>
        <w:ind w:left="1210" w:hanging="634"/>
        <w:rPr>
          <w:u w:val="single"/>
        </w:rPr>
      </w:pPr>
    </w:p>
    <w:p w14:paraId="38E3F6BB" w14:textId="77777777" w:rsidR="00B2252D" w:rsidRPr="0061379A" w:rsidRDefault="00B2252D" w:rsidP="00EF5EA1">
      <w:pPr>
        <w:pStyle w:val="skill"/>
        <w:numPr>
          <w:ilvl w:val="0"/>
          <w:numId w:val="154"/>
        </w:numPr>
        <w:tabs>
          <w:tab w:val="left" w:pos="1210"/>
        </w:tabs>
        <w:ind w:left="1210" w:hanging="634"/>
        <w:rPr>
          <w:u w:val="single"/>
        </w:rPr>
      </w:pPr>
      <w:r w:rsidRPr="0061379A">
        <w:rPr>
          <w:u w:val="single"/>
        </w:rPr>
        <w:t>Identify simple and compound interest.</w:t>
      </w:r>
    </w:p>
    <w:p w14:paraId="1C7D348F" w14:textId="77777777" w:rsidR="00B2252D" w:rsidRPr="0061379A" w:rsidRDefault="00B2252D" w:rsidP="00F45E7D">
      <w:pPr>
        <w:pStyle w:val="skill"/>
        <w:tabs>
          <w:tab w:val="left" w:pos="1210"/>
        </w:tabs>
        <w:ind w:left="1210" w:hanging="634"/>
        <w:rPr>
          <w:u w:val="single"/>
        </w:rPr>
      </w:pPr>
    </w:p>
    <w:p w14:paraId="0A561683" w14:textId="77777777" w:rsidR="00B2252D" w:rsidRPr="0061379A" w:rsidRDefault="00B2252D" w:rsidP="00EF5EA1">
      <w:pPr>
        <w:pStyle w:val="skill"/>
        <w:numPr>
          <w:ilvl w:val="0"/>
          <w:numId w:val="154"/>
        </w:numPr>
        <w:tabs>
          <w:tab w:val="left" w:pos="1210"/>
        </w:tabs>
        <w:ind w:left="1210" w:hanging="634"/>
        <w:rPr>
          <w:u w:val="single"/>
        </w:rPr>
      </w:pPr>
      <w:r w:rsidRPr="0061379A">
        <w:rPr>
          <w:u w:val="single"/>
        </w:rPr>
        <w:t>Calculate break-even points.</w:t>
      </w:r>
    </w:p>
    <w:p w14:paraId="59699787" w14:textId="77777777" w:rsidR="00B2252D" w:rsidRPr="0061379A" w:rsidRDefault="00B2252D" w:rsidP="00877338">
      <w:pPr>
        <w:rPr>
          <w:u w:val="single"/>
        </w:rPr>
      </w:pPr>
    </w:p>
    <w:p w14:paraId="42E6ECF6" w14:textId="77777777" w:rsidR="00B2252D" w:rsidRPr="0061379A" w:rsidRDefault="00B2252D" w:rsidP="00EF5EA1">
      <w:pPr>
        <w:pStyle w:val="comp"/>
        <w:numPr>
          <w:ilvl w:val="1"/>
          <w:numId w:val="149"/>
        </w:numPr>
        <w:ind w:left="576" w:hanging="576"/>
        <w:rPr>
          <w:u w:val="single"/>
        </w:rPr>
      </w:pPr>
      <w:r w:rsidRPr="0061379A">
        <w:rPr>
          <w:u w:val="single"/>
        </w:rPr>
        <w:t>Knowledge of economic principles</w:t>
      </w:r>
    </w:p>
    <w:p w14:paraId="301D67D2" w14:textId="77777777" w:rsidR="00B2252D" w:rsidRPr="0061379A" w:rsidRDefault="00B2252D" w:rsidP="00877338">
      <w:pPr>
        <w:rPr>
          <w:u w:val="single"/>
        </w:rPr>
      </w:pPr>
    </w:p>
    <w:p w14:paraId="73249D95" w14:textId="77777777" w:rsidR="00B2252D" w:rsidRPr="0061379A" w:rsidRDefault="00B2252D" w:rsidP="00EF5EA1">
      <w:pPr>
        <w:pStyle w:val="skill"/>
        <w:numPr>
          <w:ilvl w:val="0"/>
          <w:numId w:val="155"/>
        </w:numPr>
        <w:tabs>
          <w:tab w:val="left" w:pos="1210"/>
        </w:tabs>
        <w:ind w:left="1210" w:hanging="634"/>
        <w:rPr>
          <w:u w:val="single"/>
        </w:rPr>
      </w:pPr>
      <w:r w:rsidRPr="0061379A">
        <w:rPr>
          <w:u w:val="single"/>
        </w:rPr>
        <w:t>Identify economics terminology and economic activities.</w:t>
      </w:r>
    </w:p>
    <w:p w14:paraId="5EBE431B" w14:textId="77777777" w:rsidR="00B2252D" w:rsidRPr="0061379A" w:rsidRDefault="00B2252D" w:rsidP="00F45E7D">
      <w:pPr>
        <w:pStyle w:val="skill"/>
        <w:tabs>
          <w:tab w:val="left" w:pos="1210"/>
        </w:tabs>
        <w:ind w:left="1210" w:hanging="634"/>
        <w:rPr>
          <w:u w:val="single"/>
        </w:rPr>
      </w:pPr>
    </w:p>
    <w:p w14:paraId="442144E4" w14:textId="77777777" w:rsidR="00B2252D" w:rsidRPr="0061379A" w:rsidRDefault="00B2252D" w:rsidP="00EF5EA1">
      <w:pPr>
        <w:pStyle w:val="skill"/>
        <w:numPr>
          <w:ilvl w:val="0"/>
          <w:numId w:val="155"/>
        </w:numPr>
        <w:tabs>
          <w:tab w:val="left" w:pos="1210"/>
        </w:tabs>
        <w:ind w:left="1210" w:hanging="634"/>
        <w:rPr>
          <w:u w:val="single"/>
        </w:rPr>
      </w:pPr>
      <w:r w:rsidRPr="0061379A">
        <w:rPr>
          <w:u w:val="single"/>
        </w:rPr>
        <w:t>Identify economic goods, services, and resources.</w:t>
      </w:r>
    </w:p>
    <w:p w14:paraId="4B5CAFC0" w14:textId="77777777" w:rsidR="00B2252D" w:rsidRPr="0061379A" w:rsidRDefault="00B2252D" w:rsidP="00F45E7D">
      <w:pPr>
        <w:pStyle w:val="skill"/>
        <w:tabs>
          <w:tab w:val="left" w:pos="1210"/>
        </w:tabs>
        <w:ind w:left="1210" w:hanging="634"/>
        <w:rPr>
          <w:u w:val="single"/>
        </w:rPr>
      </w:pPr>
    </w:p>
    <w:p w14:paraId="3DCF392F" w14:textId="77777777" w:rsidR="00B2252D" w:rsidRPr="0061379A" w:rsidRDefault="00B2252D" w:rsidP="00EF5EA1">
      <w:pPr>
        <w:pStyle w:val="skill"/>
        <w:numPr>
          <w:ilvl w:val="0"/>
          <w:numId w:val="155"/>
        </w:numPr>
        <w:tabs>
          <w:tab w:val="left" w:pos="1210"/>
        </w:tabs>
        <w:ind w:left="1210" w:hanging="634"/>
        <w:rPr>
          <w:u w:val="single"/>
        </w:rPr>
      </w:pPr>
      <w:r w:rsidRPr="0061379A">
        <w:rPr>
          <w:u w:val="single"/>
        </w:rPr>
        <w:t>Identify the five types of economic utility (e.g., form, place, possession, time, information).</w:t>
      </w:r>
    </w:p>
    <w:p w14:paraId="51D19125" w14:textId="77777777" w:rsidR="00B2252D" w:rsidRPr="0061379A" w:rsidRDefault="00B2252D" w:rsidP="00F45E7D">
      <w:pPr>
        <w:pStyle w:val="skill"/>
        <w:tabs>
          <w:tab w:val="left" w:pos="1210"/>
        </w:tabs>
        <w:ind w:left="1210" w:hanging="634"/>
        <w:rPr>
          <w:u w:val="single"/>
        </w:rPr>
      </w:pPr>
    </w:p>
    <w:p w14:paraId="6FBA26CF" w14:textId="77777777" w:rsidR="00B2252D" w:rsidRPr="0061379A" w:rsidRDefault="00B2252D" w:rsidP="00EF5EA1">
      <w:pPr>
        <w:pStyle w:val="skill"/>
        <w:numPr>
          <w:ilvl w:val="0"/>
          <w:numId w:val="155"/>
        </w:numPr>
        <w:tabs>
          <w:tab w:val="left" w:pos="1210"/>
        </w:tabs>
        <w:ind w:left="1210" w:hanging="634"/>
        <w:rPr>
          <w:u w:val="single"/>
        </w:rPr>
      </w:pPr>
      <w:r w:rsidRPr="0061379A">
        <w:rPr>
          <w:u w:val="single"/>
        </w:rPr>
        <w:t>Analyze the concept of supply and demand.</w:t>
      </w:r>
    </w:p>
    <w:p w14:paraId="536FC264" w14:textId="77777777" w:rsidR="00B2252D" w:rsidRPr="0061379A" w:rsidRDefault="00B2252D" w:rsidP="00F45E7D">
      <w:pPr>
        <w:pStyle w:val="skill"/>
        <w:tabs>
          <w:tab w:val="left" w:pos="1210"/>
        </w:tabs>
        <w:ind w:left="1210" w:hanging="634"/>
        <w:rPr>
          <w:u w:val="single"/>
        </w:rPr>
      </w:pPr>
    </w:p>
    <w:p w14:paraId="01816573" w14:textId="77777777" w:rsidR="00B2252D" w:rsidRPr="0061379A" w:rsidRDefault="00B2252D" w:rsidP="00EF5EA1">
      <w:pPr>
        <w:pStyle w:val="skill"/>
        <w:numPr>
          <w:ilvl w:val="0"/>
          <w:numId w:val="155"/>
        </w:numPr>
        <w:tabs>
          <w:tab w:val="left" w:pos="1210"/>
        </w:tabs>
        <w:ind w:left="1210" w:hanging="634"/>
        <w:rPr>
          <w:u w:val="single"/>
        </w:rPr>
      </w:pPr>
      <w:r w:rsidRPr="0061379A">
        <w:rPr>
          <w:u w:val="single"/>
        </w:rPr>
        <w:t>Identify the characteristics of the different types of economic systems and how each system answers the three basic economic questions.</w:t>
      </w:r>
    </w:p>
    <w:p w14:paraId="5C1DAE90" w14:textId="77777777" w:rsidR="00B2252D" w:rsidRPr="0061379A" w:rsidRDefault="00B2252D" w:rsidP="00F45E7D">
      <w:pPr>
        <w:pStyle w:val="skill"/>
        <w:tabs>
          <w:tab w:val="left" w:pos="1210"/>
        </w:tabs>
        <w:ind w:left="1210" w:hanging="634"/>
        <w:rPr>
          <w:u w:val="single"/>
        </w:rPr>
      </w:pPr>
    </w:p>
    <w:p w14:paraId="79BEB695" w14:textId="77777777" w:rsidR="00B2252D" w:rsidRPr="0061379A" w:rsidRDefault="00B2252D" w:rsidP="00EF5EA1">
      <w:pPr>
        <w:pStyle w:val="skill"/>
        <w:numPr>
          <w:ilvl w:val="0"/>
          <w:numId w:val="155"/>
        </w:numPr>
        <w:tabs>
          <w:tab w:val="left" w:pos="1210"/>
        </w:tabs>
        <w:ind w:left="1210" w:hanging="634"/>
        <w:rPr>
          <w:u w:val="single"/>
        </w:rPr>
      </w:pPr>
      <w:r w:rsidRPr="0061379A">
        <w:rPr>
          <w:u w:val="single"/>
        </w:rPr>
        <w:t>Identify the roles of profit, risk, competition, and productivity in a free enterprise system.</w:t>
      </w:r>
    </w:p>
    <w:p w14:paraId="246F697E" w14:textId="77777777" w:rsidR="00B2252D" w:rsidRPr="0061379A" w:rsidRDefault="00B2252D" w:rsidP="00F45E7D">
      <w:pPr>
        <w:pStyle w:val="skill"/>
        <w:tabs>
          <w:tab w:val="left" w:pos="1210"/>
        </w:tabs>
        <w:ind w:left="1210" w:hanging="634"/>
        <w:rPr>
          <w:u w:val="single"/>
        </w:rPr>
      </w:pPr>
    </w:p>
    <w:p w14:paraId="612EC7E2" w14:textId="77777777" w:rsidR="00B2252D" w:rsidRPr="0061379A" w:rsidRDefault="00B2252D" w:rsidP="00EF5EA1">
      <w:pPr>
        <w:pStyle w:val="skill"/>
        <w:numPr>
          <w:ilvl w:val="0"/>
          <w:numId w:val="155"/>
        </w:numPr>
        <w:tabs>
          <w:tab w:val="left" w:pos="1210"/>
        </w:tabs>
        <w:ind w:left="1210" w:hanging="634"/>
        <w:rPr>
          <w:u w:val="single"/>
        </w:rPr>
      </w:pPr>
      <w:r w:rsidRPr="0061379A">
        <w:rPr>
          <w:u w:val="single"/>
        </w:rPr>
        <w:t>Analyze the relationship between government and business.</w:t>
      </w:r>
    </w:p>
    <w:p w14:paraId="5AB72362" w14:textId="77777777" w:rsidR="00B2252D" w:rsidRPr="0061379A" w:rsidRDefault="00B2252D" w:rsidP="00F45E7D">
      <w:pPr>
        <w:pStyle w:val="skill"/>
        <w:tabs>
          <w:tab w:val="left" w:pos="1210"/>
        </w:tabs>
        <w:ind w:left="1210" w:hanging="634"/>
        <w:rPr>
          <w:u w:val="single"/>
        </w:rPr>
      </w:pPr>
    </w:p>
    <w:p w14:paraId="3ED5513A" w14:textId="77777777" w:rsidR="00B2252D" w:rsidRPr="0061379A" w:rsidRDefault="00B2252D" w:rsidP="00EF5EA1">
      <w:pPr>
        <w:pStyle w:val="skill"/>
        <w:numPr>
          <w:ilvl w:val="0"/>
          <w:numId w:val="155"/>
        </w:numPr>
        <w:tabs>
          <w:tab w:val="left" w:pos="1210"/>
        </w:tabs>
        <w:ind w:left="1210" w:hanging="634"/>
        <w:rPr>
          <w:u w:val="single"/>
        </w:rPr>
      </w:pPr>
      <w:r w:rsidRPr="0061379A">
        <w:rPr>
          <w:u w:val="single"/>
        </w:rPr>
        <w:t>Analyze the relationship between organized labor and business.</w:t>
      </w:r>
    </w:p>
    <w:p w14:paraId="1899E3C2" w14:textId="77777777" w:rsidR="00B2252D" w:rsidRPr="0061379A" w:rsidRDefault="00B2252D" w:rsidP="00F45E7D">
      <w:pPr>
        <w:pStyle w:val="skill"/>
        <w:tabs>
          <w:tab w:val="left" w:pos="1210"/>
        </w:tabs>
        <w:ind w:left="1210" w:hanging="634"/>
        <w:rPr>
          <w:u w:val="single"/>
        </w:rPr>
      </w:pPr>
    </w:p>
    <w:p w14:paraId="62C33A1A" w14:textId="77777777" w:rsidR="00B2252D" w:rsidRPr="0061379A" w:rsidRDefault="00B2252D" w:rsidP="00EF5EA1">
      <w:pPr>
        <w:pStyle w:val="skill"/>
        <w:numPr>
          <w:ilvl w:val="0"/>
          <w:numId w:val="155"/>
        </w:numPr>
        <w:tabs>
          <w:tab w:val="left" w:pos="1210"/>
        </w:tabs>
        <w:ind w:left="1210" w:hanging="634"/>
        <w:rPr>
          <w:u w:val="single"/>
        </w:rPr>
      </w:pPr>
      <w:r w:rsidRPr="0061379A">
        <w:rPr>
          <w:u w:val="single"/>
        </w:rPr>
        <w:t>Identify the components of the Gross Domestic Product and Gross National Product.</w:t>
      </w:r>
    </w:p>
    <w:p w14:paraId="7698F339" w14:textId="77777777" w:rsidR="00B2252D" w:rsidRPr="0061379A" w:rsidRDefault="00B2252D" w:rsidP="00F45E7D">
      <w:pPr>
        <w:pStyle w:val="skill"/>
        <w:tabs>
          <w:tab w:val="left" w:pos="1210"/>
        </w:tabs>
        <w:ind w:left="1210" w:hanging="634"/>
        <w:rPr>
          <w:u w:val="single"/>
        </w:rPr>
      </w:pPr>
    </w:p>
    <w:p w14:paraId="06B32ACC" w14:textId="77777777" w:rsidR="00FC574A" w:rsidRDefault="00B2252D" w:rsidP="00EF5EA1">
      <w:pPr>
        <w:pStyle w:val="skill"/>
        <w:numPr>
          <w:ilvl w:val="0"/>
          <w:numId w:val="155"/>
        </w:numPr>
        <w:tabs>
          <w:tab w:val="left" w:pos="1210"/>
        </w:tabs>
        <w:ind w:left="1210" w:hanging="634"/>
        <w:rPr>
          <w:u w:val="single"/>
        </w:rPr>
      </w:pPr>
      <w:r w:rsidRPr="00FC574A">
        <w:rPr>
          <w:u w:val="single"/>
        </w:rPr>
        <w:t>Analyze the phases and characteristics of business cycles.</w:t>
      </w:r>
    </w:p>
    <w:p w14:paraId="421B35F2" w14:textId="77777777" w:rsidR="00FC574A" w:rsidRDefault="00FC574A" w:rsidP="00FC574A">
      <w:pPr>
        <w:pStyle w:val="skill"/>
        <w:tabs>
          <w:tab w:val="left" w:pos="1210"/>
        </w:tabs>
        <w:ind w:left="1210" w:firstLine="0"/>
        <w:rPr>
          <w:u w:val="single"/>
        </w:rPr>
      </w:pPr>
    </w:p>
    <w:p w14:paraId="7B6424BB" w14:textId="6A066F23" w:rsidR="00B2252D" w:rsidRPr="00FC574A" w:rsidRDefault="00B2252D" w:rsidP="00EF5EA1">
      <w:pPr>
        <w:pStyle w:val="skill"/>
        <w:numPr>
          <w:ilvl w:val="0"/>
          <w:numId w:val="155"/>
        </w:numPr>
        <w:tabs>
          <w:tab w:val="left" w:pos="1210"/>
        </w:tabs>
        <w:ind w:left="1210" w:hanging="634"/>
        <w:rPr>
          <w:u w:val="single"/>
        </w:rPr>
      </w:pPr>
      <w:r w:rsidRPr="00FC574A">
        <w:rPr>
          <w:u w:val="single"/>
        </w:rPr>
        <w:t>Demonstrate knowledge of the issues involved in international trade (e.g., terminology, case situations, legal ramifications).</w:t>
      </w:r>
    </w:p>
    <w:p w14:paraId="4BE225C0" w14:textId="77777777" w:rsidR="00B2252D" w:rsidRPr="0061379A" w:rsidRDefault="00B2252D" w:rsidP="00F45E7D">
      <w:pPr>
        <w:pStyle w:val="skill"/>
        <w:tabs>
          <w:tab w:val="left" w:pos="1210"/>
        </w:tabs>
        <w:ind w:left="1210" w:hanging="634"/>
        <w:rPr>
          <w:u w:val="single"/>
        </w:rPr>
      </w:pPr>
    </w:p>
    <w:p w14:paraId="3DCF0E7E" w14:textId="78C964D0" w:rsidR="00B2252D" w:rsidRPr="0061379A" w:rsidRDefault="00B2252D" w:rsidP="00EF5EA1">
      <w:pPr>
        <w:pStyle w:val="skill"/>
        <w:numPr>
          <w:ilvl w:val="0"/>
          <w:numId w:val="155"/>
        </w:numPr>
        <w:tabs>
          <w:tab w:val="left" w:pos="1210"/>
        </w:tabs>
        <w:ind w:left="1210" w:hanging="634"/>
        <w:rPr>
          <w:u w:val="single"/>
        </w:rPr>
      </w:pPr>
      <w:r w:rsidRPr="0061379A">
        <w:rPr>
          <w:u w:val="single"/>
        </w:rPr>
        <w:t>Identify the components of Consumer Price Index and how those components are measured.</w:t>
      </w:r>
    </w:p>
    <w:p w14:paraId="4B6BC626" w14:textId="77777777" w:rsidR="00B2252D" w:rsidRPr="0061379A" w:rsidRDefault="00B2252D" w:rsidP="00877338">
      <w:pPr>
        <w:rPr>
          <w:u w:val="single"/>
        </w:rPr>
      </w:pPr>
    </w:p>
    <w:p w14:paraId="344AC0DF" w14:textId="77777777" w:rsidR="00B2252D" w:rsidRPr="0061379A" w:rsidRDefault="00B2252D" w:rsidP="00EF5EA1">
      <w:pPr>
        <w:pStyle w:val="comp"/>
        <w:numPr>
          <w:ilvl w:val="1"/>
          <w:numId w:val="149"/>
        </w:numPr>
        <w:ind w:left="576" w:hanging="576"/>
        <w:rPr>
          <w:u w:val="single"/>
        </w:rPr>
      </w:pPr>
      <w:r w:rsidRPr="0061379A">
        <w:rPr>
          <w:u w:val="single"/>
        </w:rPr>
        <w:t>Knowledge of marketing principles</w:t>
      </w:r>
    </w:p>
    <w:p w14:paraId="32D60CA5" w14:textId="77777777" w:rsidR="00B2252D" w:rsidRPr="0061379A" w:rsidRDefault="00B2252D" w:rsidP="00877338">
      <w:pPr>
        <w:rPr>
          <w:u w:val="single"/>
        </w:rPr>
      </w:pPr>
    </w:p>
    <w:p w14:paraId="58AFEEEB" w14:textId="77777777" w:rsidR="00B2252D" w:rsidRPr="0061379A" w:rsidRDefault="00B2252D" w:rsidP="00EF5EA1">
      <w:pPr>
        <w:pStyle w:val="skill"/>
        <w:numPr>
          <w:ilvl w:val="0"/>
          <w:numId w:val="156"/>
        </w:numPr>
        <w:tabs>
          <w:tab w:val="left" w:pos="1210"/>
        </w:tabs>
        <w:ind w:left="1210" w:hanging="634"/>
        <w:rPr>
          <w:u w:val="single"/>
        </w:rPr>
      </w:pPr>
      <w:r w:rsidRPr="0061379A">
        <w:rPr>
          <w:u w:val="single"/>
        </w:rPr>
        <w:t>Identify marketing functions and related activities.</w:t>
      </w:r>
    </w:p>
    <w:p w14:paraId="706D8ED0" w14:textId="77777777" w:rsidR="00B2252D" w:rsidRPr="0061379A" w:rsidRDefault="00B2252D" w:rsidP="00F45E7D">
      <w:pPr>
        <w:pStyle w:val="skill"/>
        <w:tabs>
          <w:tab w:val="left" w:pos="1210"/>
        </w:tabs>
        <w:ind w:left="1210" w:hanging="634"/>
        <w:rPr>
          <w:u w:val="single"/>
        </w:rPr>
      </w:pPr>
    </w:p>
    <w:p w14:paraId="360CB733" w14:textId="77777777" w:rsidR="00B2252D" w:rsidRPr="0061379A" w:rsidRDefault="00B2252D" w:rsidP="00EF5EA1">
      <w:pPr>
        <w:pStyle w:val="skill"/>
        <w:numPr>
          <w:ilvl w:val="0"/>
          <w:numId w:val="156"/>
        </w:numPr>
        <w:tabs>
          <w:tab w:val="left" w:pos="1210"/>
        </w:tabs>
        <w:ind w:left="1210" w:hanging="634"/>
        <w:rPr>
          <w:u w:val="single"/>
        </w:rPr>
      </w:pPr>
      <w:r w:rsidRPr="0061379A">
        <w:rPr>
          <w:u w:val="single"/>
        </w:rPr>
        <w:t>Identify and analyze marketing strategies.</w:t>
      </w:r>
    </w:p>
    <w:p w14:paraId="20DD0043" w14:textId="77777777" w:rsidR="00B2252D" w:rsidRPr="0061379A" w:rsidRDefault="00B2252D" w:rsidP="00F45E7D">
      <w:pPr>
        <w:pStyle w:val="skill"/>
        <w:tabs>
          <w:tab w:val="left" w:pos="1210"/>
        </w:tabs>
        <w:ind w:left="1210" w:hanging="634"/>
        <w:rPr>
          <w:u w:val="single"/>
        </w:rPr>
      </w:pPr>
    </w:p>
    <w:p w14:paraId="595FD0EC" w14:textId="77777777" w:rsidR="00B2252D" w:rsidRPr="0061379A" w:rsidRDefault="00B2252D" w:rsidP="00EF5EA1">
      <w:pPr>
        <w:pStyle w:val="skill"/>
        <w:numPr>
          <w:ilvl w:val="0"/>
          <w:numId w:val="156"/>
        </w:numPr>
        <w:tabs>
          <w:tab w:val="left" w:pos="1210"/>
        </w:tabs>
        <w:ind w:left="1210" w:hanging="634"/>
        <w:rPr>
          <w:u w:val="single"/>
        </w:rPr>
      </w:pPr>
      <w:r w:rsidRPr="0061379A">
        <w:rPr>
          <w:u w:val="single"/>
        </w:rPr>
        <w:t>Apply knowledge of the concept of market and market identification to business situations.</w:t>
      </w:r>
    </w:p>
    <w:p w14:paraId="4BDECB9E" w14:textId="77777777" w:rsidR="00B2252D" w:rsidRPr="0061379A" w:rsidRDefault="00B2252D" w:rsidP="00F45E7D">
      <w:pPr>
        <w:pStyle w:val="skill"/>
        <w:tabs>
          <w:tab w:val="left" w:pos="1210"/>
        </w:tabs>
        <w:ind w:left="1210" w:hanging="634"/>
        <w:rPr>
          <w:u w:val="single"/>
        </w:rPr>
      </w:pPr>
    </w:p>
    <w:p w14:paraId="3D365D17" w14:textId="77777777" w:rsidR="00B2252D" w:rsidRPr="0061379A" w:rsidRDefault="00B2252D" w:rsidP="00EF5EA1">
      <w:pPr>
        <w:pStyle w:val="skill"/>
        <w:numPr>
          <w:ilvl w:val="0"/>
          <w:numId w:val="156"/>
        </w:numPr>
        <w:tabs>
          <w:tab w:val="left" w:pos="1210"/>
        </w:tabs>
        <w:ind w:left="1210" w:hanging="634"/>
        <w:rPr>
          <w:u w:val="single"/>
        </w:rPr>
      </w:pPr>
      <w:r w:rsidRPr="0061379A">
        <w:rPr>
          <w:u w:val="single"/>
        </w:rPr>
        <w:t>Identify the characteristics and functions of channels of distribution (e.g., industrial, consumer, direct, indirect, integrated).</w:t>
      </w:r>
    </w:p>
    <w:p w14:paraId="699E1C63" w14:textId="77777777" w:rsidR="00B2252D" w:rsidRPr="0061379A" w:rsidRDefault="00B2252D" w:rsidP="00F45E7D">
      <w:pPr>
        <w:pStyle w:val="skill"/>
        <w:tabs>
          <w:tab w:val="left" w:pos="1210"/>
        </w:tabs>
        <w:ind w:left="1210" w:hanging="634"/>
        <w:rPr>
          <w:u w:val="single"/>
        </w:rPr>
      </w:pPr>
    </w:p>
    <w:p w14:paraId="71B3E46B" w14:textId="77777777" w:rsidR="00B2252D" w:rsidRPr="0061379A" w:rsidRDefault="00B2252D" w:rsidP="00EF5EA1">
      <w:pPr>
        <w:pStyle w:val="skill"/>
        <w:numPr>
          <w:ilvl w:val="0"/>
          <w:numId w:val="156"/>
        </w:numPr>
        <w:tabs>
          <w:tab w:val="left" w:pos="1210"/>
        </w:tabs>
        <w:ind w:left="1210" w:hanging="634"/>
        <w:rPr>
          <w:u w:val="single"/>
        </w:rPr>
      </w:pPr>
      <w:r w:rsidRPr="0061379A">
        <w:rPr>
          <w:u w:val="single"/>
        </w:rPr>
        <w:t>Identify pricing concepts and the factors affecting selling price.</w:t>
      </w:r>
    </w:p>
    <w:p w14:paraId="1D4ED0A3" w14:textId="77777777" w:rsidR="00B2252D" w:rsidRPr="0061379A" w:rsidRDefault="00B2252D" w:rsidP="00F45E7D">
      <w:pPr>
        <w:pStyle w:val="skill"/>
        <w:tabs>
          <w:tab w:val="left" w:pos="1210"/>
        </w:tabs>
        <w:ind w:left="1210" w:hanging="634"/>
        <w:rPr>
          <w:u w:val="single"/>
        </w:rPr>
      </w:pPr>
    </w:p>
    <w:p w14:paraId="73A6C91D" w14:textId="77777777" w:rsidR="00B2252D" w:rsidRPr="0061379A" w:rsidRDefault="00B2252D" w:rsidP="00EF5EA1">
      <w:pPr>
        <w:pStyle w:val="skill"/>
        <w:numPr>
          <w:ilvl w:val="0"/>
          <w:numId w:val="156"/>
        </w:numPr>
        <w:tabs>
          <w:tab w:val="left" w:pos="1210"/>
        </w:tabs>
        <w:ind w:left="1210" w:hanging="634"/>
        <w:rPr>
          <w:u w:val="single"/>
        </w:rPr>
      </w:pPr>
      <w:r w:rsidRPr="0061379A">
        <w:rPr>
          <w:u w:val="single"/>
        </w:rPr>
        <w:t>Identify the principles of product/service planning and the stages of the product life cycle.</w:t>
      </w:r>
    </w:p>
    <w:p w14:paraId="607E5DD0" w14:textId="77777777" w:rsidR="00B2252D" w:rsidRPr="0061379A" w:rsidRDefault="00B2252D" w:rsidP="00F45E7D">
      <w:pPr>
        <w:pStyle w:val="skill"/>
        <w:tabs>
          <w:tab w:val="left" w:pos="1210"/>
        </w:tabs>
        <w:ind w:left="1210" w:hanging="634"/>
        <w:rPr>
          <w:u w:val="single"/>
        </w:rPr>
      </w:pPr>
    </w:p>
    <w:p w14:paraId="6AE1CD33" w14:textId="77777777" w:rsidR="00B2252D" w:rsidRPr="0061379A" w:rsidRDefault="00B2252D" w:rsidP="00EF5EA1">
      <w:pPr>
        <w:pStyle w:val="skill"/>
        <w:numPr>
          <w:ilvl w:val="0"/>
          <w:numId w:val="156"/>
        </w:numPr>
        <w:tabs>
          <w:tab w:val="left" w:pos="1210"/>
        </w:tabs>
        <w:ind w:left="1210" w:hanging="634"/>
        <w:rPr>
          <w:u w:val="single"/>
        </w:rPr>
      </w:pPr>
      <w:r w:rsidRPr="0061379A">
        <w:rPr>
          <w:u w:val="single"/>
        </w:rPr>
        <w:t>Identify factors of a business image.</w:t>
      </w:r>
    </w:p>
    <w:p w14:paraId="738A1928" w14:textId="77777777" w:rsidR="00B2252D" w:rsidRPr="0061379A" w:rsidRDefault="00B2252D" w:rsidP="00F45E7D">
      <w:pPr>
        <w:pStyle w:val="skill"/>
        <w:tabs>
          <w:tab w:val="left" w:pos="1210"/>
        </w:tabs>
        <w:ind w:left="1210" w:hanging="634"/>
        <w:rPr>
          <w:u w:val="single"/>
        </w:rPr>
      </w:pPr>
    </w:p>
    <w:p w14:paraId="13F408A6" w14:textId="77777777" w:rsidR="00B2252D" w:rsidRPr="0061379A" w:rsidRDefault="00B2252D" w:rsidP="00EF5EA1">
      <w:pPr>
        <w:pStyle w:val="skill"/>
        <w:numPr>
          <w:ilvl w:val="0"/>
          <w:numId w:val="156"/>
        </w:numPr>
        <w:tabs>
          <w:tab w:val="left" w:pos="1210"/>
        </w:tabs>
        <w:ind w:left="1210" w:hanging="634"/>
        <w:rPr>
          <w:u w:val="single"/>
        </w:rPr>
      </w:pPr>
      <w:r w:rsidRPr="0061379A">
        <w:rPr>
          <w:u w:val="single"/>
        </w:rPr>
        <w:t>Demonstrate knowledge of components of a marketing mix for online and physical store locations or both (i.e., click businesses, brick-and-mortar businesses, brick-and-click businesses).</w:t>
      </w:r>
    </w:p>
    <w:p w14:paraId="579B7F89" w14:textId="77777777" w:rsidR="00B2252D" w:rsidRPr="0061379A" w:rsidRDefault="00B2252D" w:rsidP="00877338">
      <w:pPr>
        <w:rPr>
          <w:u w:val="single"/>
        </w:rPr>
      </w:pPr>
    </w:p>
    <w:p w14:paraId="03788A28" w14:textId="77777777" w:rsidR="00B2252D" w:rsidRPr="0061379A" w:rsidRDefault="00B2252D" w:rsidP="00EF5EA1">
      <w:pPr>
        <w:pStyle w:val="comp"/>
        <w:numPr>
          <w:ilvl w:val="1"/>
          <w:numId w:val="149"/>
        </w:numPr>
        <w:ind w:left="576" w:hanging="576"/>
        <w:rPr>
          <w:u w:val="single"/>
        </w:rPr>
      </w:pPr>
      <w:r w:rsidRPr="0061379A">
        <w:rPr>
          <w:u w:val="single"/>
        </w:rPr>
        <w:t>Knowledge of selling</w:t>
      </w:r>
    </w:p>
    <w:p w14:paraId="4258DCC6" w14:textId="77777777" w:rsidR="00B2252D" w:rsidRPr="0061379A" w:rsidRDefault="00B2252D" w:rsidP="00877338">
      <w:pPr>
        <w:rPr>
          <w:u w:val="single"/>
        </w:rPr>
      </w:pPr>
    </w:p>
    <w:p w14:paraId="661A7344" w14:textId="77777777" w:rsidR="00B2252D" w:rsidRPr="0061379A" w:rsidRDefault="00B2252D" w:rsidP="00EF5EA1">
      <w:pPr>
        <w:pStyle w:val="skill"/>
        <w:numPr>
          <w:ilvl w:val="0"/>
          <w:numId w:val="157"/>
        </w:numPr>
        <w:tabs>
          <w:tab w:val="left" w:pos="1210"/>
        </w:tabs>
        <w:ind w:left="1210" w:hanging="634"/>
        <w:rPr>
          <w:u w:val="single"/>
        </w:rPr>
      </w:pPr>
      <w:r w:rsidRPr="0061379A">
        <w:rPr>
          <w:u w:val="single"/>
        </w:rPr>
        <w:t>Demonstrate knowledge of the steps of the selling process: opening, questioning, substitution, demonstration, handling objections, closing, suggestion selling, and follow-up.</w:t>
      </w:r>
    </w:p>
    <w:p w14:paraId="1FC4E1A7" w14:textId="77777777" w:rsidR="00B2252D" w:rsidRPr="0061379A" w:rsidRDefault="00B2252D" w:rsidP="00F45E7D">
      <w:pPr>
        <w:pStyle w:val="skill"/>
        <w:tabs>
          <w:tab w:val="left" w:pos="1210"/>
        </w:tabs>
        <w:ind w:left="1210" w:hanging="634"/>
        <w:rPr>
          <w:u w:val="single"/>
        </w:rPr>
      </w:pPr>
    </w:p>
    <w:p w14:paraId="5F11975C" w14:textId="77777777" w:rsidR="00B2252D" w:rsidRPr="0061379A" w:rsidRDefault="00B2252D" w:rsidP="00EF5EA1">
      <w:pPr>
        <w:pStyle w:val="skill"/>
        <w:numPr>
          <w:ilvl w:val="0"/>
          <w:numId w:val="157"/>
        </w:numPr>
        <w:tabs>
          <w:tab w:val="left" w:pos="1210"/>
        </w:tabs>
        <w:ind w:left="1210" w:hanging="634"/>
        <w:rPr>
          <w:u w:val="single"/>
        </w:rPr>
      </w:pPr>
      <w:r w:rsidRPr="0061379A">
        <w:rPr>
          <w:u w:val="single"/>
        </w:rPr>
        <w:t>Identify key factors in building a clientele and maintaining a customer and prospect list.</w:t>
      </w:r>
    </w:p>
    <w:p w14:paraId="40E8A081" w14:textId="77777777" w:rsidR="00B2252D" w:rsidRPr="0061379A" w:rsidRDefault="00B2252D" w:rsidP="00F45E7D">
      <w:pPr>
        <w:pStyle w:val="skill"/>
        <w:tabs>
          <w:tab w:val="left" w:pos="1210"/>
        </w:tabs>
        <w:ind w:left="1210" w:hanging="634"/>
        <w:rPr>
          <w:u w:val="single"/>
        </w:rPr>
      </w:pPr>
    </w:p>
    <w:p w14:paraId="376246E9" w14:textId="4CD21BA7" w:rsidR="00B2252D" w:rsidRPr="0061379A" w:rsidRDefault="00B2252D" w:rsidP="00EF5EA1">
      <w:pPr>
        <w:pStyle w:val="skill"/>
        <w:numPr>
          <w:ilvl w:val="0"/>
          <w:numId w:val="157"/>
        </w:numPr>
        <w:tabs>
          <w:tab w:val="left" w:pos="1210"/>
        </w:tabs>
        <w:ind w:left="1210" w:hanging="634"/>
        <w:rPr>
          <w:u w:val="single"/>
        </w:rPr>
      </w:pPr>
      <w:r w:rsidRPr="0061379A">
        <w:rPr>
          <w:u w:val="single"/>
        </w:rPr>
        <w:t>Identify customers</w:t>
      </w:r>
      <w:r w:rsidR="003B623A" w:rsidRPr="0061379A">
        <w:rPr>
          <w:u w:val="single"/>
        </w:rPr>
        <w:t>'</w:t>
      </w:r>
      <w:r w:rsidRPr="0061379A">
        <w:rPr>
          <w:u w:val="single"/>
        </w:rPr>
        <w:t xml:space="preserve"> buying motives.</w:t>
      </w:r>
    </w:p>
    <w:p w14:paraId="50472E83" w14:textId="77777777" w:rsidR="00B2252D" w:rsidRPr="0061379A" w:rsidRDefault="00B2252D" w:rsidP="00F45E7D">
      <w:pPr>
        <w:pStyle w:val="skill"/>
        <w:tabs>
          <w:tab w:val="left" w:pos="1210"/>
        </w:tabs>
        <w:ind w:left="1210" w:hanging="634"/>
        <w:rPr>
          <w:u w:val="single"/>
        </w:rPr>
      </w:pPr>
    </w:p>
    <w:p w14:paraId="55D03792" w14:textId="77777777" w:rsidR="00B2252D" w:rsidRPr="0061379A" w:rsidRDefault="00B2252D" w:rsidP="00EF5EA1">
      <w:pPr>
        <w:pStyle w:val="skill"/>
        <w:numPr>
          <w:ilvl w:val="0"/>
          <w:numId w:val="157"/>
        </w:numPr>
        <w:tabs>
          <w:tab w:val="left" w:pos="1210"/>
        </w:tabs>
        <w:ind w:left="1210" w:hanging="634"/>
        <w:rPr>
          <w:u w:val="single"/>
        </w:rPr>
      </w:pPr>
      <w:r w:rsidRPr="0061379A">
        <w:rPr>
          <w:u w:val="single"/>
        </w:rPr>
        <w:t>Identify the process of feature and benefit selling.</w:t>
      </w:r>
    </w:p>
    <w:p w14:paraId="2FF0D008" w14:textId="77777777" w:rsidR="00B2252D" w:rsidRPr="0061379A" w:rsidRDefault="00B2252D" w:rsidP="00F45E7D">
      <w:pPr>
        <w:pStyle w:val="skill"/>
        <w:tabs>
          <w:tab w:val="left" w:pos="1210"/>
        </w:tabs>
        <w:ind w:left="1210" w:hanging="634"/>
        <w:rPr>
          <w:u w:val="single"/>
        </w:rPr>
      </w:pPr>
    </w:p>
    <w:p w14:paraId="44697D47" w14:textId="77777777" w:rsidR="00B2252D" w:rsidRPr="0061379A" w:rsidRDefault="00B2252D" w:rsidP="00EF5EA1">
      <w:pPr>
        <w:pStyle w:val="skill"/>
        <w:numPr>
          <w:ilvl w:val="0"/>
          <w:numId w:val="157"/>
        </w:numPr>
        <w:tabs>
          <w:tab w:val="left" w:pos="1210"/>
        </w:tabs>
        <w:ind w:left="1210" w:hanging="634"/>
        <w:rPr>
          <w:u w:val="single"/>
        </w:rPr>
      </w:pPr>
      <w:r w:rsidRPr="0061379A">
        <w:rPr>
          <w:u w:val="single"/>
        </w:rPr>
        <w:t>Identify the purpose of sales quotas, sales journals, sales training, and sales-incentive programs.</w:t>
      </w:r>
    </w:p>
    <w:p w14:paraId="1DF7D361" w14:textId="77777777" w:rsidR="00B2252D" w:rsidRPr="0061379A" w:rsidRDefault="00B2252D" w:rsidP="00F45E7D">
      <w:pPr>
        <w:pStyle w:val="skill"/>
        <w:tabs>
          <w:tab w:val="left" w:pos="1210"/>
        </w:tabs>
        <w:ind w:left="1210" w:hanging="634"/>
        <w:rPr>
          <w:u w:val="single"/>
        </w:rPr>
      </w:pPr>
    </w:p>
    <w:p w14:paraId="4774E7C3" w14:textId="77777777" w:rsidR="00B2252D" w:rsidRPr="0061379A" w:rsidRDefault="00B2252D" w:rsidP="00EF5EA1">
      <w:pPr>
        <w:pStyle w:val="skill"/>
        <w:numPr>
          <w:ilvl w:val="0"/>
          <w:numId w:val="157"/>
        </w:numPr>
        <w:tabs>
          <w:tab w:val="left" w:pos="1210"/>
        </w:tabs>
        <w:ind w:left="1210" w:hanging="634"/>
        <w:rPr>
          <w:u w:val="single"/>
        </w:rPr>
      </w:pPr>
      <w:r w:rsidRPr="0061379A">
        <w:rPr>
          <w:u w:val="single"/>
        </w:rPr>
        <w:t>Demonstrate knowledge of sales via Internet marketing.</w:t>
      </w:r>
    </w:p>
    <w:p w14:paraId="6AEBEE2B" w14:textId="77777777" w:rsidR="00B2252D" w:rsidRPr="0061379A" w:rsidRDefault="00B2252D" w:rsidP="00F45E7D">
      <w:pPr>
        <w:pStyle w:val="skill"/>
        <w:tabs>
          <w:tab w:val="left" w:pos="1210"/>
        </w:tabs>
        <w:ind w:left="1210" w:hanging="634"/>
        <w:rPr>
          <w:u w:val="single"/>
        </w:rPr>
      </w:pPr>
    </w:p>
    <w:p w14:paraId="5687D845" w14:textId="77777777" w:rsidR="00F50F3F" w:rsidRPr="0061379A" w:rsidRDefault="00B2252D" w:rsidP="00EF5EA1">
      <w:pPr>
        <w:pStyle w:val="skill"/>
        <w:numPr>
          <w:ilvl w:val="0"/>
          <w:numId w:val="157"/>
        </w:numPr>
        <w:tabs>
          <w:tab w:val="left" w:pos="1210"/>
        </w:tabs>
        <w:ind w:left="1210" w:hanging="634"/>
        <w:rPr>
          <w:u w:val="single"/>
        </w:rPr>
      </w:pPr>
      <w:r w:rsidRPr="0061379A">
        <w:rPr>
          <w:u w:val="single"/>
        </w:rPr>
        <w:t>Identify the types and roles of nonpersonal and personal sales.</w:t>
      </w:r>
    </w:p>
    <w:p w14:paraId="4A661537" w14:textId="77777777" w:rsidR="00F50F3F" w:rsidRPr="0061379A" w:rsidRDefault="00F50F3F" w:rsidP="00F50F3F">
      <w:pPr>
        <w:pStyle w:val="skill"/>
        <w:tabs>
          <w:tab w:val="left" w:pos="1210"/>
        </w:tabs>
        <w:ind w:left="576" w:firstLine="0"/>
        <w:rPr>
          <w:u w:val="single"/>
        </w:rPr>
      </w:pPr>
    </w:p>
    <w:p w14:paraId="034A9134" w14:textId="3480C082" w:rsidR="00B2252D" w:rsidRPr="0061379A" w:rsidRDefault="00B2252D" w:rsidP="00EF5EA1">
      <w:pPr>
        <w:pStyle w:val="comp"/>
        <w:numPr>
          <w:ilvl w:val="1"/>
          <w:numId w:val="149"/>
        </w:numPr>
        <w:ind w:left="576" w:hanging="576"/>
        <w:rPr>
          <w:u w:val="single"/>
        </w:rPr>
      </w:pPr>
      <w:r w:rsidRPr="0061379A">
        <w:rPr>
          <w:u w:val="single"/>
        </w:rPr>
        <w:t>K</w:t>
      </w:r>
      <w:r w:rsidR="00877338" w:rsidRPr="0061379A">
        <w:rPr>
          <w:u w:val="single"/>
        </w:rPr>
        <w:t>nowledge of business operations</w:t>
      </w:r>
    </w:p>
    <w:p w14:paraId="5EB125F8" w14:textId="77777777" w:rsidR="00B2252D" w:rsidRPr="0061379A" w:rsidRDefault="00B2252D" w:rsidP="00877338">
      <w:pPr>
        <w:rPr>
          <w:u w:val="single"/>
        </w:rPr>
      </w:pPr>
    </w:p>
    <w:p w14:paraId="4D0A9022" w14:textId="77777777" w:rsidR="00B2252D" w:rsidRPr="0061379A" w:rsidRDefault="00B2252D" w:rsidP="00EF5EA1">
      <w:pPr>
        <w:pStyle w:val="skill"/>
        <w:numPr>
          <w:ilvl w:val="0"/>
          <w:numId w:val="158"/>
        </w:numPr>
        <w:tabs>
          <w:tab w:val="left" w:pos="1210"/>
        </w:tabs>
        <w:ind w:left="1210" w:hanging="634"/>
        <w:rPr>
          <w:u w:val="single"/>
        </w:rPr>
      </w:pPr>
      <w:r w:rsidRPr="0061379A">
        <w:rPr>
          <w:u w:val="single"/>
        </w:rPr>
        <w:t>Identify the fundamentals of store security, safety, and maintenance.</w:t>
      </w:r>
    </w:p>
    <w:p w14:paraId="29484E8E" w14:textId="77777777" w:rsidR="00B2252D" w:rsidRPr="0061379A" w:rsidRDefault="00B2252D" w:rsidP="00F45E7D">
      <w:pPr>
        <w:pStyle w:val="skill"/>
        <w:tabs>
          <w:tab w:val="left" w:pos="1210"/>
        </w:tabs>
        <w:ind w:left="1210" w:hanging="634"/>
        <w:rPr>
          <w:u w:val="single"/>
        </w:rPr>
      </w:pPr>
    </w:p>
    <w:p w14:paraId="55FA6E22" w14:textId="77777777" w:rsidR="00B2252D" w:rsidRPr="0061379A" w:rsidRDefault="00B2252D" w:rsidP="00EF5EA1">
      <w:pPr>
        <w:pStyle w:val="skill"/>
        <w:numPr>
          <w:ilvl w:val="0"/>
          <w:numId w:val="158"/>
        </w:numPr>
        <w:tabs>
          <w:tab w:val="left" w:pos="1210"/>
        </w:tabs>
        <w:ind w:left="1210" w:hanging="634"/>
        <w:rPr>
          <w:u w:val="single"/>
        </w:rPr>
      </w:pPr>
      <w:r w:rsidRPr="0061379A">
        <w:rPr>
          <w:u w:val="single"/>
        </w:rPr>
        <w:t>Identify the steps of the shipping and receiving processes.</w:t>
      </w:r>
    </w:p>
    <w:p w14:paraId="035FF24F" w14:textId="77777777" w:rsidR="00B2252D" w:rsidRPr="0061379A" w:rsidRDefault="00B2252D" w:rsidP="00F45E7D">
      <w:pPr>
        <w:pStyle w:val="skill"/>
        <w:tabs>
          <w:tab w:val="left" w:pos="1210"/>
        </w:tabs>
        <w:ind w:left="1210" w:hanging="634"/>
        <w:rPr>
          <w:u w:val="single"/>
        </w:rPr>
      </w:pPr>
    </w:p>
    <w:p w14:paraId="12DF8004" w14:textId="77777777" w:rsidR="00B2252D" w:rsidRPr="0061379A" w:rsidRDefault="00B2252D" w:rsidP="00EF5EA1">
      <w:pPr>
        <w:pStyle w:val="skill"/>
        <w:numPr>
          <w:ilvl w:val="0"/>
          <w:numId w:val="158"/>
        </w:numPr>
        <w:tabs>
          <w:tab w:val="left" w:pos="1210"/>
        </w:tabs>
        <w:ind w:left="1210" w:hanging="634"/>
        <w:rPr>
          <w:u w:val="single"/>
        </w:rPr>
      </w:pPr>
      <w:r w:rsidRPr="0061379A">
        <w:rPr>
          <w:u w:val="single"/>
        </w:rPr>
        <w:t>Identify the fundamentals of inventory control and recognize inventory variances.</w:t>
      </w:r>
    </w:p>
    <w:p w14:paraId="233EDF97" w14:textId="77777777" w:rsidR="00B2252D" w:rsidRPr="0061379A" w:rsidRDefault="00B2252D" w:rsidP="00F45E7D">
      <w:pPr>
        <w:pStyle w:val="skill"/>
        <w:tabs>
          <w:tab w:val="left" w:pos="1210"/>
        </w:tabs>
        <w:ind w:left="1210" w:hanging="634"/>
        <w:rPr>
          <w:u w:val="single"/>
        </w:rPr>
      </w:pPr>
    </w:p>
    <w:p w14:paraId="3E1457EE" w14:textId="77777777" w:rsidR="00B2252D" w:rsidRPr="0061379A" w:rsidRDefault="00B2252D" w:rsidP="00EF5EA1">
      <w:pPr>
        <w:pStyle w:val="skill"/>
        <w:numPr>
          <w:ilvl w:val="0"/>
          <w:numId w:val="158"/>
        </w:numPr>
        <w:tabs>
          <w:tab w:val="left" w:pos="1210"/>
        </w:tabs>
        <w:ind w:left="1210" w:hanging="634"/>
        <w:rPr>
          <w:u w:val="single"/>
        </w:rPr>
      </w:pPr>
      <w:r w:rsidRPr="0061379A">
        <w:rPr>
          <w:u w:val="single"/>
        </w:rPr>
        <w:t>Identify the fundamentals of credit and the factors involved in granting consumer credit.</w:t>
      </w:r>
    </w:p>
    <w:p w14:paraId="2D7E2885" w14:textId="77777777" w:rsidR="00B2252D" w:rsidRPr="0061379A" w:rsidRDefault="00B2252D" w:rsidP="00F45E7D">
      <w:pPr>
        <w:pStyle w:val="skill"/>
        <w:tabs>
          <w:tab w:val="left" w:pos="1210"/>
        </w:tabs>
        <w:ind w:left="1210" w:hanging="634"/>
        <w:rPr>
          <w:u w:val="single"/>
        </w:rPr>
      </w:pPr>
    </w:p>
    <w:p w14:paraId="5BE52EBC" w14:textId="77777777" w:rsidR="00B2252D" w:rsidRPr="0061379A" w:rsidRDefault="00B2252D" w:rsidP="00EF5EA1">
      <w:pPr>
        <w:pStyle w:val="skill"/>
        <w:numPr>
          <w:ilvl w:val="0"/>
          <w:numId w:val="158"/>
        </w:numPr>
        <w:tabs>
          <w:tab w:val="left" w:pos="1210"/>
        </w:tabs>
        <w:ind w:left="1210" w:hanging="634"/>
        <w:rPr>
          <w:u w:val="single"/>
        </w:rPr>
      </w:pPr>
      <w:r w:rsidRPr="0061379A">
        <w:rPr>
          <w:u w:val="single"/>
        </w:rPr>
        <w:t>Identify the types of business risks and the methods of risk management.</w:t>
      </w:r>
    </w:p>
    <w:p w14:paraId="023ED9E3" w14:textId="77777777" w:rsidR="00B2252D" w:rsidRPr="0061379A" w:rsidRDefault="00B2252D" w:rsidP="00F45E7D">
      <w:pPr>
        <w:pStyle w:val="skill"/>
        <w:tabs>
          <w:tab w:val="left" w:pos="1210"/>
        </w:tabs>
        <w:ind w:left="1210" w:hanging="634"/>
        <w:rPr>
          <w:u w:val="single"/>
        </w:rPr>
      </w:pPr>
    </w:p>
    <w:p w14:paraId="4039890B" w14:textId="77777777" w:rsidR="00B2252D" w:rsidRPr="0061379A" w:rsidRDefault="00B2252D" w:rsidP="00EF5EA1">
      <w:pPr>
        <w:pStyle w:val="skill"/>
        <w:numPr>
          <w:ilvl w:val="0"/>
          <w:numId w:val="158"/>
        </w:numPr>
        <w:tabs>
          <w:tab w:val="left" w:pos="1210"/>
        </w:tabs>
        <w:ind w:left="1210" w:hanging="634"/>
        <w:rPr>
          <w:u w:val="single"/>
        </w:rPr>
      </w:pPr>
      <w:r w:rsidRPr="0061379A">
        <w:rPr>
          <w:u w:val="single"/>
        </w:rPr>
        <w:t>Demonstrate knowledge of and the role of outsourcing.</w:t>
      </w:r>
    </w:p>
    <w:p w14:paraId="7A4B51F2" w14:textId="77777777" w:rsidR="00B2252D" w:rsidRPr="0061379A" w:rsidRDefault="00B2252D" w:rsidP="00F45E7D">
      <w:pPr>
        <w:pStyle w:val="skill"/>
        <w:tabs>
          <w:tab w:val="left" w:pos="1210"/>
        </w:tabs>
        <w:ind w:left="1210" w:hanging="634"/>
        <w:rPr>
          <w:u w:val="single"/>
        </w:rPr>
      </w:pPr>
    </w:p>
    <w:p w14:paraId="3693B7C9" w14:textId="77777777" w:rsidR="00B2252D" w:rsidRPr="0061379A" w:rsidRDefault="00B2252D" w:rsidP="00EF5EA1">
      <w:pPr>
        <w:pStyle w:val="skill"/>
        <w:numPr>
          <w:ilvl w:val="0"/>
          <w:numId w:val="158"/>
        </w:numPr>
        <w:tabs>
          <w:tab w:val="left" w:pos="1210"/>
        </w:tabs>
        <w:ind w:left="1210" w:hanging="634"/>
        <w:rPr>
          <w:u w:val="single"/>
        </w:rPr>
      </w:pPr>
      <w:r w:rsidRPr="0061379A">
        <w:rPr>
          <w:u w:val="single"/>
        </w:rPr>
        <w:t>Analyze the different types of investments where business cash reserves can be placed.</w:t>
      </w:r>
    </w:p>
    <w:p w14:paraId="5BFE720F" w14:textId="77777777" w:rsidR="00B2252D" w:rsidRPr="0061379A" w:rsidRDefault="00B2252D" w:rsidP="00877338">
      <w:pPr>
        <w:rPr>
          <w:u w:val="single"/>
        </w:rPr>
      </w:pPr>
    </w:p>
    <w:p w14:paraId="52B1033B" w14:textId="77777777" w:rsidR="00B2252D" w:rsidRPr="0061379A" w:rsidRDefault="00B2252D" w:rsidP="00EF5EA1">
      <w:pPr>
        <w:pStyle w:val="comp"/>
        <w:numPr>
          <w:ilvl w:val="1"/>
          <w:numId w:val="149"/>
        </w:numPr>
        <w:ind w:left="576" w:hanging="576"/>
        <w:rPr>
          <w:u w:val="single"/>
        </w:rPr>
      </w:pPr>
      <w:r w:rsidRPr="0061379A">
        <w:rPr>
          <w:u w:val="single"/>
        </w:rPr>
        <w:t>Knowledge of sales promotion</w:t>
      </w:r>
    </w:p>
    <w:p w14:paraId="6BD5DA07" w14:textId="77777777" w:rsidR="00B2252D" w:rsidRPr="0061379A" w:rsidRDefault="00B2252D" w:rsidP="00877338">
      <w:pPr>
        <w:rPr>
          <w:u w:val="single"/>
        </w:rPr>
      </w:pPr>
    </w:p>
    <w:p w14:paraId="061A3875" w14:textId="77777777" w:rsidR="00B2252D" w:rsidRPr="0061379A" w:rsidRDefault="00B2252D" w:rsidP="00EF5EA1">
      <w:pPr>
        <w:pStyle w:val="skill"/>
        <w:numPr>
          <w:ilvl w:val="0"/>
          <w:numId w:val="159"/>
        </w:numPr>
        <w:tabs>
          <w:tab w:val="left" w:pos="1210"/>
        </w:tabs>
        <w:ind w:left="1210" w:hanging="634"/>
        <w:rPr>
          <w:u w:val="single"/>
        </w:rPr>
      </w:pPr>
      <w:r w:rsidRPr="0061379A">
        <w:rPr>
          <w:u w:val="single"/>
        </w:rPr>
        <w:t>Demonstrate knowledge of the elements of the promotional mix and its components (e.g., public relations/publicity, display, personal selling, sales promotion, advertising).</w:t>
      </w:r>
    </w:p>
    <w:p w14:paraId="36F481FF" w14:textId="77777777" w:rsidR="00B2252D" w:rsidRPr="0061379A" w:rsidRDefault="00B2252D" w:rsidP="00F45E7D">
      <w:pPr>
        <w:pStyle w:val="skill"/>
        <w:tabs>
          <w:tab w:val="left" w:pos="1210"/>
        </w:tabs>
        <w:ind w:left="1210" w:hanging="634"/>
        <w:rPr>
          <w:u w:val="single"/>
        </w:rPr>
      </w:pPr>
    </w:p>
    <w:p w14:paraId="5D2BF4E4" w14:textId="77777777" w:rsidR="00B2252D" w:rsidRPr="0061379A" w:rsidRDefault="00B2252D" w:rsidP="00EF5EA1">
      <w:pPr>
        <w:pStyle w:val="skill"/>
        <w:numPr>
          <w:ilvl w:val="0"/>
          <w:numId w:val="159"/>
        </w:numPr>
        <w:tabs>
          <w:tab w:val="left" w:pos="1210"/>
        </w:tabs>
        <w:ind w:left="1210" w:hanging="634"/>
        <w:rPr>
          <w:u w:val="single"/>
        </w:rPr>
      </w:pPr>
      <w:r w:rsidRPr="0061379A">
        <w:rPr>
          <w:u w:val="single"/>
        </w:rPr>
        <w:t>Demonstrate knowledge of the factors involved in planning promotional programs.</w:t>
      </w:r>
    </w:p>
    <w:p w14:paraId="7A5EC630" w14:textId="77777777" w:rsidR="00B2252D" w:rsidRPr="0061379A" w:rsidRDefault="00B2252D" w:rsidP="00F45E7D">
      <w:pPr>
        <w:pStyle w:val="skill"/>
        <w:tabs>
          <w:tab w:val="left" w:pos="1210"/>
        </w:tabs>
        <w:ind w:left="1210" w:hanging="634"/>
        <w:rPr>
          <w:u w:val="single"/>
        </w:rPr>
      </w:pPr>
    </w:p>
    <w:p w14:paraId="20E606D7" w14:textId="77777777" w:rsidR="00B2252D" w:rsidRPr="0061379A" w:rsidRDefault="00B2252D" w:rsidP="00EF5EA1">
      <w:pPr>
        <w:pStyle w:val="skill"/>
        <w:numPr>
          <w:ilvl w:val="0"/>
          <w:numId w:val="159"/>
        </w:numPr>
        <w:tabs>
          <w:tab w:val="left" w:pos="1210"/>
        </w:tabs>
        <w:ind w:left="1210" w:hanging="634"/>
        <w:rPr>
          <w:u w:val="single"/>
        </w:rPr>
      </w:pPr>
      <w:r w:rsidRPr="0061379A">
        <w:rPr>
          <w:u w:val="single"/>
        </w:rPr>
        <w:t>Identify the role of the advertising agency.</w:t>
      </w:r>
    </w:p>
    <w:p w14:paraId="33A1330F" w14:textId="77777777" w:rsidR="00B2252D" w:rsidRPr="0061379A" w:rsidRDefault="00B2252D" w:rsidP="00F45E7D">
      <w:pPr>
        <w:pStyle w:val="skill"/>
        <w:tabs>
          <w:tab w:val="left" w:pos="1210"/>
        </w:tabs>
        <w:ind w:left="1210" w:hanging="634"/>
        <w:rPr>
          <w:u w:val="single"/>
        </w:rPr>
      </w:pPr>
    </w:p>
    <w:p w14:paraId="4A308ED4" w14:textId="77777777" w:rsidR="00B2252D" w:rsidRPr="0061379A" w:rsidRDefault="00B2252D" w:rsidP="00EF5EA1">
      <w:pPr>
        <w:pStyle w:val="skill"/>
        <w:numPr>
          <w:ilvl w:val="0"/>
          <w:numId w:val="159"/>
        </w:numPr>
        <w:tabs>
          <w:tab w:val="left" w:pos="1210"/>
        </w:tabs>
        <w:ind w:left="1210" w:hanging="634"/>
        <w:rPr>
          <w:u w:val="single"/>
        </w:rPr>
      </w:pPr>
      <w:r w:rsidRPr="0061379A">
        <w:rPr>
          <w:u w:val="single"/>
        </w:rPr>
        <w:t>Identify the types of advertising media and calculate their costs.</w:t>
      </w:r>
    </w:p>
    <w:p w14:paraId="43E446B0" w14:textId="77777777" w:rsidR="00B2252D" w:rsidRPr="0061379A" w:rsidRDefault="00B2252D" w:rsidP="00F45E7D">
      <w:pPr>
        <w:pStyle w:val="skill"/>
        <w:tabs>
          <w:tab w:val="left" w:pos="1210"/>
        </w:tabs>
        <w:ind w:left="1210" w:hanging="634"/>
        <w:rPr>
          <w:u w:val="single"/>
        </w:rPr>
      </w:pPr>
    </w:p>
    <w:p w14:paraId="2778A874" w14:textId="77777777" w:rsidR="00B2252D" w:rsidRPr="0061379A" w:rsidRDefault="00B2252D" w:rsidP="00EF5EA1">
      <w:pPr>
        <w:pStyle w:val="skill"/>
        <w:numPr>
          <w:ilvl w:val="0"/>
          <w:numId w:val="159"/>
        </w:numPr>
        <w:tabs>
          <w:tab w:val="left" w:pos="1210"/>
        </w:tabs>
        <w:ind w:left="1210" w:hanging="634"/>
        <w:rPr>
          <w:u w:val="single"/>
        </w:rPr>
      </w:pPr>
      <w:r w:rsidRPr="0061379A">
        <w:rPr>
          <w:u w:val="single"/>
        </w:rPr>
        <w:t>Identify the factors used in the selection and evaluation of advertising media.</w:t>
      </w:r>
    </w:p>
    <w:p w14:paraId="5AE32DCD" w14:textId="77777777" w:rsidR="00B2252D" w:rsidRPr="0061379A" w:rsidRDefault="00B2252D" w:rsidP="00F45E7D">
      <w:pPr>
        <w:pStyle w:val="skill"/>
        <w:tabs>
          <w:tab w:val="left" w:pos="1210"/>
        </w:tabs>
        <w:ind w:left="1210" w:hanging="634"/>
        <w:rPr>
          <w:u w:val="single"/>
        </w:rPr>
      </w:pPr>
    </w:p>
    <w:p w14:paraId="5860EC22" w14:textId="77777777" w:rsidR="00B2252D" w:rsidRPr="0061379A" w:rsidRDefault="00B2252D" w:rsidP="00EF5EA1">
      <w:pPr>
        <w:pStyle w:val="skill"/>
        <w:numPr>
          <w:ilvl w:val="0"/>
          <w:numId w:val="159"/>
        </w:numPr>
        <w:tabs>
          <w:tab w:val="left" w:pos="1210"/>
        </w:tabs>
        <w:ind w:left="1210" w:hanging="634"/>
        <w:rPr>
          <w:u w:val="single"/>
        </w:rPr>
      </w:pPr>
      <w:r w:rsidRPr="0061379A">
        <w:rPr>
          <w:u w:val="single"/>
        </w:rPr>
        <w:t>Identify the parts of a printed advertisement.</w:t>
      </w:r>
    </w:p>
    <w:p w14:paraId="194FCC50" w14:textId="77777777" w:rsidR="00B2252D" w:rsidRPr="0061379A" w:rsidRDefault="00B2252D" w:rsidP="00F45E7D">
      <w:pPr>
        <w:pStyle w:val="skill"/>
        <w:tabs>
          <w:tab w:val="left" w:pos="1210"/>
        </w:tabs>
        <w:ind w:left="1210" w:hanging="634"/>
        <w:rPr>
          <w:u w:val="single"/>
        </w:rPr>
      </w:pPr>
    </w:p>
    <w:p w14:paraId="255DEB7C" w14:textId="77777777" w:rsidR="00B2252D" w:rsidRPr="0061379A" w:rsidRDefault="00B2252D" w:rsidP="00EF5EA1">
      <w:pPr>
        <w:pStyle w:val="skill"/>
        <w:numPr>
          <w:ilvl w:val="0"/>
          <w:numId w:val="159"/>
        </w:numPr>
        <w:tabs>
          <w:tab w:val="left" w:pos="1210"/>
        </w:tabs>
        <w:ind w:left="1210" w:hanging="634"/>
        <w:rPr>
          <w:u w:val="single"/>
        </w:rPr>
      </w:pPr>
      <w:r w:rsidRPr="0061379A">
        <w:rPr>
          <w:u w:val="single"/>
        </w:rPr>
        <w:t>Identify similarities and differences between promotional and institutional advertising.</w:t>
      </w:r>
    </w:p>
    <w:p w14:paraId="210ADC12" w14:textId="77777777" w:rsidR="00B2252D" w:rsidRPr="0061379A" w:rsidRDefault="00B2252D">
      <w:pPr>
        <w:rPr>
          <w:u w:val="single"/>
        </w:rPr>
      </w:pPr>
    </w:p>
    <w:p w14:paraId="38A96E0A" w14:textId="77777777" w:rsidR="00B2252D" w:rsidRPr="0061379A" w:rsidRDefault="00B2252D" w:rsidP="00EF5EA1">
      <w:pPr>
        <w:pStyle w:val="comp"/>
        <w:numPr>
          <w:ilvl w:val="1"/>
          <w:numId w:val="149"/>
        </w:numPr>
        <w:ind w:left="576" w:hanging="576"/>
        <w:rPr>
          <w:u w:val="single"/>
        </w:rPr>
      </w:pPr>
      <w:r w:rsidRPr="0061379A">
        <w:rPr>
          <w:u w:val="single"/>
        </w:rPr>
        <w:t>Knowledge of product and service technology</w:t>
      </w:r>
    </w:p>
    <w:p w14:paraId="56EF44C2" w14:textId="77777777" w:rsidR="00B2252D" w:rsidRPr="0061379A" w:rsidRDefault="00B2252D" w:rsidP="00877338">
      <w:pPr>
        <w:rPr>
          <w:u w:val="single"/>
        </w:rPr>
      </w:pPr>
    </w:p>
    <w:p w14:paraId="342D9920" w14:textId="77777777" w:rsidR="00B2252D" w:rsidRPr="0061379A" w:rsidRDefault="00B2252D" w:rsidP="00EF5EA1">
      <w:pPr>
        <w:pStyle w:val="skill"/>
        <w:numPr>
          <w:ilvl w:val="0"/>
          <w:numId w:val="160"/>
        </w:numPr>
        <w:tabs>
          <w:tab w:val="left" w:pos="1210"/>
        </w:tabs>
        <w:ind w:left="1210" w:hanging="634"/>
        <w:rPr>
          <w:u w:val="single"/>
        </w:rPr>
      </w:pPr>
      <w:r w:rsidRPr="0061379A">
        <w:rPr>
          <w:u w:val="single"/>
        </w:rPr>
        <w:t>Identify sources of product and/or service information.</w:t>
      </w:r>
    </w:p>
    <w:p w14:paraId="54582183" w14:textId="77777777" w:rsidR="00B2252D" w:rsidRPr="0061379A" w:rsidRDefault="00B2252D" w:rsidP="00F45E7D">
      <w:pPr>
        <w:pStyle w:val="skill"/>
        <w:tabs>
          <w:tab w:val="left" w:pos="1210"/>
        </w:tabs>
        <w:ind w:left="1210" w:hanging="634"/>
        <w:rPr>
          <w:u w:val="single"/>
        </w:rPr>
      </w:pPr>
    </w:p>
    <w:p w14:paraId="540A83F8" w14:textId="77777777" w:rsidR="00B2252D" w:rsidRPr="0061379A" w:rsidRDefault="00B2252D" w:rsidP="00EF5EA1">
      <w:pPr>
        <w:pStyle w:val="skill"/>
        <w:numPr>
          <w:ilvl w:val="0"/>
          <w:numId w:val="160"/>
        </w:numPr>
        <w:tabs>
          <w:tab w:val="left" w:pos="1210"/>
        </w:tabs>
        <w:ind w:left="1210" w:hanging="634"/>
        <w:rPr>
          <w:u w:val="single"/>
        </w:rPr>
      </w:pPr>
      <w:r w:rsidRPr="0061379A">
        <w:rPr>
          <w:u w:val="single"/>
        </w:rPr>
        <w:t>Identify grades, standards, warranties, and guarantees.</w:t>
      </w:r>
    </w:p>
    <w:p w14:paraId="327591B8" w14:textId="77777777" w:rsidR="00B2252D" w:rsidRPr="0061379A" w:rsidRDefault="00B2252D" w:rsidP="00F45E7D">
      <w:pPr>
        <w:pStyle w:val="skill"/>
        <w:tabs>
          <w:tab w:val="left" w:pos="1210"/>
        </w:tabs>
        <w:ind w:left="1210" w:hanging="634"/>
        <w:rPr>
          <w:u w:val="single"/>
        </w:rPr>
      </w:pPr>
    </w:p>
    <w:p w14:paraId="63640467" w14:textId="77777777" w:rsidR="00B2252D" w:rsidRPr="0061379A" w:rsidRDefault="00B2252D" w:rsidP="00EF5EA1">
      <w:pPr>
        <w:pStyle w:val="skill"/>
        <w:numPr>
          <w:ilvl w:val="0"/>
          <w:numId w:val="160"/>
        </w:numPr>
        <w:tabs>
          <w:tab w:val="left" w:pos="1210"/>
        </w:tabs>
        <w:ind w:left="1210" w:hanging="634"/>
        <w:rPr>
          <w:u w:val="single"/>
        </w:rPr>
      </w:pPr>
      <w:r w:rsidRPr="0061379A">
        <w:rPr>
          <w:u w:val="single"/>
        </w:rPr>
        <w:t>Identify the roles of trade journals/periodicals, professional/trade organizations, trade shows, dealer/franchise meetings, and online resources.</w:t>
      </w:r>
    </w:p>
    <w:p w14:paraId="0F09C4FA" w14:textId="77777777" w:rsidR="00B2252D" w:rsidRPr="0061379A" w:rsidRDefault="00B2252D" w:rsidP="00877338">
      <w:pPr>
        <w:rPr>
          <w:u w:val="single"/>
        </w:rPr>
      </w:pPr>
    </w:p>
    <w:p w14:paraId="31C67A6F" w14:textId="77777777" w:rsidR="00B2252D" w:rsidRPr="0061379A" w:rsidRDefault="00B2252D" w:rsidP="00EF5EA1">
      <w:pPr>
        <w:pStyle w:val="comp"/>
        <w:numPr>
          <w:ilvl w:val="1"/>
          <w:numId w:val="149"/>
        </w:numPr>
        <w:ind w:left="576" w:hanging="576"/>
        <w:rPr>
          <w:u w:val="single"/>
        </w:rPr>
      </w:pPr>
      <w:r w:rsidRPr="0061379A">
        <w:rPr>
          <w:u w:val="single"/>
        </w:rPr>
        <w:t>Knowledge of leadership and management</w:t>
      </w:r>
    </w:p>
    <w:p w14:paraId="2653C2C7" w14:textId="77777777" w:rsidR="00B2252D" w:rsidRPr="0061379A" w:rsidRDefault="00B2252D" w:rsidP="00877338">
      <w:pPr>
        <w:rPr>
          <w:u w:val="single"/>
        </w:rPr>
      </w:pPr>
    </w:p>
    <w:p w14:paraId="76640696" w14:textId="77777777" w:rsidR="00B2252D" w:rsidRPr="0061379A" w:rsidRDefault="00B2252D" w:rsidP="00EF5EA1">
      <w:pPr>
        <w:pStyle w:val="skill"/>
        <w:numPr>
          <w:ilvl w:val="0"/>
          <w:numId w:val="161"/>
        </w:numPr>
        <w:tabs>
          <w:tab w:val="left" w:pos="1210"/>
        </w:tabs>
        <w:ind w:left="1210" w:hanging="634"/>
        <w:rPr>
          <w:u w:val="single"/>
        </w:rPr>
      </w:pPr>
      <w:r w:rsidRPr="0061379A">
        <w:rPr>
          <w:u w:val="single"/>
        </w:rPr>
        <w:t>Identify leadership or management styles (e.g., authoritarian, laissez-faire, democratic).</w:t>
      </w:r>
    </w:p>
    <w:p w14:paraId="765D8E77" w14:textId="77777777" w:rsidR="00B2252D" w:rsidRPr="0061379A" w:rsidRDefault="00B2252D" w:rsidP="00F45E7D">
      <w:pPr>
        <w:pStyle w:val="skill"/>
        <w:tabs>
          <w:tab w:val="left" w:pos="1210"/>
        </w:tabs>
        <w:ind w:left="1210" w:hanging="634"/>
        <w:rPr>
          <w:u w:val="single"/>
        </w:rPr>
      </w:pPr>
    </w:p>
    <w:p w14:paraId="7E2F73AC" w14:textId="77777777" w:rsidR="00B2252D" w:rsidRPr="0061379A" w:rsidRDefault="00B2252D" w:rsidP="00EF5EA1">
      <w:pPr>
        <w:pStyle w:val="skill"/>
        <w:numPr>
          <w:ilvl w:val="0"/>
          <w:numId w:val="161"/>
        </w:numPr>
        <w:tabs>
          <w:tab w:val="left" w:pos="1210"/>
        </w:tabs>
        <w:ind w:left="1210" w:hanging="634"/>
        <w:rPr>
          <w:u w:val="single"/>
        </w:rPr>
      </w:pPr>
      <w:r w:rsidRPr="0061379A">
        <w:rPr>
          <w:u w:val="single"/>
        </w:rPr>
        <w:t>Demonstrate knowledge of human resources development functions, such as motivation, training, and evaluation.</w:t>
      </w:r>
    </w:p>
    <w:p w14:paraId="7D7584D7" w14:textId="77777777" w:rsidR="00B2252D" w:rsidRPr="0061379A" w:rsidRDefault="00B2252D" w:rsidP="00EF5EA1">
      <w:pPr>
        <w:pStyle w:val="skill"/>
        <w:numPr>
          <w:ilvl w:val="0"/>
          <w:numId w:val="161"/>
        </w:numPr>
        <w:tabs>
          <w:tab w:val="left" w:pos="1210"/>
        </w:tabs>
        <w:ind w:left="1210" w:hanging="634"/>
        <w:rPr>
          <w:u w:val="single"/>
        </w:rPr>
      </w:pPr>
      <w:r w:rsidRPr="0061379A">
        <w:rPr>
          <w:u w:val="single"/>
        </w:rPr>
        <w:t>Identify factors involved in employee wages, fringe benefits, and incentive programs.</w:t>
      </w:r>
    </w:p>
    <w:p w14:paraId="207639F2" w14:textId="77777777" w:rsidR="00B2252D" w:rsidRPr="0061379A" w:rsidRDefault="00B2252D" w:rsidP="00F45E7D">
      <w:pPr>
        <w:pStyle w:val="skill"/>
        <w:tabs>
          <w:tab w:val="left" w:pos="1210"/>
        </w:tabs>
        <w:ind w:left="1210" w:hanging="634"/>
        <w:rPr>
          <w:u w:val="single"/>
        </w:rPr>
      </w:pPr>
    </w:p>
    <w:p w14:paraId="7299CCE8" w14:textId="77777777" w:rsidR="00B2252D" w:rsidRPr="0061379A" w:rsidRDefault="00B2252D" w:rsidP="00EF5EA1">
      <w:pPr>
        <w:pStyle w:val="skill"/>
        <w:numPr>
          <w:ilvl w:val="0"/>
          <w:numId w:val="161"/>
        </w:numPr>
        <w:tabs>
          <w:tab w:val="left" w:pos="1210"/>
        </w:tabs>
        <w:ind w:left="1210" w:hanging="634"/>
        <w:rPr>
          <w:u w:val="single"/>
        </w:rPr>
      </w:pPr>
      <w:r w:rsidRPr="0061379A">
        <w:rPr>
          <w:u w:val="single"/>
        </w:rPr>
        <w:t>Identify operating budget procedures.</w:t>
      </w:r>
    </w:p>
    <w:p w14:paraId="1156D1E0" w14:textId="77777777" w:rsidR="00B2252D" w:rsidRPr="0061379A" w:rsidRDefault="00B2252D" w:rsidP="00F45E7D">
      <w:pPr>
        <w:pStyle w:val="skill"/>
        <w:tabs>
          <w:tab w:val="left" w:pos="1210"/>
        </w:tabs>
        <w:ind w:left="1210" w:hanging="634"/>
        <w:rPr>
          <w:u w:val="single"/>
        </w:rPr>
      </w:pPr>
    </w:p>
    <w:p w14:paraId="4ABE3FF0" w14:textId="29E3AD17" w:rsidR="00B2252D" w:rsidRPr="0061379A" w:rsidRDefault="00B2252D" w:rsidP="00EF5EA1">
      <w:pPr>
        <w:pStyle w:val="skill"/>
        <w:numPr>
          <w:ilvl w:val="0"/>
          <w:numId w:val="161"/>
        </w:numPr>
        <w:tabs>
          <w:tab w:val="left" w:pos="1210"/>
        </w:tabs>
        <w:ind w:left="1210" w:hanging="634"/>
        <w:rPr>
          <w:u w:val="single"/>
        </w:rPr>
      </w:pPr>
      <w:r w:rsidRPr="0061379A">
        <w:rPr>
          <w:u w:val="single"/>
        </w:rPr>
        <w:t>Identify management</w:t>
      </w:r>
      <w:r w:rsidR="003B623A" w:rsidRPr="0061379A">
        <w:rPr>
          <w:u w:val="single"/>
        </w:rPr>
        <w:t>'</w:t>
      </w:r>
      <w:r w:rsidRPr="0061379A">
        <w:rPr>
          <w:u w:val="single"/>
        </w:rPr>
        <w:t>s role in customer relations.</w:t>
      </w:r>
    </w:p>
    <w:p w14:paraId="7FA7B18D" w14:textId="77777777" w:rsidR="00B2252D" w:rsidRPr="0061379A" w:rsidRDefault="00B2252D" w:rsidP="00F45E7D">
      <w:pPr>
        <w:pStyle w:val="skill"/>
        <w:tabs>
          <w:tab w:val="left" w:pos="1210"/>
        </w:tabs>
        <w:ind w:left="1210" w:hanging="634"/>
        <w:rPr>
          <w:u w:val="single"/>
        </w:rPr>
      </w:pPr>
    </w:p>
    <w:p w14:paraId="5F53667B" w14:textId="77777777" w:rsidR="00B2252D" w:rsidRPr="0061379A" w:rsidRDefault="00B2252D" w:rsidP="00EF5EA1">
      <w:pPr>
        <w:pStyle w:val="skill"/>
        <w:numPr>
          <w:ilvl w:val="0"/>
          <w:numId w:val="161"/>
        </w:numPr>
        <w:tabs>
          <w:tab w:val="left" w:pos="1210"/>
        </w:tabs>
        <w:ind w:left="1210" w:hanging="634"/>
        <w:rPr>
          <w:u w:val="single"/>
        </w:rPr>
      </w:pPr>
      <w:r w:rsidRPr="0061379A">
        <w:rPr>
          <w:u w:val="single"/>
        </w:rPr>
        <w:t>Identify computer applications in marketing: inventory, merchandising, data entry, and spreadsheets for decision making.</w:t>
      </w:r>
    </w:p>
    <w:p w14:paraId="1D8F6B0E" w14:textId="77777777" w:rsidR="00B2252D" w:rsidRPr="0061379A" w:rsidRDefault="00B2252D" w:rsidP="00F45E7D">
      <w:pPr>
        <w:pStyle w:val="skill"/>
        <w:tabs>
          <w:tab w:val="left" w:pos="1210"/>
        </w:tabs>
        <w:ind w:left="1210" w:hanging="634"/>
        <w:rPr>
          <w:u w:val="single"/>
        </w:rPr>
      </w:pPr>
    </w:p>
    <w:p w14:paraId="220AC0EB" w14:textId="77777777" w:rsidR="00B2252D" w:rsidRDefault="00B2252D" w:rsidP="00EF5EA1">
      <w:pPr>
        <w:pStyle w:val="skill"/>
        <w:numPr>
          <w:ilvl w:val="0"/>
          <w:numId w:val="161"/>
        </w:numPr>
        <w:tabs>
          <w:tab w:val="left" w:pos="1210"/>
        </w:tabs>
        <w:ind w:left="1210" w:hanging="634"/>
        <w:rPr>
          <w:u w:val="single"/>
        </w:rPr>
      </w:pPr>
      <w:r w:rsidRPr="0061379A">
        <w:rPr>
          <w:u w:val="single"/>
        </w:rPr>
        <w:t>Identify the functions of management (e.g., planning, organizing, directing, controlling).</w:t>
      </w:r>
    </w:p>
    <w:p w14:paraId="7380D302" w14:textId="77777777" w:rsidR="00FC574A" w:rsidRPr="0061379A" w:rsidRDefault="00FC574A" w:rsidP="00FC574A">
      <w:pPr>
        <w:pStyle w:val="skill"/>
        <w:tabs>
          <w:tab w:val="left" w:pos="1210"/>
        </w:tabs>
        <w:ind w:left="1210" w:firstLine="0"/>
        <w:rPr>
          <w:u w:val="single"/>
        </w:rPr>
      </w:pPr>
    </w:p>
    <w:p w14:paraId="2A105F34" w14:textId="77777777" w:rsidR="00B2252D" w:rsidRPr="0061379A" w:rsidRDefault="00B2252D" w:rsidP="00EF5EA1">
      <w:pPr>
        <w:pStyle w:val="comp"/>
        <w:numPr>
          <w:ilvl w:val="1"/>
          <w:numId w:val="149"/>
        </w:numPr>
        <w:ind w:left="576" w:hanging="576"/>
        <w:rPr>
          <w:u w:val="single"/>
        </w:rPr>
      </w:pPr>
      <w:r w:rsidRPr="0061379A">
        <w:rPr>
          <w:u w:val="single"/>
        </w:rPr>
        <w:t>Knowledge of work-based experiences</w:t>
      </w:r>
    </w:p>
    <w:p w14:paraId="5121136C" w14:textId="77777777" w:rsidR="00B2252D" w:rsidRPr="0061379A" w:rsidRDefault="00B2252D" w:rsidP="00877338">
      <w:pPr>
        <w:rPr>
          <w:u w:val="single"/>
        </w:rPr>
      </w:pPr>
    </w:p>
    <w:p w14:paraId="7CF305A6" w14:textId="77777777" w:rsidR="00B2252D" w:rsidRPr="0061379A" w:rsidRDefault="00B2252D" w:rsidP="00EF5EA1">
      <w:pPr>
        <w:pStyle w:val="skill"/>
        <w:numPr>
          <w:ilvl w:val="0"/>
          <w:numId w:val="162"/>
        </w:numPr>
        <w:tabs>
          <w:tab w:val="left" w:pos="1210"/>
        </w:tabs>
        <w:ind w:left="1210" w:hanging="634"/>
        <w:rPr>
          <w:u w:val="single"/>
        </w:rPr>
      </w:pPr>
      <w:r w:rsidRPr="0061379A">
        <w:rPr>
          <w:u w:val="single"/>
        </w:rPr>
        <w:t>Identify how to develop business partners and promote work-based programs (e.g., mentoring, career shadowing, internships, cooperative work experience).</w:t>
      </w:r>
    </w:p>
    <w:p w14:paraId="122CB555" w14:textId="77777777" w:rsidR="00B2252D" w:rsidRPr="0061379A" w:rsidRDefault="00B2252D" w:rsidP="00F45E7D">
      <w:pPr>
        <w:pStyle w:val="skill"/>
        <w:tabs>
          <w:tab w:val="left" w:pos="1210"/>
        </w:tabs>
        <w:ind w:left="1210" w:hanging="634"/>
        <w:rPr>
          <w:u w:val="single"/>
        </w:rPr>
      </w:pPr>
    </w:p>
    <w:p w14:paraId="58353374" w14:textId="77777777" w:rsidR="00B2252D" w:rsidRPr="0061379A" w:rsidRDefault="00B2252D" w:rsidP="00EF5EA1">
      <w:pPr>
        <w:pStyle w:val="skill"/>
        <w:numPr>
          <w:ilvl w:val="0"/>
          <w:numId w:val="162"/>
        </w:numPr>
        <w:tabs>
          <w:tab w:val="left" w:pos="1210"/>
        </w:tabs>
        <w:ind w:left="1210" w:hanging="634"/>
        <w:rPr>
          <w:u w:val="single"/>
        </w:rPr>
      </w:pPr>
      <w:r w:rsidRPr="0061379A">
        <w:rPr>
          <w:u w:val="single"/>
        </w:rPr>
        <w:t>Identify student placement procedures: training stations, training plans, and evaluating students.</w:t>
      </w:r>
    </w:p>
    <w:p w14:paraId="0C03BE1D" w14:textId="77777777" w:rsidR="00B2252D" w:rsidRPr="0061379A" w:rsidRDefault="00B2252D" w:rsidP="00F45E7D">
      <w:pPr>
        <w:pStyle w:val="skill"/>
        <w:tabs>
          <w:tab w:val="left" w:pos="1210"/>
        </w:tabs>
        <w:ind w:left="1210" w:hanging="634"/>
        <w:rPr>
          <w:u w:val="single"/>
        </w:rPr>
      </w:pPr>
    </w:p>
    <w:p w14:paraId="06A11144" w14:textId="77777777" w:rsidR="00B2252D" w:rsidRPr="0061379A" w:rsidRDefault="00B2252D" w:rsidP="00EF5EA1">
      <w:pPr>
        <w:pStyle w:val="skill"/>
        <w:numPr>
          <w:ilvl w:val="0"/>
          <w:numId w:val="162"/>
        </w:numPr>
        <w:tabs>
          <w:tab w:val="left" w:pos="1210"/>
        </w:tabs>
        <w:ind w:left="1210" w:hanging="634"/>
        <w:rPr>
          <w:u w:val="single"/>
        </w:rPr>
      </w:pPr>
      <w:r w:rsidRPr="0061379A">
        <w:rPr>
          <w:u w:val="single"/>
        </w:rPr>
        <w:t>Demonstrate knowledge of the child labor laws.</w:t>
      </w:r>
    </w:p>
    <w:p w14:paraId="6C20100D" w14:textId="77777777" w:rsidR="00B2252D" w:rsidRPr="0061379A" w:rsidRDefault="00B2252D" w:rsidP="00F45E7D">
      <w:pPr>
        <w:pStyle w:val="skill"/>
        <w:tabs>
          <w:tab w:val="left" w:pos="1210"/>
        </w:tabs>
        <w:ind w:left="1210" w:hanging="634"/>
        <w:rPr>
          <w:u w:val="single"/>
        </w:rPr>
      </w:pPr>
    </w:p>
    <w:p w14:paraId="2514C553" w14:textId="77777777" w:rsidR="00B2252D" w:rsidRPr="0061379A" w:rsidRDefault="00B2252D" w:rsidP="00EF5EA1">
      <w:pPr>
        <w:pStyle w:val="skill"/>
        <w:numPr>
          <w:ilvl w:val="0"/>
          <w:numId w:val="162"/>
        </w:numPr>
        <w:tabs>
          <w:tab w:val="left" w:pos="1210"/>
        </w:tabs>
        <w:ind w:left="1210" w:hanging="634"/>
        <w:rPr>
          <w:u w:val="single"/>
        </w:rPr>
      </w:pPr>
      <w:r w:rsidRPr="0061379A">
        <w:rPr>
          <w:u w:val="single"/>
        </w:rPr>
        <w:t>Identify strategies to recruit and place student learners.</w:t>
      </w:r>
    </w:p>
    <w:p w14:paraId="28E2CBB5" w14:textId="77777777" w:rsidR="00B2252D" w:rsidRPr="0061379A" w:rsidRDefault="00B2252D" w:rsidP="00F45E7D">
      <w:pPr>
        <w:pStyle w:val="skill"/>
        <w:tabs>
          <w:tab w:val="left" w:pos="1210"/>
        </w:tabs>
        <w:ind w:left="1210" w:hanging="634"/>
        <w:rPr>
          <w:u w:val="single"/>
        </w:rPr>
      </w:pPr>
    </w:p>
    <w:p w14:paraId="1FADAE54" w14:textId="77777777" w:rsidR="00B2252D" w:rsidRPr="0061379A" w:rsidRDefault="00B2252D" w:rsidP="00EF5EA1">
      <w:pPr>
        <w:pStyle w:val="skill"/>
        <w:numPr>
          <w:ilvl w:val="0"/>
          <w:numId w:val="162"/>
        </w:numPr>
        <w:tabs>
          <w:tab w:val="left" w:pos="1210"/>
        </w:tabs>
        <w:ind w:left="1210" w:hanging="634"/>
        <w:rPr>
          <w:u w:val="single"/>
        </w:rPr>
      </w:pPr>
      <w:r w:rsidRPr="0061379A">
        <w:rPr>
          <w:u w:val="single"/>
        </w:rPr>
        <w:t>Demonstrate knowledge of industry certifications (e.g., IC3, MOUS, 440 Customer Service Representative).</w:t>
      </w:r>
    </w:p>
    <w:p w14:paraId="6505A29B" w14:textId="77777777" w:rsidR="00B2252D" w:rsidRPr="0061379A" w:rsidRDefault="00B2252D" w:rsidP="00877338">
      <w:pPr>
        <w:rPr>
          <w:u w:val="single"/>
        </w:rPr>
      </w:pPr>
    </w:p>
    <w:p w14:paraId="2E39AACB" w14:textId="77777777" w:rsidR="00B2252D" w:rsidRPr="0061379A" w:rsidRDefault="00B2252D" w:rsidP="00EF5EA1">
      <w:pPr>
        <w:pStyle w:val="comp"/>
        <w:numPr>
          <w:ilvl w:val="1"/>
          <w:numId w:val="149"/>
        </w:numPr>
        <w:ind w:left="576" w:hanging="576"/>
        <w:rPr>
          <w:u w:val="single"/>
        </w:rPr>
      </w:pPr>
      <w:r w:rsidRPr="0061379A">
        <w:rPr>
          <w:u w:val="single"/>
        </w:rPr>
        <w:t>Knowledge of program operation</w:t>
      </w:r>
    </w:p>
    <w:p w14:paraId="7559E93C" w14:textId="77777777" w:rsidR="00B2252D" w:rsidRPr="0061379A" w:rsidRDefault="00B2252D">
      <w:pPr>
        <w:rPr>
          <w:u w:val="single"/>
        </w:rPr>
      </w:pPr>
    </w:p>
    <w:p w14:paraId="1555AB8B" w14:textId="77777777" w:rsidR="00B2252D" w:rsidRPr="0061379A" w:rsidRDefault="00B2252D" w:rsidP="00EF5EA1">
      <w:pPr>
        <w:pStyle w:val="skill"/>
        <w:numPr>
          <w:ilvl w:val="0"/>
          <w:numId w:val="163"/>
        </w:numPr>
        <w:tabs>
          <w:tab w:val="left" w:pos="1210"/>
        </w:tabs>
        <w:ind w:left="1210" w:hanging="634"/>
        <w:rPr>
          <w:u w:val="single"/>
        </w:rPr>
      </w:pPr>
      <w:r w:rsidRPr="0061379A">
        <w:rPr>
          <w:u w:val="single"/>
        </w:rPr>
        <w:t>Identify the purposes and functions of a marketing education advisory committee.</w:t>
      </w:r>
    </w:p>
    <w:p w14:paraId="12A2BA02" w14:textId="77777777" w:rsidR="00B2252D" w:rsidRPr="0061379A" w:rsidRDefault="00B2252D" w:rsidP="00F45E7D">
      <w:pPr>
        <w:pStyle w:val="skill"/>
        <w:tabs>
          <w:tab w:val="left" w:pos="1210"/>
        </w:tabs>
        <w:ind w:left="1210" w:hanging="634"/>
        <w:rPr>
          <w:u w:val="single"/>
        </w:rPr>
      </w:pPr>
    </w:p>
    <w:p w14:paraId="07C68F49" w14:textId="77777777" w:rsidR="00B2252D" w:rsidRPr="0061379A" w:rsidRDefault="00B2252D" w:rsidP="00EF5EA1">
      <w:pPr>
        <w:pStyle w:val="skill"/>
        <w:numPr>
          <w:ilvl w:val="0"/>
          <w:numId w:val="163"/>
        </w:numPr>
        <w:tabs>
          <w:tab w:val="left" w:pos="1210"/>
        </w:tabs>
        <w:ind w:left="1210" w:hanging="634"/>
        <w:rPr>
          <w:u w:val="single"/>
        </w:rPr>
      </w:pPr>
      <w:r w:rsidRPr="0061379A">
        <w:rPr>
          <w:u w:val="single"/>
        </w:rPr>
        <w:t xml:space="preserve">Identify professional publications and organizations (e.g., </w:t>
      </w:r>
      <w:r w:rsidRPr="0061379A">
        <w:rPr>
          <w:i/>
          <w:u w:val="single"/>
        </w:rPr>
        <w:t>Techniques</w:t>
      </w:r>
      <w:r w:rsidRPr="0061379A">
        <w:rPr>
          <w:u w:val="single"/>
        </w:rPr>
        <w:t xml:space="preserve">, </w:t>
      </w:r>
      <w:r w:rsidRPr="0061379A">
        <w:rPr>
          <w:i/>
          <w:u w:val="single"/>
        </w:rPr>
        <w:t>Dimensions</w:t>
      </w:r>
      <w:r w:rsidRPr="0061379A">
        <w:rPr>
          <w:u w:val="single"/>
        </w:rPr>
        <w:t xml:space="preserve">, </w:t>
      </w:r>
      <w:r w:rsidRPr="0061379A">
        <w:rPr>
          <w:i/>
          <w:u w:val="single"/>
        </w:rPr>
        <w:t>Florida Trend</w:t>
      </w:r>
      <w:r w:rsidRPr="0061379A">
        <w:rPr>
          <w:u w:val="single"/>
        </w:rPr>
        <w:t xml:space="preserve">, </w:t>
      </w:r>
      <w:r w:rsidRPr="0061379A">
        <w:rPr>
          <w:i/>
          <w:u w:val="single"/>
        </w:rPr>
        <w:t>Wall Street Journal;</w:t>
      </w:r>
      <w:r w:rsidRPr="0061379A">
        <w:rPr>
          <w:u w:val="single"/>
        </w:rPr>
        <w:t xml:space="preserve"> Florida Association of Marketing Educators [FAME], Florida Association of Career and Technical Educators [FACTE], Marketing Education Association [MEA], Association of Career and Technical Educators [ACTE], National Career Academy Coalition [NCAC]).</w:t>
      </w:r>
    </w:p>
    <w:p w14:paraId="67738B9B" w14:textId="77777777" w:rsidR="00B2252D" w:rsidRPr="0061379A" w:rsidRDefault="00B2252D" w:rsidP="00F45E7D">
      <w:pPr>
        <w:pStyle w:val="skill"/>
        <w:tabs>
          <w:tab w:val="left" w:pos="1210"/>
        </w:tabs>
        <w:ind w:left="1210" w:hanging="634"/>
        <w:rPr>
          <w:u w:val="single"/>
        </w:rPr>
      </w:pPr>
    </w:p>
    <w:p w14:paraId="56BF99F7" w14:textId="77777777" w:rsidR="00B2252D" w:rsidRPr="0061379A" w:rsidRDefault="00B2252D" w:rsidP="00EF5EA1">
      <w:pPr>
        <w:pStyle w:val="skill"/>
        <w:numPr>
          <w:ilvl w:val="0"/>
          <w:numId w:val="163"/>
        </w:numPr>
        <w:tabs>
          <w:tab w:val="left" w:pos="1210"/>
        </w:tabs>
        <w:ind w:left="1210" w:hanging="634"/>
        <w:rPr>
          <w:u w:val="single"/>
        </w:rPr>
      </w:pPr>
      <w:r w:rsidRPr="0061379A">
        <w:rPr>
          <w:u w:val="single"/>
        </w:rPr>
        <w:t>Identify current trends and terminology in marketing education.</w:t>
      </w:r>
    </w:p>
    <w:p w14:paraId="0F827EB6" w14:textId="77777777" w:rsidR="00B2252D" w:rsidRPr="0061379A" w:rsidRDefault="00B2252D" w:rsidP="00F45E7D">
      <w:pPr>
        <w:pStyle w:val="skill"/>
        <w:tabs>
          <w:tab w:val="left" w:pos="1210"/>
        </w:tabs>
        <w:ind w:left="1210" w:hanging="634"/>
        <w:rPr>
          <w:u w:val="single"/>
        </w:rPr>
      </w:pPr>
    </w:p>
    <w:p w14:paraId="1C43C7C3" w14:textId="77777777" w:rsidR="00B2252D" w:rsidRPr="0061379A" w:rsidRDefault="00B2252D" w:rsidP="00EF5EA1">
      <w:pPr>
        <w:pStyle w:val="skill"/>
        <w:numPr>
          <w:ilvl w:val="0"/>
          <w:numId w:val="163"/>
        </w:numPr>
        <w:tabs>
          <w:tab w:val="left" w:pos="1210"/>
        </w:tabs>
        <w:ind w:left="1210" w:hanging="634"/>
        <w:rPr>
          <w:u w:val="single"/>
        </w:rPr>
      </w:pPr>
      <w:r w:rsidRPr="0061379A">
        <w:rPr>
          <w:u w:val="single"/>
        </w:rPr>
        <w:t>Demonstrate knowledge of the purpose, operations, and goals of career student organizations (e.g., DECA: An Association of Marketing Students).</w:t>
      </w:r>
    </w:p>
    <w:p w14:paraId="69DC494C" w14:textId="77777777" w:rsidR="00B2252D" w:rsidRPr="0061379A" w:rsidRDefault="00B2252D" w:rsidP="00877338">
      <w:pPr>
        <w:rPr>
          <w:u w:val="single"/>
        </w:rPr>
      </w:pPr>
    </w:p>
    <w:p w14:paraId="42F4DFD2" w14:textId="77777777" w:rsidR="00B2252D" w:rsidRPr="0061379A" w:rsidRDefault="00B2252D" w:rsidP="00EF5EA1">
      <w:pPr>
        <w:pStyle w:val="comp"/>
        <w:numPr>
          <w:ilvl w:val="1"/>
          <w:numId w:val="149"/>
        </w:numPr>
        <w:ind w:left="576" w:hanging="576"/>
        <w:rPr>
          <w:u w:val="single"/>
        </w:rPr>
      </w:pPr>
      <w:r w:rsidRPr="0061379A">
        <w:rPr>
          <w:u w:val="single"/>
        </w:rPr>
        <w:t>Knowledge of entrepreneurship</w:t>
      </w:r>
    </w:p>
    <w:p w14:paraId="473B54C1" w14:textId="77777777" w:rsidR="00B2252D" w:rsidRPr="0061379A" w:rsidRDefault="00B2252D">
      <w:pPr>
        <w:rPr>
          <w:u w:val="single"/>
        </w:rPr>
      </w:pPr>
    </w:p>
    <w:p w14:paraId="4A2F454E" w14:textId="77777777" w:rsidR="00B2252D" w:rsidRPr="0061379A" w:rsidRDefault="00B2252D" w:rsidP="00EF5EA1">
      <w:pPr>
        <w:pStyle w:val="skill"/>
        <w:numPr>
          <w:ilvl w:val="0"/>
          <w:numId w:val="164"/>
        </w:numPr>
        <w:tabs>
          <w:tab w:val="left" w:pos="1210"/>
        </w:tabs>
        <w:ind w:left="1210" w:hanging="634"/>
        <w:rPr>
          <w:u w:val="single"/>
        </w:rPr>
      </w:pPr>
      <w:r w:rsidRPr="0061379A">
        <w:rPr>
          <w:u w:val="single"/>
        </w:rPr>
        <w:t>Recognize the elements of entrepreneurship.</w:t>
      </w:r>
    </w:p>
    <w:p w14:paraId="1282AF55" w14:textId="77777777" w:rsidR="00B2252D" w:rsidRPr="0061379A" w:rsidRDefault="00B2252D" w:rsidP="00F45E7D">
      <w:pPr>
        <w:pStyle w:val="skill"/>
        <w:tabs>
          <w:tab w:val="left" w:pos="1210"/>
        </w:tabs>
        <w:ind w:left="1210" w:hanging="634"/>
        <w:rPr>
          <w:u w:val="single"/>
        </w:rPr>
      </w:pPr>
    </w:p>
    <w:p w14:paraId="3A8D1C3B" w14:textId="77777777" w:rsidR="00B2252D" w:rsidRPr="0061379A" w:rsidRDefault="00B2252D" w:rsidP="00EF5EA1">
      <w:pPr>
        <w:pStyle w:val="skill"/>
        <w:numPr>
          <w:ilvl w:val="0"/>
          <w:numId w:val="164"/>
        </w:numPr>
        <w:tabs>
          <w:tab w:val="left" w:pos="1210"/>
        </w:tabs>
        <w:ind w:left="1210" w:hanging="634"/>
        <w:rPr>
          <w:u w:val="single"/>
        </w:rPr>
      </w:pPr>
      <w:r w:rsidRPr="0061379A">
        <w:rPr>
          <w:u w:val="single"/>
        </w:rPr>
        <w:t>Identify personal characteristics necessary to be a successful entrepreneur.</w:t>
      </w:r>
    </w:p>
    <w:p w14:paraId="5280E0CB" w14:textId="77777777" w:rsidR="00B2252D" w:rsidRPr="0061379A" w:rsidRDefault="00B2252D" w:rsidP="00F45E7D">
      <w:pPr>
        <w:pStyle w:val="skill"/>
        <w:tabs>
          <w:tab w:val="left" w:pos="1210"/>
        </w:tabs>
        <w:ind w:left="1210" w:hanging="634"/>
        <w:rPr>
          <w:u w:val="single"/>
        </w:rPr>
      </w:pPr>
    </w:p>
    <w:p w14:paraId="353CB206" w14:textId="77777777" w:rsidR="00B2252D" w:rsidRPr="0061379A" w:rsidRDefault="00B2252D" w:rsidP="00EF5EA1">
      <w:pPr>
        <w:pStyle w:val="skill"/>
        <w:numPr>
          <w:ilvl w:val="0"/>
          <w:numId w:val="164"/>
        </w:numPr>
        <w:tabs>
          <w:tab w:val="left" w:pos="1210"/>
        </w:tabs>
        <w:ind w:left="1210" w:hanging="634"/>
        <w:rPr>
          <w:u w:val="single"/>
        </w:rPr>
      </w:pPr>
      <w:r w:rsidRPr="0061379A">
        <w:rPr>
          <w:u w:val="single"/>
        </w:rPr>
        <w:t>Identify the components of a plan for opening a business (e.g., form of ownership, financing, merchandising, promotion).</w:t>
      </w:r>
    </w:p>
    <w:p w14:paraId="748667B1" w14:textId="77777777" w:rsidR="00B2252D" w:rsidRPr="0061379A" w:rsidRDefault="00B2252D" w:rsidP="00F45E7D">
      <w:pPr>
        <w:pStyle w:val="skill"/>
        <w:tabs>
          <w:tab w:val="left" w:pos="1210"/>
        </w:tabs>
        <w:ind w:left="1210" w:hanging="634"/>
        <w:rPr>
          <w:u w:val="single"/>
        </w:rPr>
      </w:pPr>
    </w:p>
    <w:p w14:paraId="6344F77F" w14:textId="77777777" w:rsidR="00B2252D" w:rsidRPr="0061379A" w:rsidRDefault="00B2252D" w:rsidP="00EF5EA1">
      <w:pPr>
        <w:pStyle w:val="skill"/>
        <w:numPr>
          <w:ilvl w:val="0"/>
          <w:numId w:val="164"/>
        </w:numPr>
        <w:tabs>
          <w:tab w:val="left" w:pos="1210"/>
        </w:tabs>
        <w:ind w:left="1210" w:hanging="634"/>
        <w:rPr>
          <w:u w:val="single"/>
        </w:rPr>
      </w:pPr>
      <w:r w:rsidRPr="0061379A">
        <w:rPr>
          <w:u w:val="single"/>
        </w:rPr>
        <w:t>Demonstrate knowledge of the different types of business ownership.</w:t>
      </w:r>
    </w:p>
    <w:p w14:paraId="67D7A943" w14:textId="77777777" w:rsidR="00B2252D" w:rsidRPr="0061379A" w:rsidRDefault="00B2252D" w:rsidP="00F45E7D">
      <w:pPr>
        <w:pStyle w:val="skill"/>
        <w:tabs>
          <w:tab w:val="left" w:pos="1210"/>
        </w:tabs>
        <w:ind w:left="1210" w:hanging="634"/>
        <w:rPr>
          <w:u w:val="single"/>
        </w:rPr>
      </w:pPr>
    </w:p>
    <w:p w14:paraId="57855F48" w14:textId="77777777" w:rsidR="00B2252D" w:rsidRPr="0061379A" w:rsidRDefault="00B2252D" w:rsidP="00EF5EA1">
      <w:pPr>
        <w:pStyle w:val="skill"/>
        <w:numPr>
          <w:ilvl w:val="0"/>
          <w:numId w:val="164"/>
        </w:numPr>
        <w:tabs>
          <w:tab w:val="left" w:pos="1210"/>
        </w:tabs>
        <w:ind w:left="1210" w:hanging="634"/>
        <w:rPr>
          <w:u w:val="single"/>
        </w:rPr>
      </w:pPr>
      <w:r w:rsidRPr="0061379A">
        <w:rPr>
          <w:u w:val="single"/>
        </w:rPr>
        <w:t xml:space="preserve">Differentiate between the terms used in entrepreneurial endeavors (e.g., </w:t>
      </w:r>
      <w:proofErr w:type="gramStart"/>
      <w:r w:rsidRPr="0061379A">
        <w:rPr>
          <w:u w:val="single"/>
        </w:rPr>
        <w:t>franchise, franchisee</w:t>
      </w:r>
      <w:proofErr w:type="gramEnd"/>
      <w:r w:rsidRPr="0061379A">
        <w:rPr>
          <w:u w:val="single"/>
        </w:rPr>
        <w:t>, franchisor, sole-proprietorship, limited liability, partnership, nonprofit, corporation).</w:t>
      </w:r>
    </w:p>
    <w:p w14:paraId="06F7FDBE" w14:textId="77777777" w:rsidR="00B2252D" w:rsidRPr="0061379A" w:rsidRDefault="00B2252D" w:rsidP="00877338">
      <w:pPr>
        <w:rPr>
          <w:u w:val="single"/>
        </w:rPr>
      </w:pPr>
    </w:p>
    <w:p w14:paraId="72CE0550" w14:textId="77777777" w:rsidR="00B2252D" w:rsidRPr="0061379A" w:rsidRDefault="00B2252D" w:rsidP="00EF5EA1">
      <w:pPr>
        <w:pStyle w:val="comp"/>
        <w:numPr>
          <w:ilvl w:val="1"/>
          <w:numId w:val="149"/>
        </w:numPr>
        <w:ind w:left="576" w:hanging="576"/>
        <w:rPr>
          <w:u w:val="single"/>
        </w:rPr>
      </w:pPr>
      <w:r w:rsidRPr="0061379A">
        <w:rPr>
          <w:u w:val="single"/>
        </w:rPr>
        <w:t>Knowledge of financial literacy</w:t>
      </w:r>
    </w:p>
    <w:p w14:paraId="64AEBD1B" w14:textId="77777777" w:rsidR="00B2252D" w:rsidRPr="0061379A" w:rsidRDefault="00B2252D" w:rsidP="00877338">
      <w:pPr>
        <w:rPr>
          <w:u w:val="single"/>
        </w:rPr>
      </w:pPr>
    </w:p>
    <w:p w14:paraId="1E999625" w14:textId="77777777" w:rsidR="00B2252D" w:rsidRPr="0061379A" w:rsidRDefault="00B2252D" w:rsidP="00EF5EA1">
      <w:pPr>
        <w:pStyle w:val="skill"/>
        <w:numPr>
          <w:ilvl w:val="0"/>
          <w:numId w:val="165"/>
        </w:numPr>
        <w:tabs>
          <w:tab w:val="left" w:pos="1210"/>
        </w:tabs>
        <w:ind w:left="1210" w:hanging="634"/>
        <w:rPr>
          <w:u w:val="single"/>
        </w:rPr>
      </w:pPr>
      <w:r w:rsidRPr="0061379A">
        <w:rPr>
          <w:u w:val="single"/>
        </w:rPr>
        <w:t>Identify steps to balance a checkbook.</w:t>
      </w:r>
    </w:p>
    <w:p w14:paraId="0521BB0C" w14:textId="77777777" w:rsidR="00B2252D" w:rsidRPr="0061379A" w:rsidRDefault="00B2252D" w:rsidP="00F45E7D">
      <w:pPr>
        <w:pStyle w:val="skill"/>
        <w:tabs>
          <w:tab w:val="left" w:pos="1210"/>
        </w:tabs>
        <w:ind w:left="1210" w:hanging="634"/>
        <w:rPr>
          <w:u w:val="single"/>
        </w:rPr>
      </w:pPr>
    </w:p>
    <w:p w14:paraId="7A117846" w14:textId="77777777" w:rsidR="00B2252D" w:rsidRPr="0061379A" w:rsidRDefault="00B2252D" w:rsidP="00EF5EA1">
      <w:pPr>
        <w:pStyle w:val="skill"/>
        <w:numPr>
          <w:ilvl w:val="0"/>
          <w:numId w:val="165"/>
        </w:numPr>
        <w:tabs>
          <w:tab w:val="left" w:pos="1210"/>
        </w:tabs>
        <w:ind w:left="1210" w:hanging="634"/>
        <w:rPr>
          <w:u w:val="single"/>
        </w:rPr>
      </w:pPr>
      <w:r w:rsidRPr="0061379A">
        <w:rPr>
          <w:u w:val="single"/>
        </w:rPr>
        <w:t>Identify different savings options (e.g., savings account, money market, certificate of deposit).</w:t>
      </w:r>
    </w:p>
    <w:p w14:paraId="0B40091F" w14:textId="77777777" w:rsidR="00B2252D" w:rsidRPr="0061379A" w:rsidRDefault="00B2252D" w:rsidP="00F45E7D">
      <w:pPr>
        <w:pStyle w:val="skill"/>
        <w:tabs>
          <w:tab w:val="left" w:pos="1210"/>
        </w:tabs>
        <w:ind w:left="1210" w:hanging="634"/>
        <w:rPr>
          <w:u w:val="single"/>
        </w:rPr>
      </w:pPr>
    </w:p>
    <w:p w14:paraId="32AAAF1F" w14:textId="77777777" w:rsidR="00B2252D" w:rsidRPr="0061379A" w:rsidRDefault="00B2252D" w:rsidP="00EF5EA1">
      <w:pPr>
        <w:pStyle w:val="skill"/>
        <w:numPr>
          <w:ilvl w:val="0"/>
          <w:numId w:val="165"/>
        </w:numPr>
        <w:tabs>
          <w:tab w:val="left" w:pos="1210"/>
        </w:tabs>
        <w:ind w:left="1210" w:hanging="634"/>
        <w:rPr>
          <w:u w:val="single"/>
        </w:rPr>
      </w:pPr>
      <w:r w:rsidRPr="0061379A">
        <w:rPr>
          <w:u w:val="single"/>
        </w:rPr>
        <w:t>Identify differences between banks and credit unions.</w:t>
      </w:r>
    </w:p>
    <w:p w14:paraId="590D0F54" w14:textId="77777777" w:rsidR="00B2252D" w:rsidRPr="0061379A" w:rsidRDefault="00B2252D" w:rsidP="00F45E7D">
      <w:pPr>
        <w:pStyle w:val="skill"/>
        <w:tabs>
          <w:tab w:val="left" w:pos="1210"/>
        </w:tabs>
        <w:ind w:left="1210" w:hanging="634"/>
        <w:rPr>
          <w:u w:val="single"/>
        </w:rPr>
      </w:pPr>
    </w:p>
    <w:p w14:paraId="6511E5E6" w14:textId="77777777" w:rsidR="00B2252D" w:rsidRPr="0061379A" w:rsidRDefault="00B2252D" w:rsidP="00EF5EA1">
      <w:pPr>
        <w:pStyle w:val="skill"/>
        <w:numPr>
          <w:ilvl w:val="0"/>
          <w:numId w:val="165"/>
        </w:numPr>
        <w:tabs>
          <w:tab w:val="left" w:pos="1210"/>
        </w:tabs>
        <w:ind w:left="1210" w:hanging="634"/>
        <w:rPr>
          <w:u w:val="single"/>
        </w:rPr>
      </w:pPr>
      <w:r w:rsidRPr="0061379A">
        <w:rPr>
          <w:u w:val="single"/>
        </w:rPr>
        <w:t>Identify personal investment options (e.g., stocks, bonds, mutual funds, real estate, collectibles).</w:t>
      </w:r>
    </w:p>
    <w:p w14:paraId="7AADA755" w14:textId="77777777" w:rsidR="00B2252D" w:rsidRPr="0061379A" w:rsidRDefault="00B2252D" w:rsidP="00871E51">
      <w:pPr>
        <w:rPr>
          <w:u w:val="single"/>
        </w:rPr>
      </w:pPr>
    </w:p>
    <w:p w14:paraId="72F94E9A" w14:textId="77777777" w:rsidR="00B2252D" w:rsidRPr="0061379A" w:rsidRDefault="00B2252D" w:rsidP="000E41BB">
      <w:pPr>
        <w:pStyle w:val="Title"/>
        <w:rPr>
          <w:u w:val="single"/>
        </w:rPr>
        <w:sectPr w:rsidR="00B2252D" w:rsidRPr="0061379A" w:rsidSect="006068CB">
          <w:headerReference w:type="even" r:id="rId137"/>
          <w:headerReference w:type="default" r:id="rId138"/>
          <w:footerReference w:type="default" r:id="rId139"/>
          <w:headerReference w:type="first" r:id="rId140"/>
          <w:pgSz w:w="12240" w:h="15840" w:code="1"/>
          <w:pgMar w:top="1440" w:right="1440" w:bottom="1440" w:left="1440" w:header="720" w:footer="720" w:gutter="0"/>
          <w:cols w:space="720"/>
          <w:docGrid w:linePitch="360"/>
        </w:sectPr>
      </w:pPr>
    </w:p>
    <w:p w14:paraId="61496B58" w14:textId="77777777" w:rsidR="00B2252D" w:rsidRPr="0061379A" w:rsidRDefault="00B2252D" w:rsidP="003F0DC1">
      <w:pPr>
        <w:pStyle w:val="Title"/>
        <w:outlineLvl w:val="0"/>
        <w:rPr>
          <w:u w:val="single"/>
        </w:rPr>
      </w:pPr>
      <w:r w:rsidRPr="0061379A">
        <w:rPr>
          <w:u w:val="single"/>
        </w:rPr>
        <w:lastRenderedPageBreak/>
        <w:t>Mathematics</w:t>
      </w:r>
    </w:p>
    <w:p w14:paraId="58A8037B" w14:textId="77777777" w:rsidR="00B2252D" w:rsidRPr="0061379A" w:rsidRDefault="00B2252D" w:rsidP="000E41BB">
      <w:pPr>
        <w:pStyle w:val="Title"/>
        <w:rPr>
          <w:u w:val="single"/>
        </w:rPr>
      </w:pPr>
      <w:r w:rsidRPr="0061379A">
        <w:rPr>
          <w:u w:val="single"/>
        </w:rPr>
        <w:t>6–12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42" w:name="_Toc96089351"/>
      <w:r w:rsidRPr="0061379A">
        <w:rPr>
          <w:rFonts w:ascii="Century Gothic" w:hAnsi="Century Gothic" w:cs="Arial"/>
          <w:b w:val="0"/>
          <w:sz w:val="24"/>
          <w:szCs w:val="24"/>
          <w:u w:val="single"/>
        </w:rPr>
        <w:instrText>Mathematics 6–12  (26)</w:instrText>
      </w:r>
      <w:bookmarkEnd w:id="42"/>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409A70D5" w14:textId="77777777" w:rsidR="00B2252D" w:rsidRPr="0061379A" w:rsidRDefault="00B2252D" w:rsidP="000E41BB">
      <w:pPr>
        <w:pStyle w:val="Title"/>
        <w:rPr>
          <w:u w:val="single"/>
        </w:rPr>
      </w:pPr>
    </w:p>
    <w:p w14:paraId="7FE76B79" w14:textId="77777777" w:rsidR="00B2252D" w:rsidRPr="0061379A" w:rsidRDefault="00B2252D" w:rsidP="000E41BB">
      <w:pPr>
        <w:pStyle w:val="Title"/>
        <w:rPr>
          <w:u w:val="single"/>
        </w:rPr>
      </w:pPr>
    </w:p>
    <w:p w14:paraId="6C1307D3" w14:textId="77777777" w:rsidR="00B2252D" w:rsidRPr="0061379A" w:rsidRDefault="00B2252D" w:rsidP="000E41BB">
      <w:pPr>
        <w:pStyle w:val="Title"/>
        <w:rPr>
          <w:u w:val="single"/>
        </w:rPr>
      </w:pPr>
    </w:p>
    <w:p w14:paraId="3120280F" w14:textId="77777777" w:rsidR="00B2252D" w:rsidRPr="0061379A" w:rsidRDefault="00B2252D" w:rsidP="000E41BB">
      <w:pPr>
        <w:pStyle w:val="Title"/>
        <w:rPr>
          <w:u w:val="single"/>
        </w:rPr>
      </w:pPr>
    </w:p>
    <w:p w14:paraId="39AD8B69" w14:textId="77777777" w:rsidR="00B2252D" w:rsidRPr="0061379A" w:rsidRDefault="00B2252D" w:rsidP="000E41BB">
      <w:pPr>
        <w:pStyle w:val="Title"/>
        <w:rPr>
          <w:u w:val="single"/>
        </w:rPr>
      </w:pPr>
    </w:p>
    <w:p w14:paraId="51CA0B51" w14:textId="77777777" w:rsidR="00B2252D" w:rsidRPr="0061379A" w:rsidRDefault="00B2252D" w:rsidP="000E41BB">
      <w:pPr>
        <w:pStyle w:val="Title"/>
        <w:rPr>
          <w:u w:val="single"/>
        </w:rPr>
      </w:pPr>
    </w:p>
    <w:p w14:paraId="4F2109E7" w14:textId="77777777" w:rsidR="00B2252D" w:rsidRPr="0061379A" w:rsidRDefault="00B2252D" w:rsidP="000E41BB">
      <w:pPr>
        <w:pStyle w:val="Title"/>
        <w:rPr>
          <w:u w:val="single"/>
        </w:rPr>
      </w:pPr>
    </w:p>
    <w:p w14:paraId="4185B6D6" w14:textId="77777777" w:rsidR="00B2252D" w:rsidRPr="0061379A" w:rsidRDefault="00B2252D" w:rsidP="000E41BB">
      <w:pPr>
        <w:pStyle w:val="Title"/>
        <w:rPr>
          <w:u w:val="single"/>
        </w:rPr>
      </w:pPr>
    </w:p>
    <w:p w14:paraId="41C41A5E" w14:textId="77777777" w:rsidR="00B2252D" w:rsidRPr="0061379A" w:rsidRDefault="00B2252D" w:rsidP="000E41BB">
      <w:pPr>
        <w:pStyle w:val="Title"/>
        <w:rPr>
          <w:u w:val="single"/>
        </w:rPr>
      </w:pPr>
    </w:p>
    <w:p w14:paraId="1B344DD6" w14:textId="77777777" w:rsidR="00B2252D" w:rsidRPr="0061379A" w:rsidRDefault="00B2252D" w:rsidP="000E41BB">
      <w:pPr>
        <w:pStyle w:val="Title"/>
        <w:rPr>
          <w:u w:val="single"/>
        </w:rPr>
      </w:pPr>
    </w:p>
    <w:p w14:paraId="409ABB5F" w14:textId="77777777" w:rsidR="00B2252D" w:rsidRPr="0061379A" w:rsidRDefault="00B2252D" w:rsidP="000E41BB">
      <w:pPr>
        <w:pStyle w:val="Title"/>
        <w:rPr>
          <w:u w:val="single"/>
        </w:rPr>
      </w:pPr>
    </w:p>
    <w:p w14:paraId="0B1300EF" w14:textId="77777777" w:rsidR="00B2252D" w:rsidRPr="0061379A" w:rsidRDefault="00B2252D" w:rsidP="000E41BB">
      <w:pPr>
        <w:pStyle w:val="Title"/>
        <w:rPr>
          <w:u w:val="single"/>
        </w:rPr>
      </w:pPr>
    </w:p>
    <w:p w14:paraId="731786FF" w14:textId="77777777" w:rsidR="00B2252D" w:rsidRPr="0061379A" w:rsidRDefault="00B2252D" w:rsidP="000E41BB">
      <w:pPr>
        <w:pStyle w:val="Title"/>
        <w:rPr>
          <w:u w:val="single"/>
        </w:rPr>
      </w:pPr>
    </w:p>
    <w:p w14:paraId="68A2CAFD" w14:textId="77777777" w:rsidR="00B2252D" w:rsidRPr="0061379A" w:rsidRDefault="00B2252D" w:rsidP="000E41BB">
      <w:pPr>
        <w:pStyle w:val="Title"/>
        <w:rPr>
          <w:u w:val="single"/>
        </w:rPr>
      </w:pPr>
    </w:p>
    <w:p w14:paraId="48522A8B" w14:textId="77777777" w:rsidR="00B2252D" w:rsidRPr="0061379A" w:rsidRDefault="00B2252D" w:rsidP="003F0DC1">
      <w:pPr>
        <w:pStyle w:val="Title"/>
        <w:outlineLvl w:val="0"/>
        <w:rPr>
          <w:u w:val="single"/>
        </w:rPr>
      </w:pPr>
      <w:r w:rsidRPr="0061379A">
        <w:rPr>
          <w:u w:val="single"/>
        </w:rPr>
        <w:t>Section 26</w:t>
      </w:r>
    </w:p>
    <w:p w14:paraId="13370026" w14:textId="77777777" w:rsidR="00B2252D" w:rsidRPr="0061379A" w:rsidRDefault="00B2252D" w:rsidP="003F0DC1">
      <w:pPr>
        <w:pStyle w:val="Title"/>
        <w:outlineLvl w:val="0"/>
        <w:rPr>
          <w:sz w:val="36"/>
          <w:u w:val="single"/>
        </w:rPr>
      </w:pPr>
      <w:r w:rsidRPr="0061379A">
        <w:rPr>
          <w:sz w:val="28"/>
          <w:u w:val="single"/>
        </w:rPr>
        <w:br w:type="page"/>
      </w:r>
      <w:r w:rsidRPr="0061379A">
        <w:rPr>
          <w:sz w:val="36"/>
          <w:u w:val="single"/>
        </w:rPr>
        <w:lastRenderedPageBreak/>
        <w:t>Mathematics 6–12</w:t>
      </w:r>
    </w:p>
    <w:p w14:paraId="400D69A0" w14:textId="77777777" w:rsidR="00B2252D" w:rsidRPr="0061379A" w:rsidRDefault="00B2252D" w:rsidP="000E41BB">
      <w:pPr>
        <w:rPr>
          <w:u w:val="single"/>
        </w:rPr>
      </w:pPr>
    </w:p>
    <w:p w14:paraId="78CB380F" w14:textId="77777777" w:rsidR="00B2252D" w:rsidRPr="0061379A" w:rsidRDefault="00877338" w:rsidP="00D80DA3">
      <w:pPr>
        <w:pStyle w:val="comp"/>
        <w:numPr>
          <w:ilvl w:val="0"/>
          <w:numId w:val="13"/>
        </w:numPr>
        <w:ind w:left="576" w:hanging="576"/>
        <w:rPr>
          <w:szCs w:val="22"/>
          <w:u w:val="single"/>
        </w:rPr>
      </w:pPr>
      <w:r w:rsidRPr="0061379A">
        <w:rPr>
          <w:szCs w:val="22"/>
          <w:u w:val="single"/>
        </w:rPr>
        <w:t xml:space="preserve">Knowledge </w:t>
      </w:r>
      <w:r w:rsidR="005934C5" w:rsidRPr="0061379A">
        <w:rPr>
          <w:szCs w:val="22"/>
          <w:u w:val="single"/>
        </w:rPr>
        <w:t>of number sense, operations, and proportionality</w:t>
      </w:r>
    </w:p>
    <w:p w14:paraId="2732A1C5" w14:textId="77777777" w:rsidR="00B2252D" w:rsidRPr="0061379A" w:rsidRDefault="00B2252D" w:rsidP="00877338">
      <w:pPr>
        <w:rPr>
          <w:u w:val="single"/>
        </w:rPr>
      </w:pPr>
    </w:p>
    <w:p w14:paraId="5C74C207" w14:textId="77777777" w:rsidR="005934C5" w:rsidRPr="0061379A" w:rsidRDefault="005934C5" w:rsidP="00D80DA3">
      <w:pPr>
        <w:pStyle w:val="skill"/>
        <w:numPr>
          <w:ilvl w:val="0"/>
          <w:numId w:val="14"/>
        </w:numPr>
        <w:tabs>
          <w:tab w:val="left" w:pos="1210"/>
        </w:tabs>
        <w:ind w:left="1210" w:hanging="634"/>
        <w:rPr>
          <w:szCs w:val="22"/>
          <w:u w:val="single"/>
        </w:rPr>
      </w:pPr>
      <w:r w:rsidRPr="0061379A">
        <w:rPr>
          <w:szCs w:val="22"/>
          <w:u w:val="single"/>
        </w:rPr>
        <w:t>Compare and convert between rational numbers represented in various ways (i.e., fractions, terminating and repeating decimals, percentages, number line).</w:t>
      </w:r>
    </w:p>
    <w:p w14:paraId="064480FB" w14:textId="77777777" w:rsidR="005934C5" w:rsidRPr="0061379A" w:rsidRDefault="005934C5" w:rsidP="005934C5">
      <w:pPr>
        <w:pStyle w:val="skill"/>
        <w:tabs>
          <w:tab w:val="left" w:pos="1210"/>
        </w:tabs>
        <w:ind w:left="1210" w:firstLine="0"/>
        <w:rPr>
          <w:szCs w:val="22"/>
          <w:u w:val="single"/>
        </w:rPr>
      </w:pPr>
    </w:p>
    <w:p w14:paraId="0D14C905" w14:textId="77777777" w:rsidR="005934C5" w:rsidRPr="0061379A" w:rsidRDefault="005934C5" w:rsidP="00D80DA3">
      <w:pPr>
        <w:pStyle w:val="skill"/>
        <w:numPr>
          <w:ilvl w:val="0"/>
          <w:numId w:val="14"/>
        </w:numPr>
        <w:tabs>
          <w:tab w:val="left" w:pos="1210"/>
        </w:tabs>
        <w:ind w:left="1210" w:hanging="634"/>
        <w:rPr>
          <w:szCs w:val="22"/>
          <w:u w:val="single"/>
        </w:rPr>
      </w:pPr>
      <w:r w:rsidRPr="0061379A">
        <w:rPr>
          <w:szCs w:val="22"/>
          <w:u w:val="single"/>
        </w:rPr>
        <w:t>Solve problems by performing operations with rational numbers, using estimates and algorithms, and evaluate multi-step expressions using order of operations (e.g., expressions with rational exponents, multiple levels of grouping symbols, radicals, absolute value).</w:t>
      </w:r>
    </w:p>
    <w:p w14:paraId="71708241" w14:textId="77777777" w:rsidR="005934C5" w:rsidRPr="0061379A" w:rsidRDefault="005934C5" w:rsidP="005934C5">
      <w:pPr>
        <w:pStyle w:val="skill"/>
        <w:tabs>
          <w:tab w:val="left" w:pos="1210"/>
        </w:tabs>
        <w:ind w:left="0" w:firstLine="0"/>
        <w:rPr>
          <w:szCs w:val="22"/>
          <w:u w:val="single"/>
        </w:rPr>
      </w:pPr>
    </w:p>
    <w:p w14:paraId="0441F5B9" w14:textId="77777777" w:rsidR="005934C5" w:rsidRPr="0061379A" w:rsidRDefault="005934C5" w:rsidP="00D80DA3">
      <w:pPr>
        <w:pStyle w:val="skill"/>
        <w:numPr>
          <w:ilvl w:val="0"/>
          <w:numId w:val="14"/>
        </w:numPr>
        <w:tabs>
          <w:tab w:val="left" w:pos="1210"/>
        </w:tabs>
        <w:ind w:left="1210" w:hanging="634"/>
        <w:rPr>
          <w:szCs w:val="22"/>
          <w:u w:val="single"/>
        </w:rPr>
      </w:pPr>
      <w:r w:rsidRPr="0061379A">
        <w:rPr>
          <w:szCs w:val="22"/>
          <w:u w:val="single"/>
        </w:rPr>
        <w:t>Estimate irrational numbers, including square roots, and compare them to rational numbers.</w:t>
      </w:r>
    </w:p>
    <w:p w14:paraId="717C624A" w14:textId="77777777" w:rsidR="005934C5" w:rsidRPr="0061379A" w:rsidRDefault="005934C5" w:rsidP="005934C5">
      <w:pPr>
        <w:pStyle w:val="skill"/>
        <w:tabs>
          <w:tab w:val="left" w:pos="1210"/>
        </w:tabs>
        <w:ind w:left="0" w:firstLine="0"/>
        <w:rPr>
          <w:szCs w:val="22"/>
          <w:u w:val="single"/>
        </w:rPr>
      </w:pPr>
    </w:p>
    <w:p w14:paraId="4BD3B7E7" w14:textId="77777777" w:rsidR="005934C5" w:rsidRPr="0061379A" w:rsidRDefault="005934C5" w:rsidP="00D80DA3">
      <w:pPr>
        <w:pStyle w:val="skill"/>
        <w:numPr>
          <w:ilvl w:val="0"/>
          <w:numId w:val="14"/>
        </w:numPr>
        <w:tabs>
          <w:tab w:val="left" w:pos="1210"/>
        </w:tabs>
        <w:ind w:left="1210" w:hanging="634"/>
        <w:rPr>
          <w:szCs w:val="22"/>
          <w:u w:val="single"/>
        </w:rPr>
      </w:pPr>
      <w:r w:rsidRPr="0061379A">
        <w:rPr>
          <w:szCs w:val="22"/>
          <w:u w:val="single"/>
        </w:rPr>
        <w:t>Represent real number approximations with scientific notation.</w:t>
      </w:r>
    </w:p>
    <w:p w14:paraId="1442FF0C" w14:textId="77777777" w:rsidR="005934C5" w:rsidRPr="0061379A" w:rsidRDefault="005934C5" w:rsidP="005934C5">
      <w:pPr>
        <w:pStyle w:val="skill"/>
        <w:tabs>
          <w:tab w:val="left" w:pos="1210"/>
        </w:tabs>
        <w:ind w:left="0" w:firstLine="0"/>
        <w:rPr>
          <w:szCs w:val="22"/>
          <w:u w:val="single"/>
        </w:rPr>
      </w:pPr>
    </w:p>
    <w:p w14:paraId="693F38F0" w14:textId="77777777" w:rsidR="00B2252D" w:rsidRPr="0061379A" w:rsidRDefault="005934C5" w:rsidP="00D80DA3">
      <w:pPr>
        <w:pStyle w:val="skill"/>
        <w:numPr>
          <w:ilvl w:val="0"/>
          <w:numId w:val="14"/>
        </w:numPr>
        <w:tabs>
          <w:tab w:val="left" w:pos="1210"/>
        </w:tabs>
        <w:ind w:left="1210" w:hanging="634"/>
        <w:rPr>
          <w:szCs w:val="22"/>
          <w:u w:val="single"/>
        </w:rPr>
      </w:pPr>
      <w:r w:rsidRPr="0061379A">
        <w:rPr>
          <w:szCs w:val="22"/>
          <w:u w:val="single"/>
        </w:rPr>
        <w:t>Solve problems involving ratios and proportions (e.g., mixtures, comparisons, rates, measurement conversions, graphs, percent growth, taxes, depreciation).</w:t>
      </w:r>
    </w:p>
    <w:p w14:paraId="39783743" w14:textId="77777777" w:rsidR="00B2252D" w:rsidRPr="0061379A" w:rsidRDefault="00B2252D" w:rsidP="00877338">
      <w:pPr>
        <w:rPr>
          <w:u w:val="single"/>
        </w:rPr>
      </w:pPr>
    </w:p>
    <w:p w14:paraId="42F28599" w14:textId="77777777" w:rsidR="00B2252D" w:rsidRPr="0061379A" w:rsidRDefault="00877338" w:rsidP="00D80DA3">
      <w:pPr>
        <w:pStyle w:val="comp"/>
        <w:numPr>
          <w:ilvl w:val="0"/>
          <w:numId w:val="13"/>
        </w:numPr>
        <w:ind w:left="576" w:hanging="576"/>
        <w:rPr>
          <w:szCs w:val="22"/>
          <w:u w:val="single"/>
        </w:rPr>
      </w:pPr>
      <w:r w:rsidRPr="0061379A">
        <w:rPr>
          <w:szCs w:val="22"/>
          <w:u w:val="single"/>
        </w:rPr>
        <w:t>Knowledge of algebra</w:t>
      </w:r>
    </w:p>
    <w:p w14:paraId="6CFC0743" w14:textId="77777777" w:rsidR="00B2252D" w:rsidRPr="0061379A" w:rsidRDefault="00B2252D" w:rsidP="00877338">
      <w:pPr>
        <w:rPr>
          <w:u w:val="single"/>
        </w:rPr>
      </w:pPr>
    </w:p>
    <w:p w14:paraId="1BAF7686"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 xml:space="preserve">Generate equivalent expressions (e.g., polynomials, radical expressions, rational expressions) to determine a quantity of interest within a context or solve for an unknown. </w:t>
      </w:r>
    </w:p>
    <w:p w14:paraId="3562BCC9" w14:textId="77777777" w:rsidR="005934C5" w:rsidRPr="0061379A" w:rsidRDefault="005934C5" w:rsidP="005934C5">
      <w:pPr>
        <w:pStyle w:val="skill"/>
        <w:tabs>
          <w:tab w:val="left" w:pos="1210"/>
        </w:tabs>
        <w:ind w:left="1210" w:firstLine="0"/>
        <w:rPr>
          <w:szCs w:val="22"/>
          <w:u w:val="single"/>
        </w:rPr>
      </w:pPr>
      <w:r w:rsidRPr="0061379A">
        <w:rPr>
          <w:szCs w:val="22"/>
          <w:u w:val="single"/>
        </w:rPr>
        <w:t xml:space="preserve"> </w:t>
      </w:r>
    </w:p>
    <w:p w14:paraId="27F13726"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Determine key features of 2-variable relationships presented in various forms (e.g., tables, graphs, equations, written descriptions, function notation</w:t>
      </w:r>
      <w:proofErr w:type="gramStart"/>
      <w:r w:rsidRPr="0061379A">
        <w:rPr>
          <w:szCs w:val="22"/>
          <w:u w:val="single"/>
        </w:rPr>
        <w:t>), and</w:t>
      </w:r>
      <w:proofErr w:type="gramEnd"/>
      <w:r w:rsidRPr="0061379A">
        <w:rPr>
          <w:szCs w:val="22"/>
          <w:u w:val="single"/>
        </w:rPr>
        <w:t xml:space="preserve"> evaluate whether a relationship is a function.  </w:t>
      </w:r>
    </w:p>
    <w:p w14:paraId="6BDD7542" w14:textId="77777777" w:rsidR="005934C5" w:rsidRPr="0061379A" w:rsidRDefault="005934C5" w:rsidP="005934C5">
      <w:pPr>
        <w:pStyle w:val="skill"/>
        <w:tabs>
          <w:tab w:val="left" w:pos="1210"/>
        </w:tabs>
        <w:ind w:left="0" w:firstLine="0"/>
        <w:rPr>
          <w:szCs w:val="22"/>
          <w:u w:val="single"/>
        </w:rPr>
      </w:pPr>
    </w:p>
    <w:p w14:paraId="29E8579E"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Identify function types (i.e., linear, quadratic, cubic, exponential growth and decay, absolute value, square root, cube root, reciprocals of linear functions, step, piecewise linear</w:t>
      </w:r>
      <w:proofErr w:type="gramStart"/>
      <w:r w:rsidRPr="0061379A">
        <w:rPr>
          <w:szCs w:val="22"/>
          <w:u w:val="single"/>
        </w:rPr>
        <w:t>), and</w:t>
      </w:r>
      <w:proofErr w:type="gramEnd"/>
      <w:r w:rsidRPr="0061379A">
        <w:rPr>
          <w:szCs w:val="22"/>
          <w:u w:val="single"/>
        </w:rPr>
        <w:t xml:space="preserve"> determine whether a function is even or odd. </w:t>
      </w:r>
    </w:p>
    <w:p w14:paraId="51761EF1" w14:textId="77777777" w:rsidR="005934C5" w:rsidRPr="0061379A" w:rsidRDefault="005934C5" w:rsidP="005934C5">
      <w:pPr>
        <w:pStyle w:val="skill"/>
        <w:tabs>
          <w:tab w:val="left" w:pos="1210"/>
        </w:tabs>
        <w:ind w:left="0" w:firstLine="0"/>
        <w:rPr>
          <w:szCs w:val="22"/>
          <w:u w:val="single"/>
        </w:rPr>
      </w:pPr>
    </w:p>
    <w:p w14:paraId="3B8DD586"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Solve equivalent algebraic expressions (e.g., polynomials, radical expressions, rational expressions) in mathematical and real-world problems using operations (e.g., associative, commutative and distributive laws, order of operations, laws of exponents) and properties of equality.</w:t>
      </w:r>
    </w:p>
    <w:p w14:paraId="4B454494" w14:textId="77777777" w:rsidR="005934C5" w:rsidRPr="0061379A" w:rsidRDefault="005934C5" w:rsidP="005934C5">
      <w:pPr>
        <w:pStyle w:val="skill"/>
        <w:tabs>
          <w:tab w:val="left" w:pos="1210"/>
        </w:tabs>
        <w:ind w:left="0" w:firstLine="0"/>
        <w:rPr>
          <w:szCs w:val="22"/>
          <w:u w:val="single"/>
        </w:rPr>
      </w:pPr>
    </w:p>
    <w:p w14:paraId="3B64C5DF"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 xml:space="preserve">Interpret slopes and intercepts of a linear function and determine the equation of a line (i.e., passes through two given points, through one given point, perpendicular to a given line, parallel to a given line, has a given slope).  </w:t>
      </w:r>
    </w:p>
    <w:p w14:paraId="2407C944" w14:textId="77777777" w:rsidR="005934C5" w:rsidRPr="0061379A" w:rsidRDefault="005934C5" w:rsidP="005934C5">
      <w:pPr>
        <w:pStyle w:val="skill"/>
        <w:tabs>
          <w:tab w:val="left" w:pos="1210"/>
        </w:tabs>
        <w:ind w:left="0" w:firstLine="0"/>
        <w:rPr>
          <w:szCs w:val="22"/>
          <w:u w:val="single"/>
        </w:rPr>
      </w:pPr>
    </w:p>
    <w:p w14:paraId="59C0F398"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 xml:space="preserve">Solve absolute value and quadratic inequalities with one or two variables, within real-world or mathematical contexts representing solutions algebraically or graphically.  </w:t>
      </w:r>
    </w:p>
    <w:p w14:paraId="5A4DE968" w14:textId="77777777" w:rsidR="005934C5" w:rsidRPr="0061379A" w:rsidRDefault="005934C5" w:rsidP="005934C5">
      <w:pPr>
        <w:pStyle w:val="skill"/>
        <w:tabs>
          <w:tab w:val="left" w:pos="1210"/>
        </w:tabs>
        <w:ind w:left="0" w:firstLine="0"/>
        <w:rPr>
          <w:szCs w:val="22"/>
          <w:u w:val="single"/>
        </w:rPr>
      </w:pPr>
    </w:p>
    <w:p w14:paraId="7A0016CA"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 xml:space="preserve">Evaluate systems of linear equations or linear inequalities that describe quantities or relationships in mathematical and real-world contexts.  </w:t>
      </w:r>
    </w:p>
    <w:p w14:paraId="707745AE" w14:textId="77777777" w:rsidR="005934C5" w:rsidRPr="0061379A" w:rsidRDefault="005934C5" w:rsidP="005934C5">
      <w:pPr>
        <w:pStyle w:val="skill"/>
        <w:tabs>
          <w:tab w:val="left" w:pos="1210"/>
        </w:tabs>
        <w:ind w:left="0" w:firstLine="0"/>
        <w:rPr>
          <w:szCs w:val="22"/>
          <w:u w:val="single"/>
        </w:rPr>
      </w:pPr>
    </w:p>
    <w:p w14:paraId="2AB91F9F"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 xml:space="preserve">Interpret the x-intercepts, y-intercept, vertex, line of symmetry, and concavity of a quadratic function representing real-world and mathematical situations.  </w:t>
      </w:r>
    </w:p>
    <w:p w14:paraId="16B7E943" w14:textId="77777777" w:rsidR="00F50F3F" w:rsidRPr="0061379A" w:rsidRDefault="00F50F3F" w:rsidP="00F50F3F">
      <w:pPr>
        <w:pStyle w:val="skill"/>
        <w:tabs>
          <w:tab w:val="left" w:pos="1210"/>
        </w:tabs>
        <w:ind w:left="1210" w:firstLine="0"/>
        <w:rPr>
          <w:szCs w:val="22"/>
          <w:u w:val="single"/>
        </w:rPr>
      </w:pPr>
    </w:p>
    <w:p w14:paraId="1AFED089"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Solve quadratic equations over the real and complex number systems.</w:t>
      </w:r>
    </w:p>
    <w:p w14:paraId="3C92CCF8" w14:textId="77777777" w:rsidR="005934C5" w:rsidRPr="0061379A" w:rsidRDefault="005934C5" w:rsidP="005934C5">
      <w:pPr>
        <w:pStyle w:val="skill"/>
        <w:tabs>
          <w:tab w:val="left" w:pos="1210"/>
        </w:tabs>
        <w:ind w:left="576" w:firstLine="0"/>
        <w:rPr>
          <w:szCs w:val="22"/>
          <w:u w:val="single"/>
        </w:rPr>
      </w:pPr>
    </w:p>
    <w:p w14:paraId="66CE1E95"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 xml:space="preserve">Select graphical representations of and determine exponential functions representing real-world problems of exponential growth and decay. </w:t>
      </w:r>
    </w:p>
    <w:p w14:paraId="0C7827D4" w14:textId="77777777" w:rsidR="005934C5" w:rsidRPr="0061379A" w:rsidRDefault="005934C5" w:rsidP="005934C5">
      <w:pPr>
        <w:pStyle w:val="skill"/>
        <w:tabs>
          <w:tab w:val="left" w:pos="1210"/>
        </w:tabs>
        <w:ind w:left="0" w:firstLine="0"/>
        <w:rPr>
          <w:szCs w:val="22"/>
          <w:u w:val="single"/>
        </w:rPr>
      </w:pPr>
    </w:p>
    <w:p w14:paraId="789CA07E"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 xml:space="preserve">Determine the impacts of shifting and scaling transformations on various representations (e.g., tables, graphs, formulas) presented in mathematical and real-world contexts.   </w:t>
      </w:r>
    </w:p>
    <w:p w14:paraId="2BC5EF9F" w14:textId="77777777" w:rsidR="005934C5" w:rsidRPr="0061379A" w:rsidRDefault="005934C5" w:rsidP="005934C5">
      <w:pPr>
        <w:pStyle w:val="skill"/>
        <w:tabs>
          <w:tab w:val="left" w:pos="1210"/>
        </w:tabs>
        <w:ind w:left="0" w:firstLine="0"/>
        <w:rPr>
          <w:szCs w:val="22"/>
          <w:u w:val="single"/>
        </w:rPr>
      </w:pPr>
    </w:p>
    <w:p w14:paraId="63866553" w14:textId="77777777" w:rsidR="005934C5" w:rsidRPr="0061379A" w:rsidRDefault="005934C5" w:rsidP="00EF5EA1">
      <w:pPr>
        <w:pStyle w:val="skill"/>
        <w:numPr>
          <w:ilvl w:val="0"/>
          <w:numId w:val="330"/>
        </w:numPr>
        <w:tabs>
          <w:tab w:val="left" w:pos="1210"/>
        </w:tabs>
        <w:ind w:left="1210" w:hanging="634"/>
        <w:rPr>
          <w:szCs w:val="22"/>
          <w:u w:val="single"/>
        </w:rPr>
      </w:pPr>
      <w:r w:rsidRPr="0061379A">
        <w:rPr>
          <w:szCs w:val="22"/>
          <w:u w:val="single"/>
        </w:rPr>
        <w:t xml:space="preserve">Determine the inverse of a given function with description of its domain and range, the composition of 2 functions, and interpret inverses and compositions in mathematical and real-world contexts. </w:t>
      </w:r>
    </w:p>
    <w:p w14:paraId="7028A795" w14:textId="77777777" w:rsidR="00B2252D" w:rsidRPr="0061379A" w:rsidRDefault="00B2252D" w:rsidP="00877338">
      <w:pPr>
        <w:rPr>
          <w:u w:val="single"/>
        </w:rPr>
      </w:pPr>
    </w:p>
    <w:p w14:paraId="62B204CD" w14:textId="77777777" w:rsidR="00B2252D" w:rsidRPr="0061379A" w:rsidRDefault="00B2252D" w:rsidP="00D80DA3">
      <w:pPr>
        <w:pStyle w:val="comp"/>
        <w:numPr>
          <w:ilvl w:val="0"/>
          <w:numId w:val="13"/>
        </w:numPr>
        <w:ind w:left="576" w:hanging="576"/>
        <w:rPr>
          <w:szCs w:val="22"/>
          <w:u w:val="single"/>
        </w:rPr>
      </w:pPr>
      <w:r w:rsidRPr="0061379A">
        <w:rPr>
          <w:szCs w:val="22"/>
          <w:u w:val="single"/>
        </w:rPr>
        <w:t xml:space="preserve">Knowledge of </w:t>
      </w:r>
      <w:r w:rsidR="005934C5" w:rsidRPr="0061379A">
        <w:rPr>
          <w:szCs w:val="22"/>
          <w:u w:val="single"/>
        </w:rPr>
        <w:t>geometry and trigonometry</w:t>
      </w:r>
    </w:p>
    <w:p w14:paraId="626F081C" w14:textId="77777777" w:rsidR="00B2252D" w:rsidRPr="0061379A" w:rsidRDefault="00B2252D" w:rsidP="00877338">
      <w:pPr>
        <w:rPr>
          <w:u w:val="single"/>
        </w:rPr>
      </w:pPr>
    </w:p>
    <w:p w14:paraId="5896F9A1"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Classify triangles, quadrilaterals, and solids based on their defining attributes.</w:t>
      </w:r>
    </w:p>
    <w:p w14:paraId="32F37F10" w14:textId="77777777" w:rsidR="005934C5" w:rsidRPr="0061379A" w:rsidRDefault="005934C5" w:rsidP="005934C5">
      <w:pPr>
        <w:pStyle w:val="skill"/>
        <w:tabs>
          <w:tab w:val="left" w:pos="1210"/>
        </w:tabs>
        <w:ind w:left="1210" w:firstLine="0"/>
        <w:rPr>
          <w:szCs w:val="22"/>
          <w:u w:val="single"/>
        </w:rPr>
      </w:pPr>
    </w:p>
    <w:p w14:paraId="425E6007"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Solve mathematical and real-world problems involving properties of angles, using the Triangle Sum Theorem, parallel lines cut by a transversal, relationships between angles of triangles, and the formula for the sum of interior angles of polygons.  </w:t>
      </w:r>
    </w:p>
    <w:p w14:paraId="3996D6DE" w14:textId="77777777" w:rsidR="005934C5" w:rsidRPr="0061379A" w:rsidRDefault="005934C5" w:rsidP="005934C5">
      <w:pPr>
        <w:pStyle w:val="skill"/>
        <w:tabs>
          <w:tab w:val="left" w:pos="1210"/>
        </w:tabs>
        <w:ind w:left="0" w:firstLine="0"/>
        <w:rPr>
          <w:szCs w:val="22"/>
          <w:u w:val="single"/>
        </w:rPr>
      </w:pPr>
    </w:p>
    <w:p w14:paraId="6ABDD2D2"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Prove and apply relationships about lines, angles, triangles, and quadrilaterals in mathematical and real-world contexts.  </w:t>
      </w:r>
    </w:p>
    <w:p w14:paraId="0F4DA9C5" w14:textId="77777777" w:rsidR="005934C5" w:rsidRPr="0061379A" w:rsidRDefault="005934C5" w:rsidP="005934C5">
      <w:pPr>
        <w:pStyle w:val="skill"/>
        <w:tabs>
          <w:tab w:val="left" w:pos="1210"/>
        </w:tabs>
        <w:ind w:left="0" w:firstLine="0"/>
        <w:rPr>
          <w:szCs w:val="22"/>
          <w:u w:val="single"/>
        </w:rPr>
      </w:pPr>
    </w:p>
    <w:p w14:paraId="31769820"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Apply Side-Side-Side, Side-Angle-Side, Angle-Side-Angle, Angle-Angle-Side, Angle-Angle and Hypotenuse-Leg criteria to prove pairs of triangles, overlapping triangles, and figures composed of triangles are congruent or similar, including the concept of congruence and similarity of triangles to solve mathematical and real-world problems.  </w:t>
      </w:r>
    </w:p>
    <w:p w14:paraId="2DB6C7E3" w14:textId="77777777" w:rsidR="005934C5" w:rsidRPr="0061379A" w:rsidRDefault="005934C5" w:rsidP="005934C5">
      <w:pPr>
        <w:pStyle w:val="skill"/>
        <w:tabs>
          <w:tab w:val="left" w:pos="1210"/>
        </w:tabs>
        <w:ind w:left="0" w:firstLine="0"/>
        <w:rPr>
          <w:szCs w:val="22"/>
          <w:u w:val="single"/>
        </w:rPr>
      </w:pPr>
    </w:p>
    <w:p w14:paraId="581F1526"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Apply translations, rotations, reflections and scaling transformations and sequences, based on the relationship between a 2D geometric figure and its pre-image, to demonstrate congruence and similarity. </w:t>
      </w:r>
    </w:p>
    <w:p w14:paraId="3B7B29CC" w14:textId="77777777" w:rsidR="005934C5" w:rsidRPr="0061379A" w:rsidRDefault="005934C5" w:rsidP="005934C5">
      <w:pPr>
        <w:pStyle w:val="skill"/>
        <w:tabs>
          <w:tab w:val="left" w:pos="1210"/>
        </w:tabs>
        <w:ind w:left="0" w:firstLine="0"/>
        <w:rPr>
          <w:szCs w:val="22"/>
          <w:u w:val="single"/>
        </w:rPr>
      </w:pPr>
    </w:p>
    <w:p w14:paraId="7EFF4C86"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Apply coordinate geometry to classify and justify properties of lines, triangles, quadrilaterals, and circles, and solve mathematical and real-world problems (e.g., using the distance formula to determine distances between points and between parallel lines).  </w:t>
      </w:r>
    </w:p>
    <w:p w14:paraId="2327B395" w14:textId="77777777" w:rsidR="005934C5" w:rsidRPr="0061379A" w:rsidRDefault="005934C5" w:rsidP="005934C5">
      <w:pPr>
        <w:pStyle w:val="skill"/>
        <w:tabs>
          <w:tab w:val="left" w:pos="1210"/>
        </w:tabs>
        <w:ind w:left="0" w:firstLine="0"/>
        <w:rPr>
          <w:szCs w:val="22"/>
          <w:u w:val="single"/>
        </w:rPr>
      </w:pPr>
    </w:p>
    <w:p w14:paraId="45211B31"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Identify the shapes of 2D cross sections of 3D figures and of 3D figures generated by rotations of 2D figures.  </w:t>
      </w:r>
    </w:p>
    <w:p w14:paraId="221D0C41" w14:textId="77777777" w:rsidR="005934C5" w:rsidRPr="0061379A" w:rsidRDefault="005934C5" w:rsidP="005934C5">
      <w:pPr>
        <w:pStyle w:val="skill"/>
        <w:tabs>
          <w:tab w:val="left" w:pos="1210"/>
        </w:tabs>
        <w:ind w:left="0" w:firstLine="0"/>
        <w:rPr>
          <w:szCs w:val="22"/>
          <w:u w:val="single"/>
        </w:rPr>
      </w:pPr>
    </w:p>
    <w:p w14:paraId="4F6BF134"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Solve mathematical and real-world problems involving proportional relationships between similar 2D and 3D figures, including problems involving scale factors of measurements of similar figures (e.g., perimeter, volume). </w:t>
      </w:r>
    </w:p>
    <w:p w14:paraId="7B113EB0" w14:textId="77777777" w:rsidR="005934C5" w:rsidRPr="0061379A" w:rsidRDefault="005934C5" w:rsidP="005934C5">
      <w:pPr>
        <w:pStyle w:val="skill"/>
        <w:tabs>
          <w:tab w:val="left" w:pos="1210"/>
        </w:tabs>
        <w:ind w:left="0" w:firstLine="0"/>
        <w:rPr>
          <w:szCs w:val="22"/>
          <w:u w:val="single"/>
        </w:rPr>
      </w:pPr>
    </w:p>
    <w:p w14:paraId="5F9EEE3B"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Solve mathematical and real-world problems involving formulas for the perimeter, circumference and area of 2D figures and the surface area and volume of 3D figures. </w:t>
      </w:r>
    </w:p>
    <w:p w14:paraId="6F2636DB" w14:textId="77777777" w:rsidR="005934C5" w:rsidRPr="0061379A" w:rsidRDefault="005934C5" w:rsidP="005934C5">
      <w:pPr>
        <w:pStyle w:val="skill"/>
        <w:tabs>
          <w:tab w:val="left" w:pos="1210"/>
        </w:tabs>
        <w:ind w:left="0" w:firstLine="0"/>
        <w:rPr>
          <w:szCs w:val="22"/>
          <w:u w:val="single"/>
        </w:rPr>
      </w:pPr>
    </w:p>
    <w:p w14:paraId="28135F34"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Determine and justify geometric constructions (e.g., copy or bisect a segment or an angle).</w:t>
      </w:r>
    </w:p>
    <w:p w14:paraId="0A381A3F" w14:textId="77777777" w:rsidR="005934C5" w:rsidRPr="0061379A" w:rsidRDefault="005934C5" w:rsidP="005934C5">
      <w:pPr>
        <w:pStyle w:val="skill"/>
        <w:tabs>
          <w:tab w:val="left" w:pos="1210"/>
        </w:tabs>
        <w:ind w:left="0" w:firstLine="0"/>
        <w:rPr>
          <w:szCs w:val="22"/>
          <w:u w:val="single"/>
        </w:rPr>
      </w:pPr>
    </w:p>
    <w:p w14:paraId="255399E3"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Solve mathematical and real-world problems involving the lengths and intersection angles of secants, chords, and tangent segments, the measures of central and inscribed angles in circles and semicircles, and the areas of sectors of circles.  </w:t>
      </w:r>
    </w:p>
    <w:p w14:paraId="13435962" w14:textId="77777777" w:rsidR="005934C5" w:rsidRPr="0061379A" w:rsidRDefault="005934C5" w:rsidP="005934C5">
      <w:pPr>
        <w:pStyle w:val="skill"/>
        <w:tabs>
          <w:tab w:val="left" w:pos="1210"/>
        </w:tabs>
        <w:ind w:left="0" w:firstLine="0"/>
        <w:rPr>
          <w:szCs w:val="22"/>
          <w:u w:val="single"/>
        </w:rPr>
      </w:pPr>
    </w:p>
    <w:p w14:paraId="19C8B5C2"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lastRenderedPageBreak/>
        <w:t xml:space="preserve">Select equations and graphs representing a conic section (e.g., circle, parabola) on a coordinate </w:t>
      </w:r>
      <w:proofErr w:type="gramStart"/>
      <w:r w:rsidRPr="0061379A">
        <w:rPr>
          <w:szCs w:val="22"/>
          <w:u w:val="single"/>
        </w:rPr>
        <w:t>plane, and</w:t>
      </w:r>
      <w:proofErr w:type="gramEnd"/>
      <w:r w:rsidRPr="0061379A">
        <w:rPr>
          <w:szCs w:val="22"/>
          <w:u w:val="single"/>
        </w:rPr>
        <w:t xml:space="preserve"> apply conic sections to model real-world situations. </w:t>
      </w:r>
    </w:p>
    <w:p w14:paraId="43F18CF2" w14:textId="77777777" w:rsidR="005934C5" w:rsidRPr="0061379A" w:rsidRDefault="005934C5" w:rsidP="005934C5">
      <w:pPr>
        <w:pStyle w:val="skill"/>
        <w:tabs>
          <w:tab w:val="left" w:pos="1210"/>
        </w:tabs>
        <w:ind w:left="0" w:firstLine="0"/>
        <w:rPr>
          <w:szCs w:val="22"/>
          <w:u w:val="single"/>
        </w:rPr>
      </w:pPr>
    </w:p>
    <w:p w14:paraId="24B905F8"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Apply basic right triangle trigonometry and the Pythagorean Theorem to determine unknown sides of right triangles.  </w:t>
      </w:r>
    </w:p>
    <w:p w14:paraId="6926BDB4" w14:textId="77777777" w:rsidR="005934C5" w:rsidRPr="0061379A" w:rsidRDefault="005934C5" w:rsidP="005934C5">
      <w:pPr>
        <w:pStyle w:val="skill"/>
        <w:tabs>
          <w:tab w:val="left" w:pos="1210"/>
        </w:tabs>
        <w:ind w:left="0" w:firstLine="0"/>
        <w:rPr>
          <w:szCs w:val="22"/>
          <w:u w:val="single"/>
        </w:rPr>
      </w:pPr>
    </w:p>
    <w:p w14:paraId="0E488E97"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Solve mathematical and real-world problems using trigonometric ratios and the laws of sines and of cosines.  </w:t>
      </w:r>
    </w:p>
    <w:p w14:paraId="1092F56C" w14:textId="77777777" w:rsidR="005934C5" w:rsidRPr="0061379A" w:rsidRDefault="005934C5" w:rsidP="005934C5">
      <w:pPr>
        <w:pStyle w:val="skill"/>
        <w:tabs>
          <w:tab w:val="left" w:pos="1210"/>
        </w:tabs>
        <w:ind w:left="0" w:firstLine="0"/>
        <w:rPr>
          <w:szCs w:val="22"/>
          <w:u w:val="single"/>
        </w:rPr>
      </w:pPr>
    </w:p>
    <w:p w14:paraId="70DDFD68"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Determine the values for and identify the graphs of the six trigonometric functions, including their key features. </w:t>
      </w:r>
    </w:p>
    <w:p w14:paraId="0F4F826F" w14:textId="77777777" w:rsidR="005934C5" w:rsidRPr="0061379A" w:rsidRDefault="005934C5" w:rsidP="005934C5">
      <w:pPr>
        <w:pStyle w:val="skill"/>
        <w:tabs>
          <w:tab w:val="left" w:pos="1210"/>
        </w:tabs>
        <w:ind w:left="0" w:firstLine="0"/>
        <w:rPr>
          <w:szCs w:val="22"/>
          <w:u w:val="single"/>
        </w:rPr>
      </w:pPr>
    </w:p>
    <w:p w14:paraId="784B9557"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Select graphical representations of and solve periodic mathematical and real-world problems that are modeled with trigonometric functions.</w:t>
      </w:r>
    </w:p>
    <w:p w14:paraId="06AD3394" w14:textId="77777777" w:rsidR="005934C5" w:rsidRPr="0061379A" w:rsidRDefault="005934C5" w:rsidP="005934C5">
      <w:pPr>
        <w:pStyle w:val="skill"/>
        <w:tabs>
          <w:tab w:val="left" w:pos="1210"/>
        </w:tabs>
        <w:ind w:left="0" w:firstLine="0"/>
        <w:rPr>
          <w:szCs w:val="22"/>
          <w:u w:val="single"/>
        </w:rPr>
      </w:pPr>
      <w:r w:rsidRPr="0061379A">
        <w:rPr>
          <w:szCs w:val="22"/>
          <w:u w:val="single"/>
        </w:rPr>
        <w:t xml:space="preserve"> </w:t>
      </w:r>
    </w:p>
    <w:p w14:paraId="3DA069BE"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Convert between rectangular and polar </w:t>
      </w:r>
      <w:proofErr w:type="gramStart"/>
      <w:r w:rsidRPr="0061379A">
        <w:rPr>
          <w:szCs w:val="22"/>
          <w:u w:val="single"/>
        </w:rPr>
        <w:t>coordinates, and</w:t>
      </w:r>
      <w:proofErr w:type="gramEnd"/>
      <w:r w:rsidRPr="0061379A">
        <w:rPr>
          <w:szCs w:val="22"/>
          <w:u w:val="single"/>
        </w:rPr>
        <w:t xml:space="preserve"> select graphical representations of polar equations in the polar plane. </w:t>
      </w:r>
    </w:p>
    <w:p w14:paraId="4E05619C" w14:textId="77777777" w:rsidR="005934C5" w:rsidRPr="0061379A" w:rsidRDefault="005934C5" w:rsidP="005934C5">
      <w:pPr>
        <w:pStyle w:val="skill"/>
        <w:tabs>
          <w:tab w:val="left" w:pos="1210"/>
        </w:tabs>
        <w:ind w:left="0" w:firstLine="0"/>
        <w:rPr>
          <w:szCs w:val="22"/>
          <w:u w:val="single"/>
        </w:rPr>
      </w:pPr>
    </w:p>
    <w:p w14:paraId="3F7E715E"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Select graphical representations of curves in a plane represented </w:t>
      </w:r>
      <w:proofErr w:type="gramStart"/>
      <w:r w:rsidRPr="0061379A">
        <w:rPr>
          <w:szCs w:val="22"/>
          <w:u w:val="single"/>
        </w:rPr>
        <w:t>parametrically, and</w:t>
      </w:r>
      <w:proofErr w:type="gramEnd"/>
      <w:r w:rsidRPr="0061379A">
        <w:rPr>
          <w:szCs w:val="22"/>
          <w:u w:val="single"/>
        </w:rPr>
        <w:t xml:space="preserve"> apply parametric equations to model problems involving motion in the plane.</w:t>
      </w:r>
    </w:p>
    <w:p w14:paraId="70CFF8DD" w14:textId="77777777" w:rsidR="005934C5" w:rsidRPr="0061379A" w:rsidRDefault="005934C5" w:rsidP="005934C5">
      <w:pPr>
        <w:pStyle w:val="skill"/>
        <w:tabs>
          <w:tab w:val="left" w:pos="1210"/>
        </w:tabs>
        <w:ind w:left="0" w:firstLine="0"/>
        <w:rPr>
          <w:szCs w:val="22"/>
          <w:u w:val="single"/>
        </w:rPr>
      </w:pPr>
    </w:p>
    <w:p w14:paraId="758B2EB1" w14:textId="77777777" w:rsidR="005934C5" w:rsidRPr="0061379A" w:rsidRDefault="005934C5" w:rsidP="00D80DA3">
      <w:pPr>
        <w:pStyle w:val="skill"/>
        <w:numPr>
          <w:ilvl w:val="0"/>
          <w:numId w:val="10"/>
        </w:numPr>
        <w:tabs>
          <w:tab w:val="left" w:pos="1210"/>
        </w:tabs>
        <w:ind w:left="1210" w:hanging="634"/>
        <w:rPr>
          <w:szCs w:val="22"/>
          <w:u w:val="single"/>
        </w:rPr>
      </w:pPr>
      <w:r w:rsidRPr="0061379A">
        <w:rPr>
          <w:szCs w:val="22"/>
          <w:u w:val="single"/>
        </w:rPr>
        <w:t xml:space="preserve">Interpret the language of logic, including the converse, inverse, and contrapositive of an “if … then” statement, and evaluate the validity of informal and formal geometric arguments. </w:t>
      </w:r>
    </w:p>
    <w:p w14:paraId="33077956" w14:textId="77777777" w:rsidR="00B2252D" w:rsidRPr="0061379A" w:rsidRDefault="00B2252D" w:rsidP="00877338">
      <w:pPr>
        <w:rPr>
          <w:u w:val="single"/>
        </w:rPr>
      </w:pPr>
    </w:p>
    <w:p w14:paraId="40C6A8CA" w14:textId="77777777" w:rsidR="00B2252D" w:rsidRPr="0061379A" w:rsidRDefault="00B2252D" w:rsidP="00D80DA3">
      <w:pPr>
        <w:pStyle w:val="comp"/>
        <w:numPr>
          <w:ilvl w:val="0"/>
          <w:numId w:val="13"/>
        </w:numPr>
        <w:ind w:left="576" w:hanging="576"/>
        <w:rPr>
          <w:szCs w:val="22"/>
          <w:u w:val="single"/>
        </w:rPr>
      </w:pPr>
      <w:r w:rsidRPr="0061379A">
        <w:rPr>
          <w:szCs w:val="22"/>
          <w:u w:val="single"/>
        </w:rPr>
        <w:t xml:space="preserve">Knowledge of </w:t>
      </w:r>
      <w:r w:rsidR="005934C5" w:rsidRPr="0061379A">
        <w:rPr>
          <w:szCs w:val="22"/>
          <w:u w:val="single"/>
        </w:rPr>
        <w:t>data analysis, statistics, and probability</w:t>
      </w:r>
    </w:p>
    <w:p w14:paraId="20463157" w14:textId="77777777" w:rsidR="00B2252D" w:rsidRPr="0061379A" w:rsidRDefault="00B2252D" w:rsidP="00877338">
      <w:pPr>
        <w:rPr>
          <w:szCs w:val="22"/>
          <w:u w:val="single"/>
        </w:rPr>
      </w:pPr>
    </w:p>
    <w:p w14:paraId="3FDF95EC"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Identify and determine appropriate measures of central tendency and measures of variation of a numerical data set.  </w:t>
      </w:r>
    </w:p>
    <w:p w14:paraId="7F8744DD" w14:textId="77777777" w:rsidR="005934C5" w:rsidRPr="0061379A" w:rsidRDefault="005934C5" w:rsidP="005934C5">
      <w:pPr>
        <w:pStyle w:val="skill"/>
        <w:tabs>
          <w:tab w:val="left" w:pos="1210"/>
        </w:tabs>
        <w:ind w:left="1210" w:firstLine="0"/>
        <w:rPr>
          <w:szCs w:val="22"/>
          <w:u w:val="single"/>
        </w:rPr>
      </w:pPr>
    </w:p>
    <w:p w14:paraId="0369D317"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Apply the mean and standard deviation of a numerical data set to fit it to a normal distribution and estimate population percentages. </w:t>
      </w:r>
    </w:p>
    <w:p w14:paraId="0DD3D620" w14:textId="77777777" w:rsidR="005934C5" w:rsidRPr="0061379A" w:rsidRDefault="005934C5" w:rsidP="005934C5">
      <w:pPr>
        <w:pStyle w:val="skill"/>
        <w:tabs>
          <w:tab w:val="left" w:pos="1210"/>
        </w:tabs>
        <w:ind w:left="0" w:firstLine="0"/>
        <w:rPr>
          <w:szCs w:val="22"/>
          <w:u w:val="single"/>
        </w:rPr>
      </w:pPr>
    </w:p>
    <w:p w14:paraId="12CA4904"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Interpret information and patterns from a numerical data display and the shape of its distribution (i.e., symmetry, gaps, clusters, outliers, mode, range).  </w:t>
      </w:r>
    </w:p>
    <w:p w14:paraId="755FEB8D" w14:textId="77777777" w:rsidR="005934C5" w:rsidRPr="0061379A" w:rsidRDefault="005934C5" w:rsidP="005934C5">
      <w:pPr>
        <w:pStyle w:val="skill"/>
        <w:tabs>
          <w:tab w:val="left" w:pos="1210"/>
        </w:tabs>
        <w:ind w:left="0" w:firstLine="0"/>
        <w:rPr>
          <w:szCs w:val="22"/>
          <w:u w:val="single"/>
        </w:rPr>
      </w:pPr>
    </w:p>
    <w:p w14:paraId="7BDC7CE6"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Identify displays for univariate numerical and categorical data (e.g., histograms, box plots, bar charts, frequency tables). </w:t>
      </w:r>
    </w:p>
    <w:p w14:paraId="54B08D59" w14:textId="77777777" w:rsidR="005934C5" w:rsidRPr="0061379A" w:rsidRDefault="005934C5" w:rsidP="005934C5">
      <w:pPr>
        <w:pStyle w:val="skill"/>
        <w:tabs>
          <w:tab w:val="left" w:pos="1210"/>
        </w:tabs>
        <w:ind w:left="0" w:firstLine="0"/>
        <w:rPr>
          <w:szCs w:val="22"/>
          <w:u w:val="single"/>
        </w:rPr>
      </w:pPr>
    </w:p>
    <w:p w14:paraId="142B6AAC"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Determine population total, mean, and percentage using data from a survey, considering margin of error.  </w:t>
      </w:r>
    </w:p>
    <w:p w14:paraId="60A80C11" w14:textId="77777777" w:rsidR="005934C5" w:rsidRPr="0061379A" w:rsidRDefault="005934C5" w:rsidP="005934C5">
      <w:pPr>
        <w:pStyle w:val="skill"/>
        <w:tabs>
          <w:tab w:val="left" w:pos="1210"/>
        </w:tabs>
        <w:ind w:left="0" w:firstLine="0"/>
        <w:rPr>
          <w:szCs w:val="22"/>
          <w:u w:val="single"/>
        </w:rPr>
      </w:pPr>
    </w:p>
    <w:p w14:paraId="29E3E23C"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Identify appropriate processes used to design statistical experiments, including the use of randomized trials and proper sampling methods to reduce possible sources of bias.  </w:t>
      </w:r>
    </w:p>
    <w:p w14:paraId="266AED84" w14:textId="77777777" w:rsidR="005934C5" w:rsidRPr="0061379A" w:rsidRDefault="005934C5" w:rsidP="005934C5">
      <w:pPr>
        <w:pStyle w:val="skill"/>
        <w:tabs>
          <w:tab w:val="left" w:pos="1210"/>
        </w:tabs>
        <w:ind w:left="0" w:firstLine="0"/>
        <w:rPr>
          <w:szCs w:val="22"/>
          <w:u w:val="single"/>
        </w:rPr>
      </w:pPr>
    </w:p>
    <w:p w14:paraId="6F26B2FF"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Determine the properties of correlations in bivariate data displayed in scatter plots and 2-way frequency tables, representing real-world situations. </w:t>
      </w:r>
    </w:p>
    <w:p w14:paraId="49EFDAAE" w14:textId="77777777" w:rsidR="00F50F3F" w:rsidRPr="0061379A" w:rsidRDefault="00F50F3F" w:rsidP="00F50F3F">
      <w:pPr>
        <w:pStyle w:val="skill"/>
        <w:tabs>
          <w:tab w:val="left" w:pos="1210"/>
        </w:tabs>
        <w:ind w:left="1210" w:firstLine="0"/>
        <w:rPr>
          <w:szCs w:val="22"/>
          <w:u w:val="single"/>
        </w:rPr>
      </w:pPr>
    </w:p>
    <w:p w14:paraId="3AADDCDE"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Select linear functions that fit to real-world bivariate numerical data that suggest a possible linear </w:t>
      </w:r>
      <w:proofErr w:type="gramStart"/>
      <w:r w:rsidRPr="0061379A">
        <w:rPr>
          <w:szCs w:val="22"/>
          <w:u w:val="single"/>
        </w:rPr>
        <w:t>association, and</w:t>
      </w:r>
      <w:proofErr w:type="gramEnd"/>
      <w:r w:rsidRPr="0061379A">
        <w:rPr>
          <w:szCs w:val="22"/>
          <w:u w:val="single"/>
        </w:rPr>
        <w:t xml:space="preserve"> interpret the x- and y-intercepts.</w:t>
      </w:r>
    </w:p>
    <w:p w14:paraId="3AFF10C8" w14:textId="77777777" w:rsidR="005934C5" w:rsidRPr="0061379A" w:rsidRDefault="005934C5" w:rsidP="005934C5">
      <w:pPr>
        <w:pStyle w:val="skill"/>
        <w:tabs>
          <w:tab w:val="left" w:pos="1210"/>
        </w:tabs>
        <w:rPr>
          <w:szCs w:val="22"/>
          <w:u w:val="single"/>
        </w:rPr>
      </w:pPr>
    </w:p>
    <w:p w14:paraId="6633A437"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lastRenderedPageBreak/>
        <w:t>Use a variety of methods (e.g., permutations, combinations, tables, tree diagrams, addition and multiplication rules) to determine the probabilities and conditional probabilities of events in probability experiments (e.g., complements of events and unions, intersections of independent and dependent events).</w:t>
      </w:r>
    </w:p>
    <w:p w14:paraId="662FD0D5" w14:textId="77777777" w:rsidR="005934C5" w:rsidRPr="0061379A" w:rsidRDefault="005934C5" w:rsidP="005934C5">
      <w:pPr>
        <w:pStyle w:val="skill"/>
        <w:tabs>
          <w:tab w:val="left" w:pos="1210"/>
        </w:tabs>
        <w:ind w:left="0" w:firstLine="0"/>
        <w:rPr>
          <w:szCs w:val="22"/>
          <w:u w:val="single"/>
        </w:rPr>
      </w:pPr>
    </w:p>
    <w:p w14:paraId="536B6913"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Analyze 2-way frequency tables and relative frequency tables summarizing real-world bivariate categorical data, using the data or conditional, marginal, or joint relative frequencies from the data, and interpret the quantities in such a table within a context.</w:t>
      </w:r>
    </w:p>
    <w:p w14:paraId="5AAAD4BE" w14:textId="77777777" w:rsidR="005934C5" w:rsidRPr="0061379A" w:rsidRDefault="005934C5" w:rsidP="005934C5">
      <w:pPr>
        <w:pStyle w:val="skill"/>
        <w:tabs>
          <w:tab w:val="left" w:pos="1210"/>
        </w:tabs>
        <w:ind w:left="0" w:firstLine="0"/>
        <w:rPr>
          <w:szCs w:val="22"/>
          <w:u w:val="single"/>
        </w:rPr>
      </w:pPr>
      <w:r w:rsidRPr="0061379A">
        <w:rPr>
          <w:szCs w:val="22"/>
          <w:u w:val="single"/>
        </w:rPr>
        <w:t xml:space="preserve">    </w:t>
      </w:r>
    </w:p>
    <w:p w14:paraId="66B06ADE"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Determine an appropriate sample space for a simple experiment (e.g., rolling a die, drawing an object randomly from a bag, spinning a spinner) or a repeated simple experiment (e.g., repeatedly tossing a coin, rolling several dice, drawing an object repeatedly from a bag with replacement). </w:t>
      </w:r>
    </w:p>
    <w:p w14:paraId="1900AB6E" w14:textId="77777777" w:rsidR="005934C5" w:rsidRPr="0061379A" w:rsidRDefault="005934C5" w:rsidP="005934C5">
      <w:pPr>
        <w:pStyle w:val="skill"/>
        <w:tabs>
          <w:tab w:val="left" w:pos="1210"/>
        </w:tabs>
        <w:ind w:left="0" w:firstLine="0"/>
        <w:rPr>
          <w:szCs w:val="22"/>
          <w:u w:val="single"/>
        </w:rPr>
      </w:pPr>
    </w:p>
    <w:p w14:paraId="49BD5A33"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Compare experimental and theoretical probabilities to make predictions and draw conclusions about real-world situations.  </w:t>
      </w:r>
    </w:p>
    <w:p w14:paraId="003A3C0F" w14:textId="77777777" w:rsidR="005934C5" w:rsidRPr="0061379A" w:rsidRDefault="005934C5" w:rsidP="005934C5">
      <w:pPr>
        <w:pStyle w:val="skill"/>
        <w:tabs>
          <w:tab w:val="left" w:pos="1210"/>
        </w:tabs>
        <w:ind w:left="0" w:firstLine="0"/>
        <w:rPr>
          <w:szCs w:val="22"/>
          <w:u w:val="single"/>
        </w:rPr>
      </w:pPr>
    </w:p>
    <w:p w14:paraId="551EC3A5" w14:textId="77777777" w:rsidR="005934C5" w:rsidRPr="0061379A" w:rsidRDefault="005934C5" w:rsidP="00D80DA3">
      <w:pPr>
        <w:pStyle w:val="skill"/>
        <w:numPr>
          <w:ilvl w:val="0"/>
          <w:numId w:val="11"/>
        </w:numPr>
        <w:tabs>
          <w:tab w:val="left" w:pos="1210"/>
        </w:tabs>
        <w:ind w:left="1210" w:hanging="634"/>
        <w:rPr>
          <w:szCs w:val="22"/>
          <w:u w:val="single"/>
        </w:rPr>
      </w:pPr>
      <w:r w:rsidRPr="0061379A">
        <w:rPr>
          <w:szCs w:val="22"/>
          <w:u w:val="single"/>
        </w:rPr>
        <w:t xml:space="preserve">Calculate the expected value and standard deviation of a random variable to solve real-world problems (e.g., compare the expected payoffs and risks of different decisions).  </w:t>
      </w:r>
    </w:p>
    <w:p w14:paraId="184473A0" w14:textId="77777777" w:rsidR="00B2252D" w:rsidRPr="0061379A" w:rsidRDefault="00B2252D" w:rsidP="00877338">
      <w:pPr>
        <w:rPr>
          <w:u w:val="single"/>
        </w:rPr>
      </w:pPr>
    </w:p>
    <w:p w14:paraId="5036C22C" w14:textId="77777777" w:rsidR="00B2252D" w:rsidRPr="0061379A" w:rsidRDefault="00B2252D" w:rsidP="00D80DA3">
      <w:pPr>
        <w:pStyle w:val="comp"/>
        <w:numPr>
          <w:ilvl w:val="0"/>
          <w:numId w:val="13"/>
        </w:numPr>
        <w:ind w:left="576" w:hanging="576"/>
        <w:rPr>
          <w:szCs w:val="22"/>
          <w:u w:val="single"/>
        </w:rPr>
      </w:pPr>
      <w:r w:rsidRPr="0061379A">
        <w:rPr>
          <w:szCs w:val="22"/>
          <w:u w:val="single"/>
        </w:rPr>
        <w:t xml:space="preserve">Knowledge of </w:t>
      </w:r>
      <w:r w:rsidR="005934C5" w:rsidRPr="0061379A">
        <w:rPr>
          <w:szCs w:val="22"/>
          <w:u w:val="single"/>
        </w:rPr>
        <w:t>precalculus and calculus</w:t>
      </w:r>
    </w:p>
    <w:p w14:paraId="5FC3F470" w14:textId="77777777" w:rsidR="00B2252D" w:rsidRPr="0061379A" w:rsidRDefault="00B2252D" w:rsidP="00877338">
      <w:pPr>
        <w:rPr>
          <w:u w:val="single"/>
        </w:rPr>
      </w:pPr>
    </w:p>
    <w:p w14:paraId="7B856073"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 xml:space="preserve">Solve mathematical and real-world problems involving quantities that can be represented by vectors (e.g., displacement, velocity, acceleration, force, magnetic fields), using addition, subtraction, and scalar multiplication of vectors represented both algebraically and on the coordinate plane.  </w:t>
      </w:r>
    </w:p>
    <w:p w14:paraId="46D20DF8" w14:textId="77777777" w:rsidR="005934C5" w:rsidRPr="0061379A" w:rsidRDefault="005934C5" w:rsidP="005934C5">
      <w:pPr>
        <w:pStyle w:val="skill"/>
        <w:tabs>
          <w:tab w:val="left" w:pos="1210"/>
        </w:tabs>
        <w:ind w:left="576" w:firstLine="0"/>
        <w:rPr>
          <w:szCs w:val="22"/>
          <w:u w:val="single"/>
        </w:rPr>
      </w:pPr>
    </w:p>
    <w:p w14:paraId="036EB60B"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Solve mathematical and real-world problems using exponential and logarithmic functions and equations (e.g., exponential functions with base e and natural logarithms) and apply the properties of logarithmic functions.</w:t>
      </w:r>
    </w:p>
    <w:p w14:paraId="494A7A65" w14:textId="77777777" w:rsidR="005934C5" w:rsidRPr="0061379A" w:rsidRDefault="005934C5" w:rsidP="005934C5">
      <w:pPr>
        <w:pStyle w:val="skill"/>
        <w:tabs>
          <w:tab w:val="left" w:pos="1210"/>
        </w:tabs>
        <w:ind w:left="0" w:firstLine="0"/>
        <w:rPr>
          <w:szCs w:val="22"/>
          <w:u w:val="single"/>
        </w:rPr>
      </w:pPr>
    </w:p>
    <w:p w14:paraId="49464996"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 xml:space="preserve">Apply the Fundamental Theorem of Algebra and the Factor Theorem to analyze polynomials (e.g., using the graph of a polynomial to help determine its algebraic formula).  </w:t>
      </w:r>
    </w:p>
    <w:p w14:paraId="2881D19E" w14:textId="77777777" w:rsidR="005934C5" w:rsidRPr="0061379A" w:rsidRDefault="005934C5" w:rsidP="005934C5">
      <w:pPr>
        <w:pStyle w:val="skill"/>
        <w:tabs>
          <w:tab w:val="left" w:pos="1210"/>
        </w:tabs>
        <w:ind w:left="0" w:firstLine="0"/>
        <w:rPr>
          <w:szCs w:val="22"/>
          <w:u w:val="single"/>
        </w:rPr>
      </w:pPr>
    </w:p>
    <w:p w14:paraId="175350E0"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 xml:space="preserve">Select rational functions representing mathematical and real-world problems in written and graphical </w:t>
      </w:r>
      <w:proofErr w:type="gramStart"/>
      <w:r w:rsidRPr="0061379A">
        <w:rPr>
          <w:szCs w:val="22"/>
          <w:u w:val="single"/>
        </w:rPr>
        <w:t>form, and</w:t>
      </w:r>
      <w:proofErr w:type="gramEnd"/>
      <w:r w:rsidRPr="0061379A">
        <w:rPr>
          <w:szCs w:val="22"/>
          <w:u w:val="single"/>
        </w:rPr>
        <w:t xml:space="preserve"> interpret key features of the graphs.   </w:t>
      </w:r>
    </w:p>
    <w:p w14:paraId="725256DF" w14:textId="77777777" w:rsidR="005934C5" w:rsidRPr="0061379A" w:rsidRDefault="005934C5" w:rsidP="005934C5">
      <w:pPr>
        <w:pStyle w:val="skill"/>
        <w:tabs>
          <w:tab w:val="left" w:pos="1210"/>
        </w:tabs>
        <w:ind w:left="0" w:firstLine="0"/>
        <w:rPr>
          <w:szCs w:val="22"/>
          <w:u w:val="single"/>
        </w:rPr>
      </w:pPr>
    </w:p>
    <w:p w14:paraId="5BDB9D60"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 xml:space="preserve">Determine and apply arithmetic and geometric sequences, defined explicitly or recursively, in mathematical and real-world problems.  </w:t>
      </w:r>
    </w:p>
    <w:p w14:paraId="1331492A" w14:textId="77777777" w:rsidR="005934C5" w:rsidRPr="0061379A" w:rsidRDefault="005934C5" w:rsidP="005934C5">
      <w:pPr>
        <w:pStyle w:val="skill"/>
        <w:tabs>
          <w:tab w:val="left" w:pos="1210"/>
        </w:tabs>
        <w:ind w:left="0" w:firstLine="0"/>
        <w:rPr>
          <w:szCs w:val="22"/>
          <w:u w:val="single"/>
        </w:rPr>
      </w:pPr>
    </w:p>
    <w:p w14:paraId="64D08934"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Determine limits using theorems concerning sums, products, and quotients of functions.</w:t>
      </w:r>
    </w:p>
    <w:p w14:paraId="2F2C6B87" w14:textId="77777777" w:rsidR="005934C5" w:rsidRPr="0061379A" w:rsidRDefault="005934C5" w:rsidP="005934C5">
      <w:pPr>
        <w:pStyle w:val="skill"/>
        <w:tabs>
          <w:tab w:val="left" w:pos="1210"/>
        </w:tabs>
        <w:ind w:left="0" w:firstLine="0"/>
        <w:rPr>
          <w:szCs w:val="22"/>
          <w:u w:val="single"/>
        </w:rPr>
      </w:pPr>
    </w:p>
    <w:p w14:paraId="5625F980"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 xml:space="preserve">Determine derivatives of algebraic, exponential, logarithmic, and trigonometric functions and combinations of functions formed using arithmetic operations and compositions.  </w:t>
      </w:r>
    </w:p>
    <w:p w14:paraId="09E18D14" w14:textId="77777777" w:rsidR="005934C5" w:rsidRPr="0061379A" w:rsidRDefault="005934C5" w:rsidP="005934C5">
      <w:pPr>
        <w:pStyle w:val="skill"/>
        <w:tabs>
          <w:tab w:val="left" w:pos="1210"/>
        </w:tabs>
        <w:ind w:left="0" w:firstLine="0"/>
        <w:rPr>
          <w:szCs w:val="22"/>
          <w:u w:val="single"/>
        </w:rPr>
      </w:pPr>
    </w:p>
    <w:p w14:paraId="2CEDE91F"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 xml:space="preserve">Apply differentiation to determine features of functions representing mathematical and real-world problems (e.g., intervals, concavity, local maxima and minima, tangent lines of graphs).  </w:t>
      </w:r>
    </w:p>
    <w:p w14:paraId="3E150E39" w14:textId="77777777" w:rsidR="005934C5" w:rsidRPr="0061379A" w:rsidRDefault="005934C5" w:rsidP="005934C5">
      <w:pPr>
        <w:pStyle w:val="skill"/>
        <w:tabs>
          <w:tab w:val="left" w:pos="1210"/>
        </w:tabs>
        <w:ind w:left="0" w:firstLine="0"/>
        <w:rPr>
          <w:szCs w:val="22"/>
          <w:u w:val="single"/>
        </w:rPr>
      </w:pPr>
    </w:p>
    <w:p w14:paraId="48CF70E1"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lastRenderedPageBreak/>
        <w:t>Apply properties of integration and substitution to determine anti-derivatives of algebraic, exponential, logarithmic, and trigonometric functions and combinations formed by using arithmetic operations.</w:t>
      </w:r>
    </w:p>
    <w:p w14:paraId="592A4F37" w14:textId="77777777" w:rsidR="005934C5" w:rsidRPr="0061379A" w:rsidRDefault="005934C5" w:rsidP="005934C5">
      <w:pPr>
        <w:pStyle w:val="skill"/>
        <w:tabs>
          <w:tab w:val="left" w:pos="1210"/>
        </w:tabs>
        <w:ind w:left="0" w:firstLine="0"/>
        <w:rPr>
          <w:szCs w:val="22"/>
          <w:u w:val="single"/>
        </w:rPr>
      </w:pPr>
    </w:p>
    <w:p w14:paraId="472DC4E6"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 xml:space="preserve">Apply definite integrals to solve mathematical and real-world problems involving distance, area, and volume.  </w:t>
      </w:r>
    </w:p>
    <w:p w14:paraId="41E7962E" w14:textId="77777777" w:rsidR="005934C5" w:rsidRPr="0061379A" w:rsidRDefault="005934C5" w:rsidP="005934C5">
      <w:pPr>
        <w:pStyle w:val="skill"/>
        <w:tabs>
          <w:tab w:val="left" w:pos="1210"/>
        </w:tabs>
        <w:ind w:left="0" w:firstLine="0"/>
        <w:rPr>
          <w:szCs w:val="22"/>
          <w:u w:val="single"/>
        </w:rPr>
      </w:pPr>
    </w:p>
    <w:p w14:paraId="6C792864" w14:textId="77777777" w:rsidR="005934C5" w:rsidRPr="0061379A" w:rsidRDefault="005934C5" w:rsidP="00D80DA3">
      <w:pPr>
        <w:pStyle w:val="skill"/>
        <w:numPr>
          <w:ilvl w:val="0"/>
          <w:numId w:val="12"/>
        </w:numPr>
        <w:tabs>
          <w:tab w:val="left" w:pos="1210"/>
        </w:tabs>
        <w:ind w:left="1210" w:hanging="634"/>
        <w:rPr>
          <w:szCs w:val="22"/>
          <w:u w:val="single"/>
        </w:rPr>
      </w:pPr>
      <w:r w:rsidRPr="0061379A">
        <w:rPr>
          <w:szCs w:val="22"/>
          <w:u w:val="single"/>
        </w:rPr>
        <w:t>Calculate binomial expansions to a positive integral power or determine a specified term in the expansion.</w:t>
      </w:r>
    </w:p>
    <w:p w14:paraId="10EEEC12" w14:textId="77777777" w:rsidR="00B2252D" w:rsidRPr="0061379A" w:rsidRDefault="00B2252D" w:rsidP="00877338">
      <w:pPr>
        <w:rPr>
          <w:u w:val="single"/>
        </w:rPr>
      </w:pPr>
    </w:p>
    <w:p w14:paraId="38E32BC2" w14:textId="77777777" w:rsidR="00B2252D" w:rsidRPr="0061379A" w:rsidRDefault="00B2252D" w:rsidP="00D80DA3">
      <w:pPr>
        <w:pStyle w:val="comp"/>
        <w:numPr>
          <w:ilvl w:val="0"/>
          <w:numId w:val="13"/>
        </w:numPr>
        <w:ind w:left="576" w:hanging="576"/>
        <w:rPr>
          <w:szCs w:val="22"/>
          <w:u w:val="single"/>
        </w:rPr>
      </w:pPr>
      <w:r w:rsidRPr="0061379A">
        <w:rPr>
          <w:szCs w:val="22"/>
          <w:u w:val="single"/>
        </w:rPr>
        <w:t xml:space="preserve">Knowledge of </w:t>
      </w:r>
      <w:r w:rsidR="005934C5" w:rsidRPr="0061379A">
        <w:rPr>
          <w:szCs w:val="22"/>
          <w:u w:val="single"/>
        </w:rPr>
        <w:t>student reasoning and instructional practices</w:t>
      </w:r>
    </w:p>
    <w:p w14:paraId="7E12744F" w14:textId="77777777" w:rsidR="00B2252D" w:rsidRPr="0061379A" w:rsidRDefault="00B2252D" w:rsidP="00877338">
      <w:pPr>
        <w:rPr>
          <w:u w:val="single"/>
        </w:rPr>
      </w:pPr>
    </w:p>
    <w:p w14:paraId="2504FBCD" w14:textId="77777777" w:rsidR="005934C5" w:rsidRPr="0061379A" w:rsidRDefault="005934C5" w:rsidP="00D80DA3">
      <w:pPr>
        <w:pStyle w:val="skill"/>
        <w:numPr>
          <w:ilvl w:val="0"/>
          <w:numId w:val="15"/>
        </w:numPr>
        <w:tabs>
          <w:tab w:val="left" w:pos="1210"/>
        </w:tabs>
        <w:ind w:left="1210" w:hanging="634"/>
        <w:rPr>
          <w:szCs w:val="22"/>
          <w:u w:val="single"/>
        </w:rPr>
      </w:pPr>
      <w:r w:rsidRPr="0061379A">
        <w:rPr>
          <w:szCs w:val="22"/>
          <w:u w:val="single"/>
        </w:rPr>
        <w:t xml:space="preserve">Identify appropriate methods to facilitate instruction in using mathematical strategies, concepts, and procedures with fluency to solve problems in various real-world or mathematical contexts. </w:t>
      </w:r>
    </w:p>
    <w:p w14:paraId="4B3CC01D" w14:textId="77777777" w:rsidR="005934C5" w:rsidRPr="0061379A" w:rsidRDefault="005934C5" w:rsidP="005934C5">
      <w:pPr>
        <w:pStyle w:val="skill"/>
        <w:tabs>
          <w:tab w:val="left" w:pos="1210"/>
        </w:tabs>
        <w:ind w:left="1210" w:firstLine="0"/>
        <w:rPr>
          <w:szCs w:val="22"/>
          <w:u w:val="single"/>
        </w:rPr>
      </w:pPr>
    </w:p>
    <w:p w14:paraId="74A2EDCD" w14:textId="68734474" w:rsidR="005934C5" w:rsidRPr="0061379A" w:rsidRDefault="005934C5" w:rsidP="00D80DA3">
      <w:pPr>
        <w:pStyle w:val="skill"/>
        <w:numPr>
          <w:ilvl w:val="0"/>
          <w:numId w:val="15"/>
        </w:numPr>
        <w:tabs>
          <w:tab w:val="left" w:pos="1210"/>
        </w:tabs>
        <w:ind w:left="1210" w:hanging="634"/>
        <w:rPr>
          <w:szCs w:val="22"/>
          <w:u w:val="single"/>
        </w:rPr>
      </w:pPr>
      <w:r w:rsidRPr="0061379A">
        <w:rPr>
          <w:szCs w:val="22"/>
          <w:u w:val="single"/>
        </w:rPr>
        <w:t xml:space="preserve">Identify opportunities for students to evaluate the reasonableness of their </w:t>
      </w:r>
      <w:proofErr w:type="gramStart"/>
      <w:r w:rsidRPr="0061379A">
        <w:rPr>
          <w:szCs w:val="22"/>
          <w:u w:val="single"/>
        </w:rPr>
        <w:t>results, and</w:t>
      </w:r>
      <w:proofErr w:type="gramEnd"/>
      <w:r w:rsidRPr="0061379A">
        <w:rPr>
          <w:szCs w:val="22"/>
          <w:u w:val="single"/>
        </w:rPr>
        <w:t xml:space="preserve"> assess the validity of students</w:t>
      </w:r>
      <w:r w:rsidR="003B623A" w:rsidRPr="0061379A">
        <w:rPr>
          <w:szCs w:val="22"/>
          <w:u w:val="single"/>
        </w:rPr>
        <w:t>'</w:t>
      </w:r>
      <w:r w:rsidRPr="0061379A">
        <w:rPr>
          <w:szCs w:val="22"/>
          <w:u w:val="single"/>
        </w:rPr>
        <w:t xml:space="preserve"> mathematical arguments.</w:t>
      </w:r>
    </w:p>
    <w:p w14:paraId="2989C670" w14:textId="77777777" w:rsidR="005934C5" w:rsidRPr="0061379A" w:rsidRDefault="005934C5" w:rsidP="005934C5">
      <w:pPr>
        <w:pStyle w:val="skill"/>
        <w:tabs>
          <w:tab w:val="left" w:pos="1210"/>
        </w:tabs>
        <w:ind w:left="0" w:firstLine="0"/>
        <w:rPr>
          <w:szCs w:val="22"/>
          <w:u w:val="single"/>
        </w:rPr>
      </w:pPr>
      <w:r w:rsidRPr="0061379A">
        <w:rPr>
          <w:szCs w:val="22"/>
          <w:u w:val="single"/>
        </w:rPr>
        <w:t xml:space="preserve">  </w:t>
      </w:r>
    </w:p>
    <w:p w14:paraId="258E7EFF" w14:textId="77777777" w:rsidR="005934C5" w:rsidRPr="0061379A" w:rsidRDefault="005934C5" w:rsidP="00D80DA3">
      <w:pPr>
        <w:pStyle w:val="skill"/>
        <w:numPr>
          <w:ilvl w:val="0"/>
          <w:numId w:val="15"/>
        </w:numPr>
        <w:tabs>
          <w:tab w:val="left" w:pos="1210"/>
        </w:tabs>
        <w:ind w:left="1210" w:hanging="634"/>
        <w:rPr>
          <w:szCs w:val="22"/>
          <w:u w:val="single"/>
        </w:rPr>
      </w:pPr>
      <w:r w:rsidRPr="0061379A">
        <w:rPr>
          <w:szCs w:val="22"/>
          <w:u w:val="single"/>
        </w:rPr>
        <w:t xml:space="preserve">Identify patterns to make connections between mathematical and real-world problems across subject </w:t>
      </w:r>
      <w:proofErr w:type="gramStart"/>
      <w:r w:rsidRPr="0061379A">
        <w:rPr>
          <w:szCs w:val="22"/>
          <w:u w:val="single"/>
        </w:rPr>
        <w:t>areas, and</w:t>
      </w:r>
      <w:proofErr w:type="gramEnd"/>
      <w:r w:rsidRPr="0061379A">
        <w:rPr>
          <w:szCs w:val="22"/>
          <w:u w:val="single"/>
        </w:rPr>
        <w:t xml:space="preserve"> analyze a sequence of concepts for mathematical continuity. </w:t>
      </w:r>
    </w:p>
    <w:p w14:paraId="66AABAFA" w14:textId="77777777" w:rsidR="005934C5" w:rsidRPr="0061379A" w:rsidRDefault="005934C5" w:rsidP="005934C5">
      <w:pPr>
        <w:pStyle w:val="skill"/>
        <w:tabs>
          <w:tab w:val="left" w:pos="1210"/>
        </w:tabs>
        <w:ind w:left="0" w:firstLine="0"/>
        <w:rPr>
          <w:szCs w:val="22"/>
          <w:u w:val="single"/>
        </w:rPr>
      </w:pPr>
    </w:p>
    <w:p w14:paraId="3ED3E775" w14:textId="77777777" w:rsidR="005934C5" w:rsidRPr="0061379A" w:rsidRDefault="005934C5" w:rsidP="00D80DA3">
      <w:pPr>
        <w:pStyle w:val="skill"/>
        <w:numPr>
          <w:ilvl w:val="0"/>
          <w:numId w:val="15"/>
        </w:numPr>
        <w:tabs>
          <w:tab w:val="left" w:pos="1210"/>
        </w:tabs>
        <w:ind w:left="1210" w:hanging="634"/>
        <w:rPr>
          <w:szCs w:val="22"/>
          <w:u w:val="single"/>
        </w:rPr>
      </w:pPr>
      <w:r w:rsidRPr="0061379A">
        <w:rPr>
          <w:szCs w:val="22"/>
          <w:u w:val="single"/>
        </w:rPr>
        <w:t xml:space="preserve">Select appropriate mathematical representations (e.g., verbal statements, tables, algebraic expressions) and instructional tools for teaching mathematical concepts to all students.  </w:t>
      </w:r>
    </w:p>
    <w:p w14:paraId="626336CA" w14:textId="77777777" w:rsidR="005934C5" w:rsidRPr="0061379A" w:rsidRDefault="005934C5" w:rsidP="005934C5">
      <w:pPr>
        <w:pStyle w:val="skill"/>
        <w:tabs>
          <w:tab w:val="left" w:pos="1210"/>
        </w:tabs>
        <w:ind w:left="0" w:firstLine="0"/>
        <w:rPr>
          <w:szCs w:val="22"/>
          <w:u w:val="single"/>
        </w:rPr>
      </w:pPr>
    </w:p>
    <w:p w14:paraId="1339C192" w14:textId="4F5E3FE6" w:rsidR="005934C5" w:rsidRPr="0061379A" w:rsidRDefault="005934C5" w:rsidP="00D80DA3">
      <w:pPr>
        <w:pStyle w:val="skill"/>
        <w:numPr>
          <w:ilvl w:val="0"/>
          <w:numId w:val="15"/>
        </w:numPr>
        <w:tabs>
          <w:tab w:val="left" w:pos="1210"/>
        </w:tabs>
        <w:ind w:left="1210" w:hanging="634"/>
        <w:rPr>
          <w:szCs w:val="22"/>
          <w:u w:val="single"/>
        </w:rPr>
      </w:pPr>
      <w:r w:rsidRPr="0061379A">
        <w:rPr>
          <w:szCs w:val="22"/>
          <w:u w:val="single"/>
        </w:rPr>
        <w:t>Analyze learning progressions to demonstrate how students</w:t>
      </w:r>
      <w:r w:rsidR="003B623A" w:rsidRPr="0061379A">
        <w:rPr>
          <w:szCs w:val="22"/>
          <w:u w:val="single"/>
        </w:rPr>
        <w:t>'</w:t>
      </w:r>
      <w:r w:rsidRPr="0061379A">
        <w:rPr>
          <w:szCs w:val="22"/>
          <w:u w:val="single"/>
        </w:rPr>
        <w:t xml:space="preserve"> mathematical knowledge and skills develop over time among concrete, representational, and abstract modes of understanding.  </w:t>
      </w:r>
    </w:p>
    <w:p w14:paraId="29C3BDE1" w14:textId="77777777" w:rsidR="005934C5" w:rsidRPr="0061379A" w:rsidRDefault="005934C5" w:rsidP="005934C5">
      <w:pPr>
        <w:pStyle w:val="skill"/>
        <w:tabs>
          <w:tab w:val="left" w:pos="1210"/>
        </w:tabs>
        <w:ind w:left="0" w:firstLine="0"/>
        <w:rPr>
          <w:szCs w:val="22"/>
          <w:u w:val="single"/>
        </w:rPr>
      </w:pPr>
    </w:p>
    <w:p w14:paraId="55583149" w14:textId="77777777" w:rsidR="005934C5" w:rsidRPr="0061379A" w:rsidRDefault="005934C5" w:rsidP="00D80DA3">
      <w:pPr>
        <w:pStyle w:val="skill"/>
        <w:numPr>
          <w:ilvl w:val="0"/>
          <w:numId w:val="15"/>
        </w:numPr>
        <w:tabs>
          <w:tab w:val="left" w:pos="1210"/>
        </w:tabs>
        <w:ind w:left="1210" w:hanging="634"/>
        <w:rPr>
          <w:szCs w:val="22"/>
          <w:u w:val="single"/>
        </w:rPr>
      </w:pPr>
      <w:r w:rsidRPr="0061379A">
        <w:rPr>
          <w:szCs w:val="22"/>
          <w:u w:val="single"/>
        </w:rPr>
        <w:t xml:space="preserve">Analyze and interpret individual student mathematics assessment data using a variety of assessment formats to guide instructional decisions and differentiate instruction.  </w:t>
      </w:r>
    </w:p>
    <w:p w14:paraId="3367A17A" w14:textId="77777777" w:rsidR="005934C5" w:rsidRPr="0061379A" w:rsidRDefault="005934C5" w:rsidP="005934C5">
      <w:pPr>
        <w:pStyle w:val="skill"/>
        <w:tabs>
          <w:tab w:val="left" w:pos="1210"/>
        </w:tabs>
        <w:ind w:left="0" w:firstLine="0"/>
        <w:rPr>
          <w:szCs w:val="22"/>
          <w:u w:val="single"/>
        </w:rPr>
      </w:pPr>
    </w:p>
    <w:p w14:paraId="29AA84A3" w14:textId="68FFCAE9" w:rsidR="005934C5" w:rsidRPr="0061379A" w:rsidRDefault="005934C5" w:rsidP="00D80DA3">
      <w:pPr>
        <w:pStyle w:val="skill"/>
        <w:numPr>
          <w:ilvl w:val="0"/>
          <w:numId w:val="15"/>
        </w:numPr>
        <w:tabs>
          <w:tab w:val="left" w:pos="1210"/>
        </w:tabs>
        <w:ind w:left="1210" w:hanging="634"/>
        <w:rPr>
          <w:szCs w:val="22"/>
          <w:u w:val="single"/>
        </w:rPr>
      </w:pPr>
      <w:r w:rsidRPr="0061379A">
        <w:rPr>
          <w:szCs w:val="22"/>
          <w:u w:val="single"/>
        </w:rPr>
        <w:t>Analyze students</w:t>
      </w:r>
      <w:r w:rsidR="003B623A" w:rsidRPr="0061379A">
        <w:rPr>
          <w:szCs w:val="22"/>
          <w:u w:val="single"/>
        </w:rPr>
        <w:t>'</w:t>
      </w:r>
      <w:r w:rsidRPr="0061379A">
        <w:rPr>
          <w:szCs w:val="22"/>
          <w:u w:val="single"/>
        </w:rPr>
        <w:t xml:space="preserve"> mathematical misconceptions, errors, and gaps in knowledge and choose instructional approaches to promote student achievement.  </w:t>
      </w:r>
    </w:p>
    <w:p w14:paraId="0DAF275A" w14:textId="77777777" w:rsidR="00B2252D" w:rsidRPr="0061379A" w:rsidRDefault="00B2252D" w:rsidP="00877338">
      <w:pPr>
        <w:rPr>
          <w:u w:val="single"/>
        </w:rPr>
      </w:pPr>
    </w:p>
    <w:p w14:paraId="13855BC6" w14:textId="77777777" w:rsidR="00B2252D" w:rsidRPr="0061379A" w:rsidRDefault="00B2252D" w:rsidP="00877338">
      <w:pPr>
        <w:rPr>
          <w:u w:val="single"/>
        </w:rPr>
      </w:pPr>
    </w:p>
    <w:p w14:paraId="7E1E779E" w14:textId="77777777" w:rsidR="00B2252D" w:rsidRPr="0061379A" w:rsidRDefault="00B2252D" w:rsidP="00615FBC">
      <w:pPr>
        <w:rPr>
          <w:u w:val="single"/>
        </w:rPr>
      </w:pPr>
    </w:p>
    <w:p w14:paraId="71DFED8B" w14:textId="77777777" w:rsidR="00B2252D" w:rsidRPr="0061379A" w:rsidRDefault="00B2252D">
      <w:pPr>
        <w:pStyle w:val="Title"/>
        <w:rPr>
          <w:u w:val="single"/>
        </w:rPr>
        <w:sectPr w:rsidR="00B2252D" w:rsidRPr="0061379A" w:rsidSect="006068CB">
          <w:headerReference w:type="even" r:id="rId141"/>
          <w:headerReference w:type="default" r:id="rId142"/>
          <w:footerReference w:type="default" r:id="rId143"/>
          <w:headerReference w:type="first" r:id="rId144"/>
          <w:pgSz w:w="12240" w:h="15840" w:code="1"/>
          <w:pgMar w:top="1440" w:right="1440" w:bottom="1440" w:left="1440" w:header="720" w:footer="720" w:gutter="0"/>
          <w:cols w:space="720"/>
          <w:docGrid w:linePitch="360"/>
        </w:sectPr>
      </w:pPr>
    </w:p>
    <w:p w14:paraId="36A8E528" w14:textId="77777777" w:rsidR="00B2252D" w:rsidRPr="0061379A" w:rsidRDefault="00B2252D" w:rsidP="003F0DC1">
      <w:pPr>
        <w:pStyle w:val="Title"/>
        <w:outlineLvl w:val="0"/>
        <w:rPr>
          <w:u w:val="single"/>
        </w:rPr>
      </w:pPr>
      <w:r w:rsidRPr="0061379A">
        <w:rPr>
          <w:u w:val="single"/>
        </w:rPr>
        <w:lastRenderedPageBreak/>
        <w:t>Middle Grades English</w:t>
      </w:r>
    </w:p>
    <w:p w14:paraId="086C0C85" w14:textId="77777777" w:rsidR="00B2252D" w:rsidRPr="0061379A" w:rsidRDefault="00B2252D">
      <w:pPr>
        <w:pStyle w:val="Title"/>
        <w:rPr>
          <w:u w:val="single"/>
        </w:rPr>
      </w:pPr>
      <w:r w:rsidRPr="0061379A">
        <w:rPr>
          <w:u w:val="single"/>
        </w:rPr>
        <w:t>5–9</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43" w:name="_Toc96089352"/>
      <w:r w:rsidRPr="0061379A">
        <w:rPr>
          <w:rFonts w:ascii="Century Gothic" w:hAnsi="Century Gothic" w:cs="Arial"/>
          <w:b w:val="0"/>
          <w:sz w:val="24"/>
          <w:szCs w:val="24"/>
          <w:u w:val="single"/>
        </w:rPr>
        <w:instrText>Middle Grades English 5–9  (14)</w:instrText>
      </w:r>
      <w:bookmarkEnd w:id="43"/>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34290DC1" w14:textId="77777777" w:rsidR="00B2252D" w:rsidRPr="0061379A" w:rsidRDefault="00B2252D">
      <w:pPr>
        <w:pStyle w:val="Title"/>
        <w:rPr>
          <w:u w:val="single"/>
        </w:rPr>
      </w:pPr>
    </w:p>
    <w:p w14:paraId="26016AE0" w14:textId="77777777" w:rsidR="00B2252D" w:rsidRPr="0061379A" w:rsidRDefault="00B2252D">
      <w:pPr>
        <w:pStyle w:val="Title"/>
        <w:rPr>
          <w:u w:val="single"/>
        </w:rPr>
      </w:pPr>
    </w:p>
    <w:p w14:paraId="1F6DCAF9" w14:textId="77777777" w:rsidR="00B2252D" w:rsidRPr="0061379A" w:rsidRDefault="00B2252D">
      <w:pPr>
        <w:pStyle w:val="Title"/>
        <w:rPr>
          <w:u w:val="single"/>
        </w:rPr>
      </w:pPr>
    </w:p>
    <w:p w14:paraId="521083C1" w14:textId="77777777" w:rsidR="00B2252D" w:rsidRPr="0061379A" w:rsidRDefault="00B2252D">
      <w:pPr>
        <w:pStyle w:val="Title"/>
        <w:rPr>
          <w:u w:val="single"/>
        </w:rPr>
      </w:pPr>
    </w:p>
    <w:p w14:paraId="5E9B6006" w14:textId="77777777" w:rsidR="00B2252D" w:rsidRPr="0061379A" w:rsidRDefault="00B2252D">
      <w:pPr>
        <w:pStyle w:val="Title"/>
        <w:rPr>
          <w:u w:val="single"/>
        </w:rPr>
      </w:pPr>
    </w:p>
    <w:p w14:paraId="09BFA904" w14:textId="77777777" w:rsidR="00B2252D" w:rsidRPr="0061379A" w:rsidRDefault="00B2252D">
      <w:pPr>
        <w:pStyle w:val="Title"/>
        <w:rPr>
          <w:u w:val="single"/>
        </w:rPr>
      </w:pPr>
    </w:p>
    <w:p w14:paraId="18C3A1F9" w14:textId="77777777" w:rsidR="00B2252D" w:rsidRPr="0061379A" w:rsidRDefault="00B2252D">
      <w:pPr>
        <w:pStyle w:val="Title"/>
        <w:rPr>
          <w:u w:val="single"/>
        </w:rPr>
      </w:pPr>
    </w:p>
    <w:p w14:paraId="242984AE" w14:textId="77777777" w:rsidR="00B2252D" w:rsidRPr="0061379A" w:rsidRDefault="00B2252D">
      <w:pPr>
        <w:pStyle w:val="Title"/>
        <w:rPr>
          <w:u w:val="single"/>
        </w:rPr>
      </w:pPr>
    </w:p>
    <w:p w14:paraId="67D3DC07" w14:textId="77777777" w:rsidR="00B2252D" w:rsidRPr="0061379A" w:rsidRDefault="00B2252D">
      <w:pPr>
        <w:pStyle w:val="Title"/>
        <w:rPr>
          <w:u w:val="single"/>
        </w:rPr>
      </w:pPr>
    </w:p>
    <w:p w14:paraId="45ACEA0F" w14:textId="77777777" w:rsidR="00B2252D" w:rsidRPr="0061379A" w:rsidRDefault="00B2252D">
      <w:pPr>
        <w:pStyle w:val="Title"/>
        <w:rPr>
          <w:u w:val="single"/>
        </w:rPr>
      </w:pPr>
    </w:p>
    <w:p w14:paraId="159C2269" w14:textId="77777777" w:rsidR="00B2252D" w:rsidRPr="0061379A" w:rsidRDefault="00B2252D">
      <w:pPr>
        <w:pStyle w:val="Title"/>
        <w:rPr>
          <w:u w:val="single"/>
        </w:rPr>
      </w:pPr>
    </w:p>
    <w:p w14:paraId="21E0CB45" w14:textId="77777777" w:rsidR="00B2252D" w:rsidRPr="0061379A" w:rsidRDefault="00B2252D">
      <w:pPr>
        <w:pStyle w:val="Title"/>
        <w:rPr>
          <w:u w:val="single"/>
        </w:rPr>
      </w:pPr>
    </w:p>
    <w:p w14:paraId="47E2E797" w14:textId="77777777" w:rsidR="00B2252D" w:rsidRPr="0061379A" w:rsidRDefault="00B2252D">
      <w:pPr>
        <w:pStyle w:val="Title"/>
        <w:rPr>
          <w:u w:val="single"/>
        </w:rPr>
      </w:pPr>
    </w:p>
    <w:p w14:paraId="66DB574E" w14:textId="77777777" w:rsidR="00B2252D" w:rsidRPr="0061379A" w:rsidRDefault="00B2252D">
      <w:pPr>
        <w:pStyle w:val="Title"/>
        <w:rPr>
          <w:u w:val="single"/>
        </w:rPr>
      </w:pPr>
    </w:p>
    <w:p w14:paraId="07B1482C" w14:textId="77777777" w:rsidR="00B2252D" w:rsidRPr="0061379A" w:rsidRDefault="00B2252D">
      <w:pPr>
        <w:pStyle w:val="Title"/>
        <w:rPr>
          <w:u w:val="single"/>
        </w:rPr>
      </w:pPr>
    </w:p>
    <w:p w14:paraId="372A64A0" w14:textId="77777777" w:rsidR="00B2252D" w:rsidRPr="0061379A" w:rsidRDefault="00B2252D" w:rsidP="003F0DC1">
      <w:pPr>
        <w:pStyle w:val="Title"/>
        <w:outlineLvl w:val="0"/>
        <w:rPr>
          <w:u w:val="single"/>
        </w:rPr>
      </w:pPr>
      <w:r w:rsidRPr="0061379A">
        <w:rPr>
          <w:u w:val="single"/>
        </w:rPr>
        <w:t>Section 14</w:t>
      </w:r>
    </w:p>
    <w:p w14:paraId="70632125" w14:textId="77777777" w:rsidR="00B2252D" w:rsidRPr="0061379A" w:rsidRDefault="00B2252D" w:rsidP="003F0DC1">
      <w:pPr>
        <w:jc w:val="center"/>
        <w:outlineLvl w:val="0"/>
        <w:rPr>
          <w:b/>
          <w:sz w:val="36"/>
          <w:szCs w:val="36"/>
          <w:u w:val="single"/>
        </w:rPr>
      </w:pPr>
      <w:r w:rsidRPr="0061379A">
        <w:rPr>
          <w:b/>
          <w:sz w:val="56"/>
          <w:u w:val="single"/>
        </w:rPr>
        <w:br w:type="page"/>
      </w:r>
      <w:r w:rsidRPr="0061379A">
        <w:rPr>
          <w:b/>
          <w:sz w:val="36"/>
          <w:szCs w:val="36"/>
          <w:u w:val="single"/>
        </w:rPr>
        <w:lastRenderedPageBreak/>
        <w:t>Middle Grades English 5–9</w:t>
      </w:r>
    </w:p>
    <w:p w14:paraId="3971A4D5" w14:textId="77777777" w:rsidR="00B2252D" w:rsidRPr="0061379A" w:rsidRDefault="00B2252D" w:rsidP="00877338">
      <w:pPr>
        <w:rPr>
          <w:u w:val="single"/>
        </w:rPr>
      </w:pPr>
    </w:p>
    <w:p w14:paraId="57CD58D8" w14:textId="77777777" w:rsidR="00B2252D" w:rsidRPr="0061379A" w:rsidRDefault="00B2252D" w:rsidP="00EF5EA1">
      <w:pPr>
        <w:pStyle w:val="comp"/>
        <w:numPr>
          <w:ilvl w:val="0"/>
          <w:numId w:val="277"/>
        </w:numPr>
        <w:ind w:left="576" w:hanging="576"/>
        <w:rPr>
          <w:szCs w:val="22"/>
          <w:u w:val="single"/>
        </w:rPr>
      </w:pPr>
      <w:r w:rsidRPr="0061379A">
        <w:rPr>
          <w:szCs w:val="22"/>
          <w:u w:val="single"/>
        </w:rPr>
        <w:t xml:space="preserve">Knowledge </w:t>
      </w:r>
      <w:r w:rsidR="000473B0" w:rsidRPr="0061379A">
        <w:rPr>
          <w:szCs w:val="22"/>
          <w:u w:val="single"/>
        </w:rPr>
        <w:t>of how the characteristics of middle school students affect student learning and instructional decisions in English language arts</w:t>
      </w:r>
    </w:p>
    <w:p w14:paraId="7BD62BA9" w14:textId="77777777" w:rsidR="00B2252D" w:rsidRPr="0061379A" w:rsidRDefault="00B2252D" w:rsidP="00877338">
      <w:pPr>
        <w:rPr>
          <w:u w:val="single"/>
        </w:rPr>
      </w:pPr>
    </w:p>
    <w:p w14:paraId="6255E063" w14:textId="16407E68" w:rsidR="00B2252D" w:rsidRPr="0061379A" w:rsidRDefault="000473B0" w:rsidP="00EF5EA1">
      <w:pPr>
        <w:pStyle w:val="skill"/>
        <w:numPr>
          <w:ilvl w:val="0"/>
          <w:numId w:val="278"/>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Pr="0061379A">
        <w:rPr>
          <w:szCs w:val="22"/>
          <w:u w:val="single"/>
        </w:rPr>
        <w:t>how students</w:t>
      </w:r>
      <w:r w:rsidR="003B623A" w:rsidRPr="0061379A">
        <w:rPr>
          <w:szCs w:val="22"/>
          <w:u w:val="single"/>
        </w:rPr>
        <w:t>'</w:t>
      </w:r>
      <w:r w:rsidRPr="0061379A">
        <w:rPr>
          <w:szCs w:val="22"/>
          <w:u w:val="single"/>
        </w:rPr>
        <w:t xml:space="preserve"> development of reading skills (i.e., phonological awareness, decoding and word analysis, encoding, fluency, vocabulary, comprehension) may affect instructional decisions in English language arts</w:t>
      </w:r>
      <w:r w:rsidR="00B2252D" w:rsidRPr="0061379A">
        <w:rPr>
          <w:szCs w:val="22"/>
          <w:u w:val="single"/>
        </w:rPr>
        <w:t>.</w:t>
      </w:r>
    </w:p>
    <w:p w14:paraId="138E28AF" w14:textId="77777777" w:rsidR="00B2252D" w:rsidRPr="0061379A" w:rsidRDefault="00B2252D" w:rsidP="007E008E">
      <w:pPr>
        <w:pStyle w:val="skill"/>
        <w:tabs>
          <w:tab w:val="left" w:pos="1210"/>
        </w:tabs>
        <w:ind w:left="1210" w:hanging="634"/>
        <w:rPr>
          <w:u w:val="single"/>
        </w:rPr>
      </w:pPr>
    </w:p>
    <w:p w14:paraId="4FBB7892" w14:textId="77777777" w:rsidR="00B2252D" w:rsidRPr="0061379A" w:rsidRDefault="000473B0" w:rsidP="00EF5EA1">
      <w:pPr>
        <w:pStyle w:val="skill"/>
        <w:numPr>
          <w:ilvl w:val="0"/>
          <w:numId w:val="278"/>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Pr="0061379A">
        <w:rPr>
          <w:szCs w:val="22"/>
          <w:u w:val="single"/>
        </w:rPr>
        <w:t>evidence-based practices to differentiate instruction based on student needs</w:t>
      </w:r>
      <w:r w:rsidR="00B2252D" w:rsidRPr="0061379A">
        <w:rPr>
          <w:szCs w:val="22"/>
          <w:u w:val="single"/>
        </w:rPr>
        <w:t>.</w:t>
      </w:r>
    </w:p>
    <w:p w14:paraId="660D5F50" w14:textId="77777777" w:rsidR="00B2252D" w:rsidRPr="0061379A" w:rsidRDefault="00B2252D" w:rsidP="007E008E">
      <w:pPr>
        <w:pStyle w:val="skill"/>
        <w:tabs>
          <w:tab w:val="left" w:pos="1210"/>
        </w:tabs>
        <w:ind w:left="1210" w:hanging="634"/>
        <w:rPr>
          <w:u w:val="single"/>
        </w:rPr>
      </w:pPr>
    </w:p>
    <w:p w14:paraId="2A0E7DF2" w14:textId="77777777" w:rsidR="00B2252D" w:rsidRPr="0061379A" w:rsidRDefault="000473B0" w:rsidP="00EF5EA1">
      <w:pPr>
        <w:pStyle w:val="skill"/>
        <w:numPr>
          <w:ilvl w:val="0"/>
          <w:numId w:val="278"/>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Pr="0061379A">
        <w:rPr>
          <w:szCs w:val="22"/>
          <w:u w:val="single"/>
        </w:rPr>
        <w:t>evidence-based practices for the instruction of English language learners</w:t>
      </w:r>
      <w:r w:rsidR="00B2252D" w:rsidRPr="0061379A">
        <w:rPr>
          <w:szCs w:val="22"/>
          <w:u w:val="single"/>
        </w:rPr>
        <w:t>.</w:t>
      </w:r>
    </w:p>
    <w:p w14:paraId="09026663" w14:textId="77777777" w:rsidR="00B2252D" w:rsidRPr="0061379A" w:rsidRDefault="00B2252D" w:rsidP="007E008E">
      <w:pPr>
        <w:pStyle w:val="skill"/>
        <w:tabs>
          <w:tab w:val="left" w:pos="1210"/>
        </w:tabs>
        <w:ind w:left="1210" w:hanging="634"/>
        <w:rPr>
          <w:u w:val="single"/>
        </w:rPr>
      </w:pPr>
    </w:p>
    <w:p w14:paraId="3C1EA3A8" w14:textId="77777777" w:rsidR="00B2252D" w:rsidRPr="0061379A" w:rsidRDefault="000473B0" w:rsidP="00EF5EA1">
      <w:pPr>
        <w:pStyle w:val="skill"/>
        <w:numPr>
          <w:ilvl w:val="0"/>
          <w:numId w:val="278"/>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Pr="0061379A">
        <w:rPr>
          <w:szCs w:val="22"/>
          <w:u w:val="single"/>
        </w:rPr>
        <w:t>evidence-based practices for the instruction of students with disabilities</w:t>
      </w:r>
      <w:r w:rsidR="00B2252D" w:rsidRPr="0061379A">
        <w:rPr>
          <w:szCs w:val="22"/>
          <w:u w:val="single"/>
        </w:rPr>
        <w:t>.</w:t>
      </w:r>
    </w:p>
    <w:p w14:paraId="7E7926A4" w14:textId="77777777" w:rsidR="00B2252D" w:rsidRPr="0061379A" w:rsidRDefault="00B2252D" w:rsidP="00877338">
      <w:pPr>
        <w:rPr>
          <w:u w:val="single"/>
        </w:rPr>
      </w:pPr>
    </w:p>
    <w:p w14:paraId="20D089DC" w14:textId="77777777" w:rsidR="00B2252D" w:rsidRPr="0061379A" w:rsidRDefault="00B2252D" w:rsidP="00EF5EA1">
      <w:pPr>
        <w:pStyle w:val="comp"/>
        <w:numPr>
          <w:ilvl w:val="0"/>
          <w:numId w:val="277"/>
        </w:numPr>
        <w:ind w:left="576" w:hanging="576"/>
        <w:rPr>
          <w:szCs w:val="22"/>
          <w:u w:val="single"/>
        </w:rPr>
      </w:pPr>
      <w:r w:rsidRPr="0061379A">
        <w:rPr>
          <w:szCs w:val="22"/>
          <w:u w:val="single"/>
        </w:rPr>
        <w:t xml:space="preserve">Knowledge of </w:t>
      </w:r>
      <w:r w:rsidR="000473B0" w:rsidRPr="0061379A">
        <w:rPr>
          <w:szCs w:val="22"/>
          <w:u w:val="single"/>
        </w:rPr>
        <w:t>applications of evidence-based practices in teaching English language arts</w:t>
      </w:r>
    </w:p>
    <w:p w14:paraId="7B458A18" w14:textId="77777777" w:rsidR="00B2252D" w:rsidRPr="0061379A" w:rsidRDefault="00B2252D" w:rsidP="00877338">
      <w:pPr>
        <w:rPr>
          <w:u w:val="single"/>
        </w:rPr>
      </w:pPr>
    </w:p>
    <w:p w14:paraId="35CFBE5E" w14:textId="77777777" w:rsidR="00B2252D" w:rsidRPr="0061379A" w:rsidRDefault="000473B0" w:rsidP="00EF5EA1">
      <w:pPr>
        <w:pStyle w:val="skill"/>
        <w:numPr>
          <w:ilvl w:val="0"/>
          <w:numId w:val="279"/>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and apply evidence-based practices that are aligned with state standards at the appropriate grade level</w:t>
      </w:r>
      <w:r w:rsidR="00B2252D" w:rsidRPr="0061379A">
        <w:rPr>
          <w:szCs w:val="22"/>
          <w:u w:val="single"/>
        </w:rPr>
        <w:t>.</w:t>
      </w:r>
    </w:p>
    <w:p w14:paraId="7DC6FB87" w14:textId="77777777" w:rsidR="00B2252D" w:rsidRPr="0061379A" w:rsidRDefault="00B2252D" w:rsidP="007E008E">
      <w:pPr>
        <w:pStyle w:val="skill"/>
        <w:tabs>
          <w:tab w:val="left" w:pos="1210"/>
        </w:tabs>
        <w:ind w:left="1210" w:hanging="634"/>
        <w:rPr>
          <w:u w:val="single"/>
        </w:rPr>
      </w:pPr>
    </w:p>
    <w:p w14:paraId="55AC7303" w14:textId="77777777" w:rsidR="00B2252D" w:rsidRPr="0061379A" w:rsidRDefault="000473B0" w:rsidP="00EF5EA1">
      <w:pPr>
        <w:pStyle w:val="skill"/>
        <w:numPr>
          <w:ilvl w:val="0"/>
          <w:numId w:val="279"/>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appropriate technology that incorporates evidence-based practices for English language arts instruction</w:t>
      </w:r>
      <w:r w:rsidR="00B2252D" w:rsidRPr="0061379A">
        <w:rPr>
          <w:szCs w:val="22"/>
          <w:u w:val="single"/>
        </w:rPr>
        <w:t>.</w:t>
      </w:r>
    </w:p>
    <w:p w14:paraId="53C5156D" w14:textId="77777777" w:rsidR="00B2252D" w:rsidRPr="0061379A" w:rsidRDefault="00B2252D" w:rsidP="007E008E">
      <w:pPr>
        <w:pStyle w:val="skill"/>
        <w:tabs>
          <w:tab w:val="left" w:pos="1210"/>
        </w:tabs>
        <w:ind w:left="1210" w:hanging="634"/>
        <w:rPr>
          <w:u w:val="single"/>
        </w:rPr>
      </w:pPr>
    </w:p>
    <w:p w14:paraId="4AD3E08C" w14:textId="77777777" w:rsidR="00B2252D" w:rsidRPr="0061379A" w:rsidRDefault="000473B0" w:rsidP="00EF5EA1">
      <w:pPr>
        <w:pStyle w:val="skill"/>
        <w:numPr>
          <w:ilvl w:val="0"/>
          <w:numId w:val="279"/>
        </w:numPr>
        <w:tabs>
          <w:tab w:val="left" w:pos="1210"/>
        </w:tabs>
        <w:ind w:left="1210" w:hanging="634"/>
        <w:rPr>
          <w:szCs w:val="22"/>
          <w:u w:val="single"/>
        </w:rPr>
      </w:pPr>
      <w:r w:rsidRPr="0061379A">
        <w:rPr>
          <w:szCs w:val="22"/>
          <w:u w:val="single"/>
        </w:rPr>
        <w:t>Apply</w:t>
      </w:r>
      <w:r w:rsidR="00B2252D" w:rsidRPr="0061379A">
        <w:rPr>
          <w:szCs w:val="22"/>
          <w:u w:val="single"/>
        </w:rPr>
        <w:t xml:space="preserve"> </w:t>
      </w:r>
      <w:r w:rsidRPr="0061379A">
        <w:rPr>
          <w:szCs w:val="22"/>
          <w:u w:val="single"/>
        </w:rPr>
        <w:t>evidence-based practices in the integration of English language arts content with other disciplines</w:t>
      </w:r>
      <w:r w:rsidR="00B2252D" w:rsidRPr="0061379A">
        <w:rPr>
          <w:szCs w:val="22"/>
          <w:u w:val="single"/>
        </w:rPr>
        <w:t>.</w:t>
      </w:r>
    </w:p>
    <w:p w14:paraId="3D5A2E8E" w14:textId="77777777" w:rsidR="00B2252D" w:rsidRPr="0061379A" w:rsidRDefault="00B2252D" w:rsidP="007E008E">
      <w:pPr>
        <w:pStyle w:val="skill"/>
        <w:tabs>
          <w:tab w:val="left" w:pos="1210"/>
        </w:tabs>
        <w:ind w:left="1210" w:hanging="634"/>
        <w:rPr>
          <w:u w:val="single"/>
        </w:rPr>
      </w:pPr>
    </w:p>
    <w:p w14:paraId="47B8D34E" w14:textId="3E1E712F" w:rsidR="00B2252D" w:rsidRPr="0061379A" w:rsidRDefault="00B2252D" w:rsidP="00EF5EA1">
      <w:pPr>
        <w:pStyle w:val="skill"/>
        <w:numPr>
          <w:ilvl w:val="0"/>
          <w:numId w:val="279"/>
        </w:numPr>
        <w:tabs>
          <w:tab w:val="left" w:pos="1210"/>
        </w:tabs>
        <w:ind w:left="1210" w:hanging="634"/>
        <w:rPr>
          <w:szCs w:val="22"/>
          <w:u w:val="single"/>
        </w:rPr>
      </w:pPr>
      <w:r w:rsidRPr="0061379A">
        <w:rPr>
          <w:szCs w:val="22"/>
          <w:u w:val="single"/>
        </w:rPr>
        <w:t xml:space="preserve">Determine </w:t>
      </w:r>
      <w:r w:rsidR="000473B0" w:rsidRPr="0061379A">
        <w:rPr>
          <w:szCs w:val="22"/>
          <w:u w:val="single"/>
        </w:rPr>
        <w:t>appropriate methods and materials for meeting the diverse learning needs of students in English language arts, including implementing accommodations and modifications required by students</w:t>
      </w:r>
      <w:r w:rsidR="003B623A" w:rsidRPr="0061379A">
        <w:rPr>
          <w:szCs w:val="22"/>
          <w:u w:val="single"/>
        </w:rPr>
        <w:t>'</w:t>
      </w:r>
      <w:r w:rsidR="000473B0" w:rsidRPr="0061379A">
        <w:rPr>
          <w:szCs w:val="22"/>
          <w:u w:val="single"/>
        </w:rPr>
        <w:t xml:space="preserve"> education plans (e.g., explicit and systematic instruction, corrective feedback)</w:t>
      </w:r>
      <w:r w:rsidRPr="0061379A">
        <w:rPr>
          <w:szCs w:val="22"/>
          <w:u w:val="single"/>
        </w:rPr>
        <w:t>.</w:t>
      </w:r>
    </w:p>
    <w:p w14:paraId="188F2963" w14:textId="77777777" w:rsidR="000473B0" w:rsidRPr="0061379A" w:rsidRDefault="000473B0" w:rsidP="000473B0">
      <w:pPr>
        <w:pStyle w:val="ListParagraph"/>
        <w:rPr>
          <w:szCs w:val="22"/>
          <w:u w:val="single"/>
        </w:rPr>
      </w:pPr>
    </w:p>
    <w:p w14:paraId="47336A78" w14:textId="77777777" w:rsidR="000473B0" w:rsidRPr="0061379A" w:rsidRDefault="000473B0" w:rsidP="00EF5EA1">
      <w:pPr>
        <w:pStyle w:val="skill"/>
        <w:numPr>
          <w:ilvl w:val="0"/>
          <w:numId w:val="279"/>
        </w:numPr>
        <w:tabs>
          <w:tab w:val="left" w:pos="1210"/>
        </w:tabs>
        <w:ind w:left="1210" w:hanging="634"/>
        <w:rPr>
          <w:szCs w:val="22"/>
          <w:u w:val="single"/>
        </w:rPr>
      </w:pPr>
      <w:r w:rsidRPr="0061379A">
        <w:rPr>
          <w:szCs w:val="22"/>
          <w:u w:val="single"/>
        </w:rPr>
        <w:t>Determine and apply instructional practices for teaching English language arts.</w:t>
      </w:r>
    </w:p>
    <w:p w14:paraId="1A885D94" w14:textId="77777777" w:rsidR="000473B0" w:rsidRPr="0061379A" w:rsidRDefault="000473B0" w:rsidP="000473B0">
      <w:pPr>
        <w:pStyle w:val="ListParagraph"/>
        <w:rPr>
          <w:szCs w:val="22"/>
          <w:u w:val="single"/>
        </w:rPr>
      </w:pPr>
    </w:p>
    <w:p w14:paraId="7C7AC463" w14:textId="77777777" w:rsidR="000473B0" w:rsidRPr="0061379A" w:rsidRDefault="000473B0" w:rsidP="00EF5EA1">
      <w:pPr>
        <w:pStyle w:val="skill"/>
        <w:numPr>
          <w:ilvl w:val="0"/>
          <w:numId w:val="279"/>
        </w:numPr>
        <w:tabs>
          <w:tab w:val="left" w:pos="1210"/>
        </w:tabs>
        <w:ind w:left="1210" w:hanging="634"/>
        <w:rPr>
          <w:szCs w:val="22"/>
          <w:u w:val="single"/>
        </w:rPr>
      </w:pPr>
      <w:r w:rsidRPr="0061379A">
        <w:rPr>
          <w:szCs w:val="22"/>
          <w:u w:val="single"/>
        </w:rPr>
        <w:t>Determine and apply the components of text complexity (i.e., quantitative, qualitative, and student centered) to text selection.</w:t>
      </w:r>
    </w:p>
    <w:p w14:paraId="0CCD1110" w14:textId="77777777" w:rsidR="00B2252D" w:rsidRPr="0061379A" w:rsidRDefault="00B2252D" w:rsidP="007E008E">
      <w:pPr>
        <w:pStyle w:val="skill"/>
        <w:tabs>
          <w:tab w:val="left" w:pos="1210"/>
        </w:tabs>
        <w:ind w:left="1210" w:hanging="634"/>
        <w:rPr>
          <w:u w:val="single"/>
        </w:rPr>
      </w:pPr>
    </w:p>
    <w:p w14:paraId="32145979" w14:textId="77777777" w:rsidR="00B2252D" w:rsidRPr="0061379A" w:rsidRDefault="000473B0" w:rsidP="00EF5EA1">
      <w:pPr>
        <w:pStyle w:val="skill"/>
        <w:numPr>
          <w:ilvl w:val="0"/>
          <w:numId w:val="279"/>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and analyze appropriate measures for assessing reading performance (i.e., foundational reading skills, vocabulary, and comprehension) and use data to inform instruction</w:t>
      </w:r>
      <w:r w:rsidR="00B2252D" w:rsidRPr="0061379A">
        <w:rPr>
          <w:szCs w:val="22"/>
          <w:u w:val="single"/>
        </w:rPr>
        <w:t>.</w:t>
      </w:r>
    </w:p>
    <w:p w14:paraId="494442FC" w14:textId="77777777" w:rsidR="00B2252D" w:rsidRPr="0061379A" w:rsidRDefault="00B2252D" w:rsidP="007E008E">
      <w:pPr>
        <w:rPr>
          <w:u w:val="single"/>
        </w:rPr>
      </w:pPr>
    </w:p>
    <w:p w14:paraId="5ACA9EF4" w14:textId="77777777" w:rsidR="00B2252D" w:rsidRPr="0061379A" w:rsidRDefault="00B2252D" w:rsidP="00EF5EA1">
      <w:pPr>
        <w:pStyle w:val="comp"/>
        <w:numPr>
          <w:ilvl w:val="0"/>
          <w:numId w:val="277"/>
        </w:numPr>
        <w:ind w:left="576" w:hanging="576"/>
        <w:rPr>
          <w:szCs w:val="22"/>
          <w:u w:val="single"/>
        </w:rPr>
      </w:pPr>
      <w:r w:rsidRPr="0061379A">
        <w:rPr>
          <w:szCs w:val="22"/>
          <w:u w:val="single"/>
        </w:rPr>
        <w:t xml:space="preserve">Knowledge </w:t>
      </w:r>
      <w:r w:rsidR="000473B0" w:rsidRPr="0061379A">
        <w:rPr>
          <w:szCs w:val="22"/>
          <w:u w:val="single"/>
        </w:rPr>
        <w:t>and understanding of literary and informational texts</w:t>
      </w:r>
    </w:p>
    <w:p w14:paraId="2A40D594" w14:textId="77777777" w:rsidR="00B2252D" w:rsidRPr="0061379A" w:rsidRDefault="00B2252D" w:rsidP="007E008E">
      <w:pPr>
        <w:rPr>
          <w:u w:val="single"/>
        </w:rPr>
      </w:pPr>
    </w:p>
    <w:p w14:paraId="144E4790" w14:textId="77777777" w:rsidR="00B2252D" w:rsidRPr="0061379A" w:rsidRDefault="000473B0" w:rsidP="00EF5EA1">
      <w:pPr>
        <w:pStyle w:val="skill"/>
        <w:numPr>
          <w:ilvl w:val="0"/>
          <w:numId w:val="280"/>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Pr="0061379A">
        <w:rPr>
          <w:szCs w:val="22"/>
          <w:u w:val="single"/>
        </w:rPr>
        <w:t>the connotative and denotative meanings of words and phrases by analyzing word relationships, context clues, and figurative language or selecting appropriate reference materials</w:t>
      </w:r>
      <w:r w:rsidR="00B2252D" w:rsidRPr="0061379A">
        <w:rPr>
          <w:szCs w:val="22"/>
          <w:u w:val="single"/>
        </w:rPr>
        <w:t>.</w:t>
      </w:r>
    </w:p>
    <w:p w14:paraId="1A1C2D04" w14:textId="77777777" w:rsidR="00B2252D" w:rsidRPr="0061379A" w:rsidRDefault="00B2252D" w:rsidP="007E008E">
      <w:pPr>
        <w:pStyle w:val="skill"/>
        <w:tabs>
          <w:tab w:val="left" w:pos="1210"/>
        </w:tabs>
        <w:ind w:left="1210" w:hanging="634"/>
        <w:rPr>
          <w:u w:val="single"/>
        </w:rPr>
      </w:pPr>
    </w:p>
    <w:p w14:paraId="45F7B3CA" w14:textId="77777777" w:rsidR="00B2252D" w:rsidRPr="0061379A" w:rsidRDefault="000473B0" w:rsidP="00EF5EA1">
      <w:pPr>
        <w:pStyle w:val="skill"/>
        <w:numPr>
          <w:ilvl w:val="0"/>
          <w:numId w:val="280"/>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Pr="0061379A">
        <w:rPr>
          <w:szCs w:val="22"/>
          <w:u w:val="single"/>
        </w:rPr>
        <w:t>the meanings of words through understanding of Greek and Latin roots and affixes, etymology of the English language, and word derivations</w:t>
      </w:r>
      <w:r w:rsidR="00B2252D" w:rsidRPr="0061379A">
        <w:rPr>
          <w:szCs w:val="22"/>
          <w:u w:val="single"/>
        </w:rPr>
        <w:t>.</w:t>
      </w:r>
    </w:p>
    <w:p w14:paraId="4AB93535" w14:textId="77777777" w:rsidR="00B2252D" w:rsidRPr="0061379A" w:rsidRDefault="00B2252D" w:rsidP="007E008E">
      <w:pPr>
        <w:pStyle w:val="skill"/>
        <w:tabs>
          <w:tab w:val="left" w:pos="1210"/>
        </w:tabs>
        <w:ind w:left="1210" w:hanging="634"/>
        <w:rPr>
          <w:u w:val="single"/>
        </w:rPr>
      </w:pPr>
    </w:p>
    <w:p w14:paraId="3E3B1084" w14:textId="74086A81" w:rsidR="00B2252D" w:rsidRPr="0061379A" w:rsidRDefault="000473B0" w:rsidP="00EF5EA1">
      <w:pPr>
        <w:pStyle w:val="skill"/>
        <w:numPr>
          <w:ilvl w:val="0"/>
          <w:numId w:val="280"/>
        </w:numPr>
        <w:tabs>
          <w:tab w:val="left" w:pos="1210"/>
        </w:tabs>
        <w:ind w:left="1210" w:hanging="634"/>
        <w:rPr>
          <w:szCs w:val="22"/>
          <w:u w:val="single"/>
        </w:rPr>
      </w:pPr>
      <w:r w:rsidRPr="0061379A">
        <w:rPr>
          <w:szCs w:val="22"/>
          <w:u w:val="single"/>
        </w:rPr>
        <w:lastRenderedPageBreak/>
        <w:t>Analyze</w:t>
      </w:r>
      <w:r w:rsidR="00B2252D" w:rsidRPr="0061379A">
        <w:rPr>
          <w:szCs w:val="22"/>
          <w:u w:val="single"/>
        </w:rPr>
        <w:t xml:space="preserve"> </w:t>
      </w:r>
      <w:r w:rsidRPr="0061379A">
        <w:rPr>
          <w:szCs w:val="22"/>
          <w:u w:val="single"/>
        </w:rPr>
        <w:t>how the use of various literary and rhetorical devices (e.g., symbolism, allusion, irony, foreshadowing, figurative language) helps establish and achieve an author</w:t>
      </w:r>
      <w:r w:rsidR="003B623A" w:rsidRPr="0061379A">
        <w:rPr>
          <w:szCs w:val="22"/>
          <w:u w:val="single"/>
        </w:rPr>
        <w:t>'</w:t>
      </w:r>
      <w:r w:rsidRPr="0061379A">
        <w:rPr>
          <w:szCs w:val="22"/>
          <w:u w:val="single"/>
        </w:rPr>
        <w:t>s purpose, enhances meaning, and creates tone and mood in texts across genres</w:t>
      </w:r>
      <w:r w:rsidR="00B2252D" w:rsidRPr="0061379A">
        <w:rPr>
          <w:szCs w:val="22"/>
          <w:u w:val="single"/>
        </w:rPr>
        <w:t>.</w:t>
      </w:r>
    </w:p>
    <w:p w14:paraId="7AF55EC2" w14:textId="77777777" w:rsidR="00B2252D" w:rsidRPr="0061379A" w:rsidRDefault="00B2252D" w:rsidP="007E008E">
      <w:pPr>
        <w:pStyle w:val="skill"/>
        <w:tabs>
          <w:tab w:val="left" w:pos="1210"/>
        </w:tabs>
        <w:ind w:left="1210" w:hanging="634"/>
        <w:rPr>
          <w:u w:val="single"/>
        </w:rPr>
      </w:pPr>
    </w:p>
    <w:p w14:paraId="32412B45" w14:textId="77777777" w:rsidR="00B2252D" w:rsidRPr="0061379A" w:rsidRDefault="000473B0" w:rsidP="00EF5EA1">
      <w:pPr>
        <w:pStyle w:val="skill"/>
        <w:numPr>
          <w:ilvl w:val="0"/>
          <w:numId w:val="280"/>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Pr="0061379A">
        <w:rPr>
          <w:szCs w:val="22"/>
          <w:u w:val="single"/>
        </w:rPr>
        <w:t>the characteristics of various genres of literary texts (e.g., fiction, poetry, drama) and analyze how key elements (e.g., setting, plot, characterization, conflict, point of view, theme, tone) enhance or add layers of meaning and style</w:t>
      </w:r>
      <w:r w:rsidR="00B2252D" w:rsidRPr="0061379A">
        <w:rPr>
          <w:szCs w:val="22"/>
          <w:u w:val="single"/>
        </w:rPr>
        <w:t>.</w:t>
      </w:r>
    </w:p>
    <w:p w14:paraId="0925B409" w14:textId="77777777" w:rsidR="00B2252D" w:rsidRPr="0061379A" w:rsidRDefault="00B2252D" w:rsidP="007E008E">
      <w:pPr>
        <w:pStyle w:val="skill"/>
        <w:tabs>
          <w:tab w:val="left" w:pos="1210"/>
        </w:tabs>
        <w:ind w:left="1210" w:hanging="634"/>
        <w:rPr>
          <w:u w:val="single"/>
        </w:rPr>
      </w:pPr>
    </w:p>
    <w:p w14:paraId="06787911" w14:textId="77777777" w:rsidR="00B2252D" w:rsidRPr="0061379A" w:rsidRDefault="000473B0" w:rsidP="00EF5EA1">
      <w:pPr>
        <w:pStyle w:val="skill"/>
        <w:numPr>
          <w:ilvl w:val="0"/>
          <w:numId w:val="280"/>
        </w:numPr>
        <w:tabs>
          <w:tab w:val="left" w:pos="1210"/>
        </w:tabs>
        <w:ind w:left="1210" w:hanging="634"/>
        <w:rPr>
          <w:szCs w:val="22"/>
          <w:u w:val="single"/>
        </w:rPr>
      </w:pPr>
      <w:r w:rsidRPr="0061379A">
        <w:rPr>
          <w:szCs w:val="22"/>
          <w:u w:val="single"/>
        </w:rPr>
        <w:t>Analyze</w:t>
      </w:r>
      <w:r w:rsidR="00B2252D" w:rsidRPr="0061379A">
        <w:rPr>
          <w:szCs w:val="22"/>
          <w:u w:val="single"/>
        </w:rPr>
        <w:t xml:space="preserve"> </w:t>
      </w:r>
      <w:r w:rsidRPr="0061379A">
        <w:rPr>
          <w:szCs w:val="22"/>
          <w:u w:val="single"/>
        </w:rPr>
        <w:t>a range of texts by a variety of authors within and across literary periods (e.g., colonial and early national, romantic, realism, naturalism, modernism, contemporary) and genres</w:t>
      </w:r>
      <w:r w:rsidR="00B2252D" w:rsidRPr="0061379A">
        <w:rPr>
          <w:szCs w:val="22"/>
          <w:u w:val="single"/>
        </w:rPr>
        <w:t>.</w:t>
      </w:r>
    </w:p>
    <w:p w14:paraId="56C932B4" w14:textId="77777777" w:rsidR="00B2252D" w:rsidRPr="0061379A" w:rsidRDefault="00B2252D" w:rsidP="007E008E">
      <w:pPr>
        <w:pStyle w:val="skill"/>
        <w:tabs>
          <w:tab w:val="left" w:pos="1210"/>
        </w:tabs>
        <w:ind w:left="1210" w:hanging="634"/>
        <w:rPr>
          <w:u w:val="single"/>
        </w:rPr>
      </w:pPr>
    </w:p>
    <w:p w14:paraId="7FAAFFB3" w14:textId="77777777" w:rsidR="00B2252D" w:rsidRPr="0061379A" w:rsidRDefault="000473B0" w:rsidP="00EF5EA1">
      <w:pPr>
        <w:pStyle w:val="skill"/>
        <w:numPr>
          <w:ilvl w:val="0"/>
          <w:numId w:val="280"/>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Pr="0061379A">
        <w:rPr>
          <w:szCs w:val="22"/>
          <w:u w:val="single"/>
        </w:rPr>
        <w:t>the structures (e.g., description, problem/solution, chronological, comparison and contrast, cause and effect, sequence) of informational texts and analyze how structure conveys purpose and meaning in texts</w:t>
      </w:r>
      <w:r w:rsidR="00B2252D" w:rsidRPr="0061379A">
        <w:rPr>
          <w:szCs w:val="22"/>
          <w:u w:val="single"/>
        </w:rPr>
        <w:t>.</w:t>
      </w:r>
    </w:p>
    <w:p w14:paraId="5E206DD6" w14:textId="77777777" w:rsidR="00B2252D" w:rsidRPr="0061379A" w:rsidRDefault="00B2252D" w:rsidP="007E008E">
      <w:pPr>
        <w:pStyle w:val="skill"/>
        <w:tabs>
          <w:tab w:val="left" w:pos="1210"/>
        </w:tabs>
        <w:ind w:left="1210" w:hanging="634"/>
        <w:rPr>
          <w:u w:val="single"/>
        </w:rPr>
      </w:pPr>
    </w:p>
    <w:p w14:paraId="1D2295AB" w14:textId="77777777" w:rsidR="00B2252D" w:rsidRPr="0061379A" w:rsidRDefault="000473B0" w:rsidP="00EF5EA1">
      <w:pPr>
        <w:pStyle w:val="skill"/>
        <w:numPr>
          <w:ilvl w:val="0"/>
          <w:numId w:val="280"/>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008C747C" w:rsidRPr="0061379A">
        <w:rPr>
          <w:szCs w:val="22"/>
          <w:u w:val="single"/>
        </w:rPr>
        <w:t>the characteristics of informational text features (e.g., table of contents, headings, captions, photographs, graphs, charts, illustrations, glossaries, footnotes, bold words, sidebars) and analyze how text features convey purpose and meaning</w:t>
      </w:r>
      <w:r w:rsidR="00B2252D" w:rsidRPr="0061379A">
        <w:rPr>
          <w:szCs w:val="22"/>
          <w:u w:val="single"/>
        </w:rPr>
        <w:t>.</w:t>
      </w:r>
    </w:p>
    <w:p w14:paraId="52D47C50" w14:textId="77777777" w:rsidR="008C747C" w:rsidRPr="0061379A" w:rsidRDefault="008C747C" w:rsidP="008C747C">
      <w:pPr>
        <w:pStyle w:val="ListParagraph"/>
        <w:rPr>
          <w:szCs w:val="22"/>
          <w:u w:val="single"/>
        </w:rPr>
      </w:pPr>
    </w:p>
    <w:p w14:paraId="3CB1F5EF" w14:textId="27834D5C" w:rsidR="008C747C" w:rsidRPr="0061379A" w:rsidRDefault="008C747C" w:rsidP="00EF5EA1">
      <w:pPr>
        <w:pStyle w:val="skill"/>
        <w:numPr>
          <w:ilvl w:val="0"/>
          <w:numId w:val="280"/>
        </w:numPr>
        <w:tabs>
          <w:tab w:val="left" w:pos="1210"/>
        </w:tabs>
        <w:ind w:left="1210" w:hanging="634"/>
        <w:rPr>
          <w:szCs w:val="22"/>
          <w:u w:val="single"/>
        </w:rPr>
      </w:pPr>
      <w:r w:rsidRPr="0061379A">
        <w:rPr>
          <w:szCs w:val="22"/>
          <w:u w:val="single"/>
        </w:rPr>
        <w:t>Determine the author</w:t>
      </w:r>
      <w:r w:rsidR="003B623A" w:rsidRPr="0061379A">
        <w:rPr>
          <w:szCs w:val="22"/>
          <w:u w:val="single"/>
        </w:rPr>
        <w:t>'</w:t>
      </w:r>
      <w:r w:rsidRPr="0061379A">
        <w:rPr>
          <w:szCs w:val="22"/>
          <w:u w:val="single"/>
        </w:rPr>
        <w:t>s purpose and perspective in an informational text and evaluate how relevant details support the implied or explicit central ideas of a text.</w:t>
      </w:r>
    </w:p>
    <w:p w14:paraId="1234A8BF" w14:textId="77777777" w:rsidR="00B2252D" w:rsidRPr="0061379A" w:rsidRDefault="00B2252D" w:rsidP="007E008E">
      <w:pPr>
        <w:pStyle w:val="skill"/>
        <w:tabs>
          <w:tab w:val="left" w:pos="1210"/>
        </w:tabs>
        <w:ind w:left="1210" w:hanging="634"/>
        <w:rPr>
          <w:u w:val="single"/>
        </w:rPr>
      </w:pPr>
    </w:p>
    <w:p w14:paraId="093A4F7A" w14:textId="4BF8B7CA" w:rsidR="00B2252D" w:rsidRPr="0061379A" w:rsidRDefault="008C747C" w:rsidP="00EF5EA1">
      <w:pPr>
        <w:pStyle w:val="skill"/>
        <w:numPr>
          <w:ilvl w:val="0"/>
          <w:numId w:val="280"/>
        </w:numPr>
        <w:tabs>
          <w:tab w:val="left" w:pos="1210"/>
        </w:tabs>
        <w:ind w:left="1210" w:hanging="634"/>
        <w:rPr>
          <w:szCs w:val="22"/>
          <w:u w:val="single"/>
        </w:rPr>
      </w:pPr>
      <w:r w:rsidRPr="0061379A">
        <w:rPr>
          <w:szCs w:val="22"/>
          <w:u w:val="single"/>
        </w:rPr>
        <w:t>Evaluate</w:t>
      </w:r>
      <w:r w:rsidR="00B2252D" w:rsidRPr="0061379A">
        <w:rPr>
          <w:szCs w:val="22"/>
          <w:u w:val="single"/>
        </w:rPr>
        <w:t xml:space="preserve"> </w:t>
      </w:r>
      <w:r w:rsidRPr="0061379A">
        <w:rPr>
          <w:szCs w:val="22"/>
          <w:u w:val="single"/>
        </w:rPr>
        <w:t>an argumentative text by analyzing the author</w:t>
      </w:r>
      <w:r w:rsidR="003B623A" w:rsidRPr="0061379A">
        <w:rPr>
          <w:szCs w:val="22"/>
          <w:u w:val="single"/>
        </w:rPr>
        <w:t>'</w:t>
      </w:r>
      <w:r w:rsidRPr="0061379A">
        <w:rPr>
          <w:szCs w:val="22"/>
          <w:u w:val="single"/>
        </w:rPr>
        <w:t>s reasoning, effectiveness and validity of claims, bias, and use of rhetorical devices (e.g., antithesis, irony, metonymy) and appeals (e.g., logos, ethos, pathos)</w:t>
      </w:r>
      <w:r w:rsidR="00B2252D" w:rsidRPr="0061379A">
        <w:rPr>
          <w:szCs w:val="22"/>
          <w:u w:val="single"/>
        </w:rPr>
        <w:t>.</w:t>
      </w:r>
    </w:p>
    <w:p w14:paraId="1D07B59E" w14:textId="77777777" w:rsidR="00B2252D" w:rsidRPr="0061379A" w:rsidRDefault="00B2252D" w:rsidP="00497CEB">
      <w:pPr>
        <w:pStyle w:val="Default"/>
        <w:rPr>
          <w:sz w:val="22"/>
          <w:szCs w:val="22"/>
          <w:u w:val="single"/>
        </w:rPr>
      </w:pPr>
    </w:p>
    <w:p w14:paraId="66250B18" w14:textId="77777777" w:rsidR="00B2252D" w:rsidRPr="0061379A" w:rsidRDefault="00B2252D" w:rsidP="00EF5EA1">
      <w:pPr>
        <w:pStyle w:val="comp"/>
        <w:numPr>
          <w:ilvl w:val="0"/>
          <w:numId w:val="277"/>
        </w:numPr>
        <w:ind w:left="576" w:hanging="576"/>
        <w:rPr>
          <w:szCs w:val="22"/>
          <w:u w:val="single"/>
        </w:rPr>
      </w:pPr>
      <w:r w:rsidRPr="0061379A">
        <w:rPr>
          <w:szCs w:val="22"/>
          <w:u w:val="single"/>
        </w:rPr>
        <w:t xml:space="preserve">Knowledge </w:t>
      </w:r>
      <w:r w:rsidR="008C747C" w:rsidRPr="0061379A">
        <w:rPr>
          <w:szCs w:val="22"/>
          <w:u w:val="single"/>
        </w:rPr>
        <w:t>and understanding of communication skills, techniques, and processes</w:t>
      </w:r>
    </w:p>
    <w:p w14:paraId="3627880A" w14:textId="77777777" w:rsidR="00B2252D" w:rsidRPr="0061379A" w:rsidRDefault="00B2252D" w:rsidP="007E008E">
      <w:pPr>
        <w:pStyle w:val="Default"/>
        <w:rPr>
          <w:sz w:val="22"/>
          <w:szCs w:val="22"/>
          <w:u w:val="single"/>
        </w:rPr>
      </w:pPr>
    </w:p>
    <w:p w14:paraId="259AA5D3" w14:textId="77777777" w:rsidR="00B2252D" w:rsidRPr="0061379A" w:rsidRDefault="00B2252D" w:rsidP="00EF5EA1">
      <w:pPr>
        <w:pStyle w:val="skill"/>
        <w:numPr>
          <w:ilvl w:val="0"/>
          <w:numId w:val="281"/>
        </w:numPr>
        <w:tabs>
          <w:tab w:val="left" w:pos="1210"/>
        </w:tabs>
        <w:ind w:left="1210" w:hanging="634"/>
        <w:rPr>
          <w:szCs w:val="22"/>
          <w:u w:val="single"/>
        </w:rPr>
      </w:pPr>
      <w:r w:rsidRPr="0061379A">
        <w:rPr>
          <w:szCs w:val="22"/>
          <w:u w:val="single"/>
        </w:rPr>
        <w:t xml:space="preserve">Select </w:t>
      </w:r>
      <w:r w:rsidR="008C747C" w:rsidRPr="0061379A">
        <w:rPr>
          <w:szCs w:val="22"/>
          <w:u w:val="single"/>
        </w:rPr>
        <w:t>and apply techniques for writing a personal or fictional narrative using a logical sequence of events, precise words and phrases, figurative language, varied transitions, and a clearly established point of view</w:t>
      </w:r>
      <w:r w:rsidRPr="0061379A">
        <w:rPr>
          <w:szCs w:val="22"/>
          <w:u w:val="single"/>
        </w:rPr>
        <w:t>.</w:t>
      </w:r>
    </w:p>
    <w:p w14:paraId="38D8605A" w14:textId="77777777" w:rsidR="00B2252D" w:rsidRPr="0061379A" w:rsidRDefault="00B2252D" w:rsidP="007E008E">
      <w:pPr>
        <w:pStyle w:val="skill"/>
        <w:tabs>
          <w:tab w:val="left" w:pos="1210"/>
        </w:tabs>
        <w:ind w:left="1210" w:hanging="634"/>
        <w:rPr>
          <w:u w:val="single"/>
        </w:rPr>
      </w:pPr>
    </w:p>
    <w:p w14:paraId="5FF52839" w14:textId="77777777" w:rsidR="00B2252D" w:rsidRPr="0061379A" w:rsidRDefault="00B2252D" w:rsidP="00EF5EA1">
      <w:pPr>
        <w:pStyle w:val="skill"/>
        <w:numPr>
          <w:ilvl w:val="0"/>
          <w:numId w:val="281"/>
        </w:numPr>
        <w:tabs>
          <w:tab w:val="left" w:pos="1210"/>
        </w:tabs>
        <w:ind w:left="1210" w:hanging="634"/>
        <w:rPr>
          <w:szCs w:val="22"/>
          <w:u w:val="single"/>
        </w:rPr>
      </w:pPr>
      <w:r w:rsidRPr="0061379A">
        <w:rPr>
          <w:szCs w:val="22"/>
          <w:u w:val="single"/>
        </w:rPr>
        <w:t xml:space="preserve">Select </w:t>
      </w:r>
      <w:r w:rsidR="008C747C" w:rsidRPr="0061379A">
        <w:rPr>
          <w:szCs w:val="22"/>
          <w:u w:val="single"/>
        </w:rPr>
        <w:t>and apply techniques for writing an expository text to explain and analyze information from various sources using relevant supporting details and elaboration, logical organization, varied purposeful transitions, and a tone appropriate to the task</w:t>
      </w:r>
      <w:r w:rsidRPr="0061379A">
        <w:rPr>
          <w:szCs w:val="22"/>
          <w:u w:val="single"/>
        </w:rPr>
        <w:t>.</w:t>
      </w:r>
    </w:p>
    <w:p w14:paraId="5B14F024" w14:textId="77777777" w:rsidR="00B2252D" w:rsidRPr="0061379A" w:rsidRDefault="00B2252D" w:rsidP="007E008E">
      <w:pPr>
        <w:pStyle w:val="skill"/>
        <w:tabs>
          <w:tab w:val="left" w:pos="1210"/>
        </w:tabs>
        <w:ind w:left="1210" w:hanging="634"/>
        <w:rPr>
          <w:u w:val="single"/>
        </w:rPr>
      </w:pPr>
    </w:p>
    <w:p w14:paraId="4D4D8253" w14:textId="77777777" w:rsidR="00B2252D" w:rsidRPr="0061379A" w:rsidRDefault="008C747C" w:rsidP="00EF5EA1">
      <w:pPr>
        <w:pStyle w:val="skill"/>
        <w:numPr>
          <w:ilvl w:val="0"/>
          <w:numId w:val="281"/>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and apply techniques for writing an argument that supports claims and addresses counterclaims using logical and valid reasoning, relevant and credible evidence from multiple sources, logical organization, varied purposeful transitions, and a tone appropriate to the task</w:t>
      </w:r>
      <w:r w:rsidR="00B2252D" w:rsidRPr="0061379A">
        <w:rPr>
          <w:szCs w:val="22"/>
          <w:u w:val="single"/>
        </w:rPr>
        <w:t>.</w:t>
      </w:r>
    </w:p>
    <w:p w14:paraId="318D7D8C" w14:textId="77777777" w:rsidR="00B2252D" w:rsidRPr="0061379A" w:rsidRDefault="00B2252D" w:rsidP="007E008E">
      <w:pPr>
        <w:pStyle w:val="skill"/>
        <w:tabs>
          <w:tab w:val="left" w:pos="1210"/>
        </w:tabs>
        <w:ind w:left="1210" w:hanging="634"/>
        <w:rPr>
          <w:u w:val="single"/>
        </w:rPr>
      </w:pPr>
    </w:p>
    <w:p w14:paraId="1C164412" w14:textId="77777777" w:rsidR="00B2252D" w:rsidRPr="0061379A" w:rsidRDefault="008C747C" w:rsidP="00EF5EA1">
      <w:pPr>
        <w:pStyle w:val="skill"/>
        <w:numPr>
          <w:ilvl w:val="0"/>
          <w:numId w:val="281"/>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and apply techniques for integrating diverse digital media to emphasize the relevance of topics and ideas in written texts</w:t>
      </w:r>
      <w:r w:rsidR="00B2252D" w:rsidRPr="0061379A">
        <w:rPr>
          <w:szCs w:val="22"/>
          <w:u w:val="single"/>
        </w:rPr>
        <w:t>.</w:t>
      </w:r>
    </w:p>
    <w:p w14:paraId="1D3E22B5" w14:textId="77777777" w:rsidR="00B2252D" w:rsidRPr="0061379A" w:rsidRDefault="00B2252D" w:rsidP="007E008E">
      <w:pPr>
        <w:pStyle w:val="skill"/>
        <w:tabs>
          <w:tab w:val="left" w:pos="1210"/>
        </w:tabs>
        <w:ind w:left="1210" w:hanging="634"/>
        <w:rPr>
          <w:u w:val="single"/>
        </w:rPr>
      </w:pPr>
    </w:p>
    <w:p w14:paraId="73C64E1F" w14:textId="77777777" w:rsidR="00B2252D" w:rsidRPr="0061379A" w:rsidRDefault="00B2252D" w:rsidP="00EF5EA1">
      <w:pPr>
        <w:pStyle w:val="skill"/>
        <w:numPr>
          <w:ilvl w:val="0"/>
          <w:numId w:val="281"/>
        </w:numPr>
        <w:tabs>
          <w:tab w:val="left" w:pos="1210"/>
        </w:tabs>
        <w:ind w:left="1210" w:hanging="634"/>
        <w:rPr>
          <w:szCs w:val="22"/>
          <w:u w:val="single"/>
        </w:rPr>
      </w:pPr>
      <w:r w:rsidRPr="0061379A">
        <w:rPr>
          <w:szCs w:val="22"/>
          <w:u w:val="single"/>
        </w:rPr>
        <w:t xml:space="preserve">Select </w:t>
      </w:r>
      <w:r w:rsidR="008C747C" w:rsidRPr="0061379A">
        <w:rPr>
          <w:szCs w:val="22"/>
          <w:u w:val="single"/>
        </w:rPr>
        <w:t>and apply techniques for using digital tools and collaborative platforms to produce and share purposeful writing</w:t>
      </w:r>
      <w:r w:rsidRPr="0061379A">
        <w:rPr>
          <w:szCs w:val="22"/>
          <w:u w:val="single"/>
        </w:rPr>
        <w:t>.</w:t>
      </w:r>
    </w:p>
    <w:p w14:paraId="19AFE956" w14:textId="77777777" w:rsidR="00B2252D" w:rsidRPr="0061379A" w:rsidRDefault="00B2252D" w:rsidP="007E008E">
      <w:pPr>
        <w:pStyle w:val="skill"/>
        <w:tabs>
          <w:tab w:val="left" w:pos="1210"/>
        </w:tabs>
        <w:ind w:left="1210" w:hanging="634"/>
        <w:rPr>
          <w:u w:val="single"/>
        </w:rPr>
      </w:pPr>
    </w:p>
    <w:p w14:paraId="0C973547" w14:textId="77777777" w:rsidR="00B2252D" w:rsidRPr="0061379A" w:rsidRDefault="008C747C" w:rsidP="00EF5EA1">
      <w:pPr>
        <w:pStyle w:val="skill"/>
        <w:numPr>
          <w:ilvl w:val="0"/>
          <w:numId w:val="281"/>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and apply strategies for engaging in the research process (e.g., developing a research question, selecting reliable and valid sources, refining the scope of a question based on findings, generating additional questions for further research)</w:t>
      </w:r>
      <w:r w:rsidR="00B2252D" w:rsidRPr="0061379A">
        <w:rPr>
          <w:szCs w:val="22"/>
          <w:u w:val="single"/>
        </w:rPr>
        <w:t>.</w:t>
      </w:r>
    </w:p>
    <w:p w14:paraId="1FE39EA4" w14:textId="77777777" w:rsidR="00B2252D" w:rsidRPr="0061379A" w:rsidRDefault="00B2252D" w:rsidP="007E008E">
      <w:pPr>
        <w:pStyle w:val="skill"/>
        <w:tabs>
          <w:tab w:val="left" w:pos="1210"/>
        </w:tabs>
        <w:ind w:left="1210" w:hanging="634"/>
        <w:rPr>
          <w:u w:val="single"/>
        </w:rPr>
      </w:pPr>
    </w:p>
    <w:p w14:paraId="7A49B5BE" w14:textId="77777777" w:rsidR="00B2252D" w:rsidRPr="0061379A" w:rsidRDefault="008C747C" w:rsidP="00EF5EA1">
      <w:pPr>
        <w:pStyle w:val="skill"/>
        <w:numPr>
          <w:ilvl w:val="0"/>
          <w:numId w:val="281"/>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and apply techniques for presenting information orally using a logical organization that supports the central idea with credible evidence, clear perspective, coherent focus, and appropriate nonverbal cues</w:t>
      </w:r>
      <w:r w:rsidR="00B2252D" w:rsidRPr="0061379A">
        <w:rPr>
          <w:szCs w:val="22"/>
          <w:u w:val="single"/>
        </w:rPr>
        <w:t>.</w:t>
      </w:r>
    </w:p>
    <w:p w14:paraId="78CE34C1" w14:textId="77777777" w:rsidR="008C747C" w:rsidRPr="0061379A" w:rsidRDefault="008C747C" w:rsidP="008C747C">
      <w:pPr>
        <w:pStyle w:val="ListParagraph"/>
        <w:rPr>
          <w:szCs w:val="22"/>
          <w:u w:val="single"/>
        </w:rPr>
      </w:pPr>
    </w:p>
    <w:p w14:paraId="19CABE56" w14:textId="77777777" w:rsidR="008C747C" w:rsidRPr="0061379A" w:rsidRDefault="008C747C" w:rsidP="00EF5EA1">
      <w:pPr>
        <w:pStyle w:val="skill"/>
        <w:numPr>
          <w:ilvl w:val="0"/>
          <w:numId w:val="281"/>
        </w:numPr>
        <w:tabs>
          <w:tab w:val="left" w:pos="1210"/>
        </w:tabs>
        <w:ind w:left="1210" w:hanging="634"/>
        <w:rPr>
          <w:szCs w:val="22"/>
          <w:u w:val="single"/>
        </w:rPr>
      </w:pPr>
      <w:r w:rsidRPr="0061379A">
        <w:rPr>
          <w:szCs w:val="22"/>
          <w:u w:val="single"/>
        </w:rPr>
        <w:t>Select</w:t>
      </w:r>
      <w:r w:rsidRPr="0061379A">
        <w:rPr>
          <w:u w:val="single"/>
        </w:rPr>
        <w:t xml:space="preserve"> </w:t>
      </w:r>
      <w:r w:rsidRPr="0061379A">
        <w:rPr>
          <w:szCs w:val="22"/>
          <w:u w:val="single"/>
        </w:rPr>
        <w:t>and apply evidence-based practices for each stage of the writing process (i.e., planning, drafting, revising, editing, and publishing), including techniques for improving writing (e.g., varying sentence types, revising for clarity and cohesiveness).</w:t>
      </w:r>
    </w:p>
    <w:p w14:paraId="11F4A437" w14:textId="77777777" w:rsidR="008C747C" w:rsidRPr="0061379A" w:rsidRDefault="008C747C" w:rsidP="008C747C">
      <w:pPr>
        <w:pStyle w:val="ListParagraph"/>
        <w:rPr>
          <w:szCs w:val="22"/>
          <w:u w:val="single"/>
        </w:rPr>
      </w:pPr>
    </w:p>
    <w:p w14:paraId="714C8395" w14:textId="77777777" w:rsidR="008C747C" w:rsidRPr="0061379A" w:rsidRDefault="008C747C" w:rsidP="00EF5EA1">
      <w:pPr>
        <w:pStyle w:val="skill"/>
        <w:numPr>
          <w:ilvl w:val="0"/>
          <w:numId w:val="281"/>
        </w:numPr>
        <w:tabs>
          <w:tab w:val="left" w:pos="1210"/>
        </w:tabs>
        <w:ind w:left="1210" w:hanging="634"/>
        <w:rPr>
          <w:szCs w:val="22"/>
          <w:u w:val="single"/>
        </w:rPr>
      </w:pPr>
      <w:r w:rsidRPr="0061379A">
        <w:rPr>
          <w:szCs w:val="22"/>
          <w:u w:val="single"/>
        </w:rPr>
        <w:t>Select and apply appropriate collaborative techniques and active-listening skills for engaging in academic discussions (e.g., supporting claims with evidence, justifying reasoning, building on ideas, propelling the conversation).</w:t>
      </w:r>
    </w:p>
    <w:p w14:paraId="1F60CE69" w14:textId="77777777" w:rsidR="008C747C" w:rsidRPr="0061379A" w:rsidRDefault="008C747C" w:rsidP="008C747C">
      <w:pPr>
        <w:pStyle w:val="ListParagraph"/>
        <w:rPr>
          <w:szCs w:val="22"/>
          <w:u w:val="single"/>
        </w:rPr>
      </w:pPr>
    </w:p>
    <w:p w14:paraId="5FDB5F8B" w14:textId="77777777" w:rsidR="008C747C" w:rsidRPr="0061379A" w:rsidRDefault="008C747C" w:rsidP="00EF5EA1">
      <w:pPr>
        <w:pStyle w:val="skill"/>
        <w:numPr>
          <w:ilvl w:val="0"/>
          <w:numId w:val="281"/>
        </w:numPr>
        <w:tabs>
          <w:tab w:val="left" w:pos="1210"/>
        </w:tabs>
        <w:ind w:left="1210" w:hanging="634"/>
        <w:rPr>
          <w:szCs w:val="22"/>
          <w:u w:val="single"/>
        </w:rPr>
      </w:pPr>
      <w:r w:rsidRPr="0061379A">
        <w:rPr>
          <w:szCs w:val="22"/>
          <w:u w:val="single"/>
        </w:rPr>
        <w:t>Apply evidence-based practices for integrating academic and domain-specific vocabulary in speaking and writing.</w:t>
      </w:r>
    </w:p>
    <w:p w14:paraId="7DED49AF" w14:textId="77777777" w:rsidR="00B2252D" w:rsidRPr="0061379A" w:rsidRDefault="00B2252D" w:rsidP="007E008E">
      <w:pPr>
        <w:pStyle w:val="skill"/>
        <w:tabs>
          <w:tab w:val="left" w:pos="1210"/>
        </w:tabs>
        <w:ind w:left="1210" w:hanging="634"/>
        <w:rPr>
          <w:u w:val="single"/>
        </w:rPr>
      </w:pPr>
    </w:p>
    <w:p w14:paraId="1330B7E3" w14:textId="77777777" w:rsidR="00B2252D" w:rsidRPr="0061379A" w:rsidRDefault="008C747C" w:rsidP="00EF5EA1">
      <w:pPr>
        <w:pStyle w:val="skill"/>
        <w:numPr>
          <w:ilvl w:val="0"/>
          <w:numId w:val="281"/>
        </w:numPr>
        <w:tabs>
          <w:tab w:val="left" w:pos="1210"/>
        </w:tabs>
        <w:ind w:left="1210" w:hanging="634"/>
        <w:rPr>
          <w:szCs w:val="22"/>
          <w:u w:val="single"/>
        </w:rPr>
      </w:pPr>
      <w:r w:rsidRPr="0061379A">
        <w:rPr>
          <w:szCs w:val="22"/>
          <w:u w:val="single"/>
        </w:rPr>
        <w:t>Apply</w:t>
      </w:r>
      <w:r w:rsidR="00B2252D" w:rsidRPr="0061379A">
        <w:rPr>
          <w:szCs w:val="22"/>
          <w:u w:val="single"/>
        </w:rPr>
        <w:t xml:space="preserve"> </w:t>
      </w:r>
      <w:r w:rsidRPr="0061379A">
        <w:rPr>
          <w:szCs w:val="22"/>
          <w:u w:val="single"/>
        </w:rPr>
        <w:t>standard English grammar, usage, and conventions (i.e., capitalization, punctuation, and spelling)</w:t>
      </w:r>
      <w:r w:rsidR="00B2252D" w:rsidRPr="0061379A">
        <w:rPr>
          <w:szCs w:val="22"/>
          <w:u w:val="single"/>
        </w:rPr>
        <w:t>.</w:t>
      </w:r>
    </w:p>
    <w:p w14:paraId="4F0B35F0" w14:textId="77777777" w:rsidR="00B2252D" w:rsidRPr="0061379A" w:rsidRDefault="00B2252D" w:rsidP="00497CEB">
      <w:pPr>
        <w:pStyle w:val="Default"/>
        <w:rPr>
          <w:sz w:val="22"/>
          <w:szCs w:val="22"/>
          <w:u w:val="single"/>
        </w:rPr>
      </w:pPr>
    </w:p>
    <w:p w14:paraId="1C0B04BA" w14:textId="77777777" w:rsidR="00B2252D" w:rsidRPr="0061379A" w:rsidRDefault="00B2252D" w:rsidP="00EF5EA1">
      <w:pPr>
        <w:pStyle w:val="comp"/>
        <w:numPr>
          <w:ilvl w:val="0"/>
          <w:numId w:val="277"/>
        </w:numPr>
        <w:ind w:left="576" w:hanging="576"/>
        <w:rPr>
          <w:szCs w:val="22"/>
          <w:u w:val="single"/>
        </w:rPr>
      </w:pPr>
      <w:r w:rsidRPr="0061379A">
        <w:rPr>
          <w:szCs w:val="22"/>
          <w:u w:val="single"/>
        </w:rPr>
        <w:t xml:space="preserve">Knowledge </w:t>
      </w:r>
      <w:r w:rsidR="008C747C" w:rsidRPr="0061379A">
        <w:rPr>
          <w:szCs w:val="22"/>
          <w:u w:val="single"/>
        </w:rPr>
        <w:t>of pedagogical content for teaching English language arts</w:t>
      </w:r>
    </w:p>
    <w:p w14:paraId="6DC10A7E" w14:textId="77777777" w:rsidR="00B2252D" w:rsidRPr="0061379A" w:rsidRDefault="00B2252D" w:rsidP="007E008E">
      <w:pPr>
        <w:pStyle w:val="Default"/>
        <w:rPr>
          <w:sz w:val="22"/>
          <w:szCs w:val="22"/>
          <w:u w:val="single"/>
        </w:rPr>
      </w:pPr>
    </w:p>
    <w:p w14:paraId="21BC6316" w14:textId="77777777" w:rsidR="00B2252D"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appropriate instructional practices for teaching students the conventions of standard English (e.g., grammar, usage, capitalization, punctuation, spelling), the types of sentences (i.e., simple, compound, complex, and compound-complex), and the effective use of sentence variety</w:t>
      </w:r>
      <w:r w:rsidR="00B2252D" w:rsidRPr="0061379A">
        <w:rPr>
          <w:szCs w:val="22"/>
          <w:u w:val="single"/>
        </w:rPr>
        <w:t>.</w:t>
      </w:r>
    </w:p>
    <w:p w14:paraId="5331F844" w14:textId="77777777" w:rsidR="00B2252D" w:rsidRPr="0061379A" w:rsidRDefault="00B2252D" w:rsidP="007E008E">
      <w:pPr>
        <w:pStyle w:val="skill"/>
        <w:tabs>
          <w:tab w:val="left" w:pos="1210"/>
        </w:tabs>
        <w:ind w:left="1210" w:hanging="634"/>
        <w:rPr>
          <w:u w:val="single"/>
        </w:rPr>
      </w:pPr>
    </w:p>
    <w:p w14:paraId="3F0E282A" w14:textId="77777777" w:rsidR="00B2252D" w:rsidRPr="0061379A" w:rsidRDefault="00B2252D" w:rsidP="00EF5EA1">
      <w:pPr>
        <w:pStyle w:val="skill"/>
        <w:numPr>
          <w:ilvl w:val="0"/>
          <w:numId w:val="282"/>
        </w:numPr>
        <w:tabs>
          <w:tab w:val="left" w:pos="1210"/>
        </w:tabs>
        <w:ind w:left="1210" w:hanging="634"/>
        <w:rPr>
          <w:szCs w:val="22"/>
          <w:u w:val="single"/>
        </w:rPr>
      </w:pPr>
      <w:r w:rsidRPr="0061379A">
        <w:rPr>
          <w:szCs w:val="22"/>
          <w:u w:val="single"/>
        </w:rPr>
        <w:t xml:space="preserve">Select </w:t>
      </w:r>
      <w:r w:rsidR="008C747C" w:rsidRPr="0061379A">
        <w:rPr>
          <w:szCs w:val="22"/>
          <w:u w:val="single"/>
        </w:rPr>
        <w:t>and apply evidence-based practices for teaching students how to determine the meaning of words and phrases by using context clues, word structure, Greek and Latin roots and affixes, etymology of the English language, and word derivations</w:t>
      </w:r>
      <w:r w:rsidRPr="0061379A">
        <w:rPr>
          <w:szCs w:val="22"/>
          <w:u w:val="single"/>
        </w:rPr>
        <w:t>.</w:t>
      </w:r>
    </w:p>
    <w:p w14:paraId="1D279679" w14:textId="77777777" w:rsidR="00B2252D" w:rsidRPr="0061379A" w:rsidRDefault="00B2252D" w:rsidP="007E008E">
      <w:pPr>
        <w:pStyle w:val="skill"/>
        <w:tabs>
          <w:tab w:val="left" w:pos="1210"/>
        </w:tabs>
        <w:ind w:left="1210" w:hanging="634"/>
        <w:rPr>
          <w:u w:val="single"/>
        </w:rPr>
      </w:pPr>
    </w:p>
    <w:p w14:paraId="12C450D0" w14:textId="77777777" w:rsidR="00B2252D"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and apply appropriate strategies for explicitly teaching students how to integrate academic and domain-specific vocabulary in speaking and writing</w:t>
      </w:r>
      <w:r w:rsidR="00B2252D" w:rsidRPr="0061379A">
        <w:rPr>
          <w:szCs w:val="22"/>
          <w:u w:val="single"/>
        </w:rPr>
        <w:t>.</w:t>
      </w:r>
    </w:p>
    <w:p w14:paraId="105CFF87" w14:textId="77777777" w:rsidR="00B2252D" w:rsidRPr="0061379A" w:rsidRDefault="00B2252D" w:rsidP="007E008E">
      <w:pPr>
        <w:pStyle w:val="skill"/>
        <w:tabs>
          <w:tab w:val="left" w:pos="1210"/>
        </w:tabs>
        <w:ind w:left="1210" w:hanging="634"/>
        <w:rPr>
          <w:u w:val="single"/>
        </w:rPr>
      </w:pPr>
    </w:p>
    <w:p w14:paraId="5AC387DA" w14:textId="77777777" w:rsidR="00B2252D"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and apply evidence-based practices for teaching students how to comprehend and analyze literary texts</w:t>
      </w:r>
      <w:r w:rsidR="00B2252D" w:rsidRPr="0061379A">
        <w:rPr>
          <w:szCs w:val="22"/>
          <w:u w:val="single"/>
        </w:rPr>
        <w:t>.</w:t>
      </w:r>
    </w:p>
    <w:p w14:paraId="1A3F9DAD" w14:textId="77777777" w:rsidR="008C747C" w:rsidRPr="0061379A" w:rsidRDefault="008C747C" w:rsidP="008C747C">
      <w:pPr>
        <w:pStyle w:val="ListParagraph"/>
        <w:rPr>
          <w:szCs w:val="22"/>
          <w:u w:val="single"/>
        </w:rPr>
      </w:pPr>
    </w:p>
    <w:p w14:paraId="1590A368" w14:textId="77777777" w:rsidR="008C747C"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 and apply evidence-based practices for teaching students how to comprehend and analyze informational texts.</w:t>
      </w:r>
    </w:p>
    <w:p w14:paraId="68D9910A" w14:textId="77777777" w:rsidR="008C747C" w:rsidRPr="0061379A" w:rsidRDefault="008C747C" w:rsidP="008C747C">
      <w:pPr>
        <w:pStyle w:val="ListParagraph"/>
        <w:rPr>
          <w:szCs w:val="22"/>
          <w:u w:val="single"/>
        </w:rPr>
      </w:pPr>
    </w:p>
    <w:p w14:paraId="7D9E18AD" w14:textId="77777777" w:rsidR="008C747C"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 and apply appropriate instructional practices for teaching students how text structures and text features support meaning.</w:t>
      </w:r>
    </w:p>
    <w:p w14:paraId="3525A234" w14:textId="77777777" w:rsidR="008C747C" w:rsidRPr="0061379A" w:rsidRDefault="008C747C" w:rsidP="008C747C">
      <w:pPr>
        <w:pStyle w:val="ListParagraph"/>
        <w:rPr>
          <w:szCs w:val="22"/>
          <w:u w:val="single"/>
        </w:rPr>
      </w:pPr>
    </w:p>
    <w:p w14:paraId="7FCC7A61" w14:textId="77777777" w:rsidR="008C747C"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 and apply appropriate instructional practices for teaching students reading and writing processes for a variety of discipline-specific tasks, purposes, and audiences.</w:t>
      </w:r>
    </w:p>
    <w:p w14:paraId="627FE51B" w14:textId="77777777" w:rsidR="008C747C" w:rsidRPr="0061379A" w:rsidRDefault="008C747C" w:rsidP="008C747C">
      <w:pPr>
        <w:pStyle w:val="ListParagraph"/>
        <w:rPr>
          <w:szCs w:val="22"/>
          <w:u w:val="single"/>
        </w:rPr>
      </w:pPr>
    </w:p>
    <w:p w14:paraId="5F851F0A" w14:textId="2E3DD412" w:rsidR="008C747C"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 and apply appropriate instructional practices for facilitating students</w:t>
      </w:r>
      <w:r w:rsidR="003B623A" w:rsidRPr="0061379A">
        <w:rPr>
          <w:szCs w:val="22"/>
          <w:u w:val="single"/>
        </w:rPr>
        <w:t>'</w:t>
      </w:r>
      <w:r w:rsidRPr="0061379A">
        <w:rPr>
          <w:szCs w:val="22"/>
          <w:u w:val="single"/>
        </w:rPr>
        <w:t xml:space="preserve"> responses to literary and informational texts through writing, speaking, and use of multimedia and digital platforms.</w:t>
      </w:r>
    </w:p>
    <w:p w14:paraId="1104A17F" w14:textId="77777777" w:rsidR="008C747C" w:rsidRPr="0061379A" w:rsidRDefault="008C747C" w:rsidP="008C747C">
      <w:pPr>
        <w:pStyle w:val="ListParagraph"/>
        <w:rPr>
          <w:szCs w:val="22"/>
          <w:u w:val="single"/>
        </w:rPr>
      </w:pPr>
    </w:p>
    <w:p w14:paraId="79B436F6" w14:textId="77777777" w:rsidR="008C747C"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lastRenderedPageBreak/>
        <w:t>Select and apply appropriate instructional practices for teaching students the research process (e.g., gathering relevant information, synthesizing information from multiple sources, paraphrasing and citing sources to avoid plagiarism).</w:t>
      </w:r>
    </w:p>
    <w:p w14:paraId="11AD738E" w14:textId="77777777" w:rsidR="008C747C" w:rsidRPr="0061379A" w:rsidRDefault="008C747C" w:rsidP="008C747C">
      <w:pPr>
        <w:pStyle w:val="ListParagraph"/>
        <w:rPr>
          <w:szCs w:val="22"/>
          <w:u w:val="single"/>
        </w:rPr>
      </w:pPr>
    </w:p>
    <w:p w14:paraId="4636CF8C" w14:textId="77777777" w:rsidR="008C747C"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 and apply appropriate strategies for teaching students to present information in a way that conveys coherent ideas with a clear perspective and integrates diverse multimedia elements (e.g., artifacts, audio representations, digital representations).</w:t>
      </w:r>
    </w:p>
    <w:p w14:paraId="3FC51A35" w14:textId="77777777" w:rsidR="008C747C" w:rsidRPr="0061379A" w:rsidRDefault="008C747C" w:rsidP="008C747C">
      <w:pPr>
        <w:pStyle w:val="ListParagraph"/>
        <w:rPr>
          <w:szCs w:val="22"/>
          <w:u w:val="single"/>
        </w:rPr>
      </w:pPr>
    </w:p>
    <w:p w14:paraId="078B2FC2" w14:textId="77777777" w:rsidR="008C747C"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 and apply appropriate instructional practices for teaching students how to analyze and evaluate the purpose of information presented in multimedia formats.</w:t>
      </w:r>
    </w:p>
    <w:p w14:paraId="01B3EA6A" w14:textId="77777777" w:rsidR="008C747C" w:rsidRPr="0061379A" w:rsidRDefault="008C747C" w:rsidP="008C747C">
      <w:pPr>
        <w:pStyle w:val="ListParagraph"/>
        <w:rPr>
          <w:szCs w:val="22"/>
          <w:u w:val="single"/>
        </w:rPr>
      </w:pPr>
    </w:p>
    <w:p w14:paraId="6E349C2D" w14:textId="77777777" w:rsidR="008C747C"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 and apply appropriate instructional practices for teaching students how to use active-listening and collaborative skills for engaging in academic conversations (e.g., supporting claims with evidence, building on ideas, propelling the conversation).</w:t>
      </w:r>
    </w:p>
    <w:p w14:paraId="735868FA" w14:textId="77777777" w:rsidR="00B2252D" w:rsidRPr="0061379A" w:rsidRDefault="00B2252D" w:rsidP="007E008E">
      <w:pPr>
        <w:pStyle w:val="skill"/>
        <w:tabs>
          <w:tab w:val="left" w:pos="1210"/>
        </w:tabs>
        <w:ind w:left="1210" w:hanging="634"/>
        <w:rPr>
          <w:u w:val="single"/>
        </w:rPr>
      </w:pPr>
    </w:p>
    <w:p w14:paraId="21C02EB1" w14:textId="77777777" w:rsidR="00B2252D" w:rsidRPr="0061379A" w:rsidRDefault="008C747C" w:rsidP="00EF5EA1">
      <w:pPr>
        <w:pStyle w:val="skill"/>
        <w:numPr>
          <w:ilvl w:val="0"/>
          <w:numId w:val="282"/>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and apply instructional practices for providing meaningful feedback on student writing throughout the writing process and teaching students how to improve their writing by planning, revising, editing, and utilizing adult and peer reviews</w:t>
      </w:r>
      <w:r w:rsidR="00B2252D" w:rsidRPr="0061379A">
        <w:rPr>
          <w:szCs w:val="22"/>
          <w:u w:val="single"/>
        </w:rPr>
        <w:t>.</w:t>
      </w:r>
    </w:p>
    <w:p w14:paraId="64CBF71E" w14:textId="77777777" w:rsidR="00B2252D" w:rsidRPr="0061379A" w:rsidRDefault="00B2252D" w:rsidP="00497CEB">
      <w:pPr>
        <w:pStyle w:val="Default"/>
        <w:rPr>
          <w:sz w:val="22"/>
          <w:szCs w:val="22"/>
          <w:u w:val="single"/>
        </w:rPr>
      </w:pPr>
    </w:p>
    <w:p w14:paraId="09674469" w14:textId="77777777" w:rsidR="00B2252D" w:rsidRPr="0061379A" w:rsidRDefault="00B2252D" w:rsidP="00EF5EA1">
      <w:pPr>
        <w:pStyle w:val="comp"/>
        <w:numPr>
          <w:ilvl w:val="0"/>
          <w:numId w:val="277"/>
        </w:numPr>
        <w:ind w:left="576" w:hanging="576"/>
        <w:rPr>
          <w:szCs w:val="22"/>
          <w:u w:val="single"/>
        </w:rPr>
      </w:pPr>
      <w:r w:rsidRPr="0061379A">
        <w:rPr>
          <w:szCs w:val="22"/>
          <w:u w:val="single"/>
        </w:rPr>
        <w:t xml:space="preserve">Knowledge </w:t>
      </w:r>
      <w:r w:rsidR="003D0770" w:rsidRPr="0061379A">
        <w:rPr>
          <w:szCs w:val="22"/>
          <w:u w:val="single"/>
        </w:rPr>
        <w:t>of various assessments and use of assessment data to drive instructional decisions within English language arts</w:t>
      </w:r>
    </w:p>
    <w:p w14:paraId="59B8166F" w14:textId="77777777" w:rsidR="00B2252D" w:rsidRPr="0061379A" w:rsidRDefault="00B2252D" w:rsidP="007E008E">
      <w:pPr>
        <w:pStyle w:val="Default"/>
        <w:rPr>
          <w:sz w:val="22"/>
          <w:szCs w:val="22"/>
          <w:u w:val="single"/>
        </w:rPr>
      </w:pPr>
    </w:p>
    <w:p w14:paraId="06417333" w14:textId="77777777" w:rsidR="00B2252D" w:rsidRPr="0061379A" w:rsidRDefault="003D0770" w:rsidP="00EF5EA1">
      <w:pPr>
        <w:pStyle w:val="skill"/>
        <w:numPr>
          <w:ilvl w:val="0"/>
          <w:numId w:val="283"/>
        </w:numPr>
        <w:tabs>
          <w:tab w:val="left" w:pos="1210"/>
        </w:tabs>
        <w:ind w:left="1210" w:hanging="634"/>
        <w:rPr>
          <w:szCs w:val="22"/>
          <w:u w:val="single"/>
        </w:rPr>
      </w:pPr>
      <w:r w:rsidRPr="0061379A">
        <w:rPr>
          <w:szCs w:val="22"/>
          <w:u w:val="single"/>
        </w:rPr>
        <w:t>Select</w:t>
      </w:r>
      <w:r w:rsidR="00B2252D" w:rsidRPr="0061379A">
        <w:rPr>
          <w:szCs w:val="22"/>
          <w:u w:val="single"/>
        </w:rPr>
        <w:t xml:space="preserve"> </w:t>
      </w:r>
      <w:r w:rsidRPr="0061379A">
        <w:rPr>
          <w:szCs w:val="22"/>
          <w:u w:val="single"/>
        </w:rPr>
        <w:t>appropriate and effective, formal and informal assessment tools for use in English language arts</w:t>
      </w:r>
      <w:r w:rsidR="00B2252D" w:rsidRPr="0061379A">
        <w:rPr>
          <w:szCs w:val="22"/>
          <w:u w:val="single"/>
        </w:rPr>
        <w:t>.</w:t>
      </w:r>
    </w:p>
    <w:p w14:paraId="17ED1AF6" w14:textId="77777777" w:rsidR="00B2252D" w:rsidRPr="0061379A" w:rsidRDefault="00B2252D" w:rsidP="007E008E">
      <w:pPr>
        <w:pStyle w:val="skill"/>
        <w:tabs>
          <w:tab w:val="left" w:pos="1210"/>
        </w:tabs>
        <w:ind w:left="1210" w:hanging="634"/>
        <w:rPr>
          <w:u w:val="single"/>
        </w:rPr>
      </w:pPr>
    </w:p>
    <w:p w14:paraId="7E300204" w14:textId="5CF4FDCA" w:rsidR="00B2252D" w:rsidRPr="0061379A" w:rsidRDefault="003D0770" w:rsidP="00EF5EA1">
      <w:pPr>
        <w:pStyle w:val="skill"/>
        <w:numPr>
          <w:ilvl w:val="0"/>
          <w:numId w:val="283"/>
        </w:numPr>
        <w:tabs>
          <w:tab w:val="left" w:pos="1210"/>
        </w:tabs>
        <w:ind w:left="1210" w:hanging="634"/>
        <w:rPr>
          <w:szCs w:val="22"/>
          <w:u w:val="single"/>
        </w:rPr>
      </w:pPr>
      <w:r w:rsidRPr="0061379A">
        <w:rPr>
          <w:szCs w:val="22"/>
          <w:u w:val="single"/>
        </w:rPr>
        <w:t>Analyze</w:t>
      </w:r>
      <w:r w:rsidR="00B2252D" w:rsidRPr="0061379A">
        <w:rPr>
          <w:szCs w:val="22"/>
          <w:u w:val="single"/>
        </w:rPr>
        <w:t xml:space="preserve"> </w:t>
      </w:r>
      <w:r w:rsidRPr="0061379A">
        <w:rPr>
          <w:szCs w:val="22"/>
          <w:u w:val="single"/>
        </w:rPr>
        <w:t>and evaluate results of formal and informal assessments to determine students</w:t>
      </w:r>
      <w:r w:rsidR="003B623A" w:rsidRPr="0061379A">
        <w:rPr>
          <w:szCs w:val="22"/>
          <w:u w:val="single"/>
        </w:rPr>
        <w:t>'</w:t>
      </w:r>
      <w:r w:rsidRPr="0061379A">
        <w:rPr>
          <w:szCs w:val="22"/>
          <w:u w:val="single"/>
        </w:rPr>
        <w:t xml:space="preserve"> strengths and needs</w:t>
      </w:r>
      <w:r w:rsidR="00B2252D" w:rsidRPr="0061379A">
        <w:rPr>
          <w:szCs w:val="22"/>
          <w:u w:val="single"/>
        </w:rPr>
        <w:t>.</w:t>
      </w:r>
    </w:p>
    <w:p w14:paraId="12CA4B91" w14:textId="77777777" w:rsidR="00B2252D" w:rsidRPr="0061379A" w:rsidRDefault="00B2252D" w:rsidP="007E008E">
      <w:pPr>
        <w:pStyle w:val="skill"/>
        <w:tabs>
          <w:tab w:val="left" w:pos="1210"/>
        </w:tabs>
        <w:ind w:left="1210" w:hanging="634"/>
        <w:rPr>
          <w:u w:val="single"/>
        </w:rPr>
      </w:pPr>
    </w:p>
    <w:p w14:paraId="75C1B3BE" w14:textId="77777777" w:rsidR="00B2252D" w:rsidRPr="0061379A" w:rsidRDefault="003D0770" w:rsidP="00EF5EA1">
      <w:pPr>
        <w:pStyle w:val="skill"/>
        <w:numPr>
          <w:ilvl w:val="0"/>
          <w:numId w:val="283"/>
        </w:numPr>
        <w:tabs>
          <w:tab w:val="left" w:pos="1210"/>
        </w:tabs>
        <w:ind w:left="1210" w:hanging="634"/>
        <w:rPr>
          <w:szCs w:val="22"/>
          <w:u w:val="single"/>
        </w:rPr>
      </w:pPr>
      <w:r w:rsidRPr="0061379A">
        <w:rPr>
          <w:szCs w:val="22"/>
          <w:u w:val="single"/>
        </w:rPr>
        <w:t>Analyze</w:t>
      </w:r>
      <w:r w:rsidR="00B2252D" w:rsidRPr="0061379A">
        <w:rPr>
          <w:szCs w:val="22"/>
          <w:u w:val="single"/>
        </w:rPr>
        <w:t xml:space="preserve"> </w:t>
      </w:r>
      <w:r w:rsidRPr="0061379A">
        <w:rPr>
          <w:szCs w:val="22"/>
          <w:u w:val="single"/>
        </w:rPr>
        <w:t>and evaluate results of formal and informal assessments to adjust instruction as needed (e.g., differentiation, reteaching, explicit and systematic instruction, scaffolding, small-group instruction, peer tutoring)</w:t>
      </w:r>
      <w:r w:rsidR="00B2252D" w:rsidRPr="0061379A">
        <w:rPr>
          <w:szCs w:val="22"/>
          <w:u w:val="single"/>
        </w:rPr>
        <w:t>.</w:t>
      </w:r>
    </w:p>
    <w:p w14:paraId="23197776" w14:textId="77777777" w:rsidR="00B2252D" w:rsidRPr="0061379A" w:rsidRDefault="00B2252D" w:rsidP="007E008E">
      <w:pPr>
        <w:pStyle w:val="skill"/>
        <w:tabs>
          <w:tab w:val="left" w:pos="1210"/>
        </w:tabs>
        <w:ind w:left="1210" w:hanging="634"/>
        <w:rPr>
          <w:u w:val="single"/>
        </w:rPr>
      </w:pPr>
    </w:p>
    <w:p w14:paraId="2308B206" w14:textId="77777777" w:rsidR="00B2252D" w:rsidRPr="0061379A" w:rsidRDefault="003D0770" w:rsidP="00EF5EA1">
      <w:pPr>
        <w:pStyle w:val="skill"/>
        <w:numPr>
          <w:ilvl w:val="0"/>
          <w:numId w:val="283"/>
        </w:numPr>
        <w:tabs>
          <w:tab w:val="left" w:pos="1210"/>
        </w:tabs>
        <w:ind w:left="1210" w:hanging="634"/>
        <w:rPr>
          <w:szCs w:val="22"/>
          <w:u w:val="single"/>
        </w:rPr>
      </w:pPr>
      <w:r w:rsidRPr="0061379A">
        <w:rPr>
          <w:szCs w:val="22"/>
          <w:u w:val="single"/>
        </w:rPr>
        <w:t>Determine</w:t>
      </w:r>
      <w:r w:rsidR="00B2252D" w:rsidRPr="0061379A">
        <w:rPr>
          <w:szCs w:val="22"/>
          <w:u w:val="single"/>
        </w:rPr>
        <w:t xml:space="preserve"> </w:t>
      </w:r>
      <w:r w:rsidRPr="0061379A">
        <w:rPr>
          <w:szCs w:val="22"/>
          <w:u w:val="single"/>
        </w:rPr>
        <w:t>appropriate ways to share student assessment data with students and stakeholders</w:t>
      </w:r>
      <w:r w:rsidR="00B2252D" w:rsidRPr="0061379A">
        <w:rPr>
          <w:szCs w:val="22"/>
          <w:u w:val="single"/>
        </w:rPr>
        <w:t>.</w:t>
      </w:r>
    </w:p>
    <w:p w14:paraId="345438CB" w14:textId="77777777" w:rsidR="00B2252D" w:rsidRPr="0061379A" w:rsidRDefault="00B2252D" w:rsidP="007E008E">
      <w:pPr>
        <w:pStyle w:val="Default"/>
        <w:rPr>
          <w:sz w:val="22"/>
          <w:szCs w:val="22"/>
          <w:u w:val="single"/>
        </w:rPr>
      </w:pPr>
    </w:p>
    <w:p w14:paraId="1E138649" w14:textId="025A17E5" w:rsidR="00B2252D" w:rsidRPr="0061379A" w:rsidRDefault="003D0770" w:rsidP="00EF5EA1">
      <w:pPr>
        <w:pStyle w:val="comp"/>
        <w:numPr>
          <w:ilvl w:val="0"/>
          <w:numId w:val="277"/>
        </w:numPr>
        <w:ind w:left="576" w:hanging="576"/>
        <w:rPr>
          <w:szCs w:val="22"/>
          <w:u w:val="single"/>
        </w:rPr>
      </w:pPr>
      <w:r w:rsidRPr="0061379A">
        <w:rPr>
          <w:szCs w:val="22"/>
          <w:u w:val="single"/>
        </w:rPr>
        <w:t>Ability to evaluate a student</w:t>
      </w:r>
      <w:r w:rsidR="003B623A" w:rsidRPr="0061379A">
        <w:rPr>
          <w:szCs w:val="22"/>
          <w:u w:val="single"/>
        </w:rPr>
        <w:t>'</w:t>
      </w:r>
      <w:r w:rsidRPr="0061379A">
        <w:rPr>
          <w:szCs w:val="22"/>
          <w:u w:val="single"/>
        </w:rPr>
        <w:t>s argumentative essay</w:t>
      </w:r>
    </w:p>
    <w:p w14:paraId="6E135D62" w14:textId="77777777" w:rsidR="00B2252D" w:rsidRPr="0061379A" w:rsidRDefault="00B2252D" w:rsidP="007E008E">
      <w:pPr>
        <w:pStyle w:val="Default"/>
        <w:rPr>
          <w:sz w:val="22"/>
          <w:szCs w:val="22"/>
          <w:u w:val="single"/>
        </w:rPr>
      </w:pPr>
    </w:p>
    <w:p w14:paraId="77F261A6" w14:textId="7ABDB277" w:rsidR="00B2252D" w:rsidRPr="0061379A" w:rsidRDefault="00F85A2C" w:rsidP="00EF5EA1">
      <w:pPr>
        <w:pStyle w:val="skill"/>
        <w:numPr>
          <w:ilvl w:val="0"/>
          <w:numId w:val="284"/>
        </w:numPr>
        <w:tabs>
          <w:tab w:val="left" w:pos="1210"/>
        </w:tabs>
        <w:ind w:left="1210" w:hanging="634"/>
        <w:rPr>
          <w:szCs w:val="22"/>
          <w:u w:val="single"/>
        </w:rPr>
      </w:pPr>
      <w:r w:rsidRPr="0061379A">
        <w:rPr>
          <w:szCs w:val="22"/>
          <w:u w:val="single"/>
        </w:rPr>
        <w:t>Evaluate</w:t>
      </w:r>
      <w:r w:rsidR="00B2252D" w:rsidRPr="0061379A">
        <w:rPr>
          <w:szCs w:val="22"/>
          <w:u w:val="single"/>
        </w:rPr>
        <w:t xml:space="preserve"> </w:t>
      </w:r>
      <w:r w:rsidRPr="0061379A">
        <w:rPr>
          <w:szCs w:val="22"/>
          <w:u w:val="single"/>
        </w:rPr>
        <w:t>a student</w:t>
      </w:r>
      <w:r w:rsidR="003B623A" w:rsidRPr="0061379A">
        <w:rPr>
          <w:szCs w:val="22"/>
          <w:u w:val="single"/>
        </w:rPr>
        <w:t>'</w:t>
      </w:r>
      <w:r w:rsidRPr="0061379A">
        <w:rPr>
          <w:szCs w:val="22"/>
          <w:u w:val="single"/>
        </w:rPr>
        <w:t>s ability to argue a position by making a strong, logical claim and supporting the claim with valid reasoning, elaboration, and relevant and sufficient evidence from multiple sources</w:t>
      </w:r>
      <w:r w:rsidR="00B2252D" w:rsidRPr="0061379A">
        <w:rPr>
          <w:szCs w:val="22"/>
          <w:u w:val="single"/>
        </w:rPr>
        <w:t>.</w:t>
      </w:r>
    </w:p>
    <w:p w14:paraId="2899109F" w14:textId="77777777" w:rsidR="00B2252D" w:rsidRPr="0061379A" w:rsidRDefault="00B2252D" w:rsidP="007E008E">
      <w:pPr>
        <w:pStyle w:val="skill"/>
        <w:tabs>
          <w:tab w:val="left" w:pos="1210"/>
        </w:tabs>
        <w:ind w:left="1210" w:hanging="634"/>
        <w:rPr>
          <w:u w:val="single"/>
        </w:rPr>
      </w:pPr>
    </w:p>
    <w:p w14:paraId="131F6C38" w14:textId="404CCE09" w:rsidR="00B2252D" w:rsidRPr="0061379A" w:rsidRDefault="00F85A2C" w:rsidP="00EF5EA1">
      <w:pPr>
        <w:pStyle w:val="skill"/>
        <w:numPr>
          <w:ilvl w:val="0"/>
          <w:numId w:val="284"/>
        </w:numPr>
        <w:tabs>
          <w:tab w:val="left" w:pos="1210"/>
        </w:tabs>
        <w:ind w:left="1210" w:hanging="634"/>
        <w:rPr>
          <w:szCs w:val="22"/>
          <w:u w:val="single"/>
        </w:rPr>
      </w:pPr>
      <w:r w:rsidRPr="0061379A">
        <w:rPr>
          <w:szCs w:val="22"/>
          <w:u w:val="single"/>
        </w:rPr>
        <w:t>Evaluate</w:t>
      </w:r>
      <w:r w:rsidR="00B2252D" w:rsidRPr="0061379A">
        <w:rPr>
          <w:szCs w:val="22"/>
          <w:u w:val="single"/>
        </w:rPr>
        <w:t xml:space="preserve"> </w:t>
      </w:r>
      <w:r w:rsidRPr="0061379A">
        <w:rPr>
          <w:szCs w:val="22"/>
          <w:u w:val="single"/>
        </w:rPr>
        <w:t>a student</w:t>
      </w:r>
      <w:r w:rsidR="003B623A" w:rsidRPr="0061379A">
        <w:rPr>
          <w:szCs w:val="22"/>
          <w:u w:val="single"/>
        </w:rPr>
        <w:t>'</w:t>
      </w:r>
      <w:r w:rsidRPr="0061379A">
        <w:rPr>
          <w:szCs w:val="22"/>
          <w:u w:val="single"/>
        </w:rPr>
        <w:t>s ability to rebut counterclaims using relevant evidence</w:t>
      </w:r>
      <w:r w:rsidR="00B2252D" w:rsidRPr="0061379A">
        <w:rPr>
          <w:szCs w:val="22"/>
          <w:u w:val="single"/>
        </w:rPr>
        <w:t>.</w:t>
      </w:r>
    </w:p>
    <w:p w14:paraId="37876C9F" w14:textId="77777777" w:rsidR="00B2252D" w:rsidRPr="0061379A" w:rsidRDefault="00B2252D" w:rsidP="007E008E">
      <w:pPr>
        <w:pStyle w:val="skill"/>
        <w:tabs>
          <w:tab w:val="left" w:pos="1210"/>
        </w:tabs>
        <w:ind w:left="1210" w:hanging="634"/>
        <w:rPr>
          <w:u w:val="single"/>
        </w:rPr>
      </w:pPr>
    </w:p>
    <w:p w14:paraId="615EE627" w14:textId="6F48D0A8" w:rsidR="00B2252D" w:rsidRPr="0061379A" w:rsidRDefault="00F85A2C" w:rsidP="00EF5EA1">
      <w:pPr>
        <w:pStyle w:val="skill"/>
        <w:numPr>
          <w:ilvl w:val="0"/>
          <w:numId w:val="284"/>
        </w:numPr>
        <w:tabs>
          <w:tab w:val="left" w:pos="1210"/>
        </w:tabs>
        <w:ind w:left="1210" w:hanging="634"/>
        <w:rPr>
          <w:szCs w:val="22"/>
          <w:u w:val="single"/>
        </w:rPr>
      </w:pPr>
      <w:r w:rsidRPr="0061379A">
        <w:rPr>
          <w:szCs w:val="22"/>
          <w:u w:val="single"/>
        </w:rPr>
        <w:t>Evaluate</w:t>
      </w:r>
      <w:r w:rsidR="00B2252D" w:rsidRPr="0061379A">
        <w:rPr>
          <w:szCs w:val="22"/>
          <w:u w:val="single"/>
        </w:rPr>
        <w:t xml:space="preserve"> </w:t>
      </w:r>
      <w:r w:rsidRPr="0061379A">
        <w:rPr>
          <w:szCs w:val="22"/>
          <w:u w:val="single"/>
        </w:rPr>
        <w:t>a student</w:t>
      </w:r>
      <w:r w:rsidR="003B623A" w:rsidRPr="0061379A">
        <w:rPr>
          <w:szCs w:val="22"/>
          <w:u w:val="single"/>
        </w:rPr>
        <w:t>'</w:t>
      </w:r>
      <w:r w:rsidRPr="0061379A">
        <w:rPr>
          <w:szCs w:val="22"/>
          <w:u w:val="single"/>
        </w:rPr>
        <w:t>s use of logical organization, purposeful transitions, varied sentences, academic and domain-specific vocabulary, and appropriate tone</w:t>
      </w:r>
      <w:r w:rsidR="00B2252D" w:rsidRPr="0061379A">
        <w:rPr>
          <w:szCs w:val="22"/>
          <w:u w:val="single"/>
        </w:rPr>
        <w:t>.</w:t>
      </w:r>
    </w:p>
    <w:p w14:paraId="10B05092" w14:textId="77777777" w:rsidR="00B2252D" w:rsidRPr="0061379A" w:rsidRDefault="00B2252D" w:rsidP="00497CEB">
      <w:pPr>
        <w:rPr>
          <w:u w:val="single"/>
        </w:rPr>
        <w:sectPr w:rsidR="00B2252D" w:rsidRPr="0061379A" w:rsidSect="006068CB">
          <w:headerReference w:type="even" r:id="rId145"/>
          <w:headerReference w:type="default" r:id="rId146"/>
          <w:footerReference w:type="default" r:id="rId147"/>
          <w:headerReference w:type="first" r:id="rId148"/>
          <w:pgSz w:w="12240" w:h="15840" w:code="1"/>
          <w:pgMar w:top="1440" w:right="1440" w:bottom="1440" w:left="1440" w:header="720" w:footer="720" w:gutter="0"/>
          <w:cols w:space="720"/>
          <w:docGrid w:linePitch="360"/>
        </w:sectPr>
      </w:pPr>
    </w:p>
    <w:p w14:paraId="570FA1D1" w14:textId="77777777" w:rsidR="00B2252D" w:rsidRPr="0061379A" w:rsidRDefault="00B2252D">
      <w:pPr>
        <w:pStyle w:val="Title"/>
        <w:rPr>
          <w:sz w:val="22"/>
          <w:u w:val="single"/>
        </w:rPr>
      </w:pPr>
      <w:r w:rsidRPr="0061379A">
        <w:rPr>
          <w:u w:val="single"/>
        </w:rPr>
        <w:lastRenderedPageBreak/>
        <w:t xml:space="preserve">Middle Grades General Science </w:t>
      </w:r>
      <w:r w:rsidRPr="0061379A">
        <w:rPr>
          <w:u w:val="single"/>
        </w:rPr>
        <w:br/>
        <w:t>5–9</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44" w:name="_Toc96089353"/>
      <w:r w:rsidRPr="0061379A">
        <w:rPr>
          <w:rFonts w:ascii="Century Gothic" w:hAnsi="Century Gothic" w:cs="Arial"/>
          <w:b w:val="0"/>
          <w:sz w:val="24"/>
          <w:szCs w:val="24"/>
          <w:u w:val="single"/>
        </w:rPr>
        <w:instrText>Middle Grades General Science 5–9  (04)</w:instrText>
      </w:r>
      <w:bookmarkEnd w:id="44"/>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0DBFB249" w14:textId="77777777" w:rsidR="00B2252D" w:rsidRPr="0061379A" w:rsidRDefault="00B2252D">
      <w:pPr>
        <w:jc w:val="center"/>
        <w:rPr>
          <w:sz w:val="56"/>
          <w:u w:val="single"/>
        </w:rPr>
      </w:pPr>
    </w:p>
    <w:p w14:paraId="0E274874" w14:textId="77777777" w:rsidR="00B2252D" w:rsidRPr="0061379A" w:rsidRDefault="00B2252D">
      <w:pPr>
        <w:jc w:val="center"/>
        <w:rPr>
          <w:sz w:val="56"/>
          <w:u w:val="single"/>
        </w:rPr>
      </w:pPr>
    </w:p>
    <w:p w14:paraId="14134AE2" w14:textId="77777777" w:rsidR="00B2252D" w:rsidRPr="0061379A" w:rsidRDefault="00B2252D">
      <w:pPr>
        <w:jc w:val="center"/>
        <w:rPr>
          <w:sz w:val="56"/>
          <w:u w:val="single"/>
        </w:rPr>
      </w:pPr>
    </w:p>
    <w:p w14:paraId="432C712E" w14:textId="77777777" w:rsidR="00B2252D" w:rsidRPr="0061379A" w:rsidRDefault="00B2252D">
      <w:pPr>
        <w:jc w:val="center"/>
        <w:rPr>
          <w:sz w:val="56"/>
          <w:u w:val="single"/>
        </w:rPr>
      </w:pPr>
    </w:p>
    <w:p w14:paraId="1AFECA94" w14:textId="77777777" w:rsidR="00B2252D" w:rsidRPr="0061379A" w:rsidRDefault="00B2252D">
      <w:pPr>
        <w:jc w:val="center"/>
        <w:rPr>
          <w:sz w:val="56"/>
          <w:u w:val="single"/>
        </w:rPr>
      </w:pPr>
    </w:p>
    <w:p w14:paraId="3BAE5394" w14:textId="77777777" w:rsidR="00B2252D" w:rsidRPr="0061379A" w:rsidRDefault="00B2252D">
      <w:pPr>
        <w:jc w:val="center"/>
        <w:rPr>
          <w:sz w:val="56"/>
          <w:u w:val="single"/>
        </w:rPr>
      </w:pPr>
    </w:p>
    <w:p w14:paraId="29C91701" w14:textId="77777777" w:rsidR="00B2252D" w:rsidRPr="0061379A" w:rsidRDefault="00B2252D">
      <w:pPr>
        <w:jc w:val="center"/>
        <w:rPr>
          <w:sz w:val="56"/>
          <w:u w:val="single"/>
        </w:rPr>
      </w:pPr>
    </w:p>
    <w:p w14:paraId="22844AB8" w14:textId="77777777" w:rsidR="00B2252D" w:rsidRPr="0061379A" w:rsidRDefault="00B2252D">
      <w:pPr>
        <w:jc w:val="center"/>
        <w:rPr>
          <w:sz w:val="56"/>
          <w:u w:val="single"/>
        </w:rPr>
      </w:pPr>
    </w:p>
    <w:p w14:paraId="48334804" w14:textId="77777777" w:rsidR="00B2252D" w:rsidRPr="0061379A" w:rsidRDefault="00B2252D">
      <w:pPr>
        <w:jc w:val="center"/>
        <w:rPr>
          <w:sz w:val="56"/>
          <w:u w:val="single"/>
        </w:rPr>
      </w:pPr>
    </w:p>
    <w:p w14:paraId="725E8CC1" w14:textId="77777777" w:rsidR="00B2252D" w:rsidRPr="0061379A" w:rsidRDefault="00B2252D">
      <w:pPr>
        <w:jc w:val="center"/>
        <w:rPr>
          <w:sz w:val="56"/>
          <w:u w:val="single"/>
        </w:rPr>
      </w:pPr>
    </w:p>
    <w:p w14:paraId="304AB702" w14:textId="77777777" w:rsidR="00B2252D" w:rsidRPr="0061379A" w:rsidRDefault="00B2252D">
      <w:pPr>
        <w:jc w:val="center"/>
        <w:rPr>
          <w:sz w:val="56"/>
          <w:u w:val="single"/>
        </w:rPr>
      </w:pPr>
    </w:p>
    <w:p w14:paraId="3D5B9AF9" w14:textId="77777777" w:rsidR="00B2252D" w:rsidRPr="0061379A" w:rsidRDefault="00B2252D">
      <w:pPr>
        <w:jc w:val="center"/>
        <w:rPr>
          <w:sz w:val="56"/>
          <w:u w:val="single"/>
        </w:rPr>
      </w:pPr>
    </w:p>
    <w:p w14:paraId="7E5514BA" w14:textId="77777777" w:rsidR="00B2252D" w:rsidRPr="0061379A" w:rsidRDefault="00B2252D">
      <w:pPr>
        <w:jc w:val="center"/>
        <w:rPr>
          <w:sz w:val="56"/>
          <w:u w:val="single"/>
        </w:rPr>
      </w:pPr>
    </w:p>
    <w:p w14:paraId="21090E58" w14:textId="77777777" w:rsidR="00B2252D" w:rsidRPr="0061379A" w:rsidRDefault="00B2252D">
      <w:pPr>
        <w:jc w:val="center"/>
        <w:rPr>
          <w:sz w:val="56"/>
          <w:u w:val="single"/>
        </w:rPr>
      </w:pPr>
    </w:p>
    <w:p w14:paraId="737819A9" w14:textId="77777777" w:rsidR="00B2252D" w:rsidRPr="0061379A" w:rsidRDefault="00B2252D">
      <w:pPr>
        <w:jc w:val="center"/>
        <w:rPr>
          <w:sz w:val="56"/>
          <w:u w:val="single"/>
        </w:rPr>
      </w:pPr>
    </w:p>
    <w:p w14:paraId="617D6479" w14:textId="77777777" w:rsidR="00B2252D" w:rsidRPr="0061379A" w:rsidRDefault="00B2252D" w:rsidP="003F0DC1">
      <w:pPr>
        <w:jc w:val="center"/>
        <w:outlineLvl w:val="0"/>
        <w:rPr>
          <w:b/>
          <w:sz w:val="56"/>
          <w:szCs w:val="56"/>
          <w:u w:val="single"/>
        </w:rPr>
      </w:pPr>
      <w:bookmarkStart w:id="45" w:name="_Toc301164912"/>
      <w:r w:rsidRPr="0061379A">
        <w:rPr>
          <w:b/>
          <w:sz w:val="56"/>
          <w:szCs w:val="56"/>
          <w:u w:val="single"/>
        </w:rPr>
        <w:t>Section 04</w:t>
      </w:r>
      <w:bookmarkEnd w:id="45"/>
    </w:p>
    <w:p w14:paraId="22846E5E" w14:textId="77777777" w:rsidR="00B2252D" w:rsidRPr="0061379A" w:rsidRDefault="00B2252D" w:rsidP="003F0DC1">
      <w:pPr>
        <w:jc w:val="center"/>
        <w:outlineLvl w:val="0"/>
        <w:rPr>
          <w:b/>
          <w:sz w:val="36"/>
          <w:szCs w:val="36"/>
          <w:u w:val="single"/>
        </w:rPr>
      </w:pPr>
      <w:bookmarkStart w:id="46" w:name="_Toc301164913"/>
      <w:r w:rsidRPr="0061379A">
        <w:rPr>
          <w:u w:val="single"/>
        </w:rPr>
        <w:br w:type="page"/>
      </w:r>
      <w:r w:rsidRPr="0061379A">
        <w:rPr>
          <w:b/>
          <w:sz w:val="36"/>
          <w:szCs w:val="36"/>
          <w:u w:val="single"/>
        </w:rPr>
        <w:lastRenderedPageBreak/>
        <w:t>Middle Grades General Science 5–9</w:t>
      </w:r>
      <w:bookmarkEnd w:id="46"/>
    </w:p>
    <w:p w14:paraId="4D8AE204" w14:textId="77777777" w:rsidR="00B2252D" w:rsidRPr="0061379A" w:rsidRDefault="00B2252D" w:rsidP="00C50F3F">
      <w:pPr>
        <w:pStyle w:val="comp"/>
        <w:rPr>
          <w:b w:val="0"/>
          <w:u w:val="single"/>
        </w:rPr>
      </w:pPr>
    </w:p>
    <w:p w14:paraId="77DDFD4F" w14:textId="77777777" w:rsidR="00B2252D" w:rsidRPr="0061379A" w:rsidRDefault="00B2252D" w:rsidP="00EF5EA1">
      <w:pPr>
        <w:pStyle w:val="comp"/>
        <w:numPr>
          <w:ilvl w:val="1"/>
          <w:numId w:val="167"/>
        </w:numPr>
        <w:ind w:left="576" w:hanging="576"/>
        <w:rPr>
          <w:u w:val="single"/>
        </w:rPr>
      </w:pPr>
      <w:r w:rsidRPr="0061379A">
        <w:rPr>
          <w:u w:val="single"/>
        </w:rPr>
        <w:t>Conceptual and quantitative knowledge of the structure and behavior of matter</w:t>
      </w:r>
    </w:p>
    <w:p w14:paraId="1A4BC6CC" w14:textId="77777777" w:rsidR="00B2252D" w:rsidRPr="0061379A" w:rsidRDefault="00B2252D" w:rsidP="007E008E">
      <w:pPr>
        <w:pStyle w:val="comp"/>
        <w:rPr>
          <w:b w:val="0"/>
          <w:u w:val="single"/>
        </w:rPr>
      </w:pPr>
    </w:p>
    <w:p w14:paraId="681646C4"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Analyze the physical and chemical properties of matter (e.g., mass, volume, density, chemical reactivity).</w:t>
      </w:r>
    </w:p>
    <w:p w14:paraId="39A5B20F" w14:textId="77777777" w:rsidR="00B2252D" w:rsidRPr="0061379A" w:rsidRDefault="00B2252D" w:rsidP="00F45E7D">
      <w:pPr>
        <w:pStyle w:val="skill"/>
        <w:tabs>
          <w:tab w:val="left" w:pos="1210"/>
        </w:tabs>
        <w:ind w:left="1210" w:hanging="634"/>
        <w:rPr>
          <w:u w:val="single"/>
        </w:rPr>
      </w:pPr>
    </w:p>
    <w:p w14:paraId="24ACAFA9"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Distinguish between the states of matter.</w:t>
      </w:r>
    </w:p>
    <w:p w14:paraId="0FDBA171" w14:textId="77777777" w:rsidR="00B2252D" w:rsidRPr="0061379A" w:rsidRDefault="00B2252D" w:rsidP="00F45E7D">
      <w:pPr>
        <w:pStyle w:val="skill"/>
        <w:tabs>
          <w:tab w:val="left" w:pos="1210"/>
        </w:tabs>
        <w:ind w:left="1210" w:hanging="634"/>
        <w:rPr>
          <w:u w:val="single"/>
        </w:rPr>
      </w:pPr>
    </w:p>
    <w:p w14:paraId="77CD249E"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Apply knowledge of the gas laws.</w:t>
      </w:r>
    </w:p>
    <w:p w14:paraId="1402C6EC" w14:textId="77777777" w:rsidR="00B2252D" w:rsidRPr="0061379A" w:rsidRDefault="00B2252D" w:rsidP="00F45E7D">
      <w:pPr>
        <w:pStyle w:val="skill"/>
        <w:tabs>
          <w:tab w:val="left" w:pos="1210"/>
        </w:tabs>
        <w:ind w:left="1210" w:hanging="634"/>
        <w:rPr>
          <w:u w:val="single"/>
        </w:rPr>
      </w:pPr>
    </w:p>
    <w:p w14:paraId="49961996"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Identify the major discoveries in the development of the atomic theory.</w:t>
      </w:r>
    </w:p>
    <w:p w14:paraId="1E605EC5" w14:textId="77777777" w:rsidR="00B2252D" w:rsidRPr="0061379A" w:rsidRDefault="00B2252D" w:rsidP="00F45E7D">
      <w:pPr>
        <w:pStyle w:val="skill"/>
        <w:tabs>
          <w:tab w:val="left" w:pos="1210"/>
        </w:tabs>
        <w:ind w:left="1210" w:hanging="634"/>
        <w:rPr>
          <w:u w:val="single"/>
        </w:rPr>
      </w:pPr>
    </w:p>
    <w:p w14:paraId="722065C8"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Identify the characteristics of elements, compounds, and mixtures.</w:t>
      </w:r>
    </w:p>
    <w:p w14:paraId="5FEDAF07" w14:textId="77777777" w:rsidR="00B2252D" w:rsidRPr="0061379A" w:rsidRDefault="00B2252D" w:rsidP="00F45E7D">
      <w:pPr>
        <w:pStyle w:val="skill"/>
        <w:tabs>
          <w:tab w:val="left" w:pos="1210"/>
        </w:tabs>
        <w:ind w:left="1210" w:hanging="634"/>
        <w:rPr>
          <w:u w:val="single"/>
        </w:rPr>
      </w:pPr>
    </w:p>
    <w:p w14:paraId="3C6085AC"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Apply knowledge of symbols, formulas, and equations for common elements and compounds (e.g., acids, bases, salts, carbon compounds) and their reactions.</w:t>
      </w:r>
    </w:p>
    <w:p w14:paraId="5DF4E110" w14:textId="77777777" w:rsidR="00B2252D" w:rsidRPr="0061379A" w:rsidRDefault="00B2252D" w:rsidP="00F45E7D">
      <w:pPr>
        <w:pStyle w:val="skill"/>
        <w:tabs>
          <w:tab w:val="left" w:pos="1210"/>
        </w:tabs>
        <w:ind w:left="1210" w:hanging="634"/>
        <w:rPr>
          <w:u w:val="single"/>
        </w:rPr>
      </w:pPr>
    </w:p>
    <w:p w14:paraId="166B0AE4"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Identify characteristics and functions of the components of an atom.</w:t>
      </w:r>
    </w:p>
    <w:p w14:paraId="238D8BC5" w14:textId="77777777" w:rsidR="00B2252D" w:rsidRPr="0061379A" w:rsidRDefault="00B2252D" w:rsidP="00F45E7D">
      <w:pPr>
        <w:pStyle w:val="skill"/>
        <w:tabs>
          <w:tab w:val="left" w:pos="1210"/>
        </w:tabs>
        <w:ind w:left="1210" w:hanging="634"/>
        <w:rPr>
          <w:u w:val="single"/>
        </w:rPr>
      </w:pPr>
    </w:p>
    <w:p w14:paraId="0837CE3A"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Identify chemical or physical properties of elements based on their placement on the periodic table.</w:t>
      </w:r>
    </w:p>
    <w:p w14:paraId="5FEF2963" w14:textId="77777777" w:rsidR="00B2252D" w:rsidRPr="0061379A" w:rsidRDefault="00B2252D" w:rsidP="00F45E7D">
      <w:pPr>
        <w:pStyle w:val="skill"/>
        <w:tabs>
          <w:tab w:val="left" w:pos="1210"/>
        </w:tabs>
        <w:ind w:left="1210" w:hanging="634"/>
        <w:rPr>
          <w:u w:val="single"/>
        </w:rPr>
      </w:pPr>
    </w:p>
    <w:p w14:paraId="75139C25"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Identify characteristics of types of chemical bonding (e.g., covalent, ionic, metallic, hydrogen).</w:t>
      </w:r>
    </w:p>
    <w:p w14:paraId="0C5A27D6" w14:textId="77777777" w:rsidR="00B2252D" w:rsidRPr="0061379A" w:rsidRDefault="00B2252D" w:rsidP="00F45E7D">
      <w:pPr>
        <w:pStyle w:val="skill"/>
        <w:tabs>
          <w:tab w:val="left" w:pos="1210"/>
        </w:tabs>
        <w:ind w:left="1210" w:hanging="634"/>
        <w:rPr>
          <w:u w:val="single"/>
        </w:rPr>
      </w:pPr>
    </w:p>
    <w:p w14:paraId="79B701E6" w14:textId="77777777" w:rsidR="00B2252D" w:rsidRPr="0061379A" w:rsidRDefault="00B2252D" w:rsidP="00EF5EA1">
      <w:pPr>
        <w:pStyle w:val="skill"/>
        <w:numPr>
          <w:ilvl w:val="1"/>
          <w:numId w:val="166"/>
        </w:numPr>
        <w:tabs>
          <w:tab w:val="left" w:pos="1210"/>
        </w:tabs>
        <w:ind w:left="1210" w:hanging="634"/>
        <w:rPr>
          <w:u w:val="single"/>
        </w:rPr>
      </w:pPr>
      <w:r w:rsidRPr="0061379A">
        <w:rPr>
          <w:u w:val="single"/>
        </w:rPr>
        <w:t>Identify types of chemical reactions and their characteristics.</w:t>
      </w:r>
    </w:p>
    <w:p w14:paraId="7CD0C77E" w14:textId="77777777" w:rsidR="00B2252D" w:rsidRPr="0061379A" w:rsidRDefault="00B2252D" w:rsidP="007E008E">
      <w:pPr>
        <w:pStyle w:val="comp"/>
        <w:rPr>
          <w:b w:val="0"/>
          <w:u w:val="single"/>
        </w:rPr>
      </w:pPr>
    </w:p>
    <w:p w14:paraId="4AF35C5D" w14:textId="77777777" w:rsidR="00B2252D" w:rsidRPr="0061379A" w:rsidRDefault="00B2252D" w:rsidP="00EF5EA1">
      <w:pPr>
        <w:pStyle w:val="comp"/>
        <w:numPr>
          <w:ilvl w:val="1"/>
          <w:numId w:val="167"/>
        </w:numPr>
        <w:ind w:left="576" w:hanging="576"/>
        <w:rPr>
          <w:u w:val="single"/>
        </w:rPr>
      </w:pPr>
      <w:r w:rsidRPr="0061379A">
        <w:rPr>
          <w:u w:val="single"/>
        </w:rPr>
        <w:t>Conceptual and quantitative</w:t>
      </w:r>
      <w:r w:rsidR="007E008E" w:rsidRPr="0061379A">
        <w:rPr>
          <w:u w:val="single"/>
        </w:rPr>
        <w:t xml:space="preserve"> knowledge of forces and motion</w:t>
      </w:r>
    </w:p>
    <w:p w14:paraId="752B3339" w14:textId="77777777" w:rsidR="00B2252D" w:rsidRPr="0061379A" w:rsidRDefault="00B2252D" w:rsidP="00C50F3F">
      <w:pPr>
        <w:pStyle w:val="comp"/>
        <w:rPr>
          <w:b w:val="0"/>
          <w:u w:val="single"/>
        </w:rPr>
      </w:pPr>
    </w:p>
    <w:p w14:paraId="155910F0" w14:textId="77777777" w:rsidR="00B2252D" w:rsidRPr="0061379A" w:rsidRDefault="00B2252D" w:rsidP="00D80DA3">
      <w:pPr>
        <w:pStyle w:val="skill"/>
        <w:numPr>
          <w:ilvl w:val="1"/>
          <w:numId w:val="13"/>
        </w:numPr>
        <w:tabs>
          <w:tab w:val="left" w:pos="1210"/>
        </w:tabs>
        <w:ind w:left="1210" w:hanging="634"/>
        <w:rPr>
          <w:u w:val="single"/>
        </w:rPr>
      </w:pPr>
      <w:r w:rsidRPr="0061379A">
        <w:rPr>
          <w:u w:val="single"/>
        </w:rPr>
        <w:t>Differentiate between the types and characteristics of contact forces and forces acting at a distance, and their interactions.</w:t>
      </w:r>
    </w:p>
    <w:p w14:paraId="14EB8B27" w14:textId="77777777" w:rsidR="00B2252D" w:rsidRPr="0061379A" w:rsidRDefault="00B2252D" w:rsidP="00F45E7D">
      <w:pPr>
        <w:pStyle w:val="skill"/>
        <w:tabs>
          <w:tab w:val="left" w:pos="1210"/>
        </w:tabs>
        <w:ind w:left="1210" w:hanging="634"/>
        <w:rPr>
          <w:u w:val="single"/>
        </w:rPr>
      </w:pPr>
    </w:p>
    <w:p w14:paraId="2B4600FB" w14:textId="73CADF10" w:rsidR="00B2252D" w:rsidRPr="0061379A" w:rsidRDefault="00B2252D" w:rsidP="00D80DA3">
      <w:pPr>
        <w:pStyle w:val="skill"/>
        <w:numPr>
          <w:ilvl w:val="1"/>
          <w:numId w:val="13"/>
        </w:numPr>
        <w:tabs>
          <w:tab w:val="left" w:pos="1210"/>
        </w:tabs>
        <w:ind w:left="1210" w:hanging="634"/>
        <w:rPr>
          <w:u w:val="single"/>
        </w:rPr>
      </w:pPr>
      <w:r w:rsidRPr="0061379A">
        <w:rPr>
          <w:u w:val="single"/>
        </w:rPr>
        <w:t>Identify applications of Newton</w:t>
      </w:r>
      <w:r w:rsidR="003B623A" w:rsidRPr="0061379A">
        <w:rPr>
          <w:u w:val="single"/>
        </w:rPr>
        <w:t>'</w:t>
      </w:r>
      <w:r w:rsidRPr="0061379A">
        <w:rPr>
          <w:u w:val="single"/>
        </w:rPr>
        <w:t>s laws of motion.</w:t>
      </w:r>
    </w:p>
    <w:p w14:paraId="37A05E4C" w14:textId="77777777" w:rsidR="00B2252D" w:rsidRPr="0061379A" w:rsidRDefault="00B2252D" w:rsidP="00F45E7D">
      <w:pPr>
        <w:pStyle w:val="skill"/>
        <w:tabs>
          <w:tab w:val="left" w:pos="1210"/>
        </w:tabs>
        <w:ind w:left="1210" w:hanging="634"/>
        <w:rPr>
          <w:u w:val="single"/>
        </w:rPr>
      </w:pPr>
    </w:p>
    <w:p w14:paraId="1E4E5D88" w14:textId="77777777" w:rsidR="00B2252D" w:rsidRPr="0061379A" w:rsidRDefault="00B2252D" w:rsidP="00D80DA3">
      <w:pPr>
        <w:pStyle w:val="skill"/>
        <w:numPr>
          <w:ilvl w:val="1"/>
          <w:numId w:val="13"/>
        </w:numPr>
        <w:tabs>
          <w:tab w:val="left" w:pos="1210"/>
        </w:tabs>
        <w:ind w:left="1210" w:hanging="634"/>
        <w:rPr>
          <w:u w:val="single"/>
        </w:rPr>
      </w:pPr>
      <w:proofErr w:type="gramStart"/>
      <w:r w:rsidRPr="0061379A">
        <w:rPr>
          <w:u w:val="single"/>
        </w:rPr>
        <w:t>Solve</w:t>
      </w:r>
      <w:proofErr w:type="gramEnd"/>
      <w:r w:rsidRPr="0061379A">
        <w:rPr>
          <w:u w:val="single"/>
        </w:rPr>
        <w:t xml:space="preserve"> problems involving force or motion.</w:t>
      </w:r>
    </w:p>
    <w:p w14:paraId="3F66EEAB" w14:textId="77777777" w:rsidR="00B2252D" w:rsidRPr="0061379A" w:rsidRDefault="00B2252D" w:rsidP="00F45E7D">
      <w:pPr>
        <w:pStyle w:val="skill"/>
        <w:tabs>
          <w:tab w:val="left" w:pos="1210"/>
        </w:tabs>
        <w:ind w:left="1210" w:hanging="634"/>
        <w:rPr>
          <w:u w:val="single"/>
        </w:rPr>
      </w:pPr>
    </w:p>
    <w:p w14:paraId="6ADEDBCD" w14:textId="77777777" w:rsidR="00B2252D" w:rsidRPr="0061379A" w:rsidRDefault="00B2252D" w:rsidP="00D80DA3">
      <w:pPr>
        <w:pStyle w:val="skill"/>
        <w:numPr>
          <w:ilvl w:val="1"/>
          <w:numId w:val="13"/>
        </w:numPr>
        <w:tabs>
          <w:tab w:val="left" w:pos="1210"/>
        </w:tabs>
        <w:ind w:left="1210" w:hanging="634"/>
        <w:rPr>
          <w:u w:val="single"/>
        </w:rPr>
      </w:pPr>
      <w:r w:rsidRPr="0061379A">
        <w:rPr>
          <w:u w:val="single"/>
        </w:rPr>
        <w:t>Identify types, characteristics, and properties of waves.</w:t>
      </w:r>
    </w:p>
    <w:p w14:paraId="02A344D5" w14:textId="77777777" w:rsidR="00B2252D" w:rsidRPr="0061379A" w:rsidRDefault="00B2252D" w:rsidP="00F45E7D">
      <w:pPr>
        <w:pStyle w:val="skill"/>
        <w:tabs>
          <w:tab w:val="left" w:pos="1210"/>
        </w:tabs>
        <w:ind w:left="1210" w:hanging="634"/>
        <w:rPr>
          <w:u w:val="single"/>
        </w:rPr>
      </w:pPr>
    </w:p>
    <w:p w14:paraId="4C944E82" w14:textId="77777777" w:rsidR="00B2252D" w:rsidRPr="0061379A" w:rsidRDefault="00B2252D" w:rsidP="00D80DA3">
      <w:pPr>
        <w:pStyle w:val="skill"/>
        <w:numPr>
          <w:ilvl w:val="1"/>
          <w:numId w:val="13"/>
        </w:numPr>
        <w:tabs>
          <w:tab w:val="left" w:pos="1210"/>
        </w:tabs>
        <w:ind w:left="1210" w:hanging="634"/>
        <w:rPr>
          <w:u w:val="single"/>
        </w:rPr>
      </w:pPr>
      <w:r w:rsidRPr="0061379A">
        <w:rPr>
          <w:u w:val="single"/>
        </w:rPr>
        <w:t>Analyze characteristics of wave phenomena (e.g., intensity, refraction, interference, Doppler effect, wave-particle duality) as they apply to real-world situations.</w:t>
      </w:r>
    </w:p>
    <w:p w14:paraId="7094B4BB" w14:textId="77777777" w:rsidR="00B2252D" w:rsidRPr="0061379A" w:rsidRDefault="00B2252D" w:rsidP="00F45E7D">
      <w:pPr>
        <w:pStyle w:val="skill"/>
        <w:tabs>
          <w:tab w:val="left" w:pos="1210"/>
        </w:tabs>
        <w:ind w:left="1210" w:hanging="634"/>
        <w:rPr>
          <w:u w:val="single"/>
        </w:rPr>
      </w:pPr>
    </w:p>
    <w:p w14:paraId="13E6632C" w14:textId="77777777" w:rsidR="00B2252D" w:rsidRPr="0061379A" w:rsidRDefault="00B2252D" w:rsidP="00D80DA3">
      <w:pPr>
        <w:pStyle w:val="skill"/>
        <w:numPr>
          <w:ilvl w:val="1"/>
          <w:numId w:val="13"/>
        </w:numPr>
        <w:tabs>
          <w:tab w:val="left" w:pos="1210"/>
        </w:tabs>
        <w:ind w:left="1210" w:hanging="634"/>
        <w:rPr>
          <w:u w:val="single"/>
        </w:rPr>
      </w:pPr>
      <w:r w:rsidRPr="0061379A">
        <w:rPr>
          <w:u w:val="single"/>
        </w:rPr>
        <w:t>Identify origins, characteristics, and examples of electricity.</w:t>
      </w:r>
    </w:p>
    <w:p w14:paraId="08773E91" w14:textId="77777777" w:rsidR="00B2252D" w:rsidRPr="0061379A" w:rsidRDefault="00B2252D" w:rsidP="00F45E7D">
      <w:pPr>
        <w:pStyle w:val="skill"/>
        <w:tabs>
          <w:tab w:val="left" w:pos="1210"/>
        </w:tabs>
        <w:ind w:left="1210" w:hanging="634"/>
        <w:rPr>
          <w:u w:val="single"/>
        </w:rPr>
      </w:pPr>
    </w:p>
    <w:p w14:paraId="61A80143" w14:textId="77777777" w:rsidR="00B2252D" w:rsidRPr="0061379A" w:rsidRDefault="00B2252D" w:rsidP="00D80DA3">
      <w:pPr>
        <w:pStyle w:val="skill"/>
        <w:numPr>
          <w:ilvl w:val="1"/>
          <w:numId w:val="13"/>
        </w:numPr>
        <w:tabs>
          <w:tab w:val="left" w:pos="1210"/>
        </w:tabs>
        <w:ind w:left="1210" w:hanging="634"/>
        <w:rPr>
          <w:u w:val="single"/>
        </w:rPr>
      </w:pPr>
      <w:r w:rsidRPr="0061379A">
        <w:rPr>
          <w:u w:val="single"/>
        </w:rPr>
        <w:t>Identify types of magnets and characteristics of magnetic fields.</w:t>
      </w:r>
    </w:p>
    <w:p w14:paraId="05455736" w14:textId="77777777" w:rsidR="00B2252D" w:rsidRPr="0061379A" w:rsidRDefault="00B2252D" w:rsidP="00F45E7D">
      <w:pPr>
        <w:pStyle w:val="skill"/>
        <w:tabs>
          <w:tab w:val="left" w:pos="1210"/>
        </w:tabs>
        <w:ind w:left="1210" w:hanging="634"/>
        <w:rPr>
          <w:u w:val="single"/>
        </w:rPr>
      </w:pPr>
    </w:p>
    <w:p w14:paraId="502F6D5C" w14:textId="77777777" w:rsidR="00B2252D" w:rsidRDefault="00B2252D" w:rsidP="00D80DA3">
      <w:pPr>
        <w:pStyle w:val="skill"/>
        <w:numPr>
          <w:ilvl w:val="1"/>
          <w:numId w:val="13"/>
        </w:numPr>
        <w:tabs>
          <w:tab w:val="left" w:pos="1210"/>
        </w:tabs>
        <w:ind w:left="1210" w:hanging="634"/>
        <w:rPr>
          <w:u w:val="single"/>
        </w:rPr>
      </w:pPr>
      <w:r w:rsidRPr="0061379A">
        <w:rPr>
          <w:u w:val="single"/>
        </w:rPr>
        <w:t>Apply knowledge of magnets and magnetic fields to real-world situations (e.g., generators, solenoids).</w:t>
      </w:r>
    </w:p>
    <w:p w14:paraId="21847FD9" w14:textId="77777777" w:rsidR="00FC574A" w:rsidRPr="0061379A" w:rsidRDefault="00FC574A" w:rsidP="00FC574A">
      <w:pPr>
        <w:pStyle w:val="skill"/>
        <w:tabs>
          <w:tab w:val="left" w:pos="1210"/>
        </w:tabs>
        <w:ind w:left="1210" w:firstLine="0"/>
        <w:rPr>
          <w:u w:val="single"/>
        </w:rPr>
      </w:pPr>
    </w:p>
    <w:p w14:paraId="46834BD9" w14:textId="77777777" w:rsidR="00B2252D" w:rsidRPr="0061379A" w:rsidRDefault="00B2252D" w:rsidP="00D80DA3">
      <w:pPr>
        <w:pStyle w:val="skill"/>
        <w:numPr>
          <w:ilvl w:val="1"/>
          <w:numId w:val="13"/>
        </w:numPr>
        <w:tabs>
          <w:tab w:val="left" w:pos="1210"/>
        </w:tabs>
        <w:ind w:left="1210" w:hanging="634"/>
        <w:rPr>
          <w:u w:val="single"/>
        </w:rPr>
      </w:pPr>
      <w:r w:rsidRPr="0061379A">
        <w:rPr>
          <w:u w:val="single"/>
        </w:rPr>
        <w:lastRenderedPageBreak/>
        <w:t>Identify characteristics of motion as they apply to real-world situations (e.g., speed, velocity, acceleration, linear and angular momentum).</w:t>
      </w:r>
    </w:p>
    <w:p w14:paraId="36018D1D" w14:textId="77777777" w:rsidR="00B2252D" w:rsidRPr="0061379A" w:rsidRDefault="00B2252D" w:rsidP="007E008E">
      <w:pPr>
        <w:pStyle w:val="comp"/>
        <w:rPr>
          <w:b w:val="0"/>
          <w:u w:val="single"/>
        </w:rPr>
      </w:pPr>
    </w:p>
    <w:p w14:paraId="3B0BEB16" w14:textId="77777777" w:rsidR="00B2252D" w:rsidRPr="0061379A" w:rsidRDefault="00B2252D" w:rsidP="00EF5EA1">
      <w:pPr>
        <w:pStyle w:val="comp"/>
        <w:numPr>
          <w:ilvl w:val="1"/>
          <w:numId w:val="167"/>
        </w:numPr>
        <w:ind w:left="576" w:hanging="576"/>
        <w:rPr>
          <w:u w:val="single"/>
        </w:rPr>
      </w:pPr>
      <w:r w:rsidRPr="0061379A">
        <w:rPr>
          <w:u w:val="single"/>
        </w:rPr>
        <w:t>Conceptual and quantitative knowledge of energy and its effects</w:t>
      </w:r>
    </w:p>
    <w:p w14:paraId="53467326" w14:textId="77777777" w:rsidR="00B2252D" w:rsidRPr="0061379A" w:rsidRDefault="00B2252D" w:rsidP="00C50F3F">
      <w:pPr>
        <w:pStyle w:val="comp"/>
        <w:rPr>
          <w:b w:val="0"/>
          <w:u w:val="single"/>
        </w:rPr>
      </w:pPr>
    </w:p>
    <w:p w14:paraId="50BC4F92"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Differentiate between forms of energy and their transformations.</w:t>
      </w:r>
    </w:p>
    <w:p w14:paraId="63457AEA" w14:textId="77777777" w:rsidR="00B2252D" w:rsidRPr="0061379A" w:rsidRDefault="00B2252D" w:rsidP="00F45E7D">
      <w:pPr>
        <w:pStyle w:val="skill"/>
        <w:tabs>
          <w:tab w:val="left" w:pos="1210"/>
        </w:tabs>
        <w:ind w:left="1210" w:hanging="634"/>
        <w:rPr>
          <w:u w:val="single"/>
        </w:rPr>
      </w:pPr>
    </w:p>
    <w:p w14:paraId="7B894BE7"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Relate energy to transitions between states of matter.</w:t>
      </w:r>
    </w:p>
    <w:p w14:paraId="5D31E882" w14:textId="77777777" w:rsidR="00B2252D" w:rsidRPr="0061379A" w:rsidRDefault="00B2252D" w:rsidP="00F45E7D">
      <w:pPr>
        <w:pStyle w:val="skill"/>
        <w:tabs>
          <w:tab w:val="left" w:pos="1210"/>
        </w:tabs>
        <w:ind w:left="1210" w:hanging="634"/>
        <w:rPr>
          <w:u w:val="single"/>
        </w:rPr>
      </w:pPr>
    </w:p>
    <w:p w14:paraId="5EB1AC59"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Distinguish between temperature, heat, and thermal energy.</w:t>
      </w:r>
    </w:p>
    <w:p w14:paraId="612DCC77" w14:textId="77777777" w:rsidR="00B2252D" w:rsidRPr="0061379A" w:rsidRDefault="00B2252D" w:rsidP="00F45E7D">
      <w:pPr>
        <w:pStyle w:val="skill"/>
        <w:tabs>
          <w:tab w:val="left" w:pos="1210"/>
        </w:tabs>
        <w:ind w:left="1210" w:hanging="634"/>
        <w:rPr>
          <w:u w:val="single"/>
        </w:rPr>
      </w:pPr>
    </w:p>
    <w:p w14:paraId="3509CDEB"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Distinguish between the types of thermal energy transfer (e.g., radiation, conduction, convection).</w:t>
      </w:r>
    </w:p>
    <w:p w14:paraId="542D7E4C" w14:textId="77777777" w:rsidR="00B2252D" w:rsidRPr="0061379A" w:rsidRDefault="00B2252D" w:rsidP="00F45E7D">
      <w:pPr>
        <w:pStyle w:val="skill"/>
        <w:tabs>
          <w:tab w:val="left" w:pos="1210"/>
        </w:tabs>
        <w:ind w:left="1210" w:hanging="634"/>
        <w:rPr>
          <w:u w:val="single"/>
        </w:rPr>
      </w:pPr>
    </w:p>
    <w:p w14:paraId="7052FFD9"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Apply the laws of thermodynamics to real-world situations.</w:t>
      </w:r>
    </w:p>
    <w:p w14:paraId="3B2E2AA8" w14:textId="77777777" w:rsidR="00B2252D" w:rsidRPr="0061379A" w:rsidRDefault="00B2252D" w:rsidP="00F45E7D">
      <w:pPr>
        <w:pStyle w:val="skill"/>
        <w:tabs>
          <w:tab w:val="left" w:pos="1210"/>
        </w:tabs>
        <w:ind w:left="1210" w:hanging="634"/>
        <w:rPr>
          <w:u w:val="single"/>
        </w:rPr>
      </w:pPr>
    </w:p>
    <w:p w14:paraId="75274E90"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Differentiate between potential and kinetic energy.</w:t>
      </w:r>
    </w:p>
    <w:p w14:paraId="7FFDDADA" w14:textId="77777777" w:rsidR="00B2252D" w:rsidRPr="0061379A" w:rsidRDefault="00B2252D" w:rsidP="00F45E7D">
      <w:pPr>
        <w:pStyle w:val="skill"/>
        <w:tabs>
          <w:tab w:val="left" w:pos="1210"/>
        </w:tabs>
        <w:ind w:left="1210" w:hanging="634"/>
        <w:rPr>
          <w:u w:val="single"/>
        </w:rPr>
      </w:pPr>
    </w:p>
    <w:p w14:paraId="48C1D6CE"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Identify characteristics of nuclear reactions.</w:t>
      </w:r>
    </w:p>
    <w:p w14:paraId="4F5A6F2E" w14:textId="77777777" w:rsidR="00B2252D" w:rsidRPr="0061379A" w:rsidRDefault="00B2252D" w:rsidP="00F45E7D">
      <w:pPr>
        <w:pStyle w:val="skill"/>
        <w:tabs>
          <w:tab w:val="left" w:pos="1210"/>
        </w:tabs>
        <w:ind w:left="1210" w:hanging="634"/>
        <w:rPr>
          <w:u w:val="single"/>
        </w:rPr>
      </w:pPr>
    </w:p>
    <w:p w14:paraId="5B682973"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Identify the regions of the electromagnetic spectrum and energy associated with each.</w:t>
      </w:r>
    </w:p>
    <w:p w14:paraId="460B16A4" w14:textId="77777777" w:rsidR="00B2252D" w:rsidRPr="0061379A" w:rsidRDefault="00B2252D" w:rsidP="00F45E7D">
      <w:pPr>
        <w:pStyle w:val="skill"/>
        <w:tabs>
          <w:tab w:val="left" w:pos="1210"/>
        </w:tabs>
        <w:ind w:left="1210" w:hanging="634"/>
        <w:rPr>
          <w:u w:val="single"/>
        </w:rPr>
      </w:pPr>
    </w:p>
    <w:p w14:paraId="327060B4"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Identify the use of light and optics in real-world applications (e.g., optical instruments, communication).</w:t>
      </w:r>
    </w:p>
    <w:p w14:paraId="1C3AAC0A" w14:textId="77777777" w:rsidR="00B2252D" w:rsidRPr="0061379A" w:rsidRDefault="00B2252D" w:rsidP="00F45E7D">
      <w:pPr>
        <w:pStyle w:val="skill"/>
        <w:tabs>
          <w:tab w:val="left" w:pos="1210"/>
        </w:tabs>
        <w:ind w:left="1210" w:hanging="634"/>
        <w:rPr>
          <w:u w:val="single"/>
        </w:rPr>
      </w:pPr>
    </w:p>
    <w:p w14:paraId="11E6BC86"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Solve problems involving energy, work, power, mechanical advantage, and efficiency.</w:t>
      </w:r>
    </w:p>
    <w:p w14:paraId="5BDB1FB1" w14:textId="77777777" w:rsidR="00B2252D" w:rsidRPr="0061379A" w:rsidRDefault="00B2252D" w:rsidP="00F45E7D">
      <w:pPr>
        <w:pStyle w:val="skill"/>
        <w:tabs>
          <w:tab w:val="left" w:pos="1210"/>
        </w:tabs>
        <w:ind w:left="1210" w:hanging="634"/>
        <w:rPr>
          <w:u w:val="single"/>
        </w:rPr>
      </w:pPr>
    </w:p>
    <w:p w14:paraId="005BC04B"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Apply the laws of conservation of mass and energy to chemical reactions, nuclear reactions, physical processes, and biological processes.</w:t>
      </w:r>
    </w:p>
    <w:p w14:paraId="5AEC9B71" w14:textId="77777777" w:rsidR="00B2252D" w:rsidRPr="0061379A" w:rsidRDefault="00B2252D" w:rsidP="00F45E7D">
      <w:pPr>
        <w:pStyle w:val="skill"/>
        <w:tabs>
          <w:tab w:val="left" w:pos="1210"/>
        </w:tabs>
        <w:ind w:left="1210" w:hanging="634"/>
        <w:rPr>
          <w:u w:val="single"/>
        </w:rPr>
      </w:pPr>
    </w:p>
    <w:p w14:paraId="42141F9C"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Identify types, characteristics, and measurements of electrical quantities.</w:t>
      </w:r>
    </w:p>
    <w:p w14:paraId="190D7891" w14:textId="77777777" w:rsidR="00B2252D" w:rsidRPr="0061379A" w:rsidRDefault="00B2252D" w:rsidP="00F45E7D">
      <w:pPr>
        <w:pStyle w:val="skill"/>
        <w:tabs>
          <w:tab w:val="left" w:pos="1210"/>
        </w:tabs>
        <w:ind w:left="1210" w:hanging="634"/>
        <w:rPr>
          <w:u w:val="single"/>
        </w:rPr>
      </w:pPr>
    </w:p>
    <w:p w14:paraId="34D724CC"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Apply knowledge of currents, circuits, conductors, insulators, and resistors to real-world situations.</w:t>
      </w:r>
    </w:p>
    <w:p w14:paraId="3CAB82F2" w14:textId="77777777" w:rsidR="00B2252D" w:rsidRPr="0061379A" w:rsidRDefault="00B2252D" w:rsidP="00F45E7D">
      <w:pPr>
        <w:pStyle w:val="skill"/>
        <w:tabs>
          <w:tab w:val="left" w:pos="1210"/>
        </w:tabs>
        <w:ind w:left="1210" w:hanging="634"/>
        <w:rPr>
          <w:u w:val="single"/>
        </w:rPr>
      </w:pPr>
    </w:p>
    <w:p w14:paraId="1ACB59C7" w14:textId="77777777" w:rsidR="00B2252D" w:rsidRPr="0061379A" w:rsidRDefault="00B2252D" w:rsidP="00EF5EA1">
      <w:pPr>
        <w:pStyle w:val="skill"/>
        <w:numPr>
          <w:ilvl w:val="0"/>
          <w:numId w:val="168"/>
        </w:numPr>
        <w:tabs>
          <w:tab w:val="left" w:pos="1210"/>
        </w:tabs>
        <w:ind w:left="1210" w:hanging="634"/>
        <w:rPr>
          <w:u w:val="single"/>
        </w:rPr>
      </w:pPr>
      <w:r w:rsidRPr="0061379A">
        <w:rPr>
          <w:u w:val="single"/>
        </w:rPr>
        <w:t>Solve mathematical problems involving current, voltage, resistance, power, and energy in direct current (DC) circuits.</w:t>
      </w:r>
    </w:p>
    <w:p w14:paraId="063FF54C" w14:textId="77777777" w:rsidR="00B2252D" w:rsidRPr="0061379A" w:rsidRDefault="00B2252D" w:rsidP="007E008E">
      <w:pPr>
        <w:pStyle w:val="comp"/>
        <w:ind w:left="0" w:firstLine="0"/>
        <w:rPr>
          <w:b w:val="0"/>
          <w:u w:val="single"/>
        </w:rPr>
      </w:pPr>
    </w:p>
    <w:p w14:paraId="71D42FD7" w14:textId="77777777" w:rsidR="00B2252D" w:rsidRPr="0061379A" w:rsidRDefault="00B2252D" w:rsidP="00EF5EA1">
      <w:pPr>
        <w:pStyle w:val="comp"/>
        <w:numPr>
          <w:ilvl w:val="1"/>
          <w:numId w:val="167"/>
        </w:numPr>
        <w:ind w:left="576" w:hanging="576"/>
        <w:rPr>
          <w:u w:val="single"/>
        </w:rPr>
      </w:pPr>
      <w:r w:rsidRPr="0061379A">
        <w:rPr>
          <w:u w:val="single"/>
        </w:rPr>
        <w:t>Knowledge of Earth and the processes that affect it</w:t>
      </w:r>
    </w:p>
    <w:p w14:paraId="743C5139" w14:textId="77777777" w:rsidR="00B2252D" w:rsidRPr="0061379A" w:rsidRDefault="00B2252D" w:rsidP="007E008E">
      <w:pPr>
        <w:pStyle w:val="comp"/>
        <w:ind w:left="0" w:firstLine="0"/>
        <w:rPr>
          <w:b w:val="0"/>
          <w:u w:val="single"/>
        </w:rPr>
      </w:pPr>
    </w:p>
    <w:p w14:paraId="4904FD4E" w14:textId="77777777" w:rsidR="00B2252D" w:rsidRPr="0061379A" w:rsidRDefault="00B2252D" w:rsidP="00EF5EA1">
      <w:pPr>
        <w:pStyle w:val="skill"/>
        <w:numPr>
          <w:ilvl w:val="0"/>
          <w:numId w:val="169"/>
        </w:numPr>
        <w:tabs>
          <w:tab w:val="left" w:pos="1210"/>
        </w:tabs>
        <w:ind w:left="1210" w:hanging="634"/>
        <w:rPr>
          <w:szCs w:val="22"/>
          <w:u w:val="single"/>
        </w:rPr>
      </w:pPr>
      <w:r w:rsidRPr="0061379A">
        <w:rPr>
          <w:u w:val="single"/>
        </w:rPr>
        <w:t>Relate surface and subsurface geologic processes to the movement of tectonic plates.</w:t>
      </w:r>
    </w:p>
    <w:p w14:paraId="5F766E14" w14:textId="77777777" w:rsidR="00B2252D" w:rsidRPr="0061379A" w:rsidRDefault="00B2252D" w:rsidP="00F45E7D">
      <w:pPr>
        <w:pStyle w:val="skill"/>
        <w:tabs>
          <w:tab w:val="left" w:pos="1210"/>
        </w:tabs>
        <w:ind w:left="1210" w:hanging="634"/>
        <w:rPr>
          <w:szCs w:val="22"/>
          <w:u w:val="single"/>
        </w:rPr>
      </w:pPr>
    </w:p>
    <w:p w14:paraId="5D69DFD0" w14:textId="77777777" w:rsidR="00B2252D" w:rsidRPr="0061379A" w:rsidRDefault="00B2252D" w:rsidP="00EF5EA1">
      <w:pPr>
        <w:pStyle w:val="skill"/>
        <w:numPr>
          <w:ilvl w:val="0"/>
          <w:numId w:val="169"/>
        </w:numPr>
        <w:tabs>
          <w:tab w:val="left" w:pos="1210"/>
        </w:tabs>
        <w:ind w:left="1210" w:hanging="634"/>
        <w:rPr>
          <w:szCs w:val="22"/>
          <w:u w:val="single"/>
        </w:rPr>
      </w:pPr>
      <w:r w:rsidRPr="0061379A">
        <w:rPr>
          <w:szCs w:val="22"/>
          <w:u w:val="single"/>
        </w:rPr>
        <w:t>Trace the development of the theory of continental drift to the current theory of plate tectonics.</w:t>
      </w:r>
    </w:p>
    <w:p w14:paraId="41BC13A4" w14:textId="77777777" w:rsidR="00B2252D" w:rsidRPr="0061379A" w:rsidRDefault="00B2252D" w:rsidP="00F45E7D">
      <w:pPr>
        <w:pStyle w:val="skill"/>
        <w:tabs>
          <w:tab w:val="left" w:pos="1210"/>
        </w:tabs>
        <w:ind w:left="1210" w:hanging="634"/>
        <w:rPr>
          <w:szCs w:val="22"/>
          <w:u w:val="single"/>
        </w:rPr>
      </w:pPr>
    </w:p>
    <w:p w14:paraId="674A55B0"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Relate the characteristics of geologic structures to the mechanisms by which they are formed.</w:t>
      </w:r>
    </w:p>
    <w:p w14:paraId="29C63C59" w14:textId="77777777" w:rsidR="00B2252D" w:rsidRPr="0061379A" w:rsidRDefault="00B2252D" w:rsidP="007E008E">
      <w:pPr>
        <w:pStyle w:val="skill"/>
        <w:tabs>
          <w:tab w:val="left" w:pos="1210"/>
        </w:tabs>
        <w:ind w:left="1210" w:hanging="634"/>
        <w:rPr>
          <w:szCs w:val="22"/>
          <w:u w:val="single"/>
        </w:rPr>
      </w:pPr>
    </w:p>
    <w:p w14:paraId="3CD6CD23" w14:textId="77777777" w:rsidR="00B2252D" w:rsidRPr="0061379A" w:rsidRDefault="00B2252D" w:rsidP="00EF5EA1">
      <w:pPr>
        <w:pStyle w:val="skill"/>
        <w:numPr>
          <w:ilvl w:val="0"/>
          <w:numId w:val="169"/>
        </w:numPr>
        <w:tabs>
          <w:tab w:val="left" w:pos="1210"/>
        </w:tabs>
        <w:ind w:left="1210" w:hanging="634"/>
        <w:rPr>
          <w:u w:val="single"/>
        </w:rPr>
      </w:pPr>
      <w:r w:rsidRPr="0061379A">
        <w:rPr>
          <w:szCs w:val="22"/>
          <w:u w:val="single"/>
        </w:rPr>
        <w:t>I</w:t>
      </w:r>
      <w:r w:rsidRPr="0061379A">
        <w:rPr>
          <w:u w:val="single"/>
        </w:rPr>
        <w:t>dentify the evidence used to define geologic eras (e.g., geologic events, biotic factors, abiotic factors).</w:t>
      </w:r>
    </w:p>
    <w:p w14:paraId="17889454" w14:textId="77777777" w:rsidR="00B2252D" w:rsidRPr="0061379A" w:rsidRDefault="00B2252D" w:rsidP="00F45E7D">
      <w:pPr>
        <w:pStyle w:val="skill"/>
        <w:tabs>
          <w:tab w:val="left" w:pos="1210"/>
        </w:tabs>
        <w:ind w:left="1210" w:hanging="634"/>
        <w:rPr>
          <w:szCs w:val="22"/>
          <w:u w:val="single"/>
        </w:rPr>
      </w:pPr>
    </w:p>
    <w:p w14:paraId="6DAF2178"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lastRenderedPageBreak/>
        <w:t>Apply methods for determining geologic age (e.g., law of superposition, radioactive decay, relative dating).</w:t>
      </w:r>
    </w:p>
    <w:p w14:paraId="72A3F951" w14:textId="77777777" w:rsidR="00B2252D" w:rsidRPr="0061379A" w:rsidRDefault="00B2252D" w:rsidP="00F45E7D">
      <w:pPr>
        <w:pStyle w:val="skill"/>
        <w:tabs>
          <w:tab w:val="left" w:pos="1210"/>
        </w:tabs>
        <w:ind w:left="1210" w:hanging="634"/>
        <w:rPr>
          <w:szCs w:val="22"/>
          <w:u w:val="single"/>
        </w:rPr>
      </w:pPr>
    </w:p>
    <w:p w14:paraId="17A09B07"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Interpret various charts and models (e.g., topographic, geologic, weather).</w:t>
      </w:r>
    </w:p>
    <w:p w14:paraId="0768261A" w14:textId="77777777" w:rsidR="00B2252D" w:rsidRPr="0061379A" w:rsidRDefault="00B2252D" w:rsidP="00F45E7D">
      <w:pPr>
        <w:pStyle w:val="skill"/>
        <w:tabs>
          <w:tab w:val="left" w:pos="1210"/>
        </w:tabs>
        <w:ind w:left="1210" w:hanging="634"/>
        <w:rPr>
          <w:szCs w:val="22"/>
          <w:u w:val="single"/>
        </w:rPr>
      </w:pPr>
    </w:p>
    <w:p w14:paraId="418A5CA8"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Identify the characteristics of ocean currents and how they influence weather patterns.</w:t>
      </w:r>
    </w:p>
    <w:p w14:paraId="74116F1F" w14:textId="77777777" w:rsidR="00B2252D" w:rsidRPr="0061379A" w:rsidRDefault="00B2252D" w:rsidP="00F45E7D">
      <w:pPr>
        <w:pStyle w:val="skill"/>
        <w:tabs>
          <w:tab w:val="left" w:pos="1210"/>
        </w:tabs>
        <w:ind w:left="1210" w:hanging="634"/>
        <w:rPr>
          <w:szCs w:val="22"/>
          <w:u w:val="single"/>
        </w:rPr>
      </w:pPr>
    </w:p>
    <w:p w14:paraId="5BE0ED26" w14:textId="47A4D395" w:rsidR="00B2252D" w:rsidRPr="0061379A" w:rsidRDefault="00B2252D" w:rsidP="00EF5EA1">
      <w:pPr>
        <w:pStyle w:val="skill"/>
        <w:numPr>
          <w:ilvl w:val="0"/>
          <w:numId w:val="169"/>
        </w:numPr>
        <w:tabs>
          <w:tab w:val="left" w:pos="1210"/>
        </w:tabs>
        <w:ind w:left="1210" w:hanging="634"/>
        <w:rPr>
          <w:u w:val="single"/>
        </w:rPr>
      </w:pPr>
      <w:r w:rsidRPr="0061379A">
        <w:rPr>
          <w:u w:val="single"/>
        </w:rPr>
        <w:t>Identify characteristics of Florida</w:t>
      </w:r>
      <w:r w:rsidR="003B623A" w:rsidRPr="0061379A">
        <w:rPr>
          <w:u w:val="single"/>
        </w:rPr>
        <w:t>'</w:t>
      </w:r>
      <w:r w:rsidRPr="0061379A">
        <w:rPr>
          <w:u w:val="single"/>
        </w:rPr>
        <w:t>s geology and its formation.</w:t>
      </w:r>
    </w:p>
    <w:p w14:paraId="5EF6B26E" w14:textId="77777777" w:rsidR="00B2252D" w:rsidRPr="0061379A" w:rsidRDefault="00B2252D" w:rsidP="00F45E7D">
      <w:pPr>
        <w:pStyle w:val="skill"/>
        <w:tabs>
          <w:tab w:val="left" w:pos="1210"/>
        </w:tabs>
        <w:ind w:left="1210" w:hanging="634"/>
        <w:rPr>
          <w:szCs w:val="22"/>
          <w:u w:val="single"/>
        </w:rPr>
      </w:pPr>
    </w:p>
    <w:p w14:paraId="392807D1"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Identify the major processes of formation and properties of rocks, minerals, and fossils.</w:t>
      </w:r>
    </w:p>
    <w:p w14:paraId="4FC0BF4E" w14:textId="77777777" w:rsidR="00B2252D" w:rsidRPr="0061379A" w:rsidRDefault="00B2252D" w:rsidP="00F45E7D">
      <w:pPr>
        <w:pStyle w:val="skill"/>
        <w:tabs>
          <w:tab w:val="left" w:pos="1210"/>
        </w:tabs>
        <w:ind w:left="1210" w:hanging="634"/>
        <w:rPr>
          <w:szCs w:val="22"/>
          <w:u w:val="single"/>
        </w:rPr>
      </w:pPr>
    </w:p>
    <w:p w14:paraId="30780022"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Distinguish between the processes of weathering, erosion, and deposition and their products.</w:t>
      </w:r>
    </w:p>
    <w:p w14:paraId="06A9E84E" w14:textId="77777777" w:rsidR="00B2252D" w:rsidRPr="0061379A" w:rsidRDefault="00B2252D" w:rsidP="00F45E7D">
      <w:pPr>
        <w:pStyle w:val="skill"/>
        <w:tabs>
          <w:tab w:val="left" w:pos="1210"/>
        </w:tabs>
        <w:ind w:left="1210" w:hanging="634"/>
        <w:rPr>
          <w:szCs w:val="22"/>
          <w:u w:val="single"/>
        </w:rPr>
      </w:pPr>
    </w:p>
    <w:p w14:paraId="3F41A48B"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Identify the characteristics and funct</w:t>
      </w:r>
      <w:r w:rsidR="007E008E" w:rsidRPr="0061379A">
        <w:rPr>
          <w:u w:val="single"/>
        </w:rPr>
        <w:t>ions of the atmospheric layers.</w:t>
      </w:r>
    </w:p>
    <w:p w14:paraId="545248C7" w14:textId="77777777" w:rsidR="00B2252D" w:rsidRPr="0061379A" w:rsidRDefault="00B2252D" w:rsidP="00F45E7D">
      <w:pPr>
        <w:pStyle w:val="skill"/>
        <w:tabs>
          <w:tab w:val="left" w:pos="1210"/>
        </w:tabs>
        <w:ind w:left="1210" w:hanging="634"/>
        <w:rPr>
          <w:szCs w:val="22"/>
          <w:u w:val="single"/>
        </w:rPr>
      </w:pPr>
    </w:p>
    <w:p w14:paraId="73BEE3CA"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Relate atmospheric conditions to weather.</w:t>
      </w:r>
    </w:p>
    <w:p w14:paraId="7D35B2FE" w14:textId="77777777" w:rsidR="00B2252D" w:rsidRPr="0061379A" w:rsidRDefault="00B2252D" w:rsidP="00F45E7D">
      <w:pPr>
        <w:pStyle w:val="skill"/>
        <w:tabs>
          <w:tab w:val="left" w:pos="1210"/>
        </w:tabs>
        <w:ind w:left="1210" w:hanging="634"/>
        <w:rPr>
          <w:szCs w:val="22"/>
          <w:u w:val="single"/>
        </w:rPr>
      </w:pPr>
    </w:p>
    <w:p w14:paraId="1020A8CC"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Identify the factors that contribute to the climate of a geographic area.</w:t>
      </w:r>
    </w:p>
    <w:p w14:paraId="4FF84A96" w14:textId="77777777" w:rsidR="00B2252D" w:rsidRPr="0061379A" w:rsidRDefault="00B2252D" w:rsidP="00F45E7D">
      <w:pPr>
        <w:pStyle w:val="skill"/>
        <w:tabs>
          <w:tab w:val="left" w:pos="1210"/>
        </w:tabs>
        <w:ind w:left="1210" w:hanging="634"/>
        <w:rPr>
          <w:szCs w:val="22"/>
          <w:u w:val="single"/>
        </w:rPr>
      </w:pPr>
    </w:p>
    <w:p w14:paraId="03524A57"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Identify the movement of water in the hydrologic cycle, including sources of water, types of precipitation, and causes of condensation.</w:t>
      </w:r>
    </w:p>
    <w:p w14:paraId="06FAAA06" w14:textId="77777777" w:rsidR="00B2252D" w:rsidRPr="0061379A" w:rsidRDefault="00B2252D" w:rsidP="00F45E7D">
      <w:pPr>
        <w:pStyle w:val="skill"/>
        <w:tabs>
          <w:tab w:val="left" w:pos="1210"/>
        </w:tabs>
        <w:ind w:left="1210" w:hanging="634"/>
        <w:rPr>
          <w:szCs w:val="22"/>
          <w:u w:val="single"/>
        </w:rPr>
      </w:pPr>
    </w:p>
    <w:p w14:paraId="5959676C"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Analyze ways in which earth and water interact (e.g., soil absorption, runoff, leaching, groundwater, karst topography).</w:t>
      </w:r>
    </w:p>
    <w:p w14:paraId="55E17064" w14:textId="77777777" w:rsidR="00B2252D" w:rsidRPr="0061379A" w:rsidRDefault="00B2252D" w:rsidP="00F45E7D">
      <w:pPr>
        <w:pStyle w:val="skill"/>
        <w:tabs>
          <w:tab w:val="left" w:pos="1210"/>
        </w:tabs>
        <w:ind w:left="1210" w:hanging="634"/>
        <w:rPr>
          <w:szCs w:val="22"/>
          <w:u w:val="single"/>
        </w:rPr>
      </w:pPr>
    </w:p>
    <w:p w14:paraId="44A198E6"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Identify various forms of water storage (e.g., aquifers, reservoirs, watersheds).</w:t>
      </w:r>
    </w:p>
    <w:p w14:paraId="067390F7" w14:textId="77777777" w:rsidR="00B2252D" w:rsidRPr="0061379A" w:rsidRDefault="00B2252D" w:rsidP="00F45E7D">
      <w:pPr>
        <w:pStyle w:val="skill"/>
        <w:tabs>
          <w:tab w:val="left" w:pos="1210"/>
        </w:tabs>
        <w:ind w:left="1210" w:hanging="634"/>
        <w:rPr>
          <w:szCs w:val="22"/>
          <w:u w:val="single"/>
        </w:rPr>
      </w:pPr>
    </w:p>
    <w:p w14:paraId="1A8D0C4E" w14:textId="77777777" w:rsidR="00B2252D" w:rsidRPr="0061379A" w:rsidRDefault="00B2252D" w:rsidP="00EF5EA1">
      <w:pPr>
        <w:pStyle w:val="skill"/>
        <w:numPr>
          <w:ilvl w:val="0"/>
          <w:numId w:val="169"/>
        </w:numPr>
        <w:tabs>
          <w:tab w:val="left" w:pos="1210"/>
        </w:tabs>
        <w:ind w:left="1210" w:hanging="634"/>
        <w:rPr>
          <w:u w:val="single"/>
        </w:rPr>
      </w:pPr>
      <w:r w:rsidRPr="0061379A">
        <w:rPr>
          <w:u w:val="single"/>
        </w:rPr>
        <w:t>Analyze interactions between the atmosphere, geosphere, hydrosphere, biosphere, and cryosphere and the</w:t>
      </w:r>
      <w:r w:rsidR="007E008E" w:rsidRPr="0061379A">
        <w:rPr>
          <w:u w:val="single"/>
        </w:rPr>
        <w:t xml:space="preserve"> effects of these interactions.</w:t>
      </w:r>
    </w:p>
    <w:p w14:paraId="301DC522" w14:textId="77777777" w:rsidR="00B2252D" w:rsidRPr="0061379A" w:rsidRDefault="00B2252D" w:rsidP="007E008E">
      <w:pPr>
        <w:pStyle w:val="comp"/>
        <w:ind w:left="0" w:firstLine="0"/>
        <w:rPr>
          <w:b w:val="0"/>
          <w:u w:val="single"/>
        </w:rPr>
      </w:pPr>
    </w:p>
    <w:p w14:paraId="5584156C" w14:textId="77777777" w:rsidR="00B2252D" w:rsidRPr="0061379A" w:rsidRDefault="00B2252D" w:rsidP="00EF5EA1">
      <w:pPr>
        <w:pStyle w:val="comp"/>
        <w:numPr>
          <w:ilvl w:val="1"/>
          <w:numId w:val="167"/>
        </w:numPr>
        <w:ind w:left="576" w:hanging="576"/>
        <w:rPr>
          <w:u w:val="single"/>
        </w:rPr>
      </w:pPr>
      <w:r w:rsidRPr="0061379A">
        <w:rPr>
          <w:u w:val="single"/>
        </w:rPr>
        <w:t>Knowledge of space science</w:t>
      </w:r>
    </w:p>
    <w:p w14:paraId="4736B90F" w14:textId="77777777" w:rsidR="00B2252D" w:rsidRPr="0061379A" w:rsidRDefault="00B2252D" w:rsidP="007E008E">
      <w:pPr>
        <w:pStyle w:val="comp"/>
        <w:ind w:left="0" w:firstLine="0"/>
        <w:rPr>
          <w:b w:val="0"/>
          <w:u w:val="single"/>
        </w:rPr>
      </w:pPr>
    </w:p>
    <w:p w14:paraId="19665E2D" w14:textId="0AFDB51C" w:rsidR="00B2252D" w:rsidRPr="0061379A" w:rsidRDefault="00B2252D" w:rsidP="00EF5EA1">
      <w:pPr>
        <w:pStyle w:val="skill"/>
        <w:numPr>
          <w:ilvl w:val="0"/>
          <w:numId w:val="170"/>
        </w:numPr>
        <w:tabs>
          <w:tab w:val="left" w:pos="1210"/>
        </w:tabs>
        <w:ind w:left="1210" w:hanging="634"/>
        <w:rPr>
          <w:u w:val="single"/>
        </w:rPr>
      </w:pPr>
      <w:r w:rsidRPr="0061379A">
        <w:rPr>
          <w:u w:val="single"/>
        </w:rPr>
        <w:t>Identify consequences of Earth</w:t>
      </w:r>
      <w:r w:rsidR="003B623A" w:rsidRPr="0061379A">
        <w:rPr>
          <w:u w:val="single"/>
        </w:rPr>
        <w:t>'</w:t>
      </w:r>
      <w:r w:rsidRPr="0061379A">
        <w:rPr>
          <w:u w:val="single"/>
        </w:rPr>
        <w:t>s motions and orientation (e.g., seasons, tides, lunar phases).</w:t>
      </w:r>
    </w:p>
    <w:p w14:paraId="0737A324" w14:textId="77777777" w:rsidR="00B2252D" w:rsidRPr="0061379A" w:rsidRDefault="00B2252D" w:rsidP="00F45E7D">
      <w:pPr>
        <w:pStyle w:val="skill"/>
        <w:tabs>
          <w:tab w:val="left" w:pos="1210"/>
        </w:tabs>
        <w:ind w:left="1210" w:hanging="634"/>
        <w:rPr>
          <w:u w:val="single"/>
        </w:rPr>
      </w:pPr>
    </w:p>
    <w:p w14:paraId="7C7A57CB" w14:textId="77777777" w:rsidR="00B2252D" w:rsidRPr="0061379A" w:rsidRDefault="00B2252D" w:rsidP="00EF5EA1">
      <w:pPr>
        <w:pStyle w:val="skill"/>
        <w:numPr>
          <w:ilvl w:val="0"/>
          <w:numId w:val="170"/>
        </w:numPr>
        <w:tabs>
          <w:tab w:val="left" w:pos="1210"/>
        </w:tabs>
        <w:ind w:left="1210" w:hanging="634"/>
        <w:rPr>
          <w:u w:val="single"/>
        </w:rPr>
      </w:pPr>
      <w:r w:rsidRPr="0061379A">
        <w:rPr>
          <w:u w:val="single"/>
        </w:rPr>
        <w:t>Identify the properties of stars and the factors that affe</w:t>
      </w:r>
      <w:r w:rsidR="00297D0A" w:rsidRPr="0061379A">
        <w:rPr>
          <w:u w:val="single"/>
        </w:rPr>
        <w:t>ct their evolutionary patterns.</w:t>
      </w:r>
    </w:p>
    <w:p w14:paraId="7C86FE07" w14:textId="77777777" w:rsidR="00B2252D" w:rsidRPr="0061379A" w:rsidRDefault="00B2252D" w:rsidP="00F45E7D">
      <w:pPr>
        <w:pStyle w:val="skill"/>
        <w:tabs>
          <w:tab w:val="left" w:pos="1210"/>
        </w:tabs>
        <w:ind w:left="1210" w:hanging="634"/>
        <w:rPr>
          <w:u w:val="single"/>
        </w:rPr>
      </w:pPr>
    </w:p>
    <w:p w14:paraId="61CC5956" w14:textId="77777777" w:rsidR="00B2252D" w:rsidRPr="0061379A" w:rsidRDefault="00B2252D" w:rsidP="00EF5EA1">
      <w:pPr>
        <w:pStyle w:val="skill"/>
        <w:numPr>
          <w:ilvl w:val="0"/>
          <w:numId w:val="170"/>
        </w:numPr>
        <w:tabs>
          <w:tab w:val="left" w:pos="1210"/>
        </w:tabs>
        <w:ind w:left="1210" w:hanging="634"/>
        <w:rPr>
          <w:u w:val="single"/>
        </w:rPr>
      </w:pPr>
      <w:r w:rsidRPr="0061379A">
        <w:rPr>
          <w:u w:val="single"/>
        </w:rPr>
        <w:t>Identify devices and techniques for collecting and analyzing data about stars and other celestial objects.</w:t>
      </w:r>
    </w:p>
    <w:p w14:paraId="778C2FC0" w14:textId="77777777" w:rsidR="00B2252D" w:rsidRPr="0061379A" w:rsidRDefault="00B2252D" w:rsidP="00F45E7D">
      <w:pPr>
        <w:pStyle w:val="skill"/>
        <w:tabs>
          <w:tab w:val="left" w:pos="1210"/>
        </w:tabs>
        <w:ind w:left="1210" w:hanging="634"/>
        <w:rPr>
          <w:u w:val="single"/>
        </w:rPr>
      </w:pPr>
    </w:p>
    <w:p w14:paraId="5810CE16" w14:textId="77777777" w:rsidR="00B2252D" w:rsidRPr="0061379A" w:rsidRDefault="00B2252D" w:rsidP="00EF5EA1">
      <w:pPr>
        <w:pStyle w:val="skill"/>
        <w:numPr>
          <w:ilvl w:val="0"/>
          <w:numId w:val="170"/>
        </w:numPr>
        <w:tabs>
          <w:tab w:val="left" w:pos="1210"/>
        </w:tabs>
        <w:ind w:left="1210" w:hanging="634"/>
        <w:rPr>
          <w:u w:val="single"/>
        </w:rPr>
      </w:pPr>
      <w:r w:rsidRPr="0061379A">
        <w:rPr>
          <w:u w:val="single"/>
        </w:rPr>
        <w:t>Explain the role of space exploration and its impact on technological advancements.</w:t>
      </w:r>
    </w:p>
    <w:p w14:paraId="17BF0D38" w14:textId="77777777" w:rsidR="00B2252D" w:rsidRPr="0061379A" w:rsidRDefault="00B2252D" w:rsidP="00F45E7D">
      <w:pPr>
        <w:pStyle w:val="skill"/>
        <w:tabs>
          <w:tab w:val="left" w:pos="1210"/>
        </w:tabs>
        <w:ind w:left="1210" w:hanging="634"/>
        <w:rPr>
          <w:u w:val="single"/>
        </w:rPr>
      </w:pPr>
    </w:p>
    <w:p w14:paraId="176ACE0D" w14:textId="77777777" w:rsidR="00B2252D" w:rsidRPr="0061379A" w:rsidRDefault="00B2252D" w:rsidP="00EF5EA1">
      <w:pPr>
        <w:pStyle w:val="skill"/>
        <w:numPr>
          <w:ilvl w:val="0"/>
          <w:numId w:val="170"/>
        </w:numPr>
        <w:tabs>
          <w:tab w:val="left" w:pos="1210"/>
        </w:tabs>
        <w:ind w:left="1210" w:hanging="634"/>
        <w:rPr>
          <w:u w:val="single"/>
        </w:rPr>
      </w:pPr>
      <w:r w:rsidRPr="0061379A">
        <w:rPr>
          <w:u w:val="single"/>
        </w:rPr>
        <w:t>Identify the components of the solar system (e.g., Kuiper belt, Oort cloud), their characteristics, how they interact (e.g., solar winds, impacts, gravitational attraction), and how they evolve.</w:t>
      </w:r>
    </w:p>
    <w:p w14:paraId="776F7EBE" w14:textId="77777777" w:rsidR="00B2252D" w:rsidRPr="0061379A" w:rsidRDefault="00B2252D" w:rsidP="00F45E7D">
      <w:pPr>
        <w:pStyle w:val="skill"/>
        <w:tabs>
          <w:tab w:val="left" w:pos="1210"/>
        </w:tabs>
        <w:ind w:left="1210" w:hanging="634"/>
        <w:rPr>
          <w:u w:val="single"/>
        </w:rPr>
      </w:pPr>
    </w:p>
    <w:p w14:paraId="0B5E3DCE" w14:textId="77777777" w:rsidR="00B2252D" w:rsidRPr="0061379A" w:rsidRDefault="00B2252D" w:rsidP="00EF5EA1">
      <w:pPr>
        <w:pStyle w:val="skill"/>
        <w:numPr>
          <w:ilvl w:val="0"/>
          <w:numId w:val="170"/>
        </w:numPr>
        <w:tabs>
          <w:tab w:val="left" w:pos="1210"/>
        </w:tabs>
        <w:ind w:left="1210" w:hanging="634"/>
        <w:rPr>
          <w:u w:val="single"/>
        </w:rPr>
      </w:pPr>
      <w:r w:rsidRPr="0061379A">
        <w:rPr>
          <w:u w:val="single"/>
        </w:rPr>
        <w:t xml:space="preserve">Evaluate celestial objects </w:t>
      </w:r>
      <w:proofErr w:type="gramStart"/>
      <w:r w:rsidRPr="0061379A">
        <w:rPr>
          <w:u w:val="single"/>
        </w:rPr>
        <w:t>in order to</w:t>
      </w:r>
      <w:proofErr w:type="gramEnd"/>
      <w:r w:rsidRPr="0061379A">
        <w:rPr>
          <w:u w:val="single"/>
        </w:rPr>
        <w:t xml:space="preserve"> determine formation, age, location, characteristics, and evolution.</w:t>
      </w:r>
    </w:p>
    <w:p w14:paraId="768E277D" w14:textId="77777777" w:rsidR="00B2252D" w:rsidRDefault="00B2252D" w:rsidP="00297D0A">
      <w:pPr>
        <w:pStyle w:val="comp"/>
        <w:ind w:left="0" w:firstLine="0"/>
        <w:rPr>
          <w:b w:val="0"/>
          <w:u w:val="single"/>
        </w:rPr>
      </w:pPr>
    </w:p>
    <w:p w14:paraId="5E406C7E" w14:textId="77777777" w:rsidR="00FC574A" w:rsidRDefault="00FC574A" w:rsidP="00297D0A">
      <w:pPr>
        <w:pStyle w:val="comp"/>
        <w:ind w:left="0" w:firstLine="0"/>
        <w:rPr>
          <w:b w:val="0"/>
          <w:u w:val="single"/>
        </w:rPr>
      </w:pPr>
    </w:p>
    <w:p w14:paraId="4F313A0B" w14:textId="77777777" w:rsidR="00FC574A" w:rsidRPr="0061379A" w:rsidRDefault="00FC574A" w:rsidP="00297D0A">
      <w:pPr>
        <w:pStyle w:val="comp"/>
        <w:ind w:left="0" w:firstLine="0"/>
        <w:rPr>
          <w:b w:val="0"/>
          <w:u w:val="single"/>
        </w:rPr>
      </w:pPr>
    </w:p>
    <w:p w14:paraId="468DD3E1" w14:textId="6B3CFBB3" w:rsidR="00B2252D" w:rsidRPr="0061379A" w:rsidRDefault="00B2252D" w:rsidP="00EF5EA1">
      <w:pPr>
        <w:pStyle w:val="comp"/>
        <w:numPr>
          <w:ilvl w:val="1"/>
          <w:numId w:val="167"/>
        </w:numPr>
        <w:ind w:left="576" w:hanging="576"/>
        <w:rPr>
          <w:u w:val="single"/>
        </w:rPr>
      </w:pPr>
      <w:r w:rsidRPr="0061379A">
        <w:rPr>
          <w:u w:val="single"/>
        </w:rPr>
        <w:lastRenderedPageBreak/>
        <w:t>Knowledge of processes of life</w:t>
      </w:r>
    </w:p>
    <w:p w14:paraId="4A06471D" w14:textId="77777777" w:rsidR="00B2252D" w:rsidRPr="0061379A" w:rsidRDefault="00B2252D" w:rsidP="00297D0A">
      <w:pPr>
        <w:pStyle w:val="comp"/>
        <w:ind w:left="0" w:firstLine="0"/>
        <w:rPr>
          <w:b w:val="0"/>
          <w:u w:val="single"/>
        </w:rPr>
      </w:pPr>
    </w:p>
    <w:p w14:paraId="6DE2FE59"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Identify the relationship between biological and chemical processes (e.g., cellular respiration, ATP energy transfer) necessary for life.</w:t>
      </w:r>
    </w:p>
    <w:p w14:paraId="38447BDE" w14:textId="77777777" w:rsidR="00B2252D" w:rsidRPr="0061379A" w:rsidRDefault="00B2252D" w:rsidP="00F45E7D">
      <w:pPr>
        <w:pStyle w:val="skill"/>
        <w:tabs>
          <w:tab w:val="left" w:pos="1210"/>
        </w:tabs>
        <w:ind w:left="1210" w:hanging="634"/>
        <w:rPr>
          <w:u w:val="single"/>
        </w:rPr>
      </w:pPr>
    </w:p>
    <w:p w14:paraId="3650BDE7"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Compare prokaryotes and eukaryotes.</w:t>
      </w:r>
    </w:p>
    <w:p w14:paraId="529220FB" w14:textId="77777777" w:rsidR="00B2252D" w:rsidRPr="0061379A" w:rsidRDefault="00B2252D" w:rsidP="00F45E7D">
      <w:pPr>
        <w:pStyle w:val="skill"/>
        <w:tabs>
          <w:tab w:val="left" w:pos="1210"/>
        </w:tabs>
        <w:ind w:left="1210" w:hanging="634"/>
        <w:rPr>
          <w:u w:val="single"/>
        </w:rPr>
      </w:pPr>
    </w:p>
    <w:p w14:paraId="4B0823C3"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Relate cell organelles to their functions.</w:t>
      </w:r>
    </w:p>
    <w:p w14:paraId="1250BCDF" w14:textId="77777777" w:rsidR="00B2252D" w:rsidRPr="0061379A" w:rsidRDefault="00B2252D" w:rsidP="00F45E7D">
      <w:pPr>
        <w:pStyle w:val="skill"/>
        <w:tabs>
          <w:tab w:val="left" w:pos="1210"/>
        </w:tabs>
        <w:ind w:left="1210" w:hanging="634"/>
        <w:rPr>
          <w:u w:val="single"/>
        </w:rPr>
      </w:pPr>
    </w:p>
    <w:p w14:paraId="3E6A5FFF"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Identify the sequence of events, the significance of the process, and the consequences of irregularities during mitosis and meiosis.</w:t>
      </w:r>
    </w:p>
    <w:p w14:paraId="11F1A131" w14:textId="77777777" w:rsidR="00B2252D" w:rsidRPr="0061379A" w:rsidRDefault="00B2252D" w:rsidP="00F45E7D">
      <w:pPr>
        <w:pStyle w:val="skill"/>
        <w:tabs>
          <w:tab w:val="left" w:pos="1210"/>
        </w:tabs>
        <w:ind w:left="1210" w:hanging="634"/>
        <w:rPr>
          <w:u w:val="single"/>
        </w:rPr>
      </w:pPr>
    </w:p>
    <w:p w14:paraId="7DC18952"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Apply principles of Mendelian genetics to monohybrid and dihybrid crosses and crosses involving linked genes.</w:t>
      </w:r>
    </w:p>
    <w:p w14:paraId="04BE1BA8" w14:textId="77777777" w:rsidR="00B2252D" w:rsidRPr="0061379A" w:rsidRDefault="00B2252D" w:rsidP="00F45E7D">
      <w:pPr>
        <w:pStyle w:val="skill"/>
        <w:tabs>
          <w:tab w:val="left" w:pos="1210"/>
        </w:tabs>
        <w:ind w:left="1210" w:hanging="634"/>
        <w:rPr>
          <w:u w:val="single"/>
        </w:rPr>
      </w:pPr>
    </w:p>
    <w:p w14:paraId="0C37C218"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Apply principles of human genetics, including relationships between genotypes and phenotypes and causes and effects of disorders.</w:t>
      </w:r>
    </w:p>
    <w:p w14:paraId="521DBFD3" w14:textId="77777777" w:rsidR="00B2252D" w:rsidRPr="0061379A" w:rsidRDefault="00B2252D" w:rsidP="00F45E7D">
      <w:pPr>
        <w:pStyle w:val="skill"/>
        <w:tabs>
          <w:tab w:val="left" w:pos="1210"/>
        </w:tabs>
        <w:ind w:left="1210" w:hanging="634"/>
        <w:rPr>
          <w:u w:val="single"/>
        </w:rPr>
      </w:pPr>
    </w:p>
    <w:p w14:paraId="5A54E8D4"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Analyze the genetic code and the roles of DNA and RNA in replication and protein synthesis.</w:t>
      </w:r>
    </w:p>
    <w:p w14:paraId="0674EB6E" w14:textId="77777777" w:rsidR="00B2252D" w:rsidRPr="0061379A" w:rsidRDefault="00B2252D" w:rsidP="00F45E7D">
      <w:pPr>
        <w:pStyle w:val="skill"/>
        <w:tabs>
          <w:tab w:val="left" w:pos="1210"/>
        </w:tabs>
        <w:ind w:left="1210" w:hanging="634"/>
        <w:rPr>
          <w:u w:val="single"/>
        </w:rPr>
      </w:pPr>
    </w:p>
    <w:p w14:paraId="4E788957"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Classify organisms based on the levels of biological taxonomy.</w:t>
      </w:r>
    </w:p>
    <w:p w14:paraId="0139B928" w14:textId="77777777" w:rsidR="00B2252D" w:rsidRPr="0061379A" w:rsidRDefault="00B2252D" w:rsidP="00F45E7D">
      <w:pPr>
        <w:pStyle w:val="skill"/>
        <w:tabs>
          <w:tab w:val="left" w:pos="1210"/>
        </w:tabs>
        <w:ind w:left="1210" w:hanging="634"/>
        <w:rPr>
          <w:u w:val="single"/>
        </w:rPr>
      </w:pPr>
    </w:p>
    <w:p w14:paraId="1E80F240"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Identify characteristics of viruses, bacteria, protists, and fungi.</w:t>
      </w:r>
    </w:p>
    <w:p w14:paraId="53DA3600" w14:textId="77777777" w:rsidR="00B2252D" w:rsidRPr="0061379A" w:rsidRDefault="00B2252D" w:rsidP="00F45E7D">
      <w:pPr>
        <w:pStyle w:val="skill"/>
        <w:tabs>
          <w:tab w:val="left" w:pos="1210"/>
        </w:tabs>
        <w:ind w:left="1210" w:hanging="634"/>
        <w:rPr>
          <w:u w:val="single"/>
        </w:rPr>
      </w:pPr>
    </w:p>
    <w:p w14:paraId="75567E8B"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Differentiate between structures and processes of plant and animal cells and their organelles.</w:t>
      </w:r>
    </w:p>
    <w:p w14:paraId="1241893E" w14:textId="77777777" w:rsidR="00B2252D" w:rsidRPr="0061379A" w:rsidRDefault="00B2252D" w:rsidP="00F45E7D">
      <w:pPr>
        <w:pStyle w:val="skill"/>
        <w:tabs>
          <w:tab w:val="left" w:pos="1210"/>
        </w:tabs>
        <w:ind w:left="1210" w:hanging="634"/>
        <w:rPr>
          <w:u w:val="single"/>
        </w:rPr>
      </w:pPr>
    </w:p>
    <w:p w14:paraId="773AD4FB"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Identify plant structures and their functions.</w:t>
      </w:r>
    </w:p>
    <w:p w14:paraId="270989A3" w14:textId="77777777" w:rsidR="00B2252D" w:rsidRPr="0061379A" w:rsidRDefault="00B2252D" w:rsidP="00F45E7D">
      <w:pPr>
        <w:pStyle w:val="skill"/>
        <w:tabs>
          <w:tab w:val="left" w:pos="1210"/>
        </w:tabs>
        <w:ind w:left="1210" w:hanging="634"/>
        <w:rPr>
          <w:u w:val="single"/>
        </w:rPr>
      </w:pPr>
    </w:p>
    <w:p w14:paraId="33F1EDC9"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Identify the major steps of plant processes (e.g., photosynthesis, respiration, electron transport, transpiration, reproduction).</w:t>
      </w:r>
    </w:p>
    <w:p w14:paraId="633BFB01" w14:textId="77777777" w:rsidR="00B2252D" w:rsidRPr="0061379A" w:rsidRDefault="00B2252D" w:rsidP="00F45E7D">
      <w:pPr>
        <w:pStyle w:val="skill"/>
        <w:tabs>
          <w:tab w:val="left" w:pos="1210"/>
        </w:tabs>
        <w:ind w:left="1210" w:hanging="634"/>
        <w:rPr>
          <w:u w:val="single"/>
        </w:rPr>
      </w:pPr>
    </w:p>
    <w:p w14:paraId="0F193E0B"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Identify the processes of animal physiology (e.g., digestion, respiration).</w:t>
      </w:r>
    </w:p>
    <w:p w14:paraId="566DD5F4" w14:textId="77777777" w:rsidR="00B2252D" w:rsidRPr="0061379A" w:rsidRDefault="00B2252D" w:rsidP="00F45E7D">
      <w:pPr>
        <w:pStyle w:val="skill"/>
        <w:tabs>
          <w:tab w:val="left" w:pos="1210"/>
        </w:tabs>
        <w:ind w:left="1210" w:hanging="634"/>
        <w:rPr>
          <w:u w:val="single"/>
        </w:rPr>
      </w:pPr>
    </w:p>
    <w:p w14:paraId="4EB5E70D"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Identify the structures of the organs and organ systems of various kinds of animals, including humans.</w:t>
      </w:r>
    </w:p>
    <w:p w14:paraId="336DCFC4" w14:textId="77777777" w:rsidR="00B2252D" w:rsidRPr="0061379A" w:rsidRDefault="00B2252D" w:rsidP="00F45E7D">
      <w:pPr>
        <w:pStyle w:val="skill"/>
        <w:tabs>
          <w:tab w:val="left" w:pos="1210"/>
        </w:tabs>
        <w:ind w:left="1210" w:hanging="634"/>
        <w:rPr>
          <w:u w:val="single"/>
        </w:rPr>
      </w:pPr>
    </w:p>
    <w:p w14:paraId="16C85737"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Analyze behaviors or adaptations of animals and plants that enable them to survive.</w:t>
      </w:r>
    </w:p>
    <w:p w14:paraId="1EC6979F" w14:textId="77777777" w:rsidR="00B2252D" w:rsidRPr="0061379A" w:rsidRDefault="00B2252D" w:rsidP="00F45E7D">
      <w:pPr>
        <w:pStyle w:val="skill"/>
        <w:tabs>
          <w:tab w:val="left" w:pos="1210"/>
        </w:tabs>
        <w:ind w:left="1210" w:hanging="634"/>
        <w:rPr>
          <w:u w:val="single"/>
        </w:rPr>
      </w:pPr>
    </w:p>
    <w:p w14:paraId="43B382E8"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Interpret cell theory and how its discovery relates to the process of science.</w:t>
      </w:r>
    </w:p>
    <w:p w14:paraId="58B1D772" w14:textId="77777777" w:rsidR="00B2252D" w:rsidRPr="0061379A" w:rsidRDefault="00B2252D" w:rsidP="00F45E7D">
      <w:pPr>
        <w:pStyle w:val="skill"/>
        <w:tabs>
          <w:tab w:val="left" w:pos="1210"/>
        </w:tabs>
        <w:ind w:left="1210" w:hanging="634"/>
        <w:rPr>
          <w:u w:val="single"/>
        </w:rPr>
      </w:pPr>
    </w:p>
    <w:p w14:paraId="39A31019"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Identify how evolution is supported by the fossil record, comparative anatomy, embryology, biogeography, molecular biology, genetics, and observed change.</w:t>
      </w:r>
    </w:p>
    <w:p w14:paraId="3FAD6733" w14:textId="77777777" w:rsidR="00B2252D" w:rsidRPr="0061379A" w:rsidRDefault="00B2252D" w:rsidP="00F45E7D">
      <w:pPr>
        <w:pStyle w:val="skill"/>
        <w:tabs>
          <w:tab w:val="left" w:pos="1210"/>
        </w:tabs>
        <w:ind w:left="1210" w:hanging="634"/>
        <w:rPr>
          <w:u w:val="single"/>
        </w:rPr>
      </w:pPr>
    </w:p>
    <w:p w14:paraId="7A5CDA61" w14:textId="77777777" w:rsidR="00B2252D" w:rsidRDefault="00B2252D" w:rsidP="00EF5EA1">
      <w:pPr>
        <w:pStyle w:val="skill"/>
        <w:numPr>
          <w:ilvl w:val="0"/>
          <w:numId w:val="171"/>
        </w:numPr>
        <w:tabs>
          <w:tab w:val="left" w:pos="1210"/>
        </w:tabs>
        <w:ind w:left="1210" w:hanging="634"/>
        <w:rPr>
          <w:u w:val="single"/>
        </w:rPr>
      </w:pPr>
      <w:r w:rsidRPr="0061379A">
        <w:rPr>
          <w:u w:val="single"/>
        </w:rPr>
        <w:t>Evaluate the roles of adaptation, genetic variation, mutation, and extinction in natural selection.</w:t>
      </w:r>
    </w:p>
    <w:p w14:paraId="63365FBB" w14:textId="77777777" w:rsidR="00FC574A" w:rsidRPr="0061379A" w:rsidRDefault="00FC574A" w:rsidP="00FC574A">
      <w:pPr>
        <w:pStyle w:val="skill"/>
        <w:tabs>
          <w:tab w:val="left" w:pos="1210"/>
        </w:tabs>
        <w:ind w:left="1210" w:firstLine="0"/>
        <w:rPr>
          <w:u w:val="single"/>
        </w:rPr>
      </w:pPr>
    </w:p>
    <w:p w14:paraId="5732A6AF" w14:textId="77777777" w:rsidR="00B2252D" w:rsidRPr="0061379A" w:rsidRDefault="00B2252D" w:rsidP="00EF5EA1">
      <w:pPr>
        <w:pStyle w:val="skill"/>
        <w:numPr>
          <w:ilvl w:val="0"/>
          <w:numId w:val="171"/>
        </w:numPr>
        <w:tabs>
          <w:tab w:val="left" w:pos="1210"/>
        </w:tabs>
        <w:ind w:left="1210" w:hanging="634"/>
        <w:rPr>
          <w:u w:val="single"/>
        </w:rPr>
      </w:pPr>
      <w:r w:rsidRPr="0061379A">
        <w:rPr>
          <w:u w:val="single"/>
        </w:rPr>
        <w:t>Interpret the impact of biotechnology on the individual, society, and the environment, including medical and ethical issues.</w:t>
      </w:r>
    </w:p>
    <w:p w14:paraId="7D30519F" w14:textId="77777777" w:rsidR="00B2252D" w:rsidRPr="0061379A" w:rsidRDefault="00B2252D" w:rsidP="00297D0A">
      <w:pPr>
        <w:pStyle w:val="comp"/>
        <w:ind w:left="0" w:firstLine="0"/>
        <w:rPr>
          <w:b w:val="0"/>
          <w:u w:val="single"/>
        </w:rPr>
      </w:pPr>
    </w:p>
    <w:p w14:paraId="41B8386C" w14:textId="14E1E637" w:rsidR="00B2252D" w:rsidRPr="0061379A" w:rsidRDefault="00B2252D" w:rsidP="00EF5EA1">
      <w:pPr>
        <w:pStyle w:val="comp"/>
        <w:numPr>
          <w:ilvl w:val="1"/>
          <w:numId w:val="167"/>
        </w:numPr>
        <w:ind w:left="576" w:hanging="576"/>
        <w:rPr>
          <w:u w:val="single"/>
        </w:rPr>
      </w:pPr>
      <w:r w:rsidRPr="0061379A">
        <w:rPr>
          <w:u w:val="single"/>
        </w:rPr>
        <w:lastRenderedPageBreak/>
        <w:t>Knowledge of the effects of physical and biological factors on the environment</w:t>
      </w:r>
    </w:p>
    <w:p w14:paraId="53596438" w14:textId="77777777" w:rsidR="00B2252D" w:rsidRPr="0061379A" w:rsidRDefault="00B2252D" w:rsidP="00297D0A">
      <w:pPr>
        <w:pStyle w:val="comp"/>
        <w:ind w:left="0" w:firstLine="0"/>
        <w:rPr>
          <w:b w:val="0"/>
          <w:u w:val="single"/>
        </w:rPr>
      </w:pPr>
    </w:p>
    <w:p w14:paraId="2766A225" w14:textId="77777777" w:rsidR="00B2252D" w:rsidRPr="0061379A" w:rsidRDefault="00B2252D" w:rsidP="00EF5EA1">
      <w:pPr>
        <w:pStyle w:val="skill"/>
        <w:numPr>
          <w:ilvl w:val="0"/>
          <w:numId w:val="285"/>
        </w:numPr>
        <w:tabs>
          <w:tab w:val="left" w:pos="1210"/>
        </w:tabs>
        <w:ind w:left="1210" w:hanging="634"/>
        <w:rPr>
          <w:u w:val="single"/>
        </w:rPr>
      </w:pPr>
      <w:r w:rsidRPr="0061379A">
        <w:rPr>
          <w:u w:val="single"/>
        </w:rPr>
        <w:t>Identify components and sequences of biogeochemical cycles (e.g., carbon, oxygen, hydrogen, nitrogen).</w:t>
      </w:r>
    </w:p>
    <w:p w14:paraId="27672B34" w14:textId="77777777" w:rsidR="00B2252D" w:rsidRPr="0061379A" w:rsidRDefault="00B2252D" w:rsidP="00F45E7D">
      <w:pPr>
        <w:pStyle w:val="skill"/>
        <w:tabs>
          <w:tab w:val="left" w:pos="1210"/>
        </w:tabs>
        <w:ind w:left="1210" w:hanging="634"/>
        <w:rPr>
          <w:u w:val="single"/>
        </w:rPr>
      </w:pPr>
    </w:p>
    <w:p w14:paraId="3BF1217D" w14:textId="77777777" w:rsidR="00B2252D" w:rsidRPr="0061379A" w:rsidRDefault="00B2252D" w:rsidP="00EF5EA1">
      <w:pPr>
        <w:pStyle w:val="skill"/>
        <w:numPr>
          <w:ilvl w:val="0"/>
          <w:numId w:val="285"/>
        </w:numPr>
        <w:tabs>
          <w:tab w:val="left" w:pos="1210"/>
        </w:tabs>
        <w:ind w:left="1210" w:hanging="634"/>
        <w:rPr>
          <w:u w:val="single"/>
        </w:rPr>
      </w:pPr>
      <w:r w:rsidRPr="0061379A">
        <w:rPr>
          <w:u w:val="single"/>
        </w:rPr>
        <w:t>Identify issues related to the development, use, and conservation of natural resources.</w:t>
      </w:r>
    </w:p>
    <w:p w14:paraId="2C9E89B5" w14:textId="77777777" w:rsidR="00B2252D" w:rsidRPr="0061379A" w:rsidRDefault="00B2252D" w:rsidP="00F45E7D">
      <w:pPr>
        <w:pStyle w:val="skill"/>
        <w:tabs>
          <w:tab w:val="left" w:pos="1210"/>
        </w:tabs>
        <w:ind w:left="1210" w:hanging="634"/>
        <w:rPr>
          <w:u w:val="single"/>
        </w:rPr>
      </w:pPr>
    </w:p>
    <w:p w14:paraId="5915C1AA" w14:textId="77777777" w:rsidR="00B2252D" w:rsidRPr="0061379A" w:rsidRDefault="00B2252D" w:rsidP="00EF5EA1">
      <w:pPr>
        <w:pStyle w:val="skill"/>
        <w:numPr>
          <w:ilvl w:val="0"/>
          <w:numId w:val="285"/>
        </w:numPr>
        <w:tabs>
          <w:tab w:val="left" w:pos="1210"/>
        </w:tabs>
        <w:ind w:left="1210" w:hanging="634"/>
        <w:rPr>
          <w:u w:val="single"/>
        </w:rPr>
      </w:pPr>
      <w:r w:rsidRPr="0061379A">
        <w:rPr>
          <w:u w:val="single"/>
        </w:rPr>
        <w:t>Evaluate environmental factors and their impact on the adaptation and survival rates of organisms.</w:t>
      </w:r>
    </w:p>
    <w:p w14:paraId="32B37997" w14:textId="77777777" w:rsidR="00B2252D" w:rsidRPr="0061379A" w:rsidRDefault="00B2252D" w:rsidP="00F45E7D">
      <w:pPr>
        <w:pStyle w:val="skill"/>
        <w:tabs>
          <w:tab w:val="left" w:pos="1210"/>
        </w:tabs>
        <w:ind w:left="1210" w:hanging="634"/>
        <w:rPr>
          <w:u w:val="single"/>
        </w:rPr>
      </w:pPr>
    </w:p>
    <w:p w14:paraId="2A4C5FBD" w14:textId="77777777" w:rsidR="00B2252D" w:rsidRPr="0061379A" w:rsidRDefault="00B2252D" w:rsidP="00EF5EA1">
      <w:pPr>
        <w:pStyle w:val="skill"/>
        <w:numPr>
          <w:ilvl w:val="0"/>
          <w:numId w:val="285"/>
        </w:numPr>
        <w:tabs>
          <w:tab w:val="left" w:pos="1210"/>
        </w:tabs>
        <w:ind w:left="1210" w:hanging="634"/>
        <w:rPr>
          <w:u w:val="single"/>
        </w:rPr>
      </w:pPr>
      <w:r w:rsidRPr="0061379A">
        <w:rPr>
          <w:u w:val="single"/>
        </w:rPr>
        <w:t>Identify the major characteristics of world biomes and communities, including succession and interrelationships of organisms.</w:t>
      </w:r>
    </w:p>
    <w:p w14:paraId="4F018CE2" w14:textId="77777777" w:rsidR="00B2252D" w:rsidRPr="0061379A" w:rsidRDefault="00B2252D" w:rsidP="00F45E7D">
      <w:pPr>
        <w:pStyle w:val="skill"/>
        <w:tabs>
          <w:tab w:val="left" w:pos="1210"/>
        </w:tabs>
        <w:ind w:left="1210" w:hanging="634"/>
        <w:rPr>
          <w:u w:val="single"/>
        </w:rPr>
      </w:pPr>
    </w:p>
    <w:p w14:paraId="09868EED" w14:textId="77777777" w:rsidR="00B2252D" w:rsidRPr="0061379A" w:rsidRDefault="00B2252D" w:rsidP="00EF5EA1">
      <w:pPr>
        <w:pStyle w:val="skill"/>
        <w:numPr>
          <w:ilvl w:val="0"/>
          <w:numId w:val="285"/>
        </w:numPr>
        <w:tabs>
          <w:tab w:val="left" w:pos="1210"/>
        </w:tabs>
        <w:ind w:left="1210" w:hanging="634"/>
        <w:rPr>
          <w:u w:val="single"/>
        </w:rPr>
      </w:pPr>
      <w:r w:rsidRPr="0061379A">
        <w:rPr>
          <w:u w:val="single"/>
        </w:rPr>
        <w:t>Identify how biotic and abiotic factors influence ecosystems.</w:t>
      </w:r>
    </w:p>
    <w:p w14:paraId="0A25BEE4" w14:textId="77777777" w:rsidR="00B2252D" w:rsidRPr="0061379A" w:rsidRDefault="00B2252D" w:rsidP="00F45E7D">
      <w:pPr>
        <w:pStyle w:val="skill"/>
        <w:tabs>
          <w:tab w:val="left" w:pos="1210"/>
        </w:tabs>
        <w:ind w:left="1210" w:hanging="634"/>
        <w:rPr>
          <w:u w:val="single"/>
        </w:rPr>
      </w:pPr>
    </w:p>
    <w:p w14:paraId="6518EB6C" w14:textId="77777777" w:rsidR="00B2252D" w:rsidRPr="0061379A" w:rsidRDefault="00B2252D" w:rsidP="00EF5EA1">
      <w:pPr>
        <w:pStyle w:val="skill"/>
        <w:numPr>
          <w:ilvl w:val="0"/>
          <w:numId w:val="285"/>
        </w:numPr>
        <w:tabs>
          <w:tab w:val="left" w:pos="1210"/>
        </w:tabs>
        <w:ind w:left="1210" w:hanging="634"/>
        <w:rPr>
          <w:u w:val="single"/>
        </w:rPr>
      </w:pPr>
      <w:r w:rsidRPr="0061379A">
        <w:rPr>
          <w:u w:val="single"/>
        </w:rPr>
        <w:t>Analyze interactions between microorganisms and the environment.</w:t>
      </w:r>
    </w:p>
    <w:p w14:paraId="080C69BA" w14:textId="77777777" w:rsidR="00B2252D" w:rsidRPr="0061379A" w:rsidRDefault="00B2252D" w:rsidP="00F45E7D">
      <w:pPr>
        <w:pStyle w:val="skill"/>
        <w:tabs>
          <w:tab w:val="left" w:pos="1210"/>
        </w:tabs>
        <w:ind w:left="1210" w:hanging="634"/>
        <w:rPr>
          <w:u w:val="single"/>
        </w:rPr>
      </w:pPr>
    </w:p>
    <w:p w14:paraId="5F40AFBA" w14:textId="77777777" w:rsidR="00B2252D" w:rsidRPr="0061379A" w:rsidRDefault="00B2252D" w:rsidP="00EF5EA1">
      <w:pPr>
        <w:pStyle w:val="skill"/>
        <w:numPr>
          <w:ilvl w:val="0"/>
          <w:numId w:val="285"/>
        </w:numPr>
        <w:tabs>
          <w:tab w:val="left" w:pos="1210"/>
        </w:tabs>
        <w:ind w:left="1210" w:hanging="634"/>
        <w:rPr>
          <w:u w:val="single"/>
        </w:rPr>
      </w:pPr>
      <w:r w:rsidRPr="0061379A">
        <w:rPr>
          <w:u w:val="single"/>
        </w:rPr>
        <w:t>Identify the effects of homeostasis on the survivability of an organism.</w:t>
      </w:r>
    </w:p>
    <w:p w14:paraId="4FA26463" w14:textId="77777777" w:rsidR="00B2252D" w:rsidRPr="0061379A" w:rsidRDefault="00B2252D" w:rsidP="00F45E7D">
      <w:pPr>
        <w:pStyle w:val="skill"/>
        <w:tabs>
          <w:tab w:val="left" w:pos="1210"/>
        </w:tabs>
        <w:ind w:left="1210" w:hanging="634"/>
        <w:rPr>
          <w:u w:val="single"/>
        </w:rPr>
      </w:pPr>
    </w:p>
    <w:p w14:paraId="23F2006F" w14:textId="77777777" w:rsidR="00B2252D" w:rsidRPr="0061379A" w:rsidRDefault="00B2252D" w:rsidP="00EF5EA1">
      <w:pPr>
        <w:pStyle w:val="skill"/>
        <w:numPr>
          <w:ilvl w:val="0"/>
          <w:numId w:val="285"/>
        </w:numPr>
        <w:tabs>
          <w:tab w:val="left" w:pos="1210"/>
        </w:tabs>
        <w:ind w:left="1210" w:hanging="634"/>
        <w:rPr>
          <w:u w:val="single"/>
        </w:rPr>
      </w:pPr>
      <w:r w:rsidRPr="0061379A">
        <w:rPr>
          <w:u w:val="single"/>
        </w:rPr>
        <w:t>Relate the interactions of biotic and abiotic factors to the flow of energy and biomass within a system.</w:t>
      </w:r>
    </w:p>
    <w:p w14:paraId="16076D55" w14:textId="77777777" w:rsidR="00B2252D" w:rsidRPr="0061379A" w:rsidRDefault="00B2252D" w:rsidP="00F45E7D">
      <w:pPr>
        <w:pStyle w:val="skill"/>
        <w:tabs>
          <w:tab w:val="left" w:pos="1210"/>
        </w:tabs>
        <w:ind w:left="1210" w:hanging="634"/>
        <w:rPr>
          <w:u w:val="single"/>
        </w:rPr>
      </w:pPr>
    </w:p>
    <w:p w14:paraId="35FA028A" w14:textId="6B7472FC" w:rsidR="00B2252D" w:rsidRPr="0061379A" w:rsidRDefault="00B2252D" w:rsidP="00EF5EA1">
      <w:pPr>
        <w:pStyle w:val="skill"/>
        <w:numPr>
          <w:ilvl w:val="0"/>
          <w:numId w:val="285"/>
        </w:numPr>
        <w:tabs>
          <w:tab w:val="left" w:pos="1210"/>
        </w:tabs>
        <w:ind w:left="1210" w:hanging="634"/>
        <w:rPr>
          <w:u w:val="single"/>
        </w:rPr>
      </w:pPr>
      <w:r w:rsidRPr="0061379A">
        <w:rPr>
          <w:u w:val="single"/>
        </w:rPr>
        <w:t>Analyze the relationship between natural factors and human activities as they affect Florida</w:t>
      </w:r>
      <w:r w:rsidR="003B623A" w:rsidRPr="0061379A">
        <w:rPr>
          <w:u w:val="single"/>
        </w:rPr>
        <w:t>'</w:t>
      </w:r>
      <w:r w:rsidRPr="0061379A">
        <w:rPr>
          <w:u w:val="single"/>
        </w:rPr>
        <w:t>s ecosystems.</w:t>
      </w:r>
    </w:p>
    <w:p w14:paraId="5EEB7045" w14:textId="77777777" w:rsidR="00B2252D" w:rsidRPr="0061379A" w:rsidRDefault="00B2252D" w:rsidP="00297D0A">
      <w:pPr>
        <w:pStyle w:val="comp"/>
        <w:ind w:left="0" w:firstLine="0"/>
        <w:rPr>
          <w:b w:val="0"/>
          <w:u w:val="single"/>
        </w:rPr>
      </w:pPr>
    </w:p>
    <w:p w14:paraId="093EFFEE" w14:textId="77777777" w:rsidR="00B2252D" w:rsidRPr="0061379A" w:rsidRDefault="00B2252D" w:rsidP="00EF5EA1">
      <w:pPr>
        <w:pStyle w:val="comp"/>
        <w:numPr>
          <w:ilvl w:val="1"/>
          <w:numId w:val="167"/>
        </w:numPr>
        <w:ind w:left="576" w:hanging="576"/>
        <w:rPr>
          <w:u w:val="single"/>
        </w:rPr>
      </w:pPr>
      <w:r w:rsidRPr="0061379A">
        <w:rPr>
          <w:u w:val="single"/>
        </w:rPr>
        <w:t>Knowledge of the science learning environment</w:t>
      </w:r>
    </w:p>
    <w:p w14:paraId="50ED0069" w14:textId="77777777" w:rsidR="00B2252D" w:rsidRPr="0061379A" w:rsidRDefault="00B2252D" w:rsidP="00297D0A">
      <w:pPr>
        <w:pStyle w:val="comp"/>
        <w:ind w:left="0" w:firstLine="0"/>
        <w:rPr>
          <w:b w:val="0"/>
          <w:u w:val="single"/>
        </w:rPr>
      </w:pPr>
    </w:p>
    <w:p w14:paraId="2F35A9C4" w14:textId="77777777" w:rsidR="00B2252D" w:rsidRPr="0061379A" w:rsidRDefault="00B2252D" w:rsidP="00EF5EA1">
      <w:pPr>
        <w:pStyle w:val="skill"/>
        <w:numPr>
          <w:ilvl w:val="0"/>
          <w:numId w:val="286"/>
        </w:numPr>
        <w:tabs>
          <w:tab w:val="left" w:pos="1210"/>
        </w:tabs>
        <w:ind w:left="1210" w:hanging="634"/>
        <w:rPr>
          <w:u w:val="single"/>
        </w:rPr>
      </w:pPr>
      <w:r w:rsidRPr="0061379A">
        <w:rPr>
          <w:u w:val="single"/>
        </w:rPr>
        <w:t>Identify legal and ethical requirements for proper use, care, handling, and disposal of organisms.</w:t>
      </w:r>
    </w:p>
    <w:p w14:paraId="38BE9414" w14:textId="77777777" w:rsidR="00B2252D" w:rsidRPr="0061379A" w:rsidRDefault="00B2252D" w:rsidP="00F45E7D">
      <w:pPr>
        <w:pStyle w:val="skill"/>
        <w:tabs>
          <w:tab w:val="left" w:pos="1210"/>
        </w:tabs>
        <w:ind w:left="1210" w:hanging="634"/>
        <w:rPr>
          <w:u w:val="single"/>
        </w:rPr>
      </w:pPr>
    </w:p>
    <w:p w14:paraId="02438EDF" w14:textId="77777777" w:rsidR="00B2252D" w:rsidRPr="0061379A" w:rsidRDefault="00B2252D" w:rsidP="00EF5EA1">
      <w:pPr>
        <w:pStyle w:val="skill"/>
        <w:numPr>
          <w:ilvl w:val="0"/>
          <w:numId w:val="286"/>
        </w:numPr>
        <w:tabs>
          <w:tab w:val="left" w:pos="1210"/>
        </w:tabs>
        <w:ind w:left="1210" w:hanging="634"/>
        <w:rPr>
          <w:u w:val="single"/>
        </w:rPr>
      </w:pPr>
      <w:r w:rsidRPr="0061379A">
        <w:rPr>
          <w:u w:val="single"/>
        </w:rPr>
        <w:t>Identify the safe and appropriate techniques used in the preparation, storage, dispensing, and supervision of materials used in science instruction.</w:t>
      </w:r>
    </w:p>
    <w:p w14:paraId="74CCBF0D" w14:textId="77777777" w:rsidR="00B2252D" w:rsidRPr="0061379A" w:rsidRDefault="00B2252D" w:rsidP="00F45E7D">
      <w:pPr>
        <w:pStyle w:val="skill"/>
        <w:tabs>
          <w:tab w:val="left" w:pos="1210"/>
        </w:tabs>
        <w:ind w:left="1210" w:hanging="634"/>
        <w:rPr>
          <w:u w:val="single"/>
        </w:rPr>
      </w:pPr>
    </w:p>
    <w:p w14:paraId="6DCA3ED9" w14:textId="77777777" w:rsidR="00B2252D" w:rsidRPr="0061379A" w:rsidRDefault="00B2252D" w:rsidP="00EF5EA1">
      <w:pPr>
        <w:pStyle w:val="skill"/>
        <w:numPr>
          <w:ilvl w:val="0"/>
          <w:numId w:val="286"/>
        </w:numPr>
        <w:tabs>
          <w:tab w:val="left" w:pos="1210"/>
        </w:tabs>
        <w:ind w:left="1210" w:hanging="634"/>
        <w:rPr>
          <w:u w:val="single"/>
        </w:rPr>
      </w:pPr>
      <w:r w:rsidRPr="0061379A">
        <w:rPr>
          <w:u w:val="single"/>
        </w:rPr>
        <w:t>Identify appropriate substitutions for materials and activities necessary for effective science instruction.</w:t>
      </w:r>
    </w:p>
    <w:p w14:paraId="02D9F59C" w14:textId="77777777" w:rsidR="00B2252D" w:rsidRPr="0061379A" w:rsidRDefault="00B2252D" w:rsidP="00F45E7D">
      <w:pPr>
        <w:pStyle w:val="skill"/>
        <w:tabs>
          <w:tab w:val="left" w:pos="1210"/>
        </w:tabs>
        <w:ind w:left="1210" w:hanging="634"/>
        <w:rPr>
          <w:u w:val="single"/>
        </w:rPr>
      </w:pPr>
    </w:p>
    <w:p w14:paraId="7EB00F00" w14:textId="77777777" w:rsidR="00B2252D" w:rsidRPr="0061379A" w:rsidRDefault="00B2252D" w:rsidP="00EF5EA1">
      <w:pPr>
        <w:pStyle w:val="skill"/>
        <w:numPr>
          <w:ilvl w:val="0"/>
          <w:numId w:val="286"/>
        </w:numPr>
        <w:tabs>
          <w:tab w:val="left" w:pos="1210"/>
        </w:tabs>
        <w:ind w:left="1210" w:hanging="634"/>
        <w:rPr>
          <w:u w:val="single"/>
        </w:rPr>
      </w:pPr>
      <w:r w:rsidRPr="0061379A">
        <w:rPr>
          <w:u w:val="single"/>
        </w:rPr>
        <w:t>Identify the federal and state legal requirements for safe preparation, use, storage, and disposal of chemicals and other materials.</w:t>
      </w:r>
    </w:p>
    <w:p w14:paraId="433C6F15" w14:textId="77777777" w:rsidR="00B2252D" w:rsidRPr="0061379A" w:rsidRDefault="00B2252D" w:rsidP="00F45E7D">
      <w:pPr>
        <w:pStyle w:val="skill"/>
        <w:tabs>
          <w:tab w:val="left" w:pos="1210"/>
        </w:tabs>
        <w:ind w:left="1210" w:hanging="634"/>
        <w:rPr>
          <w:u w:val="single"/>
        </w:rPr>
      </w:pPr>
    </w:p>
    <w:p w14:paraId="007E61C2" w14:textId="77777777" w:rsidR="00B2252D" w:rsidRPr="0061379A" w:rsidRDefault="00B2252D" w:rsidP="00EF5EA1">
      <w:pPr>
        <w:pStyle w:val="skill"/>
        <w:numPr>
          <w:ilvl w:val="0"/>
          <w:numId w:val="286"/>
        </w:numPr>
        <w:tabs>
          <w:tab w:val="left" w:pos="1210"/>
        </w:tabs>
        <w:ind w:left="1210" w:hanging="634"/>
        <w:rPr>
          <w:u w:val="single"/>
        </w:rPr>
      </w:pPr>
      <w:r w:rsidRPr="0061379A">
        <w:rPr>
          <w:u w:val="single"/>
        </w:rPr>
        <w:t>Use multiple assessment tools and strategies to identify and address student misconceptions.</w:t>
      </w:r>
    </w:p>
    <w:p w14:paraId="0B78FCE3" w14:textId="77777777" w:rsidR="00B2252D" w:rsidRPr="0061379A" w:rsidRDefault="00B2252D" w:rsidP="00F45E7D">
      <w:pPr>
        <w:pStyle w:val="skill"/>
        <w:tabs>
          <w:tab w:val="left" w:pos="1210"/>
        </w:tabs>
        <w:ind w:left="1210" w:hanging="634"/>
        <w:rPr>
          <w:u w:val="single"/>
        </w:rPr>
      </w:pPr>
    </w:p>
    <w:p w14:paraId="3B8A46CA" w14:textId="77777777" w:rsidR="00B2252D" w:rsidRPr="0061379A" w:rsidRDefault="00B2252D" w:rsidP="00EF5EA1">
      <w:pPr>
        <w:pStyle w:val="skill"/>
        <w:numPr>
          <w:ilvl w:val="0"/>
          <w:numId w:val="286"/>
        </w:numPr>
        <w:tabs>
          <w:tab w:val="left" w:pos="1210"/>
        </w:tabs>
        <w:ind w:left="1210" w:hanging="634"/>
        <w:rPr>
          <w:u w:val="single"/>
        </w:rPr>
      </w:pPr>
      <w:r w:rsidRPr="0061379A">
        <w:rPr>
          <w:u w:val="single"/>
        </w:rPr>
        <w:t>Select appropriate strategies for teaching scientific inquiry.</w:t>
      </w:r>
    </w:p>
    <w:p w14:paraId="42CA8CCF" w14:textId="77777777" w:rsidR="00B2252D" w:rsidRPr="0061379A" w:rsidRDefault="00B2252D" w:rsidP="00F45E7D">
      <w:pPr>
        <w:pStyle w:val="skill"/>
        <w:tabs>
          <w:tab w:val="left" w:pos="1210"/>
        </w:tabs>
        <w:ind w:left="1210" w:hanging="634"/>
        <w:rPr>
          <w:u w:val="single"/>
        </w:rPr>
      </w:pPr>
    </w:p>
    <w:p w14:paraId="6F88C60D" w14:textId="77777777" w:rsidR="00B2252D" w:rsidRPr="0061379A" w:rsidRDefault="00B2252D" w:rsidP="00EF5EA1">
      <w:pPr>
        <w:pStyle w:val="skill"/>
        <w:numPr>
          <w:ilvl w:val="0"/>
          <w:numId w:val="286"/>
        </w:numPr>
        <w:tabs>
          <w:tab w:val="left" w:pos="1210"/>
        </w:tabs>
        <w:ind w:left="1210" w:hanging="634"/>
        <w:rPr>
          <w:u w:val="single"/>
        </w:rPr>
      </w:pPr>
      <w:r w:rsidRPr="0061379A">
        <w:rPr>
          <w:u w:val="single"/>
        </w:rPr>
        <w:t>Identify appropriate technological tools that facilitate the learning of science.</w:t>
      </w:r>
    </w:p>
    <w:p w14:paraId="62BA285B" w14:textId="77777777" w:rsidR="00F50F3F" w:rsidRPr="0061379A" w:rsidRDefault="00F50F3F" w:rsidP="00F50F3F">
      <w:pPr>
        <w:pStyle w:val="skill"/>
        <w:tabs>
          <w:tab w:val="left" w:pos="1210"/>
        </w:tabs>
        <w:ind w:left="1210" w:firstLine="0"/>
        <w:rPr>
          <w:u w:val="single"/>
        </w:rPr>
      </w:pPr>
    </w:p>
    <w:p w14:paraId="6D22CD4B" w14:textId="11E637F5" w:rsidR="00B2252D" w:rsidRPr="0061379A" w:rsidRDefault="00B2252D" w:rsidP="00EF5EA1">
      <w:pPr>
        <w:pStyle w:val="comp"/>
        <w:numPr>
          <w:ilvl w:val="1"/>
          <w:numId w:val="167"/>
        </w:numPr>
        <w:ind w:left="576" w:hanging="576"/>
        <w:rPr>
          <w:u w:val="single"/>
        </w:rPr>
      </w:pPr>
      <w:r w:rsidRPr="0061379A">
        <w:rPr>
          <w:u w:val="single"/>
        </w:rPr>
        <w:t>Knowledge of process skills and application of scientific inquiry</w:t>
      </w:r>
    </w:p>
    <w:p w14:paraId="6B2A97BA" w14:textId="77777777" w:rsidR="00B2252D" w:rsidRPr="0061379A" w:rsidRDefault="00B2252D" w:rsidP="00297D0A">
      <w:pPr>
        <w:pStyle w:val="comp"/>
        <w:ind w:left="0" w:firstLine="0"/>
        <w:rPr>
          <w:b w:val="0"/>
          <w:u w:val="single"/>
        </w:rPr>
      </w:pPr>
    </w:p>
    <w:p w14:paraId="5C0BA08C"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Apply appropriate scientific process skills to observe and analyze natural phenomena and communicate findings.</w:t>
      </w:r>
    </w:p>
    <w:p w14:paraId="451AFCF1" w14:textId="77777777" w:rsidR="00B2252D" w:rsidRPr="0061379A" w:rsidRDefault="00B2252D" w:rsidP="00F45E7D">
      <w:pPr>
        <w:pStyle w:val="skill"/>
        <w:tabs>
          <w:tab w:val="left" w:pos="1210"/>
        </w:tabs>
        <w:ind w:left="1210" w:hanging="634"/>
        <w:rPr>
          <w:u w:val="single"/>
        </w:rPr>
      </w:pPr>
    </w:p>
    <w:p w14:paraId="37667A79"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Apply scientific inquiry, including scienti</w:t>
      </w:r>
      <w:r w:rsidR="00297D0A" w:rsidRPr="0061379A">
        <w:rPr>
          <w:u w:val="single"/>
        </w:rPr>
        <w:t>fic methods, to investigations.</w:t>
      </w:r>
    </w:p>
    <w:p w14:paraId="71755463" w14:textId="77777777" w:rsidR="00B2252D" w:rsidRPr="0061379A" w:rsidRDefault="00B2252D" w:rsidP="00F45E7D">
      <w:pPr>
        <w:pStyle w:val="skill"/>
        <w:tabs>
          <w:tab w:val="left" w:pos="1210"/>
        </w:tabs>
        <w:ind w:left="1210" w:hanging="634"/>
        <w:rPr>
          <w:u w:val="single"/>
        </w:rPr>
      </w:pPr>
    </w:p>
    <w:p w14:paraId="3D335167"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Apply knowledge of mathematics and technology to scientific investigation.</w:t>
      </w:r>
    </w:p>
    <w:p w14:paraId="74C6A492" w14:textId="77777777" w:rsidR="00B2252D" w:rsidRPr="0061379A" w:rsidRDefault="00B2252D" w:rsidP="00F45E7D">
      <w:pPr>
        <w:pStyle w:val="skill"/>
        <w:tabs>
          <w:tab w:val="left" w:pos="1210"/>
        </w:tabs>
        <w:ind w:left="1210" w:hanging="634"/>
        <w:rPr>
          <w:u w:val="single"/>
        </w:rPr>
      </w:pPr>
    </w:p>
    <w:p w14:paraId="03A4722C"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Compare the methods used in the pursuit of a scientific explanation as applied in different fields of science such as geology, astronomy, physics, and biology.</w:t>
      </w:r>
    </w:p>
    <w:p w14:paraId="56BCC2A5" w14:textId="77777777" w:rsidR="00B2252D" w:rsidRPr="0061379A" w:rsidRDefault="00B2252D" w:rsidP="00F45E7D">
      <w:pPr>
        <w:pStyle w:val="skill"/>
        <w:tabs>
          <w:tab w:val="left" w:pos="1210"/>
        </w:tabs>
        <w:ind w:left="1210" w:hanging="634"/>
        <w:rPr>
          <w:u w:val="single"/>
        </w:rPr>
      </w:pPr>
    </w:p>
    <w:p w14:paraId="22842AC8"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Identify the traits of scientists and how they affect the devel</w:t>
      </w:r>
      <w:r w:rsidR="00297D0A" w:rsidRPr="0061379A">
        <w:rPr>
          <w:u w:val="single"/>
        </w:rPr>
        <w:t>opment of scientific knowledge.</w:t>
      </w:r>
    </w:p>
    <w:p w14:paraId="4369F147" w14:textId="77777777" w:rsidR="00B2252D" w:rsidRPr="0061379A" w:rsidRDefault="00B2252D" w:rsidP="00F45E7D">
      <w:pPr>
        <w:pStyle w:val="skill"/>
        <w:tabs>
          <w:tab w:val="left" w:pos="1210"/>
        </w:tabs>
        <w:ind w:left="1210" w:hanging="634"/>
        <w:rPr>
          <w:u w:val="single"/>
        </w:rPr>
      </w:pPr>
    </w:p>
    <w:p w14:paraId="525A1A97"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Identify the assumptions of scientific knowledge (e.g., durable, open to change).</w:t>
      </w:r>
    </w:p>
    <w:p w14:paraId="65BAFEFA" w14:textId="77777777" w:rsidR="00B2252D" w:rsidRPr="0061379A" w:rsidRDefault="00B2252D" w:rsidP="00F45E7D">
      <w:pPr>
        <w:pStyle w:val="skill"/>
        <w:tabs>
          <w:tab w:val="left" w:pos="1210"/>
        </w:tabs>
        <w:ind w:left="1210" w:hanging="634"/>
        <w:rPr>
          <w:u w:val="single"/>
        </w:rPr>
      </w:pPr>
    </w:p>
    <w:p w14:paraId="51D49AC8"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Identify which questions can be answered through science and which questions are outside the boundaries of scientific investigation.</w:t>
      </w:r>
    </w:p>
    <w:p w14:paraId="6442BBF4" w14:textId="77777777" w:rsidR="00B2252D" w:rsidRPr="0061379A" w:rsidRDefault="00B2252D" w:rsidP="00F45E7D">
      <w:pPr>
        <w:pStyle w:val="skill"/>
        <w:tabs>
          <w:tab w:val="left" w:pos="1210"/>
        </w:tabs>
        <w:ind w:left="1210" w:hanging="634"/>
        <w:rPr>
          <w:u w:val="single"/>
        </w:rPr>
      </w:pPr>
    </w:p>
    <w:p w14:paraId="6F315C8D"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Evaluate the impact of the historical and cultural development of science on the advancement of scientific knowledge.</w:t>
      </w:r>
    </w:p>
    <w:p w14:paraId="53B8700D" w14:textId="77777777" w:rsidR="00B2252D" w:rsidRPr="0061379A" w:rsidRDefault="00B2252D" w:rsidP="00F45E7D">
      <w:pPr>
        <w:pStyle w:val="skill"/>
        <w:tabs>
          <w:tab w:val="left" w:pos="1210"/>
        </w:tabs>
        <w:ind w:left="1210" w:hanging="634"/>
        <w:rPr>
          <w:u w:val="single"/>
        </w:rPr>
      </w:pPr>
    </w:p>
    <w:p w14:paraId="65AF930A"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Compare the development, use, benefits, and limitations of theories, laws, hypotheses, and models.</w:t>
      </w:r>
    </w:p>
    <w:p w14:paraId="1BA8CB30" w14:textId="77777777" w:rsidR="00B2252D" w:rsidRPr="0061379A" w:rsidRDefault="00B2252D" w:rsidP="00F45E7D">
      <w:pPr>
        <w:pStyle w:val="skill"/>
        <w:tabs>
          <w:tab w:val="left" w:pos="1210"/>
        </w:tabs>
        <w:ind w:left="1210" w:hanging="634"/>
        <w:rPr>
          <w:u w:val="single"/>
        </w:rPr>
      </w:pPr>
    </w:p>
    <w:p w14:paraId="3587C123" w14:textId="77777777" w:rsidR="00B2252D" w:rsidRPr="0061379A" w:rsidRDefault="00B2252D" w:rsidP="00EF5EA1">
      <w:pPr>
        <w:pStyle w:val="skill"/>
        <w:numPr>
          <w:ilvl w:val="0"/>
          <w:numId w:val="287"/>
        </w:numPr>
        <w:tabs>
          <w:tab w:val="left" w:pos="1210"/>
        </w:tabs>
        <w:ind w:left="1210" w:hanging="634"/>
        <w:rPr>
          <w:u w:val="single"/>
        </w:rPr>
      </w:pPr>
      <w:r w:rsidRPr="0061379A">
        <w:rPr>
          <w:u w:val="single"/>
        </w:rPr>
        <w:t>Analyze the interdependence between scientific knowledge and economic, political, social, and ethical concerns.</w:t>
      </w:r>
    </w:p>
    <w:p w14:paraId="3409273E" w14:textId="77777777" w:rsidR="00B2252D" w:rsidRPr="0061379A" w:rsidRDefault="00B2252D" w:rsidP="00F45E7D">
      <w:pPr>
        <w:pStyle w:val="skill"/>
        <w:tabs>
          <w:tab w:val="left" w:pos="1210"/>
        </w:tabs>
        <w:ind w:left="1210" w:hanging="634"/>
        <w:rPr>
          <w:u w:val="single"/>
        </w:rPr>
      </w:pPr>
    </w:p>
    <w:p w14:paraId="5E3352F5" w14:textId="77777777" w:rsidR="00B2252D" w:rsidRPr="0061379A" w:rsidRDefault="00B2252D" w:rsidP="00F45E7D">
      <w:pPr>
        <w:pStyle w:val="skill"/>
        <w:tabs>
          <w:tab w:val="left" w:pos="1210"/>
        </w:tabs>
        <w:ind w:left="1210" w:hanging="634"/>
        <w:rPr>
          <w:u w:val="single"/>
        </w:rPr>
        <w:sectPr w:rsidR="00B2252D" w:rsidRPr="0061379A" w:rsidSect="006068CB">
          <w:headerReference w:type="even" r:id="rId149"/>
          <w:headerReference w:type="default" r:id="rId150"/>
          <w:footerReference w:type="default" r:id="rId151"/>
          <w:headerReference w:type="first" r:id="rId152"/>
          <w:pgSz w:w="12240" w:h="15840" w:code="1"/>
          <w:pgMar w:top="1440" w:right="1440" w:bottom="1440" w:left="1440" w:header="720" w:footer="720" w:gutter="0"/>
          <w:cols w:space="720"/>
          <w:docGrid w:linePitch="360"/>
        </w:sectPr>
      </w:pPr>
    </w:p>
    <w:p w14:paraId="72026E3F" w14:textId="77777777" w:rsidR="00B2252D" w:rsidRPr="0061379A" w:rsidRDefault="00B2252D" w:rsidP="003747E7">
      <w:pPr>
        <w:pStyle w:val="Title"/>
        <w:rPr>
          <w:szCs w:val="56"/>
          <w:u w:val="single"/>
        </w:rPr>
      </w:pPr>
      <w:r w:rsidRPr="0061379A">
        <w:rPr>
          <w:szCs w:val="56"/>
          <w:u w:val="single"/>
        </w:rPr>
        <w:lastRenderedPageBreak/>
        <w:t>Middle Grades Mathematics</w:t>
      </w:r>
    </w:p>
    <w:p w14:paraId="624C60A5" w14:textId="77777777" w:rsidR="00B2252D" w:rsidRPr="0061379A" w:rsidRDefault="00B2252D" w:rsidP="0078104E">
      <w:pPr>
        <w:pStyle w:val="Title"/>
        <w:rPr>
          <w:u w:val="single"/>
        </w:rPr>
      </w:pPr>
      <w:r w:rsidRPr="0061379A">
        <w:rPr>
          <w:szCs w:val="56"/>
          <w:u w:val="single"/>
        </w:rPr>
        <w:t>5–9</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47" w:name="_Toc96089354"/>
      <w:r w:rsidRPr="0061379A">
        <w:rPr>
          <w:rFonts w:ascii="Century Gothic" w:hAnsi="Century Gothic" w:cs="Arial"/>
          <w:b w:val="0"/>
          <w:sz w:val="24"/>
          <w:szCs w:val="24"/>
          <w:u w:val="single"/>
        </w:rPr>
        <w:instrText>Middle Grades Mathematics 5–9  (25)</w:instrText>
      </w:r>
      <w:bookmarkEnd w:id="47"/>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27247A3A" w14:textId="77777777" w:rsidR="00B2252D" w:rsidRPr="0061379A" w:rsidRDefault="00B2252D" w:rsidP="008A7B35">
      <w:pPr>
        <w:pStyle w:val="Title"/>
        <w:rPr>
          <w:u w:val="single"/>
        </w:rPr>
      </w:pPr>
    </w:p>
    <w:p w14:paraId="3D71C635" w14:textId="77777777" w:rsidR="00B2252D" w:rsidRPr="0061379A" w:rsidRDefault="00B2252D" w:rsidP="008A7B35">
      <w:pPr>
        <w:pStyle w:val="Title"/>
        <w:rPr>
          <w:u w:val="single"/>
        </w:rPr>
      </w:pPr>
    </w:p>
    <w:p w14:paraId="50CDAF80" w14:textId="77777777" w:rsidR="00B2252D" w:rsidRPr="0061379A" w:rsidRDefault="00B2252D" w:rsidP="008A7B35">
      <w:pPr>
        <w:pStyle w:val="Title"/>
        <w:rPr>
          <w:u w:val="single"/>
        </w:rPr>
      </w:pPr>
    </w:p>
    <w:p w14:paraId="7DD2AFF1" w14:textId="77777777" w:rsidR="00B2252D" w:rsidRPr="0061379A" w:rsidRDefault="00B2252D" w:rsidP="008A7B35">
      <w:pPr>
        <w:pStyle w:val="Title"/>
        <w:rPr>
          <w:u w:val="single"/>
        </w:rPr>
      </w:pPr>
    </w:p>
    <w:p w14:paraId="16B4A6B7" w14:textId="77777777" w:rsidR="00B2252D" w:rsidRPr="0061379A" w:rsidRDefault="00B2252D" w:rsidP="008A7B35">
      <w:pPr>
        <w:pStyle w:val="Title"/>
        <w:rPr>
          <w:u w:val="single"/>
        </w:rPr>
      </w:pPr>
    </w:p>
    <w:p w14:paraId="2B6C7F31" w14:textId="77777777" w:rsidR="00B2252D" w:rsidRPr="0061379A" w:rsidRDefault="00B2252D" w:rsidP="008A7B35">
      <w:pPr>
        <w:pStyle w:val="Title"/>
        <w:rPr>
          <w:u w:val="single"/>
        </w:rPr>
      </w:pPr>
    </w:p>
    <w:p w14:paraId="7C5843ED" w14:textId="77777777" w:rsidR="00B2252D" w:rsidRPr="0061379A" w:rsidRDefault="00B2252D" w:rsidP="008A7B35">
      <w:pPr>
        <w:pStyle w:val="Title"/>
        <w:rPr>
          <w:u w:val="single"/>
        </w:rPr>
      </w:pPr>
    </w:p>
    <w:p w14:paraId="6132E617" w14:textId="77777777" w:rsidR="00B2252D" w:rsidRPr="0061379A" w:rsidRDefault="00B2252D" w:rsidP="008A7B35">
      <w:pPr>
        <w:pStyle w:val="Title"/>
        <w:rPr>
          <w:u w:val="single"/>
        </w:rPr>
      </w:pPr>
    </w:p>
    <w:p w14:paraId="78B1D818" w14:textId="77777777" w:rsidR="00B2252D" w:rsidRPr="0061379A" w:rsidRDefault="00B2252D" w:rsidP="008A7B35">
      <w:pPr>
        <w:pStyle w:val="Title"/>
        <w:rPr>
          <w:u w:val="single"/>
        </w:rPr>
      </w:pPr>
    </w:p>
    <w:p w14:paraId="59BC0575" w14:textId="77777777" w:rsidR="00B2252D" w:rsidRPr="0061379A" w:rsidRDefault="00B2252D" w:rsidP="008A7B35">
      <w:pPr>
        <w:pStyle w:val="Title"/>
        <w:rPr>
          <w:u w:val="single"/>
        </w:rPr>
      </w:pPr>
    </w:p>
    <w:p w14:paraId="1D2A3358" w14:textId="77777777" w:rsidR="00B2252D" w:rsidRPr="0061379A" w:rsidRDefault="00B2252D" w:rsidP="008A7B35">
      <w:pPr>
        <w:pStyle w:val="Title"/>
        <w:rPr>
          <w:u w:val="single"/>
        </w:rPr>
      </w:pPr>
    </w:p>
    <w:p w14:paraId="770088A3" w14:textId="77777777" w:rsidR="00B2252D" w:rsidRPr="0061379A" w:rsidRDefault="00B2252D" w:rsidP="008A7B35">
      <w:pPr>
        <w:pStyle w:val="Title"/>
        <w:rPr>
          <w:u w:val="single"/>
        </w:rPr>
      </w:pPr>
    </w:p>
    <w:p w14:paraId="6A86D4F7" w14:textId="77777777" w:rsidR="00B2252D" w:rsidRPr="0061379A" w:rsidRDefault="00B2252D" w:rsidP="008A7B35">
      <w:pPr>
        <w:pStyle w:val="Title"/>
        <w:rPr>
          <w:u w:val="single"/>
        </w:rPr>
      </w:pPr>
    </w:p>
    <w:p w14:paraId="51A4FC65" w14:textId="77777777" w:rsidR="00B2252D" w:rsidRPr="0061379A" w:rsidRDefault="00B2252D" w:rsidP="008A7B35">
      <w:pPr>
        <w:pStyle w:val="Title"/>
        <w:rPr>
          <w:u w:val="single"/>
        </w:rPr>
      </w:pPr>
    </w:p>
    <w:p w14:paraId="4173816A" w14:textId="77777777" w:rsidR="00B2252D" w:rsidRPr="0061379A" w:rsidRDefault="00B2252D" w:rsidP="008A7B35">
      <w:pPr>
        <w:pStyle w:val="Title"/>
        <w:rPr>
          <w:u w:val="single"/>
        </w:rPr>
      </w:pPr>
    </w:p>
    <w:p w14:paraId="0738875E" w14:textId="77777777" w:rsidR="00B2252D" w:rsidRPr="0061379A" w:rsidRDefault="00B2252D" w:rsidP="003F0DC1">
      <w:pPr>
        <w:pStyle w:val="Title"/>
        <w:outlineLvl w:val="0"/>
        <w:rPr>
          <w:u w:val="single"/>
        </w:rPr>
      </w:pPr>
      <w:r w:rsidRPr="0061379A">
        <w:rPr>
          <w:u w:val="single"/>
        </w:rPr>
        <w:t>Section 25</w:t>
      </w:r>
    </w:p>
    <w:p w14:paraId="1EADDC0B" w14:textId="77777777" w:rsidR="00B2252D" w:rsidRPr="0061379A" w:rsidRDefault="00B2252D" w:rsidP="003F0DC1">
      <w:pPr>
        <w:pStyle w:val="Title"/>
        <w:outlineLvl w:val="0"/>
        <w:rPr>
          <w:sz w:val="36"/>
          <w:u w:val="single"/>
        </w:rPr>
      </w:pPr>
      <w:r w:rsidRPr="0061379A">
        <w:rPr>
          <w:b w:val="0"/>
          <w:u w:val="single"/>
        </w:rPr>
        <w:br w:type="page"/>
      </w:r>
      <w:r w:rsidRPr="0061379A">
        <w:rPr>
          <w:sz w:val="36"/>
          <w:u w:val="single"/>
        </w:rPr>
        <w:lastRenderedPageBreak/>
        <w:t>Middle Grades Mathematics 5–9</w:t>
      </w:r>
    </w:p>
    <w:p w14:paraId="2AE591AD" w14:textId="77777777" w:rsidR="00B2252D" w:rsidRPr="0061379A" w:rsidRDefault="00B2252D" w:rsidP="00297D0A">
      <w:pPr>
        <w:pStyle w:val="comp"/>
        <w:ind w:left="0" w:firstLine="0"/>
        <w:rPr>
          <w:b w:val="0"/>
          <w:u w:val="single"/>
        </w:rPr>
      </w:pPr>
    </w:p>
    <w:p w14:paraId="441266CD" w14:textId="77777777" w:rsidR="00B2252D" w:rsidRPr="0061379A" w:rsidRDefault="00B2252D" w:rsidP="00D80DA3">
      <w:pPr>
        <w:pStyle w:val="comp"/>
        <w:numPr>
          <w:ilvl w:val="0"/>
          <w:numId w:val="16"/>
        </w:numPr>
        <w:ind w:left="576" w:hanging="576"/>
        <w:rPr>
          <w:u w:val="single"/>
        </w:rPr>
      </w:pPr>
      <w:r w:rsidRPr="0061379A">
        <w:rPr>
          <w:u w:val="single"/>
        </w:rPr>
        <w:t xml:space="preserve">Knowledge </w:t>
      </w:r>
      <w:r w:rsidR="003A345E" w:rsidRPr="0061379A">
        <w:rPr>
          <w:u w:val="single"/>
        </w:rPr>
        <w:t>of number sense, operations, and proportionality</w:t>
      </w:r>
    </w:p>
    <w:p w14:paraId="10FE8EDB" w14:textId="77777777" w:rsidR="00B2252D" w:rsidRPr="0061379A" w:rsidRDefault="00B2252D" w:rsidP="00297D0A">
      <w:pPr>
        <w:pStyle w:val="comp"/>
        <w:ind w:left="0" w:firstLine="0"/>
        <w:rPr>
          <w:b w:val="0"/>
          <w:u w:val="single"/>
        </w:rPr>
      </w:pPr>
    </w:p>
    <w:p w14:paraId="10BB2CDF" w14:textId="77777777" w:rsidR="00851861" w:rsidRPr="0061379A" w:rsidRDefault="00851861" w:rsidP="00D80DA3">
      <w:pPr>
        <w:pStyle w:val="skill"/>
        <w:numPr>
          <w:ilvl w:val="0"/>
          <w:numId w:val="17"/>
        </w:numPr>
        <w:tabs>
          <w:tab w:val="left" w:pos="1210"/>
        </w:tabs>
        <w:ind w:left="1210" w:hanging="634"/>
        <w:rPr>
          <w:u w:val="single"/>
        </w:rPr>
      </w:pPr>
      <w:r w:rsidRPr="0061379A">
        <w:rPr>
          <w:u w:val="single"/>
        </w:rPr>
        <w:t>Compare and convert between rational numbers represented in various ways (i.e., fractions, terminating and repeating decimals, percentages, number line).</w:t>
      </w:r>
    </w:p>
    <w:p w14:paraId="77B51B29" w14:textId="77777777" w:rsidR="00851861" w:rsidRPr="0061379A" w:rsidRDefault="00851861" w:rsidP="00851861">
      <w:pPr>
        <w:pStyle w:val="skill"/>
        <w:tabs>
          <w:tab w:val="left" w:pos="1210"/>
        </w:tabs>
        <w:ind w:left="1210" w:firstLine="0"/>
        <w:rPr>
          <w:u w:val="single"/>
        </w:rPr>
      </w:pPr>
    </w:p>
    <w:p w14:paraId="79DFDDEA" w14:textId="77777777" w:rsidR="00851861" w:rsidRPr="0061379A" w:rsidRDefault="00851861" w:rsidP="00D80DA3">
      <w:pPr>
        <w:pStyle w:val="skill"/>
        <w:numPr>
          <w:ilvl w:val="0"/>
          <w:numId w:val="17"/>
        </w:numPr>
        <w:tabs>
          <w:tab w:val="left" w:pos="1210"/>
        </w:tabs>
        <w:ind w:left="1210" w:hanging="634"/>
        <w:rPr>
          <w:u w:val="single"/>
        </w:rPr>
      </w:pPr>
      <w:r w:rsidRPr="0061379A">
        <w:rPr>
          <w:u w:val="single"/>
        </w:rPr>
        <w:t>Solve problems by performing operations with rational numbers, using estimates and algorithms, and evaluate multi-step expressions using order of operations (e.g., expressions with integer exponents, multiple levels of grouping symbols, and absolute value).</w:t>
      </w:r>
    </w:p>
    <w:p w14:paraId="1C515B1D" w14:textId="77777777" w:rsidR="00851861" w:rsidRPr="0061379A" w:rsidRDefault="00851861" w:rsidP="00851861">
      <w:pPr>
        <w:pStyle w:val="skill"/>
        <w:tabs>
          <w:tab w:val="left" w:pos="1210"/>
        </w:tabs>
        <w:ind w:left="0" w:firstLine="0"/>
        <w:rPr>
          <w:u w:val="single"/>
        </w:rPr>
      </w:pPr>
    </w:p>
    <w:p w14:paraId="782119CF" w14:textId="77777777" w:rsidR="00851861" w:rsidRPr="0061379A" w:rsidRDefault="00851861" w:rsidP="00D80DA3">
      <w:pPr>
        <w:pStyle w:val="skill"/>
        <w:numPr>
          <w:ilvl w:val="0"/>
          <w:numId w:val="17"/>
        </w:numPr>
        <w:tabs>
          <w:tab w:val="left" w:pos="1210"/>
        </w:tabs>
        <w:ind w:left="1210" w:hanging="634"/>
        <w:rPr>
          <w:u w:val="single"/>
        </w:rPr>
      </w:pPr>
      <w:r w:rsidRPr="0061379A">
        <w:rPr>
          <w:u w:val="single"/>
        </w:rPr>
        <w:t>Estimate irrational numbers, including square roots, and compare them to rational numbers.</w:t>
      </w:r>
    </w:p>
    <w:p w14:paraId="28E815D5" w14:textId="77777777" w:rsidR="00851861" w:rsidRPr="0061379A" w:rsidRDefault="00851861" w:rsidP="00851861">
      <w:pPr>
        <w:pStyle w:val="skill"/>
        <w:tabs>
          <w:tab w:val="left" w:pos="1210"/>
        </w:tabs>
        <w:ind w:left="0" w:firstLine="0"/>
        <w:rPr>
          <w:u w:val="single"/>
        </w:rPr>
      </w:pPr>
    </w:p>
    <w:p w14:paraId="6A9A5B20" w14:textId="77777777" w:rsidR="00851861" w:rsidRPr="0061379A" w:rsidRDefault="00851861" w:rsidP="00D80DA3">
      <w:pPr>
        <w:pStyle w:val="skill"/>
        <w:numPr>
          <w:ilvl w:val="0"/>
          <w:numId w:val="17"/>
        </w:numPr>
        <w:tabs>
          <w:tab w:val="left" w:pos="1210"/>
        </w:tabs>
        <w:ind w:left="1210" w:hanging="634"/>
        <w:rPr>
          <w:u w:val="single"/>
        </w:rPr>
      </w:pPr>
      <w:r w:rsidRPr="0061379A">
        <w:rPr>
          <w:u w:val="single"/>
        </w:rPr>
        <w:t>Represent and perform operations with real number approximations with scientific notation, giving attention to significant digits.</w:t>
      </w:r>
    </w:p>
    <w:p w14:paraId="3EA6D728" w14:textId="77777777" w:rsidR="00851861" w:rsidRPr="0061379A" w:rsidRDefault="00851861" w:rsidP="00851861">
      <w:pPr>
        <w:pStyle w:val="skill"/>
        <w:tabs>
          <w:tab w:val="left" w:pos="1210"/>
        </w:tabs>
        <w:ind w:left="0" w:firstLine="0"/>
        <w:rPr>
          <w:u w:val="single"/>
        </w:rPr>
      </w:pPr>
    </w:p>
    <w:p w14:paraId="2198EF07" w14:textId="77777777" w:rsidR="00851861" w:rsidRPr="0061379A" w:rsidRDefault="00851861" w:rsidP="00D80DA3">
      <w:pPr>
        <w:pStyle w:val="skill"/>
        <w:numPr>
          <w:ilvl w:val="0"/>
          <w:numId w:val="17"/>
        </w:numPr>
        <w:tabs>
          <w:tab w:val="left" w:pos="1210"/>
        </w:tabs>
        <w:ind w:left="1210" w:hanging="634"/>
        <w:rPr>
          <w:u w:val="single"/>
        </w:rPr>
      </w:pPr>
      <w:r w:rsidRPr="0061379A">
        <w:rPr>
          <w:u w:val="single"/>
        </w:rPr>
        <w:t>Apply factors of whole numbers to arithmetic operations (e.g., common factors, LCD, GCM).</w:t>
      </w:r>
    </w:p>
    <w:p w14:paraId="03169CB0" w14:textId="77777777" w:rsidR="00851861" w:rsidRPr="0061379A" w:rsidRDefault="00851861" w:rsidP="00851861">
      <w:pPr>
        <w:pStyle w:val="skill"/>
        <w:tabs>
          <w:tab w:val="left" w:pos="1210"/>
        </w:tabs>
        <w:ind w:left="0" w:firstLine="0"/>
        <w:rPr>
          <w:u w:val="single"/>
        </w:rPr>
      </w:pPr>
    </w:p>
    <w:p w14:paraId="1585C7CF" w14:textId="77777777" w:rsidR="00851861" w:rsidRPr="0061379A" w:rsidRDefault="00851861" w:rsidP="00D80DA3">
      <w:pPr>
        <w:pStyle w:val="skill"/>
        <w:numPr>
          <w:ilvl w:val="0"/>
          <w:numId w:val="17"/>
        </w:numPr>
        <w:tabs>
          <w:tab w:val="left" w:pos="1210"/>
        </w:tabs>
        <w:ind w:left="1210" w:hanging="634"/>
        <w:rPr>
          <w:u w:val="single"/>
        </w:rPr>
      </w:pPr>
      <w:r w:rsidRPr="0061379A">
        <w:rPr>
          <w:u w:val="single"/>
        </w:rPr>
        <w:t>Solve problems involving ratios and proportions (e.g., mixtures, comparisons, rates, measurement conversions, graphs, percent growth, taxes, depreciation).</w:t>
      </w:r>
    </w:p>
    <w:p w14:paraId="484F08B3" w14:textId="77777777" w:rsidR="00851861" w:rsidRPr="0061379A" w:rsidRDefault="00851861" w:rsidP="00851861">
      <w:pPr>
        <w:pStyle w:val="skill"/>
        <w:tabs>
          <w:tab w:val="left" w:pos="1210"/>
        </w:tabs>
        <w:ind w:left="0" w:firstLine="0"/>
        <w:rPr>
          <w:u w:val="single"/>
        </w:rPr>
      </w:pPr>
    </w:p>
    <w:p w14:paraId="1B0D83DC" w14:textId="77777777" w:rsidR="00851861" w:rsidRPr="0061379A" w:rsidRDefault="00851861" w:rsidP="00D80DA3">
      <w:pPr>
        <w:pStyle w:val="skill"/>
        <w:numPr>
          <w:ilvl w:val="0"/>
          <w:numId w:val="17"/>
        </w:numPr>
        <w:tabs>
          <w:tab w:val="left" w:pos="1210"/>
        </w:tabs>
        <w:ind w:left="1210" w:hanging="634"/>
        <w:rPr>
          <w:u w:val="single"/>
        </w:rPr>
      </w:pPr>
      <w:r w:rsidRPr="0061379A">
        <w:rPr>
          <w:u w:val="single"/>
        </w:rPr>
        <w:t>Apply properties of operations (i.e., associative, commutative, distributive, inverse relationships between operations) in performing multi-step arithmetic operations with rational numbers.</w:t>
      </w:r>
    </w:p>
    <w:p w14:paraId="708857AD" w14:textId="77777777" w:rsidR="00851861" w:rsidRPr="0061379A" w:rsidRDefault="00851861" w:rsidP="00851861">
      <w:pPr>
        <w:pStyle w:val="skill"/>
        <w:tabs>
          <w:tab w:val="left" w:pos="1210"/>
        </w:tabs>
        <w:ind w:left="0" w:firstLine="0"/>
        <w:rPr>
          <w:u w:val="single"/>
        </w:rPr>
      </w:pPr>
    </w:p>
    <w:p w14:paraId="39987000" w14:textId="77777777" w:rsidR="00851861" w:rsidRPr="0061379A" w:rsidRDefault="00851861" w:rsidP="00D80DA3">
      <w:pPr>
        <w:pStyle w:val="skill"/>
        <w:numPr>
          <w:ilvl w:val="0"/>
          <w:numId w:val="17"/>
        </w:numPr>
        <w:tabs>
          <w:tab w:val="left" w:pos="1210"/>
        </w:tabs>
        <w:ind w:left="1210" w:hanging="634"/>
        <w:rPr>
          <w:u w:val="single"/>
        </w:rPr>
      </w:pPr>
      <w:r w:rsidRPr="0061379A">
        <w:rPr>
          <w:u w:val="single"/>
        </w:rPr>
        <w:t>Solve problems by performing operations with numbers involving radicals and with rational numbers with rational exponents, making use of the laws of exponents.</w:t>
      </w:r>
    </w:p>
    <w:p w14:paraId="280D760F" w14:textId="77777777" w:rsidR="00851861" w:rsidRPr="0061379A" w:rsidRDefault="00851861" w:rsidP="00851861">
      <w:pPr>
        <w:pStyle w:val="skill"/>
        <w:tabs>
          <w:tab w:val="left" w:pos="1210"/>
        </w:tabs>
        <w:ind w:left="0" w:firstLine="0"/>
        <w:rPr>
          <w:u w:val="single"/>
        </w:rPr>
      </w:pPr>
    </w:p>
    <w:p w14:paraId="2776F0EC" w14:textId="77777777" w:rsidR="00851861" w:rsidRPr="0061379A" w:rsidRDefault="00851861" w:rsidP="00D80DA3">
      <w:pPr>
        <w:pStyle w:val="skill"/>
        <w:numPr>
          <w:ilvl w:val="0"/>
          <w:numId w:val="17"/>
        </w:numPr>
        <w:tabs>
          <w:tab w:val="left" w:pos="1210"/>
        </w:tabs>
        <w:ind w:left="1210" w:hanging="634"/>
        <w:rPr>
          <w:u w:val="single"/>
        </w:rPr>
      </w:pPr>
      <w:r w:rsidRPr="0061379A">
        <w:rPr>
          <w:u w:val="single"/>
        </w:rPr>
        <w:t>Interpret operations on rational numbers and radicals within mathematical and real-world contexts.</w:t>
      </w:r>
    </w:p>
    <w:p w14:paraId="7BA32F44" w14:textId="77777777" w:rsidR="00B2252D" w:rsidRPr="0061379A" w:rsidRDefault="00B2252D" w:rsidP="00297D0A">
      <w:pPr>
        <w:pStyle w:val="comp"/>
        <w:ind w:left="0" w:firstLine="0"/>
        <w:rPr>
          <w:b w:val="0"/>
          <w:u w:val="single"/>
        </w:rPr>
      </w:pPr>
    </w:p>
    <w:p w14:paraId="3E593ED0" w14:textId="77777777" w:rsidR="00B2252D" w:rsidRPr="0061379A" w:rsidRDefault="00B2252D" w:rsidP="00D80DA3">
      <w:pPr>
        <w:pStyle w:val="comp"/>
        <w:numPr>
          <w:ilvl w:val="0"/>
          <w:numId w:val="16"/>
        </w:numPr>
        <w:ind w:left="576" w:hanging="576"/>
        <w:rPr>
          <w:u w:val="single"/>
        </w:rPr>
      </w:pPr>
      <w:r w:rsidRPr="0061379A">
        <w:rPr>
          <w:u w:val="single"/>
        </w:rPr>
        <w:t xml:space="preserve">Knowledge of </w:t>
      </w:r>
      <w:r w:rsidR="00851861" w:rsidRPr="0061379A">
        <w:rPr>
          <w:u w:val="single"/>
        </w:rPr>
        <w:t>algebra</w:t>
      </w:r>
    </w:p>
    <w:p w14:paraId="00CB75D4" w14:textId="77777777" w:rsidR="00B2252D" w:rsidRPr="0061379A" w:rsidRDefault="00B2252D" w:rsidP="00297D0A">
      <w:pPr>
        <w:pStyle w:val="comp"/>
        <w:ind w:left="0" w:firstLine="0"/>
        <w:rPr>
          <w:b w:val="0"/>
          <w:u w:val="single"/>
        </w:rPr>
      </w:pPr>
    </w:p>
    <w:p w14:paraId="1873E557" w14:textId="77777777" w:rsidR="00851861" w:rsidRPr="0061379A" w:rsidRDefault="00851861" w:rsidP="00D80DA3">
      <w:pPr>
        <w:pStyle w:val="skill"/>
        <w:numPr>
          <w:ilvl w:val="0"/>
          <w:numId w:val="18"/>
        </w:numPr>
        <w:tabs>
          <w:tab w:val="left" w:pos="1210"/>
        </w:tabs>
        <w:ind w:left="1210" w:hanging="634"/>
        <w:rPr>
          <w:u w:val="single"/>
        </w:rPr>
      </w:pPr>
      <w:r w:rsidRPr="0061379A">
        <w:rPr>
          <w:u w:val="single"/>
        </w:rPr>
        <w:t xml:space="preserve">Identify and apply numerical and algebraic patterns, using tables, graphs, written descriptions, and formulas. </w:t>
      </w:r>
    </w:p>
    <w:p w14:paraId="3131EB3D" w14:textId="77777777" w:rsidR="00851861" w:rsidRPr="0061379A" w:rsidRDefault="00851861" w:rsidP="00851861">
      <w:pPr>
        <w:pStyle w:val="skill"/>
        <w:tabs>
          <w:tab w:val="left" w:pos="1210"/>
        </w:tabs>
        <w:ind w:left="1210" w:firstLine="0"/>
        <w:rPr>
          <w:u w:val="single"/>
        </w:rPr>
      </w:pPr>
    </w:p>
    <w:p w14:paraId="631A3DB7" w14:textId="77777777" w:rsidR="00851861" w:rsidRPr="0061379A" w:rsidRDefault="00851861" w:rsidP="00D80DA3">
      <w:pPr>
        <w:pStyle w:val="skill"/>
        <w:numPr>
          <w:ilvl w:val="0"/>
          <w:numId w:val="18"/>
        </w:numPr>
        <w:tabs>
          <w:tab w:val="left" w:pos="1210"/>
        </w:tabs>
        <w:ind w:left="1210" w:hanging="634"/>
        <w:rPr>
          <w:u w:val="single"/>
        </w:rPr>
      </w:pPr>
      <w:r w:rsidRPr="0061379A">
        <w:rPr>
          <w:u w:val="single"/>
        </w:rPr>
        <w:t>Evaluate a function at a given value of its input to determine whether a relationship presented in various forms (e.g., tables, written descriptions, function notation) represents a function and to determine its type (i.e., linear, quadratic, cubic, exponential growth and decay, absolute value, square root, cube root).</w:t>
      </w:r>
    </w:p>
    <w:p w14:paraId="00BE80AB" w14:textId="77777777" w:rsidR="00851861" w:rsidRPr="0061379A" w:rsidRDefault="00851861" w:rsidP="00851861">
      <w:pPr>
        <w:pStyle w:val="skill"/>
        <w:tabs>
          <w:tab w:val="left" w:pos="1210"/>
        </w:tabs>
        <w:ind w:left="0" w:firstLine="0"/>
        <w:rPr>
          <w:u w:val="single"/>
        </w:rPr>
      </w:pPr>
    </w:p>
    <w:p w14:paraId="275AE090" w14:textId="77777777" w:rsidR="00851861" w:rsidRPr="0061379A" w:rsidRDefault="00851861" w:rsidP="00D80DA3">
      <w:pPr>
        <w:pStyle w:val="skill"/>
        <w:numPr>
          <w:ilvl w:val="0"/>
          <w:numId w:val="18"/>
        </w:numPr>
        <w:tabs>
          <w:tab w:val="left" w:pos="1210"/>
        </w:tabs>
        <w:ind w:left="1210" w:hanging="634"/>
        <w:rPr>
          <w:u w:val="single"/>
        </w:rPr>
      </w:pPr>
      <w:r w:rsidRPr="0061379A">
        <w:rPr>
          <w:u w:val="single"/>
        </w:rPr>
        <w:t>Apply operations with exponents and radicals to generate equivalent expressions (e.g., polynomials, radical expressions, rational expressions).</w:t>
      </w:r>
    </w:p>
    <w:p w14:paraId="6465AFE1" w14:textId="77777777" w:rsidR="00851861" w:rsidRPr="0061379A" w:rsidRDefault="00851861" w:rsidP="00851861">
      <w:pPr>
        <w:pStyle w:val="skill"/>
        <w:tabs>
          <w:tab w:val="left" w:pos="1210"/>
        </w:tabs>
        <w:ind w:left="0" w:firstLine="0"/>
        <w:rPr>
          <w:u w:val="single"/>
        </w:rPr>
      </w:pPr>
    </w:p>
    <w:p w14:paraId="2C193F97" w14:textId="77777777" w:rsidR="00851861" w:rsidRPr="0061379A" w:rsidRDefault="00851861" w:rsidP="00D80DA3">
      <w:pPr>
        <w:pStyle w:val="skill"/>
        <w:numPr>
          <w:ilvl w:val="0"/>
          <w:numId w:val="18"/>
        </w:numPr>
        <w:tabs>
          <w:tab w:val="left" w:pos="1210"/>
        </w:tabs>
        <w:ind w:left="1210" w:hanging="634"/>
        <w:rPr>
          <w:u w:val="single"/>
        </w:rPr>
      </w:pPr>
      <w:r w:rsidRPr="0061379A">
        <w:rPr>
          <w:u w:val="single"/>
        </w:rPr>
        <w:t xml:space="preserve">Solve linear and absolute value equations or inequalities with one or two variables, representing solutions algebraically or graphically, and </w:t>
      </w:r>
      <w:proofErr w:type="gramStart"/>
      <w:r w:rsidRPr="0061379A">
        <w:rPr>
          <w:u w:val="single"/>
        </w:rPr>
        <w:t>interpret</w:t>
      </w:r>
      <w:proofErr w:type="gramEnd"/>
      <w:r w:rsidRPr="0061379A">
        <w:rPr>
          <w:u w:val="single"/>
        </w:rPr>
        <w:t xml:space="preserve"> the key features (vertex, line of symmetry) of an absolute value function within real-world or mathematical contexts.</w:t>
      </w:r>
    </w:p>
    <w:p w14:paraId="5FA954C7" w14:textId="77777777" w:rsidR="00851861" w:rsidRPr="0061379A" w:rsidRDefault="00851861" w:rsidP="00D80DA3">
      <w:pPr>
        <w:pStyle w:val="skill"/>
        <w:numPr>
          <w:ilvl w:val="0"/>
          <w:numId w:val="18"/>
        </w:numPr>
        <w:tabs>
          <w:tab w:val="left" w:pos="1210"/>
        </w:tabs>
        <w:ind w:left="1210" w:hanging="634"/>
        <w:rPr>
          <w:u w:val="single"/>
        </w:rPr>
      </w:pPr>
      <w:r w:rsidRPr="0061379A">
        <w:rPr>
          <w:u w:val="single"/>
        </w:rPr>
        <w:lastRenderedPageBreak/>
        <w:t xml:space="preserve">Identify the slope and intercepts of a line using a graph, table, or equation, and determine the equation of a line (i.e., passes through two given points, through one given point, perpendicular to a given line, parallel to a given line, has a given slope).  </w:t>
      </w:r>
    </w:p>
    <w:p w14:paraId="7E2636B9" w14:textId="77777777" w:rsidR="00851861" w:rsidRPr="0061379A" w:rsidRDefault="00851861" w:rsidP="00851861">
      <w:pPr>
        <w:pStyle w:val="skill"/>
        <w:tabs>
          <w:tab w:val="left" w:pos="1210"/>
        </w:tabs>
        <w:ind w:left="0" w:firstLine="0"/>
        <w:rPr>
          <w:u w:val="single"/>
        </w:rPr>
      </w:pPr>
    </w:p>
    <w:p w14:paraId="1B0E4EA5" w14:textId="77777777" w:rsidR="00851861" w:rsidRPr="0061379A" w:rsidRDefault="00851861" w:rsidP="00D80DA3">
      <w:pPr>
        <w:pStyle w:val="skill"/>
        <w:numPr>
          <w:ilvl w:val="0"/>
          <w:numId w:val="18"/>
        </w:numPr>
        <w:tabs>
          <w:tab w:val="left" w:pos="1210"/>
        </w:tabs>
        <w:ind w:left="1210" w:hanging="634"/>
        <w:rPr>
          <w:u w:val="single"/>
        </w:rPr>
      </w:pPr>
      <w:r w:rsidRPr="0061379A">
        <w:rPr>
          <w:u w:val="single"/>
        </w:rPr>
        <w:t xml:space="preserve">Solve and interpret systems of two-variable linear equations and inequalities, algebraically, graphically, and in real-world contexts.  </w:t>
      </w:r>
    </w:p>
    <w:p w14:paraId="0EEBD81A" w14:textId="77777777" w:rsidR="00851861" w:rsidRPr="0061379A" w:rsidRDefault="00851861" w:rsidP="00851861">
      <w:pPr>
        <w:pStyle w:val="skill"/>
        <w:tabs>
          <w:tab w:val="left" w:pos="1210"/>
        </w:tabs>
        <w:ind w:left="0" w:firstLine="0"/>
        <w:rPr>
          <w:u w:val="single"/>
        </w:rPr>
      </w:pPr>
    </w:p>
    <w:p w14:paraId="08CE0DDA" w14:textId="77777777" w:rsidR="00851861" w:rsidRPr="0061379A" w:rsidRDefault="00851861" w:rsidP="00D80DA3">
      <w:pPr>
        <w:pStyle w:val="skill"/>
        <w:numPr>
          <w:ilvl w:val="0"/>
          <w:numId w:val="18"/>
        </w:numPr>
        <w:tabs>
          <w:tab w:val="left" w:pos="1210"/>
        </w:tabs>
        <w:ind w:left="1210" w:hanging="634"/>
        <w:rPr>
          <w:u w:val="single"/>
        </w:rPr>
      </w:pPr>
      <w:r w:rsidRPr="0061379A">
        <w:rPr>
          <w:u w:val="single"/>
        </w:rPr>
        <w:t>Identify and interpret the x-intercepts, y-intercept, vertex, line of symmetry, and concavity of a quadratic function representing real-world and mathematical situations.</w:t>
      </w:r>
    </w:p>
    <w:p w14:paraId="63F624B5" w14:textId="77777777" w:rsidR="00851861" w:rsidRPr="0061379A" w:rsidRDefault="00851861" w:rsidP="00851861">
      <w:pPr>
        <w:pStyle w:val="skill"/>
        <w:tabs>
          <w:tab w:val="left" w:pos="1210"/>
        </w:tabs>
        <w:ind w:left="0" w:firstLine="0"/>
        <w:rPr>
          <w:u w:val="single"/>
        </w:rPr>
      </w:pPr>
    </w:p>
    <w:p w14:paraId="74EB1CA7" w14:textId="77777777" w:rsidR="00851861" w:rsidRPr="0061379A" w:rsidRDefault="00851861" w:rsidP="00D80DA3">
      <w:pPr>
        <w:pStyle w:val="skill"/>
        <w:numPr>
          <w:ilvl w:val="0"/>
          <w:numId w:val="18"/>
        </w:numPr>
        <w:tabs>
          <w:tab w:val="left" w:pos="1210"/>
        </w:tabs>
        <w:ind w:left="1210" w:hanging="634"/>
        <w:rPr>
          <w:u w:val="single"/>
        </w:rPr>
      </w:pPr>
      <w:r w:rsidRPr="0061379A">
        <w:rPr>
          <w:u w:val="single"/>
        </w:rPr>
        <w:t xml:space="preserve">Analyze key features of quadratic functions presented in mathematical and real-world contexts, and solve using a variety of methods (e.g., factoring, quadratic formula, completing the square, graphing). </w:t>
      </w:r>
    </w:p>
    <w:p w14:paraId="7AB717E5" w14:textId="77777777" w:rsidR="00851861" w:rsidRPr="0061379A" w:rsidRDefault="00851861" w:rsidP="00851861">
      <w:pPr>
        <w:pStyle w:val="skill"/>
        <w:tabs>
          <w:tab w:val="left" w:pos="1210"/>
        </w:tabs>
        <w:ind w:left="0" w:firstLine="0"/>
        <w:rPr>
          <w:u w:val="single"/>
        </w:rPr>
      </w:pPr>
    </w:p>
    <w:p w14:paraId="5D1C9550" w14:textId="77777777" w:rsidR="00851861" w:rsidRPr="0061379A" w:rsidRDefault="00851861" w:rsidP="00D80DA3">
      <w:pPr>
        <w:pStyle w:val="skill"/>
        <w:numPr>
          <w:ilvl w:val="0"/>
          <w:numId w:val="18"/>
        </w:numPr>
        <w:tabs>
          <w:tab w:val="left" w:pos="1210"/>
        </w:tabs>
        <w:ind w:left="1210" w:hanging="634"/>
        <w:rPr>
          <w:u w:val="single"/>
        </w:rPr>
      </w:pPr>
      <w:r w:rsidRPr="0061379A">
        <w:rPr>
          <w:u w:val="single"/>
        </w:rPr>
        <w:t xml:space="preserve">Determine and select graphical representations of exponential functions in the form </w:t>
      </w:r>
      <w:proofErr w:type="spellStart"/>
      <w:r w:rsidRPr="0061379A">
        <w:rPr>
          <w:u w:val="single"/>
        </w:rPr>
        <w:t>ab</w:t>
      </w:r>
      <w:r w:rsidRPr="0061379A">
        <w:rPr>
          <w:u w:val="single"/>
          <w:vertAlign w:val="superscript"/>
        </w:rPr>
        <w:t>x</w:t>
      </w:r>
      <w:proofErr w:type="spellEnd"/>
      <w:r w:rsidRPr="0061379A">
        <w:rPr>
          <w:u w:val="single"/>
        </w:rPr>
        <w:t xml:space="preserve"> and a(1 + r)</w:t>
      </w:r>
      <w:r w:rsidRPr="0061379A">
        <w:rPr>
          <w:u w:val="single"/>
          <w:vertAlign w:val="superscript"/>
        </w:rPr>
        <w:t>x</w:t>
      </w:r>
      <w:r w:rsidRPr="0061379A">
        <w:rPr>
          <w:u w:val="single"/>
        </w:rPr>
        <w:t xml:space="preserve"> that represent real-world problems of exponential growth and decay (e.g., problems about depreciation, compound interest, population growth).  </w:t>
      </w:r>
    </w:p>
    <w:p w14:paraId="2C991846" w14:textId="77777777" w:rsidR="00851861" w:rsidRPr="0061379A" w:rsidRDefault="00851861" w:rsidP="00851861">
      <w:pPr>
        <w:pStyle w:val="skill"/>
        <w:tabs>
          <w:tab w:val="left" w:pos="1210"/>
        </w:tabs>
        <w:ind w:left="0" w:firstLine="0"/>
        <w:rPr>
          <w:u w:val="single"/>
        </w:rPr>
      </w:pPr>
    </w:p>
    <w:p w14:paraId="0844F2BA" w14:textId="77777777" w:rsidR="00B2252D" w:rsidRPr="0061379A" w:rsidRDefault="00851861" w:rsidP="00D80DA3">
      <w:pPr>
        <w:pStyle w:val="skill"/>
        <w:numPr>
          <w:ilvl w:val="0"/>
          <w:numId w:val="18"/>
        </w:numPr>
        <w:tabs>
          <w:tab w:val="left" w:pos="1210"/>
        </w:tabs>
        <w:ind w:left="1210" w:hanging="634"/>
        <w:rPr>
          <w:u w:val="single"/>
        </w:rPr>
      </w:pPr>
      <w:r w:rsidRPr="0061379A">
        <w:rPr>
          <w:u w:val="single"/>
        </w:rPr>
        <w:t>Determine the impacts of shifting and scaling transformations on the formulas for linear, quadratic, and absolute value functions.</w:t>
      </w:r>
    </w:p>
    <w:p w14:paraId="58206D03" w14:textId="77777777" w:rsidR="00B2252D" w:rsidRPr="0061379A" w:rsidRDefault="00B2252D" w:rsidP="00297D0A">
      <w:pPr>
        <w:pStyle w:val="comp"/>
        <w:ind w:left="0" w:firstLine="0"/>
        <w:rPr>
          <w:b w:val="0"/>
          <w:u w:val="single"/>
        </w:rPr>
      </w:pPr>
    </w:p>
    <w:p w14:paraId="5CC012B1" w14:textId="77777777" w:rsidR="00B2252D" w:rsidRPr="0061379A" w:rsidRDefault="00B2252D" w:rsidP="00D80DA3">
      <w:pPr>
        <w:pStyle w:val="comp"/>
        <w:numPr>
          <w:ilvl w:val="0"/>
          <w:numId w:val="16"/>
        </w:numPr>
        <w:ind w:left="576" w:hanging="576"/>
        <w:rPr>
          <w:u w:val="single"/>
        </w:rPr>
      </w:pPr>
      <w:r w:rsidRPr="0061379A">
        <w:rPr>
          <w:u w:val="single"/>
        </w:rPr>
        <w:t xml:space="preserve">Knowledge of </w:t>
      </w:r>
      <w:r w:rsidR="00851861" w:rsidRPr="0061379A">
        <w:rPr>
          <w:u w:val="single"/>
        </w:rPr>
        <w:t>geometry</w:t>
      </w:r>
    </w:p>
    <w:p w14:paraId="4F9A0184" w14:textId="77777777" w:rsidR="00B2252D" w:rsidRPr="0061379A" w:rsidRDefault="00B2252D" w:rsidP="00297D0A">
      <w:pPr>
        <w:pStyle w:val="comp"/>
        <w:ind w:left="0" w:firstLine="0"/>
        <w:rPr>
          <w:b w:val="0"/>
          <w:u w:val="single"/>
        </w:rPr>
      </w:pPr>
    </w:p>
    <w:p w14:paraId="62391066" w14:textId="77777777" w:rsidR="00851861" w:rsidRPr="0061379A" w:rsidRDefault="00851861" w:rsidP="00D80DA3">
      <w:pPr>
        <w:pStyle w:val="skill"/>
        <w:numPr>
          <w:ilvl w:val="0"/>
          <w:numId w:val="19"/>
        </w:numPr>
        <w:tabs>
          <w:tab w:val="left" w:pos="1210"/>
        </w:tabs>
        <w:ind w:left="1210" w:hanging="634"/>
        <w:rPr>
          <w:u w:val="single"/>
        </w:rPr>
      </w:pPr>
      <w:r w:rsidRPr="0061379A">
        <w:rPr>
          <w:u w:val="single"/>
        </w:rPr>
        <w:t>Classify triangles, quadrilaterals, and solids based on their defining attributes.</w:t>
      </w:r>
    </w:p>
    <w:p w14:paraId="42370507" w14:textId="77777777" w:rsidR="00851861" w:rsidRPr="0061379A" w:rsidRDefault="00851861" w:rsidP="00851861">
      <w:pPr>
        <w:pStyle w:val="skill"/>
        <w:tabs>
          <w:tab w:val="left" w:pos="1210"/>
        </w:tabs>
        <w:ind w:left="1210" w:firstLine="0"/>
        <w:rPr>
          <w:u w:val="single"/>
        </w:rPr>
      </w:pPr>
    </w:p>
    <w:p w14:paraId="53C8AD91" w14:textId="77777777" w:rsidR="00851861" w:rsidRPr="0061379A" w:rsidRDefault="00851861" w:rsidP="00D80DA3">
      <w:pPr>
        <w:pStyle w:val="skill"/>
        <w:numPr>
          <w:ilvl w:val="0"/>
          <w:numId w:val="19"/>
        </w:numPr>
        <w:tabs>
          <w:tab w:val="left" w:pos="1210"/>
        </w:tabs>
        <w:ind w:left="1210" w:hanging="634"/>
        <w:rPr>
          <w:u w:val="single"/>
        </w:rPr>
      </w:pPr>
      <w:r w:rsidRPr="0061379A">
        <w:rPr>
          <w:u w:val="single"/>
        </w:rPr>
        <w:t xml:space="preserve">Apply formulas for the area of a triangle and composite figures to find solutions for various shapes (e.g., rectangles, trapezoids, parallelograms, rhombi). </w:t>
      </w:r>
    </w:p>
    <w:p w14:paraId="54B76D37" w14:textId="77777777" w:rsidR="00851861" w:rsidRPr="0061379A" w:rsidRDefault="00851861" w:rsidP="00851861">
      <w:pPr>
        <w:pStyle w:val="skill"/>
        <w:tabs>
          <w:tab w:val="left" w:pos="1210"/>
        </w:tabs>
        <w:ind w:left="0" w:firstLine="0"/>
        <w:rPr>
          <w:u w:val="single"/>
        </w:rPr>
      </w:pPr>
    </w:p>
    <w:p w14:paraId="1BE5B325" w14:textId="68DF1F2F" w:rsidR="00851861" w:rsidRPr="0061379A" w:rsidRDefault="00851861" w:rsidP="00D80DA3">
      <w:pPr>
        <w:pStyle w:val="skill"/>
        <w:numPr>
          <w:ilvl w:val="0"/>
          <w:numId w:val="19"/>
        </w:numPr>
        <w:tabs>
          <w:tab w:val="left" w:pos="1210"/>
        </w:tabs>
        <w:ind w:left="1210" w:hanging="634"/>
        <w:rPr>
          <w:u w:val="single"/>
        </w:rPr>
      </w:pPr>
      <w:r w:rsidRPr="0061379A">
        <w:rPr>
          <w:u w:val="single"/>
        </w:rPr>
        <w:t>Apply formulas for volume and surface area of solids (i.e., right solids, Cavalieri</w:t>
      </w:r>
      <w:r w:rsidR="003B623A" w:rsidRPr="0061379A">
        <w:rPr>
          <w:u w:val="single"/>
        </w:rPr>
        <w:t>'</w:t>
      </w:r>
      <w:r w:rsidRPr="0061379A">
        <w:rPr>
          <w:u w:val="single"/>
        </w:rPr>
        <w:t>s principle, nets for non-right solids).</w:t>
      </w:r>
    </w:p>
    <w:p w14:paraId="561655F3" w14:textId="77777777" w:rsidR="00851861" w:rsidRPr="0061379A" w:rsidRDefault="00851861" w:rsidP="00851861">
      <w:pPr>
        <w:pStyle w:val="skill"/>
        <w:tabs>
          <w:tab w:val="left" w:pos="1210"/>
        </w:tabs>
        <w:ind w:left="0" w:firstLine="0"/>
        <w:rPr>
          <w:u w:val="single"/>
        </w:rPr>
      </w:pPr>
    </w:p>
    <w:p w14:paraId="31EC3E5E" w14:textId="77777777" w:rsidR="00851861" w:rsidRPr="0061379A" w:rsidRDefault="00851861" w:rsidP="00D80DA3">
      <w:pPr>
        <w:pStyle w:val="skill"/>
        <w:numPr>
          <w:ilvl w:val="0"/>
          <w:numId w:val="19"/>
        </w:numPr>
        <w:tabs>
          <w:tab w:val="left" w:pos="1210"/>
        </w:tabs>
        <w:ind w:left="1210" w:hanging="634"/>
        <w:rPr>
          <w:u w:val="single"/>
        </w:rPr>
      </w:pPr>
      <w:r w:rsidRPr="0061379A">
        <w:rPr>
          <w:u w:val="single"/>
        </w:rPr>
        <w:t>Solve mathematical and real-world problems involving formulas for the perimeter, circumference, and area of 2D figures and the surface area and volume of 3D figures.</w:t>
      </w:r>
    </w:p>
    <w:p w14:paraId="4F2175FD" w14:textId="77777777" w:rsidR="00851861" w:rsidRPr="0061379A" w:rsidRDefault="00851861" w:rsidP="00851861">
      <w:pPr>
        <w:pStyle w:val="skill"/>
        <w:tabs>
          <w:tab w:val="left" w:pos="1210"/>
        </w:tabs>
        <w:ind w:left="0" w:firstLine="0"/>
        <w:rPr>
          <w:u w:val="single"/>
        </w:rPr>
      </w:pPr>
      <w:r w:rsidRPr="0061379A">
        <w:rPr>
          <w:u w:val="single"/>
        </w:rPr>
        <w:t xml:space="preserve"> </w:t>
      </w:r>
    </w:p>
    <w:p w14:paraId="51B83C95" w14:textId="77777777" w:rsidR="00851861" w:rsidRPr="0061379A" w:rsidRDefault="00851861" w:rsidP="00D80DA3">
      <w:pPr>
        <w:pStyle w:val="skill"/>
        <w:numPr>
          <w:ilvl w:val="0"/>
          <w:numId w:val="19"/>
        </w:numPr>
        <w:tabs>
          <w:tab w:val="left" w:pos="1210"/>
        </w:tabs>
        <w:ind w:left="1210" w:hanging="634"/>
        <w:rPr>
          <w:u w:val="single"/>
        </w:rPr>
      </w:pPr>
      <w:r w:rsidRPr="0061379A">
        <w:rPr>
          <w:u w:val="single"/>
        </w:rPr>
        <w:t xml:space="preserve">Solve mathematical and real-world problems using the coordinate plane. </w:t>
      </w:r>
    </w:p>
    <w:p w14:paraId="23F8F985" w14:textId="77777777" w:rsidR="00851861" w:rsidRPr="0061379A" w:rsidRDefault="00851861" w:rsidP="00851861">
      <w:pPr>
        <w:pStyle w:val="skill"/>
        <w:tabs>
          <w:tab w:val="left" w:pos="1210"/>
        </w:tabs>
        <w:ind w:left="0" w:firstLine="0"/>
        <w:rPr>
          <w:u w:val="single"/>
        </w:rPr>
      </w:pPr>
    </w:p>
    <w:p w14:paraId="2189318B" w14:textId="77777777" w:rsidR="00851861" w:rsidRPr="0061379A" w:rsidRDefault="00851861" w:rsidP="00D80DA3">
      <w:pPr>
        <w:pStyle w:val="skill"/>
        <w:numPr>
          <w:ilvl w:val="0"/>
          <w:numId w:val="19"/>
        </w:numPr>
        <w:tabs>
          <w:tab w:val="left" w:pos="1210"/>
        </w:tabs>
        <w:ind w:left="1210" w:hanging="634"/>
        <w:rPr>
          <w:u w:val="single"/>
        </w:rPr>
      </w:pPr>
      <w:r w:rsidRPr="0061379A">
        <w:rPr>
          <w:u w:val="single"/>
        </w:rPr>
        <w:t>Solve mathematical and real-world problems involving proportional relationships between similar 2D and 3D figures.</w:t>
      </w:r>
    </w:p>
    <w:p w14:paraId="273E6D40" w14:textId="77777777" w:rsidR="00851861" w:rsidRPr="0061379A" w:rsidRDefault="00851861" w:rsidP="00851861">
      <w:pPr>
        <w:pStyle w:val="skill"/>
        <w:tabs>
          <w:tab w:val="left" w:pos="1210"/>
        </w:tabs>
        <w:ind w:left="0" w:firstLine="0"/>
        <w:rPr>
          <w:u w:val="single"/>
        </w:rPr>
      </w:pPr>
    </w:p>
    <w:p w14:paraId="20F1FC3B" w14:textId="77777777" w:rsidR="00851861" w:rsidRPr="0061379A" w:rsidRDefault="00851861" w:rsidP="00D80DA3">
      <w:pPr>
        <w:pStyle w:val="skill"/>
        <w:numPr>
          <w:ilvl w:val="0"/>
          <w:numId w:val="19"/>
        </w:numPr>
        <w:tabs>
          <w:tab w:val="left" w:pos="1210"/>
        </w:tabs>
        <w:ind w:left="1210" w:hanging="634"/>
        <w:rPr>
          <w:u w:val="single"/>
        </w:rPr>
      </w:pPr>
      <w:r w:rsidRPr="0061379A">
        <w:rPr>
          <w:u w:val="single"/>
        </w:rPr>
        <w:t xml:space="preserve">Solve mathematical and real-world problems using the Triangle Inequality Theorem, the Pythagorean Theorem, and the Pythagorean Theorem converse.  </w:t>
      </w:r>
    </w:p>
    <w:p w14:paraId="7E661DF3" w14:textId="77777777" w:rsidR="00851861" w:rsidRPr="0061379A" w:rsidRDefault="00851861" w:rsidP="00D80DA3">
      <w:pPr>
        <w:pStyle w:val="skill"/>
        <w:numPr>
          <w:ilvl w:val="0"/>
          <w:numId w:val="19"/>
        </w:numPr>
        <w:tabs>
          <w:tab w:val="left" w:pos="1210"/>
        </w:tabs>
        <w:ind w:left="1210" w:hanging="634"/>
        <w:rPr>
          <w:u w:val="single"/>
        </w:rPr>
      </w:pPr>
      <w:r w:rsidRPr="0061379A">
        <w:rPr>
          <w:u w:val="single"/>
        </w:rPr>
        <w:t xml:space="preserve">Solve mathematical and real-world problems involving formula for the sum of interior angles of polygons, the Triangle Sum Theorem, properties of angles, parallel lines cut by a transversal, and relationships between angles of triangles.  </w:t>
      </w:r>
    </w:p>
    <w:p w14:paraId="2E97EE29" w14:textId="77777777" w:rsidR="00851861" w:rsidRPr="0061379A" w:rsidRDefault="00851861" w:rsidP="00851861">
      <w:pPr>
        <w:pStyle w:val="skill"/>
        <w:tabs>
          <w:tab w:val="left" w:pos="1210"/>
        </w:tabs>
        <w:ind w:left="576" w:firstLine="0"/>
        <w:rPr>
          <w:u w:val="single"/>
        </w:rPr>
      </w:pPr>
    </w:p>
    <w:p w14:paraId="1598708A" w14:textId="77777777" w:rsidR="00851861" w:rsidRPr="0061379A" w:rsidRDefault="00851861" w:rsidP="00D80DA3">
      <w:pPr>
        <w:pStyle w:val="skill"/>
        <w:numPr>
          <w:ilvl w:val="0"/>
          <w:numId w:val="19"/>
        </w:numPr>
        <w:tabs>
          <w:tab w:val="left" w:pos="1210"/>
        </w:tabs>
        <w:ind w:left="1210" w:hanging="634"/>
        <w:rPr>
          <w:u w:val="single"/>
        </w:rPr>
      </w:pPr>
      <w:r w:rsidRPr="0061379A">
        <w:rPr>
          <w:u w:val="single"/>
        </w:rPr>
        <w:t xml:space="preserve">Apply translations, rotations, reflections, and scaling transformations based on the relationship between a 2D geometric figure and its pre-image to demonstrate congruence and similarity.  </w:t>
      </w:r>
    </w:p>
    <w:p w14:paraId="14222937" w14:textId="77777777" w:rsidR="00851861" w:rsidRPr="0061379A" w:rsidRDefault="00851861" w:rsidP="00851861">
      <w:pPr>
        <w:pStyle w:val="skill"/>
        <w:tabs>
          <w:tab w:val="left" w:pos="1210"/>
        </w:tabs>
        <w:ind w:left="0" w:firstLine="0"/>
        <w:rPr>
          <w:u w:val="single"/>
        </w:rPr>
      </w:pPr>
    </w:p>
    <w:p w14:paraId="7D93D69A" w14:textId="77777777" w:rsidR="00851861" w:rsidRPr="0061379A" w:rsidRDefault="00851861" w:rsidP="00D80DA3">
      <w:pPr>
        <w:pStyle w:val="skill"/>
        <w:numPr>
          <w:ilvl w:val="0"/>
          <w:numId w:val="19"/>
        </w:numPr>
        <w:tabs>
          <w:tab w:val="left" w:pos="1210"/>
        </w:tabs>
        <w:ind w:left="1210" w:hanging="634"/>
        <w:rPr>
          <w:u w:val="single"/>
        </w:rPr>
      </w:pPr>
      <w:r w:rsidRPr="0061379A">
        <w:rPr>
          <w:u w:val="single"/>
        </w:rPr>
        <w:t xml:space="preserve">Apply Side-Side-Side, Side-Angle-Side, Angle-Side-Angle, Angle-Angle-Side, Angle-Angle, and Hypotenuse-Leg criteria to prove pairs of triangles are congruent or similar, </w:t>
      </w:r>
      <w:r w:rsidRPr="0061379A">
        <w:rPr>
          <w:u w:val="single"/>
        </w:rPr>
        <w:lastRenderedPageBreak/>
        <w:t xml:space="preserve">including the concepts of congruence and similarity of triangles to solve mathematical and real-world problems. </w:t>
      </w:r>
    </w:p>
    <w:p w14:paraId="2B9CD7EB" w14:textId="77777777" w:rsidR="00851861" w:rsidRPr="0061379A" w:rsidRDefault="00851861" w:rsidP="00851861">
      <w:pPr>
        <w:pStyle w:val="skill"/>
        <w:tabs>
          <w:tab w:val="left" w:pos="1210"/>
        </w:tabs>
        <w:ind w:left="0" w:firstLine="0"/>
        <w:rPr>
          <w:u w:val="single"/>
        </w:rPr>
      </w:pPr>
    </w:p>
    <w:p w14:paraId="3B142385" w14:textId="77777777" w:rsidR="00B2252D" w:rsidRPr="0061379A" w:rsidRDefault="00851861" w:rsidP="00D80DA3">
      <w:pPr>
        <w:pStyle w:val="skill"/>
        <w:numPr>
          <w:ilvl w:val="0"/>
          <w:numId w:val="19"/>
        </w:numPr>
        <w:tabs>
          <w:tab w:val="left" w:pos="1210"/>
        </w:tabs>
        <w:ind w:left="1210" w:hanging="634"/>
        <w:rPr>
          <w:u w:val="single"/>
        </w:rPr>
      </w:pPr>
      <w:r w:rsidRPr="0061379A">
        <w:rPr>
          <w:u w:val="single"/>
        </w:rPr>
        <w:t>Determine the center, the radius, and the equation of a circle, and select graphical representations of a circle on a coordinate plane.</w:t>
      </w:r>
    </w:p>
    <w:p w14:paraId="2FB125F5" w14:textId="77777777" w:rsidR="00851861" w:rsidRPr="0061379A" w:rsidRDefault="00851861" w:rsidP="00297D0A">
      <w:pPr>
        <w:pStyle w:val="comp"/>
        <w:ind w:left="0" w:firstLine="0"/>
        <w:rPr>
          <w:b w:val="0"/>
          <w:u w:val="single"/>
        </w:rPr>
      </w:pPr>
    </w:p>
    <w:p w14:paraId="3A09F122" w14:textId="77777777" w:rsidR="00B2252D" w:rsidRPr="0061379A" w:rsidRDefault="00B2252D" w:rsidP="00D80DA3">
      <w:pPr>
        <w:pStyle w:val="comp"/>
        <w:numPr>
          <w:ilvl w:val="0"/>
          <w:numId w:val="16"/>
        </w:numPr>
        <w:ind w:left="576" w:hanging="576"/>
        <w:rPr>
          <w:u w:val="single"/>
        </w:rPr>
      </w:pPr>
      <w:r w:rsidRPr="0061379A">
        <w:rPr>
          <w:u w:val="single"/>
        </w:rPr>
        <w:t xml:space="preserve">Knowledge of </w:t>
      </w:r>
      <w:r w:rsidR="00851861" w:rsidRPr="0061379A">
        <w:rPr>
          <w:u w:val="single"/>
        </w:rPr>
        <w:t>data analysis, statistics, and probability</w:t>
      </w:r>
    </w:p>
    <w:p w14:paraId="2A7489FB" w14:textId="77777777" w:rsidR="00B2252D" w:rsidRPr="0061379A" w:rsidRDefault="00B2252D" w:rsidP="00297D0A">
      <w:pPr>
        <w:pStyle w:val="comp"/>
        <w:ind w:left="0" w:firstLine="0"/>
        <w:rPr>
          <w:b w:val="0"/>
          <w:u w:val="single"/>
        </w:rPr>
      </w:pPr>
    </w:p>
    <w:p w14:paraId="53DE39D9" w14:textId="77777777" w:rsidR="00851861" w:rsidRPr="0061379A" w:rsidRDefault="00851861" w:rsidP="00D80DA3">
      <w:pPr>
        <w:pStyle w:val="skill"/>
        <w:numPr>
          <w:ilvl w:val="0"/>
          <w:numId w:val="20"/>
        </w:numPr>
        <w:tabs>
          <w:tab w:val="left" w:pos="1210"/>
        </w:tabs>
        <w:ind w:left="1210" w:hanging="634"/>
        <w:rPr>
          <w:u w:val="single"/>
        </w:rPr>
      </w:pPr>
      <w:r w:rsidRPr="0061379A">
        <w:rPr>
          <w:u w:val="single"/>
        </w:rPr>
        <w:t xml:space="preserve">Identify and determine measures of central tendency and measures of variation of a numerical data set. </w:t>
      </w:r>
    </w:p>
    <w:p w14:paraId="0F5E279B" w14:textId="77777777" w:rsidR="00851861" w:rsidRPr="0061379A" w:rsidRDefault="00851861" w:rsidP="00851861">
      <w:pPr>
        <w:pStyle w:val="skill"/>
        <w:tabs>
          <w:tab w:val="left" w:pos="1210"/>
        </w:tabs>
        <w:ind w:left="576" w:firstLine="0"/>
        <w:rPr>
          <w:u w:val="single"/>
        </w:rPr>
      </w:pPr>
    </w:p>
    <w:p w14:paraId="2A221CC2" w14:textId="77777777" w:rsidR="00851861" w:rsidRPr="0061379A" w:rsidRDefault="00851861" w:rsidP="00D80DA3">
      <w:pPr>
        <w:pStyle w:val="skill"/>
        <w:numPr>
          <w:ilvl w:val="0"/>
          <w:numId w:val="20"/>
        </w:numPr>
        <w:tabs>
          <w:tab w:val="left" w:pos="1210"/>
        </w:tabs>
        <w:ind w:left="1210" w:hanging="634"/>
        <w:rPr>
          <w:u w:val="single"/>
        </w:rPr>
      </w:pPr>
      <w:r w:rsidRPr="0061379A">
        <w:rPr>
          <w:u w:val="single"/>
        </w:rPr>
        <w:t xml:space="preserve">Interpret information and patterns from a numerical data display and from the shape of its distribution (i.e., symmetry, gaps, clusters, outliers, mode, range). </w:t>
      </w:r>
    </w:p>
    <w:p w14:paraId="79B601D5" w14:textId="77777777" w:rsidR="00851861" w:rsidRPr="0061379A" w:rsidRDefault="00851861" w:rsidP="00851861">
      <w:pPr>
        <w:pStyle w:val="skill"/>
        <w:tabs>
          <w:tab w:val="left" w:pos="1210"/>
        </w:tabs>
        <w:ind w:left="0" w:firstLine="0"/>
        <w:rPr>
          <w:u w:val="single"/>
        </w:rPr>
      </w:pPr>
    </w:p>
    <w:p w14:paraId="567153E5" w14:textId="77777777" w:rsidR="00851861" w:rsidRPr="0061379A" w:rsidRDefault="00851861" w:rsidP="00D80DA3">
      <w:pPr>
        <w:pStyle w:val="skill"/>
        <w:numPr>
          <w:ilvl w:val="0"/>
          <w:numId w:val="20"/>
        </w:numPr>
        <w:tabs>
          <w:tab w:val="left" w:pos="1210"/>
        </w:tabs>
        <w:ind w:left="1210" w:hanging="634"/>
        <w:rPr>
          <w:u w:val="single"/>
        </w:rPr>
      </w:pPr>
      <w:r w:rsidRPr="0061379A">
        <w:rPr>
          <w:u w:val="single"/>
        </w:rPr>
        <w:t xml:space="preserve">Identify displays for univariate numerical and categorical data (e.g., histograms, box plots, bar charts, frequency tables). </w:t>
      </w:r>
    </w:p>
    <w:p w14:paraId="54AC5A6C" w14:textId="77777777" w:rsidR="00851861" w:rsidRPr="0061379A" w:rsidRDefault="00851861" w:rsidP="00851861">
      <w:pPr>
        <w:pStyle w:val="skill"/>
        <w:tabs>
          <w:tab w:val="left" w:pos="1210"/>
        </w:tabs>
        <w:ind w:left="0" w:firstLine="0"/>
        <w:rPr>
          <w:u w:val="single"/>
        </w:rPr>
      </w:pPr>
    </w:p>
    <w:p w14:paraId="7315C017" w14:textId="77777777" w:rsidR="00851861" w:rsidRPr="0061379A" w:rsidRDefault="00851861" w:rsidP="00D80DA3">
      <w:pPr>
        <w:pStyle w:val="skill"/>
        <w:numPr>
          <w:ilvl w:val="0"/>
          <w:numId w:val="20"/>
        </w:numPr>
        <w:tabs>
          <w:tab w:val="left" w:pos="1210"/>
        </w:tabs>
        <w:ind w:left="1210" w:hanging="634"/>
        <w:rPr>
          <w:u w:val="single"/>
        </w:rPr>
      </w:pPr>
      <w:r w:rsidRPr="0061379A">
        <w:rPr>
          <w:u w:val="single"/>
        </w:rPr>
        <w:t xml:space="preserve">Determine estimates for a population total, mean, and percentage using data from a survey. </w:t>
      </w:r>
    </w:p>
    <w:p w14:paraId="247730E9" w14:textId="77777777" w:rsidR="00851861" w:rsidRPr="0061379A" w:rsidRDefault="00851861" w:rsidP="00851861">
      <w:pPr>
        <w:pStyle w:val="skill"/>
        <w:tabs>
          <w:tab w:val="left" w:pos="1210"/>
        </w:tabs>
        <w:ind w:left="0" w:firstLine="0"/>
        <w:rPr>
          <w:u w:val="single"/>
        </w:rPr>
      </w:pPr>
      <w:r w:rsidRPr="0061379A">
        <w:rPr>
          <w:u w:val="single"/>
        </w:rPr>
        <w:t xml:space="preserve"> </w:t>
      </w:r>
    </w:p>
    <w:p w14:paraId="0B9C2C8B" w14:textId="77777777" w:rsidR="00851861" w:rsidRPr="0061379A" w:rsidRDefault="00851861" w:rsidP="00D80DA3">
      <w:pPr>
        <w:pStyle w:val="skill"/>
        <w:numPr>
          <w:ilvl w:val="0"/>
          <w:numId w:val="20"/>
        </w:numPr>
        <w:tabs>
          <w:tab w:val="left" w:pos="1210"/>
        </w:tabs>
        <w:ind w:left="1210" w:hanging="634"/>
        <w:rPr>
          <w:u w:val="single"/>
        </w:rPr>
      </w:pPr>
      <w:r w:rsidRPr="0061379A">
        <w:rPr>
          <w:u w:val="single"/>
        </w:rPr>
        <w:t xml:space="preserve">Identify statistical questions and samples to draw inferences about a population. </w:t>
      </w:r>
    </w:p>
    <w:p w14:paraId="0165986E" w14:textId="77777777" w:rsidR="00851861" w:rsidRPr="0061379A" w:rsidRDefault="00851861" w:rsidP="00851861">
      <w:pPr>
        <w:pStyle w:val="skill"/>
        <w:tabs>
          <w:tab w:val="left" w:pos="1210"/>
        </w:tabs>
        <w:ind w:left="0" w:firstLine="0"/>
        <w:rPr>
          <w:u w:val="single"/>
        </w:rPr>
      </w:pPr>
    </w:p>
    <w:p w14:paraId="319575D3" w14:textId="77777777" w:rsidR="00851861" w:rsidRPr="0061379A" w:rsidRDefault="00851861" w:rsidP="00D80DA3">
      <w:pPr>
        <w:pStyle w:val="skill"/>
        <w:numPr>
          <w:ilvl w:val="0"/>
          <w:numId w:val="20"/>
        </w:numPr>
        <w:tabs>
          <w:tab w:val="left" w:pos="1210"/>
        </w:tabs>
        <w:ind w:left="1210" w:hanging="634"/>
        <w:rPr>
          <w:u w:val="single"/>
        </w:rPr>
      </w:pPr>
      <w:r w:rsidRPr="0061379A">
        <w:rPr>
          <w:u w:val="single"/>
        </w:rPr>
        <w:t xml:space="preserve">Determine the properties of correlations in bivariate data displayed in scatter plots and frequency tables, representing real-world situations. </w:t>
      </w:r>
    </w:p>
    <w:p w14:paraId="4DD5EC88" w14:textId="77777777" w:rsidR="00851861" w:rsidRPr="0061379A" w:rsidRDefault="00851861" w:rsidP="00851861">
      <w:pPr>
        <w:pStyle w:val="skill"/>
        <w:tabs>
          <w:tab w:val="left" w:pos="1210"/>
        </w:tabs>
        <w:ind w:left="0" w:firstLine="0"/>
        <w:rPr>
          <w:u w:val="single"/>
        </w:rPr>
      </w:pPr>
    </w:p>
    <w:p w14:paraId="22DFEA52" w14:textId="77777777" w:rsidR="00851861" w:rsidRPr="0061379A" w:rsidRDefault="00851861" w:rsidP="00D80DA3">
      <w:pPr>
        <w:pStyle w:val="skill"/>
        <w:numPr>
          <w:ilvl w:val="0"/>
          <w:numId w:val="20"/>
        </w:numPr>
        <w:tabs>
          <w:tab w:val="left" w:pos="1210"/>
        </w:tabs>
        <w:ind w:left="1210" w:hanging="634"/>
        <w:rPr>
          <w:u w:val="single"/>
        </w:rPr>
      </w:pPr>
      <w:r w:rsidRPr="0061379A">
        <w:rPr>
          <w:u w:val="single"/>
        </w:rPr>
        <w:t xml:space="preserve">Select linear functions that </w:t>
      </w:r>
      <w:proofErr w:type="gramStart"/>
      <w:r w:rsidRPr="0061379A">
        <w:rPr>
          <w:u w:val="single"/>
        </w:rPr>
        <w:t>fit to</w:t>
      </w:r>
      <w:proofErr w:type="gramEnd"/>
      <w:r w:rsidRPr="0061379A">
        <w:rPr>
          <w:u w:val="single"/>
        </w:rPr>
        <w:t xml:space="preserve"> real-world bivariate numerical data and that suggest a possible linear </w:t>
      </w:r>
      <w:proofErr w:type="gramStart"/>
      <w:r w:rsidRPr="0061379A">
        <w:rPr>
          <w:u w:val="single"/>
        </w:rPr>
        <w:t>association, and</w:t>
      </w:r>
      <w:proofErr w:type="gramEnd"/>
      <w:r w:rsidRPr="0061379A">
        <w:rPr>
          <w:u w:val="single"/>
        </w:rPr>
        <w:t xml:space="preserve"> interpret the x- and y-intercepts.  </w:t>
      </w:r>
    </w:p>
    <w:p w14:paraId="032D23E9" w14:textId="77777777" w:rsidR="00851861" w:rsidRPr="0061379A" w:rsidRDefault="00851861" w:rsidP="00851861">
      <w:pPr>
        <w:pStyle w:val="skill"/>
        <w:tabs>
          <w:tab w:val="left" w:pos="1210"/>
        </w:tabs>
        <w:ind w:left="0" w:firstLine="0"/>
        <w:rPr>
          <w:u w:val="single"/>
        </w:rPr>
      </w:pPr>
    </w:p>
    <w:p w14:paraId="75C74622" w14:textId="77777777" w:rsidR="00851861" w:rsidRPr="0061379A" w:rsidRDefault="00851861" w:rsidP="00D80DA3">
      <w:pPr>
        <w:pStyle w:val="skill"/>
        <w:numPr>
          <w:ilvl w:val="0"/>
          <w:numId w:val="20"/>
        </w:numPr>
        <w:tabs>
          <w:tab w:val="left" w:pos="1210"/>
        </w:tabs>
        <w:ind w:left="1210" w:hanging="634"/>
        <w:rPr>
          <w:u w:val="single"/>
        </w:rPr>
      </w:pPr>
      <w:r w:rsidRPr="0061379A">
        <w:rPr>
          <w:u w:val="single"/>
        </w:rPr>
        <w:t>Determine the theoretical probabilities of outcomes (e.g., rolling a 3 on a standard 6-sided die) and events (e.g., drawing two red balls in a row when drawing with replacement from a bag containing a given number of red and green balls) in simple and repeated experiments.</w:t>
      </w:r>
    </w:p>
    <w:p w14:paraId="78DA71CC" w14:textId="77777777" w:rsidR="00851861" w:rsidRPr="0061379A" w:rsidRDefault="00851861" w:rsidP="00851861">
      <w:pPr>
        <w:pStyle w:val="skill"/>
        <w:tabs>
          <w:tab w:val="left" w:pos="1210"/>
        </w:tabs>
        <w:ind w:left="0" w:firstLine="0"/>
        <w:rPr>
          <w:u w:val="single"/>
        </w:rPr>
      </w:pPr>
    </w:p>
    <w:p w14:paraId="6F4CA228" w14:textId="77777777" w:rsidR="00851861" w:rsidRPr="0061379A" w:rsidRDefault="00851861" w:rsidP="00D80DA3">
      <w:pPr>
        <w:pStyle w:val="skill"/>
        <w:numPr>
          <w:ilvl w:val="0"/>
          <w:numId w:val="20"/>
        </w:numPr>
        <w:tabs>
          <w:tab w:val="left" w:pos="1210"/>
        </w:tabs>
        <w:ind w:left="1210" w:hanging="634"/>
        <w:rPr>
          <w:u w:val="single"/>
        </w:rPr>
      </w:pPr>
      <w:r w:rsidRPr="0061379A">
        <w:rPr>
          <w:u w:val="single"/>
        </w:rPr>
        <w:t>Determine and compare experimental and theoretical probabilities to make predictions and draw conclusions about real-world situations.</w:t>
      </w:r>
    </w:p>
    <w:p w14:paraId="69F5CCE5" w14:textId="77777777" w:rsidR="00B2252D" w:rsidRPr="0061379A" w:rsidRDefault="00B2252D" w:rsidP="00297D0A">
      <w:pPr>
        <w:pStyle w:val="comp"/>
        <w:ind w:left="0" w:firstLine="0"/>
        <w:rPr>
          <w:b w:val="0"/>
          <w:u w:val="single"/>
        </w:rPr>
      </w:pPr>
    </w:p>
    <w:p w14:paraId="59B009A1" w14:textId="77777777" w:rsidR="00B2252D" w:rsidRPr="0061379A" w:rsidRDefault="00B2252D" w:rsidP="00D80DA3">
      <w:pPr>
        <w:pStyle w:val="comp"/>
        <w:numPr>
          <w:ilvl w:val="0"/>
          <w:numId w:val="16"/>
        </w:numPr>
        <w:ind w:left="576" w:hanging="576"/>
        <w:rPr>
          <w:u w:val="single"/>
        </w:rPr>
      </w:pPr>
      <w:r w:rsidRPr="0061379A">
        <w:rPr>
          <w:u w:val="single"/>
        </w:rPr>
        <w:t xml:space="preserve">Knowledge of </w:t>
      </w:r>
      <w:r w:rsidR="00851861" w:rsidRPr="0061379A">
        <w:rPr>
          <w:u w:val="single"/>
        </w:rPr>
        <w:t>student reasoning and instructional practice</w:t>
      </w:r>
    </w:p>
    <w:p w14:paraId="516E4120" w14:textId="77777777" w:rsidR="00B2252D" w:rsidRPr="0061379A" w:rsidRDefault="00B2252D" w:rsidP="00297D0A">
      <w:pPr>
        <w:pStyle w:val="comp"/>
        <w:ind w:left="0" w:firstLine="0"/>
        <w:rPr>
          <w:b w:val="0"/>
          <w:u w:val="single"/>
        </w:rPr>
      </w:pPr>
    </w:p>
    <w:p w14:paraId="0DC54816" w14:textId="77777777" w:rsidR="00851861" w:rsidRDefault="00851861" w:rsidP="00D80DA3">
      <w:pPr>
        <w:pStyle w:val="skill"/>
        <w:numPr>
          <w:ilvl w:val="0"/>
          <w:numId w:val="21"/>
        </w:numPr>
        <w:tabs>
          <w:tab w:val="left" w:pos="1210"/>
        </w:tabs>
        <w:ind w:left="1210" w:hanging="634"/>
        <w:rPr>
          <w:u w:val="single"/>
        </w:rPr>
      </w:pPr>
      <w:r w:rsidRPr="0061379A">
        <w:rPr>
          <w:u w:val="single"/>
        </w:rPr>
        <w:t>Analyze real-world contexts across subject areas to represent them with appropriate mathematical expressions and equations.</w:t>
      </w:r>
    </w:p>
    <w:p w14:paraId="00BC56D0" w14:textId="77777777" w:rsidR="00464D18" w:rsidRPr="0061379A" w:rsidRDefault="00464D18" w:rsidP="00464D18">
      <w:pPr>
        <w:pStyle w:val="skill"/>
        <w:tabs>
          <w:tab w:val="left" w:pos="1210"/>
        </w:tabs>
        <w:ind w:left="1210" w:firstLine="0"/>
        <w:rPr>
          <w:u w:val="single"/>
        </w:rPr>
      </w:pPr>
    </w:p>
    <w:p w14:paraId="646B3733" w14:textId="77777777" w:rsidR="00851861" w:rsidRPr="0061379A" w:rsidRDefault="00851861" w:rsidP="00D80DA3">
      <w:pPr>
        <w:pStyle w:val="skill"/>
        <w:numPr>
          <w:ilvl w:val="0"/>
          <w:numId w:val="21"/>
        </w:numPr>
        <w:tabs>
          <w:tab w:val="left" w:pos="1210"/>
        </w:tabs>
        <w:ind w:left="1210" w:hanging="634"/>
        <w:rPr>
          <w:u w:val="single"/>
        </w:rPr>
      </w:pPr>
      <w:r w:rsidRPr="0061379A">
        <w:rPr>
          <w:u w:val="single"/>
        </w:rPr>
        <w:t xml:space="preserve">Identify appropriate methods to facilitate instruction in using mathematical strategies, concepts, and procedures with mathematical fluency to solve problems in various real-world or mathematical contexts. </w:t>
      </w:r>
    </w:p>
    <w:p w14:paraId="00319D1D" w14:textId="77777777" w:rsidR="00851861" w:rsidRPr="0061379A" w:rsidRDefault="00851861" w:rsidP="00851861">
      <w:pPr>
        <w:pStyle w:val="skill"/>
        <w:tabs>
          <w:tab w:val="left" w:pos="1210"/>
        </w:tabs>
        <w:ind w:left="1210" w:firstLine="0"/>
        <w:rPr>
          <w:u w:val="single"/>
        </w:rPr>
      </w:pPr>
    </w:p>
    <w:p w14:paraId="0A64FF23" w14:textId="1A286D18" w:rsidR="00851861" w:rsidRPr="0061379A" w:rsidRDefault="00851861" w:rsidP="00D80DA3">
      <w:pPr>
        <w:pStyle w:val="skill"/>
        <w:numPr>
          <w:ilvl w:val="0"/>
          <w:numId w:val="21"/>
        </w:numPr>
        <w:tabs>
          <w:tab w:val="left" w:pos="1210"/>
        </w:tabs>
        <w:ind w:left="1210" w:hanging="634"/>
        <w:rPr>
          <w:u w:val="single"/>
        </w:rPr>
      </w:pPr>
      <w:r w:rsidRPr="0061379A">
        <w:rPr>
          <w:u w:val="single"/>
        </w:rPr>
        <w:t xml:space="preserve">Identify opportunities for students to evaluate the reasonableness of their </w:t>
      </w:r>
      <w:proofErr w:type="gramStart"/>
      <w:r w:rsidRPr="0061379A">
        <w:rPr>
          <w:u w:val="single"/>
        </w:rPr>
        <w:t>results, and</w:t>
      </w:r>
      <w:proofErr w:type="gramEnd"/>
      <w:r w:rsidRPr="0061379A">
        <w:rPr>
          <w:u w:val="single"/>
        </w:rPr>
        <w:t xml:space="preserve"> assess the validity of students</w:t>
      </w:r>
      <w:r w:rsidR="003B623A" w:rsidRPr="0061379A">
        <w:rPr>
          <w:u w:val="single"/>
        </w:rPr>
        <w:t>'</w:t>
      </w:r>
      <w:r w:rsidRPr="0061379A">
        <w:rPr>
          <w:u w:val="single"/>
        </w:rPr>
        <w:t xml:space="preserve"> mathematical arguments.</w:t>
      </w:r>
    </w:p>
    <w:p w14:paraId="5F9C8B86" w14:textId="77777777" w:rsidR="00851861" w:rsidRPr="0061379A" w:rsidRDefault="00851861" w:rsidP="00851861">
      <w:pPr>
        <w:pStyle w:val="skill"/>
        <w:tabs>
          <w:tab w:val="left" w:pos="1210"/>
        </w:tabs>
        <w:ind w:left="0" w:firstLine="0"/>
        <w:rPr>
          <w:u w:val="single"/>
        </w:rPr>
      </w:pPr>
    </w:p>
    <w:p w14:paraId="13A18989" w14:textId="77777777" w:rsidR="00851861" w:rsidRPr="0061379A" w:rsidRDefault="00851861" w:rsidP="00D80DA3">
      <w:pPr>
        <w:pStyle w:val="skill"/>
        <w:numPr>
          <w:ilvl w:val="0"/>
          <w:numId w:val="21"/>
        </w:numPr>
        <w:tabs>
          <w:tab w:val="left" w:pos="1210"/>
        </w:tabs>
        <w:ind w:left="1210" w:hanging="634"/>
        <w:rPr>
          <w:u w:val="single"/>
        </w:rPr>
      </w:pPr>
      <w:r w:rsidRPr="0061379A">
        <w:rPr>
          <w:u w:val="single"/>
        </w:rPr>
        <w:t xml:space="preserve">Identify patterns to make mathematical connections between different mathematical and real-world problems across subject </w:t>
      </w:r>
      <w:proofErr w:type="gramStart"/>
      <w:r w:rsidRPr="0061379A">
        <w:rPr>
          <w:u w:val="single"/>
        </w:rPr>
        <w:t>areas, and</w:t>
      </w:r>
      <w:proofErr w:type="gramEnd"/>
      <w:r w:rsidRPr="0061379A">
        <w:rPr>
          <w:u w:val="single"/>
        </w:rPr>
        <w:t xml:space="preserve"> analyze a sequence of concepts for mathematical continuity within and across grade levels.  </w:t>
      </w:r>
    </w:p>
    <w:p w14:paraId="37260C9C" w14:textId="77777777" w:rsidR="00851861" w:rsidRPr="0061379A" w:rsidRDefault="00851861" w:rsidP="00851861">
      <w:pPr>
        <w:pStyle w:val="skill"/>
        <w:tabs>
          <w:tab w:val="left" w:pos="1210"/>
        </w:tabs>
        <w:ind w:left="0" w:firstLine="0"/>
        <w:rPr>
          <w:u w:val="single"/>
        </w:rPr>
      </w:pPr>
    </w:p>
    <w:p w14:paraId="49BE8D38" w14:textId="77777777" w:rsidR="00851861" w:rsidRPr="0061379A" w:rsidRDefault="00851861" w:rsidP="00D80DA3">
      <w:pPr>
        <w:pStyle w:val="skill"/>
        <w:numPr>
          <w:ilvl w:val="0"/>
          <w:numId w:val="21"/>
        </w:numPr>
        <w:tabs>
          <w:tab w:val="left" w:pos="1210"/>
        </w:tabs>
        <w:ind w:left="1210" w:hanging="634"/>
        <w:rPr>
          <w:u w:val="single"/>
        </w:rPr>
      </w:pPr>
      <w:r w:rsidRPr="0061379A">
        <w:rPr>
          <w:u w:val="single"/>
        </w:rPr>
        <w:lastRenderedPageBreak/>
        <w:t xml:space="preserve">Select appropriate mathematical representations (e.g., verbal statements, pictures, graphs, algebraic expressions) and instructional tools for teaching mathematical concepts to all students.  </w:t>
      </w:r>
    </w:p>
    <w:p w14:paraId="2E3C814D" w14:textId="77777777" w:rsidR="00851861" w:rsidRPr="0061379A" w:rsidRDefault="00851861" w:rsidP="00851861">
      <w:pPr>
        <w:pStyle w:val="skill"/>
        <w:tabs>
          <w:tab w:val="left" w:pos="1210"/>
        </w:tabs>
        <w:ind w:left="0" w:firstLine="0"/>
        <w:rPr>
          <w:u w:val="single"/>
        </w:rPr>
      </w:pPr>
    </w:p>
    <w:p w14:paraId="62392649" w14:textId="1005C645" w:rsidR="00851861" w:rsidRPr="0061379A" w:rsidRDefault="00851861" w:rsidP="00D80DA3">
      <w:pPr>
        <w:pStyle w:val="skill"/>
        <w:numPr>
          <w:ilvl w:val="0"/>
          <w:numId w:val="21"/>
        </w:numPr>
        <w:tabs>
          <w:tab w:val="left" w:pos="1210"/>
        </w:tabs>
        <w:ind w:left="1210" w:hanging="634"/>
        <w:rPr>
          <w:u w:val="single"/>
        </w:rPr>
      </w:pPr>
      <w:r w:rsidRPr="0061379A">
        <w:rPr>
          <w:u w:val="single"/>
        </w:rPr>
        <w:t>Analyze learning progressions to demonstrate how students</w:t>
      </w:r>
      <w:r w:rsidR="003B623A" w:rsidRPr="0061379A">
        <w:rPr>
          <w:u w:val="single"/>
        </w:rPr>
        <w:t>'</w:t>
      </w:r>
      <w:r w:rsidRPr="0061379A">
        <w:rPr>
          <w:u w:val="single"/>
        </w:rPr>
        <w:t xml:space="preserve"> mathematical knowledge and skills develop over time among concrete, representational, and abstract modes of understanding. </w:t>
      </w:r>
    </w:p>
    <w:p w14:paraId="457EAB04" w14:textId="77777777" w:rsidR="00851861" w:rsidRPr="0061379A" w:rsidRDefault="00851861" w:rsidP="00851861">
      <w:pPr>
        <w:pStyle w:val="skill"/>
        <w:tabs>
          <w:tab w:val="left" w:pos="1210"/>
        </w:tabs>
        <w:ind w:left="0" w:firstLine="0"/>
        <w:rPr>
          <w:u w:val="single"/>
        </w:rPr>
      </w:pPr>
    </w:p>
    <w:p w14:paraId="277392E5" w14:textId="77777777" w:rsidR="00851861" w:rsidRPr="0061379A" w:rsidRDefault="00851861" w:rsidP="00D80DA3">
      <w:pPr>
        <w:pStyle w:val="skill"/>
        <w:numPr>
          <w:ilvl w:val="0"/>
          <w:numId w:val="21"/>
        </w:numPr>
        <w:tabs>
          <w:tab w:val="left" w:pos="1210"/>
        </w:tabs>
        <w:ind w:left="1210" w:hanging="634"/>
        <w:rPr>
          <w:u w:val="single"/>
        </w:rPr>
      </w:pPr>
      <w:r w:rsidRPr="0061379A">
        <w:rPr>
          <w:u w:val="single"/>
        </w:rPr>
        <w:t>Analyze and interpret individual student mathematics assessment data using a variety of assessment formats to guide instructional decisions and differentiate instruction.</w:t>
      </w:r>
    </w:p>
    <w:p w14:paraId="17D717E3" w14:textId="77777777" w:rsidR="00851861" w:rsidRPr="0061379A" w:rsidRDefault="00851861" w:rsidP="00851861">
      <w:pPr>
        <w:pStyle w:val="skill"/>
        <w:tabs>
          <w:tab w:val="left" w:pos="1210"/>
        </w:tabs>
        <w:ind w:left="0" w:firstLine="0"/>
        <w:rPr>
          <w:u w:val="single"/>
        </w:rPr>
      </w:pPr>
    </w:p>
    <w:p w14:paraId="31BC17E3" w14:textId="72929D0F" w:rsidR="00851861" w:rsidRPr="0061379A" w:rsidRDefault="00851861" w:rsidP="00D80DA3">
      <w:pPr>
        <w:pStyle w:val="skill"/>
        <w:numPr>
          <w:ilvl w:val="0"/>
          <w:numId w:val="21"/>
        </w:numPr>
        <w:tabs>
          <w:tab w:val="left" w:pos="1210"/>
        </w:tabs>
        <w:ind w:left="1210" w:hanging="634"/>
        <w:rPr>
          <w:u w:val="single"/>
        </w:rPr>
      </w:pPr>
      <w:r w:rsidRPr="0061379A">
        <w:rPr>
          <w:u w:val="single"/>
        </w:rPr>
        <w:t>Analyze students</w:t>
      </w:r>
      <w:r w:rsidR="003B623A" w:rsidRPr="0061379A">
        <w:rPr>
          <w:u w:val="single"/>
        </w:rPr>
        <w:t>'</w:t>
      </w:r>
      <w:r w:rsidRPr="0061379A">
        <w:rPr>
          <w:u w:val="single"/>
        </w:rPr>
        <w:t xml:space="preserve"> mathematical misconceptions, errors, and gaps in knowledge and choose instructional approaches to promote student achievement.  </w:t>
      </w:r>
    </w:p>
    <w:p w14:paraId="17ED30B1" w14:textId="77777777" w:rsidR="00B2252D" w:rsidRPr="0061379A" w:rsidRDefault="00B2252D" w:rsidP="00297D0A">
      <w:pPr>
        <w:pStyle w:val="comp"/>
        <w:ind w:left="0" w:firstLine="0"/>
        <w:rPr>
          <w:b w:val="0"/>
          <w:u w:val="single"/>
        </w:rPr>
      </w:pPr>
    </w:p>
    <w:p w14:paraId="0171A5E2" w14:textId="77777777" w:rsidR="00B2252D" w:rsidRPr="0061379A" w:rsidRDefault="00B2252D" w:rsidP="00297D0A">
      <w:pPr>
        <w:pStyle w:val="comp"/>
        <w:ind w:left="0" w:firstLine="0"/>
        <w:rPr>
          <w:b w:val="0"/>
          <w:u w:val="single"/>
        </w:rPr>
      </w:pPr>
    </w:p>
    <w:p w14:paraId="7FF58FB0" w14:textId="77777777" w:rsidR="00B2252D" w:rsidRPr="0061379A" w:rsidRDefault="00B2252D" w:rsidP="00F45E7D">
      <w:pPr>
        <w:pStyle w:val="skill"/>
        <w:tabs>
          <w:tab w:val="left" w:pos="1170"/>
          <w:tab w:val="left" w:pos="1210"/>
        </w:tabs>
        <w:ind w:left="1210" w:hanging="634"/>
        <w:rPr>
          <w:u w:val="single"/>
        </w:rPr>
      </w:pPr>
    </w:p>
    <w:p w14:paraId="0A9642CF" w14:textId="77777777" w:rsidR="00B2252D" w:rsidRPr="0061379A" w:rsidRDefault="00B2252D" w:rsidP="00F45E7D">
      <w:pPr>
        <w:pStyle w:val="skill"/>
        <w:tabs>
          <w:tab w:val="left" w:pos="1170"/>
          <w:tab w:val="left" w:pos="1210"/>
        </w:tabs>
        <w:ind w:left="1210" w:hanging="634"/>
        <w:rPr>
          <w:u w:val="single"/>
        </w:rPr>
        <w:sectPr w:rsidR="00B2252D" w:rsidRPr="0061379A" w:rsidSect="0054410D">
          <w:headerReference w:type="even" r:id="rId153"/>
          <w:headerReference w:type="default" r:id="rId154"/>
          <w:footerReference w:type="default" r:id="rId155"/>
          <w:headerReference w:type="first" r:id="rId156"/>
          <w:pgSz w:w="12240" w:h="15840" w:code="1"/>
          <w:pgMar w:top="1440" w:right="1440" w:bottom="1440" w:left="1440" w:header="720" w:footer="720" w:gutter="0"/>
          <w:cols w:space="720"/>
          <w:docGrid w:linePitch="360"/>
        </w:sectPr>
      </w:pPr>
    </w:p>
    <w:p w14:paraId="418DC58F" w14:textId="77777777" w:rsidR="00B2252D" w:rsidRPr="0061379A" w:rsidRDefault="00B2252D" w:rsidP="003F0DC1">
      <w:pPr>
        <w:pStyle w:val="Title"/>
        <w:outlineLvl w:val="0"/>
        <w:rPr>
          <w:u w:val="single"/>
        </w:rPr>
      </w:pPr>
      <w:r w:rsidRPr="0061379A">
        <w:rPr>
          <w:u w:val="single"/>
        </w:rPr>
        <w:lastRenderedPageBreak/>
        <w:t>Middle Grades Social Science</w:t>
      </w:r>
    </w:p>
    <w:p w14:paraId="76E0C7ED" w14:textId="77777777" w:rsidR="00B2252D" w:rsidRPr="0061379A" w:rsidRDefault="00B2252D">
      <w:pPr>
        <w:pStyle w:val="Title"/>
        <w:rPr>
          <w:sz w:val="22"/>
          <w:u w:val="single"/>
        </w:rPr>
      </w:pPr>
      <w:r w:rsidRPr="0061379A">
        <w:rPr>
          <w:u w:val="single"/>
        </w:rPr>
        <w:t>5–9</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48" w:name="_Toc96089355"/>
      <w:r w:rsidRPr="0061379A">
        <w:rPr>
          <w:rFonts w:ascii="Century Gothic" w:hAnsi="Century Gothic" w:cs="Arial"/>
          <w:b w:val="0"/>
          <w:sz w:val="24"/>
          <w:szCs w:val="24"/>
          <w:u w:val="single"/>
        </w:rPr>
        <w:instrText>Middle Grades Social Science 5–9  (38)</w:instrText>
      </w:r>
      <w:bookmarkEnd w:id="48"/>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2862CC28" w14:textId="77777777" w:rsidR="00B2252D" w:rsidRPr="0061379A" w:rsidRDefault="00B2252D">
      <w:pPr>
        <w:jc w:val="center"/>
        <w:rPr>
          <w:sz w:val="56"/>
          <w:u w:val="single"/>
        </w:rPr>
      </w:pPr>
    </w:p>
    <w:p w14:paraId="713ED426" w14:textId="77777777" w:rsidR="00B2252D" w:rsidRPr="0061379A" w:rsidRDefault="00B2252D">
      <w:pPr>
        <w:jc w:val="center"/>
        <w:rPr>
          <w:sz w:val="56"/>
          <w:u w:val="single"/>
        </w:rPr>
      </w:pPr>
    </w:p>
    <w:p w14:paraId="125DA9CC" w14:textId="77777777" w:rsidR="00B2252D" w:rsidRPr="0061379A" w:rsidRDefault="00B2252D">
      <w:pPr>
        <w:jc w:val="center"/>
        <w:rPr>
          <w:sz w:val="56"/>
          <w:u w:val="single"/>
        </w:rPr>
      </w:pPr>
    </w:p>
    <w:p w14:paraId="2E47B17B" w14:textId="77777777" w:rsidR="00B2252D" w:rsidRPr="0061379A" w:rsidRDefault="00B2252D">
      <w:pPr>
        <w:jc w:val="center"/>
        <w:rPr>
          <w:sz w:val="56"/>
          <w:u w:val="single"/>
        </w:rPr>
      </w:pPr>
    </w:p>
    <w:p w14:paraId="0F708245" w14:textId="77777777" w:rsidR="00B2252D" w:rsidRPr="0061379A" w:rsidRDefault="00B2252D">
      <w:pPr>
        <w:jc w:val="center"/>
        <w:rPr>
          <w:sz w:val="56"/>
          <w:u w:val="single"/>
        </w:rPr>
      </w:pPr>
    </w:p>
    <w:p w14:paraId="6A424896" w14:textId="77777777" w:rsidR="00B2252D" w:rsidRPr="0061379A" w:rsidRDefault="00B2252D">
      <w:pPr>
        <w:jc w:val="center"/>
        <w:rPr>
          <w:sz w:val="56"/>
          <w:u w:val="single"/>
        </w:rPr>
      </w:pPr>
    </w:p>
    <w:p w14:paraId="0BE79330" w14:textId="77777777" w:rsidR="00B2252D" w:rsidRPr="0061379A" w:rsidRDefault="00B2252D">
      <w:pPr>
        <w:jc w:val="center"/>
        <w:rPr>
          <w:sz w:val="56"/>
          <w:u w:val="single"/>
        </w:rPr>
      </w:pPr>
    </w:p>
    <w:p w14:paraId="4E06531B" w14:textId="77777777" w:rsidR="00B2252D" w:rsidRPr="0061379A" w:rsidRDefault="00B2252D">
      <w:pPr>
        <w:jc w:val="center"/>
        <w:rPr>
          <w:sz w:val="56"/>
          <w:u w:val="single"/>
        </w:rPr>
      </w:pPr>
    </w:p>
    <w:p w14:paraId="63AF1543" w14:textId="77777777" w:rsidR="00B2252D" w:rsidRPr="0061379A" w:rsidRDefault="00B2252D">
      <w:pPr>
        <w:jc w:val="center"/>
        <w:rPr>
          <w:sz w:val="56"/>
          <w:u w:val="single"/>
        </w:rPr>
      </w:pPr>
    </w:p>
    <w:p w14:paraId="4ECF9F1A" w14:textId="77777777" w:rsidR="00B2252D" w:rsidRPr="0061379A" w:rsidRDefault="00B2252D">
      <w:pPr>
        <w:jc w:val="center"/>
        <w:rPr>
          <w:sz w:val="56"/>
          <w:u w:val="single"/>
        </w:rPr>
      </w:pPr>
    </w:p>
    <w:p w14:paraId="0E179AA4" w14:textId="77777777" w:rsidR="00B2252D" w:rsidRPr="0061379A" w:rsidRDefault="00B2252D">
      <w:pPr>
        <w:jc w:val="center"/>
        <w:rPr>
          <w:sz w:val="56"/>
          <w:u w:val="single"/>
        </w:rPr>
      </w:pPr>
    </w:p>
    <w:p w14:paraId="3A943229" w14:textId="77777777" w:rsidR="00B2252D" w:rsidRPr="0061379A" w:rsidRDefault="00B2252D">
      <w:pPr>
        <w:jc w:val="center"/>
        <w:rPr>
          <w:sz w:val="56"/>
          <w:u w:val="single"/>
        </w:rPr>
      </w:pPr>
    </w:p>
    <w:p w14:paraId="62552BA7" w14:textId="77777777" w:rsidR="00B2252D" w:rsidRPr="0061379A" w:rsidRDefault="00B2252D">
      <w:pPr>
        <w:jc w:val="center"/>
        <w:rPr>
          <w:sz w:val="56"/>
          <w:u w:val="single"/>
        </w:rPr>
      </w:pPr>
    </w:p>
    <w:p w14:paraId="7878A0EC" w14:textId="77777777" w:rsidR="00B2252D" w:rsidRPr="0061379A" w:rsidRDefault="00B2252D">
      <w:pPr>
        <w:jc w:val="center"/>
        <w:rPr>
          <w:sz w:val="56"/>
          <w:u w:val="single"/>
        </w:rPr>
      </w:pPr>
    </w:p>
    <w:p w14:paraId="46C27638" w14:textId="77777777" w:rsidR="00B2252D" w:rsidRPr="0061379A" w:rsidRDefault="00B2252D">
      <w:pPr>
        <w:jc w:val="center"/>
        <w:rPr>
          <w:sz w:val="56"/>
          <w:u w:val="single"/>
        </w:rPr>
      </w:pPr>
    </w:p>
    <w:p w14:paraId="2D3E1F2E" w14:textId="77777777" w:rsidR="00B2252D" w:rsidRPr="0061379A" w:rsidRDefault="00B2252D" w:rsidP="003F0DC1">
      <w:pPr>
        <w:jc w:val="center"/>
        <w:outlineLvl w:val="0"/>
        <w:rPr>
          <w:b/>
          <w:sz w:val="56"/>
          <w:u w:val="single"/>
        </w:rPr>
      </w:pPr>
      <w:r w:rsidRPr="0061379A">
        <w:rPr>
          <w:b/>
          <w:sz w:val="56"/>
          <w:u w:val="single"/>
        </w:rPr>
        <w:t>Section 38</w:t>
      </w:r>
    </w:p>
    <w:p w14:paraId="433F0393" w14:textId="77777777" w:rsidR="00B2252D" w:rsidRPr="0061379A" w:rsidRDefault="00B2252D" w:rsidP="003F0DC1">
      <w:pPr>
        <w:jc w:val="center"/>
        <w:outlineLvl w:val="0"/>
        <w:rPr>
          <w:b/>
          <w:sz w:val="36"/>
          <w:u w:val="single"/>
        </w:rPr>
      </w:pPr>
      <w:r w:rsidRPr="0061379A">
        <w:rPr>
          <w:b/>
          <w:sz w:val="36"/>
          <w:u w:val="single"/>
        </w:rPr>
        <w:br w:type="page"/>
      </w:r>
      <w:r w:rsidRPr="0061379A">
        <w:rPr>
          <w:b/>
          <w:sz w:val="36"/>
          <w:u w:val="single"/>
        </w:rPr>
        <w:lastRenderedPageBreak/>
        <w:t>Middle Grades Social Science 5–9</w:t>
      </w:r>
    </w:p>
    <w:p w14:paraId="6378EC67" w14:textId="77777777" w:rsidR="00B2252D" w:rsidRPr="0061379A" w:rsidRDefault="00B2252D" w:rsidP="00A968CC">
      <w:pPr>
        <w:rPr>
          <w:u w:val="single"/>
        </w:rPr>
      </w:pPr>
    </w:p>
    <w:p w14:paraId="1BE1E0D5" w14:textId="77777777" w:rsidR="00B2252D" w:rsidRPr="0061379A" w:rsidRDefault="00B2252D" w:rsidP="00EF5EA1">
      <w:pPr>
        <w:pStyle w:val="comp"/>
        <w:numPr>
          <w:ilvl w:val="1"/>
          <w:numId w:val="173"/>
        </w:numPr>
        <w:ind w:left="576" w:hanging="576"/>
        <w:rPr>
          <w:u w:val="single"/>
        </w:rPr>
      </w:pPr>
      <w:r w:rsidRPr="0061379A">
        <w:rPr>
          <w:u w:val="single"/>
        </w:rPr>
        <w:t>Knowledge of history</w:t>
      </w:r>
    </w:p>
    <w:p w14:paraId="437B04C6" w14:textId="77777777" w:rsidR="00B2252D" w:rsidRPr="0061379A" w:rsidRDefault="00B2252D" w:rsidP="00C50F3F">
      <w:pPr>
        <w:pStyle w:val="comp"/>
        <w:rPr>
          <w:b w:val="0"/>
          <w:u w:val="single"/>
        </w:rPr>
      </w:pPr>
    </w:p>
    <w:p w14:paraId="6172FF03" w14:textId="77777777" w:rsidR="00B2252D" w:rsidRPr="0061379A" w:rsidRDefault="00B2252D" w:rsidP="00D80DA3">
      <w:pPr>
        <w:pStyle w:val="skill"/>
        <w:numPr>
          <w:ilvl w:val="1"/>
          <w:numId w:val="16"/>
        </w:numPr>
        <w:tabs>
          <w:tab w:val="left" w:pos="1210"/>
        </w:tabs>
        <w:ind w:left="1210" w:hanging="634"/>
        <w:rPr>
          <w:u w:val="single"/>
        </w:rPr>
      </w:pPr>
      <w:r w:rsidRPr="0061379A">
        <w:rPr>
          <w:u w:val="single"/>
        </w:rPr>
        <w:t>Identify major historical events and how they are related by cause and effect.</w:t>
      </w:r>
    </w:p>
    <w:p w14:paraId="13AE0330" w14:textId="77777777" w:rsidR="00B2252D" w:rsidRPr="0061379A" w:rsidRDefault="00B2252D" w:rsidP="00F45E7D">
      <w:pPr>
        <w:pStyle w:val="skill"/>
        <w:tabs>
          <w:tab w:val="left" w:pos="1210"/>
        </w:tabs>
        <w:ind w:left="1210" w:hanging="634"/>
        <w:rPr>
          <w:szCs w:val="22"/>
          <w:u w:val="single"/>
        </w:rPr>
      </w:pPr>
    </w:p>
    <w:p w14:paraId="15BD0DE6" w14:textId="77777777" w:rsidR="00B2252D" w:rsidRPr="0061379A" w:rsidRDefault="00B2252D" w:rsidP="00D80DA3">
      <w:pPr>
        <w:pStyle w:val="skill"/>
        <w:numPr>
          <w:ilvl w:val="1"/>
          <w:numId w:val="16"/>
        </w:numPr>
        <w:tabs>
          <w:tab w:val="left" w:pos="1210"/>
        </w:tabs>
        <w:ind w:left="1210" w:hanging="634"/>
        <w:rPr>
          <w:u w:val="single"/>
        </w:rPr>
      </w:pPr>
      <w:r w:rsidRPr="0061379A">
        <w:rPr>
          <w:u w:val="single"/>
        </w:rPr>
        <w:t>Analyze examples of primary source documents for historical perspective.</w:t>
      </w:r>
    </w:p>
    <w:p w14:paraId="10CAF2A5" w14:textId="77777777" w:rsidR="00B2252D" w:rsidRPr="0061379A" w:rsidRDefault="00B2252D" w:rsidP="00F45E7D">
      <w:pPr>
        <w:pStyle w:val="skill"/>
        <w:tabs>
          <w:tab w:val="left" w:pos="1210"/>
        </w:tabs>
        <w:ind w:left="1210" w:hanging="634"/>
        <w:rPr>
          <w:u w:val="single"/>
        </w:rPr>
      </w:pPr>
    </w:p>
    <w:p w14:paraId="54CB5F5C" w14:textId="77777777" w:rsidR="00B2252D" w:rsidRPr="0061379A" w:rsidRDefault="00B2252D" w:rsidP="00D80DA3">
      <w:pPr>
        <w:pStyle w:val="skill"/>
        <w:numPr>
          <w:ilvl w:val="1"/>
          <w:numId w:val="16"/>
        </w:numPr>
        <w:tabs>
          <w:tab w:val="left" w:pos="1210"/>
        </w:tabs>
        <w:ind w:left="1210" w:hanging="634"/>
        <w:rPr>
          <w:u w:val="single"/>
        </w:rPr>
      </w:pPr>
      <w:r w:rsidRPr="0061379A">
        <w:rPr>
          <w:u w:val="single"/>
        </w:rPr>
        <w:t xml:space="preserve">Identify cultural, political, social, economic, and technological contributions made by civilizations in Africa, the </w:t>
      </w:r>
      <w:smartTag w:uri="urn:schemas-microsoft-com:office:smarttags" w:element="country-region">
        <w:r w:rsidRPr="0061379A">
          <w:rPr>
            <w:u w:val="single"/>
          </w:rPr>
          <w:t>Americas</w:t>
        </w:r>
      </w:smartTag>
      <w:r w:rsidRPr="0061379A">
        <w:rPr>
          <w:u w:val="single"/>
        </w:rPr>
        <w:t xml:space="preserve">, Asia (including the Middle East), Europe, and </w:t>
      </w:r>
      <w:smartTag w:uri="urn:schemas-microsoft-com:office:smarttags" w:element="place">
        <w:r w:rsidRPr="0061379A">
          <w:rPr>
            <w:u w:val="single"/>
          </w:rPr>
          <w:t>Oceania</w:t>
        </w:r>
      </w:smartTag>
      <w:r w:rsidRPr="0061379A">
        <w:rPr>
          <w:u w:val="single"/>
        </w:rPr>
        <w:t>.</w:t>
      </w:r>
    </w:p>
    <w:p w14:paraId="191627D6" w14:textId="77777777" w:rsidR="00B2252D" w:rsidRPr="0061379A" w:rsidRDefault="00B2252D" w:rsidP="00F45E7D">
      <w:pPr>
        <w:pStyle w:val="skill"/>
        <w:tabs>
          <w:tab w:val="left" w:pos="1210"/>
        </w:tabs>
        <w:ind w:left="1210" w:hanging="634"/>
        <w:rPr>
          <w:u w:val="single"/>
        </w:rPr>
      </w:pPr>
    </w:p>
    <w:p w14:paraId="0203074D" w14:textId="77777777" w:rsidR="00B2252D" w:rsidRPr="0061379A" w:rsidRDefault="00B2252D" w:rsidP="00D80DA3">
      <w:pPr>
        <w:pStyle w:val="skill"/>
        <w:numPr>
          <w:ilvl w:val="1"/>
          <w:numId w:val="16"/>
        </w:numPr>
        <w:tabs>
          <w:tab w:val="left" w:pos="1210"/>
        </w:tabs>
        <w:ind w:left="1210" w:hanging="634"/>
        <w:rPr>
          <w:u w:val="single"/>
        </w:rPr>
      </w:pPr>
      <w:r w:rsidRPr="0061379A">
        <w:rPr>
          <w:u w:val="single"/>
        </w:rPr>
        <w:t>Relate major historical events and movements to physical and human geographic factors.</w:t>
      </w:r>
    </w:p>
    <w:p w14:paraId="493BBE2F" w14:textId="77777777" w:rsidR="00B2252D" w:rsidRPr="0061379A" w:rsidRDefault="00B2252D" w:rsidP="00F45E7D">
      <w:pPr>
        <w:pStyle w:val="skill"/>
        <w:tabs>
          <w:tab w:val="left" w:pos="1210"/>
        </w:tabs>
        <w:ind w:left="1210" w:hanging="634"/>
        <w:rPr>
          <w:u w:val="single"/>
        </w:rPr>
      </w:pPr>
    </w:p>
    <w:p w14:paraId="13FBE72C" w14:textId="77777777" w:rsidR="00B2252D" w:rsidRPr="0061379A" w:rsidRDefault="00B2252D" w:rsidP="00D80DA3">
      <w:pPr>
        <w:pStyle w:val="skill"/>
        <w:numPr>
          <w:ilvl w:val="1"/>
          <w:numId w:val="16"/>
        </w:numPr>
        <w:tabs>
          <w:tab w:val="left" w:pos="1210"/>
        </w:tabs>
        <w:ind w:left="1210" w:hanging="634"/>
        <w:rPr>
          <w:u w:val="single"/>
        </w:rPr>
      </w:pPr>
      <w:r w:rsidRPr="0061379A">
        <w:rPr>
          <w:u w:val="single"/>
        </w:rPr>
        <w:t>Identify significant historical leaders and events and their influence on world civilizations.</w:t>
      </w:r>
    </w:p>
    <w:p w14:paraId="41E04226" w14:textId="77777777" w:rsidR="00B2252D" w:rsidRPr="0061379A" w:rsidRDefault="00B2252D" w:rsidP="00F45E7D">
      <w:pPr>
        <w:pStyle w:val="skill"/>
        <w:tabs>
          <w:tab w:val="left" w:pos="1210"/>
        </w:tabs>
        <w:ind w:left="1210" w:hanging="634"/>
        <w:rPr>
          <w:u w:val="single"/>
        </w:rPr>
      </w:pPr>
    </w:p>
    <w:p w14:paraId="53568A5D" w14:textId="77777777" w:rsidR="00B2252D" w:rsidRPr="0061379A" w:rsidRDefault="00B2252D" w:rsidP="00D80DA3">
      <w:pPr>
        <w:pStyle w:val="skill"/>
        <w:numPr>
          <w:ilvl w:val="1"/>
          <w:numId w:val="16"/>
        </w:numPr>
        <w:tabs>
          <w:tab w:val="left" w:pos="1210"/>
        </w:tabs>
        <w:ind w:left="1210" w:hanging="634"/>
        <w:rPr>
          <w:u w:val="single"/>
        </w:rPr>
      </w:pPr>
      <w:r w:rsidRPr="0061379A">
        <w:rPr>
          <w:u w:val="single"/>
        </w:rPr>
        <w:t xml:space="preserve">Analyze the causes and effects of exploration, settlement, and growth in Africa, the </w:t>
      </w:r>
      <w:smartTag w:uri="urn:schemas-microsoft-com:office:smarttags" w:element="country-region">
        <w:r w:rsidRPr="0061379A">
          <w:rPr>
            <w:u w:val="single"/>
          </w:rPr>
          <w:t>Americas</w:t>
        </w:r>
      </w:smartTag>
      <w:r w:rsidRPr="0061379A">
        <w:rPr>
          <w:u w:val="single"/>
        </w:rPr>
        <w:t xml:space="preserve">, Asia (including the Middle East), Europe, and </w:t>
      </w:r>
      <w:smartTag w:uri="urn:schemas-microsoft-com:office:smarttags" w:element="place">
        <w:r w:rsidRPr="0061379A">
          <w:rPr>
            <w:u w:val="single"/>
          </w:rPr>
          <w:t>Oceania</w:t>
        </w:r>
      </w:smartTag>
      <w:r w:rsidRPr="0061379A">
        <w:rPr>
          <w:u w:val="single"/>
        </w:rPr>
        <w:t>.</w:t>
      </w:r>
    </w:p>
    <w:p w14:paraId="3A06F477" w14:textId="77777777" w:rsidR="00B2252D" w:rsidRPr="0061379A" w:rsidRDefault="00B2252D" w:rsidP="00F45E7D">
      <w:pPr>
        <w:pStyle w:val="skill"/>
        <w:tabs>
          <w:tab w:val="left" w:pos="1210"/>
        </w:tabs>
        <w:ind w:left="1210" w:hanging="634"/>
        <w:rPr>
          <w:u w:val="single"/>
        </w:rPr>
      </w:pPr>
    </w:p>
    <w:p w14:paraId="37DD5B8A" w14:textId="77777777" w:rsidR="00B2252D" w:rsidRPr="0061379A" w:rsidRDefault="00B2252D" w:rsidP="00D80DA3">
      <w:pPr>
        <w:pStyle w:val="skill"/>
        <w:numPr>
          <w:ilvl w:val="1"/>
          <w:numId w:val="16"/>
        </w:numPr>
        <w:tabs>
          <w:tab w:val="left" w:pos="1210"/>
        </w:tabs>
        <w:ind w:left="1210" w:hanging="634"/>
        <w:rPr>
          <w:u w:val="single"/>
        </w:rPr>
      </w:pPr>
      <w:r w:rsidRPr="0061379A">
        <w:rPr>
          <w:u w:val="single"/>
        </w:rPr>
        <w:t xml:space="preserve">Identify individuals, ideas, and events that have influenced economic, cultural, social, and political institutions in the </w:t>
      </w:r>
      <w:smartTag w:uri="urn:schemas-microsoft-com:office:smarttags" w:element="place">
        <w:smartTag w:uri="urn:schemas-microsoft-com:office:smarttags" w:element="country-region">
          <w:r w:rsidRPr="0061379A">
            <w:rPr>
              <w:u w:val="single"/>
            </w:rPr>
            <w:t>United States</w:t>
          </w:r>
        </w:smartTag>
      </w:smartTag>
      <w:r w:rsidRPr="0061379A">
        <w:rPr>
          <w:u w:val="single"/>
        </w:rPr>
        <w:t>.</w:t>
      </w:r>
    </w:p>
    <w:p w14:paraId="420D7C99" w14:textId="77777777" w:rsidR="00B2252D" w:rsidRPr="0061379A" w:rsidRDefault="00B2252D" w:rsidP="00F45E7D">
      <w:pPr>
        <w:pStyle w:val="skill"/>
        <w:tabs>
          <w:tab w:val="left" w:pos="1210"/>
        </w:tabs>
        <w:ind w:left="1210" w:hanging="634"/>
        <w:rPr>
          <w:u w:val="single"/>
        </w:rPr>
      </w:pPr>
    </w:p>
    <w:p w14:paraId="1A71CDA7" w14:textId="77777777" w:rsidR="00B2252D" w:rsidRPr="0061379A" w:rsidRDefault="00B2252D" w:rsidP="00D80DA3">
      <w:pPr>
        <w:pStyle w:val="skill"/>
        <w:numPr>
          <w:ilvl w:val="1"/>
          <w:numId w:val="16"/>
        </w:numPr>
        <w:tabs>
          <w:tab w:val="left" w:pos="1210"/>
        </w:tabs>
        <w:ind w:left="1210" w:hanging="634"/>
        <w:rPr>
          <w:u w:val="single"/>
        </w:rPr>
      </w:pPr>
      <w:r w:rsidRPr="0061379A">
        <w:rPr>
          <w:u w:val="single"/>
        </w:rPr>
        <w:t xml:space="preserve">Identify immigration and settlement patterns that have shaped the history of </w:t>
      </w:r>
      <w:smartTag w:uri="urn:schemas-microsoft-com:office:smarttags" w:element="place">
        <w:smartTag w:uri="urn:schemas-microsoft-com:office:smarttags" w:element="State">
          <w:r w:rsidRPr="0061379A">
            <w:rPr>
              <w:u w:val="single"/>
            </w:rPr>
            <w:t>Florida</w:t>
          </w:r>
        </w:smartTag>
      </w:smartTag>
      <w:r w:rsidRPr="0061379A">
        <w:rPr>
          <w:u w:val="single"/>
        </w:rPr>
        <w:t>.</w:t>
      </w:r>
    </w:p>
    <w:p w14:paraId="1AEB51DE" w14:textId="77777777" w:rsidR="00B2252D" w:rsidRPr="0061379A" w:rsidRDefault="00B2252D" w:rsidP="00F45E7D">
      <w:pPr>
        <w:pStyle w:val="skill"/>
        <w:tabs>
          <w:tab w:val="left" w:pos="1210"/>
        </w:tabs>
        <w:ind w:left="1210" w:hanging="634"/>
        <w:rPr>
          <w:u w:val="single"/>
        </w:rPr>
      </w:pPr>
    </w:p>
    <w:p w14:paraId="50B06F17" w14:textId="77777777" w:rsidR="00B2252D" w:rsidRPr="0061379A" w:rsidRDefault="00B2252D" w:rsidP="00D80DA3">
      <w:pPr>
        <w:pStyle w:val="skill"/>
        <w:numPr>
          <w:ilvl w:val="1"/>
          <w:numId w:val="16"/>
        </w:numPr>
        <w:tabs>
          <w:tab w:val="left" w:pos="1210"/>
        </w:tabs>
        <w:ind w:left="1210" w:hanging="634"/>
        <w:rPr>
          <w:u w:val="single"/>
        </w:rPr>
      </w:pPr>
      <w:r w:rsidRPr="0061379A">
        <w:rPr>
          <w:u w:val="single"/>
        </w:rPr>
        <w:t xml:space="preserve">Identify significant individuals, events, and social, cultural, political, and economic characteristics of different periods of </w:t>
      </w:r>
      <w:smartTag w:uri="urn:schemas-microsoft-com:office:smarttags" w:element="place">
        <w:smartTag w:uri="urn:schemas-microsoft-com:office:smarttags" w:element="State">
          <w:r w:rsidRPr="0061379A">
            <w:rPr>
              <w:u w:val="single"/>
            </w:rPr>
            <w:t>Florida</w:t>
          </w:r>
        </w:smartTag>
      </w:smartTag>
      <w:r w:rsidRPr="0061379A">
        <w:rPr>
          <w:u w:val="single"/>
        </w:rPr>
        <w:t xml:space="preserve"> history.</w:t>
      </w:r>
    </w:p>
    <w:p w14:paraId="1BA29D19" w14:textId="77777777" w:rsidR="00B2252D" w:rsidRPr="0061379A" w:rsidRDefault="00B2252D" w:rsidP="00EE3BC1">
      <w:pPr>
        <w:pStyle w:val="comp"/>
        <w:rPr>
          <w:b w:val="0"/>
          <w:u w:val="single"/>
        </w:rPr>
      </w:pPr>
    </w:p>
    <w:p w14:paraId="48A5E031" w14:textId="77777777" w:rsidR="00B2252D" w:rsidRPr="0061379A" w:rsidRDefault="00B2252D" w:rsidP="00EF5EA1">
      <w:pPr>
        <w:pStyle w:val="comp"/>
        <w:numPr>
          <w:ilvl w:val="1"/>
          <w:numId w:val="173"/>
        </w:numPr>
        <w:ind w:left="576" w:hanging="576"/>
        <w:rPr>
          <w:u w:val="single"/>
        </w:rPr>
      </w:pPr>
      <w:r w:rsidRPr="0061379A">
        <w:rPr>
          <w:u w:val="single"/>
        </w:rPr>
        <w:t>Knowledge of geography</w:t>
      </w:r>
    </w:p>
    <w:p w14:paraId="1E96A1E7" w14:textId="77777777" w:rsidR="00B2252D" w:rsidRPr="0061379A" w:rsidRDefault="00B2252D" w:rsidP="00C50F3F">
      <w:pPr>
        <w:pStyle w:val="comp"/>
        <w:rPr>
          <w:b w:val="0"/>
          <w:u w:val="single"/>
        </w:rPr>
      </w:pPr>
    </w:p>
    <w:p w14:paraId="13CDD630" w14:textId="77777777" w:rsidR="00B2252D" w:rsidRPr="0061379A" w:rsidRDefault="00B2252D" w:rsidP="00D80DA3">
      <w:pPr>
        <w:pStyle w:val="skill"/>
        <w:numPr>
          <w:ilvl w:val="2"/>
          <w:numId w:val="16"/>
        </w:numPr>
        <w:tabs>
          <w:tab w:val="left" w:pos="1210"/>
        </w:tabs>
        <w:ind w:left="1210" w:hanging="634"/>
        <w:rPr>
          <w:u w:val="single"/>
        </w:rPr>
      </w:pPr>
      <w:r w:rsidRPr="0061379A">
        <w:rPr>
          <w:u w:val="single"/>
        </w:rPr>
        <w:t>Identify essential themes and elements in geography and the terms associated with them.</w:t>
      </w:r>
    </w:p>
    <w:p w14:paraId="5A9EBCE9" w14:textId="77777777" w:rsidR="00B2252D" w:rsidRPr="0061379A" w:rsidRDefault="00B2252D" w:rsidP="00F45E7D">
      <w:pPr>
        <w:pStyle w:val="skill"/>
        <w:tabs>
          <w:tab w:val="left" w:pos="1210"/>
        </w:tabs>
        <w:ind w:left="1210" w:hanging="634"/>
        <w:rPr>
          <w:u w:val="single"/>
        </w:rPr>
      </w:pPr>
    </w:p>
    <w:p w14:paraId="16C22FCE" w14:textId="77777777" w:rsidR="00B2252D" w:rsidRPr="0061379A" w:rsidRDefault="00B2252D" w:rsidP="00D80DA3">
      <w:pPr>
        <w:pStyle w:val="skill"/>
        <w:numPr>
          <w:ilvl w:val="2"/>
          <w:numId w:val="16"/>
        </w:numPr>
        <w:tabs>
          <w:tab w:val="left" w:pos="1210"/>
        </w:tabs>
        <w:ind w:left="1210" w:hanging="634"/>
        <w:rPr>
          <w:u w:val="single"/>
        </w:rPr>
      </w:pPr>
      <w:r w:rsidRPr="0061379A">
        <w:rPr>
          <w:u w:val="single"/>
        </w:rPr>
        <w:t>Interpret maps and other graphic representations, tools, and technologies to acquire, process, and report information from a spatial perspective.</w:t>
      </w:r>
    </w:p>
    <w:p w14:paraId="32B0C0A9" w14:textId="77777777" w:rsidR="00B2252D" w:rsidRPr="0061379A" w:rsidRDefault="00B2252D" w:rsidP="00F45E7D">
      <w:pPr>
        <w:pStyle w:val="skill"/>
        <w:tabs>
          <w:tab w:val="left" w:pos="1210"/>
        </w:tabs>
        <w:ind w:left="1210" w:hanging="634"/>
        <w:rPr>
          <w:u w:val="single"/>
        </w:rPr>
      </w:pPr>
    </w:p>
    <w:p w14:paraId="41DBF088" w14:textId="77777777" w:rsidR="00B2252D" w:rsidRPr="0061379A" w:rsidRDefault="00B2252D" w:rsidP="00D80DA3">
      <w:pPr>
        <w:pStyle w:val="skill"/>
        <w:numPr>
          <w:ilvl w:val="2"/>
          <w:numId w:val="16"/>
        </w:numPr>
        <w:tabs>
          <w:tab w:val="left" w:pos="1210"/>
        </w:tabs>
        <w:ind w:left="1210" w:hanging="634"/>
        <w:rPr>
          <w:u w:val="single"/>
        </w:rPr>
      </w:pPr>
      <w:r w:rsidRPr="0061379A">
        <w:rPr>
          <w:u w:val="single"/>
        </w:rPr>
        <w:t>Use mental maps to organize information about people, places, and environments.</w:t>
      </w:r>
    </w:p>
    <w:p w14:paraId="2DA762C8" w14:textId="77777777" w:rsidR="00B2252D" w:rsidRPr="0061379A" w:rsidRDefault="00B2252D" w:rsidP="00F45E7D">
      <w:pPr>
        <w:pStyle w:val="skill"/>
        <w:tabs>
          <w:tab w:val="left" w:pos="1210"/>
        </w:tabs>
        <w:ind w:left="1210" w:hanging="634"/>
        <w:rPr>
          <w:u w:val="single"/>
        </w:rPr>
      </w:pPr>
    </w:p>
    <w:p w14:paraId="0985502D" w14:textId="77777777" w:rsidR="00B2252D" w:rsidRPr="0061379A" w:rsidRDefault="00B2252D" w:rsidP="00D80DA3">
      <w:pPr>
        <w:pStyle w:val="skill"/>
        <w:numPr>
          <w:ilvl w:val="2"/>
          <w:numId w:val="16"/>
        </w:numPr>
        <w:tabs>
          <w:tab w:val="left" w:pos="1210"/>
        </w:tabs>
        <w:ind w:left="1210" w:hanging="634"/>
        <w:rPr>
          <w:u w:val="single"/>
        </w:rPr>
      </w:pPr>
      <w:r w:rsidRPr="0061379A">
        <w:rPr>
          <w:u w:val="single"/>
        </w:rPr>
        <w:t>Analyze the factors (e.g., topographic, environmental, economic) that influence the selection of a location for a specific activity (e.g., industrial and urban development, agriculture, transportation).</w:t>
      </w:r>
    </w:p>
    <w:p w14:paraId="5A6186B1" w14:textId="77777777" w:rsidR="00B2252D" w:rsidRPr="0061379A" w:rsidRDefault="00B2252D" w:rsidP="00F45E7D">
      <w:pPr>
        <w:pStyle w:val="skill"/>
        <w:tabs>
          <w:tab w:val="left" w:pos="1210"/>
        </w:tabs>
        <w:ind w:left="1210" w:hanging="634"/>
        <w:rPr>
          <w:u w:val="single"/>
        </w:rPr>
      </w:pPr>
    </w:p>
    <w:p w14:paraId="6A7924EA" w14:textId="77777777" w:rsidR="00B2252D" w:rsidRPr="0061379A" w:rsidRDefault="00B2252D" w:rsidP="00D80DA3">
      <w:pPr>
        <w:pStyle w:val="skill"/>
        <w:numPr>
          <w:ilvl w:val="2"/>
          <w:numId w:val="16"/>
        </w:numPr>
        <w:tabs>
          <w:tab w:val="left" w:pos="1210"/>
        </w:tabs>
        <w:ind w:left="1210" w:hanging="634"/>
        <w:rPr>
          <w:u w:val="single"/>
        </w:rPr>
      </w:pPr>
      <w:r w:rsidRPr="0061379A">
        <w:rPr>
          <w:u w:val="single"/>
        </w:rPr>
        <w:t>Interpret statistics that show how places differ in their human and physical characteristics.</w:t>
      </w:r>
    </w:p>
    <w:p w14:paraId="448A256F" w14:textId="77777777" w:rsidR="00B2252D" w:rsidRPr="0061379A" w:rsidRDefault="00B2252D" w:rsidP="00F45E7D">
      <w:pPr>
        <w:pStyle w:val="skill"/>
        <w:tabs>
          <w:tab w:val="left" w:pos="1210"/>
        </w:tabs>
        <w:ind w:left="1210" w:hanging="634"/>
        <w:rPr>
          <w:u w:val="single"/>
        </w:rPr>
      </w:pPr>
    </w:p>
    <w:p w14:paraId="02CAF9E8" w14:textId="77777777" w:rsidR="00B2252D" w:rsidRPr="0061379A" w:rsidRDefault="00B2252D" w:rsidP="00D80DA3">
      <w:pPr>
        <w:pStyle w:val="skill"/>
        <w:numPr>
          <w:ilvl w:val="2"/>
          <w:numId w:val="16"/>
        </w:numPr>
        <w:tabs>
          <w:tab w:val="left" w:pos="1210"/>
        </w:tabs>
        <w:ind w:left="1210" w:hanging="634"/>
        <w:rPr>
          <w:u w:val="single"/>
        </w:rPr>
      </w:pPr>
      <w:r w:rsidRPr="0061379A">
        <w:rPr>
          <w:u w:val="single"/>
        </w:rPr>
        <w:t>Identify cultural, political, economic, sociological, and technological characteristics that define, link, or divide regions.</w:t>
      </w:r>
    </w:p>
    <w:p w14:paraId="3FE1DFF2" w14:textId="77777777" w:rsidR="00B2252D" w:rsidRPr="0061379A" w:rsidRDefault="00B2252D" w:rsidP="00F45E7D">
      <w:pPr>
        <w:pStyle w:val="skill"/>
        <w:tabs>
          <w:tab w:val="left" w:pos="1210"/>
        </w:tabs>
        <w:ind w:left="1210" w:hanging="634"/>
        <w:rPr>
          <w:u w:val="single"/>
        </w:rPr>
      </w:pPr>
    </w:p>
    <w:p w14:paraId="57591644" w14:textId="77777777" w:rsidR="00B2252D" w:rsidRPr="0061379A" w:rsidRDefault="00B2252D" w:rsidP="00D80DA3">
      <w:pPr>
        <w:pStyle w:val="skill"/>
        <w:numPr>
          <w:ilvl w:val="2"/>
          <w:numId w:val="16"/>
        </w:numPr>
        <w:tabs>
          <w:tab w:val="left" w:pos="1210"/>
        </w:tabs>
        <w:ind w:left="1210" w:hanging="634"/>
        <w:rPr>
          <w:u w:val="single"/>
        </w:rPr>
      </w:pPr>
      <w:r w:rsidRPr="0061379A">
        <w:rPr>
          <w:u w:val="single"/>
        </w:rPr>
        <w:t>Identify ways in which people adapt to an environment through the production and use of clothing, food, and shelter.</w:t>
      </w:r>
    </w:p>
    <w:p w14:paraId="0FB806E6" w14:textId="77777777" w:rsidR="00B2252D" w:rsidRPr="0061379A" w:rsidRDefault="00B2252D" w:rsidP="00F45E7D">
      <w:pPr>
        <w:pStyle w:val="skill"/>
        <w:tabs>
          <w:tab w:val="left" w:pos="1210"/>
        </w:tabs>
        <w:ind w:left="1210" w:hanging="634"/>
        <w:rPr>
          <w:u w:val="single"/>
        </w:rPr>
      </w:pPr>
    </w:p>
    <w:p w14:paraId="21ED5104" w14:textId="77777777" w:rsidR="00B2252D" w:rsidRPr="0061379A" w:rsidRDefault="00B2252D" w:rsidP="00D80DA3">
      <w:pPr>
        <w:pStyle w:val="skill"/>
        <w:numPr>
          <w:ilvl w:val="2"/>
          <w:numId w:val="16"/>
        </w:numPr>
        <w:tabs>
          <w:tab w:val="left" w:pos="1210"/>
        </w:tabs>
        <w:ind w:left="1210" w:hanging="634"/>
        <w:rPr>
          <w:u w:val="single"/>
        </w:rPr>
      </w:pPr>
      <w:r w:rsidRPr="0061379A">
        <w:rPr>
          <w:u w:val="single"/>
        </w:rPr>
        <w:t>Evaluate the effects of human activity and technology on the environment.</w:t>
      </w:r>
    </w:p>
    <w:p w14:paraId="2849C76B" w14:textId="77777777" w:rsidR="00B2252D" w:rsidRPr="0061379A" w:rsidRDefault="00B2252D" w:rsidP="00F45E7D">
      <w:pPr>
        <w:pStyle w:val="skill"/>
        <w:tabs>
          <w:tab w:val="left" w:pos="1210"/>
        </w:tabs>
        <w:ind w:left="1210" w:hanging="634"/>
        <w:rPr>
          <w:u w:val="single"/>
        </w:rPr>
      </w:pPr>
    </w:p>
    <w:p w14:paraId="317419DB" w14:textId="77777777" w:rsidR="00B2252D" w:rsidRPr="0061379A" w:rsidRDefault="00B2252D" w:rsidP="00322646">
      <w:pPr>
        <w:pStyle w:val="skill"/>
        <w:numPr>
          <w:ilvl w:val="2"/>
          <w:numId w:val="16"/>
        </w:numPr>
        <w:tabs>
          <w:tab w:val="left" w:pos="1210"/>
        </w:tabs>
        <w:ind w:left="1210" w:hanging="634"/>
        <w:rPr>
          <w:u w:val="single"/>
        </w:rPr>
      </w:pPr>
      <w:r w:rsidRPr="0061379A">
        <w:rPr>
          <w:u w:val="single"/>
        </w:rPr>
        <w:lastRenderedPageBreak/>
        <w:t>Identify physical, cultural, social, economic, and political reasons for the movement of people in the world, nation, or state.</w:t>
      </w:r>
    </w:p>
    <w:p w14:paraId="4E10B30F" w14:textId="77777777" w:rsidR="00B2252D" w:rsidRPr="0061379A" w:rsidRDefault="00B2252D" w:rsidP="00F45E7D">
      <w:pPr>
        <w:pStyle w:val="skill"/>
        <w:tabs>
          <w:tab w:val="left" w:pos="1210"/>
        </w:tabs>
        <w:ind w:left="1210" w:hanging="634"/>
        <w:rPr>
          <w:u w:val="single"/>
        </w:rPr>
      </w:pPr>
    </w:p>
    <w:p w14:paraId="71B231BE" w14:textId="77777777" w:rsidR="00B2252D" w:rsidRPr="0061379A" w:rsidRDefault="00B2252D" w:rsidP="00322646">
      <w:pPr>
        <w:pStyle w:val="skill"/>
        <w:numPr>
          <w:ilvl w:val="2"/>
          <w:numId w:val="16"/>
        </w:numPr>
        <w:tabs>
          <w:tab w:val="left" w:pos="1210"/>
        </w:tabs>
        <w:ind w:left="1210" w:hanging="634"/>
        <w:rPr>
          <w:u w:val="single"/>
        </w:rPr>
      </w:pPr>
      <w:r w:rsidRPr="0061379A">
        <w:rPr>
          <w:u w:val="single"/>
        </w:rPr>
        <w:t>Analyze factors contributing to the level of economic development in various geographic regions.</w:t>
      </w:r>
    </w:p>
    <w:p w14:paraId="5C2B4A6C" w14:textId="77777777" w:rsidR="00B2252D" w:rsidRPr="0061379A" w:rsidRDefault="00B2252D" w:rsidP="00F45E7D">
      <w:pPr>
        <w:pStyle w:val="skill"/>
        <w:tabs>
          <w:tab w:val="left" w:pos="1210"/>
        </w:tabs>
        <w:ind w:left="1210" w:hanging="634"/>
        <w:rPr>
          <w:u w:val="single"/>
        </w:rPr>
      </w:pPr>
    </w:p>
    <w:p w14:paraId="03D2E994" w14:textId="77777777" w:rsidR="00B2252D" w:rsidRPr="0061379A" w:rsidRDefault="00B2252D" w:rsidP="00322646">
      <w:pPr>
        <w:pStyle w:val="skill"/>
        <w:numPr>
          <w:ilvl w:val="2"/>
          <w:numId w:val="16"/>
        </w:numPr>
        <w:tabs>
          <w:tab w:val="left" w:pos="1210"/>
        </w:tabs>
        <w:ind w:left="1210" w:hanging="634"/>
        <w:rPr>
          <w:u w:val="single"/>
        </w:rPr>
      </w:pPr>
      <w:r w:rsidRPr="0061379A">
        <w:rPr>
          <w:u w:val="single"/>
        </w:rPr>
        <w:t>Identify examples of interdependence between regions of the world.</w:t>
      </w:r>
    </w:p>
    <w:p w14:paraId="32A8DFFB" w14:textId="77777777" w:rsidR="00B2252D" w:rsidRPr="0061379A" w:rsidRDefault="00B2252D" w:rsidP="00EE3BC1">
      <w:pPr>
        <w:pStyle w:val="comp"/>
        <w:rPr>
          <w:b w:val="0"/>
          <w:u w:val="single"/>
        </w:rPr>
      </w:pPr>
    </w:p>
    <w:p w14:paraId="13A566EB" w14:textId="77777777" w:rsidR="00B2252D" w:rsidRPr="0061379A" w:rsidRDefault="00B2252D" w:rsidP="00EF5EA1">
      <w:pPr>
        <w:pStyle w:val="comp"/>
        <w:numPr>
          <w:ilvl w:val="1"/>
          <w:numId w:val="173"/>
        </w:numPr>
        <w:ind w:left="576" w:hanging="576"/>
        <w:rPr>
          <w:u w:val="single"/>
        </w:rPr>
      </w:pPr>
      <w:r w:rsidRPr="0061379A">
        <w:rPr>
          <w:u w:val="single"/>
        </w:rPr>
        <w:t>Knowledge of civics and government</w:t>
      </w:r>
    </w:p>
    <w:p w14:paraId="4B6A0AD4" w14:textId="77777777" w:rsidR="00B2252D" w:rsidRPr="0061379A" w:rsidRDefault="00B2252D" w:rsidP="00C50F3F">
      <w:pPr>
        <w:pStyle w:val="comp"/>
        <w:rPr>
          <w:b w:val="0"/>
          <w:u w:val="single"/>
        </w:rPr>
      </w:pPr>
    </w:p>
    <w:p w14:paraId="3E2E4F77"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Identify the structure, functions, and purposes of government.</w:t>
      </w:r>
    </w:p>
    <w:p w14:paraId="11AB6A04" w14:textId="77777777" w:rsidR="00B2252D" w:rsidRPr="0061379A" w:rsidRDefault="00B2252D" w:rsidP="00F45E7D">
      <w:pPr>
        <w:pStyle w:val="skill"/>
        <w:tabs>
          <w:tab w:val="left" w:pos="1210"/>
        </w:tabs>
        <w:ind w:left="1210" w:hanging="634"/>
        <w:rPr>
          <w:u w:val="single"/>
        </w:rPr>
      </w:pPr>
    </w:p>
    <w:p w14:paraId="780ED080"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Identify major concepts, content, and purposes of the U.S. Constitution and other historical documents.</w:t>
      </w:r>
    </w:p>
    <w:p w14:paraId="6B61AF6A" w14:textId="77777777" w:rsidR="00B2252D" w:rsidRPr="0061379A" w:rsidRDefault="00B2252D" w:rsidP="00F45E7D">
      <w:pPr>
        <w:pStyle w:val="skill"/>
        <w:tabs>
          <w:tab w:val="left" w:pos="1210"/>
        </w:tabs>
        <w:ind w:left="1210" w:hanging="634"/>
        <w:rPr>
          <w:u w:val="single"/>
        </w:rPr>
      </w:pPr>
    </w:p>
    <w:p w14:paraId="1D936B86"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Compare and contrast the various political systems in the world (e.g., monarchy, parliamentary system, federal republic, democracy, totalitarianism).</w:t>
      </w:r>
    </w:p>
    <w:p w14:paraId="3B90AA74" w14:textId="77777777" w:rsidR="00B2252D" w:rsidRPr="0061379A" w:rsidRDefault="00B2252D" w:rsidP="00F45E7D">
      <w:pPr>
        <w:pStyle w:val="skill"/>
        <w:tabs>
          <w:tab w:val="left" w:pos="1210"/>
        </w:tabs>
        <w:ind w:left="1210" w:hanging="634"/>
        <w:rPr>
          <w:u w:val="single"/>
        </w:rPr>
      </w:pPr>
    </w:p>
    <w:p w14:paraId="37E7F583"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 xml:space="preserve">Identify the characteristics of the </w:t>
      </w:r>
      <w:smartTag w:uri="urn:schemas-microsoft-com:office:smarttags" w:element="place">
        <w:smartTag w:uri="urn:schemas-microsoft-com:office:smarttags" w:element="country-region">
          <w:r w:rsidRPr="0061379A">
            <w:rPr>
              <w:u w:val="single"/>
            </w:rPr>
            <w:t>U.S.</w:t>
          </w:r>
        </w:smartTag>
      </w:smartTag>
      <w:r w:rsidRPr="0061379A">
        <w:rPr>
          <w:u w:val="single"/>
        </w:rPr>
        <w:t xml:space="preserve"> electoral system and the election process.</w:t>
      </w:r>
    </w:p>
    <w:p w14:paraId="58C28678" w14:textId="77777777" w:rsidR="00B2252D" w:rsidRPr="0061379A" w:rsidRDefault="00B2252D" w:rsidP="00F45E7D">
      <w:pPr>
        <w:pStyle w:val="skill"/>
        <w:tabs>
          <w:tab w:val="left" w:pos="1210"/>
        </w:tabs>
        <w:ind w:left="1210" w:hanging="634"/>
        <w:rPr>
          <w:u w:val="single"/>
        </w:rPr>
      </w:pPr>
    </w:p>
    <w:p w14:paraId="39AD884E"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 xml:space="preserve">Identify the major structures and functions of federal, state, and local governments in the </w:t>
      </w:r>
      <w:smartTag w:uri="urn:schemas-microsoft-com:office:smarttags" w:element="place">
        <w:smartTag w:uri="urn:schemas-microsoft-com:office:smarttags" w:element="country-region">
          <w:r w:rsidRPr="0061379A">
            <w:rPr>
              <w:u w:val="single"/>
            </w:rPr>
            <w:t>United States</w:t>
          </w:r>
        </w:smartTag>
      </w:smartTag>
      <w:r w:rsidRPr="0061379A">
        <w:rPr>
          <w:u w:val="single"/>
        </w:rPr>
        <w:t>.</w:t>
      </w:r>
    </w:p>
    <w:p w14:paraId="5152E297" w14:textId="77777777" w:rsidR="00B2252D" w:rsidRPr="0061379A" w:rsidRDefault="00B2252D" w:rsidP="00F45E7D">
      <w:pPr>
        <w:pStyle w:val="skill"/>
        <w:tabs>
          <w:tab w:val="left" w:pos="1210"/>
        </w:tabs>
        <w:ind w:left="1210" w:hanging="634"/>
        <w:rPr>
          <w:u w:val="single"/>
        </w:rPr>
      </w:pPr>
    </w:p>
    <w:p w14:paraId="73CB94EB"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Analyze relationships between social, cultural, economic, and political institutions and systems.</w:t>
      </w:r>
    </w:p>
    <w:p w14:paraId="641CE1F2" w14:textId="77777777" w:rsidR="00B2252D" w:rsidRPr="0061379A" w:rsidRDefault="00B2252D" w:rsidP="00F45E7D">
      <w:pPr>
        <w:pStyle w:val="skill"/>
        <w:tabs>
          <w:tab w:val="left" w:pos="1210"/>
        </w:tabs>
        <w:ind w:left="1210" w:hanging="634"/>
        <w:rPr>
          <w:u w:val="single"/>
        </w:rPr>
      </w:pPr>
    </w:p>
    <w:p w14:paraId="4314F461"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 xml:space="preserve">Identify the tenets (e.g., rule of law, innocent until proven guilty), institutions, and processes of the </w:t>
      </w:r>
      <w:smartTag w:uri="urn:schemas-microsoft-com:office:smarttags" w:element="place">
        <w:smartTag w:uri="urn:schemas-microsoft-com:office:smarttags" w:element="country-region">
          <w:r w:rsidRPr="0061379A">
            <w:rPr>
              <w:u w:val="single"/>
            </w:rPr>
            <w:t>U.S.</w:t>
          </w:r>
        </w:smartTag>
      </w:smartTag>
      <w:r w:rsidRPr="0061379A">
        <w:rPr>
          <w:u w:val="single"/>
        </w:rPr>
        <w:t xml:space="preserve"> legal system.</w:t>
      </w:r>
    </w:p>
    <w:p w14:paraId="15F0038F" w14:textId="77777777" w:rsidR="00B2252D" w:rsidRPr="0061379A" w:rsidRDefault="00B2252D" w:rsidP="00F45E7D">
      <w:pPr>
        <w:pStyle w:val="skill"/>
        <w:tabs>
          <w:tab w:val="left" w:pos="1210"/>
        </w:tabs>
        <w:ind w:left="1210" w:hanging="634"/>
        <w:rPr>
          <w:u w:val="single"/>
        </w:rPr>
      </w:pPr>
    </w:p>
    <w:p w14:paraId="33C54204"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Identify major U.S. Supreme Court cases and their impact on society.</w:t>
      </w:r>
    </w:p>
    <w:p w14:paraId="31826EB8" w14:textId="77777777" w:rsidR="00B2252D" w:rsidRPr="0061379A" w:rsidRDefault="00B2252D" w:rsidP="00F45E7D">
      <w:pPr>
        <w:pStyle w:val="skill"/>
        <w:tabs>
          <w:tab w:val="left" w:pos="1210"/>
        </w:tabs>
        <w:ind w:left="1210" w:hanging="634"/>
        <w:rPr>
          <w:u w:val="single"/>
        </w:rPr>
      </w:pPr>
    </w:p>
    <w:p w14:paraId="73DE4575"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 xml:space="preserve">Evaluate the goals, conduct, and consequences of </w:t>
      </w:r>
      <w:smartTag w:uri="urn:schemas-microsoft-com:office:smarttags" w:element="place">
        <w:smartTag w:uri="urn:schemas-microsoft-com:office:smarttags" w:element="country-region">
          <w:r w:rsidRPr="0061379A">
            <w:rPr>
              <w:u w:val="single"/>
            </w:rPr>
            <w:t>U.S.</w:t>
          </w:r>
        </w:smartTag>
      </w:smartTag>
      <w:r w:rsidRPr="0061379A">
        <w:rPr>
          <w:u w:val="single"/>
        </w:rPr>
        <w:t xml:space="preserve"> foreign policy.</w:t>
      </w:r>
    </w:p>
    <w:p w14:paraId="311B97AF" w14:textId="77777777" w:rsidR="00B2252D" w:rsidRPr="0061379A" w:rsidRDefault="00B2252D" w:rsidP="00F45E7D">
      <w:pPr>
        <w:pStyle w:val="skill"/>
        <w:tabs>
          <w:tab w:val="left" w:pos="1210"/>
        </w:tabs>
        <w:ind w:left="1210" w:hanging="634"/>
        <w:rPr>
          <w:u w:val="single"/>
        </w:rPr>
      </w:pPr>
    </w:p>
    <w:p w14:paraId="0A96E9EC"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Identify features and concepts of international relations (e.g., United Nations, Organization of the Petroleum Exporting Countries, Red Cross, Organization of American States, European Union).</w:t>
      </w:r>
    </w:p>
    <w:p w14:paraId="5A98B1F0" w14:textId="77777777" w:rsidR="00B2252D" w:rsidRPr="0061379A" w:rsidRDefault="00B2252D" w:rsidP="00F45E7D">
      <w:pPr>
        <w:pStyle w:val="skill"/>
        <w:tabs>
          <w:tab w:val="left" w:pos="1210"/>
        </w:tabs>
        <w:ind w:left="1210" w:hanging="634"/>
        <w:rPr>
          <w:u w:val="single"/>
        </w:rPr>
      </w:pPr>
    </w:p>
    <w:p w14:paraId="2EEF2EA9" w14:textId="77777777" w:rsidR="00B2252D" w:rsidRPr="0061379A" w:rsidRDefault="00B2252D" w:rsidP="00EF5EA1">
      <w:pPr>
        <w:pStyle w:val="skill"/>
        <w:numPr>
          <w:ilvl w:val="0"/>
          <w:numId w:val="243"/>
        </w:numPr>
        <w:tabs>
          <w:tab w:val="clear" w:pos="2160"/>
          <w:tab w:val="left" w:pos="1210"/>
        </w:tabs>
        <w:ind w:left="1210" w:hanging="634"/>
        <w:rPr>
          <w:u w:val="single"/>
        </w:rPr>
      </w:pPr>
      <w:r w:rsidRPr="0061379A">
        <w:rPr>
          <w:u w:val="single"/>
        </w:rPr>
        <w:t xml:space="preserve">Identify the rights and responsibilities of a </w:t>
      </w:r>
      <w:smartTag w:uri="urn:schemas-microsoft-com:office:smarttags" w:element="place">
        <w:smartTag w:uri="urn:schemas-microsoft-com:office:smarttags" w:element="country-region">
          <w:r w:rsidRPr="0061379A">
            <w:rPr>
              <w:u w:val="single"/>
            </w:rPr>
            <w:t>U.S.</w:t>
          </w:r>
        </w:smartTag>
      </w:smartTag>
      <w:r w:rsidRPr="0061379A">
        <w:rPr>
          <w:u w:val="single"/>
        </w:rPr>
        <w:t xml:space="preserve"> citizen in society.</w:t>
      </w:r>
    </w:p>
    <w:p w14:paraId="28DDE782" w14:textId="77777777" w:rsidR="00B2252D" w:rsidRPr="0061379A" w:rsidRDefault="00B2252D" w:rsidP="00EE3BC1">
      <w:pPr>
        <w:pStyle w:val="comp"/>
        <w:rPr>
          <w:b w:val="0"/>
          <w:u w:val="single"/>
        </w:rPr>
      </w:pPr>
    </w:p>
    <w:p w14:paraId="0040D6C1" w14:textId="77777777" w:rsidR="00B2252D" w:rsidRPr="0061379A" w:rsidRDefault="00B2252D" w:rsidP="00EF5EA1">
      <w:pPr>
        <w:pStyle w:val="comp"/>
        <w:numPr>
          <w:ilvl w:val="1"/>
          <w:numId w:val="173"/>
        </w:numPr>
        <w:ind w:left="576" w:hanging="576"/>
        <w:rPr>
          <w:u w:val="single"/>
        </w:rPr>
      </w:pPr>
      <w:r w:rsidRPr="0061379A">
        <w:rPr>
          <w:u w:val="single"/>
        </w:rPr>
        <w:t>Knowledge of economics</w:t>
      </w:r>
    </w:p>
    <w:p w14:paraId="527B6754" w14:textId="77777777" w:rsidR="00B2252D" w:rsidRPr="0061379A" w:rsidRDefault="00B2252D" w:rsidP="00C50F3F">
      <w:pPr>
        <w:pStyle w:val="comp"/>
        <w:rPr>
          <w:b w:val="0"/>
          <w:u w:val="single"/>
        </w:rPr>
      </w:pPr>
    </w:p>
    <w:p w14:paraId="6337EAB7" w14:textId="77777777" w:rsidR="00B2252D" w:rsidRPr="0061379A" w:rsidRDefault="00B2252D" w:rsidP="00D80DA3">
      <w:pPr>
        <w:pStyle w:val="skill"/>
        <w:numPr>
          <w:ilvl w:val="3"/>
          <w:numId w:val="16"/>
        </w:numPr>
        <w:tabs>
          <w:tab w:val="left" w:pos="1210"/>
        </w:tabs>
        <w:ind w:left="1210" w:hanging="634"/>
        <w:rPr>
          <w:u w:val="single"/>
        </w:rPr>
      </w:pPr>
      <w:r w:rsidRPr="0061379A">
        <w:rPr>
          <w:u w:val="single"/>
        </w:rPr>
        <w:t>Analyze the effects of scarcity on the choices made by governments and individuals.</w:t>
      </w:r>
    </w:p>
    <w:p w14:paraId="7334579A" w14:textId="77777777" w:rsidR="00B2252D" w:rsidRPr="0061379A" w:rsidRDefault="00B2252D" w:rsidP="00F45E7D">
      <w:pPr>
        <w:pStyle w:val="skill"/>
        <w:tabs>
          <w:tab w:val="left" w:pos="1210"/>
        </w:tabs>
        <w:ind w:left="1210" w:hanging="634"/>
        <w:rPr>
          <w:u w:val="single"/>
        </w:rPr>
      </w:pPr>
    </w:p>
    <w:p w14:paraId="3A11A914" w14:textId="77777777" w:rsidR="00B2252D" w:rsidRPr="0061379A" w:rsidRDefault="00B2252D" w:rsidP="00D80DA3">
      <w:pPr>
        <w:pStyle w:val="skill"/>
        <w:numPr>
          <w:ilvl w:val="3"/>
          <w:numId w:val="16"/>
        </w:numPr>
        <w:tabs>
          <w:tab w:val="left" w:pos="1210"/>
        </w:tabs>
        <w:ind w:left="1210" w:hanging="634"/>
        <w:rPr>
          <w:u w:val="single"/>
        </w:rPr>
      </w:pPr>
      <w:r w:rsidRPr="0061379A">
        <w:rPr>
          <w:u w:val="single"/>
        </w:rPr>
        <w:t>Compare and contrast the characteristics of various economic systems.</w:t>
      </w:r>
    </w:p>
    <w:p w14:paraId="5290411A" w14:textId="77777777" w:rsidR="00B2252D" w:rsidRPr="0061379A" w:rsidRDefault="00B2252D" w:rsidP="00F45E7D">
      <w:pPr>
        <w:pStyle w:val="skill"/>
        <w:tabs>
          <w:tab w:val="left" w:pos="1210"/>
        </w:tabs>
        <w:ind w:left="1210" w:hanging="634"/>
        <w:rPr>
          <w:u w:val="single"/>
        </w:rPr>
      </w:pPr>
    </w:p>
    <w:p w14:paraId="031E5E50" w14:textId="77777777" w:rsidR="00B2252D" w:rsidRPr="0061379A" w:rsidRDefault="00B2252D" w:rsidP="00D80DA3">
      <w:pPr>
        <w:pStyle w:val="skill"/>
        <w:numPr>
          <w:ilvl w:val="3"/>
          <w:numId w:val="16"/>
        </w:numPr>
        <w:tabs>
          <w:tab w:val="left" w:pos="1210"/>
        </w:tabs>
        <w:ind w:left="1210" w:hanging="634"/>
        <w:rPr>
          <w:u w:val="single"/>
        </w:rPr>
      </w:pPr>
      <w:r w:rsidRPr="0061379A">
        <w:rPr>
          <w:u w:val="single"/>
        </w:rPr>
        <w:t>Identify the role of markets in decisions affecting production, distribution, and consumption.</w:t>
      </w:r>
    </w:p>
    <w:p w14:paraId="3F14CAB3" w14:textId="77777777" w:rsidR="00B2252D" w:rsidRPr="0061379A" w:rsidRDefault="00B2252D" w:rsidP="00D80DA3">
      <w:pPr>
        <w:pStyle w:val="skill"/>
        <w:numPr>
          <w:ilvl w:val="3"/>
          <w:numId w:val="16"/>
        </w:numPr>
        <w:tabs>
          <w:tab w:val="left" w:pos="1210"/>
        </w:tabs>
        <w:ind w:left="1210" w:hanging="634"/>
        <w:rPr>
          <w:u w:val="single"/>
        </w:rPr>
      </w:pPr>
      <w:r w:rsidRPr="0061379A">
        <w:rPr>
          <w:u w:val="single"/>
        </w:rPr>
        <w:t>Evaluate factors to consider when making consumer decisions.</w:t>
      </w:r>
    </w:p>
    <w:p w14:paraId="1BB1123E" w14:textId="77777777" w:rsidR="00B2252D" w:rsidRPr="0061379A" w:rsidRDefault="00B2252D" w:rsidP="00F45E7D">
      <w:pPr>
        <w:pStyle w:val="skill"/>
        <w:tabs>
          <w:tab w:val="left" w:pos="1210"/>
        </w:tabs>
        <w:ind w:left="1210" w:hanging="634"/>
        <w:rPr>
          <w:u w:val="single"/>
        </w:rPr>
      </w:pPr>
    </w:p>
    <w:p w14:paraId="73159D80" w14:textId="77777777" w:rsidR="00B2252D" w:rsidRPr="0061379A" w:rsidRDefault="00B2252D" w:rsidP="00D80DA3">
      <w:pPr>
        <w:pStyle w:val="skill"/>
        <w:numPr>
          <w:ilvl w:val="3"/>
          <w:numId w:val="16"/>
        </w:numPr>
        <w:tabs>
          <w:tab w:val="left" w:pos="1210"/>
        </w:tabs>
        <w:ind w:left="1210" w:hanging="634"/>
        <w:rPr>
          <w:u w:val="single"/>
        </w:rPr>
      </w:pPr>
      <w:r w:rsidRPr="0061379A">
        <w:rPr>
          <w:u w:val="single"/>
        </w:rPr>
        <w:t>Identify the advantages and disadvantages of various kinds of credit.</w:t>
      </w:r>
    </w:p>
    <w:p w14:paraId="1F48348F" w14:textId="77777777" w:rsidR="00B2252D" w:rsidRPr="0061379A" w:rsidRDefault="00B2252D" w:rsidP="00F45E7D">
      <w:pPr>
        <w:pStyle w:val="skill"/>
        <w:tabs>
          <w:tab w:val="left" w:pos="1210"/>
        </w:tabs>
        <w:ind w:left="1210" w:hanging="634"/>
        <w:rPr>
          <w:u w:val="single"/>
        </w:rPr>
      </w:pPr>
    </w:p>
    <w:p w14:paraId="30150B92" w14:textId="77777777" w:rsidR="00B2252D" w:rsidRPr="0061379A" w:rsidRDefault="00B2252D" w:rsidP="00D80DA3">
      <w:pPr>
        <w:pStyle w:val="skill"/>
        <w:numPr>
          <w:ilvl w:val="3"/>
          <w:numId w:val="16"/>
        </w:numPr>
        <w:tabs>
          <w:tab w:val="left" w:pos="1210"/>
        </w:tabs>
        <w:ind w:left="1210" w:hanging="634"/>
        <w:rPr>
          <w:u w:val="single"/>
        </w:rPr>
      </w:pPr>
      <w:r w:rsidRPr="0061379A">
        <w:rPr>
          <w:u w:val="single"/>
        </w:rPr>
        <w:lastRenderedPageBreak/>
        <w:t>Identify factors involved in global economic interdependence and trade between nations.</w:t>
      </w:r>
    </w:p>
    <w:p w14:paraId="3269ADAA" w14:textId="77777777" w:rsidR="00B2252D" w:rsidRPr="0061379A" w:rsidRDefault="00B2252D" w:rsidP="00F45E7D">
      <w:pPr>
        <w:pStyle w:val="skill"/>
        <w:tabs>
          <w:tab w:val="left" w:pos="1210"/>
        </w:tabs>
        <w:ind w:left="1210" w:hanging="634"/>
        <w:rPr>
          <w:u w:val="single"/>
        </w:rPr>
      </w:pPr>
    </w:p>
    <w:p w14:paraId="1B38337E" w14:textId="77777777" w:rsidR="00B2252D" w:rsidRPr="0061379A" w:rsidRDefault="00B2252D" w:rsidP="00D80DA3">
      <w:pPr>
        <w:pStyle w:val="skill"/>
        <w:numPr>
          <w:ilvl w:val="3"/>
          <w:numId w:val="16"/>
        </w:numPr>
        <w:tabs>
          <w:tab w:val="left" w:pos="1210"/>
        </w:tabs>
        <w:ind w:left="1210" w:hanging="634"/>
        <w:rPr>
          <w:u w:val="single"/>
        </w:rPr>
      </w:pPr>
      <w:r w:rsidRPr="0061379A">
        <w:rPr>
          <w:u w:val="single"/>
        </w:rPr>
        <w:t>Identify the purposes and effects of various types of taxes.</w:t>
      </w:r>
    </w:p>
    <w:p w14:paraId="561C2F5B" w14:textId="77777777" w:rsidR="00B2252D" w:rsidRPr="0061379A" w:rsidRDefault="00B2252D" w:rsidP="00EE3BC1">
      <w:pPr>
        <w:pStyle w:val="comp"/>
        <w:rPr>
          <w:b w:val="0"/>
          <w:u w:val="single"/>
        </w:rPr>
      </w:pPr>
    </w:p>
    <w:p w14:paraId="5EA5753E" w14:textId="77777777" w:rsidR="00B2252D" w:rsidRPr="0061379A" w:rsidRDefault="00B2252D" w:rsidP="00EF5EA1">
      <w:pPr>
        <w:pStyle w:val="comp"/>
        <w:numPr>
          <w:ilvl w:val="1"/>
          <w:numId w:val="173"/>
        </w:numPr>
        <w:ind w:left="576" w:hanging="576"/>
        <w:rPr>
          <w:u w:val="single"/>
        </w:rPr>
      </w:pPr>
      <w:r w:rsidRPr="0061379A">
        <w:rPr>
          <w:u w:val="single"/>
        </w:rPr>
        <w:t>Knowledge of social science curriculum and instruction</w:t>
      </w:r>
    </w:p>
    <w:p w14:paraId="0C8FAC8F" w14:textId="77777777" w:rsidR="00B2252D" w:rsidRPr="0061379A" w:rsidRDefault="00B2252D" w:rsidP="00C50F3F">
      <w:pPr>
        <w:pStyle w:val="comp"/>
        <w:rPr>
          <w:b w:val="0"/>
          <w:u w:val="single"/>
        </w:rPr>
      </w:pPr>
    </w:p>
    <w:p w14:paraId="7EDBA60A" w14:textId="77777777" w:rsidR="00B2252D" w:rsidRPr="0061379A" w:rsidRDefault="00B2252D" w:rsidP="00D80DA3">
      <w:pPr>
        <w:pStyle w:val="skill"/>
        <w:numPr>
          <w:ilvl w:val="4"/>
          <w:numId w:val="16"/>
        </w:numPr>
        <w:tabs>
          <w:tab w:val="left" w:pos="1210"/>
        </w:tabs>
        <w:ind w:left="1210" w:hanging="634"/>
        <w:rPr>
          <w:u w:val="single"/>
        </w:rPr>
      </w:pPr>
      <w:r w:rsidRPr="0061379A">
        <w:rPr>
          <w:u w:val="single"/>
        </w:rPr>
        <w:t>Identify the interdisciplinary relationships of the social sciences.</w:t>
      </w:r>
    </w:p>
    <w:p w14:paraId="4B7DC166" w14:textId="77777777" w:rsidR="00B2252D" w:rsidRPr="0061379A" w:rsidRDefault="00B2252D" w:rsidP="00F45E7D">
      <w:pPr>
        <w:pStyle w:val="skill"/>
        <w:tabs>
          <w:tab w:val="left" w:pos="1210"/>
        </w:tabs>
        <w:ind w:left="1210" w:hanging="634"/>
        <w:rPr>
          <w:u w:val="single"/>
        </w:rPr>
      </w:pPr>
    </w:p>
    <w:p w14:paraId="327131F5" w14:textId="77777777" w:rsidR="00B2252D" w:rsidRPr="0061379A" w:rsidRDefault="00B2252D" w:rsidP="00D80DA3">
      <w:pPr>
        <w:pStyle w:val="skill"/>
        <w:numPr>
          <w:ilvl w:val="4"/>
          <w:numId w:val="16"/>
        </w:numPr>
        <w:tabs>
          <w:tab w:val="left" w:pos="1210"/>
        </w:tabs>
        <w:ind w:left="1210" w:hanging="634"/>
        <w:rPr>
          <w:u w:val="single"/>
        </w:rPr>
      </w:pPr>
      <w:r w:rsidRPr="0061379A">
        <w:rPr>
          <w:u w:val="single"/>
        </w:rPr>
        <w:t xml:space="preserve">Apply </w:t>
      </w:r>
      <w:proofErr w:type="spellStart"/>
      <w:r w:rsidRPr="0061379A">
        <w:rPr>
          <w:u w:val="single"/>
        </w:rPr>
        <w:t>nontextbook</w:t>
      </w:r>
      <w:proofErr w:type="spellEnd"/>
      <w:r w:rsidRPr="0061379A">
        <w:rPr>
          <w:u w:val="single"/>
        </w:rPr>
        <w:t xml:space="preserve"> resources (e.g., technology, media, community) for use in social science instruction.</w:t>
      </w:r>
    </w:p>
    <w:p w14:paraId="3B965DEB" w14:textId="77777777" w:rsidR="00B2252D" w:rsidRPr="0061379A" w:rsidRDefault="00B2252D" w:rsidP="00F45E7D">
      <w:pPr>
        <w:pStyle w:val="skill"/>
        <w:tabs>
          <w:tab w:val="left" w:pos="1210"/>
        </w:tabs>
        <w:ind w:left="1210" w:hanging="634"/>
        <w:rPr>
          <w:u w:val="single"/>
        </w:rPr>
      </w:pPr>
    </w:p>
    <w:p w14:paraId="129DD904" w14:textId="77777777" w:rsidR="00B2252D" w:rsidRPr="0061379A" w:rsidRDefault="00B2252D" w:rsidP="00D80DA3">
      <w:pPr>
        <w:pStyle w:val="skill"/>
        <w:numPr>
          <w:ilvl w:val="4"/>
          <w:numId w:val="16"/>
        </w:numPr>
        <w:tabs>
          <w:tab w:val="left" w:pos="1210"/>
        </w:tabs>
        <w:ind w:left="1210" w:hanging="634"/>
        <w:rPr>
          <w:u w:val="single"/>
        </w:rPr>
      </w:pPr>
      <w:r w:rsidRPr="0061379A">
        <w:rPr>
          <w:u w:val="single"/>
        </w:rPr>
        <w:t>Identify how social science content can be integrated with other areas of the curriculum.</w:t>
      </w:r>
    </w:p>
    <w:p w14:paraId="4C9B1D5C" w14:textId="77777777" w:rsidR="00B2252D" w:rsidRPr="0061379A" w:rsidRDefault="00B2252D" w:rsidP="00F45E7D">
      <w:pPr>
        <w:pStyle w:val="skill"/>
        <w:tabs>
          <w:tab w:val="left" w:pos="1210"/>
        </w:tabs>
        <w:ind w:left="1210" w:hanging="634"/>
        <w:rPr>
          <w:u w:val="single"/>
        </w:rPr>
      </w:pPr>
    </w:p>
    <w:p w14:paraId="75C22105" w14:textId="77777777" w:rsidR="00B2252D" w:rsidRPr="0061379A" w:rsidRDefault="00B2252D" w:rsidP="00D80DA3">
      <w:pPr>
        <w:pStyle w:val="skill"/>
        <w:numPr>
          <w:ilvl w:val="4"/>
          <w:numId w:val="16"/>
        </w:numPr>
        <w:tabs>
          <w:tab w:val="left" w:pos="1210"/>
        </w:tabs>
        <w:ind w:left="1210" w:hanging="634"/>
        <w:rPr>
          <w:u w:val="single"/>
        </w:rPr>
      </w:pPr>
      <w:r w:rsidRPr="0061379A">
        <w:rPr>
          <w:u w:val="single"/>
        </w:rPr>
        <w:t>Identify various assessment strategies for the social sciences.</w:t>
      </w:r>
    </w:p>
    <w:p w14:paraId="3379AB69" w14:textId="77777777" w:rsidR="00B2252D" w:rsidRPr="0061379A" w:rsidRDefault="00B2252D" w:rsidP="00F45E7D">
      <w:pPr>
        <w:pStyle w:val="skill"/>
        <w:tabs>
          <w:tab w:val="left" w:pos="1210"/>
        </w:tabs>
        <w:ind w:left="1210" w:hanging="634"/>
        <w:rPr>
          <w:u w:val="single"/>
        </w:rPr>
      </w:pPr>
    </w:p>
    <w:p w14:paraId="5DB1B8E1" w14:textId="77777777" w:rsidR="00B2252D" w:rsidRPr="0061379A" w:rsidRDefault="00B2252D" w:rsidP="00D80DA3">
      <w:pPr>
        <w:pStyle w:val="skill"/>
        <w:numPr>
          <w:ilvl w:val="4"/>
          <w:numId w:val="16"/>
        </w:numPr>
        <w:tabs>
          <w:tab w:val="left" w:pos="1210"/>
        </w:tabs>
        <w:ind w:left="1210" w:hanging="634"/>
        <w:rPr>
          <w:u w:val="single"/>
        </w:rPr>
      </w:pPr>
      <w:r w:rsidRPr="0061379A">
        <w:rPr>
          <w:u w:val="single"/>
        </w:rPr>
        <w:t>Select strategies for teaching the social sciences to differentiated populations.</w:t>
      </w:r>
    </w:p>
    <w:p w14:paraId="060E727F" w14:textId="77777777" w:rsidR="00B2252D" w:rsidRPr="0061379A" w:rsidRDefault="00B2252D" w:rsidP="00F45E7D">
      <w:pPr>
        <w:pStyle w:val="skill"/>
        <w:tabs>
          <w:tab w:val="left" w:pos="1210"/>
        </w:tabs>
        <w:ind w:left="1210" w:hanging="634"/>
        <w:rPr>
          <w:u w:val="single"/>
        </w:rPr>
      </w:pPr>
    </w:p>
    <w:p w14:paraId="734B350B" w14:textId="77777777" w:rsidR="00B2252D" w:rsidRPr="0061379A" w:rsidRDefault="00B2252D" w:rsidP="00D80DA3">
      <w:pPr>
        <w:pStyle w:val="skill"/>
        <w:numPr>
          <w:ilvl w:val="4"/>
          <w:numId w:val="16"/>
        </w:numPr>
        <w:tabs>
          <w:tab w:val="left" w:pos="1210"/>
        </w:tabs>
        <w:ind w:left="1210" w:hanging="634"/>
        <w:rPr>
          <w:u w:val="single"/>
        </w:rPr>
      </w:pPr>
      <w:r w:rsidRPr="0061379A">
        <w:rPr>
          <w:u w:val="single"/>
        </w:rPr>
        <w:t>Identify strategies for teaching the use of social science resources (e.g., primary source documents, charts, maps, graphs).</w:t>
      </w:r>
    </w:p>
    <w:p w14:paraId="273EEF11" w14:textId="77777777" w:rsidR="00B2252D" w:rsidRPr="0061379A" w:rsidRDefault="00B2252D" w:rsidP="00F45E7D">
      <w:pPr>
        <w:pStyle w:val="skill"/>
        <w:tabs>
          <w:tab w:val="left" w:pos="1210"/>
        </w:tabs>
        <w:ind w:left="1210" w:hanging="634"/>
        <w:rPr>
          <w:u w:val="single"/>
        </w:rPr>
      </w:pPr>
    </w:p>
    <w:p w14:paraId="3466339F" w14:textId="77777777" w:rsidR="00B2252D" w:rsidRPr="0061379A" w:rsidRDefault="00B2252D" w:rsidP="00F45E7D">
      <w:pPr>
        <w:pStyle w:val="skill"/>
        <w:tabs>
          <w:tab w:val="left" w:pos="1210"/>
        </w:tabs>
        <w:ind w:left="1210" w:hanging="634"/>
        <w:rPr>
          <w:u w:val="single"/>
        </w:rPr>
        <w:sectPr w:rsidR="00B2252D" w:rsidRPr="0061379A" w:rsidSect="0012044D">
          <w:headerReference w:type="even" r:id="rId157"/>
          <w:headerReference w:type="default" r:id="rId158"/>
          <w:footerReference w:type="default" r:id="rId159"/>
          <w:headerReference w:type="first" r:id="rId160"/>
          <w:pgSz w:w="12240" w:h="15840" w:code="1"/>
          <w:pgMar w:top="1440" w:right="1440" w:bottom="1440" w:left="1440" w:header="720" w:footer="720" w:gutter="0"/>
          <w:cols w:space="720"/>
          <w:docGrid w:linePitch="360"/>
        </w:sectPr>
      </w:pPr>
    </w:p>
    <w:p w14:paraId="4FD72970" w14:textId="77777777" w:rsidR="00B2252D" w:rsidRPr="0061379A" w:rsidRDefault="00B2252D" w:rsidP="003747E7">
      <w:pPr>
        <w:pStyle w:val="Title"/>
        <w:rPr>
          <w:u w:val="single"/>
        </w:rPr>
      </w:pPr>
      <w:r w:rsidRPr="0061379A">
        <w:rPr>
          <w:u w:val="single"/>
        </w:rPr>
        <w:lastRenderedPageBreak/>
        <w:t>Music</w:t>
      </w:r>
    </w:p>
    <w:p w14:paraId="0C5D7CE4" w14:textId="77777777" w:rsidR="00B2252D" w:rsidRPr="0061379A" w:rsidRDefault="00B2252D">
      <w:pPr>
        <w:pStyle w:val="Title"/>
        <w:rPr>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49" w:name="_Toc96089356"/>
      <w:r w:rsidRPr="0061379A">
        <w:rPr>
          <w:rFonts w:ascii="Century Gothic" w:hAnsi="Century Gothic" w:cs="Arial"/>
          <w:b w:val="0"/>
          <w:sz w:val="24"/>
          <w:szCs w:val="24"/>
          <w:u w:val="single"/>
        </w:rPr>
        <w:instrText>Music K–12  (28)</w:instrText>
      </w:r>
      <w:bookmarkEnd w:id="49"/>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798CEA13" w14:textId="77777777" w:rsidR="00B2252D" w:rsidRPr="0061379A" w:rsidRDefault="00B2252D">
      <w:pPr>
        <w:pStyle w:val="Title"/>
        <w:rPr>
          <w:u w:val="single"/>
        </w:rPr>
      </w:pPr>
    </w:p>
    <w:p w14:paraId="2DFCE466" w14:textId="77777777" w:rsidR="00B2252D" w:rsidRPr="0061379A" w:rsidRDefault="00B2252D">
      <w:pPr>
        <w:pStyle w:val="Title"/>
        <w:rPr>
          <w:u w:val="single"/>
        </w:rPr>
      </w:pPr>
    </w:p>
    <w:p w14:paraId="59D2DC85" w14:textId="77777777" w:rsidR="00B2252D" w:rsidRPr="0061379A" w:rsidRDefault="00B2252D">
      <w:pPr>
        <w:pStyle w:val="Title"/>
        <w:rPr>
          <w:u w:val="single"/>
        </w:rPr>
      </w:pPr>
    </w:p>
    <w:p w14:paraId="0962AE64" w14:textId="77777777" w:rsidR="00B2252D" w:rsidRPr="0061379A" w:rsidRDefault="00B2252D">
      <w:pPr>
        <w:pStyle w:val="Title"/>
        <w:rPr>
          <w:u w:val="single"/>
        </w:rPr>
      </w:pPr>
    </w:p>
    <w:p w14:paraId="29C8DE2A" w14:textId="77777777" w:rsidR="00B2252D" w:rsidRPr="0061379A" w:rsidRDefault="00B2252D">
      <w:pPr>
        <w:pStyle w:val="Title"/>
        <w:rPr>
          <w:u w:val="single"/>
        </w:rPr>
      </w:pPr>
    </w:p>
    <w:p w14:paraId="19FFAEB4" w14:textId="77777777" w:rsidR="00B2252D" w:rsidRPr="0061379A" w:rsidRDefault="00B2252D">
      <w:pPr>
        <w:pStyle w:val="Title"/>
        <w:rPr>
          <w:u w:val="single"/>
        </w:rPr>
      </w:pPr>
    </w:p>
    <w:p w14:paraId="00DDE0C6" w14:textId="77777777" w:rsidR="00B2252D" w:rsidRPr="0061379A" w:rsidRDefault="00B2252D">
      <w:pPr>
        <w:pStyle w:val="Title"/>
        <w:rPr>
          <w:u w:val="single"/>
        </w:rPr>
      </w:pPr>
    </w:p>
    <w:p w14:paraId="5B04B3F1" w14:textId="77777777" w:rsidR="00B2252D" w:rsidRPr="0061379A" w:rsidRDefault="00B2252D">
      <w:pPr>
        <w:pStyle w:val="Title"/>
        <w:rPr>
          <w:u w:val="single"/>
        </w:rPr>
      </w:pPr>
    </w:p>
    <w:p w14:paraId="5E77FE3D" w14:textId="77777777" w:rsidR="00B2252D" w:rsidRPr="0061379A" w:rsidRDefault="00B2252D">
      <w:pPr>
        <w:pStyle w:val="Title"/>
        <w:rPr>
          <w:u w:val="single"/>
        </w:rPr>
      </w:pPr>
    </w:p>
    <w:p w14:paraId="3C615FB9" w14:textId="77777777" w:rsidR="00B2252D" w:rsidRPr="0061379A" w:rsidRDefault="00B2252D">
      <w:pPr>
        <w:pStyle w:val="Title"/>
        <w:rPr>
          <w:u w:val="single"/>
        </w:rPr>
      </w:pPr>
    </w:p>
    <w:p w14:paraId="7EA215D1" w14:textId="77777777" w:rsidR="00B2252D" w:rsidRPr="0061379A" w:rsidRDefault="00B2252D">
      <w:pPr>
        <w:pStyle w:val="Title"/>
        <w:rPr>
          <w:u w:val="single"/>
        </w:rPr>
      </w:pPr>
    </w:p>
    <w:p w14:paraId="2B2BFC6C" w14:textId="77777777" w:rsidR="00B2252D" w:rsidRPr="0061379A" w:rsidRDefault="00B2252D">
      <w:pPr>
        <w:pStyle w:val="Title"/>
        <w:rPr>
          <w:u w:val="single"/>
        </w:rPr>
      </w:pPr>
    </w:p>
    <w:p w14:paraId="517F7AB3" w14:textId="77777777" w:rsidR="00B2252D" w:rsidRPr="0061379A" w:rsidRDefault="00B2252D">
      <w:pPr>
        <w:pStyle w:val="Title"/>
        <w:rPr>
          <w:u w:val="single"/>
        </w:rPr>
      </w:pPr>
    </w:p>
    <w:p w14:paraId="2292F919" w14:textId="77777777" w:rsidR="00B2252D" w:rsidRPr="0061379A" w:rsidRDefault="00B2252D">
      <w:pPr>
        <w:pStyle w:val="Title"/>
        <w:rPr>
          <w:u w:val="single"/>
        </w:rPr>
      </w:pPr>
    </w:p>
    <w:p w14:paraId="7B6B0646" w14:textId="77777777" w:rsidR="00B2252D" w:rsidRPr="0061379A" w:rsidRDefault="00B2252D">
      <w:pPr>
        <w:pStyle w:val="Title"/>
        <w:rPr>
          <w:u w:val="single"/>
        </w:rPr>
      </w:pPr>
    </w:p>
    <w:p w14:paraId="53DCB599" w14:textId="77777777" w:rsidR="00B2252D" w:rsidRPr="0061379A" w:rsidRDefault="00B2252D" w:rsidP="003F0DC1">
      <w:pPr>
        <w:pStyle w:val="Title"/>
        <w:outlineLvl w:val="0"/>
        <w:rPr>
          <w:u w:val="single"/>
        </w:rPr>
      </w:pPr>
      <w:r w:rsidRPr="0061379A">
        <w:rPr>
          <w:u w:val="single"/>
        </w:rPr>
        <w:t>Section 28</w:t>
      </w:r>
    </w:p>
    <w:p w14:paraId="552F8652" w14:textId="77777777" w:rsidR="00B2252D" w:rsidRPr="0061379A" w:rsidRDefault="00B2252D" w:rsidP="003F0DC1">
      <w:pPr>
        <w:pStyle w:val="Title"/>
        <w:outlineLvl w:val="0"/>
        <w:rPr>
          <w:sz w:val="36"/>
          <w:u w:val="single"/>
        </w:rPr>
      </w:pPr>
      <w:r w:rsidRPr="0061379A">
        <w:rPr>
          <w:sz w:val="28"/>
          <w:u w:val="single"/>
        </w:rPr>
        <w:br w:type="page"/>
      </w:r>
      <w:r w:rsidRPr="0061379A">
        <w:rPr>
          <w:sz w:val="36"/>
          <w:u w:val="single"/>
        </w:rPr>
        <w:lastRenderedPageBreak/>
        <w:t>Music K–12</w:t>
      </w:r>
    </w:p>
    <w:p w14:paraId="24BED0BC" w14:textId="77777777" w:rsidR="00B2252D" w:rsidRPr="0061379A" w:rsidRDefault="00B2252D" w:rsidP="00EE3BC1">
      <w:pPr>
        <w:pStyle w:val="comp"/>
        <w:ind w:left="0" w:firstLine="0"/>
        <w:rPr>
          <w:b w:val="0"/>
          <w:u w:val="single"/>
        </w:rPr>
      </w:pPr>
    </w:p>
    <w:p w14:paraId="475A8008" w14:textId="77777777" w:rsidR="00B2252D" w:rsidRPr="0061379A" w:rsidRDefault="00B2252D" w:rsidP="00EF5EA1">
      <w:pPr>
        <w:pStyle w:val="comp"/>
        <w:numPr>
          <w:ilvl w:val="1"/>
          <w:numId w:val="172"/>
        </w:numPr>
        <w:ind w:left="576" w:hanging="576"/>
        <w:rPr>
          <w:u w:val="single"/>
        </w:rPr>
      </w:pPr>
      <w:r w:rsidRPr="0061379A">
        <w:rPr>
          <w:u w:val="single"/>
        </w:rPr>
        <w:t xml:space="preserve">Knowledge of music </w:t>
      </w:r>
      <w:r w:rsidR="00DF3226" w:rsidRPr="0061379A">
        <w:rPr>
          <w:bCs/>
          <w:u w:val="single"/>
        </w:rPr>
        <w:t>education fundamentals</w:t>
      </w:r>
    </w:p>
    <w:p w14:paraId="75EE9489" w14:textId="77777777" w:rsidR="00B2252D" w:rsidRPr="0061379A" w:rsidRDefault="00B2252D" w:rsidP="00EE3BC1">
      <w:pPr>
        <w:pStyle w:val="comp"/>
        <w:ind w:left="0" w:firstLine="0"/>
        <w:rPr>
          <w:b w:val="0"/>
          <w:u w:val="single"/>
        </w:rPr>
      </w:pPr>
    </w:p>
    <w:p w14:paraId="5CC53F9B" w14:textId="77777777" w:rsidR="00DF3226" w:rsidRPr="0061379A" w:rsidRDefault="00B2252D" w:rsidP="00D80DA3">
      <w:pPr>
        <w:pStyle w:val="skill"/>
        <w:numPr>
          <w:ilvl w:val="1"/>
          <w:numId w:val="23"/>
        </w:numPr>
        <w:tabs>
          <w:tab w:val="clear" w:pos="7200"/>
          <w:tab w:val="left" w:pos="1210"/>
        </w:tabs>
        <w:ind w:left="1210" w:hanging="634"/>
        <w:rPr>
          <w:u w:val="single"/>
        </w:rPr>
      </w:pPr>
      <w:r w:rsidRPr="0061379A">
        <w:rPr>
          <w:u w:val="single"/>
        </w:rPr>
        <w:t xml:space="preserve">Identify </w:t>
      </w:r>
      <w:r w:rsidR="00DF3226" w:rsidRPr="0061379A">
        <w:rPr>
          <w:u w:val="single"/>
        </w:rPr>
        <w:t xml:space="preserve">and analyze elements of rhythm. </w:t>
      </w:r>
    </w:p>
    <w:p w14:paraId="1626169F" w14:textId="77777777" w:rsidR="00DF3226" w:rsidRPr="0061379A" w:rsidRDefault="00DF3226" w:rsidP="00DF3226">
      <w:pPr>
        <w:pStyle w:val="skill"/>
        <w:tabs>
          <w:tab w:val="left" w:pos="1210"/>
        </w:tabs>
        <w:ind w:left="1210" w:firstLine="0"/>
        <w:rPr>
          <w:u w:val="single"/>
        </w:rPr>
      </w:pPr>
    </w:p>
    <w:p w14:paraId="4E3E8829" w14:textId="77777777" w:rsidR="00DF3226" w:rsidRPr="0061379A" w:rsidRDefault="00DF3226" w:rsidP="00D80DA3">
      <w:pPr>
        <w:pStyle w:val="skill"/>
        <w:numPr>
          <w:ilvl w:val="1"/>
          <w:numId w:val="23"/>
        </w:numPr>
        <w:tabs>
          <w:tab w:val="clear" w:pos="7200"/>
          <w:tab w:val="left" w:pos="1210"/>
        </w:tabs>
        <w:ind w:left="1210" w:hanging="634"/>
        <w:rPr>
          <w:u w:val="single"/>
        </w:rPr>
      </w:pPr>
      <w:r w:rsidRPr="0061379A">
        <w:rPr>
          <w:u w:val="single"/>
        </w:rPr>
        <w:t xml:space="preserve">Identify and analyze scales and melodic structures. </w:t>
      </w:r>
    </w:p>
    <w:p w14:paraId="4FFA61CA" w14:textId="77777777" w:rsidR="00DF3226" w:rsidRPr="0061379A" w:rsidRDefault="00DF3226" w:rsidP="00DF3226">
      <w:pPr>
        <w:pStyle w:val="skill"/>
        <w:tabs>
          <w:tab w:val="left" w:pos="1210"/>
        </w:tabs>
        <w:ind w:left="0" w:firstLine="0"/>
        <w:rPr>
          <w:u w:val="single"/>
        </w:rPr>
      </w:pPr>
    </w:p>
    <w:p w14:paraId="53865481" w14:textId="77777777" w:rsidR="00DF3226" w:rsidRPr="0061379A" w:rsidRDefault="00DF3226" w:rsidP="00D80DA3">
      <w:pPr>
        <w:pStyle w:val="skill"/>
        <w:numPr>
          <w:ilvl w:val="1"/>
          <w:numId w:val="23"/>
        </w:numPr>
        <w:tabs>
          <w:tab w:val="clear" w:pos="7200"/>
          <w:tab w:val="left" w:pos="1210"/>
        </w:tabs>
        <w:ind w:left="1210" w:hanging="634"/>
        <w:rPr>
          <w:u w:val="single"/>
        </w:rPr>
      </w:pPr>
      <w:r w:rsidRPr="0061379A">
        <w:rPr>
          <w:u w:val="single"/>
        </w:rPr>
        <w:t xml:space="preserve">Identify and analyze textures and harmonic functions. </w:t>
      </w:r>
    </w:p>
    <w:p w14:paraId="6364B5B3" w14:textId="77777777" w:rsidR="00DF3226" w:rsidRPr="0061379A" w:rsidRDefault="00DF3226" w:rsidP="00DF3226">
      <w:pPr>
        <w:pStyle w:val="skill"/>
        <w:tabs>
          <w:tab w:val="left" w:pos="1210"/>
        </w:tabs>
        <w:ind w:left="0" w:firstLine="0"/>
        <w:rPr>
          <w:u w:val="single"/>
        </w:rPr>
      </w:pPr>
    </w:p>
    <w:p w14:paraId="299B6FE4" w14:textId="77777777" w:rsidR="00DF3226" w:rsidRPr="0061379A" w:rsidRDefault="00DF3226" w:rsidP="00D80DA3">
      <w:pPr>
        <w:pStyle w:val="skill"/>
        <w:numPr>
          <w:ilvl w:val="1"/>
          <w:numId w:val="23"/>
        </w:numPr>
        <w:tabs>
          <w:tab w:val="clear" w:pos="7200"/>
          <w:tab w:val="left" w:pos="1210"/>
        </w:tabs>
        <w:ind w:left="1210" w:hanging="634"/>
        <w:rPr>
          <w:u w:val="single"/>
        </w:rPr>
      </w:pPr>
      <w:r w:rsidRPr="0061379A">
        <w:rPr>
          <w:u w:val="single"/>
        </w:rPr>
        <w:t>Identify and analyze musical forms.</w:t>
      </w:r>
    </w:p>
    <w:p w14:paraId="4B204BD4" w14:textId="77777777" w:rsidR="00DF3226" w:rsidRPr="0061379A" w:rsidRDefault="00DF3226" w:rsidP="00DF3226">
      <w:pPr>
        <w:pStyle w:val="skill"/>
        <w:tabs>
          <w:tab w:val="left" w:pos="1210"/>
        </w:tabs>
        <w:ind w:left="0" w:firstLine="0"/>
        <w:rPr>
          <w:u w:val="single"/>
        </w:rPr>
      </w:pPr>
    </w:p>
    <w:p w14:paraId="3109E13A" w14:textId="77777777" w:rsidR="00DF3226" w:rsidRPr="0061379A" w:rsidRDefault="00DF3226" w:rsidP="00D80DA3">
      <w:pPr>
        <w:pStyle w:val="skill"/>
        <w:numPr>
          <w:ilvl w:val="1"/>
          <w:numId w:val="23"/>
        </w:numPr>
        <w:tabs>
          <w:tab w:val="clear" w:pos="7200"/>
          <w:tab w:val="left" w:pos="1210"/>
        </w:tabs>
        <w:ind w:left="1210" w:hanging="634"/>
        <w:rPr>
          <w:u w:val="single"/>
        </w:rPr>
      </w:pPr>
      <w:r w:rsidRPr="0061379A">
        <w:rPr>
          <w:u w:val="single"/>
        </w:rPr>
        <w:t>Interpret musical terms and symbols.</w:t>
      </w:r>
    </w:p>
    <w:p w14:paraId="63124669" w14:textId="77777777" w:rsidR="00DF3226" w:rsidRPr="0061379A" w:rsidRDefault="00DF3226" w:rsidP="00DF3226">
      <w:pPr>
        <w:pStyle w:val="skill"/>
        <w:tabs>
          <w:tab w:val="left" w:pos="1210"/>
        </w:tabs>
        <w:ind w:left="0" w:firstLine="0"/>
        <w:rPr>
          <w:u w:val="single"/>
        </w:rPr>
      </w:pPr>
    </w:p>
    <w:p w14:paraId="4F2409E7" w14:textId="77777777" w:rsidR="00DF3226" w:rsidRPr="0061379A" w:rsidRDefault="00DF3226" w:rsidP="00D80DA3">
      <w:pPr>
        <w:pStyle w:val="skill"/>
        <w:numPr>
          <w:ilvl w:val="1"/>
          <w:numId w:val="23"/>
        </w:numPr>
        <w:tabs>
          <w:tab w:val="clear" w:pos="7200"/>
          <w:tab w:val="left" w:pos="1210"/>
        </w:tabs>
        <w:ind w:left="1210" w:hanging="634"/>
        <w:rPr>
          <w:u w:val="single"/>
        </w:rPr>
      </w:pPr>
      <w:r w:rsidRPr="0061379A">
        <w:rPr>
          <w:u w:val="single"/>
        </w:rPr>
        <w:t>Identify and apply appropriate conducting techniques through score study.</w:t>
      </w:r>
    </w:p>
    <w:p w14:paraId="349CC201" w14:textId="77777777" w:rsidR="00DF3226" w:rsidRPr="0061379A" w:rsidRDefault="00DF3226" w:rsidP="00DF3226">
      <w:pPr>
        <w:pStyle w:val="skill"/>
        <w:tabs>
          <w:tab w:val="left" w:pos="1210"/>
        </w:tabs>
        <w:ind w:left="0" w:firstLine="0"/>
        <w:rPr>
          <w:u w:val="single"/>
        </w:rPr>
      </w:pPr>
    </w:p>
    <w:p w14:paraId="7CCB6718" w14:textId="77777777" w:rsidR="00DF3226" w:rsidRPr="0061379A" w:rsidRDefault="00DF3226" w:rsidP="00D80DA3">
      <w:pPr>
        <w:pStyle w:val="skill"/>
        <w:numPr>
          <w:ilvl w:val="1"/>
          <w:numId w:val="23"/>
        </w:numPr>
        <w:tabs>
          <w:tab w:val="clear" w:pos="7200"/>
          <w:tab w:val="left" w:pos="1210"/>
        </w:tabs>
        <w:ind w:left="1210" w:hanging="634"/>
        <w:rPr>
          <w:u w:val="single"/>
        </w:rPr>
      </w:pPr>
      <w:r w:rsidRPr="0061379A">
        <w:rPr>
          <w:u w:val="single"/>
        </w:rPr>
        <w:t>Differentiate among eras, influential composers, and stylistic features in the Western musical tradition.</w:t>
      </w:r>
    </w:p>
    <w:p w14:paraId="223EEF8B" w14:textId="77777777" w:rsidR="00DF3226" w:rsidRPr="0061379A" w:rsidRDefault="00DF3226" w:rsidP="00DF3226">
      <w:pPr>
        <w:pStyle w:val="skill"/>
        <w:tabs>
          <w:tab w:val="left" w:pos="1210"/>
        </w:tabs>
        <w:ind w:left="1210" w:firstLine="0"/>
        <w:rPr>
          <w:u w:val="single"/>
        </w:rPr>
      </w:pPr>
    </w:p>
    <w:p w14:paraId="637869A8" w14:textId="77777777" w:rsidR="00DF3226" w:rsidRPr="0061379A" w:rsidRDefault="00DF3226" w:rsidP="00D80DA3">
      <w:pPr>
        <w:pStyle w:val="skill"/>
        <w:numPr>
          <w:ilvl w:val="1"/>
          <w:numId w:val="23"/>
        </w:numPr>
        <w:tabs>
          <w:tab w:val="clear" w:pos="7200"/>
          <w:tab w:val="left" w:pos="1210"/>
        </w:tabs>
        <w:ind w:left="1210" w:hanging="634"/>
        <w:rPr>
          <w:u w:val="single"/>
        </w:rPr>
      </w:pPr>
      <w:r w:rsidRPr="0061379A">
        <w:rPr>
          <w:u w:val="single"/>
        </w:rPr>
        <w:t>Identify and differentiate between influential composers and stylistic features in music (e.g., American, electronic, popular, jazz, roots, world).</w:t>
      </w:r>
    </w:p>
    <w:p w14:paraId="1D7A3AC9" w14:textId="77777777" w:rsidR="00DF3226" w:rsidRPr="0061379A" w:rsidRDefault="00DF3226" w:rsidP="00DF3226">
      <w:pPr>
        <w:pStyle w:val="skill"/>
        <w:tabs>
          <w:tab w:val="left" w:pos="1210"/>
        </w:tabs>
        <w:ind w:left="0" w:firstLine="0"/>
        <w:rPr>
          <w:u w:val="single"/>
        </w:rPr>
      </w:pPr>
    </w:p>
    <w:p w14:paraId="752DE1F2" w14:textId="77777777" w:rsidR="00B2252D" w:rsidRPr="0061379A" w:rsidRDefault="00DF3226" w:rsidP="00D80DA3">
      <w:pPr>
        <w:pStyle w:val="skill"/>
        <w:numPr>
          <w:ilvl w:val="1"/>
          <w:numId w:val="23"/>
        </w:numPr>
        <w:tabs>
          <w:tab w:val="clear" w:pos="7200"/>
          <w:tab w:val="left" w:pos="1210"/>
        </w:tabs>
        <w:ind w:left="1210" w:hanging="634"/>
        <w:rPr>
          <w:u w:val="single"/>
        </w:rPr>
      </w:pPr>
      <w:r w:rsidRPr="0061379A">
        <w:rPr>
          <w:bCs/>
          <w:u w:val="single"/>
        </w:rPr>
        <w:t>Identify and differentiate among influential methodologies of music education (i.e., Dalcroze, Gordon, Kodály, Orff, Suzuki).</w:t>
      </w:r>
    </w:p>
    <w:p w14:paraId="08F5A74F" w14:textId="77777777" w:rsidR="00B2252D" w:rsidRPr="0061379A" w:rsidRDefault="00B2252D" w:rsidP="00EE3BC1">
      <w:pPr>
        <w:pStyle w:val="comp"/>
        <w:ind w:left="0" w:firstLine="0"/>
        <w:rPr>
          <w:b w:val="0"/>
          <w:u w:val="single"/>
        </w:rPr>
      </w:pPr>
    </w:p>
    <w:p w14:paraId="53204343" w14:textId="77777777" w:rsidR="00B2252D" w:rsidRPr="0061379A" w:rsidRDefault="00B2252D" w:rsidP="00EF5EA1">
      <w:pPr>
        <w:pStyle w:val="comp"/>
        <w:numPr>
          <w:ilvl w:val="1"/>
          <w:numId w:val="172"/>
        </w:numPr>
        <w:ind w:left="576" w:hanging="576"/>
        <w:rPr>
          <w:u w:val="single"/>
        </w:rPr>
      </w:pPr>
      <w:r w:rsidRPr="0061379A">
        <w:rPr>
          <w:u w:val="single"/>
        </w:rPr>
        <w:t xml:space="preserve">Knowledge </w:t>
      </w:r>
      <w:r w:rsidR="00810774" w:rsidRPr="0061379A">
        <w:rPr>
          <w:u w:val="single"/>
        </w:rPr>
        <w:t xml:space="preserve">of </w:t>
      </w:r>
      <w:r w:rsidR="00DF3226" w:rsidRPr="0061379A">
        <w:rPr>
          <w:bCs/>
          <w:u w:val="single"/>
        </w:rPr>
        <w:t>music standards-based curricula and pedagogy</w:t>
      </w:r>
    </w:p>
    <w:p w14:paraId="17C138B6" w14:textId="77777777" w:rsidR="00B2252D" w:rsidRPr="0061379A" w:rsidRDefault="00B2252D" w:rsidP="00EE3BC1">
      <w:pPr>
        <w:pStyle w:val="comp"/>
        <w:ind w:left="0" w:firstLine="0"/>
        <w:rPr>
          <w:b w:val="0"/>
          <w:u w:val="single"/>
        </w:rPr>
      </w:pPr>
    </w:p>
    <w:p w14:paraId="6AA949A6" w14:textId="77777777" w:rsidR="00DF3226" w:rsidRPr="0061379A" w:rsidRDefault="00B2252D" w:rsidP="00EF5EA1">
      <w:pPr>
        <w:pStyle w:val="skill"/>
        <w:numPr>
          <w:ilvl w:val="0"/>
          <w:numId w:val="174"/>
        </w:numPr>
        <w:tabs>
          <w:tab w:val="left" w:pos="1210"/>
        </w:tabs>
        <w:ind w:left="1210" w:hanging="634"/>
        <w:rPr>
          <w:u w:val="single"/>
        </w:rPr>
      </w:pPr>
      <w:r w:rsidRPr="0061379A">
        <w:rPr>
          <w:u w:val="single"/>
        </w:rPr>
        <w:t xml:space="preserve">Identify </w:t>
      </w:r>
      <w:r w:rsidR="00DF3226" w:rsidRPr="0061379A">
        <w:rPr>
          <w:u w:val="single"/>
        </w:rPr>
        <w:t>standard techniques for vocal and instrumental performance.</w:t>
      </w:r>
    </w:p>
    <w:p w14:paraId="7B7B5399" w14:textId="77777777" w:rsidR="00DF3226" w:rsidRPr="0061379A" w:rsidRDefault="00DF3226" w:rsidP="00DF3226">
      <w:pPr>
        <w:pStyle w:val="skill"/>
        <w:tabs>
          <w:tab w:val="left" w:pos="1210"/>
        </w:tabs>
        <w:ind w:left="1210" w:firstLine="0"/>
        <w:rPr>
          <w:u w:val="single"/>
        </w:rPr>
      </w:pPr>
    </w:p>
    <w:p w14:paraId="4542FCCF" w14:textId="77777777" w:rsidR="00DF3226" w:rsidRPr="0061379A" w:rsidRDefault="00DF3226" w:rsidP="00EF5EA1">
      <w:pPr>
        <w:pStyle w:val="skill"/>
        <w:numPr>
          <w:ilvl w:val="0"/>
          <w:numId w:val="174"/>
        </w:numPr>
        <w:tabs>
          <w:tab w:val="left" w:pos="1210"/>
        </w:tabs>
        <w:ind w:left="1210" w:hanging="634"/>
        <w:rPr>
          <w:u w:val="single"/>
        </w:rPr>
      </w:pPr>
      <w:r w:rsidRPr="0061379A">
        <w:rPr>
          <w:u w:val="single"/>
        </w:rPr>
        <w:t>Determine vocal and instrumental classifications and ranges at various levels of physical development and maturation.</w:t>
      </w:r>
    </w:p>
    <w:p w14:paraId="35E95E27" w14:textId="77777777" w:rsidR="00DF3226" w:rsidRPr="0061379A" w:rsidRDefault="00DF3226" w:rsidP="00DF3226">
      <w:pPr>
        <w:pStyle w:val="skill"/>
        <w:tabs>
          <w:tab w:val="left" w:pos="1210"/>
        </w:tabs>
        <w:ind w:left="1210" w:firstLine="0"/>
        <w:rPr>
          <w:u w:val="single"/>
        </w:rPr>
      </w:pPr>
    </w:p>
    <w:p w14:paraId="54CDC68C" w14:textId="77777777" w:rsidR="00DF3226" w:rsidRPr="0061379A" w:rsidRDefault="00DF3226" w:rsidP="00EF5EA1">
      <w:pPr>
        <w:pStyle w:val="skill"/>
        <w:numPr>
          <w:ilvl w:val="0"/>
          <w:numId w:val="174"/>
        </w:numPr>
        <w:tabs>
          <w:tab w:val="left" w:pos="1210"/>
        </w:tabs>
        <w:ind w:left="1210" w:hanging="634"/>
        <w:rPr>
          <w:u w:val="single"/>
        </w:rPr>
      </w:pPr>
      <w:r w:rsidRPr="0061379A">
        <w:rPr>
          <w:u w:val="single"/>
        </w:rPr>
        <w:t>Evaluate and select developmentally appropriate repertoire.</w:t>
      </w:r>
    </w:p>
    <w:p w14:paraId="7546D487" w14:textId="77777777" w:rsidR="00DF3226" w:rsidRPr="0061379A" w:rsidRDefault="00DF3226" w:rsidP="00DF3226">
      <w:pPr>
        <w:pStyle w:val="skill"/>
        <w:tabs>
          <w:tab w:val="left" w:pos="1210"/>
        </w:tabs>
        <w:ind w:left="1210" w:firstLine="0"/>
        <w:rPr>
          <w:u w:val="single"/>
        </w:rPr>
      </w:pPr>
    </w:p>
    <w:p w14:paraId="39543FEC" w14:textId="061EE24D" w:rsidR="00DF3226" w:rsidRPr="0061379A" w:rsidRDefault="00DF3226" w:rsidP="00EF5EA1">
      <w:pPr>
        <w:pStyle w:val="skill"/>
        <w:numPr>
          <w:ilvl w:val="0"/>
          <w:numId w:val="174"/>
        </w:numPr>
        <w:tabs>
          <w:tab w:val="left" w:pos="1210"/>
        </w:tabs>
        <w:ind w:left="1210" w:hanging="634"/>
        <w:rPr>
          <w:u w:val="single"/>
        </w:rPr>
      </w:pPr>
      <w:r w:rsidRPr="0061379A">
        <w:rPr>
          <w:u w:val="single"/>
        </w:rPr>
        <w:t>Apply differentiated instructional strategies to facilitate students</w:t>
      </w:r>
      <w:r w:rsidR="003B623A" w:rsidRPr="0061379A">
        <w:rPr>
          <w:u w:val="single"/>
        </w:rPr>
        <w:t>'</w:t>
      </w:r>
      <w:r w:rsidRPr="0061379A">
        <w:rPr>
          <w:u w:val="single"/>
        </w:rPr>
        <w:t xml:space="preserve"> musical independence, growth, and understanding.</w:t>
      </w:r>
    </w:p>
    <w:p w14:paraId="70250464" w14:textId="77777777" w:rsidR="00DF3226" w:rsidRPr="0061379A" w:rsidRDefault="00DF3226" w:rsidP="00DF3226">
      <w:pPr>
        <w:pStyle w:val="skill"/>
        <w:tabs>
          <w:tab w:val="left" w:pos="1210"/>
        </w:tabs>
        <w:ind w:left="1210" w:firstLine="0"/>
        <w:rPr>
          <w:u w:val="single"/>
        </w:rPr>
      </w:pPr>
    </w:p>
    <w:p w14:paraId="5726715B" w14:textId="46E55380" w:rsidR="00DF3226" w:rsidRPr="0061379A" w:rsidRDefault="00DF3226" w:rsidP="00EF5EA1">
      <w:pPr>
        <w:pStyle w:val="skill"/>
        <w:numPr>
          <w:ilvl w:val="0"/>
          <w:numId w:val="174"/>
        </w:numPr>
        <w:tabs>
          <w:tab w:val="left" w:pos="1210"/>
        </w:tabs>
        <w:ind w:left="1210" w:hanging="634"/>
        <w:rPr>
          <w:u w:val="single"/>
        </w:rPr>
      </w:pPr>
      <w:r w:rsidRPr="0061379A">
        <w:rPr>
          <w:u w:val="single"/>
        </w:rPr>
        <w:t>Determine techniques to develop students</w:t>
      </w:r>
      <w:r w:rsidR="003B623A" w:rsidRPr="0061379A">
        <w:rPr>
          <w:u w:val="single"/>
        </w:rPr>
        <w:t>'</w:t>
      </w:r>
      <w:r w:rsidRPr="0061379A">
        <w:rPr>
          <w:u w:val="single"/>
        </w:rPr>
        <w:t xml:space="preserve"> skills in improvisation, arranging, and composition.  </w:t>
      </w:r>
    </w:p>
    <w:p w14:paraId="78D781CD" w14:textId="77777777" w:rsidR="00DF3226" w:rsidRPr="0061379A" w:rsidRDefault="00DF3226" w:rsidP="00DF3226">
      <w:pPr>
        <w:pStyle w:val="skill"/>
        <w:tabs>
          <w:tab w:val="left" w:pos="1210"/>
        </w:tabs>
        <w:ind w:left="1210" w:firstLine="0"/>
        <w:rPr>
          <w:u w:val="single"/>
        </w:rPr>
      </w:pPr>
    </w:p>
    <w:p w14:paraId="7E9B9C31" w14:textId="77777777" w:rsidR="00DF3226" w:rsidRPr="0061379A" w:rsidRDefault="00DF3226" w:rsidP="00EF5EA1">
      <w:pPr>
        <w:pStyle w:val="skill"/>
        <w:numPr>
          <w:ilvl w:val="0"/>
          <w:numId w:val="174"/>
        </w:numPr>
        <w:tabs>
          <w:tab w:val="left" w:pos="1210"/>
        </w:tabs>
        <w:ind w:left="1210" w:hanging="634"/>
        <w:rPr>
          <w:u w:val="single"/>
        </w:rPr>
      </w:pPr>
      <w:r w:rsidRPr="0061379A">
        <w:rPr>
          <w:bCs/>
          <w:u w:val="single"/>
        </w:rPr>
        <w:t>Identify strategies for incorporating purposeful movement in music learning.</w:t>
      </w:r>
    </w:p>
    <w:p w14:paraId="32C3F46B" w14:textId="77777777" w:rsidR="00DF3226" w:rsidRPr="0061379A" w:rsidRDefault="00DF3226" w:rsidP="00DF3226">
      <w:pPr>
        <w:pStyle w:val="skill"/>
        <w:tabs>
          <w:tab w:val="left" w:pos="1210"/>
        </w:tabs>
        <w:ind w:left="1210" w:firstLine="0"/>
        <w:rPr>
          <w:u w:val="single"/>
        </w:rPr>
      </w:pPr>
    </w:p>
    <w:p w14:paraId="22848703" w14:textId="77777777" w:rsidR="00DF3226" w:rsidRPr="0061379A" w:rsidRDefault="00DF3226" w:rsidP="00EF5EA1">
      <w:pPr>
        <w:pStyle w:val="skill"/>
        <w:numPr>
          <w:ilvl w:val="0"/>
          <w:numId w:val="174"/>
        </w:numPr>
        <w:tabs>
          <w:tab w:val="left" w:pos="1210"/>
        </w:tabs>
        <w:ind w:left="1210" w:hanging="634"/>
        <w:rPr>
          <w:u w:val="single"/>
        </w:rPr>
      </w:pPr>
      <w:r w:rsidRPr="0061379A">
        <w:rPr>
          <w:u w:val="single"/>
        </w:rPr>
        <w:t>Apply instructional strategies to facilitate cross-curricular and cultural connections.</w:t>
      </w:r>
    </w:p>
    <w:p w14:paraId="513C4545" w14:textId="77777777" w:rsidR="00DF3226" w:rsidRPr="0061379A" w:rsidRDefault="00DF3226" w:rsidP="00DF3226">
      <w:pPr>
        <w:pStyle w:val="skill"/>
        <w:tabs>
          <w:tab w:val="left" w:pos="1210"/>
        </w:tabs>
        <w:ind w:left="1210" w:firstLine="0"/>
        <w:rPr>
          <w:u w:val="single"/>
        </w:rPr>
      </w:pPr>
    </w:p>
    <w:p w14:paraId="103A5757" w14:textId="77777777" w:rsidR="00B2252D" w:rsidRPr="0061379A" w:rsidRDefault="00DF3226" w:rsidP="00EF5EA1">
      <w:pPr>
        <w:pStyle w:val="skill"/>
        <w:numPr>
          <w:ilvl w:val="0"/>
          <w:numId w:val="174"/>
        </w:numPr>
        <w:tabs>
          <w:tab w:val="left" w:pos="1210"/>
        </w:tabs>
        <w:ind w:left="1210" w:hanging="634"/>
        <w:rPr>
          <w:u w:val="single"/>
        </w:rPr>
      </w:pPr>
      <w:r w:rsidRPr="0061379A">
        <w:rPr>
          <w:u w:val="single"/>
        </w:rPr>
        <w:t xml:space="preserve">Identify strategies for integrating media and technology in music instruction.   </w:t>
      </w:r>
    </w:p>
    <w:p w14:paraId="29354DF8" w14:textId="77777777" w:rsidR="00B2252D" w:rsidRPr="0061379A" w:rsidRDefault="00B2252D" w:rsidP="00EE3BC1">
      <w:pPr>
        <w:pStyle w:val="comp"/>
        <w:ind w:left="0" w:firstLine="0"/>
        <w:rPr>
          <w:b w:val="0"/>
          <w:u w:val="single"/>
        </w:rPr>
      </w:pPr>
    </w:p>
    <w:p w14:paraId="7CFCE0C2" w14:textId="77777777" w:rsidR="00B2252D" w:rsidRPr="0061379A" w:rsidRDefault="00DF3226" w:rsidP="00EF5EA1">
      <w:pPr>
        <w:pStyle w:val="comp"/>
        <w:numPr>
          <w:ilvl w:val="1"/>
          <w:numId w:val="172"/>
        </w:numPr>
        <w:ind w:left="576" w:hanging="576"/>
        <w:rPr>
          <w:u w:val="single"/>
        </w:rPr>
      </w:pPr>
      <w:r w:rsidRPr="0061379A">
        <w:rPr>
          <w:u w:val="single"/>
        </w:rPr>
        <w:br w:type="page"/>
      </w:r>
      <w:r w:rsidR="00B2252D" w:rsidRPr="0061379A">
        <w:rPr>
          <w:u w:val="single"/>
        </w:rPr>
        <w:lastRenderedPageBreak/>
        <w:t xml:space="preserve">Knowledge </w:t>
      </w:r>
      <w:r w:rsidRPr="0061379A">
        <w:rPr>
          <w:bCs/>
          <w:u w:val="single"/>
        </w:rPr>
        <w:t>of music performance assessment and evaluation</w:t>
      </w:r>
    </w:p>
    <w:p w14:paraId="0C475F20" w14:textId="77777777" w:rsidR="00B2252D" w:rsidRPr="0061379A" w:rsidRDefault="00B2252D" w:rsidP="00EE3BC1">
      <w:pPr>
        <w:pStyle w:val="comp"/>
        <w:ind w:left="0" w:firstLine="0"/>
        <w:rPr>
          <w:b w:val="0"/>
          <w:u w:val="single"/>
        </w:rPr>
      </w:pPr>
    </w:p>
    <w:p w14:paraId="291910CA" w14:textId="77777777" w:rsidR="00DF3226" w:rsidRPr="0061379A" w:rsidRDefault="00DF3226" w:rsidP="00EF5EA1">
      <w:pPr>
        <w:pStyle w:val="skill"/>
        <w:numPr>
          <w:ilvl w:val="0"/>
          <w:numId w:val="175"/>
        </w:numPr>
        <w:tabs>
          <w:tab w:val="left" w:pos="1210"/>
        </w:tabs>
        <w:ind w:left="1210" w:hanging="634"/>
        <w:rPr>
          <w:u w:val="single"/>
        </w:rPr>
      </w:pPr>
      <w:r w:rsidRPr="0061379A">
        <w:rPr>
          <w:u w:val="single"/>
        </w:rPr>
        <w:t>Evaluate qualities of individual and ensemble performances (e.g., tone quality, technical preparation, musical effect).</w:t>
      </w:r>
    </w:p>
    <w:p w14:paraId="41A5D7C5" w14:textId="77777777" w:rsidR="00DF3226" w:rsidRPr="0061379A" w:rsidRDefault="00DF3226" w:rsidP="00DF3226">
      <w:pPr>
        <w:pStyle w:val="skill"/>
        <w:tabs>
          <w:tab w:val="left" w:pos="1210"/>
        </w:tabs>
        <w:ind w:left="1210" w:firstLine="0"/>
        <w:rPr>
          <w:u w:val="single"/>
        </w:rPr>
      </w:pPr>
    </w:p>
    <w:p w14:paraId="125377DC" w14:textId="77777777" w:rsidR="00DF3226" w:rsidRPr="0061379A" w:rsidRDefault="00DF3226" w:rsidP="00EF5EA1">
      <w:pPr>
        <w:pStyle w:val="skill"/>
        <w:numPr>
          <w:ilvl w:val="0"/>
          <w:numId w:val="175"/>
        </w:numPr>
        <w:tabs>
          <w:tab w:val="left" w:pos="1210"/>
        </w:tabs>
        <w:ind w:left="1210" w:hanging="634"/>
        <w:rPr>
          <w:u w:val="single"/>
        </w:rPr>
      </w:pPr>
      <w:r w:rsidRPr="0061379A">
        <w:rPr>
          <w:u w:val="single"/>
        </w:rPr>
        <w:t>Identify and apply methods for correcting inaccuracies in individual performances.</w:t>
      </w:r>
    </w:p>
    <w:p w14:paraId="2729FDDA" w14:textId="77777777" w:rsidR="00DF3226" w:rsidRPr="0061379A" w:rsidRDefault="00DF3226" w:rsidP="00DF3226">
      <w:pPr>
        <w:pStyle w:val="skill"/>
        <w:tabs>
          <w:tab w:val="left" w:pos="1210"/>
        </w:tabs>
        <w:ind w:left="0" w:firstLine="0"/>
        <w:rPr>
          <w:u w:val="single"/>
        </w:rPr>
      </w:pPr>
    </w:p>
    <w:p w14:paraId="10FC6040" w14:textId="77777777" w:rsidR="00DF3226" w:rsidRPr="0061379A" w:rsidRDefault="00DF3226" w:rsidP="00EF5EA1">
      <w:pPr>
        <w:pStyle w:val="skill"/>
        <w:numPr>
          <w:ilvl w:val="0"/>
          <w:numId w:val="175"/>
        </w:numPr>
        <w:tabs>
          <w:tab w:val="left" w:pos="1210"/>
        </w:tabs>
        <w:ind w:left="1210" w:hanging="634"/>
        <w:rPr>
          <w:u w:val="single"/>
        </w:rPr>
      </w:pPr>
      <w:r w:rsidRPr="0061379A">
        <w:rPr>
          <w:u w:val="single"/>
        </w:rPr>
        <w:t>Identify and apply methods for correcting inaccuracies in ensemble performances.</w:t>
      </w:r>
    </w:p>
    <w:p w14:paraId="3D0538BD" w14:textId="77777777" w:rsidR="00DF3226" w:rsidRPr="0061379A" w:rsidRDefault="00DF3226" w:rsidP="00DF3226">
      <w:pPr>
        <w:pStyle w:val="skill"/>
        <w:tabs>
          <w:tab w:val="left" w:pos="1210"/>
        </w:tabs>
        <w:ind w:left="0" w:firstLine="0"/>
        <w:rPr>
          <w:u w:val="single"/>
        </w:rPr>
      </w:pPr>
    </w:p>
    <w:p w14:paraId="0C5E7B10" w14:textId="77777777" w:rsidR="00B2252D" w:rsidRPr="0061379A" w:rsidRDefault="00DF3226" w:rsidP="00EF5EA1">
      <w:pPr>
        <w:pStyle w:val="skill"/>
        <w:numPr>
          <w:ilvl w:val="0"/>
          <w:numId w:val="175"/>
        </w:numPr>
        <w:tabs>
          <w:tab w:val="left" w:pos="1210"/>
        </w:tabs>
        <w:ind w:left="1210" w:hanging="634"/>
        <w:rPr>
          <w:u w:val="single"/>
        </w:rPr>
      </w:pPr>
      <w:r w:rsidRPr="0061379A">
        <w:rPr>
          <w:u w:val="single"/>
        </w:rPr>
        <w:t>Determine and apply techniques to measure and assess student progress.</w:t>
      </w:r>
    </w:p>
    <w:p w14:paraId="68B4F726" w14:textId="77777777" w:rsidR="00B2252D" w:rsidRPr="0061379A" w:rsidRDefault="00B2252D" w:rsidP="00EE3BC1">
      <w:pPr>
        <w:pStyle w:val="comp"/>
        <w:ind w:left="0" w:firstLine="0"/>
        <w:rPr>
          <w:b w:val="0"/>
          <w:u w:val="single"/>
        </w:rPr>
      </w:pPr>
    </w:p>
    <w:p w14:paraId="017A588E" w14:textId="77777777" w:rsidR="00B2252D" w:rsidRPr="0061379A" w:rsidRDefault="00B2252D" w:rsidP="00EF5EA1">
      <w:pPr>
        <w:pStyle w:val="comp"/>
        <w:numPr>
          <w:ilvl w:val="1"/>
          <w:numId w:val="172"/>
        </w:numPr>
        <w:ind w:left="576" w:hanging="576"/>
        <w:rPr>
          <w:u w:val="single"/>
        </w:rPr>
      </w:pPr>
      <w:r w:rsidRPr="0061379A">
        <w:rPr>
          <w:u w:val="single"/>
        </w:rPr>
        <w:t xml:space="preserve">Knowledge </w:t>
      </w:r>
      <w:r w:rsidR="00DF3226" w:rsidRPr="0061379A">
        <w:rPr>
          <w:bCs/>
          <w:u w:val="single"/>
        </w:rPr>
        <w:t>of music program management, ethics, and legal matters</w:t>
      </w:r>
    </w:p>
    <w:p w14:paraId="4DA3FAB4" w14:textId="77777777" w:rsidR="00B2252D" w:rsidRPr="0061379A" w:rsidRDefault="00B2252D" w:rsidP="00EE3BC1">
      <w:pPr>
        <w:pStyle w:val="comp"/>
        <w:ind w:left="0" w:firstLine="0"/>
        <w:rPr>
          <w:b w:val="0"/>
          <w:u w:val="single"/>
        </w:rPr>
      </w:pPr>
    </w:p>
    <w:p w14:paraId="26D5B14C" w14:textId="77777777" w:rsidR="00DF3226" w:rsidRPr="0061379A" w:rsidRDefault="00B2252D" w:rsidP="00D80DA3">
      <w:pPr>
        <w:pStyle w:val="skill"/>
        <w:numPr>
          <w:ilvl w:val="2"/>
          <w:numId w:val="23"/>
        </w:numPr>
        <w:tabs>
          <w:tab w:val="clear" w:pos="2160"/>
          <w:tab w:val="left" w:pos="1210"/>
        </w:tabs>
        <w:ind w:left="1210" w:hanging="634"/>
        <w:rPr>
          <w:u w:val="single"/>
        </w:rPr>
      </w:pPr>
      <w:r w:rsidRPr="0061379A">
        <w:rPr>
          <w:u w:val="single"/>
        </w:rPr>
        <w:t xml:space="preserve">Identify </w:t>
      </w:r>
      <w:r w:rsidR="00DF3226" w:rsidRPr="0061379A">
        <w:rPr>
          <w:u w:val="single"/>
        </w:rPr>
        <w:t xml:space="preserve">and apply appropriate procedures for fiscal responsibility and accountability. </w:t>
      </w:r>
    </w:p>
    <w:p w14:paraId="6EFF70BF" w14:textId="77777777" w:rsidR="00DF3226" w:rsidRPr="0061379A" w:rsidRDefault="00DF3226" w:rsidP="00DF3226">
      <w:pPr>
        <w:pStyle w:val="skill"/>
        <w:tabs>
          <w:tab w:val="left" w:pos="1210"/>
        </w:tabs>
        <w:ind w:left="1210" w:firstLine="0"/>
        <w:rPr>
          <w:u w:val="single"/>
        </w:rPr>
      </w:pPr>
    </w:p>
    <w:p w14:paraId="58953BCF" w14:textId="77777777" w:rsidR="00DF3226" w:rsidRPr="0061379A" w:rsidRDefault="00DF3226" w:rsidP="00D80DA3">
      <w:pPr>
        <w:pStyle w:val="skill"/>
        <w:numPr>
          <w:ilvl w:val="2"/>
          <w:numId w:val="23"/>
        </w:numPr>
        <w:tabs>
          <w:tab w:val="clear" w:pos="2160"/>
          <w:tab w:val="left" w:pos="1210"/>
        </w:tabs>
        <w:ind w:left="1210" w:hanging="634"/>
        <w:rPr>
          <w:u w:val="single"/>
        </w:rPr>
      </w:pPr>
      <w:r w:rsidRPr="0061379A">
        <w:rPr>
          <w:u w:val="single"/>
        </w:rPr>
        <w:t>Identify and apply ethical standards regarding plagiarism and copyright laws.</w:t>
      </w:r>
    </w:p>
    <w:p w14:paraId="702447BE" w14:textId="77777777" w:rsidR="00DF3226" w:rsidRPr="0061379A" w:rsidRDefault="00DF3226" w:rsidP="00DF3226">
      <w:pPr>
        <w:pStyle w:val="skill"/>
        <w:tabs>
          <w:tab w:val="left" w:pos="1210"/>
        </w:tabs>
        <w:ind w:left="1210" w:firstLine="0"/>
        <w:rPr>
          <w:u w:val="single"/>
        </w:rPr>
      </w:pPr>
    </w:p>
    <w:p w14:paraId="3AE1322B" w14:textId="77777777" w:rsidR="00DF3226" w:rsidRPr="0061379A" w:rsidRDefault="00DF3226" w:rsidP="00D80DA3">
      <w:pPr>
        <w:pStyle w:val="skill"/>
        <w:numPr>
          <w:ilvl w:val="2"/>
          <w:numId w:val="23"/>
        </w:numPr>
        <w:tabs>
          <w:tab w:val="clear" w:pos="2160"/>
          <w:tab w:val="left" w:pos="1210"/>
        </w:tabs>
        <w:ind w:left="1210" w:hanging="634"/>
        <w:rPr>
          <w:u w:val="single"/>
        </w:rPr>
      </w:pPr>
      <w:r w:rsidRPr="0061379A">
        <w:rPr>
          <w:u w:val="single"/>
        </w:rPr>
        <w:t>Identify methods for student recruitment, selection, placement, and retention in music courses.</w:t>
      </w:r>
    </w:p>
    <w:p w14:paraId="6C4E760F" w14:textId="77777777" w:rsidR="00DF3226" w:rsidRPr="0061379A" w:rsidRDefault="00DF3226" w:rsidP="00DF3226">
      <w:pPr>
        <w:pStyle w:val="skill"/>
        <w:tabs>
          <w:tab w:val="left" w:pos="1210"/>
        </w:tabs>
        <w:ind w:left="1210" w:firstLine="0"/>
        <w:rPr>
          <w:u w:val="single"/>
        </w:rPr>
      </w:pPr>
    </w:p>
    <w:p w14:paraId="19140082" w14:textId="77777777" w:rsidR="00DF3226" w:rsidRPr="0061379A" w:rsidRDefault="00DF3226" w:rsidP="00D80DA3">
      <w:pPr>
        <w:pStyle w:val="skill"/>
        <w:numPr>
          <w:ilvl w:val="2"/>
          <w:numId w:val="23"/>
        </w:numPr>
        <w:tabs>
          <w:tab w:val="clear" w:pos="2160"/>
          <w:tab w:val="left" w:pos="1210"/>
        </w:tabs>
        <w:ind w:left="1210" w:hanging="634"/>
        <w:rPr>
          <w:u w:val="single"/>
        </w:rPr>
      </w:pPr>
      <w:r w:rsidRPr="0061379A">
        <w:rPr>
          <w:u w:val="single"/>
        </w:rPr>
        <w:t>Identify and evaluate strategies and resources for support and advocacy of music programs.</w:t>
      </w:r>
    </w:p>
    <w:p w14:paraId="2F6433CC" w14:textId="77777777" w:rsidR="00DF3226" w:rsidRPr="0061379A" w:rsidRDefault="00DF3226" w:rsidP="00DF3226">
      <w:pPr>
        <w:pStyle w:val="skill"/>
        <w:tabs>
          <w:tab w:val="left" w:pos="1210"/>
        </w:tabs>
        <w:ind w:left="1210" w:firstLine="0"/>
        <w:rPr>
          <w:u w:val="single"/>
        </w:rPr>
      </w:pPr>
    </w:p>
    <w:p w14:paraId="3223F845" w14:textId="77777777" w:rsidR="00B2252D" w:rsidRPr="0061379A" w:rsidRDefault="00DF3226" w:rsidP="00D80DA3">
      <w:pPr>
        <w:pStyle w:val="skill"/>
        <w:numPr>
          <w:ilvl w:val="2"/>
          <w:numId w:val="23"/>
        </w:numPr>
        <w:tabs>
          <w:tab w:val="clear" w:pos="2160"/>
          <w:tab w:val="left" w:pos="1210"/>
        </w:tabs>
        <w:ind w:left="1210" w:hanging="634"/>
        <w:rPr>
          <w:u w:val="single"/>
        </w:rPr>
      </w:pPr>
      <w:r w:rsidRPr="0061379A">
        <w:rPr>
          <w:u w:val="single"/>
        </w:rPr>
        <w:t xml:space="preserve">Identify and apply effective classroom organization and inventory maintenance (e.g., instruments, uniforms, music library). </w:t>
      </w:r>
    </w:p>
    <w:p w14:paraId="28F83CC5" w14:textId="77777777" w:rsidR="00B2252D" w:rsidRPr="0061379A" w:rsidRDefault="00B2252D" w:rsidP="00F45E7D">
      <w:pPr>
        <w:pStyle w:val="skill"/>
        <w:tabs>
          <w:tab w:val="left" w:pos="1210"/>
        </w:tabs>
        <w:ind w:left="1210" w:hanging="634"/>
        <w:rPr>
          <w:u w:val="single"/>
        </w:rPr>
        <w:sectPr w:rsidR="00B2252D" w:rsidRPr="0061379A" w:rsidSect="00A55A0B">
          <w:headerReference w:type="even" r:id="rId161"/>
          <w:headerReference w:type="default" r:id="rId162"/>
          <w:footerReference w:type="default" r:id="rId163"/>
          <w:headerReference w:type="first" r:id="rId164"/>
          <w:pgSz w:w="12240" w:h="15840" w:code="1"/>
          <w:pgMar w:top="1440" w:right="1440" w:bottom="1440" w:left="1440" w:header="720" w:footer="720" w:gutter="0"/>
          <w:cols w:space="720"/>
          <w:docGrid w:linePitch="360"/>
        </w:sectPr>
      </w:pPr>
    </w:p>
    <w:p w14:paraId="564012E7" w14:textId="77777777" w:rsidR="00B2252D" w:rsidRPr="0061379A" w:rsidRDefault="00B2252D" w:rsidP="003F0DC1">
      <w:pPr>
        <w:pStyle w:val="Title"/>
        <w:outlineLvl w:val="0"/>
        <w:rPr>
          <w:u w:val="single"/>
        </w:rPr>
      </w:pPr>
      <w:r w:rsidRPr="0061379A">
        <w:rPr>
          <w:u w:val="single"/>
        </w:rPr>
        <w:lastRenderedPageBreak/>
        <w:t>Physical Education</w:t>
      </w:r>
    </w:p>
    <w:p w14:paraId="732210BD" w14:textId="77777777" w:rsidR="00B2252D" w:rsidRPr="0061379A" w:rsidRDefault="00B2252D" w:rsidP="00F71BF6">
      <w:pPr>
        <w:pStyle w:val="Title"/>
        <w:rPr>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50" w:name="_Toc96089357"/>
      <w:r w:rsidRPr="0061379A">
        <w:rPr>
          <w:rFonts w:ascii="Century Gothic" w:hAnsi="Century Gothic" w:cs="Arial"/>
          <w:b w:val="0"/>
          <w:sz w:val="24"/>
          <w:szCs w:val="24"/>
          <w:u w:val="single"/>
        </w:rPr>
        <w:instrText>Physical Education K–12  (63)</w:instrText>
      </w:r>
      <w:bookmarkEnd w:id="50"/>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7CE92748" w14:textId="77777777" w:rsidR="00B2252D" w:rsidRPr="0061379A" w:rsidRDefault="00B2252D" w:rsidP="00F71BF6">
      <w:pPr>
        <w:pStyle w:val="Title"/>
        <w:rPr>
          <w:u w:val="single"/>
        </w:rPr>
      </w:pPr>
    </w:p>
    <w:p w14:paraId="1794E27B" w14:textId="77777777" w:rsidR="00B2252D" w:rsidRPr="0061379A" w:rsidRDefault="00B2252D" w:rsidP="00F71BF6">
      <w:pPr>
        <w:pStyle w:val="Title"/>
        <w:rPr>
          <w:u w:val="single"/>
        </w:rPr>
      </w:pPr>
    </w:p>
    <w:p w14:paraId="45C13CC2" w14:textId="77777777" w:rsidR="00B2252D" w:rsidRPr="0061379A" w:rsidRDefault="00B2252D" w:rsidP="00F71BF6">
      <w:pPr>
        <w:pStyle w:val="Title"/>
        <w:rPr>
          <w:u w:val="single"/>
        </w:rPr>
      </w:pPr>
    </w:p>
    <w:p w14:paraId="2144C189" w14:textId="77777777" w:rsidR="00B2252D" w:rsidRPr="0061379A" w:rsidRDefault="00B2252D" w:rsidP="00F71BF6">
      <w:pPr>
        <w:pStyle w:val="Title"/>
        <w:rPr>
          <w:u w:val="single"/>
        </w:rPr>
      </w:pPr>
    </w:p>
    <w:p w14:paraId="65C15D30" w14:textId="77777777" w:rsidR="00B2252D" w:rsidRPr="0061379A" w:rsidRDefault="00B2252D" w:rsidP="00F71BF6">
      <w:pPr>
        <w:pStyle w:val="Title"/>
        <w:rPr>
          <w:szCs w:val="56"/>
          <w:u w:val="single"/>
        </w:rPr>
      </w:pPr>
    </w:p>
    <w:p w14:paraId="4620F206" w14:textId="77777777" w:rsidR="00B2252D" w:rsidRPr="0061379A" w:rsidRDefault="00B2252D" w:rsidP="00F71BF6">
      <w:pPr>
        <w:pStyle w:val="Title"/>
        <w:rPr>
          <w:u w:val="single"/>
        </w:rPr>
      </w:pPr>
    </w:p>
    <w:p w14:paraId="78F1A61F" w14:textId="77777777" w:rsidR="00B2252D" w:rsidRPr="0061379A" w:rsidRDefault="00B2252D" w:rsidP="00F71BF6">
      <w:pPr>
        <w:pStyle w:val="Title"/>
        <w:rPr>
          <w:u w:val="single"/>
        </w:rPr>
      </w:pPr>
    </w:p>
    <w:p w14:paraId="697EDA36" w14:textId="77777777" w:rsidR="00B2252D" w:rsidRPr="0061379A" w:rsidRDefault="00B2252D" w:rsidP="00F71BF6">
      <w:pPr>
        <w:pStyle w:val="Title"/>
        <w:rPr>
          <w:u w:val="single"/>
        </w:rPr>
      </w:pPr>
    </w:p>
    <w:p w14:paraId="428639A3" w14:textId="77777777" w:rsidR="00B2252D" w:rsidRPr="0061379A" w:rsidRDefault="00B2252D" w:rsidP="00F71BF6">
      <w:pPr>
        <w:pStyle w:val="Title"/>
        <w:rPr>
          <w:u w:val="single"/>
        </w:rPr>
      </w:pPr>
    </w:p>
    <w:p w14:paraId="325DEAE5" w14:textId="77777777" w:rsidR="00B2252D" w:rsidRPr="0061379A" w:rsidRDefault="00B2252D" w:rsidP="00F71BF6">
      <w:pPr>
        <w:pStyle w:val="Title"/>
        <w:rPr>
          <w:u w:val="single"/>
        </w:rPr>
      </w:pPr>
    </w:p>
    <w:p w14:paraId="5809345F" w14:textId="77777777" w:rsidR="00B2252D" w:rsidRPr="0061379A" w:rsidRDefault="00B2252D" w:rsidP="00F71BF6">
      <w:pPr>
        <w:pStyle w:val="Title"/>
        <w:rPr>
          <w:u w:val="single"/>
        </w:rPr>
      </w:pPr>
    </w:p>
    <w:p w14:paraId="742B10E7" w14:textId="77777777" w:rsidR="00B2252D" w:rsidRPr="0061379A" w:rsidRDefault="00B2252D" w:rsidP="00F71BF6">
      <w:pPr>
        <w:pStyle w:val="Title"/>
        <w:rPr>
          <w:u w:val="single"/>
        </w:rPr>
      </w:pPr>
    </w:p>
    <w:p w14:paraId="33345971" w14:textId="77777777" w:rsidR="00B2252D" w:rsidRPr="0061379A" w:rsidRDefault="00B2252D" w:rsidP="00F71BF6">
      <w:pPr>
        <w:pStyle w:val="Title"/>
        <w:rPr>
          <w:u w:val="single"/>
        </w:rPr>
      </w:pPr>
    </w:p>
    <w:p w14:paraId="7A5810B3" w14:textId="77777777" w:rsidR="00B2252D" w:rsidRPr="0061379A" w:rsidRDefault="00B2252D" w:rsidP="00F71BF6">
      <w:pPr>
        <w:pStyle w:val="Title"/>
        <w:rPr>
          <w:u w:val="single"/>
        </w:rPr>
      </w:pPr>
    </w:p>
    <w:p w14:paraId="1F859C43" w14:textId="77777777" w:rsidR="00B2252D" w:rsidRPr="0061379A" w:rsidRDefault="00B2252D" w:rsidP="003F0DC1">
      <w:pPr>
        <w:pStyle w:val="Title"/>
        <w:outlineLvl w:val="0"/>
        <w:rPr>
          <w:u w:val="single"/>
        </w:rPr>
      </w:pPr>
      <w:r w:rsidRPr="0061379A">
        <w:rPr>
          <w:u w:val="single"/>
        </w:rPr>
        <w:t>Section 63</w:t>
      </w:r>
    </w:p>
    <w:p w14:paraId="63C88C48" w14:textId="77777777" w:rsidR="00B2252D" w:rsidRPr="0061379A" w:rsidRDefault="00B2252D" w:rsidP="003F0DC1">
      <w:pPr>
        <w:pStyle w:val="Title"/>
        <w:outlineLvl w:val="0"/>
        <w:rPr>
          <w:sz w:val="36"/>
          <w:u w:val="single"/>
        </w:rPr>
      </w:pPr>
      <w:r w:rsidRPr="0061379A">
        <w:rPr>
          <w:b w:val="0"/>
          <w:sz w:val="36"/>
          <w:u w:val="single"/>
        </w:rPr>
        <w:br w:type="page"/>
      </w:r>
      <w:r w:rsidRPr="0061379A">
        <w:rPr>
          <w:sz w:val="36"/>
          <w:u w:val="single"/>
        </w:rPr>
        <w:lastRenderedPageBreak/>
        <w:t>Physical Education K–12</w:t>
      </w:r>
    </w:p>
    <w:p w14:paraId="52C434AD" w14:textId="77777777" w:rsidR="00B2252D" w:rsidRPr="0061379A" w:rsidRDefault="00B2252D" w:rsidP="00EE3BC1">
      <w:pPr>
        <w:pStyle w:val="comp"/>
        <w:ind w:left="0" w:firstLine="0"/>
        <w:rPr>
          <w:b w:val="0"/>
          <w:u w:val="single"/>
        </w:rPr>
      </w:pPr>
    </w:p>
    <w:p w14:paraId="4C25B1F4" w14:textId="77777777" w:rsidR="00B2252D" w:rsidRPr="0061379A" w:rsidRDefault="00B2252D" w:rsidP="00EF5EA1">
      <w:pPr>
        <w:pStyle w:val="comp"/>
        <w:numPr>
          <w:ilvl w:val="1"/>
          <w:numId w:val="175"/>
        </w:numPr>
        <w:ind w:left="576" w:hanging="576"/>
        <w:rPr>
          <w:b w:val="0"/>
          <w:u w:val="single"/>
        </w:rPr>
      </w:pPr>
      <w:r w:rsidRPr="0061379A">
        <w:rPr>
          <w:u w:val="single"/>
        </w:rPr>
        <w:t>Knowledge of the history and philosophy of the physical education profession</w:t>
      </w:r>
    </w:p>
    <w:p w14:paraId="5D28C710" w14:textId="77777777" w:rsidR="00B2252D" w:rsidRPr="0061379A" w:rsidRDefault="00B2252D" w:rsidP="00EE3BC1">
      <w:pPr>
        <w:pStyle w:val="comp"/>
        <w:ind w:left="0" w:firstLine="0"/>
        <w:rPr>
          <w:b w:val="0"/>
          <w:u w:val="single"/>
        </w:rPr>
      </w:pPr>
    </w:p>
    <w:p w14:paraId="0069A076" w14:textId="77777777" w:rsidR="00B2252D" w:rsidRPr="0061379A" w:rsidRDefault="00B2252D" w:rsidP="00EF5EA1">
      <w:pPr>
        <w:pStyle w:val="skill"/>
        <w:numPr>
          <w:ilvl w:val="0"/>
          <w:numId w:val="176"/>
        </w:numPr>
        <w:tabs>
          <w:tab w:val="clear" w:pos="1980"/>
          <w:tab w:val="left" w:pos="1210"/>
        </w:tabs>
        <w:ind w:left="1210" w:hanging="634"/>
        <w:rPr>
          <w:u w:val="single"/>
        </w:rPr>
      </w:pPr>
      <w:r w:rsidRPr="0061379A">
        <w:rPr>
          <w:u w:val="single"/>
        </w:rPr>
        <w:t>Identify historical events and analyze trends that have influenced the physical education profession.</w:t>
      </w:r>
    </w:p>
    <w:p w14:paraId="6F3D74B4" w14:textId="77777777" w:rsidR="00B2252D" w:rsidRPr="0061379A" w:rsidRDefault="00B2252D" w:rsidP="00F45E7D">
      <w:pPr>
        <w:pStyle w:val="skill"/>
        <w:tabs>
          <w:tab w:val="left" w:pos="1210"/>
        </w:tabs>
        <w:ind w:left="1210" w:hanging="634"/>
        <w:rPr>
          <w:u w:val="single"/>
        </w:rPr>
      </w:pPr>
    </w:p>
    <w:p w14:paraId="23B3132E" w14:textId="77777777" w:rsidR="00B2252D" w:rsidRPr="0061379A" w:rsidRDefault="00B2252D" w:rsidP="00EF5EA1">
      <w:pPr>
        <w:pStyle w:val="skill"/>
        <w:numPr>
          <w:ilvl w:val="0"/>
          <w:numId w:val="176"/>
        </w:numPr>
        <w:tabs>
          <w:tab w:val="clear" w:pos="1980"/>
          <w:tab w:val="left" w:pos="1210"/>
        </w:tabs>
        <w:ind w:left="1210" w:hanging="634"/>
        <w:rPr>
          <w:u w:val="single"/>
        </w:rPr>
      </w:pPr>
      <w:r w:rsidRPr="0061379A">
        <w:rPr>
          <w:u w:val="single"/>
        </w:rPr>
        <w:t>Relate the goals and values of physical education to the philosophies of education that they reflect.</w:t>
      </w:r>
    </w:p>
    <w:p w14:paraId="48A46996" w14:textId="77777777" w:rsidR="00B2252D" w:rsidRPr="0061379A" w:rsidRDefault="00B2252D" w:rsidP="00EE3BC1">
      <w:pPr>
        <w:pStyle w:val="comp"/>
        <w:ind w:left="0" w:firstLine="0"/>
        <w:rPr>
          <w:b w:val="0"/>
          <w:u w:val="single"/>
        </w:rPr>
      </w:pPr>
    </w:p>
    <w:p w14:paraId="66736E64" w14:textId="77777777" w:rsidR="00B2252D" w:rsidRPr="0061379A" w:rsidRDefault="00B2252D" w:rsidP="00EF5EA1">
      <w:pPr>
        <w:pStyle w:val="comp"/>
        <w:numPr>
          <w:ilvl w:val="1"/>
          <w:numId w:val="175"/>
        </w:numPr>
        <w:ind w:left="576" w:hanging="576"/>
        <w:rPr>
          <w:b w:val="0"/>
          <w:u w:val="single"/>
        </w:rPr>
      </w:pPr>
      <w:r w:rsidRPr="0061379A">
        <w:rPr>
          <w:u w:val="single"/>
        </w:rPr>
        <w:t>Knowledge of standards-based physical education curriculum development</w:t>
      </w:r>
    </w:p>
    <w:p w14:paraId="755ED66E" w14:textId="77777777" w:rsidR="00B2252D" w:rsidRPr="0061379A" w:rsidRDefault="00B2252D" w:rsidP="00EE3BC1">
      <w:pPr>
        <w:pStyle w:val="comp"/>
        <w:ind w:left="0" w:firstLine="0"/>
        <w:rPr>
          <w:b w:val="0"/>
          <w:u w:val="single"/>
        </w:rPr>
      </w:pPr>
    </w:p>
    <w:p w14:paraId="52552D93" w14:textId="77777777" w:rsidR="00B2252D" w:rsidRPr="0061379A" w:rsidRDefault="00B2252D" w:rsidP="00D80DA3">
      <w:pPr>
        <w:pStyle w:val="skill"/>
        <w:numPr>
          <w:ilvl w:val="1"/>
          <w:numId w:val="22"/>
        </w:numPr>
        <w:tabs>
          <w:tab w:val="clear" w:pos="1440"/>
          <w:tab w:val="left" w:pos="1210"/>
        </w:tabs>
        <w:ind w:left="1210" w:hanging="634"/>
        <w:rPr>
          <w:u w:val="single"/>
        </w:rPr>
      </w:pPr>
      <w:r w:rsidRPr="0061379A">
        <w:rPr>
          <w:u w:val="single"/>
        </w:rPr>
        <w:t>Identify and differentiate the characteristics of various curriculum models.</w:t>
      </w:r>
    </w:p>
    <w:p w14:paraId="28C244BC" w14:textId="77777777" w:rsidR="00B2252D" w:rsidRPr="0061379A" w:rsidRDefault="00B2252D" w:rsidP="00F45E7D">
      <w:pPr>
        <w:pStyle w:val="skill"/>
        <w:tabs>
          <w:tab w:val="left" w:pos="1210"/>
        </w:tabs>
        <w:ind w:left="1210" w:hanging="634"/>
        <w:rPr>
          <w:u w:val="single"/>
        </w:rPr>
      </w:pPr>
    </w:p>
    <w:p w14:paraId="3FD39C17" w14:textId="77777777" w:rsidR="00B2252D" w:rsidRPr="0061379A" w:rsidRDefault="00B2252D" w:rsidP="00D80DA3">
      <w:pPr>
        <w:pStyle w:val="skill"/>
        <w:numPr>
          <w:ilvl w:val="1"/>
          <w:numId w:val="22"/>
        </w:numPr>
        <w:tabs>
          <w:tab w:val="clear" w:pos="1440"/>
          <w:tab w:val="left" w:pos="1210"/>
        </w:tabs>
        <w:ind w:left="1210" w:hanging="634"/>
        <w:rPr>
          <w:u w:val="single"/>
        </w:rPr>
      </w:pPr>
      <w:r w:rsidRPr="0061379A">
        <w:rPr>
          <w:u w:val="single"/>
        </w:rPr>
        <w:t xml:space="preserve">Identify and analyze various factors to consider in curriculum planning, such as student ability, time (e.g., class duration, time of day, frequency), environment, equipment, facilities, </w:t>
      </w:r>
      <w:r w:rsidR="00EE3BC1" w:rsidRPr="0061379A">
        <w:rPr>
          <w:u w:val="single"/>
        </w:rPr>
        <w:t>space, and community resources.</w:t>
      </w:r>
    </w:p>
    <w:p w14:paraId="3417F63F" w14:textId="77777777" w:rsidR="00B2252D" w:rsidRPr="0061379A" w:rsidRDefault="00B2252D" w:rsidP="00F45E7D">
      <w:pPr>
        <w:pStyle w:val="skill"/>
        <w:tabs>
          <w:tab w:val="left" w:pos="1210"/>
        </w:tabs>
        <w:ind w:left="1210" w:hanging="634"/>
        <w:rPr>
          <w:u w:val="single"/>
        </w:rPr>
      </w:pPr>
    </w:p>
    <w:p w14:paraId="164EAB34" w14:textId="77777777" w:rsidR="00B2252D" w:rsidRPr="0061379A" w:rsidRDefault="00B2252D" w:rsidP="00D80DA3">
      <w:pPr>
        <w:pStyle w:val="skill"/>
        <w:numPr>
          <w:ilvl w:val="1"/>
          <w:numId w:val="22"/>
        </w:numPr>
        <w:tabs>
          <w:tab w:val="clear" w:pos="1440"/>
          <w:tab w:val="left" w:pos="1210"/>
        </w:tabs>
        <w:ind w:left="1210" w:hanging="634"/>
        <w:rPr>
          <w:u w:val="single"/>
        </w:rPr>
      </w:pPr>
      <w:r w:rsidRPr="0061379A">
        <w:rPr>
          <w:u w:val="single"/>
        </w:rPr>
        <w:t>Identify ways that national and state documents, standards, benchmarks, and philosophies can be used t</w:t>
      </w:r>
      <w:r w:rsidR="00EE3BC1" w:rsidRPr="0061379A">
        <w:rPr>
          <w:u w:val="single"/>
        </w:rPr>
        <w:t>o design and develop curricula.</w:t>
      </w:r>
    </w:p>
    <w:p w14:paraId="630A94F9" w14:textId="77777777" w:rsidR="00B2252D" w:rsidRPr="0061379A" w:rsidRDefault="00B2252D" w:rsidP="00F45E7D">
      <w:pPr>
        <w:pStyle w:val="skill"/>
        <w:tabs>
          <w:tab w:val="left" w:pos="1210"/>
        </w:tabs>
        <w:ind w:left="1210" w:hanging="634"/>
        <w:rPr>
          <w:u w:val="single"/>
        </w:rPr>
      </w:pPr>
    </w:p>
    <w:p w14:paraId="2801FF4E" w14:textId="77777777" w:rsidR="00B2252D" w:rsidRPr="0061379A" w:rsidRDefault="00B2252D" w:rsidP="00D80DA3">
      <w:pPr>
        <w:pStyle w:val="skill"/>
        <w:numPr>
          <w:ilvl w:val="1"/>
          <w:numId w:val="22"/>
        </w:numPr>
        <w:tabs>
          <w:tab w:val="clear" w:pos="1440"/>
          <w:tab w:val="left" w:pos="1210"/>
        </w:tabs>
        <w:ind w:left="1210" w:hanging="634"/>
        <w:rPr>
          <w:u w:val="single"/>
        </w:rPr>
      </w:pPr>
      <w:r w:rsidRPr="0061379A">
        <w:rPr>
          <w:u w:val="single"/>
        </w:rPr>
        <w:t>Identify and apply principles of long- and short-term planning (e.g., scope and sequence, annual plan, unit plan, lesson plan, emergency plans) to maximize lea</w:t>
      </w:r>
      <w:r w:rsidR="00EE3BC1" w:rsidRPr="0061379A">
        <w:rPr>
          <w:u w:val="single"/>
        </w:rPr>
        <w:t>rner participation and success.</w:t>
      </w:r>
    </w:p>
    <w:p w14:paraId="6FAC2DEC" w14:textId="77777777" w:rsidR="00B2252D" w:rsidRPr="0061379A" w:rsidRDefault="00B2252D" w:rsidP="00F45E7D">
      <w:pPr>
        <w:pStyle w:val="skill"/>
        <w:tabs>
          <w:tab w:val="left" w:pos="1210"/>
        </w:tabs>
        <w:ind w:left="1210" w:hanging="634"/>
        <w:rPr>
          <w:u w:val="single"/>
        </w:rPr>
      </w:pPr>
    </w:p>
    <w:p w14:paraId="3B6AA7BA" w14:textId="77777777" w:rsidR="00B2252D" w:rsidRPr="0061379A" w:rsidRDefault="00B2252D" w:rsidP="00D80DA3">
      <w:pPr>
        <w:pStyle w:val="skill"/>
        <w:numPr>
          <w:ilvl w:val="1"/>
          <w:numId w:val="22"/>
        </w:numPr>
        <w:tabs>
          <w:tab w:val="clear" w:pos="1440"/>
          <w:tab w:val="left" w:pos="1210"/>
        </w:tabs>
        <w:ind w:left="1210" w:hanging="634"/>
        <w:rPr>
          <w:u w:val="single"/>
        </w:rPr>
      </w:pPr>
      <w:r w:rsidRPr="0061379A">
        <w:rPr>
          <w:u w:val="single"/>
        </w:rPr>
        <w:t>Identify cross-curricular content and concepts for the design and development of physical education learning experiences.</w:t>
      </w:r>
    </w:p>
    <w:p w14:paraId="00E76783" w14:textId="77777777" w:rsidR="00B2252D" w:rsidRPr="0061379A" w:rsidRDefault="00B2252D" w:rsidP="00EE3BC1">
      <w:pPr>
        <w:pStyle w:val="comp"/>
        <w:ind w:left="0" w:firstLine="0"/>
        <w:rPr>
          <w:b w:val="0"/>
          <w:u w:val="single"/>
        </w:rPr>
      </w:pPr>
    </w:p>
    <w:p w14:paraId="487AB520" w14:textId="77777777" w:rsidR="00B2252D" w:rsidRPr="0061379A" w:rsidRDefault="00B2252D" w:rsidP="00EF5EA1">
      <w:pPr>
        <w:pStyle w:val="comp"/>
        <w:numPr>
          <w:ilvl w:val="1"/>
          <w:numId w:val="175"/>
        </w:numPr>
        <w:ind w:left="576" w:hanging="576"/>
        <w:rPr>
          <w:b w:val="0"/>
          <w:u w:val="single"/>
        </w:rPr>
      </w:pPr>
      <w:r w:rsidRPr="0061379A">
        <w:rPr>
          <w:u w:val="single"/>
        </w:rPr>
        <w:t>Knowledge of developmentally appropriate physical education instructional strategies</w:t>
      </w:r>
    </w:p>
    <w:p w14:paraId="268370BB" w14:textId="77777777" w:rsidR="00B2252D" w:rsidRPr="0061379A" w:rsidRDefault="00B2252D" w:rsidP="00EE3BC1">
      <w:pPr>
        <w:pStyle w:val="comp"/>
        <w:ind w:left="0" w:firstLine="0"/>
        <w:rPr>
          <w:b w:val="0"/>
          <w:u w:val="single"/>
        </w:rPr>
      </w:pPr>
    </w:p>
    <w:p w14:paraId="1B888EA7" w14:textId="77777777" w:rsidR="00B2252D" w:rsidRPr="0061379A" w:rsidRDefault="00B2252D" w:rsidP="00EF5EA1">
      <w:pPr>
        <w:pStyle w:val="skill"/>
        <w:numPr>
          <w:ilvl w:val="0"/>
          <w:numId w:val="177"/>
        </w:numPr>
        <w:tabs>
          <w:tab w:val="left" w:pos="1210"/>
        </w:tabs>
        <w:ind w:left="1210" w:hanging="634"/>
        <w:rPr>
          <w:u w:val="single"/>
        </w:rPr>
      </w:pPr>
      <w:r w:rsidRPr="0061379A">
        <w:rPr>
          <w:u w:val="single"/>
        </w:rPr>
        <w:t>Identify and apply strategies and adaptations that address the diverse needs of all students (e.g., cultural, linguistic, cognitive, motor, experiential).</w:t>
      </w:r>
    </w:p>
    <w:p w14:paraId="60D5528A" w14:textId="77777777" w:rsidR="00B2252D" w:rsidRPr="0061379A" w:rsidRDefault="00B2252D" w:rsidP="00F45E7D">
      <w:pPr>
        <w:pStyle w:val="skill"/>
        <w:tabs>
          <w:tab w:val="left" w:pos="1210"/>
        </w:tabs>
        <w:ind w:left="1210" w:hanging="634"/>
        <w:rPr>
          <w:u w:val="single"/>
        </w:rPr>
      </w:pPr>
    </w:p>
    <w:p w14:paraId="72CC68F9" w14:textId="77777777" w:rsidR="00B2252D" w:rsidRPr="0061379A" w:rsidRDefault="00B2252D" w:rsidP="00EF5EA1">
      <w:pPr>
        <w:pStyle w:val="skill"/>
        <w:numPr>
          <w:ilvl w:val="0"/>
          <w:numId w:val="177"/>
        </w:numPr>
        <w:tabs>
          <w:tab w:val="left" w:pos="1210"/>
        </w:tabs>
        <w:ind w:left="1210" w:hanging="634"/>
        <w:rPr>
          <w:u w:val="single"/>
        </w:rPr>
      </w:pPr>
      <w:r w:rsidRPr="0061379A">
        <w:rPr>
          <w:u w:val="single"/>
        </w:rPr>
        <w:t>Identify and distinguish between teaching styles, communication delivery systems, and materials th</w:t>
      </w:r>
      <w:r w:rsidR="00EE3BC1" w:rsidRPr="0061379A">
        <w:rPr>
          <w:u w:val="single"/>
        </w:rPr>
        <w:t>at facilitate student learning.</w:t>
      </w:r>
    </w:p>
    <w:p w14:paraId="26E4076D" w14:textId="77777777" w:rsidR="00B2252D" w:rsidRPr="0061379A" w:rsidRDefault="00B2252D" w:rsidP="00F45E7D">
      <w:pPr>
        <w:pStyle w:val="skill"/>
        <w:tabs>
          <w:tab w:val="left" w:pos="1210"/>
        </w:tabs>
        <w:ind w:left="1210" w:hanging="634"/>
        <w:rPr>
          <w:u w:val="single"/>
        </w:rPr>
      </w:pPr>
    </w:p>
    <w:p w14:paraId="14FDBAE4" w14:textId="77777777" w:rsidR="00B2252D" w:rsidRPr="0061379A" w:rsidRDefault="00B2252D" w:rsidP="00EF5EA1">
      <w:pPr>
        <w:pStyle w:val="skill"/>
        <w:numPr>
          <w:ilvl w:val="0"/>
          <w:numId w:val="177"/>
        </w:numPr>
        <w:tabs>
          <w:tab w:val="left" w:pos="1210"/>
        </w:tabs>
        <w:ind w:left="1210" w:hanging="634"/>
        <w:rPr>
          <w:u w:val="single"/>
        </w:rPr>
      </w:pPr>
      <w:r w:rsidRPr="0061379A">
        <w:rPr>
          <w:u w:val="single"/>
        </w:rPr>
        <w:t>Identify and apply motivational theories and techniques</w:t>
      </w:r>
      <w:r w:rsidR="00EE3BC1" w:rsidRPr="0061379A">
        <w:rPr>
          <w:u w:val="single"/>
        </w:rPr>
        <w:t xml:space="preserve"> that enhance student learning.</w:t>
      </w:r>
    </w:p>
    <w:p w14:paraId="64F76B95" w14:textId="77777777" w:rsidR="00B2252D" w:rsidRPr="0061379A" w:rsidRDefault="00B2252D" w:rsidP="00F45E7D">
      <w:pPr>
        <w:pStyle w:val="skill"/>
        <w:tabs>
          <w:tab w:val="left" w:pos="1210"/>
        </w:tabs>
        <w:ind w:left="1210" w:hanging="634"/>
        <w:rPr>
          <w:u w:val="single"/>
        </w:rPr>
      </w:pPr>
    </w:p>
    <w:p w14:paraId="02E71A29" w14:textId="77777777" w:rsidR="00B2252D" w:rsidRPr="0061379A" w:rsidRDefault="00B2252D" w:rsidP="00EF5EA1">
      <w:pPr>
        <w:pStyle w:val="skill"/>
        <w:numPr>
          <w:ilvl w:val="0"/>
          <w:numId w:val="177"/>
        </w:numPr>
        <w:tabs>
          <w:tab w:val="left" w:pos="1210"/>
        </w:tabs>
        <w:ind w:left="1210" w:hanging="634"/>
        <w:rPr>
          <w:u w:val="single"/>
        </w:rPr>
      </w:pPr>
      <w:r w:rsidRPr="0061379A">
        <w:rPr>
          <w:u w:val="single"/>
        </w:rPr>
        <w:t>Analyze developmentally appropriate instructional strategies, techniques, and research-based teaching methods</w:t>
      </w:r>
      <w:r w:rsidR="00EE3BC1" w:rsidRPr="0061379A">
        <w:rPr>
          <w:u w:val="single"/>
        </w:rPr>
        <w:t xml:space="preserve"> that promote student learning.</w:t>
      </w:r>
    </w:p>
    <w:p w14:paraId="76E34100" w14:textId="77777777" w:rsidR="00B2252D" w:rsidRPr="0061379A" w:rsidRDefault="00B2252D" w:rsidP="00F45E7D">
      <w:pPr>
        <w:pStyle w:val="skill"/>
        <w:tabs>
          <w:tab w:val="left" w:pos="1210"/>
        </w:tabs>
        <w:ind w:left="1210" w:hanging="634"/>
        <w:rPr>
          <w:u w:val="single"/>
        </w:rPr>
      </w:pPr>
    </w:p>
    <w:p w14:paraId="0741A05B" w14:textId="77777777" w:rsidR="00B2252D" w:rsidRPr="0061379A" w:rsidRDefault="00B2252D" w:rsidP="00EF5EA1">
      <w:pPr>
        <w:pStyle w:val="skill"/>
        <w:numPr>
          <w:ilvl w:val="0"/>
          <w:numId w:val="177"/>
        </w:numPr>
        <w:tabs>
          <w:tab w:val="left" w:pos="1210"/>
        </w:tabs>
        <w:ind w:left="1210" w:hanging="634"/>
        <w:rPr>
          <w:u w:val="single"/>
        </w:rPr>
      </w:pPr>
      <w:r w:rsidRPr="0061379A">
        <w:rPr>
          <w:u w:val="single"/>
        </w:rPr>
        <w:t xml:space="preserve">Identify feedback as a strategy </w:t>
      </w:r>
      <w:r w:rsidR="00EE3BC1" w:rsidRPr="0061379A">
        <w:rPr>
          <w:u w:val="single"/>
        </w:rPr>
        <w:t>to facilitate student learning.</w:t>
      </w:r>
    </w:p>
    <w:p w14:paraId="7BB17721" w14:textId="77777777" w:rsidR="00B2252D" w:rsidRPr="0061379A" w:rsidRDefault="00B2252D" w:rsidP="00F45E7D">
      <w:pPr>
        <w:pStyle w:val="skill"/>
        <w:tabs>
          <w:tab w:val="left" w:pos="1210"/>
        </w:tabs>
        <w:ind w:left="1210" w:hanging="634"/>
        <w:rPr>
          <w:u w:val="single"/>
        </w:rPr>
      </w:pPr>
    </w:p>
    <w:p w14:paraId="62343668" w14:textId="77777777" w:rsidR="00B2252D" w:rsidRPr="0061379A" w:rsidRDefault="00B2252D" w:rsidP="00EF5EA1">
      <w:pPr>
        <w:pStyle w:val="skill"/>
        <w:numPr>
          <w:ilvl w:val="0"/>
          <w:numId w:val="177"/>
        </w:numPr>
        <w:tabs>
          <w:tab w:val="left" w:pos="1210"/>
        </w:tabs>
        <w:ind w:left="1210" w:hanging="634"/>
        <w:rPr>
          <w:u w:val="single"/>
        </w:rPr>
      </w:pPr>
      <w:r w:rsidRPr="0061379A">
        <w:rPr>
          <w:u w:val="single"/>
        </w:rPr>
        <w:t>Identify differentiated instructional practices</w:t>
      </w:r>
      <w:r w:rsidR="00EE3BC1" w:rsidRPr="0061379A">
        <w:rPr>
          <w:u w:val="single"/>
        </w:rPr>
        <w:t xml:space="preserve"> that enhance student learning.</w:t>
      </w:r>
    </w:p>
    <w:p w14:paraId="081812B8" w14:textId="77777777" w:rsidR="00B2252D" w:rsidRPr="0061379A" w:rsidRDefault="00B2252D" w:rsidP="00EE3BC1">
      <w:pPr>
        <w:pStyle w:val="comp"/>
        <w:ind w:left="0" w:firstLine="0"/>
        <w:rPr>
          <w:b w:val="0"/>
          <w:u w:val="single"/>
        </w:rPr>
      </w:pPr>
    </w:p>
    <w:p w14:paraId="021AC248" w14:textId="77777777" w:rsidR="00B2252D" w:rsidRPr="0061379A" w:rsidRDefault="00B2252D" w:rsidP="00EF5EA1">
      <w:pPr>
        <w:pStyle w:val="comp"/>
        <w:numPr>
          <w:ilvl w:val="1"/>
          <w:numId w:val="175"/>
        </w:numPr>
        <w:ind w:left="576" w:hanging="576"/>
        <w:rPr>
          <w:u w:val="single"/>
        </w:rPr>
      </w:pPr>
      <w:r w:rsidRPr="0061379A">
        <w:rPr>
          <w:u w:val="single"/>
        </w:rPr>
        <w:t>Knowledge of human growth and development and motor learning as th</w:t>
      </w:r>
      <w:r w:rsidR="00EE3BC1" w:rsidRPr="0061379A">
        <w:rPr>
          <w:u w:val="single"/>
        </w:rPr>
        <w:t>ey relate to physical education</w:t>
      </w:r>
    </w:p>
    <w:p w14:paraId="579C057E" w14:textId="77777777" w:rsidR="00B2252D" w:rsidRPr="0061379A" w:rsidRDefault="00B2252D" w:rsidP="00EE3BC1">
      <w:pPr>
        <w:pStyle w:val="comp"/>
        <w:ind w:left="0" w:firstLine="0"/>
        <w:rPr>
          <w:b w:val="0"/>
          <w:u w:val="single"/>
        </w:rPr>
      </w:pPr>
    </w:p>
    <w:p w14:paraId="178B9B9A" w14:textId="77777777" w:rsidR="00B2252D" w:rsidRPr="0061379A" w:rsidRDefault="00B2252D" w:rsidP="00EF5EA1">
      <w:pPr>
        <w:pStyle w:val="skill"/>
        <w:numPr>
          <w:ilvl w:val="0"/>
          <w:numId w:val="178"/>
        </w:numPr>
        <w:tabs>
          <w:tab w:val="left" w:pos="1210"/>
        </w:tabs>
        <w:ind w:left="1210" w:hanging="634"/>
        <w:rPr>
          <w:u w:val="single"/>
        </w:rPr>
      </w:pPr>
      <w:r w:rsidRPr="0061379A">
        <w:rPr>
          <w:u w:val="single"/>
        </w:rPr>
        <w:t>Select developmentally appropriate practices that demonstrate knowledge o</w:t>
      </w:r>
      <w:r w:rsidR="00EE3BC1" w:rsidRPr="0061379A">
        <w:rPr>
          <w:u w:val="single"/>
        </w:rPr>
        <w:t>f human growth and development.</w:t>
      </w:r>
    </w:p>
    <w:p w14:paraId="61DD31D8" w14:textId="77777777" w:rsidR="00B2252D" w:rsidRPr="0061379A" w:rsidRDefault="00B2252D" w:rsidP="00F45E7D">
      <w:pPr>
        <w:pStyle w:val="skill"/>
        <w:tabs>
          <w:tab w:val="left" w:pos="1210"/>
        </w:tabs>
        <w:ind w:left="1210" w:hanging="634"/>
        <w:rPr>
          <w:u w:val="single"/>
        </w:rPr>
      </w:pPr>
    </w:p>
    <w:p w14:paraId="7DCE0F92" w14:textId="77777777" w:rsidR="00B2252D" w:rsidRPr="0061379A" w:rsidRDefault="00B2252D" w:rsidP="00EF5EA1">
      <w:pPr>
        <w:pStyle w:val="skill"/>
        <w:numPr>
          <w:ilvl w:val="0"/>
          <w:numId w:val="178"/>
        </w:numPr>
        <w:tabs>
          <w:tab w:val="left" w:pos="1210"/>
        </w:tabs>
        <w:ind w:left="1210" w:hanging="634"/>
        <w:rPr>
          <w:u w:val="single"/>
        </w:rPr>
      </w:pPr>
      <w:r w:rsidRPr="0061379A">
        <w:rPr>
          <w:u w:val="single"/>
        </w:rPr>
        <w:t>Apply learning theories and knowledge of human development to construct a positive learning environment that supports psychomotor, cognit</w:t>
      </w:r>
      <w:r w:rsidR="00EE3BC1" w:rsidRPr="0061379A">
        <w:rPr>
          <w:u w:val="single"/>
        </w:rPr>
        <w:t>ive, and affective development.</w:t>
      </w:r>
    </w:p>
    <w:p w14:paraId="653847A7" w14:textId="77777777" w:rsidR="00B2252D" w:rsidRPr="0061379A" w:rsidRDefault="00B2252D" w:rsidP="00F45E7D">
      <w:pPr>
        <w:pStyle w:val="skill"/>
        <w:tabs>
          <w:tab w:val="left" w:pos="1210"/>
        </w:tabs>
        <w:ind w:left="1210" w:hanging="634"/>
        <w:rPr>
          <w:u w:val="single"/>
        </w:rPr>
      </w:pPr>
    </w:p>
    <w:p w14:paraId="3B21B5FF" w14:textId="77777777" w:rsidR="00B2252D" w:rsidRPr="0061379A" w:rsidRDefault="00B2252D" w:rsidP="00EF5EA1">
      <w:pPr>
        <w:pStyle w:val="skill"/>
        <w:numPr>
          <w:ilvl w:val="0"/>
          <w:numId w:val="178"/>
        </w:numPr>
        <w:tabs>
          <w:tab w:val="left" w:pos="1210"/>
        </w:tabs>
        <w:ind w:left="1210" w:hanging="634"/>
        <w:rPr>
          <w:u w:val="single"/>
        </w:rPr>
      </w:pPr>
      <w:r w:rsidRPr="0061379A">
        <w:rPr>
          <w:u w:val="single"/>
        </w:rPr>
        <w:t>Apply principles of motor development and motor learning to skill acquisition.</w:t>
      </w:r>
    </w:p>
    <w:p w14:paraId="174FD9CC" w14:textId="77777777" w:rsidR="00B2252D" w:rsidRPr="0061379A" w:rsidRDefault="00B2252D" w:rsidP="00F45E7D">
      <w:pPr>
        <w:pStyle w:val="skill"/>
        <w:tabs>
          <w:tab w:val="left" w:pos="1210"/>
        </w:tabs>
        <w:ind w:left="1210" w:hanging="634"/>
        <w:rPr>
          <w:u w:val="single"/>
        </w:rPr>
      </w:pPr>
    </w:p>
    <w:p w14:paraId="6D6318A2" w14:textId="77777777" w:rsidR="00B2252D" w:rsidRPr="0061379A" w:rsidRDefault="00B2252D" w:rsidP="00EF5EA1">
      <w:pPr>
        <w:pStyle w:val="skill"/>
        <w:numPr>
          <w:ilvl w:val="0"/>
          <w:numId w:val="178"/>
        </w:numPr>
        <w:tabs>
          <w:tab w:val="left" w:pos="1210"/>
        </w:tabs>
        <w:ind w:left="1210" w:hanging="634"/>
        <w:rPr>
          <w:u w:val="single"/>
        </w:rPr>
      </w:pPr>
      <w:r w:rsidRPr="0061379A">
        <w:rPr>
          <w:u w:val="single"/>
        </w:rPr>
        <w:t>Identify and apply the principles of sequential progress</w:t>
      </w:r>
      <w:r w:rsidR="00EE3BC1" w:rsidRPr="0061379A">
        <w:rPr>
          <w:u w:val="single"/>
        </w:rPr>
        <w:t>ion of motor skill development.</w:t>
      </w:r>
    </w:p>
    <w:p w14:paraId="7408697D" w14:textId="77777777" w:rsidR="00B2252D" w:rsidRPr="0061379A" w:rsidRDefault="00B2252D" w:rsidP="00EE3BC1">
      <w:pPr>
        <w:pStyle w:val="comp"/>
        <w:ind w:left="0" w:firstLine="0"/>
        <w:rPr>
          <w:b w:val="0"/>
          <w:u w:val="single"/>
        </w:rPr>
      </w:pPr>
    </w:p>
    <w:p w14:paraId="01C3CB43" w14:textId="77777777" w:rsidR="00B2252D" w:rsidRPr="0061379A" w:rsidRDefault="00B2252D" w:rsidP="00EF5EA1">
      <w:pPr>
        <w:pStyle w:val="comp"/>
        <w:numPr>
          <w:ilvl w:val="1"/>
          <w:numId w:val="175"/>
        </w:numPr>
        <w:ind w:left="576" w:hanging="576"/>
        <w:rPr>
          <w:u w:val="single"/>
        </w:rPr>
      </w:pPr>
      <w:r w:rsidRPr="0061379A">
        <w:rPr>
          <w:u w:val="single"/>
        </w:rPr>
        <w:t>Knowledge of developmentally appropriate movement skills and concepts related to physical education</w:t>
      </w:r>
    </w:p>
    <w:p w14:paraId="4F597DB7" w14:textId="77777777" w:rsidR="00B2252D" w:rsidRPr="0061379A" w:rsidRDefault="00B2252D" w:rsidP="00EE3BC1">
      <w:pPr>
        <w:pStyle w:val="comp"/>
        <w:ind w:left="0" w:firstLine="0"/>
        <w:rPr>
          <w:b w:val="0"/>
          <w:u w:val="single"/>
        </w:rPr>
      </w:pPr>
    </w:p>
    <w:p w14:paraId="3738AE0D" w14:textId="77777777" w:rsidR="00B2252D" w:rsidRPr="0061379A" w:rsidRDefault="00B2252D" w:rsidP="00EF5EA1">
      <w:pPr>
        <w:pStyle w:val="skill"/>
        <w:numPr>
          <w:ilvl w:val="0"/>
          <w:numId w:val="179"/>
        </w:numPr>
        <w:tabs>
          <w:tab w:val="left" w:pos="1210"/>
        </w:tabs>
        <w:ind w:left="1210" w:hanging="634"/>
        <w:rPr>
          <w:u w:val="single"/>
        </w:rPr>
      </w:pPr>
      <w:r w:rsidRPr="0061379A">
        <w:rPr>
          <w:u w:val="single"/>
        </w:rPr>
        <w:t>Identify and apply movement concepts (e.g., spatial awareness, body awareness, relationships, effort) as the</w:t>
      </w:r>
      <w:r w:rsidR="00EE3BC1" w:rsidRPr="0061379A">
        <w:rPr>
          <w:u w:val="single"/>
        </w:rPr>
        <w:t>y relate to physical education.</w:t>
      </w:r>
    </w:p>
    <w:p w14:paraId="1479E7AA" w14:textId="77777777" w:rsidR="00B2252D" w:rsidRPr="0061379A" w:rsidRDefault="00B2252D" w:rsidP="00F45E7D">
      <w:pPr>
        <w:pStyle w:val="skill"/>
        <w:tabs>
          <w:tab w:val="left" w:pos="1210"/>
        </w:tabs>
        <w:ind w:left="1210" w:hanging="634"/>
        <w:rPr>
          <w:u w:val="single"/>
        </w:rPr>
      </w:pPr>
    </w:p>
    <w:p w14:paraId="23B92E6A" w14:textId="77777777" w:rsidR="00B2252D" w:rsidRPr="0061379A" w:rsidRDefault="00B2252D" w:rsidP="00EF5EA1">
      <w:pPr>
        <w:pStyle w:val="skill"/>
        <w:numPr>
          <w:ilvl w:val="0"/>
          <w:numId w:val="179"/>
        </w:numPr>
        <w:tabs>
          <w:tab w:val="left" w:pos="1210"/>
        </w:tabs>
        <w:ind w:left="1210" w:hanging="634"/>
        <w:rPr>
          <w:u w:val="single"/>
        </w:rPr>
      </w:pPr>
      <w:r w:rsidRPr="0061379A">
        <w:rPr>
          <w:u w:val="single"/>
        </w:rPr>
        <w:t xml:space="preserve">Identify and apply the fundamental movement patterns, including locomotor, </w:t>
      </w:r>
      <w:proofErr w:type="spellStart"/>
      <w:r w:rsidRPr="0061379A">
        <w:rPr>
          <w:u w:val="single"/>
        </w:rPr>
        <w:t>nonloco</w:t>
      </w:r>
      <w:r w:rsidR="00EE3BC1" w:rsidRPr="0061379A">
        <w:rPr>
          <w:u w:val="single"/>
        </w:rPr>
        <w:t>motor</w:t>
      </w:r>
      <w:proofErr w:type="spellEnd"/>
      <w:r w:rsidR="00EE3BC1" w:rsidRPr="0061379A">
        <w:rPr>
          <w:u w:val="single"/>
        </w:rPr>
        <w:t>, and manipulative skills.</w:t>
      </w:r>
    </w:p>
    <w:p w14:paraId="12366131" w14:textId="77777777" w:rsidR="00B2252D" w:rsidRPr="0061379A" w:rsidRDefault="00B2252D" w:rsidP="00F45E7D">
      <w:pPr>
        <w:pStyle w:val="skill"/>
        <w:tabs>
          <w:tab w:val="left" w:pos="1210"/>
        </w:tabs>
        <w:ind w:left="1210" w:hanging="634"/>
        <w:rPr>
          <w:u w:val="single"/>
        </w:rPr>
      </w:pPr>
    </w:p>
    <w:p w14:paraId="4B3B4F9E" w14:textId="77777777" w:rsidR="00B2252D" w:rsidRPr="0061379A" w:rsidRDefault="00B2252D" w:rsidP="00EF5EA1">
      <w:pPr>
        <w:pStyle w:val="skill"/>
        <w:numPr>
          <w:ilvl w:val="0"/>
          <w:numId w:val="179"/>
        </w:numPr>
        <w:tabs>
          <w:tab w:val="left" w:pos="1210"/>
        </w:tabs>
        <w:ind w:left="1210" w:hanging="634"/>
        <w:rPr>
          <w:u w:val="single"/>
        </w:rPr>
      </w:pPr>
      <w:r w:rsidRPr="0061379A">
        <w:rPr>
          <w:u w:val="single"/>
        </w:rPr>
        <w:t>Identify and apply sequentially progressive activities that promote the acquisition of skills in the psychomotor, co</w:t>
      </w:r>
      <w:r w:rsidR="00EE3BC1" w:rsidRPr="0061379A">
        <w:rPr>
          <w:u w:val="single"/>
        </w:rPr>
        <w:t>gnitive, and affective domains.</w:t>
      </w:r>
    </w:p>
    <w:p w14:paraId="3D6A50CB" w14:textId="77777777" w:rsidR="00B2252D" w:rsidRPr="0061379A" w:rsidRDefault="00B2252D" w:rsidP="00F45E7D">
      <w:pPr>
        <w:pStyle w:val="skill"/>
        <w:tabs>
          <w:tab w:val="left" w:pos="1210"/>
        </w:tabs>
        <w:ind w:left="1210" w:hanging="634"/>
        <w:rPr>
          <w:u w:val="single"/>
        </w:rPr>
      </w:pPr>
    </w:p>
    <w:p w14:paraId="32AA40E8" w14:textId="77777777" w:rsidR="00B2252D" w:rsidRPr="0061379A" w:rsidRDefault="00B2252D" w:rsidP="00EF5EA1">
      <w:pPr>
        <w:pStyle w:val="skill"/>
        <w:numPr>
          <w:ilvl w:val="0"/>
          <w:numId w:val="179"/>
        </w:numPr>
        <w:tabs>
          <w:tab w:val="left" w:pos="1210"/>
        </w:tabs>
        <w:ind w:left="1210" w:hanging="634"/>
        <w:rPr>
          <w:u w:val="single"/>
        </w:rPr>
      </w:pPr>
      <w:r w:rsidRPr="0061379A">
        <w:rPr>
          <w:u w:val="single"/>
        </w:rPr>
        <w:t>Identify and apply appropriate cues and prompts for teaching movement skills.</w:t>
      </w:r>
    </w:p>
    <w:p w14:paraId="4888D0DC" w14:textId="77777777" w:rsidR="00B2252D" w:rsidRPr="0061379A" w:rsidRDefault="00B2252D" w:rsidP="00F45E7D">
      <w:pPr>
        <w:pStyle w:val="skill"/>
        <w:tabs>
          <w:tab w:val="left" w:pos="1210"/>
        </w:tabs>
        <w:ind w:left="1210" w:hanging="634"/>
        <w:rPr>
          <w:u w:val="single"/>
        </w:rPr>
      </w:pPr>
    </w:p>
    <w:p w14:paraId="43C153D3" w14:textId="77777777" w:rsidR="00B2252D" w:rsidRPr="0061379A" w:rsidRDefault="00B2252D" w:rsidP="00EF5EA1">
      <w:pPr>
        <w:pStyle w:val="skill"/>
        <w:numPr>
          <w:ilvl w:val="0"/>
          <w:numId w:val="179"/>
        </w:numPr>
        <w:tabs>
          <w:tab w:val="left" w:pos="1210"/>
        </w:tabs>
        <w:ind w:left="1210" w:hanging="634"/>
        <w:rPr>
          <w:u w:val="single"/>
        </w:rPr>
      </w:pPr>
      <w:r w:rsidRPr="0061379A">
        <w:rPr>
          <w:u w:val="single"/>
        </w:rPr>
        <w:t>Apply mechanical principles of motion to various forms of mo</w:t>
      </w:r>
      <w:r w:rsidR="00EE3BC1" w:rsidRPr="0061379A">
        <w:rPr>
          <w:u w:val="single"/>
        </w:rPr>
        <w:t>vement.</w:t>
      </w:r>
    </w:p>
    <w:p w14:paraId="6AB99F90" w14:textId="77777777" w:rsidR="00B2252D" w:rsidRPr="0061379A" w:rsidRDefault="00B2252D" w:rsidP="00F45E7D">
      <w:pPr>
        <w:pStyle w:val="skill"/>
        <w:tabs>
          <w:tab w:val="left" w:pos="1210"/>
        </w:tabs>
        <w:ind w:left="1210" w:hanging="634"/>
        <w:rPr>
          <w:u w:val="single"/>
        </w:rPr>
      </w:pPr>
    </w:p>
    <w:p w14:paraId="6E2B5650" w14:textId="77777777" w:rsidR="00B2252D" w:rsidRPr="0061379A" w:rsidRDefault="00B2252D" w:rsidP="00EF5EA1">
      <w:pPr>
        <w:pStyle w:val="skill"/>
        <w:numPr>
          <w:ilvl w:val="0"/>
          <w:numId w:val="179"/>
        </w:numPr>
        <w:tabs>
          <w:tab w:val="left" w:pos="1210"/>
        </w:tabs>
        <w:ind w:left="1210" w:hanging="634"/>
        <w:rPr>
          <w:u w:val="single"/>
        </w:rPr>
      </w:pPr>
      <w:r w:rsidRPr="0061379A">
        <w:rPr>
          <w:u w:val="single"/>
        </w:rPr>
        <w:t>Analyze the mechanics of a skill or sequence of movements and identify ways in which students</w:t>
      </w:r>
      <w:r w:rsidR="00EE3BC1" w:rsidRPr="0061379A">
        <w:rPr>
          <w:u w:val="single"/>
        </w:rPr>
        <w:t xml:space="preserve"> can improve their performance.</w:t>
      </w:r>
    </w:p>
    <w:p w14:paraId="0F9B36B3" w14:textId="77777777" w:rsidR="00B2252D" w:rsidRPr="0061379A" w:rsidRDefault="00B2252D" w:rsidP="00F45E7D">
      <w:pPr>
        <w:pStyle w:val="skill"/>
        <w:tabs>
          <w:tab w:val="left" w:pos="1210"/>
        </w:tabs>
        <w:ind w:left="1210" w:hanging="634"/>
        <w:rPr>
          <w:u w:val="single"/>
        </w:rPr>
      </w:pPr>
    </w:p>
    <w:p w14:paraId="508E196A" w14:textId="77777777" w:rsidR="00B2252D" w:rsidRPr="0061379A" w:rsidRDefault="00B2252D" w:rsidP="00EF5EA1">
      <w:pPr>
        <w:pStyle w:val="skill"/>
        <w:numPr>
          <w:ilvl w:val="0"/>
          <w:numId w:val="179"/>
        </w:numPr>
        <w:tabs>
          <w:tab w:val="left" w:pos="1210"/>
        </w:tabs>
        <w:ind w:left="1210" w:hanging="634"/>
        <w:rPr>
          <w:u w:val="single"/>
        </w:rPr>
      </w:pPr>
      <w:r w:rsidRPr="0061379A">
        <w:rPr>
          <w:u w:val="single"/>
        </w:rPr>
        <w:t>Identify how components of skill-rela</w:t>
      </w:r>
      <w:r w:rsidR="00EE3BC1" w:rsidRPr="0061379A">
        <w:rPr>
          <w:u w:val="single"/>
        </w:rPr>
        <w:t>ted fitness affect performance.</w:t>
      </w:r>
    </w:p>
    <w:p w14:paraId="06EC3B58" w14:textId="77777777" w:rsidR="00B2252D" w:rsidRPr="0061379A" w:rsidRDefault="00B2252D" w:rsidP="00EE3BC1">
      <w:pPr>
        <w:pStyle w:val="comp"/>
        <w:ind w:left="0" w:firstLine="0"/>
        <w:rPr>
          <w:b w:val="0"/>
          <w:u w:val="single"/>
        </w:rPr>
      </w:pPr>
    </w:p>
    <w:p w14:paraId="2FAD5C30" w14:textId="77777777" w:rsidR="00B2252D" w:rsidRPr="0061379A" w:rsidRDefault="00B2252D" w:rsidP="00EF5EA1">
      <w:pPr>
        <w:pStyle w:val="comp"/>
        <w:numPr>
          <w:ilvl w:val="1"/>
          <w:numId w:val="175"/>
        </w:numPr>
        <w:ind w:left="576" w:hanging="576"/>
        <w:rPr>
          <w:u w:val="single"/>
        </w:rPr>
      </w:pPr>
      <w:r w:rsidRPr="0061379A">
        <w:rPr>
          <w:u w:val="single"/>
        </w:rPr>
        <w:t>Knowledge of lifetime health, wellness, and physical fitness</w:t>
      </w:r>
    </w:p>
    <w:p w14:paraId="28B66046" w14:textId="77777777" w:rsidR="00B2252D" w:rsidRPr="0061379A" w:rsidRDefault="00B2252D" w:rsidP="00EE3BC1">
      <w:pPr>
        <w:pStyle w:val="comp"/>
        <w:ind w:left="0" w:firstLine="0"/>
        <w:rPr>
          <w:b w:val="0"/>
          <w:u w:val="single"/>
        </w:rPr>
      </w:pPr>
    </w:p>
    <w:p w14:paraId="7798382A" w14:textId="77777777" w:rsidR="00B2252D" w:rsidRPr="0061379A" w:rsidRDefault="00B2252D" w:rsidP="00EF5EA1">
      <w:pPr>
        <w:pStyle w:val="skill"/>
        <w:numPr>
          <w:ilvl w:val="0"/>
          <w:numId w:val="180"/>
        </w:numPr>
        <w:tabs>
          <w:tab w:val="left" w:pos="1210"/>
        </w:tabs>
        <w:ind w:left="1210" w:hanging="634"/>
        <w:rPr>
          <w:u w:val="single"/>
        </w:rPr>
      </w:pPr>
      <w:r w:rsidRPr="0061379A">
        <w:rPr>
          <w:u w:val="single"/>
        </w:rPr>
        <w:t>Analyze data from physical fitness assessments and select strategies for improving student levels of health-related physical fitness.</w:t>
      </w:r>
    </w:p>
    <w:p w14:paraId="25AFA230" w14:textId="77777777" w:rsidR="00B2252D" w:rsidRPr="0061379A" w:rsidRDefault="00B2252D" w:rsidP="00F45E7D">
      <w:pPr>
        <w:pStyle w:val="skill"/>
        <w:tabs>
          <w:tab w:val="left" w:pos="1210"/>
        </w:tabs>
        <w:ind w:left="1210" w:hanging="634"/>
        <w:rPr>
          <w:u w:val="single"/>
        </w:rPr>
      </w:pPr>
    </w:p>
    <w:p w14:paraId="5DEDD9E3" w14:textId="77777777" w:rsidR="00B2252D" w:rsidRPr="0061379A" w:rsidRDefault="00B2252D" w:rsidP="00EF5EA1">
      <w:pPr>
        <w:pStyle w:val="skill"/>
        <w:numPr>
          <w:ilvl w:val="0"/>
          <w:numId w:val="180"/>
        </w:numPr>
        <w:tabs>
          <w:tab w:val="left" w:pos="1210"/>
        </w:tabs>
        <w:ind w:left="1210" w:hanging="634"/>
        <w:rPr>
          <w:u w:val="single"/>
        </w:rPr>
      </w:pPr>
      <w:r w:rsidRPr="0061379A">
        <w:rPr>
          <w:u w:val="single"/>
        </w:rPr>
        <w:t>Identify the health-related components in a personal fitness program.</w:t>
      </w:r>
    </w:p>
    <w:p w14:paraId="08CCBA20" w14:textId="77777777" w:rsidR="00B2252D" w:rsidRPr="0061379A" w:rsidRDefault="00B2252D" w:rsidP="00F45E7D">
      <w:pPr>
        <w:pStyle w:val="skill"/>
        <w:tabs>
          <w:tab w:val="left" w:pos="1210"/>
        </w:tabs>
        <w:ind w:left="1210" w:hanging="634"/>
        <w:rPr>
          <w:u w:val="single"/>
        </w:rPr>
      </w:pPr>
    </w:p>
    <w:p w14:paraId="310D1D3E" w14:textId="77777777" w:rsidR="00B2252D" w:rsidRPr="0061379A" w:rsidRDefault="00B2252D" w:rsidP="00EF5EA1">
      <w:pPr>
        <w:pStyle w:val="skill"/>
        <w:numPr>
          <w:ilvl w:val="0"/>
          <w:numId w:val="180"/>
        </w:numPr>
        <w:tabs>
          <w:tab w:val="left" w:pos="1210"/>
          <w:tab w:val="num" w:pos="1440"/>
        </w:tabs>
        <w:ind w:left="1210" w:hanging="634"/>
        <w:rPr>
          <w:u w:val="single"/>
        </w:rPr>
      </w:pPr>
      <w:r w:rsidRPr="0061379A">
        <w:rPr>
          <w:u w:val="single"/>
        </w:rPr>
        <w:t>Demonstrate knowledge of nutrition and exercise and their roles in meeting the needs of all students.</w:t>
      </w:r>
    </w:p>
    <w:p w14:paraId="5F278F2A" w14:textId="77777777" w:rsidR="00B2252D" w:rsidRPr="0061379A" w:rsidRDefault="00B2252D" w:rsidP="00F45E7D">
      <w:pPr>
        <w:pStyle w:val="skill"/>
        <w:tabs>
          <w:tab w:val="left" w:pos="1210"/>
        </w:tabs>
        <w:ind w:left="1210" w:hanging="634"/>
        <w:rPr>
          <w:u w:val="single"/>
        </w:rPr>
      </w:pPr>
    </w:p>
    <w:p w14:paraId="0BAC2E94" w14:textId="77777777" w:rsidR="00B2252D" w:rsidRPr="0061379A" w:rsidRDefault="00B2252D" w:rsidP="00EF5EA1">
      <w:pPr>
        <w:pStyle w:val="skill"/>
        <w:numPr>
          <w:ilvl w:val="0"/>
          <w:numId w:val="180"/>
        </w:numPr>
        <w:tabs>
          <w:tab w:val="left" w:pos="1210"/>
          <w:tab w:val="num" w:pos="1440"/>
        </w:tabs>
        <w:ind w:left="1210" w:hanging="634"/>
        <w:rPr>
          <w:u w:val="single"/>
        </w:rPr>
      </w:pPr>
      <w:r w:rsidRPr="0061379A">
        <w:rPr>
          <w:u w:val="single"/>
        </w:rPr>
        <w:t>Identify health risks and benefits ass</w:t>
      </w:r>
      <w:r w:rsidR="00EE3BC1" w:rsidRPr="0061379A">
        <w:rPr>
          <w:u w:val="single"/>
        </w:rPr>
        <w:t>ociated with physical activity.</w:t>
      </w:r>
    </w:p>
    <w:p w14:paraId="6783A1F4" w14:textId="77777777" w:rsidR="00B2252D" w:rsidRPr="0061379A" w:rsidRDefault="00B2252D" w:rsidP="00F45E7D">
      <w:pPr>
        <w:pStyle w:val="skill"/>
        <w:tabs>
          <w:tab w:val="left" w:pos="1210"/>
        </w:tabs>
        <w:ind w:left="1210" w:hanging="634"/>
        <w:rPr>
          <w:u w:val="single"/>
        </w:rPr>
      </w:pPr>
    </w:p>
    <w:p w14:paraId="3FE904B4" w14:textId="77777777" w:rsidR="00B2252D" w:rsidRPr="0061379A" w:rsidRDefault="00B2252D" w:rsidP="00EF5EA1">
      <w:pPr>
        <w:pStyle w:val="skill"/>
        <w:numPr>
          <w:ilvl w:val="0"/>
          <w:numId w:val="180"/>
        </w:numPr>
        <w:tabs>
          <w:tab w:val="left" w:pos="1210"/>
          <w:tab w:val="num" w:pos="1440"/>
        </w:tabs>
        <w:ind w:left="1210" w:hanging="634"/>
        <w:rPr>
          <w:u w:val="single"/>
        </w:rPr>
      </w:pPr>
      <w:r w:rsidRPr="0061379A">
        <w:rPr>
          <w:u w:val="single"/>
        </w:rPr>
        <w:t>Apply training principles and guidelines to improve personal fitness.</w:t>
      </w:r>
    </w:p>
    <w:p w14:paraId="696638EB" w14:textId="77777777" w:rsidR="00B2252D" w:rsidRPr="0061379A" w:rsidRDefault="00B2252D" w:rsidP="00F45E7D">
      <w:pPr>
        <w:pStyle w:val="skill"/>
        <w:tabs>
          <w:tab w:val="left" w:pos="1210"/>
        </w:tabs>
        <w:ind w:left="1210" w:hanging="634"/>
        <w:rPr>
          <w:u w:val="single"/>
        </w:rPr>
      </w:pPr>
    </w:p>
    <w:p w14:paraId="11A26CCF" w14:textId="77777777" w:rsidR="00B2252D" w:rsidRDefault="00B2252D" w:rsidP="00EF5EA1">
      <w:pPr>
        <w:pStyle w:val="skill"/>
        <w:numPr>
          <w:ilvl w:val="0"/>
          <w:numId w:val="180"/>
        </w:numPr>
        <w:tabs>
          <w:tab w:val="left" w:pos="1210"/>
          <w:tab w:val="num" w:pos="1440"/>
        </w:tabs>
        <w:ind w:left="1210" w:hanging="634"/>
        <w:rPr>
          <w:u w:val="single"/>
        </w:rPr>
      </w:pPr>
      <w:r w:rsidRPr="0061379A">
        <w:rPr>
          <w:u w:val="single"/>
        </w:rPr>
        <w:t>Identify exercises that benefit the major mus</w:t>
      </w:r>
      <w:r w:rsidR="00EE3BC1" w:rsidRPr="0061379A">
        <w:rPr>
          <w:u w:val="single"/>
        </w:rPr>
        <w:t>cle groups of the human body.</w:t>
      </w:r>
    </w:p>
    <w:p w14:paraId="4E7AE7F9" w14:textId="77777777" w:rsidR="00C95DCF" w:rsidRPr="0061379A" w:rsidRDefault="00C95DCF" w:rsidP="00C95DCF">
      <w:pPr>
        <w:pStyle w:val="skill"/>
        <w:tabs>
          <w:tab w:val="left" w:pos="1210"/>
          <w:tab w:val="num" w:pos="1440"/>
        </w:tabs>
        <w:ind w:left="1210" w:firstLine="0"/>
        <w:rPr>
          <w:u w:val="single"/>
        </w:rPr>
      </w:pPr>
    </w:p>
    <w:p w14:paraId="1F350815" w14:textId="77777777" w:rsidR="00B2252D" w:rsidRPr="0061379A" w:rsidRDefault="00B2252D" w:rsidP="00EF5EA1">
      <w:pPr>
        <w:pStyle w:val="skill"/>
        <w:numPr>
          <w:ilvl w:val="0"/>
          <w:numId w:val="180"/>
        </w:numPr>
        <w:tabs>
          <w:tab w:val="left" w:pos="1210"/>
        </w:tabs>
        <w:ind w:left="1210" w:hanging="634"/>
        <w:rPr>
          <w:u w:val="single"/>
        </w:rPr>
      </w:pPr>
      <w:r w:rsidRPr="0061379A">
        <w:rPr>
          <w:u w:val="single"/>
        </w:rPr>
        <w:t>Determine how human body systems (e.g., muscular, cardiovascular, nervous, skelet</w:t>
      </w:r>
      <w:r w:rsidR="00EE3BC1" w:rsidRPr="0061379A">
        <w:rPr>
          <w:u w:val="single"/>
        </w:rPr>
        <w:t>al) adapt to physical activity.</w:t>
      </w:r>
    </w:p>
    <w:p w14:paraId="5083E106" w14:textId="77777777" w:rsidR="00B2252D" w:rsidRPr="0061379A" w:rsidRDefault="00B2252D" w:rsidP="00F45E7D">
      <w:pPr>
        <w:pStyle w:val="skill"/>
        <w:tabs>
          <w:tab w:val="left" w:pos="1210"/>
        </w:tabs>
        <w:ind w:left="1210" w:hanging="634"/>
        <w:rPr>
          <w:u w:val="single"/>
        </w:rPr>
      </w:pPr>
    </w:p>
    <w:p w14:paraId="6E5C8363" w14:textId="77777777" w:rsidR="00B2252D" w:rsidRPr="0061379A" w:rsidRDefault="00B2252D" w:rsidP="00EF5EA1">
      <w:pPr>
        <w:pStyle w:val="skill"/>
        <w:numPr>
          <w:ilvl w:val="0"/>
          <w:numId w:val="180"/>
        </w:numPr>
        <w:tabs>
          <w:tab w:val="left" w:pos="1210"/>
        </w:tabs>
        <w:ind w:left="1210" w:hanging="634"/>
        <w:rPr>
          <w:u w:val="single"/>
        </w:rPr>
      </w:pPr>
      <w:r w:rsidRPr="0061379A">
        <w:rPr>
          <w:u w:val="single"/>
        </w:rPr>
        <w:t>Identify the contributions of physical education to lifetime health, wellness, and physical fitness.</w:t>
      </w:r>
    </w:p>
    <w:p w14:paraId="6E294F7E" w14:textId="77777777" w:rsidR="00B2252D" w:rsidRPr="0061379A" w:rsidRDefault="00B2252D" w:rsidP="00F45E7D">
      <w:pPr>
        <w:pStyle w:val="skill"/>
        <w:tabs>
          <w:tab w:val="left" w:pos="1210"/>
        </w:tabs>
        <w:ind w:left="1210" w:hanging="634"/>
        <w:rPr>
          <w:u w:val="single"/>
        </w:rPr>
      </w:pPr>
    </w:p>
    <w:p w14:paraId="41DB8F95" w14:textId="77777777" w:rsidR="00B2252D" w:rsidRDefault="00B2252D" w:rsidP="00EF5EA1">
      <w:pPr>
        <w:pStyle w:val="skill"/>
        <w:numPr>
          <w:ilvl w:val="0"/>
          <w:numId w:val="180"/>
        </w:numPr>
        <w:tabs>
          <w:tab w:val="left" w:pos="1210"/>
        </w:tabs>
        <w:ind w:left="1210" w:hanging="634"/>
        <w:rPr>
          <w:u w:val="single"/>
        </w:rPr>
      </w:pPr>
      <w:r w:rsidRPr="0061379A">
        <w:rPr>
          <w:u w:val="single"/>
        </w:rPr>
        <w:lastRenderedPageBreak/>
        <w:t>Identify community opportunities for participation in a variety of physical activities.</w:t>
      </w:r>
    </w:p>
    <w:p w14:paraId="246C6134" w14:textId="77777777" w:rsidR="00C95DCF" w:rsidRPr="0061379A" w:rsidRDefault="00C95DCF" w:rsidP="00C95DCF">
      <w:pPr>
        <w:pStyle w:val="skill"/>
        <w:tabs>
          <w:tab w:val="left" w:pos="1210"/>
        </w:tabs>
        <w:ind w:left="1210" w:firstLine="0"/>
        <w:rPr>
          <w:u w:val="single"/>
        </w:rPr>
      </w:pPr>
    </w:p>
    <w:p w14:paraId="2EB84FC7" w14:textId="77777777" w:rsidR="00B2252D" w:rsidRPr="0061379A" w:rsidRDefault="00B2252D" w:rsidP="00EF5EA1">
      <w:pPr>
        <w:pStyle w:val="comp"/>
        <w:numPr>
          <w:ilvl w:val="1"/>
          <w:numId w:val="175"/>
        </w:numPr>
        <w:ind w:left="576" w:hanging="576"/>
        <w:rPr>
          <w:u w:val="single"/>
        </w:rPr>
      </w:pPr>
      <w:r w:rsidRPr="0061379A">
        <w:rPr>
          <w:u w:val="single"/>
        </w:rPr>
        <w:t>Knowledge of cognitive, social, and emotional development through physical education and physical activity</w:t>
      </w:r>
    </w:p>
    <w:p w14:paraId="6FD9426F" w14:textId="77777777" w:rsidR="00B2252D" w:rsidRPr="0061379A" w:rsidRDefault="00B2252D" w:rsidP="00EE3BC1">
      <w:pPr>
        <w:pStyle w:val="comp"/>
        <w:ind w:left="0" w:firstLine="0"/>
        <w:rPr>
          <w:b w:val="0"/>
          <w:u w:val="single"/>
        </w:rPr>
      </w:pPr>
    </w:p>
    <w:p w14:paraId="7CD67E8D" w14:textId="77777777" w:rsidR="00B2252D" w:rsidRPr="0061379A" w:rsidRDefault="00B2252D" w:rsidP="00EF5EA1">
      <w:pPr>
        <w:pStyle w:val="skill"/>
        <w:numPr>
          <w:ilvl w:val="0"/>
          <w:numId w:val="181"/>
        </w:numPr>
        <w:tabs>
          <w:tab w:val="left" w:pos="1210"/>
        </w:tabs>
        <w:ind w:left="1210" w:hanging="634"/>
        <w:rPr>
          <w:u w:val="single"/>
        </w:rPr>
      </w:pPr>
      <w:r w:rsidRPr="0061379A">
        <w:rPr>
          <w:u w:val="single"/>
        </w:rPr>
        <w:t>Identify the role physical education can play in developing an und</w:t>
      </w:r>
      <w:r w:rsidR="00EE3BC1" w:rsidRPr="0061379A">
        <w:rPr>
          <w:u w:val="single"/>
        </w:rPr>
        <w:t>erstanding of diversity.</w:t>
      </w:r>
    </w:p>
    <w:p w14:paraId="4BC1EC85" w14:textId="77777777" w:rsidR="00B2252D" w:rsidRPr="0061379A" w:rsidRDefault="00B2252D" w:rsidP="00F45E7D">
      <w:pPr>
        <w:pStyle w:val="skill"/>
        <w:tabs>
          <w:tab w:val="left" w:pos="1210"/>
        </w:tabs>
        <w:ind w:left="1210" w:hanging="634"/>
        <w:rPr>
          <w:u w:val="single"/>
        </w:rPr>
      </w:pPr>
    </w:p>
    <w:p w14:paraId="699B898C" w14:textId="77777777" w:rsidR="00B2252D" w:rsidRPr="0061379A" w:rsidRDefault="00B2252D" w:rsidP="00EF5EA1">
      <w:pPr>
        <w:pStyle w:val="skill"/>
        <w:numPr>
          <w:ilvl w:val="0"/>
          <w:numId w:val="181"/>
        </w:numPr>
        <w:tabs>
          <w:tab w:val="left" w:pos="1210"/>
        </w:tabs>
        <w:ind w:left="1210" w:hanging="634"/>
        <w:rPr>
          <w:u w:val="single"/>
        </w:rPr>
      </w:pPr>
      <w:r w:rsidRPr="0061379A">
        <w:rPr>
          <w:u w:val="single"/>
        </w:rPr>
        <w:t>Identify the role physical education and physical activity can play in developing re</w:t>
      </w:r>
      <w:r w:rsidR="00EE3BC1" w:rsidRPr="0061379A">
        <w:rPr>
          <w:u w:val="single"/>
        </w:rPr>
        <w:t>sponsible behaviors and values.</w:t>
      </w:r>
    </w:p>
    <w:p w14:paraId="0EF8BAE5" w14:textId="77777777" w:rsidR="00B2252D" w:rsidRPr="0061379A" w:rsidRDefault="00B2252D" w:rsidP="00F45E7D">
      <w:pPr>
        <w:pStyle w:val="skill"/>
        <w:tabs>
          <w:tab w:val="left" w:pos="1210"/>
        </w:tabs>
        <w:ind w:left="1210" w:hanging="634"/>
        <w:rPr>
          <w:u w:val="single"/>
        </w:rPr>
      </w:pPr>
    </w:p>
    <w:p w14:paraId="7726A068" w14:textId="77777777" w:rsidR="00B2252D" w:rsidRPr="0061379A" w:rsidRDefault="00B2252D" w:rsidP="00EF5EA1">
      <w:pPr>
        <w:pStyle w:val="skill"/>
        <w:numPr>
          <w:ilvl w:val="0"/>
          <w:numId w:val="181"/>
        </w:numPr>
        <w:tabs>
          <w:tab w:val="left" w:pos="1210"/>
        </w:tabs>
        <w:ind w:left="1210" w:hanging="634"/>
        <w:rPr>
          <w:u w:val="single"/>
        </w:rPr>
      </w:pPr>
      <w:r w:rsidRPr="0061379A">
        <w:rPr>
          <w:u w:val="single"/>
        </w:rPr>
        <w:t>Identify the intellectual, sociological, and psychological benefits that occur through participation in physical activities.</w:t>
      </w:r>
    </w:p>
    <w:p w14:paraId="1FE49EFC" w14:textId="77777777" w:rsidR="00B2252D" w:rsidRPr="0061379A" w:rsidRDefault="00B2252D" w:rsidP="00F45E7D">
      <w:pPr>
        <w:pStyle w:val="skill"/>
        <w:tabs>
          <w:tab w:val="left" w:pos="1210"/>
        </w:tabs>
        <w:ind w:left="1210" w:hanging="634"/>
        <w:rPr>
          <w:u w:val="single"/>
        </w:rPr>
      </w:pPr>
    </w:p>
    <w:p w14:paraId="20B3DDED" w14:textId="77777777" w:rsidR="00B2252D" w:rsidRPr="0061379A" w:rsidRDefault="00B2252D" w:rsidP="00EF5EA1">
      <w:pPr>
        <w:pStyle w:val="skill"/>
        <w:numPr>
          <w:ilvl w:val="0"/>
          <w:numId w:val="181"/>
        </w:numPr>
        <w:tabs>
          <w:tab w:val="left" w:pos="1210"/>
        </w:tabs>
        <w:ind w:left="1210" w:hanging="634"/>
        <w:rPr>
          <w:u w:val="single"/>
        </w:rPr>
      </w:pPr>
      <w:r w:rsidRPr="0061379A">
        <w:rPr>
          <w:u w:val="single"/>
        </w:rPr>
        <w:t>Identify major factors associated with the development of social and emotional health through physical activity (e.g., communication skills, self-concept, fair play, conflict resolution, character development, stress management).</w:t>
      </w:r>
    </w:p>
    <w:p w14:paraId="7E017B45" w14:textId="77777777" w:rsidR="00B2252D" w:rsidRPr="0061379A" w:rsidRDefault="00B2252D" w:rsidP="00EE3BC1">
      <w:pPr>
        <w:pStyle w:val="comp"/>
        <w:ind w:left="0" w:firstLine="0"/>
        <w:rPr>
          <w:b w:val="0"/>
          <w:u w:val="single"/>
        </w:rPr>
      </w:pPr>
    </w:p>
    <w:p w14:paraId="19E2FF27" w14:textId="77777777" w:rsidR="00B2252D" w:rsidRPr="0061379A" w:rsidRDefault="00B2252D" w:rsidP="00EF5EA1">
      <w:pPr>
        <w:pStyle w:val="comp"/>
        <w:numPr>
          <w:ilvl w:val="1"/>
          <w:numId w:val="175"/>
        </w:numPr>
        <w:ind w:left="576" w:hanging="576"/>
        <w:rPr>
          <w:u w:val="single"/>
        </w:rPr>
      </w:pPr>
      <w:r w:rsidRPr="0061379A">
        <w:rPr>
          <w:u w:val="single"/>
        </w:rPr>
        <w:t>Knowledge of various types of assessment strategies that can be used to determine student levels and needs in physical education</w:t>
      </w:r>
    </w:p>
    <w:p w14:paraId="34634306" w14:textId="77777777" w:rsidR="00B2252D" w:rsidRPr="0061379A" w:rsidRDefault="00B2252D" w:rsidP="00EE3BC1">
      <w:pPr>
        <w:pStyle w:val="comp"/>
        <w:ind w:left="0" w:firstLine="0"/>
        <w:rPr>
          <w:b w:val="0"/>
          <w:u w:val="single"/>
        </w:rPr>
      </w:pPr>
    </w:p>
    <w:p w14:paraId="5F0F1E6F" w14:textId="77777777" w:rsidR="00B2252D" w:rsidRPr="0061379A" w:rsidRDefault="00B2252D" w:rsidP="00EF5EA1">
      <w:pPr>
        <w:pStyle w:val="skill"/>
        <w:numPr>
          <w:ilvl w:val="0"/>
          <w:numId w:val="182"/>
        </w:numPr>
        <w:tabs>
          <w:tab w:val="left" w:pos="1210"/>
        </w:tabs>
        <w:ind w:left="1210" w:hanging="634"/>
        <w:rPr>
          <w:u w:val="single"/>
        </w:rPr>
      </w:pPr>
      <w:r w:rsidRPr="0061379A">
        <w:rPr>
          <w:u w:val="single"/>
        </w:rPr>
        <w:t>Identify and apply assessment strategies, including authentic and traditional methods, for appropriate use within the cognitive domain.</w:t>
      </w:r>
    </w:p>
    <w:p w14:paraId="620F7FAF" w14:textId="77777777" w:rsidR="00B2252D" w:rsidRPr="0061379A" w:rsidRDefault="00B2252D" w:rsidP="00F45E7D">
      <w:pPr>
        <w:pStyle w:val="skill"/>
        <w:tabs>
          <w:tab w:val="left" w:pos="1210"/>
        </w:tabs>
        <w:ind w:left="1210" w:hanging="634"/>
        <w:rPr>
          <w:u w:val="single"/>
        </w:rPr>
      </w:pPr>
    </w:p>
    <w:p w14:paraId="07A243FB" w14:textId="77777777" w:rsidR="00B2252D" w:rsidRPr="0061379A" w:rsidRDefault="00B2252D" w:rsidP="00EF5EA1">
      <w:pPr>
        <w:pStyle w:val="skill"/>
        <w:numPr>
          <w:ilvl w:val="0"/>
          <w:numId w:val="182"/>
        </w:numPr>
        <w:tabs>
          <w:tab w:val="left" w:pos="1210"/>
        </w:tabs>
        <w:ind w:left="1210" w:hanging="634"/>
        <w:rPr>
          <w:u w:val="single"/>
        </w:rPr>
      </w:pPr>
      <w:r w:rsidRPr="0061379A">
        <w:rPr>
          <w:u w:val="single"/>
        </w:rPr>
        <w:t>Identify and apply assessment strategies, including authentic and traditional methods, for appropriate u</w:t>
      </w:r>
      <w:r w:rsidR="00EE3BC1" w:rsidRPr="0061379A">
        <w:rPr>
          <w:u w:val="single"/>
        </w:rPr>
        <w:t>se within the affective domain.</w:t>
      </w:r>
    </w:p>
    <w:p w14:paraId="77169AC5" w14:textId="77777777" w:rsidR="00B2252D" w:rsidRPr="0061379A" w:rsidRDefault="00B2252D" w:rsidP="00F45E7D">
      <w:pPr>
        <w:pStyle w:val="skill"/>
        <w:tabs>
          <w:tab w:val="left" w:pos="1210"/>
        </w:tabs>
        <w:ind w:left="1210" w:hanging="634"/>
        <w:rPr>
          <w:u w:val="single"/>
        </w:rPr>
      </w:pPr>
    </w:p>
    <w:p w14:paraId="393C6650" w14:textId="77777777" w:rsidR="00B2252D" w:rsidRPr="0061379A" w:rsidRDefault="00B2252D" w:rsidP="00EF5EA1">
      <w:pPr>
        <w:pStyle w:val="skill"/>
        <w:numPr>
          <w:ilvl w:val="0"/>
          <w:numId w:val="182"/>
        </w:numPr>
        <w:tabs>
          <w:tab w:val="left" w:pos="1210"/>
        </w:tabs>
        <w:ind w:left="1210" w:hanging="634"/>
        <w:rPr>
          <w:u w:val="single"/>
        </w:rPr>
      </w:pPr>
      <w:r w:rsidRPr="0061379A">
        <w:rPr>
          <w:u w:val="single"/>
        </w:rPr>
        <w:t>Identify and apply assessment strategies, including authentic and traditional methods, for appropriate use within t</w:t>
      </w:r>
      <w:r w:rsidR="00EE3BC1" w:rsidRPr="0061379A">
        <w:rPr>
          <w:u w:val="single"/>
        </w:rPr>
        <w:t>he psychomotor domain.</w:t>
      </w:r>
    </w:p>
    <w:p w14:paraId="5D2DD085" w14:textId="77777777" w:rsidR="00B2252D" w:rsidRPr="0061379A" w:rsidRDefault="00B2252D" w:rsidP="00F45E7D">
      <w:pPr>
        <w:pStyle w:val="skill"/>
        <w:tabs>
          <w:tab w:val="left" w:pos="1210"/>
        </w:tabs>
        <w:ind w:left="1210" w:hanging="634"/>
        <w:rPr>
          <w:u w:val="single"/>
        </w:rPr>
      </w:pPr>
    </w:p>
    <w:p w14:paraId="41A566C4" w14:textId="77777777" w:rsidR="00B2252D" w:rsidRPr="0061379A" w:rsidRDefault="00B2252D" w:rsidP="00EF5EA1">
      <w:pPr>
        <w:pStyle w:val="skill"/>
        <w:numPr>
          <w:ilvl w:val="0"/>
          <w:numId w:val="182"/>
        </w:numPr>
        <w:tabs>
          <w:tab w:val="left" w:pos="1210"/>
        </w:tabs>
        <w:ind w:left="1210" w:hanging="634"/>
        <w:rPr>
          <w:u w:val="single"/>
        </w:rPr>
      </w:pPr>
      <w:r w:rsidRPr="0061379A">
        <w:rPr>
          <w:u w:val="single"/>
        </w:rPr>
        <w:t>Analyze appropriate assessment strategies for curriculum design, lesson pl</w:t>
      </w:r>
      <w:r w:rsidR="00EE3BC1" w:rsidRPr="0061379A">
        <w:rPr>
          <w:u w:val="single"/>
        </w:rPr>
        <w:t>anning, and program evaluation.</w:t>
      </w:r>
    </w:p>
    <w:p w14:paraId="01644EFD" w14:textId="77777777" w:rsidR="00B2252D" w:rsidRPr="0061379A" w:rsidRDefault="00B2252D" w:rsidP="00F45E7D">
      <w:pPr>
        <w:pStyle w:val="skill"/>
        <w:tabs>
          <w:tab w:val="left" w:pos="1210"/>
        </w:tabs>
        <w:ind w:left="1210" w:hanging="634"/>
        <w:rPr>
          <w:u w:val="single"/>
        </w:rPr>
      </w:pPr>
    </w:p>
    <w:p w14:paraId="0036F4F7" w14:textId="77777777" w:rsidR="00B2252D" w:rsidRPr="0061379A" w:rsidRDefault="00B2252D" w:rsidP="00EF5EA1">
      <w:pPr>
        <w:pStyle w:val="skill"/>
        <w:numPr>
          <w:ilvl w:val="0"/>
          <w:numId w:val="182"/>
        </w:numPr>
        <w:tabs>
          <w:tab w:val="left" w:pos="1210"/>
        </w:tabs>
        <w:ind w:left="1210" w:hanging="634"/>
        <w:rPr>
          <w:u w:val="single"/>
        </w:rPr>
      </w:pPr>
      <w:r w:rsidRPr="0061379A">
        <w:rPr>
          <w:u w:val="single"/>
        </w:rPr>
        <w:t>Identify appropriate assessment strategies for an inclusive environment.</w:t>
      </w:r>
    </w:p>
    <w:p w14:paraId="57604BEC" w14:textId="77777777" w:rsidR="00B2252D" w:rsidRPr="0061379A" w:rsidRDefault="00B2252D" w:rsidP="00F45E7D">
      <w:pPr>
        <w:pStyle w:val="skill"/>
        <w:tabs>
          <w:tab w:val="left" w:pos="1210"/>
        </w:tabs>
        <w:ind w:left="1210" w:hanging="634"/>
        <w:rPr>
          <w:u w:val="single"/>
        </w:rPr>
      </w:pPr>
    </w:p>
    <w:p w14:paraId="244D77CF" w14:textId="77777777" w:rsidR="00B2252D" w:rsidRPr="0061379A" w:rsidRDefault="00B2252D" w:rsidP="00EF5EA1">
      <w:pPr>
        <w:pStyle w:val="skill"/>
        <w:numPr>
          <w:ilvl w:val="0"/>
          <w:numId w:val="182"/>
        </w:numPr>
        <w:tabs>
          <w:tab w:val="left" w:pos="1210"/>
        </w:tabs>
        <w:ind w:left="1210" w:hanging="634"/>
        <w:rPr>
          <w:u w:val="single"/>
        </w:rPr>
      </w:pPr>
      <w:r w:rsidRPr="0061379A">
        <w:rPr>
          <w:u w:val="single"/>
        </w:rPr>
        <w:t>Determine appropriate physical fitness assessment strategies for</w:t>
      </w:r>
      <w:r w:rsidR="00EE3BC1" w:rsidRPr="0061379A">
        <w:rPr>
          <w:u w:val="single"/>
        </w:rPr>
        <w:t xml:space="preserve"> use within physical education.</w:t>
      </w:r>
    </w:p>
    <w:p w14:paraId="4AFA10D2" w14:textId="77777777" w:rsidR="00B2252D" w:rsidRPr="0061379A" w:rsidRDefault="00B2252D" w:rsidP="00EE3BC1">
      <w:pPr>
        <w:pStyle w:val="comp"/>
        <w:ind w:left="0" w:firstLine="0"/>
        <w:rPr>
          <w:b w:val="0"/>
          <w:u w:val="single"/>
        </w:rPr>
      </w:pPr>
    </w:p>
    <w:p w14:paraId="7D0D802C" w14:textId="77777777" w:rsidR="00B2252D" w:rsidRPr="0061379A" w:rsidRDefault="00B2252D" w:rsidP="00EF5EA1">
      <w:pPr>
        <w:pStyle w:val="comp"/>
        <w:numPr>
          <w:ilvl w:val="1"/>
          <w:numId w:val="175"/>
        </w:numPr>
        <w:ind w:left="576" w:hanging="576"/>
        <w:rPr>
          <w:u w:val="single"/>
        </w:rPr>
      </w:pPr>
      <w:r w:rsidRPr="0061379A">
        <w:rPr>
          <w:u w:val="single"/>
        </w:rPr>
        <w:t>Knowledge of strategies that promote an effective learning environment</w:t>
      </w:r>
    </w:p>
    <w:p w14:paraId="09FB0502" w14:textId="77777777" w:rsidR="00B2252D" w:rsidRPr="0061379A" w:rsidRDefault="00B2252D" w:rsidP="00EE3BC1">
      <w:pPr>
        <w:pStyle w:val="comp"/>
        <w:ind w:left="0" w:firstLine="0"/>
        <w:rPr>
          <w:b w:val="0"/>
          <w:u w:val="single"/>
        </w:rPr>
      </w:pPr>
    </w:p>
    <w:p w14:paraId="7DFBDC4A" w14:textId="77777777" w:rsidR="00B2252D" w:rsidRPr="0061379A" w:rsidRDefault="00B2252D" w:rsidP="00D80DA3">
      <w:pPr>
        <w:pStyle w:val="skill"/>
        <w:numPr>
          <w:ilvl w:val="2"/>
          <w:numId w:val="22"/>
        </w:numPr>
        <w:tabs>
          <w:tab w:val="clear" w:pos="2160"/>
          <w:tab w:val="left" w:pos="1210"/>
        </w:tabs>
        <w:ind w:left="1210" w:hanging="634"/>
        <w:rPr>
          <w:u w:val="single"/>
        </w:rPr>
      </w:pPr>
      <w:r w:rsidRPr="0061379A">
        <w:rPr>
          <w:u w:val="single"/>
        </w:rPr>
        <w:t>Identify procedures for selecting and maintaining appropriate equipment and faciliti</w:t>
      </w:r>
      <w:r w:rsidR="00EE3BC1" w:rsidRPr="0061379A">
        <w:rPr>
          <w:u w:val="single"/>
        </w:rPr>
        <w:t>es to enhance student learning.</w:t>
      </w:r>
    </w:p>
    <w:p w14:paraId="423EF66C" w14:textId="77777777" w:rsidR="00B2252D" w:rsidRPr="0061379A" w:rsidRDefault="00B2252D" w:rsidP="00F45E7D">
      <w:pPr>
        <w:pStyle w:val="skill"/>
        <w:tabs>
          <w:tab w:val="left" w:pos="1210"/>
        </w:tabs>
        <w:ind w:left="1210" w:hanging="634"/>
        <w:rPr>
          <w:u w:val="single"/>
        </w:rPr>
      </w:pPr>
    </w:p>
    <w:p w14:paraId="04806AAD" w14:textId="77777777" w:rsidR="00B2252D" w:rsidRPr="0061379A" w:rsidRDefault="00B2252D" w:rsidP="00D80DA3">
      <w:pPr>
        <w:pStyle w:val="skill"/>
        <w:numPr>
          <w:ilvl w:val="2"/>
          <w:numId w:val="22"/>
        </w:numPr>
        <w:tabs>
          <w:tab w:val="clear" w:pos="2160"/>
          <w:tab w:val="left" w:pos="1210"/>
        </w:tabs>
        <w:ind w:left="1210" w:hanging="634"/>
        <w:rPr>
          <w:u w:val="single"/>
        </w:rPr>
      </w:pPr>
      <w:r w:rsidRPr="0061379A">
        <w:rPr>
          <w:u w:val="single"/>
        </w:rPr>
        <w:t>Identify organizational strategies that create and sustain an effective learning environment (e.g., rituals and routines, maximum parti</w:t>
      </w:r>
      <w:r w:rsidR="00EE3BC1" w:rsidRPr="0061379A">
        <w:rPr>
          <w:u w:val="single"/>
        </w:rPr>
        <w:t>cipation, rules and standards).</w:t>
      </w:r>
    </w:p>
    <w:p w14:paraId="4D890F5E" w14:textId="77777777" w:rsidR="00B2252D" w:rsidRPr="0061379A" w:rsidRDefault="00B2252D" w:rsidP="00F45E7D">
      <w:pPr>
        <w:pStyle w:val="skill"/>
        <w:tabs>
          <w:tab w:val="left" w:pos="1210"/>
        </w:tabs>
        <w:ind w:left="1210" w:hanging="634"/>
        <w:rPr>
          <w:u w:val="single"/>
        </w:rPr>
      </w:pPr>
    </w:p>
    <w:p w14:paraId="1E1F5C8C" w14:textId="77777777" w:rsidR="00B2252D" w:rsidRPr="0061379A" w:rsidRDefault="00B2252D" w:rsidP="00D80DA3">
      <w:pPr>
        <w:pStyle w:val="skill"/>
        <w:numPr>
          <w:ilvl w:val="2"/>
          <w:numId w:val="22"/>
        </w:numPr>
        <w:tabs>
          <w:tab w:val="clear" w:pos="2160"/>
          <w:tab w:val="left" w:pos="1170"/>
          <w:tab w:val="left" w:pos="1210"/>
        </w:tabs>
        <w:ind w:left="1210" w:hanging="634"/>
        <w:rPr>
          <w:u w:val="single"/>
        </w:rPr>
      </w:pPr>
      <w:r w:rsidRPr="0061379A">
        <w:rPr>
          <w:u w:val="single"/>
        </w:rPr>
        <w:t>Identify supervisory and behavioral management techniques</w:t>
      </w:r>
      <w:r w:rsidR="00EE3BC1" w:rsidRPr="0061379A">
        <w:rPr>
          <w:u w:val="single"/>
        </w:rPr>
        <w:t xml:space="preserve"> that enhance student learning.</w:t>
      </w:r>
    </w:p>
    <w:p w14:paraId="342E20B4" w14:textId="77777777" w:rsidR="00B2252D" w:rsidRPr="0061379A" w:rsidRDefault="00B2252D" w:rsidP="00F45E7D">
      <w:pPr>
        <w:pStyle w:val="skill"/>
        <w:tabs>
          <w:tab w:val="left" w:pos="1210"/>
        </w:tabs>
        <w:ind w:left="1210" w:hanging="634"/>
        <w:rPr>
          <w:u w:val="single"/>
        </w:rPr>
      </w:pPr>
    </w:p>
    <w:p w14:paraId="68A97BEB" w14:textId="77777777" w:rsidR="00B2252D" w:rsidRPr="0061379A" w:rsidRDefault="00B2252D" w:rsidP="00D80DA3">
      <w:pPr>
        <w:pStyle w:val="skill"/>
        <w:numPr>
          <w:ilvl w:val="2"/>
          <w:numId w:val="22"/>
        </w:numPr>
        <w:tabs>
          <w:tab w:val="clear" w:pos="2160"/>
          <w:tab w:val="left" w:pos="1210"/>
        </w:tabs>
        <w:ind w:left="1210" w:hanging="634"/>
        <w:rPr>
          <w:u w:val="single"/>
        </w:rPr>
      </w:pPr>
      <w:r w:rsidRPr="0061379A">
        <w:rPr>
          <w:u w:val="single"/>
        </w:rPr>
        <w:t xml:space="preserve">Determine appropriate action for the care and prevention of </w:t>
      </w:r>
      <w:r w:rsidR="00EE3BC1" w:rsidRPr="0061379A">
        <w:rPr>
          <w:u w:val="single"/>
        </w:rPr>
        <w:t>injuries in physical education.</w:t>
      </w:r>
    </w:p>
    <w:p w14:paraId="4903E11A" w14:textId="77777777" w:rsidR="00B2252D" w:rsidRDefault="00B2252D" w:rsidP="00EE3BC1">
      <w:pPr>
        <w:pStyle w:val="comp"/>
        <w:ind w:left="0" w:firstLine="0"/>
        <w:rPr>
          <w:b w:val="0"/>
          <w:u w:val="single"/>
        </w:rPr>
      </w:pPr>
    </w:p>
    <w:p w14:paraId="7AB61722" w14:textId="77777777" w:rsidR="00C95DCF" w:rsidRDefault="00C95DCF" w:rsidP="00EE3BC1">
      <w:pPr>
        <w:pStyle w:val="comp"/>
        <w:ind w:left="0" w:firstLine="0"/>
        <w:rPr>
          <w:b w:val="0"/>
          <w:u w:val="single"/>
        </w:rPr>
      </w:pPr>
    </w:p>
    <w:p w14:paraId="0F54F610" w14:textId="77777777" w:rsidR="00C95DCF" w:rsidRPr="0061379A" w:rsidRDefault="00C95DCF" w:rsidP="00EE3BC1">
      <w:pPr>
        <w:pStyle w:val="comp"/>
        <w:ind w:left="0" w:firstLine="0"/>
        <w:rPr>
          <w:b w:val="0"/>
          <w:u w:val="single"/>
        </w:rPr>
      </w:pPr>
    </w:p>
    <w:p w14:paraId="7FB7EB45" w14:textId="77777777" w:rsidR="00B2252D" w:rsidRPr="00322646" w:rsidRDefault="00B2252D" w:rsidP="00EF5EA1">
      <w:pPr>
        <w:pStyle w:val="comp"/>
        <w:numPr>
          <w:ilvl w:val="1"/>
          <w:numId w:val="175"/>
        </w:numPr>
        <w:ind w:left="576" w:hanging="576"/>
        <w:rPr>
          <w:u w:val="single"/>
        </w:rPr>
      </w:pPr>
      <w:r w:rsidRPr="0061379A">
        <w:rPr>
          <w:u w:val="single"/>
        </w:rPr>
        <w:lastRenderedPageBreak/>
        <w:t>Knowledge of laws, legislation, and liabilities that pertain to physical education</w:t>
      </w:r>
    </w:p>
    <w:p w14:paraId="4DC9B5AB" w14:textId="77777777" w:rsidR="00B2252D" w:rsidRPr="0061379A" w:rsidRDefault="00B2252D" w:rsidP="00EE3BC1">
      <w:pPr>
        <w:pStyle w:val="comp"/>
        <w:ind w:left="0" w:firstLine="0"/>
        <w:rPr>
          <w:b w:val="0"/>
          <w:u w:val="single"/>
        </w:rPr>
      </w:pPr>
    </w:p>
    <w:p w14:paraId="4E4B47D9" w14:textId="77777777" w:rsidR="00B2252D" w:rsidRPr="0061379A" w:rsidRDefault="00B2252D" w:rsidP="00EF5EA1">
      <w:pPr>
        <w:pStyle w:val="skill"/>
        <w:numPr>
          <w:ilvl w:val="0"/>
          <w:numId w:val="288"/>
        </w:numPr>
        <w:tabs>
          <w:tab w:val="left" w:pos="1210"/>
        </w:tabs>
        <w:ind w:left="1210" w:hanging="634"/>
        <w:rPr>
          <w:u w:val="single"/>
        </w:rPr>
      </w:pPr>
      <w:r w:rsidRPr="0061379A">
        <w:rPr>
          <w:u w:val="single"/>
        </w:rPr>
        <w:t>Identify major federal and state legislation t</w:t>
      </w:r>
      <w:r w:rsidR="00EE3BC1" w:rsidRPr="0061379A">
        <w:rPr>
          <w:u w:val="single"/>
        </w:rPr>
        <w:t>hat impacts physical education.</w:t>
      </w:r>
    </w:p>
    <w:p w14:paraId="39102ACC" w14:textId="77777777" w:rsidR="00B2252D" w:rsidRPr="0061379A" w:rsidRDefault="00B2252D" w:rsidP="00EE3BC1">
      <w:pPr>
        <w:pStyle w:val="skill"/>
        <w:tabs>
          <w:tab w:val="left" w:pos="1210"/>
        </w:tabs>
        <w:ind w:left="1210" w:hanging="634"/>
        <w:rPr>
          <w:u w:val="single"/>
        </w:rPr>
      </w:pPr>
    </w:p>
    <w:p w14:paraId="3C469B38" w14:textId="77777777" w:rsidR="00B2252D" w:rsidRPr="0061379A" w:rsidRDefault="00B2252D" w:rsidP="00EF5EA1">
      <w:pPr>
        <w:pStyle w:val="skill"/>
        <w:numPr>
          <w:ilvl w:val="0"/>
          <w:numId w:val="288"/>
        </w:numPr>
        <w:tabs>
          <w:tab w:val="left" w:pos="1210"/>
        </w:tabs>
        <w:ind w:left="1210" w:hanging="634"/>
        <w:rPr>
          <w:u w:val="single"/>
        </w:rPr>
      </w:pPr>
      <w:r w:rsidRPr="0061379A">
        <w:rPr>
          <w:u w:val="single"/>
        </w:rPr>
        <w:t>Identify legal liabilities ap</w:t>
      </w:r>
      <w:r w:rsidR="00EE3BC1" w:rsidRPr="0061379A">
        <w:rPr>
          <w:u w:val="single"/>
        </w:rPr>
        <w:t>plicable to physical education.</w:t>
      </w:r>
    </w:p>
    <w:p w14:paraId="7BBD7547" w14:textId="77777777" w:rsidR="00B2252D" w:rsidRPr="0061379A" w:rsidRDefault="00B2252D" w:rsidP="00EE3BC1">
      <w:pPr>
        <w:pStyle w:val="comp"/>
        <w:ind w:left="0" w:firstLine="0"/>
        <w:rPr>
          <w:b w:val="0"/>
          <w:u w:val="single"/>
        </w:rPr>
      </w:pPr>
    </w:p>
    <w:p w14:paraId="463726BB" w14:textId="77777777" w:rsidR="00B2252D" w:rsidRPr="00322646" w:rsidRDefault="00B2252D" w:rsidP="00EF5EA1">
      <w:pPr>
        <w:pStyle w:val="comp"/>
        <w:numPr>
          <w:ilvl w:val="1"/>
          <w:numId w:val="175"/>
        </w:numPr>
        <w:ind w:left="576" w:hanging="576"/>
        <w:rPr>
          <w:u w:val="single"/>
        </w:rPr>
      </w:pPr>
      <w:r w:rsidRPr="0061379A">
        <w:rPr>
          <w:u w:val="single"/>
        </w:rPr>
        <w:t>Knowledge of appropriate safety considerations, rules, strategies, and terminology related to physical education and a</w:t>
      </w:r>
      <w:r w:rsidR="00EE3BC1" w:rsidRPr="0061379A">
        <w:rPr>
          <w:u w:val="single"/>
        </w:rPr>
        <w:t xml:space="preserve"> variety of physical activities</w:t>
      </w:r>
    </w:p>
    <w:p w14:paraId="4CD5A4B5" w14:textId="77777777" w:rsidR="00B2252D" w:rsidRPr="0061379A" w:rsidRDefault="00B2252D" w:rsidP="006408B3">
      <w:pPr>
        <w:rPr>
          <w:u w:val="single"/>
        </w:rPr>
      </w:pPr>
    </w:p>
    <w:p w14:paraId="3B1C8640" w14:textId="77777777" w:rsidR="00B2252D" w:rsidRPr="0061379A" w:rsidRDefault="00B2252D" w:rsidP="00EF5EA1">
      <w:pPr>
        <w:pStyle w:val="skill"/>
        <w:numPr>
          <w:ilvl w:val="0"/>
          <w:numId w:val="289"/>
        </w:numPr>
        <w:tabs>
          <w:tab w:val="left" w:pos="1210"/>
        </w:tabs>
        <w:ind w:left="1210" w:hanging="634"/>
        <w:rPr>
          <w:u w:val="single"/>
        </w:rPr>
      </w:pPr>
      <w:r w:rsidRPr="0061379A">
        <w:rPr>
          <w:u w:val="single"/>
        </w:rPr>
        <w:t>Apply appropriate rules and strategies of play to game and sport situations.</w:t>
      </w:r>
    </w:p>
    <w:p w14:paraId="50571E90" w14:textId="77777777" w:rsidR="00B2252D" w:rsidRPr="0061379A" w:rsidRDefault="00B2252D" w:rsidP="00EE3BC1">
      <w:pPr>
        <w:pStyle w:val="skill"/>
        <w:tabs>
          <w:tab w:val="left" w:pos="1210"/>
        </w:tabs>
        <w:ind w:left="1210" w:hanging="634"/>
        <w:rPr>
          <w:u w:val="single"/>
        </w:rPr>
      </w:pPr>
    </w:p>
    <w:p w14:paraId="393C67EF" w14:textId="77777777" w:rsidR="00B2252D" w:rsidRPr="0061379A" w:rsidRDefault="00B2252D" w:rsidP="00EF5EA1">
      <w:pPr>
        <w:pStyle w:val="skill"/>
        <w:numPr>
          <w:ilvl w:val="0"/>
          <w:numId w:val="289"/>
        </w:numPr>
        <w:tabs>
          <w:tab w:val="left" w:pos="1210"/>
        </w:tabs>
        <w:ind w:left="1210" w:hanging="634"/>
        <w:rPr>
          <w:u w:val="single"/>
        </w:rPr>
      </w:pPr>
      <w:r w:rsidRPr="0061379A">
        <w:rPr>
          <w:u w:val="single"/>
        </w:rPr>
        <w:t>Identify terminology for physical edu</w:t>
      </w:r>
      <w:r w:rsidR="00EE3BC1" w:rsidRPr="0061379A">
        <w:rPr>
          <w:u w:val="single"/>
        </w:rPr>
        <w:t>cation and physical activities.</w:t>
      </w:r>
    </w:p>
    <w:p w14:paraId="5D6C0BB2" w14:textId="77777777" w:rsidR="00B2252D" w:rsidRPr="0061379A" w:rsidRDefault="00B2252D" w:rsidP="00EE3BC1">
      <w:pPr>
        <w:pStyle w:val="skill"/>
        <w:tabs>
          <w:tab w:val="left" w:pos="1210"/>
        </w:tabs>
        <w:ind w:left="1210" w:hanging="634"/>
        <w:rPr>
          <w:u w:val="single"/>
        </w:rPr>
      </w:pPr>
    </w:p>
    <w:p w14:paraId="15099DA2" w14:textId="77777777" w:rsidR="00B2252D" w:rsidRPr="0061379A" w:rsidRDefault="00B2252D" w:rsidP="00EF5EA1">
      <w:pPr>
        <w:pStyle w:val="skill"/>
        <w:numPr>
          <w:ilvl w:val="0"/>
          <w:numId w:val="289"/>
        </w:numPr>
        <w:tabs>
          <w:tab w:val="left" w:pos="1210"/>
        </w:tabs>
        <w:ind w:left="1210" w:hanging="634"/>
        <w:rPr>
          <w:u w:val="single"/>
        </w:rPr>
      </w:pPr>
      <w:r w:rsidRPr="0061379A">
        <w:rPr>
          <w:u w:val="single"/>
        </w:rPr>
        <w:t>Identify safety considerations for a variety</w:t>
      </w:r>
      <w:r w:rsidR="00EE3BC1" w:rsidRPr="0061379A">
        <w:rPr>
          <w:u w:val="single"/>
        </w:rPr>
        <w:t xml:space="preserve"> of physical activity settings.</w:t>
      </w:r>
    </w:p>
    <w:p w14:paraId="2CF10DE5" w14:textId="77777777" w:rsidR="00B2252D" w:rsidRPr="0061379A" w:rsidRDefault="00B2252D" w:rsidP="00F45E7D">
      <w:pPr>
        <w:pStyle w:val="skill"/>
        <w:tabs>
          <w:tab w:val="left" w:pos="1210"/>
        </w:tabs>
        <w:ind w:left="1210" w:hanging="634"/>
        <w:rPr>
          <w:u w:val="single"/>
        </w:rPr>
      </w:pPr>
    </w:p>
    <w:p w14:paraId="6AF98068" w14:textId="77777777" w:rsidR="00B2252D" w:rsidRPr="00322646" w:rsidRDefault="00B2252D" w:rsidP="00EF5EA1">
      <w:pPr>
        <w:pStyle w:val="comp"/>
        <w:numPr>
          <w:ilvl w:val="1"/>
          <w:numId w:val="175"/>
        </w:numPr>
        <w:ind w:left="576" w:hanging="576"/>
        <w:rPr>
          <w:u w:val="single"/>
        </w:rPr>
      </w:pPr>
      <w:r w:rsidRPr="0061379A">
        <w:rPr>
          <w:u w:val="single"/>
        </w:rPr>
        <w:t>Knowledge of professional et</w:t>
      </w:r>
      <w:r w:rsidR="00EE3BC1" w:rsidRPr="0061379A">
        <w:rPr>
          <w:u w:val="single"/>
        </w:rPr>
        <w:t>hics, advocacy, and development</w:t>
      </w:r>
    </w:p>
    <w:p w14:paraId="00C018D6" w14:textId="77777777" w:rsidR="00B2252D" w:rsidRPr="0061379A" w:rsidRDefault="00B2252D" w:rsidP="006408B3">
      <w:pPr>
        <w:rPr>
          <w:u w:val="single"/>
        </w:rPr>
      </w:pPr>
    </w:p>
    <w:p w14:paraId="64857161" w14:textId="77777777" w:rsidR="00B2252D" w:rsidRPr="0061379A" w:rsidRDefault="00B2252D" w:rsidP="00EF5EA1">
      <w:pPr>
        <w:pStyle w:val="skill"/>
        <w:numPr>
          <w:ilvl w:val="0"/>
          <w:numId w:val="290"/>
        </w:numPr>
        <w:tabs>
          <w:tab w:val="left" w:pos="1210"/>
        </w:tabs>
        <w:ind w:left="1210" w:hanging="634"/>
        <w:rPr>
          <w:u w:val="single"/>
        </w:rPr>
      </w:pPr>
      <w:r w:rsidRPr="0061379A">
        <w:rPr>
          <w:u w:val="single"/>
        </w:rPr>
        <w:t>Identify physical education professional development experiences that will enhance teacher effectiveness, promote collaboration, and improve student performance.</w:t>
      </w:r>
    </w:p>
    <w:p w14:paraId="6E5B7373" w14:textId="77777777" w:rsidR="00B2252D" w:rsidRPr="0061379A" w:rsidRDefault="00B2252D" w:rsidP="00EE3BC1">
      <w:pPr>
        <w:pStyle w:val="skill"/>
        <w:tabs>
          <w:tab w:val="left" w:pos="1210"/>
        </w:tabs>
        <w:ind w:left="1210" w:hanging="634"/>
        <w:rPr>
          <w:u w:val="single"/>
        </w:rPr>
      </w:pPr>
    </w:p>
    <w:p w14:paraId="4568E695" w14:textId="19E089B2" w:rsidR="00B2252D" w:rsidRPr="0061379A" w:rsidRDefault="00B2252D" w:rsidP="00EF5EA1">
      <w:pPr>
        <w:pStyle w:val="skill"/>
        <w:numPr>
          <w:ilvl w:val="0"/>
          <w:numId w:val="290"/>
        </w:numPr>
        <w:tabs>
          <w:tab w:val="left" w:pos="1210"/>
        </w:tabs>
        <w:ind w:left="1210" w:hanging="634"/>
        <w:rPr>
          <w:u w:val="single"/>
        </w:rPr>
      </w:pPr>
      <w:r w:rsidRPr="0061379A">
        <w:rPr>
          <w:u w:val="single"/>
        </w:rPr>
        <w:t>Identify professional organizations, professional literature, research, and other resources (e.g., code of ethics) that enhance a physical educator</w:t>
      </w:r>
      <w:r w:rsidR="003B623A" w:rsidRPr="0061379A">
        <w:rPr>
          <w:u w:val="single"/>
        </w:rPr>
        <w:t>'</w:t>
      </w:r>
      <w:r w:rsidRPr="0061379A">
        <w:rPr>
          <w:u w:val="single"/>
        </w:rPr>
        <w:t>s continuous improvement.</w:t>
      </w:r>
    </w:p>
    <w:p w14:paraId="6462B9DE" w14:textId="77777777" w:rsidR="00B2252D" w:rsidRPr="0061379A" w:rsidRDefault="00B2252D" w:rsidP="00EE3BC1">
      <w:pPr>
        <w:pStyle w:val="skill"/>
        <w:tabs>
          <w:tab w:val="left" w:pos="1210"/>
        </w:tabs>
        <w:ind w:left="1210" w:hanging="634"/>
        <w:rPr>
          <w:u w:val="single"/>
        </w:rPr>
      </w:pPr>
    </w:p>
    <w:p w14:paraId="3A816E63" w14:textId="77777777" w:rsidR="00B2252D" w:rsidRPr="0061379A" w:rsidRDefault="00B2252D" w:rsidP="00EF5EA1">
      <w:pPr>
        <w:pStyle w:val="skill"/>
        <w:numPr>
          <w:ilvl w:val="0"/>
          <w:numId w:val="290"/>
        </w:numPr>
        <w:tabs>
          <w:tab w:val="left" w:pos="1210"/>
        </w:tabs>
        <w:ind w:left="1210" w:hanging="634"/>
        <w:rPr>
          <w:u w:val="single"/>
        </w:rPr>
      </w:pPr>
      <w:r w:rsidRPr="0061379A">
        <w:rPr>
          <w:u w:val="single"/>
        </w:rPr>
        <w:t>Identify ways to advocate for physical education.</w:t>
      </w:r>
    </w:p>
    <w:p w14:paraId="1274A5A8" w14:textId="77777777" w:rsidR="00B2252D" w:rsidRPr="0061379A" w:rsidRDefault="00B2252D" w:rsidP="00EE3BC1">
      <w:pPr>
        <w:pStyle w:val="comp"/>
        <w:ind w:left="0" w:firstLine="0"/>
        <w:rPr>
          <w:b w:val="0"/>
          <w:u w:val="single"/>
        </w:rPr>
      </w:pPr>
    </w:p>
    <w:p w14:paraId="4FF8FDD6" w14:textId="77777777" w:rsidR="00B2252D" w:rsidRPr="00322646" w:rsidRDefault="00B2252D" w:rsidP="00EF5EA1">
      <w:pPr>
        <w:pStyle w:val="comp"/>
        <w:numPr>
          <w:ilvl w:val="1"/>
          <w:numId w:val="175"/>
        </w:numPr>
        <w:ind w:left="576" w:hanging="576"/>
        <w:rPr>
          <w:u w:val="single"/>
        </w:rPr>
      </w:pPr>
      <w:r w:rsidRPr="0061379A">
        <w:rPr>
          <w:u w:val="single"/>
        </w:rPr>
        <w:t>Knowledge of the appropriate use of technology as related to physical education</w:t>
      </w:r>
    </w:p>
    <w:p w14:paraId="1E2EC838" w14:textId="77777777" w:rsidR="00B2252D" w:rsidRPr="0061379A" w:rsidRDefault="00B2252D" w:rsidP="006408B3">
      <w:pPr>
        <w:rPr>
          <w:u w:val="single"/>
        </w:rPr>
      </w:pPr>
    </w:p>
    <w:p w14:paraId="03C3DF25" w14:textId="77777777" w:rsidR="00B2252D" w:rsidRPr="0061379A" w:rsidRDefault="00B2252D" w:rsidP="00EF5EA1">
      <w:pPr>
        <w:pStyle w:val="skill"/>
        <w:numPr>
          <w:ilvl w:val="0"/>
          <w:numId w:val="291"/>
        </w:numPr>
        <w:tabs>
          <w:tab w:val="left" w:pos="1210"/>
        </w:tabs>
        <w:ind w:left="1210" w:hanging="634"/>
        <w:rPr>
          <w:u w:val="single"/>
        </w:rPr>
      </w:pPr>
      <w:r w:rsidRPr="0061379A">
        <w:rPr>
          <w:u w:val="single"/>
        </w:rPr>
        <w:t>Determine the appropriate uses of technology in the physical e</w:t>
      </w:r>
      <w:r w:rsidR="00EE3BC1" w:rsidRPr="0061379A">
        <w:rPr>
          <w:u w:val="single"/>
        </w:rPr>
        <w:t>ducation instructional process.</w:t>
      </w:r>
    </w:p>
    <w:p w14:paraId="0C5436E8" w14:textId="77777777" w:rsidR="00B2252D" w:rsidRPr="0061379A" w:rsidRDefault="00B2252D" w:rsidP="00EE3BC1">
      <w:pPr>
        <w:pStyle w:val="skill"/>
        <w:tabs>
          <w:tab w:val="left" w:pos="1210"/>
        </w:tabs>
        <w:ind w:left="1210" w:hanging="634"/>
        <w:rPr>
          <w:u w:val="single"/>
        </w:rPr>
      </w:pPr>
    </w:p>
    <w:p w14:paraId="15CB190F" w14:textId="77777777" w:rsidR="00B2252D" w:rsidRPr="0061379A" w:rsidRDefault="00B2252D" w:rsidP="00EF5EA1">
      <w:pPr>
        <w:pStyle w:val="skill"/>
        <w:numPr>
          <w:ilvl w:val="0"/>
          <w:numId w:val="291"/>
        </w:numPr>
        <w:tabs>
          <w:tab w:val="left" w:pos="1210"/>
        </w:tabs>
        <w:ind w:left="1210" w:hanging="634"/>
        <w:rPr>
          <w:u w:val="single"/>
        </w:rPr>
      </w:pPr>
      <w:r w:rsidRPr="0061379A">
        <w:rPr>
          <w:u w:val="single"/>
        </w:rPr>
        <w:t>Determine the appropriate uses of technology in assessing student performance in physical education.</w:t>
      </w:r>
    </w:p>
    <w:p w14:paraId="2B8CFF76" w14:textId="77777777" w:rsidR="00B2252D" w:rsidRPr="0061379A" w:rsidRDefault="00B2252D" w:rsidP="00EE3BC1">
      <w:pPr>
        <w:pStyle w:val="skill"/>
        <w:tabs>
          <w:tab w:val="left" w:pos="1210"/>
        </w:tabs>
        <w:ind w:left="1210" w:hanging="634"/>
        <w:rPr>
          <w:u w:val="single"/>
        </w:rPr>
      </w:pPr>
    </w:p>
    <w:p w14:paraId="5B310F62" w14:textId="77777777" w:rsidR="00B2252D" w:rsidRPr="0061379A" w:rsidRDefault="00B2252D" w:rsidP="00EF5EA1">
      <w:pPr>
        <w:pStyle w:val="skill"/>
        <w:numPr>
          <w:ilvl w:val="0"/>
          <w:numId w:val="291"/>
        </w:numPr>
        <w:tabs>
          <w:tab w:val="left" w:pos="1210"/>
        </w:tabs>
        <w:ind w:left="1210" w:hanging="634"/>
        <w:rPr>
          <w:u w:val="single"/>
        </w:rPr>
      </w:pPr>
      <w:r w:rsidRPr="0061379A">
        <w:rPr>
          <w:u w:val="single"/>
        </w:rPr>
        <w:t>Identify ways that using technology in physical education supports cross-curricular learning.</w:t>
      </w:r>
    </w:p>
    <w:p w14:paraId="04280151" w14:textId="77777777" w:rsidR="00B2252D" w:rsidRPr="0061379A" w:rsidRDefault="00B2252D" w:rsidP="00EE3BC1">
      <w:pPr>
        <w:pStyle w:val="skill"/>
        <w:tabs>
          <w:tab w:val="left" w:pos="1210"/>
        </w:tabs>
        <w:ind w:left="1210" w:hanging="634"/>
        <w:rPr>
          <w:u w:val="single"/>
        </w:rPr>
      </w:pPr>
    </w:p>
    <w:p w14:paraId="0DC72452" w14:textId="77777777" w:rsidR="00B2252D" w:rsidRPr="0061379A" w:rsidRDefault="00B2252D" w:rsidP="00EF5EA1">
      <w:pPr>
        <w:pStyle w:val="skill"/>
        <w:numPr>
          <w:ilvl w:val="0"/>
          <w:numId w:val="291"/>
        </w:numPr>
        <w:tabs>
          <w:tab w:val="left" w:pos="1210"/>
        </w:tabs>
        <w:ind w:left="1210" w:hanging="634"/>
        <w:rPr>
          <w:u w:val="single"/>
        </w:rPr>
      </w:pPr>
      <w:r w:rsidRPr="0061379A">
        <w:rPr>
          <w:u w:val="single"/>
        </w:rPr>
        <w:t>Identify ways that all students can use technology in physical education.</w:t>
      </w:r>
    </w:p>
    <w:p w14:paraId="2BC9117E" w14:textId="77777777" w:rsidR="00B2252D" w:rsidRPr="0061379A" w:rsidRDefault="00B2252D" w:rsidP="00C50F3F">
      <w:pPr>
        <w:pStyle w:val="comp"/>
        <w:rPr>
          <w:b w:val="0"/>
          <w:u w:val="single"/>
        </w:rPr>
      </w:pPr>
    </w:p>
    <w:p w14:paraId="5BB0CEFC" w14:textId="77777777" w:rsidR="00B2252D" w:rsidRPr="0061379A" w:rsidRDefault="00B2252D" w:rsidP="00C50F3F">
      <w:pPr>
        <w:pStyle w:val="comp"/>
        <w:rPr>
          <w:b w:val="0"/>
          <w:u w:val="single"/>
        </w:rPr>
        <w:sectPr w:rsidR="00B2252D" w:rsidRPr="0061379A" w:rsidSect="00714104">
          <w:headerReference w:type="even" r:id="rId165"/>
          <w:headerReference w:type="default" r:id="rId166"/>
          <w:footerReference w:type="default" r:id="rId167"/>
          <w:headerReference w:type="first" r:id="rId168"/>
          <w:pgSz w:w="12240" w:h="15840" w:code="1"/>
          <w:pgMar w:top="1440" w:right="1440" w:bottom="1440" w:left="1440" w:header="720" w:footer="720" w:gutter="0"/>
          <w:cols w:space="720"/>
          <w:docGrid w:linePitch="360"/>
        </w:sectPr>
      </w:pPr>
    </w:p>
    <w:p w14:paraId="29018CF0" w14:textId="77777777" w:rsidR="00B2252D" w:rsidRPr="0061379A" w:rsidRDefault="00B2252D" w:rsidP="003747E7">
      <w:pPr>
        <w:pStyle w:val="Title"/>
        <w:outlineLvl w:val="0"/>
        <w:rPr>
          <w:u w:val="single"/>
        </w:rPr>
      </w:pPr>
      <w:r w:rsidRPr="0061379A">
        <w:rPr>
          <w:u w:val="single"/>
        </w:rPr>
        <w:lastRenderedPageBreak/>
        <w:t>Physics</w:t>
      </w:r>
    </w:p>
    <w:p w14:paraId="3B88A28A" w14:textId="77777777" w:rsidR="00B2252D" w:rsidRPr="0061379A" w:rsidRDefault="00B2252D" w:rsidP="003747E7">
      <w:pPr>
        <w:pStyle w:val="Title"/>
        <w:outlineLvl w:val="0"/>
        <w:rPr>
          <w:u w:val="single"/>
        </w:rPr>
      </w:pPr>
      <w:r w:rsidRPr="0061379A">
        <w:rPr>
          <w:u w:val="single"/>
        </w:rPr>
        <w:t>6–12</w:t>
      </w:r>
      <w:r w:rsidRPr="0061379A">
        <w:rPr>
          <w:u w:val="single"/>
        </w:rPr>
        <w:fldChar w:fldCharType="begin"/>
      </w:r>
      <w:r w:rsidRPr="0061379A">
        <w:rPr>
          <w:u w:val="single"/>
        </w:rPr>
        <w:instrText>tc "</w:instrText>
      </w:r>
      <w:bookmarkStart w:id="51" w:name="_Toc96089358"/>
      <w:r w:rsidRPr="0061379A">
        <w:rPr>
          <w:u w:val="single"/>
        </w:rPr>
        <w:instrText>Physics 6–12  (32)</w:instrText>
      </w:r>
      <w:bookmarkEnd w:id="51"/>
      <w:r w:rsidRPr="0061379A">
        <w:rPr>
          <w:u w:val="single"/>
        </w:rPr>
        <w:instrText>" \f C \l 1</w:instrText>
      </w:r>
      <w:r w:rsidRPr="0061379A">
        <w:rPr>
          <w:u w:val="single"/>
        </w:rPr>
        <w:fldChar w:fldCharType="end"/>
      </w:r>
    </w:p>
    <w:p w14:paraId="03D04953" w14:textId="77777777" w:rsidR="00B2252D" w:rsidRPr="0061379A" w:rsidRDefault="00B2252D">
      <w:pPr>
        <w:jc w:val="center"/>
        <w:rPr>
          <w:sz w:val="56"/>
          <w:u w:val="single"/>
        </w:rPr>
      </w:pPr>
    </w:p>
    <w:p w14:paraId="6899A9AD" w14:textId="77777777" w:rsidR="00B2252D" w:rsidRPr="0061379A" w:rsidRDefault="00B2252D">
      <w:pPr>
        <w:jc w:val="center"/>
        <w:rPr>
          <w:sz w:val="56"/>
          <w:u w:val="single"/>
        </w:rPr>
      </w:pPr>
    </w:p>
    <w:p w14:paraId="6A0F3859" w14:textId="77777777" w:rsidR="00B2252D" w:rsidRPr="0061379A" w:rsidRDefault="00B2252D">
      <w:pPr>
        <w:jc w:val="center"/>
        <w:rPr>
          <w:sz w:val="56"/>
          <w:u w:val="single"/>
        </w:rPr>
      </w:pPr>
    </w:p>
    <w:p w14:paraId="64F19AC0" w14:textId="77777777" w:rsidR="00B2252D" w:rsidRPr="0061379A" w:rsidRDefault="00B2252D">
      <w:pPr>
        <w:jc w:val="center"/>
        <w:rPr>
          <w:sz w:val="56"/>
          <w:u w:val="single"/>
        </w:rPr>
      </w:pPr>
    </w:p>
    <w:p w14:paraId="23CAB196" w14:textId="77777777" w:rsidR="00B2252D" w:rsidRPr="0061379A" w:rsidRDefault="00B2252D">
      <w:pPr>
        <w:jc w:val="center"/>
        <w:rPr>
          <w:sz w:val="56"/>
          <w:u w:val="single"/>
        </w:rPr>
      </w:pPr>
    </w:p>
    <w:p w14:paraId="320B884E" w14:textId="77777777" w:rsidR="00B2252D" w:rsidRPr="0061379A" w:rsidRDefault="00B2252D">
      <w:pPr>
        <w:jc w:val="center"/>
        <w:rPr>
          <w:sz w:val="56"/>
          <w:u w:val="single"/>
        </w:rPr>
      </w:pPr>
    </w:p>
    <w:p w14:paraId="7F78F6BE" w14:textId="77777777" w:rsidR="00B2252D" w:rsidRPr="0061379A" w:rsidRDefault="00B2252D">
      <w:pPr>
        <w:jc w:val="center"/>
        <w:rPr>
          <w:sz w:val="56"/>
          <w:u w:val="single"/>
        </w:rPr>
      </w:pPr>
    </w:p>
    <w:p w14:paraId="5E9ED221" w14:textId="77777777" w:rsidR="00B2252D" w:rsidRPr="0061379A" w:rsidRDefault="00B2252D">
      <w:pPr>
        <w:jc w:val="center"/>
        <w:rPr>
          <w:sz w:val="56"/>
          <w:u w:val="single"/>
        </w:rPr>
      </w:pPr>
    </w:p>
    <w:p w14:paraId="0DF0269D" w14:textId="77777777" w:rsidR="00B2252D" w:rsidRPr="0061379A" w:rsidRDefault="00B2252D">
      <w:pPr>
        <w:jc w:val="center"/>
        <w:rPr>
          <w:sz w:val="56"/>
          <w:u w:val="single"/>
        </w:rPr>
      </w:pPr>
    </w:p>
    <w:p w14:paraId="51061AB8" w14:textId="77777777" w:rsidR="00B2252D" w:rsidRPr="0061379A" w:rsidRDefault="00B2252D">
      <w:pPr>
        <w:jc w:val="center"/>
        <w:rPr>
          <w:sz w:val="56"/>
          <w:u w:val="single"/>
        </w:rPr>
      </w:pPr>
    </w:p>
    <w:p w14:paraId="723BDBD5" w14:textId="77777777" w:rsidR="00B2252D" w:rsidRPr="0061379A" w:rsidRDefault="00B2252D">
      <w:pPr>
        <w:jc w:val="center"/>
        <w:rPr>
          <w:sz w:val="56"/>
          <w:u w:val="single"/>
        </w:rPr>
      </w:pPr>
    </w:p>
    <w:p w14:paraId="7D6D7628" w14:textId="77777777" w:rsidR="00B2252D" w:rsidRPr="0061379A" w:rsidRDefault="00B2252D">
      <w:pPr>
        <w:jc w:val="center"/>
        <w:rPr>
          <w:sz w:val="56"/>
          <w:u w:val="single"/>
        </w:rPr>
      </w:pPr>
    </w:p>
    <w:p w14:paraId="6B5ADF6E" w14:textId="77777777" w:rsidR="00B2252D" w:rsidRPr="0061379A" w:rsidRDefault="00B2252D">
      <w:pPr>
        <w:jc w:val="center"/>
        <w:rPr>
          <w:sz w:val="56"/>
          <w:u w:val="single"/>
        </w:rPr>
      </w:pPr>
    </w:p>
    <w:p w14:paraId="183A6564" w14:textId="77777777" w:rsidR="00B2252D" w:rsidRPr="0061379A" w:rsidRDefault="00B2252D">
      <w:pPr>
        <w:jc w:val="center"/>
        <w:rPr>
          <w:sz w:val="56"/>
          <w:u w:val="single"/>
        </w:rPr>
      </w:pPr>
    </w:p>
    <w:p w14:paraId="13506C7F" w14:textId="77777777" w:rsidR="00B2252D" w:rsidRPr="0061379A" w:rsidRDefault="00B2252D">
      <w:pPr>
        <w:jc w:val="center"/>
        <w:rPr>
          <w:sz w:val="56"/>
          <w:u w:val="single"/>
        </w:rPr>
      </w:pPr>
    </w:p>
    <w:p w14:paraId="0F5EFC56" w14:textId="77777777" w:rsidR="00B2252D" w:rsidRPr="0061379A" w:rsidRDefault="00B2252D" w:rsidP="003F0DC1">
      <w:pPr>
        <w:jc w:val="center"/>
        <w:outlineLvl w:val="0"/>
        <w:rPr>
          <w:sz w:val="60"/>
          <w:u w:val="single"/>
        </w:rPr>
      </w:pPr>
      <w:r w:rsidRPr="0061379A">
        <w:rPr>
          <w:b/>
          <w:sz w:val="56"/>
          <w:u w:val="single"/>
        </w:rPr>
        <w:t>Section 32</w:t>
      </w:r>
    </w:p>
    <w:p w14:paraId="4A032B8F" w14:textId="77777777" w:rsidR="00B2252D" w:rsidRPr="0061379A" w:rsidRDefault="00B2252D" w:rsidP="003F0DC1">
      <w:pPr>
        <w:tabs>
          <w:tab w:val="left" w:pos="720"/>
        </w:tabs>
        <w:jc w:val="center"/>
        <w:outlineLvl w:val="0"/>
        <w:rPr>
          <w:b/>
          <w:u w:val="single"/>
        </w:rPr>
      </w:pPr>
      <w:r w:rsidRPr="0061379A">
        <w:rPr>
          <w:b/>
          <w:sz w:val="36"/>
          <w:u w:val="single"/>
        </w:rPr>
        <w:br w:type="page"/>
      </w:r>
      <w:r w:rsidRPr="0061379A">
        <w:rPr>
          <w:b/>
          <w:sz w:val="36"/>
          <w:u w:val="single"/>
        </w:rPr>
        <w:lastRenderedPageBreak/>
        <w:t>Physics 6–12</w:t>
      </w:r>
    </w:p>
    <w:p w14:paraId="16A97672" w14:textId="77777777" w:rsidR="00B2252D" w:rsidRPr="0061379A" w:rsidRDefault="00B2252D" w:rsidP="00EE3BC1">
      <w:pPr>
        <w:pStyle w:val="comp"/>
        <w:ind w:left="0" w:firstLine="0"/>
        <w:rPr>
          <w:b w:val="0"/>
          <w:u w:val="single"/>
        </w:rPr>
      </w:pPr>
    </w:p>
    <w:p w14:paraId="7E31A131" w14:textId="77777777" w:rsidR="00B2252D" w:rsidRPr="0061379A" w:rsidRDefault="00B2252D" w:rsidP="00EF5EA1">
      <w:pPr>
        <w:pStyle w:val="comp"/>
        <w:numPr>
          <w:ilvl w:val="1"/>
          <w:numId w:val="182"/>
        </w:numPr>
        <w:ind w:left="576" w:hanging="576"/>
        <w:rPr>
          <w:u w:val="single"/>
        </w:rPr>
      </w:pPr>
      <w:r w:rsidRPr="0061379A">
        <w:rPr>
          <w:u w:val="single"/>
        </w:rPr>
        <w:t>Knowledge of the nature of scientific investigation and instruction in physics</w:t>
      </w:r>
    </w:p>
    <w:p w14:paraId="5101D454" w14:textId="77777777" w:rsidR="00B2252D" w:rsidRPr="0061379A" w:rsidRDefault="00B2252D" w:rsidP="00EE3BC1">
      <w:pPr>
        <w:pStyle w:val="comp"/>
        <w:ind w:left="0" w:firstLine="0"/>
        <w:rPr>
          <w:b w:val="0"/>
          <w:u w:val="single"/>
        </w:rPr>
      </w:pPr>
    </w:p>
    <w:p w14:paraId="4E3B7A59" w14:textId="77777777" w:rsidR="00B2252D" w:rsidRPr="0061379A" w:rsidRDefault="00B2252D" w:rsidP="00D80DA3">
      <w:pPr>
        <w:pStyle w:val="skill"/>
        <w:numPr>
          <w:ilvl w:val="4"/>
          <w:numId w:val="22"/>
        </w:numPr>
        <w:tabs>
          <w:tab w:val="left" w:pos="1210"/>
        </w:tabs>
        <w:ind w:left="1210" w:hanging="634"/>
        <w:rPr>
          <w:u w:val="single"/>
        </w:rPr>
      </w:pPr>
      <w:r w:rsidRPr="0061379A">
        <w:rPr>
          <w:u w:val="single"/>
        </w:rPr>
        <w:t>Identify the characteristics and processes of scientific inquiry.</w:t>
      </w:r>
    </w:p>
    <w:p w14:paraId="5AD18E62" w14:textId="77777777" w:rsidR="00B2252D" w:rsidRPr="0061379A" w:rsidRDefault="00B2252D" w:rsidP="00F45E7D">
      <w:pPr>
        <w:pStyle w:val="skill"/>
        <w:tabs>
          <w:tab w:val="left" w:pos="1210"/>
        </w:tabs>
        <w:ind w:left="1210" w:hanging="634"/>
        <w:rPr>
          <w:u w:val="single"/>
        </w:rPr>
      </w:pPr>
    </w:p>
    <w:p w14:paraId="34502E94" w14:textId="77777777" w:rsidR="00B2252D" w:rsidRPr="0061379A" w:rsidRDefault="00B2252D" w:rsidP="00D80DA3">
      <w:pPr>
        <w:pStyle w:val="skill"/>
        <w:numPr>
          <w:ilvl w:val="4"/>
          <w:numId w:val="22"/>
        </w:numPr>
        <w:tabs>
          <w:tab w:val="left" w:pos="1210"/>
        </w:tabs>
        <w:ind w:left="1210" w:hanging="634"/>
        <w:rPr>
          <w:u w:val="single"/>
        </w:rPr>
      </w:pPr>
      <w:r w:rsidRPr="0061379A">
        <w:rPr>
          <w:u w:val="single"/>
        </w:rPr>
        <w:t>Identify potentially hazardous situations in a physics laboratory and classroom, methods of prevention, and corrective actions.</w:t>
      </w:r>
    </w:p>
    <w:p w14:paraId="0317A99A" w14:textId="77777777" w:rsidR="00B2252D" w:rsidRPr="0061379A" w:rsidRDefault="00B2252D" w:rsidP="00F45E7D">
      <w:pPr>
        <w:pStyle w:val="skill"/>
        <w:tabs>
          <w:tab w:val="left" w:pos="1210"/>
        </w:tabs>
        <w:ind w:left="1210" w:hanging="634"/>
        <w:rPr>
          <w:u w:val="single"/>
        </w:rPr>
      </w:pPr>
    </w:p>
    <w:p w14:paraId="3DD23783" w14:textId="77777777" w:rsidR="00B2252D" w:rsidRPr="0061379A" w:rsidRDefault="00B2252D" w:rsidP="00D80DA3">
      <w:pPr>
        <w:pStyle w:val="skill"/>
        <w:numPr>
          <w:ilvl w:val="4"/>
          <w:numId w:val="22"/>
        </w:numPr>
        <w:tabs>
          <w:tab w:val="left" w:pos="1210"/>
        </w:tabs>
        <w:ind w:left="1210" w:hanging="634"/>
        <w:rPr>
          <w:u w:val="single"/>
        </w:rPr>
      </w:pPr>
      <w:r w:rsidRPr="0061379A">
        <w:rPr>
          <w:u w:val="single"/>
        </w:rPr>
        <w:t>Select the appropriate laboratory equipment for specific scientific investigations.</w:t>
      </w:r>
    </w:p>
    <w:p w14:paraId="44A869C5" w14:textId="77777777" w:rsidR="00B2252D" w:rsidRPr="0061379A" w:rsidRDefault="00B2252D" w:rsidP="00F45E7D">
      <w:pPr>
        <w:pStyle w:val="skill"/>
        <w:tabs>
          <w:tab w:val="left" w:pos="1210"/>
        </w:tabs>
        <w:ind w:left="1210" w:hanging="634"/>
        <w:rPr>
          <w:u w:val="single"/>
        </w:rPr>
      </w:pPr>
    </w:p>
    <w:p w14:paraId="0BEE787F" w14:textId="77777777" w:rsidR="00B2252D" w:rsidRPr="0061379A" w:rsidRDefault="00B2252D" w:rsidP="00D80DA3">
      <w:pPr>
        <w:pStyle w:val="skill"/>
        <w:numPr>
          <w:ilvl w:val="4"/>
          <w:numId w:val="22"/>
        </w:numPr>
        <w:tabs>
          <w:tab w:val="left" w:pos="1210"/>
        </w:tabs>
        <w:ind w:left="1210" w:hanging="634"/>
        <w:rPr>
          <w:u w:val="single"/>
        </w:rPr>
      </w:pPr>
      <w:r w:rsidRPr="0061379A">
        <w:rPr>
          <w:u w:val="single"/>
        </w:rPr>
        <w:t>Relate the historical development of the major concepts, models, and investigations in physics to current knowledge (e.g., force and motion, conservation princ</w:t>
      </w:r>
      <w:r w:rsidR="00EE3BC1" w:rsidRPr="0061379A">
        <w:rPr>
          <w:u w:val="single"/>
        </w:rPr>
        <w:t>iples, fields, quantum theory).</w:t>
      </w:r>
    </w:p>
    <w:p w14:paraId="56915004" w14:textId="77777777" w:rsidR="00B2252D" w:rsidRPr="0061379A" w:rsidRDefault="00B2252D" w:rsidP="00F45E7D">
      <w:pPr>
        <w:pStyle w:val="skill"/>
        <w:tabs>
          <w:tab w:val="left" w:pos="1210"/>
        </w:tabs>
        <w:ind w:left="1210" w:hanging="634"/>
        <w:rPr>
          <w:u w:val="single"/>
        </w:rPr>
      </w:pPr>
    </w:p>
    <w:p w14:paraId="1FB785EB" w14:textId="77777777" w:rsidR="00B2252D" w:rsidRPr="0061379A" w:rsidRDefault="00B2252D" w:rsidP="00D80DA3">
      <w:pPr>
        <w:pStyle w:val="skill"/>
        <w:numPr>
          <w:ilvl w:val="4"/>
          <w:numId w:val="22"/>
        </w:numPr>
        <w:tabs>
          <w:tab w:val="left" w:pos="1210"/>
        </w:tabs>
        <w:ind w:left="1210" w:hanging="634"/>
        <w:rPr>
          <w:u w:val="single"/>
        </w:rPr>
      </w:pPr>
      <w:r w:rsidRPr="0061379A">
        <w:rPr>
          <w:u w:val="single"/>
        </w:rPr>
        <w:t>Distinguish between scientific theories and laws in terms of their specific roles and functions.</w:t>
      </w:r>
    </w:p>
    <w:p w14:paraId="5E994164" w14:textId="77777777" w:rsidR="00B2252D" w:rsidRPr="0061379A" w:rsidRDefault="00B2252D" w:rsidP="00F45E7D">
      <w:pPr>
        <w:pStyle w:val="skill"/>
        <w:tabs>
          <w:tab w:val="left" w:pos="1210"/>
        </w:tabs>
        <w:ind w:left="1210" w:hanging="634"/>
        <w:rPr>
          <w:u w:val="single"/>
        </w:rPr>
      </w:pPr>
    </w:p>
    <w:p w14:paraId="386E7BEF" w14:textId="77777777" w:rsidR="00B2252D" w:rsidRPr="0061379A" w:rsidRDefault="00B2252D" w:rsidP="00D80DA3">
      <w:pPr>
        <w:pStyle w:val="skill"/>
        <w:numPr>
          <w:ilvl w:val="4"/>
          <w:numId w:val="22"/>
        </w:numPr>
        <w:tabs>
          <w:tab w:val="left" w:pos="1210"/>
        </w:tabs>
        <w:ind w:left="1210" w:hanging="634"/>
        <w:rPr>
          <w:u w:val="single"/>
        </w:rPr>
      </w:pPr>
      <w:r w:rsidRPr="0061379A">
        <w:rPr>
          <w:u w:val="single"/>
        </w:rPr>
        <w:t>Identify elements of guided inquiry (e.g., engaging through questioning, eliciting prior knowledge, engaging in thoughtful discussion, engaging in exploration, fostering data-based argumentation, providing for application) in the physics classroom and laboratory.</w:t>
      </w:r>
    </w:p>
    <w:p w14:paraId="01955B2A" w14:textId="77777777" w:rsidR="00B2252D" w:rsidRPr="0061379A" w:rsidRDefault="00B2252D" w:rsidP="00F45E7D">
      <w:pPr>
        <w:pStyle w:val="skill"/>
        <w:tabs>
          <w:tab w:val="left" w:pos="1210"/>
        </w:tabs>
        <w:ind w:left="1210" w:hanging="634"/>
        <w:rPr>
          <w:u w:val="single"/>
        </w:rPr>
      </w:pPr>
    </w:p>
    <w:p w14:paraId="59D71DD8" w14:textId="77777777" w:rsidR="00B2252D" w:rsidRPr="0061379A" w:rsidRDefault="00B2252D" w:rsidP="00D80DA3">
      <w:pPr>
        <w:pStyle w:val="skill"/>
        <w:numPr>
          <w:ilvl w:val="4"/>
          <w:numId w:val="22"/>
        </w:numPr>
        <w:tabs>
          <w:tab w:val="left" w:pos="1210"/>
        </w:tabs>
        <w:ind w:left="1210" w:hanging="634"/>
        <w:rPr>
          <w:u w:val="single"/>
        </w:rPr>
      </w:pPr>
      <w:r w:rsidRPr="0061379A">
        <w:rPr>
          <w:u w:val="single"/>
        </w:rPr>
        <w:t xml:space="preserve">Identify the areas of teacher liability and responsibility in science-related activities, including </w:t>
      </w:r>
      <w:proofErr w:type="gramStart"/>
      <w:r w:rsidRPr="0061379A">
        <w:rPr>
          <w:u w:val="single"/>
        </w:rPr>
        <w:t>accommodations</w:t>
      </w:r>
      <w:proofErr w:type="gramEnd"/>
      <w:r w:rsidRPr="0061379A">
        <w:rPr>
          <w:u w:val="single"/>
        </w:rPr>
        <w:t xml:space="preserve"> for diverse student populations.</w:t>
      </w:r>
    </w:p>
    <w:p w14:paraId="2D391B71" w14:textId="77777777" w:rsidR="00B2252D" w:rsidRPr="0061379A" w:rsidRDefault="00B2252D" w:rsidP="00EE3BC1">
      <w:pPr>
        <w:pStyle w:val="comp"/>
        <w:ind w:left="0" w:firstLine="0"/>
        <w:rPr>
          <w:b w:val="0"/>
          <w:u w:val="single"/>
        </w:rPr>
      </w:pPr>
    </w:p>
    <w:p w14:paraId="02DE8816" w14:textId="77777777" w:rsidR="00B2252D" w:rsidRPr="0061379A" w:rsidRDefault="00B2252D" w:rsidP="00EF5EA1">
      <w:pPr>
        <w:pStyle w:val="comp"/>
        <w:numPr>
          <w:ilvl w:val="1"/>
          <w:numId w:val="182"/>
        </w:numPr>
        <w:ind w:left="576" w:hanging="576"/>
        <w:rPr>
          <w:u w:val="single"/>
        </w:rPr>
      </w:pPr>
      <w:r w:rsidRPr="0061379A">
        <w:rPr>
          <w:u w:val="single"/>
        </w:rPr>
        <w:t>Knowledge of the mathematics of physics</w:t>
      </w:r>
    </w:p>
    <w:p w14:paraId="2E1752CA" w14:textId="77777777" w:rsidR="00B2252D" w:rsidRPr="0061379A" w:rsidRDefault="00B2252D" w:rsidP="00EE3BC1">
      <w:pPr>
        <w:pStyle w:val="comp"/>
        <w:ind w:left="0" w:firstLine="0"/>
        <w:rPr>
          <w:b w:val="0"/>
          <w:u w:val="single"/>
        </w:rPr>
      </w:pPr>
    </w:p>
    <w:p w14:paraId="4FCFDBF6" w14:textId="77777777" w:rsidR="00B2252D" w:rsidRPr="0061379A" w:rsidRDefault="00B2252D" w:rsidP="00EF5EA1">
      <w:pPr>
        <w:pStyle w:val="skill"/>
        <w:numPr>
          <w:ilvl w:val="0"/>
          <w:numId w:val="183"/>
        </w:numPr>
        <w:tabs>
          <w:tab w:val="left" w:pos="1210"/>
        </w:tabs>
        <w:ind w:left="1210" w:hanging="634"/>
        <w:rPr>
          <w:u w:val="single"/>
        </w:rPr>
      </w:pPr>
      <w:r w:rsidRPr="0061379A">
        <w:rPr>
          <w:u w:val="single"/>
        </w:rPr>
        <w:t>Determine the validity of a formula based on dimensional analysis.</w:t>
      </w:r>
    </w:p>
    <w:p w14:paraId="74364F45" w14:textId="77777777" w:rsidR="00B2252D" w:rsidRPr="0061379A" w:rsidRDefault="00B2252D" w:rsidP="00F45E7D">
      <w:pPr>
        <w:pStyle w:val="skill"/>
        <w:tabs>
          <w:tab w:val="left" w:pos="1210"/>
        </w:tabs>
        <w:ind w:left="1210" w:hanging="634"/>
        <w:rPr>
          <w:u w:val="single"/>
        </w:rPr>
      </w:pPr>
    </w:p>
    <w:p w14:paraId="628C0147" w14:textId="77777777" w:rsidR="00B2252D" w:rsidRPr="0061379A" w:rsidRDefault="00B2252D" w:rsidP="00EF5EA1">
      <w:pPr>
        <w:pStyle w:val="skill"/>
        <w:numPr>
          <w:ilvl w:val="0"/>
          <w:numId w:val="183"/>
        </w:numPr>
        <w:tabs>
          <w:tab w:val="left" w:pos="1210"/>
        </w:tabs>
        <w:ind w:left="1210" w:hanging="634"/>
        <w:rPr>
          <w:u w:val="single"/>
        </w:rPr>
      </w:pPr>
      <w:r w:rsidRPr="0061379A">
        <w:rPr>
          <w:u w:val="single"/>
        </w:rPr>
        <w:t>Combine vectors using graphic and trigonometric methods.</w:t>
      </w:r>
    </w:p>
    <w:p w14:paraId="3019DA55" w14:textId="77777777" w:rsidR="00B2252D" w:rsidRPr="0061379A" w:rsidRDefault="00B2252D" w:rsidP="00F45E7D">
      <w:pPr>
        <w:pStyle w:val="skill"/>
        <w:tabs>
          <w:tab w:val="left" w:pos="1210"/>
        </w:tabs>
        <w:ind w:left="1210" w:hanging="634"/>
        <w:rPr>
          <w:u w:val="single"/>
        </w:rPr>
      </w:pPr>
    </w:p>
    <w:p w14:paraId="6AD9CB0A" w14:textId="77777777" w:rsidR="00B2252D" w:rsidRPr="0061379A" w:rsidRDefault="00B2252D" w:rsidP="00EF5EA1">
      <w:pPr>
        <w:pStyle w:val="skill"/>
        <w:numPr>
          <w:ilvl w:val="0"/>
          <w:numId w:val="183"/>
        </w:numPr>
        <w:tabs>
          <w:tab w:val="left" w:pos="1210"/>
        </w:tabs>
        <w:ind w:left="1210" w:hanging="634"/>
        <w:rPr>
          <w:u w:val="single"/>
        </w:rPr>
      </w:pPr>
      <w:r w:rsidRPr="0061379A">
        <w:rPr>
          <w:u w:val="single"/>
        </w:rPr>
        <w:t>Determine the dot product and cross product of two vectors.</w:t>
      </w:r>
    </w:p>
    <w:p w14:paraId="404F2882" w14:textId="77777777" w:rsidR="00B2252D" w:rsidRPr="0061379A" w:rsidRDefault="00B2252D" w:rsidP="00F45E7D">
      <w:pPr>
        <w:pStyle w:val="skill"/>
        <w:tabs>
          <w:tab w:val="left" w:pos="1210"/>
        </w:tabs>
        <w:ind w:left="1210" w:hanging="634"/>
        <w:rPr>
          <w:u w:val="single"/>
        </w:rPr>
      </w:pPr>
    </w:p>
    <w:p w14:paraId="37D1D007" w14:textId="77777777" w:rsidR="00B2252D" w:rsidRPr="0061379A" w:rsidRDefault="00B2252D" w:rsidP="00EF5EA1">
      <w:pPr>
        <w:pStyle w:val="skill"/>
        <w:numPr>
          <w:ilvl w:val="0"/>
          <w:numId w:val="183"/>
        </w:numPr>
        <w:tabs>
          <w:tab w:val="left" w:pos="1210"/>
        </w:tabs>
        <w:ind w:left="1210" w:hanging="634"/>
        <w:rPr>
          <w:u w:val="single"/>
        </w:rPr>
      </w:pPr>
      <w:r w:rsidRPr="0061379A">
        <w:rPr>
          <w:u w:val="single"/>
        </w:rPr>
        <w:t>Convert between units of a given quantity (e.g., length, area, volume, mass, time, temperature).</w:t>
      </w:r>
    </w:p>
    <w:p w14:paraId="07267D5B" w14:textId="77777777" w:rsidR="00B2252D" w:rsidRPr="0061379A" w:rsidRDefault="00B2252D" w:rsidP="00F45E7D">
      <w:pPr>
        <w:pStyle w:val="skill"/>
        <w:tabs>
          <w:tab w:val="left" w:pos="1210"/>
        </w:tabs>
        <w:ind w:left="1210" w:hanging="634"/>
        <w:rPr>
          <w:u w:val="single"/>
        </w:rPr>
      </w:pPr>
    </w:p>
    <w:p w14:paraId="6AA3B33E" w14:textId="77777777" w:rsidR="00B2252D" w:rsidRPr="0061379A" w:rsidRDefault="00B2252D" w:rsidP="00EF5EA1">
      <w:pPr>
        <w:pStyle w:val="skill"/>
        <w:numPr>
          <w:ilvl w:val="0"/>
          <w:numId w:val="183"/>
        </w:numPr>
        <w:tabs>
          <w:tab w:val="left" w:pos="1210"/>
        </w:tabs>
        <w:ind w:left="1210" w:hanging="634"/>
        <w:rPr>
          <w:u w:val="single"/>
        </w:rPr>
      </w:pPr>
      <w:r w:rsidRPr="0061379A">
        <w:rPr>
          <w:u w:val="single"/>
        </w:rPr>
        <w:t xml:space="preserve">Identify prefixes in the metric system and standard units of measure (e.g., newtons, meters, kilowatt-hours, </w:t>
      </w:r>
      <w:proofErr w:type="spellStart"/>
      <w:r w:rsidRPr="0061379A">
        <w:rPr>
          <w:u w:val="single"/>
        </w:rPr>
        <w:t>teslas</w:t>
      </w:r>
      <w:proofErr w:type="spellEnd"/>
      <w:r w:rsidRPr="0061379A">
        <w:rPr>
          <w:u w:val="single"/>
        </w:rPr>
        <w:t>, electron volts, calories, horsepower).</w:t>
      </w:r>
    </w:p>
    <w:p w14:paraId="252051A7" w14:textId="77777777" w:rsidR="00B2252D" w:rsidRPr="0061379A" w:rsidRDefault="00B2252D" w:rsidP="00F45E7D">
      <w:pPr>
        <w:pStyle w:val="skill"/>
        <w:tabs>
          <w:tab w:val="left" w:pos="1210"/>
        </w:tabs>
        <w:ind w:left="1210" w:hanging="634"/>
        <w:rPr>
          <w:u w:val="single"/>
        </w:rPr>
      </w:pPr>
    </w:p>
    <w:p w14:paraId="63E93E5F" w14:textId="77777777" w:rsidR="00B2252D" w:rsidRPr="0061379A" w:rsidRDefault="00B2252D" w:rsidP="00EF5EA1">
      <w:pPr>
        <w:pStyle w:val="skill"/>
        <w:numPr>
          <w:ilvl w:val="0"/>
          <w:numId w:val="183"/>
        </w:numPr>
        <w:tabs>
          <w:tab w:val="left" w:pos="1210"/>
        </w:tabs>
        <w:ind w:left="1210" w:hanging="634"/>
        <w:rPr>
          <w:u w:val="single"/>
        </w:rPr>
      </w:pPr>
      <w:r w:rsidRPr="0061379A">
        <w:rPr>
          <w:u w:val="single"/>
        </w:rPr>
        <w:t>Estimate the order of magnitude of a physical quantity.</w:t>
      </w:r>
    </w:p>
    <w:p w14:paraId="060AA007" w14:textId="77777777" w:rsidR="00B2252D" w:rsidRPr="0061379A" w:rsidRDefault="00B2252D" w:rsidP="00F45E7D">
      <w:pPr>
        <w:pStyle w:val="skill"/>
        <w:tabs>
          <w:tab w:val="left" w:pos="1210"/>
        </w:tabs>
        <w:ind w:left="1210" w:hanging="634"/>
        <w:rPr>
          <w:u w:val="single"/>
        </w:rPr>
      </w:pPr>
    </w:p>
    <w:p w14:paraId="60A9D407" w14:textId="77777777" w:rsidR="00B2252D" w:rsidRPr="0061379A" w:rsidRDefault="00B2252D" w:rsidP="00EF5EA1">
      <w:pPr>
        <w:pStyle w:val="skill"/>
        <w:numPr>
          <w:ilvl w:val="0"/>
          <w:numId w:val="183"/>
        </w:numPr>
        <w:tabs>
          <w:tab w:val="left" w:pos="1210"/>
        </w:tabs>
        <w:ind w:left="1210" w:hanging="634"/>
        <w:rPr>
          <w:u w:val="single"/>
        </w:rPr>
      </w:pPr>
      <w:r w:rsidRPr="0061379A">
        <w:rPr>
          <w:u w:val="single"/>
        </w:rPr>
        <w:t>Interpret the slope of a graph or area under the curve in relation to physical concepts.</w:t>
      </w:r>
    </w:p>
    <w:p w14:paraId="6E38062E" w14:textId="77777777" w:rsidR="00B2252D" w:rsidRPr="0061379A" w:rsidRDefault="00B2252D" w:rsidP="00F45E7D">
      <w:pPr>
        <w:pStyle w:val="skill"/>
        <w:tabs>
          <w:tab w:val="left" w:pos="1210"/>
        </w:tabs>
        <w:ind w:left="1210" w:hanging="634"/>
        <w:rPr>
          <w:u w:val="single"/>
        </w:rPr>
      </w:pPr>
    </w:p>
    <w:p w14:paraId="1894E55D" w14:textId="77777777" w:rsidR="00F50F3F" w:rsidRPr="0061379A" w:rsidRDefault="00B2252D" w:rsidP="00EF5EA1">
      <w:pPr>
        <w:pStyle w:val="skill"/>
        <w:numPr>
          <w:ilvl w:val="0"/>
          <w:numId w:val="183"/>
        </w:numPr>
        <w:tabs>
          <w:tab w:val="left" w:pos="1210"/>
        </w:tabs>
        <w:ind w:left="1210" w:hanging="634"/>
        <w:rPr>
          <w:u w:val="single"/>
        </w:rPr>
      </w:pPr>
      <w:r w:rsidRPr="0061379A">
        <w:rPr>
          <w:u w:val="single"/>
        </w:rPr>
        <w:t>Apply the concepts of accuracy, precision, uncertainty, and significant figures to measurements and calculations.</w:t>
      </w:r>
    </w:p>
    <w:p w14:paraId="00729789" w14:textId="77777777" w:rsidR="00F50F3F" w:rsidRPr="0061379A" w:rsidRDefault="00F50F3F" w:rsidP="00F50F3F">
      <w:pPr>
        <w:pStyle w:val="skill"/>
        <w:tabs>
          <w:tab w:val="left" w:pos="1210"/>
        </w:tabs>
        <w:ind w:left="576" w:firstLine="0"/>
        <w:rPr>
          <w:u w:val="single"/>
        </w:rPr>
      </w:pPr>
    </w:p>
    <w:p w14:paraId="40EF6355" w14:textId="232FEBB7" w:rsidR="00B2252D" w:rsidRPr="0061379A" w:rsidRDefault="00B2252D" w:rsidP="00EF5EA1">
      <w:pPr>
        <w:pStyle w:val="comp"/>
        <w:numPr>
          <w:ilvl w:val="1"/>
          <w:numId w:val="182"/>
        </w:numPr>
        <w:ind w:left="576" w:hanging="576"/>
        <w:rPr>
          <w:u w:val="single"/>
        </w:rPr>
      </w:pPr>
      <w:r w:rsidRPr="0061379A">
        <w:rPr>
          <w:u w:val="single"/>
        </w:rPr>
        <w:t>Knowledge of thermodynamics</w:t>
      </w:r>
    </w:p>
    <w:p w14:paraId="3AC27AB0" w14:textId="77777777" w:rsidR="00B2252D" w:rsidRPr="0061379A" w:rsidRDefault="00B2252D" w:rsidP="00EE3BC1">
      <w:pPr>
        <w:pStyle w:val="comp"/>
        <w:ind w:left="0" w:firstLine="0"/>
        <w:rPr>
          <w:b w:val="0"/>
          <w:u w:val="single"/>
        </w:rPr>
      </w:pPr>
    </w:p>
    <w:p w14:paraId="51E97E5D"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Relate changes in length, area, or volume of a system to changes in temperature.</w:t>
      </w:r>
    </w:p>
    <w:p w14:paraId="05A19A1E" w14:textId="77777777" w:rsidR="00B2252D" w:rsidRPr="0061379A" w:rsidRDefault="00B2252D" w:rsidP="00F45E7D">
      <w:pPr>
        <w:pStyle w:val="skill"/>
        <w:tabs>
          <w:tab w:val="left" w:pos="1210"/>
        </w:tabs>
        <w:ind w:left="1210" w:hanging="634"/>
        <w:rPr>
          <w:u w:val="single"/>
        </w:rPr>
      </w:pPr>
    </w:p>
    <w:p w14:paraId="23A22CB1"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lastRenderedPageBreak/>
        <w:t>Distinguish between the three methods of heat transfer (i.e., conduction, convection, radiation).</w:t>
      </w:r>
    </w:p>
    <w:p w14:paraId="1F995A32" w14:textId="77777777" w:rsidR="00B2252D" w:rsidRPr="0061379A" w:rsidRDefault="00B2252D" w:rsidP="00F45E7D">
      <w:pPr>
        <w:pStyle w:val="skill"/>
        <w:tabs>
          <w:tab w:val="left" w:pos="1210"/>
        </w:tabs>
        <w:ind w:left="1210" w:hanging="634"/>
        <w:rPr>
          <w:u w:val="single"/>
        </w:rPr>
      </w:pPr>
    </w:p>
    <w:p w14:paraId="5925E61C"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Determine the amount of heat transferred by conduction or radiation.</w:t>
      </w:r>
    </w:p>
    <w:p w14:paraId="1DF9B7FC" w14:textId="77777777" w:rsidR="00B2252D" w:rsidRPr="0061379A" w:rsidRDefault="00B2252D" w:rsidP="00F45E7D">
      <w:pPr>
        <w:pStyle w:val="skill"/>
        <w:tabs>
          <w:tab w:val="left" w:pos="1210"/>
        </w:tabs>
        <w:ind w:left="1210" w:hanging="634"/>
        <w:rPr>
          <w:u w:val="single"/>
        </w:rPr>
      </w:pPr>
    </w:p>
    <w:p w14:paraId="10140309"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Interpret segments of graphs of temperature versus heat added or removed (e.g., latent heats, specific heats).</w:t>
      </w:r>
    </w:p>
    <w:p w14:paraId="6AC5247E" w14:textId="77777777" w:rsidR="00B2252D" w:rsidRPr="0061379A" w:rsidRDefault="00B2252D" w:rsidP="00F45E7D">
      <w:pPr>
        <w:pStyle w:val="skill"/>
        <w:tabs>
          <w:tab w:val="left" w:pos="1210"/>
        </w:tabs>
        <w:ind w:left="1210" w:hanging="634"/>
        <w:rPr>
          <w:u w:val="single"/>
        </w:rPr>
      </w:pPr>
    </w:p>
    <w:p w14:paraId="2815E6C4"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Analyze pressure, volume, and temperature relationships using the ideal gas law.</w:t>
      </w:r>
    </w:p>
    <w:p w14:paraId="6B42C3BE" w14:textId="77777777" w:rsidR="00B2252D" w:rsidRPr="0061379A" w:rsidRDefault="00B2252D" w:rsidP="00F45E7D">
      <w:pPr>
        <w:pStyle w:val="skill"/>
        <w:tabs>
          <w:tab w:val="left" w:pos="1210"/>
        </w:tabs>
        <w:ind w:left="1210" w:hanging="634"/>
        <w:rPr>
          <w:u w:val="single"/>
        </w:rPr>
      </w:pPr>
    </w:p>
    <w:p w14:paraId="7B5C485B"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Apply the first law of thermodynamics (i.e., energy conservation) to physical systems.</w:t>
      </w:r>
    </w:p>
    <w:p w14:paraId="1E50C079" w14:textId="77777777" w:rsidR="00B2252D" w:rsidRPr="0061379A" w:rsidRDefault="00B2252D" w:rsidP="00F45E7D">
      <w:pPr>
        <w:pStyle w:val="skill"/>
        <w:tabs>
          <w:tab w:val="left" w:pos="1210"/>
        </w:tabs>
        <w:ind w:left="1210" w:hanging="634"/>
        <w:rPr>
          <w:u w:val="single"/>
        </w:rPr>
      </w:pPr>
    </w:p>
    <w:p w14:paraId="1AF4ADB6"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Calculate work done by or on a gas from pressure versus volume diagrams.</w:t>
      </w:r>
    </w:p>
    <w:p w14:paraId="37B8EB18" w14:textId="77777777" w:rsidR="00B2252D" w:rsidRPr="0061379A" w:rsidRDefault="00B2252D" w:rsidP="00F45E7D">
      <w:pPr>
        <w:pStyle w:val="skill"/>
        <w:tabs>
          <w:tab w:val="left" w:pos="1210"/>
        </w:tabs>
        <w:ind w:left="1210" w:hanging="634"/>
        <w:rPr>
          <w:u w:val="single"/>
        </w:rPr>
      </w:pPr>
    </w:p>
    <w:p w14:paraId="4C1FD89A"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Interpret pressure versus volume diagrams (e.g., identify isobaric, isothermal, and adiabatic processes).</w:t>
      </w:r>
    </w:p>
    <w:p w14:paraId="7CC56076" w14:textId="77777777" w:rsidR="00B2252D" w:rsidRPr="0061379A" w:rsidRDefault="00B2252D" w:rsidP="00F45E7D">
      <w:pPr>
        <w:pStyle w:val="skill"/>
        <w:tabs>
          <w:tab w:val="left" w:pos="1210"/>
        </w:tabs>
        <w:ind w:left="1210" w:hanging="634"/>
        <w:rPr>
          <w:u w:val="single"/>
        </w:rPr>
      </w:pPr>
    </w:p>
    <w:p w14:paraId="3B128AE0"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Determine the specific heat, latent heat, or temperatures of a substance, given appropriate calorimetric data.</w:t>
      </w:r>
    </w:p>
    <w:p w14:paraId="51667E87" w14:textId="77777777" w:rsidR="00B2252D" w:rsidRPr="0061379A" w:rsidRDefault="00B2252D" w:rsidP="00F45E7D">
      <w:pPr>
        <w:pStyle w:val="skill"/>
        <w:tabs>
          <w:tab w:val="left" w:pos="1210"/>
        </w:tabs>
        <w:ind w:left="1210" w:hanging="634"/>
        <w:rPr>
          <w:u w:val="single"/>
        </w:rPr>
      </w:pPr>
    </w:p>
    <w:p w14:paraId="6410E200"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Apply the second law of thermodynamics (i.e., entropy increase) to physical processes.</w:t>
      </w:r>
    </w:p>
    <w:p w14:paraId="76BAF57C" w14:textId="77777777" w:rsidR="00B2252D" w:rsidRPr="0061379A" w:rsidRDefault="00B2252D" w:rsidP="00F45E7D">
      <w:pPr>
        <w:pStyle w:val="skill"/>
        <w:tabs>
          <w:tab w:val="left" w:pos="1210"/>
        </w:tabs>
        <w:ind w:left="1210" w:hanging="634"/>
        <w:rPr>
          <w:u w:val="single"/>
        </w:rPr>
      </w:pPr>
    </w:p>
    <w:p w14:paraId="7D688DEE" w14:textId="77777777" w:rsidR="00B2252D" w:rsidRPr="0061379A" w:rsidRDefault="00B2252D" w:rsidP="00EF5EA1">
      <w:pPr>
        <w:pStyle w:val="skill"/>
        <w:numPr>
          <w:ilvl w:val="0"/>
          <w:numId w:val="184"/>
        </w:numPr>
        <w:tabs>
          <w:tab w:val="left" w:pos="1210"/>
        </w:tabs>
        <w:ind w:left="1210" w:hanging="634"/>
        <w:rPr>
          <w:u w:val="single"/>
        </w:rPr>
      </w:pPr>
      <w:r w:rsidRPr="0061379A">
        <w:rPr>
          <w:u w:val="single"/>
        </w:rPr>
        <w:t>Relate temperature or pressure to kinetic molecular theory.</w:t>
      </w:r>
    </w:p>
    <w:p w14:paraId="2F19D547" w14:textId="77777777" w:rsidR="00B2252D" w:rsidRPr="0061379A" w:rsidRDefault="00B2252D" w:rsidP="00EE3BC1">
      <w:pPr>
        <w:pStyle w:val="comp"/>
        <w:ind w:left="0" w:firstLine="0"/>
        <w:rPr>
          <w:b w:val="0"/>
          <w:u w:val="single"/>
        </w:rPr>
      </w:pPr>
    </w:p>
    <w:p w14:paraId="67464436" w14:textId="77777777" w:rsidR="00B2252D" w:rsidRPr="0061379A" w:rsidRDefault="00B2252D" w:rsidP="00EF5EA1">
      <w:pPr>
        <w:pStyle w:val="comp"/>
        <w:numPr>
          <w:ilvl w:val="1"/>
          <w:numId w:val="182"/>
        </w:numPr>
        <w:ind w:left="576" w:hanging="576"/>
        <w:rPr>
          <w:u w:val="single"/>
        </w:rPr>
      </w:pPr>
      <w:r w:rsidRPr="0061379A">
        <w:rPr>
          <w:u w:val="single"/>
        </w:rPr>
        <w:t>Knowledge of mechanics</w:t>
      </w:r>
    </w:p>
    <w:p w14:paraId="0DB3C0E2" w14:textId="77777777" w:rsidR="00B2252D" w:rsidRPr="0061379A" w:rsidRDefault="00B2252D" w:rsidP="00EE3BC1">
      <w:pPr>
        <w:pStyle w:val="comp"/>
        <w:ind w:left="0" w:firstLine="0"/>
        <w:rPr>
          <w:b w:val="0"/>
          <w:u w:val="single"/>
        </w:rPr>
      </w:pPr>
    </w:p>
    <w:p w14:paraId="43FB5BD8"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Analyze the motion of an object moving in one dimension, given a graph (e.g., displacement versus time, velocity versus time, acceleration versus time).</w:t>
      </w:r>
    </w:p>
    <w:p w14:paraId="1CFF3AB9" w14:textId="77777777" w:rsidR="00B2252D" w:rsidRPr="0061379A" w:rsidRDefault="00B2252D" w:rsidP="00F45E7D">
      <w:pPr>
        <w:pStyle w:val="skill"/>
        <w:tabs>
          <w:tab w:val="left" w:pos="1210"/>
        </w:tabs>
        <w:ind w:left="1210" w:hanging="634"/>
        <w:rPr>
          <w:u w:val="single"/>
        </w:rPr>
      </w:pPr>
    </w:p>
    <w:p w14:paraId="067C891A"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 xml:space="preserve">Determine distance </w:t>
      </w:r>
      <w:proofErr w:type="gramStart"/>
      <w:r w:rsidRPr="0061379A">
        <w:rPr>
          <w:u w:val="single"/>
        </w:rPr>
        <w:t>traveled</w:t>
      </w:r>
      <w:proofErr w:type="gramEnd"/>
      <w:r w:rsidRPr="0061379A">
        <w:rPr>
          <w:u w:val="single"/>
        </w:rPr>
        <w:t xml:space="preserve">, </w:t>
      </w:r>
      <w:proofErr w:type="gramStart"/>
      <w:r w:rsidRPr="0061379A">
        <w:rPr>
          <w:u w:val="single"/>
        </w:rPr>
        <w:t>displacement</w:t>
      </w:r>
      <w:proofErr w:type="gramEnd"/>
      <w:r w:rsidRPr="0061379A">
        <w:rPr>
          <w:u w:val="single"/>
        </w:rPr>
        <w:t>, speed, velocity, acceleration, or time of travel for objects moving in one dimension.</w:t>
      </w:r>
    </w:p>
    <w:p w14:paraId="72A45F44" w14:textId="77777777" w:rsidR="00B2252D" w:rsidRPr="0061379A" w:rsidRDefault="00B2252D" w:rsidP="00F45E7D">
      <w:pPr>
        <w:pStyle w:val="skill"/>
        <w:tabs>
          <w:tab w:val="left" w:pos="1210"/>
        </w:tabs>
        <w:ind w:left="1210" w:hanging="634"/>
        <w:rPr>
          <w:u w:val="single"/>
        </w:rPr>
      </w:pPr>
    </w:p>
    <w:p w14:paraId="26E7B615"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 xml:space="preserve">Determine distance </w:t>
      </w:r>
      <w:proofErr w:type="gramStart"/>
      <w:r w:rsidRPr="0061379A">
        <w:rPr>
          <w:u w:val="single"/>
        </w:rPr>
        <w:t>traveled</w:t>
      </w:r>
      <w:proofErr w:type="gramEnd"/>
      <w:r w:rsidRPr="0061379A">
        <w:rPr>
          <w:u w:val="single"/>
        </w:rPr>
        <w:t xml:space="preserve">, </w:t>
      </w:r>
      <w:proofErr w:type="gramStart"/>
      <w:r w:rsidRPr="0061379A">
        <w:rPr>
          <w:u w:val="single"/>
        </w:rPr>
        <w:t>displacement</w:t>
      </w:r>
      <w:proofErr w:type="gramEnd"/>
      <w:r w:rsidRPr="0061379A">
        <w:rPr>
          <w:u w:val="single"/>
        </w:rPr>
        <w:t>, speed, velocity, acceleration, or time of travel for objects moving in two dimensions (e.g., projectile motion).</w:t>
      </w:r>
    </w:p>
    <w:p w14:paraId="2240F934" w14:textId="77777777" w:rsidR="00B2252D" w:rsidRPr="0061379A" w:rsidRDefault="00B2252D" w:rsidP="00F45E7D">
      <w:pPr>
        <w:pStyle w:val="skill"/>
        <w:tabs>
          <w:tab w:val="left" w:pos="1210"/>
        </w:tabs>
        <w:ind w:left="1210" w:hanging="634"/>
        <w:rPr>
          <w:u w:val="single"/>
        </w:rPr>
      </w:pPr>
    </w:p>
    <w:p w14:paraId="31A514DC" w14:textId="2271B551" w:rsidR="00B2252D" w:rsidRPr="0061379A" w:rsidRDefault="00B2252D" w:rsidP="00EF5EA1">
      <w:pPr>
        <w:pStyle w:val="skill"/>
        <w:numPr>
          <w:ilvl w:val="0"/>
          <w:numId w:val="185"/>
        </w:numPr>
        <w:tabs>
          <w:tab w:val="left" w:pos="1210"/>
        </w:tabs>
        <w:ind w:left="1210" w:hanging="634"/>
        <w:rPr>
          <w:u w:val="single"/>
        </w:rPr>
      </w:pPr>
      <w:r w:rsidRPr="0061379A">
        <w:rPr>
          <w:u w:val="single"/>
        </w:rPr>
        <w:t>Apply Newton</w:t>
      </w:r>
      <w:r w:rsidR="003B623A" w:rsidRPr="0061379A">
        <w:rPr>
          <w:u w:val="single"/>
        </w:rPr>
        <w:t>'</w:t>
      </w:r>
      <w:r w:rsidRPr="0061379A">
        <w:rPr>
          <w:u w:val="single"/>
        </w:rPr>
        <w:t>s laws of motion to problems involving linear motion of a body.</w:t>
      </w:r>
    </w:p>
    <w:p w14:paraId="251E1503" w14:textId="77777777" w:rsidR="00B2252D" w:rsidRPr="0061379A" w:rsidRDefault="00B2252D" w:rsidP="00F45E7D">
      <w:pPr>
        <w:pStyle w:val="skill"/>
        <w:tabs>
          <w:tab w:val="left" w:pos="1210"/>
        </w:tabs>
        <w:ind w:left="1210" w:hanging="634"/>
        <w:rPr>
          <w:u w:val="single"/>
        </w:rPr>
      </w:pPr>
    </w:p>
    <w:p w14:paraId="0E18ECCF" w14:textId="2C6B4462" w:rsidR="00B2252D" w:rsidRPr="0061379A" w:rsidRDefault="00B2252D" w:rsidP="00EF5EA1">
      <w:pPr>
        <w:pStyle w:val="skill"/>
        <w:numPr>
          <w:ilvl w:val="0"/>
          <w:numId w:val="185"/>
        </w:numPr>
        <w:tabs>
          <w:tab w:val="left" w:pos="1210"/>
        </w:tabs>
        <w:ind w:left="1210" w:hanging="634"/>
        <w:rPr>
          <w:u w:val="single"/>
        </w:rPr>
      </w:pPr>
      <w:r w:rsidRPr="0061379A">
        <w:rPr>
          <w:u w:val="single"/>
        </w:rPr>
        <w:t>Apply Newton</w:t>
      </w:r>
      <w:r w:rsidR="003B623A" w:rsidRPr="0061379A">
        <w:rPr>
          <w:u w:val="single"/>
        </w:rPr>
        <w:t>'</w:t>
      </w:r>
      <w:r w:rsidRPr="0061379A">
        <w:rPr>
          <w:u w:val="single"/>
        </w:rPr>
        <w:t>s laws of motion to problems involving circular motion of a body.</w:t>
      </w:r>
    </w:p>
    <w:p w14:paraId="6D417712" w14:textId="77777777" w:rsidR="00B2252D" w:rsidRPr="0061379A" w:rsidRDefault="00B2252D" w:rsidP="00F45E7D">
      <w:pPr>
        <w:pStyle w:val="skill"/>
        <w:tabs>
          <w:tab w:val="left" w:pos="1210"/>
        </w:tabs>
        <w:ind w:left="1210" w:hanging="634"/>
        <w:rPr>
          <w:u w:val="single"/>
        </w:rPr>
      </w:pPr>
    </w:p>
    <w:p w14:paraId="0381DE63"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Identify action-reaction pairs of forces between two bodies.</w:t>
      </w:r>
    </w:p>
    <w:p w14:paraId="283D1E5C" w14:textId="77777777" w:rsidR="00B2252D" w:rsidRPr="0061379A" w:rsidRDefault="00B2252D" w:rsidP="00F45E7D">
      <w:pPr>
        <w:pStyle w:val="skill"/>
        <w:tabs>
          <w:tab w:val="left" w:pos="1210"/>
        </w:tabs>
        <w:ind w:left="1210" w:hanging="634"/>
        <w:rPr>
          <w:u w:val="single"/>
        </w:rPr>
      </w:pPr>
    </w:p>
    <w:p w14:paraId="4BC27135"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Apply conservation of momentum to problems in one or two dimensions.</w:t>
      </w:r>
    </w:p>
    <w:p w14:paraId="7D7DEA86" w14:textId="77777777" w:rsidR="00B2252D" w:rsidRPr="0061379A" w:rsidRDefault="00B2252D" w:rsidP="00F45E7D">
      <w:pPr>
        <w:pStyle w:val="skill"/>
        <w:tabs>
          <w:tab w:val="left" w:pos="1210"/>
        </w:tabs>
        <w:ind w:left="1210" w:hanging="634"/>
        <w:rPr>
          <w:u w:val="single"/>
        </w:rPr>
      </w:pPr>
    </w:p>
    <w:p w14:paraId="629B0293"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Analyze problems using the impulse-momentum theorem.</w:t>
      </w:r>
    </w:p>
    <w:p w14:paraId="6FBEB0D1" w14:textId="77777777" w:rsidR="00B2252D" w:rsidRPr="0061379A" w:rsidRDefault="00B2252D" w:rsidP="00F45E7D">
      <w:pPr>
        <w:pStyle w:val="skill"/>
        <w:tabs>
          <w:tab w:val="left" w:pos="1210"/>
        </w:tabs>
        <w:ind w:left="1210" w:hanging="634"/>
        <w:rPr>
          <w:u w:val="single"/>
        </w:rPr>
      </w:pPr>
    </w:p>
    <w:p w14:paraId="019245F4" w14:textId="56EF7496" w:rsidR="00B2252D" w:rsidRPr="0061379A" w:rsidRDefault="00B2252D" w:rsidP="00EF5EA1">
      <w:pPr>
        <w:pStyle w:val="skill"/>
        <w:numPr>
          <w:ilvl w:val="0"/>
          <w:numId w:val="185"/>
        </w:numPr>
        <w:tabs>
          <w:tab w:val="left" w:pos="1210"/>
        </w:tabs>
        <w:ind w:left="1210" w:hanging="634"/>
        <w:rPr>
          <w:u w:val="single"/>
        </w:rPr>
      </w:pPr>
      <w:r w:rsidRPr="0061379A">
        <w:rPr>
          <w:u w:val="single"/>
        </w:rPr>
        <w:t>Analyze problems using Newton</w:t>
      </w:r>
      <w:r w:rsidR="003B623A" w:rsidRPr="0061379A">
        <w:rPr>
          <w:u w:val="single"/>
        </w:rPr>
        <w:t>'</w:t>
      </w:r>
      <w:r w:rsidRPr="0061379A">
        <w:rPr>
          <w:u w:val="single"/>
        </w:rPr>
        <w:t>s universal law of gravitation (e.g., orbital motion).</w:t>
      </w:r>
    </w:p>
    <w:p w14:paraId="3B96C79F" w14:textId="77777777" w:rsidR="00F50F3F" w:rsidRPr="0061379A" w:rsidRDefault="00F50F3F" w:rsidP="00F50F3F">
      <w:pPr>
        <w:pStyle w:val="skill"/>
        <w:tabs>
          <w:tab w:val="left" w:pos="1210"/>
        </w:tabs>
        <w:ind w:left="1210" w:firstLine="0"/>
        <w:rPr>
          <w:u w:val="single"/>
        </w:rPr>
      </w:pPr>
    </w:p>
    <w:p w14:paraId="63925736"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Analyze problems involving static or kinetic frictional forces.</w:t>
      </w:r>
    </w:p>
    <w:p w14:paraId="0028ADF4" w14:textId="77777777" w:rsidR="00B2252D" w:rsidRPr="0061379A" w:rsidRDefault="00B2252D" w:rsidP="00F45E7D">
      <w:pPr>
        <w:pStyle w:val="skill"/>
        <w:tabs>
          <w:tab w:val="left" w:pos="1210"/>
        </w:tabs>
        <w:ind w:left="1210" w:hanging="634"/>
        <w:rPr>
          <w:u w:val="single"/>
        </w:rPr>
      </w:pPr>
    </w:p>
    <w:p w14:paraId="33A627D5"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Apply conservation of mechanical energy.</w:t>
      </w:r>
    </w:p>
    <w:p w14:paraId="0852E715" w14:textId="77777777" w:rsidR="00B2252D" w:rsidRPr="0061379A" w:rsidRDefault="00B2252D" w:rsidP="00F45E7D">
      <w:pPr>
        <w:pStyle w:val="skill"/>
        <w:tabs>
          <w:tab w:val="left" w:pos="1210"/>
        </w:tabs>
        <w:ind w:left="1210" w:hanging="634"/>
        <w:rPr>
          <w:u w:val="single"/>
        </w:rPr>
      </w:pPr>
    </w:p>
    <w:p w14:paraId="6F77C42D" w14:textId="4C1E65C6" w:rsidR="00B2252D" w:rsidRPr="0061379A" w:rsidRDefault="00B2252D" w:rsidP="00EF5EA1">
      <w:pPr>
        <w:pStyle w:val="skill"/>
        <w:numPr>
          <w:ilvl w:val="0"/>
          <w:numId w:val="185"/>
        </w:numPr>
        <w:tabs>
          <w:tab w:val="left" w:pos="1210"/>
        </w:tabs>
        <w:ind w:left="1210" w:hanging="634"/>
        <w:rPr>
          <w:u w:val="single"/>
        </w:rPr>
      </w:pPr>
      <w:r w:rsidRPr="0061379A">
        <w:rPr>
          <w:u w:val="single"/>
        </w:rPr>
        <w:lastRenderedPageBreak/>
        <w:t>Use Newton</w:t>
      </w:r>
      <w:r w:rsidR="003B623A" w:rsidRPr="0061379A">
        <w:rPr>
          <w:u w:val="single"/>
        </w:rPr>
        <w:t>'</w:t>
      </w:r>
      <w:r w:rsidRPr="0061379A">
        <w:rPr>
          <w:u w:val="single"/>
        </w:rPr>
        <w:t>s second law to analyze problems involving two connected masses (e.g., Atwood machine, Atwood machine on inclined plane, blocks, massless pulley).</w:t>
      </w:r>
    </w:p>
    <w:p w14:paraId="60ADF159" w14:textId="77777777" w:rsidR="00B2252D" w:rsidRPr="0061379A" w:rsidRDefault="00B2252D" w:rsidP="00F45E7D">
      <w:pPr>
        <w:pStyle w:val="skill"/>
        <w:tabs>
          <w:tab w:val="left" w:pos="1210"/>
        </w:tabs>
        <w:ind w:left="1210" w:hanging="634"/>
        <w:rPr>
          <w:u w:val="single"/>
        </w:rPr>
      </w:pPr>
    </w:p>
    <w:p w14:paraId="0C10DF0B"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Analyze problems involving torque (e.g., equilibrium, rotational dynamics).</w:t>
      </w:r>
    </w:p>
    <w:p w14:paraId="7E495833" w14:textId="77777777" w:rsidR="00B2252D" w:rsidRPr="0061379A" w:rsidRDefault="00B2252D" w:rsidP="00F45E7D">
      <w:pPr>
        <w:pStyle w:val="skill"/>
        <w:tabs>
          <w:tab w:val="left" w:pos="1210"/>
        </w:tabs>
        <w:ind w:left="1210" w:hanging="634"/>
        <w:rPr>
          <w:u w:val="single"/>
        </w:rPr>
      </w:pPr>
    </w:p>
    <w:p w14:paraId="5EC98700"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Apply conservation of angular momentum and conservation of energy to problems involving rotational motion.</w:t>
      </w:r>
    </w:p>
    <w:p w14:paraId="744CE92F" w14:textId="77777777" w:rsidR="00B2252D" w:rsidRPr="0061379A" w:rsidRDefault="00B2252D" w:rsidP="00F45E7D">
      <w:pPr>
        <w:pStyle w:val="skill"/>
        <w:tabs>
          <w:tab w:val="left" w:pos="1210"/>
        </w:tabs>
        <w:ind w:left="1210" w:hanging="634"/>
        <w:rPr>
          <w:u w:val="single"/>
        </w:rPr>
      </w:pPr>
    </w:p>
    <w:p w14:paraId="459A9647"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Analyze problems involving work done on mechanical systems (e.g., power, work-energy theorem).</w:t>
      </w:r>
    </w:p>
    <w:p w14:paraId="5683F257" w14:textId="77777777" w:rsidR="00B2252D" w:rsidRPr="0061379A" w:rsidRDefault="00B2252D" w:rsidP="00F45E7D">
      <w:pPr>
        <w:pStyle w:val="skill"/>
        <w:tabs>
          <w:tab w:val="left" w:pos="1210"/>
        </w:tabs>
        <w:ind w:left="1210" w:hanging="634"/>
        <w:rPr>
          <w:u w:val="single"/>
        </w:rPr>
      </w:pPr>
    </w:p>
    <w:p w14:paraId="1EF4D790"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Analyze problems involving the relationships between depth, density of fluid, and pressure.</w:t>
      </w:r>
    </w:p>
    <w:p w14:paraId="31FE6EA1" w14:textId="77777777" w:rsidR="00B2252D" w:rsidRPr="0061379A" w:rsidRDefault="00B2252D" w:rsidP="00F45E7D">
      <w:pPr>
        <w:pStyle w:val="skill"/>
        <w:tabs>
          <w:tab w:val="left" w:pos="1210"/>
        </w:tabs>
        <w:ind w:left="1210" w:hanging="634"/>
        <w:rPr>
          <w:u w:val="single"/>
        </w:rPr>
      </w:pPr>
    </w:p>
    <w:p w14:paraId="08E6DCA0" w14:textId="5AC2DE7A" w:rsidR="00B2252D" w:rsidRPr="0061379A" w:rsidRDefault="00B2252D" w:rsidP="00EF5EA1">
      <w:pPr>
        <w:pStyle w:val="skill"/>
        <w:numPr>
          <w:ilvl w:val="0"/>
          <w:numId w:val="185"/>
        </w:numPr>
        <w:tabs>
          <w:tab w:val="left" w:pos="1210"/>
        </w:tabs>
        <w:ind w:left="1210" w:hanging="634"/>
        <w:rPr>
          <w:u w:val="single"/>
        </w:rPr>
      </w:pPr>
      <w:r w:rsidRPr="0061379A">
        <w:rPr>
          <w:u w:val="single"/>
        </w:rPr>
        <w:t>Analyze problems involving the buoyant force on a submerged or floating object (i.e., Archimedes</w:t>
      </w:r>
      <w:r w:rsidR="003B623A" w:rsidRPr="0061379A">
        <w:rPr>
          <w:u w:val="single"/>
        </w:rPr>
        <w:t>'</w:t>
      </w:r>
      <w:r w:rsidRPr="0061379A">
        <w:rPr>
          <w:u w:val="single"/>
        </w:rPr>
        <w:t xml:space="preserve"> principle).</w:t>
      </w:r>
    </w:p>
    <w:p w14:paraId="1BAA9A34" w14:textId="77777777" w:rsidR="00B2252D" w:rsidRPr="0061379A" w:rsidRDefault="00B2252D" w:rsidP="00F45E7D">
      <w:pPr>
        <w:pStyle w:val="skill"/>
        <w:tabs>
          <w:tab w:val="left" w:pos="1210"/>
        </w:tabs>
        <w:ind w:left="1210" w:hanging="634"/>
        <w:rPr>
          <w:u w:val="single"/>
        </w:rPr>
      </w:pPr>
    </w:p>
    <w:p w14:paraId="7AEA7994" w14:textId="57CD5922" w:rsidR="00B2252D" w:rsidRPr="0061379A" w:rsidRDefault="00B2252D" w:rsidP="00EF5EA1">
      <w:pPr>
        <w:pStyle w:val="skill"/>
        <w:numPr>
          <w:ilvl w:val="0"/>
          <w:numId w:val="185"/>
        </w:numPr>
        <w:tabs>
          <w:tab w:val="left" w:pos="1210"/>
        </w:tabs>
        <w:ind w:left="1210" w:hanging="634"/>
        <w:rPr>
          <w:u w:val="single"/>
        </w:rPr>
      </w:pPr>
      <w:r w:rsidRPr="0061379A">
        <w:rPr>
          <w:u w:val="single"/>
        </w:rPr>
        <w:t>Analyze problems involving moving fluids (e.g., mass conservation, Bernoulli</w:t>
      </w:r>
      <w:r w:rsidR="003B623A" w:rsidRPr="0061379A">
        <w:rPr>
          <w:u w:val="single"/>
        </w:rPr>
        <w:t>'</w:t>
      </w:r>
      <w:r w:rsidRPr="0061379A">
        <w:rPr>
          <w:u w:val="single"/>
        </w:rPr>
        <w:t>s principle).</w:t>
      </w:r>
    </w:p>
    <w:p w14:paraId="104727EB" w14:textId="77777777" w:rsidR="00B2252D" w:rsidRPr="0061379A" w:rsidRDefault="00B2252D" w:rsidP="00F45E7D">
      <w:pPr>
        <w:pStyle w:val="skill"/>
        <w:tabs>
          <w:tab w:val="left" w:pos="1210"/>
        </w:tabs>
        <w:ind w:left="1210" w:hanging="634"/>
        <w:rPr>
          <w:u w:val="single"/>
        </w:rPr>
      </w:pPr>
    </w:p>
    <w:p w14:paraId="14D30D4F"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Analyze problems involving center of mass.</w:t>
      </w:r>
    </w:p>
    <w:p w14:paraId="7FB2463E" w14:textId="77777777" w:rsidR="00B2252D" w:rsidRPr="0061379A" w:rsidRDefault="00B2252D" w:rsidP="00F45E7D">
      <w:pPr>
        <w:pStyle w:val="skill"/>
        <w:tabs>
          <w:tab w:val="left" w:pos="1210"/>
        </w:tabs>
        <w:ind w:left="1210" w:hanging="634"/>
        <w:rPr>
          <w:u w:val="single"/>
        </w:rPr>
      </w:pPr>
    </w:p>
    <w:p w14:paraId="753DC1B7"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Use free-body diagrams to analyze static or dynamic problems in two or three dimensions.</w:t>
      </w:r>
    </w:p>
    <w:p w14:paraId="5D3D79CC" w14:textId="77777777" w:rsidR="00B2252D" w:rsidRPr="0061379A" w:rsidRDefault="00B2252D" w:rsidP="00F45E7D">
      <w:pPr>
        <w:pStyle w:val="skill"/>
        <w:tabs>
          <w:tab w:val="left" w:pos="1210"/>
        </w:tabs>
        <w:ind w:left="1210" w:hanging="634"/>
        <w:rPr>
          <w:u w:val="single"/>
        </w:rPr>
      </w:pPr>
    </w:p>
    <w:p w14:paraId="1A766BBE" w14:textId="77777777" w:rsidR="00B2252D" w:rsidRPr="0061379A" w:rsidRDefault="00B2252D" w:rsidP="00EF5EA1">
      <w:pPr>
        <w:pStyle w:val="skill"/>
        <w:numPr>
          <w:ilvl w:val="0"/>
          <w:numId w:val="185"/>
        </w:numPr>
        <w:tabs>
          <w:tab w:val="left" w:pos="1210"/>
        </w:tabs>
        <w:ind w:left="1210" w:hanging="634"/>
        <w:rPr>
          <w:u w:val="single"/>
        </w:rPr>
      </w:pPr>
      <w:r w:rsidRPr="0061379A">
        <w:rPr>
          <w:u w:val="single"/>
        </w:rPr>
        <w:t>Analyze characteristics and examples of simple harmonic motion (e.g., oscillating springs, vibrating strings, pendula).</w:t>
      </w:r>
    </w:p>
    <w:p w14:paraId="1E42A2ED" w14:textId="77777777" w:rsidR="00B2252D" w:rsidRPr="0061379A" w:rsidRDefault="00B2252D" w:rsidP="00EE3BC1">
      <w:pPr>
        <w:pStyle w:val="comp"/>
        <w:ind w:left="0" w:firstLine="0"/>
        <w:rPr>
          <w:b w:val="0"/>
          <w:u w:val="single"/>
        </w:rPr>
      </w:pPr>
    </w:p>
    <w:p w14:paraId="7D71158B" w14:textId="77777777" w:rsidR="00B2252D" w:rsidRPr="0061379A" w:rsidRDefault="00B2252D" w:rsidP="00EF5EA1">
      <w:pPr>
        <w:pStyle w:val="comp"/>
        <w:numPr>
          <w:ilvl w:val="1"/>
          <w:numId w:val="182"/>
        </w:numPr>
        <w:ind w:left="576" w:hanging="576"/>
        <w:rPr>
          <w:u w:val="single"/>
        </w:rPr>
      </w:pPr>
      <w:r w:rsidRPr="0061379A">
        <w:rPr>
          <w:u w:val="single"/>
        </w:rPr>
        <w:t>Knowledge of waves and optics</w:t>
      </w:r>
    </w:p>
    <w:p w14:paraId="76545F38" w14:textId="77777777" w:rsidR="00B2252D" w:rsidRPr="0061379A" w:rsidRDefault="00B2252D" w:rsidP="00EE3BC1">
      <w:pPr>
        <w:pStyle w:val="comp"/>
        <w:ind w:left="0" w:firstLine="0"/>
        <w:rPr>
          <w:b w:val="0"/>
          <w:u w:val="single"/>
        </w:rPr>
      </w:pPr>
    </w:p>
    <w:p w14:paraId="1DD5CC93"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Identify characteristics of waves (e.g., velocity, frequency, amplitude, wavelength, period, pitch, intensity, phase, nodes, antinodes, transverse waveforms, longitudinal waveforms).</w:t>
      </w:r>
    </w:p>
    <w:p w14:paraId="2E15E62A" w14:textId="77777777" w:rsidR="00B2252D" w:rsidRPr="0061379A" w:rsidRDefault="00B2252D" w:rsidP="00F45E7D">
      <w:pPr>
        <w:pStyle w:val="skill"/>
        <w:tabs>
          <w:tab w:val="left" w:pos="1210"/>
        </w:tabs>
        <w:ind w:left="1210" w:hanging="634"/>
        <w:rPr>
          <w:u w:val="single"/>
        </w:rPr>
      </w:pPr>
    </w:p>
    <w:p w14:paraId="192BAD08"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Analyze the motion of particles in a medium in the presence of transverse and longitudinal waves.</w:t>
      </w:r>
    </w:p>
    <w:p w14:paraId="3B99C23B" w14:textId="77777777" w:rsidR="00B2252D" w:rsidRPr="0061379A" w:rsidRDefault="00B2252D" w:rsidP="00F45E7D">
      <w:pPr>
        <w:pStyle w:val="skill"/>
        <w:tabs>
          <w:tab w:val="left" w:pos="1210"/>
        </w:tabs>
        <w:ind w:left="1210" w:hanging="634"/>
        <w:rPr>
          <w:u w:val="single"/>
        </w:rPr>
      </w:pPr>
    </w:p>
    <w:p w14:paraId="14BD1F5D"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Identify factors that affect wave propagation and wave speed.</w:t>
      </w:r>
    </w:p>
    <w:p w14:paraId="3668E2AA" w14:textId="77777777" w:rsidR="00B2252D" w:rsidRPr="0061379A" w:rsidRDefault="00B2252D" w:rsidP="00F45E7D">
      <w:pPr>
        <w:pStyle w:val="skill"/>
        <w:tabs>
          <w:tab w:val="left" w:pos="1210"/>
        </w:tabs>
        <w:ind w:left="1210" w:hanging="634"/>
        <w:rPr>
          <w:u w:val="single"/>
        </w:rPr>
      </w:pPr>
    </w:p>
    <w:p w14:paraId="70CC7037"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Analyze problems involving the superposition, or interference, of waves (e.g., beats, standing waves, interference patterns).</w:t>
      </w:r>
    </w:p>
    <w:p w14:paraId="6DF9F3BA" w14:textId="77777777" w:rsidR="00B2252D" w:rsidRPr="0061379A" w:rsidRDefault="00B2252D" w:rsidP="00F45E7D">
      <w:pPr>
        <w:pStyle w:val="skill"/>
        <w:tabs>
          <w:tab w:val="left" w:pos="1210"/>
        </w:tabs>
        <w:ind w:left="1210" w:hanging="634"/>
        <w:rPr>
          <w:u w:val="single"/>
        </w:rPr>
      </w:pPr>
    </w:p>
    <w:p w14:paraId="29080941"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Analyze problems involving standing waves (e.g., open or closed tube, vibrating string).</w:t>
      </w:r>
    </w:p>
    <w:p w14:paraId="3457BEA2" w14:textId="77777777" w:rsidR="00B2252D" w:rsidRPr="0061379A" w:rsidRDefault="00B2252D" w:rsidP="00F45E7D">
      <w:pPr>
        <w:pStyle w:val="skill"/>
        <w:tabs>
          <w:tab w:val="left" w:pos="1210"/>
        </w:tabs>
        <w:ind w:left="1210" w:hanging="634"/>
        <w:rPr>
          <w:u w:val="single"/>
        </w:rPr>
      </w:pPr>
    </w:p>
    <w:p w14:paraId="25391349"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Analyze the Doppler effect due to the motion of a source or receiver.</w:t>
      </w:r>
    </w:p>
    <w:p w14:paraId="19A5A778" w14:textId="77777777" w:rsidR="00B2252D" w:rsidRPr="0061379A" w:rsidRDefault="00B2252D" w:rsidP="00F45E7D">
      <w:pPr>
        <w:pStyle w:val="skill"/>
        <w:tabs>
          <w:tab w:val="left" w:pos="1210"/>
        </w:tabs>
        <w:ind w:left="1210" w:hanging="634"/>
        <w:rPr>
          <w:u w:val="single"/>
        </w:rPr>
      </w:pPr>
    </w:p>
    <w:p w14:paraId="0316792B"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Analyze waves, using either graphical or mathematical representations.</w:t>
      </w:r>
    </w:p>
    <w:p w14:paraId="1033208B" w14:textId="77777777" w:rsidR="00B2252D" w:rsidRPr="0061379A" w:rsidRDefault="00B2252D" w:rsidP="00F45E7D">
      <w:pPr>
        <w:pStyle w:val="skill"/>
        <w:tabs>
          <w:tab w:val="left" w:pos="1210"/>
        </w:tabs>
        <w:ind w:left="1210" w:hanging="634"/>
        <w:rPr>
          <w:u w:val="single"/>
        </w:rPr>
      </w:pPr>
    </w:p>
    <w:p w14:paraId="147437A3" w14:textId="0F326062" w:rsidR="00B2252D" w:rsidRPr="0061379A" w:rsidRDefault="00B2252D" w:rsidP="00EF5EA1">
      <w:pPr>
        <w:pStyle w:val="skill"/>
        <w:numPr>
          <w:ilvl w:val="0"/>
          <w:numId w:val="186"/>
        </w:numPr>
        <w:tabs>
          <w:tab w:val="left" w:pos="1210"/>
        </w:tabs>
        <w:ind w:left="1210" w:hanging="634"/>
        <w:rPr>
          <w:u w:val="single"/>
        </w:rPr>
      </w:pPr>
      <w:r w:rsidRPr="0061379A">
        <w:rPr>
          <w:u w:val="single"/>
        </w:rPr>
        <w:t>Analyze reflection and refraction problems using the law of reflection and Snell</w:t>
      </w:r>
      <w:r w:rsidR="003B623A" w:rsidRPr="0061379A">
        <w:rPr>
          <w:u w:val="single"/>
        </w:rPr>
        <w:t>'</w:t>
      </w:r>
      <w:r w:rsidRPr="0061379A">
        <w:rPr>
          <w:u w:val="single"/>
        </w:rPr>
        <w:t>s law).</w:t>
      </w:r>
    </w:p>
    <w:p w14:paraId="4987291A" w14:textId="77777777" w:rsidR="00B2252D" w:rsidRPr="0061379A" w:rsidRDefault="00B2252D" w:rsidP="00F45E7D">
      <w:pPr>
        <w:pStyle w:val="skill"/>
        <w:tabs>
          <w:tab w:val="left" w:pos="1210"/>
        </w:tabs>
        <w:ind w:left="1210" w:hanging="634"/>
        <w:rPr>
          <w:u w:val="single"/>
        </w:rPr>
      </w:pPr>
    </w:p>
    <w:p w14:paraId="6140AFD2"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Interpret the relationships between wavelength, frequency, and speed of light.</w:t>
      </w:r>
    </w:p>
    <w:p w14:paraId="09A60247" w14:textId="77777777" w:rsidR="00B2252D" w:rsidRPr="0061379A" w:rsidRDefault="00B2252D" w:rsidP="00F45E7D">
      <w:pPr>
        <w:pStyle w:val="skill"/>
        <w:tabs>
          <w:tab w:val="left" w:pos="1210"/>
        </w:tabs>
        <w:ind w:left="1210" w:hanging="634"/>
        <w:rPr>
          <w:u w:val="single"/>
        </w:rPr>
      </w:pPr>
    </w:p>
    <w:p w14:paraId="40B2225A"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Analyze the effects of linear polarizing filters on the polarization and intensity of light.</w:t>
      </w:r>
    </w:p>
    <w:p w14:paraId="0CDCB841" w14:textId="77777777" w:rsidR="00B2252D" w:rsidRPr="0061379A" w:rsidRDefault="00B2252D" w:rsidP="00F45E7D">
      <w:pPr>
        <w:pStyle w:val="skill"/>
        <w:tabs>
          <w:tab w:val="left" w:pos="1210"/>
        </w:tabs>
        <w:ind w:left="1210" w:hanging="634"/>
        <w:rPr>
          <w:u w:val="single"/>
        </w:rPr>
      </w:pPr>
    </w:p>
    <w:p w14:paraId="0A955C20"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Analyze the geometric optics of thin lenses and mirrors.</w:t>
      </w:r>
    </w:p>
    <w:p w14:paraId="1EFBE82E" w14:textId="77777777" w:rsidR="00B2252D" w:rsidRPr="0061379A" w:rsidRDefault="00B2252D" w:rsidP="00F45E7D">
      <w:pPr>
        <w:pStyle w:val="skill"/>
        <w:tabs>
          <w:tab w:val="left" w:pos="1210"/>
        </w:tabs>
        <w:ind w:left="1210" w:hanging="634"/>
        <w:rPr>
          <w:u w:val="single"/>
        </w:rPr>
      </w:pPr>
    </w:p>
    <w:p w14:paraId="4106FB29"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Analyze patterns produced by diffraction and interference of light (e.g., single-slit, double-slit, diffraction gratings).</w:t>
      </w:r>
    </w:p>
    <w:p w14:paraId="43DE348D" w14:textId="77777777" w:rsidR="00B2252D" w:rsidRPr="0061379A" w:rsidRDefault="00B2252D" w:rsidP="00F45E7D">
      <w:pPr>
        <w:pStyle w:val="skill"/>
        <w:tabs>
          <w:tab w:val="left" w:pos="1210"/>
        </w:tabs>
        <w:ind w:left="1210" w:hanging="634"/>
        <w:rPr>
          <w:u w:val="single"/>
        </w:rPr>
      </w:pPr>
    </w:p>
    <w:p w14:paraId="3E92EB33"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Identify the use and characteristics of various optical instruments (e.g., eye, spectroscope, camera, telescope, microscope, corrective lenses).</w:t>
      </w:r>
    </w:p>
    <w:p w14:paraId="2555E589" w14:textId="77777777" w:rsidR="00B2252D" w:rsidRPr="0061379A" w:rsidRDefault="00B2252D" w:rsidP="00F45E7D">
      <w:pPr>
        <w:pStyle w:val="skill"/>
        <w:tabs>
          <w:tab w:val="left" w:pos="1210"/>
        </w:tabs>
        <w:ind w:left="1210" w:hanging="634"/>
        <w:rPr>
          <w:u w:val="single"/>
        </w:rPr>
      </w:pPr>
    </w:p>
    <w:p w14:paraId="6B5382B9"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Apply the relationship between intensity and distance from a point source (i.e., inverse- square law).</w:t>
      </w:r>
    </w:p>
    <w:p w14:paraId="7DCAD7C2" w14:textId="77777777" w:rsidR="00B2252D" w:rsidRPr="0061379A" w:rsidRDefault="00B2252D" w:rsidP="00F45E7D">
      <w:pPr>
        <w:pStyle w:val="skill"/>
        <w:tabs>
          <w:tab w:val="left" w:pos="1210"/>
        </w:tabs>
        <w:ind w:left="1210" w:hanging="634"/>
        <w:rPr>
          <w:u w:val="single"/>
        </w:rPr>
      </w:pPr>
    </w:p>
    <w:p w14:paraId="69C424AF" w14:textId="77777777" w:rsidR="00B2252D" w:rsidRPr="0061379A" w:rsidRDefault="00B2252D" w:rsidP="00EF5EA1">
      <w:pPr>
        <w:pStyle w:val="skill"/>
        <w:numPr>
          <w:ilvl w:val="0"/>
          <w:numId w:val="186"/>
        </w:numPr>
        <w:tabs>
          <w:tab w:val="left" w:pos="1210"/>
        </w:tabs>
        <w:ind w:left="1210" w:hanging="634"/>
        <w:rPr>
          <w:u w:val="single"/>
        </w:rPr>
      </w:pPr>
      <w:r w:rsidRPr="0061379A">
        <w:rPr>
          <w:u w:val="single"/>
        </w:rPr>
        <w:t>Compare qualitative features of the ranges of the electromagnetic spectrum.</w:t>
      </w:r>
    </w:p>
    <w:p w14:paraId="00691D7C" w14:textId="77777777" w:rsidR="00B2252D" w:rsidRPr="0061379A" w:rsidRDefault="00B2252D" w:rsidP="00EE3BC1">
      <w:pPr>
        <w:pStyle w:val="comp"/>
        <w:ind w:left="0" w:firstLine="0"/>
        <w:rPr>
          <w:b w:val="0"/>
          <w:u w:val="single"/>
        </w:rPr>
      </w:pPr>
    </w:p>
    <w:p w14:paraId="5B9CE18E" w14:textId="77777777" w:rsidR="00B2252D" w:rsidRPr="0061379A" w:rsidRDefault="00B2252D" w:rsidP="00EF5EA1">
      <w:pPr>
        <w:pStyle w:val="comp"/>
        <w:numPr>
          <w:ilvl w:val="1"/>
          <w:numId w:val="182"/>
        </w:numPr>
        <w:ind w:left="576" w:hanging="576"/>
        <w:rPr>
          <w:u w:val="single"/>
        </w:rPr>
      </w:pPr>
      <w:r w:rsidRPr="0061379A">
        <w:rPr>
          <w:u w:val="single"/>
        </w:rPr>
        <w:t>Knowledge of electricity and magnetism</w:t>
      </w:r>
    </w:p>
    <w:p w14:paraId="2C85F7AE" w14:textId="77777777" w:rsidR="00B2252D" w:rsidRPr="0061379A" w:rsidRDefault="00B2252D" w:rsidP="00EE3BC1">
      <w:pPr>
        <w:pStyle w:val="comp"/>
        <w:ind w:left="0" w:firstLine="0"/>
        <w:rPr>
          <w:b w:val="0"/>
          <w:u w:val="single"/>
        </w:rPr>
      </w:pPr>
    </w:p>
    <w:p w14:paraId="2A7B9013"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Determine the electric force on a point charge due to one or more other charges.</w:t>
      </w:r>
    </w:p>
    <w:p w14:paraId="6152F5C7" w14:textId="77777777" w:rsidR="00B2252D" w:rsidRPr="0061379A" w:rsidRDefault="00B2252D" w:rsidP="00F45E7D">
      <w:pPr>
        <w:pStyle w:val="skill"/>
        <w:tabs>
          <w:tab w:val="left" w:pos="1210"/>
        </w:tabs>
        <w:ind w:left="1210" w:hanging="634"/>
        <w:rPr>
          <w:u w:val="single"/>
        </w:rPr>
      </w:pPr>
    </w:p>
    <w:p w14:paraId="46ABBB12"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 xml:space="preserve">Determine the </w:t>
      </w:r>
      <w:proofErr w:type="gramStart"/>
      <w:r w:rsidRPr="0061379A">
        <w:rPr>
          <w:u w:val="single"/>
        </w:rPr>
        <w:t>electric potential</w:t>
      </w:r>
      <w:proofErr w:type="gramEnd"/>
      <w:r w:rsidRPr="0061379A">
        <w:rPr>
          <w:u w:val="single"/>
        </w:rPr>
        <w:t xml:space="preserve"> difference between two points in an electric field.</w:t>
      </w:r>
    </w:p>
    <w:p w14:paraId="45346AF8" w14:textId="77777777" w:rsidR="00B2252D" w:rsidRPr="0061379A" w:rsidRDefault="00B2252D" w:rsidP="00F45E7D">
      <w:pPr>
        <w:pStyle w:val="skill"/>
        <w:tabs>
          <w:tab w:val="left" w:pos="1210"/>
        </w:tabs>
        <w:ind w:left="1210" w:hanging="634"/>
        <w:rPr>
          <w:u w:val="single"/>
        </w:rPr>
      </w:pPr>
    </w:p>
    <w:p w14:paraId="06F8863C"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Analyze problems involving capacitance, with or without dielectrics.</w:t>
      </w:r>
    </w:p>
    <w:p w14:paraId="074272FC" w14:textId="77777777" w:rsidR="00B2252D" w:rsidRPr="0061379A" w:rsidRDefault="00B2252D" w:rsidP="00F45E7D">
      <w:pPr>
        <w:pStyle w:val="skill"/>
        <w:tabs>
          <w:tab w:val="left" w:pos="1210"/>
        </w:tabs>
        <w:ind w:left="1210" w:hanging="634"/>
        <w:rPr>
          <w:u w:val="single"/>
        </w:rPr>
      </w:pPr>
    </w:p>
    <w:p w14:paraId="1B41D017"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Analyze the electric field due to a charge distribution.</w:t>
      </w:r>
    </w:p>
    <w:p w14:paraId="46D8D214" w14:textId="77777777" w:rsidR="00B2252D" w:rsidRPr="0061379A" w:rsidRDefault="00B2252D" w:rsidP="00F45E7D">
      <w:pPr>
        <w:pStyle w:val="skill"/>
        <w:tabs>
          <w:tab w:val="left" w:pos="1210"/>
        </w:tabs>
        <w:ind w:left="1210" w:hanging="634"/>
        <w:rPr>
          <w:u w:val="single"/>
        </w:rPr>
      </w:pPr>
    </w:p>
    <w:p w14:paraId="07002D4C" w14:textId="4769822D" w:rsidR="00B2252D" w:rsidRPr="0061379A" w:rsidRDefault="00B2252D" w:rsidP="00EF5EA1">
      <w:pPr>
        <w:pStyle w:val="skill"/>
        <w:numPr>
          <w:ilvl w:val="0"/>
          <w:numId w:val="187"/>
        </w:numPr>
        <w:tabs>
          <w:tab w:val="left" w:pos="1210"/>
        </w:tabs>
        <w:ind w:left="1210" w:hanging="634"/>
        <w:rPr>
          <w:u w:val="single"/>
        </w:rPr>
      </w:pPr>
      <w:r w:rsidRPr="0061379A">
        <w:rPr>
          <w:u w:val="single"/>
        </w:rPr>
        <w:t>Apply Gauss</w:t>
      </w:r>
      <w:r w:rsidR="003B623A" w:rsidRPr="0061379A">
        <w:rPr>
          <w:u w:val="single"/>
        </w:rPr>
        <w:t>'</w:t>
      </w:r>
      <w:r w:rsidRPr="0061379A">
        <w:rPr>
          <w:u w:val="single"/>
        </w:rPr>
        <w:t>s law to determine or characterize an electric field.</w:t>
      </w:r>
    </w:p>
    <w:p w14:paraId="2CD682E5" w14:textId="77777777" w:rsidR="00B2252D" w:rsidRPr="0061379A" w:rsidRDefault="00B2252D" w:rsidP="00F45E7D">
      <w:pPr>
        <w:pStyle w:val="skill"/>
        <w:tabs>
          <w:tab w:val="left" w:pos="1210"/>
        </w:tabs>
        <w:ind w:left="1210" w:hanging="634"/>
        <w:rPr>
          <w:u w:val="single"/>
        </w:rPr>
      </w:pPr>
    </w:p>
    <w:p w14:paraId="3C684D34"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Analyze charge distributions in conductors and nonconductors.</w:t>
      </w:r>
    </w:p>
    <w:p w14:paraId="08669EB5" w14:textId="77777777" w:rsidR="00B2252D" w:rsidRPr="0061379A" w:rsidRDefault="00B2252D" w:rsidP="00F45E7D">
      <w:pPr>
        <w:pStyle w:val="skill"/>
        <w:tabs>
          <w:tab w:val="left" w:pos="1210"/>
        </w:tabs>
        <w:ind w:left="1210" w:hanging="634"/>
        <w:rPr>
          <w:u w:val="single"/>
        </w:rPr>
      </w:pPr>
    </w:p>
    <w:p w14:paraId="63E33EEC"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Simplify series and parallel combinations of resistors or capacitors.</w:t>
      </w:r>
    </w:p>
    <w:p w14:paraId="1FF1D447" w14:textId="77777777" w:rsidR="00B2252D" w:rsidRPr="0061379A" w:rsidRDefault="00B2252D" w:rsidP="00F45E7D">
      <w:pPr>
        <w:pStyle w:val="skill"/>
        <w:tabs>
          <w:tab w:val="left" w:pos="1210"/>
        </w:tabs>
        <w:ind w:left="1210" w:hanging="634"/>
        <w:rPr>
          <w:u w:val="single"/>
        </w:rPr>
      </w:pPr>
    </w:p>
    <w:p w14:paraId="1B697AE4" w14:textId="4C65A633" w:rsidR="00B2252D" w:rsidRPr="0061379A" w:rsidRDefault="00B2252D" w:rsidP="00EF5EA1">
      <w:pPr>
        <w:pStyle w:val="skill"/>
        <w:numPr>
          <w:ilvl w:val="0"/>
          <w:numId w:val="187"/>
        </w:numPr>
        <w:tabs>
          <w:tab w:val="left" w:pos="1210"/>
        </w:tabs>
        <w:ind w:left="1210" w:hanging="634"/>
        <w:rPr>
          <w:u w:val="single"/>
        </w:rPr>
      </w:pPr>
      <w:r w:rsidRPr="0061379A">
        <w:rPr>
          <w:u w:val="single"/>
        </w:rPr>
        <w:t>Solve problems using Ohm</w:t>
      </w:r>
      <w:r w:rsidR="003B623A" w:rsidRPr="0061379A">
        <w:rPr>
          <w:u w:val="single"/>
        </w:rPr>
        <w:t>'</w:t>
      </w:r>
      <w:r w:rsidRPr="0061379A">
        <w:rPr>
          <w:u w:val="single"/>
        </w:rPr>
        <w:t>s law.</w:t>
      </w:r>
    </w:p>
    <w:p w14:paraId="389C412A" w14:textId="77777777" w:rsidR="00B2252D" w:rsidRPr="0061379A" w:rsidRDefault="00B2252D" w:rsidP="00F45E7D">
      <w:pPr>
        <w:pStyle w:val="skill"/>
        <w:tabs>
          <w:tab w:val="left" w:pos="1210"/>
        </w:tabs>
        <w:ind w:left="1210" w:hanging="634"/>
        <w:rPr>
          <w:u w:val="single"/>
        </w:rPr>
      </w:pPr>
    </w:p>
    <w:p w14:paraId="5D7CB4E8" w14:textId="5CA10F33" w:rsidR="00B2252D" w:rsidRPr="0061379A" w:rsidRDefault="00B2252D" w:rsidP="00EF5EA1">
      <w:pPr>
        <w:pStyle w:val="skill"/>
        <w:numPr>
          <w:ilvl w:val="0"/>
          <w:numId w:val="187"/>
        </w:numPr>
        <w:tabs>
          <w:tab w:val="left" w:pos="1210"/>
        </w:tabs>
        <w:ind w:left="1210" w:hanging="634"/>
        <w:rPr>
          <w:u w:val="single"/>
        </w:rPr>
      </w:pPr>
      <w:r w:rsidRPr="0061379A">
        <w:rPr>
          <w:u w:val="single"/>
        </w:rPr>
        <w:t>Apply Kirchhoff</w:t>
      </w:r>
      <w:r w:rsidR="003B623A" w:rsidRPr="0061379A">
        <w:rPr>
          <w:u w:val="single"/>
        </w:rPr>
        <w:t>'</w:t>
      </w:r>
      <w:r w:rsidRPr="0061379A">
        <w:rPr>
          <w:u w:val="single"/>
        </w:rPr>
        <w:t>s laws to analyze DC circuits.</w:t>
      </w:r>
    </w:p>
    <w:p w14:paraId="14352185" w14:textId="77777777" w:rsidR="00B2252D" w:rsidRPr="0061379A" w:rsidRDefault="00B2252D" w:rsidP="00F45E7D">
      <w:pPr>
        <w:pStyle w:val="skill"/>
        <w:tabs>
          <w:tab w:val="left" w:pos="1210"/>
        </w:tabs>
        <w:ind w:left="1210" w:hanging="634"/>
        <w:rPr>
          <w:u w:val="single"/>
        </w:rPr>
      </w:pPr>
    </w:p>
    <w:p w14:paraId="55539ABF"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Determine the power dissipated through one or more elements of a DC circuit.</w:t>
      </w:r>
    </w:p>
    <w:p w14:paraId="03646A68" w14:textId="77777777" w:rsidR="00B2252D" w:rsidRPr="0061379A" w:rsidRDefault="00B2252D" w:rsidP="00F45E7D">
      <w:pPr>
        <w:pStyle w:val="skill"/>
        <w:tabs>
          <w:tab w:val="left" w:pos="1210"/>
        </w:tabs>
        <w:ind w:left="1210" w:hanging="634"/>
        <w:rPr>
          <w:u w:val="single"/>
        </w:rPr>
      </w:pPr>
    </w:p>
    <w:p w14:paraId="3E52C32A"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Relate the resistance of a conductor to its geometry and resistivity.</w:t>
      </w:r>
    </w:p>
    <w:p w14:paraId="0816029F" w14:textId="77777777" w:rsidR="00B2252D" w:rsidRPr="0061379A" w:rsidRDefault="00B2252D" w:rsidP="00F45E7D">
      <w:pPr>
        <w:pStyle w:val="skill"/>
        <w:tabs>
          <w:tab w:val="left" w:pos="1210"/>
        </w:tabs>
        <w:ind w:left="1210" w:hanging="634"/>
        <w:rPr>
          <w:u w:val="single"/>
        </w:rPr>
      </w:pPr>
    </w:p>
    <w:p w14:paraId="4F6F3180"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Analyze problems involving the direction and magnitude of the magnetic force acting on moving charges (e.g., mass spectrometer).</w:t>
      </w:r>
    </w:p>
    <w:p w14:paraId="77CAEDFD" w14:textId="77777777" w:rsidR="00B2252D" w:rsidRPr="0061379A" w:rsidRDefault="00B2252D" w:rsidP="00F45E7D">
      <w:pPr>
        <w:pStyle w:val="skill"/>
        <w:tabs>
          <w:tab w:val="left" w:pos="1210"/>
        </w:tabs>
        <w:ind w:left="1210" w:hanging="634"/>
        <w:rPr>
          <w:u w:val="single"/>
        </w:rPr>
      </w:pPr>
    </w:p>
    <w:p w14:paraId="3F18F1BB" w14:textId="2C44D0AB" w:rsidR="00B2252D" w:rsidRPr="0061379A" w:rsidRDefault="00B2252D" w:rsidP="00EF5EA1">
      <w:pPr>
        <w:pStyle w:val="skill"/>
        <w:numPr>
          <w:ilvl w:val="0"/>
          <w:numId w:val="187"/>
        </w:numPr>
        <w:tabs>
          <w:tab w:val="left" w:pos="1210"/>
        </w:tabs>
        <w:ind w:left="1210" w:hanging="634"/>
        <w:rPr>
          <w:u w:val="single"/>
        </w:rPr>
      </w:pPr>
      <w:r w:rsidRPr="0061379A">
        <w:rPr>
          <w:u w:val="single"/>
        </w:rPr>
        <w:t>Apply the laws of electromagnetic induction (i.e., Faraday</w:t>
      </w:r>
      <w:r w:rsidR="003B623A" w:rsidRPr="0061379A">
        <w:rPr>
          <w:u w:val="single"/>
        </w:rPr>
        <w:t>'</w:t>
      </w:r>
      <w:r w:rsidRPr="0061379A">
        <w:rPr>
          <w:u w:val="single"/>
        </w:rPr>
        <w:t>s law, Lenz</w:t>
      </w:r>
      <w:r w:rsidR="003B623A" w:rsidRPr="0061379A">
        <w:rPr>
          <w:u w:val="single"/>
        </w:rPr>
        <w:t>'</w:t>
      </w:r>
      <w:r w:rsidRPr="0061379A">
        <w:rPr>
          <w:u w:val="single"/>
        </w:rPr>
        <w:t>s law).</w:t>
      </w:r>
    </w:p>
    <w:p w14:paraId="3AFE5F49" w14:textId="77777777" w:rsidR="00B2252D" w:rsidRPr="0061379A" w:rsidRDefault="00B2252D" w:rsidP="00F45E7D">
      <w:pPr>
        <w:pStyle w:val="skill"/>
        <w:tabs>
          <w:tab w:val="left" w:pos="1210"/>
        </w:tabs>
        <w:ind w:left="1210" w:hanging="634"/>
        <w:rPr>
          <w:u w:val="single"/>
        </w:rPr>
      </w:pPr>
    </w:p>
    <w:p w14:paraId="4B9A50E1"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Analyze problems involving AC circuits (e.g., transformers, peak current, root-mean-square voltage, frequency, reactance, resonant frequency, impedance).</w:t>
      </w:r>
    </w:p>
    <w:p w14:paraId="7A1DAE03" w14:textId="77777777" w:rsidR="00B2252D" w:rsidRPr="0061379A" w:rsidRDefault="00B2252D" w:rsidP="00F20D18">
      <w:pPr>
        <w:pStyle w:val="skill"/>
        <w:tabs>
          <w:tab w:val="left" w:pos="1210"/>
        </w:tabs>
        <w:ind w:left="576" w:firstLine="0"/>
        <w:rPr>
          <w:u w:val="single"/>
        </w:rPr>
      </w:pPr>
    </w:p>
    <w:p w14:paraId="5FA9A6F8"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Identify principles and components involved in the operation of motors and generators.</w:t>
      </w:r>
    </w:p>
    <w:p w14:paraId="7CAB7B07" w14:textId="77777777" w:rsidR="00F50F3F" w:rsidRPr="0061379A" w:rsidRDefault="00F50F3F" w:rsidP="00F50F3F">
      <w:pPr>
        <w:pStyle w:val="skill"/>
        <w:tabs>
          <w:tab w:val="left" w:pos="1210"/>
        </w:tabs>
        <w:ind w:left="1210" w:firstLine="0"/>
        <w:rPr>
          <w:u w:val="single"/>
        </w:rPr>
      </w:pPr>
    </w:p>
    <w:p w14:paraId="0A7757EE" w14:textId="77777777" w:rsidR="00B2252D" w:rsidRPr="0061379A" w:rsidRDefault="00B2252D" w:rsidP="00EF5EA1">
      <w:pPr>
        <w:pStyle w:val="skill"/>
        <w:numPr>
          <w:ilvl w:val="0"/>
          <w:numId w:val="187"/>
        </w:numPr>
        <w:tabs>
          <w:tab w:val="left" w:pos="1210"/>
        </w:tabs>
        <w:ind w:left="1210" w:hanging="634"/>
        <w:rPr>
          <w:u w:val="single"/>
        </w:rPr>
      </w:pPr>
      <w:r w:rsidRPr="0061379A">
        <w:rPr>
          <w:u w:val="single"/>
        </w:rPr>
        <w:t>Predict the magnetic fields associated with current-carrying conductors (e.g., long straight wires, loops, solenoids).</w:t>
      </w:r>
    </w:p>
    <w:p w14:paraId="1F750527" w14:textId="77777777" w:rsidR="00B2252D" w:rsidRPr="0061379A" w:rsidRDefault="00B2252D" w:rsidP="00094202">
      <w:pPr>
        <w:pStyle w:val="comp"/>
        <w:ind w:left="0" w:firstLine="0"/>
        <w:rPr>
          <w:b w:val="0"/>
          <w:u w:val="single"/>
        </w:rPr>
      </w:pPr>
    </w:p>
    <w:p w14:paraId="67536BC7" w14:textId="77777777" w:rsidR="00B2252D" w:rsidRPr="0061379A" w:rsidRDefault="00B2252D" w:rsidP="00094202">
      <w:pPr>
        <w:pStyle w:val="comp"/>
        <w:ind w:left="0" w:firstLine="0"/>
        <w:rPr>
          <w:b w:val="0"/>
          <w:u w:val="single"/>
        </w:rPr>
      </w:pPr>
    </w:p>
    <w:p w14:paraId="4592AABD" w14:textId="77777777" w:rsidR="00F50F3F" w:rsidRPr="0061379A" w:rsidRDefault="00F50F3F" w:rsidP="00094202">
      <w:pPr>
        <w:pStyle w:val="comp"/>
        <w:ind w:left="0" w:firstLine="0"/>
        <w:rPr>
          <w:b w:val="0"/>
          <w:u w:val="single"/>
        </w:rPr>
      </w:pPr>
    </w:p>
    <w:p w14:paraId="065A9D7E" w14:textId="77777777" w:rsidR="00B2252D" w:rsidRPr="0061379A" w:rsidRDefault="00B2252D" w:rsidP="00EF5EA1">
      <w:pPr>
        <w:pStyle w:val="comp"/>
        <w:numPr>
          <w:ilvl w:val="1"/>
          <w:numId w:val="182"/>
        </w:numPr>
        <w:ind w:left="576" w:hanging="576"/>
        <w:rPr>
          <w:u w:val="single"/>
        </w:rPr>
      </w:pPr>
      <w:r w:rsidRPr="0061379A">
        <w:rPr>
          <w:u w:val="single"/>
        </w:rPr>
        <w:lastRenderedPageBreak/>
        <w:t>Knowledge of modern physics</w:t>
      </w:r>
    </w:p>
    <w:p w14:paraId="5D58A956" w14:textId="77777777" w:rsidR="00B2252D" w:rsidRPr="0061379A" w:rsidRDefault="00B2252D" w:rsidP="00094202">
      <w:pPr>
        <w:pStyle w:val="comp"/>
        <w:ind w:left="0" w:firstLine="0"/>
        <w:rPr>
          <w:b w:val="0"/>
          <w:u w:val="single"/>
        </w:rPr>
      </w:pPr>
    </w:p>
    <w:p w14:paraId="2D653BC8" w14:textId="77777777" w:rsidR="00B2252D" w:rsidRPr="0061379A" w:rsidRDefault="00B2252D" w:rsidP="00EF5EA1">
      <w:pPr>
        <w:pStyle w:val="skill"/>
        <w:numPr>
          <w:ilvl w:val="0"/>
          <w:numId w:val="188"/>
        </w:numPr>
        <w:tabs>
          <w:tab w:val="left" w:pos="1210"/>
        </w:tabs>
        <w:ind w:left="1210" w:hanging="634"/>
        <w:rPr>
          <w:u w:val="single"/>
        </w:rPr>
      </w:pPr>
      <w:r w:rsidRPr="0061379A">
        <w:rPr>
          <w:u w:val="single"/>
        </w:rPr>
        <w:t>Analyze problems based on the energy of a photon (e.g., photoelectric effect, E = hf).</w:t>
      </w:r>
    </w:p>
    <w:p w14:paraId="1FB344F2" w14:textId="77777777" w:rsidR="00B2252D" w:rsidRPr="0061379A" w:rsidRDefault="00B2252D" w:rsidP="00F45E7D">
      <w:pPr>
        <w:pStyle w:val="skill"/>
        <w:tabs>
          <w:tab w:val="left" w:pos="1210"/>
        </w:tabs>
        <w:ind w:left="1210" w:hanging="634"/>
        <w:rPr>
          <w:u w:val="single"/>
        </w:rPr>
      </w:pPr>
    </w:p>
    <w:p w14:paraId="3B68B0DC" w14:textId="6C0407B2" w:rsidR="00B2252D" w:rsidRPr="0061379A" w:rsidRDefault="00B2252D" w:rsidP="00EF5EA1">
      <w:pPr>
        <w:pStyle w:val="skill"/>
        <w:numPr>
          <w:ilvl w:val="0"/>
          <w:numId w:val="188"/>
        </w:numPr>
        <w:tabs>
          <w:tab w:val="left" w:pos="1210"/>
        </w:tabs>
        <w:ind w:left="1210" w:hanging="634"/>
        <w:rPr>
          <w:u w:val="single"/>
        </w:rPr>
      </w:pPr>
      <w:r w:rsidRPr="0061379A">
        <w:rPr>
          <w:u w:val="single"/>
        </w:rPr>
        <w:t>Apply Einstein</w:t>
      </w:r>
      <w:r w:rsidR="003B623A" w:rsidRPr="0061379A">
        <w:rPr>
          <w:u w:val="single"/>
        </w:rPr>
        <w:t>'</w:t>
      </w:r>
      <w:r w:rsidRPr="0061379A">
        <w:rPr>
          <w:u w:val="single"/>
        </w:rPr>
        <w:t>s theory of special relativity (e.g., light postulate, leng</w:t>
      </w:r>
      <w:r w:rsidR="00094202" w:rsidRPr="0061379A">
        <w:rPr>
          <w:u w:val="single"/>
        </w:rPr>
        <w:t>th contraction, time dilation).</w:t>
      </w:r>
    </w:p>
    <w:p w14:paraId="3A55C38F" w14:textId="77777777" w:rsidR="00B2252D" w:rsidRPr="0061379A" w:rsidRDefault="00B2252D" w:rsidP="00F45E7D">
      <w:pPr>
        <w:pStyle w:val="skill"/>
        <w:tabs>
          <w:tab w:val="left" w:pos="1210"/>
        </w:tabs>
        <w:ind w:left="1210" w:hanging="634"/>
        <w:rPr>
          <w:u w:val="single"/>
        </w:rPr>
      </w:pPr>
    </w:p>
    <w:p w14:paraId="073C2469" w14:textId="5985FEA8" w:rsidR="00B2252D" w:rsidRPr="0061379A" w:rsidRDefault="00B2252D" w:rsidP="00EF5EA1">
      <w:pPr>
        <w:pStyle w:val="skill"/>
        <w:numPr>
          <w:ilvl w:val="0"/>
          <w:numId w:val="188"/>
        </w:numPr>
        <w:tabs>
          <w:tab w:val="left" w:pos="1210"/>
        </w:tabs>
        <w:ind w:left="1210" w:hanging="634"/>
        <w:rPr>
          <w:u w:val="single"/>
        </w:rPr>
      </w:pPr>
      <w:r w:rsidRPr="0061379A">
        <w:rPr>
          <w:u w:val="single"/>
        </w:rPr>
        <w:t>Apply Einstein</w:t>
      </w:r>
      <w:r w:rsidR="003B623A" w:rsidRPr="0061379A">
        <w:rPr>
          <w:u w:val="single"/>
        </w:rPr>
        <w:t>'</w:t>
      </w:r>
      <w:r w:rsidRPr="0061379A">
        <w:rPr>
          <w:u w:val="single"/>
        </w:rPr>
        <w:t>s mass-energy equivalence (E = mc</w:t>
      </w:r>
      <w:r w:rsidRPr="0061379A">
        <w:rPr>
          <w:u w:val="single"/>
          <w:vertAlign w:val="superscript"/>
        </w:rPr>
        <w:t>2</w:t>
      </w:r>
      <w:r w:rsidRPr="0061379A">
        <w:rPr>
          <w:u w:val="single"/>
        </w:rPr>
        <w:t>).</w:t>
      </w:r>
    </w:p>
    <w:p w14:paraId="294D935B" w14:textId="77777777" w:rsidR="00B2252D" w:rsidRPr="0061379A" w:rsidRDefault="00B2252D" w:rsidP="00F45E7D">
      <w:pPr>
        <w:pStyle w:val="skill"/>
        <w:tabs>
          <w:tab w:val="left" w:pos="1210"/>
        </w:tabs>
        <w:ind w:left="1210" w:hanging="634"/>
        <w:rPr>
          <w:u w:val="single"/>
        </w:rPr>
      </w:pPr>
    </w:p>
    <w:p w14:paraId="201AE147" w14:textId="77777777" w:rsidR="00B2252D" w:rsidRPr="0061379A" w:rsidRDefault="00B2252D" w:rsidP="00EF5EA1">
      <w:pPr>
        <w:pStyle w:val="skill"/>
        <w:numPr>
          <w:ilvl w:val="0"/>
          <w:numId w:val="188"/>
        </w:numPr>
        <w:tabs>
          <w:tab w:val="left" w:pos="1210"/>
        </w:tabs>
        <w:ind w:left="1210" w:hanging="634"/>
        <w:rPr>
          <w:u w:val="single"/>
        </w:rPr>
      </w:pPr>
      <w:r w:rsidRPr="0061379A">
        <w:rPr>
          <w:u w:val="single"/>
        </w:rPr>
        <w:t>Determine the allowed energies of quantum atomic states or of transitions between such states.</w:t>
      </w:r>
    </w:p>
    <w:p w14:paraId="424124C1" w14:textId="77777777" w:rsidR="00B2252D" w:rsidRPr="0061379A" w:rsidRDefault="00B2252D" w:rsidP="00F45E7D">
      <w:pPr>
        <w:pStyle w:val="skill"/>
        <w:tabs>
          <w:tab w:val="left" w:pos="1210"/>
        </w:tabs>
        <w:ind w:left="1210" w:hanging="634"/>
        <w:rPr>
          <w:u w:val="single"/>
        </w:rPr>
      </w:pPr>
    </w:p>
    <w:p w14:paraId="582BD049" w14:textId="77777777" w:rsidR="00B2252D" w:rsidRPr="0061379A" w:rsidRDefault="00B2252D" w:rsidP="00EF5EA1">
      <w:pPr>
        <w:pStyle w:val="skill"/>
        <w:numPr>
          <w:ilvl w:val="0"/>
          <w:numId w:val="188"/>
        </w:numPr>
        <w:tabs>
          <w:tab w:val="left" w:pos="1210"/>
        </w:tabs>
        <w:ind w:left="1210" w:hanging="634"/>
        <w:rPr>
          <w:u w:val="single"/>
        </w:rPr>
      </w:pPr>
      <w:r w:rsidRPr="0061379A">
        <w:rPr>
          <w:u w:val="single"/>
        </w:rPr>
        <w:t>Compare the characteristics of alpha, beta, and gamma radiation.</w:t>
      </w:r>
    </w:p>
    <w:p w14:paraId="23E267FF" w14:textId="77777777" w:rsidR="00B2252D" w:rsidRPr="0061379A" w:rsidRDefault="00B2252D" w:rsidP="00F45E7D">
      <w:pPr>
        <w:pStyle w:val="skill"/>
        <w:tabs>
          <w:tab w:val="left" w:pos="1210"/>
        </w:tabs>
        <w:ind w:left="1210" w:hanging="634"/>
        <w:rPr>
          <w:u w:val="single"/>
        </w:rPr>
      </w:pPr>
    </w:p>
    <w:p w14:paraId="3FBC758F" w14:textId="77777777" w:rsidR="00B2252D" w:rsidRPr="0061379A" w:rsidRDefault="00B2252D" w:rsidP="00EF5EA1">
      <w:pPr>
        <w:pStyle w:val="skill"/>
        <w:numPr>
          <w:ilvl w:val="0"/>
          <w:numId w:val="188"/>
        </w:numPr>
        <w:tabs>
          <w:tab w:val="left" w:pos="1210"/>
        </w:tabs>
        <w:ind w:left="1210" w:hanging="634"/>
        <w:rPr>
          <w:u w:val="single"/>
        </w:rPr>
      </w:pPr>
      <w:r w:rsidRPr="0061379A">
        <w:rPr>
          <w:u w:val="single"/>
        </w:rPr>
        <w:t>Predict outcomes of radioactive decay processes (e.g., balancing a nuclear equation).</w:t>
      </w:r>
    </w:p>
    <w:p w14:paraId="3BF6B336" w14:textId="77777777" w:rsidR="00B2252D" w:rsidRPr="0061379A" w:rsidRDefault="00B2252D" w:rsidP="00F45E7D">
      <w:pPr>
        <w:pStyle w:val="skill"/>
        <w:tabs>
          <w:tab w:val="left" w:pos="1210"/>
        </w:tabs>
        <w:ind w:left="1210" w:hanging="634"/>
        <w:rPr>
          <w:u w:val="single"/>
        </w:rPr>
      </w:pPr>
    </w:p>
    <w:p w14:paraId="0245E44E" w14:textId="77777777" w:rsidR="00B2252D" w:rsidRPr="0061379A" w:rsidRDefault="00B2252D" w:rsidP="00EF5EA1">
      <w:pPr>
        <w:pStyle w:val="skill"/>
        <w:numPr>
          <w:ilvl w:val="0"/>
          <w:numId w:val="188"/>
        </w:numPr>
        <w:tabs>
          <w:tab w:val="left" w:pos="1210"/>
        </w:tabs>
        <w:ind w:left="1210" w:hanging="634"/>
        <w:rPr>
          <w:u w:val="single"/>
        </w:rPr>
      </w:pPr>
      <w:r w:rsidRPr="0061379A">
        <w:rPr>
          <w:u w:val="single"/>
        </w:rPr>
        <w:t>Calculate the age of a radioactive source, given data (e.g., half-life, activity, remaining mass, decayed fraction).</w:t>
      </w:r>
    </w:p>
    <w:p w14:paraId="4E5434F7" w14:textId="77777777" w:rsidR="00B2252D" w:rsidRPr="0061379A" w:rsidRDefault="00B2252D" w:rsidP="00F45E7D">
      <w:pPr>
        <w:pStyle w:val="skill"/>
        <w:tabs>
          <w:tab w:val="left" w:pos="1210"/>
        </w:tabs>
        <w:ind w:left="1210" w:hanging="634"/>
        <w:rPr>
          <w:u w:val="single"/>
        </w:rPr>
      </w:pPr>
    </w:p>
    <w:p w14:paraId="0F80BD28" w14:textId="77777777" w:rsidR="00B2252D" w:rsidRPr="0061379A" w:rsidRDefault="00B2252D" w:rsidP="00EF5EA1">
      <w:pPr>
        <w:pStyle w:val="skill"/>
        <w:numPr>
          <w:ilvl w:val="0"/>
          <w:numId w:val="188"/>
        </w:numPr>
        <w:tabs>
          <w:tab w:val="left" w:pos="1210"/>
        </w:tabs>
        <w:ind w:left="1210" w:hanging="634"/>
        <w:rPr>
          <w:u w:val="single"/>
        </w:rPr>
      </w:pPr>
      <w:r w:rsidRPr="0061379A">
        <w:rPr>
          <w:u w:val="single"/>
        </w:rPr>
        <w:t>Differentiate between fission and fusion processes and their applications.</w:t>
      </w:r>
    </w:p>
    <w:p w14:paraId="58E54E58" w14:textId="77777777" w:rsidR="00B2252D" w:rsidRPr="0061379A" w:rsidRDefault="00B2252D" w:rsidP="00F45E7D">
      <w:pPr>
        <w:pStyle w:val="skill"/>
        <w:tabs>
          <w:tab w:val="left" w:pos="1210"/>
        </w:tabs>
        <w:ind w:left="1210" w:hanging="634"/>
        <w:rPr>
          <w:u w:val="single"/>
        </w:rPr>
      </w:pPr>
    </w:p>
    <w:p w14:paraId="6FFB6340" w14:textId="5A0965BA" w:rsidR="00B2252D" w:rsidRPr="0061379A" w:rsidRDefault="00B2252D" w:rsidP="00EF5EA1">
      <w:pPr>
        <w:pStyle w:val="skill"/>
        <w:numPr>
          <w:ilvl w:val="0"/>
          <w:numId w:val="188"/>
        </w:numPr>
        <w:tabs>
          <w:tab w:val="left" w:pos="1210"/>
        </w:tabs>
        <w:ind w:left="1210" w:hanging="634"/>
        <w:rPr>
          <w:u w:val="single"/>
        </w:rPr>
      </w:pPr>
      <w:r w:rsidRPr="0061379A">
        <w:rPr>
          <w:u w:val="single"/>
        </w:rPr>
        <w:t>Analyze problems involving Heisenberg</w:t>
      </w:r>
      <w:r w:rsidR="003B623A" w:rsidRPr="0061379A">
        <w:rPr>
          <w:u w:val="single"/>
        </w:rPr>
        <w:t>'</w:t>
      </w:r>
      <w:r w:rsidRPr="0061379A">
        <w:rPr>
          <w:u w:val="single"/>
        </w:rPr>
        <w:t>s uncertainty principle (e.g., momentum versus position, energy versus time).</w:t>
      </w:r>
    </w:p>
    <w:p w14:paraId="1A1B93ED" w14:textId="77777777" w:rsidR="00B2252D" w:rsidRPr="0061379A" w:rsidRDefault="00B2252D" w:rsidP="00F45E7D">
      <w:pPr>
        <w:pStyle w:val="skill"/>
        <w:tabs>
          <w:tab w:val="left" w:pos="1210"/>
        </w:tabs>
        <w:ind w:left="1210" w:hanging="634"/>
        <w:rPr>
          <w:u w:val="single"/>
        </w:rPr>
      </w:pPr>
    </w:p>
    <w:p w14:paraId="2F06A05F" w14:textId="042063D9" w:rsidR="00B2252D" w:rsidRPr="0061379A" w:rsidRDefault="00B2252D" w:rsidP="00EF5EA1">
      <w:pPr>
        <w:pStyle w:val="skill"/>
        <w:numPr>
          <w:ilvl w:val="0"/>
          <w:numId w:val="188"/>
        </w:numPr>
        <w:tabs>
          <w:tab w:val="left" w:pos="1210"/>
        </w:tabs>
        <w:ind w:left="1210" w:hanging="634"/>
        <w:rPr>
          <w:u w:val="single"/>
        </w:rPr>
      </w:pPr>
      <w:r w:rsidRPr="0061379A">
        <w:rPr>
          <w:u w:val="single"/>
        </w:rPr>
        <w:t>Differentiate between historical models of the atom (e.g., Thomson</w:t>
      </w:r>
      <w:r w:rsidR="003B623A" w:rsidRPr="0061379A">
        <w:rPr>
          <w:u w:val="single"/>
        </w:rPr>
        <w:t>'</w:t>
      </w:r>
      <w:r w:rsidRPr="0061379A">
        <w:rPr>
          <w:u w:val="single"/>
        </w:rPr>
        <w:t>s plum pudding, Rutherford, Bohr, electron cloud).</w:t>
      </w:r>
    </w:p>
    <w:p w14:paraId="2C433BF9" w14:textId="77777777" w:rsidR="00B2252D" w:rsidRPr="0061379A" w:rsidRDefault="00B2252D" w:rsidP="00F45E7D">
      <w:pPr>
        <w:pStyle w:val="skill"/>
        <w:tabs>
          <w:tab w:val="left" w:pos="1210"/>
        </w:tabs>
        <w:ind w:left="1210" w:hanging="634"/>
        <w:rPr>
          <w:u w:val="single"/>
        </w:rPr>
      </w:pPr>
    </w:p>
    <w:p w14:paraId="2A6082AB" w14:textId="77777777" w:rsidR="00B2252D" w:rsidRPr="0061379A" w:rsidRDefault="00B2252D" w:rsidP="00EF5EA1">
      <w:pPr>
        <w:pStyle w:val="skill"/>
        <w:numPr>
          <w:ilvl w:val="0"/>
          <w:numId w:val="188"/>
        </w:numPr>
        <w:tabs>
          <w:tab w:val="left" w:pos="1210"/>
        </w:tabs>
        <w:ind w:left="1210" w:hanging="634"/>
        <w:rPr>
          <w:u w:val="single"/>
        </w:rPr>
      </w:pPr>
      <w:r w:rsidRPr="0061379A">
        <w:rPr>
          <w:u w:val="single"/>
        </w:rPr>
        <w:t>Identify characteristics of subatomic and elementary particles (e.g., protons, neutrons, electrons, photons, neutrinos, quarks, antiparticles).</w:t>
      </w:r>
    </w:p>
    <w:p w14:paraId="5381B156" w14:textId="77777777" w:rsidR="00B2252D" w:rsidRPr="0061379A" w:rsidRDefault="00B2252D" w:rsidP="00F45E7D">
      <w:pPr>
        <w:pStyle w:val="skill"/>
        <w:tabs>
          <w:tab w:val="left" w:pos="1210"/>
        </w:tabs>
        <w:ind w:left="1210" w:hanging="634"/>
        <w:rPr>
          <w:szCs w:val="22"/>
          <w:u w:val="single"/>
        </w:rPr>
      </w:pPr>
    </w:p>
    <w:p w14:paraId="317D1A91" w14:textId="77777777" w:rsidR="00B2252D" w:rsidRPr="0061379A" w:rsidRDefault="00B2252D" w:rsidP="00EF5EA1">
      <w:pPr>
        <w:pStyle w:val="skill"/>
        <w:numPr>
          <w:ilvl w:val="0"/>
          <w:numId w:val="188"/>
        </w:numPr>
        <w:tabs>
          <w:tab w:val="left" w:pos="1210"/>
        </w:tabs>
        <w:ind w:left="1210" w:hanging="634"/>
        <w:rPr>
          <w:u w:val="single"/>
        </w:rPr>
      </w:pPr>
      <w:r w:rsidRPr="0061379A">
        <w:rPr>
          <w:u w:val="single"/>
        </w:rPr>
        <w:t>Distinguish between the four fundamental forces of nature in terms of the particles they act upon, the relative distances over which they act, and their relative strengths.</w:t>
      </w:r>
    </w:p>
    <w:p w14:paraId="2770FCDA" w14:textId="77777777" w:rsidR="00B2252D" w:rsidRPr="0061379A" w:rsidRDefault="00B2252D" w:rsidP="00F45E7D">
      <w:pPr>
        <w:pStyle w:val="skill"/>
        <w:tabs>
          <w:tab w:val="left" w:pos="1210"/>
        </w:tabs>
        <w:ind w:left="1210" w:hanging="634"/>
        <w:rPr>
          <w:szCs w:val="22"/>
          <w:u w:val="single"/>
        </w:rPr>
      </w:pPr>
    </w:p>
    <w:p w14:paraId="34A0F84F" w14:textId="77777777" w:rsidR="00B2252D" w:rsidRPr="0061379A" w:rsidRDefault="00B2252D" w:rsidP="00EF5EA1">
      <w:pPr>
        <w:pStyle w:val="skill"/>
        <w:numPr>
          <w:ilvl w:val="0"/>
          <w:numId w:val="188"/>
        </w:numPr>
        <w:tabs>
          <w:tab w:val="left" w:pos="1210"/>
        </w:tabs>
        <w:ind w:left="1210" w:hanging="634"/>
        <w:rPr>
          <w:u w:val="single"/>
        </w:rPr>
      </w:pPr>
      <w:r w:rsidRPr="0061379A">
        <w:rPr>
          <w:u w:val="single"/>
        </w:rPr>
        <w:t>Identify characteristics of the dual (i.e., wave and particle) nature of light and matter.</w:t>
      </w:r>
    </w:p>
    <w:p w14:paraId="1E62C29F" w14:textId="77777777" w:rsidR="00B2252D" w:rsidRPr="0061379A" w:rsidRDefault="00B2252D" w:rsidP="00F45E7D">
      <w:pPr>
        <w:pStyle w:val="skill"/>
        <w:tabs>
          <w:tab w:val="left" w:pos="1210"/>
        </w:tabs>
        <w:spacing w:after="240"/>
        <w:ind w:left="1210" w:hanging="634"/>
        <w:rPr>
          <w:u w:val="single"/>
        </w:rPr>
      </w:pPr>
    </w:p>
    <w:p w14:paraId="4DD11205" w14:textId="77777777" w:rsidR="00B2252D" w:rsidRPr="0061379A" w:rsidRDefault="00B2252D" w:rsidP="00F45E7D">
      <w:pPr>
        <w:pStyle w:val="skill"/>
        <w:tabs>
          <w:tab w:val="left" w:pos="1210"/>
        </w:tabs>
        <w:spacing w:after="240"/>
        <w:ind w:left="1210" w:hanging="634"/>
        <w:rPr>
          <w:u w:val="single"/>
        </w:rPr>
        <w:sectPr w:rsidR="00B2252D" w:rsidRPr="0061379A" w:rsidSect="00714104">
          <w:headerReference w:type="even" r:id="rId169"/>
          <w:headerReference w:type="default" r:id="rId170"/>
          <w:footerReference w:type="default" r:id="rId171"/>
          <w:headerReference w:type="first" r:id="rId172"/>
          <w:pgSz w:w="12240" w:h="15840" w:code="1"/>
          <w:pgMar w:top="1440" w:right="1440" w:bottom="1440" w:left="1440" w:header="720" w:footer="720" w:gutter="0"/>
          <w:cols w:space="720"/>
          <w:docGrid w:linePitch="360"/>
        </w:sectPr>
      </w:pPr>
    </w:p>
    <w:p w14:paraId="68AD35DC" w14:textId="77777777" w:rsidR="00B2252D" w:rsidRPr="0061379A" w:rsidRDefault="00B2252D" w:rsidP="003747E7">
      <w:pPr>
        <w:pStyle w:val="Title"/>
        <w:rPr>
          <w:u w:val="single"/>
        </w:rPr>
      </w:pPr>
      <w:r w:rsidRPr="0061379A">
        <w:rPr>
          <w:u w:val="single"/>
        </w:rPr>
        <w:lastRenderedPageBreak/>
        <w:t>Prekindergarten/Primary</w:t>
      </w:r>
    </w:p>
    <w:p w14:paraId="57F83647" w14:textId="77777777" w:rsidR="00B2252D" w:rsidRPr="0061379A" w:rsidRDefault="00B2252D" w:rsidP="003747E7">
      <w:pPr>
        <w:pStyle w:val="Title"/>
        <w:rPr>
          <w:u w:val="single"/>
        </w:rPr>
      </w:pPr>
      <w:r w:rsidRPr="0061379A">
        <w:rPr>
          <w:u w:val="single"/>
        </w:rPr>
        <w:t>PK–3</w:t>
      </w:r>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52" w:name="_Toc96089359"/>
      <w:smartTag w:uri="urn:schemas-microsoft-com:office:smarttags" w:element="address">
        <w:smartTag w:uri="urn:schemas-microsoft-com:office:smarttags" w:element="Street">
          <w:r w:rsidRPr="0061379A">
            <w:rPr>
              <w:rFonts w:ascii="Century Gothic" w:hAnsi="Century Gothic" w:cs="Arial"/>
              <w:sz w:val="24"/>
              <w:szCs w:val="24"/>
              <w:u w:val="single"/>
            </w:rPr>
            <w:instrText>Prekindergarten/Primary PK</w:instrText>
          </w:r>
        </w:smartTag>
      </w:smartTag>
      <w:r w:rsidRPr="0061379A">
        <w:rPr>
          <w:rFonts w:ascii="Century Gothic" w:hAnsi="Century Gothic" w:cs="Arial"/>
          <w:sz w:val="24"/>
          <w:szCs w:val="24"/>
          <w:u w:val="single"/>
        </w:rPr>
        <w:instrText>–3  (53)</w:instrText>
      </w:r>
      <w:bookmarkEnd w:id="52"/>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68471736" w14:textId="77777777" w:rsidR="00B2252D" w:rsidRPr="0061379A" w:rsidRDefault="00B2252D" w:rsidP="005B0875">
      <w:pPr>
        <w:suppressAutoHyphens/>
        <w:autoSpaceDE w:val="0"/>
        <w:autoSpaceDN w:val="0"/>
        <w:adjustRightInd w:val="0"/>
        <w:jc w:val="center"/>
        <w:rPr>
          <w:b/>
          <w:sz w:val="56"/>
          <w:u w:val="single"/>
        </w:rPr>
      </w:pPr>
    </w:p>
    <w:p w14:paraId="0A524F28" w14:textId="77777777" w:rsidR="00B2252D" w:rsidRPr="0061379A" w:rsidRDefault="00B2252D" w:rsidP="005B0875">
      <w:pPr>
        <w:suppressAutoHyphens/>
        <w:autoSpaceDE w:val="0"/>
        <w:autoSpaceDN w:val="0"/>
        <w:adjustRightInd w:val="0"/>
        <w:jc w:val="center"/>
        <w:rPr>
          <w:b/>
          <w:sz w:val="56"/>
          <w:u w:val="single"/>
        </w:rPr>
      </w:pPr>
    </w:p>
    <w:p w14:paraId="12B37186" w14:textId="77777777" w:rsidR="00B2252D" w:rsidRPr="0061379A" w:rsidRDefault="00B2252D" w:rsidP="003F0DC1">
      <w:pPr>
        <w:suppressAutoHyphens/>
        <w:autoSpaceDE w:val="0"/>
        <w:autoSpaceDN w:val="0"/>
        <w:adjustRightInd w:val="0"/>
        <w:jc w:val="center"/>
        <w:outlineLvl w:val="0"/>
        <w:rPr>
          <w:b/>
          <w:color w:val="000000"/>
          <w:sz w:val="40"/>
          <w:szCs w:val="40"/>
          <w:u w:val="single"/>
        </w:rPr>
      </w:pPr>
      <w:r w:rsidRPr="0061379A">
        <w:rPr>
          <w:b/>
          <w:color w:val="000000"/>
          <w:sz w:val="40"/>
          <w:szCs w:val="40"/>
          <w:u w:val="single"/>
        </w:rPr>
        <w:t>Subtests in the Following Areas:</w:t>
      </w:r>
    </w:p>
    <w:p w14:paraId="0916D9CE" w14:textId="77777777" w:rsidR="00B2252D" w:rsidRPr="0061379A" w:rsidRDefault="00B2252D" w:rsidP="005B0875">
      <w:pPr>
        <w:suppressAutoHyphens/>
        <w:autoSpaceDE w:val="0"/>
        <w:autoSpaceDN w:val="0"/>
        <w:adjustRightInd w:val="0"/>
        <w:jc w:val="center"/>
        <w:rPr>
          <w:b/>
          <w:color w:val="000000"/>
          <w:sz w:val="56"/>
          <w:u w:val="single"/>
        </w:rPr>
      </w:pPr>
    </w:p>
    <w:p w14:paraId="4CAE692F" w14:textId="77777777" w:rsidR="00B2252D" w:rsidRPr="0061379A" w:rsidRDefault="00B2252D" w:rsidP="003F0DC1">
      <w:pPr>
        <w:pStyle w:val="Title"/>
        <w:outlineLvl w:val="0"/>
        <w:rPr>
          <w:color w:val="000000"/>
          <w:sz w:val="36"/>
          <w:u w:val="single"/>
        </w:rPr>
      </w:pPr>
      <w:r w:rsidRPr="0061379A">
        <w:rPr>
          <w:color w:val="000000"/>
          <w:sz w:val="36"/>
          <w:u w:val="single"/>
        </w:rPr>
        <w:t>Developmental Knowledge</w:t>
      </w:r>
    </w:p>
    <w:p w14:paraId="5A061680" w14:textId="77777777" w:rsidR="00B2252D" w:rsidRPr="0061379A" w:rsidRDefault="00B2252D" w:rsidP="005B0875">
      <w:pPr>
        <w:pStyle w:val="Title"/>
        <w:rPr>
          <w:color w:val="000000"/>
          <w:sz w:val="36"/>
          <w:szCs w:val="36"/>
          <w:u w:val="single"/>
        </w:rPr>
      </w:pPr>
      <w:r w:rsidRPr="0061379A">
        <w:rPr>
          <w:color w:val="000000"/>
          <w:sz w:val="36"/>
          <w:u w:val="single"/>
        </w:rPr>
        <w:t xml:space="preserve">Language Arts and </w:t>
      </w:r>
      <w:smartTag w:uri="urn:schemas-microsoft-com:office:smarttags" w:element="place">
        <w:smartTag w:uri="urn:schemas-microsoft-com:office:smarttags" w:element="City">
          <w:r w:rsidRPr="0061379A">
            <w:rPr>
              <w:color w:val="000000"/>
              <w:sz w:val="36"/>
              <w:u w:val="single"/>
            </w:rPr>
            <w:t>Reading</w:t>
          </w:r>
        </w:smartTag>
      </w:smartTag>
    </w:p>
    <w:p w14:paraId="369A11F4" w14:textId="77777777" w:rsidR="00B2252D" w:rsidRPr="0061379A" w:rsidRDefault="00B2252D" w:rsidP="005B0875">
      <w:pPr>
        <w:pStyle w:val="Title"/>
        <w:rPr>
          <w:color w:val="000000"/>
          <w:sz w:val="36"/>
          <w:szCs w:val="36"/>
          <w:u w:val="single"/>
        </w:rPr>
      </w:pPr>
      <w:r w:rsidRPr="0061379A">
        <w:rPr>
          <w:color w:val="000000"/>
          <w:sz w:val="36"/>
          <w:szCs w:val="36"/>
          <w:u w:val="single"/>
        </w:rPr>
        <w:t>Mathematics</w:t>
      </w:r>
    </w:p>
    <w:p w14:paraId="4FAF953B" w14:textId="77777777" w:rsidR="00B2252D" w:rsidRPr="0061379A" w:rsidRDefault="00B2252D" w:rsidP="005B0875">
      <w:pPr>
        <w:pStyle w:val="Title"/>
        <w:rPr>
          <w:color w:val="000000"/>
          <w:sz w:val="36"/>
          <w:szCs w:val="36"/>
          <w:u w:val="single"/>
        </w:rPr>
      </w:pPr>
      <w:r w:rsidRPr="0061379A">
        <w:rPr>
          <w:color w:val="000000"/>
          <w:sz w:val="36"/>
          <w:szCs w:val="36"/>
          <w:u w:val="single"/>
        </w:rPr>
        <w:t>Science</w:t>
      </w:r>
    </w:p>
    <w:p w14:paraId="1DFCDF3D" w14:textId="77777777" w:rsidR="00B2252D" w:rsidRPr="0061379A" w:rsidRDefault="00B2252D" w:rsidP="006068CB">
      <w:pPr>
        <w:pStyle w:val="Title"/>
        <w:rPr>
          <w:color w:val="000000"/>
          <w:sz w:val="36"/>
          <w:szCs w:val="36"/>
          <w:u w:val="single"/>
        </w:rPr>
      </w:pPr>
    </w:p>
    <w:p w14:paraId="090CE2BB" w14:textId="77777777" w:rsidR="00B2252D" w:rsidRPr="0061379A" w:rsidRDefault="00B2252D" w:rsidP="006068CB">
      <w:pPr>
        <w:pStyle w:val="ListParagraph"/>
        <w:ind w:left="0"/>
        <w:jc w:val="center"/>
        <w:rPr>
          <w:color w:val="000000"/>
          <w:u w:val="single"/>
        </w:rPr>
      </w:pPr>
    </w:p>
    <w:p w14:paraId="4E62E2EB" w14:textId="77777777" w:rsidR="00B2252D" w:rsidRPr="0061379A" w:rsidRDefault="00B2252D" w:rsidP="006068CB">
      <w:pPr>
        <w:pStyle w:val="ListParagraph"/>
        <w:ind w:left="0"/>
        <w:jc w:val="center"/>
        <w:rPr>
          <w:color w:val="000000"/>
          <w:u w:val="single"/>
        </w:rPr>
      </w:pPr>
    </w:p>
    <w:p w14:paraId="42A83A0C" w14:textId="77777777" w:rsidR="00B2252D" w:rsidRPr="0061379A" w:rsidRDefault="00B2252D" w:rsidP="006068CB">
      <w:pPr>
        <w:pStyle w:val="ListParagraph"/>
        <w:ind w:left="0"/>
        <w:jc w:val="center"/>
        <w:rPr>
          <w:color w:val="000000"/>
          <w:u w:val="single"/>
        </w:rPr>
      </w:pPr>
    </w:p>
    <w:p w14:paraId="4AC7AEAF" w14:textId="77777777" w:rsidR="00B2252D" w:rsidRPr="0061379A" w:rsidRDefault="00B2252D" w:rsidP="006068CB">
      <w:pPr>
        <w:pStyle w:val="ListParagraph"/>
        <w:ind w:left="0"/>
        <w:jc w:val="center"/>
        <w:rPr>
          <w:color w:val="000000"/>
          <w:u w:val="single"/>
        </w:rPr>
      </w:pPr>
    </w:p>
    <w:p w14:paraId="69853E9F" w14:textId="77777777" w:rsidR="00B2252D" w:rsidRPr="0061379A" w:rsidRDefault="00B2252D" w:rsidP="006068CB">
      <w:pPr>
        <w:pStyle w:val="ListParagraph"/>
        <w:ind w:left="0"/>
        <w:jc w:val="center"/>
        <w:rPr>
          <w:color w:val="000000"/>
          <w:u w:val="single"/>
        </w:rPr>
      </w:pPr>
    </w:p>
    <w:p w14:paraId="37C04BCE" w14:textId="77777777" w:rsidR="00B2252D" w:rsidRPr="0061379A" w:rsidRDefault="00B2252D" w:rsidP="006068CB">
      <w:pPr>
        <w:pStyle w:val="ListParagraph"/>
        <w:ind w:left="0"/>
        <w:jc w:val="center"/>
        <w:rPr>
          <w:color w:val="000000"/>
          <w:u w:val="single"/>
        </w:rPr>
      </w:pPr>
    </w:p>
    <w:p w14:paraId="6728E2D8" w14:textId="77777777" w:rsidR="00B2252D" w:rsidRPr="0061379A" w:rsidRDefault="00B2252D" w:rsidP="006068CB">
      <w:pPr>
        <w:pStyle w:val="ListParagraph"/>
        <w:ind w:left="0"/>
        <w:jc w:val="center"/>
        <w:rPr>
          <w:color w:val="000000"/>
          <w:u w:val="single"/>
        </w:rPr>
      </w:pPr>
    </w:p>
    <w:p w14:paraId="26935D79" w14:textId="77777777" w:rsidR="00B2252D" w:rsidRPr="0061379A" w:rsidRDefault="00B2252D" w:rsidP="006068CB">
      <w:pPr>
        <w:pStyle w:val="ListParagraph"/>
        <w:ind w:left="0"/>
        <w:jc w:val="center"/>
        <w:rPr>
          <w:color w:val="000000"/>
          <w:u w:val="single"/>
        </w:rPr>
      </w:pPr>
    </w:p>
    <w:p w14:paraId="7E75BF19" w14:textId="77777777" w:rsidR="00B2252D" w:rsidRPr="0061379A" w:rsidRDefault="00B2252D" w:rsidP="006068CB">
      <w:pPr>
        <w:pStyle w:val="ListParagraph"/>
        <w:ind w:left="0"/>
        <w:jc w:val="center"/>
        <w:rPr>
          <w:color w:val="000000"/>
          <w:u w:val="single"/>
        </w:rPr>
      </w:pPr>
    </w:p>
    <w:p w14:paraId="0631219D" w14:textId="77777777" w:rsidR="00B2252D" w:rsidRPr="0061379A" w:rsidRDefault="00B2252D" w:rsidP="006068CB">
      <w:pPr>
        <w:pStyle w:val="ListParagraph"/>
        <w:ind w:left="0"/>
        <w:jc w:val="center"/>
        <w:rPr>
          <w:color w:val="000000"/>
          <w:u w:val="single"/>
        </w:rPr>
      </w:pPr>
    </w:p>
    <w:p w14:paraId="25E33D82" w14:textId="77777777" w:rsidR="00B2252D" w:rsidRPr="0061379A" w:rsidRDefault="00B2252D" w:rsidP="006068CB">
      <w:pPr>
        <w:pStyle w:val="ListParagraph"/>
        <w:ind w:left="0"/>
        <w:jc w:val="center"/>
        <w:rPr>
          <w:color w:val="000000"/>
          <w:u w:val="single"/>
        </w:rPr>
      </w:pPr>
    </w:p>
    <w:p w14:paraId="19BB63EB" w14:textId="77777777" w:rsidR="00B2252D" w:rsidRPr="0061379A" w:rsidRDefault="00B2252D" w:rsidP="006068CB">
      <w:pPr>
        <w:pStyle w:val="ListParagraph"/>
        <w:ind w:left="0"/>
        <w:jc w:val="center"/>
        <w:rPr>
          <w:color w:val="000000"/>
          <w:u w:val="single"/>
        </w:rPr>
      </w:pPr>
    </w:p>
    <w:p w14:paraId="44F4F0FB" w14:textId="77777777" w:rsidR="00B2252D" w:rsidRPr="0061379A" w:rsidRDefault="00B2252D" w:rsidP="006068CB">
      <w:pPr>
        <w:pStyle w:val="ListParagraph"/>
        <w:ind w:left="0"/>
        <w:jc w:val="center"/>
        <w:rPr>
          <w:color w:val="000000"/>
          <w:u w:val="single"/>
        </w:rPr>
      </w:pPr>
    </w:p>
    <w:p w14:paraId="03CDB962" w14:textId="77777777" w:rsidR="00B2252D" w:rsidRPr="0061379A" w:rsidRDefault="00B2252D" w:rsidP="006068CB">
      <w:pPr>
        <w:pStyle w:val="ListParagraph"/>
        <w:ind w:left="0"/>
        <w:jc w:val="center"/>
        <w:rPr>
          <w:color w:val="000000"/>
          <w:u w:val="single"/>
        </w:rPr>
      </w:pPr>
    </w:p>
    <w:p w14:paraId="064DA32C" w14:textId="77777777" w:rsidR="00B2252D" w:rsidRPr="0061379A" w:rsidRDefault="00B2252D" w:rsidP="006068CB">
      <w:pPr>
        <w:pStyle w:val="ListParagraph"/>
        <w:ind w:left="0"/>
        <w:jc w:val="center"/>
        <w:rPr>
          <w:color w:val="000000"/>
          <w:u w:val="single"/>
        </w:rPr>
      </w:pPr>
    </w:p>
    <w:p w14:paraId="6B7975CB" w14:textId="77777777" w:rsidR="00B2252D" w:rsidRPr="0061379A" w:rsidRDefault="00B2252D" w:rsidP="006068CB">
      <w:pPr>
        <w:pStyle w:val="ListParagraph"/>
        <w:ind w:left="0"/>
        <w:jc w:val="center"/>
        <w:rPr>
          <w:color w:val="000000"/>
          <w:u w:val="single"/>
        </w:rPr>
      </w:pPr>
    </w:p>
    <w:p w14:paraId="2DA8F066" w14:textId="77777777" w:rsidR="00B2252D" w:rsidRPr="0061379A" w:rsidRDefault="00B2252D" w:rsidP="006068CB">
      <w:pPr>
        <w:pStyle w:val="ListParagraph"/>
        <w:ind w:left="0"/>
        <w:jc w:val="center"/>
        <w:rPr>
          <w:color w:val="000000"/>
          <w:u w:val="single"/>
        </w:rPr>
      </w:pPr>
    </w:p>
    <w:p w14:paraId="451B3213" w14:textId="77777777" w:rsidR="00B2252D" w:rsidRPr="0061379A" w:rsidRDefault="00B2252D" w:rsidP="005B0875">
      <w:pPr>
        <w:suppressAutoHyphens/>
        <w:autoSpaceDE w:val="0"/>
        <w:autoSpaceDN w:val="0"/>
        <w:adjustRightInd w:val="0"/>
        <w:jc w:val="center"/>
        <w:rPr>
          <w:b/>
          <w:color w:val="000000"/>
          <w:sz w:val="56"/>
          <w:u w:val="single"/>
        </w:rPr>
      </w:pPr>
    </w:p>
    <w:p w14:paraId="3F5CE582" w14:textId="77777777" w:rsidR="00B2252D" w:rsidRPr="0061379A" w:rsidRDefault="00B2252D" w:rsidP="005B0875">
      <w:pPr>
        <w:suppressAutoHyphens/>
        <w:autoSpaceDE w:val="0"/>
        <w:autoSpaceDN w:val="0"/>
        <w:adjustRightInd w:val="0"/>
        <w:jc w:val="center"/>
        <w:rPr>
          <w:b/>
          <w:color w:val="000000"/>
          <w:sz w:val="56"/>
          <w:u w:val="single"/>
        </w:rPr>
      </w:pPr>
    </w:p>
    <w:p w14:paraId="69DD8790" w14:textId="77777777" w:rsidR="00B2252D" w:rsidRPr="0061379A" w:rsidRDefault="00B2252D" w:rsidP="005B0875">
      <w:pPr>
        <w:suppressAutoHyphens/>
        <w:autoSpaceDE w:val="0"/>
        <w:autoSpaceDN w:val="0"/>
        <w:adjustRightInd w:val="0"/>
        <w:jc w:val="center"/>
        <w:rPr>
          <w:b/>
          <w:color w:val="000000"/>
          <w:sz w:val="56"/>
          <w:u w:val="single"/>
        </w:rPr>
      </w:pPr>
    </w:p>
    <w:p w14:paraId="72A68942" w14:textId="77777777" w:rsidR="00B2252D" w:rsidRPr="0061379A" w:rsidRDefault="00B2252D" w:rsidP="003F0DC1">
      <w:pPr>
        <w:suppressAutoHyphens/>
        <w:autoSpaceDE w:val="0"/>
        <w:autoSpaceDN w:val="0"/>
        <w:adjustRightInd w:val="0"/>
        <w:jc w:val="center"/>
        <w:outlineLvl w:val="0"/>
        <w:rPr>
          <w:b/>
          <w:color w:val="000000"/>
          <w:sz w:val="56"/>
          <w:u w:val="single"/>
        </w:rPr>
      </w:pPr>
      <w:r w:rsidRPr="0061379A">
        <w:rPr>
          <w:b/>
          <w:color w:val="000000"/>
          <w:sz w:val="56"/>
          <w:u w:val="single"/>
        </w:rPr>
        <w:t>Section 53</w:t>
      </w:r>
    </w:p>
    <w:p w14:paraId="79ECA308" w14:textId="77777777" w:rsidR="00B2252D" w:rsidRPr="0061379A" w:rsidRDefault="00B2252D" w:rsidP="00F20D18">
      <w:pPr>
        <w:tabs>
          <w:tab w:val="left" w:pos="720"/>
        </w:tabs>
        <w:jc w:val="center"/>
        <w:outlineLvl w:val="0"/>
        <w:rPr>
          <w:b/>
          <w:sz w:val="36"/>
          <w:u w:val="single"/>
        </w:rPr>
      </w:pPr>
      <w:r w:rsidRPr="0061379A">
        <w:rPr>
          <w:b/>
          <w:color w:val="000000"/>
          <w:sz w:val="36"/>
          <w:u w:val="single"/>
        </w:rPr>
        <w:br w:type="page"/>
      </w:r>
      <w:r w:rsidRPr="0061379A">
        <w:rPr>
          <w:b/>
          <w:sz w:val="36"/>
          <w:u w:val="single"/>
        </w:rPr>
        <w:lastRenderedPageBreak/>
        <w:t>Prekindergarten/Primary PK–3</w:t>
      </w:r>
    </w:p>
    <w:p w14:paraId="06376611" w14:textId="77777777" w:rsidR="00B2252D" w:rsidRPr="0061379A" w:rsidRDefault="00B2252D" w:rsidP="005B03FF">
      <w:pPr>
        <w:jc w:val="center"/>
        <w:rPr>
          <w:b/>
          <w:color w:val="000000"/>
          <w:sz w:val="36"/>
          <w:szCs w:val="36"/>
          <w:u w:val="single"/>
        </w:rPr>
      </w:pPr>
      <w:r w:rsidRPr="0061379A">
        <w:rPr>
          <w:b/>
          <w:color w:val="000000"/>
          <w:sz w:val="36"/>
          <w:szCs w:val="36"/>
          <w:u w:val="single"/>
        </w:rPr>
        <w:t>Subtest 1: Developmental Knowledge</w:t>
      </w:r>
    </w:p>
    <w:p w14:paraId="16534CE8" w14:textId="77777777" w:rsidR="00B2252D" w:rsidRPr="0061379A" w:rsidRDefault="00B2252D" w:rsidP="00094202">
      <w:pPr>
        <w:pStyle w:val="comp"/>
        <w:ind w:left="0" w:firstLine="0"/>
        <w:rPr>
          <w:b w:val="0"/>
          <w:u w:val="single"/>
        </w:rPr>
      </w:pPr>
    </w:p>
    <w:p w14:paraId="4169AD17" w14:textId="77777777" w:rsidR="00B2252D" w:rsidRPr="0061379A" w:rsidRDefault="00B2252D" w:rsidP="00EF5EA1">
      <w:pPr>
        <w:pStyle w:val="comp"/>
        <w:numPr>
          <w:ilvl w:val="0"/>
          <w:numId w:val="189"/>
        </w:numPr>
        <w:tabs>
          <w:tab w:val="left" w:pos="540"/>
          <w:tab w:val="left" w:pos="1995"/>
        </w:tabs>
        <w:ind w:left="576" w:hanging="576"/>
        <w:rPr>
          <w:color w:val="000000"/>
          <w:szCs w:val="22"/>
          <w:u w:val="single"/>
        </w:rPr>
      </w:pPr>
      <w:r w:rsidRPr="0061379A">
        <w:rPr>
          <w:szCs w:val="22"/>
          <w:u w:val="single"/>
        </w:rPr>
        <w:t>Knowledge of child growth, child development, and relationships with families and the community</w:t>
      </w:r>
    </w:p>
    <w:p w14:paraId="0E2215D6" w14:textId="77777777" w:rsidR="00B2252D" w:rsidRPr="0061379A" w:rsidRDefault="00B2252D" w:rsidP="00094202">
      <w:pPr>
        <w:pStyle w:val="comp"/>
        <w:ind w:left="0" w:firstLine="0"/>
        <w:rPr>
          <w:b w:val="0"/>
          <w:u w:val="single"/>
        </w:rPr>
      </w:pPr>
    </w:p>
    <w:p w14:paraId="4CAC7B59" w14:textId="77777777" w:rsidR="00B2252D" w:rsidRPr="0061379A" w:rsidRDefault="00B2252D" w:rsidP="00EF5EA1">
      <w:pPr>
        <w:pStyle w:val="skill"/>
        <w:numPr>
          <w:ilvl w:val="0"/>
          <w:numId w:val="190"/>
        </w:numPr>
        <w:tabs>
          <w:tab w:val="left" w:pos="1210"/>
        </w:tabs>
        <w:ind w:left="1210" w:hanging="634"/>
        <w:rPr>
          <w:color w:val="000000"/>
          <w:szCs w:val="22"/>
          <w:u w:val="single"/>
        </w:rPr>
      </w:pPr>
      <w:r w:rsidRPr="0061379A">
        <w:rPr>
          <w:color w:val="000000"/>
          <w:szCs w:val="22"/>
          <w:u w:val="single"/>
        </w:rPr>
        <w:t>Identify the major effects of genetics, health, nutrition, public policy, environment, and economics on child development.</w:t>
      </w:r>
    </w:p>
    <w:p w14:paraId="1004DF8D" w14:textId="77777777" w:rsidR="00B2252D" w:rsidRPr="0061379A" w:rsidRDefault="00B2252D" w:rsidP="00F45E7D">
      <w:pPr>
        <w:pStyle w:val="skill"/>
        <w:tabs>
          <w:tab w:val="left" w:pos="1210"/>
        </w:tabs>
        <w:ind w:left="1210" w:hanging="634"/>
        <w:rPr>
          <w:szCs w:val="22"/>
          <w:u w:val="single"/>
        </w:rPr>
      </w:pPr>
    </w:p>
    <w:p w14:paraId="2600CC03" w14:textId="77777777" w:rsidR="00B2252D" w:rsidRPr="0061379A" w:rsidRDefault="00B2252D" w:rsidP="00EF5EA1">
      <w:pPr>
        <w:pStyle w:val="skill"/>
        <w:numPr>
          <w:ilvl w:val="0"/>
          <w:numId w:val="190"/>
        </w:numPr>
        <w:tabs>
          <w:tab w:val="left" w:pos="1210"/>
        </w:tabs>
        <w:ind w:left="1210" w:hanging="634"/>
        <w:rPr>
          <w:color w:val="000000"/>
          <w:szCs w:val="22"/>
          <w:u w:val="single"/>
        </w:rPr>
      </w:pPr>
      <w:r w:rsidRPr="0061379A">
        <w:rPr>
          <w:color w:val="000000"/>
          <w:szCs w:val="22"/>
          <w:u w:val="single"/>
        </w:rPr>
        <w:t>Identify the developmental stages (e.g., social-emotional, cognitive, language, physical) and the milestones for the typically developing child.</w:t>
      </w:r>
    </w:p>
    <w:p w14:paraId="079F53E1" w14:textId="77777777" w:rsidR="00B2252D" w:rsidRPr="0061379A" w:rsidRDefault="00B2252D" w:rsidP="00F45E7D">
      <w:pPr>
        <w:pStyle w:val="skill"/>
        <w:tabs>
          <w:tab w:val="left" w:pos="1210"/>
        </w:tabs>
        <w:ind w:left="1210" w:hanging="634"/>
        <w:rPr>
          <w:szCs w:val="22"/>
          <w:u w:val="single"/>
        </w:rPr>
      </w:pPr>
    </w:p>
    <w:p w14:paraId="0661887A" w14:textId="77777777" w:rsidR="00B2252D" w:rsidRPr="0061379A" w:rsidRDefault="00B2252D" w:rsidP="00EF5EA1">
      <w:pPr>
        <w:pStyle w:val="skill"/>
        <w:numPr>
          <w:ilvl w:val="0"/>
          <w:numId w:val="190"/>
        </w:numPr>
        <w:tabs>
          <w:tab w:val="left" w:pos="1210"/>
        </w:tabs>
        <w:ind w:left="1210" w:hanging="634"/>
        <w:rPr>
          <w:color w:val="000000"/>
          <w:szCs w:val="22"/>
          <w:u w:val="single"/>
        </w:rPr>
      </w:pPr>
      <w:r w:rsidRPr="0061379A">
        <w:rPr>
          <w:color w:val="000000"/>
          <w:szCs w:val="22"/>
          <w:u w:val="single"/>
        </w:rPr>
        <w:t>Identify atypical development (e.g., social-emotional, cognitive, language, physical).</w:t>
      </w:r>
    </w:p>
    <w:p w14:paraId="66BD6A76" w14:textId="77777777" w:rsidR="00B2252D" w:rsidRPr="0061379A" w:rsidRDefault="00B2252D" w:rsidP="00F45E7D">
      <w:pPr>
        <w:pStyle w:val="skill"/>
        <w:tabs>
          <w:tab w:val="left" w:pos="1210"/>
        </w:tabs>
        <w:ind w:left="1210" w:hanging="634"/>
        <w:rPr>
          <w:szCs w:val="22"/>
          <w:u w:val="single"/>
        </w:rPr>
      </w:pPr>
    </w:p>
    <w:p w14:paraId="0BAA2F46" w14:textId="77777777" w:rsidR="00B2252D" w:rsidRPr="0061379A" w:rsidRDefault="00B2252D" w:rsidP="00EF5EA1">
      <w:pPr>
        <w:pStyle w:val="skill"/>
        <w:numPr>
          <w:ilvl w:val="0"/>
          <w:numId w:val="190"/>
        </w:numPr>
        <w:tabs>
          <w:tab w:val="left" w:pos="1210"/>
        </w:tabs>
        <w:ind w:left="1210" w:hanging="634"/>
        <w:rPr>
          <w:color w:val="000000"/>
          <w:szCs w:val="22"/>
          <w:u w:val="single"/>
        </w:rPr>
      </w:pPr>
      <w:r w:rsidRPr="0061379A">
        <w:rPr>
          <w:color w:val="000000"/>
          <w:szCs w:val="22"/>
          <w:u w:val="single"/>
        </w:rPr>
        <w:t>Identify and distinguish the influences of substance abuse, physical abuse, and emotional distress on child development.</w:t>
      </w:r>
    </w:p>
    <w:p w14:paraId="1AE45451" w14:textId="77777777" w:rsidR="00B2252D" w:rsidRPr="0061379A" w:rsidRDefault="00B2252D" w:rsidP="00F45E7D">
      <w:pPr>
        <w:pStyle w:val="skill"/>
        <w:tabs>
          <w:tab w:val="left" w:pos="1210"/>
        </w:tabs>
        <w:ind w:left="1210" w:hanging="634"/>
        <w:rPr>
          <w:szCs w:val="22"/>
          <w:u w:val="single"/>
        </w:rPr>
      </w:pPr>
    </w:p>
    <w:p w14:paraId="448370A1" w14:textId="3706DC98" w:rsidR="00B2252D" w:rsidRPr="0061379A" w:rsidRDefault="00B2252D" w:rsidP="00EF5EA1">
      <w:pPr>
        <w:pStyle w:val="ListParagraph"/>
        <w:numPr>
          <w:ilvl w:val="0"/>
          <w:numId w:val="190"/>
        </w:numPr>
        <w:tabs>
          <w:tab w:val="left" w:pos="1210"/>
        </w:tabs>
        <w:ind w:left="1210" w:hanging="670"/>
        <w:contextualSpacing w:val="0"/>
        <w:rPr>
          <w:color w:val="000000"/>
          <w:szCs w:val="22"/>
          <w:u w:val="single"/>
        </w:rPr>
      </w:pPr>
      <w:r w:rsidRPr="0061379A">
        <w:rPr>
          <w:color w:val="000000"/>
          <w:szCs w:val="22"/>
          <w:u w:val="single"/>
        </w:rPr>
        <w:t>Identify diverse family systems and recognize their influences on children</w:t>
      </w:r>
      <w:r w:rsidR="003B623A" w:rsidRPr="0061379A">
        <w:rPr>
          <w:color w:val="000000"/>
          <w:szCs w:val="22"/>
          <w:u w:val="single"/>
        </w:rPr>
        <w:t>'</w:t>
      </w:r>
      <w:r w:rsidRPr="0061379A">
        <w:rPr>
          <w:color w:val="000000"/>
          <w:szCs w:val="22"/>
          <w:u w:val="single"/>
        </w:rPr>
        <w:t>s early experiences which contribute to individual differences and development and learning.</w:t>
      </w:r>
    </w:p>
    <w:p w14:paraId="0184BC17" w14:textId="77777777" w:rsidR="00B2252D" w:rsidRPr="0061379A" w:rsidRDefault="00B2252D" w:rsidP="00094202">
      <w:pPr>
        <w:pStyle w:val="skill"/>
        <w:tabs>
          <w:tab w:val="left" w:pos="1210"/>
        </w:tabs>
        <w:ind w:left="1210" w:hanging="634"/>
        <w:rPr>
          <w:szCs w:val="22"/>
          <w:u w:val="single"/>
        </w:rPr>
      </w:pPr>
    </w:p>
    <w:p w14:paraId="5C306B89" w14:textId="77777777" w:rsidR="00B2252D" w:rsidRPr="0061379A" w:rsidRDefault="00B2252D" w:rsidP="00EF5EA1">
      <w:pPr>
        <w:pStyle w:val="skill"/>
        <w:numPr>
          <w:ilvl w:val="0"/>
          <w:numId w:val="190"/>
        </w:numPr>
        <w:tabs>
          <w:tab w:val="left" w:pos="1210"/>
        </w:tabs>
        <w:ind w:left="1210" w:hanging="634"/>
        <w:rPr>
          <w:color w:val="000000"/>
          <w:szCs w:val="22"/>
          <w:u w:val="single"/>
        </w:rPr>
      </w:pPr>
      <w:r w:rsidRPr="0061379A">
        <w:rPr>
          <w:color w:val="000000"/>
          <w:szCs w:val="22"/>
          <w:u w:val="single"/>
        </w:rPr>
        <w:t>Identify the influence of scientific research on theories of cognitive and social development, the principles of how children learn, and the development and implementation of instructional strategies.</w:t>
      </w:r>
    </w:p>
    <w:p w14:paraId="489A54EA" w14:textId="77777777" w:rsidR="00B2252D" w:rsidRPr="0061379A" w:rsidRDefault="00B2252D" w:rsidP="00F45E7D">
      <w:pPr>
        <w:pStyle w:val="skill"/>
        <w:tabs>
          <w:tab w:val="left" w:pos="1210"/>
        </w:tabs>
        <w:ind w:left="1210" w:hanging="634"/>
        <w:rPr>
          <w:szCs w:val="22"/>
          <w:u w:val="single"/>
        </w:rPr>
      </w:pPr>
    </w:p>
    <w:p w14:paraId="63B87AC2" w14:textId="26627067" w:rsidR="00B2252D" w:rsidRPr="0061379A" w:rsidRDefault="00B2252D" w:rsidP="00EF5EA1">
      <w:pPr>
        <w:pStyle w:val="skill"/>
        <w:numPr>
          <w:ilvl w:val="0"/>
          <w:numId w:val="190"/>
        </w:numPr>
        <w:tabs>
          <w:tab w:val="left" w:pos="1210"/>
        </w:tabs>
        <w:ind w:left="1210" w:hanging="634"/>
        <w:rPr>
          <w:color w:val="000000"/>
          <w:szCs w:val="22"/>
          <w:u w:val="single"/>
        </w:rPr>
      </w:pPr>
      <w:r w:rsidRPr="0061379A">
        <w:rPr>
          <w:color w:val="000000"/>
          <w:szCs w:val="22"/>
          <w:u w:val="single"/>
        </w:rPr>
        <w:t>Identify and apply strategies to involve families in their child</w:t>
      </w:r>
      <w:r w:rsidR="003B623A" w:rsidRPr="0061379A">
        <w:rPr>
          <w:color w:val="000000"/>
          <w:szCs w:val="22"/>
          <w:u w:val="single"/>
        </w:rPr>
        <w:t>'</w:t>
      </w:r>
      <w:r w:rsidRPr="0061379A">
        <w:rPr>
          <w:color w:val="000000"/>
          <w:szCs w:val="22"/>
          <w:u w:val="single"/>
        </w:rPr>
        <w:t>s development and learning in all phases of school programs.</w:t>
      </w:r>
    </w:p>
    <w:p w14:paraId="374A57F1" w14:textId="77777777" w:rsidR="00B2252D" w:rsidRPr="0061379A" w:rsidRDefault="00B2252D" w:rsidP="00094202">
      <w:pPr>
        <w:pStyle w:val="skill"/>
        <w:tabs>
          <w:tab w:val="left" w:pos="1210"/>
        </w:tabs>
        <w:ind w:left="1210" w:hanging="634"/>
        <w:rPr>
          <w:szCs w:val="22"/>
          <w:u w:val="single"/>
        </w:rPr>
      </w:pPr>
    </w:p>
    <w:p w14:paraId="3A1C8EDE" w14:textId="77777777" w:rsidR="00B2252D" w:rsidRPr="0061379A" w:rsidRDefault="00B2252D" w:rsidP="00EF5EA1">
      <w:pPr>
        <w:pStyle w:val="skill"/>
        <w:numPr>
          <w:ilvl w:val="0"/>
          <w:numId w:val="190"/>
        </w:numPr>
        <w:tabs>
          <w:tab w:val="left" w:pos="1210"/>
        </w:tabs>
        <w:ind w:left="1210" w:hanging="634"/>
        <w:rPr>
          <w:color w:val="000000"/>
          <w:szCs w:val="22"/>
          <w:u w:val="single"/>
        </w:rPr>
      </w:pPr>
      <w:r w:rsidRPr="0061379A">
        <w:rPr>
          <w:color w:val="000000"/>
          <w:szCs w:val="22"/>
          <w:u w:val="single"/>
        </w:rPr>
        <w:t>Identify and apply strategies to facilitate family and community partnerships.</w:t>
      </w:r>
    </w:p>
    <w:p w14:paraId="74A1BE13" w14:textId="77777777" w:rsidR="00B2252D" w:rsidRPr="0061379A" w:rsidRDefault="00B2252D" w:rsidP="00094202">
      <w:pPr>
        <w:pStyle w:val="comp"/>
        <w:ind w:left="0" w:firstLine="0"/>
        <w:rPr>
          <w:b w:val="0"/>
          <w:u w:val="single"/>
        </w:rPr>
      </w:pPr>
    </w:p>
    <w:p w14:paraId="08837E2D" w14:textId="77777777" w:rsidR="00B2252D" w:rsidRPr="0061379A" w:rsidRDefault="00B2252D" w:rsidP="00EF5EA1">
      <w:pPr>
        <w:pStyle w:val="comp"/>
        <w:numPr>
          <w:ilvl w:val="0"/>
          <w:numId w:val="189"/>
        </w:numPr>
        <w:ind w:left="576" w:hanging="576"/>
        <w:rPr>
          <w:color w:val="000000"/>
          <w:szCs w:val="22"/>
          <w:u w:val="single"/>
        </w:rPr>
      </w:pPr>
      <w:r w:rsidRPr="0061379A">
        <w:rPr>
          <w:szCs w:val="22"/>
          <w:u w:val="single"/>
        </w:rPr>
        <w:t>Knowledge of the profession and foundations of early childhood (PreK–3) education</w:t>
      </w:r>
    </w:p>
    <w:p w14:paraId="378C43D0" w14:textId="77777777" w:rsidR="00B2252D" w:rsidRPr="0061379A" w:rsidRDefault="00B2252D" w:rsidP="00094202">
      <w:pPr>
        <w:pStyle w:val="comp"/>
        <w:ind w:left="0" w:firstLine="0"/>
        <w:rPr>
          <w:b w:val="0"/>
          <w:u w:val="single"/>
        </w:rPr>
      </w:pPr>
    </w:p>
    <w:p w14:paraId="1B1256A2" w14:textId="77777777" w:rsidR="00B2252D" w:rsidRPr="0061379A" w:rsidRDefault="00B2252D" w:rsidP="00EF5EA1">
      <w:pPr>
        <w:pStyle w:val="skill"/>
        <w:numPr>
          <w:ilvl w:val="0"/>
          <w:numId w:val="191"/>
        </w:numPr>
        <w:tabs>
          <w:tab w:val="left" w:pos="1210"/>
        </w:tabs>
        <w:ind w:left="1210" w:hanging="634"/>
        <w:rPr>
          <w:color w:val="000000"/>
          <w:szCs w:val="22"/>
          <w:u w:val="single"/>
        </w:rPr>
      </w:pPr>
      <w:r w:rsidRPr="0061379A">
        <w:rPr>
          <w:color w:val="000000"/>
          <w:szCs w:val="22"/>
          <w:u w:val="single"/>
        </w:rPr>
        <w:t>Identify theorists, theories, and developmental domains (e.g., physical, cognitive, social-emotional) in the fields of early childhood education and their implications for the classroom teacher of young children.</w:t>
      </w:r>
    </w:p>
    <w:p w14:paraId="2992570D" w14:textId="77777777" w:rsidR="00B2252D" w:rsidRPr="0061379A" w:rsidRDefault="00B2252D" w:rsidP="00F45E7D">
      <w:pPr>
        <w:pStyle w:val="skill"/>
        <w:tabs>
          <w:tab w:val="left" w:pos="1210"/>
        </w:tabs>
        <w:ind w:left="1210" w:hanging="634"/>
        <w:rPr>
          <w:szCs w:val="22"/>
          <w:u w:val="single"/>
        </w:rPr>
      </w:pPr>
    </w:p>
    <w:p w14:paraId="6E224B29" w14:textId="77777777" w:rsidR="00B2252D" w:rsidRPr="0061379A" w:rsidRDefault="00B2252D" w:rsidP="00EF5EA1">
      <w:pPr>
        <w:pStyle w:val="skill"/>
        <w:numPr>
          <w:ilvl w:val="0"/>
          <w:numId w:val="191"/>
        </w:numPr>
        <w:tabs>
          <w:tab w:val="left" w:pos="1210"/>
        </w:tabs>
        <w:ind w:left="1210" w:hanging="634"/>
        <w:rPr>
          <w:color w:val="000000"/>
          <w:szCs w:val="22"/>
          <w:u w:val="single"/>
        </w:rPr>
      </w:pPr>
      <w:r w:rsidRPr="0061379A">
        <w:rPr>
          <w:color w:val="000000"/>
          <w:szCs w:val="22"/>
          <w:u w:val="single"/>
        </w:rPr>
        <w:t>Identify models of early childhood curriculum (e.g., Montessori, Creative Curriculum).</w:t>
      </w:r>
    </w:p>
    <w:p w14:paraId="34AA6200" w14:textId="77777777" w:rsidR="00B2252D" w:rsidRPr="0061379A" w:rsidRDefault="00B2252D" w:rsidP="00F45E7D">
      <w:pPr>
        <w:pStyle w:val="skill"/>
        <w:tabs>
          <w:tab w:val="left" w:pos="1210"/>
        </w:tabs>
        <w:ind w:left="1210" w:hanging="634"/>
        <w:rPr>
          <w:szCs w:val="22"/>
          <w:u w:val="single"/>
        </w:rPr>
      </w:pPr>
    </w:p>
    <w:p w14:paraId="077E6874" w14:textId="77777777" w:rsidR="00B2252D" w:rsidRPr="0061379A" w:rsidRDefault="00B2252D" w:rsidP="00EF5EA1">
      <w:pPr>
        <w:pStyle w:val="skill"/>
        <w:numPr>
          <w:ilvl w:val="0"/>
          <w:numId w:val="191"/>
        </w:numPr>
        <w:tabs>
          <w:tab w:val="left" w:pos="1210"/>
        </w:tabs>
        <w:ind w:left="1210" w:hanging="634"/>
        <w:rPr>
          <w:color w:val="000000"/>
          <w:szCs w:val="22"/>
          <w:u w:val="single"/>
        </w:rPr>
      </w:pPr>
      <w:r w:rsidRPr="0061379A">
        <w:rPr>
          <w:color w:val="000000"/>
          <w:szCs w:val="22"/>
          <w:u w:val="single"/>
        </w:rPr>
        <w:t>Identify and analyze the impact of federal and state laws on education in the classroom (e.g., English for Speakers of Other Languages, Individuals with Disabilities Education Act).</w:t>
      </w:r>
    </w:p>
    <w:p w14:paraId="1779E470" w14:textId="77777777" w:rsidR="00B2252D" w:rsidRPr="0061379A" w:rsidRDefault="00B2252D" w:rsidP="00F45E7D">
      <w:pPr>
        <w:pStyle w:val="skill"/>
        <w:tabs>
          <w:tab w:val="left" w:pos="1210"/>
        </w:tabs>
        <w:ind w:left="1210" w:hanging="634"/>
        <w:rPr>
          <w:szCs w:val="22"/>
          <w:u w:val="single"/>
        </w:rPr>
      </w:pPr>
    </w:p>
    <w:p w14:paraId="3A3D5C4D" w14:textId="77777777" w:rsidR="00B2252D" w:rsidRPr="0061379A" w:rsidRDefault="00B2252D" w:rsidP="00EF5EA1">
      <w:pPr>
        <w:pStyle w:val="skill"/>
        <w:numPr>
          <w:ilvl w:val="0"/>
          <w:numId w:val="191"/>
        </w:numPr>
        <w:tabs>
          <w:tab w:val="left" w:pos="1210"/>
        </w:tabs>
        <w:ind w:left="1210" w:hanging="634"/>
        <w:rPr>
          <w:color w:val="000000"/>
          <w:szCs w:val="22"/>
          <w:u w:val="single"/>
        </w:rPr>
      </w:pPr>
      <w:r w:rsidRPr="0061379A">
        <w:rPr>
          <w:color w:val="000000"/>
          <w:szCs w:val="22"/>
          <w:u w:val="single"/>
        </w:rPr>
        <w:t>Identify professional organizations, websites, and scholarly journals in the field of early childhood education.</w:t>
      </w:r>
    </w:p>
    <w:p w14:paraId="5F0AD7FA" w14:textId="77777777" w:rsidR="00B2252D" w:rsidRPr="0061379A" w:rsidRDefault="00B2252D" w:rsidP="00094202">
      <w:pPr>
        <w:pStyle w:val="skill"/>
        <w:tabs>
          <w:tab w:val="left" w:pos="1210"/>
        </w:tabs>
        <w:ind w:left="1210" w:hanging="634"/>
        <w:rPr>
          <w:szCs w:val="22"/>
          <w:u w:val="single"/>
        </w:rPr>
      </w:pPr>
    </w:p>
    <w:p w14:paraId="3E0C8223" w14:textId="77777777" w:rsidR="00B2252D" w:rsidRPr="0061379A" w:rsidRDefault="00B2252D" w:rsidP="00EF5EA1">
      <w:pPr>
        <w:pStyle w:val="skill"/>
        <w:numPr>
          <w:ilvl w:val="0"/>
          <w:numId w:val="191"/>
        </w:numPr>
        <w:tabs>
          <w:tab w:val="left" w:pos="1210"/>
        </w:tabs>
        <w:ind w:left="1210" w:hanging="634"/>
        <w:rPr>
          <w:color w:val="000000"/>
          <w:szCs w:val="22"/>
          <w:u w:val="single"/>
        </w:rPr>
      </w:pPr>
      <w:r w:rsidRPr="0061379A">
        <w:rPr>
          <w:color w:val="000000"/>
          <w:szCs w:val="22"/>
          <w:u w:val="single"/>
        </w:rPr>
        <w:t>Interpret professional standards set by early childhood and elementary educational organizations (e.g., National Association for the Education of Young Children, Association for Childhood Education International, National Council of Teachers of Mathematics, Southern Early Childhood Association).</w:t>
      </w:r>
    </w:p>
    <w:p w14:paraId="5326D798" w14:textId="77777777" w:rsidR="00F50F3F" w:rsidRPr="0061379A" w:rsidRDefault="00F50F3F" w:rsidP="00F50F3F">
      <w:pPr>
        <w:pStyle w:val="skill"/>
        <w:tabs>
          <w:tab w:val="left" w:pos="1210"/>
        </w:tabs>
        <w:ind w:left="1210" w:firstLine="0"/>
        <w:rPr>
          <w:color w:val="000000"/>
          <w:szCs w:val="22"/>
          <w:u w:val="single"/>
        </w:rPr>
      </w:pPr>
    </w:p>
    <w:p w14:paraId="00E95D46" w14:textId="77777777" w:rsidR="00B2252D" w:rsidRPr="0061379A" w:rsidRDefault="00B2252D" w:rsidP="00EF5EA1">
      <w:pPr>
        <w:pStyle w:val="skill"/>
        <w:numPr>
          <w:ilvl w:val="0"/>
          <w:numId w:val="191"/>
        </w:numPr>
        <w:tabs>
          <w:tab w:val="left" w:pos="1210"/>
        </w:tabs>
        <w:ind w:left="1210" w:hanging="634"/>
        <w:rPr>
          <w:color w:val="000000"/>
          <w:szCs w:val="22"/>
          <w:u w:val="single"/>
        </w:rPr>
      </w:pPr>
      <w:r w:rsidRPr="0061379A">
        <w:rPr>
          <w:color w:val="000000"/>
          <w:szCs w:val="22"/>
          <w:u w:val="single"/>
        </w:rPr>
        <w:lastRenderedPageBreak/>
        <w:t>Analyze the relationships among current educational issues, trends, and legislation and their impact on the field of early childhood education.</w:t>
      </w:r>
    </w:p>
    <w:p w14:paraId="13ABF0C4" w14:textId="77777777" w:rsidR="00B2252D" w:rsidRPr="0061379A" w:rsidRDefault="00B2252D" w:rsidP="00F45E7D">
      <w:pPr>
        <w:pStyle w:val="skill"/>
        <w:tabs>
          <w:tab w:val="left" w:pos="1210"/>
        </w:tabs>
        <w:ind w:left="1210" w:hanging="634"/>
        <w:rPr>
          <w:szCs w:val="22"/>
          <w:u w:val="single"/>
        </w:rPr>
      </w:pPr>
    </w:p>
    <w:p w14:paraId="46405ABB" w14:textId="77777777" w:rsidR="00B2252D" w:rsidRPr="0061379A" w:rsidRDefault="00B2252D" w:rsidP="00EF5EA1">
      <w:pPr>
        <w:pStyle w:val="skill"/>
        <w:numPr>
          <w:ilvl w:val="0"/>
          <w:numId w:val="191"/>
        </w:numPr>
        <w:tabs>
          <w:tab w:val="left" w:pos="1210"/>
        </w:tabs>
        <w:ind w:left="1210" w:hanging="634"/>
        <w:rPr>
          <w:color w:val="000000"/>
          <w:szCs w:val="22"/>
          <w:u w:val="single"/>
        </w:rPr>
      </w:pPr>
      <w:r w:rsidRPr="0061379A">
        <w:rPr>
          <w:color w:val="000000"/>
          <w:szCs w:val="22"/>
          <w:u w:val="single"/>
        </w:rPr>
        <w:t>Analyze and apply ethical behavior and professional responsibilities as they relate to young children, families, colleagues, and the community (e.g., Florida Educator Accomplished Practices, Florida Department of Education Code of Ethics, National Association for the Education of Young Children Code of Ethics).</w:t>
      </w:r>
    </w:p>
    <w:p w14:paraId="5D596094" w14:textId="77777777" w:rsidR="00B2252D" w:rsidRPr="0061379A" w:rsidRDefault="00B2252D" w:rsidP="00094202">
      <w:pPr>
        <w:pStyle w:val="comp"/>
        <w:ind w:left="0" w:firstLine="0"/>
        <w:rPr>
          <w:b w:val="0"/>
          <w:u w:val="single"/>
        </w:rPr>
      </w:pPr>
    </w:p>
    <w:p w14:paraId="48DAF83D" w14:textId="77777777" w:rsidR="00B2252D" w:rsidRPr="0061379A" w:rsidRDefault="00B2252D" w:rsidP="00EF5EA1">
      <w:pPr>
        <w:pStyle w:val="comp"/>
        <w:numPr>
          <w:ilvl w:val="0"/>
          <w:numId w:val="189"/>
        </w:numPr>
        <w:ind w:left="576" w:hanging="576"/>
        <w:rPr>
          <w:color w:val="000000"/>
          <w:szCs w:val="22"/>
          <w:u w:val="single"/>
        </w:rPr>
      </w:pPr>
      <w:r w:rsidRPr="0061379A">
        <w:rPr>
          <w:szCs w:val="22"/>
          <w:u w:val="single"/>
        </w:rPr>
        <w:t>Knowledge of developmentally appropriate practices</w:t>
      </w:r>
    </w:p>
    <w:p w14:paraId="13721A46" w14:textId="77777777" w:rsidR="00B2252D" w:rsidRPr="0061379A" w:rsidRDefault="00B2252D" w:rsidP="00094202">
      <w:pPr>
        <w:pStyle w:val="comp"/>
        <w:ind w:left="0" w:firstLine="0"/>
        <w:rPr>
          <w:b w:val="0"/>
          <w:u w:val="single"/>
        </w:rPr>
      </w:pPr>
    </w:p>
    <w:p w14:paraId="1B66A84E"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Identify and apply developmentally appropriate practices that guide effective instruction.</w:t>
      </w:r>
    </w:p>
    <w:p w14:paraId="4C5366A4" w14:textId="77777777" w:rsidR="00B2252D" w:rsidRPr="0061379A" w:rsidRDefault="00B2252D" w:rsidP="00F45E7D">
      <w:pPr>
        <w:pStyle w:val="skill"/>
        <w:tabs>
          <w:tab w:val="left" w:pos="1210"/>
        </w:tabs>
        <w:ind w:left="1210" w:hanging="634"/>
        <w:rPr>
          <w:szCs w:val="22"/>
          <w:u w:val="single"/>
        </w:rPr>
      </w:pPr>
    </w:p>
    <w:p w14:paraId="36958529"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Identify the components of effective organization and management, such as classroom rituals, routines, and schedules.</w:t>
      </w:r>
    </w:p>
    <w:p w14:paraId="212238BC" w14:textId="77777777" w:rsidR="00B2252D" w:rsidRPr="0061379A" w:rsidRDefault="00B2252D" w:rsidP="00094202">
      <w:pPr>
        <w:pStyle w:val="skill"/>
        <w:tabs>
          <w:tab w:val="left" w:pos="1210"/>
        </w:tabs>
        <w:ind w:left="1210" w:hanging="634"/>
        <w:rPr>
          <w:szCs w:val="22"/>
          <w:u w:val="single"/>
        </w:rPr>
      </w:pPr>
    </w:p>
    <w:p w14:paraId="38E738AC"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 xml:space="preserve">Identify ways to organize furniture, equipment, materials, and other resources in an indoor or outdoor environment </w:t>
      </w:r>
      <w:proofErr w:type="gramStart"/>
      <w:r w:rsidRPr="0061379A">
        <w:rPr>
          <w:color w:val="000000"/>
          <w:szCs w:val="22"/>
          <w:u w:val="single"/>
        </w:rPr>
        <w:t>in order to</w:t>
      </w:r>
      <w:proofErr w:type="gramEnd"/>
      <w:r w:rsidRPr="0061379A">
        <w:rPr>
          <w:color w:val="000000"/>
          <w:szCs w:val="22"/>
          <w:u w:val="single"/>
        </w:rPr>
        <w:t xml:space="preserve"> support early childhood development and curricula.</w:t>
      </w:r>
    </w:p>
    <w:p w14:paraId="1975F70D" w14:textId="77777777" w:rsidR="00B2252D" w:rsidRPr="0061379A" w:rsidRDefault="00B2252D" w:rsidP="00094202">
      <w:pPr>
        <w:pStyle w:val="skill"/>
        <w:tabs>
          <w:tab w:val="left" w:pos="1210"/>
        </w:tabs>
        <w:ind w:left="1210" w:hanging="634"/>
        <w:rPr>
          <w:szCs w:val="22"/>
          <w:u w:val="single"/>
        </w:rPr>
      </w:pPr>
    </w:p>
    <w:p w14:paraId="5D937C05"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Identify and analyze strategies for short- and long-term planning to set instructional goals in alignment with standards for developing teacher objectives.</w:t>
      </w:r>
    </w:p>
    <w:p w14:paraId="7E09C4E6" w14:textId="77777777" w:rsidR="00B2252D" w:rsidRPr="0061379A" w:rsidRDefault="00B2252D" w:rsidP="00094202">
      <w:pPr>
        <w:pStyle w:val="skill"/>
        <w:tabs>
          <w:tab w:val="left" w:pos="1210"/>
        </w:tabs>
        <w:ind w:left="1210" w:hanging="634"/>
        <w:rPr>
          <w:szCs w:val="22"/>
          <w:u w:val="single"/>
        </w:rPr>
      </w:pPr>
    </w:p>
    <w:p w14:paraId="57D399C6"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Identify strategies for designing appropriate objectives and developing, implementing, and assessing lesson plans.</w:t>
      </w:r>
    </w:p>
    <w:p w14:paraId="6BBF2242" w14:textId="77777777" w:rsidR="00B2252D" w:rsidRPr="0061379A" w:rsidRDefault="00B2252D" w:rsidP="00094202">
      <w:pPr>
        <w:pStyle w:val="skill"/>
        <w:tabs>
          <w:tab w:val="left" w:pos="1210"/>
        </w:tabs>
        <w:ind w:left="1210" w:hanging="634"/>
        <w:rPr>
          <w:szCs w:val="22"/>
          <w:u w:val="single"/>
        </w:rPr>
      </w:pPr>
    </w:p>
    <w:p w14:paraId="1E923C4F"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Identify and select developmentally and/or age-appropriate instructional materials that enrich and extend active learning.</w:t>
      </w:r>
    </w:p>
    <w:p w14:paraId="6B205FC3" w14:textId="77777777" w:rsidR="00B2252D" w:rsidRPr="0061379A" w:rsidRDefault="00B2252D" w:rsidP="00094202">
      <w:pPr>
        <w:pStyle w:val="skill"/>
        <w:tabs>
          <w:tab w:val="left" w:pos="1210"/>
        </w:tabs>
        <w:ind w:left="1210" w:hanging="634"/>
        <w:rPr>
          <w:szCs w:val="22"/>
          <w:u w:val="single"/>
        </w:rPr>
      </w:pPr>
    </w:p>
    <w:p w14:paraId="5406BD77"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Apply a variety of methods of flexibly grouping children for the purposes of instruction.</w:t>
      </w:r>
    </w:p>
    <w:p w14:paraId="219F615D" w14:textId="77777777" w:rsidR="00B2252D" w:rsidRPr="0061379A" w:rsidRDefault="00B2252D" w:rsidP="00094202">
      <w:pPr>
        <w:pStyle w:val="skill"/>
        <w:tabs>
          <w:tab w:val="left" w:pos="1210"/>
        </w:tabs>
        <w:ind w:left="1210" w:hanging="634"/>
        <w:rPr>
          <w:szCs w:val="22"/>
          <w:u w:val="single"/>
        </w:rPr>
      </w:pPr>
    </w:p>
    <w:p w14:paraId="7A66EC2C"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Identify and apply characteristics of an integrated curriculum.</w:t>
      </w:r>
    </w:p>
    <w:p w14:paraId="597F4773" w14:textId="77777777" w:rsidR="00B2252D" w:rsidRPr="0061379A" w:rsidRDefault="00B2252D" w:rsidP="00094202">
      <w:pPr>
        <w:pStyle w:val="skill"/>
        <w:tabs>
          <w:tab w:val="left" w:pos="1210"/>
        </w:tabs>
        <w:ind w:left="1210" w:hanging="634"/>
        <w:rPr>
          <w:szCs w:val="22"/>
          <w:u w:val="single"/>
        </w:rPr>
      </w:pPr>
    </w:p>
    <w:p w14:paraId="02E4DD2C" w14:textId="05F0F8E1"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Identify characteristics of play as related to children</w:t>
      </w:r>
      <w:r w:rsidR="003B623A" w:rsidRPr="0061379A">
        <w:rPr>
          <w:color w:val="000000"/>
          <w:szCs w:val="22"/>
          <w:u w:val="single"/>
        </w:rPr>
        <w:t>'</w:t>
      </w:r>
      <w:r w:rsidRPr="0061379A">
        <w:rPr>
          <w:color w:val="000000"/>
          <w:szCs w:val="22"/>
          <w:u w:val="single"/>
        </w:rPr>
        <w:t>s social, emotional, and cognitive development.</w:t>
      </w:r>
    </w:p>
    <w:p w14:paraId="2105A505" w14:textId="77777777" w:rsidR="00B2252D" w:rsidRPr="0061379A" w:rsidRDefault="00B2252D" w:rsidP="00094202">
      <w:pPr>
        <w:pStyle w:val="skill"/>
        <w:tabs>
          <w:tab w:val="left" w:pos="1210"/>
        </w:tabs>
        <w:ind w:left="1210" w:hanging="634"/>
        <w:rPr>
          <w:szCs w:val="22"/>
          <w:u w:val="single"/>
        </w:rPr>
      </w:pPr>
    </w:p>
    <w:p w14:paraId="709887F5"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Identify strategies for building and nurturing trusting relationships with students.</w:t>
      </w:r>
    </w:p>
    <w:p w14:paraId="26A4BC5D" w14:textId="77777777" w:rsidR="00B2252D" w:rsidRPr="0061379A" w:rsidRDefault="00B2252D" w:rsidP="00094202">
      <w:pPr>
        <w:pStyle w:val="skill"/>
        <w:tabs>
          <w:tab w:val="left" w:pos="1210"/>
        </w:tabs>
        <w:ind w:left="1210" w:hanging="634"/>
        <w:rPr>
          <w:szCs w:val="22"/>
          <w:u w:val="single"/>
        </w:rPr>
      </w:pPr>
    </w:p>
    <w:p w14:paraId="18DB0717" w14:textId="77777777" w:rsidR="00B2252D" w:rsidRPr="0061379A" w:rsidRDefault="00B2252D" w:rsidP="00EF5EA1">
      <w:pPr>
        <w:pStyle w:val="skill"/>
        <w:numPr>
          <w:ilvl w:val="0"/>
          <w:numId w:val="192"/>
        </w:numPr>
        <w:tabs>
          <w:tab w:val="left" w:pos="1210"/>
        </w:tabs>
        <w:ind w:left="1210" w:hanging="634"/>
        <w:rPr>
          <w:color w:val="000000"/>
          <w:szCs w:val="22"/>
          <w:u w:val="single"/>
        </w:rPr>
      </w:pPr>
      <w:r w:rsidRPr="0061379A">
        <w:rPr>
          <w:color w:val="000000"/>
          <w:szCs w:val="22"/>
          <w:u w:val="single"/>
        </w:rPr>
        <w:t>Analyze and evaluate the use of evidence-based practices to improve student achievement.</w:t>
      </w:r>
    </w:p>
    <w:p w14:paraId="49D368B6" w14:textId="77777777" w:rsidR="00B2252D" w:rsidRPr="0061379A" w:rsidRDefault="00B2252D" w:rsidP="00094202">
      <w:pPr>
        <w:pStyle w:val="comp"/>
        <w:ind w:left="0" w:firstLine="0"/>
        <w:rPr>
          <w:b w:val="0"/>
          <w:u w:val="single"/>
        </w:rPr>
      </w:pPr>
    </w:p>
    <w:p w14:paraId="4E64E063" w14:textId="77777777" w:rsidR="00B2252D" w:rsidRPr="0061379A" w:rsidRDefault="00B2252D" w:rsidP="00EF5EA1">
      <w:pPr>
        <w:pStyle w:val="comp"/>
        <w:numPr>
          <w:ilvl w:val="0"/>
          <w:numId w:val="189"/>
        </w:numPr>
        <w:ind w:left="576" w:hanging="576"/>
        <w:rPr>
          <w:color w:val="000000"/>
          <w:szCs w:val="22"/>
          <w:u w:val="single"/>
        </w:rPr>
      </w:pPr>
      <w:r w:rsidRPr="0061379A">
        <w:rPr>
          <w:szCs w:val="22"/>
          <w:u w:val="single"/>
        </w:rPr>
        <w:t>Knowledge of developmentally appropriate curricula</w:t>
      </w:r>
    </w:p>
    <w:p w14:paraId="0F0120BE" w14:textId="77777777" w:rsidR="00B2252D" w:rsidRPr="0061379A" w:rsidRDefault="00B2252D" w:rsidP="00094202">
      <w:pPr>
        <w:pStyle w:val="comp"/>
        <w:ind w:left="0" w:firstLine="0"/>
        <w:rPr>
          <w:b w:val="0"/>
          <w:u w:val="single"/>
        </w:rPr>
      </w:pPr>
    </w:p>
    <w:p w14:paraId="3951C648" w14:textId="77777777" w:rsidR="00B2252D" w:rsidRPr="0061379A" w:rsidRDefault="00B2252D" w:rsidP="00EF5EA1">
      <w:pPr>
        <w:pStyle w:val="skill"/>
        <w:numPr>
          <w:ilvl w:val="0"/>
          <w:numId w:val="193"/>
        </w:numPr>
        <w:tabs>
          <w:tab w:val="left" w:pos="1210"/>
        </w:tabs>
        <w:ind w:left="1210" w:hanging="634"/>
        <w:rPr>
          <w:color w:val="000000"/>
          <w:szCs w:val="22"/>
          <w:u w:val="single"/>
        </w:rPr>
      </w:pPr>
      <w:r w:rsidRPr="0061379A">
        <w:rPr>
          <w:color w:val="000000"/>
          <w:szCs w:val="22"/>
          <w:u w:val="single"/>
        </w:rPr>
        <w:t>Analyze and select developmentally appropriate curricula that provide for all areas of child development (i.e., physical, emotional, social, linguistic, aesthetic, cognitive).</w:t>
      </w:r>
    </w:p>
    <w:p w14:paraId="113086E9" w14:textId="77777777" w:rsidR="00B2252D" w:rsidRPr="0061379A" w:rsidRDefault="00B2252D" w:rsidP="00F45E7D">
      <w:pPr>
        <w:pStyle w:val="skill"/>
        <w:tabs>
          <w:tab w:val="left" w:pos="1210"/>
        </w:tabs>
        <w:ind w:left="1210" w:hanging="634"/>
        <w:rPr>
          <w:szCs w:val="22"/>
          <w:u w:val="single"/>
        </w:rPr>
      </w:pPr>
    </w:p>
    <w:p w14:paraId="0DB44874" w14:textId="77777777" w:rsidR="00B2252D" w:rsidRPr="0061379A" w:rsidRDefault="00B2252D" w:rsidP="00EF5EA1">
      <w:pPr>
        <w:pStyle w:val="skill"/>
        <w:numPr>
          <w:ilvl w:val="0"/>
          <w:numId w:val="193"/>
        </w:numPr>
        <w:tabs>
          <w:tab w:val="left" w:pos="1210"/>
        </w:tabs>
        <w:ind w:left="1210" w:hanging="634"/>
        <w:rPr>
          <w:color w:val="000000"/>
          <w:szCs w:val="22"/>
          <w:u w:val="single"/>
        </w:rPr>
      </w:pPr>
      <w:r w:rsidRPr="0061379A">
        <w:rPr>
          <w:color w:val="000000"/>
          <w:szCs w:val="22"/>
          <w:u w:val="single"/>
        </w:rPr>
        <w:t>Identify strategies for facilitating the development of literal, interpretive, and critical listening and thinking skills.</w:t>
      </w:r>
    </w:p>
    <w:p w14:paraId="584C3945" w14:textId="77777777" w:rsidR="00B2252D" w:rsidRPr="0061379A" w:rsidRDefault="00B2252D" w:rsidP="00F45E7D">
      <w:pPr>
        <w:pStyle w:val="skill"/>
        <w:tabs>
          <w:tab w:val="left" w:pos="1210"/>
        </w:tabs>
        <w:ind w:left="1210" w:hanging="634"/>
        <w:rPr>
          <w:szCs w:val="22"/>
          <w:u w:val="single"/>
        </w:rPr>
      </w:pPr>
    </w:p>
    <w:p w14:paraId="7F3DEF91" w14:textId="77777777" w:rsidR="00B2252D" w:rsidRPr="0061379A" w:rsidRDefault="00B2252D" w:rsidP="00EF5EA1">
      <w:pPr>
        <w:pStyle w:val="skill"/>
        <w:numPr>
          <w:ilvl w:val="0"/>
          <w:numId w:val="193"/>
        </w:numPr>
        <w:tabs>
          <w:tab w:val="left" w:pos="1210"/>
        </w:tabs>
        <w:ind w:left="1210" w:hanging="634"/>
        <w:rPr>
          <w:color w:val="000000"/>
          <w:szCs w:val="22"/>
          <w:u w:val="single"/>
        </w:rPr>
      </w:pPr>
      <w:r w:rsidRPr="0061379A">
        <w:rPr>
          <w:color w:val="000000"/>
          <w:szCs w:val="22"/>
          <w:u w:val="single"/>
        </w:rPr>
        <w:t>Determine activities that support the development of fine and gross motor skills.</w:t>
      </w:r>
    </w:p>
    <w:p w14:paraId="061C9646" w14:textId="77777777" w:rsidR="00B2252D" w:rsidRPr="0061379A" w:rsidRDefault="00B2252D" w:rsidP="00F45E7D">
      <w:pPr>
        <w:pStyle w:val="skill"/>
        <w:tabs>
          <w:tab w:val="left" w:pos="1210"/>
        </w:tabs>
        <w:ind w:left="1210" w:hanging="634"/>
        <w:rPr>
          <w:szCs w:val="22"/>
          <w:u w:val="single"/>
        </w:rPr>
      </w:pPr>
    </w:p>
    <w:p w14:paraId="11BDB401" w14:textId="77777777" w:rsidR="00B2252D" w:rsidRPr="0061379A" w:rsidRDefault="00B2252D" w:rsidP="00EF5EA1">
      <w:pPr>
        <w:pStyle w:val="skill"/>
        <w:numPr>
          <w:ilvl w:val="0"/>
          <w:numId w:val="193"/>
        </w:numPr>
        <w:tabs>
          <w:tab w:val="left" w:pos="1210"/>
        </w:tabs>
        <w:ind w:left="1210" w:hanging="634"/>
        <w:rPr>
          <w:color w:val="000000"/>
          <w:szCs w:val="22"/>
          <w:u w:val="single"/>
        </w:rPr>
      </w:pPr>
      <w:r w:rsidRPr="0061379A">
        <w:rPr>
          <w:color w:val="000000"/>
          <w:szCs w:val="22"/>
          <w:u w:val="single"/>
        </w:rPr>
        <w:t>Select and apply strategies, including the use of technology, for presenting instruction and concepts related to health, safety, and nutrition.</w:t>
      </w:r>
    </w:p>
    <w:p w14:paraId="35AF4329" w14:textId="77777777" w:rsidR="00B2252D" w:rsidRPr="0061379A" w:rsidRDefault="00B2252D" w:rsidP="00F45E7D">
      <w:pPr>
        <w:pStyle w:val="skill"/>
        <w:tabs>
          <w:tab w:val="left" w:pos="1210"/>
        </w:tabs>
        <w:ind w:left="1210" w:hanging="634"/>
        <w:rPr>
          <w:szCs w:val="22"/>
          <w:u w:val="single"/>
        </w:rPr>
      </w:pPr>
    </w:p>
    <w:p w14:paraId="1FB04999" w14:textId="77777777" w:rsidR="00B2252D" w:rsidRPr="0061379A" w:rsidRDefault="00B2252D" w:rsidP="00EF5EA1">
      <w:pPr>
        <w:pStyle w:val="skill"/>
        <w:numPr>
          <w:ilvl w:val="0"/>
          <w:numId w:val="193"/>
        </w:numPr>
        <w:tabs>
          <w:tab w:val="left" w:pos="1210"/>
        </w:tabs>
        <w:ind w:left="1210" w:hanging="634"/>
        <w:rPr>
          <w:color w:val="000000"/>
          <w:szCs w:val="22"/>
          <w:u w:val="single"/>
        </w:rPr>
      </w:pPr>
      <w:r w:rsidRPr="0061379A">
        <w:rPr>
          <w:color w:val="000000"/>
          <w:szCs w:val="22"/>
          <w:u w:val="single"/>
        </w:rPr>
        <w:lastRenderedPageBreak/>
        <w:t>Select and apply strategies, including the use of technology, for presenting instruction and concepts related to visual arts, music, drama, and dance.</w:t>
      </w:r>
    </w:p>
    <w:p w14:paraId="490433EB" w14:textId="77777777" w:rsidR="00B2252D" w:rsidRPr="0061379A" w:rsidRDefault="00B2252D" w:rsidP="00F45E7D">
      <w:pPr>
        <w:pStyle w:val="skill"/>
        <w:tabs>
          <w:tab w:val="left" w:pos="1210"/>
        </w:tabs>
        <w:ind w:left="1210" w:hanging="634"/>
        <w:rPr>
          <w:szCs w:val="22"/>
          <w:u w:val="single"/>
        </w:rPr>
      </w:pPr>
    </w:p>
    <w:p w14:paraId="4148A732" w14:textId="77777777" w:rsidR="00B2252D" w:rsidRPr="0061379A" w:rsidRDefault="00B2252D" w:rsidP="00EF5EA1">
      <w:pPr>
        <w:pStyle w:val="skill"/>
        <w:numPr>
          <w:ilvl w:val="0"/>
          <w:numId w:val="193"/>
        </w:numPr>
        <w:tabs>
          <w:tab w:val="left" w:pos="1210"/>
        </w:tabs>
        <w:ind w:left="1210" w:hanging="634"/>
        <w:rPr>
          <w:color w:val="000000"/>
          <w:szCs w:val="22"/>
          <w:u w:val="single"/>
        </w:rPr>
      </w:pPr>
      <w:r w:rsidRPr="0061379A">
        <w:rPr>
          <w:color w:val="000000"/>
          <w:szCs w:val="22"/>
          <w:u w:val="single"/>
        </w:rPr>
        <w:t>Select and apply strategies, including the use of technology, in developmentally appropriate ways to teach reading, mathematics, science, and social studies.</w:t>
      </w:r>
    </w:p>
    <w:p w14:paraId="1B43076D" w14:textId="77777777" w:rsidR="00B2252D" w:rsidRPr="0061379A" w:rsidRDefault="00B2252D" w:rsidP="00F45E7D">
      <w:pPr>
        <w:pStyle w:val="skill"/>
        <w:tabs>
          <w:tab w:val="left" w:pos="1210"/>
        </w:tabs>
        <w:ind w:left="1210" w:hanging="634"/>
        <w:rPr>
          <w:szCs w:val="22"/>
          <w:u w:val="single"/>
        </w:rPr>
      </w:pPr>
    </w:p>
    <w:p w14:paraId="7580A767" w14:textId="77777777" w:rsidR="00B2252D" w:rsidRPr="0061379A" w:rsidRDefault="00B2252D" w:rsidP="00EF5EA1">
      <w:pPr>
        <w:pStyle w:val="skill"/>
        <w:numPr>
          <w:ilvl w:val="0"/>
          <w:numId w:val="193"/>
        </w:numPr>
        <w:tabs>
          <w:tab w:val="left" w:pos="1210"/>
        </w:tabs>
        <w:ind w:left="1210" w:hanging="634"/>
        <w:rPr>
          <w:color w:val="000000"/>
          <w:szCs w:val="22"/>
          <w:u w:val="single"/>
        </w:rPr>
      </w:pPr>
      <w:r w:rsidRPr="0061379A">
        <w:rPr>
          <w:color w:val="000000"/>
          <w:szCs w:val="22"/>
          <w:u w:val="single"/>
        </w:rPr>
        <w:t>Select and apply strategies, including the use of technology, in developmentally appropriate ways to increase receptive and expressive vocabulary.</w:t>
      </w:r>
    </w:p>
    <w:p w14:paraId="63A30D35" w14:textId="77777777" w:rsidR="00B2252D" w:rsidRPr="0061379A" w:rsidRDefault="00B2252D" w:rsidP="00094202">
      <w:pPr>
        <w:pStyle w:val="comp"/>
        <w:ind w:left="0" w:firstLine="0"/>
        <w:rPr>
          <w:b w:val="0"/>
          <w:u w:val="single"/>
        </w:rPr>
      </w:pPr>
    </w:p>
    <w:p w14:paraId="57F0CC49" w14:textId="77777777" w:rsidR="00B2252D" w:rsidRPr="0061379A" w:rsidRDefault="00B2252D" w:rsidP="00EF5EA1">
      <w:pPr>
        <w:pStyle w:val="comp"/>
        <w:numPr>
          <w:ilvl w:val="0"/>
          <w:numId w:val="189"/>
        </w:numPr>
        <w:tabs>
          <w:tab w:val="left" w:pos="550"/>
          <w:tab w:val="left" w:pos="1995"/>
        </w:tabs>
        <w:ind w:left="576" w:hanging="576"/>
        <w:rPr>
          <w:color w:val="000000"/>
          <w:szCs w:val="22"/>
          <w:u w:val="single"/>
        </w:rPr>
      </w:pPr>
      <w:r w:rsidRPr="0061379A">
        <w:rPr>
          <w:szCs w:val="22"/>
          <w:u w:val="single"/>
        </w:rPr>
        <w:t>Knowledge of developmentally appropriate intervention strategies and resources available to meet the needs of all students</w:t>
      </w:r>
    </w:p>
    <w:p w14:paraId="4BD9E469" w14:textId="77777777" w:rsidR="00094202" w:rsidRPr="0061379A" w:rsidRDefault="00094202" w:rsidP="00094202">
      <w:pPr>
        <w:pStyle w:val="comp"/>
        <w:tabs>
          <w:tab w:val="left" w:pos="550"/>
          <w:tab w:val="left" w:pos="1995"/>
        </w:tabs>
        <w:rPr>
          <w:b w:val="0"/>
          <w:color w:val="000000"/>
          <w:szCs w:val="22"/>
          <w:u w:val="single"/>
        </w:rPr>
      </w:pPr>
    </w:p>
    <w:p w14:paraId="011C77ED" w14:textId="77777777" w:rsidR="00B2252D" w:rsidRPr="0061379A" w:rsidRDefault="00B2252D" w:rsidP="00EF5EA1">
      <w:pPr>
        <w:pStyle w:val="skill"/>
        <w:numPr>
          <w:ilvl w:val="0"/>
          <w:numId w:val="194"/>
        </w:numPr>
        <w:tabs>
          <w:tab w:val="left" w:pos="1210"/>
        </w:tabs>
        <w:ind w:left="1210" w:hanging="634"/>
        <w:rPr>
          <w:color w:val="000000"/>
          <w:szCs w:val="22"/>
          <w:u w:val="single"/>
        </w:rPr>
      </w:pPr>
      <w:r w:rsidRPr="0061379A">
        <w:rPr>
          <w:color w:val="000000"/>
          <w:szCs w:val="22"/>
          <w:u w:val="single"/>
        </w:rPr>
        <w:t>Select and analyze evidence-based instructional strategies to adapt curricula for children with diverse needs.</w:t>
      </w:r>
    </w:p>
    <w:p w14:paraId="3C31622A" w14:textId="77777777" w:rsidR="00B2252D" w:rsidRPr="0061379A" w:rsidRDefault="00B2252D" w:rsidP="00F45E7D">
      <w:pPr>
        <w:pStyle w:val="skill"/>
        <w:tabs>
          <w:tab w:val="left" w:pos="1210"/>
        </w:tabs>
        <w:ind w:left="1210" w:hanging="634"/>
        <w:rPr>
          <w:szCs w:val="22"/>
          <w:u w:val="single"/>
        </w:rPr>
      </w:pPr>
    </w:p>
    <w:p w14:paraId="4D8FBF66" w14:textId="77777777" w:rsidR="00B2252D" w:rsidRPr="0061379A" w:rsidRDefault="00B2252D" w:rsidP="00EF5EA1">
      <w:pPr>
        <w:pStyle w:val="skill"/>
        <w:numPr>
          <w:ilvl w:val="0"/>
          <w:numId w:val="194"/>
        </w:numPr>
        <w:tabs>
          <w:tab w:val="left" w:pos="1210"/>
        </w:tabs>
        <w:ind w:left="1210" w:hanging="634"/>
        <w:rPr>
          <w:color w:val="000000"/>
          <w:szCs w:val="22"/>
          <w:u w:val="single"/>
        </w:rPr>
      </w:pPr>
      <w:r w:rsidRPr="0061379A">
        <w:rPr>
          <w:color w:val="000000"/>
          <w:szCs w:val="22"/>
          <w:u w:val="single"/>
        </w:rPr>
        <w:t xml:space="preserve">Identify characteristics of children with diverse needs </w:t>
      </w:r>
      <w:proofErr w:type="gramStart"/>
      <w:r w:rsidRPr="0061379A">
        <w:rPr>
          <w:color w:val="000000"/>
          <w:szCs w:val="22"/>
          <w:u w:val="single"/>
        </w:rPr>
        <w:t>in order to</w:t>
      </w:r>
      <w:proofErr w:type="gramEnd"/>
      <w:r w:rsidRPr="0061379A">
        <w:rPr>
          <w:color w:val="000000"/>
          <w:szCs w:val="22"/>
          <w:u w:val="single"/>
        </w:rPr>
        <w:t xml:space="preserve"> support their learning.</w:t>
      </w:r>
    </w:p>
    <w:p w14:paraId="1EAE7EB4" w14:textId="77777777" w:rsidR="00B2252D" w:rsidRPr="0061379A" w:rsidRDefault="00B2252D" w:rsidP="00F45E7D">
      <w:pPr>
        <w:pStyle w:val="skill"/>
        <w:tabs>
          <w:tab w:val="left" w:pos="1210"/>
        </w:tabs>
        <w:ind w:left="1210" w:hanging="634"/>
        <w:rPr>
          <w:szCs w:val="22"/>
          <w:u w:val="single"/>
        </w:rPr>
      </w:pPr>
    </w:p>
    <w:p w14:paraId="273F8048" w14:textId="77777777" w:rsidR="00B2252D" w:rsidRPr="0061379A" w:rsidRDefault="00B2252D" w:rsidP="00EF5EA1">
      <w:pPr>
        <w:pStyle w:val="skill"/>
        <w:numPr>
          <w:ilvl w:val="0"/>
          <w:numId w:val="194"/>
        </w:numPr>
        <w:tabs>
          <w:tab w:val="left" w:pos="1210"/>
        </w:tabs>
        <w:ind w:left="1210" w:hanging="634"/>
        <w:rPr>
          <w:color w:val="000000"/>
          <w:szCs w:val="22"/>
          <w:u w:val="single"/>
        </w:rPr>
      </w:pPr>
      <w:r w:rsidRPr="0061379A">
        <w:rPr>
          <w:color w:val="000000"/>
          <w:szCs w:val="22"/>
          <w:u w:val="single"/>
        </w:rPr>
        <w:t>Identify and select resources and procedures that support children with diverse needs and their families.</w:t>
      </w:r>
    </w:p>
    <w:p w14:paraId="4A29092C" w14:textId="77777777" w:rsidR="00B2252D" w:rsidRPr="0061379A" w:rsidRDefault="00B2252D" w:rsidP="00F45E7D">
      <w:pPr>
        <w:pStyle w:val="skill"/>
        <w:tabs>
          <w:tab w:val="left" w:pos="1210"/>
        </w:tabs>
        <w:ind w:left="1210" w:hanging="634"/>
        <w:rPr>
          <w:szCs w:val="22"/>
          <w:u w:val="single"/>
        </w:rPr>
      </w:pPr>
    </w:p>
    <w:p w14:paraId="2351AD9C" w14:textId="77777777" w:rsidR="00B2252D" w:rsidRPr="0061379A" w:rsidRDefault="00B2252D" w:rsidP="00EF5EA1">
      <w:pPr>
        <w:pStyle w:val="skill"/>
        <w:numPr>
          <w:ilvl w:val="0"/>
          <w:numId w:val="194"/>
        </w:numPr>
        <w:tabs>
          <w:tab w:val="left" w:pos="1210"/>
        </w:tabs>
        <w:ind w:left="1210" w:hanging="634"/>
        <w:rPr>
          <w:color w:val="000000"/>
          <w:szCs w:val="22"/>
          <w:u w:val="single"/>
        </w:rPr>
      </w:pPr>
      <w:r w:rsidRPr="0061379A">
        <w:rPr>
          <w:color w:val="000000"/>
          <w:szCs w:val="22"/>
          <w:u w:val="single"/>
        </w:rPr>
        <w:t>Identify characteristics of children at risk for school failure and select appropriate intervention strategies for these children.</w:t>
      </w:r>
    </w:p>
    <w:p w14:paraId="0F7DFE3C" w14:textId="77777777" w:rsidR="00B2252D" w:rsidRPr="0061379A" w:rsidRDefault="00B2252D" w:rsidP="00094202">
      <w:pPr>
        <w:pStyle w:val="skill"/>
        <w:tabs>
          <w:tab w:val="left" w:pos="1210"/>
        </w:tabs>
        <w:ind w:left="1210" w:hanging="634"/>
        <w:rPr>
          <w:szCs w:val="22"/>
          <w:u w:val="single"/>
        </w:rPr>
      </w:pPr>
    </w:p>
    <w:p w14:paraId="6F8EFEFD" w14:textId="77777777" w:rsidR="00B2252D" w:rsidRPr="0061379A" w:rsidRDefault="00B2252D" w:rsidP="00EF5EA1">
      <w:pPr>
        <w:pStyle w:val="skill"/>
        <w:numPr>
          <w:ilvl w:val="0"/>
          <w:numId w:val="194"/>
        </w:numPr>
        <w:tabs>
          <w:tab w:val="left" w:pos="1210"/>
        </w:tabs>
        <w:ind w:left="1210" w:hanging="634"/>
        <w:rPr>
          <w:color w:val="000000"/>
          <w:szCs w:val="22"/>
          <w:u w:val="single"/>
        </w:rPr>
      </w:pPr>
      <w:r w:rsidRPr="0061379A">
        <w:rPr>
          <w:color w:val="000000"/>
          <w:szCs w:val="22"/>
          <w:u w:val="single"/>
        </w:rPr>
        <w:t>Identify major trends in educating children with exceptionalities and incorporate such trends in early childhood settings as appropriate.</w:t>
      </w:r>
    </w:p>
    <w:p w14:paraId="5BD91CC8" w14:textId="77777777" w:rsidR="00B2252D" w:rsidRPr="0061379A" w:rsidRDefault="00B2252D" w:rsidP="00094202">
      <w:pPr>
        <w:pStyle w:val="skill"/>
        <w:tabs>
          <w:tab w:val="left" w:pos="1210"/>
        </w:tabs>
        <w:ind w:left="1210" w:hanging="634"/>
        <w:rPr>
          <w:szCs w:val="22"/>
          <w:u w:val="single"/>
        </w:rPr>
      </w:pPr>
    </w:p>
    <w:p w14:paraId="3331FBA6" w14:textId="77777777" w:rsidR="00B2252D" w:rsidRPr="0061379A" w:rsidRDefault="00B2252D" w:rsidP="00EF5EA1">
      <w:pPr>
        <w:pStyle w:val="skill"/>
        <w:numPr>
          <w:ilvl w:val="0"/>
          <w:numId w:val="194"/>
        </w:numPr>
        <w:tabs>
          <w:tab w:val="left" w:pos="1210"/>
        </w:tabs>
        <w:ind w:left="1210" w:hanging="634"/>
        <w:rPr>
          <w:color w:val="000000"/>
          <w:szCs w:val="22"/>
          <w:u w:val="single"/>
        </w:rPr>
      </w:pPr>
      <w:r w:rsidRPr="0061379A">
        <w:rPr>
          <w:color w:val="000000"/>
          <w:szCs w:val="22"/>
          <w:u w:val="single"/>
        </w:rPr>
        <w:t>Select and apply appropriate strategies for working with children who are in foster care and children who are migrant, transient, orphaned, or homeless.</w:t>
      </w:r>
    </w:p>
    <w:p w14:paraId="1F8FE4BA" w14:textId="77777777" w:rsidR="00B2252D" w:rsidRPr="0061379A" w:rsidRDefault="00B2252D" w:rsidP="00094202">
      <w:pPr>
        <w:pStyle w:val="skill"/>
        <w:tabs>
          <w:tab w:val="left" w:pos="1210"/>
        </w:tabs>
        <w:ind w:left="1210" w:hanging="634"/>
        <w:rPr>
          <w:szCs w:val="22"/>
          <w:u w:val="single"/>
        </w:rPr>
      </w:pPr>
    </w:p>
    <w:p w14:paraId="6E4669BE" w14:textId="76FF3395" w:rsidR="00B2252D" w:rsidRPr="0061379A" w:rsidRDefault="00B2252D" w:rsidP="00EF5EA1">
      <w:pPr>
        <w:pStyle w:val="skill"/>
        <w:numPr>
          <w:ilvl w:val="0"/>
          <w:numId w:val="194"/>
        </w:numPr>
        <w:tabs>
          <w:tab w:val="left" w:pos="1210"/>
        </w:tabs>
        <w:ind w:left="1210" w:hanging="634"/>
        <w:rPr>
          <w:color w:val="000000"/>
          <w:szCs w:val="22"/>
          <w:u w:val="single"/>
        </w:rPr>
      </w:pPr>
      <w:r w:rsidRPr="0061379A">
        <w:rPr>
          <w:color w:val="000000"/>
          <w:szCs w:val="22"/>
          <w:u w:val="single"/>
        </w:rPr>
        <w:t>Identify ways for accessing and appropriately using health information to monitor children</w:t>
      </w:r>
      <w:r w:rsidR="003B623A" w:rsidRPr="0061379A">
        <w:rPr>
          <w:color w:val="000000"/>
          <w:szCs w:val="22"/>
          <w:u w:val="single"/>
        </w:rPr>
        <w:t>'</w:t>
      </w:r>
      <w:r w:rsidRPr="0061379A">
        <w:rPr>
          <w:color w:val="000000"/>
          <w:szCs w:val="22"/>
          <w:u w:val="single"/>
        </w:rPr>
        <w:t>s medical needs (e.g., medications for allergies) and/or other health impairments.</w:t>
      </w:r>
    </w:p>
    <w:p w14:paraId="1E538461" w14:textId="77777777" w:rsidR="00B2252D" w:rsidRPr="0061379A" w:rsidRDefault="00B2252D" w:rsidP="00094202">
      <w:pPr>
        <w:pStyle w:val="skill"/>
        <w:tabs>
          <w:tab w:val="left" w:pos="1210"/>
        </w:tabs>
        <w:ind w:left="1210" w:hanging="634"/>
        <w:rPr>
          <w:szCs w:val="22"/>
          <w:u w:val="single"/>
        </w:rPr>
      </w:pPr>
    </w:p>
    <w:p w14:paraId="050A3583" w14:textId="77777777" w:rsidR="00B2252D" w:rsidRPr="0061379A" w:rsidRDefault="00B2252D" w:rsidP="00EF5EA1">
      <w:pPr>
        <w:pStyle w:val="skill"/>
        <w:numPr>
          <w:ilvl w:val="0"/>
          <w:numId w:val="194"/>
        </w:numPr>
        <w:tabs>
          <w:tab w:val="left" w:pos="1210"/>
        </w:tabs>
        <w:ind w:left="1210" w:hanging="634"/>
        <w:rPr>
          <w:color w:val="000000"/>
          <w:szCs w:val="22"/>
          <w:u w:val="single"/>
        </w:rPr>
      </w:pPr>
      <w:r w:rsidRPr="0061379A">
        <w:rPr>
          <w:color w:val="000000"/>
          <w:szCs w:val="22"/>
          <w:u w:val="single"/>
        </w:rPr>
        <w:t xml:space="preserve">Identify needs for, and methods </w:t>
      </w:r>
      <w:proofErr w:type="gramStart"/>
      <w:r w:rsidRPr="0061379A">
        <w:rPr>
          <w:color w:val="000000"/>
          <w:szCs w:val="22"/>
          <w:u w:val="single"/>
        </w:rPr>
        <w:t>of,</w:t>
      </w:r>
      <w:proofErr w:type="gramEnd"/>
      <w:r w:rsidRPr="0061379A">
        <w:rPr>
          <w:color w:val="000000"/>
          <w:szCs w:val="22"/>
          <w:u w:val="single"/>
        </w:rPr>
        <w:t xml:space="preserve"> collaboration with other professionals </w:t>
      </w:r>
      <w:proofErr w:type="gramStart"/>
      <w:r w:rsidRPr="0061379A">
        <w:rPr>
          <w:color w:val="000000"/>
          <w:szCs w:val="22"/>
          <w:u w:val="single"/>
        </w:rPr>
        <w:t>in order to</w:t>
      </w:r>
      <w:proofErr w:type="gramEnd"/>
      <w:r w:rsidRPr="0061379A">
        <w:rPr>
          <w:color w:val="000000"/>
          <w:szCs w:val="22"/>
          <w:u w:val="single"/>
        </w:rPr>
        <w:t xml:space="preserve"> positively impact student learning.</w:t>
      </w:r>
    </w:p>
    <w:p w14:paraId="73B3A5DF" w14:textId="77777777" w:rsidR="00B2252D" w:rsidRPr="0061379A" w:rsidRDefault="00B2252D" w:rsidP="00094202">
      <w:pPr>
        <w:pStyle w:val="skill"/>
        <w:tabs>
          <w:tab w:val="left" w:pos="1210"/>
        </w:tabs>
        <w:ind w:left="1210" w:hanging="634"/>
        <w:rPr>
          <w:szCs w:val="22"/>
          <w:u w:val="single"/>
        </w:rPr>
      </w:pPr>
    </w:p>
    <w:p w14:paraId="4DEF608F" w14:textId="77777777" w:rsidR="00B2252D" w:rsidRPr="0061379A" w:rsidRDefault="00B2252D" w:rsidP="00EF5EA1">
      <w:pPr>
        <w:pStyle w:val="skill"/>
        <w:numPr>
          <w:ilvl w:val="0"/>
          <w:numId w:val="194"/>
        </w:numPr>
        <w:tabs>
          <w:tab w:val="left" w:pos="1210"/>
        </w:tabs>
        <w:ind w:left="1210" w:hanging="634"/>
        <w:rPr>
          <w:color w:val="000000"/>
          <w:szCs w:val="22"/>
          <w:u w:val="single"/>
        </w:rPr>
      </w:pPr>
      <w:r w:rsidRPr="0061379A">
        <w:rPr>
          <w:color w:val="000000"/>
          <w:szCs w:val="22"/>
          <w:u w:val="single"/>
        </w:rPr>
        <w:t>Identify programs, curricula, and activities that address the language needs of children and their families with limited English proficiency.</w:t>
      </w:r>
    </w:p>
    <w:p w14:paraId="19D86C97" w14:textId="77777777" w:rsidR="00B2252D" w:rsidRPr="0061379A" w:rsidRDefault="00B2252D" w:rsidP="00094202">
      <w:pPr>
        <w:pStyle w:val="comp"/>
        <w:tabs>
          <w:tab w:val="left" w:pos="550"/>
          <w:tab w:val="left" w:pos="1995"/>
        </w:tabs>
        <w:rPr>
          <w:b w:val="0"/>
          <w:color w:val="000000"/>
          <w:szCs w:val="22"/>
          <w:u w:val="single"/>
        </w:rPr>
      </w:pPr>
    </w:p>
    <w:p w14:paraId="1ECA9654" w14:textId="77777777" w:rsidR="00B2252D" w:rsidRPr="0061379A" w:rsidRDefault="00B2252D" w:rsidP="00EF5EA1">
      <w:pPr>
        <w:pStyle w:val="comp"/>
        <w:numPr>
          <w:ilvl w:val="0"/>
          <w:numId w:val="189"/>
        </w:numPr>
        <w:ind w:left="576" w:hanging="576"/>
        <w:rPr>
          <w:color w:val="000000"/>
          <w:szCs w:val="22"/>
          <w:u w:val="single"/>
        </w:rPr>
      </w:pPr>
      <w:r w:rsidRPr="0061379A">
        <w:rPr>
          <w:szCs w:val="22"/>
          <w:u w:val="single"/>
        </w:rPr>
        <w:t>Knowledge of diagnosis, assessment, and evaluation</w:t>
      </w:r>
    </w:p>
    <w:p w14:paraId="5CF5D434" w14:textId="77777777" w:rsidR="00B2252D" w:rsidRPr="0061379A" w:rsidRDefault="00B2252D" w:rsidP="00094202">
      <w:pPr>
        <w:pStyle w:val="comp"/>
        <w:tabs>
          <w:tab w:val="left" w:pos="550"/>
          <w:tab w:val="left" w:pos="1995"/>
        </w:tabs>
        <w:rPr>
          <w:b w:val="0"/>
          <w:color w:val="000000"/>
          <w:szCs w:val="22"/>
          <w:u w:val="single"/>
        </w:rPr>
      </w:pPr>
    </w:p>
    <w:p w14:paraId="5DDAB7DD" w14:textId="77777777" w:rsidR="00B2252D" w:rsidRPr="0061379A" w:rsidRDefault="00B2252D" w:rsidP="00D80DA3">
      <w:pPr>
        <w:pStyle w:val="skill"/>
        <w:numPr>
          <w:ilvl w:val="0"/>
          <w:numId w:val="37"/>
        </w:numPr>
        <w:tabs>
          <w:tab w:val="left" w:pos="1210"/>
        </w:tabs>
        <w:ind w:left="1210" w:hanging="634"/>
        <w:rPr>
          <w:color w:val="000000"/>
          <w:szCs w:val="22"/>
          <w:u w:val="single"/>
        </w:rPr>
      </w:pPr>
      <w:r w:rsidRPr="0061379A">
        <w:rPr>
          <w:color w:val="000000"/>
          <w:szCs w:val="22"/>
          <w:u w:val="single"/>
        </w:rPr>
        <w:t>Select and apply developmentally appropriate, reliable, and valid formal and informal screening, progress monitoring, and diagnostic instruments and procedures that measure specific characteristics.</w:t>
      </w:r>
    </w:p>
    <w:p w14:paraId="2ACC857C" w14:textId="77777777" w:rsidR="00B2252D" w:rsidRPr="0061379A" w:rsidRDefault="00B2252D" w:rsidP="00F45E7D">
      <w:pPr>
        <w:pStyle w:val="skill"/>
        <w:tabs>
          <w:tab w:val="left" w:pos="1210"/>
        </w:tabs>
        <w:ind w:left="1210" w:hanging="634"/>
        <w:rPr>
          <w:szCs w:val="22"/>
          <w:u w:val="single"/>
        </w:rPr>
      </w:pPr>
    </w:p>
    <w:p w14:paraId="0329A49E" w14:textId="77777777" w:rsidR="00B2252D" w:rsidRDefault="00B2252D" w:rsidP="00D80DA3">
      <w:pPr>
        <w:pStyle w:val="skill"/>
        <w:numPr>
          <w:ilvl w:val="0"/>
          <w:numId w:val="37"/>
        </w:numPr>
        <w:tabs>
          <w:tab w:val="left" w:pos="1210"/>
        </w:tabs>
        <w:ind w:left="1210" w:hanging="634"/>
        <w:rPr>
          <w:color w:val="000000"/>
          <w:szCs w:val="22"/>
          <w:u w:val="single"/>
        </w:rPr>
      </w:pPr>
      <w:r w:rsidRPr="0061379A">
        <w:rPr>
          <w:color w:val="000000"/>
          <w:szCs w:val="22"/>
          <w:u w:val="single"/>
        </w:rPr>
        <w:t>Identify procedures for accurately establishing, maintaining, and using formal and informal student records.</w:t>
      </w:r>
    </w:p>
    <w:p w14:paraId="7BDC3532" w14:textId="77777777" w:rsidR="00C95DCF" w:rsidRPr="0061379A" w:rsidRDefault="00C95DCF" w:rsidP="00C95DCF">
      <w:pPr>
        <w:pStyle w:val="skill"/>
        <w:tabs>
          <w:tab w:val="left" w:pos="1210"/>
        </w:tabs>
        <w:ind w:left="1210" w:firstLine="0"/>
        <w:rPr>
          <w:color w:val="000000"/>
          <w:szCs w:val="22"/>
          <w:u w:val="single"/>
        </w:rPr>
      </w:pPr>
    </w:p>
    <w:p w14:paraId="6F9CE835" w14:textId="77777777" w:rsidR="00B2252D" w:rsidRPr="0061379A" w:rsidRDefault="00B2252D" w:rsidP="00D80DA3">
      <w:pPr>
        <w:pStyle w:val="skill"/>
        <w:numPr>
          <w:ilvl w:val="0"/>
          <w:numId w:val="37"/>
        </w:numPr>
        <w:tabs>
          <w:tab w:val="left" w:pos="1210"/>
        </w:tabs>
        <w:ind w:left="1210" w:hanging="634"/>
        <w:rPr>
          <w:color w:val="000000"/>
          <w:szCs w:val="22"/>
          <w:u w:val="single"/>
        </w:rPr>
      </w:pPr>
      <w:r w:rsidRPr="0061379A">
        <w:rPr>
          <w:color w:val="000000"/>
          <w:szCs w:val="22"/>
          <w:u w:val="single"/>
        </w:rPr>
        <w:t>Interpret formal and informal assessment data to make instructional decisions about the educational needs of children.</w:t>
      </w:r>
    </w:p>
    <w:p w14:paraId="71853CE7" w14:textId="77777777" w:rsidR="00B2252D" w:rsidRPr="0061379A" w:rsidRDefault="00B2252D" w:rsidP="00F45E7D">
      <w:pPr>
        <w:pStyle w:val="skill"/>
        <w:tabs>
          <w:tab w:val="left" w:pos="1210"/>
        </w:tabs>
        <w:ind w:left="1210" w:hanging="634"/>
        <w:rPr>
          <w:szCs w:val="22"/>
          <w:u w:val="single"/>
        </w:rPr>
      </w:pPr>
    </w:p>
    <w:p w14:paraId="1F7E603B" w14:textId="17E06F7A" w:rsidR="00B2252D" w:rsidRPr="0061379A" w:rsidRDefault="00B2252D" w:rsidP="00D80DA3">
      <w:pPr>
        <w:pStyle w:val="skill"/>
        <w:numPr>
          <w:ilvl w:val="0"/>
          <w:numId w:val="37"/>
        </w:numPr>
        <w:tabs>
          <w:tab w:val="left" w:pos="1210"/>
        </w:tabs>
        <w:ind w:left="1210" w:hanging="634"/>
        <w:rPr>
          <w:color w:val="000000"/>
          <w:szCs w:val="22"/>
          <w:u w:val="single"/>
        </w:rPr>
      </w:pPr>
      <w:r w:rsidRPr="0061379A">
        <w:rPr>
          <w:color w:val="000000"/>
          <w:szCs w:val="22"/>
          <w:u w:val="single"/>
        </w:rPr>
        <w:lastRenderedPageBreak/>
        <w:t>Identify procedures for appropriately using authentic assessments (e.g., portfolios, observations, journals) to plan instruction that further develops a child</w:t>
      </w:r>
      <w:r w:rsidR="003B623A" w:rsidRPr="0061379A">
        <w:rPr>
          <w:color w:val="000000"/>
          <w:szCs w:val="22"/>
          <w:u w:val="single"/>
        </w:rPr>
        <w:t>'</w:t>
      </w:r>
      <w:r w:rsidRPr="0061379A">
        <w:rPr>
          <w:color w:val="000000"/>
          <w:szCs w:val="22"/>
          <w:u w:val="single"/>
        </w:rPr>
        <w:t>s level of learning and interest.</w:t>
      </w:r>
    </w:p>
    <w:p w14:paraId="4E3E8A14" w14:textId="77777777" w:rsidR="00B2252D" w:rsidRPr="0061379A" w:rsidRDefault="00B2252D" w:rsidP="00F45E7D">
      <w:pPr>
        <w:pStyle w:val="skill"/>
        <w:tabs>
          <w:tab w:val="left" w:pos="1210"/>
        </w:tabs>
        <w:ind w:left="1210" w:hanging="634"/>
        <w:rPr>
          <w:szCs w:val="22"/>
          <w:u w:val="single"/>
        </w:rPr>
      </w:pPr>
    </w:p>
    <w:p w14:paraId="50440884" w14:textId="77777777" w:rsidR="00B2252D" w:rsidRPr="0061379A" w:rsidRDefault="00B2252D" w:rsidP="00D80DA3">
      <w:pPr>
        <w:pStyle w:val="skill"/>
        <w:numPr>
          <w:ilvl w:val="0"/>
          <w:numId w:val="37"/>
        </w:numPr>
        <w:tabs>
          <w:tab w:val="left" w:pos="1210"/>
        </w:tabs>
        <w:ind w:left="1210" w:hanging="634"/>
        <w:rPr>
          <w:color w:val="000000"/>
          <w:szCs w:val="22"/>
          <w:u w:val="single"/>
        </w:rPr>
      </w:pPr>
      <w:r w:rsidRPr="0061379A">
        <w:rPr>
          <w:color w:val="000000"/>
          <w:szCs w:val="22"/>
          <w:u w:val="single"/>
        </w:rPr>
        <w:t xml:space="preserve">Identify procedures and legal requirements that </w:t>
      </w:r>
      <w:proofErr w:type="gramStart"/>
      <w:r w:rsidRPr="0061379A">
        <w:rPr>
          <w:color w:val="000000"/>
          <w:szCs w:val="22"/>
          <w:u w:val="single"/>
        </w:rPr>
        <w:t>provide</w:t>
      </w:r>
      <w:proofErr w:type="gramEnd"/>
      <w:r w:rsidRPr="0061379A">
        <w:rPr>
          <w:color w:val="000000"/>
          <w:szCs w:val="22"/>
          <w:u w:val="single"/>
        </w:rPr>
        <w:t xml:space="preserve"> for productive family conferences or home visits, regarding the assessment, education, and development of children, in accordance with due process (e.g., IEP, </w:t>
      </w:r>
      <w:proofErr w:type="spellStart"/>
      <w:r w:rsidRPr="0061379A">
        <w:rPr>
          <w:color w:val="000000"/>
          <w:szCs w:val="22"/>
          <w:u w:val="single"/>
        </w:rPr>
        <w:t>RtI</w:t>
      </w:r>
      <w:proofErr w:type="spellEnd"/>
      <w:r w:rsidRPr="0061379A">
        <w:rPr>
          <w:color w:val="000000"/>
          <w:szCs w:val="22"/>
          <w:u w:val="single"/>
        </w:rPr>
        <w:t>) and confidentiality.</w:t>
      </w:r>
    </w:p>
    <w:p w14:paraId="5D079554" w14:textId="77777777" w:rsidR="00B2252D" w:rsidRPr="0061379A" w:rsidRDefault="00B2252D" w:rsidP="00F45E7D">
      <w:pPr>
        <w:pStyle w:val="skill"/>
        <w:tabs>
          <w:tab w:val="left" w:pos="1210"/>
        </w:tabs>
        <w:ind w:left="1210" w:hanging="634"/>
        <w:rPr>
          <w:szCs w:val="22"/>
          <w:u w:val="single"/>
        </w:rPr>
      </w:pPr>
    </w:p>
    <w:p w14:paraId="06F8AE81" w14:textId="50D01A2B" w:rsidR="00B2252D" w:rsidRPr="0061379A" w:rsidRDefault="00B2252D" w:rsidP="00D80DA3">
      <w:pPr>
        <w:pStyle w:val="skill"/>
        <w:numPr>
          <w:ilvl w:val="0"/>
          <w:numId w:val="37"/>
        </w:numPr>
        <w:tabs>
          <w:tab w:val="left" w:pos="1210"/>
        </w:tabs>
        <w:ind w:left="1210" w:hanging="634"/>
        <w:rPr>
          <w:color w:val="000000"/>
          <w:szCs w:val="22"/>
          <w:u w:val="single"/>
        </w:rPr>
      </w:pPr>
      <w:r w:rsidRPr="0061379A">
        <w:rPr>
          <w:color w:val="000000"/>
          <w:szCs w:val="22"/>
          <w:u w:val="single"/>
        </w:rPr>
        <w:t>Identify methods of observing, facilitating, and extending children</w:t>
      </w:r>
      <w:r w:rsidR="003B623A" w:rsidRPr="0061379A">
        <w:rPr>
          <w:color w:val="000000"/>
          <w:szCs w:val="22"/>
          <w:u w:val="single"/>
        </w:rPr>
        <w:t>'</w:t>
      </w:r>
      <w:r w:rsidRPr="0061379A">
        <w:rPr>
          <w:color w:val="000000"/>
          <w:szCs w:val="22"/>
          <w:u w:val="single"/>
        </w:rPr>
        <w:t>s play to practice newly acquired abilities (e.g., through problem solving, imitation, persistence, and creativity).</w:t>
      </w:r>
    </w:p>
    <w:p w14:paraId="0D4B4F6D" w14:textId="77777777" w:rsidR="00B2252D" w:rsidRPr="0061379A" w:rsidRDefault="00B2252D" w:rsidP="00F45E7D">
      <w:pPr>
        <w:pStyle w:val="skill"/>
        <w:tabs>
          <w:tab w:val="left" w:pos="1210"/>
        </w:tabs>
        <w:ind w:left="1210" w:hanging="634"/>
        <w:rPr>
          <w:szCs w:val="22"/>
          <w:u w:val="single"/>
        </w:rPr>
      </w:pPr>
    </w:p>
    <w:p w14:paraId="1D32C3CB" w14:textId="77777777" w:rsidR="00B2252D" w:rsidRPr="0061379A" w:rsidRDefault="00B2252D" w:rsidP="00D80DA3">
      <w:pPr>
        <w:pStyle w:val="skill"/>
        <w:numPr>
          <w:ilvl w:val="0"/>
          <w:numId w:val="37"/>
        </w:numPr>
        <w:tabs>
          <w:tab w:val="left" w:pos="1210"/>
        </w:tabs>
        <w:ind w:left="1210" w:hanging="634"/>
        <w:rPr>
          <w:color w:val="000000"/>
          <w:szCs w:val="22"/>
          <w:u w:val="single"/>
        </w:rPr>
      </w:pPr>
      <w:r w:rsidRPr="0061379A">
        <w:rPr>
          <w:color w:val="000000"/>
          <w:szCs w:val="22"/>
          <w:u w:val="single"/>
        </w:rPr>
        <w:t>Identify different types of assessments (e.g., norm-referenced, criterion-referenced, diagnostic, curriculum-based) and the purposes of each.</w:t>
      </w:r>
    </w:p>
    <w:p w14:paraId="3F8E0941" w14:textId="77777777" w:rsidR="00B2252D" w:rsidRPr="0061379A" w:rsidRDefault="00B2252D" w:rsidP="00094202">
      <w:pPr>
        <w:pStyle w:val="skill"/>
        <w:tabs>
          <w:tab w:val="left" w:pos="1210"/>
        </w:tabs>
        <w:ind w:left="1210" w:hanging="634"/>
        <w:rPr>
          <w:szCs w:val="22"/>
          <w:u w:val="single"/>
        </w:rPr>
      </w:pPr>
    </w:p>
    <w:p w14:paraId="4705D988" w14:textId="77777777" w:rsidR="00B2252D" w:rsidRPr="0061379A" w:rsidRDefault="00B2252D" w:rsidP="00D80DA3">
      <w:pPr>
        <w:pStyle w:val="skill"/>
        <w:numPr>
          <w:ilvl w:val="0"/>
          <w:numId w:val="37"/>
        </w:numPr>
        <w:tabs>
          <w:tab w:val="left" w:pos="1210"/>
        </w:tabs>
        <w:ind w:left="1210" w:hanging="634"/>
        <w:rPr>
          <w:color w:val="000000"/>
          <w:szCs w:val="22"/>
          <w:u w:val="single"/>
        </w:rPr>
      </w:pPr>
      <w:r w:rsidRPr="0061379A">
        <w:rPr>
          <w:color w:val="000000"/>
          <w:szCs w:val="22"/>
          <w:u w:val="single"/>
        </w:rPr>
        <w:t xml:space="preserve">Identify and apply appropriate processes for monitoring struggling students (e.g., </w:t>
      </w:r>
      <w:proofErr w:type="spellStart"/>
      <w:r w:rsidRPr="0061379A">
        <w:rPr>
          <w:color w:val="000000"/>
          <w:szCs w:val="22"/>
          <w:u w:val="single"/>
        </w:rPr>
        <w:t>RtI</w:t>
      </w:r>
      <w:proofErr w:type="spellEnd"/>
      <w:r w:rsidRPr="0061379A">
        <w:rPr>
          <w:color w:val="000000"/>
          <w:szCs w:val="22"/>
          <w:u w:val="single"/>
        </w:rPr>
        <w:t>, tiered interventions) and planning and implementing intervention strategies.</w:t>
      </w:r>
    </w:p>
    <w:p w14:paraId="5F022637" w14:textId="77777777" w:rsidR="00B2252D" w:rsidRPr="0061379A" w:rsidRDefault="00B2252D" w:rsidP="00094202">
      <w:pPr>
        <w:pStyle w:val="comp"/>
        <w:tabs>
          <w:tab w:val="left" w:pos="550"/>
          <w:tab w:val="left" w:pos="1995"/>
        </w:tabs>
        <w:rPr>
          <w:b w:val="0"/>
          <w:color w:val="000000"/>
          <w:szCs w:val="22"/>
          <w:u w:val="single"/>
        </w:rPr>
      </w:pPr>
    </w:p>
    <w:p w14:paraId="7080F1F5" w14:textId="77777777" w:rsidR="00B2252D" w:rsidRPr="0061379A" w:rsidRDefault="00B2252D" w:rsidP="00EF5EA1">
      <w:pPr>
        <w:pStyle w:val="comp"/>
        <w:numPr>
          <w:ilvl w:val="0"/>
          <w:numId w:val="189"/>
        </w:numPr>
        <w:ind w:left="576" w:hanging="576"/>
        <w:rPr>
          <w:color w:val="000000"/>
          <w:szCs w:val="22"/>
          <w:u w:val="single"/>
        </w:rPr>
      </w:pPr>
      <w:r w:rsidRPr="0061379A">
        <w:rPr>
          <w:szCs w:val="22"/>
          <w:u w:val="single"/>
        </w:rPr>
        <w:t>Knowledge of child guidance and classroom behavioral management</w:t>
      </w:r>
    </w:p>
    <w:p w14:paraId="1DCF2603" w14:textId="77777777" w:rsidR="00B2252D" w:rsidRPr="0061379A" w:rsidRDefault="00B2252D" w:rsidP="00094202">
      <w:pPr>
        <w:pStyle w:val="comp"/>
        <w:tabs>
          <w:tab w:val="left" w:pos="550"/>
          <w:tab w:val="left" w:pos="1995"/>
        </w:tabs>
        <w:rPr>
          <w:b w:val="0"/>
          <w:color w:val="000000"/>
          <w:szCs w:val="22"/>
          <w:u w:val="single"/>
        </w:rPr>
      </w:pPr>
    </w:p>
    <w:p w14:paraId="2EF20B0C" w14:textId="77777777" w:rsidR="00B2252D" w:rsidRPr="0061379A" w:rsidRDefault="00B2252D" w:rsidP="00D80DA3">
      <w:pPr>
        <w:pStyle w:val="skill"/>
        <w:numPr>
          <w:ilvl w:val="0"/>
          <w:numId w:val="38"/>
        </w:numPr>
        <w:tabs>
          <w:tab w:val="left" w:pos="1210"/>
        </w:tabs>
        <w:ind w:left="1210" w:hanging="634"/>
        <w:rPr>
          <w:color w:val="000000"/>
          <w:szCs w:val="22"/>
          <w:u w:val="single"/>
        </w:rPr>
      </w:pPr>
      <w:r w:rsidRPr="0061379A">
        <w:rPr>
          <w:color w:val="000000"/>
          <w:szCs w:val="22"/>
          <w:u w:val="single"/>
        </w:rPr>
        <w:t>Identify and analyze developmentally appropriate components of a positive and effective classroom behavioral management system.</w:t>
      </w:r>
    </w:p>
    <w:p w14:paraId="169E898D" w14:textId="77777777" w:rsidR="00B2252D" w:rsidRPr="0061379A" w:rsidRDefault="00B2252D" w:rsidP="00F45E7D">
      <w:pPr>
        <w:pStyle w:val="skill"/>
        <w:tabs>
          <w:tab w:val="left" w:pos="1210"/>
        </w:tabs>
        <w:ind w:left="1210" w:hanging="634"/>
        <w:rPr>
          <w:szCs w:val="22"/>
          <w:u w:val="single"/>
        </w:rPr>
      </w:pPr>
    </w:p>
    <w:p w14:paraId="5B0FB6EB" w14:textId="4CA234FA" w:rsidR="00B2252D" w:rsidRPr="0061379A" w:rsidRDefault="00B2252D" w:rsidP="00D80DA3">
      <w:pPr>
        <w:pStyle w:val="skill"/>
        <w:numPr>
          <w:ilvl w:val="0"/>
          <w:numId w:val="38"/>
        </w:numPr>
        <w:tabs>
          <w:tab w:val="left" w:pos="1210"/>
        </w:tabs>
        <w:ind w:left="1210" w:hanging="634"/>
        <w:rPr>
          <w:color w:val="000000"/>
          <w:szCs w:val="22"/>
          <w:u w:val="single"/>
        </w:rPr>
      </w:pPr>
      <w:r w:rsidRPr="0061379A">
        <w:rPr>
          <w:color w:val="000000"/>
          <w:szCs w:val="22"/>
          <w:u w:val="single"/>
        </w:rPr>
        <w:t>Apply developmentally appropriate positive strategies for guiding children</w:t>
      </w:r>
      <w:r w:rsidR="003B623A" w:rsidRPr="0061379A">
        <w:rPr>
          <w:color w:val="000000"/>
          <w:szCs w:val="22"/>
          <w:u w:val="single"/>
        </w:rPr>
        <w:t>'</w:t>
      </w:r>
      <w:r w:rsidRPr="0061379A">
        <w:rPr>
          <w:color w:val="000000"/>
          <w:szCs w:val="22"/>
          <w:u w:val="single"/>
        </w:rPr>
        <w:t>s behavior and responding to challenging behaviors.</w:t>
      </w:r>
    </w:p>
    <w:p w14:paraId="04E94744" w14:textId="77777777" w:rsidR="00B2252D" w:rsidRPr="0061379A" w:rsidRDefault="00B2252D" w:rsidP="00F45E7D">
      <w:pPr>
        <w:pStyle w:val="skill"/>
        <w:tabs>
          <w:tab w:val="left" w:pos="1210"/>
        </w:tabs>
        <w:ind w:left="1210" w:hanging="634"/>
        <w:rPr>
          <w:szCs w:val="22"/>
          <w:u w:val="single"/>
        </w:rPr>
      </w:pPr>
    </w:p>
    <w:p w14:paraId="045FB2C8" w14:textId="2B84EF25" w:rsidR="00B2252D" w:rsidRPr="0061379A" w:rsidRDefault="00B2252D" w:rsidP="00D80DA3">
      <w:pPr>
        <w:pStyle w:val="skill"/>
        <w:numPr>
          <w:ilvl w:val="0"/>
          <w:numId w:val="38"/>
        </w:numPr>
        <w:tabs>
          <w:tab w:val="left" w:pos="1210"/>
        </w:tabs>
        <w:ind w:left="1210" w:hanging="634"/>
        <w:rPr>
          <w:color w:val="000000"/>
          <w:szCs w:val="22"/>
          <w:u w:val="single"/>
        </w:rPr>
      </w:pPr>
      <w:r w:rsidRPr="0061379A">
        <w:rPr>
          <w:color w:val="000000"/>
          <w:szCs w:val="22"/>
          <w:u w:val="single"/>
        </w:rPr>
        <w:t>Identify opportunities for promoting children</w:t>
      </w:r>
      <w:r w:rsidR="003B623A" w:rsidRPr="0061379A">
        <w:rPr>
          <w:color w:val="000000"/>
          <w:szCs w:val="22"/>
          <w:u w:val="single"/>
        </w:rPr>
        <w:t>'</w:t>
      </w:r>
      <w:r w:rsidRPr="0061379A">
        <w:rPr>
          <w:color w:val="000000"/>
          <w:szCs w:val="22"/>
          <w:u w:val="single"/>
        </w:rPr>
        <w:t>s positive self-concept and self-esteem, prosocial skills, and social-emotional development through interaction with peers and familiar adults.</w:t>
      </w:r>
    </w:p>
    <w:p w14:paraId="665A432C" w14:textId="77777777" w:rsidR="00B2252D" w:rsidRPr="0061379A" w:rsidRDefault="00B2252D" w:rsidP="00F45E7D">
      <w:pPr>
        <w:pStyle w:val="skill"/>
        <w:tabs>
          <w:tab w:val="left" w:pos="1210"/>
        </w:tabs>
        <w:ind w:left="1210" w:hanging="634"/>
        <w:rPr>
          <w:szCs w:val="22"/>
          <w:u w:val="single"/>
        </w:rPr>
      </w:pPr>
    </w:p>
    <w:p w14:paraId="2FCFE8BF" w14:textId="77777777" w:rsidR="00B2252D" w:rsidRPr="0061379A" w:rsidRDefault="00B2252D" w:rsidP="00D80DA3">
      <w:pPr>
        <w:pStyle w:val="skill"/>
        <w:numPr>
          <w:ilvl w:val="0"/>
          <w:numId w:val="38"/>
        </w:numPr>
        <w:tabs>
          <w:tab w:val="left" w:pos="1210"/>
        </w:tabs>
        <w:ind w:left="1210" w:hanging="634"/>
        <w:rPr>
          <w:color w:val="000000"/>
          <w:szCs w:val="22"/>
          <w:u w:val="single"/>
        </w:rPr>
      </w:pPr>
      <w:r w:rsidRPr="0061379A">
        <w:rPr>
          <w:color w:val="000000"/>
          <w:szCs w:val="22"/>
          <w:u w:val="single"/>
        </w:rPr>
        <w:t>Select developmentally appropriate problem-solving strategies for conflict resolution, self-regulatory behavior, and social interaction.</w:t>
      </w:r>
    </w:p>
    <w:p w14:paraId="5620A13B" w14:textId="77777777" w:rsidR="00B2252D" w:rsidRPr="0061379A" w:rsidRDefault="00B2252D" w:rsidP="00F45E7D">
      <w:pPr>
        <w:pStyle w:val="skill"/>
        <w:tabs>
          <w:tab w:val="left" w:pos="1210"/>
        </w:tabs>
        <w:ind w:left="1210" w:hanging="634"/>
        <w:rPr>
          <w:szCs w:val="22"/>
          <w:u w:val="single"/>
        </w:rPr>
      </w:pPr>
    </w:p>
    <w:p w14:paraId="3CD636F7" w14:textId="77777777" w:rsidR="00B2252D" w:rsidRPr="0061379A" w:rsidRDefault="00B2252D" w:rsidP="00D80DA3">
      <w:pPr>
        <w:pStyle w:val="skill"/>
        <w:numPr>
          <w:ilvl w:val="0"/>
          <w:numId w:val="38"/>
        </w:numPr>
        <w:tabs>
          <w:tab w:val="left" w:pos="1210"/>
        </w:tabs>
        <w:ind w:left="1210" w:hanging="634"/>
        <w:rPr>
          <w:color w:val="000000"/>
          <w:szCs w:val="22"/>
          <w:u w:val="single"/>
        </w:rPr>
      </w:pPr>
      <w:r w:rsidRPr="0061379A">
        <w:rPr>
          <w:color w:val="000000"/>
          <w:szCs w:val="22"/>
          <w:u w:val="single"/>
        </w:rPr>
        <w:t>Select and analyze appropriate strategies for teaching character development to young children.</w:t>
      </w:r>
    </w:p>
    <w:p w14:paraId="0107761B" w14:textId="77777777" w:rsidR="00B2252D" w:rsidRPr="0061379A" w:rsidRDefault="00B2252D" w:rsidP="00F45E7D">
      <w:pPr>
        <w:pStyle w:val="skill"/>
        <w:tabs>
          <w:tab w:val="left" w:pos="1210"/>
        </w:tabs>
        <w:ind w:left="1210" w:hanging="634"/>
        <w:rPr>
          <w:szCs w:val="22"/>
          <w:u w:val="single"/>
        </w:rPr>
      </w:pPr>
    </w:p>
    <w:p w14:paraId="164A8B28" w14:textId="77777777" w:rsidR="00B2252D" w:rsidRPr="0061379A" w:rsidRDefault="00B2252D" w:rsidP="00D80DA3">
      <w:pPr>
        <w:pStyle w:val="skill"/>
        <w:numPr>
          <w:ilvl w:val="0"/>
          <w:numId w:val="38"/>
        </w:numPr>
        <w:tabs>
          <w:tab w:val="left" w:pos="1210"/>
        </w:tabs>
        <w:ind w:left="1210" w:hanging="634"/>
        <w:rPr>
          <w:color w:val="000000"/>
          <w:szCs w:val="22"/>
          <w:u w:val="single"/>
        </w:rPr>
      </w:pPr>
      <w:r w:rsidRPr="0061379A">
        <w:rPr>
          <w:color w:val="000000"/>
          <w:szCs w:val="22"/>
          <w:u w:val="single"/>
        </w:rPr>
        <w:t>Identify the roles of early childhood professionals in collaboration with other professionals (e.g., social workers, school counselors, community liaisons) in helping children and thei</w:t>
      </w:r>
      <w:r w:rsidR="00094202" w:rsidRPr="0061379A">
        <w:rPr>
          <w:color w:val="000000"/>
          <w:szCs w:val="22"/>
          <w:u w:val="single"/>
        </w:rPr>
        <w:t>r families cope with stressors.</w:t>
      </w:r>
    </w:p>
    <w:p w14:paraId="44C92A7D" w14:textId="77777777" w:rsidR="00B2252D" w:rsidRPr="0061379A" w:rsidRDefault="00B2252D" w:rsidP="00BB00F9">
      <w:pPr>
        <w:tabs>
          <w:tab w:val="left" w:pos="720"/>
        </w:tabs>
        <w:jc w:val="center"/>
        <w:outlineLvl w:val="0"/>
        <w:rPr>
          <w:b/>
          <w:color w:val="000000"/>
          <w:sz w:val="36"/>
          <w:u w:val="single"/>
        </w:rPr>
      </w:pPr>
      <w:r w:rsidRPr="0061379A">
        <w:rPr>
          <w:color w:val="000000"/>
          <w:szCs w:val="22"/>
          <w:u w:val="single"/>
        </w:rPr>
        <w:br w:type="page"/>
      </w:r>
      <w:r w:rsidRPr="0061379A">
        <w:rPr>
          <w:b/>
          <w:color w:val="000000"/>
          <w:sz w:val="36"/>
          <w:u w:val="single"/>
        </w:rPr>
        <w:lastRenderedPageBreak/>
        <w:t>Prekindergarten/</w:t>
      </w:r>
      <w:r w:rsidRPr="0061379A">
        <w:rPr>
          <w:b/>
          <w:sz w:val="36"/>
          <w:u w:val="single"/>
        </w:rPr>
        <w:t>Primary</w:t>
      </w:r>
      <w:r w:rsidRPr="0061379A">
        <w:rPr>
          <w:b/>
          <w:color w:val="000000"/>
          <w:sz w:val="36"/>
          <w:u w:val="single"/>
        </w:rPr>
        <w:t xml:space="preserve"> PK–3</w:t>
      </w:r>
    </w:p>
    <w:p w14:paraId="746FE226" w14:textId="77777777" w:rsidR="00B2252D" w:rsidRPr="0061379A" w:rsidRDefault="00B2252D" w:rsidP="00F45E7D">
      <w:pPr>
        <w:pStyle w:val="skill"/>
        <w:tabs>
          <w:tab w:val="left" w:pos="1210"/>
        </w:tabs>
        <w:ind w:left="1210" w:hanging="634"/>
        <w:jc w:val="center"/>
        <w:rPr>
          <w:b/>
          <w:color w:val="000000"/>
          <w:sz w:val="36"/>
          <w:szCs w:val="36"/>
          <w:u w:val="single"/>
        </w:rPr>
      </w:pPr>
      <w:r w:rsidRPr="0061379A">
        <w:rPr>
          <w:b/>
          <w:color w:val="000000"/>
          <w:sz w:val="36"/>
          <w:szCs w:val="36"/>
          <w:u w:val="single"/>
        </w:rPr>
        <w:t>Subtest 2: Language Arts and Reading</w:t>
      </w:r>
    </w:p>
    <w:p w14:paraId="0343C125" w14:textId="77777777" w:rsidR="00B2252D" w:rsidRPr="0061379A" w:rsidRDefault="00B2252D" w:rsidP="00094202">
      <w:pPr>
        <w:pStyle w:val="comp"/>
        <w:tabs>
          <w:tab w:val="left" w:pos="550"/>
          <w:tab w:val="left" w:pos="1995"/>
        </w:tabs>
        <w:rPr>
          <w:b w:val="0"/>
          <w:color w:val="000000"/>
          <w:szCs w:val="22"/>
          <w:u w:val="single"/>
        </w:rPr>
      </w:pPr>
    </w:p>
    <w:p w14:paraId="38B0BF12" w14:textId="77777777" w:rsidR="00315B7F" w:rsidRPr="0061379A" w:rsidRDefault="00315B7F" w:rsidP="00EF5EA1">
      <w:pPr>
        <w:numPr>
          <w:ilvl w:val="0"/>
          <w:numId w:val="292"/>
        </w:numPr>
        <w:suppressAutoHyphens/>
        <w:autoSpaceDE w:val="0"/>
        <w:autoSpaceDN w:val="0"/>
        <w:adjustRightInd w:val="0"/>
        <w:ind w:left="576" w:hanging="576"/>
        <w:rPr>
          <w:b/>
          <w:szCs w:val="22"/>
          <w:u w:val="single"/>
        </w:rPr>
      </w:pPr>
      <w:r w:rsidRPr="0061379A">
        <w:rPr>
          <w:b/>
          <w:szCs w:val="22"/>
          <w:u w:val="single"/>
        </w:rPr>
        <w:t>Knowledge of literacy and literacy instruction</w:t>
      </w:r>
    </w:p>
    <w:p w14:paraId="6F9EDF1E" w14:textId="77777777" w:rsidR="00315B7F" w:rsidRPr="0061379A" w:rsidRDefault="00315B7F" w:rsidP="00315B7F">
      <w:pPr>
        <w:tabs>
          <w:tab w:val="left" w:pos="550"/>
          <w:tab w:val="left" w:pos="1995"/>
        </w:tabs>
        <w:suppressAutoHyphens/>
        <w:autoSpaceDE w:val="0"/>
        <w:autoSpaceDN w:val="0"/>
        <w:adjustRightInd w:val="0"/>
        <w:ind w:left="576" w:hanging="576"/>
        <w:rPr>
          <w:color w:val="000000"/>
          <w:szCs w:val="22"/>
          <w:u w:val="single"/>
        </w:rPr>
      </w:pPr>
    </w:p>
    <w:p w14:paraId="3CE269F9" w14:textId="0E7B3481" w:rsidR="00315B7F" w:rsidRPr="0061379A" w:rsidRDefault="00315B7F" w:rsidP="00EF5EA1">
      <w:pPr>
        <w:numPr>
          <w:ilvl w:val="0"/>
          <w:numId w:val="293"/>
        </w:numPr>
        <w:tabs>
          <w:tab w:val="left" w:pos="1210"/>
        </w:tabs>
        <w:suppressAutoHyphens/>
        <w:ind w:left="1210" w:hanging="634"/>
        <w:rPr>
          <w:u w:val="single"/>
        </w:rPr>
      </w:pPr>
      <w:r w:rsidRPr="0061379A">
        <w:rPr>
          <w:u w:val="single"/>
        </w:rPr>
        <w:t>Identify the components of emergent literacy (i.e., oral and written language development</w:t>
      </w:r>
      <w:r w:rsidR="004E096D" w:rsidRPr="0061379A">
        <w:rPr>
          <w:u w:val="single"/>
        </w:rPr>
        <w:t>;</w:t>
      </w:r>
      <w:r w:rsidRPr="0061379A">
        <w:rPr>
          <w:u w:val="single"/>
        </w:rPr>
        <w:t xml:space="preserve"> phonological awareness, such as phonemes </w:t>
      </w:r>
      <w:r w:rsidR="00821FF9" w:rsidRPr="0061379A">
        <w:rPr>
          <w:u w:val="single"/>
        </w:rPr>
        <w:t xml:space="preserve">and </w:t>
      </w:r>
      <w:r w:rsidRPr="0061379A">
        <w:rPr>
          <w:u w:val="single"/>
        </w:rPr>
        <w:t>onset</w:t>
      </w:r>
      <w:r w:rsidR="00821FF9" w:rsidRPr="0061379A">
        <w:rPr>
          <w:u w:val="single"/>
        </w:rPr>
        <w:t>-</w:t>
      </w:r>
      <w:r w:rsidRPr="0061379A">
        <w:rPr>
          <w:u w:val="single"/>
        </w:rPr>
        <w:t>rime</w:t>
      </w:r>
      <w:r w:rsidR="00FE7C2B" w:rsidRPr="0061379A">
        <w:rPr>
          <w:u w:val="single"/>
        </w:rPr>
        <w:t>;</w:t>
      </w:r>
      <w:r w:rsidRPr="0061379A">
        <w:rPr>
          <w:u w:val="single"/>
        </w:rPr>
        <w:t xml:space="preserve"> letter knowledge</w:t>
      </w:r>
      <w:r w:rsidR="00AC0B21" w:rsidRPr="0061379A">
        <w:rPr>
          <w:u w:val="single"/>
        </w:rPr>
        <w:t>;</w:t>
      </w:r>
      <w:r w:rsidRPr="0061379A">
        <w:rPr>
          <w:u w:val="single"/>
        </w:rPr>
        <w:t xml:space="preserve"> print concepts) and early literacy (i.e., phonemic awareness, such as blending and segmenting phonemes</w:t>
      </w:r>
      <w:r w:rsidR="00FE7C2B" w:rsidRPr="0061379A">
        <w:rPr>
          <w:u w:val="single"/>
        </w:rPr>
        <w:t>;</w:t>
      </w:r>
      <w:r w:rsidRPr="0061379A">
        <w:rPr>
          <w:u w:val="single"/>
        </w:rPr>
        <w:t xml:space="preserve"> phonics, such as decoding and encoding</w:t>
      </w:r>
      <w:r w:rsidR="00FE7C2B" w:rsidRPr="0061379A">
        <w:rPr>
          <w:u w:val="single"/>
        </w:rPr>
        <w:t>;</w:t>
      </w:r>
      <w:r w:rsidRPr="0061379A">
        <w:rPr>
          <w:u w:val="single"/>
        </w:rPr>
        <w:t xml:space="preserve"> fluency</w:t>
      </w:r>
      <w:r w:rsidR="00AC0B21" w:rsidRPr="0061379A">
        <w:rPr>
          <w:u w:val="single"/>
        </w:rPr>
        <w:t>;</w:t>
      </w:r>
      <w:r w:rsidRPr="0061379A">
        <w:rPr>
          <w:u w:val="single"/>
        </w:rPr>
        <w:t xml:space="preserve"> vocabulary</w:t>
      </w:r>
      <w:r w:rsidR="00AC0B21" w:rsidRPr="0061379A">
        <w:rPr>
          <w:u w:val="single"/>
        </w:rPr>
        <w:t>;</w:t>
      </w:r>
      <w:r w:rsidRPr="0061379A">
        <w:rPr>
          <w:u w:val="single"/>
        </w:rPr>
        <w:t xml:space="preserve"> comprehension).</w:t>
      </w:r>
    </w:p>
    <w:p w14:paraId="55085AD6" w14:textId="77777777" w:rsidR="00315B7F" w:rsidRPr="0061379A" w:rsidRDefault="00315B7F" w:rsidP="00315B7F">
      <w:pPr>
        <w:tabs>
          <w:tab w:val="left" w:pos="1210"/>
        </w:tabs>
        <w:suppressAutoHyphens/>
        <w:ind w:left="1210"/>
        <w:rPr>
          <w:u w:val="single"/>
        </w:rPr>
      </w:pPr>
    </w:p>
    <w:p w14:paraId="3C91945E" w14:textId="77777777" w:rsidR="00315B7F" w:rsidRPr="0061379A" w:rsidRDefault="00315B7F" w:rsidP="00EF5EA1">
      <w:pPr>
        <w:numPr>
          <w:ilvl w:val="0"/>
          <w:numId w:val="293"/>
        </w:numPr>
        <w:tabs>
          <w:tab w:val="left" w:pos="1210"/>
        </w:tabs>
        <w:suppressAutoHyphens/>
        <w:ind w:left="1210" w:hanging="634"/>
        <w:rPr>
          <w:u w:val="single"/>
        </w:rPr>
      </w:pPr>
      <w:r w:rsidRPr="0061379A">
        <w:rPr>
          <w:u w:val="single"/>
        </w:rPr>
        <w:t>Identify common emergent literacy difficulties and apply strategies for prevention, intervention, and remediation.</w:t>
      </w:r>
    </w:p>
    <w:p w14:paraId="37F59EB5" w14:textId="77777777" w:rsidR="00315B7F" w:rsidRPr="0061379A" w:rsidRDefault="00315B7F" w:rsidP="00315B7F">
      <w:pPr>
        <w:tabs>
          <w:tab w:val="left" w:pos="1210"/>
        </w:tabs>
        <w:suppressAutoHyphens/>
        <w:ind w:left="1210"/>
        <w:rPr>
          <w:u w:val="single"/>
        </w:rPr>
      </w:pPr>
    </w:p>
    <w:p w14:paraId="64D6674F" w14:textId="0252F84A" w:rsidR="00315B7F" w:rsidRPr="0061379A" w:rsidRDefault="00315B7F" w:rsidP="00EF5EA1">
      <w:pPr>
        <w:numPr>
          <w:ilvl w:val="0"/>
          <w:numId w:val="293"/>
        </w:numPr>
        <w:tabs>
          <w:tab w:val="left" w:pos="1210"/>
        </w:tabs>
        <w:suppressAutoHyphens/>
        <w:ind w:left="1210" w:hanging="634"/>
        <w:rPr>
          <w:u w:val="single"/>
        </w:rPr>
      </w:pPr>
      <w:r w:rsidRPr="0061379A">
        <w:rPr>
          <w:u w:val="single"/>
        </w:rPr>
        <w:t>Apply evidence-based practices (e.g., explicit and systematic instruction) for developing emergent literacy (i.e., oral and written language development, phonological awareness, letter knowledge, print concepts, phonemes, onset</w:t>
      </w:r>
      <w:r w:rsidR="00821FF9" w:rsidRPr="0061379A">
        <w:rPr>
          <w:u w:val="single"/>
        </w:rPr>
        <w:t>-</w:t>
      </w:r>
      <w:r w:rsidRPr="0061379A">
        <w:rPr>
          <w:u w:val="single"/>
        </w:rPr>
        <w:t>rime) and early literacy (i.e., phonemic awareness, such as blending and segmenting phonemes</w:t>
      </w:r>
      <w:r w:rsidR="005D0294" w:rsidRPr="0061379A">
        <w:rPr>
          <w:u w:val="single"/>
        </w:rPr>
        <w:t xml:space="preserve">; </w:t>
      </w:r>
      <w:r w:rsidRPr="0061379A">
        <w:rPr>
          <w:u w:val="single"/>
        </w:rPr>
        <w:t>phonics, such as decoding and encoding</w:t>
      </w:r>
      <w:r w:rsidR="005D0294" w:rsidRPr="0061379A">
        <w:rPr>
          <w:u w:val="single"/>
        </w:rPr>
        <w:t xml:space="preserve">; </w:t>
      </w:r>
      <w:r w:rsidRPr="0061379A">
        <w:rPr>
          <w:u w:val="single"/>
        </w:rPr>
        <w:t>fluency</w:t>
      </w:r>
      <w:r w:rsidR="005D0294" w:rsidRPr="0061379A">
        <w:rPr>
          <w:u w:val="single"/>
        </w:rPr>
        <w:t xml:space="preserve">; </w:t>
      </w:r>
      <w:r w:rsidRPr="0061379A">
        <w:rPr>
          <w:u w:val="single"/>
        </w:rPr>
        <w:t>vocabulary</w:t>
      </w:r>
      <w:r w:rsidR="005D0294" w:rsidRPr="0061379A">
        <w:rPr>
          <w:u w:val="single"/>
        </w:rPr>
        <w:t xml:space="preserve">; </w:t>
      </w:r>
      <w:r w:rsidRPr="0061379A">
        <w:rPr>
          <w:u w:val="single"/>
        </w:rPr>
        <w:t>comprehension).</w:t>
      </w:r>
    </w:p>
    <w:p w14:paraId="10462E93" w14:textId="77777777" w:rsidR="00315B7F" w:rsidRPr="0061379A" w:rsidRDefault="00315B7F" w:rsidP="00315B7F">
      <w:pPr>
        <w:tabs>
          <w:tab w:val="left" w:pos="1210"/>
        </w:tabs>
        <w:suppressAutoHyphens/>
        <w:ind w:left="1210"/>
        <w:rPr>
          <w:u w:val="single"/>
        </w:rPr>
      </w:pPr>
    </w:p>
    <w:p w14:paraId="6F756DF4" w14:textId="77777777" w:rsidR="00315B7F" w:rsidRPr="0061379A" w:rsidRDefault="00315B7F" w:rsidP="00EF5EA1">
      <w:pPr>
        <w:numPr>
          <w:ilvl w:val="0"/>
          <w:numId w:val="293"/>
        </w:numPr>
        <w:tabs>
          <w:tab w:val="left" w:pos="1210"/>
        </w:tabs>
        <w:suppressAutoHyphens/>
        <w:ind w:left="1210" w:hanging="634"/>
        <w:rPr>
          <w:u w:val="single"/>
        </w:rPr>
      </w:pPr>
      <w:r w:rsidRPr="0061379A">
        <w:rPr>
          <w:u w:val="single"/>
        </w:rPr>
        <w:t>Identify appropriate, multisensory emergent and early literacy activities (e.g., literacy songs, manipulatives, Elkonin boxes).</w:t>
      </w:r>
    </w:p>
    <w:p w14:paraId="07081E75" w14:textId="77777777" w:rsidR="00315B7F" w:rsidRPr="0061379A" w:rsidRDefault="00315B7F" w:rsidP="00315B7F">
      <w:pPr>
        <w:tabs>
          <w:tab w:val="left" w:pos="1210"/>
        </w:tabs>
        <w:suppressAutoHyphens/>
        <w:ind w:left="1210"/>
        <w:rPr>
          <w:u w:val="single"/>
        </w:rPr>
      </w:pPr>
    </w:p>
    <w:p w14:paraId="5D8528DF" w14:textId="77777777" w:rsidR="00315B7F" w:rsidRPr="0061379A" w:rsidRDefault="00315B7F" w:rsidP="00EF5EA1">
      <w:pPr>
        <w:numPr>
          <w:ilvl w:val="0"/>
          <w:numId w:val="293"/>
        </w:numPr>
        <w:tabs>
          <w:tab w:val="left" w:pos="1210"/>
        </w:tabs>
        <w:suppressAutoHyphens/>
        <w:ind w:left="1210" w:hanging="634"/>
        <w:rPr>
          <w:u w:val="single"/>
        </w:rPr>
      </w:pPr>
      <w:r w:rsidRPr="0061379A">
        <w:rPr>
          <w:u w:val="single"/>
        </w:rPr>
        <w:t>Select specific evidence-based practices (e.g., group size, explicit, systematic, differentiated, individualized, corrective feedback) for developing emergent and early literacy.</w:t>
      </w:r>
    </w:p>
    <w:p w14:paraId="587DDFF5" w14:textId="77777777" w:rsidR="00315B7F" w:rsidRPr="0061379A" w:rsidRDefault="00315B7F" w:rsidP="00315B7F">
      <w:pPr>
        <w:tabs>
          <w:tab w:val="left" w:pos="1210"/>
        </w:tabs>
        <w:suppressAutoHyphens/>
        <w:ind w:left="1210"/>
        <w:rPr>
          <w:u w:val="single"/>
        </w:rPr>
      </w:pPr>
    </w:p>
    <w:p w14:paraId="700597E3" w14:textId="77777777" w:rsidR="00315B7F" w:rsidRPr="0061379A" w:rsidRDefault="00315B7F" w:rsidP="00EF5EA1">
      <w:pPr>
        <w:numPr>
          <w:ilvl w:val="0"/>
          <w:numId w:val="293"/>
        </w:numPr>
        <w:tabs>
          <w:tab w:val="left" w:pos="1210"/>
        </w:tabs>
        <w:suppressAutoHyphens/>
        <w:ind w:left="1210" w:hanging="634"/>
        <w:rPr>
          <w:u w:val="single"/>
        </w:rPr>
      </w:pPr>
      <w:r w:rsidRPr="0061379A">
        <w:rPr>
          <w:u w:val="single"/>
        </w:rPr>
        <w:t>Identify the components of and techniques for creating a print-rich environment to impact classroom instruction.</w:t>
      </w:r>
    </w:p>
    <w:p w14:paraId="21A0D029" w14:textId="77777777" w:rsidR="00315B7F" w:rsidRPr="0061379A" w:rsidRDefault="00315B7F" w:rsidP="00315B7F">
      <w:pPr>
        <w:tabs>
          <w:tab w:val="left" w:pos="1210"/>
        </w:tabs>
        <w:suppressAutoHyphens/>
        <w:ind w:left="1210"/>
        <w:rPr>
          <w:u w:val="single"/>
        </w:rPr>
      </w:pPr>
    </w:p>
    <w:p w14:paraId="315E6F91" w14:textId="77777777" w:rsidR="00315B7F" w:rsidRPr="0061379A" w:rsidRDefault="00315B7F" w:rsidP="00EF5EA1">
      <w:pPr>
        <w:numPr>
          <w:ilvl w:val="0"/>
          <w:numId w:val="293"/>
        </w:numPr>
        <w:tabs>
          <w:tab w:val="left" w:pos="1210"/>
        </w:tabs>
        <w:suppressAutoHyphens/>
        <w:ind w:left="1210" w:hanging="634"/>
        <w:rPr>
          <w:u w:val="single"/>
        </w:rPr>
      </w:pPr>
      <w:r w:rsidRPr="0061379A">
        <w:rPr>
          <w:u w:val="single"/>
        </w:rPr>
        <w:t>Analyze the components of a structured literacy program (e.g., phonemic awareness, phonics, fluency, vocabulary, comprehension).</w:t>
      </w:r>
    </w:p>
    <w:p w14:paraId="0EEAC9C6" w14:textId="77777777" w:rsidR="00315B7F" w:rsidRPr="0061379A" w:rsidRDefault="00315B7F" w:rsidP="00315B7F">
      <w:pPr>
        <w:tabs>
          <w:tab w:val="left" w:pos="1210"/>
        </w:tabs>
        <w:suppressAutoHyphens/>
        <w:ind w:left="1210"/>
        <w:rPr>
          <w:u w:val="single"/>
        </w:rPr>
      </w:pPr>
    </w:p>
    <w:p w14:paraId="604B57F7" w14:textId="77777777" w:rsidR="00315B7F" w:rsidRPr="0061379A" w:rsidRDefault="00315B7F" w:rsidP="00EF5EA1">
      <w:pPr>
        <w:numPr>
          <w:ilvl w:val="0"/>
          <w:numId w:val="293"/>
        </w:numPr>
        <w:tabs>
          <w:tab w:val="left" w:pos="1210"/>
        </w:tabs>
        <w:suppressAutoHyphens/>
        <w:ind w:left="1210" w:hanging="634"/>
        <w:rPr>
          <w:u w:val="single"/>
        </w:rPr>
      </w:pPr>
      <w:r w:rsidRPr="0061379A">
        <w:rPr>
          <w:u w:val="single"/>
        </w:rPr>
        <w:t>Identify effective methods and strategies to integrate reading, writing, speaking, listening, viewing, and representing across the curriculum.</w:t>
      </w:r>
    </w:p>
    <w:p w14:paraId="457A90EC" w14:textId="77777777" w:rsidR="00315B7F" w:rsidRPr="0061379A" w:rsidRDefault="00315B7F" w:rsidP="00315B7F">
      <w:pPr>
        <w:tabs>
          <w:tab w:val="left" w:pos="1210"/>
        </w:tabs>
        <w:suppressAutoHyphens/>
        <w:ind w:left="1210"/>
        <w:rPr>
          <w:u w:val="single"/>
        </w:rPr>
      </w:pPr>
    </w:p>
    <w:p w14:paraId="0A1680AF" w14:textId="77777777" w:rsidR="00315B7F" w:rsidRPr="0061379A" w:rsidRDefault="00315B7F" w:rsidP="00EF5EA1">
      <w:pPr>
        <w:numPr>
          <w:ilvl w:val="0"/>
          <w:numId w:val="293"/>
        </w:numPr>
        <w:tabs>
          <w:tab w:val="left" w:pos="1210"/>
        </w:tabs>
        <w:suppressAutoHyphens/>
        <w:ind w:left="1210" w:hanging="634"/>
        <w:rPr>
          <w:u w:val="single"/>
        </w:rPr>
      </w:pPr>
      <w:r w:rsidRPr="0061379A">
        <w:rPr>
          <w:u w:val="single"/>
        </w:rPr>
        <w:t>Determine effective techniques for motivating students to engage in academic and personal reading (e.g., setting reading goals, encouraging self-selection of texts).</w:t>
      </w:r>
    </w:p>
    <w:p w14:paraId="47FB785A" w14:textId="77777777" w:rsidR="00315B7F" w:rsidRPr="0061379A" w:rsidRDefault="00315B7F" w:rsidP="00315B7F">
      <w:pPr>
        <w:tabs>
          <w:tab w:val="left" w:pos="550"/>
          <w:tab w:val="left" w:pos="1995"/>
        </w:tabs>
        <w:suppressAutoHyphens/>
        <w:autoSpaceDE w:val="0"/>
        <w:autoSpaceDN w:val="0"/>
        <w:adjustRightInd w:val="0"/>
        <w:ind w:left="576" w:hanging="576"/>
        <w:rPr>
          <w:color w:val="000000"/>
          <w:szCs w:val="22"/>
          <w:u w:val="single"/>
        </w:rPr>
      </w:pPr>
    </w:p>
    <w:p w14:paraId="1544E6D2" w14:textId="77777777" w:rsidR="00315B7F" w:rsidRPr="0061379A" w:rsidRDefault="00315B7F" w:rsidP="00EF5EA1">
      <w:pPr>
        <w:numPr>
          <w:ilvl w:val="0"/>
          <w:numId w:val="292"/>
        </w:numPr>
        <w:suppressAutoHyphens/>
        <w:autoSpaceDE w:val="0"/>
        <w:autoSpaceDN w:val="0"/>
        <w:adjustRightInd w:val="0"/>
        <w:ind w:left="576" w:hanging="576"/>
        <w:rPr>
          <w:b/>
          <w:szCs w:val="22"/>
          <w:u w:val="single"/>
        </w:rPr>
      </w:pPr>
      <w:r w:rsidRPr="0061379A">
        <w:rPr>
          <w:b/>
          <w:szCs w:val="22"/>
          <w:u w:val="single"/>
        </w:rPr>
        <w:t>Knowledge of literary and informational texts</w:t>
      </w:r>
    </w:p>
    <w:p w14:paraId="0F57BCC4" w14:textId="77777777" w:rsidR="00315B7F" w:rsidRPr="0061379A" w:rsidRDefault="00315B7F" w:rsidP="00315B7F">
      <w:pPr>
        <w:tabs>
          <w:tab w:val="left" w:pos="550"/>
          <w:tab w:val="left" w:pos="1995"/>
        </w:tabs>
        <w:suppressAutoHyphens/>
        <w:autoSpaceDE w:val="0"/>
        <w:autoSpaceDN w:val="0"/>
        <w:adjustRightInd w:val="0"/>
        <w:ind w:left="576" w:hanging="576"/>
        <w:rPr>
          <w:color w:val="000000"/>
          <w:szCs w:val="22"/>
          <w:u w:val="single"/>
        </w:rPr>
      </w:pPr>
    </w:p>
    <w:p w14:paraId="33F160B4" w14:textId="77777777" w:rsidR="00315B7F" w:rsidRPr="0061379A" w:rsidRDefault="00315B7F" w:rsidP="00EF5EA1">
      <w:pPr>
        <w:numPr>
          <w:ilvl w:val="0"/>
          <w:numId w:val="294"/>
        </w:numPr>
        <w:tabs>
          <w:tab w:val="left" w:pos="1210"/>
        </w:tabs>
        <w:suppressAutoHyphens/>
        <w:ind w:left="1210" w:hanging="634"/>
        <w:rPr>
          <w:u w:val="single"/>
        </w:rPr>
      </w:pPr>
      <w:r w:rsidRPr="0061379A">
        <w:rPr>
          <w:u w:val="single"/>
        </w:rPr>
        <w:t>Select a variety of texts (e.g., informational, fictional, poetry) that build background knowledge and language skills.</w:t>
      </w:r>
    </w:p>
    <w:p w14:paraId="4E17A764" w14:textId="77777777" w:rsidR="00315B7F" w:rsidRPr="0061379A" w:rsidRDefault="00315B7F" w:rsidP="00315B7F">
      <w:pPr>
        <w:tabs>
          <w:tab w:val="left" w:pos="1210"/>
        </w:tabs>
        <w:suppressAutoHyphens/>
        <w:ind w:left="1210"/>
        <w:rPr>
          <w:u w:val="single"/>
        </w:rPr>
      </w:pPr>
    </w:p>
    <w:p w14:paraId="7C7D8489" w14:textId="77777777" w:rsidR="00315B7F" w:rsidRPr="0061379A" w:rsidRDefault="00315B7F" w:rsidP="00EF5EA1">
      <w:pPr>
        <w:numPr>
          <w:ilvl w:val="0"/>
          <w:numId w:val="294"/>
        </w:numPr>
        <w:tabs>
          <w:tab w:val="left" w:pos="1210"/>
        </w:tabs>
        <w:suppressAutoHyphens/>
        <w:ind w:left="1210" w:hanging="634"/>
        <w:rPr>
          <w:u w:val="single"/>
        </w:rPr>
      </w:pPr>
      <w:r w:rsidRPr="0061379A">
        <w:rPr>
          <w:u w:val="single"/>
        </w:rPr>
        <w:t>Identify and distinguish the elements of various literary genres and formats of prose and poetry (e.g., traditional literature, fantasy, realistic fiction).</w:t>
      </w:r>
    </w:p>
    <w:p w14:paraId="76527A78" w14:textId="77777777" w:rsidR="00315B7F" w:rsidRPr="0061379A" w:rsidRDefault="00315B7F" w:rsidP="00315B7F">
      <w:pPr>
        <w:tabs>
          <w:tab w:val="left" w:pos="1210"/>
        </w:tabs>
        <w:suppressAutoHyphens/>
        <w:ind w:left="1210"/>
        <w:rPr>
          <w:u w:val="single"/>
        </w:rPr>
      </w:pPr>
    </w:p>
    <w:p w14:paraId="553153CA" w14:textId="77777777" w:rsidR="00315B7F" w:rsidRPr="0061379A" w:rsidRDefault="00315B7F" w:rsidP="00EF5EA1">
      <w:pPr>
        <w:numPr>
          <w:ilvl w:val="0"/>
          <w:numId w:val="294"/>
        </w:numPr>
        <w:tabs>
          <w:tab w:val="left" w:pos="1210"/>
        </w:tabs>
        <w:suppressAutoHyphens/>
        <w:ind w:left="1210" w:hanging="634"/>
        <w:rPr>
          <w:u w:val="single"/>
        </w:rPr>
      </w:pPr>
      <w:r w:rsidRPr="0061379A">
        <w:rPr>
          <w:u w:val="single"/>
        </w:rPr>
        <w:t>Analyze and compare literature with common themes written from a variety of viewpoints.</w:t>
      </w:r>
    </w:p>
    <w:p w14:paraId="60685282" w14:textId="77777777" w:rsidR="00315B7F" w:rsidRPr="0061379A" w:rsidRDefault="00315B7F" w:rsidP="00315B7F">
      <w:pPr>
        <w:tabs>
          <w:tab w:val="left" w:pos="1210"/>
        </w:tabs>
        <w:suppressAutoHyphens/>
        <w:ind w:left="1210"/>
        <w:rPr>
          <w:u w:val="single"/>
        </w:rPr>
      </w:pPr>
    </w:p>
    <w:p w14:paraId="1D32352C" w14:textId="77777777" w:rsidR="00315B7F" w:rsidRPr="0061379A" w:rsidRDefault="00315B7F" w:rsidP="00EF5EA1">
      <w:pPr>
        <w:numPr>
          <w:ilvl w:val="0"/>
          <w:numId w:val="294"/>
        </w:numPr>
        <w:tabs>
          <w:tab w:val="left" w:pos="1210"/>
        </w:tabs>
        <w:suppressAutoHyphens/>
        <w:ind w:left="1210" w:hanging="634"/>
        <w:rPr>
          <w:u w:val="single"/>
        </w:rPr>
      </w:pPr>
      <w:r w:rsidRPr="0061379A">
        <w:rPr>
          <w:u w:val="single"/>
        </w:rPr>
        <w:t>Identify instructional approaches and apply strategies for developing literary analysis (e.g., story-mapping, plot structure, literary devices).</w:t>
      </w:r>
    </w:p>
    <w:p w14:paraId="2A2E9AB3" w14:textId="77777777" w:rsidR="00315B7F" w:rsidRPr="0061379A" w:rsidRDefault="00315B7F" w:rsidP="00315B7F">
      <w:pPr>
        <w:tabs>
          <w:tab w:val="left" w:pos="1210"/>
        </w:tabs>
        <w:suppressAutoHyphens/>
        <w:ind w:left="1210"/>
        <w:rPr>
          <w:u w:val="single"/>
        </w:rPr>
      </w:pPr>
    </w:p>
    <w:p w14:paraId="58F183F7" w14:textId="77777777" w:rsidR="00315B7F" w:rsidRPr="0061379A" w:rsidRDefault="00315B7F" w:rsidP="00EF5EA1">
      <w:pPr>
        <w:numPr>
          <w:ilvl w:val="0"/>
          <w:numId w:val="294"/>
        </w:numPr>
        <w:tabs>
          <w:tab w:val="left" w:pos="1210"/>
        </w:tabs>
        <w:suppressAutoHyphens/>
        <w:ind w:left="1210" w:hanging="634"/>
        <w:rPr>
          <w:u w:val="single"/>
        </w:rPr>
      </w:pPr>
      <w:r w:rsidRPr="0061379A">
        <w:rPr>
          <w:u w:val="single"/>
        </w:rPr>
        <w:t>Select appropriate techniques for encouraging students to respond to literature and informational texts in a variety of ways (e.g., retelling, dramatizing, writing).</w:t>
      </w:r>
    </w:p>
    <w:p w14:paraId="44608AC0" w14:textId="77777777" w:rsidR="00315B7F" w:rsidRPr="0061379A" w:rsidRDefault="00315B7F" w:rsidP="00315B7F">
      <w:pPr>
        <w:tabs>
          <w:tab w:val="left" w:pos="1210"/>
        </w:tabs>
        <w:suppressAutoHyphens/>
        <w:ind w:left="1210"/>
        <w:rPr>
          <w:u w:val="single"/>
        </w:rPr>
      </w:pPr>
    </w:p>
    <w:p w14:paraId="46B7B06E" w14:textId="77777777" w:rsidR="00315B7F" w:rsidRPr="0061379A" w:rsidRDefault="00315B7F" w:rsidP="00EF5EA1">
      <w:pPr>
        <w:numPr>
          <w:ilvl w:val="0"/>
          <w:numId w:val="294"/>
        </w:numPr>
        <w:tabs>
          <w:tab w:val="left" w:pos="1210"/>
        </w:tabs>
        <w:suppressAutoHyphens/>
        <w:ind w:left="1210" w:hanging="634"/>
        <w:rPr>
          <w:u w:val="single"/>
        </w:rPr>
      </w:pPr>
      <w:r w:rsidRPr="0061379A">
        <w:rPr>
          <w:u w:val="single"/>
        </w:rPr>
        <w:t>Identify a variety of uses and purposes for multiple representations of information (e.g., maps, graphic representations, print and nonprint media).</w:t>
      </w:r>
    </w:p>
    <w:p w14:paraId="0FF84D25" w14:textId="77777777" w:rsidR="00315B7F" w:rsidRPr="0061379A" w:rsidRDefault="00315B7F" w:rsidP="00315B7F">
      <w:pPr>
        <w:tabs>
          <w:tab w:val="left" w:pos="1210"/>
        </w:tabs>
        <w:suppressAutoHyphens/>
        <w:ind w:left="1210"/>
        <w:rPr>
          <w:u w:val="single"/>
        </w:rPr>
      </w:pPr>
    </w:p>
    <w:p w14:paraId="43B44E78" w14:textId="4CCD915F" w:rsidR="00315B7F" w:rsidRPr="0061379A" w:rsidRDefault="00315B7F" w:rsidP="00EF5EA1">
      <w:pPr>
        <w:numPr>
          <w:ilvl w:val="0"/>
          <w:numId w:val="294"/>
        </w:numPr>
        <w:tabs>
          <w:tab w:val="left" w:pos="1210"/>
        </w:tabs>
        <w:suppressAutoHyphens/>
        <w:ind w:left="1210" w:hanging="634"/>
        <w:rPr>
          <w:u w:val="single"/>
        </w:rPr>
      </w:pPr>
      <w:r w:rsidRPr="0061379A">
        <w:rPr>
          <w:u w:val="single"/>
        </w:rPr>
        <w:t>Identify evidence-based practices (e.g., activating background knowledge, questioning, summarizing, facilitating text-based discussions, use of complex texts) for facilitating students</w:t>
      </w:r>
      <w:r w:rsidR="003B623A" w:rsidRPr="0061379A">
        <w:rPr>
          <w:u w:val="single"/>
        </w:rPr>
        <w:t>'</w:t>
      </w:r>
      <w:r w:rsidRPr="0061379A">
        <w:rPr>
          <w:u w:val="single"/>
        </w:rPr>
        <w:t xml:space="preserve"> reading comprehension across the curriculum.</w:t>
      </w:r>
    </w:p>
    <w:p w14:paraId="77333D1D" w14:textId="77777777" w:rsidR="00315B7F" w:rsidRPr="0061379A" w:rsidRDefault="00315B7F" w:rsidP="00315B7F">
      <w:pPr>
        <w:tabs>
          <w:tab w:val="left" w:pos="1210"/>
        </w:tabs>
        <w:suppressAutoHyphens/>
        <w:ind w:left="1210"/>
        <w:rPr>
          <w:u w:val="single"/>
        </w:rPr>
      </w:pPr>
    </w:p>
    <w:p w14:paraId="03BC747B" w14:textId="395B88DC" w:rsidR="00315B7F" w:rsidRPr="0061379A" w:rsidRDefault="00315B7F" w:rsidP="00EF5EA1">
      <w:pPr>
        <w:numPr>
          <w:ilvl w:val="0"/>
          <w:numId w:val="294"/>
        </w:numPr>
        <w:tabs>
          <w:tab w:val="left" w:pos="1210"/>
        </w:tabs>
        <w:suppressAutoHyphens/>
        <w:ind w:left="1210" w:hanging="634"/>
        <w:rPr>
          <w:u w:val="single"/>
        </w:rPr>
      </w:pPr>
      <w:r w:rsidRPr="0061379A">
        <w:rPr>
          <w:u w:val="single"/>
        </w:rPr>
        <w:t xml:space="preserve">Identify and use text structures (e.g., cause and effect, chronological order, </w:t>
      </w:r>
      <w:proofErr w:type="gramStart"/>
      <w:r w:rsidRPr="0061379A">
        <w:rPr>
          <w:u w:val="single"/>
        </w:rPr>
        <w:t>compare and contrast</w:t>
      </w:r>
      <w:proofErr w:type="gramEnd"/>
      <w:r w:rsidRPr="0061379A">
        <w:rPr>
          <w:u w:val="single"/>
        </w:rPr>
        <w:t>) to develop students</w:t>
      </w:r>
      <w:r w:rsidR="003B623A" w:rsidRPr="0061379A">
        <w:rPr>
          <w:u w:val="single"/>
        </w:rPr>
        <w:t>'</w:t>
      </w:r>
      <w:r w:rsidRPr="0061379A">
        <w:rPr>
          <w:u w:val="single"/>
        </w:rPr>
        <w:t xml:space="preserve"> comprehension.</w:t>
      </w:r>
    </w:p>
    <w:p w14:paraId="6FCD385F" w14:textId="77777777" w:rsidR="00315B7F" w:rsidRPr="0061379A" w:rsidRDefault="00315B7F" w:rsidP="00315B7F">
      <w:pPr>
        <w:tabs>
          <w:tab w:val="left" w:pos="1210"/>
        </w:tabs>
        <w:suppressAutoHyphens/>
        <w:ind w:left="1210"/>
        <w:rPr>
          <w:u w:val="single"/>
        </w:rPr>
      </w:pPr>
    </w:p>
    <w:p w14:paraId="2EF87C5D" w14:textId="5B76E6E2" w:rsidR="00315B7F" w:rsidRPr="0061379A" w:rsidRDefault="00315B7F" w:rsidP="00EF5EA1">
      <w:pPr>
        <w:numPr>
          <w:ilvl w:val="0"/>
          <w:numId w:val="294"/>
        </w:numPr>
        <w:tabs>
          <w:tab w:val="left" w:pos="1210"/>
        </w:tabs>
        <w:suppressAutoHyphens/>
        <w:ind w:left="1210" w:hanging="634"/>
        <w:rPr>
          <w:u w:val="single"/>
        </w:rPr>
      </w:pPr>
      <w:r w:rsidRPr="0061379A">
        <w:rPr>
          <w:u w:val="single"/>
        </w:rPr>
        <w:t>Identify informational text features and their purposes (e.g., glossary, headings, table of contents) to develop students</w:t>
      </w:r>
      <w:r w:rsidR="003B623A" w:rsidRPr="0061379A">
        <w:rPr>
          <w:u w:val="single"/>
        </w:rPr>
        <w:t>'</w:t>
      </w:r>
      <w:r w:rsidRPr="0061379A">
        <w:rPr>
          <w:u w:val="single"/>
        </w:rPr>
        <w:t xml:space="preserve"> comprehension.</w:t>
      </w:r>
    </w:p>
    <w:p w14:paraId="0DC7CC56" w14:textId="77777777" w:rsidR="00315B7F" w:rsidRPr="0061379A" w:rsidRDefault="00315B7F" w:rsidP="00315B7F">
      <w:pPr>
        <w:tabs>
          <w:tab w:val="left" w:pos="1210"/>
        </w:tabs>
        <w:suppressAutoHyphens/>
        <w:ind w:left="1210"/>
        <w:rPr>
          <w:u w:val="single"/>
        </w:rPr>
      </w:pPr>
    </w:p>
    <w:p w14:paraId="44F6BCD5" w14:textId="77777777" w:rsidR="00315B7F" w:rsidRPr="0061379A" w:rsidRDefault="00315B7F" w:rsidP="00EF5EA1">
      <w:pPr>
        <w:numPr>
          <w:ilvl w:val="0"/>
          <w:numId w:val="294"/>
        </w:numPr>
        <w:tabs>
          <w:tab w:val="left" w:pos="1210"/>
        </w:tabs>
        <w:suppressAutoHyphens/>
        <w:ind w:left="1210" w:hanging="634"/>
        <w:rPr>
          <w:u w:val="single"/>
        </w:rPr>
      </w:pPr>
      <w:r w:rsidRPr="0061379A">
        <w:rPr>
          <w:u w:val="single"/>
        </w:rPr>
        <w:t>Apply instructional approaches and strategies for teaching informational literacy skills (e.g., reference materials, research skills).</w:t>
      </w:r>
    </w:p>
    <w:p w14:paraId="48B71D0E" w14:textId="77777777" w:rsidR="00315B7F" w:rsidRPr="0061379A" w:rsidRDefault="00315B7F" w:rsidP="00315B7F">
      <w:pPr>
        <w:tabs>
          <w:tab w:val="left" w:pos="550"/>
          <w:tab w:val="left" w:pos="1995"/>
        </w:tabs>
        <w:suppressAutoHyphens/>
        <w:autoSpaceDE w:val="0"/>
        <w:autoSpaceDN w:val="0"/>
        <w:adjustRightInd w:val="0"/>
        <w:ind w:left="576" w:hanging="576"/>
        <w:rPr>
          <w:color w:val="000000"/>
          <w:szCs w:val="22"/>
          <w:u w:val="single"/>
        </w:rPr>
      </w:pPr>
    </w:p>
    <w:p w14:paraId="1584C492" w14:textId="77777777" w:rsidR="00315B7F" w:rsidRPr="0061379A" w:rsidRDefault="00315B7F" w:rsidP="00EF5EA1">
      <w:pPr>
        <w:numPr>
          <w:ilvl w:val="0"/>
          <w:numId w:val="292"/>
        </w:numPr>
        <w:suppressAutoHyphens/>
        <w:autoSpaceDE w:val="0"/>
        <w:autoSpaceDN w:val="0"/>
        <w:adjustRightInd w:val="0"/>
        <w:ind w:left="576" w:hanging="576"/>
        <w:rPr>
          <w:b/>
          <w:szCs w:val="22"/>
          <w:u w:val="single"/>
        </w:rPr>
      </w:pPr>
      <w:r w:rsidRPr="0061379A">
        <w:rPr>
          <w:b/>
          <w:szCs w:val="22"/>
          <w:u w:val="single"/>
        </w:rPr>
        <w:t>Knowledge of foundational reading skills</w:t>
      </w:r>
    </w:p>
    <w:p w14:paraId="2175D1BC" w14:textId="77777777" w:rsidR="00315B7F" w:rsidRPr="0061379A" w:rsidRDefault="00315B7F" w:rsidP="00315B7F">
      <w:pPr>
        <w:tabs>
          <w:tab w:val="left" w:pos="550"/>
          <w:tab w:val="left" w:pos="1995"/>
        </w:tabs>
        <w:suppressAutoHyphens/>
        <w:autoSpaceDE w:val="0"/>
        <w:autoSpaceDN w:val="0"/>
        <w:adjustRightInd w:val="0"/>
        <w:ind w:left="576" w:hanging="576"/>
        <w:rPr>
          <w:color w:val="000000"/>
          <w:szCs w:val="22"/>
          <w:u w:val="single"/>
        </w:rPr>
      </w:pPr>
    </w:p>
    <w:p w14:paraId="3FFBD1B8" w14:textId="201ED3F3" w:rsidR="00315B7F" w:rsidRPr="0061379A" w:rsidRDefault="00315B7F" w:rsidP="00EF5EA1">
      <w:pPr>
        <w:numPr>
          <w:ilvl w:val="0"/>
          <w:numId w:val="323"/>
        </w:numPr>
        <w:tabs>
          <w:tab w:val="left" w:pos="1210"/>
        </w:tabs>
        <w:suppressAutoHyphens/>
        <w:rPr>
          <w:u w:val="single"/>
        </w:rPr>
      </w:pPr>
      <w:r w:rsidRPr="0061379A">
        <w:rPr>
          <w:u w:val="single"/>
        </w:rPr>
        <w:t>Identify appropriate stages of word recognition development and apply teaching strategies to guide students through these stages (</w:t>
      </w:r>
      <w:r w:rsidR="00FE7C2B" w:rsidRPr="0061379A">
        <w:rPr>
          <w:u w:val="single"/>
        </w:rPr>
        <w:t>e.g.</w:t>
      </w:r>
      <w:r w:rsidRPr="0061379A">
        <w:rPr>
          <w:u w:val="single"/>
        </w:rPr>
        <w:t>, Adams</w:t>
      </w:r>
      <w:r w:rsidR="003B623A" w:rsidRPr="0061379A">
        <w:rPr>
          <w:u w:val="single"/>
        </w:rPr>
        <w:t>'</w:t>
      </w:r>
      <w:r w:rsidRPr="0061379A">
        <w:rPr>
          <w:u w:val="single"/>
        </w:rPr>
        <w:t xml:space="preserve"> model</w:t>
      </w:r>
      <w:r w:rsidR="00107C06" w:rsidRPr="0061379A">
        <w:rPr>
          <w:u w:val="single"/>
        </w:rPr>
        <w:t xml:space="preserve"> of the reading process</w:t>
      </w:r>
      <w:r w:rsidR="00FE7C2B" w:rsidRPr="0061379A">
        <w:rPr>
          <w:u w:val="single"/>
        </w:rPr>
        <w:t>;</w:t>
      </w:r>
      <w:r w:rsidRPr="0061379A">
        <w:rPr>
          <w:u w:val="single"/>
        </w:rPr>
        <w:t xml:space="preserve"> orthographic mapping</w:t>
      </w:r>
      <w:r w:rsidR="00FE7C2B" w:rsidRPr="0061379A">
        <w:rPr>
          <w:u w:val="single"/>
        </w:rPr>
        <w:t>;</w:t>
      </w:r>
      <w:r w:rsidRPr="0061379A">
        <w:rPr>
          <w:u w:val="single"/>
        </w:rPr>
        <w:t xml:space="preserve"> </w:t>
      </w:r>
      <w:proofErr w:type="spellStart"/>
      <w:r w:rsidRPr="0061379A">
        <w:rPr>
          <w:u w:val="single"/>
        </w:rPr>
        <w:t>Ehri</w:t>
      </w:r>
      <w:r w:rsidR="003B623A" w:rsidRPr="0061379A">
        <w:rPr>
          <w:u w:val="single"/>
        </w:rPr>
        <w:t>'</w:t>
      </w:r>
      <w:r w:rsidRPr="0061379A">
        <w:rPr>
          <w:u w:val="single"/>
        </w:rPr>
        <w:t>s</w:t>
      </w:r>
      <w:proofErr w:type="spellEnd"/>
      <w:r w:rsidRPr="0061379A">
        <w:rPr>
          <w:u w:val="single"/>
        </w:rPr>
        <w:t xml:space="preserve"> phases</w:t>
      </w:r>
      <w:r w:rsidR="00107C06" w:rsidRPr="0061379A">
        <w:rPr>
          <w:u w:val="single"/>
        </w:rPr>
        <w:t xml:space="preserve"> of word reading development</w:t>
      </w:r>
      <w:r w:rsidRPr="0061379A">
        <w:rPr>
          <w:u w:val="single"/>
        </w:rPr>
        <w:t>: pre-alphabetic, partial-alphabetic, full-alphabetic, consolidated alphabetic, automatic stages).</w:t>
      </w:r>
    </w:p>
    <w:p w14:paraId="3AA95111" w14:textId="77777777" w:rsidR="00315B7F" w:rsidRPr="0061379A" w:rsidRDefault="00315B7F" w:rsidP="00315B7F">
      <w:pPr>
        <w:tabs>
          <w:tab w:val="left" w:pos="1210"/>
        </w:tabs>
        <w:suppressAutoHyphens/>
        <w:ind w:left="1210" w:hanging="634"/>
        <w:rPr>
          <w:u w:val="single"/>
        </w:rPr>
      </w:pPr>
    </w:p>
    <w:p w14:paraId="0C97CF1F" w14:textId="77777777" w:rsidR="00315B7F" w:rsidRPr="0061379A" w:rsidRDefault="00315B7F" w:rsidP="00EF5EA1">
      <w:pPr>
        <w:numPr>
          <w:ilvl w:val="0"/>
          <w:numId w:val="323"/>
        </w:numPr>
        <w:tabs>
          <w:tab w:val="left" w:pos="1210"/>
        </w:tabs>
        <w:suppressAutoHyphens/>
        <w:ind w:left="1210" w:hanging="634"/>
        <w:rPr>
          <w:u w:val="single"/>
        </w:rPr>
      </w:pPr>
      <w:r w:rsidRPr="0061379A">
        <w:rPr>
          <w:u w:val="single"/>
        </w:rPr>
        <w:t>Identify effective word analysis strategies that skilled readers use in the decoding process (e.g., explicit and systematic instruction in phonemic awareness, phonics, irregular or regular high-frequency word recognition, structural analysis and morphology).</w:t>
      </w:r>
    </w:p>
    <w:p w14:paraId="36F198DA" w14:textId="77777777" w:rsidR="00315B7F" w:rsidRPr="0061379A" w:rsidRDefault="00315B7F" w:rsidP="00315B7F">
      <w:pPr>
        <w:tabs>
          <w:tab w:val="left" w:pos="1210"/>
        </w:tabs>
        <w:suppressAutoHyphens/>
        <w:ind w:left="1210" w:hanging="634"/>
        <w:rPr>
          <w:u w:val="single"/>
        </w:rPr>
      </w:pPr>
    </w:p>
    <w:p w14:paraId="6D81ACB3" w14:textId="77777777" w:rsidR="00315B7F" w:rsidRPr="0061379A" w:rsidRDefault="00315B7F" w:rsidP="00EF5EA1">
      <w:pPr>
        <w:numPr>
          <w:ilvl w:val="0"/>
          <w:numId w:val="323"/>
        </w:numPr>
        <w:tabs>
          <w:tab w:val="left" w:pos="1210"/>
        </w:tabs>
        <w:suppressAutoHyphens/>
        <w:ind w:left="1210" w:hanging="634"/>
        <w:rPr>
          <w:u w:val="single"/>
        </w:rPr>
      </w:pPr>
      <w:r w:rsidRPr="0061379A">
        <w:rPr>
          <w:u w:val="single"/>
        </w:rPr>
        <w:t>Identify the components of reading fluency (i.e., accuracy, automaticity, rate, prosody) and apply evidence-based practices (e.g., explicit and systematic instruction) for developing reading fluency (e.g., practice with connected text, high-frequency words, timed repeated readings, oral reading practice, choral reading, echo reading, chunking).</w:t>
      </w:r>
    </w:p>
    <w:p w14:paraId="22CB3023" w14:textId="77777777" w:rsidR="00315B7F" w:rsidRPr="0061379A" w:rsidRDefault="00315B7F" w:rsidP="00315B7F">
      <w:pPr>
        <w:tabs>
          <w:tab w:val="left" w:pos="1210"/>
        </w:tabs>
        <w:suppressAutoHyphens/>
        <w:ind w:left="1210" w:hanging="634"/>
        <w:rPr>
          <w:u w:val="single"/>
        </w:rPr>
      </w:pPr>
    </w:p>
    <w:p w14:paraId="680271C6" w14:textId="59B5DC0E" w:rsidR="00315B7F" w:rsidRPr="0061379A" w:rsidRDefault="00315B7F" w:rsidP="00EF5EA1">
      <w:pPr>
        <w:numPr>
          <w:ilvl w:val="0"/>
          <w:numId w:val="323"/>
        </w:numPr>
        <w:tabs>
          <w:tab w:val="left" w:pos="1210"/>
        </w:tabs>
        <w:suppressAutoHyphens/>
        <w:ind w:left="1210" w:hanging="634"/>
        <w:rPr>
          <w:u w:val="single"/>
        </w:rPr>
      </w:pPr>
      <w:r w:rsidRPr="0061379A">
        <w:rPr>
          <w:u w:val="single"/>
        </w:rPr>
        <w:t>Select evidence-based practices and strategies for increasing vocabulary acquisition and development (e.g., explicit and incidental vocabulary instruction, tiered vocabulary, morphemic and contextual analysis, word/semantic mapping, identifying word origins, oral/aural vocabulary instruction) across the curriculum.</w:t>
      </w:r>
    </w:p>
    <w:p w14:paraId="40D3A893" w14:textId="77777777" w:rsidR="00315B7F" w:rsidRPr="0061379A" w:rsidRDefault="00315B7F" w:rsidP="00315B7F">
      <w:pPr>
        <w:tabs>
          <w:tab w:val="left" w:pos="1210"/>
        </w:tabs>
        <w:suppressAutoHyphens/>
        <w:ind w:left="1210" w:hanging="634"/>
        <w:rPr>
          <w:u w:val="single"/>
        </w:rPr>
      </w:pPr>
    </w:p>
    <w:p w14:paraId="12F6DB9C" w14:textId="00582969" w:rsidR="00315B7F" w:rsidRPr="0061379A" w:rsidRDefault="00315B7F" w:rsidP="00EF5EA1">
      <w:pPr>
        <w:numPr>
          <w:ilvl w:val="0"/>
          <w:numId w:val="323"/>
        </w:numPr>
        <w:tabs>
          <w:tab w:val="left" w:pos="1210"/>
        </w:tabs>
        <w:suppressAutoHyphens/>
        <w:ind w:left="1210" w:hanging="634"/>
        <w:rPr>
          <w:u w:val="single"/>
        </w:rPr>
      </w:pPr>
      <w:r w:rsidRPr="0061379A">
        <w:rPr>
          <w:u w:val="single"/>
        </w:rPr>
        <w:t xml:space="preserve">Select and apply evidence-based practices for teaching essential comprehension skills (e.g., </w:t>
      </w:r>
      <w:proofErr w:type="spellStart"/>
      <w:r w:rsidRPr="0061379A">
        <w:rPr>
          <w:u w:val="single"/>
        </w:rPr>
        <w:t>ctivating</w:t>
      </w:r>
      <w:proofErr w:type="spellEnd"/>
      <w:r w:rsidRPr="0061379A">
        <w:rPr>
          <w:u w:val="single"/>
        </w:rPr>
        <w:t xml:space="preserve"> background knowledge, explicit instruction in</w:t>
      </w:r>
      <w:r w:rsidR="002F609B" w:rsidRPr="0061379A">
        <w:rPr>
          <w:u w:val="single"/>
        </w:rPr>
        <w:t xml:space="preserve"> </w:t>
      </w:r>
      <w:r w:rsidRPr="0061379A">
        <w:rPr>
          <w:u w:val="single"/>
        </w:rPr>
        <w:t>content-specific vocabulary, utilizing graphic organizers, asking and answering questions, reciprocal teaching).</w:t>
      </w:r>
    </w:p>
    <w:p w14:paraId="235398BC" w14:textId="77777777" w:rsidR="00315B7F" w:rsidRPr="0061379A" w:rsidRDefault="00315B7F" w:rsidP="00315B7F">
      <w:pPr>
        <w:tabs>
          <w:tab w:val="left" w:pos="1210"/>
        </w:tabs>
        <w:suppressAutoHyphens/>
        <w:ind w:left="1210" w:hanging="634"/>
        <w:rPr>
          <w:u w:val="single"/>
        </w:rPr>
      </w:pPr>
    </w:p>
    <w:p w14:paraId="59172C74" w14:textId="77777777" w:rsidR="00315B7F" w:rsidRPr="0061379A" w:rsidRDefault="00315B7F" w:rsidP="00EF5EA1">
      <w:pPr>
        <w:numPr>
          <w:ilvl w:val="0"/>
          <w:numId w:val="323"/>
        </w:numPr>
        <w:tabs>
          <w:tab w:val="left" w:pos="1210"/>
        </w:tabs>
        <w:suppressAutoHyphens/>
        <w:ind w:left="1210" w:hanging="634"/>
        <w:rPr>
          <w:u w:val="single"/>
        </w:rPr>
      </w:pPr>
      <w:r w:rsidRPr="0061379A">
        <w:rPr>
          <w:u w:val="single"/>
        </w:rPr>
        <w:t>Apply effective reading comprehension strategies (e.g., utilizing background knowledge, think-</w:t>
      </w:r>
      <w:proofErr w:type="spellStart"/>
      <w:r w:rsidRPr="0061379A">
        <w:rPr>
          <w:u w:val="single"/>
        </w:rPr>
        <w:t>alouds</w:t>
      </w:r>
      <w:proofErr w:type="spellEnd"/>
      <w:r w:rsidRPr="0061379A">
        <w:rPr>
          <w:u w:val="single"/>
        </w:rPr>
        <w:t>, modeling metacognition, making and checking predictions, text-based discussions, asking and answering questions, retelling, summarizing) for complex literary and informational texts.</w:t>
      </w:r>
    </w:p>
    <w:p w14:paraId="691134E8" w14:textId="77777777" w:rsidR="00315B7F" w:rsidRPr="0061379A" w:rsidRDefault="00315B7F" w:rsidP="00315B7F">
      <w:pPr>
        <w:tabs>
          <w:tab w:val="left" w:pos="1210"/>
        </w:tabs>
        <w:suppressAutoHyphens/>
        <w:ind w:left="1210"/>
        <w:rPr>
          <w:u w:val="single"/>
        </w:rPr>
      </w:pPr>
    </w:p>
    <w:p w14:paraId="5506D120" w14:textId="77777777" w:rsidR="00F50F3F" w:rsidRPr="0061379A" w:rsidRDefault="00F50F3F" w:rsidP="00315B7F">
      <w:pPr>
        <w:tabs>
          <w:tab w:val="left" w:pos="1210"/>
        </w:tabs>
        <w:suppressAutoHyphens/>
        <w:ind w:left="1210"/>
        <w:rPr>
          <w:u w:val="single"/>
        </w:rPr>
      </w:pPr>
    </w:p>
    <w:p w14:paraId="54278F28" w14:textId="77777777" w:rsidR="00315B7F" w:rsidRPr="0061379A" w:rsidRDefault="00315B7F" w:rsidP="00EF5EA1">
      <w:pPr>
        <w:numPr>
          <w:ilvl w:val="0"/>
          <w:numId w:val="292"/>
        </w:numPr>
        <w:suppressAutoHyphens/>
        <w:autoSpaceDE w:val="0"/>
        <w:autoSpaceDN w:val="0"/>
        <w:adjustRightInd w:val="0"/>
        <w:ind w:left="576" w:hanging="576"/>
        <w:rPr>
          <w:b/>
          <w:szCs w:val="22"/>
          <w:u w:val="single"/>
        </w:rPr>
      </w:pPr>
      <w:r w:rsidRPr="0061379A">
        <w:rPr>
          <w:b/>
          <w:szCs w:val="22"/>
          <w:u w:val="single"/>
        </w:rPr>
        <w:lastRenderedPageBreak/>
        <w:t>Knowledge of language elements used for effective oral and written communication</w:t>
      </w:r>
    </w:p>
    <w:p w14:paraId="0CABDA6F" w14:textId="77777777" w:rsidR="00315B7F" w:rsidRPr="0061379A" w:rsidRDefault="00315B7F" w:rsidP="00315B7F">
      <w:pPr>
        <w:tabs>
          <w:tab w:val="left" w:pos="550"/>
          <w:tab w:val="left" w:pos="1995"/>
        </w:tabs>
        <w:suppressAutoHyphens/>
        <w:autoSpaceDE w:val="0"/>
        <w:autoSpaceDN w:val="0"/>
        <w:adjustRightInd w:val="0"/>
        <w:ind w:left="576" w:hanging="576"/>
        <w:rPr>
          <w:color w:val="000000"/>
          <w:szCs w:val="22"/>
          <w:u w:val="single"/>
        </w:rPr>
      </w:pPr>
    </w:p>
    <w:p w14:paraId="37E79331" w14:textId="77777777" w:rsidR="00315B7F" w:rsidRPr="0061379A" w:rsidRDefault="00315B7F" w:rsidP="00EF5EA1">
      <w:pPr>
        <w:numPr>
          <w:ilvl w:val="0"/>
          <w:numId w:val="295"/>
        </w:numPr>
        <w:tabs>
          <w:tab w:val="left" w:pos="1210"/>
        </w:tabs>
        <w:suppressAutoHyphens/>
        <w:ind w:left="1210" w:hanging="634"/>
        <w:rPr>
          <w:u w:val="single"/>
        </w:rPr>
      </w:pPr>
      <w:r w:rsidRPr="0061379A">
        <w:rPr>
          <w:u w:val="single"/>
        </w:rPr>
        <w:t>Distinguish among the developmental stages of writing (e.g., drawing, scribbling, letter-like formations, strings of letters).</w:t>
      </w:r>
    </w:p>
    <w:p w14:paraId="4A06817D" w14:textId="77777777" w:rsidR="00315B7F" w:rsidRPr="0061379A" w:rsidRDefault="00315B7F" w:rsidP="00315B7F">
      <w:pPr>
        <w:tabs>
          <w:tab w:val="left" w:pos="1210"/>
        </w:tabs>
        <w:suppressAutoHyphens/>
        <w:ind w:left="1210" w:hanging="634"/>
        <w:rPr>
          <w:u w:val="single"/>
        </w:rPr>
      </w:pPr>
    </w:p>
    <w:p w14:paraId="76A26535" w14:textId="77777777" w:rsidR="00315B7F" w:rsidRPr="0061379A" w:rsidRDefault="00315B7F" w:rsidP="00EF5EA1">
      <w:pPr>
        <w:numPr>
          <w:ilvl w:val="0"/>
          <w:numId w:val="295"/>
        </w:numPr>
        <w:tabs>
          <w:tab w:val="left" w:pos="1210"/>
        </w:tabs>
        <w:suppressAutoHyphens/>
        <w:ind w:left="1210" w:hanging="634"/>
        <w:rPr>
          <w:u w:val="single"/>
        </w:rPr>
      </w:pPr>
      <w:r w:rsidRPr="0061379A">
        <w:rPr>
          <w:u w:val="single"/>
        </w:rPr>
        <w:t>Identify developmentally appropriate writing strategies for developing print concepts (e.g., directionality) and conventions (e.g., spelling, punctuation).</w:t>
      </w:r>
    </w:p>
    <w:p w14:paraId="4F11A96D" w14:textId="77777777" w:rsidR="00315B7F" w:rsidRPr="0061379A" w:rsidRDefault="00315B7F" w:rsidP="00315B7F">
      <w:pPr>
        <w:tabs>
          <w:tab w:val="left" w:pos="1210"/>
        </w:tabs>
        <w:suppressAutoHyphens/>
        <w:ind w:left="1210" w:hanging="634"/>
        <w:rPr>
          <w:u w:val="single"/>
        </w:rPr>
      </w:pPr>
    </w:p>
    <w:p w14:paraId="739D8825" w14:textId="77777777" w:rsidR="00315B7F" w:rsidRPr="0061379A" w:rsidRDefault="00315B7F" w:rsidP="00EF5EA1">
      <w:pPr>
        <w:numPr>
          <w:ilvl w:val="0"/>
          <w:numId w:val="295"/>
        </w:numPr>
        <w:tabs>
          <w:tab w:val="left" w:pos="1210"/>
        </w:tabs>
        <w:suppressAutoHyphens/>
        <w:ind w:left="1210" w:hanging="634"/>
        <w:rPr>
          <w:u w:val="single"/>
        </w:rPr>
      </w:pPr>
      <w:r w:rsidRPr="0061379A">
        <w:rPr>
          <w:u w:val="single"/>
        </w:rPr>
        <w:t>Determine the stages of the writing process (e.g., prewriting, editing, publishing).</w:t>
      </w:r>
    </w:p>
    <w:p w14:paraId="7D7CF391" w14:textId="77777777" w:rsidR="00315B7F" w:rsidRPr="0061379A" w:rsidRDefault="00315B7F" w:rsidP="00315B7F">
      <w:pPr>
        <w:tabs>
          <w:tab w:val="left" w:pos="1210"/>
        </w:tabs>
        <w:suppressAutoHyphens/>
        <w:ind w:left="1210" w:hanging="634"/>
        <w:rPr>
          <w:u w:val="single"/>
        </w:rPr>
      </w:pPr>
    </w:p>
    <w:p w14:paraId="3D98F2E5" w14:textId="77777777" w:rsidR="00315B7F" w:rsidRPr="0061379A" w:rsidRDefault="00315B7F" w:rsidP="00EF5EA1">
      <w:pPr>
        <w:numPr>
          <w:ilvl w:val="0"/>
          <w:numId w:val="295"/>
        </w:numPr>
        <w:tabs>
          <w:tab w:val="left" w:pos="1210"/>
        </w:tabs>
        <w:suppressAutoHyphens/>
        <w:ind w:left="1210" w:hanging="634"/>
        <w:rPr>
          <w:u w:val="single"/>
        </w:rPr>
      </w:pPr>
      <w:r w:rsidRPr="0061379A">
        <w:rPr>
          <w:u w:val="single"/>
        </w:rPr>
        <w:t>Identify and distinguish characteristics of various modes of writing (e.g., narrative, expository, argumentative).</w:t>
      </w:r>
    </w:p>
    <w:p w14:paraId="2FAB005A" w14:textId="77777777" w:rsidR="00315B7F" w:rsidRPr="0061379A" w:rsidRDefault="00315B7F" w:rsidP="00315B7F">
      <w:pPr>
        <w:tabs>
          <w:tab w:val="left" w:pos="1210"/>
        </w:tabs>
        <w:suppressAutoHyphens/>
        <w:ind w:left="1210" w:hanging="634"/>
        <w:rPr>
          <w:u w:val="single"/>
        </w:rPr>
      </w:pPr>
    </w:p>
    <w:p w14:paraId="4E394946" w14:textId="77777777" w:rsidR="00315B7F" w:rsidRPr="0061379A" w:rsidRDefault="00315B7F" w:rsidP="00EF5EA1">
      <w:pPr>
        <w:numPr>
          <w:ilvl w:val="0"/>
          <w:numId w:val="295"/>
        </w:numPr>
        <w:tabs>
          <w:tab w:val="left" w:pos="1210"/>
        </w:tabs>
        <w:suppressAutoHyphens/>
        <w:ind w:left="1210" w:hanging="634"/>
        <w:rPr>
          <w:u w:val="single"/>
        </w:rPr>
      </w:pPr>
      <w:r w:rsidRPr="0061379A">
        <w:rPr>
          <w:u w:val="single"/>
        </w:rPr>
        <w:t>Select and analyze the appropriate mode of writing for a variety of occasions, purposes, and audiences, using textual support, reader response, and research as needed.</w:t>
      </w:r>
    </w:p>
    <w:p w14:paraId="06BCCE56" w14:textId="77777777" w:rsidR="00315B7F" w:rsidRPr="0061379A" w:rsidRDefault="00315B7F" w:rsidP="00315B7F">
      <w:pPr>
        <w:tabs>
          <w:tab w:val="left" w:pos="1210"/>
        </w:tabs>
        <w:suppressAutoHyphens/>
        <w:ind w:left="1210" w:hanging="634"/>
        <w:rPr>
          <w:u w:val="single"/>
        </w:rPr>
      </w:pPr>
    </w:p>
    <w:p w14:paraId="14446CCC" w14:textId="77777777" w:rsidR="00315B7F" w:rsidRPr="0061379A" w:rsidRDefault="00315B7F" w:rsidP="00EF5EA1">
      <w:pPr>
        <w:numPr>
          <w:ilvl w:val="0"/>
          <w:numId w:val="295"/>
        </w:numPr>
        <w:tabs>
          <w:tab w:val="left" w:pos="1210"/>
        </w:tabs>
        <w:suppressAutoHyphens/>
        <w:ind w:left="1210" w:hanging="634"/>
        <w:rPr>
          <w:u w:val="single"/>
        </w:rPr>
      </w:pPr>
      <w:r w:rsidRPr="0061379A">
        <w:rPr>
          <w:u w:val="single"/>
        </w:rPr>
        <w:t>Apply strategies for conducting research and incorporating textual evidence into written communication using direct and indirect citation.</w:t>
      </w:r>
    </w:p>
    <w:p w14:paraId="200E8063" w14:textId="77777777" w:rsidR="00315B7F" w:rsidRPr="0061379A" w:rsidRDefault="00315B7F" w:rsidP="00315B7F">
      <w:pPr>
        <w:tabs>
          <w:tab w:val="left" w:pos="1210"/>
        </w:tabs>
        <w:suppressAutoHyphens/>
        <w:ind w:left="1210" w:hanging="634"/>
        <w:rPr>
          <w:u w:val="single"/>
        </w:rPr>
      </w:pPr>
    </w:p>
    <w:p w14:paraId="67602B3B" w14:textId="370CE6FD" w:rsidR="00315B7F" w:rsidRPr="0061379A" w:rsidRDefault="00315B7F" w:rsidP="00EF5EA1">
      <w:pPr>
        <w:numPr>
          <w:ilvl w:val="0"/>
          <w:numId w:val="295"/>
        </w:numPr>
        <w:tabs>
          <w:tab w:val="left" w:pos="1210"/>
        </w:tabs>
        <w:suppressAutoHyphens/>
        <w:ind w:left="1210" w:hanging="634"/>
        <w:rPr>
          <w:u w:val="single"/>
        </w:rPr>
      </w:pPr>
      <w:r w:rsidRPr="0061379A">
        <w:rPr>
          <w:u w:val="single"/>
        </w:rPr>
        <w:t>Identify developmentally appropriate strategies for enhancing writers</w:t>
      </w:r>
      <w:r w:rsidR="003B623A" w:rsidRPr="0061379A">
        <w:rPr>
          <w:u w:val="single"/>
        </w:rPr>
        <w:t>'</w:t>
      </w:r>
      <w:r w:rsidRPr="0061379A">
        <w:rPr>
          <w:u w:val="single"/>
        </w:rPr>
        <w:t xml:space="preserve"> craft (e.g., supporting details, dialogue, transition words).</w:t>
      </w:r>
    </w:p>
    <w:p w14:paraId="6F676B65" w14:textId="77777777" w:rsidR="00315B7F" w:rsidRPr="0061379A" w:rsidRDefault="00315B7F" w:rsidP="00315B7F">
      <w:pPr>
        <w:tabs>
          <w:tab w:val="left" w:pos="1210"/>
        </w:tabs>
        <w:suppressAutoHyphens/>
        <w:ind w:left="1210" w:hanging="634"/>
        <w:rPr>
          <w:u w:val="single"/>
        </w:rPr>
      </w:pPr>
    </w:p>
    <w:p w14:paraId="6D8FF048" w14:textId="39694E41" w:rsidR="00315B7F" w:rsidRPr="0061379A" w:rsidRDefault="00315B7F" w:rsidP="00EF5EA1">
      <w:pPr>
        <w:numPr>
          <w:ilvl w:val="0"/>
          <w:numId w:val="295"/>
        </w:numPr>
        <w:tabs>
          <w:tab w:val="left" w:pos="1210"/>
        </w:tabs>
        <w:suppressAutoHyphens/>
        <w:ind w:left="1210" w:hanging="634"/>
        <w:rPr>
          <w:u w:val="single"/>
        </w:rPr>
      </w:pPr>
      <w:r w:rsidRPr="0061379A">
        <w:rPr>
          <w:u w:val="single"/>
        </w:rPr>
        <w:t>Determine effective strategies for comprehension (e.g., audio-assisted reading, close reading, making</w:t>
      </w:r>
      <w:r w:rsidR="003D03F3" w:rsidRPr="0061379A">
        <w:rPr>
          <w:u w:val="single"/>
        </w:rPr>
        <w:t xml:space="preserve"> and </w:t>
      </w:r>
      <w:r w:rsidRPr="0061379A">
        <w:rPr>
          <w:u w:val="single"/>
        </w:rPr>
        <w:t>checking predictions, text-based discussion, modeling metacognition, reciprocal teaching) and collaboration (e.g., following multiple-step directions, following group rules, participating in group discussions).</w:t>
      </w:r>
    </w:p>
    <w:p w14:paraId="4601FE41" w14:textId="77777777" w:rsidR="00315B7F" w:rsidRPr="0061379A" w:rsidRDefault="00315B7F" w:rsidP="00315B7F">
      <w:pPr>
        <w:tabs>
          <w:tab w:val="left" w:pos="1210"/>
        </w:tabs>
        <w:suppressAutoHyphens/>
        <w:ind w:left="1210" w:hanging="634"/>
        <w:rPr>
          <w:u w:val="single"/>
        </w:rPr>
      </w:pPr>
    </w:p>
    <w:p w14:paraId="5583E671" w14:textId="5DC30CB2" w:rsidR="00315B7F" w:rsidRPr="0061379A" w:rsidRDefault="00315B7F" w:rsidP="00EF5EA1">
      <w:pPr>
        <w:numPr>
          <w:ilvl w:val="0"/>
          <w:numId w:val="295"/>
        </w:numPr>
        <w:tabs>
          <w:tab w:val="left" w:pos="1210"/>
        </w:tabs>
        <w:suppressAutoHyphens/>
        <w:ind w:left="1210" w:hanging="634"/>
        <w:rPr>
          <w:u w:val="single"/>
        </w:rPr>
      </w:pPr>
      <w:r w:rsidRPr="0061379A">
        <w:rPr>
          <w:u w:val="single"/>
        </w:rPr>
        <w:t>Identify key elements in students</w:t>
      </w:r>
      <w:r w:rsidR="003B623A" w:rsidRPr="0061379A">
        <w:rPr>
          <w:u w:val="single"/>
        </w:rPr>
        <w:t>'</w:t>
      </w:r>
      <w:r w:rsidRPr="0061379A">
        <w:rPr>
          <w:u w:val="single"/>
        </w:rPr>
        <w:t xml:space="preserve"> presentations of ideas (e.g., visual and digital components, organization of ideas, clarity of thought).</w:t>
      </w:r>
    </w:p>
    <w:p w14:paraId="402C6D4B" w14:textId="77777777" w:rsidR="00315B7F" w:rsidRPr="0061379A" w:rsidRDefault="00315B7F" w:rsidP="00315B7F">
      <w:pPr>
        <w:ind w:left="1094" w:hanging="547"/>
        <w:contextualSpacing/>
        <w:rPr>
          <w:u w:val="single"/>
        </w:rPr>
      </w:pPr>
    </w:p>
    <w:p w14:paraId="0369B3D6" w14:textId="77777777" w:rsidR="00315B7F" w:rsidRPr="0061379A" w:rsidRDefault="00315B7F" w:rsidP="00EF5EA1">
      <w:pPr>
        <w:numPr>
          <w:ilvl w:val="0"/>
          <w:numId w:val="295"/>
        </w:numPr>
        <w:tabs>
          <w:tab w:val="left" w:pos="1210"/>
        </w:tabs>
        <w:suppressAutoHyphens/>
        <w:ind w:left="1210" w:hanging="634"/>
        <w:rPr>
          <w:u w:val="single"/>
        </w:rPr>
      </w:pPr>
      <w:r w:rsidRPr="0061379A">
        <w:rPr>
          <w:u w:val="single"/>
        </w:rPr>
        <w:t>Analyze the increasing complexity of conventions of English (e.g., common prepositions, personal and possessive pronouns, subject-verb agreement, regular and irregular plural nouns).</w:t>
      </w:r>
    </w:p>
    <w:p w14:paraId="0924C734" w14:textId="77777777" w:rsidR="00315B7F" w:rsidRPr="0061379A" w:rsidRDefault="00315B7F" w:rsidP="00315B7F">
      <w:pPr>
        <w:tabs>
          <w:tab w:val="left" w:pos="1210"/>
        </w:tabs>
        <w:suppressAutoHyphens/>
        <w:ind w:left="1210" w:hanging="634"/>
        <w:rPr>
          <w:u w:val="single"/>
        </w:rPr>
      </w:pPr>
    </w:p>
    <w:p w14:paraId="62FABAAE" w14:textId="77777777" w:rsidR="00315B7F" w:rsidRPr="0061379A" w:rsidRDefault="00315B7F" w:rsidP="00EF5EA1">
      <w:pPr>
        <w:numPr>
          <w:ilvl w:val="0"/>
          <w:numId w:val="295"/>
        </w:numPr>
        <w:tabs>
          <w:tab w:val="left" w:pos="1210"/>
        </w:tabs>
        <w:suppressAutoHyphens/>
        <w:ind w:left="1210" w:hanging="634"/>
        <w:rPr>
          <w:u w:val="single"/>
        </w:rPr>
      </w:pPr>
      <w:r w:rsidRPr="0061379A">
        <w:rPr>
          <w:u w:val="single"/>
        </w:rPr>
        <w:t>Compare characteristics and uses of formal and informal language (e.g., oral, written).</w:t>
      </w:r>
    </w:p>
    <w:p w14:paraId="47D8862B" w14:textId="77777777" w:rsidR="00315B7F" w:rsidRPr="0061379A" w:rsidRDefault="00315B7F" w:rsidP="00315B7F">
      <w:pPr>
        <w:tabs>
          <w:tab w:val="left" w:pos="550"/>
          <w:tab w:val="left" w:pos="1995"/>
        </w:tabs>
        <w:suppressAutoHyphens/>
        <w:autoSpaceDE w:val="0"/>
        <w:autoSpaceDN w:val="0"/>
        <w:adjustRightInd w:val="0"/>
        <w:ind w:left="576" w:hanging="576"/>
        <w:rPr>
          <w:color w:val="000000"/>
          <w:szCs w:val="22"/>
          <w:u w:val="single"/>
        </w:rPr>
      </w:pPr>
    </w:p>
    <w:p w14:paraId="0C7132B3" w14:textId="77777777" w:rsidR="00315B7F" w:rsidRPr="0061379A" w:rsidRDefault="00315B7F" w:rsidP="00EF5EA1">
      <w:pPr>
        <w:numPr>
          <w:ilvl w:val="0"/>
          <w:numId w:val="292"/>
        </w:numPr>
        <w:suppressAutoHyphens/>
        <w:autoSpaceDE w:val="0"/>
        <w:autoSpaceDN w:val="0"/>
        <w:adjustRightInd w:val="0"/>
        <w:ind w:left="576" w:hanging="576"/>
        <w:rPr>
          <w:b/>
          <w:szCs w:val="22"/>
          <w:u w:val="single"/>
        </w:rPr>
      </w:pPr>
      <w:r w:rsidRPr="0061379A">
        <w:rPr>
          <w:b/>
          <w:szCs w:val="22"/>
          <w:u w:val="single"/>
        </w:rPr>
        <w:t>Knowledge of assessments to inform literacy instruction</w:t>
      </w:r>
    </w:p>
    <w:p w14:paraId="6DB2A21D" w14:textId="77777777" w:rsidR="00315B7F" w:rsidRPr="0061379A" w:rsidRDefault="00315B7F" w:rsidP="00315B7F">
      <w:pPr>
        <w:tabs>
          <w:tab w:val="left" w:pos="550"/>
          <w:tab w:val="left" w:pos="1995"/>
        </w:tabs>
        <w:suppressAutoHyphens/>
        <w:autoSpaceDE w:val="0"/>
        <w:autoSpaceDN w:val="0"/>
        <w:adjustRightInd w:val="0"/>
        <w:ind w:left="576" w:hanging="576"/>
        <w:rPr>
          <w:color w:val="000000"/>
          <w:szCs w:val="22"/>
          <w:u w:val="single"/>
        </w:rPr>
      </w:pPr>
    </w:p>
    <w:p w14:paraId="79022F5D" w14:textId="51394A6E" w:rsidR="00315B7F" w:rsidRPr="0061379A" w:rsidRDefault="00315B7F" w:rsidP="00EF5EA1">
      <w:pPr>
        <w:numPr>
          <w:ilvl w:val="0"/>
          <w:numId w:val="296"/>
        </w:numPr>
        <w:tabs>
          <w:tab w:val="left" w:pos="1210"/>
        </w:tabs>
        <w:suppressAutoHyphens/>
        <w:ind w:left="1210" w:hanging="634"/>
        <w:rPr>
          <w:u w:val="single"/>
        </w:rPr>
      </w:pPr>
      <w:r w:rsidRPr="0061379A">
        <w:rPr>
          <w:u w:val="single"/>
        </w:rPr>
        <w:t>Identify appropriate oral and written methods for assessing individual student progress in reading (e.g., assessment of phonological/phonemic awareness, nonsense word lists, retelling, cloze passages) and writing (e.g., conferencing, rubrics, short and long responses, spelling inventories).</w:t>
      </w:r>
    </w:p>
    <w:p w14:paraId="63DFF44D" w14:textId="77777777" w:rsidR="00315B7F" w:rsidRPr="0061379A" w:rsidRDefault="00315B7F" w:rsidP="00315B7F">
      <w:pPr>
        <w:tabs>
          <w:tab w:val="left" w:pos="1210"/>
        </w:tabs>
        <w:suppressAutoHyphens/>
        <w:ind w:left="1210" w:hanging="634"/>
        <w:rPr>
          <w:u w:val="single"/>
        </w:rPr>
      </w:pPr>
    </w:p>
    <w:p w14:paraId="21AC0F02" w14:textId="77777777" w:rsidR="00315B7F" w:rsidRPr="0061379A" w:rsidRDefault="00315B7F" w:rsidP="00EF5EA1">
      <w:pPr>
        <w:numPr>
          <w:ilvl w:val="0"/>
          <w:numId w:val="296"/>
        </w:numPr>
        <w:tabs>
          <w:tab w:val="left" w:pos="1210"/>
        </w:tabs>
        <w:suppressAutoHyphens/>
        <w:ind w:left="1210" w:hanging="634"/>
        <w:rPr>
          <w:u w:val="single"/>
        </w:rPr>
      </w:pPr>
      <w:r w:rsidRPr="0061379A">
        <w:rPr>
          <w:u w:val="single"/>
        </w:rPr>
        <w:t>Interpret and analyze data from informal and formal reading assessments using qualitative measures (e.g., reading behaviors) and quantitative measures (i.e., screening, progress monitoring, diagnosis, outcome measures) to guide differentiated instruction.</w:t>
      </w:r>
    </w:p>
    <w:p w14:paraId="63FBC2D6" w14:textId="051C6583" w:rsidR="00B2252D" w:rsidRPr="0061379A" w:rsidRDefault="00B2252D" w:rsidP="74C88747">
      <w:pPr>
        <w:rPr>
          <w:u w:val="single"/>
        </w:rPr>
      </w:pPr>
      <w:r w:rsidRPr="0061379A">
        <w:rPr>
          <w:u w:val="single"/>
        </w:rPr>
        <w:br w:type="page"/>
      </w:r>
    </w:p>
    <w:p w14:paraId="1CA2625C" w14:textId="583A5193" w:rsidR="00B2252D" w:rsidRPr="0061379A" w:rsidRDefault="00B2252D" w:rsidP="74C88747">
      <w:pPr>
        <w:tabs>
          <w:tab w:val="left" w:pos="720"/>
        </w:tabs>
        <w:jc w:val="center"/>
        <w:outlineLvl w:val="0"/>
        <w:rPr>
          <w:b/>
          <w:bCs/>
          <w:color w:val="000000"/>
          <w:sz w:val="36"/>
          <w:szCs w:val="36"/>
          <w:u w:val="single"/>
        </w:rPr>
      </w:pPr>
      <w:r w:rsidRPr="0061379A">
        <w:rPr>
          <w:b/>
          <w:bCs/>
          <w:color w:val="000000" w:themeColor="text1"/>
          <w:sz w:val="36"/>
          <w:szCs w:val="36"/>
          <w:u w:val="single"/>
        </w:rPr>
        <w:lastRenderedPageBreak/>
        <w:t>Prekindergarten/Primary PK–3</w:t>
      </w:r>
    </w:p>
    <w:p w14:paraId="1CA42A88" w14:textId="77777777" w:rsidR="00B2252D" w:rsidRPr="0061379A" w:rsidRDefault="00B2252D" w:rsidP="00F45E7D">
      <w:pPr>
        <w:pStyle w:val="skill"/>
        <w:tabs>
          <w:tab w:val="left" w:pos="1210"/>
        </w:tabs>
        <w:ind w:left="1210" w:hanging="634"/>
        <w:jc w:val="center"/>
        <w:rPr>
          <w:b/>
          <w:color w:val="000000"/>
          <w:sz w:val="36"/>
          <w:szCs w:val="36"/>
          <w:u w:val="single"/>
        </w:rPr>
      </w:pPr>
      <w:r w:rsidRPr="0061379A">
        <w:rPr>
          <w:b/>
          <w:color w:val="000000"/>
          <w:sz w:val="36"/>
          <w:szCs w:val="36"/>
          <w:u w:val="single"/>
        </w:rPr>
        <w:t>Subtest 3: Mathematics</w:t>
      </w:r>
    </w:p>
    <w:p w14:paraId="673CB4D0" w14:textId="77777777" w:rsidR="00B2252D" w:rsidRPr="0061379A" w:rsidRDefault="00B2252D" w:rsidP="00483D3E">
      <w:pPr>
        <w:pStyle w:val="comp"/>
        <w:tabs>
          <w:tab w:val="left" w:pos="550"/>
          <w:tab w:val="left" w:pos="1995"/>
        </w:tabs>
        <w:rPr>
          <w:b w:val="0"/>
          <w:color w:val="000000"/>
          <w:szCs w:val="22"/>
          <w:u w:val="single"/>
        </w:rPr>
      </w:pPr>
    </w:p>
    <w:p w14:paraId="1EF17338" w14:textId="77777777" w:rsidR="00B2252D" w:rsidRPr="0061379A" w:rsidRDefault="00B2252D" w:rsidP="00EF5EA1">
      <w:pPr>
        <w:pStyle w:val="comp"/>
        <w:numPr>
          <w:ilvl w:val="0"/>
          <w:numId w:val="297"/>
        </w:numPr>
        <w:ind w:left="576" w:hanging="576"/>
        <w:rPr>
          <w:szCs w:val="22"/>
          <w:u w:val="single"/>
        </w:rPr>
      </w:pPr>
      <w:r w:rsidRPr="0061379A">
        <w:rPr>
          <w:szCs w:val="22"/>
          <w:u w:val="single"/>
        </w:rPr>
        <w:t xml:space="preserve">Knowledge of </w:t>
      </w:r>
      <w:r w:rsidR="003D7E78" w:rsidRPr="0061379A">
        <w:rPr>
          <w:szCs w:val="22"/>
          <w:u w:val="single"/>
        </w:rPr>
        <w:t>number concepts and operations in base-10</w:t>
      </w:r>
    </w:p>
    <w:p w14:paraId="2FDDF526" w14:textId="77777777" w:rsidR="00B2252D" w:rsidRPr="0061379A" w:rsidRDefault="00B2252D" w:rsidP="00483D3E">
      <w:pPr>
        <w:pStyle w:val="comp"/>
        <w:tabs>
          <w:tab w:val="left" w:pos="550"/>
          <w:tab w:val="left" w:pos="1995"/>
        </w:tabs>
        <w:rPr>
          <w:b w:val="0"/>
          <w:color w:val="000000"/>
          <w:szCs w:val="22"/>
          <w:u w:val="single"/>
        </w:rPr>
      </w:pPr>
    </w:p>
    <w:p w14:paraId="7112896B" w14:textId="77777777" w:rsidR="003D7E78" w:rsidRPr="0061379A" w:rsidRDefault="003D7E78" w:rsidP="00EF5EA1">
      <w:pPr>
        <w:pStyle w:val="skill"/>
        <w:numPr>
          <w:ilvl w:val="0"/>
          <w:numId w:val="298"/>
        </w:numPr>
        <w:tabs>
          <w:tab w:val="left" w:pos="1210"/>
        </w:tabs>
        <w:ind w:left="1210" w:hanging="634"/>
        <w:rPr>
          <w:u w:val="single"/>
        </w:rPr>
      </w:pPr>
      <w:r w:rsidRPr="0061379A">
        <w:rPr>
          <w:u w:val="single"/>
        </w:rPr>
        <w:t>Identify ordinal and cardinal numbers for a set.</w:t>
      </w:r>
    </w:p>
    <w:p w14:paraId="6F2ECD2C" w14:textId="77777777" w:rsidR="003D7E78" w:rsidRPr="0061379A" w:rsidRDefault="003D7E78" w:rsidP="003D7E78">
      <w:pPr>
        <w:pStyle w:val="skill"/>
        <w:tabs>
          <w:tab w:val="left" w:pos="1210"/>
        </w:tabs>
        <w:ind w:left="1210" w:firstLine="0"/>
        <w:rPr>
          <w:u w:val="single"/>
        </w:rPr>
      </w:pPr>
    </w:p>
    <w:p w14:paraId="71820233" w14:textId="77777777" w:rsidR="003D7E78" w:rsidRPr="0061379A" w:rsidRDefault="003D7E78" w:rsidP="00EF5EA1">
      <w:pPr>
        <w:pStyle w:val="skill"/>
        <w:numPr>
          <w:ilvl w:val="0"/>
          <w:numId w:val="298"/>
        </w:numPr>
        <w:tabs>
          <w:tab w:val="left" w:pos="1210"/>
        </w:tabs>
        <w:ind w:left="1210" w:hanging="634"/>
        <w:rPr>
          <w:u w:val="single"/>
        </w:rPr>
      </w:pPr>
      <w:r w:rsidRPr="0061379A">
        <w:rPr>
          <w:u w:val="single"/>
        </w:rPr>
        <w:t xml:space="preserve">Identify and apply number concepts (e.g., one-to-one correspondence, conservation of number after rearrangement) and various ways to count efficiently.  </w:t>
      </w:r>
    </w:p>
    <w:p w14:paraId="239B4A0D" w14:textId="77777777" w:rsidR="003D7E78" w:rsidRPr="0061379A" w:rsidRDefault="003D7E78" w:rsidP="003D7E78">
      <w:pPr>
        <w:pStyle w:val="skill"/>
        <w:tabs>
          <w:tab w:val="left" w:pos="1210"/>
        </w:tabs>
        <w:ind w:left="0" w:firstLine="0"/>
        <w:rPr>
          <w:u w:val="single"/>
        </w:rPr>
      </w:pPr>
    </w:p>
    <w:p w14:paraId="1774A161" w14:textId="77777777" w:rsidR="003D7E78" w:rsidRPr="0061379A" w:rsidRDefault="003D7E78" w:rsidP="00EF5EA1">
      <w:pPr>
        <w:pStyle w:val="skill"/>
        <w:numPr>
          <w:ilvl w:val="0"/>
          <w:numId w:val="298"/>
        </w:numPr>
        <w:tabs>
          <w:tab w:val="left" w:pos="1210"/>
        </w:tabs>
        <w:ind w:left="1210" w:hanging="634"/>
        <w:rPr>
          <w:u w:val="single"/>
        </w:rPr>
      </w:pPr>
      <w:r w:rsidRPr="0061379A">
        <w:rPr>
          <w:u w:val="single"/>
        </w:rPr>
        <w:t xml:space="preserve">Apply concepts of place value to name, compare, round, and represent numbers in base-10 (e.g., 22 is two 10s and two 1s, one 10 and 12 1s, twenty-two 1s). </w:t>
      </w:r>
    </w:p>
    <w:p w14:paraId="705FB2BE" w14:textId="77777777" w:rsidR="003D7E78" w:rsidRPr="0061379A" w:rsidRDefault="003D7E78" w:rsidP="003D7E78">
      <w:pPr>
        <w:pStyle w:val="skill"/>
        <w:tabs>
          <w:tab w:val="left" w:pos="1210"/>
        </w:tabs>
        <w:ind w:left="0" w:firstLine="0"/>
        <w:rPr>
          <w:u w:val="single"/>
        </w:rPr>
      </w:pPr>
    </w:p>
    <w:p w14:paraId="22591F2F" w14:textId="77777777" w:rsidR="003D7E78" w:rsidRPr="0061379A" w:rsidRDefault="003D7E78" w:rsidP="00EF5EA1">
      <w:pPr>
        <w:pStyle w:val="skill"/>
        <w:numPr>
          <w:ilvl w:val="0"/>
          <w:numId w:val="298"/>
        </w:numPr>
        <w:tabs>
          <w:tab w:val="left" w:pos="1210"/>
        </w:tabs>
        <w:ind w:left="1210" w:hanging="634"/>
        <w:rPr>
          <w:u w:val="single"/>
        </w:rPr>
      </w:pPr>
      <w:r w:rsidRPr="0061379A">
        <w:rPr>
          <w:u w:val="single"/>
        </w:rPr>
        <w:t xml:space="preserve">Apply concepts of addition, subtraction, multiplication, and division to solve problems involving multi- and single-digit whole numbers. </w:t>
      </w:r>
    </w:p>
    <w:p w14:paraId="500E00CD" w14:textId="77777777" w:rsidR="003D7E78" w:rsidRPr="0061379A" w:rsidRDefault="003D7E78" w:rsidP="003D7E78">
      <w:pPr>
        <w:pStyle w:val="skill"/>
        <w:tabs>
          <w:tab w:val="left" w:pos="1210"/>
        </w:tabs>
        <w:ind w:left="0" w:firstLine="0"/>
        <w:rPr>
          <w:u w:val="single"/>
        </w:rPr>
      </w:pPr>
    </w:p>
    <w:p w14:paraId="44419130" w14:textId="77777777" w:rsidR="003D7E78" w:rsidRPr="0061379A" w:rsidRDefault="003D7E78" w:rsidP="00EF5EA1">
      <w:pPr>
        <w:pStyle w:val="skill"/>
        <w:numPr>
          <w:ilvl w:val="0"/>
          <w:numId w:val="298"/>
        </w:numPr>
        <w:tabs>
          <w:tab w:val="left" w:pos="1210"/>
        </w:tabs>
        <w:ind w:left="1210" w:hanging="634"/>
        <w:rPr>
          <w:u w:val="single"/>
        </w:rPr>
      </w:pPr>
      <w:r w:rsidRPr="0061379A">
        <w:rPr>
          <w:u w:val="single"/>
        </w:rPr>
        <w:t>Identify and compare fractions (e.g., equivalent fractions, fractions greater than one, fractions with the same numerator or the same denominator) represented by visual fraction models, words, expressions of the form m/n, and number lines in mathematical and real-world contexts.</w:t>
      </w:r>
    </w:p>
    <w:p w14:paraId="19E54954" w14:textId="77777777" w:rsidR="00B2252D" w:rsidRPr="0061379A" w:rsidRDefault="00B2252D" w:rsidP="00483D3E">
      <w:pPr>
        <w:pStyle w:val="comp"/>
        <w:tabs>
          <w:tab w:val="left" w:pos="550"/>
          <w:tab w:val="left" w:pos="1995"/>
        </w:tabs>
        <w:rPr>
          <w:b w:val="0"/>
          <w:color w:val="000000"/>
          <w:szCs w:val="22"/>
          <w:u w:val="single"/>
        </w:rPr>
      </w:pPr>
    </w:p>
    <w:p w14:paraId="0C3AE420" w14:textId="77777777" w:rsidR="00B2252D" w:rsidRPr="0061379A" w:rsidRDefault="00B2252D" w:rsidP="00EF5EA1">
      <w:pPr>
        <w:pStyle w:val="comp"/>
        <w:numPr>
          <w:ilvl w:val="0"/>
          <w:numId w:val="297"/>
        </w:numPr>
        <w:ind w:left="576" w:hanging="576"/>
        <w:rPr>
          <w:szCs w:val="22"/>
          <w:u w:val="single"/>
        </w:rPr>
      </w:pPr>
      <w:r w:rsidRPr="0061379A">
        <w:rPr>
          <w:szCs w:val="22"/>
          <w:u w:val="single"/>
        </w:rPr>
        <w:t>Knowledge of algebraic thinking</w:t>
      </w:r>
    </w:p>
    <w:p w14:paraId="4A4E537A" w14:textId="77777777" w:rsidR="00B2252D" w:rsidRPr="0061379A" w:rsidRDefault="00B2252D" w:rsidP="00470691">
      <w:pPr>
        <w:rPr>
          <w:u w:val="single"/>
        </w:rPr>
      </w:pPr>
    </w:p>
    <w:p w14:paraId="39E53D79" w14:textId="77777777" w:rsidR="003D7E78" w:rsidRPr="0061379A" w:rsidRDefault="003D7E78" w:rsidP="00EF5EA1">
      <w:pPr>
        <w:pStyle w:val="skill"/>
        <w:numPr>
          <w:ilvl w:val="0"/>
          <w:numId w:val="331"/>
        </w:numPr>
        <w:tabs>
          <w:tab w:val="left" w:pos="1210"/>
        </w:tabs>
        <w:rPr>
          <w:u w:val="single"/>
        </w:rPr>
      </w:pPr>
      <w:r w:rsidRPr="0061379A">
        <w:rPr>
          <w:u w:val="single"/>
        </w:rPr>
        <w:t xml:space="preserve">Identify numerical patterns (e.g., additive, multiplicative, repeating, extending) using a variety of methods (e.g., written descriptions, variables, tables, graphs).  </w:t>
      </w:r>
    </w:p>
    <w:p w14:paraId="2A740FBE" w14:textId="77777777" w:rsidR="003D7E78" w:rsidRPr="0061379A" w:rsidRDefault="003D7E78" w:rsidP="003D7E78">
      <w:pPr>
        <w:pStyle w:val="skill"/>
        <w:tabs>
          <w:tab w:val="left" w:pos="1210"/>
        </w:tabs>
        <w:ind w:left="1161" w:firstLine="0"/>
        <w:rPr>
          <w:u w:val="single"/>
        </w:rPr>
      </w:pPr>
    </w:p>
    <w:p w14:paraId="418CBC1F" w14:textId="77777777" w:rsidR="003D7E78" w:rsidRPr="0061379A" w:rsidRDefault="003D7E78" w:rsidP="00EF5EA1">
      <w:pPr>
        <w:pStyle w:val="skill"/>
        <w:numPr>
          <w:ilvl w:val="0"/>
          <w:numId w:val="331"/>
        </w:numPr>
        <w:tabs>
          <w:tab w:val="left" w:pos="1210"/>
        </w:tabs>
        <w:ind w:left="1210" w:hanging="634"/>
        <w:rPr>
          <w:u w:val="single"/>
        </w:rPr>
      </w:pPr>
      <w:r w:rsidRPr="0061379A">
        <w:rPr>
          <w:u w:val="single"/>
        </w:rPr>
        <w:t xml:space="preserve">Determine and apply concepts of equality and inequality in equations involving any of the four arithmetic operations (e.g., balancing and comparing quantities).  </w:t>
      </w:r>
    </w:p>
    <w:p w14:paraId="4F19D1C5" w14:textId="77777777" w:rsidR="003D7E78" w:rsidRPr="0061379A" w:rsidRDefault="003D7E78" w:rsidP="003D7E78">
      <w:pPr>
        <w:pStyle w:val="skill"/>
        <w:tabs>
          <w:tab w:val="left" w:pos="1210"/>
        </w:tabs>
        <w:ind w:left="0" w:firstLine="0"/>
        <w:rPr>
          <w:u w:val="single"/>
        </w:rPr>
      </w:pPr>
    </w:p>
    <w:p w14:paraId="2C914A9C" w14:textId="77777777" w:rsidR="003D7E78" w:rsidRPr="0061379A" w:rsidRDefault="003D7E78" w:rsidP="00EF5EA1">
      <w:pPr>
        <w:pStyle w:val="skill"/>
        <w:numPr>
          <w:ilvl w:val="0"/>
          <w:numId w:val="331"/>
        </w:numPr>
        <w:tabs>
          <w:tab w:val="left" w:pos="1210"/>
        </w:tabs>
        <w:ind w:left="1210" w:hanging="634"/>
        <w:rPr>
          <w:u w:val="single"/>
        </w:rPr>
      </w:pPr>
      <w:r w:rsidRPr="0061379A">
        <w:rPr>
          <w:u w:val="single"/>
        </w:rPr>
        <w:t>Solve multi-step mathematical and real-world problems involving whole number arithmetic operations with unknown values.</w:t>
      </w:r>
    </w:p>
    <w:p w14:paraId="5CE8068E" w14:textId="77777777" w:rsidR="003D7E78" w:rsidRPr="0061379A" w:rsidRDefault="003D7E78" w:rsidP="003D7E78">
      <w:pPr>
        <w:pStyle w:val="skill"/>
        <w:tabs>
          <w:tab w:val="left" w:pos="1210"/>
        </w:tabs>
        <w:ind w:left="0" w:firstLine="0"/>
        <w:rPr>
          <w:u w:val="single"/>
        </w:rPr>
      </w:pPr>
    </w:p>
    <w:p w14:paraId="4C506527" w14:textId="77777777" w:rsidR="003D7E78" w:rsidRPr="0061379A" w:rsidRDefault="003D7E78" w:rsidP="00EF5EA1">
      <w:pPr>
        <w:pStyle w:val="skill"/>
        <w:numPr>
          <w:ilvl w:val="0"/>
          <w:numId w:val="331"/>
        </w:numPr>
        <w:tabs>
          <w:tab w:val="left" w:pos="1210"/>
        </w:tabs>
        <w:ind w:left="1210" w:hanging="634"/>
        <w:rPr>
          <w:u w:val="single"/>
        </w:rPr>
      </w:pPr>
      <w:r w:rsidRPr="0061379A">
        <w:rPr>
          <w:u w:val="single"/>
        </w:rPr>
        <w:t xml:space="preserve">Apply properties of operations in whole number arithmetic (e.g., associative, commutative, distributive properties).  </w:t>
      </w:r>
    </w:p>
    <w:p w14:paraId="5A9D56BF" w14:textId="77777777" w:rsidR="003D7E78" w:rsidRPr="0061379A" w:rsidRDefault="003D7E78" w:rsidP="003D7E78">
      <w:pPr>
        <w:pStyle w:val="comp"/>
        <w:ind w:firstLine="0"/>
        <w:rPr>
          <w:szCs w:val="22"/>
          <w:u w:val="single"/>
        </w:rPr>
      </w:pPr>
    </w:p>
    <w:p w14:paraId="6115CB88" w14:textId="77777777" w:rsidR="00B2252D" w:rsidRPr="0061379A" w:rsidRDefault="00B2252D" w:rsidP="00EF5EA1">
      <w:pPr>
        <w:pStyle w:val="comp"/>
        <w:numPr>
          <w:ilvl w:val="0"/>
          <w:numId w:val="297"/>
        </w:numPr>
        <w:ind w:left="576" w:hanging="576"/>
        <w:rPr>
          <w:szCs w:val="22"/>
          <w:u w:val="single"/>
        </w:rPr>
      </w:pPr>
      <w:r w:rsidRPr="0061379A">
        <w:rPr>
          <w:szCs w:val="22"/>
          <w:u w:val="single"/>
        </w:rPr>
        <w:t xml:space="preserve">Knowledge of </w:t>
      </w:r>
      <w:r w:rsidR="003D7E78" w:rsidRPr="0061379A">
        <w:rPr>
          <w:szCs w:val="22"/>
          <w:u w:val="single"/>
        </w:rPr>
        <w:t>measurement, data collection, and analysis</w:t>
      </w:r>
    </w:p>
    <w:p w14:paraId="1C2DFAB3" w14:textId="77777777" w:rsidR="00B2252D" w:rsidRPr="0061379A" w:rsidRDefault="00B2252D" w:rsidP="00483D3E">
      <w:pPr>
        <w:pStyle w:val="comp"/>
        <w:tabs>
          <w:tab w:val="left" w:pos="550"/>
          <w:tab w:val="left" w:pos="1995"/>
        </w:tabs>
        <w:rPr>
          <w:b w:val="0"/>
          <w:color w:val="000000"/>
          <w:szCs w:val="22"/>
          <w:u w:val="single"/>
        </w:rPr>
      </w:pPr>
    </w:p>
    <w:p w14:paraId="2AF753C9" w14:textId="77777777" w:rsidR="003D7E78" w:rsidRPr="0061379A" w:rsidRDefault="003D7E78" w:rsidP="00EF5EA1">
      <w:pPr>
        <w:pStyle w:val="skill"/>
        <w:numPr>
          <w:ilvl w:val="0"/>
          <w:numId w:val="299"/>
        </w:numPr>
        <w:tabs>
          <w:tab w:val="left" w:pos="1210"/>
        </w:tabs>
        <w:ind w:left="1210" w:hanging="634"/>
        <w:rPr>
          <w:u w:val="single"/>
        </w:rPr>
      </w:pPr>
      <w:r w:rsidRPr="0061379A">
        <w:rPr>
          <w:u w:val="single"/>
        </w:rPr>
        <w:t xml:space="preserve">Identify measurable attributes of figures and real-world objects using standard (i.e., metric and U.S. customary) and nonstandard (e.g., strings, paper clips) units to analyze quantities (i.e., length, perimeter, volume, temperature, time, and weight/mass). </w:t>
      </w:r>
    </w:p>
    <w:p w14:paraId="6D5606AE" w14:textId="77777777" w:rsidR="003D7E78" w:rsidRPr="0061379A" w:rsidRDefault="003D7E78" w:rsidP="003D7E78">
      <w:pPr>
        <w:pStyle w:val="skill"/>
        <w:tabs>
          <w:tab w:val="left" w:pos="1210"/>
        </w:tabs>
        <w:ind w:left="1210" w:firstLine="0"/>
        <w:rPr>
          <w:u w:val="single"/>
        </w:rPr>
      </w:pPr>
    </w:p>
    <w:p w14:paraId="184B380D" w14:textId="77777777" w:rsidR="003D7E78" w:rsidRPr="0061379A" w:rsidRDefault="003D7E78" w:rsidP="00EF5EA1">
      <w:pPr>
        <w:pStyle w:val="skill"/>
        <w:numPr>
          <w:ilvl w:val="0"/>
          <w:numId w:val="299"/>
        </w:numPr>
        <w:tabs>
          <w:tab w:val="left" w:pos="1210"/>
        </w:tabs>
        <w:ind w:left="1210" w:hanging="634"/>
        <w:rPr>
          <w:u w:val="single"/>
        </w:rPr>
      </w:pPr>
      <w:r w:rsidRPr="0061379A">
        <w:rPr>
          <w:u w:val="single"/>
        </w:rPr>
        <w:t>Identify instructional activities for teaching concepts of time and money (e.g., determining the value of combinations of coins or currency, making change, determining elapsed time).</w:t>
      </w:r>
    </w:p>
    <w:p w14:paraId="18B2017F" w14:textId="77777777" w:rsidR="003D7E78" w:rsidRPr="0061379A" w:rsidRDefault="003D7E78" w:rsidP="003D7E78">
      <w:pPr>
        <w:pStyle w:val="skill"/>
        <w:tabs>
          <w:tab w:val="left" w:pos="1210"/>
        </w:tabs>
        <w:ind w:left="0" w:firstLine="0"/>
        <w:rPr>
          <w:u w:val="single"/>
        </w:rPr>
      </w:pPr>
      <w:r w:rsidRPr="0061379A">
        <w:rPr>
          <w:u w:val="single"/>
        </w:rPr>
        <w:t xml:space="preserve">  </w:t>
      </w:r>
    </w:p>
    <w:p w14:paraId="7FF03681" w14:textId="77777777" w:rsidR="003D7E78" w:rsidRPr="0061379A" w:rsidRDefault="003D7E78" w:rsidP="00EF5EA1">
      <w:pPr>
        <w:pStyle w:val="skill"/>
        <w:numPr>
          <w:ilvl w:val="0"/>
          <w:numId w:val="299"/>
        </w:numPr>
        <w:tabs>
          <w:tab w:val="left" w:pos="1210"/>
        </w:tabs>
        <w:ind w:left="1210" w:hanging="634"/>
        <w:rPr>
          <w:u w:val="single"/>
        </w:rPr>
      </w:pPr>
      <w:r w:rsidRPr="0061379A">
        <w:rPr>
          <w:u w:val="single"/>
        </w:rPr>
        <w:t xml:space="preserve">Select methods to collect, sort, organize, and represent data (i.e., tally marks, pictographs, tables, circle graphs, line plots, and scaled bar graphs), including data with fractional values. </w:t>
      </w:r>
    </w:p>
    <w:p w14:paraId="3D67FD1B" w14:textId="77777777" w:rsidR="003D7E78" w:rsidRPr="0061379A" w:rsidRDefault="003D7E78" w:rsidP="003D7E78">
      <w:pPr>
        <w:pStyle w:val="skill"/>
        <w:tabs>
          <w:tab w:val="left" w:pos="1210"/>
        </w:tabs>
        <w:ind w:left="0" w:firstLine="0"/>
        <w:rPr>
          <w:u w:val="single"/>
        </w:rPr>
      </w:pPr>
    </w:p>
    <w:p w14:paraId="5965D397" w14:textId="77777777" w:rsidR="003D7E78" w:rsidRPr="0061379A" w:rsidRDefault="003D7E78" w:rsidP="00EF5EA1">
      <w:pPr>
        <w:pStyle w:val="skill"/>
        <w:numPr>
          <w:ilvl w:val="0"/>
          <w:numId w:val="299"/>
        </w:numPr>
        <w:tabs>
          <w:tab w:val="left" w:pos="1210"/>
        </w:tabs>
        <w:ind w:left="1210" w:hanging="634"/>
        <w:rPr>
          <w:u w:val="single"/>
        </w:rPr>
      </w:pPr>
      <w:r w:rsidRPr="0061379A">
        <w:rPr>
          <w:u w:val="single"/>
        </w:rPr>
        <w:t xml:space="preserve">Analyze whole number data to draw conclusions about a given data set.  </w:t>
      </w:r>
    </w:p>
    <w:p w14:paraId="32733F71" w14:textId="77777777" w:rsidR="00B2252D" w:rsidRPr="0061379A" w:rsidRDefault="00B2252D" w:rsidP="00483D3E">
      <w:pPr>
        <w:pStyle w:val="comp"/>
        <w:tabs>
          <w:tab w:val="left" w:pos="550"/>
          <w:tab w:val="left" w:pos="1995"/>
        </w:tabs>
        <w:rPr>
          <w:b w:val="0"/>
          <w:color w:val="000000"/>
          <w:szCs w:val="22"/>
          <w:u w:val="single"/>
        </w:rPr>
      </w:pPr>
    </w:p>
    <w:p w14:paraId="131AA23A" w14:textId="77777777" w:rsidR="00B2252D" w:rsidRPr="0061379A" w:rsidRDefault="00B2252D" w:rsidP="00EF5EA1">
      <w:pPr>
        <w:pStyle w:val="comp"/>
        <w:numPr>
          <w:ilvl w:val="0"/>
          <w:numId w:val="297"/>
        </w:numPr>
        <w:ind w:left="576" w:hanging="576"/>
        <w:rPr>
          <w:szCs w:val="22"/>
          <w:u w:val="single"/>
        </w:rPr>
      </w:pPr>
      <w:r w:rsidRPr="0061379A">
        <w:rPr>
          <w:szCs w:val="22"/>
          <w:u w:val="single"/>
        </w:rPr>
        <w:lastRenderedPageBreak/>
        <w:t xml:space="preserve">Knowledge of </w:t>
      </w:r>
      <w:r w:rsidR="003D7E78" w:rsidRPr="0061379A">
        <w:rPr>
          <w:szCs w:val="22"/>
          <w:u w:val="single"/>
        </w:rPr>
        <w:t>geometry and spatial concepts</w:t>
      </w:r>
    </w:p>
    <w:p w14:paraId="7FCE5492" w14:textId="77777777" w:rsidR="00B2252D" w:rsidRPr="0061379A" w:rsidRDefault="00B2252D" w:rsidP="00483D3E">
      <w:pPr>
        <w:pStyle w:val="comp"/>
        <w:tabs>
          <w:tab w:val="left" w:pos="550"/>
          <w:tab w:val="left" w:pos="1995"/>
        </w:tabs>
        <w:rPr>
          <w:b w:val="0"/>
          <w:color w:val="000000"/>
          <w:szCs w:val="22"/>
          <w:u w:val="single"/>
        </w:rPr>
      </w:pPr>
    </w:p>
    <w:p w14:paraId="298F6C83" w14:textId="77777777" w:rsidR="003D7E78" w:rsidRPr="0061379A" w:rsidRDefault="003D7E78" w:rsidP="00EF5EA1">
      <w:pPr>
        <w:pStyle w:val="skill"/>
        <w:numPr>
          <w:ilvl w:val="0"/>
          <w:numId w:val="332"/>
        </w:numPr>
        <w:tabs>
          <w:tab w:val="left" w:pos="1210"/>
        </w:tabs>
        <w:ind w:left="1210" w:hanging="634"/>
        <w:rPr>
          <w:u w:val="single"/>
        </w:rPr>
      </w:pPr>
      <w:r w:rsidRPr="0061379A">
        <w:rPr>
          <w:u w:val="single"/>
        </w:rPr>
        <w:t xml:space="preserve">Identify and compare 2D figures (e.g., circles, rectangles, quadrilaterals, triangles, hexagons) and 3D figures (e.g., spheres, cones, cubes, prisms) according to defining attributes (e.g., number of sides or faces, lengths of sides or edges, straight or curved edges, parallel edges, right angle corners, lines of symmetry).  </w:t>
      </w:r>
    </w:p>
    <w:p w14:paraId="7E42A0A6" w14:textId="77777777" w:rsidR="003D7E78" w:rsidRPr="0061379A" w:rsidRDefault="003D7E78" w:rsidP="003D7E78">
      <w:pPr>
        <w:pStyle w:val="skill"/>
        <w:tabs>
          <w:tab w:val="left" w:pos="1210"/>
        </w:tabs>
        <w:ind w:left="1161" w:firstLine="0"/>
        <w:rPr>
          <w:u w:val="single"/>
        </w:rPr>
      </w:pPr>
    </w:p>
    <w:p w14:paraId="5D19EFF2" w14:textId="77777777" w:rsidR="003D7E78" w:rsidRPr="0061379A" w:rsidRDefault="003D7E78" w:rsidP="00EF5EA1">
      <w:pPr>
        <w:pStyle w:val="skill"/>
        <w:numPr>
          <w:ilvl w:val="0"/>
          <w:numId w:val="332"/>
        </w:numPr>
        <w:tabs>
          <w:tab w:val="left" w:pos="1210"/>
        </w:tabs>
        <w:ind w:left="1210" w:hanging="634"/>
        <w:rPr>
          <w:u w:val="single"/>
        </w:rPr>
      </w:pPr>
      <w:r w:rsidRPr="0061379A">
        <w:rPr>
          <w:u w:val="single"/>
        </w:rPr>
        <w:t xml:space="preserve">Solve problems involving the perimeter of triangles and quadrilaterals and the area of rectangles (e.g., decomposition of a complex figure into rectangles). </w:t>
      </w:r>
    </w:p>
    <w:p w14:paraId="471709A1" w14:textId="77777777" w:rsidR="003D7E78" w:rsidRPr="0061379A" w:rsidRDefault="003D7E78" w:rsidP="003D7E78">
      <w:pPr>
        <w:pStyle w:val="skill"/>
        <w:tabs>
          <w:tab w:val="left" w:pos="1210"/>
        </w:tabs>
        <w:ind w:left="0" w:firstLine="0"/>
        <w:rPr>
          <w:u w:val="single"/>
        </w:rPr>
      </w:pPr>
    </w:p>
    <w:p w14:paraId="59D942D9" w14:textId="77777777" w:rsidR="003D7E78" w:rsidRPr="0061379A" w:rsidRDefault="003D7E78" w:rsidP="00EF5EA1">
      <w:pPr>
        <w:pStyle w:val="skill"/>
        <w:numPr>
          <w:ilvl w:val="0"/>
          <w:numId w:val="332"/>
        </w:numPr>
        <w:tabs>
          <w:tab w:val="left" w:pos="1210"/>
        </w:tabs>
        <w:ind w:left="1210" w:hanging="634"/>
        <w:rPr>
          <w:u w:val="single"/>
        </w:rPr>
      </w:pPr>
      <w:r w:rsidRPr="0061379A">
        <w:rPr>
          <w:u w:val="single"/>
        </w:rPr>
        <w:t xml:space="preserve">Identify spatial concepts and geometric vocabulary in mathematical and real-world situations.  </w:t>
      </w:r>
    </w:p>
    <w:p w14:paraId="67C1BAB0" w14:textId="77777777" w:rsidR="00B2252D" w:rsidRPr="0061379A" w:rsidRDefault="00B2252D" w:rsidP="00483D3E">
      <w:pPr>
        <w:pStyle w:val="comp"/>
        <w:tabs>
          <w:tab w:val="left" w:pos="550"/>
          <w:tab w:val="left" w:pos="1995"/>
        </w:tabs>
        <w:rPr>
          <w:b w:val="0"/>
          <w:color w:val="000000"/>
          <w:szCs w:val="22"/>
          <w:u w:val="single"/>
        </w:rPr>
      </w:pPr>
    </w:p>
    <w:p w14:paraId="0E23D1C6" w14:textId="77777777" w:rsidR="00B2252D" w:rsidRPr="0061379A" w:rsidRDefault="00B2252D" w:rsidP="00EF5EA1">
      <w:pPr>
        <w:pStyle w:val="comp"/>
        <w:numPr>
          <w:ilvl w:val="0"/>
          <w:numId w:val="297"/>
        </w:numPr>
        <w:ind w:left="576" w:hanging="576"/>
        <w:rPr>
          <w:szCs w:val="22"/>
          <w:u w:val="single"/>
        </w:rPr>
      </w:pPr>
      <w:r w:rsidRPr="0061379A">
        <w:rPr>
          <w:szCs w:val="22"/>
          <w:u w:val="single"/>
        </w:rPr>
        <w:t xml:space="preserve">Knowledge of </w:t>
      </w:r>
      <w:r w:rsidR="003D7E78" w:rsidRPr="0061379A">
        <w:rPr>
          <w:szCs w:val="22"/>
          <w:u w:val="single"/>
        </w:rPr>
        <w:t>student reasoning and instructional practices</w:t>
      </w:r>
    </w:p>
    <w:p w14:paraId="0F33589F" w14:textId="77777777" w:rsidR="00B2252D" w:rsidRPr="0061379A" w:rsidRDefault="00B2252D" w:rsidP="00483D3E">
      <w:pPr>
        <w:pStyle w:val="comp"/>
        <w:tabs>
          <w:tab w:val="left" w:pos="550"/>
          <w:tab w:val="left" w:pos="1995"/>
        </w:tabs>
        <w:rPr>
          <w:b w:val="0"/>
          <w:color w:val="000000"/>
          <w:szCs w:val="22"/>
          <w:u w:val="single"/>
        </w:rPr>
      </w:pPr>
    </w:p>
    <w:p w14:paraId="3FDB8E60" w14:textId="77777777" w:rsidR="003D7E78" w:rsidRPr="0061379A" w:rsidRDefault="003D7E78" w:rsidP="00EF5EA1">
      <w:pPr>
        <w:pStyle w:val="skill"/>
        <w:numPr>
          <w:ilvl w:val="0"/>
          <w:numId w:val="333"/>
        </w:numPr>
        <w:tabs>
          <w:tab w:val="left" w:pos="1210"/>
        </w:tabs>
        <w:rPr>
          <w:u w:val="single"/>
        </w:rPr>
      </w:pPr>
      <w:r w:rsidRPr="0061379A">
        <w:rPr>
          <w:u w:val="single"/>
        </w:rPr>
        <w:t xml:space="preserve">Identify and apply strategies for building fluency with addition, subtraction, and multiplication of multi-digit whole numbers (e.g., visual models, partial sums and products, arrays and area models, compensation, inverse relationship between the four operations).  </w:t>
      </w:r>
    </w:p>
    <w:p w14:paraId="64F1BEB5" w14:textId="77777777" w:rsidR="003D7E78" w:rsidRPr="0061379A" w:rsidRDefault="003D7E78" w:rsidP="00843AC0">
      <w:pPr>
        <w:pStyle w:val="skill"/>
        <w:tabs>
          <w:tab w:val="left" w:pos="1210"/>
        </w:tabs>
        <w:ind w:left="1210" w:firstLine="0"/>
        <w:rPr>
          <w:u w:val="single"/>
        </w:rPr>
      </w:pPr>
    </w:p>
    <w:p w14:paraId="292E0AAF" w14:textId="6D56C75F" w:rsidR="003D7E78" w:rsidRPr="0061379A" w:rsidRDefault="003D7E78" w:rsidP="00EF5EA1">
      <w:pPr>
        <w:pStyle w:val="skill"/>
        <w:numPr>
          <w:ilvl w:val="0"/>
          <w:numId w:val="333"/>
        </w:numPr>
        <w:tabs>
          <w:tab w:val="left" w:pos="1210"/>
        </w:tabs>
        <w:ind w:left="1210" w:hanging="634"/>
        <w:rPr>
          <w:u w:val="single"/>
        </w:rPr>
      </w:pPr>
      <w:r w:rsidRPr="0061379A">
        <w:rPr>
          <w:u w:val="single"/>
        </w:rPr>
        <w:t>Analyze learning progressions to demonstrate how students</w:t>
      </w:r>
      <w:r w:rsidR="003B623A" w:rsidRPr="0061379A">
        <w:rPr>
          <w:u w:val="single"/>
        </w:rPr>
        <w:t>'</w:t>
      </w:r>
      <w:r w:rsidRPr="0061379A">
        <w:rPr>
          <w:u w:val="single"/>
        </w:rPr>
        <w:t xml:space="preserve"> mathematical knowledge and skills develop over time among concrete, representational, and abstract modes of understanding.  </w:t>
      </w:r>
    </w:p>
    <w:p w14:paraId="665CA8C0" w14:textId="77777777" w:rsidR="003D7E78" w:rsidRPr="0061379A" w:rsidRDefault="003D7E78" w:rsidP="00843AC0">
      <w:pPr>
        <w:pStyle w:val="skill"/>
        <w:tabs>
          <w:tab w:val="left" w:pos="1210"/>
        </w:tabs>
        <w:ind w:left="1210" w:firstLine="0"/>
        <w:rPr>
          <w:u w:val="single"/>
        </w:rPr>
      </w:pPr>
    </w:p>
    <w:p w14:paraId="0BC2AB0A" w14:textId="5F2DE9D1" w:rsidR="003D7E78" w:rsidRPr="0061379A" w:rsidRDefault="003D7E78" w:rsidP="00EF5EA1">
      <w:pPr>
        <w:pStyle w:val="skill"/>
        <w:numPr>
          <w:ilvl w:val="0"/>
          <w:numId w:val="333"/>
        </w:numPr>
        <w:tabs>
          <w:tab w:val="left" w:pos="1210"/>
        </w:tabs>
        <w:ind w:left="1210" w:hanging="634"/>
        <w:rPr>
          <w:u w:val="single"/>
        </w:rPr>
      </w:pPr>
      <w:r w:rsidRPr="0061379A">
        <w:rPr>
          <w:u w:val="single"/>
        </w:rPr>
        <w:t>Distinguish among the stages of students</w:t>
      </w:r>
      <w:r w:rsidR="003B623A" w:rsidRPr="0061379A">
        <w:rPr>
          <w:u w:val="single"/>
        </w:rPr>
        <w:t>'</w:t>
      </w:r>
      <w:r w:rsidRPr="0061379A">
        <w:rPr>
          <w:u w:val="single"/>
        </w:rPr>
        <w:t xml:space="preserve"> mathematical fluency (i.e., exploration, procedural reliability, procedural fluency) to recognize the role played by automaticity in each of those stages.</w:t>
      </w:r>
    </w:p>
    <w:p w14:paraId="46285794" w14:textId="77777777" w:rsidR="003D7E78" w:rsidRPr="0061379A" w:rsidRDefault="003D7E78" w:rsidP="00843AC0">
      <w:pPr>
        <w:pStyle w:val="skill"/>
        <w:tabs>
          <w:tab w:val="left" w:pos="1210"/>
        </w:tabs>
        <w:ind w:left="1210" w:firstLine="0"/>
        <w:rPr>
          <w:u w:val="single"/>
        </w:rPr>
      </w:pPr>
    </w:p>
    <w:p w14:paraId="14B4A468" w14:textId="77777777" w:rsidR="003D7E78" w:rsidRPr="0061379A" w:rsidRDefault="003D7E78" w:rsidP="00EF5EA1">
      <w:pPr>
        <w:pStyle w:val="skill"/>
        <w:numPr>
          <w:ilvl w:val="0"/>
          <w:numId w:val="333"/>
        </w:numPr>
        <w:tabs>
          <w:tab w:val="left" w:pos="1210"/>
        </w:tabs>
        <w:ind w:left="1210" w:hanging="634"/>
        <w:rPr>
          <w:u w:val="single"/>
        </w:rPr>
      </w:pPr>
      <w:r w:rsidRPr="0061379A">
        <w:rPr>
          <w:u w:val="single"/>
        </w:rPr>
        <w:t xml:space="preserve">Identify strategies to guide students in applying mathematics to real-world situations, including using mathematics in other subject areas at their grade level.  </w:t>
      </w:r>
    </w:p>
    <w:p w14:paraId="7113E2E0" w14:textId="77777777" w:rsidR="003D7E78" w:rsidRPr="0061379A" w:rsidRDefault="003D7E78" w:rsidP="00843AC0">
      <w:pPr>
        <w:pStyle w:val="skill"/>
        <w:tabs>
          <w:tab w:val="left" w:pos="1210"/>
        </w:tabs>
        <w:ind w:left="1210" w:firstLine="0"/>
        <w:rPr>
          <w:u w:val="single"/>
        </w:rPr>
      </w:pPr>
    </w:p>
    <w:p w14:paraId="22F394F3" w14:textId="010A50F9" w:rsidR="003D7E78" w:rsidRPr="0061379A" w:rsidRDefault="003D7E78" w:rsidP="00EF5EA1">
      <w:pPr>
        <w:pStyle w:val="skill"/>
        <w:numPr>
          <w:ilvl w:val="0"/>
          <w:numId w:val="333"/>
        </w:numPr>
        <w:tabs>
          <w:tab w:val="left" w:pos="1210"/>
        </w:tabs>
        <w:ind w:left="1210" w:hanging="634"/>
        <w:rPr>
          <w:u w:val="single"/>
        </w:rPr>
      </w:pPr>
      <w:r w:rsidRPr="0061379A">
        <w:rPr>
          <w:u w:val="single"/>
        </w:rPr>
        <w:t>Select and analyze instructional methods and tools, including technology (e.g., interactive whiteboards, handheld technology) and manipulatives (e.g., base-10 blocks, fraction circles, pictorial representations) for small and large groups of students according to the cognitive complexity of a task and students</w:t>
      </w:r>
      <w:r w:rsidR="003B623A" w:rsidRPr="0061379A">
        <w:rPr>
          <w:u w:val="single"/>
        </w:rPr>
        <w:t>'</w:t>
      </w:r>
      <w:r w:rsidRPr="0061379A">
        <w:rPr>
          <w:u w:val="single"/>
        </w:rPr>
        <w:t xml:space="preserve"> needs.  </w:t>
      </w:r>
    </w:p>
    <w:p w14:paraId="75A60591" w14:textId="77777777" w:rsidR="003D7E78" w:rsidRPr="0061379A" w:rsidRDefault="003D7E78" w:rsidP="00843AC0">
      <w:pPr>
        <w:pStyle w:val="skill"/>
        <w:tabs>
          <w:tab w:val="left" w:pos="1210"/>
        </w:tabs>
        <w:ind w:left="1210" w:firstLine="0"/>
        <w:rPr>
          <w:u w:val="single"/>
        </w:rPr>
      </w:pPr>
    </w:p>
    <w:p w14:paraId="7D307CF7" w14:textId="77777777" w:rsidR="003D7E78" w:rsidRPr="0061379A" w:rsidRDefault="003D7E78" w:rsidP="00EF5EA1">
      <w:pPr>
        <w:pStyle w:val="skill"/>
        <w:numPr>
          <w:ilvl w:val="0"/>
          <w:numId w:val="333"/>
        </w:numPr>
        <w:tabs>
          <w:tab w:val="left" w:pos="1210"/>
        </w:tabs>
        <w:ind w:left="1210" w:hanging="634"/>
        <w:rPr>
          <w:u w:val="single"/>
        </w:rPr>
      </w:pPr>
      <w:r w:rsidRPr="0061379A">
        <w:rPr>
          <w:u w:val="single"/>
        </w:rPr>
        <w:t xml:space="preserve">Identify and apply the use of mathematical thinking (e.g., use of patterns, structures, real-world contexts, multiple representations; assessing the reasonableness of solutions). </w:t>
      </w:r>
    </w:p>
    <w:p w14:paraId="48370225" w14:textId="77777777" w:rsidR="003D7E78" w:rsidRPr="0061379A" w:rsidRDefault="003D7E78" w:rsidP="00843AC0">
      <w:pPr>
        <w:pStyle w:val="skill"/>
        <w:tabs>
          <w:tab w:val="left" w:pos="1210"/>
        </w:tabs>
        <w:ind w:left="1210" w:firstLine="0"/>
        <w:rPr>
          <w:u w:val="single"/>
        </w:rPr>
      </w:pPr>
    </w:p>
    <w:p w14:paraId="015A2D5F" w14:textId="77777777" w:rsidR="003D7E78" w:rsidRPr="0061379A" w:rsidRDefault="003D7E78" w:rsidP="00EF5EA1">
      <w:pPr>
        <w:pStyle w:val="skill"/>
        <w:numPr>
          <w:ilvl w:val="0"/>
          <w:numId w:val="333"/>
        </w:numPr>
        <w:tabs>
          <w:tab w:val="left" w:pos="1210"/>
        </w:tabs>
        <w:ind w:left="1210" w:hanging="634"/>
        <w:rPr>
          <w:u w:val="single"/>
        </w:rPr>
      </w:pPr>
      <w:r w:rsidRPr="0061379A">
        <w:rPr>
          <w:u w:val="single"/>
        </w:rPr>
        <w:t xml:space="preserve">Analyze and interpret individual student mathematics assessment data (e.g., diagnostic, formative, progress monitoring, summative) to guide instructional decisions and differentiate instruction.  </w:t>
      </w:r>
    </w:p>
    <w:p w14:paraId="7B8B4683" w14:textId="77777777" w:rsidR="003D7E78" w:rsidRPr="0061379A" w:rsidRDefault="003D7E78" w:rsidP="00843AC0">
      <w:pPr>
        <w:pStyle w:val="skill"/>
        <w:tabs>
          <w:tab w:val="left" w:pos="1210"/>
        </w:tabs>
        <w:ind w:left="1210" w:firstLine="0"/>
        <w:rPr>
          <w:u w:val="single"/>
        </w:rPr>
      </w:pPr>
    </w:p>
    <w:p w14:paraId="291D07DA" w14:textId="77777777" w:rsidR="003D7E78" w:rsidRDefault="003D7E78" w:rsidP="00EF5EA1">
      <w:pPr>
        <w:pStyle w:val="skill"/>
        <w:numPr>
          <w:ilvl w:val="0"/>
          <w:numId w:val="333"/>
        </w:numPr>
        <w:tabs>
          <w:tab w:val="left" w:pos="1210"/>
        </w:tabs>
        <w:ind w:left="1210" w:hanging="634"/>
        <w:rPr>
          <w:u w:val="single"/>
        </w:rPr>
      </w:pPr>
      <w:r w:rsidRPr="0061379A">
        <w:rPr>
          <w:u w:val="single"/>
        </w:rPr>
        <w:t xml:space="preserve">Identify and apply instructional methods to reinforce connections between mathematical topics within a grade level and the progression of mathematical topics from one grade level to the next.    </w:t>
      </w:r>
    </w:p>
    <w:p w14:paraId="5AA6268D" w14:textId="77777777" w:rsidR="00C95DCF" w:rsidRPr="0061379A" w:rsidRDefault="00C95DCF" w:rsidP="00C95DCF">
      <w:pPr>
        <w:pStyle w:val="skill"/>
        <w:tabs>
          <w:tab w:val="left" w:pos="1210"/>
        </w:tabs>
        <w:ind w:left="1210" w:firstLine="0"/>
        <w:rPr>
          <w:u w:val="single"/>
        </w:rPr>
      </w:pPr>
    </w:p>
    <w:p w14:paraId="59C309BD" w14:textId="77777777" w:rsidR="003D7E78" w:rsidRPr="0061379A" w:rsidRDefault="003D7E78" w:rsidP="00EF5EA1">
      <w:pPr>
        <w:pStyle w:val="skill"/>
        <w:numPr>
          <w:ilvl w:val="0"/>
          <w:numId w:val="333"/>
        </w:numPr>
        <w:tabs>
          <w:tab w:val="left" w:pos="1210"/>
        </w:tabs>
        <w:rPr>
          <w:u w:val="single"/>
        </w:rPr>
      </w:pPr>
      <w:r w:rsidRPr="0061379A">
        <w:rPr>
          <w:u w:val="single"/>
        </w:rPr>
        <w:t>Identify and apply appropriate instructional strategies for problem solving (e.g., drawing a picture, making a table, acting it out, writing an expression or equation).</w:t>
      </w:r>
    </w:p>
    <w:p w14:paraId="2A5985CE" w14:textId="77777777" w:rsidR="00B2252D" w:rsidRPr="0061379A" w:rsidRDefault="00B2252D" w:rsidP="00B43317">
      <w:pPr>
        <w:tabs>
          <w:tab w:val="left" w:pos="720"/>
        </w:tabs>
        <w:jc w:val="center"/>
        <w:outlineLvl w:val="0"/>
        <w:rPr>
          <w:b/>
          <w:color w:val="000000"/>
          <w:sz w:val="36"/>
          <w:u w:val="single"/>
        </w:rPr>
      </w:pPr>
      <w:r w:rsidRPr="0061379A">
        <w:rPr>
          <w:szCs w:val="22"/>
          <w:u w:val="single"/>
        </w:rPr>
        <w:br w:type="page"/>
      </w:r>
      <w:r w:rsidRPr="0061379A">
        <w:rPr>
          <w:b/>
          <w:color w:val="000000"/>
          <w:sz w:val="36"/>
          <w:u w:val="single"/>
        </w:rPr>
        <w:lastRenderedPageBreak/>
        <w:t>Prekindergarten/Primary PK–3</w:t>
      </w:r>
    </w:p>
    <w:p w14:paraId="476F0A20" w14:textId="77777777" w:rsidR="00B2252D" w:rsidRPr="0061379A" w:rsidRDefault="00B2252D" w:rsidP="00F45E7D">
      <w:pPr>
        <w:pStyle w:val="skill"/>
        <w:tabs>
          <w:tab w:val="left" w:pos="1210"/>
        </w:tabs>
        <w:ind w:left="1210" w:hanging="634"/>
        <w:jc w:val="center"/>
        <w:rPr>
          <w:b/>
          <w:color w:val="000000"/>
          <w:sz w:val="36"/>
          <w:szCs w:val="36"/>
          <w:u w:val="single"/>
        </w:rPr>
      </w:pPr>
      <w:r w:rsidRPr="0061379A">
        <w:rPr>
          <w:b/>
          <w:color w:val="000000"/>
          <w:sz w:val="36"/>
          <w:szCs w:val="36"/>
          <w:u w:val="single"/>
        </w:rPr>
        <w:t>Subtest 4: Science</w:t>
      </w:r>
    </w:p>
    <w:p w14:paraId="14E15A0E" w14:textId="77777777" w:rsidR="00B2252D" w:rsidRPr="0061379A" w:rsidRDefault="00B2252D" w:rsidP="00483D3E">
      <w:pPr>
        <w:rPr>
          <w:u w:val="single"/>
        </w:rPr>
      </w:pPr>
    </w:p>
    <w:p w14:paraId="24487533" w14:textId="77777777" w:rsidR="00B2252D" w:rsidRPr="0061379A" w:rsidRDefault="00B2252D" w:rsidP="00EF5EA1">
      <w:pPr>
        <w:pStyle w:val="comp"/>
        <w:numPr>
          <w:ilvl w:val="0"/>
          <w:numId w:val="300"/>
        </w:numPr>
        <w:ind w:left="576" w:hanging="576"/>
        <w:rPr>
          <w:szCs w:val="22"/>
          <w:u w:val="single"/>
        </w:rPr>
      </w:pPr>
      <w:r w:rsidRPr="0061379A">
        <w:rPr>
          <w:szCs w:val="22"/>
          <w:u w:val="single"/>
        </w:rPr>
        <w:t>Knowledge of effective science instruction</w:t>
      </w:r>
    </w:p>
    <w:p w14:paraId="0AC4DC27" w14:textId="77777777" w:rsidR="00B2252D" w:rsidRPr="0061379A" w:rsidRDefault="00B2252D" w:rsidP="00EB6F93">
      <w:pPr>
        <w:rPr>
          <w:u w:val="single"/>
        </w:rPr>
      </w:pPr>
    </w:p>
    <w:p w14:paraId="3D3E879B" w14:textId="77777777" w:rsidR="00B2252D" w:rsidRPr="0061379A" w:rsidRDefault="00B2252D" w:rsidP="00EF5EA1">
      <w:pPr>
        <w:pStyle w:val="skill"/>
        <w:numPr>
          <w:ilvl w:val="0"/>
          <w:numId w:val="301"/>
        </w:numPr>
        <w:tabs>
          <w:tab w:val="left" w:pos="1210"/>
        </w:tabs>
        <w:ind w:left="1210" w:hanging="634"/>
        <w:rPr>
          <w:u w:val="single"/>
        </w:rPr>
      </w:pPr>
      <w:r w:rsidRPr="0061379A">
        <w:rPr>
          <w:u w:val="single"/>
        </w:rPr>
        <w:t>Analyze developmentally appropriate strategies for teaching science practices (e.g., observing, questioning, designing and carrying out investigations, developing and using models, constructing a</w:t>
      </w:r>
      <w:r w:rsidR="00483D3E" w:rsidRPr="0061379A">
        <w:rPr>
          <w:u w:val="single"/>
        </w:rPr>
        <w:t>nd communicating explanations).</w:t>
      </w:r>
    </w:p>
    <w:p w14:paraId="22E50B12" w14:textId="77777777" w:rsidR="00B2252D" w:rsidRPr="0061379A" w:rsidRDefault="00B2252D" w:rsidP="00483D3E">
      <w:pPr>
        <w:pStyle w:val="skill"/>
        <w:tabs>
          <w:tab w:val="left" w:pos="1210"/>
        </w:tabs>
        <w:ind w:left="1210" w:hanging="634"/>
        <w:rPr>
          <w:u w:val="single"/>
        </w:rPr>
      </w:pPr>
    </w:p>
    <w:p w14:paraId="47E66923" w14:textId="05AED83F" w:rsidR="00B2252D" w:rsidRPr="0061379A" w:rsidRDefault="00B2252D" w:rsidP="00EF5EA1">
      <w:pPr>
        <w:pStyle w:val="skill"/>
        <w:numPr>
          <w:ilvl w:val="0"/>
          <w:numId w:val="301"/>
        </w:numPr>
        <w:tabs>
          <w:tab w:val="left" w:pos="1210"/>
        </w:tabs>
        <w:ind w:left="1210" w:hanging="634"/>
        <w:rPr>
          <w:u w:val="single"/>
        </w:rPr>
      </w:pPr>
      <w:r w:rsidRPr="0061379A">
        <w:rPr>
          <w:u w:val="single"/>
        </w:rPr>
        <w:t>Identify strategies and skills for facilitating children</w:t>
      </w:r>
      <w:r w:rsidR="003B623A" w:rsidRPr="0061379A">
        <w:rPr>
          <w:u w:val="single"/>
        </w:rPr>
        <w:t>'</w:t>
      </w:r>
      <w:r w:rsidRPr="0061379A">
        <w:rPr>
          <w:u w:val="single"/>
        </w:rPr>
        <w:t>s experiences in ways that support their active inquiry, naturalistic exploration, talk and argument, and conceptual development.</w:t>
      </w:r>
    </w:p>
    <w:p w14:paraId="6D5C3502" w14:textId="77777777" w:rsidR="00B2252D" w:rsidRPr="0061379A" w:rsidRDefault="00B2252D" w:rsidP="00483D3E">
      <w:pPr>
        <w:pStyle w:val="skill"/>
        <w:tabs>
          <w:tab w:val="left" w:pos="1210"/>
        </w:tabs>
        <w:ind w:left="1210" w:hanging="634"/>
        <w:rPr>
          <w:u w:val="single"/>
        </w:rPr>
      </w:pPr>
    </w:p>
    <w:p w14:paraId="056A9101" w14:textId="6C8FAE4F" w:rsidR="00B2252D" w:rsidRPr="0061379A" w:rsidRDefault="00B2252D" w:rsidP="00EF5EA1">
      <w:pPr>
        <w:pStyle w:val="skill"/>
        <w:numPr>
          <w:ilvl w:val="0"/>
          <w:numId w:val="301"/>
        </w:numPr>
        <w:tabs>
          <w:tab w:val="left" w:pos="1210"/>
        </w:tabs>
        <w:ind w:left="1210" w:hanging="634"/>
        <w:rPr>
          <w:u w:val="single"/>
        </w:rPr>
      </w:pPr>
      <w:r w:rsidRPr="0061379A">
        <w:rPr>
          <w:u w:val="single"/>
        </w:rPr>
        <w:t>Identify and analyze strategies for formal and informal learning experiences to provide science curriculum that promotes children</w:t>
      </w:r>
      <w:r w:rsidR="003B623A" w:rsidRPr="0061379A">
        <w:rPr>
          <w:u w:val="single"/>
        </w:rPr>
        <w:t>'</w:t>
      </w:r>
      <w:r w:rsidRPr="0061379A">
        <w:rPr>
          <w:u w:val="single"/>
        </w:rPr>
        <w:t>s natural curiosity about the world (e.g., active hands-on experiences, active engagement in the physical world, student interaction).</w:t>
      </w:r>
    </w:p>
    <w:p w14:paraId="64498FD4" w14:textId="77777777" w:rsidR="00B2252D" w:rsidRPr="0061379A" w:rsidRDefault="00B2252D" w:rsidP="00483D3E">
      <w:pPr>
        <w:pStyle w:val="skill"/>
        <w:tabs>
          <w:tab w:val="left" w:pos="1210"/>
        </w:tabs>
        <w:ind w:left="1210" w:hanging="634"/>
        <w:rPr>
          <w:u w:val="single"/>
        </w:rPr>
      </w:pPr>
    </w:p>
    <w:p w14:paraId="751FA841" w14:textId="77777777" w:rsidR="00B2252D" w:rsidRPr="0061379A" w:rsidRDefault="00B2252D" w:rsidP="00EF5EA1">
      <w:pPr>
        <w:pStyle w:val="skill"/>
        <w:numPr>
          <w:ilvl w:val="0"/>
          <w:numId w:val="301"/>
        </w:numPr>
        <w:tabs>
          <w:tab w:val="left" w:pos="1210"/>
        </w:tabs>
        <w:ind w:left="1210" w:hanging="634"/>
        <w:rPr>
          <w:u w:val="single"/>
        </w:rPr>
      </w:pPr>
      <w:r w:rsidRPr="0061379A">
        <w:rPr>
          <w:u w:val="single"/>
        </w:rPr>
        <w:t>Identify ways to organize and manage the early childhood classroom for safe, effective science teaching and learning (e.g., procedures, equipment, layout).</w:t>
      </w:r>
    </w:p>
    <w:p w14:paraId="5A86C990" w14:textId="77777777" w:rsidR="00B2252D" w:rsidRPr="0061379A" w:rsidRDefault="00B2252D" w:rsidP="00483D3E">
      <w:pPr>
        <w:pStyle w:val="skill"/>
        <w:tabs>
          <w:tab w:val="left" w:pos="1210"/>
        </w:tabs>
        <w:ind w:left="1210" w:hanging="634"/>
        <w:rPr>
          <w:u w:val="single"/>
        </w:rPr>
      </w:pPr>
    </w:p>
    <w:p w14:paraId="7FEF6E34" w14:textId="77777777" w:rsidR="00B2252D" w:rsidRPr="0061379A" w:rsidRDefault="00B2252D" w:rsidP="00EF5EA1">
      <w:pPr>
        <w:pStyle w:val="skill"/>
        <w:numPr>
          <w:ilvl w:val="0"/>
          <w:numId w:val="301"/>
        </w:numPr>
        <w:tabs>
          <w:tab w:val="left" w:pos="1210"/>
        </w:tabs>
        <w:ind w:left="1210" w:hanging="634"/>
        <w:rPr>
          <w:u w:val="single"/>
        </w:rPr>
      </w:pPr>
      <w:r w:rsidRPr="0061379A">
        <w:rPr>
          <w:u w:val="single"/>
        </w:rPr>
        <w:t>Identify and select developmentally appropriate formal and informal assessments to evaluate prior knowledge, to guide instruction, and to evaluate the impact of science experiences on student learning.</w:t>
      </w:r>
    </w:p>
    <w:p w14:paraId="1F63B961" w14:textId="77777777" w:rsidR="00B2252D" w:rsidRPr="0061379A" w:rsidRDefault="00B2252D" w:rsidP="00483D3E">
      <w:pPr>
        <w:pStyle w:val="skill"/>
        <w:tabs>
          <w:tab w:val="left" w:pos="1210"/>
        </w:tabs>
        <w:ind w:left="1210" w:hanging="634"/>
        <w:rPr>
          <w:u w:val="single"/>
        </w:rPr>
      </w:pPr>
    </w:p>
    <w:p w14:paraId="4FCB74B6" w14:textId="77777777" w:rsidR="00B2252D" w:rsidRPr="0061379A" w:rsidRDefault="00B2252D" w:rsidP="00EF5EA1">
      <w:pPr>
        <w:pStyle w:val="skill"/>
        <w:numPr>
          <w:ilvl w:val="0"/>
          <w:numId w:val="301"/>
        </w:numPr>
        <w:tabs>
          <w:tab w:val="left" w:pos="1210"/>
        </w:tabs>
        <w:ind w:left="1210" w:hanging="634"/>
        <w:rPr>
          <w:u w:val="single"/>
        </w:rPr>
      </w:pPr>
      <w:r w:rsidRPr="0061379A">
        <w:rPr>
          <w:u w:val="single"/>
        </w:rPr>
        <w:t>Select and analyze small- and large-group strategies to help students explain the concepts they are learning, provide opportunities to introduce formal science terms, and to clarify scientific concepts and misconceptions.</w:t>
      </w:r>
    </w:p>
    <w:p w14:paraId="4B4945FB" w14:textId="77777777" w:rsidR="00B2252D" w:rsidRPr="0061379A" w:rsidRDefault="00B2252D" w:rsidP="00483D3E">
      <w:pPr>
        <w:pStyle w:val="skill"/>
        <w:tabs>
          <w:tab w:val="left" w:pos="1210"/>
        </w:tabs>
        <w:ind w:left="1210" w:hanging="634"/>
        <w:rPr>
          <w:u w:val="single"/>
        </w:rPr>
      </w:pPr>
    </w:p>
    <w:p w14:paraId="550E7C2F" w14:textId="77777777" w:rsidR="00B2252D" w:rsidRPr="0061379A" w:rsidRDefault="00B2252D" w:rsidP="00EF5EA1">
      <w:pPr>
        <w:pStyle w:val="skill"/>
        <w:numPr>
          <w:ilvl w:val="0"/>
          <w:numId w:val="301"/>
        </w:numPr>
        <w:tabs>
          <w:tab w:val="left" w:pos="1210"/>
        </w:tabs>
        <w:ind w:left="1210" w:hanging="634"/>
        <w:rPr>
          <w:u w:val="single"/>
        </w:rPr>
      </w:pPr>
      <w:r w:rsidRPr="0061379A">
        <w:rPr>
          <w:u w:val="single"/>
        </w:rPr>
        <w:t>Select and apply safe and effective instructional strategies when using curricular and instructional tools and resources such as physical and conceptual models, scientific equipment, realia, and print and digital representations to support and enhance science instruction.</w:t>
      </w:r>
    </w:p>
    <w:p w14:paraId="27BEF449" w14:textId="77777777" w:rsidR="00B2252D" w:rsidRPr="0061379A" w:rsidRDefault="00B2252D" w:rsidP="00483D3E">
      <w:pPr>
        <w:pStyle w:val="skill"/>
        <w:tabs>
          <w:tab w:val="left" w:pos="1210"/>
        </w:tabs>
        <w:ind w:left="1210" w:hanging="634"/>
        <w:rPr>
          <w:u w:val="single"/>
        </w:rPr>
      </w:pPr>
    </w:p>
    <w:p w14:paraId="63AE6CDC" w14:textId="77777777" w:rsidR="00B2252D" w:rsidRPr="0061379A" w:rsidRDefault="00B2252D" w:rsidP="00EF5EA1">
      <w:pPr>
        <w:pStyle w:val="skill"/>
        <w:numPr>
          <w:ilvl w:val="0"/>
          <w:numId w:val="301"/>
        </w:numPr>
        <w:tabs>
          <w:tab w:val="left" w:pos="1210"/>
        </w:tabs>
        <w:ind w:left="1210" w:hanging="634"/>
        <w:rPr>
          <w:u w:val="single"/>
        </w:rPr>
      </w:pPr>
      <w:r w:rsidRPr="0061379A">
        <w:rPr>
          <w:u w:val="single"/>
        </w:rPr>
        <w:t>Apply scientifically and professionally responsible decision-making regarding the selection of socially and culturally sensitive science content and activities.</w:t>
      </w:r>
    </w:p>
    <w:p w14:paraId="6666D94B" w14:textId="77777777" w:rsidR="00B2252D" w:rsidRPr="0061379A" w:rsidRDefault="00B2252D" w:rsidP="00483D3E">
      <w:pPr>
        <w:rPr>
          <w:u w:val="single"/>
        </w:rPr>
      </w:pPr>
    </w:p>
    <w:p w14:paraId="12AAFF58" w14:textId="77777777" w:rsidR="00B2252D" w:rsidRPr="0061379A" w:rsidRDefault="00B2252D" w:rsidP="00EF5EA1">
      <w:pPr>
        <w:pStyle w:val="comp"/>
        <w:numPr>
          <w:ilvl w:val="0"/>
          <w:numId w:val="300"/>
        </w:numPr>
        <w:ind w:left="576" w:hanging="576"/>
        <w:rPr>
          <w:szCs w:val="22"/>
          <w:u w:val="single"/>
        </w:rPr>
      </w:pPr>
      <w:r w:rsidRPr="0061379A">
        <w:rPr>
          <w:szCs w:val="22"/>
          <w:u w:val="single"/>
        </w:rPr>
        <w:t>Knowledge of the nature of science</w:t>
      </w:r>
    </w:p>
    <w:p w14:paraId="4512986D" w14:textId="77777777" w:rsidR="00B2252D" w:rsidRPr="0061379A" w:rsidRDefault="00B2252D" w:rsidP="00EB6F93">
      <w:pPr>
        <w:rPr>
          <w:u w:val="single"/>
        </w:rPr>
      </w:pPr>
    </w:p>
    <w:p w14:paraId="756E760B" w14:textId="77777777" w:rsidR="00B2252D" w:rsidRPr="0061379A" w:rsidRDefault="00B2252D" w:rsidP="00EF5EA1">
      <w:pPr>
        <w:pStyle w:val="skill"/>
        <w:numPr>
          <w:ilvl w:val="0"/>
          <w:numId w:val="302"/>
        </w:numPr>
        <w:tabs>
          <w:tab w:val="left" w:pos="1210"/>
        </w:tabs>
        <w:ind w:left="1210" w:hanging="634"/>
        <w:rPr>
          <w:u w:val="single"/>
        </w:rPr>
      </w:pPr>
      <w:r w:rsidRPr="0061379A">
        <w:rPr>
          <w:u w:val="single"/>
        </w:rPr>
        <w:t>Identify and apply basic process skills (e.g., observing, inferring, classifying, measuring) and developmentally appropriate science practices (e.g., analyzing and interpreting data, constructing explanations, engaging in argument from evidence).</w:t>
      </w:r>
    </w:p>
    <w:p w14:paraId="29B38C24" w14:textId="77777777" w:rsidR="00B2252D" w:rsidRPr="0061379A" w:rsidRDefault="00B2252D" w:rsidP="00483D3E">
      <w:pPr>
        <w:pStyle w:val="skill"/>
        <w:tabs>
          <w:tab w:val="left" w:pos="1210"/>
        </w:tabs>
        <w:ind w:left="1210" w:hanging="634"/>
        <w:rPr>
          <w:u w:val="single"/>
        </w:rPr>
      </w:pPr>
    </w:p>
    <w:p w14:paraId="68141C90" w14:textId="77777777" w:rsidR="00B2252D" w:rsidRPr="0061379A" w:rsidRDefault="00B2252D" w:rsidP="00EF5EA1">
      <w:pPr>
        <w:pStyle w:val="skill"/>
        <w:numPr>
          <w:ilvl w:val="0"/>
          <w:numId w:val="302"/>
        </w:numPr>
        <w:tabs>
          <w:tab w:val="left" w:pos="1210"/>
        </w:tabs>
        <w:ind w:left="1210" w:hanging="634"/>
        <w:rPr>
          <w:u w:val="single"/>
        </w:rPr>
      </w:pPr>
      <w:r w:rsidRPr="0061379A">
        <w:rPr>
          <w:u w:val="single"/>
        </w:rPr>
        <w:t>Evaluate and interpret pictorial representations, charts, tables, and graphs of authentic data from scientific investigations to make predictions, construct explanations, and support conclusions.</w:t>
      </w:r>
    </w:p>
    <w:p w14:paraId="6698B832" w14:textId="77777777" w:rsidR="00B2252D" w:rsidRPr="0061379A" w:rsidRDefault="00B2252D" w:rsidP="00483D3E">
      <w:pPr>
        <w:pStyle w:val="skill"/>
        <w:tabs>
          <w:tab w:val="left" w:pos="1210"/>
        </w:tabs>
        <w:ind w:left="1210" w:hanging="634"/>
        <w:rPr>
          <w:u w:val="single"/>
        </w:rPr>
      </w:pPr>
    </w:p>
    <w:p w14:paraId="0BDF47FC" w14:textId="77777777" w:rsidR="00B2252D" w:rsidRDefault="00B2252D" w:rsidP="00EF5EA1">
      <w:pPr>
        <w:pStyle w:val="skill"/>
        <w:numPr>
          <w:ilvl w:val="0"/>
          <w:numId w:val="302"/>
        </w:numPr>
        <w:tabs>
          <w:tab w:val="left" w:pos="1210"/>
        </w:tabs>
        <w:ind w:left="1210" w:hanging="634"/>
        <w:rPr>
          <w:u w:val="single"/>
        </w:rPr>
      </w:pPr>
      <w:r w:rsidRPr="0061379A">
        <w:rPr>
          <w:u w:val="single"/>
        </w:rPr>
        <w:t>Analyze the dynamic nature of science as a way of understanding the world (e.g., tentativeness, replication, reliance on evidence).</w:t>
      </w:r>
    </w:p>
    <w:p w14:paraId="34B7BF21" w14:textId="77777777" w:rsidR="00C95DCF" w:rsidRPr="0061379A" w:rsidRDefault="00C95DCF" w:rsidP="00C95DCF">
      <w:pPr>
        <w:pStyle w:val="skill"/>
        <w:tabs>
          <w:tab w:val="left" w:pos="1210"/>
        </w:tabs>
        <w:ind w:left="1210" w:firstLine="0"/>
        <w:rPr>
          <w:u w:val="single"/>
        </w:rPr>
      </w:pPr>
    </w:p>
    <w:p w14:paraId="0FD93EA7" w14:textId="77777777" w:rsidR="00B2252D" w:rsidRPr="0061379A" w:rsidRDefault="00B2252D" w:rsidP="00EF5EA1">
      <w:pPr>
        <w:pStyle w:val="skill"/>
        <w:numPr>
          <w:ilvl w:val="0"/>
          <w:numId w:val="302"/>
        </w:numPr>
        <w:tabs>
          <w:tab w:val="left" w:pos="1210"/>
        </w:tabs>
        <w:ind w:left="1210" w:hanging="634"/>
        <w:rPr>
          <w:u w:val="single"/>
        </w:rPr>
      </w:pPr>
      <w:r w:rsidRPr="0061379A">
        <w:rPr>
          <w:u w:val="single"/>
        </w:rPr>
        <w:lastRenderedPageBreak/>
        <w:t>Identify and select appropriate tools, including digital technologies, and units of measurement for various science tasks.</w:t>
      </w:r>
    </w:p>
    <w:p w14:paraId="1C4557AC" w14:textId="77777777" w:rsidR="00B2252D" w:rsidRPr="0061379A" w:rsidRDefault="00B2252D" w:rsidP="00483D3E">
      <w:pPr>
        <w:pStyle w:val="skill"/>
        <w:tabs>
          <w:tab w:val="left" w:pos="1210"/>
        </w:tabs>
        <w:ind w:left="1210" w:hanging="634"/>
        <w:rPr>
          <w:u w:val="single"/>
        </w:rPr>
      </w:pPr>
    </w:p>
    <w:p w14:paraId="2B413482" w14:textId="77777777" w:rsidR="00B2252D" w:rsidRPr="0061379A" w:rsidRDefault="00B2252D" w:rsidP="00EF5EA1">
      <w:pPr>
        <w:pStyle w:val="skill"/>
        <w:numPr>
          <w:ilvl w:val="0"/>
          <w:numId w:val="302"/>
        </w:numPr>
        <w:tabs>
          <w:tab w:val="left" w:pos="1210"/>
        </w:tabs>
        <w:ind w:left="1210" w:hanging="634"/>
        <w:rPr>
          <w:u w:val="single"/>
        </w:rPr>
      </w:pPr>
      <w:r w:rsidRPr="0061379A">
        <w:rPr>
          <w:u w:val="single"/>
        </w:rPr>
        <w:t>Evaluate the relationship between claims (e.g., including predictions), evidence (i.e., scientific knowledge, observations) and explanations (i.e., linking claims to evidence, drawing conclusions).</w:t>
      </w:r>
    </w:p>
    <w:p w14:paraId="7F881C97" w14:textId="77777777" w:rsidR="00B2252D" w:rsidRPr="0061379A" w:rsidRDefault="00B2252D" w:rsidP="00483D3E">
      <w:pPr>
        <w:pStyle w:val="skill"/>
        <w:tabs>
          <w:tab w:val="left" w:pos="1210"/>
        </w:tabs>
        <w:ind w:left="1210" w:hanging="634"/>
        <w:rPr>
          <w:u w:val="single"/>
        </w:rPr>
      </w:pPr>
    </w:p>
    <w:p w14:paraId="23BDC3FE" w14:textId="77777777" w:rsidR="00B2252D" w:rsidRPr="0061379A" w:rsidRDefault="00B2252D" w:rsidP="00EF5EA1">
      <w:pPr>
        <w:pStyle w:val="skill"/>
        <w:numPr>
          <w:ilvl w:val="0"/>
          <w:numId w:val="302"/>
        </w:numPr>
        <w:tabs>
          <w:tab w:val="left" w:pos="1210"/>
        </w:tabs>
        <w:ind w:left="1210" w:hanging="634"/>
        <w:rPr>
          <w:u w:val="single"/>
        </w:rPr>
      </w:pPr>
      <w:r w:rsidRPr="0061379A">
        <w:rPr>
          <w:u w:val="single"/>
        </w:rPr>
        <w:t>Identify and analyze attitudes and dispositions underlying scientific thinking (e.g., curiosity, openness to new ideas, appropriate skepticism, cooperation).</w:t>
      </w:r>
    </w:p>
    <w:p w14:paraId="4214B9EB" w14:textId="77777777" w:rsidR="00B2252D" w:rsidRPr="0061379A" w:rsidRDefault="00B2252D" w:rsidP="00483D3E">
      <w:pPr>
        <w:pStyle w:val="skill"/>
        <w:tabs>
          <w:tab w:val="left" w:pos="1210"/>
        </w:tabs>
        <w:ind w:left="1210" w:hanging="634"/>
        <w:rPr>
          <w:u w:val="single"/>
        </w:rPr>
      </w:pPr>
    </w:p>
    <w:p w14:paraId="302D53A0" w14:textId="77777777" w:rsidR="00B2252D" w:rsidRPr="0061379A" w:rsidRDefault="00B2252D" w:rsidP="00EF5EA1">
      <w:pPr>
        <w:pStyle w:val="skill"/>
        <w:numPr>
          <w:ilvl w:val="0"/>
          <w:numId w:val="302"/>
        </w:numPr>
        <w:tabs>
          <w:tab w:val="left" w:pos="1210"/>
        </w:tabs>
        <w:ind w:left="1210" w:hanging="634"/>
        <w:rPr>
          <w:u w:val="single"/>
        </w:rPr>
      </w:pPr>
      <w:r w:rsidRPr="0061379A">
        <w:rPr>
          <w:u w:val="single"/>
        </w:rPr>
        <w:t>Identify and analyze ways in which science is an interdisciplinary process and interconnected to STEM disciplines (i.e., science, technology, engineering, mathematics).</w:t>
      </w:r>
    </w:p>
    <w:p w14:paraId="55EDE024" w14:textId="77777777" w:rsidR="00B2252D" w:rsidRPr="0061379A" w:rsidRDefault="00B2252D" w:rsidP="00483D3E">
      <w:pPr>
        <w:pStyle w:val="skill"/>
        <w:tabs>
          <w:tab w:val="left" w:pos="1210"/>
        </w:tabs>
        <w:ind w:left="1210" w:hanging="634"/>
        <w:rPr>
          <w:u w:val="single"/>
        </w:rPr>
      </w:pPr>
    </w:p>
    <w:p w14:paraId="21BC95B4" w14:textId="77777777" w:rsidR="00B2252D" w:rsidRPr="0061379A" w:rsidRDefault="00B2252D" w:rsidP="00EF5EA1">
      <w:pPr>
        <w:pStyle w:val="skill"/>
        <w:numPr>
          <w:ilvl w:val="0"/>
          <w:numId w:val="302"/>
        </w:numPr>
        <w:tabs>
          <w:tab w:val="left" w:pos="1210"/>
        </w:tabs>
        <w:ind w:left="1210" w:hanging="634"/>
        <w:rPr>
          <w:u w:val="single"/>
        </w:rPr>
      </w:pPr>
      <w:r w:rsidRPr="0061379A">
        <w:rPr>
          <w:u w:val="single"/>
        </w:rPr>
        <w:t>Analyze considerations of science technology in society including cultural, ethical, economic, political, and global implications.</w:t>
      </w:r>
    </w:p>
    <w:p w14:paraId="40C0F1D6" w14:textId="77777777" w:rsidR="00B2252D" w:rsidRPr="0061379A" w:rsidRDefault="00B2252D" w:rsidP="00483D3E">
      <w:pPr>
        <w:rPr>
          <w:u w:val="single"/>
        </w:rPr>
      </w:pPr>
    </w:p>
    <w:p w14:paraId="450A6540" w14:textId="77777777" w:rsidR="00B2252D" w:rsidRPr="0061379A" w:rsidRDefault="00B2252D" w:rsidP="00EF5EA1">
      <w:pPr>
        <w:pStyle w:val="comp"/>
        <w:numPr>
          <w:ilvl w:val="0"/>
          <w:numId w:val="300"/>
        </w:numPr>
        <w:ind w:left="576" w:hanging="576"/>
        <w:rPr>
          <w:szCs w:val="22"/>
          <w:u w:val="single"/>
        </w:rPr>
      </w:pPr>
      <w:r w:rsidRPr="0061379A">
        <w:rPr>
          <w:szCs w:val="22"/>
          <w:u w:val="single"/>
        </w:rPr>
        <w:t>Knowledge of the earth and space sciences</w:t>
      </w:r>
    </w:p>
    <w:p w14:paraId="3ADB1F2B" w14:textId="77777777" w:rsidR="00B2252D" w:rsidRPr="0061379A" w:rsidRDefault="00B2252D" w:rsidP="008F72D1">
      <w:pPr>
        <w:rPr>
          <w:u w:val="single"/>
        </w:rPr>
      </w:pPr>
    </w:p>
    <w:p w14:paraId="03478313" w14:textId="5A4EE287" w:rsidR="00B2252D" w:rsidRPr="0061379A" w:rsidRDefault="00B2252D" w:rsidP="00EF5EA1">
      <w:pPr>
        <w:pStyle w:val="skill"/>
        <w:numPr>
          <w:ilvl w:val="0"/>
          <w:numId w:val="303"/>
        </w:numPr>
        <w:tabs>
          <w:tab w:val="left" w:pos="1210"/>
        </w:tabs>
        <w:ind w:left="1210" w:hanging="634"/>
        <w:rPr>
          <w:u w:val="single"/>
        </w:rPr>
      </w:pPr>
      <w:r w:rsidRPr="0061379A">
        <w:rPr>
          <w:u w:val="single"/>
        </w:rPr>
        <w:t>Identify the living and nonliving composition of the Earth</w:t>
      </w:r>
      <w:r w:rsidR="003B623A" w:rsidRPr="0061379A">
        <w:rPr>
          <w:u w:val="single"/>
        </w:rPr>
        <w:t>'</w:t>
      </w:r>
      <w:r w:rsidRPr="0061379A">
        <w:rPr>
          <w:u w:val="single"/>
        </w:rPr>
        <w:t>s surface and the properties of the nonliving materials that make up Earth</w:t>
      </w:r>
      <w:r w:rsidR="003B623A" w:rsidRPr="0061379A">
        <w:rPr>
          <w:u w:val="single"/>
        </w:rPr>
        <w:t>'</w:t>
      </w:r>
      <w:r w:rsidRPr="0061379A">
        <w:rPr>
          <w:u w:val="single"/>
        </w:rPr>
        <w:t>s surface (e.g., soil, minerals, rocks, water).</w:t>
      </w:r>
    </w:p>
    <w:p w14:paraId="697C2A32" w14:textId="77777777" w:rsidR="00B2252D" w:rsidRPr="0061379A" w:rsidRDefault="00B2252D" w:rsidP="00483D3E">
      <w:pPr>
        <w:pStyle w:val="skill"/>
        <w:tabs>
          <w:tab w:val="left" w:pos="1210"/>
        </w:tabs>
        <w:ind w:left="1210" w:hanging="634"/>
        <w:rPr>
          <w:u w:val="single"/>
        </w:rPr>
      </w:pPr>
    </w:p>
    <w:p w14:paraId="5B6BA624" w14:textId="77777777" w:rsidR="00B2252D" w:rsidRPr="0061379A" w:rsidRDefault="00B2252D" w:rsidP="00EF5EA1">
      <w:pPr>
        <w:pStyle w:val="skill"/>
        <w:numPr>
          <w:ilvl w:val="0"/>
          <w:numId w:val="303"/>
        </w:numPr>
        <w:tabs>
          <w:tab w:val="left" w:pos="1210"/>
        </w:tabs>
        <w:ind w:left="1210" w:hanging="634"/>
        <w:rPr>
          <w:u w:val="single"/>
        </w:rPr>
      </w:pPr>
      <w:r w:rsidRPr="0061379A">
        <w:rPr>
          <w:u w:val="single"/>
        </w:rPr>
        <w:t>Identify the processes that change the surfa</w:t>
      </w:r>
      <w:r w:rsidR="00483D3E" w:rsidRPr="0061379A">
        <w:rPr>
          <w:u w:val="single"/>
        </w:rPr>
        <w:t>ce of the Earth.</w:t>
      </w:r>
    </w:p>
    <w:p w14:paraId="4BD1AC16" w14:textId="77777777" w:rsidR="00B2252D" w:rsidRPr="0061379A" w:rsidRDefault="00B2252D" w:rsidP="00483D3E">
      <w:pPr>
        <w:pStyle w:val="skill"/>
        <w:tabs>
          <w:tab w:val="left" w:pos="1210"/>
        </w:tabs>
        <w:ind w:left="1210" w:hanging="634"/>
        <w:rPr>
          <w:u w:val="single"/>
        </w:rPr>
      </w:pPr>
    </w:p>
    <w:p w14:paraId="45C3AF3E" w14:textId="77777777" w:rsidR="00B2252D" w:rsidRPr="0061379A" w:rsidRDefault="00B2252D" w:rsidP="00EF5EA1">
      <w:pPr>
        <w:pStyle w:val="skill"/>
        <w:numPr>
          <w:ilvl w:val="0"/>
          <w:numId w:val="303"/>
        </w:numPr>
        <w:tabs>
          <w:tab w:val="left" w:pos="1210"/>
        </w:tabs>
        <w:ind w:left="1210" w:hanging="634"/>
        <w:rPr>
          <w:u w:val="single"/>
        </w:rPr>
      </w:pPr>
      <w:r w:rsidRPr="0061379A">
        <w:rPr>
          <w:u w:val="single"/>
        </w:rPr>
        <w:t>Analyze the effects of the law of gravity on objects on Earth and in space.</w:t>
      </w:r>
    </w:p>
    <w:p w14:paraId="7F26C2E6" w14:textId="77777777" w:rsidR="00B2252D" w:rsidRPr="0061379A" w:rsidRDefault="00B2252D" w:rsidP="00483D3E">
      <w:pPr>
        <w:pStyle w:val="skill"/>
        <w:tabs>
          <w:tab w:val="left" w:pos="1210"/>
        </w:tabs>
        <w:ind w:left="1210" w:hanging="634"/>
        <w:rPr>
          <w:u w:val="single"/>
        </w:rPr>
      </w:pPr>
    </w:p>
    <w:p w14:paraId="0D0FE88B" w14:textId="77777777" w:rsidR="00B2252D" w:rsidRPr="0061379A" w:rsidRDefault="00B2252D" w:rsidP="00EF5EA1">
      <w:pPr>
        <w:pStyle w:val="skill"/>
        <w:numPr>
          <w:ilvl w:val="0"/>
          <w:numId w:val="303"/>
        </w:numPr>
        <w:tabs>
          <w:tab w:val="left" w:pos="1210"/>
        </w:tabs>
        <w:ind w:left="1210" w:hanging="634"/>
        <w:rPr>
          <w:u w:val="single"/>
        </w:rPr>
      </w:pPr>
      <w:r w:rsidRPr="0061379A">
        <w:rPr>
          <w:u w:val="single"/>
        </w:rPr>
        <w:t>Identify and distinguish distant objects seen in the daytime and nighttime sky (e.g., Sun, stars, planets, Moon).</w:t>
      </w:r>
    </w:p>
    <w:p w14:paraId="3658E10E" w14:textId="77777777" w:rsidR="00B2252D" w:rsidRPr="0061379A" w:rsidRDefault="00B2252D" w:rsidP="00483D3E">
      <w:pPr>
        <w:pStyle w:val="skill"/>
        <w:tabs>
          <w:tab w:val="left" w:pos="1210"/>
        </w:tabs>
        <w:ind w:left="1210" w:hanging="634"/>
        <w:rPr>
          <w:u w:val="single"/>
        </w:rPr>
      </w:pPr>
    </w:p>
    <w:p w14:paraId="0ABEB7A5" w14:textId="77777777" w:rsidR="00B2252D" w:rsidRPr="0061379A" w:rsidRDefault="00B2252D" w:rsidP="00EF5EA1">
      <w:pPr>
        <w:pStyle w:val="skill"/>
        <w:numPr>
          <w:ilvl w:val="0"/>
          <w:numId w:val="303"/>
        </w:numPr>
        <w:tabs>
          <w:tab w:val="left" w:pos="1210"/>
        </w:tabs>
        <w:ind w:left="1210" w:hanging="634"/>
        <w:rPr>
          <w:u w:val="single"/>
        </w:rPr>
      </w:pPr>
      <w:r w:rsidRPr="0061379A">
        <w:rPr>
          <w:u w:val="single"/>
        </w:rPr>
        <w:t>Identify and analyze the causes and effects of atmospheric processes (e.g., weather, wind, water cycle).</w:t>
      </w:r>
    </w:p>
    <w:p w14:paraId="5197FB73" w14:textId="77777777" w:rsidR="00B2252D" w:rsidRPr="0061379A" w:rsidRDefault="00B2252D" w:rsidP="00483D3E">
      <w:pPr>
        <w:pStyle w:val="skill"/>
        <w:tabs>
          <w:tab w:val="left" w:pos="1210"/>
        </w:tabs>
        <w:ind w:left="1210" w:hanging="634"/>
        <w:rPr>
          <w:u w:val="single"/>
        </w:rPr>
      </w:pPr>
    </w:p>
    <w:p w14:paraId="4E9641B2" w14:textId="23AC31FD" w:rsidR="00B2252D" w:rsidRPr="0061379A" w:rsidRDefault="00B2252D" w:rsidP="00EF5EA1">
      <w:pPr>
        <w:pStyle w:val="skill"/>
        <w:numPr>
          <w:ilvl w:val="0"/>
          <w:numId w:val="303"/>
        </w:numPr>
        <w:tabs>
          <w:tab w:val="left" w:pos="1210"/>
        </w:tabs>
        <w:ind w:left="1210" w:hanging="634"/>
        <w:rPr>
          <w:u w:val="single"/>
        </w:rPr>
      </w:pPr>
      <w:r w:rsidRPr="0061379A">
        <w:rPr>
          <w:u w:val="single"/>
        </w:rPr>
        <w:t>Interpret and predict the direct and indirect effects of the Sun</w:t>
      </w:r>
      <w:r w:rsidR="003B623A" w:rsidRPr="0061379A">
        <w:rPr>
          <w:u w:val="single"/>
        </w:rPr>
        <w:t>'</w:t>
      </w:r>
      <w:r w:rsidRPr="0061379A">
        <w:rPr>
          <w:u w:val="single"/>
        </w:rPr>
        <w:t>s energy on Earth, including plants, animals, water, land, and air.</w:t>
      </w:r>
    </w:p>
    <w:p w14:paraId="7563181C" w14:textId="77777777" w:rsidR="00B2252D" w:rsidRPr="0061379A" w:rsidRDefault="00B2252D" w:rsidP="00483D3E">
      <w:pPr>
        <w:pStyle w:val="skill"/>
        <w:tabs>
          <w:tab w:val="left" w:pos="1210"/>
        </w:tabs>
        <w:ind w:left="1210" w:hanging="634"/>
        <w:rPr>
          <w:u w:val="single"/>
        </w:rPr>
      </w:pPr>
    </w:p>
    <w:p w14:paraId="75A0F131" w14:textId="77777777" w:rsidR="00B2252D" w:rsidRPr="0061379A" w:rsidRDefault="00B2252D" w:rsidP="00EF5EA1">
      <w:pPr>
        <w:pStyle w:val="skill"/>
        <w:numPr>
          <w:ilvl w:val="0"/>
          <w:numId w:val="303"/>
        </w:numPr>
        <w:tabs>
          <w:tab w:val="left" w:pos="1210"/>
        </w:tabs>
        <w:ind w:left="1210" w:hanging="634"/>
        <w:rPr>
          <w:u w:val="single"/>
        </w:rPr>
      </w:pPr>
      <w:r w:rsidRPr="0061379A">
        <w:rPr>
          <w:u w:val="single"/>
        </w:rPr>
        <w:t>Identify the components and significance of space research and exploration (e.g., timelines, tools and equipment, benefits and cost to society).</w:t>
      </w:r>
    </w:p>
    <w:p w14:paraId="3A51CAEE" w14:textId="77777777" w:rsidR="00B2252D" w:rsidRPr="0061379A" w:rsidRDefault="00B2252D" w:rsidP="00483D3E">
      <w:pPr>
        <w:pStyle w:val="skill"/>
        <w:tabs>
          <w:tab w:val="left" w:pos="1210"/>
        </w:tabs>
        <w:ind w:left="1210" w:hanging="634"/>
        <w:rPr>
          <w:u w:val="single"/>
        </w:rPr>
      </w:pPr>
    </w:p>
    <w:p w14:paraId="6EE2D61D" w14:textId="77777777" w:rsidR="00B2252D" w:rsidRPr="0061379A" w:rsidRDefault="00B2252D" w:rsidP="00EF5EA1">
      <w:pPr>
        <w:pStyle w:val="skill"/>
        <w:numPr>
          <w:ilvl w:val="0"/>
          <w:numId w:val="303"/>
        </w:numPr>
        <w:tabs>
          <w:tab w:val="left" w:pos="1210"/>
        </w:tabs>
        <w:ind w:left="1210" w:hanging="634"/>
        <w:rPr>
          <w:u w:val="single"/>
        </w:rPr>
      </w:pPr>
      <w:r w:rsidRPr="0061379A">
        <w:rPr>
          <w:u w:val="single"/>
        </w:rPr>
        <w:t>Identify and describe repeated patterns in the Sun-Earth-Moon system (e.g., the day-night cycle, phases of the Moon, seasons).</w:t>
      </w:r>
    </w:p>
    <w:p w14:paraId="0F3D0595" w14:textId="77777777" w:rsidR="00B2252D" w:rsidRPr="0061379A" w:rsidRDefault="00B2252D" w:rsidP="00483D3E">
      <w:pPr>
        <w:pStyle w:val="skill"/>
        <w:tabs>
          <w:tab w:val="left" w:pos="1210"/>
        </w:tabs>
        <w:ind w:left="1210" w:hanging="634"/>
        <w:rPr>
          <w:u w:val="single"/>
        </w:rPr>
      </w:pPr>
    </w:p>
    <w:p w14:paraId="1F2CCBE8" w14:textId="77777777" w:rsidR="00F50F3F" w:rsidRPr="0061379A" w:rsidRDefault="00B2252D" w:rsidP="00EF5EA1">
      <w:pPr>
        <w:pStyle w:val="skill"/>
        <w:numPr>
          <w:ilvl w:val="0"/>
          <w:numId w:val="303"/>
        </w:numPr>
        <w:tabs>
          <w:tab w:val="left" w:pos="1210"/>
        </w:tabs>
        <w:ind w:left="1210" w:hanging="634"/>
        <w:rPr>
          <w:u w:val="single"/>
        </w:rPr>
      </w:pPr>
      <w:r w:rsidRPr="0061379A">
        <w:rPr>
          <w:u w:val="single"/>
        </w:rPr>
        <w:t xml:space="preserve">Analyze the impact of human activity on renewable and nonrenewable resources and natural events, including preparation for severe </w:t>
      </w:r>
      <w:proofErr w:type="gramStart"/>
      <w:r w:rsidRPr="0061379A">
        <w:rPr>
          <w:u w:val="single"/>
        </w:rPr>
        <w:t>weather related</w:t>
      </w:r>
      <w:proofErr w:type="gramEnd"/>
      <w:r w:rsidRPr="0061379A">
        <w:rPr>
          <w:u w:val="single"/>
        </w:rPr>
        <w:t xml:space="preserve"> events (e.g., hurricanes, tornadoes, flooding).</w:t>
      </w:r>
    </w:p>
    <w:p w14:paraId="01427C28" w14:textId="77777777" w:rsidR="00F50F3F" w:rsidRPr="0061379A" w:rsidRDefault="00F50F3F" w:rsidP="00F50F3F">
      <w:pPr>
        <w:pStyle w:val="skill"/>
        <w:tabs>
          <w:tab w:val="left" w:pos="1210"/>
        </w:tabs>
        <w:ind w:left="1210" w:firstLine="0"/>
        <w:rPr>
          <w:u w:val="single"/>
        </w:rPr>
      </w:pPr>
    </w:p>
    <w:p w14:paraId="69A0F70C" w14:textId="76546828" w:rsidR="00B2252D" w:rsidRPr="0061379A" w:rsidRDefault="00B2252D" w:rsidP="00EF5EA1">
      <w:pPr>
        <w:pStyle w:val="comp"/>
        <w:numPr>
          <w:ilvl w:val="0"/>
          <w:numId w:val="300"/>
        </w:numPr>
        <w:ind w:left="576" w:hanging="576"/>
        <w:rPr>
          <w:szCs w:val="22"/>
          <w:u w:val="single"/>
        </w:rPr>
      </w:pPr>
      <w:r w:rsidRPr="0061379A">
        <w:rPr>
          <w:szCs w:val="22"/>
          <w:u w:val="single"/>
        </w:rPr>
        <w:t>Knowledge of the physical sciences</w:t>
      </w:r>
    </w:p>
    <w:p w14:paraId="5F326AA3" w14:textId="77777777" w:rsidR="00B2252D" w:rsidRPr="0061379A" w:rsidRDefault="00B2252D" w:rsidP="008F72D1">
      <w:pPr>
        <w:rPr>
          <w:u w:val="single"/>
        </w:rPr>
      </w:pPr>
    </w:p>
    <w:p w14:paraId="2C31E2E8" w14:textId="77777777" w:rsidR="00B2252D" w:rsidRPr="0061379A" w:rsidRDefault="00B2252D" w:rsidP="00EF5EA1">
      <w:pPr>
        <w:pStyle w:val="skill"/>
        <w:numPr>
          <w:ilvl w:val="0"/>
          <w:numId w:val="304"/>
        </w:numPr>
        <w:tabs>
          <w:tab w:val="left" w:pos="1210"/>
        </w:tabs>
        <w:ind w:left="1210" w:hanging="634"/>
        <w:rPr>
          <w:u w:val="single"/>
        </w:rPr>
      </w:pPr>
      <w:r w:rsidRPr="0061379A">
        <w:rPr>
          <w:u w:val="single"/>
        </w:rPr>
        <w:t>Sort matter by its observable qualitative properties (e.g., shape, color, states, texture, hardness) and quantitative properties (e.g., mass, volume, temperature, weight, density).</w:t>
      </w:r>
    </w:p>
    <w:p w14:paraId="10DAA325" w14:textId="77777777" w:rsidR="00B2252D" w:rsidRPr="0061379A" w:rsidRDefault="00B2252D" w:rsidP="00483D3E">
      <w:pPr>
        <w:pStyle w:val="skill"/>
        <w:tabs>
          <w:tab w:val="left" w:pos="1210"/>
        </w:tabs>
        <w:ind w:left="1210" w:hanging="634"/>
        <w:rPr>
          <w:u w:val="single"/>
        </w:rPr>
      </w:pPr>
    </w:p>
    <w:p w14:paraId="2EB17325" w14:textId="77777777" w:rsidR="00B2252D" w:rsidRPr="0061379A" w:rsidRDefault="00B2252D" w:rsidP="00EF5EA1">
      <w:pPr>
        <w:pStyle w:val="skill"/>
        <w:numPr>
          <w:ilvl w:val="0"/>
          <w:numId w:val="304"/>
        </w:numPr>
        <w:tabs>
          <w:tab w:val="left" w:pos="1210"/>
        </w:tabs>
        <w:ind w:left="1210" w:hanging="634"/>
        <w:rPr>
          <w:u w:val="single"/>
        </w:rPr>
      </w:pPr>
      <w:r w:rsidRPr="0061379A">
        <w:rPr>
          <w:u w:val="single"/>
        </w:rPr>
        <w:t>Categorize matter as an element, compound, or mixture and compare the similarities and differences among them.</w:t>
      </w:r>
    </w:p>
    <w:p w14:paraId="689B2ED3" w14:textId="77777777" w:rsidR="00B2252D" w:rsidRPr="0061379A" w:rsidRDefault="00B2252D" w:rsidP="00483D3E">
      <w:pPr>
        <w:pStyle w:val="skill"/>
        <w:tabs>
          <w:tab w:val="left" w:pos="1210"/>
        </w:tabs>
        <w:ind w:left="1210" w:hanging="634"/>
        <w:rPr>
          <w:u w:val="single"/>
        </w:rPr>
      </w:pPr>
    </w:p>
    <w:p w14:paraId="2460536F" w14:textId="77777777" w:rsidR="00B2252D" w:rsidRPr="0061379A" w:rsidRDefault="00B2252D" w:rsidP="00EF5EA1">
      <w:pPr>
        <w:pStyle w:val="skill"/>
        <w:numPr>
          <w:ilvl w:val="0"/>
          <w:numId w:val="304"/>
        </w:numPr>
        <w:tabs>
          <w:tab w:val="left" w:pos="1210"/>
        </w:tabs>
        <w:ind w:left="1210" w:hanging="634"/>
        <w:rPr>
          <w:u w:val="single"/>
        </w:rPr>
      </w:pPr>
      <w:r w:rsidRPr="0061379A">
        <w:rPr>
          <w:u w:val="single"/>
        </w:rPr>
        <w:t>Identify and differentiate between physical and chemical changes in matter.</w:t>
      </w:r>
    </w:p>
    <w:p w14:paraId="1E6D89B1" w14:textId="77777777" w:rsidR="00B2252D" w:rsidRPr="0061379A" w:rsidRDefault="00B2252D" w:rsidP="00483D3E">
      <w:pPr>
        <w:pStyle w:val="skill"/>
        <w:tabs>
          <w:tab w:val="left" w:pos="1210"/>
        </w:tabs>
        <w:ind w:left="1210" w:hanging="634"/>
        <w:rPr>
          <w:u w:val="single"/>
        </w:rPr>
      </w:pPr>
    </w:p>
    <w:p w14:paraId="6B47FFE6" w14:textId="77777777" w:rsidR="00B2252D" w:rsidRPr="0061379A" w:rsidRDefault="00B2252D" w:rsidP="00EF5EA1">
      <w:pPr>
        <w:pStyle w:val="skill"/>
        <w:numPr>
          <w:ilvl w:val="0"/>
          <w:numId w:val="304"/>
        </w:numPr>
        <w:tabs>
          <w:tab w:val="left" w:pos="1210"/>
        </w:tabs>
        <w:ind w:left="1210" w:hanging="634"/>
        <w:rPr>
          <w:u w:val="single"/>
        </w:rPr>
      </w:pPr>
      <w:r w:rsidRPr="0061379A">
        <w:rPr>
          <w:u w:val="single"/>
        </w:rPr>
        <w:t>Identify and compare types, characteristics, and functions of energy.</w:t>
      </w:r>
    </w:p>
    <w:p w14:paraId="44310806" w14:textId="77777777" w:rsidR="00B2252D" w:rsidRPr="0061379A" w:rsidRDefault="00B2252D" w:rsidP="00483D3E">
      <w:pPr>
        <w:pStyle w:val="skill"/>
        <w:tabs>
          <w:tab w:val="left" w:pos="1210"/>
        </w:tabs>
        <w:ind w:left="1210" w:hanging="634"/>
        <w:rPr>
          <w:u w:val="single"/>
        </w:rPr>
      </w:pPr>
    </w:p>
    <w:p w14:paraId="280DB68E" w14:textId="77777777" w:rsidR="00B2252D" w:rsidRPr="0061379A" w:rsidRDefault="00B2252D" w:rsidP="00EF5EA1">
      <w:pPr>
        <w:pStyle w:val="skill"/>
        <w:numPr>
          <w:ilvl w:val="0"/>
          <w:numId w:val="304"/>
        </w:numPr>
        <w:tabs>
          <w:tab w:val="left" w:pos="1210"/>
        </w:tabs>
        <w:ind w:left="1210" w:hanging="634"/>
        <w:rPr>
          <w:u w:val="single"/>
        </w:rPr>
      </w:pPr>
      <w:r w:rsidRPr="0061379A">
        <w:rPr>
          <w:u w:val="single"/>
        </w:rPr>
        <w:t xml:space="preserve">Identify and analyze ways energy is transferred between </w:t>
      </w:r>
      <w:r w:rsidR="00483D3E" w:rsidRPr="0061379A">
        <w:rPr>
          <w:u w:val="single"/>
        </w:rPr>
        <w:t>objects or the surrounding air.</w:t>
      </w:r>
    </w:p>
    <w:p w14:paraId="31214066" w14:textId="77777777" w:rsidR="00B2252D" w:rsidRPr="0061379A" w:rsidRDefault="00B2252D" w:rsidP="00483D3E">
      <w:pPr>
        <w:pStyle w:val="skill"/>
        <w:tabs>
          <w:tab w:val="left" w:pos="1210"/>
        </w:tabs>
        <w:ind w:left="1210" w:hanging="634"/>
        <w:rPr>
          <w:u w:val="single"/>
        </w:rPr>
      </w:pPr>
    </w:p>
    <w:p w14:paraId="63B06896" w14:textId="3459A50A" w:rsidR="00B2252D" w:rsidRPr="0061379A" w:rsidRDefault="00B2252D" w:rsidP="00EF5EA1">
      <w:pPr>
        <w:pStyle w:val="skill"/>
        <w:numPr>
          <w:ilvl w:val="0"/>
          <w:numId w:val="304"/>
        </w:numPr>
        <w:tabs>
          <w:tab w:val="left" w:pos="1210"/>
        </w:tabs>
        <w:ind w:left="1210" w:hanging="634"/>
        <w:rPr>
          <w:u w:val="single"/>
        </w:rPr>
      </w:pPr>
      <w:r w:rsidRPr="0061379A">
        <w:rPr>
          <w:u w:val="single"/>
        </w:rPr>
        <w:t>Analyze and compare the relationship between forces (e.g., push or pull) and an object</w:t>
      </w:r>
      <w:r w:rsidR="003B623A" w:rsidRPr="0061379A">
        <w:rPr>
          <w:u w:val="single"/>
        </w:rPr>
        <w:t>'</w:t>
      </w:r>
      <w:r w:rsidRPr="0061379A">
        <w:rPr>
          <w:u w:val="single"/>
        </w:rPr>
        <w:t>s change in position, direction, and/or speed.</w:t>
      </w:r>
    </w:p>
    <w:p w14:paraId="01A9330A" w14:textId="77777777" w:rsidR="00B2252D" w:rsidRPr="0061379A" w:rsidRDefault="00B2252D" w:rsidP="005C5ACF">
      <w:pPr>
        <w:rPr>
          <w:u w:val="single"/>
        </w:rPr>
      </w:pPr>
    </w:p>
    <w:p w14:paraId="4F48E17C" w14:textId="77777777" w:rsidR="00B2252D" w:rsidRPr="0061379A" w:rsidRDefault="00B2252D" w:rsidP="00EF5EA1">
      <w:pPr>
        <w:pStyle w:val="comp"/>
        <w:numPr>
          <w:ilvl w:val="0"/>
          <w:numId w:val="300"/>
        </w:numPr>
        <w:ind w:left="576" w:hanging="576"/>
        <w:rPr>
          <w:szCs w:val="22"/>
          <w:u w:val="single"/>
        </w:rPr>
      </w:pPr>
      <w:r w:rsidRPr="0061379A">
        <w:rPr>
          <w:szCs w:val="22"/>
          <w:u w:val="single"/>
        </w:rPr>
        <w:t>Knowledge of the life sciences</w:t>
      </w:r>
    </w:p>
    <w:p w14:paraId="39FF2A2A" w14:textId="77777777" w:rsidR="00B2252D" w:rsidRPr="0061379A" w:rsidRDefault="00B2252D" w:rsidP="008F72D1">
      <w:pPr>
        <w:rPr>
          <w:u w:val="single"/>
        </w:rPr>
      </w:pPr>
    </w:p>
    <w:p w14:paraId="0D01581D"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Identify how plants and animals respond to their environment.</w:t>
      </w:r>
    </w:p>
    <w:p w14:paraId="079E159F" w14:textId="77777777" w:rsidR="00B2252D" w:rsidRPr="0061379A" w:rsidRDefault="00B2252D" w:rsidP="00483D3E">
      <w:pPr>
        <w:pStyle w:val="skill"/>
        <w:tabs>
          <w:tab w:val="left" w:pos="1210"/>
        </w:tabs>
        <w:ind w:left="1210" w:hanging="634"/>
        <w:rPr>
          <w:u w:val="single"/>
        </w:rPr>
      </w:pPr>
    </w:p>
    <w:p w14:paraId="56B03A5E"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Identify basic concepts of heredity (e.g., why offspring resemble their parents).</w:t>
      </w:r>
    </w:p>
    <w:p w14:paraId="41BC1E89" w14:textId="77777777" w:rsidR="00B2252D" w:rsidRPr="0061379A" w:rsidRDefault="00B2252D" w:rsidP="00483D3E">
      <w:pPr>
        <w:pStyle w:val="skill"/>
        <w:tabs>
          <w:tab w:val="left" w:pos="1210"/>
        </w:tabs>
        <w:ind w:left="1210" w:hanging="634"/>
        <w:rPr>
          <w:u w:val="single"/>
        </w:rPr>
      </w:pPr>
    </w:p>
    <w:p w14:paraId="68EC474F"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Classify plants and animals into major groups according to characteristics (e.g., physical features, behaviors, development).</w:t>
      </w:r>
    </w:p>
    <w:p w14:paraId="4B787DDC" w14:textId="77777777" w:rsidR="00B2252D" w:rsidRPr="0061379A" w:rsidRDefault="00B2252D" w:rsidP="00483D3E">
      <w:pPr>
        <w:pStyle w:val="skill"/>
        <w:tabs>
          <w:tab w:val="left" w:pos="1210"/>
        </w:tabs>
        <w:ind w:left="1210" w:hanging="634"/>
        <w:rPr>
          <w:u w:val="single"/>
        </w:rPr>
      </w:pPr>
    </w:p>
    <w:p w14:paraId="68814ACB"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Compare the ways living things meet their basic needs through interaction with and dependence on one another when sharing an environment (e.g., competition, predation, pollination).</w:t>
      </w:r>
    </w:p>
    <w:p w14:paraId="431F40D6" w14:textId="77777777" w:rsidR="00B2252D" w:rsidRPr="0061379A" w:rsidRDefault="00B2252D" w:rsidP="00483D3E">
      <w:pPr>
        <w:pStyle w:val="skill"/>
        <w:tabs>
          <w:tab w:val="left" w:pos="1210"/>
        </w:tabs>
        <w:ind w:left="1210" w:hanging="634"/>
        <w:rPr>
          <w:u w:val="single"/>
        </w:rPr>
      </w:pPr>
    </w:p>
    <w:p w14:paraId="21072B95"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Identify basic characteristics of living and nonliving things.</w:t>
      </w:r>
    </w:p>
    <w:p w14:paraId="2B1FC4CD" w14:textId="77777777" w:rsidR="00B2252D" w:rsidRPr="0061379A" w:rsidRDefault="00B2252D" w:rsidP="00483D3E">
      <w:pPr>
        <w:pStyle w:val="skill"/>
        <w:tabs>
          <w:tab w:val="left" w:pos="1210"/>
        </w:tabs>
        <w:ind w:left="1210" w:hanging="634"/>
        <w:rPr>
          <w:u w:val="single"/>
        </w:rPr>
      </w:pPr>
    </w:p>
    <w:p w14:paraId="7CCDC5DC"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Identify and describe the basic structures, behaviors, and functions of plants and animals that allow them to carry out their life processes (e.g.,</w:t>
      </w:r>
      <w:r w:rsidR="00483D3E" w:rsidRPr="0061379A">
        <w:rPr>
          <w:u w:val="single"/>
        </w:rPr>
        <w:t xml:space="preserve"> grow, reproduce, and survive).</w:t>
      </w:r>
    </w:p>
    <w:p w14:paraId="7D2C7D82" w14:textId="77777777" w:rsidR="00B2252D" w:rsidRPr="0061379A" w:rsidRDefault="00B2252D" w:rsidP="00483D3E">
      <w:pPr>
        <w:pStyle w:val="skill"/>
        <w:tabs>
          <w:tab w:val="left" w:pos="1210"/>
        </w:tabs>
        <w:ind w:left="1210" w:hanging="634"/>
        <w:rPr>
          <w:u w:val="single"/>
        </w:rPr>
      </w:pPr>
    </w:p>
    <w:p w14:paraId="2ED7D658"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Identify and compare the structure and functions of major systems of the human body.</w:t>
      </w:r>
    </w:p>
    <w:p w14:paraId="2946BA06" w14:textId="77777777" w:rsidR="00B2252D" w:rsidRPr="0061379A" w:rsidRDefault="00B2252D" w:rsidP="00483D3E">
      <w:pPr>
        <w:pStyle w:val="skill"/>
        <w:tabs>
          <w:tab w:val="left" w:pos="1210"/>
        </w:tabs>
        <w:ind w:left="1210" w:hanging="634"/>
        <w:rPr>
          <w:u w:val="single"/>
        </w:rPr>
      </w:pPr>
    </w:p>
    <w:p w14:paraId="195B39AB"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Identify and compare the predictable ways plants and animals change as they grow, develop, and age.</w:t>
      </w:r>
    </w:p>
    <w:p w14:paraId="5BC02585" w14:textId="77777777" w:rsidR="00B2252D" w:rsidRPr="0061379A" w:rsidRDefault="00B2252D" w:rsidP="00483D3E">
      <w:pPr>
        <w:pStyle w:val="skill"/>
        <w:tabs>
          <w:tab w:val="left" w:pos="1210"/>
        </w:tabs>
        <w:ind w:left="1210" w:hanging="634"/>
        <w:rPr>
          <w:u w:val="single"/>
        </w:rPr>
      </w:pPr>
    </w:p>
    <w:p w14:paraId="756C3555"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Identify and compare processes of sexual and asexual reproduction in plants, animals, and microorganisms.</w:t>
      </w:r>
    </w:p>
    <w:p w14:paraId="5346EBCC" w14:textId="77777777" w:rsidR="00B2252D" w:rsidRPr="0061379A" w:rsidRDefault="00B2252D" w:rsidP="00483D3E">
      <w:pPr>
        <w:pStyle w:val="skill"/>
        <w:tabs>
          <w:tab w:val="left" w:pos="1210"/>
        </w:tabs>
        <w:ind w:left="1210" w:hanging="634"/>
        <w:rPr>
          <w:u w:val="single"/>
        </w:rPr>
      </w:pPr>
    </w:p>
    <w:p w14:paraId="62D0DCEE" w14:textId="77777777" w:rsidR="00B2252D" w:rsidRPr="0061379A" w:rsidRDefault="00B2252D" w:rsidP="00EF5EA1">
      <w:pPr>
        <w:pStyle w:val="skill"/>
        <w:numPr>
          <w:ilvl w:val="0"/>
          <w:numId w:val="305"/>
        </w:numPr>
        <w:tabs>
          <w:tab w:val="left" w:pos="1210"/>
        </w:tabs>
        <w:ind w:left="1210" w:hanging="634"/>
        <w:rPr>
          <w:u w:val="single"/>
        </w:rPr>
      </w:pPr>
      <w:r w:rsidRPr="0061379A">
        <w:rPr>
          <w:u w:val="single"/>
        </w:rPr>
        <w:t>Identify the variety of habitats within ecosystems and analyze how they meet the needs of the organisms that live there.</w:t>
      </w:r>
    </w:p>
    <w:p w14:paraId="01B87EEA" w14:textId="77777777" w:rsidR="00B2252D" w:rsidRPr="0061379A" w:rsidRDefault="00B2252D" w:rsidP="00F45E7D">
      <w:pPr>
        <w:pStyle w:val="skill"/>
        <w:tabs>
          <w:tab w:val="left" w:pos="1210"/>
        </w:tabs>
        <w:ind w:left="1210" w:hanging="634"/>
        <w:rPr>
          <w:u w:val="single"/>
        </w:rPr>
      </w:pPr>
    </w:p>
    <w:p w14:paraId="1DE9926E" w14:textId="77777777" w:rsidR="00B2252D" w:rsidRPr="0061379A" w:rsidRDefault="00B2252D" w:rsidP="00DD1F75">
      <w:pPr>
        <w:pStyle w:val="NumberedIndent"/>
        <w:numPr>
          <w:ilvl w:val="0"/>
          <w:numId w:val="0"/>
        </w:numPr>
        <w:ind w:left="1152" w:hanging="576"/>
        <w:rPr>
          <w:u w:val="single"/>
        </w:rPr>
        <w:sectPr w:rsidR="00B2252D" w:rsidRPr="0061379A" w:rsidSect="00F57CE0">
          <w:headerReference w:type="even" r:id="rId173"/>
          <w:headerReference w:type="default" r:id="rId174"/>
          <w:footerReference w:type="default" r:id="rId175"/>
          <w:headerReference w:type="first" r:id="rId176"/>
          <w:pgSz w:w="12240" w:h="15840" w:code="1"/>
          <w:pgMar w:top="1440" w:right="1440" w:bottom="1440" w:left="1440" w:header="720" w:footer="720" w:gutter="0"/>
          <w:cols w:space="720"/>
          <w:docGrid w:linePitch="360"/>
        </w:sectPr>
      </w:pPr>
    </w:p>
    <w:p w14:paraId="24A33B04" w14:textId="77777777" w:rsidR="00B2252D" w:rsidRPr="0061379A" w:rsidRDefault="00B2252D" w:rsidP="003F0DC1">
      <w:pPr>
        <w:pStyle w:val="Title"/>
        <w:outlineLvl w:val="0"/>
        <w:rPr>
          <w:u w:val="single"/>
        </w:rPr>
      </w:pPr>
      <w:r w:rsidRPr="0061379A">
        <w:rPr>
          <w:u w:val="single"/>
        </w:rPr>
        <w:lastRenderedPageBreak/>
        <w:t>Preschool Education</w:t>
      </w:r>
    </w:p>
    <w:p w14:paraId="251BC3A6" w14:textId="77777777" w:rsidR="00B2252D" w:rsidRPr="0061379A" w:rsidRDefault="00B2252D">
      <w:pPr>
        <w:pStyle w:val="Title"/>
        <w:rPr>
          <w:u w:val="single"/>
        </w:rPr>
      </w:pPr>
      <w:r w:rsidRPr="0061379A">
        <w:rPr>
          <w:u w:val="single"/>
        </w:rPr>
        <w:t>(Birth–Age 4)</w:t>
      </w:r>
      <w:r w:rsidRPr="0061379A">
        <w:rPr>
          <w:rFonts w:ascii="Century Gothic" w:hAnsi="Century Gothic" w:cs="Arial"/>
          <w:b w:val="0"/>
          <w:sz w:val="24"/>
          <w:szCs w:val="24"/>
          <w:u w:val="single"/>
        </w:rPr>
        <w:t xml:space="preserve"> </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53" w:name="_Toc96089360"/>
      <w:r w:rsidRPr="0061379A">
        <w:rPr>
          <w:rFonts w:ascii="Century Gothic" w:hAnsi="Century Gothic" w:cs="Arial"/>
          <w:b w:val="0"/>
          <w:sz w:val="24"/>
          <w:szCs w:val="24"/>
          <w:u w:val="single"/>
        </w:rPr>
        <w:instrText>Preschool Education (Birth–Age 4)  (07)</w:instrText>
      </w:r>
      <w:bookmarkEnd w:id="53"/>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352D7DD0" w14:textId="77777777" w:rsidR="00B2252D" w:rsidRPr="0061379A" w:rsidRDefault="00B2252D">
      <w:pPr>
        <w:pStyle w:val="Title"/>
        <w:rPr>
          <w:b w:val="0"/>
          <w:u w:val="single"/>
        </w:rPr>
      </w:pPr>
    </w:p>
    <w:p w14:paraId="2D406B7B" w14:textId="77777777" w:rsidR="00B2252D" w:rsidRPr="0061379A" w:rsidRDefault="00B2252D">
      <w:pPr>
        <w:pStyle w:val="Title"/>
        <w:rPr>
          <w:b w:val="0"/>
          <w:u w:val="single"/>
        </w:rPr>
      </w:pPr>
    </w:p>
    <w:p w14:paraId="1B681C23" w14:textId="77777777" w:rsidR="00B2252D" w:rsidRPr="0061379A" w:rsidRDefault="00B2252D">
      <w:pPr>
        <w:pStyle w:val="Title"/>
        <w:rPr>
          <w:sz w:val="60"/>
          <w:u w:val="single"/>
        </w:rPr>
      </w:pPr>
    </w:p>
    <w:p w14:paraId="040C2503" w14:textId="77777777" w:rsidR="00B2252D" w:rsidRPr="0061379A" w:rsidRDefault="00B2252D">
      <w:pPr>
        <w:pStyle w:val="Title"/>
        <w:rPr>
          <w:sz w:val="60"/>
          <w:u w:val="single"/>
        </w:rPr>
      </w:pPr>
    </w:p>
    <w:p w14:paraId="60F4A3B4" w14:textId="77777777" w:rsidR="00B2252D" w:rsidRPr="0061379A" w:rsidRDefault="00B2252D">
      <w:pPr>
        <w:pStyle w:val="Title"/>
        <w:rPr>
          <w:sz w:val="60"/>
          <w:u w:val="single"/>
        </w:rPr>
      </w:pPr>
    </w:p>
    <w:p w14:paraId="24391266" w14:textId="77777777" w:rsidR="00B2252D" w:rsidRPr="0061379A" w:rsidRDefault="00B2252D">
      <w:pPr>
        <w:pStyle w:val="Title"/>
        <w:rPr>
          <w:sz w:val="60"/>
          <w:u w:val="single"/>
        </w:rPr>
      </w:pPr>
    </w:p>
    <w:p w14:paraId="3C839D02" w14:textId="77777777" w:rsidR="00B2252D" w:rsidRPr="0061379A" w:rsidRDefault="00B2252D">
      <w:pPr>
        <w:pStyle w:val="Title"/>
        <w:rPr>
          <w:sz w:val="60"/>
          <w:u w:val="single"/>
        </w:rPr>
      </w:pPr>
    </w:p>
    <w:p w14:paraId="202B3A48" w14:textId="77777777" w:rsidR="00B2252D" w:rsidRPr="0061379A" w:rsidRDefault="00B2252D">
      <w:pPr>
        <w:pStyle w:val="Title"/>
        <w:rPr>
          <w:sz w:val="60"/>
          <w:u w:val="single"/>
        </w:rPr>
      </w:pPr>
    </w:p>
    <w:p w14:paraId="3567ACDB" w14:textId="77777777" w:rsidR="00B2252D" w:rsidRPr="0061379A" w:rsidRDefault="00B2252D">
      <w:pPr>
        <w:pStyle w:val="Title"/>
        <w:rPr>
          <w:sz w:val="60"/>
          <w:u w:val="single"/>
        </w:rPr>
      </w:pPr>
    </w:p>
    <w:p w14:paraId="655F1916" w14:textId="77777777" w:rsidR="00B2252D" w:rsidRPr="0061379A" w:rsidRDefault="00B2252D">
      <w:pPr>
        <w:pStyle w:val="Title"/>
        <w:rPr>
          <w:sz w:val="60"/>
          <w:u w:val="single"/>
        </w:rPr>
      </w:pPr>
    </w:p>
    <w:p w14:paraId="0C523E6E" w14:textId="77777777" w:rsidR="00B2252D" w:rsidRPr="0061379A" w:rsidRDefault="00B2252D">
      <w:pPr>
        <w:pStyle w:val="Title"/>
        <w:rPr>
          <w:sz w:val="60"/>
          <w:u w:val="single"/>
        </w:rPr>
      </w:pPr>
    </w:p>
    <w:p w14:paraId="4A31C8D8" w14:textId="77777777" w:rsidR="00B2252D" w:rsidRPr="0061379A" w:rsidRDefault="00B2252D">
      <w:pPr>
        <w:pStyle w:val="Title"/>
        <w:rPr>
          <w:sz w:val="60"/>
          <w:u w:val="single"/>
        </w:rPr>
      </w:pPr>
    </w:p>
    <w:p w14:paraId="72F2D9DC" w14:textId="77777777" w:rsidR="00B2252D" w:rsidRPr="0061379A" w:rsidRDefault="00B2252D">
      <w:pPr>
        <w:pStyle w:val="Title"/>
        <w:rPr>
          <w:sz w:val="60"/>
          <w:u w:val="single"/>
        </w:rPr>
      </w:pPr>
    </w:p>
    <w:p w14:paraId="699CD37E" w14:textId="77777777" w:rsidR="00B2252D" w:rsidRPr="0061379A" w:rsidRDefault="00B2252D">
      <w:pPr>
        <w:pStyle w:val="Title"/>
        <w:rPr>
          <w:sz w:val="60"/>
          <w:u w:val="single"/>
        </w:rPr>
      </w:pPr>
    </w:p>
    <w:p w14:paraId="406A6B4E" w14:textId="77777777" w:rsidR="00B2252D" w:rsidRPr="0061379A" w:rsidRDefault="00B2252D" w:rsidP="003F0DC1">
      <w:pPr>
        <w:pStyle w:val="Title"/>
        <w:outlineLvl w:val="0"/>
        <w:rPr>
          <w:sz w:val="60"/>
          <w:u w:val="single"/>
        </w:rPr>
      </w:pPr>
      <w:r w:rsidRPr="0061379A">
        <w:rPr>
          <w:u w:val="single"/>
        </w:rPr>
        <w:t>Section 07</w:t>
      </w:r>
    </w:p>
    <w:p w14:paraId="4DA363B4" w14:textId="77777777" w:rsidR="00B2252D" w:rsidRPr="0061379A" w:rsidRDefault="00B2252D" w:rsidP="003F0DC1">
      <w:pPr>
        <w:jc w:val="center"/>
        <w:outlineLvl w:val="0"/>
        <w:rPr>
          <w:b/>
          <w:sz w:val="36"/>
          <w:u w:val="single"/>
        </w:rPr>
      </w:pPr>
      <w:r w:rsidRPr="0061379A">
        <w:rPr>
          <w:b/>
          <w:sz w:val="36"/>
          <w:u w:val="single"/>
        </w:rPr>
        <w:br w:type="page"/>
      </w:r>
      <w:r w:rsidRPr="0061379A">
        <w:rPr>
          <w:b/>
          <w:sz w:val="36"/>
          <w:u w:val="single"/>
        </w:rPr>
        <w:lastRenderedPageBreak/>
        <w:t>Preschool Education (Birth–Age 4)</w:t>
      </w:r>
    </w:p>
    <w:p w14:paraId="57472830" w14:textId="77777777" w:rsidR="00B2252D" w:rsidRPr="0061379A" w:rsidRDefault="00B2252D" w:rsidP="00483D3E">
      <w:pPr>
        <w:rPr>
          <w:u w:val="single"/>
        </w:rPr>
      </w:pPr>
    </w:p>
    <w:p w14:paraId="5FDD92AD" w14:textId="77777777" w:rsidR="00B2252D" w:rsidRPr="0061379A" w:rsidRDefault="00B2252D" w:rsidP="00D80DA3">
      <w:pPr>
        <w:pStyle w:val="comp"/>
        <w:numPr>
          <w:ilvl w:val="1"/>
          <w:numId w:val="41"/>
        </w:numPr>
        <w:ind w:left="576" w:hanging="576"/>
        <w:rPr>
          <w:u w:val="single"/>
        </w:rPr>
      </w:pPr>
      <w:r w:rsidRPr="0061379A">
        <w:rPr>
          <w:u w:val="single"/>
        </w:rPr>
        <w:t xml:space="preserve">Knowledge of </w:t>
      </w:r>
      <w:r w:rsidR="00562278" w:rsidRPr="0061379A">
        <w:rPr>
          <w:u w:val="single"/>
        </w:rPr>
        <w:t>typical and atypical early childhood development</w:t>
      </w:r>
    </w:p>
    <w:p w14:paraId="5250DD80" w14:textId="77777777" w:rsidR="00B2252D" w:rsidRPr="0061379A" w:rsidRDefault="00B2252D" w:rsidP="00483D3E">
      <w:pPr>
        <w:rPr>
          <w:u w:val="single"/>
        </w:rPr>
      </w:pPr>
    </w:p>
    <w:p w14:paraId="034E4B80" w14:textId="77777777" w:rsidR="00B2252D" w:rsidRPr="0061379A" w:rsidRDefault="00562278" w:rsidP="00EF5EA1">
      <w:pPr>
        <w:pStyle w:val="skill"/>
        <w:numPr>
          <w:ilvl w:val="1"/>
          <w:numId w:val="195"/>
        </w:numPr>
        <w:tabs>
          <w:tab w:val="left" w:pos="1210"/>
        </w:tabs>
        <w:ind w:left="1210" w:hanging="634"/>
        <w:rPr>
          <w:u w:val="single"/>
        </w:rPr>
      </w:pPr>
      <w:r w:rsidRPr="0061379A">
        <w:rPr>
          <w:u w:val="single"/>
        </w:rPr>
        <w:t>Differentiate among the developmental domains (e.g., physical, cognitive, language, social-emotional).</w:t>
      </w:r>
    </w:p>
    <w:p w14:paraId="6DB3125D" w14:textId="77777777" w:rsidR="00B2252D" w:rsidRPr="0061379A" w:rsidRDefault="00B2252D" w:rsidP="00F45E7D">
      <w:pPr>
        <w:pStyle w:val="skill"/>
        <w:tabs>
          <w:tab w:val="left" w:pos="1210"/>
        </w:tabs>
        <w:ind w:left="1210" w:hanging="634"/>
        <w:rPr>
          <w:u w:val="single"/>
        </w:rPr>
      </w:pPr>
    </w:p>
    <w:p w14:paraId="09D461B7" w14:textId="77777777" w:rsidR="00B2252D" w:rsidRPr="0061379A" w:rsidRDefault="00562278" w:rsidP="00EF5EA1">
      <w:pPr>
        <w:pStyle w:val="skill"/>
        <w:numPr>
          <w:ilvl w:val="1"/>
          <w:numId w:val="195"/>
        </w:numPr>
        <w:tabs>
          <w:tab w:val="left" w:pos="1210"/>
        </w:tabs>
        <w:ind w:left="1210" w:hanging="634"/>
        <w:rPr>
          <w:u w:val="single"/>
        </w:rPr>
      </w:pPr>
      <w:r w:rsidRPr="0061379A">
        <w:rPr>
          <w:u w:val="single"/>
        </w:rPr>
        <w:t>Identify the developmental sequences and milestones for the typically developing child.</w:t>
      </w:r>
    </w:p>
    <w:p w14:paraId="33B5717D" w14:textId="77777777" w:rsidR="00B2252D" w:rsidRPr="0061379A" w:rsidRDefault="00B2252D" w:rsidP="00F45E7D">
      <w:pPr>
        <w:pStyle w:val="skill"/>
        <w:tabs>
          <w:tab w:val="left" w:pos="1210"/>
        </w:tabs>
        <w:ind w:left="1210" w:hanging="634"/>
        <w:rPr>
          <w:u w:val="single"/>
        </w:rPr>
      </w:pPr>
    </w:p>
    <w:p w14:paraId="52CF913D" w14:textId="77777777" w:rsidR="00B2252D" w:rsidRPr="0061379A" w:rsidRDefault="00562278" w:rsidP="00EF5EA1">
      <w:pPr>
        <w:pStyle w:val="skill"/>
        <w:numPr>
          <w:ilvl w:val="1"/>
          <w:numId w:val="195"/>
        </w:numPr>
        <w:tabs>
          <w:tab w:val="left" w:pos="1210"/>
        </w:tabs>
        <w:ind w:left="1210" w:hanging="634"/>
        <w:rPr>
          <w:u w:val="single"/>
        </w:rPr>
      </w:pPr>
      <w:r w:rsidRPr="0061379A">
        <w:rPr>
          <w:u w:val="single"/>
        </w:rPr>
        <w:t>Identify indicators of atypical development.</w:t>
      </w:r>
    </w:p>
    <w:p w14:paraId="0003C048" w14:textId="77777777" w:rsidR="00B2252D" w:rsidRPr="0061379A" w:rsidRDefault="00B2252D" w:rsidP="00F45E7D">
      <w:pPr>
        <w:pStyle w:val="skill"/>
        <w:tabs>
          <w:tab w:val="left" w:pos="1210"/>
        </w:tabs>
        <w:ind w:left="1210" w:hanging="634"/>
        <w:rPr>
          <w:u w:val="single"/>
        </w:rPr>
      </w:pPr>
    </w:p>
    <w:p w14:paraId="2AF44BF2" w14:textId="77777777" w:rsidR="00B2252D" w:rsidRPr="0061379A" w:rsidRDefault="00562278" w:rsidP="00EF5EA1">
      <w:pPr>
        <w:pStyle w:val="skill"/>
        <w:numPr>
          <w:ilvl w:val="1"/>
          <w:numId w:val="195"/>
        </w:numPr>
        <w:tabs>
          <w:tab w:val="left" w:pos="1210"/>
        </w:tabs>
        <w:ind w:left="1210" w:hanging="634"/>
        <w:rPr>
          <w:u w:val="single"/>
        </w:rPr>
      </w:pPr>
      <w:r w:rsidRPr="0061379A">
        <w:rPr>
          <w:u w:val="single"/>
        </w:rPr>
        <w:t>Identify and evaluate the major influences of genetics, environment, health, nutrition, socioeconomics, family, community, and culture on child development.</w:t>
      </w:r>
    </w:p>
    <w:p w14:paraId="791248D2" w14:textId="77777777" w:rsidR="00562278" w:rsidRPr="0061379A" w:rsidRDefault="00562278" w:rsidP="00562278">
      <w:pPr>
        <w:pStyle w:val="ListParagraph"/>
        <w:rPr>
          <w:u w:val="single"/>
        </w:rPr>
      </w:pPr>
    </w:p>
    <w:p w14:paraId="4D809A02" w14:textId="77777777" w:rsidR="00562278" w:rsidRPr="0061379A" w:rsidRDefault="00562278" w:rsidP="00EF5EA1">
      <w:pPr>
        <w:pStyle w:val="skill"/>
        <w:numPr>
          <w:ilvl w:val="1"/>
          <w:numId w:val="195"/>
        </w:numPr>
        <w:tabs>
          <w:tab w:val="left" w:pos="1210"/>
        </w:tabs>
        <w:ind w:left="1210" w:hanging="634"/>
        <w:rPr>
          <w:u w:val="single"/>
        </w:rPr>
      </w:pPr>
      <w:r w:rsidRPr="0061379A">
        <w:rPr>
          <w:u w:val="single"/>
        </w:rPr>
        <w:t>Determine prenatal, perinatal, and postnatal factors that place a child at risk for developmental delay or disability.</w:t>
      </w:r>
    </w:p>
    <w:p w14:paraId="178B1E12" w14:textId="77777777" w:rsidR="00B2252D" w:rsidRPr="0061379A" w:rsidRDefault="00B2252D">
      <w:pPr>
        <w:rPr>
          <w:u w:val="single"/>
        </w:rPr>
      </w:pPr>
    </w:p>
    <w:p w14:paraId="4F0D535B" w14:textId="77777777" w:rsidR="00B2252D" w:rsidRPr="0061379A" w:rsidRDefault="00B2252D" w:rsidP="00D80DA3">
      <w:pPr>
        <w:pStyle w:val="comp"/>
        <w:numPr>
          <w:ilvl w:val="1"/>
          <w:numId w:val="41"/>
        </w:numPr>
        <w:ind w:left="576" w:hanging="576"/>
        <w:rPr>
          <w:u w:val="single"/>
        </w:rPr>
      </w:pPr>
      <w:r w:rsidRPr="0061379A">
        <w:rPr>
          <w:u w:val="single"/>
        </w:rPr>
        <w:t xml:space="preserve">Knowledge of early childhood foundations, standards, </w:t>
      </w:r>
      <w:r w:rsidR="00562278" w:rsidRPr="0061379A">
        <w:rPr>
          <w:u w:val="single"/>
        </w:rPr>
        <w:t>and professional practices</w:t>
      </w:r>
    </w:p>
    <w:p w14:paraId="4D43BA73" w14:textId="77777777" w:rsidR="00B2252D" w:rsidRPr="0061379A" w:rsidRDefault="00B2252D" w:rsidP="00483D3E">
      <w:pPr>
        <w:rPr>
          <w:u w:val="single"/>
        </w:rPr>
      </w:pPr>
    </w:p>
    <w:p w14:paraId="3A54B94D" w14:textId="77777777" w:rsidR="00B2252D" w:rsidRPr="0061379A" w:rsidRDefault="00B2252D" w:rsidP="00EF5EA1">
      <w:pPr>
        <w:pStyle w:val="skill"/>
        <w:numPr>
          <w:ilvl w:val="1"/>
          <w:numId w:val="189"/>
        </w:numPr>
        <w:tabs>
          <w:tab w:val="left" w:pos="1210"/>
        </w:tabs>
        <w:ind w:left="1210" w:hanging="634"/>
        <w:rPr>
          <w:u w:val="single"/>
        </w:rPr>
      </w:pPr>
      <w:r w:rsidRPr="0061379A">
        <w:rPr>
          <w:u w:val="single"/>
        </w:rPr>
        <w:t xml:space="preserve">Identify the major historical theorists </w:t>
      </w:r>
      <w:r w:rsidR="00CF118E" w:rsidRPr="0061379A">
        <w:rPr>
          <w:u w:val="single"/>
        </w:rPr>
        <w:t>and theories in the field of early childhood education and their implications for practice.</w:t>
      </w:r>
    </w:p>
    <w:p w14:paraId="5F558B8C" w14:textId="77777777" w:rsidR="00B2252D" w:rsidRPr="0061379A" w:rsidRDefault="00B2252D" w:rsidP="00F45E7D">
      <w:pPr>
        <w:pStyle w:val="skill"/>
        <w:tabs>
          <w:tab w:val="left" w:pos="1210"/>
        </w:tabs>
        <w:ind w:left="1210" w:hanging="634"/>
        <w:rPr>
          <w:u w:val="single"/>
        </w:rPr>
      </w:pPr>
    </w:p>
    <w:p w14:paraId="6FD76C1F" w14:textId="77777777" w:rsidR="00B2252D" w:rsidRPr="0061379A" w:rsidRDefault="00CF118E" w:rsidP="00EF5EA1">
      <w:pPr>
        <w:pStyle w:val="skill"/>
        <w:numPr>
          <w:ilvl w:val="1"/>
          <w:numId w:val="189"/>
        </w:numPr>
        <w:tabs>
          <w:tab w:val="left" w:pos="1210"/>
        </w:tabs>
        <w:ind w:left="1210" w:hanging="634"/>
        <w:rPr>
          <w:u w:val="single"/>
        </w:rPr>
      </w:pPr>
      <w:r w:rsidRPr="0061379A">
        <w:rPr>
          <w:u w:val="single"/>
        </w:rPr>
        <w:t>Identify state, federal, and national standards, policies, and laws for early care and education.</w:t>
      </w:r>
    </w:p>
    <w:p w14:paraId="365BE18A" w14:textId="77777777" w:rsidR="00B2252D" w:rsidRPr="0061379A" w:rsidRDefault="00B2252D" w:rsidP="00F45E7D">
      <w:pPr>
        <w:pStyle w:val="skill"/>
        <w:tabs>
          <w:tab w:val="left" w:pos="1210"/>
        </w:tabs>
        <w:ind w:left="1210" w:hanging="634"/>
        <w:rPr>
          <w:u w:val="single"/>
        </w:rPr>
      </w:pPr>
    </w:p>
    <w:p w14:paraId="7DE843C5" w14:textId="77777777" w:rsidR="00B2252D" w:rsidRPr="0061379A" w:rsidRDefault="00CF118E" w:rsidP="00EF5EA1">
      <w:pPr>
        <w:pStyle w:val="skill"/>
        <w:numPr>
          <w:ilvl w:val="1"/>
          <w:numId w:val="189"/>
        </w:numPr>
        <w:tabs>
          <w:tab w:val="left" w:pos="1210"/>
        </w:tabs>
        <w:ind w:left="1210" w:hanging="634"/>
        <w:rPr>
          <w:u w:val="single"/>
        </w:rPr>
      </w:pPr>
      <w:r w:rsidRPr="0061379A">
        <w:rPr>
          <w:u w:val="single"/>
        </w:rPr>
        <w:t>Identify state, federal, and national programs and organizations that provide services for young children and their families.</w:t>
      </w:r>
    </w:p>
    <w:p w14:paraId="527CD833" w14:textId="77777777" w:rsidR="00B2252D" w:rsidRPr="0061379A" w:rsidRDefault="00B2252D" w:rsidP="00F45E7D">
      <w:pPr>
        <w:pStyle w:val="skill"/>
        <w:tabs>
          <w:tab w:val="left" w:pos="1210"/>
        </w:tabs>
        <w:ind w:left="1210" w:hanging="634"/>
        <w:rPr>
          <w:u w:val="single"/>
        </w:rPr>
      </w:pPr>
    </w:p>
    <w:p w14:paraId="1A7EEB48" w14:textId="77777777" w:rsidR="00B2252D" w:rsidRPr="0061379A" w:rsidRDefault="00CF118E" w:rsidP="00EF5EA1">
      <w:pPr>
        <w:pStyle w:val="skill"/>
        <w:numPr>
          <w:ilvl w:val="1"/>
          <w:numId w:val="189"/>
        </w:numPr>
        <w:tabs>
          <w:tab w:val="left" w:pos="1210"/>
        </w:tabs>
        <w:ind w:left="1210" w:hanging="634"/>
        <w:rPr>
          <w:u w:val="single"/>
        </w:rPr>
      </w:pPr>
      <w:r w:rsidRPr="0061379A">
        <w:rPr>
          <w:u w:val="single"/>
        </w:rPr>
        <w:t>Identify professional organizations, research publications, and activities in all fields of early childhood education, including early intervention.</w:t>
      </w:r>
    </w:p>
    <w:p w14:paraId="1214D8F7" w14:textId="77777777" w:rsidR="00B2252D" w:rsidRPr="0061379A" w:rsidRDefault="00B2252D" w:rsidP="00F45E7D">
      <w:pPr>
        <w:pStyle w:val="skill"/>
        <w:tabs>
          <w:tab w:val="left" w:pos="1210"/>
        </w:tabs>
        <w:ind w:left="1210" w:hanging="634"/>
        <w:rPr>
          <w:u w:val="single"/>
        </w:rPr>
      </w:pPr>
    </w:p>
    <w:p w14:paraId="44D42ADC" w14:textId="77777777" w:rsidR="00B2252D" w:rsidRPr="0061379A" w:rsidRDefault="00CF118E" w:rsidP="00EF5EA1">
      <w:pPr>
        <w:pStyle w:val="skill"/>
        <w:numPr>
          <w:ilvl w:val="1"/>
          <w:numId w:val="189"/>
        </w:numPr>
        <w:tabs>
          <w:tab w:val="left" w:pos="1210"/>
        </w:tabs>
        <w:ind w:left="1210" w:hanging="634"/>
        <w:rPr>
          <w:u w:val="single"/>
        </w:rPr>
      </w:pPr>
      <w:r w:rsidRPr="0061379A">
        <w:rPr>
          <w:u w:val="single"/>
        </w:rPr>
        <w:t>Apply the roles, responsibilities, and ethical conduct of early care and education professionals.</w:t>
      </w:r>
    </w:p>
    <w:p w14:paraId="1A7D1D6E" w14:textId="77777777" w:rsidR="00B2252D" w:rsidRPr="0061379A" w:rsidRDefault="00B2252D" w:rsidP="00F45E7D">
      <w:pPr>
        <w:pStyle w:val="skill"/>
        <w:tabs>
          <w:tab w:val="left" w:pos="1210"/>
        </w:tabs>
        <w:ind w:left="1210" w:hanging="634"/>
        <w:rPr>
          <w:u w:val="single"/>
        </w:rPr>
      </w:pPr>
    </w:p>
    <w:p w14:paraId="4CDEC0D4" w14:textId="77777777" w:rsidR="00B2252D" w:rsidRPr="0061379A" w:rsidRDefault="00CF118E" w:rsidP="00EF5EA1">
      <w:pPr>
        <w:pStyle w:val="skill"/>
        <w:numPr>
          <w:ilvl w:val="1"/>
          <w:numId w:val="189"/>
        </w:numPr>
        <w:tabs>
          <w:tab w:val="left" w:pos="1210"/>
        </w:tabs>
        <w:ind w:left="1210" w:hanging="634"/>
        <w:rPr>
          <w:u w:val="single"/>
        </w:rPr>
      </w:pPr>
      <w:r w:rsidRPr="0061379A">
        <w:rPr>
          <w:u w:val="single"/>
        </w:rPr>
        <w:t>Analyze contemporary trends and issues in early care and education.</w:t>
      </w:r>
    </w:p>
    <w:p w14:paraId="293C6091" w14:textId="77777777" w:rsidR="00B2252D" w:rsidRPr="0061379A" w:rsidRDefault="00B2252D" w:rsidP="00CF118E">
      <w:pPr>
        <w:pStyle w:val="skill"/>
        <w:tabs>
          <w:tab w:val="left" w:pos="1210"/>
        </w:tabs>
        <w:ind w:left="0" w:firstLine="0"/>
        <w:rPr>
          <w:u w:val="single"/>
        </w:rPr>
      </w:pPr>
    </w:p>
    <w:p w14:paraId="0C516C80" w14:textId="77777777" w:rsidR="00B2252D" w:rsidRPr="0061379A" w:rsidRDefault="00B2252D" w:rsidP="00D80DA3">
      <w:pPr>
        <w:pStyle w:val="comp"/>
        <w:numPr>
          <w:ilvl w:val="1"/>
          <w:numId w:val="41"/>
        </w:numPr>
        <w:ind w:left="576" w:hanging="576"/>
        <w:rPr>
          <w:u w:val="single"/>
        </w:rPr>
      </w:pPr>
      <w:r w:rsidRPr="0061379A">
        <w:rPr>
          <w:u w:val="single"/>
        </w:rPr>
        <w:t xml:space="preserve">Knowledge of </w:t>
      </w:r>
      <w:r w:rsidR="00CF118E" w:rsidRPr="0061379A">
        <w:rPr>
          <w:u w:val="single"/>
        </w:rPr>
        <w:t>issues and practices for engaging culturally diverse families and communities</w:t>
      </w:r>
    </w:p>
    <w:p w14:paraId="2ABC2B77" w14:textId="77777777" w:rsidR="00B2252D" w:rsidRPr="0061379A" w:rsidRDefault="00B2252D" w:rsidP="00483D3E">
      <w:pPr>
        <w:rPr>
          <w:u w:val="single"/>
        </w:rPr>
      </w:pPr>
    </w:p>
    <w:p w14:paraId="0FDC3A37" w14:textId="77777777" w:rsidR="00B2252D" w:rsidRPr="0061379A" w:rsidRDefault="00CF118E" w:rsidP="00EF5EA1">
      <w:pPr>
        <w:pStyle w:val="skill"/>
        <w:numPr>
          <w:ilvl w:val="0"/>
          <w:numId w:val="196"/>
        </w:numPr>
        <w:tabs>
          <w:tab w:val="left" w:pos="1210"/>
        </w:tabs>
        <w:ind w:left="1210" w:hanging="634"/>
        <w:rPr>
          <w:u w:val="single"/>
        </w:rPr>
      </w:pPr>
      <w:r w:rsidRPr="0061379A">
        <w:rPr>
          <w:u w:val="single"/>
        </w:rPr>
        <w:t>Apply culturally responsive strategies and resources to ensure fair and equitable practices with children and families.</w:t>
      </w:r>
    </w:p>
    <w:p w14:paraId="0EB21C7C" w14:textId="77777777" w:rsidR="00B2252D" w:rsidRPr="0061379A" w:rsidRDefault="00B2252D" w:rsidP="00F45E7D">
      <w:pPr>
        <w:pStyle w:val="skill"/>
        <w:tabs>
          <w:tab w:val="left" w:pos="1210"/>
        </w:tabs>
        <w:ind w:left="1210" w:hanging="634"/>
        <w:rPr>
          <w:u w:val="single"/>
        </w:rPr>
      </w:pPr>
    </w:p>
    <w:p w14:paraId="61FB85FB" w14:textId="77777777" w:rsidR="00B2252D" w:rsidRPr="0061379A" w:rsidRDefault="00CF118E" w:rsidP="00EF5EA1">
      <w:pPr>
        <w:pStyle w:val="skill"/>
        <w:numPr>
          <w:ilvl w:val="0"/>
          <w:numId w:val="196"/>
        </w:numPr>
        <w:tabs>
          <w:tab w:val="left" w:pos="1210"/>
        </w:tabs>
        <w:ind w:left="1210" w:hanging="634"/>
        <w:rPr>
          <w:u w:val="single"/>
        </w:rPr>
      </w:pPr>
      <w:r w:rsidRPr="0061379A">
        <w:rPr>
          <w:u w:val="single"/>
        </w:rPr>
        <w:t>Identify frameworks and apply culturally responsive practices for encouraging, facilitating, and incorporating family and community engagement in all aspects of early care and education.</w:t>
      </w:r>
    </w:p>
    <w:p w14:paraId="094FCC39" w14:textId="77777777" w:rsidR="00B2252D" w:rsidRPr="0061379A" w:rsidRDefault="00B2252D" w:rsidP="00F45E7D">
      <w:pPr>
        <w:pStyle w:val="skill"/>
        <w:tabs>
          <w:tab w:val="left" w:pos="1210"/>
        </w:tabs>
        <w:ind w:left="1210" w:hanging="634"/>
        <w:rPr>
          <w:u w:val="single"/>
        </w:rPr>
      </w:pPr>
    </w:p>
    <w:p w14:paraId="555A589C" w14:textId="77777777" w:rsidR="00B2252D" w:rsidRPr="0061379A" w:rsidRDefault="00CF118E" w:rsidP="00EF5EA1">
      <w:pPr>
        <w:pStyle w:val="skill"/>
        <w:numPr>
          <w:ilvl w:val="0"/>
          <w:numId w:val="196"/>
        </w:numPr>
        <w:tabs>
          <w:tab w:val="left" w:pos="1210"/>
        </w:tabs>
        <w:ind w:left="1210" w:hanging="634"/>
        <w:rPr>
          <w:u w:val="single"/>
        </w:rPr>
      </w:pPr>
      <w:r w:rsidRPr="0061379A">
        <w:rPr>
          <w:u w:val="single"/>
        </w:rPr>
        <w:t>Differentiate among appropriate strategies for working with diverse family structures, values, and patterns of interactions.</w:t>
      </w:r>
    </w:p>
    <w:p w14:paraId="06063177" w14:textId="77777777" w:rsidR="00B2252D" w:rsidRPr="0061379A" w:rsidRDefault="00B2252D" w:rsidP="00F45E7D">
      <w:pPr>
        <w:pStyle w:val="skill"/>
        <w:tabs>
          <w:tab w:val="left" w:pos="1210"/>
        </w:tabs>
        <w:ind w:left="1210" w:hanging="634"/>
        <w:rPr>
          <w:u w:val="single"/>
        </w:rPr>
      </w:pPr>
    </w:p>
    <w:p w14:paraId="36A45F13" w14:textId="77777777" w:rsidR="00B2252D" w:rsidRPr="0061379A" w:rsidRDefault="00CF118E" w:rsidP="00EF5EA1">
      <w:pPr>
        <w:pStyle w:val="skill"/>
        <w:numPr>
          <w:ilvl w:val="0"/>
          <w:numId w:val="196"/>
        </w:numPr>
        <w:tabs>
          <w:tab w:val="left" w:pos="1210"/>
        </w:tabs>
        <w:ind w:left="1210" w:hanging="634"/>
        <w:rPr>
          <w:u w:val="single"/>
        </w:rPr>
      </w:pPr>
      <w:r w:rsidRPr="0061379A">
        <w:rPr>
          <w:u w:val="single"/>
        </w:rPr>
        <w:t>Determine barriers that may limit family access to high quality care or services.</w:t>
      </w:r>
    </w:p>
    <w:p w14:paraId="5AE02242" w14:textId="77777777" w:rsidR="00CF118E" w:rsidRPr="0061379A" w:rsidRDefault="00CF118E" w:rsidP="00CF118E">
      <w:pPr>
        <w:pStyle w:val="ListParagraph"/>
        <w:rPr>
          <w:u w:val="single"/>
        </w:rPr>
      </w:pPr>
    </w:p>
    <w:p w14:paraId="638F2D51" w14:textId="77777777" w:rsidR="00CF118E" w:rsidRPr="0061379A" w:rsidRDefault="00CF118E" w:rsidP="00EF5EA1">
      <w:pPr>
        <w:pStyle w:val="skill"/>
        <w:numPr>
          <w:ilvl w:val="0"/>
          <w:numId w:val="196"/>
        </w:numPr>
        <w:tabs>
          <w:tab w:val="left" w:pos="1210"/>
        </w:tabs>
        <w:ind w:left="1210" w:hanging="634"/>
        <w:rPr>
          <w:u w:val="single"/>
        </w:rPr>
      </w:pPr>
      <w:r w:rsidRPr="0061379A">
        <w:rPr>
          <w:u w:val="single"/>
        </w:rPr>
        <w:lastRenderedPageBreak/>
        <w:t>Analyze barriers that impact family and community engagement.</w:t>
      </w:r>
    </w:p>
    <w:p w14:paraId="06CA797C" w14:textId="77777777" w:rsidR="00CF118E" w:rsidRPr="0061379A" w:rsidRDefault="00CF118E" w:rsidP="00CF118E">
      <w:pPr>
        <w:pStyle w:val="ListParagraph"/>
        <w:rPr>
          <w:u w:val="single"/>
        </w:rPr>
      </w:pPr>
    </w:p>
    <w:p w14:paraId="20A34398" w14:textId="77777777" w:rsidR="00CF118E" w:rsidRPr="0061379A" w:rsidRDefault="00CF118E" w:rsidP="00EF5EA1">
      <w:pPr>
        <w:pStyle w:val="skill"/>
        <w:numPr>
          <w:ilvl w:val="0"/>
          <w:numId w:val="196"/>
        </w:numPr>
        <w:tabs>
          <w:tab w:val="left" w:pos="1210"/>
        </w:tabs>
        <w:ind w:left="1210" w:hanging="634"/>
        <w:rPr>
          <w:u w:val="single"/>
        </w:rPr>
      </w:pPr>
      <w:r w:rsidRPr="0061379A">
        <w:rPr>
          <w:u w:val="single"/>
        </w:rPr>
        <w:t>Apply practices for incorporating family concerns, priorities, and resources as they relate to the young child.</w:t>
      </w:r>
    </w:p>
    <w:p w14:paraId="3264E4E1" w14:textId="77777777" w:rsidR="00CF118E" w:rsidRPr="0061379A" w:rsidRDefault="00CF118E" w:rsidP="00CF118E">
      <w:pPr>
        <w:pStyle w:val="ListParagraph"/>
        <w:rPr>
          <w:u w:val="single"/>
        </w:rPr>
      </w:pPr>
    </w:p>
    <w:p w14:paraId="63AD4A3A" w14:textId="77777777" w:rsidR="00CF118E" w:rsidRPr="0061379A" w:rsidRDefault="00CF118E" w:rsidP="00EF5EA1">
      <w:pPr>
        <w:pStyle w:val="skill"/>
        <w:numPr>
          <w:ilvl w:val="0"/>
          <w:numId w:val="196"/>
        </w:numPr>
        <w:tabs>
          <w:tab w:val="left" w:pos="1210"/>
        </w:tabs>
        <w:ind w:left="1210" w:hanging="634"/>
        <w:rPr>
          <w:u w:val="single"/>
        </w:rPr>
      </w:pPr>
      <w:r w:rsidRPr="0061379A">
        <w:rPr>
          <w:u w:val="single"/>
        </w:rPr>
        <w:t>Identify resources and strategies for collaborating with program-based and community professionals to support children and their families.</w:t>
      </w:r>
    </w:p>
    <w:p w14:paraId="0A057FA5" w14:textId="77777777" w:rsidR="00CF118E" w:rsidRPr="0061379A" w:rsidRDefault="00CF118E" w:rsidP="00CF118E">
      <w:pPr>
        <w:pStyle w:val="ListParagraph"/>
        <w:rPr>
          <w:u w:val="single"/>
        </w:rPr>
      </w:pPr>
    </w:p>
    <w:p w14:paraId="0FFE97FD" w14:textId="77777777" w:rsidR="00CF118E" w:rsidRPr="0061379A" w:rsidRDefault="00CF118E" w:rsidP="00EF5EA1">
      <w:pPr>
        <w:pStyle w:val="skill"/>
        <w:numPr>
          <w:ilvl w:val="0"/>
          <w:numId w:val="196"/>
        </w:numPr>
        <w:tabs>
          <w:tab w:val="left" w:pos="1210"/>
        </w:tabs>
        <w:ind w:left="1210" w:hanging="634"/>
        <w:rPr>
          <w:u w:val="single"/>
        </w:rPr>
      </w:pPr>
      <w:r w:rsidRPr="0061379A">
        <w:rPr>
          <w:u w:val="single"/>
        </w:rPr>
        <w:t>Apply appropriate strategies for supporting the primary relationship between the family and the young child.</w:t>
      </w:r>
    </w:p>
    <w:p w14:paraId="35197D7B" w14:textId="77777777" w:rsidR="00CF118E" w:rsidRPr="0061379A" w:rsidRDefault="00CF118E" w:rsidP="00CF118E">
      <w:pPr>
        <w:pStyle w:val="ListParagraph"/>
        <w:rPr>
          <w:u w:val="single"/>
        </w:rPr>
      </w:pPr>
    </w:p>
    <w:p w14:paraId="2DEFB6D8" w14:textId="77777777" w:rsidR="00CF118E" w:rsidRPr="0061379A" w:rsidRDefault="00CF118E" w:rsidP="00EF5EA1">
      <w:pPr>
        <w:pStyle w:val="skill"/>
        <w:numPr>
          <w:ilvl w:val="0"/>
          <w:numId w:val="196"/>
        </w:numPr>
        <w:tabs>
          <w:tab w:val="left" w:pos="1210"/>
        </w:tabs>
        <w:ind w:left="1210" w:hanging="634"/>
        <w:rPr>
          <w:u w:val="single"/>
        </w:rPr>
      </w:pPr>
      <w:r w:rsidRPr="0061379A">
        <w:rPr>
          <w:u w:val="single"/>
        </w:rPr>
        <w:t>Determine appropriate practices for facilitating the transitions of children and their families.</w:t>
      </w:r>
    </w:p>
    <w:p w14:paraId="03983B53" w14:textId="77777777" w:rsidR="00B2252D" w:rsidRPr="0061379A" w:rsidRDefault="00B2252D" w:rsidP="00923FF8">
      <w:pPr>
        <w:pStyle w:val="skill"/>
        <w:tabs>
          <w:tab w:val="left" w:pos="0"/>
        </w:tabs>
        <w:ind w:left="0" w:firstLine="0"/>
        <w:rPr>
          <w:u w:val="single"/>
        </w:rPr>
      </w:pPr>
    </w:p>
    <w:p w14:paraId="0228A19E" w14:textId="77777777" w:rsidR="00B2252D" w:rsidRPr="0061379A" w:rsidRDefault="00B2252D" w:rsidP="00D80DA3">
      <w:pPr>
        <w:pStyle w:val="comp"/>
        <w:numPr>
          <w:ilvl w:val="1"/>
          <w:numId w:val="41"/>
        </w:numPr>
        <w:ind w:left="576" w:hanging="576"/>
        <w:rPr>
          <w:u w:val="single"/>
        </w:rPr>
      </w:pPr>
      <w:r w:rsidRPr="0061379A">
        <w:rPr>
          <w:u w:val="single"/>
        </w:rPr>
        <w:t xml:space="preserve">Knowledge of </w:t>
      </w:r>
      <w:r w:rsidR="00923FF8" w:rsidRPr="0061379A">
        <w:rPr>
          <w:u w:val="single"/>
        </w:rPr>
        <w:t>curriculum and developmentally appropriate practice</w:t>
      </w:r>
    </w:p>
    <w:p w14:paraId="6BCCE24B" w14:textId="77777777" w:rsidR="00B2252D" w:rsidRPr="0061379A" w:rsidRDefault="00B2252D" w:rsidP="00483D3E">
      <w:pPr>
        <w:rPr>
          <w:u w:val="single"/>
        </w:rPr>
      </w:pPr>
    </w:p>
    <w:p w14:paraId="2E12446C" w14:textId="77777777" w:rsidR="00B2252D" w:rsidRPr="0061379A" w:rsidRDefault="00923FF8" w:rsidP="00EF5EA1">
      <w:pPr>
        <w:pStyle w:val="skill"/>
        <w:numPr>
          <w:ilvl w:val="0"/>
          <w:numId w:val="197"/>
        </w:numPr>
        <w:tabs>
          <w:tab w:val="left" w:pos="1210"/>
        </w:tabs>
        <w:ind w:left="1210" w:hanging="634"/>
        <w:rPr>
          <w:u w:val="single"/>
        </w:rPr>
      </w:pPr>
      <w:r w:rsidRPr="0061379A">
        <w:rPr>
          <w:u w:val="single"/>
        </w:rPr>
        <w:t>Differentiate among curriculum models.</w:t>
      </w:r>
    </w:p>
    <w:p w14:paraId="0DD7A04E" w14:textId="77777777" w:rsidR="00B2252D" w:rsidRPr="0061379A" w:rsidRDefault="00B2252D" w:rsidP="00F45E7D">
      <w:pPr>
        <w:pStyle w:val="skill"/>
        <w:tabs>
          <w:tab w:val="left" w:pos="1210"/>
        </w:tabs>
        <w:ind w:left="1210" w:hanging="634"/>
        <w:rPr>
          <w:u w:val="single"/>
        </w:rPr>
      </w:pPr>
    </w:p>
    <w:p w14:paraId="242D853D" w14:textId="77777777" w:rsidR="00B2252D" w:rsidRPr="0061379A" w:rsidRDefault="00923FF8" w:rsidP="00EF5EA1">
      <w:pPr>
        <w:pStyle w:val="skill"/>
        <w:numPr>
          <w:ilvl w:val="0"/>
          <w:numId w:val="197"/>
        </w:numPr>
        <w:tabs>
          <w:tab w:val="left" w:pos="1210"/>
        </w:tabs>
        <w:ind w:left="1210" w:hanging="634"/>
        <w:rPr>
          <w:u w:val="single"/>
        </w:rPr>
      </w:pPr>
      <w:r w:rsidRPr="0061379A">
        <w:rPr>
          <w:u w:val="single"/>
        </w:rPr>
        <w:t>Identify and apply the characteristics of an integrated curriculum.</w:t>
      </w:r>
    </w:p>
    <w:p w14:paraId="015D31C8" w14:textId="77777777" w:rsidR="00B2252D" w:rsidRPr="0061379A" w:rsidRDefault="00B2252D" w:rsidP="00F45E7D">
      <w:pPr>
        <w:pStyle w:val="skill"/>
        <w:tabs>
          <w:tab w:val="left" w:pos="1210"/>
        </w:tabs>
        <w:ind w:left="1210" w:hanging="634"/>
        <w:rPr>
          <w:u w:val="single"/>
        </w:rPr>
      </w:pPr>
    </w:p>
    <w:p w14:paraId="6F4B771B" w14:textId="77777777" w:rsidR="00B2252D" w:rsidRPr="0061379A" w:rsidRDefault="00923FF8" w:rsidP="00EF5EA1">
      <w:pPr>
        <w:pStyle w:val="skill"/>
        <w:numPr>
          <w:ilvl w:val="0"/>
          <w:numId w:val="197"/>
        </w:numPr>
        <w:tabs>
          <w:tab w:val="left" w:pos="1210"/>
        </w:tabs>
        <w:ind w:left="1210" w:hanging="634"/>
        <w:rPr>
          <w:u w:val="single"/>
        </w:rPr>
      </w:pPr>
      <w:r w:rsidRPr="0061379A">
        <w:rPr>
          <w:u w:val="single"/>
        </w:rPr>
        <w:t>Apply strategies for planning short- and long-term goals to support the development of the whole child.</w:t>
      </w:r>
    </w:p>
    <w:p w14:paraId="3D254284" w14:textId="77777777" w:rsidR="00B2252D" w:rsidRPr="0061379A" w:rsidRDefault="00B2252D" w:rsidP="00F45E7D">
      <w:pPr>
        <w:pStyle w:val="skill"/>
        <w:tabs>
          <w:tab w:val="left" w:pos="1210"/>
        </w:tabs>
        <w:ind w:left="1210" w:hanging="634"/>
        <w:rPr>
          <w:u w:val="single"/>
        </w:rPr>
      </w:pPr>
    </w:p>
    <w:p w14:paraId="5975A322" w14:textId="726050EA" w:rsidR="00B2252D" w:rsidRPr="0061379A" w:rsidRDefault="00923FF8" w:rsidP="00EF5EA1">
      <w:pPr>
        <w:pStyle w:val="skill"/>
        <w:numPr>
          <w:ilvl w:val="0"/>
          <w:numId w:val="197"/>
        </w:numPr>
        <w:tabs>
          <w:tab w:val="left" w:pos="1210"/>
        </w:tabs>
        <w:ind w:left="1210" w:hanging="634"/>
        <w:rPr>
          <w:u w:val="single"/>
        </w:rPr>
      </w:pPr>
      <w:r w:rsidRPr="0061379A">
        <w:rPr>
          <w:u w:val="single"/>
        </w:rPr>
        <w:t>Apply appropriate practices for using technology as a resource to support children</w:t>
      </w:r>
      <w:r w:rsidR="003B623A" w:rsidRPr="0061379A">
        <w:rPr>
          <w:u w:val="single"/>
        </w:rPr>
        <w:t>'</w:t>
      </w:r>
      <w:r w:rsidRPr="0061379A">
        <w:rPr>
          <w:u w:val="single"/>
        </w:rPr>
        <w:t>s interests and exploration.</w:t>
      </w:r>
    </w:p>
    <w:p w14:paraId="11003FBF" w14:textId="77777777" w:rsidR="00923FF8" w:rsidRPr="0061379A" w:rsidRDefault="00923FF8" w:rsidP="00923FF8">
      <w:pPr>
        <w:pStyle w:val="ListParagraph"/>
        <w:rPr>
          <w:u w:val="single"/>
        </w:rPr>
      </w:pPr>
    </w:p>
    <w:p w14:paraId="519A478B" w14:textId="77777777" w:rsidR="00923FF8" w:rsidRPr="0061379A" w:rsidRDefault="00923FF8" w:rsidP="00EF5EA1">
      <w:pPr>
        <w:pStyle w:val="skill"/>
        <w:numPr>
          <w:ilvl w:val="0"/>
          <w:numId w:val="197"/>
        </w:numPr>
        <w:tabs>
          <w:tab w:val="left" w:pos="1210"/>
        </w:tabs>
        <w:ind w:left="1210" w:hanging="634"/>
        <w:rPr>
          <w:u w:val="single"/>
        </w:rPr>
      </w:pPr>
      <w:r w:rsidRPr="0061379A">
        <w:rPr>
          <w:u w:val="single"/>
        </w:rPr>
        <w:t>Apply appropriate practices that promote creative, aesthetic, and active learning through visual and expressive arts (e.g., music, movement, drama).</w:t>
      </w:r>
    </w:p>
    <w:p w14:paraId="26B79270" w14:textId="77777777" w:rsidR="00923FF8" w:rsidRPr="0061379A" w:rsidRDefault="00923FF8" w:rsidP="00923FF8">
      <w:pPr>
        <w:pStyle w:val="ListParagraph"/>
        <w:rPr>
          <w:u w:val="single"/>
        </w:rPr>
      </w:pPr>
    </w:p>
    <w:p w14:paraId="6B799E96" w14:textId="77777777" w:rsidR="00923FF8" w:rsidRPr="0061379A" w:rsidRDefault="00923FF8" w:rsidP="00EF5EA1">
      <w:pPr>
        <w:pStyle w:val="skill"/>
        <w:numPr>
          <w:ilvl w:val="0"/>
          <w:numId w:val="197"/>
        </w:numPr>
        <w:tabs>
          <w:tab w:val="left" w:pos="1210"/>
        </w:tabs>
        <w:ind w:left="1210" w:hanging="634"/>
        <w:rPr>
          <w:u w:val="single"/>
        </w:rPr>
      </w:pPr>
      <w:r w:rsidRPr="0061379A">
        <w:rPr>
          <w:u w:val="single"/>
        </w:rPr>
        <w:t>Apply appropriate practices to support adaptive skills and promote physical development.</w:t>
      </w:r>
    </w:p>
    <w:p w14:paraId="33C5E0C5" w14:textId="77777777" w:rsidR="00923FF8" w:rsidRPr="0061379A" w:rsidRDefault="00923FF8" w:rsidP="00923FF8">
      <w:pPr>
        <w:pStyle w:val="ListParagraph"/>
        <w:rPr>
          <w:u w:val="single"/>
        </w:rPr>
      </w:pPr>
    </w:p>
    <w:p w14:paraId="494CBE35" w14:textId="77777777" w:rsidR="00923FF8" w:rsidRPr="0061379A" w:rsidRDefault="00923FF8" w:rsidP="00EF5EA1">
      <w:pPr>
        <w:pStyle w:val="skill"/>
        <w:numPr>
          <w:ilvl w:val="0"/>
          <w:numId w:val="197"/>
        </w:numPr>
        <w:tabs>
          <w:tab w:val="left" w:pos="1210"/>
        </w:tabs>
        <w:ind w:left="1210" w:hanging="634"/>
        <w:rPr>
          <w:u w:val="single"/>
        </w:rPr>
      </w:pPr>
      <w:r w:rsidRPr="0061379A">
        <w:rPr>
          <w:u w:val="single"/>
        </w:rPr>
        <w:t>Apply appropriate practices to support the development of early and emergent literacy, language acquisition, and communication skills for all children, including English language learners.</w:t>
      </w:r>
    </w:p>
    <w:p w14:paraId="2029CC86" w14:textId="77777777" w:rsidR="00923FF8" w:rsidRPr="0061379A" w:rsidRDefault="00923FF8" w:rsidP="00923FF8">
      <w:pPr>
        <w:pStyle w:val="ListParagraph"/>
        <w:rPr>
          <w:u w:val="single"/>
        </w:rPr>
      </w:pPr>
    </w:p>
    <w:p w14:paraId="7E97FF47" w14:textId="77777777" w:rsidR="00923FF8" w:rsidRPr="0061379A" w:rsidRDefault="00923FF8" w:rsidP="00EF5EA1">
      <w:pPr>
        <w:pStyle w:val="skill"/>
        <w:numPr>
          <w:ilvl w:val="0"/>
          <w:numId w:val="197"/>
        </w:numPr>
        <w:tabs>
          <w:tab w:val="left" w:pos="1210"/>
        </w:tabs>
        <w:ind w:left="1210" w:hanging="634"/>
        <w:rPr>
          <w:u w:val="single"/>
        </w:rPr>
      </w:pPr>
      <w:r w:rsidRPr="0061379A">
        <w:rPr>
          <w:u w:val="single"/>
        </w:rPr>
        <w:t>Apply appropriate practices that promote active learning through play, such as independent exploration, discovery, and multisensory involvement.</w:t>
      </w:r>
    </w:p>
    <w:p w14:paraId="28293564" w14:textId="77777777" w:rsidR="00923FF8" w:rsidRPr="0061379A" w:rsidRDefault="00923FF8" w:rsidP="00923FF8">
      <w:pPr>
        <w:pStyle w:val="ListParagraph"/>
        <w:rPr>
          <w:u w:val="single"/>
        </w:rPr>
      </w:pPr>
    </w:p>
    <w:p w14:paraId="4FF1F4B3" w14:textId="77777777" w:rsidR="00923FF8" w:rsidRPr="0061379A" w:rsidRDefault="00923FF8" w:rsidP="00EF5EA1">
      <w:pPr>
        <w:pStyle w:val="skill"/>
        <w:numPr>
          <w:ilvl w:val="0"/>
          <w:numId w:val="197"/>
        </w:numPr>
        <w:tabs>
          <w:tab w:val="left" w:pos="1210"/>
        </w:tabs>
        <w:ind w:left="1210" w:hanging="634"/>
        <w:rPr>
          <w:u w:val="single"/>
        </w:rPr>
      </w:pPr>
      <w:r w:rsidRPr="0061379A">
        <w:rPr>
          <w:u w:val="single"/>
        </w:rPr>
        <w:t>Apply appropriate practices that support the development of critical thinking and problem-solving skills, knowledge of cause-and-effect relationships, and ability to predict outcomes.</w:t>
      </w:r>
    </w:p>
    <w:p w14:paraId="104559C9" w14:textId="77777777" w:rsidR="00B2252D" w:rsidRPr="0061379A" w:rsidRDefault="00B2252D" w:rsidP="00923FF8">
      <w:pPr>
        <w:pStyle w:val="skill"/>
        <w:tabs>
          <w:tab w:val="left" w:pos="1210"/>
        </w:tabs>
        <w:ind w:left="0" w:firstLine="0"/>
        <w:rPr>
          <w:u w:val="single"/>
        </w:rPr>
      </w:pPr>
    </w:p>
    <w:p w14:paraId="37522A2B" w14:textId="77777777" w:rsidR="00B2252D" w:rsidRPr="0061379A" w:rsidRDefault="00923FF8" w:rsidP="00D80DA3">
      <w:pPr>
        <w:pStyle w:val="comp"/>
        <w:numPr>
          <w:ilvl w:val="1"/>
          <w:numId w:val="41"/>
        </w:numPr>
        <w:ind w:left="576" w:hanging="576"/>
        <w:rPr>
          <w:u w:val="single"/>
        </w:rPr>
      </w:pPr>
      <w:r w:rsidRPr="0061379A">
        <w:rPr>
          <w:u w:val="single"/>
        </w:rPr>
        <w:t>Knowledge of developmentally appropriate learning environments</w:t>
      </w:r>
    </w:p>
    <w:p w14:paraId="66288810" w14:textId="77777777" w:rsidR="00B2252D" w:rsidRPr="0061379A" w:rsidRDefault="00B2252D" w:rsidP="00483D3E">
      <w:pPr>
        <w:rPr>
          <w:u w:val="single"/>
        </w:rPr>
      </w:pPr>
    </w:p>
    <w:p w14:paraId="3BF8C2DA" w14:textId="77777777" w:rsidR="00B2252D" w:rsidRPr="0061379A" w:rsidRDefault="000C1E3E" w:rsidP="00EF5EA1">
      <w:pPr>
        <w:pStyle w:val="skill"/>
        <w:numPr>
          <w:ilvl w:val="0"/>
          <w:numId w:val="198"/>
        </w:numPr>
        <w:tabs>
          <w:tab w:val="left" w:pos="1210"/>
        </w:tabs>
        <w:ind w:left="1210" w:hanging="634"/>
        <w:rPr>
          <w:u w:val="single"/>
        </w:rPr>
      </w:pPr>
      <w:r w:rsidRPr="0061379A">
        <w:rPr>
          <w:u w:val="single"/>
        </w:rPr>
        <w:t>Analyze plans for appropriate organization of indoor and outdoor space, equipment, and materials to create an environment that supports the development of the whole child.</w:t>
      </w:r>
    </w:p>
    <w:p w14:paraId="5157F465" w14:textId="77777777" w:rsidR="00B2252D" w:rsidRPr="0061379A" w:rsidRDefault="00B2252D" w:rsidP="00F45E7D">
      <w:pPr>
        <w:pStyle w:val="skill"/>
        <w:tabs>
          <w:tab w:val="left" w:pos="1210"/>
        </w:tabs>
        <w:ind w:left="1210" w:hanging="634"/>
        <w:rPr>
          <w:u w:val="single"/>
        </w:rPr>
      </w:pPr>
    </w:p>
    <w:p w14:paraId="3647A04E" w14:textId="77777777" w:rsidR="00B2252D" w:rsidRPr="0061379A" w:rsidRDefault="000C1E3E" w:rsidP="00EF5EA1">
      <w:pPr>
        <w:pStyle w:val="skill"/>
        <w:numPr>
          <w:ilvl w:val="0"/>
          <w:numId w:val="198"/>
        </w:numPr>
        <w:tabs>
          <w:tab w:val="left" w:pos="1210"/>
        </w:tabs>
        <w:ind w:left="1210" w:hanging="634"/>
        <w:rPr>
          <w:u w:val="single"/>
        </w:rPr>
      </w:pPr>
      <w:r w:rsidRPr="0061379A">
        <w:rPr>
          <w:u w:val="single"/>
        </w:rPr>
        <w:t>Apply appropriate practices that provide a creative, engaging, and culturally-responsive, play-based environment.</w:t>
      </w:r>
    </w:p>
    <w:p w14:paraId="74DDB377" w14:textId="77777777" w:rsidR="00B2252D" w:rsidRPr="0061379A" w:rsidRDefault="00B2252D" w:rsidP="00F45E7D">
      <w:pPr>
        <w:pStyle w:val="skill"/>
        <w:tabs>
          <w:tab w:val="left" w:pos="1210"/>
        </w:tabs>
        <w:ind w:left="1210" w:hanging="634"/>
        <w:rPr>
          <w:u w:val="single"/>
        </w:rPr>
      </w:pPr>
    </w:p>
    <w:p w14:paraId="783AC1FB" w14:textId="77777777" w:rsidR="00B2252D" w:rsidRPr="0061379A" w:rsidRDefault="00D373DC" w:rsidP="00EF5EA1">
      <w:pPr>
        <w:pStyle w:val="skill"/>
        <w:numPr>
          <w:ilvl w:val="0"/>
          <w:numId w:val="198"/>
        </w:numPr>
        <w:tabs>
          <w:tab w:val="left" w:pos="1210"/>
        </w:tabs>
        <w:ind w:left="1210" w:hanging="634"/>
        <w:rPr>
          <w:u w:val="single"/>
        </w:rPr>
      </w:pPr>
      <w:r w:rsidRPr="0061379A">
        <w:rPr>
          <w:u w:val="single"/>
        </w:rPr>
        <w:t>Differentiate among appropriate practices that accommodate socioeconomic factors, diverse cultures and languages, learning styles, multiple intelligences, and varying ability or skill levels.</w:t>
      </w:r>
    </w:p>
    <w:p w14:paraId="0130ADCD" w14:textId="77777777" w:rsidR="00B2252D" w:rsidRPr="0061379A" w:rsidRDefault="00B2252D" w:rsidP="00F45E7D">
      <w:pPr>
        <w:pStyle w:val="skill"/>
        <w:tabs>
          <w:tab w:val="left" w:pos="1210"/>
        </w:tabs>
        <w:ind w:left="1210" w:hanging="634"/>
        <w:rPr>
          <w:u w:val="single"/>
        </w:rPr>
      </w:pPr>
    </w:p>
    <w:p w14:paraId="43884F70" w14:textId="77777777" w:rsidR="00B2252D" w:rsidRPr="0061379A" w:rsidRDefault="00D373DC" w:rsidP="00EF5EA1">
      <w:pPr>
        <w:pStyle w:val="skill"/>
        <w:numPr>
          <w:ilvl w:val="0"/>
          <w:numId w:val="198"/>
        </w:numPr>
        <w:tabs>
          <w:tab w:val="left" w:pos="1210"/>
        </w:tabs>
        <w:ind w:left="1210" w:hanging="634"/>
        <w:rPr>
          <w:u w:val="single"/>
        </w:rPr>
      </w:pPr>
      <w:r w:rsidRPr="0061379A">
        <w:rPr>
          <w:u w:val="single"/>
        </w:rPr>
        <w:t>Determine appropriate schedules, rituals, and routines for all learners.</w:t>
      </w:r>
    </w:p>
    <w:p w14:paraId="5F5C5DD8" w14:textId="77777777" w:rsidR="00B2252D" w:rsidRPr="0061379A" w:rsidRDefault="00B2252D" w:rsidP="00F45E7D">
      <w:pPr>
        <w:pStyle w:val="skill"/>
        <w:tabs>
          <w:tab w:val="left" w:pos="1210"/>
        </w:tabs>
        <w:ind w:left="1210" w:hanging="634"/>
        <w:rPr>
          <w:u w:val="single"/>
        </w:rPr>
      </w:pPr>
    </w:p>
    <w:p w14:paraId="75890AD2" w14:textId="77777777" w:rsidR="00B2252D" w:rsidRPr="0061379A" w:rsidRDefault="00D373DC" w:rsidP="00EF5EA1">
      <w:pPr>
        <w:pStyle w:val="skill"/>
        <w:numPr>
          <w:ilvl w:val="0"/>
          <w:numId w:val="198"/>
        </w:numPr>
        <w:tabs>
          <w:tab w:val="left" w:pos="1210"/>
        </w:tabs>
        <w:ind w:left="1210" w:hanging="634"/>
        <w:rPr>
          <w:u w:val="single"/>
        </w:rPr>
      </w:pPr>
      <w:r w:rsidRPr="0061379A">
        <w:rPr>
          <w:u w:val="single"/>
        </w:rPr>
        <w:t>Apply practices that promote effective teacher-child interactions.</w:t>
      </w:r>
    </w:p>
    <w:p w14:paraId="7E3D6F16" w14:textId="77777777" w:rsidR="00B2252D" w:rsidRPr="0061379A" w:rsidRDefault="00B2252D" w:rsidP="002729FD">
      <w:pPr>
        <w:pStyle w:val="skill"/>
        <w:tabs>
          <w:tab w:val="left" w:pos="0"/>
        </w:tabs>
        <w:ind w:left="0" w:firstLine="0"/>
        <w:rPr>
          <w:b/>
          <w:u w:val="single"/>
        </w:rPr>
      </w:pPr>
    </w:p>
    <w:p w14:paraId="15DBA3C5" w14:textId="77777777" w:rsidR="00B2252D" w:rsidRPr="0061379A" w:rsidRDefault="00B2252D" w:rsidP="00D80DA3">
      <w:pPr>
        <w:pStyle w:val="comp"/>
        <w:numPr>
          <w:ilvl w:val="1"/>
          <w:numId w:val="41"/>
        </w:numPr>
        <w:ind w:left="576" w:hanging="576"/>
        <w:rPr>
          <w:u w:val="single"/>
        </w:rPr>
      </w:pPr>
      <w:r w:rsidRPr="0061379A">
        <w:rPr>
          <w:u w:val="single"/>
        </w:rPr>
        <w:t xml:space="preserve">Knowledge of </w:t>
      </w:r>
      <w:r w:rsidR="002729FD" w:rsidRPr="0061379A">
        <w:rPr>
          <w:u w:val="single"/>
        </w:rPr>
        <w:t>developmentally appropriate guidance that supports the self-regulation and social-emotional development of young children</w:t>
      </w:r>
    </w:p>
    <w:p w14:paraId="26266AF3" w14:textId="77777777" w:rsidR="00B2252D" w:rsidRPr="0061379A" w:rsidRDefault="00B2252D" w:rsidP="00483D3E">
      <w:pPr>
        <w:rPr>
          <w:u w:val="single"/>
        </w:rPr>
      </w:pPr>
    </w:p>
    <w:p w14:paraId="2AE1B077" w14:textId="34C5FD20" w:rsidR="00B2252D" w:rsidRPr="0061379A" w:rsidRDefault="002729FD" w:rsidP="00EF5EA1">
      <w:pPr>
        <w:pStyle w:val="skill"/>
        <w:numPr>
          <w:ilvl w:val="0"/>
          <w:numId w:val="199"/>
        </w:numPr>
        <w:tabs>
          <w:tab w:val="left" w:pos="1210"/>
        </w:tabs>
        <w:ind w:left="1210" w:hanging="634"/>
        <w:rPr>
          <w:u w:val="single"/>
        </w:rPr>
      </w:pPr>
      <w:r w:rsidRPr="0061379A">
        <w:rPr>
          <w:u w:val="single"/>
        </w:rPr>
        <w:t>Determine factors (e.g., temperament, culture) that influence a child</w:t>
      </w:r>
      <w:r w:rsidR="003B623A" w:rsidRPr="0061379A">
        <w:rPr>
          <w:u w:val="single"/>
        </w:rPr>
        <w:t>'</w:t>
      </w:r>
      <w:r w:rsidRPr="0061379A">
        <w:rPr>
          <w:u w:val="single"/>
        </w:rPr>
        <w:t>s emotional response to people, events, and situations.</w:t>
      </w:r>
    </w:p>
    <w:p w14:paraId="2F3B83F2" w14:textId="77777777" w:rsidR="00B2252D" w:rsidRPr="0061379A" w:rsidRDefault="00B2252D" w:rsidP="00F45E7D">
      <w:pPr>
        <w:pStyle w:val="skill"/>
        <w:tabs>
          <w:tab w:val="left" w:pos="1210"/>
        </w:tabs>
        <w:ind w:left="1210" w:hanging="634"/>
        <w:rPr>
          <w:u w:val="single"/>
        </w:rPr>
      </w:pPr>
    </w:p>
    <w:p w14:paraId="1941B608" w14:textId="6DB537BA" w:rsidR="00B2252D" w:rsidRPr="0061379A" w:rsidRDefault="002729FD" w:rsidP="00EF5EA1">
      <w:pPr>
        <w:pStyle w:val="skill"/>
        <w:numPr>
          <w:ilvl w:val="0"/>
          <w:numId w:val="199"/>
        </w:numPr>
        <w:tabs>
          <w:tab w:val="left" w:pos="1210"/>
        </w:tabs>
        <w:ind w:left="1210" w:hanging="634"/>
        <w:rPr>
          <w:u w:val="single"/>
        </w:rPr>
      </w:pPr>
      <w:r w:rsidRPr="0061379A">
        <w:rPr>
          <w:u w:val="single"/>
        </w:rPr>
        <w:t>Apply developmentally appropriate and culturally-responsive practices for guiding and responding to children</w:t>
      </w:r>
      <w:r w:rsidR="003B623A" w:rsidRPr="0061379A">
        <w:rPr>
          <w:u w:val="single"/>
        </w:rPr>
        <w:t>'</w:t>
      </w:r>
      <w:r w:rsidRPr="0061379A">
        <w:rPr>
          <w:u w:val="single"/>
        </w:rPr>
        <w:t>s behavior.</w:t>
      </w:r>
    </w:p>
    <w:p w14:paraId="08F0FF97" w14:textId="77777777" w:rsidR="00B2252D" w:rsidRPr="0061379A" w:rsidRDefault="00B2252D" w:rsidP="00F45E7D">
      <w:pPr>
        <w:pStyle w:val="skill"/>
        <w:tabs>
          <w:tab w:val="left" w:pos="1210"/>
        </w:tabs>
        <w:ind w:left="1210" w:hanging="634"/>
        <w:rPr>
          <w:u w:val="single"/>
        </w:rPr>
      </w:pPr>
    </w:p>
    <w:p w14:paraId="2089FD8D" w14:textId="77777777" w:rsidR="00B2252D" w:rsidRPr="0061379A" w:rsidRDefault="002729FD" w:rsidP="00EF5EA1">
      <w:pPr>
        <w:pStyle w:val="skill"/>
        <w:numPr>
          <w:ilvl w:val="0"/>
          <w:numId w:val="199"/>
        </w:numPr>
        <w:tabs>
          <w:tab w:val="left" w:pos="1210"/>
        </w:tabs>
        <w:ind w:left="1210" w:hanging="634"/>
        <w:rPr>
          <w:u w:val="single"/>
        </w:rPr>
      </w:pPr>
      <w:r w:rsidRPr="0061379A">
        <w:rPr>
          <w:u w:val="single"/>
        </w:rPr>
        <w:t>Apply strategies to support the development of initiative and intrinsic motivation in children.</w:t>
      </w:r>
    </w:p>
    <w:p w14:paraId="68D0DED1" w14:textId="77777777" w:rsidR="00B2252D" w:rsidRPr="0061379A" w:rsidRDefault="00B2252D" w:rsidP="00F45E7D">
      <w:pPr>
        <w:pStyle w:val="skill"/>
        <w:tabs>
          <w:tab w:val="left" w:pos="1210"/>
        </w:tabs>
        <w:ind w:left="1210" w:hanging="634"/>
        <w:rPr>
          <w:u w:val="single"/>
        </w:rPr>
      </w:pPr>
    </w:p>
    <w:p w14:paraId="3000D48A" w14:textId="7E3A841B" w:rsidR="00B2252D" w:rsidRPr="0061379A" w:rsidRDefault="002729FD" w:rsidP="00EF5EA1">
      <w:pPr>
        <w:pStyle w:val="skill"/>
        <w:numPr>
          <w:ilvl w:val="0"/>
          <w:numId w:val="199"/>
        </w:numPr>
        <w:tabs>
          <w:tab w:val="left" w:pos="1210"/>
        </w:tabs>
        <w:ind w:left="1210" w:hanging="634"/>
        <w:rPr>
          <w:u w:val="single"/>
        </w:rPr>
      </w:pPr>
      <w:r w:rsidRPr="0061379A">
        <w:rPr>
          <w:u w:val="single"/>
        </w:rPr>
        <w:t>Apply strategies that facilitate the collaboration of family, community resources, and early childhood personnel to support children</w:t>
      </w:r>
      <w:r w:rsidR="003B623A" w:rsidRPr="0061379A">
        <w:rPr>
          <w:u w:val="single"/>
        </w:rPr>
        <w:t>'</w:t>
      </w:r>
      <w:r w:rsidRPr="0061379A">
        <w:rPr>
          <w:u w:val="single"/>
        </w:rPr>
        <w:t>s social and emotional well-being.</w:t>
      </w:r>
    </w:p>
    <w:p w14:paraId="2AE67917" w14:textId="77777777" w:rsidR="00B2252D" w:rsidRPr="0061379A" w:rsidRDefault="00B2252D" w:rsidP="00F45E7D">
      <w:pPr>
        <w:pStyle w:val="skill"/>
        <w:tabs>
          <w:tab w:val="left" w:pos="1210"/>
        </w:tabs>
        <w:ind w:left="1210" w:hanging="634"/>
        <w:rPr>
          <w:u w:val="single"/>
        </w:rPr>
      </w:pPr>
    </w:p>
    <w:p w14:paraId="66C041B8" w14:textId="77777777" w:rsidR="00B2252D" w:rsidRPr="0061379A" w:rsidRDefault="002729FD" w:rsidP="00EF5EA1">
      <w:pPr>
        <w:pStyle w:val="skill"/>
        <w:numPr>
          <w:ilvl w:val="0"/>
          <w:numId w:val="199"/>
        </w:numPr>
        <w:tabs>
          <w:tab w:val="left" w:pos="1210"/>
        </w:tabs>
        <w:ind w:left="1210" w:hanging="634"/>
        <w:rPr>
          <w:u w:val="single"/>
        </w:rPr>
      </w:pPr>
      <w:r w:rsidRPr="0061379A">
        <w:rPr>
          <w:u w:val="single"/>
        </w:rPr>
        <w:t>Apply appropriate and culturally responsive practices that build nurturing relationships between the child, peers, and caregivers.</w:t>
      </w:r>
    </w:p>
    <w:p w14:paraId="78A60BED" w14:textId="77777777" w:rsidR="00B2252D" w:rsidRPr="0061379A" w:rsidRDefault="00B2252D" w:rsidP="00F45E7D">
      <w:pPr>
        <w:pStyle w:val="skill"/>
        <w:tabs>
          <w:tab w:val="left" w:pos="1210"/>
        </w:tabs>
        <w:ind w:left="1210" w:hanging="634"/>
        <w:rPr>
          <w:u w:val="single"/>
        </w:rPr>
      </w:pPr>
    </w:p>
    <w:p w14:paraId="15248C5F" w14:textId="77777777" w:rsidR="00B2252D" w:rsidRPr="0061379A" w:rsidRDefault="002729FD" w:rsidP="00EF5EA1">
      <w:pPr>
        <w:pStyle w:val="skill"/>
        <w:numPr>
          <w:ilvl w:val="0"/>
          <w:numId w:val="199"/>
        </w:numPr>
        <w:tabs>
          <w:tab w:val="left" w:pos="1210"/>
        </w:tabs>
        <w:ind w:left="1210" w:hanging="634"/>
        <w:rPr>
          <w:u w:val="single"/>
        </w:rPr>
      </w:pPr>
      <w:r w:rsidRPr="0061379A">
        <w:rPr>
          <w:u w:val="single"/>
        </w:rPr>
        <w:t>Apply appropriate practices to support self-regulation and promote pro-social behavior in young children.</w:t>
      </w:r>
    </w:p>
    <w:p w14:paraId="3629C2FF" w14:textId="77777777" w:rsidR="002729FD" w:rsidRPr="0061379A" w:rsidRDefault="002729FD" w:rsidP="002729FD">
      <w:pPr>
        <w:pStyle w:val="ListParagraph"/>
        <w:ind w:left="0" w:firstLine="0"/>
        <w:rPr>
          <w:u w:val="single"/>
        </w:rPr>
      </w:pPr>
    </w:p>
    <w:p w14:paraId="2A00DCA4" w14:textId="77777777" w:rsidR="00B2252D" w:rsidRPr="0061379A" w:rsidRDefault="008727AE" w:rsidP="00D80DA3">
      <w:pPr>
        <w:pStyle w:val="comp"/>
        <w:numPr>
          <w:ilvl w:val="1"/>
          <w:numId w:val="41"/>
        </w:numPr>
        <w:ind w:left="576" w:hanging="576"/>
        <w:rPr>
          <w:u w:val="single"/>
        </w:rPr>
      </w:pPr>
      <w:r w:rsidRPr="0061379A">
        <w:rPr>
          <w:u w:val="single"/>
        </w:rPr>
        <w:t>Knowledge of children with varying exceptionalities and special considerations and the impact on families</w:t>
      </w:r>
    </w:p>
    <w:p w14:paraId="7E1D4748" w14:textId="77777777" w:rsidR="00B2252D" w:rsidRPr="0061379A" w:rsidRDefault="00B2252D" w:rsidP="00483D3E">
      <w:pPr>
        <w:rPr>
          <w:u w:val="single"/>
        </w:rPr>
      </w:pPr>
    </w:p>
    <w:p w14:paraId="44448ED7" w14:textId="77777777" w:rsidR="00B2252D" w:rsidRPr="0061379A" w:rsidRDefault="00014570" w:rsidP="00EF5EA1">
      <w:pPr>
        <w:pStyle w:val="skill"/>
        <w:numPr>
          <w:ilvl w:val="0"/>
          <w:numId w:val="200"/>
        </w:numPr>
        <w:tabs>
          <w:tab w:val="left" w:pos="1210"/>
        </w:tabs>
        <w:ind w:left="1210" w:hanging="634"/>
        <w:rPr>
          <w:u w:val="single"/>
        </w:rPr>
      </w:pPr>
      <w:r w:rsidRPr="0061379A">
        <w:rPr>
          <w:u w:val="single"/>
        </w:rPr>
        <w:t>Identify early intervention services and programs designed to meet the needs of families and children with exceptionalities and special considerations (e.g., homelessness).</w:t>
      </w:r>
    </w:p>
    <w:p w14:paraId="1528A759" w14:textId="77777777" w:rsidR="00B2252D" w:rsidRPr="0061379A" w:rsidRDefault="00B2252D" w:rsidP="00F45E7D">
      <w:pPr>
        <w:pStyle w:val="skill"/>
        <w:tabs>
          <w:tab w:val="left" w:pos="1210"/>
        </w:tabs>
        <w:ind w:left="1210" w:hanging="634"/>
        <w:rPr>
          <w:u w:val="single"/>
        </w:rPr>
      </w:pPr>
    </w:p>
    <w:p w14:paraId="53A8C19F" w14:textId="77777777" w:rsidR="00B2252D" w:rsidRPr="0061379A" w:rsidRDefault="00B2252D" w:rsidP="00EF5EA1">
      <w:pPr>
        <w:pStyle w:val="skill"/>
        <w:numPr>
          <w:ilvl w:val="0"/>
          <w:numId w:val="200"/>
        </w:numPr>
        <w:tabs>
          <w:tab w:val="left" w:pos="1210"/>
        </w:tabs>
        <w:ind w:left="1210" w:hanging="634"/>
        <w:rPr>
          <w:u w:val="single"/>
        </w:rPr>
      </w:pPr>
      <w:r w:rsidRPr="0061379A">
        <w:rPr>
          <w:u w:val="single"/>
        </w:rPr>
        <w:t xml:space="preserve">Identify </w:t>
      </w:r>
      <w:r w:rsidR="00014570" w:rsidRPr="0061379A">
        <w:rPr>
          <w:u w:val="single"/>
        </w:rPr>
        <w:t>the components of Parts B and C of the Individuals with Disabilities Education Act (e.g., service coordination, eligibility) including procedural safeguards and due process.</w:t>
      </w:r>
    </w:p>
    <w:p w14:paraId="0C18C4C3" w14:textId="77777777" w:rsidR="00B2252D" w:rsidRPr="0061379A" w:rsidRDefault="00B2252D" w:rsidP="00F45E7D">
      <w:pPr>
        <w:pStyle w:val="skill"/>
        <w:tabs>
          <w:tab w:val="left" w:pos="1210"/>
        </w:tabs>
        <w:ind w:left="1210" w:hanging="634"/>
        <w:rPr>
          <w:u w:val="single"/>
        </w:rPr>
      </w:pPr>
    </w:p>
    <w:p w14:paraId="2D4111B5" w14:textId="77777777" w:rsidR="00B2252D" w:rsidRPr="0061379A" w:rsidRDefault="00014570" w:rsidP="00EF5EA1">
      <w:pPr>
        <w:pStyle w:val="skill"/>
        <w:numPr>
          <w:ilvl w:val="0"/>
          <w:numId w:val="200"/>
        </w:numPr>
        <w:tabs>
          <w:tab w:val="left" w:pos="1210"/>
        </w:tabs>
        <w:ind w:left="1210" w:hanging="634"/>
        <w:rPr>
          <w:u w:val="single"/>
        </w:rPr>
      </w:pPr>
      <w:r w:rsidRPr="0061379A">
        <w:rPr>
          <w:u w:val="single"/>
        </w:rPr>
        <w:t>Differentiate among common types of disabilities and disorders, their causes, characteristics, and effects on the child, family, and community.</w:t>
      </w:r>
    </w:p>
    <w:p w14:paraId="34510E51" w14:textId="77777777" w:rsidR="00014570" w:rsidRPr="0061379A" w:rsidRDefault="00014570" w:rsidP="00014570">
      <w:pPr>
        <w:pStyle w:val="ListParagraph"/>
        <w:rPr>
          <w:u w:val="single"/>
        </w:rPr>
      </w:pPr>
    </w:p>
    <w:p w14:paraId="249F10CB" w14:textId="77777777" w:rsidR="00014570" w:rsidRPr="0061379A" w:rsidRDefault="00014570" w:rsidP="00EF5EA1">
      <w:pPr>
        <w:pStyle w:val="skill"/>
        <w:numPr>
          <w:ilvl w:val="0"/>
          <w:numId w:val="200"/>
        </w:numPr>
        <w:tabs>
          <w:tab w:val="left" w:pos="1210"/>
        </w:tabs>
        <w:ind w:left="1210" w:hanging="634"/>
        <w:rPr>
          <w:u w:val="single"/>
        </w:rPr>
      </w:pPr>
      <w:r w:rsidRPr="0061379A">
        <w:rPr>
          <w:u w:val="single"/>
        </w:rPr>
        <w:t>Identify appropriate screening and referral processes for children who may have exceptionalities and special considerations.</w:t>
      </w:r>
    </w:p>
    <w:p w14:paraId="05540DA6" w14:textId="77777777" w:rsidR="00014570" w:rsidRPr="0061379A" w:rsidRDefault="00014570" w:rsidP="00014570">
      <w:pPr>
        <w:pStyle w:val="ListParagraph"/>
        <w:rPr>
          <w:u w:val="single"/>
        </w:rPr>
      </w:pPr>
    </w:p>
    <w:p w14:paraId="049C3AE0" w14:textId="77777777" w:rsidR="00014570" w:rsidRPr="0061379A" w:rsidRDefault="00014570" w:rsidP="00EF5EA1">
      <w:pPr>
        <w:pStyle w:val="skill"/>
        <w:numPr>
          <w:ilvl w:val="0"/>
          <w:numId w:val="200"/>
        </w:numPr>
        <w:tabs>
          <w:tab w:val="left" w:pos="1210"/>
        </w:tabs>
        <w:ind w:left="1210" w:hanging="634"/>
        <w:rPr>
          <w:u w:val="single"/>
        </w:rPr>
      </w:pPr>
      <w:r w:rsidRPr="0061379A">
        <w:rPr>
          <w:u w:val="single"/>
        </w:rPr>
        <w:t>Apply strategies to assure access for inclusion of children with exceptionalities in least restrictive and natural environments.</w:t>
      </w:r>
    </w:p>
    <w:p w14:paraId="788B653C" w14:textId="77777777" w:rsidR="00014570" w:rsidRPr="0061379A" w:rsidRDefault="00014570" w:rsidP="00014570">
      <w:pPr>
        <w:pStyle w:val="ListParagraph"/>
        <w:rPr>
          <w:u w:val="single"/>
        </w:rPr>
      </w:pPr>
    </w:p>
    <w:p w14:paraId="16B7A20A" w14:textId="77777777" w:rsidR="00014570" w:rsidRPr="0061379A" w:rsidRDefault="00014570" w:rsidP="00EF5EA1">
      <w:pPr>
        <w:pStyle w:val="skill"/>
        <w:numPr>
          <w:ilvl w:val="0"/>
          <w:numId w:val="200"/>
        </w:numPr>
        <w:tabs>
          <w:tab w:val="left" w:pos="1210"/>
        </w:tabs>
        <w:ind w:left="1210" w:hanging="634"/>
        <w:rPr>
          <w:u w:val="single"/>
        </w:rPr>
      </w:pPr>
      <w:r w:rsidRPr="0061379A">
        <w:rPr>
          <w:u w:val="single"/>
        </w:rPr>
        <w:t>Analyze practices for adapting the environment and curriculum to support meaningful participation of children with exceptionalities in inclusive settings.</w:t>
      </w:r>
    </w:p>
    <w:p w14:paraId="1DD01B33" w14:textId="77777777" w:rsidR="00014570" w:rsidRPr="0061379A" w:rsidRDefault="00014570" w:rsidP="00014570">
      <w:pPr>
        <w:pStyle w:val="ListParagraph"/>
        <w:rPr>
          <w:u w:val="single"/>
        </w:rPr>
      </w:pPr>
    </w:p>
    <w:p w14:paraId="53B02488" w14:textId="77777777" w:rsidR="00014570" w:rsidRPr="0061379A" w:rsidRDefault="00014570" w:rsidP="00EF5EA1">
      <w:pPr>
        <w:pStyle w:val="skill"/>
        <w:numPr>
          <w:ilvl w:val="0"/>
          <w:numId w:val="200"/>
        </w:numPr>
        <w:tabs>
          <w:tab w:val="left" w:pos="1210"/>
        </w:tabs>
        <w:ind w:left="1210" w:hanging="634"/>
        <w:rPr>
          <w:u w:val="single"/>
        </w:rPr>
      </w:pPr>
      <w:r w:rsidRPr="0061379A">
        <w:rPr>
          <w:u w:val="single"/>
        </w:rPr>
        <w:t>Identify the components and apply strategies and procedures for developing and implementing an I</w:t>
      </w:r>
      <w:r w:rsidR="00C735E2" w:rsidRPr="0061379A">
        <w:rPr>
          <w:u w:val="single"/>
        </w:rPr>
        <w:t>FSP</w:t>
      </w:r>
      <w:r w:rsidRPr="0061379A">
        <w:rPr>
          <w:u w:val="single"/>
        </w:rPr>
        <w:t xml:space="preserve"> or IEP using a collaborative team approach.</w:t>
      </w:r>
    </w:p>
    <w:p w14:paraId="2776474E" w14:textId="77777777" w:rsidR="00B2252D" w:rsidRPr="0061379A" w:rsidRDefault="00B2252D" w:rsidP="008727AE">
      <w:pPr>
        <w:pStyle w:val="skill"/>
        <w:tabs>
          <w:tab w:val="left" w:pos="0"/>
        </w:tabs>
        <w:ind w:left="0" w:firstLine="0"/>
        <w:rPr>
          <w:u w:val="single"/>
        </w:rPr>
      </w:pPr>
    </w:p>
    <w:p w14:paraId="7F9A4343" w14:textId="77777777" w:rsidR="00B2252D" w:rsidRPr="0061379A" w:rsidRDefault="00B2252D" w:rsidP="008727AE">
      <w:pPr>
        <w:pStyle w:val="skill"/>
        <w:tabs>
          <w:tab w:val="left" w:pos="0"/>
        </w:tabs>
        <w:ind w:left="0" w:firstLine="0"/>
        <w:rPr>
          <w:u w:val="single"/>
        </w:rPr>
      </w:pPr>
    </w:p>
    <w:p w14:paraId="5C136FED" w14:textId="77777777" w:rsidR="00B2252D" w:rsidRPr="0061379A" w:rsidRDefault="00B2252D" w:rsidP="00D80DA3">
      <w:pPr>
        <w:pStyle w:val="comp"/>
        <w:numPr>
          <w:ilvl w:val="1"/>
          <w:numId w:val="41"/>
        </w:numPr>
        <w:ind w:left="576" w:hanging="576"/>
        <w:rPr>
          <w:u w:val="single"/>
        </w:rPr>
      </w:pPr>
      <w:r w:rsidRPr="0061379A">
        <w:rPr>
          <w:u w:val="single"/>
        </w:rPr>
        <w:lastRenderedPageBreak/>
        <w:t xml:space="preserve">Knowledge of </w:t>
      </w:r>
      <w:r w:rsidR="006B1A6F" w:rsidRPr="0061379A">
        <w:rPr>
          <w:u w:val="single"/>
        </w:rPr>
        <w:t>developmentally appropriate screening, assessment, and evaluation</w:t>
      </w:r>
    </w:p>
    <w:p w14:paraId="70B9CA69" w14:textId="77777777" w:rsidR="00B2252D" w:rsidRPr="0061379A" w:rsidRDefault="00B2252D" w:rsidP="00483D3E">
      <w:pPr>
        <w:rPr>
          <w:u w:val="single"/>
        </w:rPr>
      </w:pPr>
    </w:p>
    <w:p w14:paraId="22970CE4" w14:textId="77777777" w:rsidR="00B2252D" w:rsidRPr="0061379A" w:rsidRDefault="006B1A6F" w:rsidP="00EF5EA1">
      <w:pPr>
        <w:pStyle w:val="skill"/>
        <w:numPr>
          <w:ilvl w:val="0"/>
          <w:numId w:val="201"/>
        </w:numPr>
        <w:tabs>
          <w:tab w:val="left" w:pos="1210"/>
        </w:tabs>
        <w:ind w:left="1210" w:hanging="634"/>
        <w:rPr>
          <w:u w:val="single"/>
        </w:rPr>
      </w:pPr>
      <w:r w:rsidRPr="0061379A">
        <w:rPr>
          <w:u w:val="single"/>
        </w:rPr>
        <w:t>Distinguish among the types and purposes of appropriate screening, assessment, and evaluation of all young children.</w:t>
      </w:r>
    </w:p>
    <w:p w14:paraId="17D64C4A" w14:textId="77777777" w:rsidR="00B2252D" w:rsidRPr="0061379A" w:rsidRDefault="00B2252D" w:rsidP="00F45E7D">
      <w:pPr>
        <w:pStyle w:val="skill"/>
        <w:tabs>
          <w:tab w:val="left" w:pos="1210"/>
        </w:tabs>
        <w:ind w:left="1210" w:hanging="634"/>
        <w:rPr>
          <w:u w:val="single"/>
        </w:rPr>
      </w:pPr>
    </w:p>
    <w:p w14:paraId="133974F9" w14:textId="77777777" w:rsidR="00B2252D" w:rsidRPr="0061379A" w:rsidRDefault="006B1A6F" w:rsidP="00EF5EA1">
      <w:pPr>
        <w:pStyle w:val="skill"/>
        <w:numPr>
          <w:ilvl w:val="0"/>
          <w:numId w:val="201"/>
        </w:numPr>
        <w:tabs>
          <w:tab w:val="left" w:pos="1210"/>
        </w:tabs>
        <w:ind w:left="1210" w:hanging="634"/>
        <w:rPr>
          <w:u w:val="single"/>
        </w:rPr>
      </w:pPr>
      <w:r w:rsidRPr="0061379A">
        <w:rPr>
          <w:u w:val="single"/>
        </w:rPr>
        <w:t>Apply formal and informal assessment strategies to guide educational decisions.</w:t>
      </w:r>
    </w:p>
    <w:p w14:paraId="1E492FE1" w14:textId="77777777" w:rsidR="00B2252D" w:rsidRPr="0061379A" w:rsidRDefault="00B2252D" w:rsidP="00F45E7D">
      <w:pPr>
        <w:pStyle w:val="skill"/>
        <w:tabs>
          <w:tab w:val="left" w:pos="1210"/>
        </w:tabs>
        <w:ind w:left="1210" w:hanging="634"/>
        <w:rPr>
          <w:u w:val="single"/>
        </w:rPr>
      </w:pPr>
    </w:p>
    <w:p w14:paraId="78BE7FC9" w14:textId="77777777" w:rsidR="00B2252D" w:rsidRPr="0061379A" w:rsidRDefault="006B1A6F" w:rsidP="00EF5EA1">
      <w:pPr>
        <w:pStyle w:val="skill"/>
        <w:numPr>
          <w:ilvl w:val="0"/>
          <w:numId w:val="201"/>
        </w:numPr>
        <w:tabs>
          <w:tab w:val="left" w:pos="1210"/>
        </w:tabs>
        <w:ind w:left="1210" w:hanging="634"/>
        <w:rPr>
          <w:u w:val="single"/>
        </w:rPr>
      </w:pPr>
      <w:r w:rsidRPr="0061379A">
        <w:rPr>
          <w:u w:val="single"/>
        </w:rPr>
        <w:t>Interpret assessment data to identify appropriate intervention, remediation, enrichment, or need for further evaluation.</w:t>
      </w:r>
    </w:p>
    <w:p w14:paraId="3F3932F0" w14:textId="77777777" w:rsidR="00B2252D" w:rsidRPr="0061379A" w:rsidRDefault="00B2252D" w:rsidP="00F45E7D">
      <w:pPr>
        <w:pStyle w:val="skill"/>
        <w:tabs>
          <w:tab w:val="left" w:pos="1210"/>
        </w:tabs>
        <w:ind w:left="1210" w:hanging="634"/>
        <w:rPr>
          <w:u w:val="single"/>
        </w:rPr>
      </w:pPr>
    </w:p>
    <w:p w14:paraId="1063F0D7" w14:textId="77777777" w:rsidR="00B2252D" w:rsidRPr="0061379A" w:rsidRDefault="00B50D20" w:rsidP="00EF5EA1">
      <w:pPr>
        <w:pStyle w:val="skill"/>
        <w:numPr>
          <w:ilvl w:val="0"/>
          <w:numId w:val="201"/>
        </w:numPr>
        <w:tabs>
          <w:tab w:val="left" w:pos="1210"/>
        </w:tabs>
        <w:ind w:left="1210" w:hanging="634"/>
        <w:rPr>
          <w:u w:val="single"/>
        </w:rPr>
      </w:pPr>
      <w:r w:rsidRPr="0061379A">
        <w:rPr>
          <w:u w:val="single"/>
        </w:rPr>
        <w:t>Analyze data to evaluate the effectiveness of teaching and learning practices.</w:t>
      </w:r>
    </w:p>
    <w:p w14:paraId="651B1ECD" w14:textId="77777777" w:rsidR="00B2252D" w:rsidRPr="0061379A" w:rsidRDefault="00B2252D" w:rsidP="00F45E7D">
      <w:pPr>
        <w:pStyle w:val="skill"/>
        <w:tabs>
          <w:tab w:val="left" w:pos="1210"/>
        </w:tabs>
        <w:ind w:left="1210" w:hanging="634"/>
        <w:rPr>
          <w:u w:val="single"/>
        </w:rPr>
      </w:pPr>
    </w:p>
    <w:p w14:paraId="5C798F3D" w14:textId="77777777" w:rsidR="00B2252D" w:rsidRPr="0061379A" w:rsidRDefault="00B50D20" w:rsidP="00EF5EA1">
      <w:pPr>
        <w:pStyle w:val="skill"/>
        <w:numPr>
          <w:ilvl w:val="0"/>
          <w:numId w:val="201"/>
        </w:numPr>
        <w:tabs>
          <w:tab w:val="left" w:pos="1210"/>
        </w:tabs>
        <w:ind w:left="1210" w:hanging="634"/>
        <w:rPr>
          <w:u w:val="single"/>
        </w:rPr>
      </w:pPr>
      <w:r w:rsidRPr="0061379A">
        <w:rPr>
          <w:u w:val="single"/>
        </w:rPr>
        <w:t>Differentiate among approaches for involving all families in assessment processes.</w:t>
      </w:r>
    </w:p>
    <w:p w14:paraId="42E1A63B" w14:textId="77777777" w:rsidR="00B2252D" w:rsidRPr="0061379A" w:rsidRDefault="00B2252D" w:rsidP="00483D3E">
      <w:pPr>
        <w:rPr>
          <w:u w:val="single"/>
        </w:rPr>
      </w:pPr>
    </w:p>
    <w:p w14:paraId="65B2F335" w14:textId="77777777" w:rsidR="00B2252D" w:rsidRPr="0061379A" w:rsidRDefault="00B2252D" w:rsidP="00D80DA3">
      <w:pPr>
        <w:pStyle w:val="comp"/>
        <w:numPr>
          <w:ilvl w:val="1"/>
          <w:numId w:val="41"/>
        </w:numPr>
        <w:ind w:left="576" w:hanging="576"/>
        <w:rPr>
          <w:u w:val="single"/>
        </w:rPr>
      </w:pPr>
      <w:r w:rsidRPr="0061379A">
        <w:rPr>
          <w:u w:val="single"/>
        </w:rPr>
        <w:t xml:space="preserve">Knowledge of </w:t>
      </w:r>
      <w:r w:rsidR="00B50D20" w:rsidRPr="0061379A">
        <w:rPr>
          <w:u w:val="single"/>
        </w:rPr>
        <w:t>health, safety, and nutrition</w:t>
      </w:r>
    </w:p>
    <w:p w14:paraId="1D2926ED" w14:textId="77777777" w:rsidR="00B2252D" w:rsidRPr="0061379A" w:rsidRDefault="00B2252D" w:rsidP="00483D3E">
      <w:pPr>
        <w:rPr>
          <w:u w:val="single"/>
        </w:rPr>
      </w:pPr>
    </w:p>
    <w:p w14:paraId="4EC71070" w14:textId="77777777" w:rsidR="00B2252D" w:rsidRPr="0061379A" w:rsidRDefault="00B50D20" w:rsidP="00EF5EA1">
      <w:pPr>
        <w:pStyle w:val="skill"/>
        <w:numPr>
          <w:ilvl w:val="0"/>
          <w:numId w:val="202"/>
        </w:numPr>
        <w:tabs>
          <w:tab w:val="left" w:pos="1210"/>
        </w:tabs>
        <w:ind w:left="1210" w:hanging="634"/>
        <w:rPr>
          <w:u w:val="single"/>
        </w:rPr>
      </w:pPr>
      <w:r w:rsidRPr="0061379A">
        <w:rPr>
          <w:u w:val="single"/>
        </w:rPr>
        <w:t>Identify the types and symptoms of common childhood diseases and health concerns.</w:t>
      </w:r>
    </w:p>
    <w:p w14:paraId="45CE7752" w14:textId="77777777" w:rsidR="00B2252D" w:rsidRPr="0061379A" w:rsidRDefault="00B2252D" w:rsidP="00F45E7D">
      <w:pPr>
        <w:pStyle w:val="skill"/>
        <w:tabs>
          <w:tab w:val="left" w:pos="1210"/>
        </w:tabs>
        <w:ind w:left="1210" w:hanging="634"/>
        <w:rPr>
          <w:u w:val="single"/>
        </w:rPr>
      </w:pPr>
    </w:p>
    <w:p w14:paraId="1CC46E71" w14:textId="77777777" w:rsidR="00B2252D" w:rsidRPr="0061379A" w:rsidRDefault="00B50D20" w:rsidP="00EF5EA1">
      <w:pPr>
        <w:pStyle w:val="skill"/>
        <w:numPr>
          <w:ilvl w:val="0"/>
          <w:numId w:val="202"/>
        </w:numPr>
        <w:tabs>
          <w:tab w:val="left" w:pos="1210"/>
        </w:tabs>
        <w:ind w:left="1210" w:hanging="634"/>
        <w:rPr>
          <w:u w:val="single"/>
        </w:rPr>
      </w:pPr>
      <w:r w:rsidRPr="0061379A">
        <w:rPr>
          <w:u w:val="single"/>
        </w:rPr>
        <w:t>Apply universal precautions for disease prevention and control.</w:t>
      </w:r>
    </w:p>
    <w:p w14:paraId="36CD9CE0" w14:textId="77777777" w:rsidR="00B2252D" w:rsidRPr="0061379A" w:rsidRDefault="00B2252D" w:rsidP="00F45E7D">
      <w:pPr>
        <w:pStyle w:val="skill"/>
        <w:tabs>
          <w:tab w:val="left" w:pos="1210"/>
        </w:tabs>
        <w:ind w:left="1210" w:hanging="634"/>
        <w:rPr>
          <w:u w:val="single"/>
        </w:rPr>
      </w:pPr>
    </w:p>
    <w:p w14:paraId="0907FD38" w14:textId="77777777" w:rsidR="00B2252D" w:rsidRPr="0061379A" w:rsidRDefault="00B50D20" w:rsidP="00EF5EA1">
      <w:pPr>
        <w:pStyle w:val="skill"/>
        <w:numPr>
          <w:ilvl w:val="0"/>
          <w:numId w:val="202"/>
        </w:numPr>
        <w:tabs>
          <w:tab w:val="left" w:pos="1210"/>
        </w:tabs>
        <w:ind w:left="1210" w:hanging="634"/>
        <w:rPr>
          <w:u w:val="single"/>
        </w:rPr>
      </w:pPr>
      <w:r w:rsidRPr="0061379A">
        <w:rPr>
          <w:u w:val="single"/>
        </w:rPr>
        <w:t>Apply procedures to facilitate the safety of young children.</w:t>
      </w:r>
    </w:p>
    <w:p w14:paraId="1289F788" w14:textId="77777777" w:rsidR="00B2252D" w:rsidRPr="0061379A" w:rsidRDefault="00B2252D" w:rsidP="00F45E7D">
      <w:pPr>
        <w:pStyle w:val="skill"/>
        <w:tabs>
          <w:tab w:val="left" w:pos="1210"/>
        </w:tabs>
        <w:ind w:left="1210" w:hanging="634"/>
        <w:rPr>
          <w:u w:val="single"/>
        </w:rPr>
      </w:pPr>
    </w:p>
    <w:p w14:paraId="51E9D9FF" w14:textId="77777777" w:rsidR="00B2252D" w:rsidRPr="0061379A" w:rsidRDefault="00B50D20" w:rsidP="00EF5EA1">
      <w:pPr>
        <w:pStyle w:val="skill"/>
        <w:numPr>
          <w:ilvl w:val="0"/>
          <w:numId w:val="202"/>
        </w:numPr>
        <w:tabs>
          <w:tab w:val="left" w:pos="1210"/>
        </w:tabs>
        <w:ind w:left="1210" w:hanging="634"/>
        <w:rPr>
          <w:u w:val="single"/>
        </w:rPr>
      </w:pPr>
      <w:r w:rsidRPr="0061379A">
        <w:rPr>
          <w:u w:val="single"/>
        </w:rPr>
        <w:t>Identify indicators of and apply procedures for reporting child abuse and neglect.</w:t>
      </w:r>
    </w:p>
    <w:p w14:paraId="135CF151" w14:textId="77777777" w:rsidR="00B50D20" w:rsidRPr="0061379A" w:rsidRDefault="00B50D20" w:rsidP="00B50D20">
      <w:pPr>
        <w:pStyle w:val="ListParagraph"/>
        <w:rPr>
          <w:u w:val="single"/>
        </w:rPr>
      </w:pPr>
    </w:p>
    <w:p w14:paraId="6FA2768E" w14:textId="77777777" w:rsidR="00B50D20" w:rsidRPr="0061379A" w:rsidRDefault="00B50D20" w:rsidP="00EF5EA1">
      <w:pPr>
        <w:pStyle w:val="skill"/>
        <w:numPr>
          <w:ilvl w:val="0"/>
          <w:numId w:val="202"/>
        </w:numPr>
        <w:tabs>
          <w:tab w:val="left" w:pos="1210"/>
        </w:tabs>
        <w:ind w:left="1210" w:hanging="634"/>
        <w:rPr>
          <w:u w:val="single"/>
        </w:rPr>
      </w:pPr>
      <w:r w:rsidRPr="0061379A">
        <w:rPr>
          <w:u w:val="single"/>
        </w:rPr>
        <w:t>Apply strategies that promote wellness through healthy living and nutrition for all children and their families.</w:t>
      </w:r>
    </w:p>
    <w:p w14:paraId="46AB2663" w14:textId="77777777" w:rsidR="00B2252D" w:rsidRPr="0061379A" w:rsidRDefault="00B2252D" w:rsidP="00F45E7D">
      <w:pPr>
        <w:pStyle w:val="skill"/>
        <w:tabs>
          <w:tab w:val="left" w:pos="1210"/>
        </w:tabs>
        <w:ind w:left="1210" w:hanging="634"/>
        <w:rPr>
          <w:u w:val="single"/>
        </w:rPr>
      </w:pPr>
    </w:p>
    <w:p w14:paraId="2EEC8719" w14:textId="77777777" w:rsidR="00B2252D" w:rsidRPr="0061379A" w:rsidRDefault="00B2252D" w:rsidP="00F45E7D">
      <w:pPr>
        <w:pStyle w:val="skill"/>
        <w:tabs>
          <w:tab w:val="left" w:pos="1210"/>
        </w:tabs>
        <w:ind w:left="1210" w:hanging="634"/>
        <w:rPr>
          <w:u w:val="single"/>
        </w:rPr>
        <w:sectPr w:rsidR="00B2252D" w:rsidRPr="0061379A" w:rsidSect="00F57CE0">
          <w:headerReference w:type="even" r:id="rId177"/>
          <w:headerReference w:type="default" r:id="rId178"/>
          <w:footerReference w:type="default" r:id="rId179"/>
          <w:headerReference w:type="first" r:id="rId180"/>
          <w:pgSz w:w="12240" w:h="15840" w:code="1"/>
          <w:pgMar w:top="1440" w:right="1440" w:bottom="1440" w:left="1440" w:header="720" w:footer="720" w:gutter="0"/>
          <w:cols w:space="720"/>
          <w:docGrid w:linePitch="360"/>
        </w:sectPr>
      </w:pPr>
    </w:p>
    <w:p w14:paraId="43078979" w14:textId="77777777" w:rsidR="00B2252D" w:rsidRPr="0061379A" w:rsidRDefault="00B2252D" w:rsidP="00FF47A2">
      <w:pPr>
        <w:pStyle w:val="Title"/>
        <w:rPr>
          <w:u w:val="single"/>
        </w:rPr>
      </w:pPr>
      <w:r w:rsidRPr="0061379A">
        <w:rPr>
          <w:u w:val="single"/>
        </w:rPr>
        <w:lastRenderedPageBreak/>
        <w:t xml:space="preserve">Reading </w:t>
      </w:r>
    </w:p>
    <w:p w14:paraId="1331B410" w14:textId="77777777" w:rsidR="00B2252D" w:rsidRPr="0061379A" w:rsidRDefault="00B2252D" w:rsidP="00FF47A2">
      <w:pPr>
        <w:pStyle w:val="Title"/>
        <w:rPr>
          <w:u w:val="single"/>
        </w:rPr>
      </w:pPr>
      <w:r w:rsidRPr="0061379A">
        <w:rPr>
          <w:u w:val="single"/>
        </w:rPr>
        <w:t>K–12</w:t>
      </w:r>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54" w:name="_Toc96089361"/>
      <w:r w:rsidRPr="0061379A">
        <w:rPr>
          <w:rFonts w:ascii="Century Gothic" w:hAnsi="Century Gothic" w:cs="Arial"/>
          <w:sz w:val="24"/>
          <w:szCs w:val="24"/>
          <w:u w:val="single"/>
        </w:rPr>
        <w:instrText>Reading K–12  (35)</w:instrText>
      </w:r>
      <w:bookmarkEnd w:id="54"/>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74D579C4" w14:textId="77777777" w:rsidR="00B2252D" w:rsidRPr="0061379A" w:rsidRDefault="00B2252D">
      <w:pPr>
        <w:pStyle w:val="PlainText"/>
        <w:suppressAutoHyphens/>
        <w:jc w:val="center"/>
        <w:rPr>
          <w:b/>
          <w:sz w:val="56"/>
          <w:u w:val="single"/>
        </w:rPr>
      </w:pPr>
    </w:p>
    <w:p w14:paraId="3CAD37A2" w14:textId="77777777" w:rsidR="00B2252D" w:rsidRPr="0061379A" w:rsidRDefault="00B2252D">
      <w:pPr>
        <w:pStyle w:val="PlainText"/>
        <w:suppressAutoHyphens/>
        <w:jc w:val="center"/>
        <w:rPr>
          <w:b/>
          <w:sz w:val="56"/>
          <w:u w:val="single"/>
        </w:rPr>
      </w:pPr>
    </w:p>
    <w:p w14:paraId="5C3C1D30" w14:textId="77777777" w:rsidR="00B2252D" w:rsidRPr="0061379A" w:rsidRDefault="00B2252D">
      <w:pPr>
        <w:pStyle w:val="PlainText"/>
        <w:suppressAutoHyphens/>
        <w:jc w:val="center"/>
        <w:rPr>
          <w:b/>
          <w:sz w:val="56"/>
          <w:u w:val="single"/>
        </w:rPr>
      </w:pPr>
    </w:p>
    <w:p w14:paraId="0938A464" w14:textId="77777777" w:rsidR="00B2252D" w:rsidRPr="0061379A" w:rsidRDefault="00B2252D">
      <w:pPr>
        <w:pStyle w:val="PlainText"/>
        <w:suppressAutoHyphens/>
        <w:jc w:val="center"/>
        <w:rPr>
          <w:b/>
          <w:sz w:val="56"/>
          <w:u w:val="single"/>
        </w:rPr>
      </w:pPr>
    </w:p>
    <w:p w14:paraId="5D073DA9" w14:textId="77777777" w:rsidR="00B2252D" w:rsidRPr="0061379A" w:rsidRDefault="00B2252D">
      <w:pPr>
        <w:pStyle w:val="PlainText"/>
        <w:suppressAutoHyphens/>
        <w:jc w:val="center"/>
        <w:rPr>
          <w:b/>
          <w:sz w:val="56"/>
          <w:u w:val="single"/>
        </w:rPr>
      </w:pPr>
    </w:p>
    <w:p w14:paraId="79D5521C" w14:textId="77777777" w:rsidR="00B2252D" w:rsidRPr="0061379A" w:rsidRDefault="00B2252D">
      <w:pPr>
        <w:pStyle w:val="PlainText"/>
        <w:suppressAutoHyphens/>
        <w:jc w:val="center"/>
        <w:rPr>
          <w:b/>
          <w:sz w:val="56"/>
          <w:u w:val="single"/>
        </w:rPr>
      </w:pPr>
    </w:p>
    <w:p w14:paraId="07BBF496" w14:textId="77777777" w:rsidR="00B2252D" w:rsidRPr="0061379A" w:rsidRDefault="00B2252D">
      <w:pPr>
        <w:pStyle w:val="PlainText"/>
        <w:suppressAutoHyphens/>
        <w:jc w:val="center"/>
        <w:rPr>
          <w:b/>
          <w:sz w:val="56"/>
          <w:u w:val="single"/>
        </w:rPr>
      </w:pPr>
    </w:p>
    <w:p w14:paraId="50A2CE12" w14:textId="77777777" w:rsidR="00B2252D" w:rsidRPr="0061379A" w:rsidRDefault="00B2252D">
      <w:pPr>
        <w:pStyle w:val="PlainText"/>
        <w:suppressAutoHyphens/>
        <w:jc w:val="center"/>
        <w:rPr>
          <w:b/>
          <w:sz w:val="56"/>
          <w:u w:val="single"/>
        </w:rPr>
      </w:pPr>
    </w:p>
    <w:p w14:paraId="10C86F7E" w14:textId="77777777" w:rsidR="00B2252D" w:rsidRPr="0061379A" w:rsidRDefault="00B2252D">
      <w:pPr>
        <w:pStyle w:val="PlainText"/>
        <w:suppressAutoHyphens/>
        <w:jc w:val="center"/>
        <w:rPr>
          <w:b/>
          <w:sz w:val="56"/>
          <w:u w:val="single"/>
        </w:rPr>
      </w:pPr>
    </w:p>
    <w:p w14:paraId="7469FE46" w14:textId="77777777" w:rsidR="00B2252D" w:rsidRPr="0061379A" w:rsidRDefault="00B2252D">
      <w:pPr>
        <w:pStyle w:val="PlainText"/>
        <w:suppressAutoHyphens/>
        <w:jc w:val="center"/>
        <w:rPr>
          <w:b/>
          <w:sz w:val="56"/>
          <w:u w:val="single"/>
        </w:rPr>
      </w:pPr>
    </w:p>
    <w:p w14:paraId="214CCAE7" w14:textId="77777777" w:rsidR="00B2252D" w:rsidRPr="0061379A" w:rsidRDefault="00B2252D">
      <w:pPr>
        <w:pStyle w:val="PlainText"/>
        <w:suppressAutoHyphens/>
        <w:jc w:val="center"/>
        <w:rPr>
          <w:b/>
          <w:sz w:val="56"/>
          <w:u w:val="single"/>
        </w:rPr>
      </w:pPr>
    </w:p>
    <w:p w14:paraId="1A10C2FB" w14:textId="77777777" w:rsidR="00B2252D" w:rsidRPr="0061379A" w:rsidRDefault="00B2252D">
      <w:pPr>
        <w:pStyle w:val="PlainText"/>
        <w:suppressAutoHyphens/>
        <w:jc w:val="center"/>
        <w:rPr>
          <w:b/>
          <w:sz w:val="56"/>
          <w:u w:val="single"/>
        </w:rPr>
      </w:pPr>
    </w:p>
    <w:p w14:paraId="1014E077" w14:textId="77777777" w:rsidR="00B2252D" w:rsidRPr="0061379A" w:rsidRDefault="00B2252D">
      <w:pPr>
        <w:pStyle w:val="PlainText"/>
        <w:suppressAutoHyphens/>
        <w:jc w:val="center"/>
        <w:rPr>
          <w:b/>
          <w:sz w:val="56"/>
          <w:u w:val="single"/>
        </w:rPr>
      </w:pPr>
    </w:p>
    <w:p w14:paraId="0BF40170" w14:textId="77777777" w:rsidR="00B2252D" w:rsidRPr="0061379A" w:rsidRDefault="00B2252D">
      <w:pPr>
        <w:pStyle w:val="PlainText"/>
        <w:suppressAutoHyphens/>
        <w:jc w:val="center"/>
        <w:rPr>
          <w:b/>
          <w:sz w:val="56"/>
          <w:u w:val="single"/>
        </w:rPr>
      </w:pPr>
    </w:p>
    <w:p w14:paraId="2AE7CEC0" w14:textId="77777777" w:rsidR="00B2252D" w:rsidRPr="0061379A" w:rsidRDefault="00B2252D">
      <w:pPr>
        <w:pStyle w:val="PlainText"/>
        <w:suppressAutoHyphens/>
        <w:jc w:val="center"/>
        <w:rPr>
          <w:b/>
          <w:sz w:val="56"/>
          <w:u w:val="single"/>
        </w:rPr>
      </w:pPr>
    </w:p>
    <w:p w14:paraId="19F363E9" w14:textId="77777777" w:rsidR="00B2252D" w:rsidRPr="0061379A" w:rsidRDefault="00B2252D" w:rsidP="003F0DC1">
      <w:pPr>
        <w:pStyle w:val="PlainText"/>
        <w:suppressAutoHyphens/>
        <w:jc w:val="center"/>
        <w:outlineLvl w:val="0"/>
        <w:rPr>
          <w:b/>
          <w:sz w:val="56"/>
          <w:u w:val="single"/>
        </w:rPr>
      </w:pPr>
      <w:r w:rsidRPr="0061379A">
        <w:rPr>
          <w:b/>
          <w:sz w:val="56"/>
          <w:u w:val="single"/>
        </w:rPr>
        <w:t>Section 35</w:t>
      </w:r>
    </w:p>
    <w:p w14:paraId="294C920D" w14:textId="77777777" w:rsidR="00B2252D" w:rsidRPr="0061379A" w:rsidRDefault="00B2252D" w:rsidP="003F0DC1">
      <w:pPr>
        <w:pStyle w:val="PlainText"/>
        <w:suppressAutoHyphens/>
        <w:jc w:val="center"/>
        <w:outlineLvl w:val="0"/>
        <w:rPr>
          <w:b/>
          <w:sz w:val="36"/>
          <w:u w:val="single"/>
        </w:rPr>
      </w:pPr>
      <w:r w:rsidRPr="0061379A">
        <w:rPr>
          <w:b/>
          <w:sz w:val="36"/>
          <w:u w:val="single"/>
        </w:rPr>
        <w:br w:type="page"/>
      </w:r>
      <w:r w:rsidR="004659E7" w:rsidRPr="0061379A">
        <w:rPr>
          <w:b/>
          <w:sz w:val="36"/>
          <w:u w:val="single"/>
        </w:rPr>
        <w:lastRenderedPageBreak/>
        <w:t>Reading K–12</w:t>
      </w:r>
    </w:p>
    <w:p w14:paraId="798BBD3C" w14:textId="77777777" w:rsidR="00B2252D" w:rsidRPr="0061379A" w:rsidRDefault="00B2252D" w:rsidP="00951FBF">
      <w:pPr>
        <w:rPr>
          <w:u w:val="single"/>
        </w:rPr>
      </w:pPr>
    </w:p>
    <w:p w14:paraId="4E8084E4" w14:textId="77777777" w:rsidR="00B2252D" w:rsidRPr="0061379A" w:rsidRDefault="00BB4700" w:rsidP="00EF5EA1">
      <w:pPr>
        <w:numPr>
          <w:ilvl w:val="1"/>
          <w:numId w:val="202"/>
        </w:numPr>
        <w:rPr>
          <w:b/>
          <w:u w:val="single"/>
        </w:rPr>
      </w:pPr>
      <w:r w:rsidRPr="0061379A">
        <w:rPr>
          <w:b/>
          <w:u w:val="single"/>
        </w:rPr>
        <w:t>Knowledge of research and theories of reading processes</w:t>
      </w:r>
    </w:p>
    <w:p w14:paraId="337707E1" w14:textId="77777777" w:rsidR="00B2252D" w:rsidRPr="0061379A" w:rsidRDefault="00B2252D" w:rsidP="00951FBF">
      <w:pPr>
        <w:rPr>
          <w:u w:val="single"/>
        </w:rPr>
      </w:pPr>
    </w:p>
    <w:p w14:paraId="78761B00" w14:textId="77777777" w:rsidR="00B2252D" w:rsidRPr="0061379A" w:rsidRDefault="00BB4700" w:rsidP="00EF5EA1">
      <w:pPr>
        <w:pStyle w:val="skill"/>
        <w:numPr>
          <w:ilvl w:val="0"/>
          <w:numId w:val="203"/>
        </w:numPr>
        <w:tabs>
          <w:tab w:val="clear" w:pos="1980"/>
          <w:tab w:val="left" w:pos="1210"/>
        </w:tabs>
        <w:ind w:left="1210" w:hanging="634"/>
        <w:rPr>
          <w:u w:val="single"/>
        </w:rPr>
      </w:pPr>
      <w:r w:rsidRPr="0061379A">
        <w:rPr>
          <w:u w:val="single"/>
        </w:rPr>
        <w:t>Identify characteristics and sources of reading research that is evidence based.</w:t>
      </w:r>
    </w:p>
    <w:p w14:paraId="65F6CE27" w14:textId="77777777" w:rsidR="00B2252D" w:rsidRPr="0061379A" w:rsidRDefault="00B2252D" w:rsidP="00164394">
      <w:pPr>
        <w:pStyle w:val="PlainText"/>
        <w:suppressAutoHyphens/>
        <w:ind w:left="1080" w:hanging="540"/>
        <w:rPr>
          <w:sz w:val="22"/>
          <w:u w:val="single"/>
        </w:rPr>
      </w:pPr>
    </w:p>
    <w:p w14:paraId="484F9173" w14:textId="77777777" w:rsidR="00B2252D" w:rsidRPr="0061379A" w:rsidRDefault="00BB4700" w:rsidP="00EF5EA1">
      <w:pPr>
        <w:pStyle w:val="skill"/>
        <w:numPr>
          <w:ilvl w:val="0"/>
          <w:numId w:val="203"/>
        </w:numPr>
        <w:tabs>
          <w:tab w:val="clear" w:pos="1980"/>
          <w:tab w:val="left" w:pos="1210"/>
        </w:tabs>
        <w:ind w:left="1210" w:hanging="634"/>
        <w:rPr>
          <w:u w:val="single"/>
        </w:rPr>
      </w:pPr>
      <w:r w:rsidRPr="0061379A">
        <w:rPr>
          <w:u w:val="single"/>
        </w:rPr>
        <w:t>Identify foundational theorists and differentiate among theories of reading processes and development.</w:t>
      </w:r>
    </w:p>
    <w:p w14:paraId="2F8BB61B" w14:textId="77777777" w:rsidR="004659E7" w:rsidRPr="0061379A" w:rsidRDefault="004659E7" w:rsidP="004659E7">
      <w:pPr>
        <w:pStyle w:val="Default"/>
        <w:ind w:left="540"/>
        <w:rPr>
          <w:u w:val="single"/>
        </w:rPr>
      </w:pPr>
    </w:p>
    <w:p w14:paraId="1DD5EEAC" w14:textId="77777777" w:rsidR="004659E7" w:rsidRPr="0061379A" w:rsidRDefault="00BB4700" w:rsidP="00EF5EA1">
      <w:pPr>
        <w:pStyle w:val="PlainText"/>
        <w:numPr>
          <w:ilvl w:val="0"/>
          <w:numId w:val="203"/>
        </w:numPr>
        <w:tabs>
          <w:tab w:val="clear" w:pos="1980"/>
          <w:tab w:val="left" w:pos="1210"/>
        </w:tabs>
        <w:suppressAutoHyphens/>
        <w:ind w:left="1181" w:hanging="634"/>
        <w:rPr>
          <w:sz w:val="22"/>
          <w:u w:val="single"/>
        </w:rPr>
      </w:pPr>
      <w:r w:rsidRPr="0061379A">
        <w:rPr>
          <w:sz w:val="22"/>
          <w:u w:val="single"/>
        </w:rPr>
        <w:t>Distinguish theories of reading processes and development as they relate to instructional applications.</w:t>
      </w:r>
    </w:p>
    <w:p w14:paraId="3331ED30" w14:textId="77777777" w:rsidR="00B2252D" w:rsidRPr="0061379A" w:rsidRDefault="00B2252D" w:rsidP="00164394">
      <w:pPr>
        <w:rPr>
          <w:u w:val="single"/>
        </w:rPr>
      </w:pPr>
    </w:p>
    <w:p w14:paraId="4C8F4511" w14:textId="77777777" w:rsidR="00B2252D" w:rsidRPr="0061379A" w:rsidRDefault="00B2252D" w:rsidP="00EF5EA1">
      <w:pPr>
        <w:pStyle w:val="comp"/>
        <w:numPr>
          <w:ilvl w:val="1"/>
          <w:numId w:val="202"/>
        </w:numPr>
        <w:ind w:left="576" w:hanging="576"/>
        <w:rPr>
          <w:u w:val="single"/>
        </w:rPr>
      </w:pPr>
      <w:r w:rsidRPr="0061379A">
        <w:rPr>
          <w:u w:val="single"/>
        </w:rPr>
        <w:t xml:space="preserve">Knowledge of </w:t>
      </w:r>
      <w:r w:rsidR="00FB0E8D" w:rsidRPr="0061379A">
        <w:rPr>
          <w:u w:val="single"/>
        </w:rPr>
        <w:t>text types and structures</w:t>
      </w:r>
    </w:p>
    <w:p w14:paraId="2F5983E7" w14:textId="77777777" w:rsidR="00B2252D" w:rsidRPr="0061379A" w:rsidRDefault="00B2252D" w:rsidP="00951FBF">
      <w:pPr>
        <w:rPr>
          <w:u w:val="single"/>
        </w:rPr>
      </w:pPr>
    </w:p>
    <w:p w14:paraId="18260FE2" w14:textId="77777777" w:rsidR="00B2252D" w:rsidRPr="0061379A" w:rsidRDefault="00BB4700" w:rsidP="00EF5EA1">
      <w:pPr>
        <w:pStyle w:val="skill"/>
        <w:numPr>
          <w:ilvl w:val="0"/>
          <w:numId w:val="204"/>
        </w:numPr>
        <w:tabs>
          <w:tab w:val="left" w:pos="1210"/>
        </w:tabs>
        <w:ind w:left="1210" w:hanging="634"/>
        <w:rPr>
          <w:u w:val="single"/>
        </w:rPr>
      </w:pPr>
      <w:r w:rsidRPr="0061379A">
        <w:rPr>
          <w:u w:val="single"/>
        </w:rPr>
        <w:t>Apply</w:t>
      </w:r>
      <w:r w:rsidR="00FB0E8D" w:rsidRPr="0061379A">
        <w:rPr>
          <w:u w:val="single"/>
        </w:rPr>
        <w:t xml:space="preserve"> </w:t>
      </w:r>
      <w:r w:rsidRPr="0061379A">
        <w:rPr>
          <w:u w:val="single"/>
        </w:rPr>
        <w:t>methods for instructing students to use text structures and text features to assist in understanding literary and informational texts.</w:t>
      </w:r>
    </w:p>
    <w:p w14:paraId="073C1836" w14:textId="77777777" w:rsidR="00B2252D" w:rsidRPr="0061379A" w:rsidRDefault="00B2252D" w:rsidP="00F45E7D">
      <w:pPr>
        <w:pStyle w:val="skill"/>
        <w:tabs>
          <w:tab w:val="left" w:pos="1210"/>
        </w:tabs>
        <w:ind w:left="1210" w:hanging="634"/>
        <w:rPr>
          <w:u w:val="single"/>
        </w:rPr>
      </w:pPr>
    </w:p>
    <w:p w14:paraId="2779918E" w14:textId="77777777" w:rsidR="00B2252D" w:rsidRPr="0061379A" w:rsidRDefault="00FB0E8D" w:rsidP="00EF5EA1">
      <w:pPr>
        <w:pStyle w:val="skill"/>
        <w:numPr>
          <w:ilvl w:val="0"/>
          <w:numId w:val="204"/>
        </w:numPr>
        <w:tabs>
          <w:tab w:val="left" w:pos="1210"/>
        </w:tabs>
        <w:ind w:left="1210" w:hanging="634"/>
        <w:rPr>
          <w:u w:val="single"/>
        </w:rPr>
      </w:pPr>
      <w:r w:rsidRPr="0061379A">
        <w:rPr>
          <w:u w:val="single"/>
        </w:rPr>
        <w:t xml:space="preserve">Differentiate among </w:t>
      </w:r>
      <w:r w:rsidR="00BB4700" w:rsidRPr="0061379A">
        <w:rPr>
          <w:u w:val="single"/>
        </w:rPr>
        <w:t>the characteristics, features, and elements of various literary and informational texts and formats of texts for reading and writing</w:t>
      </w:r>
      <w:r w:rsidRPr="0061379A">
        <w:rPr>
          <w:u w:val="single"/>
        </w:rPr>
        <w:t>.</w:t>
      </w:r>
    </w:p>
    <w:p w14:paraId="7DD1C86D" w14:textId="77777777" w:rsidR="00B2252D" w:rsidRPr="0061379A" w:rsidRDefault="00B2252D" w:rsidP="00F45E7D">
      <w:pPr>
        <w:pStyle w:val="skill"/>
        <w:tabs>
          <w:tab w:val="left" w:pos="1210"/>
        </w:tabs>
        <w:ind w:left="1210" w:hanging="634"/>
        <w:rPr>
          <w:u w:val="single"/>
        </w:rPr>
      </w:pPr>
    </w:p>
    <w:p w14:paraId="7403079D" w14:textId="77777777" w:rsidR="00B2252D" w:rsidRPr="0061379A" w:rsidRDefault="00FB0E8D" w:rsidP="00EF5EA1">
      <w:pPr>
        <w:pStyle w:val="skill"/>
        <w:numPr>
          <w:ilvl w:val="0"/>
          <w:numId w:val="204"/>
        </w:numPr>
        <w:tabs>
          <w:tab w:val="left" w:pos="1210"/>
        </w:tabs>
        <w:ind w:left="1210" w:hanging="634"/>
        <w:rPr>
          <w:u w:val="single"/>
        </w:rPr>
      </w:pPr>
      <w:r w:rsidRPr="0061379A">
        <w:rPr>
          <w:u w:val="single"/>
        </w:rPr>
        <w:t xml:space="preserve">Evaluate and select </w:t>
      </w:r>
      <w:r w:rsidR="00BB4700" w:rsidRPr="0061379A">
        <w:rPr>
          <w:u w:val="single"/>
        </w:rPr>
        <w:t>appropriate texts to reflect and support the backgrounds of all learners while matching texts to student interest</w:t>
      </w:r>
      <w:r w:rsidRPr="0061379A">
        <w:rPr>
          <w:u w:val="single"/>
        </w:rPr>
        <w:t>.</w:t>
      </w:r>
    </w:p>
    <w:p w14:paraId="3348025B" w14:textId="77777777" w:rsidR="00B2252D" w:rsidRPr="0061379A" w:rsidRDefault="00B2252D" w:rsidP="00F45E7D">
      <w:pPr>
        <w:pStyle w:val="skill"/>
        <w:tabs>
          <w:tab w:val="left" w:pos="1210"/>
        </w:tabs>
        <w:ind w:left="1210" w:hanging="634"/>
        <w:rPr>
          <w:u w:val="single"/>
        </w:rPr>
      </w:pPr>
    </w:p>
    <w:p w14:paraId="6C8F1B52" w14:textId="77777777" w:rsidR="00B2252D" w:rsidRPr="0061379A" w:rsidRDefault="00FB0E8D" w:rsidP="00EF5EA1">
      <w:pPr>
        <w:pStyle w:val="skill"/>
        <w:numPr>
          <w:ilvl w:val="0"/>
          <w:numId w:val="204"/>
        </w:numPr>
        <w:tabs>
          <w:tab w:val="left" w:pos="1210"/>
        </w:tabs>
        <w:ind w:left="1210" w:hanging="634"/>
        <w:rPr>
          <w:u w:val="single"/>
        </w:rPr>
      </w:pPr>
      <w:r w:rsidRPr="0061379A">
        <w:rPr>
          <w:u w:val="single"/>
        </w:rPr>
        <w:t xml:space="preserve">Determine criteria </w:t>
      </w:r>
      <w:r w:rsidR="00BB4700" w:rsidRPr="0061379A">
        <w:rPr>
          <w:u w:val="single"/>
        </w:rPr>
        <w:t>for evaluating and selecting both print and nonprint texts for instructional use</w:t>
      </w:r>
      <w:r w:rsidRPr="0061379A">
        <w:rPr>
          <w:u w:val="single"/>
        </w:rPr>
        <w:t>.</w:t>
      </w:r>
    </w:p>
    <w:p w14:paraId="491816D1" w14:textId="77777777" w:rsidR="00FB0E8D" w:rsidRPr="0061379A" w:rsidRDefault="00FB0E8D" w:rsidP="00FB0E8D">
      <w:pPr>
        <w:pStyle w:val="ListParagraph"/>
        <w:rPr>
          <w:u w:val="single"/>
        </w:rPr>
      </w:pPr>
    </w:p>
    <w:p w14:paraId="3C303DD9" w14:textId="77777777" w:rsidR="00FB0E8D" w:rsidRPr="0061379A" w:rsidRDefault="00FB0E8D" w:rsidP="00EF5EA1">
      <w:pPr>
        <w:pStyle w:val="skill"/>
        <w:numPr>
          <w:ilvl w:val="0"/>
          <w:numId w:val="204"/>
        </w:numPr>
        <w:tabs>
          <w:tab w:val="left" w:pos="1210"/>
        </w:tabs>
        <w:ind w:left="1210" w:hanging="634"/>
        <w:rPr>
          <w:u w:val="single"/>
        </w:rPr>
      </w:pPr>
      <w:r w:rsidRPr="0061379A">
        <w:rPr>
          <w:u w:val="single"/>
        </w:rPr>
        <w:t xml:space="preserve">Evaluate and select </w:t>
      </w:r>
      <w:r w:rsidR="00BB4700" w:rsidRPr="0061379A">
        <w:rPr>
          <w:u w:val="single"/>
        </w:rPr>
        <w:t>texts at appropriate grade levels and complexity for all learners using qualitative, quantitative, and student-centered components of text complexity</w:t>
      </w:r>
      <w:r w:rsidRPr="0061379A">
        <w:rPr>
          <w:u w:val="single"/>
        </w:rPr>
        <w:t>.</w:t>
      </w:r>
    </w:p>
    <w:p w14:paraId="21C17338" w14:textId="77777777" w:rsidR="00B2252D" w:rsidRPr="0061379A" w:rsidRDefault="00B2252D" w:rsidP="00951FBF">
      <w:pPr>
        <w:rPr>
          <w:u w:val="single"/>
        </w:rPr>
      </w:pPr>
    </w:p>
    <w:p w14:paraId="342F22C5" w14:textId="77777777" w:rsidR="00B2252D" w:rsidRPr="0061379A" w:rsidRDefault="00B2252D" w:rsidP="00EF5EA1">
      <w:pPr>
        <w:pStyle w:val="comp"/>
        <w:numPr>
          <w:ilvl w:val="1"/>
          <w:numId w:val="202"/>
        </w:numPr>
        <w:ind w:left="576" w:hanging="576"/>
        <w:rPr>
          <w:u w:val="single"/>
        </w:rPr>
      </w:pPr>
      <w:r w:rsidRPr="0061379A">
        <w:rPr>
          <w:u w:val="single"/>
        </w:rPr>
        <w:t xml:space="preserve">Knowledge of </w:t>
      </w:r>
      <w:r w:rsidR="00FB0E8D" w:rsidRPr="0061379A">
        <w:rPr>
          <w:u w:val="single"/>
        </w:rPr>
        <w:t>reading assessment and evaluation</w:t>
      </w:r>
    </w:p>
    <w:p w14:paraId="0F55BA9C" w14:textId="77777777" w:rsidR="00B2252D" w:rsidRPr="0061379A" w:rsidRDefault="00B2252D">
      <w:pPr>
        <w:pStyle w:val="PlainText"/>
        <w:suppressAutoHyphens/>
        <w:ind w:left="576" w:hanging="576"/>
        <w:rPr>
          <w:sz w:val="22"/>
          <w:u w:val="single"/>
        </w:rPr>
      </w:pPr>
    </w:p>
    <w:p w14:paraId="66E49A62" w14:textId="77777777" w:rsidR="00B2252D" w:rsidRPr="0061379A" w:rsidRDefault="00FB0E8D" w:rsidP="00EF5EA1">
      <w:pPr>
        <w:pStyle w:val="skill"/>
        <w:numPr>
          <w:ilvl w:val="0"/>
          <w:numId w:val="205"/>
        </w:numPr>
        <w:tabs>
          <w:tab w:val="left" w:pos="1210"/>
        </w:tabs>
        <w:ind w:left="1210" w:hanging="634"/>
        <w:rPr>
          <w:u w:val="single"/>
        </w:rPr>
      </w:pPr>
      <w:r w:rsidRPr="0061379A">
        <w:rPr>
          <w:u w:val="single"/>
        </w:rPr>
        <w:t xml:space="preserve">Differentiate among </w:t>
      </w:r>
      <w:r w:rsidR="00BB4700" w:rsidRPr="0061379A">
        <w:rPr>
          <w:u w:val="single"/>
        </w:rPr>
        <w:t>characteristics of norm-referenced and criterion-referenced assessments, including performance-based assessments, used for screening, diagnosis, progress monitoring, and other outcome measures</w:t>
      </w:r>
      <w:r w:rsidR="006942AA" w:rsidRPr="0061379A">
        <w:rPr>
          <w:u w:val="single"/>
        </w:rPr>
        <w:t>.</w:t>
      </w:r>
    </w:p>
    <w:p w14:paraId="6B0385C7" w14:textId="77777777" w:rsidR="00B2252D" w:rsidRPr="0061379A" w:rsidRDefault="00B2252D" w:rsidP="00F45E7D">
      <w:pPr>
        <w:pStyle w:val="skill"/>
        <w:tabs>
          <w:tab w:val="left" w:pos="1210"/>
        </w:tabs>
        <w:ind w:left="1210" w:hanging="634"/>
        <w:rPr>
          <w:u w:val="single"/>
        </w:rPr>
      </w:pPr>
    </w:p>
    <w:p w14:paraId="01301DE1" w14:textId="77777777" w:rsidR="00B2252D" w:rsidRPr="0061379A" w:rsidRDefault="00FB0E8D" w:rsidP="00EF5EA1">
      <w:pPr>
        <w:pStyle w:val="skill"/>
        <w:numPr>
          <w:ilvl w:val="0"/>
          <w:numId w:val="205"/>
        </w:numPr>
        <w:tabs>
          <w:tab w:val="left" w:pos="1210"/>
        </w:tabs>
        <w:ind w:left="1210" w:hanging="634"/>
        <w:rPr>
          <w:u w:val="single"/>
        </w:rPr>
      </w:pPr>
      <w:r w:rsidRPr="0061379A">
        <w:rPr>
          <w:u w:val="single"/>
        </w:rPr>
        <w:t xml:space="preserve">Evaluate and select </w:t>
      </w:r>
      <w:r w:rsidR="00BB4700" w:rsidRPr="0061379A">
        <w:rPr>
          <w:u w:val="single"/>
        </w:rPr>
        <w:t>appropriate oral and written assessment instruments and practices for monitoring individual student progress</w:t>
      </w:r>
      <w:r w:rsidRPr="0061379A">
        <w:rPr>
          <w:u w:val="single"/>
        </w:rPr>
        <w:t>.</w:t>
      </w:r>
    </w:p>
    <w:p w14:paraId="2DF6FA82" w14:textId="77777777" w:rsidR="00B2252D" w:rsidRPr="0061379A" w:rsidRDefault="00B2252D" w:rsidP="00F45E7D">
      <w:pPr>
        <w:pStyle w:val="skill"/>
        <w:tabs>
          <w:tab w:val="left" w:pos="1210"/>
        </w:tabs>
        <w:ind w:left="1210" w:hanging="634"/>
        <w:rPr>
          <w:u w:val="single"/>
        </w:rPr>
      </w:pPr>
    </w:p>
    <w:p w14:paraId="76F528C9" w14:textId="77777777" w:rsidR="00B2252D" w:rsidRPr="0061379A" w:rsidRDefault="00FB0E8D" w:rsidP="00EF5EA1">
      <w:pPr>
        <w:pStyle w:val="skill"/>
        <w:numPr>
          <w:ilvl w:val="0"/>
          <w:numId w:val="205"/>
        </w:numPr>
        <w:tabs>
          <w:tab w:val="left" w:pos="1210"/>
        </w:tabs>
        <w:ind w:left="1210" w:hanging="634"/>
        <w:rPr>
          <w:u w:val="single"/>
        </w:rPr>
      </w:pPr>
      <w:r w:rsidRPr="0061379A">
        <w:rPr>
          <w:u w:val="single"/>
        </w:rPr>
        <w:t xml:space="preserve">Analyze and interpret </w:t>
      </w:r>
      <w:r w:rsidR="00BB4700" w:rsidRPr="0061379A">
        <w:rPr>
          <w:u w:val="single"/>
        </w:rPr>
        <w:t>data from multiple informal and formal reading and writing assessments to inform small-group instruction</w:t>
      </w:r>
      <w:r w:rsidRPr="0061379A">
        <w:rPr>
          <w:u w:val="single"/>
        </w:rPr>
        <w:t>.</w:t>
      </w:r>
    </w:p>
    <w:p w14:paraId="362AB160" w14:textId="77777777" w:rsidR="00FB0E8D" w:rsidRPr="0061379A" w:rsidRDefault="00FB0E8D" w:rsidP="00FB0E8D">
      <w:pPr>
        <w:pStyle w:val="ListParagraph"/>
        <w:rPr>
          <w:u w:val="single"/>
        </w:rPr>
      </w:pPr>
    </w:p>
    <w:p w14:paraId="1EE385F8" w14:textId="77777777" w:rsidR="00FB0E8D" w:rsidRPr="0061379A" w:rsidRDefault="00FB0E8D" w:rsidP="00EF5EA1">
      <w:pPr>
        <w:pStyle w:val="skill"/>
        <w:numPr>
          <w:ilvl w:val="0"/>
          <w:numId w:val="205"/>
        </w:numPr>
        <w:tabs>
          <w:tab w:val="left" w:pos="1210"/>
        </w:tabs>
        <w:ind w:left="1210" w:hanging="634"/>
        <w:rPr>
          <w:u w:val="single"/>
        </w:rPr>
      </w:pPr>
      <w:r w:rsidRPr="0061379A">
        <w:rPr>
          <w:u w:val="single"/>
        </w:rPr>
        <w:t xml:space="preserve">Analyze and interpret </w:t>
      </w:r>
      <w:r w:rsidR="00BB4700" w:rsidRPr="0061379A">
        <w:rPr>
          <w:u w:val="single"/>
        </w:rPr>
        <w:t>data from multiple informal and formal reading and writing assessments to inform whole-group instruction</w:t>
      </w:r>
      <w:r w:rsidRPr="0061379A">
        <w:rPr>
          <w:u w:val="single"/>
        </w:rPr>
        <w:t>.</w:t>
      </w:r>
    </w:p>
    <w:p w14:paraId="1997499F" w14:textId="77777777" w:rsidR="00FB0E8D" w:rsidRPr="0061379A" w:rsidRDefault="00FB0E8D" w:rsidP="00FB0E8D">
      <w:pPr>
        <w:pStyle w:val="ListParagraph"/>
        <w:rPr>
          <w:u w:val="single"/>
        </w:rPr>
      </w:pPr>
    </w:p>
    <w:p w14:paraId="5BF01A06" w14:textId="77777777" w:rsidR="00FB0E8D" w:rsidRPr="0061379A" w:rsidRDefault="00BB4700" w:rsidP="00EF5EA1">
      <w:pPr>
        <w:pStyle w:val="skill"/>
        <w:numPr>
          <w:ilvl w:val="0"/>
          <w:numId w:val="205"/>
        </w:numPr>
        <w:tabs>
          <w:tab w:val="left" w:pos="1210"/>
        </w:tabs>
        <w:ind w:left="1210" w:hanging="634"/>
        <w:rPr>
          <w:u w:val="single"/>
        </w:rPr>
      </w:pPr>
      <w:r w:rsidRPr="0061379A">
        <w:rPr>
          <w:u w:val="single"/>
        </w:rPr>
        <w:t>Analyze and use student data from multiple informal and formal reading and writing assessments to inform flexible groupings, differentiate instruction, and develop individual student goals for all learners</w:t>
      </w:r>
      <w:r w:rsidR="00FB0E8D" w:rsidRPr="0061379A">
        <w:rPr>
          <w:u w:val="single"/>
        </w:rPr>
        <w:t>.</w:t>
      </w:r>
    </w:p>
    <w:p w14:paraId="25233A0A" w14:textId="77777777" w:rsidR="00B2252D" w:rsidRPr="0061379A" w:rsidRDefault="006942AA" w:rsidP="00951FBF">
      <w:pPr>
        <w:rPr>
          <w:u w:val="single"/>
        </w:rPr>
      </w:pPr>
      <w:r w:rsidRPr="0061379A">
        <w:rPr>
          <w:u w:val="single"/>
        </w:rPr>
        <w:br w:type="page"/>
      </w:r>
    </w:p>
    <w:p w14:paraId="53764DA6" w14:textId="77777777" w:rsidR="00B2252D" w:rsidRPr="0061379A" w:rsidRDefault="00B2252D" w:rsidP="00EF5EA1">
      <w:pPr>
        <w:pStyle w:val="comp"/>
        <w:numPr>
          <w:ilvl w:val="1"/>
          <w:numId w:val="202"/>
        </w:numPr>
        <w:ind w:left="576" w:hanging="576"/>
        <w:rPr>
          <w:u w:val="single"/>
        </w:rPr>
      </w:pPr>
      <w:r w:rsidRPr="0061379A">
        <w:rPr>
          <w:u w:val="single"/>
        </w:rPr>
        <w:lastRenderedPageBreak/>
        <w:t xml:space="preserve">Knowledge of </w:t>
      </w:r>
      <w:r w:rsidR="006942AA" w:rsidRPr="0061379A">
        <w:rPr>
          <w:u w:val="single"/>
        </w:rPr>
        <w:t>learning environments and procedures that support reading</w:t>
      </w:r>
    </w:p>
    <w:p w14:paraId="7C8DC619" w14:textId="77777777" w:rsidR="00B2252D" w:rsidRPr="0061379A" w:rsidRDefault="00B2252D">
      <w:pPr>
        <w:pStyle w:val="PlainText"/>
        <w:suppressAutoHyphens/>
        <w:ind w:left="576" w:hanging="576"/>
        <w:rPr>
          <w:sz w:val="22"/>
          <w:u w:val="single"/>
        </w:rPr>
      </w:pPr>
    </w:p>
    <w:p w14:paraId="65F5A364" w14:textId="77777777" w:rsidR="00B2252D" w:rsidRPr="0061379A" w:rsidRDefault="006942AA" w:rsidP="00EF5EA1">
      <w:pPr>
        <w:pStyle w:val="skill"/>
        <w:numPr>
          <w:ilvl w:val="0"/>
          <w:numId w:val="206"/>
        </w:numPr>
        <w:tabs>
          <w:tab w:val="left" w:pos="1210"/>
        </w:tabs>
        <w:ind w:left="1210" w:hanging="634"/>
        <w:rPr>
          <w:u w:val="single"/>
        </w:rPr>
      </w:pPr>
      <w:r w:rsidRPr="0061379A">
        <w:rPr>
          <w:u w:val="single"/>
        </w:rPr>
        <w:t xml:space="preserve">Apply </w:t>
      </w:r>
      <w:r w:rsidR="00BB4700" w:rsidRPr="0061379A">
        <w:rPr>
          <w:u w:val="single"/>
        </w:rPr>
        <w:t>appropriate grouping practices for specific instructional purposes in reading</w:t>
      </w:r>
      <w:r w:rsidRPr="0061379A">
        <w:rPr>
          <w:u w:val="single"/>
        </w:rPr>
        <w:t>.</w:t>
      </w:r>
    </w:p>
    <w:p w14:paraId="1B8A2C57" w14:textId="77777777" w:rsidR="00B2252D" w:rsidRPr="0061379A" w:rsidRDefault="00B2252D" w:rsidP="00F45E7D">
      <w:pPr>
        <w:pStyle w:val="skill"/>
        <w:tabs>
          <w:tab w:val="left" w:pos="1210"/>
        </w:tabs>
        <w:ind w:left="1210" w:hanging="634"/>
        <w:rPr>
          <w:u w:val="single"/>
        </w:rPr>
      </w:pPr>
    </w:p>
    <w:p w14:paraId="1ED3C67F" w14:textId="77777777" w:rsidR="00B2252D" w:rsidRPr="0061379A" w:rsidRDefault="006942AA" w:rsidP="00EF5EA1">
      <w:pPr>
        <w:pStyle w:val="skill"/>
        <w:numPr>
          <w:ilvl w:val="0"/>
          <w:numId w:val="206"/>
        </w:numPr>
        <w:tabs>
          <w:tab w:val="left" w:pos="1210"/>
        </w:tabs>
        <w:ind w:left="1210" w:hanging="634"/>
        <w:rPr>
          <w:u w:val="single"/>
        </w:rPr>
      </w:pPr>
      <w:r w:rsidRPr="0061379A">
        <w:rPr>
          <w:u w:val="single"/>
        </w:rPr>
        <w:t xml:space="preserve">Determine </w:t>
      </w:r>
      <w:r w:rsidR="00BB4700" w:rsidRPr="0061379A">
        <w:rPr>
          <w:u w:val="single"/>
        </w:rPr>
        <w:t>appropriate procedures and delivery methods to integrate speaking and listening, reading, writing, and viewing for all learners across content areas</w:t>
      </w:r>
      <w:r w:rsidRPr="0061379A">
        <w:rPr>
          <w:u w:val="single"/>
        </w:rPr>
        <w:t>.</w:t>
      </w:r>
    </w:p>
    <w:p w14:paraId="3D72B527" w14:textId="77777777" w:rsidR="006942AA" w:rsidRPr="0061379A" w:rsidRDefault="006942AA" w:rsidP="006942AA">
      <w:pPr>
        <w:pStyle w:val="ListParagraph"/>
        <w:rPr>
          <w:u w:val="single"/>
        </w:rPr>
      </w:pPr>
    </w:p>
    <w:p w14:paraId="749C69CA" w14:textId="77777777" w:rsidR="006942AA" w:rsidRPr="0061379A" w:rsidRDefault="006942AA" w:rsidP="00EF5EA1">
      <w:pPr>
        <w:pStyle w:val="skill"/>
        <w:numPr>
          <w:ilvl w:val="0"/>
          <w:numId w:val="206"/>
        </w:numPr>
        <w:tabs>
          <w:tab w:val="left" w:pos="1210"/>
        </w:tabs>
        <w:ind w:left="1210" w:hanging="634"/>
        <w:rPr>
          <w:u w:val="single"/>
        </w:rPr>
      </w:pPr>
      <w:r w:rsidRPr="0061379A">
        <w:rPr>
          <w:u w:val="single"/>
        </w:rPr>
        <w:t xml:space="preserve">Evaluate </w:t>
      </w:r>
      <w:r w:rsidR="00BB4700" w:rsidRPr="0061379A">
        <w:rPr>
          <w:u w:val="single"/>
        </w:rPr>
        <w:t>and select evidence-based practices to motivate all learners toward academic and personal reading</w:t>
      </w:r>
      <w:r w:rsidRPr="0061379A">
        <w:rPr>
          <w:u w:val="single"/>
        </w:rPr>
        <w:t>.</w:t>
      </w:r>
    </w:p>
    <w:p w14:paraId="2F93554F" w14:textId="77777777" w:rsidR="006942AA" w:rsidRPr="0061379A" w:rsidRDefault="006942AA" w:rsidP="006942AA">
      <w:pPr>
        <w:pStyle w:val="ListParagraph"/>
        <w:rPr>
          <w:u w:val="single"/>
        </w:rPr>
      </w:pPr>
    </w:p>
    <w:p w14:paraId="423C72F8" w14:textId="77777777" w:rsidR="006942AA" w:rsidRPr="0061379A" w:rsidRDefault="00BB4700" w:rsidP="00EF5EA1">
      <w:pPr>
        <w:pStyle w:val="skill"/>
        <w:numPr>
          <w:ilvl w:val="0"/>
          <w:numId w:val="206"/>
        </w:numPr>
        <w:tabs>
          <w:tab w:val="left" w:pos="1210"/>
        </w:tabs>
        <w:ind w:left="1210" w:hanging="634"/>
        <w:rPr>
          <w:u w:val="single"/>
        </w:rPr>
      </w:pPr>
      <w:r w:rsidRPr="0061379A">
        <w:rPr>
          <w:u w:val="single"/>
        </w:rPr>
        <w:t>Identify technology that incorporates evidence-based practices to support student-centered learning and establish an information-rich environment</w:t>
      </w:r>
      <w:r w:rsidR="006942AA" w:rsidRPr="0061379A">
        <w:rPr>
          <w:u w:val="single"/>
        </w:rPr>
        <w:t>.</w:t>
      </w:r>
    </w:p>
    <w:p w14:paraId="24136192" w14:textId="77777777" w:rsidR="006942AA" w:rsidRPr="0061379A" w:rsidRDefault="006942AA" w:rsidP="006942AA">
      <w:pPr>
        <w:pStyle w:val="ListParagraph"/>
        <w:rPr>
          <w:u w:val="single"/>
        </w:rPr>
      </w:pPr>
    </w:p>
    <w:p w14:paraId="1692F0D6" w14:textId="77777777" w:rsidR="006942AA" w:rsidRPr="0061379A" w:rsidRDefault="006942AA" w:rsidP="00EF5EA1">
      <w:pPr>
        <w:pStyle w:val="skill"/>
        <w:numPr>
          <w:ilvl w:val="0"/>
          <w:numId w:val="206"/>
        </w:numPr>
        <w:tabs>
          <w:tab w:val="left" w:pos="1210"/>
        </w:tabs>
        <w:ind w:left="1210" w:hanging="634"/>
        <w:rPr>
          <w:u w:val="single"/>
        </w:rPr>
      </w:pPr>
      <w:r w:rsidRPr="0061379A">
        <w:rPr>
          <w:u w:val="single"/>
        </w:rPr>
        <w:t xml:space="preserve">Determine </w:t>
      </w:r>
      <w:r w:rsidR="00BB4700" w:rsidRPr="0061379A">
        <w:rPr>
          <w:u w:val="single"/>
        </w:rPr>
        <w:t>organizational structures (e.g., whole group, small group, individualized) and classroom management practices to support implementation of evidence-based practices for all learners</w:t>
      </w:r>
      <w:r w:rsidRPr="0061379A">
        <w:rPr>
          <w:u w:val="single"/>
        </w:rPr>
        <w:t>.</w:t>
      </w:r>
    </w:p>
    <w:p w14:paraId="1E2E1092" w14:textId="77777777" w:rsidR="006942AA" w:rsidRPr="0061379A" w:rsidRDefault="006942AA" w:rsidP="006942AA">
      <w:pPr>
        <w:pStyle w:val="ListParagraph"/>
        <w:rPr>
          <w:u w:val="single"/>
        </w:rPr>
      </w:pPr>
    </w:p>
    <w:p w14:paraId="683E67CF" w14:textId="77777777" w:rsidR="006942AA" w:rsidRPr="0061379A" w:rsidRDefault="006942AA" w:rsidP="00EF5EA1">
      <w:pPr>
        <w:pStyle w:val="skill"/>
        <w:numPr>
          <w:ilvl w:val="0"/>
          <w:numId w:val="206"/>
        </w:numPr>
        <w:tabs>
          <w:tab w:val="left" w:pos="1210"/>
        </w:tabs>
        <w:ind w:left="1210" w:hanging="634"/>
        <w:rPr>
          <w:u w:val="single"/>
        </w:rPr>
      </w:pPr>
      <w:r w:rsidRPr="0061379A">
        <w:rPr>
          <w:u w:val="single"/>
        </w:rPr>
        <w:t xml:space="preserve">Evaluate </w:t>
      </w:r>
      <w:r w:rsidR="00BB4700" w:rsidRPr="0061379A">
        <w:rPr>
          <w:u w:val="single"/>
        </w:rPr>
        <w:t>and select methods of evidence-based intervention for students who have not mastered grade-level English Language Arts Standards</w:t>
      </w:r>
      <w:r w:rsidRPr="0061379A">
        <w:rPr>
          <w:u w:val="single"/>
        </w:rPr>
        <w:t>.</w:t>
      </w:r>
    </w:p>
    <w:p w14:paraId="3D2167EF" w14:textId="77777777" w:rsidR="006942AA" w:rsidRPr="0061379A" w:rsidRDefault="006942AA" w:rsidP="006942AA">
      <w:pPr>
        <w:pStyle w:val="skill"/>
        <w:tabs>
          <w:tab w:val="left" w:pos="1210"/>
        </w:tabs>
        <w:ind w:left="0" w:firstLine="0"/>
        <w:rPr>
          <w:u w:val="single"/>
        </w:rPr>
      </w:pPr>
    </w:p>
    <w:p w14:paraId="37D61B1A" w14:textId="77777777" w:rsidR="00B2252D" w:rsidRPr="0061379A" w:rsidRDefault="00B2252D" w:rsidP="00EF5EA1">
      <w:pPr>
        <w:pStyle w:val="comp"/>
        <w:numPr>
          <w:ilvl w:val="1"/>
          <w:numId w:val="202"/>
        </w:numPr>
        <w:ind w:left="576" w:hanging="576"/>
        <w:rPr>
          <w:u w:val="single"/>
        </w:rPr>
      </w:pPr>
      <w:r w:rsidRPr="0061379A">
        <w:rPr>
          <w:u w:val="single"/>
        </w:rPr>
        <w:t xml:space="preserve">Knowledge </w:t>
      </w:r>
      <w:r w:rsidR="001250ED" w:rsidRPr="0061379A">
        <w:rPr>
          <w:u w:val="single"/>
        </w:rPr>
        <w:t>of oral and written language acquisition and reading and writing development</w:t>
      </w:r>
    </w:p>
    <w:p w14:paraId="2BDA7EB3" w14:textId="77777777" w:rsidR="00B2252D" w:rsidRPr="0061379A" w:rsidRDefault="00B2252D" w:rsidP="00C3144E">
      <w:pPr>
        <w:pStyle w:val="PlainText"/>
        <w:suppressAutoHyphens/>
        <w:ind w:left="576" w:hanging="576"/>
        <w:rPr>
          <w:sz w:val="22"/>
          <w:u w:val="single"/>
        </w:rPr>
      </w:pPr>
    </w:p>
    <w:p w14:paraId="783B7317" w14:textId="77777777" w:rsidR="00B2252D" w:rsidRPr="0061379A" w:rsidRDefault="006942AA" w:rsidP="00EF5EA1">
      <w:pPr>
        <w:pStyle w:val="skill"/>
        <w:numPr>
          <w:ilvl w:val="0"/>
          <w:numId w:val="207"/>
        </w:numPr>
        <w:tabs>
          <w:tab w:val="left" w:pos="1210"/>
        </w:tabs>
        <w:ind w:left="1210" w:hanging="634"/>
        <w:rPr>
          <w:u w:val="single"/>
        </w:rPr>
      </w:pPr>
      <w:r w:rsidRPr="0061379A">
        <w:rPr>
          <w:u w:val="single"/>
        </w:rPr>
        <w:t xml:space="preserve">Identify </w:t>
      </w:r>
      <w:r w:rsidR="001250ED" w:rsidRPr="0061379A">
        <w:rPr>
          <w:u w:val="single"/>
        </w:rPr>
        <w:t>and apply the concepts related to oral language acquisition</w:t>
      </w:r>
      <w:r w:rsidRPr="0061379A">
        <w:rPr>
          <w:u w:val="single"/>
        </w:rPr>
        <w:t>.</w:t>
      </w:r>
    </w:p>
    <w:p w14:paraId="1BBB1FEF" w14:textId="77777777" w:rsidR="00B2252D" w:rsidRPr="0061379A" w:rsidRDefault="00B2252D" w:rsidP="00F45E7D">
      <w:pPr>
        <w:pStyle w:val="skill"/>
        <w:tabs>
          <w:tab w:val="left" w:pos="1210"/>
        </w:tabs>
        <w:ind w:left="1210" w:hanging="634"/>
        <w:rPr>
          <w:u w:val="single"/>
        </w:rPr>
      </w:pPr>
    </w:p>
    <w:p w14:paraId="74C4E0EC" w14:textId="77777777" w:rsidR="00B2252D" w:rsidRPr="0061379A" w:rsidRDefault="006942AA" w:rsidP="00EF5EA1">
      <w:pPr>
        <w:pStyle w:val="skill"/>
        <w:numPr>
          <w:ilvl w:val="0"/>
          <w:numId w:val="207"/>
        </w:numPr>
        <w:tabs>
          <w:tab w:val="left" w:pos="1210"/>
        </w:tabs>
        <w:ind w:left="1210" w:hanging="634"/>
        <w:rPr>
          <w:u w:val="single"/>
        </w:rPr>
      </w:pPr>
      <w:r w:rsidRPr="0061379A">
        <w:rPr>
          <w:u w:val="single"/>
        </w:rPr>
        <w:t xml:space="preserve">Identify </w:t>
      </w:r>
      <w:r w:rsidR="001250ED" w:rsidRPr="0061379A">
        <w:rPr>
          <w:u w:val="single"/>
        </w:rPr>
        <w:t>and apply the concepts related to written language acquisition</w:t>
      </w:r>
      <w:r w:rsidRPr="0061379A">
        <w:rPr>
          <w:u w:val="single"/>
        </w:rPr>
        <w:t>.</w:t>
      </w:r>
    </w:p>
    <w:p w14:paraId="3FF5BA6A" w14:textId="77777777" w:rsidR="001250ED" w:rsidRPr="0061379A" w:rsidRDefault="001250ED" w:rsidP="001250ED">
      <w:pPr>
        <w:pStyle w:val="ListParagraph"/>
        <w:rPr>
          <w:u w:val="single"/>
        </w:rPr>
      </w:pPr>
    </w:p>
    <w:p w14:paraId="50FD57F0" w14:textId="443E1B52" w:rsidR="001250ED" w:rsidRPr="0061379A" w:rsidRDefault="001250ED" w:rsidP="00EF5EA1">
      <w:pPr>
        <w:pStyle w:val="skill"/>
        <w:numPr>
          <w:ilvl w:val="0"/>
          <w:numId w:val="207"/>
        </w:numPr>
        <w:tabs>
          <w:tab w:val="left" w:pos="1210"/>
        </w:tabs>
        <w:ind w:left="1210" w:hanging="634"/>
        <w:rPr>
          <w:u w:val="single"/>
        </w:rPr>
      </w:pPr>
      <w:r w:rsidRPr="0061379A">
        <w:rPr>
          <w:u w:val="single"/>
        </w:rPr>
        <w:t>Identify and apply evidence-based practices grounded in the science of reading to develop students</w:t>
      </w:r>
      <w:r w:rsidR="003B623A" w:rsidRPr="0061379A">
        <w:rPr>
          <w:u w:val="single"/>
        </w:rPr>
        <w:t>'</w:t>
      </w:r>
      <w:r w:rsidRPr="0061379A">
        <w:rPr>
          <w:u w:val="single"/>
        </w:rPr>
        <w:t xml:space="preserve"> reading and writing skills.</w:t>
      </w:r>
    </w:p>
    <w:p w14:paraId="22236D74" w14:textId="77777777" w:rsidR="000947C8" w:rsidRPr="0061379A" w:rsidRDefault="000947C8" w:rsidP="000947C8">
      <w:pPr>
        <w:pStyle w:val="ListParagraph"/>
        <w:rPr>
          <w:u w:val="single"/>
        </w:rPr>
      </w:pPr>
    </w:p>
    <w:p w14:paraId="442AB7C2" w14:textId="77777777" w:rsidR="000947C8" w:rsidRPr="0061379A" w:rsidRDefault="000947C8" w:rsidP="00EF5EA1">
      <w:pPr>
        <w:pStyle w:val="skill"/>
        <w:numPr>
          <w:ilvl w:val="0"/>
          <w:numId w:val="207"/>
        </w:numPr>
        <w:tabs>
          <w:tab w:val="left" w:pos="1210"/>
        </w:tabs>
        <w:ind w:left="1210" w:hanging="634"/>
        <w:rPr>
          <w:u w:val="single"/>
        </w:rPr>
      </w:pPr>
      <w:r w:rsidRPr="0061379A">
        <w:rPr>
          <w:u w:val="single"/>
        </w:rPr>
        <w:t>Apply evidence-based practices for developing narrative, argumentative, and expository writing.</w:t>
      </w:r>
    </w:p>
    <w:p w14:paraId="35D8654B" w14:textId="77777777" w:rsidR="00B2252D" w:rsidRPr="0061379A" w:rsidRDefault="00B2252D" w:rsidP="00F45E7D">
      <w:pPr>
        <w:pStyle w:val="skill"/>
        <w:tabs>
          <w:tab w:val="left" w:pos="1210"/>
        </w:tabs>
        <w:ind w:left="1210" w:hanging="634"/>
        <w:rPr>
          <w:u w:val="single"/>
        </w:rPr>
      </w:pPr>
    </w:p>
    <w:p w14:paraId="49B2C397" w14:textId="77777777" w:rsidR="00B2252D" w:rsidRPr="0061379A" w:rsidRDefault="006942AA" w:rsidP="00EF5EA1">
      <w:pPr>
        <w:pStyle w:val="skill"/>
        <w:numPr>
          <w:ilvl w:val="0"/>
          <w:numId w:val="207"/>
        </w:numPr>
        <w:tabs>
          <w:tab w:val="left" w:pos="1210"/>
        </w:tabs>
        <w:ind w:left="1210" w:hanging="634"/>
        <w:rPr>
          <w:u w:val="single"/>
        </w:rPr>
      </w:pPr>
      <w:r w:rsidRPr="0061379A">
        <w:rPr>
          <w:u w:val="single"/>
        </w:rPr>
        <w:t xml:space="preserve">Apply </w:t>
      </w:r>
      <w:r w:rsidR="000947C8" w:rsidRPr="0061379A">
        <w:rPr>
          <w:u w:val="single"/>
        </w:rPr>
        <w:t>evidence-based practices for developing oral and written language, phonological awareness, print concepts, alphabet knowledge, decoding skills, fluency, vocabulary, and comprehension</w:t>
      </w:r>
      <w:r w:rsidRPr="0061379A">
        <w:rPr>
          <w:u w:val="single"/>
        </w:rPr>
        <w:t>.</w:t>
      </w:r>
    </w:p>
    <w:p w14:paraId="0ED512B6" w14:textId="77777777" w:rsidR="00B2252D" w:rsidRPr="0061379A" w:rsidRDefault="00B2252D" w:rsidP="00951FBF">
      <w:pPr>
        <w:rPr>
          <w:u w:val="single"/>
        </w:rPr>
      </w:pPr>
    </w:p>
    <w:p w14:paraId="1F3B87DE" w14:textId="77777777" w:rsidR="00B2252D" w:rsidRPr="0061379A" w:rsidRDefault="00B2252D" w:rsidP="00EF5EA1">
      <w:pPr>
        <w:pStyle w:val="comp"/>
        <w:numPr>
          <w:ilvl w:val="1"/>
          <w:numId w:val="202"/>
        </w:numPr>
        <w:ind w:left="576" w:hanging="576"/>
        <w:rPr>
          <w:u w:val="single"/>
        </w:rPr>
      </w:pPr>
      <w:r w:rsidRPr="0061379A">
        <w:rPr>
          <w:u w:val="single"/>
        </w:rPr>
        <w:t xml:space="preserve">Knowledge </w:t>
      </w:r>
      <w:r w:rsidR="000947C8" w:rsidRPr="0061379A">
        <w:rPr>
          <w:u w:val="single"/>
        </w:rPr>
        <w:t>of phonological awareness, phonics, and word recognition based on the science of reading</w:t>
      </w:r>
    </w:p>
    <w:p w14:paraId="49D80885" w14:textId="77777777" w:rsidR="00B2252D" w:rsidRPr="0061379A" w:rsidRDefault="00B2252D">
      <w:pPr>
        <w:pStyle w:val="PlainText"/>
        <w:suppressAutoHyphens/>
        <w:ind w:left="576" w:hanging="576"/>
        <w:rPr>
          <w:sz w:val="22"/>
          <w:u w:val="single"/>
        </w:rPr>
      </w:pPr>
    </w:p>
    <w:p w14:paraId="7FCBAAFB" w14:textId="77777777" w:rsidR="00B2252D" w:rsidRPr="0061379A" w:rsidRDefault="006942AA" w:rsidP="00EF5EA1">
      <w:pPr>
        <w:pStyle w:val="skill"/>
        <w:numPr>
          <w:ilvl w:val="0"/>
          <w:numId w:val="208"/>
        </w:numPr>
        <w:tabs>
          <w:tab w:val="left" w:pos="1210"/>
        </w:tabs>
        <w:ind w:left="1210" w:hanging="634"/>
        <w:rPr>
          <w:u w:val="single"/>
        </w:rPr>
      </w:pPr>
      <w:r w:rsidRPr="0061379A">
        <w:rPr>
          <w:u w:val="single"/>
        </w:rPr>
        <w:t xml:space="preserve">Identify </w:t>
      </w:r>
      <w:r w:rsidR="000947C8" w:rsidRPr="0061379A">
        <w:rPr>
          <w:u w:val="single"/>
        </w:rPr>
        <w:t>the concepts related to phonological awareness and word-recognition development</w:t>
      </w:r>
      <w:r w:rsidRPr="0061379A">
        <w:rPr>
          <w:u w:val="single"/>
        </w:rPr>
        <w:t>.</w:t>
      </w:r>
    </w:p>
    <w:p w14:paraId="436B6920" w14:textId="77777777" w:rsidR="00B2252D" w:rsidRPr="0061379A" w:rsidRDefault="00B2252D" w:rsidP="00F45E7D">
      <w:pPr>
        <w:pStyle w:val="skill"/>
        <w:tabs>
          <w:tab w:val="left" w:pos="1210"/>
        </w:tabs>
        <w:ind w:left="1210" w:hanging="634"/>
        <w:rPr>
          <w:u w:val="single"/>
        </w:rPr>
      </w:pPr>
    </w:p>
    <w:p w14:paraId="0AACD9E7" w14:textId="77777777" w:rsidR="00B2252D" w:rsidRPr="0061379A" w:rsidRDefault="006942AA" w:rsidP="00EF5EA1">
      <w:pPr>
        <w:pStyle w:val="skill"/>
        <w:numPr>
          <w:ilvl w:val="0"/>
          <w:numId w:val="208"/>
        </w:numPr>
        <w:tabs>
          <w:tab w:val="left" w:pos="1210"/>
        </w:tabs>
        <w:ind w:left="1210" w:hanging="634"/>
        <w:rPr>
          <w:u w:val="single"/>
        </w:rPr>
      </w:pPr>
      <w:r w:rsidRPr="0061379A">
        <w:rPr>
          <w:u w:val="single"/>
        </w:rPr>
        <w:t xml:space="preserve">Apply </w:t>
      </w:r>
      <w:r w:rsidR="000947C8" w:rsidRPr="0061379A">
        <w:rPr>
          <w:u w:val="single"/>
        </w:rPr>
        <w:t>evidence-based practices for developing phonemic awareness for all learners</w:t>
      </w:r>
      <w:r w:rsidRPr="0061379A">
        <w:rPr>
          <w:u w:val="single"/>
        </w:rPr>
        <w:t>.</w:t>
      </w:r>
    </w:p>
    <w:p w14:paraId="24302E43" w14:textId="77777777" w:rsidR="00B2252D" w:rsidRPr="0061379A" w:rsidRDefault="00B2252D" w:rsidP="00F45E7D">
      <w:pPr>
        <w:pStyle w:val="skill"/>
        <w:tabs>
          <w:tab w:val="left" w:pos="1210"/>
        </w:tabs>
        <w:ind w:left="1210" w:hanging="634"/>
        <w:rPr>
          <w:u w:val="single"/>
        </w:rPr>
      </w:pPr>
    </w:p>
    <w:p w14:paraId="676B94C8" w14:textId="77777777" w:rsidR="00B2252D" w:rsidRPr="0061379A" w:rsidRDefault="00244A08" w:rsidP="00EF5EA1">
      <w:pPr>
        <w:pStyle w:val="skill"/>
        <w:numPr>
          <w:ilvl w:val="0"/>
          <w:numId w:val="208"/>
        </w:numPr>
        <w:tabs>
          <w:tab w:val="left" w:pos="1210"/>
        </w:tabs>
        <w:ind w:left="1210" w:hanging="634"/>
        <w:rPr>
          <w:u w:val="single"/>
        </w:rPr>
      </w:pPr>
      <w:r w:rsidRPr="0061379A">
        <w:rPr>
          <w:u w:val="single"/>
        </w:rPr>
        <w:t xml:space="preserve">Apply </w:t>
      </w:r>
      <w:r w:rsidR="000947C8" w:rsidRPr="0061379A">
        <w:rPr>
          <w:u w:val="single"/>
        </w:rPr>
        <w:t>evidence-based practices for developing phonics knowledge and decoding skills for all learners</w:t>
      </w:r>
      <w:r w:rsidRPr="0061379A">
        <w:rPr>
          <w:u w:val="single"/>
        </w:rPr>
        <w:t>.</w:t>
      </w:r>
    </w:p>
    <w:p w14:paraId="2537B1B2" w14:textId="77777777" w:rsidR="00B2252D" w:rsidRPr="0061379A" w:rsidRDefault="00B2252D" w:rsidP="00F45E7D">
      <w:pPr>
        <w:pStyle w:val="skill"/>
        <w:tabs>
          <w:tab w:val="left" w:pos="1210"/>
        </w:tabs>
        <w:ind w:left="1210" w:hanging="634"/>
        <w:rPr>
          <w:u w:val="single"/>
        </w:rPr>
      </w:pPr>
    </w:p>
    <w:p w14:paraId="64A8C8DD" w14:textId="77777777" w:rsidR="00B2252D" w:rsidRPr="0061379A" w:rsidRDefault="00244A08" w:rsidP="00EF5EA1">
      <w:pPr>
        <w:pStyle w:val="skill"/>
        <w:numPr>
          <w:ilvl w:val="0"/>
          <w:numId w:val="208"/>
        </w:numPr>
        <w:tabs>
          <w:tab w:val="left" w:pos="1210"/>
        </w:tabs>
        <w:ind w:left="1210" w:hanging="634"/>
        <w:rPr>
          <w:u w:val="single"/>
        </w:rPr>
      </w:pPr>
      <w:r w:rsidRPr="0061379A">
        <w:rPr>
          <w:u w:val="single"/>
        </w:rPr>
        <w:t xml:space="preserve">Apply </w:t>
      </w:r>
      <w:r w:rsidR="000947C8" w:rsidRPr="0061379A">
        <w:rPr>
          <w:u w:val="single"/>
        </w:rPr>
        <w:t>evidence-based practices for developing word-analysis skills for decoding and encoding monosyllabic and multisyllabic words for all learners</w:t>
      </w:r>
      <w:r w:rsidRPr="0061379A">
        <w:rPr>
          <w:u w:val="single"/>
        </w:rPr>
        <w:t>.</w:t>
      </w:r>
    </w:p>
    <w:p w14:paraId="3A2E9FE6" w14:textId="77777777" w:rsidR="000947C8" w:rsidRPr="0061379A" w:rsidRDefault="000947C8" w:rsidP="000947C8">
      <w:pPr>
        <w:pStyle w:val="ListParagraph"/>
        <w:rPr>
          <w:u w:val="single"/>
        </w:rPr>
      </w:pPr>
    </w:p>
    <w:p w14:paraId="29B91DB0" w14:textId="77777777" w:rsidR="000947C8" w:rsidRPr="0061379A" w:rsidRDefault="000947C8" w:rsidP="00EF5EA1">
      <w:pPr>
        <w:pStyle w:val="skill"/>
        <w:numPr>
          <w:ilvl w:val="0"/>
          <w:numId w:val="208"/>
        </w:numPr>
        <w:tabs>
          <w:tab w:val="left" w:pos="1210"/>
        </w:tabs>
        <w:ind w:left="1210" w:hanging="634"/>
        <w:rPr>
          <w:u w:val="single"/>
        </w:rPr>
      </w:pPr>
      <w:r w:rsidRPr="0061379A">
        <w:rPr>
          <w:u w:val="single"/>
        </w:rPr>
        <w:t xml:space="preserve">Apply evidence-based practices for teaching high-frequency words, sight words, </w:t>
      </w:r>
      <w:proofErr w:type="gramStart"/>
      <w:r w:rsidRPr="0061379A">
        <w:rPr>
          <w:u w:val="single"/>
        </w:rPr>
        <w:t>temporarily</w:t>
      </w:r>
      <w:proofErr w:type="gramEnd"/>
      <w:r w:rsidRPr="0061379A">
        <w:rPr>
          <w:u w:val="single"/>
        </w:rPr>
        <w:t xml:space="preserve"> irregular words, and irregular words for all learners.</w:t>
      </w:r>
    </w:p>
    <w:p w14:paraId="62EF62B7" w14:textId="77777777" w:rsidR="00B2252D" w:rsidRPr="0061379A" w:rsidRDefault="00B2252D" w:rsidP="00EF5EA1">
      <w:pPr>
        <w:pStyle w:val="comp"/>
        <w:numPr>
          <w:ilvl w:val="1"/>
          <w:numId w:val="202"/>
        </w:numPr>
        <w:ind w:left="576" w:hanging="576"/>
        <w:rPr>
          <w:u w:val="single"/>
        </w:rPr>
      </w:pPr>
      <w:r w:rsidRPr="0061379A">
        <w:rPr>
          <w:u w:val="single"/>
        </w:rPr>
        <w:lastRenderedPageBreak/>
        <w:t xml:space="preserve">Knowledge of </w:t>
      </w:r>
      <w:r w:rsidR="000947C8" w:rsidRPr="0061379A">
        <w:rPr>
          <w:u w:val="single"/>
        </w:rPr>
        <w:t>vocabulary acquisition and use based on the science of reading</w:t>
      </w:r>
    </w:p>
    <w:p w14:paraId="14AAE9EA" w14:textId="77777777" w:rsidR="00B2252D" w:rsidRPr="0061379A" w:rsidRDefault="00B2252D">
      <w:pPr>
        <w:pStyle w:val="PlainText"/>
        <w:suppressAutoHyphens/>
        <w:ind w:left="576" w:hanging="576"/>
        <w:rPr>
          <w:sz w:val="22"/>
          <w:u w:val="single"/>
        </w:rPr>
      </w:pPr>
    </w:p>
    <w:p w14:paraId="7BDC6AE7" w14:textId="77777777" w:rsidR="00B2252D" w:rsidRPr="0061379A" w:rsidRDefault="00244A08" w:rsidP="00EF5EA1">
      <w:pPr>
        <w:pStyle w:val="skill"/>
        <w:numPr>
          <w:ilvl w:val="0"/>
          <w:numId w:val="209"/>
        </w:numPr>
        <w:tabs>
          <w:tab w:val="left" w:pos="1210"/>
        </w:tabs>
        <w:ind w:left="1210" w:hanging="634"/>
        <w:rPr>
          <w:u w:val="single"/>
        </w:rPr>
      </w:pPr>
      <w:r w:rsidRPr="0061379A">
        <w:rPr>
          <w:u w:val="single"/>
        </w:rPr>
        <w:t xml:space="preserve">Identify the </w:t>
      </w:r>
      <w:r w:rsidR="000947C8" w:rsidRPr="0061379A">
        <w:rPr>
          <w:u w:val="single"/>
        </w:rPr>
        <w:t>concepts of vocabulary acquisition and use, such as the use of context and connotations, morphology, and background knowledge to determine the meaning of unknown words</w:t>
      </w:r>
      <w:r w:rsidRPr="0061379A">
        <w:rPr>
          <w:u w:val="single"/>
        </w:rPr>
        <w:t>.</w:t>
      </w:r>
    </w:p>
    <w:p w14:paraId="51FE2943" w14:textId="77777777" w:rsidR="00B2252D" w:rsidRPr="0061379A" w:rsidRDefault="00B2252D" w:rsidP="00F45E7D">
      <w:pPr>
        <w:pStyle w:val="skill"/>
        <w:tabs>
          <w:tab w:val="left" w:pos="1210"/>
        </w:tabs>
        <w:ind w:left="1210" w:hanging="634"/>
        <w:rPr>
          <w:u w:val="single"/>
        </w:rPr>
      </w:pPr>
    </w:p>
    <w:p w14:paraId="1E81C73C" w14:textId="77777777" w:rsidR="00B2252D" w:rsidRPr="0061379A" w:rsidRDefault="00244A08" w:rsidP="00EF5EA1">
      <w:pPr>
        <w:pStyle w:val="skill"/>
        <w:numPr>
          <w:ilvl w:val="0"/>
          <w:numId w:val="209"/>
        </w:numPr>
        <w:tabs>
          <w:tab w:val="left" w:pos="1210"/>
        </w:tabs>
        <w:ind w:left="1210" w:hanging="634"/>
        <w:rPr>
          <w:u w:val="single"/>
        </w:rPr>
      </w:pPr>
      <w:r w:rsidRPr="0061379A">
        <w:rPr>
          <w:u w:val="single"/>
        </w:rPr>
        <w:t xml:space="preserve">Evaluate </w:t>
      </w:r>
      <w:r w:rsidR="000947C8" w:rsidRPr="0061379A">
        <w:rPr>
          <w:u w:val="single"/>
        </w:rPr>
        <w:t>and select evidence-based practices for vocabulary acquisition and use in speaking and listening, reading, and writing for all learners</w:t>
      </w:r>
      <w:r w:rsidRPr="0061379A">
        <w:rPr>
          <w:u w:val="single"/>
        </w:rPr>
        <w:t>.</w:t>
      </w:r>
    </w:p>
    <w:p w14:paraId="73C4FEBE" w14:textId="77777777" w:rsidR="00244A08" w:rsidRPr="0061379A" w:rsidRDefault="00244A08" w:rsidP="00244A08">
      <w:pPr>
        <w:pStyle w:val="ListParagraph"/>
        <w:rPr>
          <w:u w:val="single"/>
        </w:rPr>
      </w:pPr>
    </w:p>
    <w:p w14:paraId="676DB6D5" w14:textId="77777777" w:rsidR="00244A08" w:rsidRPr="0061379A" w:rsidRDefault="00244A08" w:rsidP="00EF5EA1">
      <w:pPr>
        <w:pStyle w:val="skill"/>
        <w:numPr>
          <w:ilvl w:val="0"/>
          <w:numId w:val="209"/>
        </w:numPr>
        <w:tabs>
          <w:tab w:val="left" w:pos="1210"/>
        </w:tabs>
        <w:ind w:left="1210" w:hanging="634"/>
        <w:rPr>
          <w:u w:val="single"/>
        </w:rPr>
      </w:pPr>
      <w:r w:rsidRPr="0061379A">
        <w:rPr>
          <w:u w:val="single"/>
        </w:rPr>
        <w:t xml:space="preserve">Apply </w:t>
      </w:r>
      <w:r w:rsidR="000947C8" w:rsidRPr="0061379A">
        <w:rPr>
          <w:u w:val="single"/>
        </w:rPr>
        <w:t>appropriate evidence-based practices for developing the use of independent word-learning strategies for all learners, such as the use of context and connotations, morphology, and background knowledge to determine the meaning of unknown words</w:t>
      </w:r>
      <w:r w:rsidRPr="0061379A">
        <w:rPr>
          <w:u w:val="single"/>
        </w:rPr>
        <w:t>.</w:t>
      </w:r>
    </w:p>
    <w:p w14:paraId="770BF44C" w14:textId="77777777" w:rsidR="00244A08" w:rsidRPr="0061379A" w:rsidRDefault="00244A08" w:rsidP="00244A08">
      <w:pPr>
        <w:pStyle w:val="ListParagraph"/>
        <w:rPr>
          <w:u w:val="single"/>
        </w:rPr>
      </w:pPr>
    </w:p>
    <w:p w14:paraId="20A80F88" w14:textId="43027276" w:rsidR="00244A08" w:rsidRPr="0061379A" w:rsidRDefault="00244A08" w:rsidP="00EF5EA1">
      <w:pPr>
        <w:pStyle w:val="skill"/>
        <w:numPr>
          <w:ilvl w:val="0"/>
          <w:numId w:val="209"/>
        </w:numPr>
        <w:tabs>
          <w:tab w:val="left" w:pos="1210"/>
        </w:tabs>
        <w:ind w:left="1210" w:hanging="634"/>
        <w:rPr>
          <w:u w:val="single"/>
        </w:rPr>
      </w:pPr>
      <w:r w:rsidRPr="0061379A">
        <w:rPr>
          <w:u w:val="single"/>
        </w:rPr>
        <w:t xml:space="preserve">Apply </w:t>
      </w:r>
      <w:r w:rsidR="000947C8" w:rsidRPr="0061379A">
        <w:rPr>
          <w:u w:val="single"/>
        </w:rPr>
        <w:t>evidence-based practices for developing all learners</w:t>
      </w:r>
      <w:r w:rsidR="003B623A" w:rsidRPr="0061379A">
        <w:rPr>
          <w:u w:val="single"/>
        </w:rPr>
        <w:t>'</w:t>
      </w:r>
      <w:r w:rsidR="000947C8" w:rsidRPr="0061379A">
        <w:rPr>
          <w:u w:val="single"/>
        </w:rPr>
        <w:t xml:space="preserve"> ability to use conversational, academic, and domain-specific words and phrases</w:t>
      </w:r>
      <w:r w:rsidRPr="0061379A">
        <w:rPr>
          <w:u w:val="single"/>
        </w:rPr>
        <w:t>.</w:t>
      </w:r>
    </w:p>
    <w:p w14:paraId="4A1199AA" w14:textId="77777777" w:rsidR="00B2252D" w:rsidRPr="0061379A" w:rsidRDefault="00B2252D" w:rsidP="00951FBF">
      <w:pPr>
        <w:rPr>
          <w:u w:val="single"/>
        </w:rPr>
      </w:pPr>
    </w:p>
    <w:p w14:paraId="2040FB55" w14:textId="77777777" w:rsidR="00B2252D" w:rsidRPr="0061379A" w:rsidRDefault="00B2252D" w:rsidP="00EF5EA1">
      <w:pPr>
        <w:pStyle w:val="comp"/>
        <w:numPr>
          <w:ilvl w:val="1"/>
          <w:numId w:val="202"/>
        </w:numPr>
        <w:ind w:left="576" w:hanging="576"/>
        <w:rPr>
          <w:u w:val="single"/>
        </w:rPr>
      </w:pPr>
      <w:r w:rsidRPr="0061379A">
        <w:rPr>
          <w:u w:val="single"/>
        </w:rPr>
        <w:t xml:space="preserve">Knowledge </w:t>
      </w:r>
      <w:r w:rsidR="000947C8" w:rsidRPr="0061379A">
        <w:rPr>
          <w:u w:val="single"/>
        </w:rPr>
        <w:t>of reading fluency and reading comprehension based on the science of reading</w:t>
      </w:r>
    </w:p>
    <w:p w14:paraId="77F6A6EB" w14:textId="77777777" w:rsidR="00B2252D" w:rsidRPr="0061379A" w:rsidRDefault="00B2252D">
      <w:pPr>
        <w:pStyle w:val="PlainText"/>
        <w:suppressAutoHyphens/>
        <w:ind w:left="576" w:hanging="576"/>
        <w:rPr>
          <w:sz w:val="22"/>
          <w:u w:val="single"/>
        </w:rPr>
      </w:pPr>
    </w:p>
    <w:p w14:paraId="4C6E8AAB" w14:textId="77777777" w:rsidR="00B2252D" w:rsidRPr="0061379A" w:rsidRDefault="00863159" w:rsidP="00EF5EA1">
      <w:pPr>
        <w:pStyle w:val="skill"/>
        <w:numPr>
          <w:ilvl w:val="0"/>
          <w:numId w:val="210"/>
        </w:numPr>
        <w:tabs>
          <w:tab w:val="left" w:pos="1210"/>
        </w:tabs>
        <w:ind w:left="1210" w:hanging="634"/>
        <w:rPr>
          <w:u w:val="single"/>
        </w:rPr>
      </w:pPr>
      <w:r w:rsidRPr="0061379A">
        <w:rPr>
          <w:u w:val="single"/>
        </w:rPr>
        <w:t xml:space="preserve">Identify </w:t>
      </w:r>
      <w:r w:rsidR="000947C8" w:rsidRPr="0061379A">
        <w:rPr>
          <w:u w:val="single"/>
        </w:rPr>
        <w:t>the components of reading fluency that support comprehension</w:t>
      </w:r>
      <w:r w:rsidRPr="0061379A">
        <w:rPr>
          <w:u w:val="single"/>
        </w:rPr>
        <w:t>.</w:t>
      </w:r>
    </w:p>
    <w:p w14:paraId="47CAA15B" w14:textId="77777777" w:rsidR="00B2252D" w:rsidRPr="0061379A" w:rsidRDefault="00B2252D" w:rsidP="00F45E7D">
      <w:pPr>
        <w:pStyle w:val="skill"/>
        <w:tabs>
          <w:tab w:val="left" w:pos="1210"/>
        </w:tabs>
        <w:ind w:left="1210" w:hanging="634"/>
        <w:rPr>
          <w:u w:val="single"/>
        </w:rPr>
      </w:pPr>
    </w:p>
    <w:p w14:paraId="439CF4BA" w14:textId="77777777" w:rsidR="00B2252D" w:rsidRPr="0061379A" w:rsidRDefault="00863159" w:rsidP="00EF5EA1">
      <w:pPr>
        <w:pStyle w:val="skill"/>
        <w:numPr>
          <w:ilvl w:val="0"/>
          <w:numId w:val="210"/>
        </w:numPr>
        <w:tabs>
          <w:tab w:val="left" w:pos="1210"/>
        </w:tabs>
        <w:ind w:left="1210" w:hanging="634"/>
        <w:rPr>
          <w:u w:val="single"/>
        </w:rPr>
      </w:pPr>
      <w:r w:rsidRPr="0061379A">
        <w:rPr>
          <w:u w:val="single"/>
        </w:rPr>
        <w:t xml:space="preserve">Apply </w:t>
      </w:r>
      <w:r w:rsidR="000947C8" w:rsidRPr="0061379A">
        <w:rPr>
          <w:u w:val="single"/>
        </w:rPr>
        <w:t>evidence-based practices for developing fluent reading and comprehension</w:t>
      </w:r>
      <w:r w:rsidRPr="0061379A">
        <w:rPr>
          <w:u w:val="single"/>
        </w:rPr>
        <w:t>.</w:t>
      </w:r>
    </w:p>
    <w:p w14:paraId="77656726" w14:textId="77777777" w:rsidR="00B2252D" w:rsidRPr="0061379A" w:rsidRDefault="00B2252D" w:rsidP="00F45E7D">
      <w:pPr>
        <w:pStyle w:val="skill"/>
        <w:tabs>
          <w:tab w:val="left" w:pos="1210"/>
        </w:tabs>
        <w:ind w:left="1210" w:hanging="634"/>
        <w:rPr>
          <w:u w:val="single"/>
        </w:rPr>
      </w:pPr>
    </w:p>
    <w:p w14:paraId="08330602" w14:textId="77777777" w:rsidR="00B2252D" w:rsidRPr="0061379A" w:rsidRDefault="00863159" w:rsidP="00EF5EA1">
      <w:pPr>
        <w:pStyle w:val="skill"/>
        <w:numPr>
          <w:ilvl w:val="0"/>
          <w:numId w:val="210"/>
        </w:numPr>
        <w:tabs>
          <w:tab w:val="left" w:pos="1210"/>
        </w:tabs>
        <w:ind w:left="1210" w:hanging="634"/>
        <w:rPr>
          <w:u w:val="single"/>
        </w:rPr>
      </w:pPr>
      <w:r w:rsidRPr="0061379A">
        <w:rPr>
          <w:u w:val="single"/>
        </w:rPr>
        <w:t xml:space="preserve">Evaluate </w:t>
      </w:r>
      <w:r w:rsidR="000947C8" w:rsidRPr="0061379A">
        <w:rPr>
          <w:u w:val="single"/>
        </w:rPr>
        <w:t>and select evidence-based practices for teaching skills and developing strategies for comprehension and analysis of informational texts</w:t>
      </w:r>
      <w:r w:rsidRPr="0061379A">
        <w:rPr>
          <w:u w:val="single"/>
        </w:rPr>
        <w:t>.</w:t>
      </w:r>
    </w:p>
    <w:p w14:paraId="287A2F1A" w14:textId="77777777" w:rsidR="00863159" w:rsidRPr="0061379A" w:rsidRDefault="00863159" w:rsidP="00863159">
      <w:pPr>
        <w:pStyle w:val="ListParagraph"/>
        <w:rPr>
          <w:u w:val="single"/>
        </w:rPr>
      </w:pPr>
    </w:p>
    <w:p w14:paraId="726DD102" w14:textId="77777777" w:rsidR="00863159" w:rsidRPr="0061379A" w:rsidRDefault="00863159" w:rsidP="00EF5EA1">
      <w:pPr>
        <w:pStyle w:val="skill"/>
        <w:numPr>
          <w:ilvl w:val="0"/>
          <w:numId w:val="210"/>
        </w:numPr>
        <w:tabs>
          <w:tab w:val="left" w:pos="1210"/>
        </w:tabs>
        <w:ind w:left="1210" w:hanging="634"/>
        <w:rPr>
          <w:u w:val="single"/>
        </w:rPr>
      </w:pPr>
      <w:r w:rsidRPr="0061379A">
        <w:rPr>
          <w:u w:val="single"/>
        </w:rPr>
        <w:t xml:space="preserve">Evaluate </w:t>
      </w:r>
      <w:r w:rsidR="000947C8" w:rsidRPr="0061379A">
        <w:rPr>
          <w:u w:val="single"/>
        </w:rPr>
        <w:t>and select evidence-based practices for teaching skills and developing strategies for comprehension and analysis of literary texts</w:t>
      </w:r>
      <w:r w:rsidRPr="0061379A">
        <w:rPr>
          <w:u w:val="single"/>
        </w:rPr>
        <w:t>.</w:t>
      </w:r>
    </w:p>
    <w:p w14:paraId="79F82E63" w14:textId="77777777" w:rsidR="00863159" w:rsidRPr="0061379A" w:rsidRDefault="00863159" w:rsidP="00863159">
      <w:pPr>
        <w:pStyle w:val="ListParagraph"/>
        <w:rPr>
          <w:u w:val="single"/>
        </w:rPr>
      </w:pPr>
    </w:p>
    <w:p w14:paraId="41188520" w14:textId="77777777" w:rsidR="00863159" w:rsidRPr="0061379A" w:rsidRDefault="00863159" w:rsidP="00EF5EA1">
      <w:pPr>
        <w:pStyle w:val="skill"/>
        <w:numPr>
          <w:ilvl w:val="0"/>
          <w:numId w:val="210"/>
        </w:numPr>
        <w:tabs>
          <w:tab w:val="left" w:pos="1210"/>
        </w:tabs>
        <w:ind w:left="1210" w:hanging="634"/>
        <w:rPr>
          <w:u w:val="single"/>
        </w:rPr>
      </w:pPr>
      <w:r w:rsidRPr="0061379A">
        <w:rPr>
          <w:u w:val="single"/>
        </w:rPr>
        <w:t xml:space="preserve">Apply </w:t>
      </w:r>
      <w:r w:rsidR="000947C8" w:rsidRPr="0061379A">
        <w:rPr>
          <w:u w:val="single"/>
        </w:rPr>
        <w:t>evidence-based practices for developing metacognition (e.g., making and confirming predictions, asking questions, inferring, summarizing, paraphrasing) and critical thinking for all learners</w:t>
      </w:r>
      <w:r w:rsidRPr="0061379A">
        <w:rPr>
          <w:u w:val="single"/>
        </w:rPr>
        <w:t>.</w:t>
      </w:r>
    </w:p>
    <w:p w14:paraId="64B7EB86" w14:textId="77777777" w:rsidR="00863159" w:rsidRPr="0061379A" w:rsidRDefault="00863159" w:rsidP="00863159">
      <w:pPr>
        <w:pStyle w:val="ListParagraph"/>
        <w:rPr>
          <w:u w:val="single"/>
        </w:rPr>
      </w:pPr>
    </w:p>
    <w:p w14:paraId="4133607E" w14:textId="77777777" w:rsidR="00F50F3F" w:rsidRPr="0061379A" w:rsidRDefault="00863159" w:rsidP="00EF5EA1">
      <w:pPr>
        <w:pStyle w:val="skill"/>
        <w:numPr>
          <w:ilvl w:val="0"/>
          <w:numId w:val="210"/>
        </w:numPr>
        <w:tabs>
          <w:tab w:val="left" w:pos="1210"/>
        </w:tabs>
        <w:ind w:left="1210" w:hanging="634"/>
        <w:rPr>
          <w:u w:val="single"/>
        </w:rPr>
      </w:pPr>
      <w:r w:rsidRPr="0061379A">
        <w:rPr>
          <w:u w:val="single"/>
        </w:rPr>
        <w:t xml:space="preserve">Apply </w:t>
      </w:r>
      <w:r w:rsidR="000947C8" w:rsidRPr="0061379A">
        <w:rPr>
          <w:u w:val="single"/>
        </w:rPr>
        <w:t>evidence-based practices for engaging students in collaborative, text-based discussions about literary and informational print and nonprint texts</w:t>
      </w:r>
      <w:r w:rsidRPr="0061379A">
        <w:rPr>
          <w:u w:val="single"/>
        </w:rPr>
        <w:t>.</w:t>
      </w:r>
    </w:p>
    <w:p w14:paraId="6A92687B" w14:textId="77777777" w:rsidR="00F50F3F" w:rsidRPr="0061379A" w:rsidRDefault="00F50F3F" w:rsidP="00F50F3F">
      <w:pPr>
        <w:pStyle w:val="skill"/>
        <w:tabs>
          <w:tab w:val="left" w:pos="1210"/>
        </w:tabs>
        <w:ind w:left="576" w:firstLine="0"/>
        <w:rPr>
          <w:u w:val="single"/>
        </w:rPr>
      </w:pPr>
    </w:p>
    <w:p w14:paraId="0CDB8746" w14:textId="6B099B29" w:rsidR="00B2252D" w:rsidRPr="0061379A" w:rsidRDefault="00B2252D" w:rsidP="00EF5EA1">
      <w:pPr>
        <w:pStyle w:val="comp"/>
        <w:numPr>
          <w:ilvl w:val="1"/>
          <w:numId w:val="202"/>
        </w:numPr>
        <w:ind w:left="576" w:hanging="576"/>
        <w:rPr>
          <w:u w:val="single"/>
        </w:rPr>
      </w:pPr>
      <w:r w:rsidRPr="0061379A">
        <w:rPr>
          <w:u w:val="single"/>
        </w:rPr>
        <w:t xml:space="preserve">Knowledge of </w:t>
      </w:r>
      <w:r w:rsidR="000947C8" w:rsidRPr="0061379A">
        <w:rPr>
          <w:u w:val="single"/>
        </w:rPr>
        <w:t>reading program development, implementation, and coordination</w:t>
      </w:r>
    </w:p>
    <w:p w14:paraId="5CE14665" w14:textId="77777777" w:rsidR="00B2252D" w:rsidRPr="0061379A" w:rsidRDefault="00B2252D">
      <w:pPr>
        <w:pStyle w:val="PlainText"/>
        <w:suppressAutoHyphens/>
        <w:ind w:left="576" w:hanging="576"/>
        <w:rPr>
          <w:sz w:val="22"/>
          <w:u w:val="single"/>
        </w:rPr>
      </w:pPr>
    </w:p>
    <w:p w14:paraId="495672D9" w14:textId="77777777" w:rsidR="00B2252D" w:rsidRPr="0061379A" w:rsidRDefault="00863159" w:rsidP="00EF5EA1">
      <w:pPr>
        <w:pStyle w:val="skill"/>
        <w:numPr>
          <w:ilvl w:val="0"/>
          <w:numId w:val="211"/>
        </w:numPr>
        <w:tabs>
          <w:tab w:val="left" w:pos="1210"/>
        </w:tabs>
        <w:ind w:left="1210" w:hanging="634"/>
        <w:rPr>
          <w:u w:val="single"/>
        </w:rPr>
      </w:pPr>
      <w:r w:rsidRPr="0061379A">
        <w:rPr>
          <w:u w:val="single"/>
        </w:rPr>
        <w:t xml:space="preserve">Evaluate </w:t>
      </w:r>
      <w:r w:rsidR="000947C8" w:rsidRPr="0061379A">
        <w:rPr>
          <w:u w:val="single"/>
        </w:rPr>
        <w:t>and select approaches for involving stakeholders, including caregivers, in reading initiatives and education for all learners</w:t>
      </w:r>
      <w:r w:rsidRPr="0061379A">
        <w:rPr>
          <w:u w:val="single"/>
        </w:rPr>
        <w:t>.</w:t>
      </w:r>
    </w:p>
    <w:p w14:paraId="1480C6BA" w14:textId="77777777" w:rsidR="00B2252D" w:rsidRPr="0061379A" w:rsidRDefault="00B2252D" w:rsidP="00F45E7D">
      <w:pPr>
        <w:pStyle w:val="skill"/>
        <w:tabs>
          <w:tab w:val="left" w:pos="1210"/>
        </w:tabs>
        <w:ind w:left="1210" w:hanging="634"/>
        <w:rPr>
          <w:u w:val="single"/>
        </w:rPr>
      </w:pPr>
    </w:p>
    <w:p w14:paraId="2B548385" w14:textId="77777777" w:rsidR="00B2252D" w:rsidRPr="0061379A" w:rsidRDefault="000947C8" w:rsidP="00EF5EA1">
      <w:pPr>
        <w:pStyle w:val="skill"/>
        <w:numPr>
          <w:ilvl w:val="0"/>
          <w:numId w:val="211"/>
        </w:numPr>
        <w:tabs>
          <w:tab w:val="left" w:pos="1210"/>
        </w:tabs>
        <w:ind w:left="1210" w:hanging="634"/>
        <w:rPr>
          <w:u w:val="single"/>
        </w:rPr>
      </w:pPr>
      <w:r w:rsidRPr="0061379A">
        <w:rPr>
          <w:u w:val="single"/>
        </w:rPr>
        <w:t>Interpret</w:t>
      </w:r>
      <w:r w:rsidR="00863159" w:rsidRPr="0061379A">
        <w:rPr>
          <w:u w:val="single"/>
        </w:rPr>
        <w:t xml:space="preserve"> </w:t>
      </w:r>
      <w:r w:rsidRPr="0061379A">
        <w:rPr>
          <w:u w:val="single"/>
        </w:rPr>
        <w:t>reading policies, program information, and assessment data for dissemination among stakeholders</w:t>
      </w:r>
      <w:r w:rsidR="00863159" w:rsidRPr="0061379A">
        <w:rPr>
          <w:u w:val="single"/>
        </w:rPr>
        <w:t>.</w:t>
      </w:r>
    </w:p>
    <w:p w14:paraId="644656C3" w14:textId="77777777" w:rsidR="00B2252D" w:rsidRPr="0061379A" w:rsidRDefault="00B2252D" w:rsidP="00F45E7D">
      <w:pPr>
        <w:pStyle w:val="skill"/>
        <w:tabs>
          <w:tab w:val="left" w:pos="1210"/>
        </w:tabs>
        <w:ind w:left="1210" w:hanging="634"/>
        <w:rPr>
          <w:u w:val="single"/>
        </w:rPr>
      </w:pPr>
    </w:p>
    <w:p w14:paraId="797B61AF" w14:textId="77777777" w:rsidR="00B2252D" w:rsidRPr="0061379A" w:rsidRDefault="000947C8" w:rsidP="00EF5EA1">
      <w:pPr>
        <w:pStyle w:val="skill"/>
        <w:numPr>
          <w:ilvl w:val="0"/>
          <w:numId w:val="211"/>
        </w:numPr>
        <w:tabs>
          <w:tab w:val="left" w:pos="1210"/>
        </w:tabs>
        <w:ind w:left="1210" w:hanging="634"/>
        <w:rPr>
          <w:u w:val="single"/>
        </w:rPr>
      </w:pPr>
      <w:r w:rsidRPr="0061379A">
        <w:rPr>
          <w:u w:val="single"/>
        </w:rPr>
        <w:t>Evaluate</w:t>
      </w:r>
      <w:r w:rsidR="00863159" w:rsidRPr="0061379A">
        <w:rPr>
          <w:u w:val="single"/>
        </w:rPr>
        <w:t xml:space="preserve"> </w:t>
      </w:r>
      <w:r w:rsidRPr="0061379A">
        <w:rPr>
          <w:u w:val="single"/>
        </w:rPr>
        <w:t>instructional materials for comprehensive reading programs and reading intervention programs for all learners</w:t>
      </w:r>
      <w:r w:rsidR="00863159" w:rsidRPr="0061379A">
        <w:rPr>
          <w:u w:val="single"/>
        </w:rPr>
        <w:t>.</w:t>
      </w:r>
    </w:p>
    <w:p w14:paraId="0D5F7787" w14:textId="77777777" w:rsidR="00B2252D" w:rsidRPr="0061379A" w:rsidRDefault="00B2252D" w:rsidP="00F45E7D">
      <w:pPr>
        <w:pStyle w:val="skill"/>
        <w:tabs>
          <w:tab w:val="left" w:pos="1210"/>
        </w:tabs>
        <w:ind w:left="1210" w:hanging="634"/>
        <w:rPr>
          <w:u w:val="single"/>
        </w:rPr>
      </w:pPr>
    </w:p>
    <w:p w14:paraId="227940C0" w14:textId="77777777" w:rsidR="00B2252D" w:rsidRPr="0061379A" w:rsidRDefault="000947C8" w:rsidP="00EF5EA1">
      <w:pPr>
        <w:pStyle w:val="skill"/>
        <w:numPr>
          <w:ilvl w:val="0"/>
          <w:numId w:val="211"/>
        </w:numPr>
        <w:tabs>
          <w:tab w:val="left" w:pos="1210"/>
        </w:tabs>
        <w:ind w:left="1210" w:hanging="634"/>
        <w:rPr>
          <w:u w:val="single"/>
        </w:rPr>
      </w:pPr>
      <w:r w:rsidRPr="0061379A">
        <w:rPr>
          <w:u w:val="single"/>
        </w:rPr>
        <w:t>Identify</w:t>
      </w:r>
      <w:r w:rsidR="00863159" w:rsidRPr="0061379A">
        <w:rPr>
          <w:u w:val="single"/>
        </w:rPr>
        <w:t xml:space="preserve"> </w:t>
      </w:r>
      <w:r w:rsidRPr="0061379A">
        <w:rPr>
          <w:u w:val="single"/>
        </w:rPr>
        <w:t>criteria to determine the effectiveness of reading programs</w:t>
      </w:r>
      <w:r w:rsidR="00863159" w:rsidRPr="0061379A">
        <w:rPr>
          <w:u w:val="single"/>
        </w:rPr>
        <w:t>.</w:t>
      </w:r>
    </w:p>
    <w:p w14:paraId="20B5BCE6" w14:textId="77777777" w:rsidR="00B2252D" w:rsidRPr="0061379A" w:rsidRDefault="00B2252D" w:rsidP="00F45E7D">
      <w:pPr>
        <w:pStyle w:val="skill"/>
        <w:tabs>
          <w:tab w:val="left" w:pos="1210"/>
        </w:tabs>
        <w:ind w:left="1210" w:hanging="634"/>
        <w:rPr>
          <w:u w:val="single"/>
        </w:rPr>
      </w:pPr>
    </w:p>
    <w:p w14:paraId="771C9167" w14:textId="77777777" w:rsidR="00B2252D" w:rsidRPr="0061379A" w:rsidRDefault="000947C8" w:rsidP="00EF5EA1">
      <w:pPr>
        <w:pStyle w:val="skill"/>
        <w:numPr>
          <w:ilvl w:val="0"/>
          <w:numId w:val="211"/>
        </w:numPr>
        <w:tabs>
          <w:tab w:val="left" w:pos="1210"/>
        </w:tabs>
        <w:ind w:left="1210" w:hanging="634"/>
        <w:rPr>
          <w:u w:val="single"/>
        </w:rPr>
      </w:pPr>
      <w:r w:rsidRPr="0061379A">
        <w:rPr>
          <w:u w:val="single"/>
        </w:rPr>
        <w:t>Interpret</w:t>
      </w:r>
      <w:r w:rsidR="00863159" w:rsidRPr="0061379A">
        <w:rPr>
          <w:u w:val="single"/>
        </w:rPr>
        <w:t xml:space="preserve"> </w:t>
      </w:r>
      <w:r w:rsidRPr="0061379A">
        <w:rPr>
          <w:u w:val="single"/>
        </w:rPr>
        <w:t>reading data and program evaluation results to modify and improve curricular content and instruction through professional learning</w:t>
      </w:r>
      <w:r w:rsidR="00863159" w:rsidRPr="0061379A">
        <w:rPr>
          <w:u w:val="single"/>
        </w:rPr>
        <w:t>.</w:t>
      </w:r>
    </w:p>
    <w:p w14:paraId="1E03120F" w14:textId="77777777" w:rsidR="00863159" w:rsidRPr="0061379A" w:rsidRDefault="00863159" w:rsidP="000947C8">
      <w:pPr>
        <w:pStyle w:val="ListParagraph"/>
        <w:ind w:left="576" w:firstLine="0"/>
        <w:rPr>
          <w:u w:val="single"/>
        </w:rPr>
      </w:pPr>
    </w:p>
    <w:p w14:paraId="76D883D1" w14:textId="77777777" w:rsidR="00863159" w:rsidRPr="0061379A" w:rsidRDefault="00863159" w:rsidP="00EF5EA1">
      <w:pPr>
        <w:pStyle w:val="skill"/>
        <w:numPr>
          <w:ilvl w:val="0"/>
          <w:numId w:val="211"/>
        </w:numPr>
        <w:tabs>
          <w:tab w:val="left" w:pos="1210"/>
        </w:tabs>
        <w:ind w:left="1210" w:hanging="634"/>
        <w:rPr>
          <w:u w:val="single"/>
        </w:rPr>
      </w:pPr>
      <w:r w:rsidRPr="0061379A">
        <w:rPr>
          <w:u w:val="single"/>
        </w:rPr>
        <w:lastRenderedPageBreak/>
        <w:t xml:space="preserve">Determine </w:t>
      </w:r>
      <w:r w:rsidR="000947C8" w:rsidRPr="0061379A">
        <w:rPr>
          <w:u w:val="single"/>
        </w:rPr>
        <w:t>effective methods for directing, supporting, or collaborating with professionals, paraprofessionals, tutors, and volunteers to assist in reading instruction for all learners</w:t>
      </w:r>
      <w:r w:rsidRPr="0061379A">
        <w:rPr>
          <w:u w:val="single"/>
        </w:rPr>
        <w:t>.</w:t>
      </w:r>
    </w:p>
    <w:p w14:paraId="6B45D5DF" w14:textId="77777777" w:rsidR="00B2252D" w:rsidRPr="0061379A" w:rsidRDefault="00B2252D" w:rsidP="00F45E7D">
      <w:pPr>
        <w:pStyle w:val="skill"/>
        <w:tabs>
          <w:tab w:val="left" w:pos="1210"/>
        </w:tabs>
        <w:ind w:left="1210" w:hanging="634"/>
        <w:rPr>
          <w:u w:val="single"/>
        </w:rPr>
      </w:pPr>
    </w:p>
    <w:p w14:paraId="712AAA0B" w14:textId="77777777" w:rsidR="00B2252D" w:rsidRPr="0061379A" w:rsidRDefault="00B2252D" w:rsidP="00F45E7D">
      <w:pPr>
        <w:pStyle w:val="skill"/>
        <w:tabs>
          <w:tab w:val="left" w:pos="1210"/>
        </w:tabs>
        <w:ind w:left="1210" w:hanging="634"/>
        <w:rPr>
          <w:u w:val="single"/>
        </w:rPr>
        <w:sectPr w:rsidR="00B2252D" w:rsidRPr="0061379A" w:rsidSect="00F57CE0">
          <w:headerReference w:type="even" r:id="rId181"/>
          <w:headerReference w:type="default" r:id="rId182"/>
          <w:footerReference w:type="default" r:id="rId183"/>
          <w:headerReference w:type="first" r:id="rId184"/>
          <w:pgSz w:w="12240" w:h="15840" w:code="1"/>
          <w:pgMar w:top="1440" w:right="1440" w:bottom="1440" w:left="1440" w:header="720" w:footer="720" w:gutter="0"/>
          <w:cols w:space="720"/>
          <w:docGrid w:linePitch="360"/>
        </w:sectPr>
      </w:pPr>
    </w:p>
    <w:p w14:paraId="0CCA66B4" w14:textId="77777777" w:rsidR="006D038F" w:rsidRPr="0061379A" w:rsidRDefault="006D038F" w:rsidP="006D038F">
      <w:pPr>
        <w:pStyle w:val="Title"/>
        <w:outlineLvl w:val="0"/>
        <w:rPr>
          <w:u w:val="single"/>
        </w:rPr>
      </w:pPr>
      <w:r w:rsidRPr="0061379A">
        <w:rPr>
          <w:u w:val="single"/>
        </w:rPr>
        <w:lastRenderedPageBreak/>
        <w:t>School Counseling</w:t>
      </w:r>
    </w:p>
    <w:p w14:paraId="4BD2C0DC" w14:textId="77777777" w:rsidR="006D038F" w:rsidRPr="0061379A" w:rsidRDefault="006D038F" w:rsidP="006D038F">
      <w:pPr>
        <w:pStyle w:val="Title"/>
        <w:rPr>
          <w:u w:val="single"/>
        </w:rPr>
      </w:pPr>
      <w:r w:rsidRPr="0061379A">
        <w:rPr>
          <w:u w:val="single"/>
        </w:rPr>
        <w:t>PK–12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r w:rsidRPr="0061379A">
        <w:rPr>
          <w:u w:val="single"/>
        </w:rPr>
        <w:instrText xml:space="preserve"> </w:instrText>
      </w:r>
      <w:bookmarkStart w:id="55" w:name="_Toc96089362"/>
      <w:r w:rsidRPr="0061379A">
        <w:rPr>
          <w:rFonts w:ascii="Century Gothic" w:hAnsi="Century Gothic" w:cs="Arial"/>
          <w:b w:val="0"/>
          <w:sz w:val="24"/>
          <w:szCs w:val="24"/>
          <w:u w:val="single"/>
        </w:rPr>
        <w:instrText>School Counseling PK–12  (18)</w:instrText>
      </w:r>
      <w:bookmarkEnd w:id="55"/>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6F3D9DF9" w14:textId="77777777" w:rsidR="006D038F" w:rsidRPr="0061379A" w:rsidRDefault="006D038F" w:rsidP="006D038F">
      <w:pPr>
        <w:pStyle w:val="Title"/>
        <w:rPr>
          <w:u w:val="single"/>
        </w:rPr>
      </w:pPr>
    </w:p>
    <w:p w14:paraId="29E2426F" w14:textId="77777777" w:rsidR="006D038F" w:rsidRPr="0061379A" w:rsidRDefault="006D038F" w:rsidP="006D038F">
      <w:pPr>
        <w:pStyle w:val="Title"/>
        <w:rPr>
          <w:u w:val="single"/>
        </w:rPr>
      </w:pPr>
    </w:p>
    <w:p w14:paraId="681B623B" w14:textId="77777777" w:rsidR="006D038F" w:rsidRPr="0061379A" w:rsidRDefault="006D038F" w:rsidP="006D038F">
      <w:pPr>
        <w:pStyle w:val="Title"/>
        <w:rPr>
          <w:u w:val="single"/>
        </w:rPr>
      </w:pPr>
    </w:p>
    <w:p w14:paraId="7D945D54" w14:textId="77777777" w:rsidR="006D038F" w:rsidRPr="0061379A" w:rsidRDefault="006D038F" w:rsidP="006D038F">
      <w:pPr>
        <w:pStyle w:val="Title"/>
        <w:rPr>
          <w:u w:val="single"/>
        </w:rPr>
      </w:pPr>
    </w:p>
    <w:p w14:paraId="3FCD4EEF" w14:textId="77777777" w:rsidR="006D038F" w:rsidRPr="0061379A" w:rsidRDefault="006D038F" w:rsidP="006D038F">
      <w:pPr>
        <w:pStyle w:val="Title"/>
        <w:rPr>
          <w:u w:val="single"/>
        </w:rPr>
      </w:pPr>
    </w:p>
    <w:p w14:paraId="425A048F" w14:textId="77777777" w:rsidR="006D038F" w:rsidRPr="0061379A" w:rsidRDefault="006D038F" w:rsidP="006D038F">
      <w:pPr>
        <w:pStyle w:val="Title"/>
        <w:rPr>
          <w:u w:val="single"/>
        </w:rPr>
      </w:pPr>
    </w:p>
    <w:p w14:paraId="126DC4B5" w14:textId="77777777" w:rsidR="006D038F" w:rsidRPr="0061379A" w:rsidRDefault="006D038F" w:rsidP="006D038F">
      <w:pPr>
        <w:pStyle w:val="Title"/>
        <w:rPr>
          <w:u w:val="single"/>
        </w:rPr>
      </w:pPr>
    </w:p>
    <w:p w14:paraId="182016AB" w14:textId="77777777" w:rsidR="006D038F" w:rsidRPr="0061379A" w:rsidRDefault="006D038F" w:rsidP="006D038F">
      <w:pPr>
        <w:pStyle w:val="Title"/>
        <w:rPr>
          <w:u w:val="single"/>
        </w:rPr>
      </w:pPr>
    </w:p>
    <w:p w14:paraId="22125977" w14:textId="77777777" w:rsidR="006D038F" w:rsidRPr="0061379A" w:rsidRDefault="006D038F" w:rsidP="006D038F">
      <w:pPr>
        <w:pStyle w:val="Title"/>
        <w:rPr>
          <w:u w:val="single"/>
        </w:rPr>
      </w:pPr>
    </w:p>
    <w:p w14:paraId="34FEFEAD" w14:textId="77777777" w:rsidR="006D038F" w:rsidRPr="0061379A" w:rsidRDefault="006D038F" w:rsidP="006D038F">
      <w:pPr>
        <w:pStyle w:val="Title"/>
        <w:rPr>
          <w:u w:val="single"/>
        </w:rPr>
      </w:pPr>
    </w:p>
    <w:p w14:paraId="357D0186" w14:textId="77777777" w:rsidR="006D038F" w:rsidRPr="0061379A" w:rsidRDefault="006D038F" w:rsidP="006D038F">
      <w:pPr>
        <w:pStyle w:val="Title"/>
        <w:rPr>
          <w:u w:val="single"/>
        </w:rPr>
      </w:pPr>
    </w:p>
    <w:p w14:paraId="17B040E2" w14:textId="77777777" w:rsidR="006D038F" w:rsidRPr="0061379A" w:rsidRDefault="006D038F" w:rsidP="006D038F">
      <w:pPr>
        <w:pStyle w:val="Title"/>
        <w:rPr>
          <w:u w:val="single"/>
        </w:rPr>
      </w:pPr>
    </w:p>
    <w:p w14:paraId="5FB5D15A" w14:textId="77777777" w:rsidR="006D038F" w:rsidRPr="0061379A" w:rsidRDefault="006D038F" w:rsidP="006D038F">
      <w:pPr>
        <w:pStyle w:val="Title"/>
        <w:rPr>
          <w:u w:val="single"/>
        </w:rPr>
      </w:pPr>
    </w:p>
    <w:p w14:paraId="5D2D4CD3" w14:textId="77777777" w:rsidR="006D038F" w:rsidRPr="0061379A" w:rsidRDefault="006D038F" w:rsidP="006D038F">
      <w:pPr>
        <w:pStyle w:val="Title"/>
        <w:rPr>
          <w:u w:val="single"/>
        </w:rPr>
      </w:pPr>
    </w:p>
    <w:p w14:paraId="2DE92068" w14:textId="77777777" w:rsidR="006D038F" w:rsidRPr="0061379A" w:rsidRDefault="006D038F" w:rsidP="006D038F">
      <w:pPr>
        <w:pStyle w:val="Title"/>
        <w:rPr>
          <w:u w:val="single"/>
        </w:rPr>
      </w:pPr>
    </w:p>
    <w:p w14:paraId="638D02E1" w14:textId="77777777" w:rsidR="006D038F" w:rsidRPr="0061379A" w:rsidRDefault="006D038F" w:rsidP="006D038F">
      <w:pPr>
        <w:pStyle w:val="Title"/>
        <w:outlineLvl w:val="0"/>
        <w:rPr>
          <w:u w:val="single"/>
        </w:rPr>
      </w:pPr>
      <w:r w:rsidRPr="0061379A">
        <w:rPr>
          <w:u w:val="single"/>
        </w:rPr>
        <w:t>Section 18</w:t>
      </w:r>
    </w:p>
    <w:p w14:paraId="33B46E6C" w14:textId="77777777" w:rsidR="006D038F" w:rsidRPr="0061379A" w:rsidRDefault="006D038F" w:rsidP="006D038F">
      <w:pPr>
        <w:jc w:val="center"/>
        <w:outlineLvl w:val="0"/>
        <w:rPr>
          <w:b/>
          <w:sz w:val="36"/>
          <w:u w:val="single"/>
        </w:rPr>
      </w:pPr>
      <w:r w:rsidRPr="0061379A">
        <w:rPr>
          <w:b/>
          <w:sz w:val="36"/>
          <w:u w:val="single"/>
        </w:rPr>
        <w:br w:type="page"/>
      </w:r>
      <w:r w:rsidRPr="0061379A">
        <w:rPr>
          <w:b/>
          <w:sz w:val="36"/>
          <w:u w:val="single"/>
        </w:rPr>
        <w:lastRenderedPageBreak/>
        <w:t>School Counseling PK–12</w:t>
      </w:r>
    </w:p>
    <w:p w14:paraId="2BFCE24D" w14:textId="77777777" w:rsidR="006D038F" w:rsidRPr="0061379A" w:rsidRDefault="006D038F" w:rsidP="006D038F">
      <w:pPr>
        <w:rPr>
          <w:u w:val="single"/>
        </w:rPr>
      </w:pPr>
    </w:p>
    <w:p w14:paraId="381E6168" w14:textId="77777777" w:rsidR="00315B7F" w:rsidRPr="0061379A" w:rsidRDefault="00315B7F" w:rsidP="00315B7F">
      <w:pPr>
        <w:numPr>
          <w:ilvl w:val="1"/>
          <w:numId w:val="125"/>
        </w:numPr>
        <w:contextualSpacing/>
        <w:rPr>
          <w:b/>
          <w:szCs w:val="22"/>
          <w:u w:val="single"/>
        </w:rPr>
      </w:pPr>
      <w:r w:rsidRPr="0061379A">
        <w:rPr>
          <w:b/>
          <w:szCs w:val="22"/>
          <w:u w:val="single"/>
        </w:rPr>
        <w:t>Knowledge of counseling</w:t>
      </w:r>
    </w:p>
    <w:p w14:paraId="008B93D3" w14:textId="77777777" w:rsidR="00315B7F" w:rsidRPr="0061379A" w:rsidRDefault="00315B7F" w:rsidP="00315B7F">
      <w:pPr>
        <w:rPr>
          <w:u w:val="single"/>
        </w:rPr>
      </w:pPr>
    </w:p>
    <w:p w14:paraId="05B2AC3F" w14:textId="77777777" w:rsidR="00315B7F" w:rsidRPr="0061379A" w:rsidRDefault="00315B7F" w:rsidP="00315B7F">
      <w:pPr>
        <w:numPr>
          <w:ilvl w:val="0"/>
          <w:numId w:val="127"/>
        </w:numPr>
        <w:tabs>
          <w:tab w:val="left" w:pos="1210"/>
        </w:tabs>
        <w:suppressAutoHyphens/>
        <w:ind w:left="1210" w:hanging="634"/>
        <w:rPr>
          <w:u w:val="single"/>
        </w:rPr>
      </w:pPr>
      <w:r w:rsidRPr="0061379A">
        <w:rPr>
          <w:u w:val="single"/>
        </w:rPr>
        <w:t>Apply evidence-based counseling theories and techniques in the school setting (e.g., Adlerian, rational emotive behavior, cognitive behavioral, solution focused, person centered, family system, choice).</w:t>
      </w:r>
    </w:p>
    <w:p w14:paraId="32868EE8" w14:textId="77777777" w:rsidR="00315B7F" w:rsidRPr="0061379A" w:rsidRDefault="00315B7F" w:rsidP="00315B7F">
      <w:pPr>
        <w:tabs>
          <w:tab w:val="left" w:pos="1210"/>
        </w:tabs>
        <w:suppressAutoHyphens/>
        <w:ind w:left="1210"/>
        <w:rPr>
          <w:u w:val="single"/>
        </w:rPr>
      </w:pPr>
    </w:p>
    <w:p w14:paraId="6F252B16" w14:textId="77777777" w:rsidR="00315B7F" w:rsidRPr="0061379A" w:rsidRDefault="00315B7F" w:rsidP="00315B7F">
      <w:pPr>
        <w:numPr>
          <w:ilvl w:val="0"/>
          <w:numId w:val="127"/>
        </w:numPr>
        <w:tabs>
          <w:tab w:val="left" w:pos="1210"/>
        </w:tabs>
        <w:suppressAutoHyphens/>
        <w:ind w:left="1210" w:hanging="634"/>
        <w:rPr>
          <w:u w:val="single"/>
        </w:rPr>
      </w:pPr>
      <w:r w:rsidRPr="0061379A">
        <w:rPr>
          <w:u w:val="single"/>
        </w:rPr>
        <w:t>Analyze the ways in which identity, personality, learning, and human development theories are embedded in counseling theories.</w:t>
      </w:r>
    </w:p>
    <w:p w14:paraId="7FF2CC82" w14:textId="77777777" w:rsidR="00315B7F" w:rsidRPr="0061379A" w:rsidRDefault="00315B7F" w:rsidP="00315B7F">
      <w:pPr>
        <w:ind w:left="1094" w:hanging="547"/>
        <w:contextualSpacing/>
        <w:rPr>
          <w:u w:val="single"/>
        </w:rPr>
      </w:pPr>
    </w:p>
    <w:p w14:paraId="209C93D6" w14:textId="2384EB91" w:rsidR="00315B7F" w:rsidRPr="0061379A" w:rsidRDefault="00315B7F" w:rsidP="00315B7F">
      <w:pPr>
        <w:numPr>
          <w:ilvl w:val="0"/>
          <w:numId w:val="127"/>
        </w:numPr>
        <w:tabs>
          <w:tab w:val="left" w:pos="1210"/>
        </w:tabs>
        <w:suppressAutoHyphens/>
        <w:ind w:left="1210" w:hanging="634"/>
        <w:rPr>
          <w:u w:val="single"/>
        </w:rPr>
      </w:pPr>
      <w:r w:rsidRPr="0061379A">
        <w:rPr>
          <w:u w:val="single"/>
        </w:rPr>
        <w:t>Apply counseling theories and techniques that are evidence-based, relevant, and appropriate to specific situations and populations, including how to modify counseling techniques to meet the needs of all student</w:t>
      </w:r>
      <w:r w:rsidR="00CF4AFB" w:rsidRPr="0061379A">
        <w:rPr>
          <w:u w:val="single"/>
        </w:rPr>
        <w:t>s</w:t>
      </w:r>
      <w:r w:rsidRPr="0061379A">
        <w:rPr>
          <w:u w:val="single"/>
        </w:rPr>
        <w:t>.</w:t>
      </w:r>
    </w:p>
    <w:p w14:paraId="31E02EEB" w14:textId="77777777" w:rsidR="00315B7F" w:rsidRPr="0061379A" w:rsidRDefault="00315B7F" w:rsidP="00315B7F">
      <w:pPr>
        <w:ind w:left="1094" w:hanging="547"/>
        <w:contextualSpacing/>
        <w:rPr>
          <w:u w:val="single"/>
        </w:rPr>
      </w:pPr>
    </w:p>
    <w:p w14:paraId="0074AD5D" w14:textId="4A54B813" w:rsidR="00315B7F" w:rsidRPr="0061379A" w:rsidRDefault="00315B7F" w:rsidP="00315B7F">
      <w:pPr>
        <w:numPr>
          <w:ilvl w:val="0"/>
          <w:numId w:val="127"/>
        </w:numPr>
        <w:tabs>
          <w:tab w:val="left" w:pos="1210"/>
        </w:tabs>
        <w:suppressAutoHyphens/>
        <w:ind w:left="1210" w:hanging="634"/>
        <w:rPr>
          <w:u w:val="single"/>
        </w:rPr>
      </w:pPr>
      <w:r w:rsidRPr="0061379A">
        <w:rPr>
          <w:u w:val="single"/>
        </w:rPr>
        <w:t xml:space="preserve">Determine criteria for selecting appropriate modes of counseling </w:t>
      </w:r>
      <w:r w:rsidR="00CF4AFB" w:rsidRPr="0061379A">
        <w:rPr>
          <w:u w:val="single"/>
        </w:rPr>
        <w:t>services based on student needs, presenting concerns, developmental level, and the school setting</w:t>
      </w:r>
      <w:r w:rsidRPr="0061379A">
        <w:rPr>
          <w:u w:val="single"/>
        </w:rPr>
        <w:t>.</w:t>
      </w:r>
    </w:p>
    <w:p w14:paraId="172B80E9" w14:textId="77777777" w:rsidR="00315B7F" w:rsidRPr="0061379A" w:rsidRDefault="00315B7F" w:rsidP="00315B7F">
      <w:pPr>
        <w:ind w:left="1094" w:hanging="547"/>
        <w:contextualSpacing/>
        <w:rPr>
          <w:u w:val="single"/>
        </w:rPr>
      </w:pPr>
    </w:p>
    <w:p w14:paraId="7AFD1FFE" w14:textId="3D4DF1DE" w:rsidR="00315B7F" w:rsidRPr="0061379A" w:rsidRDefault="00315B7F" w:rsidP="00315B7F">
      <w:pPr>
        <w:numPr>
          <w:ilvl w:val="0"/>
          <w:numId w:val="127"/>
        </w:numPr>
        <w:tabs>
          <w:tab w:val="left" w:pos="1210"/>
        </w:tabs>
        <w:suppressAutoHyphens/>
        <w:ind w:left="1210" w:hanging="634"/>
        <w:rPr>
          <w:u w:val="single"/>
        </w:rPr>
      </w:pPr>
      <w:r w:rsidRPr="0061379A">
        <w:rPr>
          <w:u w:val="single"/>
        </w:rPr>
        <w:t xml:space="preserve">Analyze therapeutic factors, </w:t>
      </w:r>
      <w:r w:rsidR="00CF4AFB" w:rsidRPr="0061379A">
        <w:rPr>
          <w:u w:val="single"/>
        </w:rPr>
        <w:t xml:space="preserve">counseling </w:t>
      </w:r>
      <w:r w:rsidRPr="0061379A">
        <w:rPr>
          <w:u w:val="single"/>
        </w:rPr>
        <w:t>processes, procedures, and stages</w:t>
      </w:r>
      <w:r w:rsidR="00CF4AFB" w:rsidRPr="0061379A">
        <w:rPr>
          <w:u w:val="single"/>
        </w:rPr>
        <w:t xml:space="preserve"> that contribute to effective counseling outcomes</w:t>
      </w:r>
      <w:r w:rsidRPr="0061379A">
        <w:rPr>
          <w:u w:val="single"/>
        </w:rPr>
        <w:t>.</w:t>
      </w:r>
    </w:p>
    <w:p w14:paraId="5BC14533" w14:textId="77777777" w:rsidR="00315B7F" w:rsidRPr="0061379A" w:rsidRDefault="00315B7F" w:rsidP="00315B7F">
      <w:pPr>
        <w:suppressAutoHyphens/>
        <w:ind w:left="1152" w:hanging="576"/>
        <w:rPr>
          <w:u w:val="single"/>
        </w:rPr>
      </w:pPr>
    </w:p>
    <w:p w14:paraId="2088A9BE" w14:textId="5872B039" w:rsidR="00315B7F" w:rsidRPr="0061379A" w:rsidRDefault="00315B7F" w:rsidP="00C95DCF">
      <w:pPr>
        <w:numPr>
          <w:ilvl w:val="0"/>
          <w:numId w:val="127"/>
        </w:numPr>
        <w:tabs>
          <w:tab w:val="left" w:pos="1210"/>
        </w:tabs>
        <w:suppressAutoHyphens/>
        <w:ind w:left="1210" w:hanging="634"/>
        <w:rPr>
          <w:u w:val="single"/>
        </w:rPr>
      </w:pPr>
      <w:r w:rsidRPr="0061379A">
        <w:rPr>
          <w:u w:val="single"/>
        </w:rPr>
        <w:t>Apply listening, responding, and leadership skills for facilitating small and large groups, including classroom management, with students and other stakeholders.</w:t>
      </w:r>
    </w:p>
    <w:p w14:paraId="20D91D32" w14:textId="77777777" w:rsidR="00315B7F" w:rsidRPr="0061379A" w:rsidRDefault="00315B7F" w:rsidP="00315B7F">
      <w:pPr>
        <w:rPr>
          <w:u w:val="single"/>
        </w:rPr>
      </w:pPr>
    </w:p>
    <w:p w14:paraId="4441BFCF" w14:textId="77777777" w:rsidR="00315B7F" w:rsidRPr="0061379A" w:rsidRDefault="00315B7F" w:rsidP="00315B7F">
      <w:pPr>
        <w:numPr>
          <w:ilvl w:val="1"/>
          <w:numId w:val="125"/>
        </w:numPr>
        <w:contextualSpacing/>
        <w:rPr>
          <w:b/>
          <w:szCs w:val="22"/>
          <w:u w:val="single"/>
        </w:rPr>
      </w:pPr>
      <w:r w:rsidRPr="0061379A">
        <w:rPr>
          <w:b/>
          <w:szCs w:val="22"/>
          <w:u w:val="single"/>
        </w:rPr>
        <w:t>Knowledge of programs and interventions for addressing current issues in schools</w:t>
      </w:r>
    </w:p>
    <w:p w14:paraId="29684E54" w14:textId="77777777" w:rsidR="00315B7F" w:rsidRPr="0061379A" w:rsidRDefault="00315B7F" w:rsidP="00315B7F">
      <w:pPr>
        <w:tabs>
          <w:tab w:val="left" w:pos="1210"/>
        </w:tabs>
        <w:suppressAutoHyphens/>
        <w:ind w:left="936"/>
        <w:rPr>
          <w:u w:val="single"/>
        </w:rPr>
      </w:pPr>
    </w:p>
    <w:p w14:paraId="2191B619" w14:textId="7244A378" w:rsidR="00315B7F" w:rsidRPr="0061379A" w:rsidRDefault="00315B7F" w:rsidP="00EF5EA1">
      <w:pPr>
        <w:numPr>
          <w:ilvl w:val="0"/>
          <w:numId w:val="316"/>
        </w:numPr>
        <w:tabs>
          <w:tab w:val="left" w:pos="1210"/>
        </w:tabs>
        <w:suppressAutoHyphens/>
        <w:ind w:left="1210" w:hanging="634"/>
        <w:rPr>
          <w:u w:val="single"/>
        </w:rPr>
      </w:pPr>
      <w:r w:rsidRPr="0061379A">
        <w:rPr>
          <w:u w:val="single"/>
        </w:rPr>
        <w:t>Apply evidence-based strategies that promote student competencies (i.e., academic</w:t>
      </w:r>
      <w:r w:rsidR="00CF4AFB" w:rsidRPr="0061379A">
        <w:rPr>
          <w:u w:val="single"/>
        </w:rPr>
        <w:t xml:space="preserve"> success</w:t>
      </w:r>
      <w:r w:rsidRPr="0061379A">
        <w:rPr>
          <w:u w:val="single"/>
        </w:rPr>
        <w:t>, career</w:t>
      </w:r>
      <w:r w:rsidR="00CF4AFB" w:rsidRPr="0061379A">
        <w:rPr>
          <w:u w:val="single"/>
        </w:rPr>
        <w:t xml:space="preserve"> readiness</w:t>
      </w:r>
      <w:r w:rsidRPr="0061379A">
        <w:rPr>
          <w:u w:val="single"/>
        </w:rPr>
        <w:t xml:space="preserve">, resiliency, character education and life skills education). </w:t>
      </w:r>
    </w:p>
    <w:p w14:paraId="6E039ECB" w14:textId="77777777" w:rsidR="00315B7F" w:rsidRPr="0061379A" w:rsidRDefault="00315B7F" w:rsidP="00315B7F">
      <w:pPr>
        <w:tabs>
          <w:tab w:val="left" w:pos="1210"/>
        </w:tabs>
        <w:suppressAutoHyphens/>
        <w:ind w:left="1210"/>
        <w:rPr>
          <w:u w:val="single"/>
        </w:rPr>
      </w:pPr>
    </w:p>
    <w:p w14:paraId="1BEFB70D" w14:textId="2162DCF1" w:rsidR="00315B7F" w:rsidRPr="0061379A" w:rsidRDefault="00315B7F" w:rsidP="00EF5EA1">
      <w:pPr>
        <w:numPr>
          <w:ilvl w:val="0"/>
          <w:numId w:val="316"/>
        </w:numPr>
        <w:tabs>
          <w:tab w:val="left" w:pos="1210"/>
        </w:tabs>
        <w:suppressAutoHyphens/>
        <w:ind w:left="1210" w:hanging="634"/>
        <w:rPr>
          <w:u w:val="single"/>
        </w:rPr>
      </w:pPr>
      <w:r w:rsidRPr="0061379A">
        <w:rPr>
          <w:u w:val="single"/>
        </w:rPr>
        <w:t>Apply principles and practices of crisis planning response</w:t>
      </w:r>
      <w:r w:rsidR="005D0294" w:rsidRPr="0061379A">
        <w:rPr>
          <w:u w:val="single"/>
        </w:rPr>
        <w:t>,</w:t>
      </w:r>
      <w:r w:rsidRPr="0061379A">
        <w:rPr>
          <w:u w:val="single"/>
        </w:rPr>
        <w:t xml:space="preserve"> and recovery</w:t>
      </w:r>
      <w:r w:rsidRPr="0061379A" w:rsidDel="00E175F6">
        <w:rPr>
          <w:u w:val="single"/>
        </w:rPr>
        <w:t xml:space="preserve"> </w:t>
      </w:r>
      <w:r w:rsidRPr="0061379A">
        <w:rPr>
          <w:u w:val="single"/>
        </w:rPr>
        <w:t>(e.g., responses to death, natural disasters, acts of violence, medical emergencies, trauma, abuse).</w:t>
      </w:r>
    </w:p>
    <w:p w14:paraId="564E3760" w14:textId="77777777" w:rsidR="00315B7F" w:rsidRPr="0061379A" w:rsidRDefault="00315B7F" w:rsidP="00315B7F">
      <w:pPr>
        <w:ind w:left="1094" w:hanging="547"/>
        <w:contextualSpacing/>
        <w:rPr>
          <w:u w:val="single"/>
        </w:rPr>
      </w:pPr>
    </w:p>
    <w:p w14:paraId="11AF4CEC" w14:textId="68C2DE4B" w:rsidR="00315B7F" w:rsidRPr="0061379A" w:rsidRDefault="00315B7F" w:rsidP="00EF5EA1">
      <w:pPr>
        <w:numPr>
          <w:ilvl w:val="0"/>
          <w:numId w:val="316"/>
        </w:numPr>
        <w:tabs>
          <w:tab w:val="left" w:pos="1210"/>
        </w:tabs>
        <w:suppressAutoHyphens/>
        <w:ind w:left="1210" w:hanging="634"/>
        <w:rPr>
          <w:u w:val="single"/>
        </w:rPr>
      </w:pPr>
      <w:r w:rsidRPr="0061379A">
        <w:rPr>
          <w:u w:val="single"/>
        </w:rPr>
        <w:t xml:space="preserve">Analyze and apply preventative programs (e.g., </w:t>
      </w:r>
      <w:r w:rsidR="0F99AA93" w:rsidRPr="0061379A">
        <w:rPr>
          <w:u w:val="single"/>
        </w:rPr>
        <w:t>substance abuse prevention</w:t>
      </w:r>
      <w:r w:rsidRPr="0061379A">
        <w:rPr>
          <w:u w:val="single"/>
        </w:rPr>
        <w:t>, resiliency education, personal safety, bullying) and appropriate interventions to address high-risk student behaviors within a comprehensive school counseling program.</w:t>
      </w:r>
    </w:p>
    <w:p w14:paraId="0D26B48E" w14:textId="77777777" w:rsidR="00315B7F" w:rsidRPr="0061379A" w:rsidRDefault="00315B7F" w:rsidP="00315B7F">
      <w:pPr>
        <w:ind w:left="1094" w:hanging="547"/>
        <w:contextualSpacing/>
        <w:rPr>
          <w:u w:val="single"/>
        </w:rPr>
      </w:pPr>
    </w:p>
    <w:p w14:paraId="20E9759E" w14:textId="16D6CDCC" w:rsidR="00315B7F" w:rsidRPr="0061379A" w:rsidRDefault="00315B7F" w:rsidP="00EF5EA1">
      <w:pPr>
        <w:numPr>
          <w:ilvl w:val="0"/>
          <w:numId w:val="316"/>
        </w:numPr>
        <w:tabs>
          <w:tab w:val="left" w:pos="1210"/>
        </w:tabs>
        <w:suppressAutoHyphens/>
        <w:ind w:left="1210" w:hanging="634"/>
        <w:rPr>
          <w:u w:val="single"/>
        </w:rPr>
      </w:pPr>
      <w:r w:rsidRPr="0061379A">
        <w:rPr>
          <w:u w:val="single"/>
        </w:rPr>
        <w:t>Apply principles and practices of peer programs (e.g., peer mediation, peer tutoring, peer mentoring, peer leadership).</w:t>
      </w:r>
    </w:p>
    <w:p w14:paraId="3751F38F" w14:textId="77777777" w:rsidR="00315B7F" w:rsidRPr="0061379A" w:rsidRDefault="00315B7F" w:rsidP="00315B7F">
      <w:pPr>
        <w:ind w:left="1094" w:hanging="547"/>
        <w:contextualSpacing/>
        <w:rPr>
          <w:u w:val="single"/>
        </w:rPr>
      </w:pPr>
    </w:p>
    <w:p w14:paraId="5DF98186" w14:textId="4CB3FA3F" w:rsidR="00315B7F" w:rsidRPr="0061379A" w:rsidRDefault="00315B7F" w:rsidP="00EF5EA1">
      <w:pPr>
        <w:numPr>
          <w:ilvl w:val="0"/>
          <w:numId w:val="316"/>
        </w:numPr>
        <w:tabs>
          <w:tab w:val="left" w:pos="1210"/>
        </w:tabs>
        <w:suppressAutoHyphens/>
        <w:ind w:left="1210" w:hanging="634"/>
        <w:rPr>
          <w:u w:val="single"/>
        </w:rPr>
      </w:pPr>
      <w:r w:rsidRPr="0061379A">
        <w:rPr>
          <w:u w:val="single"/>
        </w:rPr>
        <w:t>Apply</w:t>
      </w:r>
      <w:r w:rsidR="006B3062" w:rsidRPr="0061379A">
        <w:rPr>
          <w:u w:val="single"/>
        </w:rPr>
        <w:t xml:space="preserve"> </w:t>
      </w:r>
      <w:r w:rsidRPr="0061379A">
        <w:rPr>
          <w:u w:val="single"/>
        </w:rPr>
        <w:t>the components and themes that comprise the Florida School Counselor Standards and other relevant</w:t>
      </w:r>
      <w:r w:rsidR="00CF4AFB" w:rsidRPr="0061379A">
        <w:rPr>
          <w:u w:val="single"/>
        </w:rPr>
        <w:t xml:space="preserve"> </w:t>
      </w:r>
      <w:proofErr w:type="gramStart"/>
      <w:r w:rsidR="00CF4AFB" w:rsidRPr="0061379A">
        <w:rPr>
          <w:u w:val="single"/>
        </w:rPr>
        <w:t>evidence based</w:t>
      </w:r>
      <w:proofErr w:type="gramEnd"/>
      <w:r w:rsidR="00CF4AFB" w:rsidRPr="0061379A">
        <w:rPr>
          <w:u w:val="single"/>
        </w:rPr>
        <w:t xml:space="preserve"> resources</w:t>
      </w:r>
      <w:r w:rsidRPr="0061379A">
        <w:rPr>
          <w:u w:val="single"/>
        </w:rPr>
        <w:t>, as appropriate, to implement</w:t>
      </w:r>
      <w:r w:rsidR="006B3062" w:rsidRPr="0061379A">
        <w:rPr>
          <w:u w:val="single"/>
        </w:rPr>
        <w:t xml:space="preserve"> </w:t>
      </w:r>
      <w:r w:rsidRPr="0061379A">
        <w:rPr>
          <w:u w:val="single"/>
        </w:rPr>
        <w:t>an effective comprehensive school counseling program.</w:t>
      </w:r>
    </w:p>
    <w:p w14:paraId="0D580BE2" w14:textId="77777777" w:rsidR="00FE7C2B" w:rsidRPr="0061379A" w:rsidRDefault="00FE7C2B" w:rsidP="00315B7F">
      <w:pPr>
        <w:tabs>
          <w:tab w:val="left" w:pos="1210"/>
        </w:tabs>
        <w:suppressAutoHyphens/>
        <w:ind w:left="1210" w:hanging="634"/>
        <w:rPr>
          <w:u w:val="single"/>
        </w:rPr>
      </w:pPr>
    </w:p>
    <w:p w14:paraId="193794D5" w14:textId="0A74541F" w:rsidR="00315B7F" w:rsidRPr="0061379A" w:rsidRDefault="00315B7F" w:rsidP="74C88747">
      <w:pPr>
        <w:numPr>
          <w:ilvl w:val="1"/>
          <w:numId w:val="125"/>
        </w:numPr>
        <w:contextualSpacing/>
        <w:rPr>
          <w:b/>
          <w:bCs/>
          <w:u w:val="single"/>
        </w:rPr>
      </w:pPr>
      <w:r w:rsidRPr="0061379A">
        <w:rPr>
          <w:b/>
          <w:bCs/>
          <w:u w:val="single"/>
        </w:rPr>
        <w:t>Knowledge of assessment in promoting student success</w:t>
      </w:r>
    </w:p>
    <w:p w14:paraId="045561A9" w14:textId="77777777" w:rsidR="00315B7F" w:rsidRPr="0061379A" w:rsidRDefault="00315B7F" w:rsidP="00315B7F">
      <w:pPr>
        <w:rPr>
          <w:u w:val="single"/>
        </w:rPr>
      </w:pPr>
    </w:p>
    <w:p w14:paraId="5A903F4C" w14:textId="77777777" w:rsidR="00315B7F" w:rsidRPr="0061379A" w:rsidRDefault="00315B7F" w:rsidP="00315B7F">
      <w:pPr>
        <w:numPr>
          <w:ilvl w:val="0"/>
          <w:numId w:val="128"/>
        </w:numPr>
        <w:tabs>
          <w:tab w:val="left" w:pos="1210"/>
        </w:tabs>
        <w:suppressAutoHyphens/>
        <w:ind w:left="1210" w:hanging="634"/>
        <w:rPr>
          <w:u w:val="single"/>
        </w:rPr>
      </w:pPr>
      <w:r w:rsidRPr="0061379A">
        <w:rPr>
          <w:u w:val="single"/>
        </w:rPr>
        <w:t>Apply basic measurement concepts (e.g., validity, norming, reliability, error of measurement, standardization) in school counseling contexts.</w:t>
      </w:r>
    </w:p>
    <w:p w14:paraId="6AD93B92" w14:textId="77777777" w:rsidR="00315B7F" w:rsidRPr="0061379A" w:rsidRDefault="00315B7F" w:rsidP="00315B7F">
      <w:pPr>
        <w:tabs>
          <w:tab w:val="left" w:pos="1210"/>
        </w:tabs>
        <w:suppressAutoHyphens/>
        <w:ind w:left="1210"/>
        <w:rPr>
          <w:u w:val="single"/>
        </w:rPr>
      </w:pPr>
    </w:p>
    <w:p w14:paraId="2ACF3EA3" w14:textId="77777777" w:rsidR="00315B7F" w:rsidRPr="0061379A" w:rsidRDefault="00315B7F" w:rsidP="00315B7F">
      <w:pPr>
        <w:numPr>
          <w:ilvl w:val="0"/>
          <w:numId w:val="128"/>
        </w:numPr>
        <w:tabs>
          <w:tab w:val="left" w:pos="1210"/>
        </w:tabs>
        <w:suppressAutoHyphens/>
        <w:ind w:left="1210" w:hanging="634"/>
        <w:rPr>
          <w:u w:val="single"/>
        </w:rPr>
      </w:pPr>
      <w:r w:rsidRPr="0061379A">
        <w:rPr>
          <w:u w:val="single"/>
        </w:rPr>
        <w:lastRenderedPageBreak/>
        <w:t>Analyze contributing factors (e.g., discipline, attendance, trauma, family systems) that influence student performance and affect test results and ways to address these factors in a comprehensive school counseling program.</w:t>
      </w:r>
    </w:p>
    <w:p w14:paraId="6BA2AA96" w14:textId="77777777" w:rsidR="00315B7F" w:rsidRPr="0061379A" w:rsidRDefault="00315B7F" w:rsidP="00315B7F">
      <w:pPr>
        <w:tabs>
          <w:tab w:val="left" w:pos="1210"/>
        </w:tabs>
        <w:suppressAutoHyphens/>
        <w:ind w:left="1210"/>
        <w:rPr>
          <w:u w:val="single"/>
        </w:rPr>
      </w:pPr>
    </w:p>
    <w:p w14:paraId="5A771F3F" w14:textId="77777777" w:rsidR="00315B7F" w:rsidRPr="0061379A" w:rsidRDefault="00315B7F" w:rsidP="00315B7F">
      <w:pPr>
        <w:numPr>
          <w:ilvl w:val="0"/>
          <w:numId w:val="128"/>
        </w:numPr>
        <w:tabs>
          <w:tab w:val="left" w:pos="1210"/>
        </w:tabs>
        <w:suppressAutoHyphens/>
        <w:ind w:left="1210" w:hanging="634"/>
        <w:rPr>
          <w:u w:val="single"/>
        </w:rPr>
      </w:pPr>
      <w:r w:rsidRPr="0061379A">
        <w:rPr>
          <w:u w:val="single"/>
        </w:rPr>
        <w:t xml:space="preserve">Analyze the major functions, strengths, and limitations of various standardized and non-standardized assessments. </w:t>
      </w:r>
    </w:p>
    <w:p w14:paraId="26F69D50" w14:textId="77777777" w:rsidR="00315B7F" w:rsidRPr="0061379A" w:rsidRDefault="00315B7F" w:rsidP="00315B7F">
      <w:pPr>
        <w:tabs>
          <w:tab w:val="left" w:pos="1210"/>
        </w:tabs>
        <w:suppressAutoHyphens/>
        <w:ind w:left="1210"/>
        <w:rPr>
          <w:u w:val="single"/>
        </w:rPr>
      </w:pPr>
    </w:p>
    <w:p w14:paraId="5DFDCF57" w14:textId="77777777" w:rsidR="00315B7F" w:rsidRPr="0061379A" w:rsidRDefault="00315B7F" w:rsidP="00315B7F">
      <w:pPr>
        <w:numPr>
          <w:ilvl w:val="0"/>
          <w:numId w:val="128"/>
        </w:numPr>
        <w:tabs>
          <w:tab w:val="left" w:pos="1210"/>
        </w:tabs>
        <w:suppressAutoHyphens/>
        <w:ind w:left="1210" w:hanging="634"/>
        <w:rPr>
          <w:u w:val="single"/>
        </w:rPr>
      </w:pPr>
      <w:r w:rsidRPr="0061379A">
        <w:rPr>
          <w:u w:val="single"/>
        </w:rPr>
        <w:t>Apply concepts related to formal and informal assessments and the use of assessment results to promote systemic change and student success.</w:t>
      </w:r>
    </w:p>
    <w:p w14:paraId="6D082F2B" w14:textId="77777777" w:rsidR="00315B7F" w:rsidRPr="0061379A" w:rsidRDefault="00315B7F" w:rsidP="00315B7F">
      <w:pPr>
        <w:tabs>
          <w:tab w:val="left" w:pos="1210"/>
        </w:tabs>
        <w:suppressAutoHyphens/>
        <w:ind w:left="1210"/>
        <w:rPr>
          <w:u w:val="single"/>
        </w:rPr>
      </w:pPr>
    </w:p>
    <w:p w14:paraId="6E067A68" w14:textId="7599B477" w:rsidR="00315B7F" w:rsidRPr="0061379A" w:rsidRDefault="00315B7F" w:rsidP="00315B7F">
      <w:pPr>
        <w:numPr>
          <w:ilvl w:val="0"/>
          <w:numId w:val="128"/>
        </w:numPr>
        <w:tabs>
          <w:tab w:val="left" w:pos="1210"/>
        </w:tabs>
        <w:suppressAutoHyphens/>
        <w:ind w:left="1210" w:hanging="634"/>
        <w:rPr>
          <w:u w:val="single"/>
        </w:rPr>
      </w:pPr>
      <w:r w:rsidRPr="0061379A">
        <w:rPr>
          <w:u w:val="single"/>
        </w:rPr>
        <w:t>Apply effective methods for gathering</w:t>
      </w:r>
      <w:r w:rsidR="006B3062" w:rsidRPr="0061379A">
        <w:rPr>
          <w:u w:val="single"/>
        </w:rPr>
        <w:t>,</w:t>
      </w:r>
      <w:r w:rsidRPr="0061379A">
        <w:rPr>
          <w:u w:val="single"/>
        </w:rPr>
        <w:t xml:space="preserve"> synthesizing, and communicating data from a variety of sources (e.g., multi-tiered system of </w:t>
      </w:r>
      <w:proofErr w:type="gramStart"/>
      <w:r w:rsidRPr="0061379A">
        <w:rPr>
          <w:u w:val="single"/>
        </w:rPr>
        <w:t>supports</w:t>
      </w:r>
      <w:proofErr w:type="gramEnd"/>
      <w:r w:rsidRPr="0061379A">
        <w:rPr>
          <w:u w:val="single"/>
        </w:rPr>
        <w:t>, student information system,</w:t>
      </w:r>
      <w:r w:rsidR="09C02006" w:rsidRPr="0061379A">
        <w:rPr>
          <w:u w:val="single"/>
        </w:rPr>
        <w:t xml:space="preserve"> threat management information</w:t>
      </w:r>
      <w:r w:rsidRPr="0061379A">
        <w:rPr>
          <w:u w:val="single"/>
        </w:rPr>
        <w:t>, risk assessment data) for a comprehensive assessment of student success.</w:t>
      </w:r>
    </w:p>
    <w:p w14:paraId="0992D64E" w14:textId="77777777" w:rsidR="00315B7F" w:rsidRPr="0061379A" w:rsidRDefault="00315B7F" w:rsidP="00315B7F">
      <w:pPr>
        <w:tabs>
          <w:tab w:val="left" w:pos="1210"/>
        </w:tabs>
        <w:suppressAutoHyphens/>
        <w:ind w:left="1210"/>
        <w:rPr>
          <w:u w:val="single"/>
        </w:rPr>
      </w:pPr>
    </w:p>
    <w:p w14:paraId="61341ED0" w14:textId="77777777" w:rsidR="00315B7F" w:rsidRPr="0061379A" w:rsidRDefault="00315B7F" w:rsidP="00315B7F">
      <w:pPr>
        <w:numPr>
          <w:ilvl w:val="0"/>
          <w:numId w:val="128"/>
        </w:numPr>
        <w:tabs>
          <w:tab w:val="left" w:pos="1210"/>
        </w:tabs>
        <w:suppressAutoHyphens/>
        <w:ind w:left="1210" w:hanging="634"/>
        <w:rPr>
          <w:u w:val="single"/>
        </w:rPr>
      </w:pPr>
      <w:r w:rsidRPr="0061379A">
        <w:rPr>
          <w:u w:val="single"/>
        </w:rPr>
        <w:t>Apply procedures for the ethical and responsible use of formal and informal assessment results from a variety of sources to improve student educational outcomes.</w:t>
      </w:r>
    </w:p>
    <w:p w14:paraId="33E91D90" w14:textId="77777777" w:rsidR="00315B7F" w:rsidRPr="0061379A" w:rsidRDefault="00315B7F" w:rsidP="00315B7F">
      <w:pPr>
        <w:rPr>
          <w:u w:val="single"/>
        </w:rPr>
      </w:pPr>
    </w:p>
    <w:p w14:paraId="111FDC8E" w14:textId="77777777" w:rsidR="00315B7F" w:rsidRPr="0061379A" w:rsidRDefault="00315B7F" w:rsidP="00315B7F">
      <w:pPr>
        <w:numPr>
          <w:ilvl w:val="1"/>
          <w:numId w:val="125"/>
        </w:numPr>
        <w:contextualSpacing/>
        <w:rPr>
          <w:b/>
          <w:szCs w:val="22"/>
          <w:u w:val="single"/>
        </w:rPr>
      </w:pPr>
      <w:r w:rsidRPr="0061379A">
        <w:rPr>
          <w:b/>
          <w:szCs w:val="22"/>
          <w:u w:val="single"/>
        </w:rPr>
        <w:t>Knowledge of career development and postsecondary opportunities</w:t>
      </w:r>
    </w:p>
    <w:p w14:paraId="0E5CF2C1" w14:textId="77777777" w:rsidR="00315B7F" w:rsidRPr="0061379A" w:rsidRDefault="00315B7F" w:rsidP="00315B7F">
      <w:pPr>
        <w:rPr>
          <w:u w:val="single"/>
        </w:rPr>
      </w:pPr>
    </w:p>
    <w:p w14:paraId="1ED98E50" w14:textId="77777777" w:rsidR="00315B7F" w:rsidRPr="0061379A" w:rsidRDefault="00315B7F" w:rsidP="00EF5EA1">
      <w:pPr>
        <w:numPr>
          <w:ilvl w:val="0"/>
          <w:numId w:val="317"/>
        </w:numPr>
        <w:tabs>
          <w:tab w:val="left" w:pos="1210"/>
        </w:tabs>
        <w:suppressAutoHyphens/>
        <w:ind w:left="1210" w:hanging="634"/>
        <w:rPr>
          <w:u w:val="single"/>
        </w:rPr>
      </w:pPr>
      <w:r w:rsidRPr="0061379A">
        <w:rPr>
          <w:u w:val="single"/>
        </w:rPr>
        <w:t>Analyze principles of prominent career development theories and resources, including assessments, used in career development.</w:t>
      </w:r>
    </w:p>
    <w:p w14:paraId="1B354F62" w14:textId="77777777" w:rsidR="00315B7F" w:rsidRPr="0061379A" w:rsidRDefault="00315B7F" w:rsidP="00315B7F">
      <w:pPr>
        <w:tabs>
          <w:tab w:val="left" w:pos="1210"/>
        </w:tabs>
        <w:suppressAutoHyphens/>
        <w:ind w:left="1210"/>
        <w:rPr>
          <w:u w:val="single"/>
        </w:rPr>
      </w:pPr>
    </w:p>
    <w:p w14:paraId="67331E8B" w14:textId="76203FF3" w:rsidR="00315B7F" w:rsidRPr="0061379A" w:rsidRDefault="00315B7F" w:rsidP="00EF5EA1">
      <w:pPr>
        <w:numPr>
          <w:ilvl w:val="0"/>
          <w:numId w:val="317"/>
        </w:numPr>
        <w:tabs>
          <w:tab w:val="left" w:pos="1210"/>
        </w:tabs>
        <w:suppressAutoHyphens/>
        <w:ind w:left="1210" w:hanging="634"/>
        <w:rPr>
          <w:u w:val="single"/>
        </w:rPr>
      </w:pPr>
      <w:r w:rsidRPr="0061379A">
        <w:rPr>
          <w:u w:val="single"/>
        </w:rPr>
        <w:t>Apply school counseling strategies and activities that address students</w:t>
      </w:r>
      <w:r w:rsidR="003B623A" w:rsidRPr="0061379A">
        <w:rPr>
          <w:u w:val="single"/>
        </w:rPr>
        <w:t>'</w:t>
      </w:r>
      <w:r w:rsidRPr="0061379A">
        <w:rPr>
          <w:u w:val="single"/>
        </w:rPr>
        <w:t xml:space="preserve"> college and career readiness across developmental levels, including decision-making approaches for students in various stages of career development.</w:t>
      </w:r>
    </w:p>
    <w:p w14:paraId="2F27A053" w14:textId="77777777" w:rsidR="00315B7F" w:rsidRPr="0061379A" w:rsidRDefault="00315B7F" w:rsidP="00315B7F">
      <w:pPr>
        <w:tabs>
          <w:tab w:val="left" w:pos="1210"/>
        </w:tabs>
        <w:suppressAutoHyphens/>
        <w:ind w:left="1210"/>
        <w:rPr>
          <w:u w:val="single"/>
        </w:rPr>
      </w:pPr>
    </w:p>
    <w:p w14:paraId="1E3E6439" w14:textId="5F306A30" w:rsidR="00315B7F" w:rsidRPr="0061379A" w:rsidRDefault="00315B7F" w:rsidP="00EF5EA1">
      <w:pPr>
        <w:numPr>
          <w:ilvl w:val="0"/>
          <w:numId w:val="317"/>
        </w:numPr>
        <w:tabs>
          <w:tab w:val="left" w:pos="1210"/>
        </w:tabs>
        <w:suppressAutoHyphens/>
        <w:ind w:left="1210" w:hanging="634"/>
        <w:rPr>
          <w:u w:val="single"/>
        </w:rPr>
      </w:pPr>
      <w:r w:rsidRPr="0061379A">
        <w:rPr>
          <w:u w:val="single"/>
        </w:rPr>
        <w:t>Apply procedures of formal and informal career assessments and data-driven methods for evaluating students</w:t>
      </w:r>
      <w:r w:rsidR="003B623A" w:rsidRPr="0061379A">
        <w:rPr>
          <w:u w:val="single"/>
        </w:rPr>
        <w:t>'</w:t>
      </w:r>
      <w:r w:rsidRPr="0061379A">
        <w:rPr>
          <w:u w:val="single"/>
        </w:rPr>
        <w:t xml:space="preserve"> college and career readiness.</w:t>
      </w:r>
    </w:p>
    <w:p w14:paraId="5A97B0E7" w14:textId="77777777" w:rsidR="00315B7F" w:rsidRPr="0061379A" w:rsidRDefault="00315B7F" w:rsidP="00315B7F">
      <w:pPr>
        <w:tabs>
          <w:tab w:val="left" w:pos="1210"/>
        </w:tabs>
        <w:suppressAutoHyphens/>
        <w:ind w:left="1210"/>
        <w:rPr>
          <w:u w:val="single"/>
        </w:rPr>
      </w:pPr>
    </w:p>
    <w:p w14:paraId="086A71BA" w14:textId="239B336B" w:rsidR="00315B7F" w:rsidRPr="0061379A" w:rsidRDefault="00315B7F" w:rsidP="00EF5EA1">
      <w:pPr>
        <w:numPr>
          <w:ilvl w:val="0"/>
          <w:numId w:val="317"/>
        </w:numPr>
        <w:tabs>
          <w:tab w:val="left" w:pos="1210"/>
        </w:tabs>
        <w:suppressAutoHyphens/>
        <w:ind w:left="1210" w:hanging="634"/>
        <w:rPr>
          <w:u w:val="single"/>
        </w:rPr>
      </w:pPr>
      <w:r w:rsidRPr="0061379A">
        <w:rPr>
          <w:u w:val="single"/>
        </w:rPr>
        <w:t xml:space="preserve">Apply appropriate </w:t>
      </w:r>
      <w:r w:rsidR="000875A8" w:rsidRPr="0061379A">
        <w:rPr>
          <w:u w:val="single"/>
        </w:rPr>
        <w:t>college and career readiness counseling</w:t>
      </w:r>
      <w:r w:rsidR="000875A8" w:rsidRPr="0061379A">
        <w:rPr>
          <w:color w:val="FF0000"/>
          <w:u w:val="single"/>
        </w:rPr>
        <w:t xml:space="preserve"> </w:t>
      </w:r>
      <w:r w:rsidRPr="0061379A">
        <w:rPr>
          <w:u w:val="single"/>
        </w:rPr>
        <w:t>and schoolwide strategies</w:t>
      </w:r>
      <w:r w:rsidR="006B3062" w:rsidRPr="0061379A">
        <w:rPr>
          <w:u w:val="single"/>
        </w:rPr>
        <w:t xml:space="preserve"> </w:t>
      </w:r>
      <w:r w:rsidRPr="0061379A">
        <w:rPr>
          <w:u w:val="single"/>
        </w:rPr>
        <w:t>across levels (e.g., elementary, middle, secondary) that promote lifelong learning and career success.</w:t>
      </w:r>
    </w:p>
    <w:p w14:paraId="76999DF2" w14:textId="77777777" w:rsidR="00315B7F" w:rsidRPr="0061379A" w:rsidRDefault="00315B7F" w:rsidP="00315B7F">
      <w:pPr>
        <w:tabs>
          <w:tab w:val="left" w:pos="1210"/>
        </w:tabs>
        <w:suppressAutoHyphens/>
        <w:ind w:left="1210"/>
        <w:rPr>
          <w:u w:val="single"/>
        </w:rPr>
      </w:pPr>
    </w:p>
    <w:p w14:paraId="7E4D41A6" w14:textId="141060A6" w:rsidR="00315B7F" w:rsidRPr="0061379A" w:rsidRDefault="00315B7F" w:rsidP="00EF5EA1">
      <w:pPr>
        <w:numPr>
          <w:ilvl w:val="0"/>
          <w:numId w:val="317"/>
        </w:numPr>
        <w:tabs>
          <w:tab w:val="left" w:pos="1210"/>
        </w:tabs>
        <w:suppressAutoHyphens/>
        <w:ind w:left="1210" w:hanging="634"/>
        <w:rPr>
          <w:u w:val="single"/>
        </w:rPr>
      </w:pPr>
      <w:r w:rsidRPr="0061379A">
        <w:rPr>
          <w:u w:val="single"/>
        </w:rPr>
        <w:t xml:space="preserve">Compare and contrast resources that provide students with specific information about </w:t>
      </w:r>
      <w:proofErr w:type="gramStart"/>
      <w:r w:rsidRPr="0061379A">
        <w:rPr>
          <w:u w:val="single"/>
        </w:rPr>
        <w:t>postsecondary</w:t>
      </w:r>
      <w:proofErr w:type="gramEnd"/>
      <w:r w:rsidRPr="0061379A">
        <w:rPr>
          <w:u w:val="single"/>
        </w:rPr>
        <w:t xml:space="preserve"> opportunities (e.g., career and technical education, enlistment, employment, enrollment) and sources of financial assistance (e.g., FAFSA, FFAA, scholarships, state and federal grants).</w:t>
      </w:r>
    </w:p>
    <w:p w14:paraId="74DC7D81" w14:textId="77777777" w:rsidR="00315B7F" w:rsidRPr="0061379A" w:rsidRDefault="00315B7F" w:rsidP="00315B7F">
      <w:pPr>
        <w:tabs>
          <w:tab w:val="left" w:pos="1210"/>
        </w:tabs>
        <w:suppressAutoHyphens/>
        <w:ind w:left="1210"/>
        <w:rPr>
          <w:u w:val="single"/>
        </w:rPr>
      </w:pPr>
    </w:p>
    <w:p w14:paraId="49C7B5F9" w14:textId="2705939F" w:rsidR="00315B7F" w:rsidRPr="0061379A" w:rsidRDefault="00315B7F" w:rsidP="00EF5EA1">
      <w:pPr>
        <w:numPr>
          <w:ilvl w:val="0"/>
          <w:numId w:val="317"/>
        </w:numPr>
        <w:tabs>
          <w:tab w:val="left" w:pos="1210"/>
        </w:tabs>
        <w:suppressAutoHyphens/>
        <w:ind w:left="1210" w:hanging="634"/>
        <w:rPr>
          <w:u w:val="single"/>
        </w:rPr>
      </w:pPr>
      <w:r w:rsidRPr="0061379A">
        <w:rPr>
          <w:u w:val="single"/>
        </w:rPr>
        <w:t>Apply counseling strategies</w:t>
      </w:r>
      <w:r w:rsidR="006B3062" w:rsidRPr="0061379A">
        <w:rPr>
          <w:u w:val="single"/>
        </w:rPr>
        <w:t xml:space="preserve"> </w:t>
      </w:r>
      <w:r w:rsidRPr="0061379A">
        <w:rPr>
          <w:u w:val="single"/>
        </w:rPr>
        <w:t>to address the challenges experienced by student</w:t>
      </w:r>
      <w:r w:rsidR="008B6A1C" w:rsidRPr="0061379A">
        <w:rPr>
          <w:u w:val="single"/>
        </w:rPr>
        <w:t>s</w:t>
      </w:r>
      <w:r w:rsidRPr="0061379A">
        <w:rPr>
          <w:u w:val="single"/>
        </w:rPr>
        <w:t>.</w:t>
      </w:r>
    </w:p>
    <w:p w14:paraId="0D9CF1E5" w14:textId="77777777" w:rsidR="00315B7F" w:rsidRPr="0061379A" w:rsidRDefault="00315B7F" w:rsidP="00315B7F">
      <w:pPr>
        <w:rPr>
          <w:u w:val="single"/>
        </w:rPr>
      </w:pPr>
    </w:p>
    <w:p w14:paraId="58F888E6" w14:textId="7426B19F" w:rsidR="00315B7F" w:rsidRPr="0061379A" w:rsidRDefault="00315B7F" w:rsidP="74C88747">
      <w:pPr>
        <w:numPr>
          <w:ilvl w:val="1"/>
          <w:numId w:val="125"/>
        </w:numPr>
        <w:contextualSpacing/>
        <w:rPr>
          <w:b/>
          <w:bCs/>
          <w:u w:val="single"/>
        </w:rPr>
      </w:pPr>
      <w:r w:rsidRPr="0061379A">
        <w:rPr>
          <w:b/>
          <w:bCs/>
          <w:u w:val="single"/>
        </w:rPr>
        <w:t>Knowledge of consultation, collaboration, and coordination</w:t>
      </w:r>
    </w:p>
    <w:p w14:paraId="51A8CDEC" w14:textId="77777777" w:rsidR="00315B7F" w:rsidRPr="0061379A" w:rsidRDefault="00315B7F" w:rsidP="00315B7F">
      <w:pPr>
        <w:rPr>
          <w:u w:val="single"/>
        </w:rPr>
      </w:pPr>
    </w:p>
    <w:p w14:paraId="513C9A21" w14:textId="4A08D8CA" w:rsidR="00315B7F" w:rsidRPr="00C95DCF" w:rsidRDefault="00315B7F" w:rsidP="00EF5EA1">
      <w:pPr>
        <w:numPr>
          <w:ilvl w:val="0"/>
          <w:numId w:val="390"/>
        </w:numPr>
        <w:tabs>
          <w:tab w:val="left" w:pos="1210"/>
        </w:tabs>
        <w:suppressAutoHyphens/>
        <w:rPr>
          <w:u w:val="single"/>
        </w:rPr>
      </w:pPr>
      <w:r w:rsidRPr="00C95DCF">
        <w:rPr>
          <w:u w:val="single"/>
        </w:rPr>
        <w:t>Apply strategies for collaborating with others</w:t>
      </w:r>
      <w:r w:rsidR="006B3062" w:rsidRPr="00C95DCF">
        <w:rPr>
          <w:u w:val="single"/>
        </w:rPr>
        <w:t xml:space="preserve"> </w:t>
      </w:r>
      <w:r w:rsidRPr="00C95DCF">
        <w:rPr>
          <w:u w:val="single"/>
        </w:rPr>
        <w:t xml:space="preserve">using data, resources, and technology to create learning environments that promote </w:t>
      </w:r>
      <w:r w:rsidR="008B6A1C" w:rsidRPr="00C95DCF">
        <w:rPr>
          <w:u w:val="single"/>
        </w:rPr>
        <w:t xml:space="preserve">academic </w:t>
      </w:r>
      <w:r w:rsidRPr="00C95DCF">
        <w:rPr>
          <w:u w:val="single"/>
        </w:rPr>
        <w:t>success and well-being for every student.</w:t>
      </w:r>
    </w:p>
    <w:p w14:paraId="1CF1D043" w14:textId="77777777" w:rsidR="00315B7F" w:rsidRPr="0061379A" w:rsidRDefault="00315B7F" w:rsidP="00315B7F">
      <w:pPr>
        <w:tabs>
          <w:tab w:val="left" w:pos="1210"/>
        </w:tabs>
        <w:ind w:left="1210"/>
        <w:contextualSpacing/>
        <w:rPr>
          <w:szCs w:val="22"/>
          <w:u w:val="single"/>
        </w:rPr>
      </w:pPr>
    </w:p>
    <w:p w14:paraId="03CF5FE1" w14:textId="47B6B27D" w:rsidR="00315B7F" w:rsidRPr="00C95DCF" w:rsidRDefault="00315B7F" w:rsidP="00EF5EA1">
      <w:pPr>
        <w:numPr>
          <w:ilvl w:val="0"/>
          <w:numId w:val="390"/>
        </w:numPr>
        <w:tabs>
          <w:tab w:val="left" w:pos="1210"/>
        </w:tabs>
        <w:suppressAutoHyphens/>
        <w:rPr>
          <w:u w:val="single"/>
        </w:rPr>
      </w:pPr>
      <w:r w:rsidRPr="00C95DCF">
        <w:rPr>
          <w:u w:val="single"/>
        </w:rPr>
        <w:t xml:space="preserve">Apply appropriate procedures and follow-up strategies for student </w:t>
      </w:r>
      <w:r w:rsidR="008B6A1C" w:rsidRPr="00C95DCF">
        <w:rPr>
          <w:u w:val="single"/>
        </w:rPr>
        <w:t xml:space="preserve">changes in </w:t>
      </w:r>
      <w:r w:rsidRPr="00C95DCF">
        <w:rPr>
          <w:u w:val="single"/>
        </w:rPr>
        <w:t xml:space="preserve">grade level, </w:t>
      </w:r>
      <w:r w:rsidR="008B6A1C" w:rsidRPr="00C95DCF">
        <w:rPr>
          <w:u w:val="single"/>
        </w:rPr>
        <w:t xml:space="preserve">and </w:t>
      </w:r>
      <w:r w:rsidRPr="00C95DCF">
        <w:rPr>
          <w:u w:val="single"/>
        </w:rPr>
        <w:t>school transfer</w:t>
      </w:r>
      <w:r w:rsidR="008B6A1C" w:rsidRPr="00C95DCF">
        <w:rPr>
          <w:u w:val="single"/>
        </w:rPr>
        <w:t>, among other significant events</w:t>
      </w:r>
      <w:r w:rsidRPr="00C95DCF">
        <w:rPr>
          <w:u w:val="single"/>
        </w:rPr>
        <w:t>.</w:t>
      </w:r>
    </w:p>
    <w:p w14:paraId="459DDD6E" w14:textId="77777777" w:rsidR="00315B7F" w:rsidRPr="0061379A" w:rsidRDefault="00315B7F" w:rsidP="00315B7F">
      <w:pPr>
        <w:tabs>
          <w:tab w:val="left" w:pos="1210"/>
        </w:tabs>
        <w:ind w:left="1210"/>
        <w:contextualSpacing/>
        <w:rPr>
          <w:szCs w:val="22"/>
          <w:u w:val="single"/>
        </w:rPr>
      </w:pPr>
    </w:p>
    <w:p w14:paraId="5444A29F" w14:textId="203301C1" w:rsidR="00315B7F" w:rsidRPr="00C95DCF" w:rsidRDefault="00315B7F" w:rsidP="00EF5EA1">
      <w:pPr>
        <w:numPr>
          <w:ilvl w:val="0"/>
          <w:numId w:val="390"/>
        </w:numPr>
        <w:tabs>
          <w:tab w:val="left" w:pos="1210"/>
        </w:tabs>
        <w:suppressAutoHyphens/>
        <w:rPr>
          <w:u w:val="single"/>
        </w:rPr>
      </w:pPr>
      <w:r w:rsidRPr="00C95DCF">
        <w:rPr>
          <w:u w:val="single"/>
        </w:rPr>
        <w:t>Apply effective strategies</w:t>
      </w:r>
      <w:r w:rsidR="006B3062" w:rsidRPr="00C95DCF">
        <w:rPr>
          <w:u w:val="single"/>
        </w:rPr>
        <w:t xml:space="preserve"> </w:t>
      </w:r>
      <w:r w:rsidR="008B6A1C" w:rsidRPr="00C95DCF">
        <w:rPr>
          <w:u w:val="single"/>
        </w:rPr>
        <w:t xml:space="preserve">and skills (i.e., ethical and professional) </w:t>
      </w:r>
      <w:r w:rsidRPr="00C95DCF">
        <w:rPr>
          <w:u w:val="single"/>
        </w:rPr>
        <w:t>for</w:t>
      </w:r>
      <w:r w:rsidR="008B6A1C" w:rsidRPr="00C95DCF">
        <w:rPr>
          <w:u w:val="single"/>
        </w:rPr>
        <w:t xml:space="preserve"> coordinating</w:t>
      </w:r>
      <w:r w:rsidRPr="00C95DCF">
        <w:rPr>
          <w:u w:val="single"/>
        </w:rPr>
        <w:t xml:space="preserve"> with </w:t>
      </w:r>
      <w:r w:rsidR="008B6A1C" w:rsidRPr="00C95DCF">
        <w:rPr>
          <w:u w:val="single"/>
        </w:rPr>
        <w:t xml:space="preserve">school and community </w:t>
      </w:r>
      <w:r w:rsidRPr="00C95DCF">
        <w:rPr>
          <w:u w:val="single"/>
        </w:rPr>
        <w:t>partners</w:t>
      </w:r>
      <w:r w:rsidR="006B3062" w:rsidRPr="00C95DCF">
        <w:rPr>
          <w:u w:val="single"/>
        </w:rPr>
        <w:t xml:space="preserve"> </w:t>
      </w:r>
      <w:r w:rsidR="008B6A1C" w:rsidRPr="00C95DCF">
        <w:rPr>
          <w:u w:val="single"/>
        </w:rPr>
        <w:t>to access resources, make appropriate in-school and out-of-</w:t>
      </w:r>
      <w:r w:rsidR="008B6A1C" w:rsidRPr="00C95DCF">
        <w:rPr>
          <w:u w:val="single"/>
        </w:rPr>
        <w:lastRenderedPageBreak/>
        <w:t>school referrals and support the implementation of a comprehensive school counseling program.</w:t>
      </w:r>
    </w:p>
    <w:p w14:paraId="681F898C" w14:textId="77777777" w:rsidR="00315B7F" w:rsidRPr="0061379A" w:rsidRDefault="00315B7F" w:rsidP="00315B7F">
      <w:pPr>
        <w:tabs>
          <w:tab w:val="left" w:pos="1210"/>
        </w:tabs>
        <w:ind w:left="1210"/>
        <w:contextualSpacing/>
        <w:rPr>
          <w:szCs w:val="22"/>
          <w:u w:val="single"/>
        </w:rPr>
      </w:pPr>
    </w:p>
    <w:p w14:paraId="2031EA4E" w14:textId="77777777" w:rsidR="00315B7F" w:rsidRPr="0061379A" w:rsidRDefault="00315B7F" w:rsidP="00315B7F">
      <w:pPr>
        <w:numPr>
          <w:ilvl w:val="1"/>
          <w:numId w:val="125"/>
        </w:numPr>
        <w:contextualSpacing/>
        <w:rPr>
          <w:b/>
          <w:szCs w:val="22"/>
          <w:u w:val="single"/>
        </w:rPr>
      </w:pPr>
      <w:r w:rsidRPr="0061379A">
        <w:rPr>
          <w:b/>
          <w:szCs w:val="22"/>
          <w:u w:val="single"/>
        </w:rPr>
        <w:t>Knowledge of professional, ethical, and legal considerations</w:t>
      </w:r>
    </w:p>
    <w:p w14:paraId="35F6630A" w14:textId="77777777" w:rsidR="00315B7F" w:rsidRPr="0061379A" w:rsidRDefault="00315B7F" w:rsidP="00315B7F">
      <w:pPr>
        <w:rPr>
          <w:u w:val="single"/>
        </w:rPr>
      </w:pPr>
    </w:p>
    <w:p w14:paraId="48425305" w14:textId="77777777" w:rsidR="00315B7F" w:rsidRPr="0061379A" w:rsidRDefault="00315B7F" w:rsidP="00EF5EA1">
      <w:pPr>
        <w:numPr>
          <w:ilvl w:val="0"/>
          <w:numId w:val="318"/>
        </w:numPr>
        <w:tabs>
          <w:tab w:val="left" w:pos="1210"/>
        </w:tabs>
        <w:ind w:left="1210" w:hanging="670"/>
        <w:contextualSpacing/>
        <w:rPr>
          <w:szCs w:val="22"/>
          <w:u w:val="single"/>
        </w:rPr>
      </w:pPr>
      <w:r w:rsidRPr="0061379A">
        <w:rPr>
          <w:szCs w:val="22"/>
          <w:u w:val="single"/>
        </w:rPr>
        <w:t>Analyze the history and foundations of the school counseling profession and how it informs current practice.</w:t>
      </w:r>
    </w:p>
    <w:p w14:paraId="3377BF3C" w14:textId="77777777" w:rsidR="00315B7F" w:rsidRPr="0061379A" w:rsidRDefault="00315B7F" w:rsidP="00315B7F">
      <w:pPr>
        <w:tabs>
          <w:tab w:val="left" w:pos="1210"/>
        </w:tabs>
        <w:ind w:left="1210"/>
        <w:contextualSpacing/>
        <w:rPr>
          <w:szCs w:val="22"/>
          <w:u w:val="single"/>
        </w:rPr>
      </w:pPr>
    </w:p>
    <w:p w14:paraId="13F0212A" w14:textId="3BC4DCC9" w:rsidR="00315B7F" w:rsidRPr="0061379A" w:rsidRDefault="00315B7F" w:rsidP="00EF5EA1">
      <w:pPr>
        <w:numPr>
          <w:ilvl w:val="0"/>
          <w:numId w:val="318"/>
        </w:numPr>
        <w:tabs>
          <w:tab w:val="left" w:pos="1210"/>
        </w:tabs>
        <w:ind w:left="1210" w:hanging="670"/>
        <w:contextualSpacing/>
        <w:rPr>
          <w:szCs w:val="22"/>
          <w:u w:val="single"/>
        </w:rPr>
      </w:pPr>
      <w:r w:rsidRPr="0061379A">
        <w:rPr>
          <w:szCs w:val="22"/>
          <w:u w:val="single"/>
        </w:rPr>
        <w:t>Apply local, state</w:t>
      </w:r>
      <w:r w:rsidR="005D0294" w:rsidRPr="0061379A">
        <w:rPr>
          <w:szCs w:val="22"/>
          <w:u w:val="single"/>
        </w:rPr>
        <w:t>,</w:t>
      </w:r>
      <w:r w:rsidRPr="0061379A">
        <w:rPr>
          <w:szCs w:val="22"/>
          <w:u w:val="single"/>
        </w:rPr>
        <w:t xml:space="preserve"> and federal legal standards relevant to the school counseling process and practices.</w:t>
      </w:r>
    </w:p>
    <w:p w14:paraId="7E34FCDB" w14:textId="77777777" w:rsidR="00315B7F" w:rsidRPr="0061379A" w:rsidRDefault="00315B7F" w:rsidP="00315B7F">
      <w:pPr>
        <w:tabs>
          <w:tab w:val="left" w:pos="1210"/>
        </w:tabs>
        <w:ind w:left="1210"/>
        <w:contextualSpacing/>
        <w:rPr>
          <w:szCs w:val="22"/>
          <w:u w:val="single"/>
        </w:rPr>
      </w:pPr>
    </w:p>
    <w:p w14:paraId="51D54B07" w14:textId="0BF9D245" w:rsidR="00315B7F" w:rsidRPr="0061379A" w:rsidRDefault="00315B7F" w:rsidP="00EF5EA1">
      <w:pPr>
        <w:numPr>
          <w:ilvl w:val="0"/>
          <w:numId w:val="318"/>
        </w:numPr>
        <w:tabs>
          <w:tab w:val="left" w:pos="1210"/>
        </w:tabs>
        <w:ind w:left="1210" w:hanging="670"/>
        <w:contextualSpacing/>
        <w:rPr>
          <w:szCs w:val="22"/>
          <w:u w:val="single"/>
        </w:rPr>
      </w:pPr>
      <w:r w:rsidRPr="0061379A">
        <w:rPr>
          <w:szCs w:val="22"/>
          <w:u w:val="single"/>
        </w:rPr>
        <w:t>Apply the Florida School Counseling Standards and competencies and applicable ethical guidelines.</w:t>
      </w:r>
    </w:p>
    <w:p w14:paraId="7EAC33EA" w14:textId="77777777" w:rsidR="00315B7F" w:rsidRPr="0061379A" w:rsidRDefault="00315B7F" w:rsidP="00315B7F">
      <w:pPr>
        <w:tabs>
          <w:tab w:val="left" w:pos="1210"/>
        </w:tabs>
        <w:ind w:left="1210"/>
        <w:contextualSpacing/>
        <w:rPr>
          <w:szCs w:val="22"/>
          <w:u w:val="single"/>
        </w:rPr>
      </w:pPr>
    </w:p>
    <w:p w14:paraId="2F50992F" w14:textId="65C5898D" w:rsidR="00315B7F" w:rsidRPr="0061379A" w:rsidRDefault="00315B7F" w:rsidP="00EF5EA1">
      <w:pPr>
        <w:numPr>
          <w:ilvl w:val="0"/>
          <w:numId w:val="318"/>
        </w:numPr>
        <w:tabs>
          <w:tab w:val="left" w:pos="1210"/>
        </w:tabs>
        <w:ind w:left="1210" w:hanging="670"/>
        <w:contextualSpacing/>
        <w:rPr>
          <w:szCs w:val="22"/>
          <w:u w:val="single"/>
        </w:rPr>
      </w:pPr>
      <w:r w:rsidRPr="0061379A">
        <w:rPr>
          <w:szCs w:val="22"/>
          <w:u w:val="single"/>
        </w:rPr>
        <w:t>Identify and apply</w:t>
      </w:r>
      <w:r w:rsidR="002D4CF5" w:rsidRPr="0061379A">
        <w:rPr>
          <w:szCs w:val="22"/>
          <w:u w:val="single"/>
        </w:rPr>
        <w:t xml:space="preserve"> </w:t>
      </w:r>
      <w:r w:rsidRPr="0061379A">
        <w:rPr>
          <w:szCs w:val="22"/>
          <w:u w:val="single"/>
        </w:rPr>
        <w:t xml:space="preserve">the legal rights of students and parents or guardians </w:t>
      </w:r>
      <w:proofErr w:type="gramStart"/>
      <w:r w:rsidRPr="0061379A">
        <w:rPr>
          <w:szCs w:val="22"/>
          <w:u w:val="single"/>
        </w:rPr>
        <w:t>with regard to</w:t>
      </w:r>
      <w:proofErr w:type="gramEnd"/>
      <w:r w:rsidRPr="0061379A">
        <w:rPr>
          <w:szCs w:val="22"/>
          <w:u w:val="single"/>
        </w:rPr>
        <w:t xml:space="preserve"> student records (e.g., Family Educational Rights and Privacy Act, Health Insurance Portability and Accountability Act, Individuals with Disabilities Education Improvement Act, Section 504).</w:t>
      </w:r>
    </w:p>
    <w:p w14:paraId="42117F9C" w14:textId="77777777" w:rsidR="00315B7F" w:rsidRPr="0061379A" w:rsidRDefault="00315B7F" w:rsidP="00315B7F">
      <w:pPr>
        <w:tabs>
          <w:tab w:val="left" w:pos="1210"/>
        </w:tabs>
        <w:ind w:left="1210"/>
        <w:contextualSpacing/>
        <w:rPr>
          <w:szCs w:val="22"/>
          <w:u w:val="single"/>
        </w:rPr>
      </w:pPr>
    </w:p>
    <w:p w14:paraId="34594DDA" w14:textId="75CD8B21" w:rsidR="00315B7F" w:rsidRPr="0061379A" w:rsidRDefault="00315B7F" w:rsidP="00EF5EA1">
      <w:pPr>
        <w:numPr>
          <w:ilvl w:val="0"/>
          <w:numId w:val="318"/>
        </w:numPr>
        <w:tabs>
          <w:tab w:val="left" w:pos="1210"/>
        </w:tabs>
        <w:ind w:left="1210" w:hanging="670"/>
        <w:contextualSpacing/>
        <w:rPr>
          <w:szCs w:val="22"/>
          <w:u w:val="single"/>
        </w:rPr>
      </w:pPr>
      <w:r w:rsidRPr="0061379A">
        <w:rPr>
          <w:szCs w:val="22"/>
          <w:u w:val="single"/>
        </w:rPr>
        <w:t>Identify and apply</w:t>
      </w:r>
      <w:r w:rsidR="006B3062" w:rsidRPr="0061379A">
        <w:rPr>
          <w:szCs w:val="22"/>
          <w:u w:val="single"/>
        </w:rPr>
        <w:t xml:space="preserve"> </w:t>
      </w:r>
      <w:r w:rsidRPr="0061379A">
        <w:rPr>
          <w:szCs w:val="22"/>
          <w:u w:val="single"/>
        </w:rPr>
        <w:t>federal and state legislation concerning various student populations (e.g., students with disabilities, students who are unhoused/unaccompanied, students in foster care).</w:t>
      </w:r>
    </w:p>
    <w:p w14:paraId="610C774A" w14:textId="77777777" w:rsidR="00315B7F" w:rsidRPr="0061379A" w:rsidRDefault="00315B7F" w:rsidP="00315B7F">
      <w:pPr>
        <w:tabs>
          <w:tab w:val="left" w:pos="1210"/>
        </w:tabs>
        <w:ind w:left="1210"/>
        <w:contextualSpacing/>
        <w:rPr>
          <w:szCs w:val="22"/>
          <w:u w:val="single"/>
        </w:rPr>
      </w:pPr>
    </w:p>
    <w:p w14:paraId="36493C95" w14:textId="61721E7E" w:rsidR="00315B7F" w:rsidRPr="0061379A" w:rsidRDefault="00315B7F" w:rsidP="00EF5EA1">
      <w:pPr>
        <w:numPr>
          <w:ilvl w:val="0"/>
          <w:numId w:val="318"/>
        </w:numPr>
        <w:tabs>
          <w:tab w:val="left" w:pos="1210"/>
        </w:tabs>
        <w:ind w:left="1210" w:hanging="670"/>
        <w:contextualSpacing/>
        <w:rPr>
          <w:szCs w:val="22"/>
          <w:u w:val="single"/>
        </w:rPr>
      </w:pPr>
      <w:r w:rsidRPr="0061379A">
        <w:rPr>
          <w:szCs w:val="22"/>
          <w:u w:val="single"/>
        </w:rPr>
        <w:t>Apply effective strategies related to the counselor</w:t>
      </w:r>
      <w:r w:rsidR="003B623A" w:rsidRPr="0061379A">
        <w:rPr>
          <w:szCs w:val="22"/>
          <w:u w:val="single"/>
        </w:rPr>
        <w:t>'</w:t>
      </w:r>
      <w:r w:rsidRPr="0061379A">
        <w:rPr>
          <w:szCs w:val="22"/>
          <w:u w:val="single"/>
        </w:rPr>
        <w:t xml:space="preserve">s role as a leader to promote and support </w:t>
      </w:r>
      <w:r w:rsidR="00562C08" w:rsidRPr="0061379A">
        <w:rPr>
          <w:szCs w:val="22"/>
          <w:u w:val="single"/>
        </w:rPr>
        <w:t xml:space="preserve">academic </w:t>
      </w:r>
      <w:r w:rsidRPr="0061379A">
        <w:rPr>
          <w:szCs w:val="22"/>
          <w:u w:val="single"/>
        </w:rPr>
        <w:t>success and</w:t>
      </w:r>
      <w:r w:rsidR="00562C08" w:rsidRPr="0061379A">
        <w:rPr>
          <w:szCs w:val="22"/>
          <w:u w:val="single"/>
        </w:rPr>
        <w:t xml:space="preserve"> well-being of students</w:t>
      </w:r>
      <w:r w:rsidRPr="0061379A">
        <w:rPr>
          <w:szCs w:val="22"/>
          <w:u w:val="single"/>
        </w:rPr>
        <w:t>.</w:t>
      </w:r>
    </w:p>
    <w:p w14:paraId="32A5ECC8" w14:textId="77777777" w:rsidR="00315B7F" w:rsidRPr="0061379A" w:rsidRDefault="00315B7F" w:rsidP="00315B7F">
      <w:pPr>
        <w:rPr>
          <w:u w:val="single"/>
        </w:rPr>
      </w:pPr>
    </w:p>
    <w:p w14:paraId="22798787" w14:textId="78263B1D" w:rsidR="00315B7F" w:rsidRPr="0061379A" w:rsidRDefault="00315B7F" w:rsidP="74C88747">
      <w:pPr>
        <w:numPr>
          <w:ilvl w:val="1"/>
          <w:numId w:val="125"/>
        </w:numPr>
        <w:contextualSpacing/>
        <w:rPr>
          <w:b/>
          <w:bCs/>
          <w:u w:val="single"/>
        </w:rPr>
      </w:pPr>
      <w:r w:rsidRPr="0061379A">
        <w:rPr>
          <w:b/>
          <w:bCs/>
          <w:u w:val="single"/>
        </w:rPr>
        <w:t>Knowledge of individual student planning</w:t>
      </w:r>
    </w:p>
    <w:p w14:paraId="2B511BD6" w14:textId="77777777" w:rsidR="00315B7F" w:rsidRPr="0061379A" w:rsidRDefault="00315B7F" w:rsidP="00315B7F">
      <w:pPr>
        <w:tabs>
          <w:tab w:val="left" w:pos="1210"/>
        </w:tabs>
        <w:suppressAutoHyphens/>
        <w:rPr>
          <w:u w:val="single"/>
        </w:rPr>
      </w:pPr>
    </w:p>
    <w:p w14:paraId="61A5B9C1" w14:textId="77777777" w:rsidR="00315B7F" w:rsidRPr="0061379A" w:rsidRDefault="00315B7F" w:rsidP="00EF5EA1">
      <w:pPr>
        <w:numPr>
          <w:ilvl w:val="0"/>
          <w:numId w:val="319"/>
        </w:numPr>
        <w:tabs>
          <w:tab w:val="left" w:pos="1210"/>
        </w:tabs>
        <w:suppressAutoHyphens/>
        <w:ind w:left="1210" w:hanging="634"/>
        <w:rPr>
          <w:u w:val="single"/>
        </w:rPr>
      </w:pPr>
      <w:r w:rsidRPr="0061379A">
        <w:rPr>
          <w:u w:val="single"/>
        </w:rPr>
        <w:t>Apply effective strategies for promoting awareness of graduation requirements, application and admission processes for various postsecondary options, and financial resources (e.g., FAFSA, Florida Financial Aid Application, scholarships, state and federal grants) for all students and families.</w:t>
      </w:r>
    </w:p>
    <w:p w14:paraId="2DD4193A" w14:textId="77777777" w:rsidR="00315B7F" w:rsidRPr="0061379A" w:rsidRDefault="00315B7F" w:rsidP="00315B7F">
      <w:pPr>
        <w:tabs>
          <w:tab w:val="left" w:pos="1210"/>
        </w:tabs>
        <w:suppressAutoHyphens/>
        <w:ind w:left="1210"/>
        <w:rPr>
          <w:u w:val="single"/>
        </w:rPr>
      </w:pPr>
    </w:p>
    <w:p w14:paraId="3CD88011" w14:textId="7208A368" w:rsidR="00315B7F" w:rsidRPr="0061379A" w:rsidRDefault="00315B7F" w:rsidP="00EF5EA1">
      <w:pPr>
        <w:numPr>
          <w:ilvl w:val="0"/>
          <w:numId w:val="319"/>
        </w:numPr>
        <w:tabs>
          <w:tab w:val="left" w:pos="1210"/>
        </w:tabs>
        <w:suppressAutoHyphens/>
        <w:ind w:left="1210" w:hanging="634"/>
        <w:rPr>
          <w:u w:val="single"/>
        </w:rPr>
      </w:pPr>
      <w:r w:rsidRPr="0061379A">
        <w:rPr>
          <w:u w:val="single"/>
        </w:rPr>
        <w:t>Analyze and interpret academic assessment data (e.g., assessments, grades) for appropriate educational placement and progression for all student populations.</w:t>
      </w:r>
    </w:p>
    <w:p w14:paraId="58B5D647" w14:textId="77777777" w:rsidR="00315B7F" w:rsidRPr="0061379A" w:rsidRDefault="00315B7F" w:rsidP="00315B7F">
      <w:pPr>
        <w:tabs>
          <w:tab w:val="left" w:pos="1210"/>
        </w:tabs>
        <w:suppressAutoHyphens/>
        <w:ind w:left="1210"/>
        <w:rPr>
          <w:u w:val="single"/>
        </w:rPr>
      </w:pPr>
    </w:p>
    <w:p w14:paraId="52EA5448" w14:textId="290E0789" w:rsidR="00315B7F" w:rsidRPr="0061379A" w:rsidRDefault="00315B7F" w:rsidP="00EF5EA1">
      <w:pPr>
        <w:numPr>
          <w:ilvl w:val="0"/>
          <w:numId w:val="319"/>
        </w:numPr>
        <w:tabs>
          <w:tab w:val="left" w:pos="1210"/>
        </w:tabs>
        <w:suppressAutoHyphens/>
        <w:ind w:left="1210" w:hanging="634"/>
        <w:rPr>
          <w:u w:val="single"/>
        </w:rPr>
      </w:pPr>
      <w:r w:rsidRPr="0061379A">
        <w:rPr>
          <w:u w:val="single"/>
        </w:rPr>
        <w:t xml:space="preserve">Apply principles and practices for assisting all students with </w:t>
      </w:r>
      <w:r w:rsidR="00562C08" w:rsidRPr="0061379A">
        <w:rPr>
          <w:u w:val="single"/>
        </w:rPr>
        <w:t xml:space="preserve">planning and </w:t>
      </w:r>
      <w:r w:rsidRPr="0061379A">
        <w:rPr>
          <w:u w:val="single"/>
        </w:rPr>
        <w:t>prepar</w:t>
      </w:r>
      <w:r w:rsidR="00562C08" w:rsidRPr="0061379A">
        <w:rPr>
          <w:u w:val="single"/>
        </w:rPr>
        <w:t>ing</w:t>
      </w:r>
      <w:r w:rsidRPr="0061379A">
        <w:rPr>
          <w:u w:val="single"/>
        </w:rPr>
        <w:t xml:space="preserve"> for secondary and </w:t>
      </w:r>
      <w:proofErr w:type="gramStart"/>
      <w:r w:rsidRPr="0061379A">
        <w:rPr>
          <w:u w:val="single"/>
        </w:rPr>
        <w:t>postsecondary</w:t>
      </w:r>
      <w:proofErr w:type="gramEnd"/>
      <w:r w:rsidRPr="0061379A">
        <w:rPr>
          <w:u w:val="single"/>
        </w:rPr>
        <w:t xml:space="preserve"> opportunities.</w:t>
      </w:r>
    </w:p>
    <w:p w14:paraId="09820B5D" w14:textId="77777777" w:rsidR="00315B7F" w:rsidRPr="0061379A" w:rsidRDefault="00315B7F" w:rsidP="00315B7F">
      <w:pPr>
        <w:ind w:left="547"/>
        <w:contextualSpacing/>
        <w:rPr>
          <w:b/>
          <w:szCs w:val="22"/>
          <w:u w:val="single"/>
        </w:rPr>
      </w:pPr>
    </w:p>
    <w:p w14:paraId="5CFA9692" w14:textId="77777777" w:rsidR="00315B7F" w:rsidRPr="0061379A" w:rsidRDefault="00315B7F" w:rsidP="00315B7F">
      <w:pPr>
        <w:numPr>
          <w:ilvl w:val="1"/>
          <w:numId w:val="125"/>
        </w:numPr>
        <w:contextualSpacing/>
        <w:rPr>
          <w:b/>
          <w:szCs w:val="22"/>
          <w:u w:val="single"/>
        </w:rPr>
      </w:pPr>
      <w:r w:rsidRPr="0061379A">
        <w:rPr>
          <w:b/>
          <w:szCs w:val="22"/>
          <w:u w:val="single"/>
        </w:rPr>
        <w:t>Knowledge of the development and evaluation of exemplary comprehensive school counseling programs</w:t>
      </w:r>
    </w:p>
    <w:p w14:paraId="146F4A31" w14:textId="77777777" w:rsidR="00315B7F" w:rsidRPr="0061379A" w:rsidRDefault="00315B7F" w:rsidP="00315B7F">
      <w:pPr>
        <w:rPr>
          <w:u w:val="single"/>
        </w:rPr>
      </w:pPr>
    </w:p>
    <w:p w14:paraId="0C7DE38A" w14:textId="72505407" w:rsidR="00315B7F" w:rsidRPr="0061379A" w:rsidRDefault="00315B7F" w:rsidP="00EF5EA1">
      <w:pPr>
        <w:numPr>
          <w:ilvl w:val="0"/>
          <w:numId w:val="320"/>
        </w:numPr>
        <w:tabs>
          <w:tab w:val="left" w:pos="1210"/>
        </w:tabs>
        <w:suppressAutoHyphens/>
        <w:ind w:left="1210" w:hanging="634"/>
        <w:rPr>
          <w:u w:val="single"/>
        </w:rPr>
      </w:pPr>
      <w:r w:rsidRPr="0061379A">
        <w:rPr>
          <w:u w:val="single"/>
        </w:rPr>
        <w:t>Apply program assessment</w:t>
      </w:r>
      <w:r w:rsidR="006B3062" w:rsidRPr="0061379A">
        <w:rPr>
          <w:u w:val="single"/>
        </w:rPr>
        <w:t xml:space="preserve"> </w:t>
      </w:r>
      <w:r w:rsidRPr="0061379A">
        <w:rPr>
          <w:u w:val="single"/>
        </w:rPr>
        <w:t>methods implemented in a comprehensive school counseling program based on the Florida School Counseling Standards</w:t>
      </w:r>
      <w:r w:rsidRPr="0061379A" w:rsidDel="0052578E">
        <w:rPr>
          <w:u w:val="single"/>
        </w:rPr>
        <w:t xml:space="preserve"> </w:t>
      </w:r>
      <w:r w:rsidRPr="0061379A">
        <w:rPr>
          <w:u w:val="single"/>
        </w:rPr>
        <w:t>and</w:t>
      </w:r>
      <w:r w:rsidR="00562C08" w:rsidRPr="0061379A">
        <w:rPr>
          <w:u w:val="single"/>
        </w:rPr>
        <w:t xml:space="preserve"> other evidence-based resources</w:t>
      </w:r>
      <w:r w:rsidRPr="0061379A">
        <w:rPr>
          <w:u w:val="single"/>
        </w:rPr>
        <w:t>.</w:t>
      </w:r>
    </w:p>
    <w:p w14:paraId="548EDF47" w14:textId="77777777" w:rsidR="00315B7F" w:rsidRPr="0061379A" w:rsidRDefault="00315B7F" w:rsidP="00315B7F">
      <w:pPr>
        <w:tabs>
          <w:tab w:val="left" w:pos="1210"/>
        </w:tabs>
        <w:suppressAutoHyphens/>
        <w:ind w:left="1210"/>
        <w:rPr>
          <w:u w:val="single"/>
        </w:rPr>
      </w:pPr>
    </w:p>
    <w:p w14:paraId="08187ED6" w14:textId="0EB47F11" w:rsidR="00315B7F" w:rsidRPr="0061379A" w:rsidRDefault="00315B7F" w:rsidP="00EF5EA1">
      <w:pPr>
        <w:numPr>
          <w:ilvl w:val="0"/>
          <w:numId w:val="320"/>
        </w:numPr>
        <w:tabs>
          <w:tab w:val="left" w:pos="1210"/>
        </w:tabs>
        <w:suppressAutoHyphens/>
        <w:ind w:left="1210" w:hanging="634"/>
        <w:rPr>
          <w:u w:val="single"/>
        </w:rPr>
      </w:pPr>
      <w:r w:rsidRPr="0061379A">
        <w:rPr>
          <w:u w:val="single"/>
        </w:rPr>
        <w:t>Analyze needs assessment techniques, various types of data, and their role in driving program goals and objectives for a comprehensive school counseling program.</w:t>
      </w:r>
    </w:p>
    <w:p w14:paraId="2EC69BA1" w14:textId="77777777" w:rsidR="00315B7F" w:rsidRPr="0061379A" w:rsidRDefault="00315B7F" w:rsidP="00315B7F">
      <w:pPr>
        <w:tabs>
          <w:tab w:val="left" w:pos="1210"/>
        </w:tabs>
        <w:suppressAutoHyphens/>
        <w:ind w:left="1210"/>
        <w:rPr>
          <w:u w:val="single"/>
        </w:rPr>
      </w:pPr>
    </w:p>
    <w:p w14:paraId="144D38B2" w14:textId="41117783" w:rsidR="00315B7F" w:rsidRPr="0061379A" w:rsidRDefault="00315B7F" w:rsidP="00EF5EA1">
      <w:pPr>
        <w:numPr>
          <w:ilvl w:val="0"/>
          <w:numId w:val="320"/>
        </w:numPr>
        <w:tabs>
          <w:tab w:val="left" w:pos="1210"/>
        </w:tabs>
        <w:suppressAutoHyphens/>
        <w:ind w:left="1210" w:hanging="634"/>
        <w:rPr>
          <w:u w:val="single"/>
        </w:rPr>
      </w:pPr>
      <w:r w:rsidRPr="0061379A">
        <w:rPr>
          <w:u w:val="single"/>
        </w:rPr>
        <w:lastRenderedPageBreak/>
        <w:t>Analyze the purposes, types, and basic steps of program assessment</w:t>
      </w:r>
      <w:r w:rsidR="006B3062" w:rsidRPr="0061379A">
        <w:rPr>
          <w:u w:val="single"/>
        </w:rPr>
        <w:t xml:space="preserve"> </w:t>
      </w:r>
      <w:r w:rsidRPr="0061379A">
        <w:rPr>
          <w:u w:val="single"/>
        </w:rPr>
        <w:t>and relevant follow-up activities, including the collection and analysis</w:t>
      </w:r>
      <w:r w:rsidR="006B3062" w:rsidRPr="0061379A">
        <w:rPr>
          <w:u w:val="single"/>
        </w:rPr>
        <w:t xml:space="preserve"> </w:t>
      </w:r>
      <w:r w:rsidRPr="0061379A">
        <w:rPr>
          <w:u w:val="single"/>
        </w:rPr>
        <w:t>of data related to a comprehensive school counseling program.</w:t>
      </w:r>
    </w:p>
    <w:p w14:paraId="7184C9E5" w14:textId="77777777" w:rsidR="00315B7F" w:rsidRPr="0061379A" w:rsidRDefault="00315B7F" w:rsidP="00315B7F">
      <w:pPr>
        <w:tabs>
          <w:tab w:val="left" w:pos="1210"/>
        </w:tabs>
        <w:suppressAutoHyphens/>
        <w:ind w:left="1210"/>
        <w:rPr>
          <w:u w:val="single"/>
        </w:rPr>
      </w:pPr>
    </w:p>
    <w:p w14:paraId="0E42501A" w14:textId="2149AB55" w:rsidR="00315B7F" w:rsidRPr="0061379A" w:rsidRDefault="00315B7F" w:rsidP="00EF5EA1">
      <w:pPr>
        <w:numPr>
          <w:ilvl w:val="0"/>
          <w:numId w:val="320"/>
        </w:numPr>
        <w:tabs>
          <w:tab w:val="left" w:pos="1210"/>
        </w:tabs>
        <w:suppressAutoHyphens/>
        <w:ind w:left="1210" w:hanging="634"/>
        <w:rPr>
          <w:u w:val="single"/>
        </w:rPr>
      </w:pPr>
      <w:r w:rsidRPr="0061379A">
        <w:rPr>
          <w:u w:val="single"/>
        </w:rPr>
        <w:t>Apply effective strategies for progress monitoring and for sharing program outcomes</w:t>
      </w:r>
      <w:r w:rsidRPr="0061379A">
        <w:rPr>
          <w:color w:val="ED0000"/>
          <w:u w:val="single"/>
        </w:rPr>
        <w:t xml:space="preserve"> </w:t>
      </w:r>
      <w:r w:rsidRPr="0061379A">
        <w:rPr>
          <w:u w:val="single"/>
        </w:rPr>
        <w:t>with all educational partners.</w:t>
      </w:r>
    </w:p>
    <w:p w14:paraId="2107BD4E" w14:textId="77777777" w:rsidR="00315B7F" w:rsidRPr="0061379A" w:rsidRDefault="00315B7F" w:rsidP="00315B7F">
      <w:pPr>
        <w:tabs>
          <w:tab w:val="left" w:pos="1210"/>
        </w:tabs>
        <w:suppressAutoHyphens/>
        <w:ind w:left="1210"/>
        <w:rPr>
          <w:u w:val="single"/>
        </w:rPr>
      </w:pPr>
    </w:p>
    <w:p w14:paraId="40F6143B" w14:textId="14BC7B2C" w:rsidR="00315B7F" w:rsidRPr="0061379A" w:rsidRDefault="00315B7F" w:rsidP="00EF5EA1">
      <w:pPr>
        <w:numPr>
          <w:ilvl w:val="0"/>
          <w:numId w:val="320"/>
        </w:numPr>
        <w:tabs>
          <w:tab w:val="left" w:pos="1210"/>
        </w:tabs>
        <w:suppressAutoHyphens/>
        <w:ind w:left="1210" w:hanging="634"/>
        <w:rPr>
          <w:u w:val="single"/>
        </w:rPr>
      </w:pPr>
      <w:r w:rsidRPr="0061379A">
        <w:rPr>
          <w:u w:val="single"/>
        </w:rPr>
        <w:t>Apply effective strategies</w:t>
      </w:r>
      <w:r w:rsidR="006B3062" w:rsidRPr="0061379A">
        <w:rPr>
          <w:u w:val="single"/>
        </w:rPr>
        <w:t xml:space="preserve"> </w:t>
      </w:r>
      <w:r w:rsidRPr="0061379A">
        <w:rPr>
          <w:u w:val="single"/>
        </w:rPr>
        <w:t>for disseminating materials and resources to all educational partners</w:t>
      </w:r>
      <w:r w:rsidR="006B3062" w:rsidRPr="0061379A">
        <w:rPr>
          <w:u w:val="single"/>
        </w:rPr>
        <w:t xml:space="preserve"> </w:t>
      </w:r>
      <w:r w:rsidRPr="0061379A">
        <w:rPr>
          <w:u w:val="single"/>
        </w:rPr>
        <w:t>as part of a comprehensive school counseling program.</w:t>
      </w:r>
    </w:p>
    <w:p w14:paraId="3B72EC6F" w14:textId="77777777" w:rsidR="00315B7F" w:rsidRPr="0061379A" w:rsidRDefault="00315B7F" w:rsidP="00315B7F">
      <w:pPr>
        <w:tabs>
          <w:tab w:val="left" w:pos="1210"/>
        </w:tabs>
        <w:suppressAutoHyphens/>
        <w:ind w:left="1210"/>
        <w:rPr>
          <w:u w:val="single"/>
        </w:rPr>
      </w:pPr>
    </w:p>
    <w:p w14:paraId="42E51F5D" w14:textId="1DCE1510" w:rsidR="00315B7F" w:rsidRPr="0061379A" w:rsidRDefault="00315B7F" w:rsidP="00EF5EA1">
      <w:pPr>
        <w:numPr>
          <w:ilvl w:val="0"/>
          <w:numId w:val="320"/>
        </w:numPr>
        <w:tabs>
          <w:tab w:val="left" w:pos="1210"/>
        </w:tabs>
        <w:suppressAutoHyphens/>
        <w:ind w:left="1210" w:hanging="634"/>
        <w:rPr>
          <w:u w:val="single"/>
        </w:rPr>
      </w:pPr>
      <w:r w:rsidRPr="0061379A">
        <w:rPr>
          <w:u w:val="single"/>
        </w:rPr>
        <w:t>Apply effective practices for identifying and closing achievement gaps while analyzing contributing factors (e.g., attendance, behavior, resource, opportunity, and informational gaps.</w:t>
      </w:r>
    </w:p>
    <w:p w14:paraId="3A8FBE0B" w14:textId="77777777" w:rsidR="00315B7F" w:rsidRPr="0061379A" w:rsidRDefault="00315B7F" w:rsidP="00315B7F">
      <w:pPr>
        <w:rPr>
          <w:u w:val="single"/>
        </w:rPr>
      </w:pPr>
    </w:p>
    <w:p w14:paraId="377A7175" w14:textId="269BCDF2" w:rsidR="00315B7F" w:rsidRPr="0061379A" w:rsidRDefault="00315B7F" w:rsidP="74C88747">
      <w:pPr>
        <w:numPr>
          <w:ilvl w:val="1"/>
          <w:numId w:val="125"/>
        </w:numPr>
        <w:contextualSpacing/>
        <w:rPr>
          <w:b/>
          <w:bCs/>
          <w:u w:val="single"/>
        </w:rPr>
      </w:pPr>
      <w:r w:rsidRPr="0061379A">
        <w:rPr>
          <w:b/>
          <w:bCs/>
          <w:u w:val="single"/>
        </w:rPr>
        <w:t>Knowledge of technology and digital citizenship</w:t>
      </w:r>
    </w:p>
    <w:p w14:paraId="6F5F5797" w14:textId="77777777" w:rsidR="00315B7F" w:rsidRPr="0061379A" w:rsidRDefault="00315B7F" w:rsidP="00315B7F">
      <w:pPr>
        <w:ind w:left="547"/>
        <w:contextualSpacing/>
        <w:rPr>
          <w:u w:val="single"/>
        </w:rPr>
      </w:pPr>
    </w:p>
    <w:p w14:paraId="37B01DA3" w14:textId="060AC4A2" w:rsidR="00315B7F" w:rsidRPr="0061379A" w:rsidRDefault="00315B7F" w:rsidP="00EF5EA1">
      <w:pPr>
        <w:numPr>
          <w:ilvl w:val="0"/>
          <w:numId w:val="321"/>
        </w:numPr>
        <w:tabs>
          <w:tab w:val="left" w:pos="1210"/>
        </w:tabs>
        <w:suppressAutoHyphens/>
        <w:ind w:left="1210" w:hanging="634"/>
        <w:rPr>
          <w:u w:val="single"/>
        </w:rPr>
      </w:pPr>
      <w:r w:rsidRPr="0061379A">
        <w:rPr>
          <w:u w:val="single"/>
        </w:rPr>
        <w:t>Apply effective</w:t>
      </w:r>
      <w:r w:rsidR="006B3062" w:rsidRPr="0061379A">
        <w:rPr>
          <w:u w:val="single"/>
        </w:rPr>
        <w:t xml:space="preserve"> </w:t>
      </w:r>
      <w:r w:rsidRPr="0061379A">
        <w:rPr>
          <w:u w:val="single"/>
        </w:rPr>
        <w:t>use of technology in supporting student learning and development.</w:t>
      </w:r>
    </w:p>
    <w:p w14:paraId="7A6DD1B3" w14:textId="77777777" w:rsidR="00315B7F" w:rsidRPr="0061379A" w:rsidRDefault="00315B7F" w:rsidP="00315B7F">
      <w:pPr>
        <w:tabs>
          <w:tab w:val="left" w:pos="1210"/>
        </w:tabs>
        <w:suppressAutoHyphens/>
        <w:ind w:left="1210"/>
        <w:rPr>
          <w:u w:val="single"/>
        </w:rPr>
      </w:pPr>
    </w:p>
    <w:p w14:paraId="6212B7E9" w14:textId="662628B5" w:rsidR="00315B7F" w:rsidRPr="0061379A" w:rsidRDefault="00315B7F" w:rsidP="00EF5EA1">
      <w:pPr>
        <w:numPr>
          <w:ilvl w:val="0"/>
          <w:numId w:val="321"/>
        </w:numPr>
        <w:tabs>
          <w:tab w:val="left" w:pos="1210"/>
        </w:tabs>
        <w:suppressAutoHyphens/>
        <w:ind w:left="1210" w:hanging="634"/>
        <w:rPr>
          <w:u w:val="single"/>
        </w:rPr>
      </w:pPr>
      <w:r w:rsidRPr="0061379A">
        <w:rPr>
          <w:u w:val="single"/>
        </w:rPr>
        <w:t>Apply effective</w:t>
      </w:r>
      <w:r w:rsidR="006B3062" w:rsidRPr="0061379A">
        <w:rPr>
          <w:u w:val="single"/>
        </w:rPr>
        <w:t xml:space="preserve"> </w:t>
      </w:r>
      <w:r w:rsidRPr="0061379A">
        <w:rPr>
          <w:u w:val="single"/>
        </w:rPr>
        <w:t>use of technology for managing, storing, analyzing and reporting student data.</w:t>
      </w:r>
    </w:p>
    <w:p w14:paraId="03265777" w14:textId="77777777" w:rsidR="00315B7F" w:rsidRPr="0061379A" w:rsidRDefault="00315B7F" w:rsidP="00315B7F">
      <w:pPr>
        <w:tabs>
          <w:tab w:val="left" w:pos="1210"/>
        </w:tabs>
        <w:suppressAutoHyphens/>
        <w:ind w:left="1210"/>
        <w:rPr>
          <w:u w:val="single"/>
        </w:rPr>
      </w:pPr>
    </w:p>
    <w:p w14:paraId="70F62055" w14:textId="50FE4408" w:rsidR="00315B7F" w:rsidRPr="0061379A" w:rsidRDefault="00315B7F" w:rsidP="00EF5EA1">
      <w:pPr>
        <w:numPr>
          <w:ilvl w:val="0"/>
          <w:numId w:val="321"/>
        </w:numPr>
        <w:tabs>
          <w:tab w:val="left" w:pos="1210"/>
        </w:tabs>
        <w:suppressAutoHyphens/>
        <w:ind w:left="1210" w:hanging="634"/>
        <w:rPr>
          <w:u w:val="single"/>
        </w:rPr>
      </w:pPr>
      <w:r w:rsidRPr="0061379A">
        <w:rPr>
          <w:u w:val="single"/>
        </w:rPr>
        <w:t xml:space="preserve">Apply </w:t>
      </w:r>
      <w:r w:rsidR="006B3062" w:rsidRPr="0061379A">
        <w:rPr>
          <w:u w:val="single"/>
        </w:rPr>
        <w:t xml:space="preserve">effective </w:t>
      </w:r>
      <w:r w:rsidRPr="0061379A">
        <w:rPr>
          <w:u w:val="single"/>
        </w:rPr>
        <w:t>use of technology in planning, managing, delivering, and assessing</w:t>
      </w:r>
      <w:r w:rsidR="006B3062" w:rsidRPr="0061379A">
        <w:rPr>
          <w:u w:val="single"/>
        </w:rPr>
        <w:t xml:space="preserve"> </w:t>
      </w:r>
      <w:r w:rsidRPr="0061379A">
        <w:rPr>
          <w:u w:val="single"/>
        </w:rPr>
        <w:t>a comprehensive school counseling program.</w:t>
      </w:r>
    </w:p>
    <w:p w14:paraId="2D434E40" w14:textId="77777777" w:rsidR="00315B7F" w:rsidRPr="0061379A" w:rsidRDefault="00315B7F" w:rsidP="00315B7F">
      <w:pPr>
        <w:tabs>
          <w:tab w:val="left" w:pos="1210"/>
        </w:tabs>
        <w:suppressAutoHyphens/>
        <w:ind w:left="1210"/>
        <w:rPr>
          <w:u w:val="single"/>
        </w:rPr>
      </w:pPr>
    </w:p>
    <w:p w14:paraId="0A1DB0EA" w14:textId="13DCEECA" w:rsidR="00315B7F" w:rsidRPr="0061379A" w:rsidRDefault="00315B7F" w:rsidP="00EF5EA1">
      <w:pPr>
        <w:numPr>
          <w:ilvl w:val="0"/>
          <w:numId w:val="321"/>
        </w:numPr>
        <w:tabs>
          <w:tab w:val="left" w:pos="1210"/>
        </w:tabs>
        <w:suppressAutoHyphens/>
        <w:ind w:left="1210" w:hanging="634"/>
        <w:rPr>
          <w:u w:val="single"/>
        </w:rPr>
      </w:pPr>
      <w:r w:rsidRPr="0061379A">
        <w:rPr>
          <w:u w:val="single"/>
        </w:rPr>
        <w:t xml:space="preserve">Analyze legal and ethical considerations of technological applications (e.g., confidentiality, security, privacy, communication practices, use of social media, </w:t>
      </w:r>
      <w:r w:rsidR="00562C08" w:rsidRPr="0061379A">
        <w:rPr>
          <w:u w:val="single"/>
        </w:rPr>
        <w:t>and</w:t>
      </w:r>
      <w:r w:rsidR="00562C08" w:rsidRPr="0061379A">
        <w:rPr>
          <w:color w:val="FF0000"/>
          <w:u w:val="single"/>
        </w:rPr>
        <w:t xml:space="preserve"> </w:t>
      </w:r>
      <w:r w:rsidRPr="0061379A">
        <w:rPr>
          <w:u w:val="single"/>
        </w:rPr>
        <w:t>virtual counseling).</w:t>
      </w:r>
    </w:p>
    <w:p w14:paraId="3018B54F" w14:textId="77777777" w:rsidR="00315B7F" w:rsidRPr="0061379A" w:rsidRDefault="00315B7F" w:rsidP="00315B7F">
      <w:pPr>
        <w:tabs>
          <w:tab w:val="left" w:pos="1210"/>
        </w:tabs>
        <w:suppressAutoHyphens/>
        <w:ind w:left="1210"/>
        <w:rPr>
          <w:u w:val="single"/>
        </w:rPr>
      </w:pPr>
    </w:p>
    <w:p w14:paraId="3EF0694C" w14:textId="77777777" w:rsidR="00315B7F" w:rsidRPr="0061379A" w:rsidRDefault="00315B7F" w:rsidP="00EF5EA1">
      <w:pPr>
        <w:numPr>
          <w:ilvl w:val="0"/>
          <w:numId w:val="321"/>
        </w:numPr>
        <w:tabs>
          <w:tab w:val="left" w:pos="1210"/>
        </w:tabs>
        <w:suppressAutoHyphens/>
        <w:ind w:left="1210" w:hanging="634"/>
        <w:rPr>
          <w:u w:val="single"/>
        </w:rPr>
      </w:pPr>
      <w:r w:rsidRPr="0061379A">
        <w:rPr>
          <w:u w:val="single"/>
        </w:rPr>
        <w:t>Apply effective strategies for educating students about appropriate and responsible use of technology and the principles of digital citizenship.</w:t>
      </w:r>
    </w:p>
    <w:p w14:paraId="28045B08" w14:textId="77777777" w:rsidR="00315B7F" w:rsidRPr="0061379A" w:rsidRDefault="00315B7F" w:rsidP="00315B7F">
      <w:pPr>
        <w:tabs>
          <w:tab w:val="left" w:pos="1210"/>
        </w:tabs>
        <w:suppressAutoHyphens/>
        <w:ind w:left="1210"/>
        <w:rPr>
          <w:u w:val="single"/>
        </w:rPr>
      </w:pPr>
    </w:p>
    <w:p w14:paraId="4A251441" w14:textId="0721746B" w:rsidR="00315B7F" w:rsidRPr="0061379A" w:rsidRDefault="00315B7F" w:rsidP="00EF5EA1">
      <w:pPr>
        <w:numPr>
          <w:ilvl w:val="0"/>
          <w:numId w:val="321"/>
        </w:numPr>
        <w:tabs>
          <w:tab w:val="left" w:pos="1210"/>
        </w:tabs>
        <w:suppressAutoHyphens/>
        <w:ind w:left="1210" w:hanging="634"/>
        <w:rPr>
          <w:u w:val="single"/>
        </w:rPr>
      </w:pPr>
      <w:r w:rsidRPr="0061379A">
        <w:rPr>
          <w:u w:val="single"/>
        </w:rPr>
        <w:t xml:space="preserve">Analyze current trends in technology and the impact on </w:t>
      </w:r>
      <w:r w:rsidR="000875A8" w:rsidRPr="0061379A">
        <w:rPr>
          <w:u w:val="single"/>
        </w:rPr>
        <w:t>academic success and student well-being</w:t>
      </w:r>
      <w:r w:rsidRPr="0061379A">
        <w:rPr>
          <w:u w:val="single"/>
        </w:rPr>
        <w:t>.</w:t>
      </w:r>
    </w:p>
    <w:p w14:paraId="4D72FBC6" w14:textId="77777777" w:rsidR="00315B7F" w:rsidRPr="0061379A" w:rsidRDefault="00315B7F" w:rsidP="00315B7F">
      <w:pPr>
        <w:rPr>
          <w:u w:val="single"/>
        </w:rPr>
      </w:pPr>
    </w:p>
    <w:p w14:paraId="4F31AA0E" w14:textId="297BEC0A" w:rsidR="00315B7F" w:rsidRPr="0061379A" w:rsidRDefault="00315B7F" w:rsidP="00315B7F">
      <w:pPr>
        <w:numPr>
          <w:ilvl w:val="1"/>
          <w:numId w:val="125"/>
        </w:numPr>
        <w:contextualSpacing/>
        <w:rPr>
          <w:b/>
          <w:bCs/>
          <w:szCs w:val="22"/>
          <w:u w:val="single"/>
        </w:rPr>
      </w:pPr>
      <w:r w:rsidRPr="0061379A">
        <w:rPr>
          <w:b/>
          <w:szCs w:val="22"/>
          <w:u w:val="single"/>
        </w:rPr>
        <w:t xml:space="preserve">Knowledge of </w:t>
      </w:r>
      <w:r w:rsidRPr="0061379A">
        <w:rPr>
          <w:b/>
          <w:bCs/>
          <w:szCs w:val="22"/>
          <w:u w:val="single"/>
        </w:rPr>
        <w:t>effective practices</w:t>
      </w:r>
      <w:r w:rsidR="006B3062" w:rsidRPr="0061379A">
        <w:rPr>
          <w:b/>
          <w:bCs/>
          <w:szCs w:val="22"/>
          <w:u w:val="single"/>
        </w:rPr>
        <w:t xml:space="preserve"> </w:t>
      </w:r>
      <w:r w:rsidRPr="0061379A">
        <w:rPr>
          <w:b/>
          <w:szCs w:val="22"/>
          <w:u w:val="single"/>
        </w:rPr>
        <w:t>for school counselors</w:t>
      </w:r>
      <w:r w:rsidRPr="0061379A">
        <w:rPr>
          <w:rFonts w:ascii="Arial" w:hAnsi="Arial" w:cs="Arial"/>
          <w:b/>
          <w:bCs/>
          <w:color w:val="303030"/>
          <w:sz w:val="20"/>
          <w:u w:val="single"/>
        </w:rPr>
        <w:t xml:space="preserve"> </w:t>
      </w:r>
      <w:r w:rsidRPr="0061379A">
        <w:rPr>
          <w:b/>
          <w:bCs/>
          <w:szCs w:val="22"/>
          <w:u w:val="single"/>
        </w:rPr>
        <w:t>that promote success for every student</w:t>
      </w:r>
    </w:p>
    <w:p w14:paraId="3F55ADBB" w14:textId="77777777" w:rsidR="00315B7F" w:rsidRPr="0061379A" w:rsidRDefault="00315B7F" w:rsidP="00315B7F">
      <w:pPr>
        <w:ind w:left="547"/>
        <w:contextualSpacing/>
        <w:rPr>
          <w:b/>
          <w:szCs w:val="22"/>
          <w:u w:val="single"/>
        </w:rPr>
      </w:pPr>
    </w:p>
    <w:p w14:paraId="54F6C62F" w14:textId="1340D745" w:rsidR="00315B7F" w:rsidRPr="0061379A" w:rsidRDefault="00315B7F" w:rsidP="00EF5EA1">
      <w:pPr>
        <w:numPr>
          <w:ilvl w:val="0"/>
          <w:numId w:val="322"/>
        </w:numPr>
        <w:tabs>
          <w:tab w:val="left" w:pos="1210"/>
        </w:tabs>
        <w:suppressAutoHyphens/>
        <w:ind w:left="1210" w:hanging="634"/>
        <w:rPr>
          <w:u w:val="single"/>
        </w:rPr>
      </w:pPr>
      <w:r w:rsidRPr="0061379A">
        <w:rPr>
          <w:u w:val="single"/>
        </w:rPr>
        <w:t>Analyze and apply evidence-based practices and strategies regarding resiliency education, civic and character education, and life skill education</w:t>
      </w:r>
      <w:r w:rsidR="006B3062" w:rsidRPr="0061379A">
        <w:rPr>
          <w:u w:val="single"/>
        </w:rPr>
        <w:t xml:space="preserve"> </w:t>
      </w:r>
      <w:r w:rsidRPr="0061379A">
        <w:rPr>
          <w:u w:val="single"/>
        </w:rPr>
        <w:t>when creating school counseling initiatives and developing program goals and objectives.</w:t>
      </w:r>
    </w:p>
    <w:p w14:paraId="1A1DDE74" w14:textId="77777777" w:rsidR="00315B7F" w:rsidRPr="0061379A" w:rsidRDefault="00315B7F" w:rsidP="00315B7F">
      <w:pPr>
        <w:tabs>
          <w:tab w:val="left" w:pos="1210"/>
        </w:tabs>
        <w:suppressAutoHyphens/>
        <w:ind w:left="1210"/>
        <w:rPr>
          <w:u w:val="single"/>
        </w:rPr>
      </w:pPr>
    </w:p>
    <w:p w14:paraId="06EBD8C4" w14:textId="398F3EF2" w:rsidR="00315B7F" w:rsidRPr="0061379A" w:rsidRDefault="00315B7F" w:rsidP="00EF5EA1">
      <w:pPr>
        <w:numPr>
          <w:ilvl w:val="0"/>
          <w:numId w:val="322"/>
        </w:numPr>
        <w:tabs>
          <w:tab w:val="left" w:pos="1210"/>
        </w:tabs>
        <w:suppressAutoHyphens/>
        <w:ind w:left="1210" w:hanging="634"/>
        <w:rPr>
          <w:u w:val="single"/>
        </w:rPr>
      </w:pPr>
      <w:r w:rsidRPr="0061379A">
        <w:rPr>
          <w:u w:val="single"/>
        </w:rPr>
        <w:t>Analyze the characteristics, needs, and concerns of every student.</w:t>
      </w:r>
    </w:p>
    <w:p w14:paraId="20E79BC4" w14:textId="77777777" w:rsidR="00315B7F" w:rsidRPr="0061379A" w:rsidRDefault="00315B7F" w:rsidP="00315B7F">
      <w:pPr>
        <w:tabs>
          <w:tab w:val="left" w:pos="1210"/>
        </w:tabs>
        <w:suppressAutoHyphens/>
        <w:ind w:left="1210"/>
        <w:rPr>
          <w:u w:val="single"/>
        </w:rPr>
      </w:pPr>
    </w:p>
    <w:p w14:paraId="704F6965" w14:textId="76E3DEF1" w:rsidR="00315B7F" w:rsidRPr="0061379A" w:rsidRDefault="00315B7F" w:rsidP="00EF5EA1">
      <w:pPr>
        <w:numPr>
          <w:ilvl w:val="0"/>
          <w:numId w:val="322"/>
        </w:numPr>
        <w:tabs>
          <w:tab w:val="left" w:pos="1210"/>
        </w:tabs>
        <w:suppressAutoHyphens/>
        <w:ind w:left="1210" w:hanging="634"/>
        <w:rPr>
          <w:u w:val="single"/>
        </w:rPr>
      </w:pPr>
      <w:r w:rsidRPr="0061379A">
        <w:rPr>
          <w:u w:val="single"/>
        </w:rPr>
        <w:t>Apply effective methods for developing and delivering evidence-based</w:t>
      </w:r>
      <w:r w:rsidR="00562C08" w:rsidRPr="0061379A">
        <w:rPr>
          <w:u w:val="single"/>
        </w:rPr>
        <w:t xml:space="preserve"> materials, resources</w:t>
      </w:r>
      <w:r w:rsidR="006B3062" w:rsidRPr="0061379A">
        <w:rPr>
          <w:u w:val="single"/>
        </w:rPr>
        <w:t xml:space="preserve"> </w:t>
      </w:r>
      <w:r w:rsidRPr="0061379A">
        <w:rPr>
          <w:u w:val="single"/>
        </w:rPr>
        <w:t>and services for students and families.</w:t>
      </w:r>
    </w:p>
    <w:p w14:paraId="318B3490" w14:textId="77777777" w:rsidR="00315B7F" w:rsidRPr="0061379A" w:rsidRDefault="00315B7F" w:rsidP="00315B7F">
      <w:pPr>
        <w:tabs>
          <w:tab w:val="left" w:pos="1210"/>
        </w:tabs>
        <w:suppressAutoHyphens/>
        <w:ind w:left="1210"/>
        <w:rPr>
          <w:u w:val="single"/>
        </w:rPr>
      </w:pPr>
    </w:p>
    <w:p w14:paraId="446C4F4E" w14:textId="1EECC40E" w:rsidR="00315B7F" w:rsidRPr="0061379A" w:rsidRDefault="00315B7F" w:rsidP="00EF5EA1">
      <w:pPr>
        <w:numPr>
          <w:ilvl w:val="0"/>
          <w:numId w:val="322"/>
        </w:numPr>
        <w:tabs>
          <w:tab w:val="left" w:pos="1210"/>
        </w:tabs>
        <w:suppressAutoHyphens/>
        <w:ind w:left="1210" w:hanging="634"/>
        <w:rPr>
          <w:u w:val="single"/>
        </w:rPr>
      </w:pPr>
      <w:r w:rsidRPr="0061379A">
        <w:rPr>
          <w:u w:val="single"/>
        </w:rPr>
        <w:t>Analyze the counselor</w:t>
      </w:r>
      <w:r w:rsidR="003B623A" w:rsidRPr="0061379A">
        <w:rPr>
          <w:u w:val="single"/>
        </w:rPr>
        <w:t>'</w:t>
      </w:r>
      <w:r w:rsidRPr="0061379A">
        <w:rPr>
          <w:u w:val="single"/>
        </w:rPr>
        <w:t>s ethical responsibility to be objective when working with students, families, educators, and community partners.</w:t>
      </w:r>
    </w:p>
    <w:p w14:paraId="0A2B38C2" w14:textId="77777777" w:rsidR="00315B7F" w:rsidRPr="0061379A" w:rsidRDefault="00315B7F" w:rsidP="00315B7F">
      <w:pPr>
        <w:tabs>
          <w:tab w:val="left" w:pos="1210"/>
        </w:tabs>
        <w:suppressAutoHyphens/>
        <w:ind w:left="1210"/>
        <w:rPr>
          <w:u w:val="single"/>
        </w:rPr>
      </w:pPr>
    </w:p>
    <w:p w14:paraId="372D20A7" w14:textId="7C2A1457" w:rsidR="00315B7F" w:rsidRPr="0061379A" w:rsidRDefault="00315B7F" w:rsidP="00EF5EA1">
      <w:pPr>
        <w:numPr>
          <w:ilvl w:val="0"/>
          <w:numId w:val="322"/>
        </w:numPr>
        <w:tabs>
          <w:tab w:val="left" w:pos="1210"/>
        </w:tabs>
        <w:suppressAutoHyphens/>
        <w:ind w:left="1210" w:hanging="634"/>
        <w:rPr>
          <w:u w:val="single"/>
        </w:rPr>
      </w:pPr>
      <w:r w:rsidRPr="0061379A">
        <w:rPr>
          <w:u w:val="single"/>
        </w:rPr>
        <w:t>Apply evidence-based services and interventions that promote</w:t>
      </w:r>
      <w:r w:rsidR="00562C08" w:rsidRPr="0061379A">
        <w:rPr>
          <w:u w:val="single"/>
        </w:rPr>
        <w:t xml:space="preserve"> academic success and well-being and expand access for students</w:t>
      </w:r>
      <w:r w:rsidRPr="0061379A">
        <w:rPr>
          <w:u w:val="single"/>
        </w:rPr>
        <w:t xml:space="preserve"> within the school and community.</w:t>
      </w:r>
    </w:p>
    <w:p w14:paraId="594A66A8" w14:textId="77777777" w:rsidR="00315B7F" w:rsidRPr="0061379A" w:rsidRDefault="00315B7F" w:rsidP="00315B7F">
      <w:pPr>
        <w:tabs>
          <w:tab w:val="left" w:pos="1210"/>
        </w:tabs>
        <w:suppressAutoHyphens/>
        <w:ind w:left="1210"/>
        <w:rPr>
          <w:u w:val="single"/>
        </w:rPr>
      </w:pPr>
    </w:p>
    <w:p w14:paraId="16511985" w14:textId="38DC43EA" w:rsidR="00315B7F" w:rsidRPr="0061379A" w:rsidRDefault="00315B7F" w:rsidP="00EF5EA1">
      <w:pPr>
        <w:numPr>
          <w:ilvl w:val="0"/>
          <w:numId w:val="322"/>
        </w:numPr>
        <w:tabs>
          <w:tab w:val="left" w:pos="1210"/>
        </w:tabs>
        <w:suppressAutoHyphens/>
        <w:ind w:left="1210" w:hanging="634"/>
        <w:rPr>
          <w:u w:val="single"/>
        </w:rPr>
      </w:pPr>
      <w:r w:rsidRPr="0061379A">
        <w:rPr>
          <w:u w:val="single"/>
        </w:rPr>
        <w:lastRenderedPageBreak/>
        <w:t>Apply effective</w:t>
      </w:r>
      <w:r w:rsidR="006B3062" w:rsidRPr="0061379A">
        <w:rPr>
          <w:u w:val="single"/>
        </w:rPr>
        <w:t xml:space="preserve"> </w:t>
      </w:r>
      <w:r w:rsidRPr="0061379A">
        <w:rPr>
          <w:u w:val="single"/>
        </w:rPr>
        <w:t>strategies and</w:t>
      </w:r>
      <w:r w:rsidR="006B3062" w:rsidRPr="0061379A">
        <w:rPr>
          <w:u w:val="single"/>
        </w:rPr>
        <w:t xml:space="preserve"> </w:t>
      </w:r>
      <w:r w:rsidRPr="0061379A">
        <w:rPr>
          <w:u w:val="single"/>
        </w:rPr>
        <w:t>initiatives to promote a positive and safe school environment</w:t>
      </w:r>
      <w:r w:rsidR="006B3062" w:rsidRPr="0061379A">
        <w:rPr>
          <w:u w:val="single"/>
        </w:rPr>
        <w:t xml:space="preserve"> </w:t>
      </w:r>
      <w:r w:rsidRPr="0061379A">
        <w:rPr>
          <w:u w:val="single"/>
        </w:rPr>
        <w:t>for every</w:t>
      </w:r>
      <w:r w:rsidR="006B3062" w:rsidRPr="0061379A">
        <w:rPr>
          <w:u w:val="single"/>
        </w:rPr>
        <w:t xml:space="preserve"> </w:t>
      </w:r>
      <w:r w:rsidRPr="0061379A">
        <w:rPr>
          <w:u w:val="single"/>
        </w:rPr>
        <w:t>student.</w:t>
      </w:r>
    </w:p>
    <w:p w14:paraId="67E61E5C" w14:textId="77777777" w:rsidR="006D038F" w:rsidRPr="0061379A" w:rsidRDefault="006D038F" w:rsidP="006D038F">
      <w:pPr>
        <w:pStyle w:val="Title"/>
        <w:jc w:val="left"/>
        <w:rPr>
          <w:b w:val="0"/>
          <w:sz w:val="22"/>
          <w:szCs w:val="22"/>
          <w:u w:val="single"/>
        </w:rPr>
      </w:pPr>
    </w:p>
    <w:p w14:paraId="0227951B" w14:textId="77777777" w:rsidR="006D038F" w:rsidRPr="0061379A" w:rsidRDefault="006D038F" w:rsidP="00FF47A2">
      <w:pPr>
        <w:pStyle w:val="Title"/>
        <w:rPr>
          <w:u w:val="single"/>
        </w:rPr>
        <w:sectPr w:rsidR="006D038F" w:rsidRPr="0061379A" w:rsidSect="00F83B60">
          <w:headerReference w:type="even" r:id="rId185"/>
          <w:headerReference w:type="default" r:id="rId186"/>
          <w:footerReference w:type="default" r:id="rId187"/>
          <w:headerReference w:type="first" r:id="rId188"/>
          <w:pgSz w:w="12240" w:h="15840" w:code="1"/>
          <w:pgMar w:top="1440" w:right="1440" w:bottom="1440" w:left="1440" w:header="720" w:footer="720" w:gutter="0"/>
          <w:cols w:space="720"/>
          <w:docGrid w:linePitch="360"/>
        </w:sectPr>
      </w:pPr>
    </w:p>
    <w:p w14:paraId="438FCC94" w14:textId="77777777" w:rsidR="00B2252D" w:rsidRPr="0061379A" w:rsidRDefault="00B2252D" w:rsidP="00FF47A2">
      <w:pPr>
        <w:pStyle w:val="Title"/>
        <w:rPr>
          <w:u w:val="single"/>
        </w:rPr>
      </w:pPr>
      <w:r w:rsidRPr="0061379A">
        <w:rPr>
          <w:u w:val="single"/>
        </w:rPr>
        <w:lastRenderedPageBreak/>
        <w:t>School Psychologist</w:t>
      </w:r>
    </w:p>
    <w:p w14:paraId="7EA82434" w14:textId="77777777" w:rsidR="00B2252D" w:rsidRPr="0061379A" w:rsidRDefault="00B2252D" w:rsidP="00FF47A2">
      <w:pPr>
        <w:pStyle w:val="Title"/>
        <w:rPr>
          <w:u w:val="single"/>
        </w:rPr>
      </w:pPr>
      <w:r w:rsidRPr="0061379A">
        <w:rPr>
          <w:u w:val="single"/>
        </w:rPr>
        <w:t>PK–12</w:t>
      </w:r>
      <w:r w:rsidRPr="0061379A">
        <w:rPr>
          <w:rFonts w:ascii="Century Gothic" w:hAnsi="Century Gothic" w:cs="Arial"/>
          <w:sz w:val="24"/>
          <w:szCs w:val="24"/>
          <w:u w:val="single"/>
        </w:rPr>
        <w:fldChar w:fldCharType="begin"/>
      </w:r>
      <w:r w:rsidRPr="0061379A">
        <w:rPr>
          <w:rFonts w:ascii="Century Gothic" w:hAnsi="Century Gothic" w:cs="Arial"/>
          <w:sz w:val="24"/>
          <w:szCs w:val="24"/>
          <w:u w:val="single"/>
        </w:rPr>
        <w:instrText>tc "</w:instrText>
      </w:r>
      <w:bookmarkStart w:id="56" w:name="_Toc96089363"/>
      <w:r w:rsidRPr="0061379A">
        <w:rPr>
          <w:rFonts w:ascii="Century Gothic" w:hAnsi="Century Gothic" w:cs="Arial"/>
          <w:sz w:val="24"/>
          <w:szCs w:val="24"/>
          <w:u w:val="single"/>
        </w:rPr>
        <w:instrText>School Psychologist PK–12  (36)</w:instrText>
      </w:r>
      <w:bookmarkEnd w:id="56"/>
      <w:r w:rsidRPr="0061379A">
        <w:rPr>
          <w:rFonts w:ascii="Century Gothic" w:hAnsi="Century Gothic" w:cs="Arial"/>
          <w:sz w:val="24"/>
          <w:szCs w:val="24"/>
          <w:u w:val="single"/>
        </w:rPr>
        <w:instrText>" \f C \l 1</w:instrText>
      </w:r>
      <w:r w:rsidRPr="0061379A">
        <w:rPr>
          <w:rFonts w:ascii="Century Gothic" w:hAnsi="Century Gothic" w:cs="Arial"/>
          <w:sz w:val="24"/>
          <w:szCs w:val="24"/>
          <w:u w:val="single"/>
        </w:rPr>
        <w:fldChar w:fldCharType="end"/>
      </w:r>
    </w:p>
    <w:p w14:paraId="1381D8F4" w14:textId="77777777" w:rsidR="00B2252D" w:rsidRPr="0061379A" w:rsidRDefault="00B2252D" w:rsidP="001118A0">
      <w:pPr>
        <w:pStyle w:val="Title"/>
        <w:rPr>
          <w:u w:val="single"/>
        </w:rPr>
      </w:pPr>
    </w:p>
    <w:p w14:paraId="776CB811" w14:textId="77777777" w:rsidR="00B2252D" w:rsidRPr="0061379A" w:rsidRDefault="00B2252D" w:rsidP="001118A0">
      <w:pPr>
        <w:pStyle w:val="Title"/>
        <w:rPr>
          <w:u w:val="single"/>
        </w:rPr>
      </w:pPr>
    </w:p>
    <w:p w14:paraId="20DE638E" w14:textId="77777777" w:rsidR="00B2252D" w:rsidRPr="0061379A" w:rsidRDefault="00B2252D" w:rsidP="001118A0">
      <w:pPr>
        <w:pStyle w:val="Title"/>
        <w:rPr>
          <w:u w:val="single"/>
        </w:rPr>
      </w:pPr>
    </w:p>
    <w:p w14:paraId="0E9E1056" w14:textId="77777777" w:rsidR="00B2252D" w:rsidRPr="0061379A" w:rsidRDefault="00B2252D" w:rsidP="001118A0">
      <w:pPr>
        <w:pStyle w:val="Title"/>
        <w:rPr>
          <w:u w:val="single"/>
        </w:rPr>
      </w:pPr>
    </w:p>
    <w:p w14:paraId="60E56D3C" w14:textId="77777777" w:rsidR="00B2252D" w:rsidRPr="0061379A" w:rsidRDefault="00B2252D" w:rsidP="001118A0">
      <w:pPr>
        <w:pStyle w:val="Title"/>
        <w:rPr>
          <w:u w:val="single"/>
        </w:rPr>
      </w:pPr>
    </w:p>
    <w:p w14:paraId="5C9C8743" w14:textId="77777777" w:rsidR="00B2252D" w:rsidRPr="0061379A" w:rsidRDefault="00B2252D" w:rsidP="001118A0">
      <w:pPr>
        <w:pStyle w:val="Title"/>
        <w:rPr>
          <w:u w:val="single"/>
        </w:rPr>
      </w:pPr>
    </w:p>
    <w:p w14:paraId="7BFE07D4" w14:textId="77777777" w:rsidR="00B2252D" w:rsidRPr="0061379A" w:rsidRDefault="00B2252D" w:rsidP="001118A0">
      <w:pPr>
        <w:pStyle w:val="Title"/>
        <w:rPr>
          <w:u w:val="single"/>
        </w:rPr>
      </w:pPr>
    </w:p>
    <w:p w14:paraId="5B7F3ED5" w14:textId="77777777" w:rsidR="00B2252D" w:rsidRPr="0061379A" w:rsidRDefault="00B2252D" w:rsidP="001118A0">
      <w:pPr>
        <w:pStyle w:val="Title"/>
        <w:rPr>
          <w:u w:val="single"/>
        </w:rPr>
      </w:pPr>
    </w:p>
    <w:p w14:paraId="3B9A6418" w14:textId="77777777" w:rsidR="00B2252D" w:rsidRPr="0061379A" w:rsidRDefault="00B2252D" w:rsidP="001118A0">
      <w:pPr>
        <w:pStyle w:val="Title"/>
        <w:rPr>
          <w:u w:val="single"/>
        </w:rPr>
      </w:pPr>
    </w:p>
    <w:p w14:paraId="2CFECA15" w14:textId="77777777" w:rsidR="00B2252D" w:rsidRPr="0061379A" w:rsidRDefault="00B2252D" w:rsidP="001118A0">
      <w:pPr>
        <w:pStyle w:val="Title"/>
        <w:rPr>
          <w:u w:val="single"/>
        </w:rPr>
      </w:pPr>
    </w:p>
    <w:p w14:paraId="459B478B" w14:textId="77777777" w:rsidR="00B2252D" w:rsidRPr="0061379A" w:rsidRDefault="00B2252D" w:rsidP="001118A0">
      <w:pPr>
        <w:pStyle w:val="Title"/>
        <w:rPr>
          <w:u w:val="single"/>
        </w:rPr>
      </w:pPr>
    </w:p>
    <w:p w14:paraId="71147702" w14:textId="77777777" w:rsidR="00B2252D" w:rsidRPr="0061379A" w:rsidRDefault="00B2252D" w:rsidP="001118A0">
      <w:pPr>
        <w:pStyle w:val="Title"/>
        <w:rPr>
          <w:u w:val="single"/>
        </w:rPr>
      </w:pPr>
    </w:p>
    <w:p w14:paraId="39268DED" w14:textId="77777777" w:rsidR="00B2252D" w:rsidRPr="0061379A" w:rsidRDefault="00B2252D" w:rsidP="001118A0">
      <w:pPr>
        <w:pStyle w:val="Title"/>
        <w:rPr>
          <w:u w:val="single"/>
        </w:rPr>
      </w:pPr>
    </w:p>
    <w:p w14:paraId="171F7CDD" w14:textId="77777777" w:rsidR="00B2252D" w:rsidRPr="0061379A" w:rsidRDefault="00B2252D" w:rsidP="001118A0">
      <w:pPr>
        <w:pStyle w:val="Title"/>
        <w:rPr>
          <w:u w:val="single"/>
        </w:rPr>
      </w:pPr>
    </w:p>
    <w:p w14:paraId="2E05F3DE" w14:textId="77777777" w:rsidR="00B2252D" w:rsidRPr="0061379A" w:rsidRDefault="00B2252D" w:rsidP="001118A0">
      <w:pPr>
        <w:pStyle w:val="Title"/>
        <w:rPr>
          <w:u w:val="single"/>
        </w:rPr>
      </w:pPr>
    </w:p>
    <w:p w14:paraId="35694D5D" w14:textId="77777777" w:rsidR="00B2252D" w:rsidRPr="0061379A" w:rsidRDefault="00B2252D" w:rsidP="003F0DC1">
      <w:pPr>
        <w:pStyle w:val="Title"/>
        <w:outlineLvl w:val="0"/>
        <w:rPr>
          <w:sz w:val="60"/>
          <w:u w:val="single"/>
        </w:rPr>
      </w:pPr>
      <w:r w:rsidRPr="0061379A">
        <w:rPr>
          <w:sz w:val="60"/>
          <w:u w:val="single"/>
        </w:rPr>
        <w:t>Section 36</w:t>
      </w:r>
    </w:p>
    <w:p w14:paraId="23C9A7BA" w14:textId="77777777" w:rsidR="00B2252D" w:rsidRPr="0061379A" w:rsidRDefault="00B2252D" w:rsidP="003F0DC1">
      <w:pPr>
        <w:pStyle w:val="Title"/>
        <w:outlineLvl w:val="0"/>
        <w:rPr>
          <w:sz w:val="36"/>
          <w:u w:val="single"/>
        </w:rPr>
      </w:pPr>
      <w:r w:rsidRPr="0061379A">
        <w:rPr>
          <w:sz w:val="36"/>
          <w:u w:val="single"/>
        </w:rPr>
        <w:br w:type="page"/>
      </w:r>
      <w:r w:rsidRPr="0061379A">
        <w:rPr>
          <w:sz w:val="36"/>
          <w:u w:val="single"/>
        </w:rPr>
        <w:lastRenderedPageBreak/>
        <w:t xml:space="preserve">School </w:t>
      </w:r>
      <w:smartTag w:uri="urn:schemas-microsoft-com:office:smarttags" w:element="address">
        <w:smartTag w:uri="urn:schemas-microsoft-com:office:smarttags" w:element="Street">
          <w:r w:rsidRPr="0061379A">
            <w:rPr>
              <w:sz w:val="36"/>
              <w:u w:val="single"/>
            </w:rPr>
            <w:t>Psychologist PK</w:t>
          </w:r>
        </w:smartTag>
      </w:smartTag>
      <w:r w:rsidRPr="0061379A">
        <w:rPr>
          <w:sz w:val="36"/>
          <w:u w:val="single"/>
        </w:rPr>
        <w:t>–12</w:t>
      </w:r>
    </w:p>
    <w:p w14:paraId="0A34543A" w14:textId="77777777" w:rsidR="00B2252D" w:rsidRPr="0061379A" w:rsidRDefault="00B2252D" w:rsidP="001118A0">
      <w:pPr>
        <w:rPr>
          <w:u w:val="single"/>
        </w:rPr>
      </w:pPr>
    </w:p>
    <w:p w14:paraId="73068FEE" w14:textId="77777777" w:rsidR="00B2252D" w:rsidRPr="0061379A" w:rsidRDefault="00B2252D" w:rsidP="00EF5EA1">
      <w:pPr>
        <w:pStyle w:val="comp"/>
        <w:numPr>
          <w:ilvl w:val="0"/>
          <w:numId w:val="306"/>
        </w:numPr>
        <w:ind w:left="576" w:hanging="576"/>
        <w:rPr>
          <w:u w:val="single"/>
        </w:rPr>
      </w:pPr>
      <w:r w:rsidRPr="0061379A">
        <w:rPr>
          <w:u w:val="single"/>
        </w:rPr>
        <w:t xml:space="preserve">Knowledge </w:t>
      </w:r>
      <w:r w:rsidR="00527F2F" w:rsidRPr="0061379A">
        <w:rPr>
          <w:u w:val="single"/>
        </w:rPr>
        <w:t>of statistics, research methods, and program evaluation</w:t>
      </w:r>
    </w:p>
    <w:p w14:paraId="5DCC8DDA" w14:textId="77777777" w:rsidR="00B2252D" w:rsidRPr="0061379A" w:rsidRDefault="00B2252D" w:rsidP="00164394">
      <w:pPr>
        <w:rPr>
          <w:u w:val="single"/>
        </w:rPr>
      </w:pPr>
    </w:p>
    <w:p w14:paraId="0B6ACFB9" w14:textId="77777777" w:rsidR="00527F2F" w:rsidRPr="0061379A" w:rsidRDefault="00527F2F" w:rsidP="00EF5EA1">
      <w:pPr>
        <w:pStyle w:val="skill"/>
        <w:numPr>
          <w:ilvl w:val="0"/>
          <w:numId w:val="212"/>
        </w:numPr>
        <w:tabs>
          <w:tab w:val="clear" w:pos="1440"/>
          <w:tab w:val="left" w:pos="1210"/>
        </w:tabs>
        <w:ind w:left="1210" w:hanging="634"/>
        <w:rPr>
          <w:u w:val="single"/>
        </w:rPr>
      </w:pPr>
      <w:r w:rsidRPr="0061379A">
        <w:rPr>
          <w:u w:val="single"/>
        </w:rPr>
        <w:t>Appl</w:t>
      </w:r>
      <w:r w:rsidR="00B2252D" w:rsidRPr="0061379A">
        <w:rPr>
          <w:u w:val="single"/>
        </w:rPr>
        <w:t xml:space="preserve">y </w:t>
      </w:r>
      <w:r w:rsidRPr="0061379A">
        <w:rPr>
          <w:u w:val="single"/>
        </w:rPr>
        <w:t>theories and practices of measurement and test construction (e.g., standards for evidence of reliability and validity).</w:t>
      </w:r>
    </w:p>
    <w:p w14:paraId="1BAF926C" w14:textId="77777777" w:rsidR="00527F2F" w:rsidRPr="0061379A" w:rsidRDefault="00527F2F" w:rsidP="00527F2F">
      <w:pPr>
        <w:pStyle w:val="skill"/>
        <w:tabs>
          <w:tab w:val="left" w:pos="1210"/>
        </w:tabs>
        <w:ind w:left="1210" w:firstLine="0"/>
        <w:rPr>
          <w:u w:val="single"/>
        </w:rPr>
      </w:pPr>
    </w:p>
    <w:p w14:paraId="39910523" w14:textId="77777777" w:rsidR="00527F2F" w:rsidRPr="0061379A" w:rsidRDefault="00527F2F" w:rsidP="00EF5EA1">
      <w:pPr>
        <w:pStyle w:val="skill"/>
        <w:numPr>
          <w:ilvl w:val="0"/>
          <w:numId w:val="212"/>
        </w:numPr>
        <w:tabs>
          <w:tab w:val="clear" w:pos="1440"/>
          <w:tab w:val="left" w:pos="1210"/>
        </w:tabs>
        <w:ind w:left="1210" w:hanging="634"/>
        <w:rPr>
          <w:u w:val="single"/>
        </w:rPr>
      </w:pPr>
      <w:r w:rsidRPr="0061379A">
        <w:rPr>
          <w:u w:val="single"/>
        </w:rPr>
        <w:t>Apply knowledge of statistical concepts and terms.</w:t>
      </w:r>
    </w:p>
    <w:p w14:paraId="0B7EE9A2" w14:textId="77777777" w:rsidR="00527F2F" w:rsidRPr="0061379A" w:rsidRDefault="00527F2F" w:rsidP="00527F2F">
      <w:pPr>
        <w:pStyle w:val="skill"/>
        <w:tabs>
          <w:tab w:val="left" w:pos="1210"/>
        </w:tabs>
        <w:ind w:left="1210" w:firstLine="0"/>
        <w:rPr>
          <w:u w:val="single"/>
        </w:rPr>
      </w:pPr>
    </w:p>
    <w:p w14:paraId="1ED59E21" w14:textId="77777777" w:rsidR="00527F2F" w:rsidRPr="0061379A" w:rsidRDefault="00527F2F" w:rsidP="00EF5EA1">
      <w:pPr>
        <w:pStyle w:val="skill"/>
        <w:numPr>
          <w:ilvl w:val="0"/>
          <w:numId w:val="212"/>
        </w:numPr>
        <w:tabs>
          <w:tab w:val="clear" w:pos="1440"/>
          <w:tab w:val="left" w:pos="1210"/>
        </w:tabs>
        <w:ind w:left="1210" w:hanging="634"/>
        <w:rPr>
          <w:u w:val="single"/>
        </w:rPr>
      </w:pPr>
      <w:r w:rsidRPr="0061379A">
        <w:rPr>
          <w:u w:val="single"/>
        </w:rPr>
        <w:t>Analyze principles of research design (e.g., single subject, qualitative, quantitative, program evaluation).</w:t>
      </w:r>
    </w:p>
    <w:p w14:paraId="04202D43" w14:textId="77777777" w:rsidR="00527F2F" w:rsidRPr="0061379A" w:rsidRDefault="00527F2F" w:rsidP="00527F2F">
      <w:pPr>
        <w:pStyle w:val="skill"/>
        <w:tabs>
          <w:tab w:val="left" w:pos="1210"/>
        </w:tabs>
        <w:ind w:left="1210" w:firstLine="0"/>
        <w:rPr>
          <w:u w:val="single"/>
        </w:rPr>
      </w:pPr>
    </w:p>
    <w:p w14:paraId="61750B93" w14:textId="77777777" w:rsidR="00527F2F" w:rsidRPr="0061379A" w:rsidRDefault="00527F2F" w:rsidP="00EF5EA1">
      <w:pPr>
        <w:pStyle w:val="skill"/>
        <w:numPr>
          <w:ilvl w:val="0"/>
          <w:numId w:val="212"/>
        </w:numPr>
        <w:tabs>
          <w:tab w:val="clear" w:pos="1440"/>
          <w:tab w:val="left" w:pos="1210"/>
        </w:tabs>
        <w:ind w:left="1210" w:hanging="634"/>
        <w:rPr>
          <w:u w:val="single"/>
        </w:rPr>
      </w:pPr>
      <w:r w:rsidRPr="0061379A">
        <w:rPr>
          <w:u w:val="single"/>
        </w:rPr>
        <w:t>Analyze and apply research findings from psychoeducational studies in various school psychology contexts.</w:t>
      </w:r>
    </w:p>
    <w:p w14:paraId="62D5F744" w14:textId="77777777" w:rsidR="00B2252D" w:rsidRPr="0061379A" w:rsidRDefault="00B2252D" w:rsidP="00C3144E">
      <w:pPr>
        <w:rPr>
          <w:u w:val="single"/>
        </w:rPr>
      </w:pPr>
    </w:p>
    <w:p w14:paraId="457BD4FA" w14:textId="77777777" w:rsidR="00B2252D" w:rsidRPr="0061379A" w:rsidRDefault="00B2252D" w:rsidP="00EF5EA1">
      <w:pPr>
        <w:pStyle w:val="comp"/>
        <w:numPr>
          <w:ilvl w:val="0"/>
          <w:numId w:val="306"/>
        </w:numPr>
        <w:ind w:left="576" w:hanging="576"/>
        <w:rPr>
          <w:u w:val="single"/>
        </w:rPr>
      </w:pPr>
      <w:r w:rsidRPr="0061379A">
        <w:rPr>
          <w:u w:val="single"/>
        </w:rPr>
        <w:t>Knowledge of data-based decision making and accountability</w:t>
      </w:r>
    </w:p>
    <w:p w14:paraId="3AA65C87" w14:textId="77777777" w:rsidR="00B2252D" w:rsidRPr="0061379A" w:rsidRDefault="00B2252D" w:rsidP="00FC098A">
      <w:pPr>
        <w:rPr>
          <w:u w:val="single"/>
        </w:rPr>
      </w:pPr>
    </w:p>
    <w:p w14:paraId="1B387B7D" w14:textId="77777777" w:rsidR="00527F2F" w:rsidRPr="0061379A" w:rsidRDefault="00527F2F" w:rsidP="00EF5EA1">
      <w:pPr>
        <w:pStyle w:val="skill"/>
        <w:numPr>
          <w:ilvl w:val="0"/>
          <w:numId w:val="213"/>
        </w:numPr>
        <w:tabs>
          <w:tab w:val="left" w:pos="1210"/>
        </w:tabs>
        <w:ind w:left="1210" w:hanging="634"/>
        <w:rPr>
          <w:u w:val="single"/>
        </w:rPr>
      </w:pPr>
      <w:r w:rsidRPr="0061379A">
        <w:rPr>
          <w:u w:val="single"/>
        </w:rPr>
        <w:t>Analyze</w:t>
      </w:r>
      <w:r w:rsidR="00B2252D" w:rsidRPr="0061379A">
        <w:rPr>
          <w:u w:val="single"/>
        </w:rPr>
        <w:t xml:space="preserve"> </w:t>
      </w:r>
      <w:r w:rsidRPr="0061379A">
        <w:rPr>
          <w:u w:val="single"/>
        </w:rPr>
        <w:t>characteristics of data collection methods (e.g., checklists, records review, assessments, interviews, behavioral observations, curriculum-based measurement) used in the comprehensive problem-solving and evaluation processes.</w:t>
      </w:r>
    </w:p>
    <w:p w14:paraId="60E63915" w14:textId="77777777" w:rsidR="00527F2F" w:rsidRPr="0061379A" w:rsidRDefault="00527F2F" w:rsidP="00527F2F">
      <w:pPr>
        <w:pStyle w:val="skill"/>
        <w:tabs>
          <w:tab w:val="left" w:pos="1210"/>
        </w:tabs>
        <w:ind w:left="1210" w:firstLine="0"/>
        <w:rPr>
          <w:u w:val="single"/>
        </w:rPr>
      </w:pPr>
    </w:p>
    <w:p w14:paraId="7B28D030" w14:textId="77777777" w:rsidR="00527F2F" w:rsidRPr="0061379A" w:rsidRDefault="00527F2F" w:rsidP="00EF5EA1">
      <w:pPr>
        <w:pStyle w:val="skill"/>
        <w:numPr>
          <w:ilvl w:val="0"/>
          <w:numId w:val="213"/>
        </w:numPr>
        <w:tabs>
          <w:tab w:val="left" w:pos="1210"/>
        </w:tabs>
        <w:ind w:left="1210" w:hanging="634"/>
        <w:rPr>
          <w:u w:val="single"/>
        </w:rPr>
      </w:pPr>
      <w:r w:rsidRPr="0061379A">
        <w:rPr>
          <w:u w:val="single"/>
        </w:rPr>
        <w:t>Determine appropriate data collection methods, materials, and procedures necessary to assess student, group, and school-level needs and outcomes.</w:t>
      </w:r>
    </w:p>
    <w:p w14:paraId="67C7C16A" w14:textId="77777777" w:rsidR="00527F2F" w:rsidRPr="0061379A" w:rsidRDefault="00527F2F" w:rsidP="00527F2F">
      <w:pPr>
        <w:pStyle w:val="skill"/>
        <w:tabs>
          <w:tab w:val="left" w:pos="1210"/>
        </w:tabs>
        <w:ind w:left="1210" w:firstLine="0"/>
        <w:rPr>
          <w:u w:val="single"/>
        </w:rPr>
      </w:pPr>
    </w:p>
    <w:p w14:paraId="7553E2A3" w14:textId="77777777" w:rsidR="00527F2F" w:rsidRPr="0061379A" w:rsidRDefault="00527F2F" w:rsidP="00EF5EA1">
      <w:pPr>
        <w:pStyle w:val="skill"/>
        <w:numPr>
          <w:ilvl w:val="0"/>
          <w:numId w:val="213"/>
        </w:numPr>
        <w:tabs>
          <w:tab w:val="left" w:pos="1210"/>
        </w:tabs>
        <w:ind w:left="1210" w:hanging="634"/>
        <w:rPr>
          <w:u w:val="single"/>
        </w:rPr>
      </w:pPr>
      <w:r w:rsidRPr="0061379A">
        <w:rPr>
          <w:u w:val="single"/>
        </w:rPr>
        <w:t>Apply appropriate methods for progress monitoring individual, group, school-level, and district-level outcomes.</w:t>
      </w:r>
    </w:p>
    <w:p w14:paraId="2E2A6CF8" w14:textId="77777777" w:rsidR="00527F2F" w:rsidRPr="0061379A" w:rsidRDefault="00527F2F" w:rsidP="00527F2F">
      <w:pPr>
        <w:pStyle w:val="skill"/>
        <w:tabs>
          <w:tab w:val="left" w:pos="1210"/>
        </w:tabs>
        <w:ind w:left="1210" w:firstLine="0"/>
        <w:rPr>
          <w:u w:val="single"/>
        </w:rPr>
      </w:pPr>
    </w:p>
    <w:p w14:paraId="2CA33359" w14:textId="77777777" w:rsidR="00527F2F" w:rsidRPr="0061379A" w:rsidRDefault="00527F2F" w:rsidP="00EF5EA1">
      <w:pPr>
        <w:pStyle w:val="skill"/>
        <w:numPr>
          <w:ilvl w:val="0"/>
          <w:numId w:val="213"/>
        </w:numPr>
        <w:tabs>
          <w:tab w:val="left" w:pos="1210"/>
        </w:tabs>
        <w:ind w:left="1210" w:hanging="634"/>
        <w:rPr>
          <w:u w:val="single"/>
        </w:rPr>
      </w:pPr>
      <w:r w:rsidRPr="0061379A">
        <w:rPr>
          <w:u w:val="single"/>
        </w:rPr>
        <w:t>Apply instruments and methods of psychoeducational assessment that consider the needs of specialized populations (e.g., early childhood, students with low-incidence disabilities).</w:t>
      </w:r>
    </w:p>
    <w:p w14:paraId="0BF59B3A" w14:textId="77777777" w:rsidR="00527F2F" w:rsidRPr="0061379A" w:rsidRDefault="00527F2F" w:rsidP="00527F2F">
      <w:pPr>
        <w:pStyle w:val="skill"/>
        <w:tabs>
          <w:tab w:val="left" w:pos="1210"/>
        </w:tabs>
        <w:ind w:left="1210" w:firstLine="0"/>
        <w:rPr>
          <w:u w:val="single"/>
        </w:rPr>
      </w:pPr>
    </w:p>
    <w:p w14:paraId="6850B4E5" w14:textId="77777777" w:rsidR="00527F2F" w:rsidRPr="0061379A" w:rsidRDefault="00527F2F" w:rsidP="00EF5EA1">
      <w:pPr>
        <w:pStyle w:val="skill"/>
        <w:numPr>
          <w:ilvl w:val="0"/>
          <w:numId w:val="213"/>
        </w:numPr>
        <w:tabs>
          <w:tab w:val="left" w:pos="1210"/>
        </w:tabs>
        <w:ind w:left="1210" w:hanging="634"/>
        <w:rPr>
          <w:u w:val="single"/>
        </w:rPr>
      </w:pPr>
      <w:r w:rsidRPr="0061379A">
        <w:rPr>
          <w:u w:val="single"/>
        </w:rPr>
        <w:t>Interpret and apply data gathered using multiple methods and informants to make recommendations regarding educational decision making.</w:t>
      </w:r>
    </w:p>
    <w:p w14:paraId="7B389133" w14:textId="77777777" w:rsidR="00527F2F" w:rsidRPr="0061379A" w:rsidRDefault="00527F2F" w:rsidP="00527F2F">
      <w:pPr>
        <w:pStyle w:val="skill"/>
        <w:tabs>
          <w:tab w:val="left" w:pos="1210"/>
        </w:tabs>
        <w:ind w:left="1210" w:firstLine="0"/>
        <w:rPr>
          <w:u w:val="single"/>
        </w:rPr>
      </w:pPr>
    </w:p>
    <w:p w14:paraId="53A1D3ED" w14:textId="77777777" w:rsidR="00F50F3F" w:rsidRPr="0061379A" w:rsidRDefault="00527F2F" w:rsidP="00EF5EA1">
      <w:pPr>
        <w:pStyle w:val="skill"/>
        <w:numPr>
          <w:ilvl w:val="0"/>
          <w:numId w:val="213"/>
        </w:numPr>
        <w:tabs>
          <w:tab w:val="left" w:pos="1210"/>
        </w:tabs>
        <w:ind w:left="1210" w:hanging="634"/>
        <w:rPr>
          <w:u w:val="single"/>
        </w:rPr>
      </w:pPr>
      <w:r w:rsidRPr="0061379A">
        <w:rPr>
          <w:u w:val="single"/>
        </w:rPr>
        <w:t>Apply appropriate data collection practices and assessments that are sensitive to the various needs of students who are culturally, ethnically, and linguistically diverse, including students from populations that may be marginalized.</w:t>
      </w:r>
    </w:p>
    <w:p w14:paraId="3B85846B" w14:textId="77777777" w:rsidR="00F50F3F" w:rsidRPr="0061379A" w:rsidRDefault="00F50F3F" w:rsidP="00F50F3F">
      <w:pPr>
        <w:pStyle w:val="skill"/>
        <w:tabs>
          <w:tab w:val="left" w:pos="1210"/>
        </w:tabs>
        <w:ind w:left="576" w:firstLine="0"/>
        <w:rPr>
          <w:u w:val="single"/>
        </w:rPr>
      </w:pPr>
    </w:p>
    <w:p w14:paraId="4E8C1BD2" w14:textId="024C131A" w:rsidR="00B2252D" w:rsidRPr="0061379A" w:rsidRDefault="00B2252D" w:rsidP="00EF5EA1">
      <w:pPr>
        <w:pStyle w:val="comp"/>
        <w:numPr>
          <w:ilvl w:val="0"/>
          <w:numId w:val="306"/>
        </w:numPr>
        <w:ind w:left="576" w:hanging="576"/>
        <w:rPr>
          <w:u w:val="single"/>
        </w:rPr>
      </w:pPr>
      <w:r w:rsidRPr="0061379A">
        <w:rPr>
          <w:u w:val="single"/>
        </w:rPr>
        <w:t>Knowledge of child and adolescent development</w:t>
      </w:r>
    </w:p>
    <w:p w14:paraId="701423E6" w14:textId="77777777" w:rsidR="00B2252D" w:rsidRPr="0061379A" w:rsidRDefault="00B2252D" w:rsidP="00FC098A">
      <w:pPr>
        <w:rPr>
          <w:u w:val="single"/>
        </w:rPr>
      </w:pPr>
    </w:p>
    <w:p w14:paraId="4FB21BE0" w14:textId="77777777" w:rsidR="00527F2F" w:rsidRPr="0061379A" w:rsidRDefault="00527F2F" w:rsidP="00EF5EA1">
      <w:pPr>
        <w:pStyle w:val="skill"/>
        <w:numPr>
          <w:ilvl w:val="0"/>
          <w:numId w:val="214"/>
        </w:numPr>
        <w:tabs>
          <w:tab w:val="left" w:pos="1210"/>
        </w:tabs>
        <w:ind w:left="1210" w:hanging="634"/>
        <w:rPr>
          <w:u w:val="single"/>
        </w:rPr>
      </w:pPr>
      <w:r w:rsidRPr="0061379A">
        <w:rPr>
          <w:u w:val="single"/>
        </w:rPr>
        <w:t>Appl</w:t>
      </w:r>
      <w:r w:rsidR="00B2252D" w:rsidRPr="0061379A">
        <w:rPr>
          <w:u w:val="single"/>
        </w:rPr>
        <w:t xml:space="preserve">y </w:t>
      </w:r>
      <w:r w:rsidRPr="0061379A">
        <w:rPr>
          <w:u w:val="single"/>
        </w:rPr>
        <w:t>theories of cognitive and intellectual development.</w:t>
      </w:r>
    </w:p>
    <w:p w14:paraId="7EE43ACF" w14:textId="77777777" w:rsidR="00527F2F" w:rsidRPr="0061379A" w:rsidRDefault="00527F2F" w:rsidP="00527F2F">
      <w:pPr>
        <w:pStyle w:val="skill"/>
        <w:tabs>
          <w:tab w:val="left" w:pos="1210"/>
        </w:tabs>
        <w:ind w:left="1210" w:firstLine="0"/>
        <w:rPr>
          <w:u w:val="single"/>
        </w:rPr>
      </w:pPr>
    </w:p>
    <w:p w14:paraId="14B1209F" w14:textId="77777777" w:rsidR="00527F2F" w:rsidRPr="0061379A" w:rsidRDefault="00527F2F" w:rsidP="00EF5EA1">
      <w:pPr>
        <w:pStyle w:val="skill"/>
        <w:numPr>
          <w:ilvl w:val="0"/>
          <w:numId w:val="214"/>
        </w:numPr>
        <w:tabs>
          <w:tab w:val="left" w:pos="1210"/>
        </w:tabs>
        <w:ind w:left="1210" w:hanging="634"/>
        <w:rPr>
          <w:u w:val="single"/>
        </w:rPr>
      </w:pPr>
      <w:r w:rsidRPr="0061379A">
        <w:rPr>
          <w:u w:val="single"/>
        </w:rPr>
        <w:t>Apply theories of language, perceptual, and sensorimotor development.</w:t>
      </w:r>
    </w:p>
    <w:p w14:paraId="6A3D2C55" w14:textId="77777777" w:rsidR="00527F2F" w:rsidRPr="0061379A" w:rsidRDefault="00527F2F" w:rsidP="00527F2F">
      <w:pPr>
        <w:pStyle w:val="skill"/>
        <w:tabs>
          <w:tab w:val="left" w:pos="1210"/>
        </w:tabs>
        <w:ind w:left="1210" w:firstLine="0"/>
        <w:rPr>
          <w:u w:val="single"/>
        </w:rPr>
      </w:pPr>
    </w:p>
    <w:p w14:paraId="47DA980A" w14:textId="77777777" w:rsidR="00527F2F" w:rsidRPr="0061379A" w:rsidRDefault="00527F2F" w:rsidP="00EF5EA1">
      <w:pPr>
        <w:pStyle w:val="skill"/>
        <w:numPr>
          <w:ilvl w:val="0"/>
          <w:numId w:val="214"/>
        </w:numPr>
        <w:tabs>
          <w:tab w:val="left" w:pos="1210"/>
        </w:tabs>
        <w:ind w:left="1210" w:hanging="634"/>
        <w:rPr>
          <w:u w:val="single"/>
        </w:rPr>
      </w:pPr>
      <w:r w:rsidRPr="0061379A">
        <w:rPr>
          <w:u w:val="single"/>
        </w:rPr>
        <w:t>Apply theories of personality and social-emotional development.</w:t>
      </w:r>
    </w:p>
    <w:p w14:paraId="28078556" w14:textId="77777777" w:rsidR="00527F2F" w:rsidRPr="0061379A" w:rsidRDefault="00527F2F" w:rsidP="00527F2F">
      <w:pPr>
        <w:pStyle w:val="skill"/>
        <w:tabs>
          <w:tab w:val="left" w:pos="1210"/>
        </w:tabs>
        <w:ind w:left="1210" w:firstLine="0"/>
        <w:rPr>
          <w:u w:val="single"/>
        </w:rPr>
      </w:pPr>
    </w:p>
    <w:p w14:paraId="4392F594" w14:textId="77777777" w:rsidR="00527F2F" w:rsidRPr="0061379A" w:rsidRDefault="00527F2F" w:rsidP="00EF5EA1">
      <w:pPr>
        <w:pStyle w:val="skill"/>
        <w:numPr>
          <w:ilvl w:val="0"/>
          <w:numId w:val="214"/>
        </w:numPr>
        <w:tabs>
          <w:tab w:val="left" w:pos="1210"/>
        </w:tabs>
        <w:ind w:left="1210" w:hanging="634"/>
        <w:rPr>
          <w:u w:val="single"/>
        </w:rPr>
      </w:pPr>
      <w:r w:rsidRPr="0061379A">
        <w:rPr>
          <w:u w:val="single"/>
        </w:rPr>
        <w:t>Apply principles of learning, memory, and motivation.</w:t>
      </w:r>
    </w:p>
    <w:p w14:paraId="77E41796" w14:textId="77777777" w:rsidR="00527F2F" w:rsidRPr="0061379A" w:rsidRDefault="00527F2F" w:rsidP="00527F2F">
      <w:pPr>
        <w:pStyle w:val="skill"/>
        <w:tabs>
          <w:tab w:val="left" w:pos="1210"/>
        </w:tabs>
        <w:ind w:left="1210" w:firstLine="0"/>
        <w:rPr>
          <w:u w:val="single"/>
        </w:rPr>
      </w:pPr>
    </w:p>
    <w:p w14:paraId="0469DA1F" w14:textId="77777777" w:rsidR="00527F2F" w:rsidRPr="0061379A" w:rsidRDefault="00527F2F" w:rsidP="00EF5EA1">
      <w:pPr>
        <w:pStyle w:val="skill"/>
        <w:numPr>
          <w:ilvl w:val="0"/>
          <w:numId w:val="214"/>
        </w:numPr>
        <w:tabs>
          <w:tab w:val="left" w:pos="1210"/>
        </w:tabs>
        <w:ind w:left="1210" w:hanging="634"/>
        <w:rPr>
          <w:u w:val="single"/>
        </w:rPr>
      </w:pPr>
      <w:r w:rsidRPr="0061379A">
        <w:rPr>
          <w:u w:val="single"/>
        </w:rPr>
        <w:t>Analyze developmental patterns of disorders in childhood and adolescence.</w:t>
      </w:r>
    </w:p>
    <w:p w14:paraId="6BE177DA" w14:textId="77777777" w:rsidR="00527F2F" w:rsidRPr="0061379A" w:rsidRDefault="00527F2F" w:rsidP="00527F2F">
      <w:pPr>
        <w:pStyle w:val="skill"/>
        <w:tabs>
          <w:tab w:val="left" w:pos="1210"/>
        </w:tabs>
        <w:ind w:left="1210" w:firstLine="0"/>
        <w:rPr>
          <w:u w:val="single"/>
        </w:rPr>
      </w:pPr>
    </w:p>
    <w:p w14:paraId="43BFE6EC" w14:textId="77777777" w:rsidR="00B2252D" w:rsidRPr="0061379A" w:rsidRDefault="00527F2F" w:rsidP="00EF5EA1">
      <w:pPr>
        <w:pStyle w:val="skill"/>
        <w:numPr>
          <w:ilvl w:val="0"/>
          <w:numId w:val="214"/>
        </w:numPr>
        <w:tabs>
          <w:tab w:val="left" w:pos="1210"/>
        </w:tabs>
        <w:ind w:left="1210" w:hanging="634"/>
        <w:rPr>
          <w:u w:val="single"/>
        </w:rPr>
      </w:pPr>
      <w:r w:rsidRPr="0061379A">
        <w:rPr>
          <w:u w:val="single"/>
        </w:rPr>
        <w:lastRenderedPageBreak/>
        <w:t>Apply major theories of child and adolescent development to the professional practice of school psychology.</w:t>
      </w:r>
    </w:p>
    <w:p w14:paraId="340AC7F9" w14:textId="77777777" w:rsidR="00B2252D" w:rsidRPr="0061379A" w:rsidRDefault="00B2252D" w:rsidP="00C3144E">
      <w:pPr>
        <w:rPr>
          <w:u w:val="single"/>
        </w:rPr>
      </w:pPr>
    </w:p>
    <w:p w14:paraId="1CA665F0" w14:textId="77777777" w:rsidR="00B2252D" w:rsidRPr="0061379A" w:rsidRDefault="00B2252D" w:rsidP="00EF5EA1">
      <w:pPr>
        <w:pStyle w:val="comp"/>
        <w:numPr>
          <w:ilvl w:val="0"/>
          <w:numId w:val="306"/>
        </w:numPr>
        <w:ind w:left="576" w:hanging="576"/>
        <w:rPr>
          <w:u w:val="single"/>
        </w:rPr>
      </w:pPr>
      <w:r w:rsidRPr="0061379A">
        <w:rPr>
          <w:u w:val="single"/>
        </w:rPr>
        <w:t xml:space="preserve">Knowledge </w:t>
      </w:r>
      <w:r w:rsidR="00527F2F" w:rsidRPr="0061379A">
        <w:rPr>
          <w:u w:val="single"/>
        </w:rPr>
        <w:t>of curricula and evidence-based interventions and instructional strategies related to academic outcomes</w:t>
      </w:r>
    </w:p>
    <w:p w14:paraId="36A170CB" w14:textId="77777777" w:rsidR="00B2252D" w:rsidRPr="0061379A" w:rsidRDefault="00B2252D" w:rsidP="00FC098A">
      <w:pPr>
        <w:rPr>
          <w:u w:val="single"/>
        </w:rPr>
      </w:pPr>
    </w:p>
    <w:p w14:paraId="6A70F5F5" w14:textId="77777777" w:rsidR="00527F2F" w:rsidRPr="0061379A" w:rsidRDefault="00527F2F" w:rsidP="00EF5EA1">
      <w:pPr>
        <w:pStyle w:val="skill"/>
        <w:numPr>
          <w:ilvl w:val="0"/>
          <w:numId w:val="215"/>
        </w:numPr>
        <w:tabs>
          <w:tab w:val="left" w:pos="1210"/>
        </w:tabs>
        <w:ind w:left="1210" w:hanging="634"/>
        <w:rPr>
          <w:u w:val="single"/>
        </w:rPr>
      </w:pPr>
      <w:r w:rsidRPr="0061379A">
        <w:rPr>
          <w:u w:val="single"/>
        </w:rPr>
        <w:t>Assess</w:t>
      </w:r>
      <w:r w:rsidR="00B2252D" w:rsidRPr="0061379A">
        <w:rPr>
          <w:u w:val="single"/>
        </w:rPr>
        <w:t xml:space="preserve"> </w:t>
      </w:r>
      <w:r w:rsidRPr="0061379A">
        <w:rPr>
          <w:u w:val="single"/>
        </w:rPr>
        <w:t>components of standards-based curricula, engaging instructional environments, and effective evidence-based instruction.</w:t>
      </w:r>
    </w:p>
    <w:p w14:paraId="0A98AC85" w14:textId="77777777" w:rsidR="00527F2F" w:rsidRPr="0061379A" w:rsidRDefault="00527F2F" w:rsidP="00527F2F">
      <w:pPr>
        <w:pStyle w:val="skill"/>
        <w:tabs>
          <w:tab w:val="left" w:pos="1210"/>
        </w:tabs>
        <w:ind w:left="1210" w:firstLine="0"/>
        <w:rPr>
          <w:u w:val="single"/>
        </w:rPr>
      </w:pPr>
    </w:p>
    <w:p w14:paraId="1E1F2F1A" w14:textId="77777777" w:rsidR="00527F2F" w:rsidRPr="0061379A" w:rsidRDefault="00527F2F" w:rsidP="00EF5EA1">
      <w:pPr>
        <w:pStyle w:val="skill"/>
        <w:numPr>
          <w:ilvl w:val="0"/>
          <w:numId w:val="215"/>
        </w:numPr>
        <w:tabs>
          <w:tab w:val="left" w:pos="1210"/>
        </w:tabs>
        <w:ind w:left="1210" w:hanging="634"/>
        <w:rPr>
          <w:u w:val="single"/>
        </w:rPr>
      </w:pPr>
      <w:r w:rsidRPr="0061379A">
        <w:rPr>
          <w:u w:val="single"/>
        </w:rPr>
        <w:t>Apply concepts related to the development of reading, mathematics, and written and oral language skills.</w:t>
      </w:r>
    </w:p>
    <w:p w14:paraId="2D5EC88C" w14:textId="77777777" w:rsidR="00527F2F" w:rsidRPr="0061379A" w:rsidRDefault="00527F2F" w:rsidP="00527F2F">
      <w:pPr>
        <w:pStyle w:val="skill"/>
        <w:tabs>
          <w:tab w:val="left" w:pos="1210"/>
        </w:tabs>
        <w:ind w:left="1210" w:firstLine="0"/>
        <w:rPr>
          <w:u w:val="single"/>
        </w:rPr>
      </w:pPr>
    </w:p>
    <w:p w14:paraId="28405D01" w14:textId="77777777" w:rsidR="00527F2F" w:rsidRPr="0061379A" w:rsidRDefault="00527F2F" w:rsidP="00EF5EA1">
      <w:pPr>
        <w:pStyle w:val="skill"/>
        <w:numPr>
          <w:ilvl w:val="0"/>
          <w:numId w:val="215"/>
        </w:numPr>
        <w:tabs>
          <w:tab w:val="left" w:pos="1210"/>
        </w:tabs>
        <w:ind w:left="1210" w:hanging="634"/>
        <w:rPr>
          <w:u w:val="single"/>
        </w:rPr>
      </w:pPr>
      <w:r w:rsidRPr="0061379A">
        <w:rPr>
          <w:u w:val="single"/>
        </w:rPr>
        <w:t>Apply appropriate, evidence-based instructional strategies for reading, mathematics, and written and oral language.</w:t>
      </w:r>
    </w:p>
    <w:p w14:paraId="483CC767" w14:textId="77777777" w:rsidR="00527F2F" w:rsidRPr="0061379A" w:rsidRDefault="00527F2F" w:rsidP="00527F2F">
      <w:pPr>
        <w:pStyle w:val="skill"/>
        <w:tabs>
          <w:tab w:val="left" w:pos="1210"/>
        </w:tabs>
        <w:ind w:left="1210" w:firstLine="0"/>
        <w:rPr>
          <w:u w:val="single"/>
        </w:rPr>
      </w:pPr>
    </w:p>
    <w:p w14:paraId="5EBAA4AA" w14:textId="77777777" w:rsidR="00527F2F" w:rsidRPr="0061379A" w:rsidRDefault="00527F2F" w:rsidP="00EF5EA1">
      <w:pPr>
        <w:pStyle w:val="skill"/>
        <w:numPr>
          <w:ilvl w:val="0"/>
          <w:numId w:val="215"/>
        </w:numPr>
        <w:tabs>
          <w:tab w:val="left" w:pos="1210"/>
        </w:tabs>
        <w:ind w:left="1210" w:hanging="634"/>
        <w:rPr>
          <w:u w:val="single"/>
        </w:rPr>
      </w:pPr>
      <w:r w:rsidRPr="0061379A">
        <w:rPr>
          <w:u w:val="single"/>
        </w:rPr>
        <w:t>Apply evidence-based screening, prevention, and intervention methods supported by analysis of ongoing progress monitoring to address academic concerns.</w:t>
      </w:r>
    </w:p>
    <w:p w14:paraId="394BFD54" w14:textId="77777777" w:rsidR="00527F2F" w:rsidRPr="0061379A" w:rsidRDefault="00527F2F" w:rsidP="00527F2F">
      <w:pPr>
        <w:pStyle w:val="skill"/>
        <w:tabs>
          <w:tab w:val="left" w:pos="1210"/>
        </w:tabs>
        <w:ind w:left="1210" w:firstLine="0"/>
        <w:rPr>
          <w:u w:val="single"/>
        </w:rPr>
      </w:pPr>
    </w:p>
    <w:p w14:paraId="334244C0" w14:textId="77777777" w:rsidR="00B2252D" w:rsidRPr="0061379A" w:rsidRDefault="00527F2F" w:rsidP="00EF5EA1">
      <w:pPr>
        <w:pStyle w:val="skill"/>
        <w:numPr>
          <w:ilvl w:val="0"/>
          <w:numId w:val="215"/>
        </w:numPr>
        <w:tabs>
          <w:tab w:val="left" w:pos="1210"/>
        </w:tabs>
        <w:ind w:left="1210" w:hanging="634"/>
        <w:rPr>
          <w:u w:val="single"/>
        </w:rPr>
      </w:pPr>
      <w:r w:rsidRPr="0061379A">
        <w:rPr>
          <w:u w:val="single"/>
        </w:rPr>
        <w:t>Apply appropriate problem-solving methods in various educational contexts, including evaluating the fidelity, implementation, response to, and effectiveness of academic interventions.</w:t>
      </w:r>
    </w:p>
    <w:p w14:paraId="10544D4C" w14:textId="77777777" w:rsidR="00B2252D" w:rsidRPr="0061379A" w:rsidRDefault="00B2252D" w:rsidP="00C3144E">
      <w:pPr>
        <w:rPr>
          <w:u w:val="single"/>
        </w:rPr>
      </w:pPr>
    </w:p>
    <w:p w14:paraId="0D262465" w14:textId="77777777" w:rsidR="00B2252D" w:rsidRPr="0061379A" w:rsidRDefault="00B2252D" w:rsidP="00EF5EA1">
      <w:pPr>
        <w:pStyle w:val="comp"/>
        <w:numPr>
          <w:ilvl w:val="0"/>
          <w:numId w:val="306"/>
        </w:numPr>
        <w:ind w:left="576" w:hanging="576"/>
        <w:rPr>
          <w:u w:val="single"/>
        </w:rPr>
      </w:pPr>
      <w:r w:rsidRPr="0061379A">
        <w:rPr>
          <w:u w:val="single"/>
        </w:rPr>
        <w:t xml:space="preserve">Knowledge </w:t>
      </w:r>
      <w:r w:rsidR="00527F2F" w:rsidRPr="0061379A">
        <w:rPr>
          <w:u w:val="single"/>
        </w:rPr>
        <w:t>of biological, social, and cultural bases of learning, behavior, and mental health</w:t>
      </w:r>
    </w:p>
    <w:p w14:paraId="0B4EEA9F" w14:textId="77777777" w:rsidR="00B2252D" w:rsidRPr="0061379A" w:rsidRDefault="00B2252D" w:rsidP="00FC098A">
      <w:pPr>
        <w:rPr>
          <w:u w:val="single"/>
        </w:rPr>
      </w:pPr>
    </w:p>
    <w:p w14:paraId="6D8B8484" w14:textId="77777777" w:rsidR="00527F2F" w:rsidRPr="0061379A" w:rsidRDefault="00527F2F" w:rsidP="00EF5EA1">
      <w:pPr>
        <w:pStyle w:val="skill"/>
        <w:numPr>
          <w:ilvl w:val="0"/>
          <w:numId w:val="216"/>
        </w:numPr>
        <w:tabs>
          <w:tab w:val="left" w:pos="1210"/>
        </w:tabs>
        <w:ind w:left="1210" w:hanging="634"/>
        <w:rPr>
          <w:u w:val="single"/>
        </w:rPr>
      </w:pPr>
      <w:r w:rsidRPr="0061379A">
        <w:rPr>
          <w:u w:val="single"/>
        </w:rPr>
        <w:t>Analyze systemic social, environmental, cultural, linguistic, and ethnic factors that influence learning, behavior, and mental health.</w:t>
      </w:r>
    </w:p>
    <w:p w14:paraId="1C67A2FB" w14:textId="77777777" w:rsidR="00527F2F" w:rsidRPr="0061379A" w:rsidRDefault="00527F2F" w:rsidP="00527F2F">
      <w:pPr>
        <w:pStyle w:val="skill"/>
        <w:tabs>
          <w:tab w:val="left" w:pos="1210"/>
        </w:tabs>
        <w:ind w:left="1210" w:firstLine="0"/>
        <w:rPr>
          <w:u w:val="single"/>
        </w:rPr>
      </w:pPr>
    </w:p>
    <w:p w14:paraId="4EE447BB" w14:textId="77777777" w:rsidR="00527F2F" w:rsidRPr="0061379A" w:rsidRDefault="00527F2F" w:rsidP="00EF5EA1">
      <w:pPr>
        <w:pStyle w:val="skill"/>
        <w:numPr>
          <w:ilvl w:val="0"/>
          <w:numId w:val="216"/>
        </w:numPr>
        <w:tabs>
          <w:tab w:val="left" w:pos="1210"/>
        </w:tabs>
        <w:ind w:left="1210" w:hanging="634"/>
        <w:rPr>
          <w:u w:val="single"/>
        </w:rPr>
      </w:pPr>
      <w:r w:rsidRPr="0061379A">
        <w:rPr>
          <w:u w:val="single"/>
        </w:rPr>
        <w:t>Analyze individual experiential, instructional, environmental, biological, and medical factors that influence learning, behavior, and mental health.</w:t>
      </w:r>
    </w:p>
    <w:p w14:paraId="26A0B4E4" w14:textId="77777777" w:rsidR="00527F2F" w:rsidRPr="0061379A" w:rsidRDefault="00527F2F" w:rsidP="00527F2F">
      <w:pPr>
        <w:pStyle w:val="skill"/>
        <w:tabs>
          <w:tab w:val="left" w:pos="1210"/>
        </w:tabs>
        <w:ind w:left="1210" w:firstLine="0"/>
        <w:rPr>
          <w:u w:val="single"/>
        </w:rPr>
      </w:pPr>
    </w:p>
    <w:p w14:paraId="7E484E24" w14:textId="77777777" w:rsidR="00527F2F" w:rsidRPr="0061379A" w:rsidRDefault="00527F2F" w:rsidP="00EF5EA1">
      <w:pPr>
        <w:pStyle w:val="skill"/>
        <w:numPr>
          <w:ilvl w:val="0"/>
          <w:numId w:val="216"/>
        </w:numPr>
        <w:tabs>
          <w:tab w:val="left" w:pos="1210"/>
        </w:tabs>
        <w:ind w:left="1210" w:hanging="634"/>
        <w:rPr>
          <w:u w:val="single"/>
        </w:rPr>
      </w:pPr>
      <w:r w:rsidRPr="0061379A">
        <w:rPr>
          <w:u w:val="single"/>
        </w:rPr>
        <w:t>Analyze social, environmental, cultural, linguistic, ethnic, and instructional factors that influence language development.</w:t>
      </w:r>
    </w:p>
    <w:p w14:paraId="36EAA793" w14:textId="77777777" w:rsidR="00527F2F" w:rsidRPr="0061379A" w:rsidRDefault="00527F2F" w:rsidP="00527F2F">
      <w:pPr>
        <w:pStyle w:val="skill"/>
        <w:tabs>
          <w:tab w:val="left" w:pos="1210"/>
        </w:tabs>
        <w:ind w:left="1210" w:firstLine="0"/>
        <w:rPr>
          <w:u w:val="single"/>
        </w:rPr>
      </w:pPr>
    </w:p>
    <w:p w14:paraId="6D817E9E" w14:textId="77777777" w:rsidR="00F50F3F" w:rsidRPr="0061379A" w:rsidRDefault="00527F2F" w:rsidP="00EF5EA1">
      <w:pPr>
        <w:pStyle w:val="skill"/>
        <w:numPr>
          <w:ilvl w:val="0"/>
          <w:numId w:val="216"/>
        </w:numPr>
        <w:tabs>
          <w:tab w:val="left" w:pos="1210"/>
        </w:tabs>
        <w:ind w:left="1210" w:hanging="634"/>
        <w:rPr>
          <w:u w:val="single"/>
        </w:rPr>
      </w:pPr>
      <w:r w:rsidRPr="0061379A">
        <w:rPr>
          <w:u w:val="single"/>
        </w:rPr>
        <w:t>Apply concepts related to functions of the brain, such as self-regulation, self-monitoring, planning/organization, empathy, and healthy decision making.</w:t>
      </w:r>
    </w:p>
    <w:p w14:paraId="7E35DF84" w14:textId="77777777" w:rsidR="00F50F3F" w:rsidRPr="0061379A" w:rsidRDefault="00F50F3F" w:rsidP="00F50F3F">
      <w:pPr>
        <w:pStyle w:val="skill"/>
        <w:tabs>
          <w:tab w:val="left" w:pos="1210"/>
        </w:tabs>
        <w:ind w:left="576" w:firstLine="0"/>
        <w:rPr>
          <w:u w:val="single"/>
        </w:rPr>
      </w:pPr>
    </w:p>
    <w:p w14:paraId="6513EA6E" w14:textId="1BE368BD" w:rsidR="00B2252D" w:rsidRPr="0061379A" w:rsidRDefault="00B2252D" w:rsidP="00EF5EA1">
      <w:pPr>
        <w:pStyle w:val="comp"/>
        <w:numPr>
          <w:ilvl w:val="0"/>
          <w:numId w:val="306"/>
        </w:numPr>
        <w:ind w:left="576" w:hanging="576"/>
        <w:rPr>
          <w:u w:val="single"/>
        </w:rPr>
      </w:pPr>
      <w:r w:rsidRPr="0061379A">
        <w:rPr>
          <w:u w:val="single"/>
        </w:rPr>
        <w:t xml:space="preserve">Knowledge </w:t>
      </w:r>
      <w:r w:rsidR="00527F2F" w:rsidRPr="0061379A">
        <w:rPr>
          <w:u w:val="single"/>
        </w:rPr>
        <w:t>of evidence-based interventions and instructional strategies related to social-emotional, mental, and behavioral health outcomes</w:t>
      </w:r>
    </w:p>
    <w:p w14:paraId="48157A44" w14:textId="77777777" w:rsidR="00B2252D" w:rsidRPr="0061379A" w:rsidRDefault="00B2252D" w:rsidP="00FC098A">
      <w:pPr>
        <w:rPr>
          <w:u w:val="single"/>
        </w:rPr>
      </w:pPr>
    </w:p>
    <w:p w14:paraId="7B0069A7" w14:textId="77777777" w:rsidR="00527F2F" w:rsidRPr="0061379A" w:rsidRDefault="00527F2F" w:rsidP="00EF5EA1">
      <w:pPr>
        <w:pStyle w:val="skill"/>
        <w:numPr>
          <w:ilvl w:val="0"/>
          <w:numId w:val="217"/>
        </w:numPr>
        <w:tabs>
          <w:tab w:val="left" w:pos="1210"/>
        </w:tabs>
        <w:ind w:left="1210" w:hanging="634"/>
        <w:rPr>
          <w:u w:val="single"/>
        </w:rPr>
      </w:pPr>
      <w:r w:rsidRPr="0061379A">
        <w:rPr>
          <w:u w:val="single"/>
        </w:rPr>
        <w:t>Appl</w:t>
      </w:r>
      <w:r w:rsidR="00B2252D" w:rsidRPr="0061379A">
        <w:rPr>
          <w:u w:val="single"/>
        </w:rPr>
        <w:t xml:space="preserve">y </w:t>
      </w:r>
      <w:r w:rsidRPr="0061379A">
        <w:rPr>
          <w:u w:val="single"/>
        </w:rPr>
        <w:t>knowledge of risk and protective factors to support positive and engaging school climates and cultures.</w:t>
      </w:r>
    </w:p>
    <w:p w14:paraId="59E21B89" w14:textId="77777777" w:rsidR="00527F2F" w:rsidRPr="0061379A" w:rsidRDefault="00527F2F" w:rsidP="00527F2F">
      <w:pPr>
        <w:pStyle w:val="skill"/>
        <w:tabs>
          <w:tab w:val="left" w:pos="1210"/>
        </w:tabs>
        <w:ind w:left="1210" w:firstLine="0"/>
        <w:rPr>
          <w:u w:val="single"/>
        </w:rPr>
      </w:pPr>
    </w:p>
    <w:p w14:paraId="524737F3" w14:textId="77777777" w:rsidR="00527F2F" w:rsidRPr="0061379A" w:rsidRDefault="00527F2F" w:rsidP="00EF5EA1">
      <w:pPr>
        <w:pStyle w:val="skill"/>
        <w:numPr>
          <w:ilvl w:val="0"/>
          <w:numId w:val="217"/>
        </w:numPr>
        <w:tabs>
          <w:tab w:val="left" w:pos="1210"/>
        </w:tabs>
        <w:ind w:left="1210" w:hanging="634"/>
        <w:rPr>
          <w:u w:val="single"/>
        </w:rPr>
      </w:pPr>
      <w:r w:rsidRPr="0061379A">
        <w:rPr>
          <w:u w:val="single"/>
        </w:rPr>
        <w:t>Apply appropriate, evidence-based universal screening to guide prevention and intervention strategies for schoolwide social-emotional, mental, and behavioral health concerns.</w:t>
      </w:r>
    </w:p>
    <w:p w14:paraId="113A55AC" w14:textId="77777777" w:rsidR="00527F2F" w:rsidRPr="0061379A" w:rsidRDefault="00527F2F" w:rsidP="00527F2F">
      <w:pPr>
        <w:pStyle w:val="skill"/>
        <w:tabs>
          <w:tab w:val="left" w:pos="1210"/>
        </w:tabs>
        <w:ind w:left="1210" w:firstLine="0"/>
        <w:rPr>
          <w:u w:val="single"/>
        </w:rPr>
      </w:pPr>
    </w:p>
    <w:p w14:paraId="05F56CA6" w14:textId="77777777" w:rsidR="00527F2F" w:rsidRPr="0061379A" w:rsidRDefault="00527F2F" w:rsidP="00EF5EA1">
      <w:pPr>
        <w:pStyle w:val="skill"/>
        <w:numPr>
          <w:ilvl w:val="0"/>
          <w:numId w:val="217"/>
        </w:numPr>
        <w:tabs>
          <w:tab w:val="left" w:pos="1210"/>
        </w:tabs>
        <w:ind w:left="1210" w:hanging="634"/>
        <w:rPr>
          <w:u w:val="single"/>
        </w:rPr>
      </w:pPr>
      <w:r w:rsidRPr="0061379A">
        <w:rPr>
          <w:u w:val="single"/>
        </w:rPr>
        <w:t xml:space="preserve">Apply appropriate, evidence-based prevention and intervention strategies through a continuum of </w:t>
      </w:r>
      <w:proofErr w:type="gramStart"/>
      <w:r w:rsidRPr="0061379A">
        <w:rPr>
          <w:u w:val="single"/>
        </w:rPr>
        <w:t>supports</w:t>
      </w:r>
      <w:proofErr w:type="gramEnd"/>
      <w:r w:rsidRPr="0061379A">
        <w:rPr>
          <w:u w:val="single"/>
        </w:rPr>
        <w:t xml:space="preserve"> for social-emotional, mental, and behavioral health concerns, including knowledge of social-emotional learning components.</w:t>
      </w:r>
    </w:p>
    <w:p w14:paraId="3355C285" w14:textId="77777777" w:rsidR="00527F2F" w:rsidRPr="0061379A" w:rsidRDefault="00527F2F" w:rsidP="00527F2F">
      <w:pPr>
        <w:pStyle w:val="skill"/>
        <w:tabs>
          <w:tab w:val="left" w:pos="1210"/>
        </w:tabs>
        <w:ind w:left="1210" w:firstLine="0"/>
        <w:rPr>
          <w:u w:val="single"/>
        </w:rPr>
      </w:pPr>
    </w:p>
    <w:p w14:paraId="7C143437" w14:textId="77777777" w:rsidR="00527F2F" w:rsidRPr="0061379A" w:rsidRDefault="00527F2F" w:rsidP="00EF5EA1">
      <w:pPr>
        <w:pStyle w:val="skill"/>
        <w:numPr>
          <w:ilvl w:val="0"/>
          <w:numId w:val="217"/>
        </w:numPr>
        <w:tabs>
          <w:tab w:val="left" w:pos="1210"/>
        </w:tabs>
        <w:ind w:left="1210" w:hanging="634"/>
        <w:rPr>
          <w:u w:val="single"/>
        </w:rPr>
      </w:pPr>
      <w:r w:rsidRPr="0061379A">
        <w:rPr>
          <w:u w:val="single"/>
        </w:rPr>
        <w:t>Apply problem-solving methods and evaluate the fidelity of implementation and response to and effectiveness of social-emotional, mental, and behavioral health interventions.</w:t>
      </w:r>
    </w:p>
    <w:p w14:paraId="3B43169E" w14:textId="77777777" w:rsidR="00527F2F" w:rsidRPr="0061379A" w:rsidRDefault="00527F2F" w:rsidP="00EF5EA1">
      <w:pPr>
        <w:pStyle w:val="skill"/>
        <w:numPr>
          <w:ilvl w:val="0"/>
          <w:numId w:val="217"/>
        </w:numPr>
        <w:tabs>
          <w:tab w:val="left" w:pos="1210"/>
        </w:tabs>
        <w:ind w:left="1210" w:hanging="634"/>
        <w:rPr>
          <w:u w:val="single"/>
        </w:rPr>
      </w:pPr>
      <w:r w:rsidRPr="0061379A">
        <w:rPr>
          <w:u w:val="single"/>
        </w:rPr>
        <w:lastRenderedPageBreak/>
        <w:t>Identify components and analyze techniques of applied behavior analysis.</w:t>
      </w:r>
    </w:p>
    <w:p w14:paraId="17C780AB" w14:textId="77777777" w:rsidR="00527F2F" w:rsidRPr="0061379A" w:rsidRDefault="00527F2F" w:rsidP="00527F2F">
      <w:pPr>
        <w:pStyle w:val="skill"/>
        <w:tabs>
          <w:tab w:val="left" w:pos="1210"/>
        </w:tabs>
        <w:ind w:left="1210" w:firstLine="0"/>
        <w:rPr>
          <w:u w:val="single"/>
        </w:rPr>
      </w:pPr>
    </w:p>
    <w:p w14:paraId="5B9FEEB8" w14:textId="77777777" w:rsidR="00B2252D" w:rsidRPr="0061379A" w:rsidRDefault="00527F2F" w:rsidP="00EF5EA1">
      <w:pPr>
        <w:pStyle w:val="skill"/>
        <w:numPr>
          <w:ilvl w:val="0"/>
          <w:numId w:val="217"/>
        </w:numPr>
        <w:tabs>
          <w:tab w:val="left" w:pos="1210"/>
        </w:tabs>
        <w:ind w:left="1210" w:hanging="634"/>
        <w:rPr>
          <w:u w:val="single"/>
        </w:rPr>
      </w:pPr>
      <w:r w:rsidRPr="0061379A">
        <w:rPr>
          <w:u w:val="single"/>
        </w:rPr>
        <w:t xml:space="preserve">Apply theories and techniques of individual and group counseling in a continuum of social-emotional learning and mental and behavioral health supports and interventions.  </w:t>
      </w:r>
    </w:p>
    <w:p w14:paraId="2195F771" w14:textId="77777777" w:rsidR="00B2252D" w:rsidRPr="0061379A" w:rsidRDefault="00B2252D" w:rsidP="00C3144E">
      <w:pPr>
        <w:rPr>
          <w:u w:val="single"/>
        </w:rPr>
      </w:pPr>
    </w:p>
    <w:p w14:paraId="1142616D" w14:textId="77777777" w:rsidR="00B2252D" w:rsidRPr="0061379A" w:rsidRDefault="00B2252D" w:rsidP="00EF5EA1">
      <w:pPr>
        <w:pStyle w:val="comp"/>
        <w:numPr>
          <w:ilvl w:val="0"/>
          <w:numId w:val="306"/>
        </w:numPr>
        <w:ind w:left="576" w:hanging="576"/>
        <w:rPr>
          <w:u w:val="single"/>
        </w:rPr>
      </w:pPr>
      <w:r w:rsidRPr="0061379A">
        <w:rPr>
          <w:u w:val="single"/>
        </w:rPr>
        <w:t xml:space="preserve">Knowledge </w:t>
      </w:r>
      <w:r w:rsidR="00527F2F" w:rsidRPr="0061379A">
        <w:rPr>
          <w:u w:val="single"/>
        </w:rPr>
        <w:t>of best practices in student and school safety</w:t>
      </w:r>
    </w:p>
    <w:p w14:paraId="3AA04EFE" w14:textId="77777777" w:rsidR="00B2252D" w:rsidRPr="0061379A" w:rsidRDefault="00B2252D" w:rsidP="00FC098A">
      <w:pPr>
        <w:rPr>
          <w:u w:val="single"/>
        </w:rPr>
      </w:pPr>
    </w:p>
    <w:p w14:paraId="3303292F" w14:textId="77777777" w:rsidR="00527F2F" w:rsidRPr="0061379A" w:rsidRDefault="00527F2F" w:rsidP="00EF5EA1">
      <w:pPr>
        <w:pStyle w:val="skill"/>
        <w:numPr>
          <w:ilvl w:val="0"/>
          <w:numId w:val="218"/>
        </w:numPr>
        <w:tabs>
          <w:tab w:val="left" w:pos="1210"/>
        </w:tabs>
        <w:ind w:left="1210" w:hanging="634"/>
        <w:rPr>
          <w:u w:val="single"/>
        </w:rPr>
      </w:pPr>
      <w:r w:rsidRPr="0061379A">
        <w:rPr>
          <w:u w:val="single"/>
        </w:rPr>
        <w:t>Interpret the signs, symptoms, and impact of mental health disorders, including substance abuse.</w:t>
      </w:r>
    </w:p>
    <w:p w14:paraId="1B4FD1C9" w14:textId="77777777" w:rsidR="00527F2F" w:rsidRPr="0061379A" w:rsidRDefault="00527F2F" w:rsidP="00527F2F">
      <w:pPr>
        <w:pStyle w:val="skill"/>
        <w:tabs>
          <w:tab w:val="left" w:pos="1210"/>
        </w:tabs>
        <w:ind w:left="1210" w:firstLine="0"/>
        <w:rPr>
          <w:u w:val="single"/>
        </w:rPr>
      </w:pPr>
    </w:p>
    <w:p w14:paraId="602FBA19" w14:textId="77777777" w:rsidR="00527F2F" w:rsidRPr="0061379A" w:rsidRDefault="00527F2F" w:rsidP="00EF5EA1">
      <w:pPr>
        <w:pStyle w:val="skill"/>
        <w:numPr>
          <w:ilvl w:val="0"/>
          <w:numId w:val="218"/>
        </w:numPr>
        <w:tabs>
          <w:tab w:val="left" w:pos="1210"/>
        </w:tabs>
        <w:ind w:left="1210" w:hanging="634"/>
        <w:rPr>
          <w:u w:val="single"/>
        </w:rPr>
      </w:pPr>
      <w:r w:rsidRPr="0061379A">
        <w:rPr>
          <w:u w:val="single"/>
        </w:rPr>
        <w:t>Interpret the signs, symptoms, and impact of traumatic events to guide trauma informed practices.</w:t>
      </w:r>
    </w:p>
    <w:p w14:paraId="2203461F" w14:textId="77777777" w:rsidR="00527F2F" w:rsidRPr="0061379A" w:rsidRDefault="00527F2F" w:rsidP="00527F2F">
      <w:pPr>
        <w:pStyle w:val="skill"/>
        <w:tabs>
          <w:tab w:val="left" w:pos="1210"/>
        </w:tabs>
        <w:ind w:left="1210" w:firstLine="0"/>
        <w:rPr>
          <w:u w:val="single"/>
        </w:rPr>
      </w:pPr>
    </w:p>
    <w:p w14:paraId="72A5E275" w14:textId="77777777" w:rsidR="00527F2F" w:rsidRPr="0061379A" w:rsidRDefault="00527F2F" w:rsidP="00EF5EA1">
      <w:pPr>
        <w:pStyle w:val="skill"/>
        <w:numPr>
          <w:ilvl w:val="0"/>
          <w:numId w:val="218"/>
        </w:numPr>
        <w:tabs>
          <w:tab w:val="left" w:pos="1210"/>
        </w:tabs>
        <w:ind w:left="1210" w:hanging="634"/>
        <w:rPr>
          <w:u w:val="single"/>
        </w:rPr>
      </w:pPr>
      <w:r w:rsidRPr="0061379A">
        <w:rPr>
          <w:u w:val="single"/>
        </w:rPr>
        <w:t>Identify the signs, symptoms, and impact of abuse.</w:t>
      </w:r>
    </w:p>
    <w:p w14:paraId="60EDA27B" w14:textId="77777777" w:rsidR="00527F2F" w:rsidRPr="0061379A" w:rsidRDefault="00527F2F" w:rsidP="00527F2F">
      <w:pPr>
        <w:pStyle w:val="skill"/>
        <w:tabs>
          <w:tab w:val="left" w:pos="1210"/>
        </w:tabs>
        <w:ind w:left="1210" w:firstLine="0"/>
        <w:rPr>
          <w:u w:val="single"/>
        </w:rPr>
      </w:pPr>
    </w:p>
    <w:p w14:paraId="177F2BD1" w14:textId="77777777" w:rsidR="00527F2F" w:rsidRPr="0061379A" w:rsidRDefault="00527F2F" w:rsidP="00EF5EA1">
      <w:pPr>
        <w:pStyle w:val="skill"/>
        <w:numPr>
          <w:ilvl w:val="0"/>
          <w:numId w:val="218"/>
        </w:numPr>
        <w:tabs>
          <w:tab w:val="left" w:pos="1210"/>
        </w:tabs>
        <w:ind w:left="1210" w:hanging="634"/>
        <w:rPr>
          <w:u w:val="single"/>
        </w:rPr>
      </w:pPr>
      <w:r w:rsidRPr="0061379A">
        <w:rPr>
          <w:u w:val="single"/>
        </w:rPr>
        <w:t>Apply schoolwide screening, prevention, and intervention methods that address issues related to school climate (e.g., truancy, bullying, violence, suicide).</w:t>
      </w:r>
    </w:p>
    <w:p w14:paraId="04C0B052" w14:textId="77777777" w:rsidR="00527F2F" w:rsidRPr="0061379A" w:rsidRDefault="00527F2F" w:rsidP="00527F2F">
      <w:pPr>
        <w:pStyle w:val="skill"/>
        <w:tabs>
          <w:tab w:val="left" w:pos="1210"/>
        </w:tabs>
        <w:ind w:left="1210" w:firstLine="0"/>
        <w:rPr>
          <w:u w:val="single"/>
        </w:rPr>
      </w:pPr>
    </w:p>
    <w:p w14:paraId="6F38E086" w14:textId="77777777" w:rsidR="00527F2F" w:rsidRPr="0061379A" w:rsidRDefault="00527F2F" w:rsidP="00EF5EA1">
      <w:pPr>
        <w:pStyle w:val="skill"/>
        <w:numPr>
          <w:ilvl w:val="0"/>
          <w:numId w:val="218"/>
        </w:numPr>
        <w:tabs>
          <w:tab w:val="left" w:pos="1210"/>
        </w:tabs>
        <w:ind w:left="1210" w:hanging="634"/>
        <w:rPr>
          <w:u w:val="single"/>
        </w:rPr>
      </w:pPr>
      <w:r w:rsidRPr="0061379A">
        <w:rPr>
          <w:u w:val="single"/>
        </w:rPr>
        <w:t>Apply techniques for threat and suicide assessment, prevention, and intervention.</w:t>
      </w:r>
    </w:p>
    <w:p w14:paraId="740A715C" w14:textId="77777777" w:rsidR="00527F2F" w:rsidRPr="0061379A" w:rsidRDefault="00527F2F" w:rsidP="00527F2F">
      <w:pPr>
        <w:pStyle w:val="skill"/>
        <w:tabs>
          <w:tab w:val="left" w:pos="1210"/>
        </w:tabs>
        <w:ind w:left="1210" w:firstLine="0"/>
        <w:rPr>
          <w:u w:val="single"/>
        </w:rPr>
      </w:pPr>
    </w:p>
    <w:p w14:paraId="5D37E0A1" w14:textId="77777777" w:rsidR="00F50F3F" w:rsidRPr="0061379A" w:rsidRDefault="00527F2F" w:rsidP="00EF5EA1">
      <w:pPr>
        <w:pStyle w:val="skill"/>
        <w:numPr>
          <w:ilvl w:val="0"/>
          <w:numId w:val="218"/>
        </w:numPr>
        <w:tabs>
          <w:tab w:val="left" w:pos="1210"/>
        </w:tabs>
        <w:ind w:left="1210" w:hanging="634"/>
        <w:rPr>
          <w:u w:val="single"/>
        </w:rPr>
      </w:pPr>
      <w:r w:rsidRPr="0061379A">
        <w:rPr>
          <w:u w:val="single"/>
        </w:rPr>
        <w:t>Apply strategies related to stages of crisis prevention and intervention.</w:t>
      </w:r>
    </w:p>
    <w:p w14:paraId="08897BAC" w14:textId="77777777" w:rsidR="00F50F3F" w:rsidRPr="0061379A" w:rsidRDefault="00F50F3F" w:rsidP="00F50F3F">
      <w:pPr>
        <w:pStyle w:val="skill"/>
        <w:tabs>
          <w:tab w:val="left" w:pos="1210"/>
        </w:tabs>
        <w:ind w:left="576" w:firstLine="0"/>
        <w:rPr>
          <w:u w:val="single"/>
        </w:rPr>
      </w:pPr>
    </w:p>
    <w:p w14:paraId="05E388C2" w14:textId="43B16C03" w:rsidR="00B2252D" w:rsidRPr="0061379A" w:rsidRDefault="00B2252D" w:rsidP="00EF5EA1">
      <w:pPr>
        <w:pStyle w:val="comp"/>
        <w:numPr>
          <w:ilvl w:val="0"/>
          <w:numId w:val="306"/>
        </w:numPr>
        <w:ind w:left="576" w:hanging="576"/>
        <w:rPr>
          <w:u w:val="single"/>
        </w:rPr>
      </w:pPr>
      <w:r w:rsidRPr="0061379A">
        <w:rPr>
          <w:u w:val="single"/>
        </w:rPr>
        <w:t xml:space="preserve">Knowledge </w:t>
      </w:r>
      <w:r w:rsidR="00527F2F" w:rsidRPr="0061379A">
        <w:rPr>
          <w:u w:val="single"/>
        </w:rPr>
        <w:t>of consultation, collaboration, and problem solving</w:t>
      </w:r>
    </w:p>
    <w:p w14:paraId="050229D6" w14:textId="77777777" w:rsidR="00B2252D" w:rsidRPr="0061379A" w:rsidRDefault="00B2252D" w:rsidP="00FC098A">
      <w:pPr>
        <w:rPr>
          <w:u w:val="single"/>
        </w:rPr>
      </w:pPr>
    </w:p>
    <w:p w14:paraId="3F0BA26D" w14:textId="77777777" w:rsidR="00527F2F" w:rsidRPr="0061379A" w:rsidRDefault="00527F2F" w:rsidP="00EF5EA1">
      <w:pPr>
        <w:pStyle w:val="skill"/>
        <w:numPr>
          <w:ilvl w:val="0"/>
          <w:numId w:val="219"/>
        </w:numPr>
        <w:tabs>
          <w:tab w:val="left" w:pos="1210"/>
        </w:tabs>
        <w:ind w:left="1210" w:hanging="634"/>
        <w:rPr>
          <w:u w:val="single"/>
        </w:rPr>
      </w:pPr>
      <w:r w:rsidRPr="0061379A">
        <w:rPr>
          <w:u w:val="single"/>
        </w:rPr>
        <w:t>Appl</w:t>
      </w:r>
      <w:r w:rsidR="00B2252D" w:rsidRPr="0061379A">
        <w:rPr>
          <w:u w:val="single"/>
        </w:rPr>
        <w:t xml:space="preserve">y </w:t>
      </w:r>
      <w:r w:rsidRPr="0061379A">
        <w:rPr>
          <w:u w:val="single"/>
        </w:rPr>
        <w:t>appropriate theories and methods of consultation and collaboration with school professionals and other specialists in the community.</w:t>
      </w:r>
    </w:p>
    <w:p w14:paraId="3C630577" w14:textId="77777777" w:rsidR="00527F2F" w:rsidRPr="0061379A" w:rsidRDefault="00527F2F" w:rsidP="00527F2F">
      <w:pPr>
        <w:pStyle w:val="skill"/>
        <w:tabs>
          <w:tab w:val="left" w:pos="1210"/>
        </w:tabs>
        <w:ind w:left="1210" w:firstLine="0"/>
        <w:rPr>
          <w:u w:val="single"/>
        </w:rPr>
      </w:pPr>
    </w:p>
    <w:p w14:paraId="3DD58637" w14:textId="77777777" w:rsidR="00527F2F" w:rsidRPr="0061379A" w:rsidRDefault="00527F2F" w:rsidP="00EF5EA1">
      <w:pPr>
        <w:pStyle w:val="skill"/>
        <w:numPr>
          <w:ilvl w:val="0"/>
          <w:numId w:val="219"/>
        </w:numPr>
        <w:tabs>
          <w:tab w:val="left" w:pos="1210"/>
        </w:tabs>
        <w:ind w:left="1210" w:hanging="634"/>
        <w:rPr>
          <w:u w:val="single"/>
        </w:rPr>
      </w:pPr>
      <w:r w:rsidRPr="0061379A">
        <w:rPr>
          <w:u w:val="single"/>
        </w:rPr>
        <w:t>Apply steps in the problem-solving process.</w:t>
      </w:r>
    </w:p>
    <w:p w14:paraId="438AB99B" w14:textId="77777777" w:rsidR="00527F2F" w:rsidRPr="0061379A" w:rsidRDefault="00527F2F" w:rsidP="00527F2F">
      <w:pPr>
        <w:pStyle w:val="skill"/>
        <w:tabs>
          <w:tab w:val="left" w:pos="1210"/>
        </w:tabs>
        <w:ind w:left="1210" w:firstLine="0"/>
        <w:rPr>
          <w:u w:val="single"/>
        </w:rPr>
      </w:pPr>
    </w:p>
    <w:p w14:paraId="3BFF500B" w14:textId="77777777" w:rsidR="00527F2F" w:rsidRPr="0061379A" w:rsidRDefault="00527F2F" w:rsidP="00EF5EA1">
      <w:pPr>
        <w:pStyle w:val="skill"/>
        <w:numPr>
          <w:ilvl w:val="0"/>
          <w:numId w:val="219"/>
        </w:numPr>
        <w:tabs>
          <w:tab w:val="left" w:pos="1210"/>
        </w:tabs>
        <w:ind w:left="1210" w:hanging="634"/>
        <w:rPr>
          <w:u w:val="single"/>
        </w:rPr>
      </w:pPr>
      <w:r w:rsidRPr="0061379A">
        <w:rPr>
          <w:u w:val="single"/>
        </w:rPr>
        <w:t>Apply methods of consultation and collaboration to address academic, mental, behavioral, and social-emotional concerns.</w:t>
      </w:r>
    </w:p>
    <w:p w14:paraId="4CAE7C94" w14:textId="77777777" w:rsidR="00527F2F" w:rsidRPr="0061379A" w:rsidRDefault="00527F2F" w:rsidP="00527F2F">
      <w:pPr>
        <w:pStyle w:val="skill"/>
        <w:tabs>
          <w:tab w:val="left" w:pos="1210"/>
        </w:tabs>
        <w:ind w:left="1210" w:firstLine="0"/>
        <w:rPr>
          <w:u w:val="single"/>
        </w:rPr>
      </w:pPr>
    </w:p>
    <w:p w14:paraId="5CEE17A6" w14:textId="77777777" w:rsidR="00527F2F" w:rsidRPr="0061379A" w:rsidRDefault="00527F2F" w:rsidP="00EF5EA1">
      <w:pPr>
        <w:pStyle w:val="skill"/>
        <w:numPr>
          <w:ilvl w:val="0"/>
          <w:numId w:val="219"/>
        </w:numPr>
        <w:tabs>
          <w:tab w:val="left" w:pos="1210"/>
        </w:tabs>
        <w:ind w:left="1210" w:hanging="634"/>
        <w:rPr>
          <w:u w:val="single"/>
        </w:rPr>
      </w:pPr>
      <w:r w:rsidRPr="0061379A">
        <w:rPr>
          <w:u w:val="single"/>
        </w:rPr>
        <w:t>Apply appropriate theories and methods for engaging in systems-level (e.g., school, district, state) problem solving and consultation.</w:t>
      </w:r>
    </w:p>
    <w:p w14:paraId="350E2BFF" w14:textId="77777777" w:rsidR="00527F2F" w:rsidRPr="0061379A" w:rsidRDefault="00527F2F" w:rsidP="00527F2F">
      <w:pPr>
        <w:pStyle w:val="skill"/>
        <w:tabs>
          <w:tab w:val="left" w:pos="1210"/>
        </w:tabs>
        <w:ind w:left="1210" w:firstLine="0"/>
        <w:rPr>
          <w:u w:val="single"/>
        </w:rPr>
      </w:pPr>
    </w:p>
    <w:p w14:paraId="7BBAB6AA" w14:textId="77777777" w:rsidR="00527F2F" w:rsidRPr="0061379A" w:rsidRDefault="00527F2F" w:rsidP="00EF5EA1">
      <w:pPr>
        <w:pStyle w:val="skill"/>
        <w:numPr>
          <w:ilvl w:val="0"/>
          <w:numId w:val="219"/>
        </w:numPr>
        <w:tabs>
          <w:tab w:val="left" w:pos="1210"/>
        </w:tabs>
        <w:ind w:left="1210" w:hanging="634"/>
        <w:rPr>
          <w:u w:val="single"/>
        </w:rPr>
      </w:pPr>
      <w:r w:rsidRPr="0061379A">
        <w:rPr>
          <w:u w:val="single"/>
        </w:rPr>
        <w:t>Apply appropriate theories and methods for collaborating with parents or guardians and increasing home-school collaboration and consultation.</w:t>
      </w:r>
    </w:p>
    <w:p w14:paraId="44FEA094" w14:textId="77777777" w:rsidR="00527F2F" w:rsidRPr="0061379A" w:rsidRDefault="00527F2F" w:rsidP="00527F2F">
      <w:pPr>
        <w:pStyle w:val="skill"/>
        <w:tabs>
          <w:tab w:val="left" w:pos="1210"/>
        </w:tabs>
        <w:ind w:left="0" w:firstLine="0"/>
        <w:rPr>
          <w:u w:val="single"/>
        </w:rPr>
      </w:pPr>
    </w:p>
    <w:p w14:paraId="77631B50" w14:textId="77777777" w:rsidR="00B2252D" w:rsidRPr="0061379A" w:rsidRDefault="00B2252D" w:rsidP="00EF5EA1">
      <w:pPr>
        <w:pStyle w:val="comp"/>
        <w:numPr>
          <w:ilvl w:val="0"/>
          <w:numId w:val="306"/>
        </w:numPr>
        <w:ind w:left="576" w:hanging="576"/>
        <w:rPr>
          <w:u w:val="single"/>
        </w:rPr>
      </w:pPr>
      <w:r w:rsidRPr="0061379A">
        <w:rPr>
          <w:u w:val="single"/>
        </w:rPr>
        <w:t xml:space="preserve">Knowledge </w:t>
      </w:r>
      <w:r w:rsidR="00527F2F" w:rsidRPr="0061379A">
        <w:rPr>
          <w:u w:val="single"/>
        </w:rPr>
        <w:t>of ethical, legal, and professional practice of school psychology</w:t>
      </w:r>
    </w:p>
    <w:p w14:paraId="301BCC31" w14:textId="77777777" w:rsidR="00B2252D" w:rsidRPr="0061379A" w:rsidRDefault="00B2252D" w:rsidP="00FC098A">
      <w:pPr>
        <w:rPr>
          <w:u w:val="single"/>
        </w:rPr>
      </w:pPr>
    </w:p>
    <w:p w14:paraId="35753EA8" w14:textId="77777777" w:rsidR="00527F2F" w:rsidRPr="0061379A" w:rsidRDefault="00B2252D" w:rsidP="00EF5EA1">
      <w:pPr>
        <w:pStyle w:val="skill"/>
        <w:numPr>
          <w:ilvl w:val="0"/>
          <w:numId w:val="220"/>
        </w:numPr>
        <w:tabs>
          <w:tab w:val="left" w:pos="1210"/>
        </w:tabs>
        <w:ind w:left="1210" w:hanging="634"/>
        <w:rPr>
          <w:u w:val="single"/>
        </w:rPr>
      </w:pPr>
      <w:r w:rsidRPr="0061379A">
        <w:rPr>
          <w:u w:val="single"/>
        </w:rPr>
        <w:t xml:space="preserve">Identify </w:t>
      </w:r>
      <w:r w:rsidR="00527F2F" w:rsidRPr="0061379A">
        <w:rPr>
          <w:u w:val="single"/>
        </w:rPr>
        <w:t>elements of the organizational and operational structures of public schools.</w:t>
      </w:r>
    </w:p>
    <w:p w14:paraId="6DF1781D" w14:textId="77777777" w:rsidR="00527F2F" w:rsidRPr="0061379A" w:rsidRDefault="00527F2F" w:rsidP="00527F2F">
      <w:pPr>
        <w:pStyle w:val="skill"/>
        <w:tabs>
          <w:tab w:val="left" w:pos="1210"/>
        </w:tabs>
        <w:ind w:left="1210" w:firstLine="0"/>
        <w:rPr>
          <w:u w:val="single"/>
        </w:rPr>
      </w:pPr>
    </w:p>
    <w:p w14:paraId="6399DC81" w14:textId="77777777" w:rsidR="00527F2F" w:rsidRPr="0061379A" w:rsidRDefault="00527F2F" w:rsidP="00EF5EA1">
      <w:pPr>
        <w:pStyle w:val="skill"/>
        <w:numPr>
          <w:ilvl w:val="0"/>
          <w:numId w:val="220"/>
        </w:numPr>
        <w:tabs>
          <w:tab w:val="left" w:pos="1210"/>
        </w:tabs>
        <w:ind w:left="1210" w:hanging="634"/>
        <w:rPr>
          <w:u w:val="single"/>
        </w:rPr>
      </w:pPr>
      <w:r w:rsidRPr="0061379A">
        <w:rPr>
          <w:u w:val="single"/>
        </w:rPr>
        <w:t>Interpret historical foundations and important trends in the development of the profession of school psychology.</w:t>
      </w:r>
    </w:p>
    <w:p w14:paraId="20AD3754" w14:textId="77777777" w:rsidR="00527F2F" w:rsidRPr="0061379A" w:rsidRDefault="00527F2F" w:rsidP="00527F2F">
      <w:pPr>
        <w:pStyle w:val="skill"/>
        <w:tabs>
          <w:tab w:val="left" w:pos="1210"/>
        </w:tabs>
        <w:ind w:left="1210" w:firstLine="0"/>
        <w:rPr>
          <w:u w:val="single"/>
        </w:rPr>
      </w:pPr>
    </w:p>
    <w:p w14:paraId="30304BA9" w14:textId="77777777" w:rsidR="00527F2F" w:rsidRPr="0061379A" w:rsidRDefault="00527F2F" w:rsidP="00EF5EA1">
      <w:pPr>
        <w:pStyle w:val="skill"/>
        <w:numPr>
          <w:ilvl w:val="0"/>
          <w:numId w:val="220"/>
        </w:numPr>
        <w:tabs>
          <w:tab w:val="left" w:pos="1210"/>
        </w:tabs>
        <w:ind w:left="1210" w:hanging="634"/>
        <w:rPr>
          <w:u w:val="single"/>
        </w:rPr>
      </w:pPr>
      <w:r w:rsidRPr="0061379A">
        <w:rPr>
          <w:u w:val="single"/>
        </w:rPr>
        <w:t>Apply professional standards of best practices in school psychology.</w:t>
      </w:r>
    </w:p>
    <w:p w14:paraId="47D36A6F" w14:textId="77777777" w:rsidR="00527F2F" w:rsidRPr="0061379A" w:rsidRDefault="00527F2F" w:rsidP="00527F2F">
      <w:pPr>
        <w:pStyle w:val="skill"/>
        <w:tabs>
          <w:tab w:val="left" w:pos="1210"/>
        </w:tabs>
        <w:ind w:left="1210" w:firstLine="0"/>
        <w:rPr>
          <w:u w:val="single"/>
        </w:rPr>
      </w:pPr>
    </w:p>
    <w:p w14:paraId="14A70E93" w14:textId="77777777" w:rsidR="00527F2F" w:rsidRPr="0061379A" w:rsidRDefault="00527F2F" w:rsidP="00EF5EA1">
      <w:pPr>
        <w:pStyle w:val="skill"/>
        <w:numPr>
          <w:ilvl w:val="0"/>
          <w:numId w:val="220"/>
        </w:numPr>
        <w:tabs>
          <w:tab w:val="left" w:pos="1210"/>
        </w:tabs>
        <w:ind w:left="1210" w:hanging="634"/>
        <w:rPr>
          <w:u w:val="single"/>
        </w:rPr>
      </w:pPr>
      <w:r w:rsidRPr="0061379A">
        <w:rPr>
          <w:u w:val="single"/>
        </w:rPr>
        <w:t>Apply the guidelines for professional conduct as stated in the ethical codes of the FASP, NASP, and American Psychological Association, and in the Code of Ethics of the Education Profession in Florida.</w:t>
      </w:r>
    </w:p>
    <w:p w14:paraId="67E6E69B" w14:textId="77777777" w:rsidR="00527F2F" w:rsidRPr="0061379A" w:rsidRDefault="00527F2F" w:rsidP="00527F2F">
      <w:pPr>
        <w:pStyle w:val="skill"/>
        <w:tabs>
          <w:tab w:val="left" w:pos="1210"/>
        </w:tabs>
        <w:ind w:left="1210" w:firstLine="0"/>
        <w:rPr>
          <w:u w:val="single"/>
        </w:rPr>
      </w:pPr>
    </w:p>
    <w:p w14:paraId="2029B3E8" w14:textId="77777777" w:rsidR="00527F2F" w:rsidRPr="0061379A" w:rsidRDefault="00527F2F" w:rsidP="00EF5EA1">
      <w:pPr>
        <w:pStyle w:val="skill"/>
        <w:numPr>
          <w:ilvl w:val="0"/>
          <w:numId w:val="220"/>
        </w:numPr>
        <w:tabs>
          <w:tab w:val="left" w:pos="1210"/>
        </w:tabs>
        <w:ind w:left="1210" w:hanging="634"/>
        <w:rPr>
          <w:u w:val="single"/>
        </w:rPr>
      </w:pPr>
      <w:r w:rsidRPr="0061379A">
        <w:rPr>
          <w:u w:val="single"/>
        </w:rPr>
        <w:lastRenderedPageBreak/>
        <w:t>Apply ethical decision-making processes.</w:t>
      </w:r>
    </w:p>
    <w:p w14:paraId="7AE79ED3" w14:textId="77777777" w:rsidR="00527F2F" w:rsidRPr="0061379A" w:rsidRDefault="00527F2F" w:rsidP="00527F2F">
      <w:pPr>
        <w:pStyle w:val="skill"/>
        <w:tabs>
          <w:tab w:val="left" w:pos="1210"/>
        </w:tabs>
        <w:ind w:left="1210" w:firstLine="0"/>
        <w:rPr>
          <w:u w:val="single"/>
        </w:rPr>
      </w:pPr>
    </w:p>
    <w:p w14:paraId="492E84BD" w14:textId="77777777" w:rsidR="00F50F3F" w:rsidRPr="0061379A" w:rsidRDefault="00527F2F" w:rsidP="00EF5EA1">
      <w:pPr>
        <w:pStyle w:val="skill"/>
        <w:numPr>
          <w:ilvl w:val="0"/>
          <w:numId w:val="220"/>
        </w:numPr>
        <w:tabs>
          <w:tab w:val="left" w:pos="1210"/>
        </w:tabs>
        <w:ind w:left="1210" w:hanging="634"/>
        <w:rPr>
          <w:u w:val="single"/>
        </w:rPr>
      </w:pPr>
      <w:r w:rsidRPr="0061379A">
        <w:rPr>
          <w:u w:val="single"/>
        </w:rPr>
        <w:t>Examine social justice issues impacting public education and the profession of school psychology.</w:t>
      </w:r>
    </w:p>
    <w:p w14:paraId="5F6B569A" w14:textId="77777777" w:rsidR="00F50F3F" w:rsidRPr="0061379A" w:rsidRDefault="00F50F3F" w:rsidP="00F50F3F">
      <w:pPr>
        <w:pStyle w:val="skill"/>
        <w:tabs>
          <w:tab w:val="left" w:pos="1210"/>
        </w:tabs>
        <w:ind w:left="576" w:firstLine="0"/>
        <w:rPr>
          <w:u w:val="single"/>
        </w:rPr>
      </w:pPr>
    </w:p>
    <w:p w14:paraId="7607BEF0" w14:textId="18A7260C" w:rsidR="00B2252D" w:rsidRPr="0061379A" w:rsidRDefault="00B2252D" w:rsidP="00EF5EA1">
      <w:pPr>
        <w:pStyle w:val="comp"/>
        <w:numPr>
          <w:ilvl w:val="0"/>
          <w:numId w:val="306"/>
        </w:numPr>
        <w:ind w:left="576" w:hanging="576"/>
        <w:rPr>
          <w:u w:val="single"/>
        </w:rPr>
      </w:pPr>
      <w:r w:rsidRPr="0061379A">
        <w:rPr>
          <w:u w:val="single"/>
        </w:rPr>
        <w:t xml:space="preserve">Knowledge </w:t>
      </w:r>
      <w:r w:rsidR="00527F2F" w:rsidRPr="0061379A">
        <w:rPr>
          <w:u w:val="single"/>
        </w:rPr>
        <w:t>of laws, rules, regulations, court decisions, and procedures related to public education</w:t>
      </w:r>
    </w:p>
    <w:p w14:paraId="223502B6" w14:textId="77777777" w:rsidR="00B2252D" w:rsidRPr="0061379A" w:rsidRDefault="00B2252D" w:rsidP="00AF26D7">
      <w:pPr>
        <w:rPr>
          <w:u w:val="single"/>
        </w:rPr>
      </w:pPr>
    </w:p>
    <w:p w14:paraId="66B5CDF7" w14:textId="77777777" w:rsidR="00527F2F" w:rsidRPr="0061379A" w:rsidRDefault="00527F2F" w:rsidP="00EF5EA1">
      <w:pPr>
        <w:pStyle w:val="skill"/>
        <w:numPr>
          <w:ilvl w:val="0"/>
          <w:numId w:val="221"/>
        </w:numPr>
        <w:tabs>
          <w:tab w:val="left" w:pos="1210"/>
        </w:tabs>
        <w:ind w:left="1210" w:hanging="634"/>
        <w:rPr>
          <w:u w:val="single"/>
        </w:rPr>
      </w:pPr>
      <w:r w:rsidRPr="0061379A">
        <w:rPr>
          <w:u w:val="single"/>
        </w:rPr>
        <w:t>Appl</w:t>
      </w:r>
      <w:r w:rsidR="00B2252D" w:rsidRPr="0061379A">
        <w:rPr>
          <w:u w:val="single"/>
        </w:rPr>
        <w:t xml:space="preserve">y </w:t>
      </w:r>
      <w:r w:rsidRPr="0061379A">
        <w:rPr>
          <w:u w:val="single"/>
        </w:rPr>
        <w:t>federal and state rules, regulations, and policies related to the practice of school psychology and public education.</w:t>
      </w:r>
    </w:p>
    <w:p w14:paraId="67AB725E" w14:textId="77777777" w:rsidR="00527F2F" w:rsidRPr="0061379A" w:rsidRDefault="00527F2F" w:rsidP="00527F2F">
      <w:pPr>
        <w:pStyle w:val="skill"/>
        <w:tabs>
          <w:tab w:val="left" w:pos="1210"/>
        </w:tabs>
        <w:ind w:left="1210" w:firstLine="0"/>
        <w:rPr>
          <w:u w:val="single"/>
        </w:rPr>
      </w:pPr>
    </w:p>
    <w:p w14:paraId="374F60BB" w14:textId="77777777" w:rsidR="00527F2F" w:rsidRPr="0061379A" w:rsidRDefault="00527F2F" w:rsidP="00EF5EA1">
      <w:pPr>
        <w:pStyle w:val="skill"/>
        <w:numPr>
          <w:ilvl w:val="0"/>
          <w:numId w:val="221"/>
        </w:numPr>
        <w:tabs>
          <w:tab w:val="left" w:pos="1210"/>
        </w:tabs>
        <w:ind w:left="1210" w:hanging="634"/>
        <w:rPr>
          <w:u w:val="single"/>
        </w:rPr>
      </w:pPr>
      <w:r w:rsidRPr="0061379A">
        <w:rPr>
          <w:u w:val="single"/>
        </w:rPr>
        <w:t>Analyze the implications of landmark court decisions related to the practice of school psychology.</w:t>
      </w:r>
    </w:p>
    <w:p w14:paraId="7B3EC4F0" w14:textId="77777777" w:rsidR="00527F2F" w:rsidRPr="0061379A" w:rsidRDefault="00527F2F" w:rsidP="00527F2F">
      <w:pPr>
        <w:pStyle w:val="skill"/>
        <w:tabs>
          <w:tab w:val="left" w:pos="1210"/>
        </w:tabs>
        <w:ind w:left="1210" w:firstLine="0"/>
        <w:rPr>
          <w:u w:val="single"/>
        </w:rPr>
      </w:pPr>
    </w:p>
    <w:p w14:paraId="321637AE" w14:textId="77777777" w:rsidR="00527F2F" w:rsidRPr="0061379A" w:rsidRDefault="00527F2F" w:rsidP="00EF5EA1">
      <w:pPr>
        <w:pStyle w:val="skill"/>
        <w:numPr>
          <w:ilvl w:val="0"/>
          <w:numId w:val="221"/>
        </w:numPr>
        <w:tabs>
          <w:tab w:val="left" w:pos="1210"/>
        </w:tabs>
        <w:ind w:left="1210" w:hanging="634"/>
        <w:rPr>
          <w:u w:val="single"/>
        </w:rPr>
      </w:pPr>
      <w:r w:rsidRPr="0061379A">
        <w:rPr>
          <w:u w:val="single"/>
        </w:rPr>
        <w:t>Analyze the characteristics of various exceptionalities and disabilities (e.g., gifted, specific learning disabilities, sensory impairments).</w:t>
      </w:r>
    </w:p>
    <w:p w14:paraId="1962D7DE" w14:textId="77777777" w:rsidR="00527F2F" w:rsidRPr="0061379A" w:rsidRDefault="00527F2F" w:rsidP="00527F2F">
      <w:pPr>
        <w:pStyle w:val="skill"/>
        <w:tabs>
          <w:tab w:val="left" w:pos="1210"/>
        </w:tabs>
        <w:ind w:left="1210" w:firstLine="0"/>
        <w:rPr>
          <w:u w:val="single"/>
        </w:rPr>
      </w:pPr>
    </w:p>
    <w:p w14:paraId="00002855" w14:textId="77777777" w:rsidR="00527F2F" w:rsidRPr="0061379A" w:rsidRDefault="00527F2F" w:rsidP="00EF5EA1">
      <w:pPr>
        <w:pStyle w:val="skill"/>
        <w:numPr>
          <w:ilvl w:val="0"/>
          <w:numId w:val="221"/>
        </w:numPr>
        <w:tabs>
          <w:tab w:val="left" w:pos="1210"/>
        </w:tabs>
        <w:ind w:left="1210" w:hanging="634"/>
        <w:rPr>
          <w:u w:val="single"/>
        </w:rPr>
      </w:pPr>
      <w:r w:rsidRPr="0061379A">
        <w:rPr>
          <w:u w:val="single"/>
        </w:rPr>
        <w:t>Apply appropriate procedures and assessment data to support educational decision making for students with exceptionalities and disabilities.</w:t>
      </w:r>
    </w:p>
    <w:p w14:paraId="2117FFB3" w14:textId="77777777" w:rsidR="00527F2F" w:rsidRPr="0061379A" w:rsidRDefault="00527F2F" w:rsidP="00527F2F">
      <w:pPr>
        <w:pStyle w:val="skill"/>
        <w:tabs>
          <w:tab w:val="left" w:pos="1210"/>
        </w:tabs>
        <w:ind w:left="1210" w:firstLine="0"/>
        <w:rPr>
          <w:u w:val="single"/>
        </w:rPr>
      </w:pPr>
    </w:p>
    <w:p w14:paraId="30B9400F" w14:textId="77777777" w:rsidR="00527F2F" w:rsidRPr="0061379A" w:rsidRDefault="00527F2F" w:rsidP="00EF5EA1">
      <w:pPr>
        <w:pStyle w:val="skill"/>
        <w:numPr>
          <w:ilvl w:val="0"/>
          <w:numId w:val="221"/>
        </w:numPr>
        <w:tabs>
          <w:tab w:val="left" w:pos="1210"/>
        </w:tabs>
        <w:ind w:left="1210" w:hanging="634"/>
        <w:rPr>
          <w:u w:val="single"/>
        </w:rPr>
      </w:pPr>
      <w:r w:rsidRPr="0061379A">
        <w:rPr>
          <w:u w:val="single"/>
        </w:rPr>
        <w:t>Apply federal and state mandated procedures in the development of an EP, an IEP and a Section 504 accommodation plan.</w:t>
      </w:r>
    </w:p>
    <w:p w14:paraId="4DDB5265" w14:textId="77777777" w:rsidR="00527F2F" w:rsidRPr="0061379A" w:rsidRDefault="00527F2F" w:rsidP="00527F2F">
      <w:pPr>
        <w:pStyle w:val="skill"/>
        <w:tabs>
          <w:tab w:val="left" w:pos="1210"/>
        </w:tabs>
        <w:ind w:left="1210" w:firstLine="0"/>
        <w:rPr>
          <w:u w:val="single"/>
        </w:rPr>
      </w:pPr>
    </w:p>
    <w:p w14:paraId="71F4C973" w14:textId="77777777" w:rsidR="00527F2F" w:rsidRPr="0061379A" w:rsidRDefault="00527F2F" w:rsidP="00EF5EA1">
      <w:pPr>
        <w:pStyle w:val="skill"/>
        <w:numPr>
          <w:ilvl w:val="0"/>
          <w:numId w:val="221"/>
        </w:numPr>
        <w:tabs>
          <w:tab w:val="left" w:pos="1210"/>
        </w:tabs>
        <w:ind w:left="1210" w:hanging="634"/>
        <w:rPr>
          <w:u w:val="single"/>
        </w:rPr>
      </w:pPr>
      <w:r w:rsidRPr="0061379A">
        <w:rPr>
          <w:u w:val="single"/>
        </w:rPr>
        <w:t>Apply federally required disciplinary policies and procedures (e.g., manifestation determination) for students eligible for protection under IDEA and ADA.</w:t>
      </w:r>
    </w:p>
    <w:p w14:paraId="56E13C09" w14:textId="77777777" w:rsidR="00527F2F" w:rsidRPr="0061379A" w:rsidRDefault="00527F2F" w:rsidP="00527F2F">
      <w:pPr>
        <w:pStyle w:val="skill"/>
        <w:tabs>
          <w:tab w:val="left" w:pos="1210"/>
        </w:tabs>
        <w:ind w:left="1210" w:firstLine="0"/>
        <w:rPr>
          <w:u w:val="single"/>
        </w:rPr>
      </w:pPr>
    </w:p>
    <w:p w14:paraId="19C8F778" w14:textId="77777777" w:rsidR="00527F2F" w:rsidRPr="0061379A" w:rsidRDefault="00527F2F" w:rsidP="00527F2F">
      <w:pPr>
        <w:pStyle w:val="skill"/>
        <w:tabs>
          <w:tab w:val="left" w:pos="1210"/>
        </w:tabs>
        <w:ind w:left="1210" w:firstLine="0"/>
        <w:rPr>
          <w:u w:val="single"/>
        </w:rPr>
      </w:pPr>
    </w:p>
    <w:p w14:paraId="4DCA7409" w14:textId="77777777" w:rsidR="00B2252D" w:rsidRPr="0061379A" w:rsidRDefault="00B2252D" w:rsidP="00F45E7D">
      <w:pPr>
        <w:pStyle w:val="skill"/>
        <w:tabs>
          <w:tab w:val="left" w:pos="1210"/>
        </w:tabs>
        <w:ind w:left="1210" w:hanging="634"/>
        <w:rPr>
          <w:u w:val="single"/>
        </w:rPr>
      </w:pPr>
    </w:p>
    <w:p w14:paraId="6AD25502" w14:textId="77777777" w:rsidR="00B2252D" w:rsidRPr="0061379A" w:rsidRDefault="00B2252D">
      <w:pPr>
        <w:pStyle w:val="PlainText"/>
        <w:jc w:val="center"/>
        <w:rPr>
          <w:b/>
          <w:sz w:val="56"/>
          <w:u w:val="single"/>
        </w:rPr>
        <w:sectPr w:rsidR="00B2252D" w:rsidRPr="0061379A" w:rsidSect="00F83B60">
          <w:headerReference w:type="even" r:id="rId189"/>
          <w:headerReference w:type="default" r:id="rId190"/>
          <w:footerReference w:type="default" r:id="rId191"/>
          <w:headerReference w:type="first" r:id="rId192"/>
          <w:pgSz w:w="12240" w:h="15840" w:code="1"/>
          <w:pgMar w:top="1440" w:right="1440" w:bottom="1440" w:left="1440" w:header="720" w:footer="720" w:gutter="0"/>
          <w:cols w:space="720"/>
          <w:docGrid w:linePitch="360"/>
        </w:sectPr>
      </w:pPr>
    </w:p>
    <w:p w14:paraId="22142278" w14:textId="77777777" w:rsidR="00B2252D" w:rsidRPr="0061379A" w:rsidRDefault="00B2252D" w:rsidP="00FF47A2">
      <w:pPr>
        <w:pStyle w:val="Title"/>
        <w:rPr>
          <w:u w:val="single"/>
        </w:rPr>
      </w:pPr>
      <w:r w:rsidRPr="0061379A">
        <w:rPr>
          <w:u w:val="single"/>
        </w:rPr>
        <w:lastRenderedPageBreak/>
        <w:t>Social Science</w:t>
      </w:r>
    </w:p>
    <w:p w14:paraId="797B0911" w14:textId="77777777" w:rsidR="00B2252D" w:rsidRPr="0061379A" w:rsidRDefault="00B2252D" w:rsidP="00FF47A2">
      <w:pPr>
        <w:pStyle w:val="Title"/>
        <w:rPr>
          <w:u w:val="single"/>
        </w:rPr>
      </w:pPr>
      <w:r w:rsidRPr="0061379A">
        <w:rPr>
          <w:u w:val="single"/>
        </w:rPr>
        <w:t>6–12</w:t>
      </w:r>
      <w:r w:rsidRPr="0061379A">
        <w:rPr>
          <w:rFonts w:ascii="Century Gothic" w:hAnsi="Century Gothic" w:cs="Arial"/>
          <w:sz w:val="22"/>
          <w:szCs w:val="22"/>
          <w:u w:val="single"/>
        </w:rPr>
        <w:fldChar w:fldCharType="begin"/>
      </w:r>
      <w:r w:rsidRPr="0061379A">
        <w:rPr>
          <w:rFonts w:ascii="Century Gothic" w:hAnsi="Century Gothic" w:cs="Arial"/>
          <w:sz w:val="22"/>
          <w:szCs w:val="22"/>
          <w:u w:val="single"/>
        </w:rPr>
        <w:instrText>tc "</w:instrText>
      </w:r>
      <w:bookmarkStart w:id="57" w:name="_Toc96089364"/>
      <w:r w:rsidRPr="0061379A">
        <w:rPr>
          <w:rFonts w:ascii="Century Gothic" w:hAnsi="Century Gothic" w:cs="Arial"/>
          <w:sz w:val="22"/>
          <w:szCs w:val="22"/>
          <w:u w:val="single"/>
        </w:rPr>
        <w:instrText>Social Science 6–12  (37)</w:instrText>
      </w:r>
      <w:bookmarkEnd w:id="57"/>
      <w:r w:rsidRPr="0061379A">
        <w:rPr>
          <w:rFonts w:ascii="Century Gothic" w:hAnsi="Century Gothic" w:cs="Arial"/>
          <w:sz w:val="22"/>
          <w:szCs w:val="22"/>
          <w:u w:val="single"/>
        </w:rPr>
        <w:instrText>" \f C \l 1</w:instrText>
      </w:r>
      <w:r w:rsidRPr="0061379A">
        <w:rPr>
          <w:rFonts w:ascii="Century Gothic" w:hAnsi="Century Gothic" w:cs="Arial"/>
          <w:sz w:val="22"/>
          <w:szCs w:val="22"/>
          <w:u w:val="single"/>
        </w:rPr>
        <w:fldChar w:fldCharType="end"/>
      </w:r>
    </w:p>
    <w:p w14:paraId="0017C937" w14:textId="77777777" w:rsidR="00B2252D" w:rsidRPr="0061379A" w:rsidRDefault="00B2252D">
      <w:pPr>
        <w:jc w:val="center"/>
        <w:rPr>
          <w:sz w:val="56"/>
          <w:u w:val="single"/>
        </w:rPr>
      </w:pPr>
    </w:p>
    <w:p w14:paraId="2B8EF628" w14:textId="77777777" w:rsidR="00B2252D" w:rsidRPr="0061379A" w:rsidRDefault="00B2252D">
      <w:pPr>
        <w:jc w:val="center"/>
        <w:rPr>
          <w:sz w:val="56"/>
          <w:u w:val="single"/>
        </w:rPr>
      </w:pPr>
    </w:p>
    <w:p w14:paraId="268638B2" w14:textId="77777777" w:rsidR="00B2252D" w:rsidRPr="0061379A" w:rsidRDefault="00B2252D">
      <w:pPr>
        <w:jc w:val="center"/>
        <w:rPr>
          <w:sz w:val="56"/>
          <w:u w:val="single"/>
        </w:rPr>
      </w:pPr>
    </w:p>
    <w:p w14:paraId="0639D5D1" w14:textId="77777777" w:rsidR="00B2252D" w:rsidRPr="0061379A" w:rsidRDefault="00B2252D">
      <w:pPr>
        <w:jc w:val="center"/>
        <w:rPr>
          <w:sz w:val="56"/>
          <w:u w:val="single"/>
        </w:rPr>
      </w:pPr>
    </w:p>
    <w:p w14:paraId="73CC5B89" w14:textId="77777777" w:rsidR="00B2252D" w:rsidRPr="0061379A" w:rsidRDefault="00B2252D">
      <w:pPr>
        <w:jc w:val="center"/>
        <w:rPr>
          <w:sz w:val="56"/>
          <w:u w:val="single"/>
        </w:rPr>
      </w:pPr>
    </w:p>
    <w:p w14:paraId="01E081D9" w14:textId="77777777" w:rsidR="00B2252D" w:rsidRPr="0061379A" w:rsidRDefault="00B2252D">
      <w:pPr>
        <w:jc w:val="center"/>
        <w:rPr>
          <w:sz w:val="56"/>
          <w:u w:val="single"/>
        </w:rPr>
      </w:pPr>
    </w:p>
    <w:p w14:paraId="1CE204AD" w14:textId="77777777" w:rsidR="00B2252D" w:rsidRPr="0061379A" w:rsidRDefault="00B2252D">
      <w:pPr>
        <w:jc w:val="center"/>
        <w:rPr>
          <w:sz w:val="56"/>
          <w:u w:val="single"/>
        </w:rPr>
      </w:pPr>
    </w:p>
    <w:p w14:paraId="25DA2616" w14:textId="77777777" w:rsidR="00B2252D" w:rsidRPr="0061379A" w:rsidRDefault="00B2252D">
      <w:pPr>
        <w:jc w:val="center"/>
        <w:rPr>
          <w:sz w:val="56"/>
          <w:u w:val="single"/>
        </w:rPr>
      </w:pPr>
    </w:p>
    <w:p w14:paraId="3CF3DE2D" w14:textId="77777777" w:rsidR="00B2252D" w:rsidRPr="0061379A" w:rsidRDefault="00B2252D">
      <w:pPr>
        <w:jc w:val="center"/>
        <w:rPr>
          <w:sz w:val="56"/>
          <w:u w:val="single"/>
        </w:rPr>
      </w:pPr>
    </w:p>
    <w:p w14:paraId="729F496C" w14:textId="77777777" w:rsidR="00B2252D" w:rsidRPr="0061379A" w:rsidRDefault="00B2252D">
      <w:pPr>
        <w:jc w:val="center"/>
        <w:rPr>
          <w:sz w:val="56"/>
          <w:u w:val="single"/>
        </w:rPr>
      </w:pPr>
    </w:p>
    <w:p w14:paraId="63D0B5B5" w14:textId="77777777" w:rsidR="00B2252D" w:rsidRPr="0061379A" w:rsidRDefault="00B2252D">
      <w:pPr>
        <w:jc w:val="center"/>
        <w:rPr>
          <w:sz w:val="56"/>
          <w:u w:val="single"/>
        </w:rPr>
      </w:pPr>
    </w:p>
    <w:p w14:paraId="58D7DC29" w14:textId="77777777" w:rsidR="00B2252D" w:rsidRPr="0061379A" w:rsidRDefault="00B2252D">
      <w:pPr>
        <w:jc w:val="center"/>
        <w:rPr>
          <w:sz w:val="56"/>
          <w:u w:val="single"/>
        </w:rPr>
      </w:pPr>
    </w:p>
    <w:p w14:paraId="6C25F0F3" w14:textId="77777777" w:rsidR="00B2252D" w:rsidRPr="0061379A" w:rsidRDefault="00B2252D">
      <w:pPr>
        <w:jc w:val="center"/>
        <w:rPr>
          <w:sz w:val="56"/>
          <w:u w:val="single"/>
        </w:rPr>
      </w:pPr>
    </w:p>
    <w:p w14:paraId="0699953D" w14:textId="77777777" w:rsidR="00B2252D" w:rsidRPr="0061379A" w:rsidRDefault="00B2252D">
      <w:pPr>
        <w:jc w:val="center"/>
        <w:rPr>
          <w:sz w:val="56"/>
          <w:u w:val="single"/>
        </w:rPr>
      </w:pPr>
    </w:p>
    <w:p w14:paraId="4CFEFB7C" w14:textId="77777777" w:rsidR="00B2252D" w:rsidRPr="0061379A" w:rsidRDefault="00B2252D">
      <w:pPr>
        <w:jc w:val="center"/>
        <w:rPr>
          <w:sz w:val="56"/>
          <w:u w:val="single"/>
        </w:rPr>
      </w:pPr>
    </w:p>
    <w:p w14:paraId="6D0291F8" w14:textId="77777777" w:rsidR="00B2252D" w:rsidRPr="0061379A" w:rsidRDefault="00B2252D" w:rsidP="003F0DC1">
      <w:pPr>
        <w:pStyle w:val="PlainText"/>
        <w:jc w:val="center"/>
        <w:outlineLvl w:val="0"/>
        <w:rPr>
          <w:b/>
          <w:sz w:val="56"/>
          <w:u w:val="single"/>
        </w:rPr>
      </w:pPr>
      <w:r w:rsidRPr="0061379A">
        <w:rPr>
          <w:b/>
          <w:sz w:val="56"/>
          <w:u w:val="single"/>
        </w:rPr>
        <w:t>Section 37</w:t>
      </w:r>
    </w:p>
    <w:p w14:paraId="16A6D3B4" w14:textId="77777777" w:rsidR="00B2252D" w:rsidRPr="0061379A" w:rsidRDefault="00B2252D" w:rsidP="003F0DC1">
      <w:pPr>
        <w:pStyle w:val="PlainText"/>
        <w:ind w:left="576" w:hanging="576"/>
        <w:jc w:val="center"/>
        <w:outlineLvl w:val="0"/>
        <w:rPr>
          <w:b/>
          <w:sz w:val="36"/>
          <w:u w:val="single"/>
        </w:rPr>
      </w:pPr>
      <w:r w:rsidRPr="0061379A">
        <w:rPr>
          <w:b/>
          <w:sz w:val="36"/>
          <w:u w:val="single"/>
        </w:rPr>
        <w:br w:type="page"/>
      </w:r>
      <w:r w:rsidRPr="0061379A">
        <w:rPr>
          <w:b/>
          <w:sz w:val="36"/>
          <w:u w:val="single"/>
        </w:rPr>
        <w:lastRenderedPageBreak/>
        <w:t>Social Science 6–12</w:t>
      </w:r>
    </w:p>
    <w:p w14:paraId="3C49B8AA" w14:textId="77777777" w:rsidR="00B2252D" w:rsidRPr="0061379A" w:rsidRDefault="00B2252D" w:rsidP="00151665">
      <w:pPr>
        <w:rPr>
          <w:u w:val="single"/>
        </w:rPr>
      </w:pPr>
    </w:p>
    <w:p w14:paraId="733E303D" w14:textId="77777777" w:rsidR="00B2252D" w:rsidRPr="0061379A" w:rsidRDefault="00B2252D" w:rsidP="00EF5EA1">
      <w:pPr>
        <w:pStyle w:val="comp"/>
        <w:numPr>
          <w:ilvl w:val="1"/>
          <w:numId w:val="220"/>
        </w:numPr>
        <w:ind w:left="576" w:hanging="576"/>
        <w:rPr>
          <w:u w:val="single"/>
        </w:rPr>
      </w:pPr>
      <w:r w:rsidRPr="0061379A">
        <w:rPr>
          <w:u w:val="single"/>
        </w:rPr>
        <w:t>Knowledge of geography</w:t>
      </w:r>
    </w:p>
    <w:p w14:paraId="33CD963D" w14:textId="77777777" w:rsidR="00B2252D" w:rsidRPr="0061379A" w:rsidRDefault="00B2252D" w:rsidP="00C3144E">
      <w:pPr>
        <w:rPr>
          <w:u w:val="single"/>
        </w:rPr>
      </w:pPr>
    </w:p>
    <w:p w14:paraId="71096239" w14:textId="77777777" w:rsidR="00B2252D" w:rsidRPr="0061379A" w:rsidRDefault="00B2252D" w:rsidP="00EF5EA1">
      <w:pPr>
        <w:pStyle w:val="skill"/>
        <w:numPr>
          <w:ilvl w:val="0"/>
          <w:numId w:val="222"/>
        </w:numPr>
        <w:tabs>
          <w:tab w:val="left" w:pos="1210"/>
        </w:tabs>
        <w:ind w:left="1210" w:hanging="634"/>
        <w:rPr>
          <w:u w:val="single"/>
        </w:rPr>
      </w:pPr>
      <w:r w:rsidRPr="0061379A">
        <w:rPr>
          <w:u w:val="single"/>
        </w:rPr>
        <w:t>Apply the six essential elements of geography.</w:t>
      </w:r>
    </w:p>
    <w:p w14:paraId="100A0A2A" w14:textId="77777777" w:rsidR="00B2252D" w:rsidRPr="0061379A" w:rsidRDefault="00B2252D" w:rsidP="00F45E7D">
      <w:pPr>
        <w:pStyle w:val="skill"/>
        <w:tabs>
          <w:tab w:val="left" w:pos="1210"/>
        </w:tabs>
        <w:ind w:left="1210" w:hanging="634"/>
        <w:rPr>
          <w:u w:val="single"/>
        </w:rPr>
      </w:pPr>
    </w:p>
    <w:p w14:paraId="6C349EA2" w14:textId="4F0CDAE0" w:rsidR="00B2252D" w:rsidRPr="0061379A" w:rsidRDefault="00B2252D" w:rsidP="00EF5EA1">
      <w:pPr>
        <w:pStyle w:val="skill"/>
        <w:numPr>
          <w:ilvl w:val="0"/>
          <w:numId w:val="222"/>
        </w:numPr>
        <w:tabs>
          <w:tab w:val="left" w:pos="1210"/>
        </w:tabs>
        <w:ind w:left="1210" w:hanging="634"/>
        <w:rPr>
          <w:u w:val="single"/>
        </w:rPr>
      </w:pPr>
      <w:r w:rsidRPr="0061379A">
        <w:rPr>
          <w:u w:val="single"/>
        </w:rPr>
        <w:t>Identify the ways natural processes and human-environment interactions shape the Earth</w:t>
      </w:r>
      <w:r w:rsidR="003B623A" w:rsidRPr="0061379A">
        <w:rPr>
          <w:u w:val="single"/>
        </w:rPr>
        <w:t>'</w:t>
      </w:r>
      <w:r w:rsidRPr="0061379A">
        <w:rPr>
          <w:u w:val="single"/>
        </w:rPr>
        <w:t>s physical systems and features.</w:t>
      </w:r>
    </w:p>
    <w:p w14:paraId="39B6A197" w14:textId="77777777" w:rsidR="00B2252D" w:rsidRPr="0061379A" w:rsidRDefault="00B2252D" w:rsidP="00F45E7D">
      <w:pPr>
        <w:pStyle w:val="skill"/>
        <w:tabs>
          <w:tab w:val="left" w:pos="1210"/>
        </w:tabs>
        <w:ind w:left="1210" w:hanging="634"/>
        <w:rPr>
          <w:u w:val="single"/>
        </w:rPr>
      </w:pPr>
    </w:p>
    <w:p w14:paraId="2E61F7B2" w14:textId="77777777" w:rsidR="00B2252D" w:rsidRPr="0061379A" w:rsidRDefault="00B2252D" w:rsidP="00EF5EA1">
      <w:pPr>
        <w:pStyle w:val="skill"/>
        <w:numPr>
          <w:ilvl w:val="0"/>
          <w:numId w:val="222"/>
        </w:numPr>
        <w:tabs>
          <w:tab w:val="left" w:pos="1210"/>
        </w:tabs>
        <w:ind w:left="1210" w:hanging="634"/>
        <w:rPr>
          <w:u w:val="single"/>
        </w:rPr>
      </w:pPr>
      <w:r w:rsidRPr="0061379A">
        <w:rPr>
          <w:u w:val="single"/>
        </w:rPr>
        <w:t>Identify the ways natural processes and human-environment interactions shape cultural features (e.g., communities, language, technology, political and economic institutions).</w:t>
      </w:r>
    </w:p>
    <w:p w14:paraId="7F683955" w14:textId="77777777" w:rsidR="00B2252D" w:rsidRPr="0061379A" w:rsidRDefault="00B2252D" w:rsidP="00F45E7D">
      <w:pPr>
        <w:pStyle w:val="skill"/>
        <w:tabs>
          <w:tab w:val="left" w:pos="1210"/>
        </w:tabs>
        <w:ind w:left="1210" w:hanging="634"/>
        <w:rPr>
          <w:u w:val="single"/>
        </w:rPr>
      </w:pPr>
    </w:p>
    <w:p w14:paraId="5C6C71A1" w14:textId="77777777" w:rsidR="00B2252D" w:rsidRPr="0061379A" w:rsidRDefault="00B2252D" w:rsidP="00EF5EA1">
      <w:pPr>
        <w:pStyle w:val="skill"/>
        <w:numPr>
          <w:ilvl w:val="0"/>
          <w:numId w:val="222"/>
        </w:numPr>
        <w:tabs>
          <w:tab w:val="left" w:pos="1210"/>
        </w:tabs>
        <w:ind w:left="1210" w:hanging="634"/>
        <w:rPr>
          <w:u w:val="single"/>
        </w:rPr>
      </w:pPr>
      <w:r w:rsidRPr="0061379A">
        <w:rPr>
          <w:u w:val="single"/>
        </w:rPr>
        <w:t>Analyze geographic information from maps, charts, and graphs.</w:t>
      </w:r>
    </w:p>
    <w:p w14:paraId="683B04E3" w14:textId="77777777" w:rsidR="00B2252D" w:rsidRPr="0061379A" w:rsidRDefault="00B2252D" w:rsidP="00C3144E">
      <w:pPr>
        <w:rPr>
          <w:u w:val="single"/>
        </w:rPr>
      </w:pPr>
    </w:p>
    <w:p w14:paraId="3B3766AF" w14:textId="77777777" w:rsidR="00B2252D" w:rsidRPr="0061379A" w:rsidRDefault="00B2252D" w:rsidP="00EF5EA1">
      <w:pPr>
        <w:pStyle w:val="comp"/>
        <w:numPr>
          <w:ilvl w:val="1"/>
          <w:numId w:val="220"/>
        </w:numPr>
        <w:ind w:left="576" w:hanging="576"/>
        <w:rPr>
          <w:u w:val="single"/>
        </w:rPr>
      </w:pPr>
      <w:r w:rsidRPr="0061379A">
        <w:rPr>
          <w:u w:val="single"/>
        </w:rPr>
        <w:t>Knowledge of economics</w:t>
      </w:r>
    </w:p>
    <w:p w14:paraId="576B28D4" w14:textId="77777777" w:rsidR="00B2252D" w:rsidRPr="0061379A" w:rsidRDefault="00B2252D" w:rsidP="00C3144E">
      <w:pPr>
        <w:rPr>
          <w:u w:val="single"/>
        </w:rPr>
      </w:pPr>
    </w:p>
    <w:p w14:paraId="450A4460" w14:textId="77777777" w:rsidR="00B2252D" w:rsidRPr="0061379A" w:rsidRDefault="00B2252D" w:rsidP="00EF5EA1">
      <w:pPr>
        <w:pStyle w:val="skill"/>
        <w:numPr>
          <w:ilvl w:val="0"/>
          <w:numId w:val="223"/>
        </w:numPr>
        <w:tabs>
          <w:tab w:val="left" w:pos="1210"/>
        </w:tabs>
        <w:ind w:left="1210" w:hanging="634"/>
        <w:rPr>
          <w:u w:val="single"/>
        </w:rPr>
      </w:pPr>
      <w:proofErr w:type="gramStart"/>
      <w:r w:rsidRPr="0061379A">
        <w:rPr>
          <w:u w:val="single"/>
        </w:rPr>
        <w:t>Analyze</w:t>
      </w:r>
      <w:proofErr w:type="gramEnd"/>
      <w:r w:rsidRPr="0061379A">
        <w:rPr>
          <w:u w:val="single"/>
        </w:rPr>
        <w:t xml:space="preserve"> how scarcity and opportunity cost influence choices about how to allocate resources.</w:t>
      </w:r>
    </w:p>
    <w:p w14:paraId="35EDFE47" w14:textId="77777777" w:rsidR="00B2252D" w:rsidRPr="0061379A" w:rsidRDefault="00B2252D" w:rsidP="00F45E7D">
      <w:pPr>
        <w:pStyle w:val="skill"/>
        <w:tabs>
          <w:tab w:val="left" w:pos="1210"/>
        </w:tabs>
        <w:ind w:left="1210" w:hanging="634"/>
        <w:rPr>
          <w:u w:val="single"/>
        </w:rPr>
      </w:pPr>
    </w:p>
    <w:p w14:paraId="0640B6C0" w14:textId="77777777" w:rsidR="00B2252D" w:rsidRPr="0061379A" w:rsidRDefault="00B2252D" w:rsidP="00EF5EA1">
      <w:pPr>
        <w:pStyle w:val="skill"/>
        <w:numPr>
          <w:ilvl w:val="0"/>
          <w:numId w:val="223"/>
        </w:numPr>
        <w:tabs>
          <w:tab w:val="left" w:pos="1210"/>
        </w:tabs>
        <w:ind w:left="1210" w:hanging="634"/>
        <w:rPr>
          <w:u w:val="single"/>
        </w:rPr>
      </w:pPr>
      <w:r w:rsidRPr="0061379A">
        <w:rPr>
          <w:u w:val="single"/>
        </w:rPr>
        <w:t xml:space="preserve">Identify how economic systems (e.g., </w:t>
      </w:r>
      <w:proofErr w:type="gramStart"/>
      <w:r w:rsidRPr="0061379A">
        <w:rPr>
          <w:u w:val="single"/>
        </w:rPr>
        <w:t>market,</w:t>
      </w:r>
      <w:proofErr w:type="gramEnd"/>
      <w:r w:rsidRPr="0061379A">
        <w:rPr>
          <w:u w:val="single"/>
        </w:rPr>
        <w:t xml:space="preserve"> command, traditional) answer the three basic economic questions.</w:t>
      </w:r>
    </w:p>
    <w:p w14:paraId="7BAF85C4" w14:textId="77777777" w:rsidR="00B2252D" w:rsidRPr="0061379A" w:rsidRDefault="00B2252D" w:rsidP="00F45E7D">
      <w:pPr>
        <w:pStyle w:val="skill"/>
        <w:tabs>
          <w:tab w:val="left" w:pos="1210"/>
        </w:tabs>
        <w:ind w:left="1210" w:hanging="634"/>
        <w:rPr>
          <w:u w:val="single"/>
        </w:rPr>
      </w:pPr>
    </w:p>
    <w:p w14:paraId="17AB9BE1" w14:textId="77777777" w:rsidR="00B2252D" w:rsidRPr="0061379A" w:rsidRDefault="00B2252D" w:rsidP="00EF5EA1">
      <w:pPr>
        <w:pStyle w:val="skill"/>
        <w:numPr>
          <w:ilvl w:val="0"/>
          <w:numId w:val="223"/>
        </w:numPr>
        <w:tabs>
          <w:tab w:val="left" w:pos="1210"/>
        </w:tabs>
        <w:ind w:left="1210" w:hanging="634"/>
        <w:rPr>
          <w:u w:val="single"/>
        </w:rPr>
      </w:pPr>
      <w:r w:rsidRPr="0061379A">
        <w:rPr>
          <w:u w:val="single"/>
        </w:rPr>
        <w:t>Analyze the interaction of supply and demand in determining production, distribution, and consumption.</w:t>
      </w:r>
    </w:p>
    <w:p w14:paraId="2D87BAF7" w14:textId="77777777" w:rsidR="00B2252D" w:rsidRPr="0061379A" w:rsidRDefault="00B2252D" w:rsidP="00F45E7D">
      <w:pPr>
        <w:pStyle w:val="skill"/>
        <w:tabs>
          <w:tab w:val="left" w:pos="1210"/>
        </w:tabs>
        <w:ind w:left="1210" w:hanging="634"/>
        <w:rPr>
          <w:u w:val="single"/>
        </w:rPr>
      </w:pPr>
    </w:p>
    <w:p w14:paraId="4B1C605C" w14:textId="77777777" w:rsidR="00B2252D" w:rsidRPr="0061379A" w:rsidRDefault="00B2252D" w:rsidP="00EF5EA1">
      <w:pPr>
        <w:pStyle w:val="skill"/>
        <w:numPr>
          <w:ilvl w:val="0"/>
          <w:numId w:val="223"/>
        </w:numPr>
        <w:tabs>
          <w:tab w:val="left" w:pos="1210"/>
        </w:tabs>
        <w:ind w:left="1210" w:hanging="634"/>
        <w:rPr>
          <w:u w:val="single"/>
        </w:rPr>
      </w:pPr>
      <w:r w:rsidRPr="0061379A">
        <w:rPr>
          <w:u w:val="single"/>
        </w:rPr>
        <w:t>Analyze how macroeconomic factors (e.g., national income, employment, price stability) influence the performance of economic systems.</w:t>
      </w:r>
    </w:p>
    <w:p w14:paraId="1AA97FF7" w14:textId="77777777" w:rsidR="00B2252D" w:rsidRPr="0061379A" w:rsidRDefault="00B2252D" w:rsidP="00F45E7D">
      <w:pPr>
        <w:pStyle w:val="skill"/>
        <w:tabs>
          <w:tab w:val="left" w:pos="1210"/>
        </w:tabs>
        <w:ind w:left="1210" w:hanging="634"/>
        <w:rPr>
          <w:u w:val="single"/>
        </w:rPr>
      </w:pPr>
    </w:p>
    <w:p w14:paraId="739EF8B3" w14:textId="77777777" w:rsidR="00B2252D" w:rsidRPr="0061379A" w:rsidRDefault="00B2252D" w:rsidP="00EF5EA1">
      <w:pPr>
        <w:pStyle w:val="skill"/>
        <w:numPr>
          <w:ilvl w:val="0"/>
          <w:numId w:val="223"/>
        </w:numPr>
        <w:tabs>
          <w:tab w:val="left" w:pos="1210"/>
        </w:tabs>
        <w:ind w:left="1210" w:hanging="634"/>
        <w:rPr>
          <w:u w:val="single"/>
        </w:rPr>
      </w:pPr>
      <w:r w:rsidRPr="0061379A">
        <w:rPr>
          <w:u w:val="single"/>
        </w:rPr>
        <w:t>Evaluate the roles of government, central banking systems, and specialized institutions (e.g., corporations, labor unions, banks, stock markets) in market and command economies.</w:t>
      </w:r>
    </w:p>
    <w:p w14:paraId="34B7E04B" w14:textId="77777777" w:rsidR="00B2252D" w:rsidRPr="0061379A" w:rsidRDefault="00B2252D" w:rsidP="00F45E7D">
      <w:pPr>
        <w:pStyle w:val="skill"/>
        <w:tabs>
          <w:tab w:val="left" w:pos="1210"/>
        </w:tabs>
        <w:ind w:left="1210" w:hanging="634"/>
        <w:rPr>
          <w:u w:val="single"/>
        </w:rPr>
      </w:pPr>
    </w:p>
    <w:p w14:paraId="0D245B11" w14:textId="77777777" w:rsidR="00B2252D" w:rsidRPr="0061379A" w:rsidRDefault="00B2252D" w:rsidP="00EF5EA1">
      <w:pPr>
        <w:pStyle w:val="skill"/>
        <w:numPr>
          <w:ilvl w:val="0"/>
          <w:numId w:val="223"/>
        </w:numPr>
        <w:tabs>
          <w:tab w:val="left" w:pos="1210"/>
        </w:tabs>
        <w:ind w:left="1210" w:hanging="634"/>
        <w:rPr>
          <w:u w:val="single"/>
        </w:rPr>
      </w:pPr>
      <w:r w:rsidRPr="0061379A">
        <w:rPr>
          <w:u w:val="single"/>
        </w:rPr>
        <w:t>Analyze the features of global economics (e.g., exchange rates, terms of trade, comparative advantage, less developed countries) in terms of their impact on national and international economic systems.</w:t>
      </w:r>
    </w:p>
    <w:p w14:paraId="46C64908" w14:textId="77777777" w:rsidR="00B2252D" w:rsidRPr="0061379A" w:rsidRDefault="00B2252D" w:rsidP="00F45E7D">
      <w:pPr>
        <w:pStyle w:val="skill"/>
        <w:tabs>
          <w:tab w:val="left" w:pos="1210"/>
        </w:tabs>
        <w:ind w:left="1210" w:hanging="634"/>
        <w:rPr>
          <w:u w:val="single"/>
        </w:rPr>
      </w:pPr>
    </w:p>
    <w:p w14:paraId="3FEC980A" w14:textId="77777777" w:rsidR="00B2252D" w:rsidRPr="0061379A" w:rsidRDefault="00B2252D" w:rsidP="00EF5EA1">
      <w:pPr>
        <w:pStyle w:val="skill"/>
        <w:numPr>
          <w:ilvl w:val="0"/>
          <w:numId w:val="223"/>
        </w:numPr>
        <w:tabs>
          <w:tab w:val="left" w:pos="1210"/>
        </w:tabs>
        <w:ind w:left="1210" w:hanging="634"/>
        <w:rPr>
          <w:u w:val="single"/>
        </w:rPr>
      </w:pPr>
      <w:r w:rsidRPr="0061379A">
        <w:rPr>
          <w:u w:val="single"/>
        </w:rPr>
        <w:t>Evaluate the functions of budgeting, saving, and credit in a consumer economy.</w:t>
      </w:r>
    </w:p>
    <w:p w14:paraId="55C8BDA7" w14:textId="77777777" w:rsidR="00B2252D" w:rsidRPr="0061379A" w:rsidRDefault="00B2252D" w:rsidP="00C3144E">
      <w:pPr>
        <w:rPr>
          <w:u w:val="single"/>
        </w:rPr>
      </w:pPr>
    </w:p>
    <w:p w14:paraId="11209D71" w14:textId="77777777" w:rsidR="00B2252D" w:rsidRPr="0061379A" w:rsidRDefault="00B2252D" w:rsidP="00EF5EA1">
      <w:pPr>
        <w:pStyle w:val="comp"/>
        <w:numPr>
          <w:ilvl w:val="1"/>
          <w:numId w:val="220"/>
        </w:numPr>
        <w:ind w:left="576" w:hanging="576"/>
        <w:rPr>
          <w:u w:val="single"/>
        </w:rPr>
      </w:pPr>
      <w:r w:rsidRPr="0061379A">
        <w:rPr>
          <w:u w:val="single"/>
        </w:rPr>
        <w:t>Knowledge of political science</w:t>
      </w:r>
    </w:p>
    <w:p w14:paraId="2B44AF80" w14:textId="77777777" w:rsidR="00B2252D" w:rsidRPr="0061379A" w:rsidRDefault="00B2252D" w:rsidP="00C3144E">
      <w:pPr>
        <w:rPr>
          <w:u w:val="single"/>
        </w:rPr>
      </w:pPr>
    </w:p>
    <w:p w14:paraId="050D84DD" w14:textId="77777777" w:rsidR="00B2252D" w:rsidRPr="0061379A" w:rsidRDefault="00B2252D" w:rsidP="00EF5EA1">
      <w:pPr>
        <w:pStyle w:val="skill"/>
        <w:numPr>
          <w:ilvl w:val="0"/>
          <w:numId w:val="224"/>
        </w:numPr>
        <w:tabs>
          <w:tab w:val="left" w:pos="1210"/>
        </w:tabs>
        <w:ind w:left="1210" w:hanging="634"/>
        <w:rPr>
          <w:u w:val="single"/>
        </w:rPr>
      </w:pPr>
      <w:r w:rsidRPr="0061379A">
        <w:rPr>
          <w:u w:val="single"/>
        </w:rPr>
        <w:t>Identify the features and principles of the U.S. Constitution, including its amendments, the separation of powers, checks and balances, and federalism.</w:t>
      </w:r>
    </w:p>
    <w:p w14:paraId="72AED113" w14:textId="77777777" w:rsidR="00B2252D" w:rsidRPr="0061379A" w:rsidRDefault="00B2252D" w:rsidP="00F45E7D">
      <w:pPr>
        <w:pStyle w:val="skill"/>
        <w:tabs>
          <w:tab w:val="left" w:pos="1210"/>
        </w:tabs>
        <w:ind w:left="1210" w:hanging="634"/>
        <w:rPr>
          <w:u w:val="single"/>
        </w:rPr>
      </w:pPr>
    </w:p>
    <w:p w14:paraId="3797A7FC" w14:textId="77777777" w:rsidR="00B2252D" w:rsidRPr="0061379A" w:rsidRDefault="00B2252D" w:rsidP="00EF5EA1">
      <w:pPr>
        <w:pStyle w:val="skill"/>
        <w:numPr>
          <w:ilvl w:val="0"/>
          <w:numId w:val="224"/>
        </w:numPr>
        <w:tabs>
          <w:tab w:val="left" w:pos="1210"/>
        </w:tabs>
        <w:ind w:left="1210" w:hanging="634"/>
        <w:rPr>
          <w:u w:val="single"/>
        </w:rPr>
      </w:pPr>
      <w:r w:rsidRPr="0061379A">
        <w:rPr>
          <w:u w:val="single"/>
        </w:rPr>
        <w:t xml:space="preserve">Identify the functions of </w:t>
      </w:r>
      <w:smartTag w:uri="urn:schemas-microsoft-com:office:smarttags" w:element="place">
        <w:smartTag w:uri="urn:schemas-microsoft-com:office:smarttags" w:element="country-region">
          <w:r w:rsidRPr="0061379A">
            <w:rPr>
              <w:u w:val="single"/>
            </w:rPr>
            <w:t>U.S.</w:t>
          </w:r>
        </w:smartTag>
      </w:smartTag>
      <w:r w:rsidRPr="0061379A">
        <w:rPr>
          <w:u w:val="single"/>
        </w:rPr>
        <w:t xml:space="preserve"> political institutions, including the executive, legislative, and judicial branches.</w:t>
      </w:r>
    </w:p>
    <w:p w14:paraId="50143F8B" w14:textId="77777777" w:rsidR="00B2252D" w:rsidRPr="0061379A" w:rsidRDefault="00B2252D" w:rsidP="00F45E7D">
      <w:pPr>
        <w:pStyle w:val="skill"/>
        <w:tabs>
          <w:tab w:val="left" w:pos="1210"/>
        </w:tabs>
        <w:ind w:left="1210" w:hanging="634"/>
        <w:rPr>
          <w:u w:val="single"/>
        </w:rPr>
      </w:pPr>
    </w:p>
    <w:p w14:paraId="33D69EE6" w14:textId="77777777" w:rsidR="00B2252D" w:rsidRDefault="00B2252D" w:rsidP="00EF5EA1">
      <w:pPr>
        <w:pStyle w:val="skill"/>
        <w:numPr>
          <w:ilvl w:val="0"/>
          <w:numId w:val="224"/>
        </w:numPr>
        <w:tabs>
          <w:tab w:val="left" w:pos="1210"/>
        </w:tabs>
        <w:ind w:left="1210" w:hanging="634"/>
        <w:rPr>
          <w:u w:val="single"/>
        </w:rPr>
      </w:pPr>
      <w:r w:rsidRPr="0061379A">
        <w:rPr>
          <w:u w:val="single"/>
        </w:rPr>
        <w:t xml:space="preserve">Identify the effects of voter behavior, political parties, interest groups, public opinion, and mass media on the electoral process in the </w:t>
      </w:r>
      <w:smartTag w:uri="urn:schemas-microsoft-com:office:smarttags" w:element="place">
        <w:smartTag w:uri="urn:schemas-microsoft-com:office:smarttags" w:element="country-region">
          <w:r w:rsidRPr="0061379A">
            <w:rPr>
              <w:u w:val="single"/>
            </w:rPr>
            <w:t>United States</w:t>
          </w:r>
        </w:smartTag>
      </w:smartTag>
      <w:r w:rsidRPr="0061379A">
        <w:rPr>
          <w:u w:val="single"/>
        </w:rPr>
        <w:t>.</w:t>
      </w:r>
    </w:p>
    <w:p w14:paraId="562658B5" w14:textId="77777777" w:rsidR="00C95DCF" w:rsidRPr="0061379A" w:rsidRDefault="00C95DCF" w:rsidP="00C95DCF">
      <w:pPr>
        <w:pStyle w:val="skill"/>
        <w:tabs>
          <w:tab w:val="left" w:pos="1210"/>
        </w:tabs>
        <w:ind w:left="1210" w:firstLine="0"/>
        <w:rPr>
          <w:u w:val="single"/>
        </w:rPr>
      </w:pPr>
    </w:p>
    <w:p w14:paraId="078C059C" w14:textId="4066424A" w:rsidR="00B2252D" w:rsidRDefault="00B2252D" w:rsidP="00EF5EA1">
      <w:pPr>
        <w:pStyle w:val="skill"/>
        <w:numPr>
          <w:ilvl w:val="0"/>
          <w:numId w:val="224"/>
        </w:numPr>
        <w:tabs>
          <w:tab w:val="left" w:pos="1210"/>
        </w:tabs>
        <w:ind w:left="1210" w:hanging="634"/>
        <w:rPr>
          <w:u w:val="single"/>
        </w:rPr>
      </w:pPr>
      <w:r w:rsidRPr="00C95DCF">
        <w:rPr>
          <w:u w:val="single"/>
        </w:rPr>
        <w:t xml:space="preserve">Identify the elements and functions of state and local governments in the </w:t>
      </w:r>
      <w:smartTag w:uri="urn:schemas-microsoft-com:office:smarttags" w:element="place">
        <w:smartTag w:uri="urn:schemas-microsoft-com:office:smarttags" w:element="country-region">
          <w:r w:rsidRPr="00C95DCF">
            <w:rPr>
              <w:u w:val="single"/>
            </w:rPr>
            <w:t>United States</w:t>
          </w:r>
        </w:smartTag>
      </w:smartTag>
      <w:r w:rsidRPr="00C95DCF">
        <w:rPr>
          <w:u w:val="single"/>
        </w:rPr>
        <w:t>.</w:t>
      </w:r>
      <w:r w:rsidR="00C95DCF" w:rsidRPr="00C95DCF">
        <w:rPr>
          <w:u w:val="single"/>
        </w:rPr>
        <w:t xml:space="preserve"> </w:t>
      </w:r>
    </w:p>
    <w:p w14:paraId="4D64AE0B" w14:textId="77777777" w:rsidR="00C95DCF" w:rsidRPr="00C95DCF" w:rsidRDefault="00C95DCF" w:rsidP="00C95DCF">
      <w:pPr>
        <w:pStyle w:val="skill"/>
        <w:tabs>
          <w:tab w:val="left" w:pos="1210"/>
        </w:tabs>
        <w:ind w:left="1210" w:firstLine="0"/>
        <w:rPr>
          <w:u w:val="single"/>
        </w:rPr>
      </w:pPr>
    </w:p>
    <w:p w14:paraId="21BFF6FC" w14:textId="77777777" w:rsidR="00B2252D" w:rsidRPr="0061379A" w:rsidRDefault="00B2252D" w:rsidP="00EF5EA1">
      <w:pPr>
        <w:pStyle w:val="skill"/>
        <w:numPr>
          <w:ilvl w:val="0"/>
          <w:numId w:val="224"/>
        </w:numPr>
        <w:tabs>
          <w:tab w:val="left" w:pos="1210"/>
        </w:tabs>
        <w:ind w:left="1210" w:hanging="634"/>
        <w:rPr>
          <w:u w:val="single"/>
        </w:rPr>
      </w:pPr>
      <w:r w:rsidRPr="0061379A">
        <w:rPr>
          <w:u w:val="single"/>
        </w:rPr>
        <w:lastRenderedPageBreak/>
        <w:t xml:space="preserve">Analyze the guiding concepts, principles, and effects of </w:t>
      </w:r>
      <w:smartTag w:uri="urn:schemas-microsoft-com:office:smarttags" w:element="place">
        <w:smartTag w:uri="urn:schemas-microsoft-com:office:smarttags" w:element="country-region">
          <w:r w:rsidRPr="0061379A">
            <w:rPr>
              <w:u w:val="single"/>
            </w:rPr>
            <w:t>U.S.</w:t>
          </w:r>
        </w:smartTag>
      </w:smartTag>
      <w:r w:rsidRPr="0061379A">
        <w:rPr>
          <w:u w:val="single"/>
        </w:rPr>
        <w:t xml:space="preserve"> foreign policy.</w:t>
      </w:r>
    </w:p>
    <w:p w14:paraId="5C72D5B2" w14:textId="77777777" w:rsidR="00B2252D" w:rsidRPr="0061379A" w:rsidRDefault="00B2252D" w:rsidP="00F45E7D">
      <w:pPr>
        <w:pStyle w:val="skill"/>
        <w:tabs>
          <w:tab w:val="left" w:pos="1210"/>
        </w:tabs>
        <w:ind w:left="1210" w:hanging="634"/>
        <w:rPr>
          <w:u w:val="single"/>
        </w:rPr>
      </w:pPr>
    </w:p>
    <w:p w14:paraId="3C7CF7B0" w14:textId="77777777" w:rsidR="00B2252D" w:rsidRPr="0061379A" w:rsidRDefault="00B2252D" w:rsidP="00EF5EA1">
      <w:pPr>
        <w:pStyle w:val="skill"/>
        <w:numPr>
          <w:ilvl w:val="0"/>
          <w:numId w:val="224"/>
        </w:numPr>
        <w:tabs>
          <w:tab w:val="left" w:pos="1210"/>
        </w:tabs>
        <w:ind w:left="1210" w:hanging="634"/>
        <w:rPr>
          <w:u w:val="single"/>
        </w:rPr>
      </w:pPr>
      <w:r w:rsidRPr="0061379A">
        <w:rPr>
          <w:u w:val="single"/>
        </w:rPr>
        <w:t>Compare various political systems in terms of elements, structures, and functions.</w:t>
      </w:r>
    </w:p>
    <w:p w14:paraId="2136F59A" w14:textId="77777777" w:rsidR="00B2252D" w:rsidRPr="0061379A" w:rsidRDefault="00B2252D" w:rsidP="00F45E7D">
      <w:pPr>
        <w:pStyle w:val="skill"/>
        <w:tabs>
          <w:tab w:val="left" w:pos="1210"/>
        </w:tabs>
        <w:ind w:left="1210" w:hanging="634"/>
        <w:rPr>
          <w:u w:val="single"/>
        </w:rPr>
      </w:pPr>
    </w:p>
    <w:p w14:paraId="5478E68B" w14:textId="77777777" w:rsidR="00B2252D" w:rsidRPr="0061379A" w:rsidRDefault="00B2252D" w:rsidP="00EF5EA1">
      <w:pPr>
        <w:pStyle w:val="skill"/>
        <w:numPr>
          <w:ilvl w:val="0"/>
          <w:numId w:val="224"/>
        </w:numPr>
        <w:tabs>
          <w:tab w:val="left" w:pos="1210"/>
        </w:tabs>
        <w:ind w:left="1210" w:hanging="634"/>
        <w:rPr>
          <w:u w:val="single"/>
        </w:rPr>
      </w:pPr>
      <w:r w:rsidRPr="0061379A">
        <w:rPr>
          <w:u w:val="single"/>
        </w:rPr>
        <w:t xml:space="preserve">Analyze the key elements of </w:t>
      </w:r>
      <w:smartTag w:uri="urn:schemas-microsoft-com:office:smarttags" w:element="place">
        <w:smartTag w:uri="urn:schemas-microsoft-com:office:smarttags" w:element="country-region">
          <w:r w:rsidRPr="0061379A">
            <w:rPr>
              <w:u w:val="single"/>
            </w:rPr>
            <w:t>U.S.</w:t>
          </w:r>
        </w:smartTag>
      </w:smartTag>
      <w:r w:rsidRPr="0061379A">
        <w:rPr>
          <w:u w:val="single"/>
        </w:rPr>
        <w:t xml:space="preserve"> citizenship, including rights, privileges, and responsibilities.</w:t>
      </w:r>
    </w:p>
    <w:p w14:paraId="23C7EDB8" w14:textId="77777777" w:rsidR="00B2252D" w:rsidRPr="0061379A" w:rsidRDefault="00B2252D" w:rsidP="00C3144E">
      <w:pPr>
        <w:rPr>
          <w:u w:val="single"/>
        </w:rPr>
      </w:pPr>
    </w:p>
    <w:p w14:paraId="47F77739" w14:textId="77777777" w:rsidR="00B2252D" w:rsidRPr="0061379A" w:rsidRDefault="00B2252D" w:rsidP="00EF5EA1">
      <w:pPr>
        <w:pStyle w:val="comp"/>
        <w:numPr>
          <w:ilvl w:val="1"/>
          <w:numId w:val="220"/>
        </w:numPr>
        <w:ind w:left="576" w:hanging="576"/>
        <w:rPr>
          <w:u w:val="single"/>
        </w:rPr>
      </w:pPr>
      <w:r w:rsidRPr="0061379A">
        <w:rPr>
          <w:u w:val="single"/>
        </w:rPr>
        <w:t>Knowledge of world history</w:t>
      </w:r>
    </w:p>
    <w:p w14:paraId="7BA59534" w14:textId="77777777" w:rsidR="00B2252D" w:rsidRPr="0061379A" w:rsidRDefault="00B2252D" w:rsidP="00C3144E">
      <w:pPr>
        <w:rPr>
          <w:u w:val="single"/>
        </w:rPr>
      </w:pPr>
    </w:p>
    <w:p w14:paraId="1A59E161"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 xml:space="preserve">Identify characteristics of prehistoric cultures and early civilizations (e.g., Mesopotamian, Egyptian, </w:t>
      </w:r>
      <w:smartTag w:uri="urn:schemas-microsoft-com:office:smarttags" w:element="place">
        <w:smartTag w:uri="urn:schemas-microsoft-com:office:smarttags" w:element="PlaceName">
          <w:r w:rsidRPr="0061379A">
            <w:rPr>
              <w:u w:val="single"/>
            </w:rPr>
            <w:t>Indus</w:t>
          </w:r>
        </w:smartTag>
        <w:r w:rsidRPr="0061379A">
          <w:rPr>
            <w:u w:val="single"/>
          </w:rPr>
          <w:t xml:space="preserve"> </w:t>
        </w:r>
        <w:smartTag w:uri="urn:schemas-microsoft-com:office:smarttags" w:element="PlaceType">
          <w:r w:rsidRPr="0061379A">
            <w:rPr>
              <w:u w:val="single"/>
            </w:rPr>
            <w:t>Valley</w:t>
          </w:r>
        </w:smartTag>
      </w:smartTag>
      <w:r w:rsidRPr="0061379A">
        <w:rPr>
          <w:u w:val="single"/>
        </w:rPr>
        <w:t>, Chinese).</w:t>
      </w:r>
    </w:p>
    <w:p w14:paraId="052818E3" w14:textId="77777777" w:rsidR="00B2252D" w:rsidRPr="0061379A" w:rsidRDefault="00B2252D" w:rsidP="00F45E7D">
      <w:pPr>
        <w:pStyle w:val="skill"/>
        <w:tabs>
          <w:tab w:val="left" w:pos="1210"/>
        </w:tabs>
        <w:ind w:left="1210" w:hanging="634"/>
        <w:rPr>
          <w:u w:val="single"/>
        </w:rPr>
      </w:pPr>
    </w:p>
    <w:p w14:paraId="6E4F7D5A"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Evaluate the influence of ancient civilizations (e.g., Greek, Roman, Indian, Chinese) on the evolution of modern civilization.</w:t>
      </w:r>
    </w:p>
    <w:p w14:paraId="7A88CB12" w14:textId="77777777" w:rsidR="00B2252D" w:rsidRPr="0061379A" w:rsidRDefault="00B2252D" w:rsidP="00F45E7D">
      <w:pPr>
        <w:pStyle w:val="skill"/>
        <w:tabs>
          <w:tab w:val="left" w:pos="1210"/>
        </w:tabs>
        <w:ind w:left="1210" w:hanging="634"/>
        <w:rPr>
          <w:u w:val="single"/>
        </w:rPr>
      </w:pPr>
    </w:p>
    <w:p w14:paraId="6CE36899"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Identify the major contributions of African, Asian, and Mesoamerican societies before 1500.</w:t>
      </w:r>
    </w:p>
    <w:p w14:paraId="6B30A78C" w14:textId="77777777" w:rsidR="00B2252D" w:rsidRPr="0061379A" w:rsidRDefault="00B2252D" w:rsidP="00F45E7D">
      <w:pPr>
        <w:pStyle w:val="skill"/>
        <w:tabs>
          <w:tab w:val="left" w:pos="1210"/>
        </w:tabs>
        <w:ind w:left="1210" w:hanging="634"/>
        <w:rPr>
          <w:u w:val="single"/>
        </w:rPr>
      </w:pPr>
    </w:p>
    <w:p w14:paraId="44988A57"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Identify the major contributions of the Middle Ages, the Renaissance, and the Reformation period to Western civilization.</w:t>
      </w:r>
    </w:p>
    <w:p w14:paraId="2AFFF569" w14:textId="77777777" w:rsidR="00B2252D" w:rsidRPr="0061379A" w:rsidRDefault="00B2252D" w:rsidP="00F45E7D">
      <w:pPr>
        <w:pStyle w:val="skill"/>
        <w:tabs>
          <w:tab w:val="left" w:pos="1210"/>
        </w:tabs>
        <w:ind w:left="1210" w:hanging="634"/>
        <w:rPr>
          <w:u w:val="single"/>
        </w:rPr>
      </w:pPr>
    </w:p>
    <w:p w14:paraId="387693C3"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Identify the social, cultural, political, and economic characteristics of African, Asian, and eastern European societies from 1500 to 1900.</w:t>
      </w:r>
    </w:p>
    <w:p w14:paraId="380F78C8" w14:textId="77777777" w:rsidR="00B2252D" w:rsidRPr="0061379A" w:rsidRDefault="00B2252D" w:rsidP="00F45E7D">
      <w:pPr>
        <w:pStyle w:val="skill"/>
        <w:tabs>
          <w:tab w:val="left" w:pos="1210"/>
        </w:tabs>
        <w:ind w:left="1210" w:hanging="634"/>
        <w:rPr>
          <w:u w:val="single"/>
        </w:rPr>
      </w:pPr>
    </w:p>
    <w:p w14:paraId="44995B6F"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Evaluate the significant scientific, intellectual, and philosophical contributions of the Age of Reason through the Age of Enlightenment.</w:t>
      </w:r>
    </w:p>
    <w:p w14:paraId="4A5595CE" w14:textId="77777777" w:rsidR="00B2252D" w:rsidRPr="0061379A" w:rsidRDefault="00B2252D" w:rsidP="00F45E7D">
      <w:pPr>
        <w:pStyle w:val="skill"/>
        <w:tabs>
          <w:tab w:val="left" w:pos="1210"/>
        </w:tabs>
        <w:ind w:left="1210" w:hanging="634"/>
        <w:rPr>
          <w:u w:val="single"/>
        </w:rPr>
      </w:pPr>
    </w:p>
    <w:p w14:paraId="5060C991"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Identify the causes, effects, events, and significant individuals associated with the Age of Exploration.</w:t>
      </w:r>
    </w:p>
    <w:p w14:paraId="2C218F53" w14:textId="77777777" w:rsidR="00B2252D" w:rsidRPr="0061379A" w:rsidRDefault="00B2252D" w:rsidP="00F45E7D">
      <w:pPr>
        <w:pStyle w:val="skill"/>
        <w:tabs>
          <w:tab w:val="left" w:pos="1210"/>
        </w:tabs>
        <w:ind w:left="1210" w:hanging="634"/>
        <w:rPr>
          <w:u w:val="single"/>
        </w:rPr>
      </w:pPr>
    </w:p>
    <w:p w14:paraId="1E844037"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Assess the social, political, and economic effects of the Industrial Revolution.</w:t>
      </w:r>
    </w:p>
    <w:p w14:paraId="52A04862" w14:textId="77777777" w:rsidR="00B2252D" w:rsidRPr="0061379A" w:rsidRDefault="00B2252D" w:rsidP="00F45E7D">
      <w:pPr>
        <w:pStyle w:val="skill"/>
        <w:tabs>
          <w:tab w:val="left" w:pos="1210"/>
        </w:tabs>
        <w:ind w:left="1210" w:hanging="634"/>
        <w:rPr>
          <w:u w:val="single"/>
        </w:rPr>
      </w:pPr>
    </w:p>
    <w:p w14:paraId="6A05BF9A"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Identify the causes, effects, events, and significant individuals associated with the Age of Revolution.</w:t>
      </w:r>
    </w:p>
    <w:p w14:paraId="79945547" w14:textId="77777777" w:rsidR="00B2252D" w:rsidRPr="0061379A" w:rsidRDefault="00B2252D" w:rsidP="00F45E7D">
      <w:pPr>
        <w:pStyle w:val="skill"/>
        <w:tabs>
          <w:tab w:val="left" w:pos="1210"/>
        </w:tabs>
        <w:ind w:left="1210" w:hanging="634"/>
        <w:rPr>
          <w:u w:val="single"/>
        </w:rPr>
      </w:pPr>
    </w:p>
    <w:p w14:paraId="4A9878EE"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Evaluate the impact of imperialism and nationalism on global social, political, geographic, and economic development.</w:t>
      </w:r>
    </w:p>
    <w:p w14:paraId="56643147" w14:textId="77777777" w:rsidR="00B2252D" w:rsidRPr="0061379A" w:rsidRDefault="00B2252D" w:rsidP="00F45E7D">
      <w:pPr>
        <w:pStyle w:val="skill"/>
        <w:tabs>
          <w:tab w:val="left" w:pos="1210"/>
        </w:tabs>
        <w:ind w:left="1210" w:hanging="634"/>
        <w:rPr>
          <w:u w:val="single"/>
        </w:rPr>
      </w:pPr>
    </w:p>
    <w:p w14:paraId="5CC3636F"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Analyze the causes and effects of political transformations and military conflicts in the 20</w:t>
      </w:r>
      <w:r w:rsidRPr="0061379A">
        <w:rPr>
          <w:u w:val="single"/>
          <w:vertAlign w:val="superscript"/>
        </w:rPr>
        <w:t>th</w:t>
      </w:r>
      <w:r w:rsidRPr="0061379A">
        <w:rPr>
          <w:u w:val="single"/>
        </w:rPr>
        <w:t xml:space="preserve"> century.</w:t>
      </w:r>
    </w:p>
    <w:p w14:paraId="4ECA6FB7" w14:textId="77777777" w:rsidR="00B2252D" w:rsidRPr="0061379A" w:rsidRDefault="00B2252D" w:rsidP="00F45E7D">
      <w:pPr>
        <w:pStyle w:val="skill"/>
        <w:tabs>
          <w:tab w:val="left" w:pos="1210"/>
        </w:tabs>
        <w:ind w:left="1210" w:hanging="634"/>
        <w:rPr>
          <w:u w:val="single"/>
        </w:rPr>
      </w:pPr>
    </w:p>
    <w:p w14:paraId="472CA9E1"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Analyze major contemporary global political, social, economic, and geographic issues and trends.</w:t>
      </w:r>
    </w:p>
    <w:p w14:paraId="177DF3E2" w14:textId="77777777" w:rsidR="00B2252D" w:rsidRPr="0061379A" w:rsidRDefault="00B2252D" w:rsidP="00F45E7D">
      <w:pPr>
        <w:pStyle w:val="skill"/>
        <w:tabs>
          <w:tab w:val="left" w:pos="1210"/>
        </w:tabs>
        <w:ind w:left="1210" w:hanging="634"/>
        <w:rPr>
          <w:u w:val="single"/>
        </w:rPr>
      </w:pPr>
    </w:p>
    <w:p w14:paraId="5601E218" w14:textId="77777777" w:rsidR="00B2252D" w:rsidRPr="0061379A" w:rsidRDefault="00B2252D" w:rsidP="00EF5EA1">
      <w:pPr>
        <w:pStyle w:val="skill"/>
        <w:numPr>
          <w:ilvl w:val="0"/>
          <w:numId w:val="225"/>
        </w:numPr>
        <w:tabs>
          <w:tab w:val="left" w:pos="1210"/>
        </w:tabs>
        <w:ind w:left="1210" w:hanging="634"/>
        <w:rPr>
          <w:u w:val="single"/>
        </w:rPr>
      </w:pPr>
      <w:r w:rsidRPr="0061379A">
        <w:rPr>
          <w:u w:val="single"/>
        </w:rPr>
        <w:t>Identify major world religions and ideologies.</w:t>
      </w:r>
    </w:p>
    <w:p w14:paraId="214B8704" w14:textId="77777777" w:rsidR="00B2252D" w:rsidRPr="0061379A" w:rsidRDefault="00B2252D" w:rsidP="00EF5EA1">
      <w:pPr>
        <w:pStyle w:val="comp"/>
        <w:numPr>
          <w:ilvl w:val="1"/>
          <w:numId w:val="220"/>
        </w:numPr>
        <w:ind w:left="576" w:hanging="576"/>
        <w:rPr>
          <w:u w:val="single"/>
        </w:rPr>
      </w:pPr>
      <w:r w:rsidRPr="0061379A">
        <w:rPr>
          <w:u w:val="single"/>
        </w:rPr>
        <w:br w:type="page"/>
      </w:r>
      <w:r w:rsidRPr="0061379A">
        <w:rPr>
          <w:u w:val="single"/>
        </w:rPr>
        <w:lastRenderedPageBreak/>
        <w:t xml:space="preserve">Knowledge of </w:t>
      </w:r>
      <w:smartTag w:uri="urn:schemas-microsoft-com:office:smarttags" w:element="place">
        <w:smartTag w:uri="urn:schemas-microsoft-com:office:smarttags" w:element="country-region">
          <w:r w:rsidRPr="0061379A">
            <w:rPr>
              <w:u w:val="single"/>
            </w:rPr>
            <w:t>U.S.</w:t>
          </w:r>
        </w:smartTag>
      </w:smartTag>
      <w:r w:rsidRPr="0061379A">
        <w:rPr>
          <w:u w:val="single"/>
        </w:rPr>
        <w:t xml:space="preserve"> history</w:t>
      </w:r>
    </w:p>
    <w:p w14:paraId="69876530" w14:textId="77777777" w:rsidR="00B2252D" w:rsidRPr="0061379A" w:rsidRDefault="00B2252D" w:rsidP="00C3144E">
      <w:pPr>
        <w:rPr>
          <w:u w:val="single"/>
        </w:rPr>
      </w:pPr>
    </w:p>
    <w:p w14:paraId="0A41E03F"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 xml:space="preserve">Evaluate the impact of the Age of Exploration on the </w:t>
      </w:r>
      <w:smartTag w:uri="urn:schemas-microsoft-com:office:smarttags" w:element="place">
        <w:smartTag w:uri="urn:schemas-microsoft-com:office:smarttags" w:element="country-region">
          <w:r w:rsidRPr="0061379A">
            <w:rPr>
              <w:u w:val="single"/>
            </w:rPr>
            <w:t>Americas</w:t>
          </w:r>
        </w:smartTag>
      </w:smartTag>
      <w:r w:rsidRPr="0061379A">
        <w:rPr>
          <w:u w:val="single"/>
        </w:rPr>
        <w:t>.</w:t>
      </w:r>
    </w:p>
    <w:p w14:paraId="1C448364" w14:textId="77777777" w:rsidR="00B2252D" w:rsidRPr="0061379A" w:rsidRDefault="00B2252D" w:rsidP="00F45E7D">
      <w:pPr>
        <w:pStyle w:val="skill"/>
        <w:tabs>
          <w:tab w:val="left" w:pos="1210"/>
        </w:tabs>
        <w:ind w:left="1210" w:hanging="634"/>
        <w:rPr>
          <w:u w:val="single"/>
        </w:rPr>
      </w:pPr>
    </w:p>
    <w:p w14:paraId="0B715724"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 xml:space="preserve">Analyze the social, cultural, political, and economic development of the </w:t>
      </w:r>
      <w:smartTag w:uri="urn:schemas-microsoft-com:office:smarttags" w:element="place">
        <w:smartTag w:uri="urn:schemas-microsoft-com:office:smarttags" w:element="country-region">
          <w:r w:rsidRPr="0061379A">
            <w:rPr>
              <w:u w:val="single"/>
            </w:rPr>
            <w:t>Americas</w:t>
          </w:r>
        </w:smartTag>
      </w:smartTag>
      <w:r w:rsidRPr="0061379A">
        <w:rPr>
          <w:u w:val="single"/>
        </w:rPr>
        <w:t xml:space="preserve"> during the colonial period.</w:t>
      </w:r>
    </w:p>
    <w:p w14:paraId="1628C251" w14:textId="77777777" w:rsidR="00B2252D" w:rsidRPr="0061379A" w:rsidRDefault="00B2252D" w:rsidP="00F45E7D">
      <w:pPr>
        <w:pStyle w:val="skill"/>
        <w:tabs>
          <w:tab w:val="left" w:pos="1210"/>
        </w:tabs>
        <w:ind w:left="1210" w:hanging="634"/>
        <w:rPr>
          <w:u w:val="single"/>
        </w:rPr>
      </w:pPr>
    </w:p>
    <w:p w14:paraId="34B366C8"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the causes, significant individuals, and effects of the events associated with the Revolutionary era.</w:t>
      </w:r>
    </w:p>
    <w:p w14:paraId="617AD9D3" w14:textId="77777777" w:rsidR="00B2252D" w:rsidRPr="0061379A" w:rsidRDefault="00B2252D" w:rsidP="00F45E7D">
      <w:pPr>
        <w:pStyle w:val="skill"/>
        <w:tabs>
          <w:tab w:val="left" w:pos="1210"/>
        </w:tabs>
        <w:ind w:left="1210" w:hanging="634"/>
        <w:rPr>
          <w:u w:val="single"/>
        </w:rPr>
      </w:pPr>
    </w:p>
    <w:p w14:paraId="41036552"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the causes, significant individuals, and effects of the events associated with the Constitutional era and the early republic.</w:t>
      </w:r>
    </w:p>
    <w:p w14:paraId="3A52C352" w14:textId="77777777" w:rsidR="00B2252D" w:rsidRPr="0061379A" w:rsidRDefault="00B2252D" w:rsidP="00F45E7D">
      <w:pPr>
        <w:pStyle w:val="skill"/>
        <w:tabs>
          <w:tab w:val="left" w:pos="1210"/>
        </w:tabs>
        <w:ind w:left="1210" w:hanging="634"/>
        <w:rPr>
          <w:u w:val="single"/>
        </w:rPr>
      </w:pPr>
    </w:p>
    <w:p w14:paraId="141BF40A"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Evaluate the impact of westward expansion on the social, cultural, political, and economic development of the emerging nation.</w:t>
      </w:r>
    </w:p>
    <w:p w14:paraId="0F6DCF8B" w14:textId="77777777" w:rsidR="00B2252D" w:rsidRPr="0061379A" w:rsidRDefault="00B2252D" w:rsidP="00F45E7D">
      <w:pPr>
        <w:pStyle w:val="skill"/>
        <w:tabs>
          <w:tab w:val="left" w:pos="1210"/>
        </w:tabs>
        <w:ind w:left="1210" w:hanging="634"/>
        <w:rPr>
          <w:u w:val="single"/>
        </w:rPr>
      </w:pPr>
    </w:p>
    <w:p w14:paraId="02BFCBE9"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the social, cultural, political, and economic characteristics of the antebellum period.</w:t>
      </w:r>
    </w:p>
    <w:p w14:paraId="12FE56E8" w14:textId="77777777" w:rsidR="00B2252D" w:rsidRPr="0061379A" w:rsidRDefault="00B2252D" w:rsidP="00F45E7D">
      <w:pPr>
        <w:pStyle w:val="skill"/>
        <w:tabs>
          <w:tab w:val="left" w:pos="1210"/>
        </w:tabs>
        <w:ind w:left="1210" w:hanging="634"/>
        <w:rPr>
          <w:u w:val="single"/>
        </w:rPr>
      </w:pPr>
    </w:p>
    <w:p w14:paraId="4258AAAC"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the causes, significant individuals, and effects of the events associated with the American Civil War and Reconstruction eras.</w:t>
      </w:r>
    </w:p>
    <w:p w14:paraId="5E984F4A" w14:textId="77777777" w:rsidR="00B2252D" w:rsidRPr="0061379A" w:rsidRDefault="00B2252D" w:rsidP="00F45E7D">
      <w:pPr>
        <w:pStyle w:val="skill"/>
        <w:tabs>
          <w:tab w:val="left" w:pos="1210"/>
        </w:tabs>
        <w:ind w:left="1210" w:hanging="634"/>
        <w:rPr>
          <w:u w:val="single"/>
        </w:rPr>
      </w:pPr>
    </w:p>
    <w:p w14:paraId="1426BCAD"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Evaluate the impact of agrarianism, industrialization, urbanization, and reform movements on social, cultural, political, and economic development in the late 19</w:t>
      </w:r>
      <w:r w:rsidRPr="0061379A">
        <w:rPr>
          <w:u w:val="single"/>
          <w:vertAlign w:val="superscript"/>
        </w:rPr>
        <w:t>th</w:t>
      </w:r>
      <w:r w:rsidRPr="0061379A">
        <w:rPr>
          <w:u w:val="single"/>
        </w:rPr>
        <w:t xml:space="preserve"> and early 20</w:t>
      </w:r>
      <w:r w:rsidRPr="0061379A">
        <w:rPr>
          <w:u w:val="single"/>
          <w:vertAlign w:val="superscript"/>
        </w:rPr>
        <w:t>th</w:t>
      </w:r>
      <w:r w:rsidRPr="0061379A">
        <w:rPr>
          <w:u w:val="single"/>
        </w:rPr>
        <w:t xml:space="preserve"> centuries.</w:t>
      </w:r>
    </w:p>
    <w:p w14:paraId="2D20F6D1" w14:textId="77777777" w:rsidR="00B2252D" w:rsidRPr="0061379A" w:rsidRDefault="00B2252D" w:rsidP="00F45E7D">
      <w:pPr>
        <w:pStyle w:val="skill"/>
        <w:tabs>
          <w:tab w:val="left" w:pos="1210"/>
        </w:tabs>
        <w:ind w:left="1210" w:hanging="634"/>
        <w:rPr>
          <w:u w:val="single"/>
        </w:rPr>
      </w:pPr>
    </w:p>
    <w:p w14:paraId="64A96BB7"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Evaluate the impact of immigration on social, cultural, political, and economic development in the late 19</w:t>
      </w:r>
      <w:r w:rsidRPr="0061379A">
        <w:rPr>
          <w:u w:val="single"/>
          <w:vertAlign w:val="superscript"/>
        </w:rPr>
        <w:t>th</w:t>
      </w:r>
      <w:r w:rsidRPr="0061379A">
        <w:rPr>
          <w:u w:val="single"/>
        </w:rPr>
        <w:t xml:space="preserve"> and early 20</w:t>
      </w:r>
      <w:r w:rsidRPr="0061379A">
        <w:rPr>
          <w:u w:val="single"/>
          <w:vertAlign w:val="superscript"/>
        </w:rPr>
        <w:t>th</w:t>
      </w:r>
      <w:r w:rsidRPr="0061379A">
        <w:rPr>
          <w:u w:val="single"/>
        </w:rPr>
        <w:t xml:space="preserve"> centuries.</w:t>
      </w:r>
    </w:p>
    <w:p w14:paraId="529649BC" w14:textId="77777777" w:rsidR="00B2252D" w:rsidRPr="0061379A" w:rsidRDefault="00B2252D" w:rsidP="00F45E7D">
      <w:pPr>
        <w:pStyle w:val="skill"/>
        <w:tabs>
          <w:tab w:val="left" w:pos="1210"/>
        </w:tabs>
        <w:ind w:left="1210" w:hanging="634"/>
        <w:rPr>
          <w:u w:val="single"/>
        </w:rPr>
      </w:pPr>
    </w:p>
    <w:p w14:paraId="6A978D9B"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the causes, significant individuals, and effects of the events associated with the World War I era.</w:t>
      </w:r>
    </w:p>
    <w:p w14:paraId="53206B1E" w14:textId="77777777" w:rsidR="00B2252D" w:rsidRPr="0061379A" w:rsidRDefault="00B2252D" w:rsidP="00F45E7D">
      <w:pPr>
        <w:pStyle w:val="skill"/>
        <w:tabs>
          <w:tab w:val="left" w:pos="1210"/>
        </w:tabs>
        <w:ind w:left="1210" w:hanging="634"/>
        <w:rPr>
          <w:u w:val="single"/>
        </w:rPr>
      </w:pPr>
    </w:p>
    <w:p w14:paraId="1DBA48C0"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social, cultural, political, and economic developments (e.g., Roaring Twenties, Harlem Renaissance, Great Depression, New Deal) between World War I and World War II.</w:t>
      </w:r>
    </w:p>
    <w:p w14:paraId="0E85A1FA" w14:textId="77777777" w:rsidR="00B2252D" w:rsidRPr="0061379A" w:rsidRDefault="00B2252D" w:rsidP="00F45E7D">
      <w:pPr>
        <w:pStyle w:val="skill"/>
        <w:tabs>
          <w:tab w:val="left" w:pos="1210"/>
        </w:tabs>
        <w:ind w:left="1210" w:hanging="634"/>
        <w:rPr>
          <w:u w:val="single"/>
        </w:rPr>
      </w:pPr>
    </w:p>
    <w:p w14:paraId="37A3BE73"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the causes, significant individuals, and effects of the events associated with the World War II era.</w:t>
      </w:r>
    </w:p>
    <w:p w14:paraId="1FCE1852" w14:textId="77777777" w:rsidR="00B2252D" w:rsidRPr="0061379A" w:rsidRDefault="00B2252D" w:rsidP="00F45E7D">
      <w:pPr>
        <w:pStyle w:val="skill"/>
        <w:tabs>
          <w:tab w:val="left" w:pos="1210"/>
        </w:tabs>
        <w:ind w:left="1210" w:hanging="634"/>
        <w:rPr>
          <w:u w:val="single"/>
        </w:rPr>
      </w:pPr>
    </w:p>
    <w:p w14:paraId="4087D3C3"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the causes, significant individuals, and effects of the events associated with domestic and foreign affairs during the Cold War era.</w:t>
      </w:r>
    </w:p>
    <w:p w14:paraId="35D3AEBE" w14:textId="77777777" w:rsidR="00B2252D" w:rsidRPr="0061379A" w:rsidRDefault="00B2252D" w:rsidP="00F45E7D">
      <w:pPr>
        <w:pStyle w:val="skill"/>
        <w:tabs>
          <w:tab w:val="left" w:pos="1210"/>
        </w:tabs>
        <w:ind w:left="1210" w:hanging="634"/>
        <w:rPr>
          <w:u w:val="single"/>
        </w:rPr>
      </w:pPr>
    </w:p>
    <w:p w14:paraId="14E36CC4"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the causes, significant individuals, and effects of the events associated with movements for equality, civil rights, and civil liberties in the 19</w:t>
      </w:r>
      <w:r w:rsidRPr="0061379A">
        <w:rPr>
          <w:u w:val="single"/>
          <w:vertAlign w:val="superscript"/>
        </w:rPr>
        <w:t>th</w:t>
      </w:r>
      <w:r w:rsidRPr="0061379A">
        <w:rPr>
          <w:u w:val="single"/>
        </w:rPr>
        <w:t xml:space="preserve"> and 20</w:t>
      </w:r>
      <w:r w:rsidRPr="0061379A">
        <w:rPr>
          <w:u w:val="single"/>
          <w:vertAlign w:val="superscript"/>
        </w:rPr>
        <w:t>th</w:t>
      </w:r>
      <w:r w:rsidRPr="0061379A">
        <w:rPr>
          <w:u w:val="single"/>
        </w:rPr>
        <w:t xml:space="preserve"> centuries.</w:t>
      </w:r>
    </w:p>
    <w:p w14:paraId="73D06874" w14:textId="77777777" w:rsidR="00B2252D" w:rsidRPr="0061379A" w:rsidRDefault="00B2252D" w:rsidP="00F45E7D">
      <w:pPr>
        <w:pStyle w:val="skill"/>
        <w:tabs>
          <w:tab w:val="left" w:pos="1210"/>
        </w:tabs>
        <w:ind w:left="1210" w:hanging="634"/>
        <w:rPr>
          <w:u w:val="single"/>
        </w:rPr>
      </w:pPr>
    </w:p>
    <w:p w14:paraId="1D440E66"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Identify the causes, significant individuals, and effects of the events associated with contemporary domestic and foreign affairs.</w:t>
      </w:r>
    </w:p>
    <w:p w14:paraId="56E91407" w14:textId="77777777" w:rsidR="00B2252D" w:rsidRPr="0061379A" w:rsidRDefault="00B2252D" w:rsidP="00F45E7D">
      <w:pPr>
        <w:pStyle w:val="skill"/>
        <w:tabs>
          <w:tab w:val="left" w:pos="1210"/>
        </w:tabs>
        <w:ind w:left="1210" w:hanging="634"/>
        <w:rPr>
          <w:u w:val="single"/>
        </w:rPr>
      </w:pPr>
    </w:p>
    <w:p w14:paraId="46B23A7E" w14:textId="77777777" w:rsidR="00B2252D" w:rsidRPr="0061379A" w:rsidRDefault="00B2252D" w:rsidP="00EF5EA1">
      <w:pPr>
        <w:pStyle w:val="skill"/>
        <w:numPr>
          <w:ilvl w:val="0"/>
          <w:numId w:val="226"/>
        </w:numPr>
        <w:tabs>
          <w:tab w:val="left" w:pos="1210"/>
        </w:tabs>
        <w:ind w:left="1210" w:hanging="634"/>
        <w:rPr>
          <w:u w:val="single"/>
        </w:rPr>
      </w:pPr>
      <w:r w:rsidRPr="0061379A">
        <w:rPr>
          <w:u w:val="single"/>
        </w:rPr>
        <w:t xml:space="preserve">Identify key individuals, events, and issues related to </w:t>
      </w:r>
      <w:smartTag w:uri="urn:schemas-microsoft-com:office:smarttags" w:element="place">
        <w:smartTag w:uri="urn:schemas-microsoft-com:office:smarttags" w:element="State">
          <w:r w:rsidRPr="0061379A">
            <w:rPr>
              <w:u w:val="single"/>
            </w:rPr>
            <w:t>Florida</w:t>
          </w:r>
        </w:smartTag>
      </w:smartTag>
      <w:r w:rsidRPr="0061379A">
        <w:rPr>
          <w:u w:val="single"/>
        </w:rPr>
        <w:t xml:space="preserve"> history.</w:t>
      </w:r>
    </w:p>
    <w:p w14:paraId="3E7AC778" w14:textId="77777777" w:rsidR="00B2252D" w:rsidRPr="0061379A" w:rsidRDefault="00B2252D" w:rsidP="00EF5EA1">
      <w:pPr>
        <w:pStyle w:val="comp"/>
        <w:numPr>
          <w:ilvl w:val="1"/>
          <w:numId w:val="220"/>
        </w:numPr>
        <w:ind w:left="576" w:hanging="576"/>
        <w:rPr>
          <w:u w:val="single"/>
        </w:rPr>
      </w:pPr>
      <w:r w:rsidRPr="0061379A">
        <w:rPr>
          <w:u w:val="single"/>
        </w:rPr>
        <w:br w:type="page"/>
      </w:r>
      <w:r w:rsidRPr="0061379A">
        <w:rPr>
          <w:u w:val="single"/>
        </w:rPr>
        <w:lastRenderedPageBreak/>
        <w:t>Knowledge of social science and its methodology</w:t>
      </w:r>
    </w:p>
    <w:p w14:paraId="07431C51" w14:textId="77777777" w:rsidR="00B2252D" w:rsidRPr="0061379A" w:rsidRDefault="00B2252D" w:rsidP="00C3144E">
      <w:pPr>
        <w:rPr>
          <w:u w:val="single"/>
        </w:rPr>
      </w:pPr>
    </w:p>
    <w:p w14:paraId="34A1FB1C" w14:textId="77777777" w:rsidR="00B2252D" w:rsidRPr="0061379A" w:rsidRDefault="00B2252D" w:rsidP="00EF5EA1">
      <w:pPr>
        <w:pStyle w:val="skill"/>
        <w:numPr>
          <w:ilvl w:val="0"/>
          <w:numId w:val="227"/>
        </w:numPr>
        <w:tabs>
          <w:tab w:val="left" w:pos="1210"/>
        </w:tabs>
        <w:ind w:left="1210" w:hanging="634"/>
        <w:rPr>
          <w:u w:val="single"/>
        </w:rPr>
      </w:pPr>
      <w:r w:rsidRPr="0061379A">
        <w:rPr>
          <w:u w:val="single"/>
        </w:rPr>
        <w:t>Identify social science disciplines (e.g., anthropology, psychology, sociology).</w:t>
      </w:r>
    </w:p>
    <w:p w14:paraId="452B370A" w14:textId="77777777" w:rsidR="00B2252D" w:rsidRPr="0061379A" w:rsidRDefault="00B2252D" w:rsidP="00F45E7D">
      <w:pPr>
        <w:pStyle w:val="skill"/>
        <w:tabs>
          <w:tab w:val="left" w:pos="1210"/>
        </w:tabs>
        <w:ind w:left="1210" w:hanging="634"/>
        <w:rPr>
          <w:u w:val="single"/>
        </w:rPr>
      </w:pPr>
    </w:p>
    <w:p w14:paraId="25EB5A9E" w14:textId="77777777" w:rsidR="00B2252D" w:rsidRPr="0061379A" w:rsidRDefault="00B2252D" w:rsidP="00EF5EA1">
      <w:pPr>
        <w:pStyle w:val="skill"/>
        <w:numPr>
          <w:ilvl w:val="0"/>
          <w:numId w:val="227"/>
        </w:numPr>
        <w:tabs>
          <w:tab w:val="left" w:pos="1210"/>
        </w:tabs>
        <w:ind w:left="1210" w:hanging="634"/>
        <w:rPr>
          <w:u w:val="single"/>
        </w:rPr>
      </w:pPr>
      <w:r w:rsidRPr="0061379A">
        <w:rPr>
          <w:u w:val="single"/>
        </w:rPr>
        <w:t>Identify social science concepts (e.g., culture, class, technology, race, gender).</w:t>
      </w:r>
    </w:p>
    <w:p w14:paraId="51002D06" w14:textId="77777777" w:rsidR="00B2252D" w:rsidRPr="0061379A" w:rsidRDefault="00B2252D" w:rsidP="00F45E7D">
      <w:pPr>
        <w:pStyle w:val="skill"/>
        <w:tabs>
          <w:tab w:val="left" w:pos="1210"/>
        </w:tabs>
        <w:ind w:left="1210" w:hanging="634"/>
        <w:rPr>
          <w:u w:val="single"/>
        </w:rPr>
      </w:pPr>
    </w:p>
    <w:p w14:paraId="0ECC1FEA" w14:textId="77777777" w:rsidR="00B2252D" w:rsidRPr="0061379A" w:rsidRDefault="00B2252D" w:rsidP="00EF5EA1">
      <w:pPr>
        <w:pStyle w:val="skill"/>
        <w:numPr>
          <w:ilvl w:val="0"/>
          <w:numId w:val="227"/>
        </w:numPr>
        <w:tabs>
          <w:tab w:val="left" w:pos="1210"/>
        </w:tabs>
        <w:ind w:left="1210" w:hanging="634"/>
        <w:rPr>
          <w:u w:val="single"/>
        </w:rPr>
      </w:pPr>
      <w:r w:rsidRPr="0061379A">
        <w:rPr>
          <w:u w:val="single"/>
        </w:rPr>
        <w:t>Analyze the interrelationships between social science disciplines.</w:t>
      </w:r>
    </w:p>
    <w:p w14:paraId="47F11A97" w14:textId="77777777" w:rsidR="00B2252D" w:rsidRPr="0061379A" w:rsidRDefault="00B2252D" w:rsidP="00F45E7D">
      <w:pPr>
        <w:pStyle w:val="skill"/>
        <w:tabs>
          <w:tab w:val="left" w:pos="1210"/>
        </w:tabs>
        <w:ind w:left="1210" w:hanging="634"/>
        <w:rPr>
          <w:u w:val="single"/>
        </w:rPr>
      </w:pPr>
    </w:p>
    <w:p w14:paraId="0795F0BF" w14:textId="77777777" w:rsidR="00B2252D" w:rsidRPr="0061379A" w:rsidRDefault="00B2252D" w:rsidP="00EF5EA1">
      <w:pPr>
        <w:pStyle w:val="skill"/>
        <w:numPr>
          <w:ilvl w:val="0"/>
          <w:numId w:val="227"/>
        </w:numPr>
        <w:tabs>
          <w:tab w:val="left" w:pos="1210"/>
        </w:tabs>
        <w:ind w:left="1210" w:hanging="634"/>
        <w:rPr>
          <w:u w:val="single"/>
        </w:rPr>
      </w:pPr>
      <w:r w:rsidRPr="0061379A">
        <w:rPr>
          <w:u w:val="single"/>
        </w:rPr>
        <w:t>Interpret tabular and graphic representations of information related to the social sciences.</w:t>
      </w:r>
    </w:p>
    <w:p w14:paraId="1E41735B" w14:textId="77777777" w:rsidR="00B2252D" w:rsidRPr="0061379A" w:rsidRDefault="00B2252D" w:rsidP="00F45E7D">
      <w:pPr>
        <w:pStyle w:val="skill"/>
        <w:tabs>
          <w:tab w:val="left" w:pos="1210"/>
        </w:tabs>
        <w:ind w:left="1210" w:hanging="634"/>
        <w:rPr>
          <w:u w:val="single"/>
        </w:rPr>
      </w:pPr>
    </w:p>
    <w:p w14:paraId="4FF324BA" w14:textId="77777777" w:rsidR="00B2252D" w:rsidRPr="0061379A" w:rsidRDefault="00B2252D" w:rsidP="00EF5EA1">
      <w:pPr>
        <w:pStyle w:val="skill"/>
        <w:numPr>
          <w:ilvl w:val="0"/>
          <w:numId w:val="227"/>
        </w:numPr>
        <w:tabs>
          <w:tab w:val="left" w:pos="1210"/>
        </w:tabs>
        <w:ind w:left="1210" w:hanging="634"/>
        <w:rPr>
          <w:u w:val="single"/>
        </w:rPr>
      </w:pPr>
      <w:r w:rsidRPr="0061379A">
        <w:rPr>
          <w:u w:val="single"/>
        </w:rPr>
        <w:t>Identify appropriate strategies, methods, tools, and technologies for the teaching of social science.</w:t>
      </w:r>
    </w:p>
    <w:p w14:paraId="3DD4D607" w14:textId="77777777" w:rsidR="00B2252D" w:rsidRPr="0061379A" w:rsidRDefault="00B2252D" w:rsidP="00F45E7D">
      <w:pPr>
        <w:pStyle w:val="skill"/>
        <w:tabs>
          <w:tab w:val="left" w:pos="1210"/>
        </w:tabs>
        <w:ind w:left="1210" w:hanging="634"/>
        <w:rPr>
          <w:u w:val="single"/>
        </w:rPr>
      </w:pPr>
    </w:p>
    <w:p w14:paraId="292397F2" w14:textId="77777777" w:rsidR="00B2252D" w:rsidRPr="0061379A" w:rsidRDefault="00B2252D" w:rsidP="00EF5EA1">
      <w:pPr>
        <w:pStyle w:val="skill"/>
        <w:numPr>
          <w:ilvl w:val="0"/>
          <w:numId w:val="227"/>
        </w:numPr>
        <w:tabs>
          <w:tab w:val="left" w:pos="1210"/>
        </w:tabs>
        <w:ind w:left="1210" w:hanging="634"/>
        <w:rPr>
          <w:u w:val="single"/>
        </w:rPr>
      </w:pPr>
      <w:r w:rsidRPr="0061379A">
        <w:rPr>
          <w:u w:val="single"/>
        </w:rPr>
        <w:t>Evaluate examples of primary (e.g., letters, photographs, political cartoons) and secondary (e.g., historical texts, encyclopedias) sources.</w:t>
      </w:r>
    </w:p>
    <w:p w14:paraId="5588EABE" w14:textId="77777777" w:rsidR="00B2252D" w:rsidRPr="0061379A" w:rsidRDefault="00B2252D" w:rsidP="00151665">
      <w:pPr>
        <w:rPr>
          <w:u w:val="single"/>
        </w:rPr>
      </w:pPr>
    </w:p>
    <w:p w14:paraId="00A24DF9" w14:textId="77777777" w:rsidR="00B2252D" w:rsidRPr="0061379A" w:rsidRDefault="00B2252D" w:rsidP="00151665">
      <w:pPr>
        <w:rPr>
          <w:u w:val="single"/>
        </w:rPr>
        <w:sectPr w:rsidR="00B2252D" w:rsidRPr="0061379A" w:rsidSect="00F83B60">
          <w:headerReference w:type="even" r:id="rId193"/>
          <w:headerReference w:type="default" r:id="rId194"/>
          <w:footerReference w:type="default" r:id="rId195"/>
          <w:headerReference w:type="first" r:id="rId196"/>
          <w:pgSz w:w="12240" w:h="15840" w:code="1"/>
          <w:pgMar w:top="1440" w:right="1440" w:bottom="1440" w:left="1440" w:header="720" w:footer="720" w:gutter="0"/>
          <w:cols w:space="720"/>
          <w:docGrid w:linePitch="360"/>
        </w:sectPr>
      </w:pPr>
    </w:p>
    <w:p w14:paraId="6D95FFDA" w14:textId="77777777" w:rsidR="00B2252D" w:rsidRPr="0061379A" w:rsidRDefault="00B2252D" w:rsidP="003F0DC1">
      <w:pPr>
        <w:pStyle w:val="Title"/>
        <w:outlineLvl w:val="0"/>
        <w:rPr>
          <w:u w:val="single"/>
        </w:rPr>
      </w:pPr>
      <w:r w:rsidRPr="0061379A">
        <w:rPr>
          <w:u w:val="single"/>
        </w:rPr>
        <w:lastRenderedPageBreak/>
        <w:t>Spanish</w:t>
      </w:r>
    </w:p>
    <w:p w14:paraId="2E854974" w14:textId="77777777" w:rsidR="00B2252D" w:rsidRPr="0061379A" w:rsidRDefault="00B2252D">
      <w:pPr>
        <w:pStyle w:val="Title"/>
        <w:rPr>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58" w:name="_Toc96089365"/>
      <w:r w:rsidRPr="0061379A">
        <w:rPr>
          <w:rFonts w:ascii="Century Gothic" w:hAnsi="Century Gothic" w:cs="Arial"/>
          <w:b w:val="0"/>
          <w:sz w:val="24"/>
          <w:szCs w:val="24"/>
          <w:u w:val="single"/>
        </w:rPr>
        <w:instrText>Spanish K–12  (39)</w:instrText>
      </w:r>
      <w:bookmarkEnd w:id="58"/>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4A5FC4E0" w14:textId="77777777" w:rsidR="00B2252D" w:rsidRPr="0061379A" w:rsidRDefault="00B2252D">
      <w:pPr>
        <w:pStyle w:val="Title"/>
        <w:rPr>
          <w:u w:val="single"/>
        </w:rPr>
      </w:pPr>
    </w:p>
    <w:p w14:paraId="5710A821" w14:textId="77777777" w:rsidR="00B2252D" w:rsidRPr="0061379A" w:rsidRDefault="00B2252D">
      <w:pPr>
        <w:pStyle w:val="Title"/>
        <w:rPr>
          <w:u w:val="single"/>
        </w:rPr>
      </w:pPr>
    </w:p>
    <w:p w14:paraId="350EE343" w14:textId="77777777" w:rsidR="00B2252D" w:rsidRPr="0061379A" w:rsidRDefault="00B2252D">
      <w:pPr>
        <w:pStyle w:val="Title"/>
        <w:rPr>
          <w:u w:val="single"/>
        </w:rPr>
      </w:pPr>
    </w:p>
    <w:p w14:paraId="1731630D" w14:textId="77777777" w:rsidR="00B2252D" w:rsidRPr="0061379A" w:rsidRDefault="00B2252D">
      <w:pPr>
        <w:pStyle w:val="Title"/>
        <w:rPr>
          <w:u w:val="single"/>
        </w:rPr>
      </w:pPr>
    </w:p>
    <w:p w14:paraId="5CB197CD" w14:textId="77777777" w:rsidR="00B2252D" w:rsidRPr="0061379A" w:rsidRDefault="00B2252D">
      <w:pPr>
        <w:pStyle w:val="Title"/>
        <w:rPr>
          <w:u w:val="single"/>
        </w:rPr>
      </w:pPr>
    </w:p>
    <w:p w14:paraId="24198883" w14:textId="77777777" w:rsidR="00B2252D" w:rsidRPr="0061379A" w:rsidRDefault="00B2252D">
      <w:pPr>
        <w:pStyle w:val="Title"/>
        <w:rPr>
          <w:u w:val="single"/>
        </w:rPr>
      </w:pPr>
    </w:p>
    <w:p w14:paraId="0296D8CB" w14:textId="77777777" w:rsidR="00B2252D" w:rsidRPr="0061379A" w:rsidRDefault="00B2252D">
      <w:pPr>
        <w:pStyle w:val="Title"/>
        <w:rPr>
          <w:u w:val="single"/>
        </w:rPr>
      </w:pPr>
    </w:p>
    <w:p w14:paraId="700796FF" w14:textId="77777777" w:rsidR="00B2252D" w:rsidRPr="0061379A" w:rsidRDefault="00B2252D">
      <w:pPr>
        <w:pStyle w:val="Title"/>
        <w:rPr>
          <w:u w:val="single"/>
        </w:rPr>
      </w:pPr>
    </w:p>
    <w:p w14:paraId="6E3897C4" w14:textId="77777777" w:rsidR="00B2252D" w:rsidRPr="0061379A" w:rsidRDefault="00B2252D">
      <w:pPr>
        <w:pStyle w:val="Title"/>
        <w:rPr>
          <w:u w:val="single"/>
        </w:rPr>
      </w:pPr>
    </w:p>
    <w:p w14:paraId="0C2336F6" w14:textId="77777777" w:rsidR="00B2252D" w:rsidRPr="0061379A" w:rsidRDefault="00B2252D">
      <w:pPr>
        <w:pStyle w:val="Title"/>
        <w:rPr>
          <w:u w:val="single"/>
        </w:rPr>
      </w:pPr>
    </w:p>
    <w:p w14:paraId="3E003F7A" w14:textId="77777777" w:rsidR="00B2252D" w:rsidRPr="0061379A" w:rsidRDefault="00B2252D">
      <w:pPr>
        <w:pStyle w:val="Title"/>
        <w:rPr>
          <w:u w:val="single"/>
        </w:rPr>
      </w:pPr>
    </w:p>
    <w:p w14:paraId="2A90096F" w14:textId="77777777" w:rsidR="00B2252D" w:rsidRPr="0061379A" w:rsidRDefault="00B2252D">
      <w:pPr>
        <w:pStyle w:val="Title"/>
        <w:rPr>
          <w:u w:val="single"/>
        </w:rPr>
      </w:pPr>
    </w:p>
    <w:p w14:paraId="72C6A031" w14:textId="77777777" w:rsidR="00B2252D" w:rsidRPr="0061379A" w:rsidRDefault="00B2252D">
      <w:pPr>
        <w:pStyle w:val="Title"/>
        <w:rPr>
          <w:u w:val="single"/>
        </w:rPr>
      </w:pPr>
    </w:p>
    <w:p w14:paraId="48FC72D5" w14:textId="77777777" w:rsidR="00B2252D" w:rsidRPr="0061379A" w:rsidRDefault="00B2252D">
      <w:pPr>
        <w:pStyle w:val="Title"/>
        <w:rPr>
          <w:u w:val="single"/>
        </w:rPr>
      </w:pPr>
    </w:p>
    <w:p w14:paraId="17CE391C" w14:textId="77777777" w:rsidR="00B2252D" w:rsidRPr="0061379A" w:rsidRDefault="00B2252D">
      <w:pPr>
        <w:pStyle w:val="Title"/>
        <w:rPr>
          <w:u w:val="single"/>
        </w:rPr>
      </w:pPr>
    </w:p>
    <w:p w14:paraId="5D71B7F1" w14:textId="77777777" w:rsidR="00B2252D" w:rsidRPr="0061379A" w:rsidRDefault="00B2252D" w:rsidP="003F0DC1">
      <w:pPr>
        <w:pStyle w:val="Title"/>
        <w:outlineLvl w:val="0"/>
        <w:rPr>
          <w:u w:val="single"/>
        </w:rPr>
      </w:pPr>
      <w:r w:rsidRPr="0061379A">
        <w:rPr>
          <w:u w:val="single"/>
        </w:rPr>
        <w:t>Section 39</w:t>
      </w:r>
    </w:p>
    <w:p w14:paraId="6EAA9168" w14:textId="77777777" w:rsidR="00B2252D" w:rsidRPr="0061379A" w:rsidRDefault="00B2252D" w:rsidP="003F0DC1">
      <w:pPr>
        <w:jc w:val="center"/>
        <w:outlineLvl w:val="0"/>
        <w:rPr>
          <w:b/>
          <w:sz w:val="36"/>
          <w:u w:val="single"/>
        </w:rPr>
      </w:pPr>
      <w:r w:rsidRPr="0061379A">
        <w:rPr>
          <w:b/>
          <w:sz w:val="36"/>
          <w:u w:val="single"/>
        </w:rPr>
        <w:br w:type="page"/>
      </w:r>
      <w:r w:rsidRPr="0061379A">
        <w:rPr>
          <w:b/>
          <w:sz w:val="36"/>
          <w:u w:val="single"/>
        </w:rPr>
        <w:lastRenderedPageBreak/>
        <w:t>Spanish K–12</w:t>
      </w:r>
    </w:p>
    <w:p w14:paraId="20994276" w14:textId="77777777" w:rsidR="00B2252D" w:rsidRPr="0061379A" w:rsidRDefault="00B2252D">
      <w:pPr>
        <w:rPr>
          <w:u w:val="single"/>
        </w:rPr>
      </w:pPr>
    </w:p>
    <w:p w14:paraId="76B54B7F" w14:textId="2A5B08DD" w:rsidR="00A57CED" w:rsidRPr="0061379A" w:rsidRDefault="00A57CED" w:rsidP="00EF5EA1">
      <w:pPr>
        <w:pStyle w:val="comp"/>
        <w:numPr>
          <w:ilvl w:val="0"/>
          <w:numId w:val="391"/>
        </w:numPr>
        <w:ind w:left="540" w:hanging="540"/>
        <w:rPr>
          <w:u w:val="single"/>
        </w:rPr>
      </w:pPr>
      <w:r w:rsidRPr="0061379A">
        <w:rPr>
          <w:u w:val="single"/>
        </w:rPr>
        <w:t>Proficiency in presentational and interpersonal modes of communication (Speaking)</w:t>
      </w:r>
    </w:p>
    <w:p w14:paraId="241E391B" w14:textId="77777777" w:rsidR="00A57CED" w:rsidRPr="0061379A" w:rsidRDefault="00A57CED" w:rsidP="00C3144E">
      <w:pPr>
        <w:rPr>
          <w:u w:val="single"/>
        </w:rPr>
      </w:pPr>
    </w:p>
    <w:p w14:paraId="36817EED" w14:textId="2B601646" w:rsidR="00A57CED" w:rsidRPr="0061379A" w:rsidRDefault="00A57CED" w:rsidP="00EF5EA1">
      <w:pPr>
        <w:pStyle w:val="skill"/>
        <w:numPr>
          <w:ilvl w:val="3"/>
          <w:numId w:val="392"/>
        </w:numPr>
        <w:ind w:left="1170" w:hanging="630"/>
        <w:rPr>
          <w:u w:val="single"/>
        </w:rPr>
      </w:pPr>
      <w:r w:rsidRPr="0061379A">
        <w:rPr>
          <w:u w:val="single"/>
        </w:rPr>
        <w:t>Give a series of classroom instructions.</w:t>
      </w:r>
    </w:p>
    <w:p w14:paraId="20EF13D4" w14:textId="77777777" w:rsidR="00A57CED" w:rsidRPr="0061379A" w:rsidRDefault="00A57CED" w:rsidP="00A57CED">
      <w:pPr>
        <w:pStyle w:val="skill"/>
        <w:rPr>
          <w:u w:val="single"/>
        </w:rPr>
      </w:pPr>
    </w:p>
    <w:p w14:paraId="0ED87BAB" w14:textId="33BA73E6" w:rsidR="00A57CED" w:rsidRPr="0061379A" w:rsidRDefault="00A57CED" w:rsidP="00EF5EA1">
      <w:pPr>
        <w:pStyle w:val="skill"/>
        <w:numPr>
          <w:ilvl w:val="3"/>
          <w:numId w:val="392"/>
        </w:numPr>
        <w:ind w:left="1170" w:hanging="630"/>
        <w:rPr>
          <w:u w:val="single"/>
        </w:rPr>
      </w:pPr>
      <w:r w:rsidRPr="0061379A">
        <w:rPr>
          <w:u w:val="single"/>
        </w:rPr>
        <w:t>Narrate, describe, or explain using a variety of moods and tenses.</w:t>
      </w:r>
    </w:p>
    <w:p w14:paraId="220D05D2" w14:textId="77777777" w:rsidR="00A57CED" w:rsidRPr="0061379A" w:rsidRDefault="00A57CED" w:rsidP="00A57CED">
      <w:pPr>
        <w:pStyle w:val="skill"/>
        <w:rPr>
          <w:u w:val="single"/>
        </w:rPr>
      </w:pPr>
    </w:p>
    <w:p w14:paraId="68A513B1" w14:textId="6226B90E" w:rsidR="00A57CED" w:rsidRPr="0061379A" w:rsidRDefault="00A57CED" w:rsidP="00EF5EA1">
      <w:pPr>
        <w:pStyle w:val="skill"/>
        <w:numPr>
          <w:ilvl w:val="3"/>
          <w:numId w:val="392"/>
        </w:numPr>
        <w:ind w:left="1170" w:hanging="630"/>
        <w:rPr>
          <w:u w:val="single"/>
        </w:rPr>
      </w:pPr>
      <w:r w:rsidRPr="0061379A">
        <w:rPr>
          <w:u w:val="single"/>
        </w:rPr>
        <w:t>Express and defend an opinion.</w:t>
      </w:r>
    </w:p>
    <w:p w14:paraId="1FF1554E" w14:textId="77777777" w:rsidR="00A57CED" w:rsidRPr="0061379A" w:rsidRDefault="00A57CED" w:rsidP="00A57CED">
      <w:pPr>
        <w:pStyle w:val="skill"/>
        <w:rPr>
          <w:u w:val="single"/>
        </w:rPr>
      </w:pPr>
    </w:p>
    <w:p w14:paraId="08624950" w14:textId="6A59C325" w:rsidR="00A57CED" w:rsidRPr="0061379A" w:rsidRDefault="00A57CED" w:rsidP="00EF5EA1">
      <w:pPr>
        <w:pStyle w:val="skill"/>
        <w:numPr>
          <w:ilvl w:val="3"/>
          <w:numId w:val="392"/>
        </w:numPr>
        <w:ind w:left="1170" w:hanging="630"/>
        <w:rPr>
          <w:u w:val="single"/>
        </w:rPr>
      </w:pPr>
      <w:r w:rsidRPr="0061379A">
        <w:rPr>
          <w:u w:val="single"/>
        </w:rPr>
        <w:t>Communicate on topics relating to personal interests, academic disciplines, or global issues.</w:t>
      </w:r>
    </w:p>
    <w:p w14:paraId="3DA3297A" w14:textId="77777777" w:rsidR="00A57CED" w:rsidRPr="0061379A" w:rsidRDefault="00A57CED" w:rsidP="00C95DCF">
      <w:pPr>
        <w:pStyle w:val="skill"/>
        <w:ind w:left="1170" w:firstLine="0"/>
        <w:rPr>
          <w:u w:val="single"/>
        </w:rPr>
      </w:pPr>
    </w:p>
    <w:p w14:paraId="377AF5A1" w14:textId="25C711B5" w:rsidR="00A57CED" w:rsidRPr="0061379A" w:rsidRDefault="00A57CED" w:rsidP="00EF5EA1">
      <w:pPr>
        <w:pStyle w:val="skill"/>
        <w:numPr>
          <w:ilvl w:val="3"/>
          <w:numId w:val="392"/>
        </w:numPr>
        <w:ind w:left="1170" w:hanging="630"/>
        <w:rPr>
          <w:u w:val="single"/>
        </w:rPr>
      </w:pPr>
      <w:r w:rsidRPr="0061379A">
        <w:rPr>
          <w:u w:val="single"/>
        </w:rPr>
        <w:t xml:space="preserve">Respond to situations </w:t>
      </w:r>
      <w:proofErr w:type="gramStart"/>
      <w:r w:rsidRPr="0061379A">
        <w:rPr>
          <w:u w:val="single"/>
        </w:rPr>
        <w:t>of</w:t>
      </w:r>
      <w:proofErr w:type="gramEnd"/>
      <w:r w:rsidRPr="0061379A">
        <w:rPr>
          <w:u w:val="single"/>
        </w:rPr>
        <w:t xml:space="preserve"> everyday life (e.g., make requests, obtain information, seek assistance).</w:t>
      </w:r>
    </w:p>
    <w:p w14:paraId="11F0A6A7" w14:textId="77777777" w:rsidR="00A57CED" w:rsidRPr="0061379A" w:rsidRDefault="00A57CED" w:rsidP="00C3144E">
      <w:pPr>
        <w:rPr>
          <w:u w:val="single"/>
        </w:rPr>
      </w:pPr>
    </w:p>
    <w:p w14:paraId="583617F4" w14:textId="74367686" w:rsidR="00A57CED" w:rsidRPr="0061379A" w:rsidRDefault="00A57CED" w:rsidP="00EF5EA1">
      <w:pPr>
        <w:pStyle w:val="comp"/>
        <w:numPr>
          <w:ilvl w:val="0"/>
          <w:numId w:val="391"/>
        </w:numPr>
        <w:ind w:left="540" w:hanging="540"/>
        <w:rPr>
          <w:u w:val="single"/>
        </w:rPr>
      </w:pPr>
      <w:r w:rsidRPr="0061379A">
        <w:rPr>
          <w:u w:val="single"/>
        </w:rPr>
        <w:t>Proficiency in presentational and interpersonal modes of communication (Writing)</w:t>
      </w:r>
    </w:p>
    <w:p w14:paraId="2E41E0D4" w14:textId="77777777" w:rsidR="00A57CED" w:rsidRPr="0061379A" w:rsidRDefault="00A57CED" w:rsidP="00C3144E">
      <w:pPr>
        <w:rPr>
          <w:u w:val="single"/>
        </w:rPr>
      </w:pPr>
    </w:p>
    <w:p w14:paraId="305B0227" w14:textId="3E64CAEB" w:rsidR="00A57CED" w:rsidRPr="0061379A" w:rsidRDefault="00A57CED" w:rsidP="00EF5EA1">
      <w:pPr>
        <w:pStyle w:val="skill"/>
        <w:numPr>
          <w:ilvl w:val="0"/>
          <w:numId w:val="393"/>
        </w:numPr>
        <w:ind w:left="1170" w:hanging="630"/>
        <w:rPr>
          <w:u w:val="single"/>
        </w:rPr>
      </w:pPr>
      <w:r w:rsidRPr="0061379A">
        <w:rPr>
          <w:u w:val="single"/>
        </w:rPr>
        <w:t>Demonstrate the ability to write in an organized and logical manner on a specific topic (e.g., global issues, family, travel) using details and examples to support ideas.</w:t>
      </w:r>
    </w:p>
    <w:p w14:paraId="2E6E638B" w14:textId="77777777" w:rsidR="00A57CED" w:rsidRPr="0061379A" w:rsidRDefault="00A57CED" w:rsidP="00A57CED">
      <w:pPr>
        <w:pStyle w:val="skill"/>
        <w:rPr>
          <w:u w:val="single"/>
        </w:rPr>
      </w:pPr>
    </w:p>
    <w:p w14:paraId="5BED8903" w14:textId="6D1C631C" w:rsidR="00A57CED" w:rsidRPr="0061379A" w:rsidRDefault="00A57CED" w:rsidP="00EF5EA1">
      <w:pPr>
        <w:pStyle w:val="skill"/>
        <w:numPr>
          <w:ilvl w:val="0"/>
          <w:numId w:val="393"/>
        </w:numPr>
        <w:ind w:left="1170" w:hanging="630"/>
        <w:rPr>
          <w:u w:val="single"/>
        </w:rPr>
      </w:pPr>
      <w:r w:rsidRPr="0061379A">
        <w:rPr>
          <w:u w:val="single"/>
        </w:rPr>
        <w:t>Use appropriate register, vocabulary choice, tone, and idiomatic expressions for a specified audience and purpose.</w:t>
      </w:r>
    </w:p>
    <w:p w14:paraId="42AE16CD" w14:textId="77777777" w:rsidR="00A57CED" w:rsidRPr="0061379A" w:rsidRDefault="00A57CED" w:rsidP="00A57CED">
      <w:pPr>
        <w:pStyle w:val="skill"/>
        <w:rPr>
          <w:u w:val="single"/>
        </w:rPr>
      </w:pPr>
    </w:p>
    <w:p w14:paraId="2BAD80BA" w14:textId="12AF691C" w:rsidR="00A57CED" w:rsidRPr="0061379A" w:rsidRDefault="00A57CED" w:rsidP="00EF5EA1">
      <w:pPr>
        <w:pStyle w:val="skill"/>
        <w:numPr>
          <w:ilvl w:val="0"/>
          <w:numId w:val="393"/>
        </w:numPr>
        <w:ind w:left="1170" w:hanging="630"/>
        <w:rPr>
          <w:u w:val="single"/>
        </w:rPr>
      </w:pPr>
      <w:r w:rsidRPr="0061379A">
        <w:rPr>
          <w:u w:val="single"/>
        </w:rPr>
        <w:t>Demonstrate mastery of spelling, structure, and punctuation.</w:t>
      </w:r>
    </w:p>
    <w:p w14:paraId="3A3039A3" w14:textId="77777777" w:rsidR="00A57CED" w:rsidRPr="0061379A" w:rsidRDefault="00A57CED" w:rsidP="00C3144E">
      <w:pPr>
        <w:rPr>
          <w:u w:val="single"/>
        </w:rPr>
      </w:pPr>
    </w:p>
    <w:p w14:paraId="4D3E62FD" w14:textId="70EAEB08" w:rsidR="00A57CED" w:rsidRPr="0061379A" w:rsidRDefault="00A57CED" w:rsidP="00EF5EA1">
      <w:pPr>
        <w:pStyle w:val="comp"/>
        <w:numPr>
          <w:ilvl w:val="0"/>
          <w:numId w:val="391"/>
        </w:numPr>
        <w:ind w:left="540" w:hanging="540"/>
        <w:rPr>
          <w:u w:val="single"/>
        </w:rPr>
      </w:pPr>
      <w:r w:rsidRPr="0061379A">
        <w:rPr>
          <w:u w:val="single"/>
        </w:rPr>
        <w:t>Proficiency in interpretive listening</w:t>
      </w:r>
    </w:p>
    <w:p w14:paraId="6D685342" w14:textId="77777777" w:rsidR="00A57CED" w:rsidRPr="0061379A" w:rsidRDefault="00A57CED" w:rsidP="00C3144E">
      <w:pPr>
        <w:rPr>
          <w:u w:val="single"/>
        </w:rPr>
      </w:pPr>
    </w:p>
    <w:p w14:paraId="564EF287" w14:textId="6ABD09A6" w:rsidR="00A57CED" w:rsidRPr="0061379A" w:rsidRDefault="00A57CED" w:rsidP="00EF5EA1">
      <w:pPr>
        <w:pStyle w:val="skill"/>
        <w:numPr>
          <w:ilvl w:val="0"/>
          <w:numId w:val="394"/>
        </w:numPr>
        <w:ind w:left="1170" w:hanging="630"/>
        <w:rPr>
          <w:u w:val="single"/>
        </w:rPr>
      </w:pPr>
      <w:r w:rsidRPr="0061379A">
        <w:rPr>
          <w:u w:val="single"/>
        </w:rPr>
        <w:t>Demonstrate comprehension of authentic broadcasts on everyday topics and current events.</w:t>
      </w:r>
    </w:p>
    <w:p w14:paraId="2DBB0015" w14:textId="77777777" w:rsidR="00A57CED" w:rsidRPr="0061379A" w:rsidRDefault="00A57CED" w:rsidP="00A57CED">
      <w:pPr>
        <w:pStyle w:val="skill"/>
        <w:rPr>
          <w:u w:val="single"/>
        </w:rPr>
      </w:pPr>
    </w:p>
    <w:p w14:paraId="79FEF3B3" w14:textId="5BB7B827" w:rsidR="00A57CED" w:rsidRPr="0061379A" w:rsidRDefault="00A57CED" w:rsidP="00EF5EA1">
      <w:pPr>
        <w:pStyle w:val="skill"/>
        <w:numPr>
          <w:ilvl w:val="0"/>
          <w:numId w:val="394"/>
        </w:numPr>
        <w:ind w:left="1170" w:hanging="630"/>
        <w:rPr>
          <w:u w:val="single"/>
        </w:rPr>
      </w:pPr>
      <w:r w:rsidRPr="0061379A">
        <w:rPr>
          <w:u w:val="single"/>
        </w:rPr>
        <w:t xml:space="preserve">Demonstrate comprehension of authentic conversations of a routine social nature </w:t>
      </w:r>
      <w:r w:rsidR="007337BE" w:rsidRPr="0061379A">
        <w:rPr>
          <w:u w:val="single"/>
        </w:rPr>
        <w:br/>
      </w:r>
      <w:r w:rsidRPr="0061379A">
        <w:rPr>
          <w:u w:val="single"/>
        </w:rPr>
        <w:t>concerning everyday topics and current events.</w:t>
      </w:r>
    </w:p>
    <w:p w14:paraId="44D82492" w14:textId="77777777" w:rsidR="00A57CED" w:rsidRPr="0061379A" w:rsidRDefault="00A57CED" w:rsidP="00A57CED">
      <w:pPr>
        <w:pStyle w:val="skill"/>
        <w:rPr>
          <w:u w:val="single"/>
        </w:rPr>
      </w:pPr>
    </w:p>
    <w:p w14:paraId="32FFC956" w14:textId="79B311EC" w:rsidR="00A57CED" w:rsidRPr="0061379A" w:rsidRDefault="00A57CED" w:rsidP="00EF5EA1">
      <w:pPr>
        <w:pStyle w:val="skill"/>
        <w:numPr>
          <w:ilvl w:val="0"/>
          <w:numId w:val="394"/>
        </w:numPr>
        <w:ind w:left="1170" w:hanging="630"/>
        <w:rPr>
          <w:u w:val="single"/>
        </w:rPr>
      </w:pPr>
      <w:r w:rsidRPr="0061379A">
        <w:rPr>
          <w:u w:val="single"/>
        </w:rPr>
        <w:t>Demonstrate comprehension of the essential points of a discussion or speech on a topic in a specific field of interest.</w:t>
      </w:r>
    </w:p>
    <w:p w14:paraId="19DBA8FC" w14:textId="77777777" w:rsidR="00A57CED" w:rsidRPr="0061379A" w:rsidRDefault="00A57CED" w:rsidP="00C95DCF">
      <w:pPr>
        <w:pStyle w:val="skill"/>
        <w:ind w:left="1170" w:firstLine="0"/>
        <w:rPr>
          <w:u w:val="single"/>
        </w:rPr>
      </w:pPr>
    </w:p>
    <w:p w14:paraId="1AEE7CA1" w14:textId="09F71091" w:rsidR="00A57CED" w:rsidRPr="0061379A" w:rsidRDefault="00A57CED" w:rsidP="00EF5EA1">
      <w:pPr>
        <w:pStyle w:val="skill"/>
        <w:numPr>
          <w:ilvl w:val="0"/>
          <w:numId w:val="394"/>
        </w:numPr>
        <w:ind w:left="1170" w:hanging="630"/>
        <w:rPr>
          <w:u w:val="single"/>
        </w:rPr>
      </w:pPr>
      <w:r w:rsidRPr="0061379A">
        <w:rPr>
          <w:u w:val="single"/>
        </w:rPr>
        <w:t>Demonstrate compre</w:t>
      </w:r>
      <w:r w:rsidR="00C3144E" w:rsidRPr="0061379A">
        <w:rPr>
          <w:u w:val="single"/>
        </w:rPr>
        <w:t>hension of verbal instructions.</w:t>
      </w:r>
    </w:p>
    <w:p w14:paraId="4A2FDEFD" w14:textId="77777777" w:rsidR="00A57CED" w:rsidRPr="0061379A" w:rsidRDefault="00A57CED" w:rsidP="00C95DCF">
      <w:pPr>
        <w:pStyle w:val="skill"/>
        <w:ind w:left="1170" w:firstLine="0"/>
        <w:rPr>
          <w:u w:val="single"/>
        </w:rPr>
      </w:pPr>
    </w:p>
    <w:p w14:paraId="407A603B" w14:textId="35B570F1" w:rsidR="00A57CED" w:rsidRPr="0061379A" w:rsidRDefault="00A57CED" w:rsidP="00EF5EA1">
      <w:pPr>
        <w:pStyle w:val="comp"/>
        <w:numPr>
          <w:ilvl w:val="0"/>
          <w:numId w:val="391"/>
        </w:numPr>
        <w:ind w:left="540" w:hanging="540"/>
        <w:rPr>
          <w:u w:val="single"/>
        </w:rPr>
      </w:pPr>
      <w:r w:rsidRPr="0061379A">
        <w:rPr>
          <w:u w:val="single"/>
        </w:rPr>
        <w:t>Proficiency in interpretive reading</w:t>
      </w:r>
    </w:p>
    <w:p w14:paraId="31CA80CA" w14:textId="77777777" w:rsidR="00A57CED" w:rsidRPr="0061379A" w:rsidRDefault="00A57CED" w:rsidP="00C3144E">
      <w:pPr>
        <w:rPr>
          <w:u w:val="single"/>
        </w:rPr>
      </w:pPr>
    </w:p>
    <w:p w14:paraId="40BB988E" w14:textId="289211FF" w:rsidR="00A57CED" w:rsidRPr="0061379A" w:rsidRDefault="00A57CED" w:rsidP="00EF5EA1">
      <w:pPr>
        <w:pStyle w:val="skill"/>
        <w:numPr>
          <w:ilvl w:val="0"/>
          <w:numId w:val="395"/>
        </w:numPr>
        <w:ind w:left="1170" w:hanging="630"/>
        <w:rPr>
          <w:u w:val="single"/>
        </w:rPr>
      </w:pPr>
      <w:r w:rsidRPr="0061379A">
        <w:rPr>
          <w:u w:val="single"/>
        </w:rPr>
        <w:t>Demonstrate comprehension of written material on a familiar topic (e.g., sports, travel, movies, theatre, food, music).</w:t>
      </w:r>
    </w:p>
    <w:p w14:paraId="77D84AE3" w14:textId="77777777" w:rsidR="00A57CED" w:rsidRPr="0061379A" w:rsidRDefault="00A57CED" w:rsidP="00A57CED">
      <w:pPr>
        <w:pStyle w:val="skill"/>
        <w:rPr>
          <w:u w:val="single"/>
        </w:rPr>
      </w:pPr>
    </w:p>
    <w:p w14:paraId="3FBDD55C" w14:textId="76338D2C" w:rsidR="00A57CED" w:rsidRPr="0061379A" w:rsidRDefault="00A57CED" w:rsidP="00EF5EA1">
      <w:pPr>
        <w:pStyle w:val="skill"/>
        <w:numPr>
          <w:ilvl w:val="0"/>
          <w:numId w:val="395"/>
        </w:numPr>
        <w:ind w:left="1170" w:hanging="630"/>
        <w:rPr>
          <w:u w:val="single"/>
        </w:rPr>
      </w:pPr>
      <w:r w:rsidRPr="0061379A">
        <w:rPr>
          <w:u w:val="single"/>
        </w:rPr>
        <w:t>Demonstrate comprehension of authentic articles on current topics and official documents.</w:t>
      </w:r>
    </w:p>
    <w:p w14:paraId="70AEFDAA" w14:textId="77777777" w:rsidR="00A57CED" w:rsidRPr="0061379A" w:rsidRDefault="00A57CED" w:rsidP="00A57CED">
      <w:pPr>
        <w:pStyle w:val="skill"/>
        <w:rPr>
          <w:u w:val="single"/>
        </w:rPr>
      </w:pPr>
    </w:p>
    <w:p w14:paraId="04465B65" w14:textId="655BCC4E" w:rsidR="00A57CED" w:rsidRPr="0061379A" w:rsidRDefault="00A57CED" w:rsidP="00EF5EA1">
      <w:pPr>
        <w:pStyle w:val="skill"/>
        <w:numPr>
          <w:ilvl w:val="0"/>
          <w:numId w:val="395"/>
        </w:numPr>
        <w:ind w:left="1170" w:hanging="630"/>
        <w:rPr>
          <w:u w:val="single"/>
        </w:rPr>
      </w:pPr>
      <w:r w:rsidRPr="0061379A">
        <w:rPr>
          <w:u w:val="single"/>
        </w:rPr>
        <w:t>Identify main ideas and key details in written sources.</w:t>
      </w:r>
    </w:p>
    <w:p w14:paraId="1A2CF641" w14:textId="77777777" w:rsidR="00A57CED" w:rsidRPr="0061379A" w:rsidRDefault="00A57CED" w:rsidP="00A57CED">
      <w:pPr>
        <w:pStyle w:val="skill"/>
        <w:rPr>
          <w:u w:val="single"/>
        </w:rPr>
      </w:pPr>
    </w:p>
    <w:p w14:paraId="49EFD6CE" w14:textId="64EA9E8F" w:rsidR="00A57CED" w:rsidRPr="0061379A" w:rsidRDefault="00A57CED" w:rsidP="00EF5EA1">
      <w:pPr>
        <w:pStyle w:val="skill"/>
        <w:numPr>
          <w:ilvl w:val="0"/>
          <w:numId w:val="395"/>
        </w:numPr>
        <w:ind w:left="1170" w:hanging="630"/>
        <w:rPr>
          <w:u w:val="single"/>
        </w:rPr>
      </w:pPr>
      <w:r w:rsidRPr="0061379A">
        <w:rPr>
          <w:u w:val="single"/>
        </w:rPr>
        <w:t>Make inferences and predictions from written sources.</w:t>
      </w:r>
    </w:p>
    <w:p w14:paraId="111089B6" w14:textId="77777777" w:rsidR="00A57CED" w:rsidRPr="0061379A" w:rsidRDefault="00A57CED" w:rsidP="00C3144E">
      <w:pPr>
        <w:rPr>
          <w:u w:val="single"/>
        </w:rPr>
      </w:pPr>
    </w:p>
    <w:p w14:paraId="4DC4BFD1" w14:textId="77777777" w:rsidR="00D154E8" w:rsidRPr="0061379A" w:rsidRDefault="00D154E8" w:rsidP="00A57CED">
      <w:pPr>
        <w:pStyle w:val="comp"/>
        <w:rPr>
          <w:u w:val="single"/>
        </w:rPr>
      </w:pPr>
    </w:p>
    <w:p w14:paraId="5A0387A6" w14:textId="77777777" w:rsidR="00D154E8" w:rsidRPr="0061379A" w:rsidRDefault="00D154E8" w:rsidP="00A57CED">
      <w:pPr>
        <w:pStyle w:val="comp"/>
        <w:rPr>
          <w:u w:val="single"/>
        </w:rPr>
      </w:pPr>
    </w:p>
    <w:p w14:paraId="394F83EF" w14:textId="128BCC82" w:rsidR="00A57CED" w:rsidRPr="0061379A" w:rsidRDefault="00A57CED" w:rsidP="00EF5EA1">
      <w:pPr>
        <w:pStyle w:val="comp"/>
        <w:numPr>
          <w:ilvl w:val="0"/>
          <w:numId w:val="391"/>
        </w:numPr>
        <w:ind w:left="540" w:hanging="540"/>
        <w:rPr>
          <w:u w:val="single"/>
        </w:rPr>
      </w:pPr>
      <w:r w:rsidRPr="0061379A">
        <w:rPr>
          <w:u w:val="single"/>
        </w:rPr>
        <w:lastRenderedPageBreak/>
        <w:t>Knowledge of practices, products, and perspectives of Spanish-speaking cultures</w:t>
      </w:r>
    </w:p>
    <w:p w14:paraId="3A85487B" w14:textId="77777777" w:rsidR="00A57CED" w:rsidRPr="0061379A" w:rsidRDefault="00A57CED" w:rsidP="00C3144E">
      <w:pPr>
        <w:rPr>
          <w:u w:val="single"/>
        </w:rPr>
      </w:pPr>
    </w:p>
    <w:p w14:paraId="263A7CAA" w14:textId="2BCF2508" w:rsidR="00A57CED" w:rsidRPr="0061379A" w:rsidRDefault="00A57CED" w:rsidP="00EF5EA1">
      <w:pPr>
        <w:pStyle w:val="skill"/>
        <w:numPr>
          <w:ilvl w:val="0"/>
          <w:numId w:val="396"/>
        </w:numPr>
        <w:ind w:left="1170" w:hanging="630"/>
        <w:rPr>
          <w:u w:val="single"/>
        </w:rPr>
      </w:pPr>
      <w:r w:rsidRPr="0061379A">
        <w:rPr>
          <w:u w:val="single"/>
        </w:rPr>
        <w:t>Demonstrate general knowledge of practices of Spanish-speaking cultures (e.g., social behavior, customs, traditions), including how they are influenced by geography and history.</w:t>
      </w:r>
    </w:p>
    <w:p w14:paraId="2CCD4167" w14:textId="77777777" w:rsidR="00A57CED" w:rsidRPr="0061379A" w:rsidRDefault="00A57CED" w:rsidP="00A57CED">
      <w:pPr>
        <w:pStyle w:val="skill"/>
        <w:rPr>
          <w:u w:val="single"/>
        </w:rPr>
      </w:pPr>
    </w:p>
    <w:p w14:paraId="5952D65F" w14:textId="4EBD9542" w:rsidR="00A57CED" w:rsidRPr="0061379A" w:rsidRDefault="00A57CED" w:rsidP="00EF5EA1">
      <w:pPr>
        <w:pStyle w:val="skill"/>
        <w:numPr>
          <w:ilvl w:val="0"/>
          <w:numId w:val="396"/>
        </w:numPr>
        <w:ind w:left="1170" w:hanging="630"/>
        <w:rPr>
          <w:u w:val="single"/>
        </w:rPr>
      </w:pPr>
      <w:r w:rsidRPr="0061379A">
        <w:rPr>
          <w:u w:val="single"/>
        </w:rPr>
        <w:t>Demonstrate general knowledge of products of Spanish-speaking cultures (e.g., social, political, and economic systems), including how they are influenced by geography and history.</w:t>
      </w:r>
    </w:p>
    <w:p w14:paraId="59F6DF10" w14:textId="77777777" w:rsidR="00A57CED" w:rsidRPr="0061379A" w:rsidRDefault="00A57CED" w:rsidP="00A57CED">
      <w:pPr>
        <w:pStyle w:val="skill"/>
        <w:rPr>
          <w:u w:val="single"/>
        </w:rPr>
      </w:pPr>
    </w:p>
    <w:p w14:paraId="6ED85FDF" w14:textId="07C50BC5" w:rsidR="00A57CED" w:rsidRPr="0061379A" w:rsidRDefault="00A57CED" w:rsidP="00EF5EA1">
      <w:pPr>
        <w:pStyle w:val="skill"/>
        <w:numPr>
          <w:ilvl w:val="0"/>
          <w:numId w:val="396"/>
        </w:numPr>
        <w:ind w:left="1170" w:hanging="630"/>
        <w:rPr>
          <w:u w:val="single"/>
        </w:rPr>
      </w:pPr>
      <w:r w:rsidRPr="0061379A">
        <w:rPr>
          <w:u w:val="single"/>
        </w:rPr>
        <w:t>Demonstrate general knowledge of perspectives of Spanish-speaking cultures (e.g., beliefs, values), including how they are influenced by geography and history.</w:t>
      </w:r>
    </w:p>
    <w:p w14:paraId="7DE2DFE6" w14:textId="77777777" w:rsidR="00A57CED" w:rsidRPr="0061379A" w:rsidRDefault="00A57CED" w:rsidP="00C3144E">
      <w:pPr>
        <w:rPr>
          <w:u w:val="single"/>
        </w:rPr>
      </w:pPr>
    </w:p>
    <w:p w14:paraId="3E603004" w14:textId="273B91D5" w:rsidR="00A57CED" w:rsidRPr="0061379A" w:rsidRDefault="00A57CED" w:rsidP="00EF5EA1">
      <w:pPr>
        <w:pStyle w:val="comp"/>
        <w:numPr>
          <w:ilvl w:val="0"/>
          <w:numId w:val="391"/>
        </w:numPr>
        <w:ind w:left="540" w:hanging="540"/>
        <w:rPr>
          <w:u w:val="single"/>
        </w:rPr>
      </w:pPr>
      <w:r w:rsidRPr="0061379A">
        <w:rPr>
          <w:u w:val="single"/>
        </w:rPr>
        <w:t>Knowledge of language structure</w:t>
      </w:r>
    </w:p>
    <w:p w14:paraId="0B1EE3D2" w14:textId="77777777" w:rsidR="00A57CED" w:rsidRPr="0061379A" w:rsidRDefault="00A57CED" w:rsidP="00C95DCF">
      <w:pPr>
        <w:pStyle w:val="skill"/>
        <w:ind w:left="1170" w:firstLine="0"/>
        <w:rPr>
          <w:u w:val="single"/>
        </w:rPr>
      </w:pPr>
    </w:p>
    <w:p w14:paraId="3B16A503" w14:textId="59C5CA8E" w:rsidR="00A57CED" w:rsidRPr="0061379A" w:rsidRDefault="00A57CED" w:rsidP="00EF5EA1">
      <w:pPr>
        <w:pStyle w:val="skill"/>
        <w:numPr>
          <w:ilvl w:val="0"/>
          <w:numId w:val="397"/>
        </w:numPr>
        <w:ind w:left="1170" w:hanging="630"/>
        <w:rPr>
          <w:u w:val="single"/>
        </w:rPr>
      </w:pPr>
      <w:r w:rsidRPr="0061379A">
        <w:rPr>
          <w:u w:val="single"/>
        </w:rPr>
        <w:t>Determine the correct usage of verb conjugations and tense or mood selection.</w:t>
      </w:r>
    </w:p>
    <w:p w14:paraId="6EC546FE" w14:textId="77777777" w:rsidR="00A57CED" w:rsidRPr="0061379A" w:rsidRDefault="00A57CED" w:rsidP="00A57CED">
      <w:pPr>
        <w:pStyle w:val="skill"/>
        <w:rPr>
          <w:u w:val="single"/>
        </w:rPr>
      </w:pPr>
    </w:p>
    <w:p w14:paraId="2141757D" w14:textId="0C79167D" w:rsidR="00A57CED" w:rsidRPr="00C95DCF" w:rsidRDefault="00A57CED" w:rsidP="00EF5EA1">
      <w:pPr>
        <w:pStyle w:val="skill"/>
        <w:numPr>
          <w:ilvl w:val="0"/>
          <w:numId w:val="397"/>
        </w:numPr>
        <w:ind w:left="1170" w:hanging="630"/>
        <w:rPr>
          <w:u w:val="single"/>
          <w:lang w:val="es-ES"/>
        </w:rPr>
      </w:pPr>
      <w:r w:rsidRPr="00C95DCF">
        <w:rPr>
          <w:u w:val="single"/>
          <w:lang w:val="es-ES"/>
        </w:rPr>
        <w:t xml:space="preserve">Determine </w:t>
      </w:r>
      <w:proofErr w:type="spellStart"/>
      <w:r w:rsidRPr="00C95DCF">
        <w:rPr>
          <w:u w:val="single"/>
          <w:lang w:val="es-ES"/>
        </w:rPr>
        <w:t>the</w:t>
      </w:r>
      <w:proofErr w:type="spellEnd"/>
      <w:r w:rsidRPr="00C95DCF">
        <w:rPr>
          <w:u w:val="single"/>
          <w:lang w:val="es-ES"/>
        </w:rPr>
        <w:t xml:space="preserve"> </w:t>
      </w:r>
      <w:proofErr w:type="spellStart"/>
      <w:r w:rsidRPr="00C95DCF">
        <w:rPr>
          <w:u w:val="single"/>
          <w:lang w:val="es-ES"/>
        </w:rPr>
        <w:t>correct</w:t>
      </w:r>
      <w:proofErr w:type="spellEnd"/>
      <w:r w:rsidRPr="00C95DCF">
        <w:rPr>
          <w:u w:val="single"/>
          <w:lang w:val="es-ES"/>
        </w:rPr>
        <w:t xml:space="preserve"> </w:t>
      </w:r>
      <w:proofErr w:type="spellStart"/>
      <w:r w:rsidRPr="00C95DCF">
        <w:rPr>
          <w:u w:val="single"/>
          <w:lang w:val="es-ES"/>
        </w:rPr>
        <w:t>usage</w:t>
      </w:r>
      <w:proofErr w:type="spellEnd"/>
      <w:r w:rsidRPr="00C95DCF">
        <w:rPr>
          <w:u w:val="single"/>
          <w:lang w:val="es-ES"/>
        </w:rPr>
        <w:t xml:space="preserve"> </w:t>
      </w:r>
      <w:proofErr w:type="spellStart"/>
      <w:r w:rsidRPr="00C95DCF">
        <w:rPr>
          <w:u w:val="single"/>
          <w:lang w:val="es-ES"/>
        </w:rPr>
        <w:t>of</w:t>
      </w:r>
      <w:proofErr w:type="spellEnd"/>
      <w:r w:rsidRPr="00C95DCF">
        <w:rPr>
          <w:u w:val="single"/>
          <w:lang w:val="es-ES"/>
        </w:rPr>
        <w:t xml:space="preserve"> interrogatives (</w:t>
      </w:r>
      <w:proofErr w:type="spellStart"/>
      <w:r w:rsidRPr="00C95DCF">
        <w:rPr>
          <w:u w:val="single"/>
          <w:lang w:val="es-ES"/>
        </w:rPr>
        <w:t>e.g</w:t>
      </w:r>
      <w:proofErr w:type="spellEnd"/>
      <w:r w:rsidRPr="00C95DCF">
        <w:rPr>
          <w:u w:val="single"/>
          <w:lang w:val="es-ES"/>
        </w:rPr>
        <w:t xml:space="preserve">., </w:t>
      </w:r>
      <w:r w:rsidRPr="00C95DCF">
        <w:rPr>
          <w:i/>
          <w:iCs/>
          <w:u w:val="single"/>
          <w:lang w:val="es-ES"/>
        </w:rPr>
        <w:t>qué</w:t>
      </w:r>
      <w:r w:rsidRPr="00C95DCF">
        <w:rPr>
          <w:u w:val="single"/>
          <w:lang w:val="es-ES"/>
        </w:rPr>
        <w:t xml:space="preserve"> vs. </w:t>
      </w:r>
      <w:r w:rsidRPr="00C95DCF">
        <w:rPr>
          <w:i/>
          <w:iCs/>
          <w:u w:val="single"/>
          <w:lang w:val="es-ES"/>
        </w:rPr>
        <w:t>cuál</w:t>
      </w:r>
      <w:r w:rsidRPr="00C95DCF">
        <w:rPr>
          <w:u w:val="single"/>
          <w:lang w:val="es-ES"/>
        </w:rPr>
        <w:t xml:space="preserve">, </w:t>
      </w:r>
      <w:r w:rsidRPr="00C95DCF">
        <w:rPr>
          <w:i/>
          <w:iCs/>
          <w:u w:val="single"/>
          <w:lang w:val="es-ES"/>
        </w:rPr>
        <w:t>cómo</w:t>
      </w:r>
      <w:r w:rsidRPr="00C95DCF">
        <w:rPr>
          <w:u w:val="single"/>
          <w:lang w:val="es-ES"/>
        </w:rPr>
        <w:t xml:space="preserve"> vs. </w:t>
      </w:r>
      <w:r w:rsidRPr="00C95DCF">
        <w:rPr>
          <w:i/>
          <w:iCs/>
          <w:u w:val="single"/>
          <w:lang w:val="es-ES"/>
        </w:rPr>
        <w:t>qué</w:t>
      </w:r>
      <w:r w:rsidRPr="00C95DCF">
        <w:rPr>
          <w:u w:val="single"/>
          <w:lang w:val="es-ES"/>
        </w:rPr>
        <w:t xml:space="preserve">, </w:t>
      </w:r>
      <w:r w:rsidRPr="00C95DCF">
        <w:rPr>
          <w:i/>
          <w:iCs/>
          <w:u w:val="single"/>
          <w:lang w:val="es-ES"/>
        </w:rPr>
        <w:t>dónde</w:t>
      </w:r>
      <w:r w:rsidRPr="00C95DCF">
        <w:rPr>
          <w:u w:val="single"/>
          <w:lang w:val="es-ES"/>
        </w:rPr>
        <w:t xml:space="preserve"> vs. </w:t>
      </w:r>
      <w:r w:rsidRPr="00C95DCF">
        <w:rPr>
          <w:i/>
          <w:iCs/>
          <w:u w:val="single"/>
          <w:lang w:val="es-ES"/>
        </w:rPr>
        <w:t>adónde</w:t>
      </w:r>
      <w:r w:rsidRPr="00C95DCF">
        <w:rPr>
          <w:u w:val="single"/>
          <w:lang w:val="es-ES"/>
        </w:rPr>
        <w:t>).</w:t>
      </w:r>
    </w:p>
    <w:p w14:paraId="6744EF96" w14:textId="77777777" w:rsidR="00A57CED" w:rsidRPr="0061379A" w:rsidRDefault="00A57CED" w:rsidP="00A57CED">
      <w:pPr>
        <w:pStyle w:val="skill"/>
        <w:rPr>
          <w:u w:val="single"/>
          <w:lang w:val="es-ES"/>
        </w:rPr>
      </w:pPr>
    </w:p>
    <w:p w14:paraId="5AA829A7" w14:textId="216C7959" w:rsidR="00A57CED" w:rsidRPr="0061379A" w:rsidRDefault="00A57CED" w:rsidP="00EF5EA1">
      <w:pPr>
        <w:pStyle w:val="skill"/>
        <w:numPr>
          <w:ilvl w:val="0"/>
          <w:numId w:val="397"/>
        </w:numPr>
        <w:ind w:left="1170" w:hanging="630"/>
        <w:rPr>
          <w:u w:val="single"/>
        </w:rPr>
      </w:pPr>
      <w:r w:rsidRPr="0061379A">
        <w:rPr>
          <w:u w:val="single"/>
        </w:rPr>
        <w:t xml:space="preserve">Determine the correct usage of prepositions (e.g., </w:t>
      </w:r>
      <w:proofErr w:type="spellStart"/>
      <w:r w:rsidRPr="006463EA">
        <w:rPr>
          <w:i/>
          <w:iCs/>
          <w:u w:val="single"/>
        </w:rPr>
        <w:t>por</w:t>
      </w:r>
      <w:proofErr w:type="spellEnd"/>
      <w:r w:rsidRPr="0061379A">
        <w:rPr>
          <w:u w:val="single"/>
        </w:rPr>
        <w:t xml:space="preserve">, </w:t>
      </w:r>
      <w:r w:rsidRPr="006463EA">
        <w:rPr>
          <w:i/>
          <w:iCs/>
          <w:u w:val="single"/>
        </w:rPr>
        <w:t>para</w:t>
      </w:r>
      <w:r w:rsidRPr="0061379A">
        <w:rPr>
          <w:u w:val="single"/>
        </w:rPr>
        <w:t xml:space="preserve">, </w:t>
      </w:r>
      <w:proofErr w:type="spellStart"/>
      <w:r w:rsidRPr="006463EA">
        <w:rPr>
          <w:i/>
          <w:iCs/>
          <w:u w:val="single"/>
        </w:rPr>
        <w:t>en</w:t>
      </w:r>
      <w:proofErr w:type="spellEnd"/>
      <w:r w:rsidRPr="0061379A">
        <w:rPr>
          <w:u w:val="single"/>
        </w:rPr>
        <w:t xml:space="preserve">, </w:t>
      </w:r>
      <w:r w:rsidRPr="006463EA">
        <w:rPr>
          <w:i/>
          <w:iCs/>
          <w:u w:val="single"/>
        </w:rPr>
        <w:t>a</w:t>
      </w:r>
      <w:r w:rsidRPr="0061379A">
        <w:rPr>
          <w:u w:val="single"/>
        </w:rPr>
        <w:t>).</w:t>
      </w:r>
    </w:p>
    <w:p w14:paraId="0052D58C" w14:textId="77777777" w:rsidR="00A57CED" w:rsidRPr="0061379A" w:rsidRDefault="00A57CED" w:rsidP="00A57CED">
      <w:pPr>
        <w:pStyle w:val="skill"/>
        <w:rPr>
          <w:u w:val="single"/>
        </w:rPr>
      </w:pPr>
    </w:p>
    <w:p w14:paraId="04D7023A" w14:textId="1D330BC4" w:rsidR="00A57CED" w:rsidRPr="0061379A" w:rsidRDefault="00A57CED" w:rsidP="00EF5EA1">
      <w:pPr>
        <w:pStyle w:val="skill"/>
        <w:numPr>
          <w:ilvl w:val="0"/>
          <w:numId w:val="397"/>
        </w:numPr>
        <w:ind w:left="1170" w:hanging="630"/>
        <w:rPr>
          <w:u w:val="single"/>
        </w:rPr>
      </w:pPr>
      <w:r w:rsidRPr="0061379A">
        <w:rPr>
          <w:u w:val="single"/>
        </w:rPr>
        <w:t xml:space="preserve">Determine the correct usage of verb pairs that have similar meanings in English (e.g., </w:t>
      </w:r>
      <w:r w:rsidRPr="0061379A">
        <w:rPr>
          <w:i/>
          <w:u w:val="single"/>
        </w:rPr>
        <w:t>ser</w:t>
      </w:r>
      <w:r w:rsidRPr="0061379A">
        <w:rPr>
          <w:u w:val="single"/>
        </w:rPr>
        <w:t xml:space="preserve"> vs. </w:t>
      </w:r>
      <w:proofErr w:type="spellStart"/>
      <w:r w:rsidRPr="0061379A">
        <w:rPr>
          <w:i/>
          <w:u w:val="single"/>
        </w:rPr>
        <w:t>estar</w:t>
      </w:r>
      <w:proofErr w:type="spellEnd"/>
      <w:r w:rsidRPr="0061379A">
        <w:rPr>
          <w:u w:val="single"/>
        </w:rPr>
        <w:t xml:space="preserve">, </w:t>
      </w:r>
      <w:r w:rsidRPr="0061379A">
        <w:rPr>
          <w:i/>
          <w:u w:val="single"/>
        </w:rPr>
        <w:t>saber</w:t>
      </w:r>
      <w:r w:rsidRPr="0061379A">
        <w:rPr>
          <w:u w:val="single"/>
        </w:rPr>
        <w:t xml:space="preserve"> vs. </w:t>
      </w:r>
      <w:proofErr w:type="spellStart"/>
      <w:r w:rsidRPr="0061379A">
        <w:rPr>
          <w:i/>
          <w:u w:val="single"/>
        </w:rPr>
        <w:t>conocer</w:t>
      </w:r>
      <w:proofErr w:type="spellEnd"/>
      <w:r w:rsidRPr="0061379A">
        <w:rPr>
          <w:u w:val="single"/>
        </w:rPr>
        <w:t xml:space="preserve">, </w:t>
      </w:r>
      <w:proofErr w:type="spellStart"/>
      <w:r w:rsidRPr="0061379A">
        <w:rPr>
          <w:i/>
          <w:u w:val="single"/>
        </w:rPr>
        <w:t>pedir</w:t>
      </w:r>
      <w:proofErr w:type="spellEnd"/>
      <w:r w:rsidRPr="0061379A">
        <w:rPr>
          <w:u w:val="single"/>
        </w:rPr>
        <w:t xml:space="preserve"> vs. </w:t>
      </w:r>
      <w:proofErr w:type="spellStart"/>
      <w:r w:rsidRPr="0061379A">
        <w:rPr>
          <w:i/>
          <w:u w:val="single"/>
        </w:rPr>
        <w:t>preguntar</w:t>
      </w:r>
      <w:proofErr w:type="spellEnd"/>
      <w:r w:rsidRPr="0061379A">
        <w:rPr>
          <w:u w:val="single"/>
        </w:rPr>
        <w:t xml:space="preserve">, </w:t>
      </w:r>
      <w:proofErr w:type="spellStart"/>
      <w:r w:rsidRPr="0061379A">
        <w:rPr>
          <w:i/>
          <w:u w:val="single"/>
        </w:rPr>
        <w:t>tocar</w:t>
      </w:r>
      <w:proofErr w:type="spellEnd"/>
      <w:r w:rsidRPr="0061379A">
        <w:rPr>
          <w:u w:val="single"/>
        </w:rPr>
        <w:t xml:space="preserve"> vs. </w:t>
      </w:r>
      <w:proofErr w:type="spellStart"/>
      <w:r w:rsidRPr="0061379A">
        <w:rPr>
          <w:i/>
          <w:u w:val="single"/>
        </w:rPr>
        <w:t>jugar</w:t>
      </w:r>
      <w:proofErr w:type="spellEnd"/>
      <w:r w:rsidRPr="0061379A">
        <w:rPr>
          <w:u w:val="single"/>
        </w:rPr>
        <w:t>).</w:t>
      </w:r>
    </w:p>
    <w:p w14:paraId="477D1E8C" w14:textId="77777777" w:rsidR="00A57CED" w:rsidRPr="0061379A" w:rsidRDefault="00A57CED" w:rsidP="00A57CED">
      <w:pPr>
        <w:pStyle w:val="skill"/>
        <w:rPr>
          <w:u w:val="single"/>
        </w:rPr>
      </w:pPr>
    </w:p>
    <w:p w14:paraId="2609C0E8" w14:textId="230A2A9B" w:rsidR="00A57CED" w:rsidRPr="0061379A" w:rsidRDefault="00A57CED" w:rsidP="00EF5EA1">
      <w:pPr>
        <w:pStyle w:val="skill"/>
        <w:numPr>
          <w:ilvl w:val="0"/>
          <w:numId w:val="397"/>
        </w:numPr>
        <w:ind w:left="1170" w:hanging="630"/>
        <w:rPr>
          <w:u w:val="single"/>
        </w:rPr>
      </w:pPr>
      <w:r w:rsidRPr="0061379A">
        <w:rPr>
          <w:u w:val="single"/>
        </w:rPr>
        <w:t>Determine correct agreement (e.g., gender, number, subject-verb).</w:t>
      </w:r>
    </w:p>
    <w:p w14:paraId="5F3A4205" w14:textId="77777777" w:rsidR="00A57CED" w:rsidRPr="0061379A" w:rsidRDefault="00A57CED" w:rsidP="00A57CED">
      <w:pPr>
        <w:pStyle w:val="skill"/>
        <w:rPr>
          <w:u w:val="single"/>
        </w:rPr>
      </w:pPr>
    </w:p>
    <w:p w14:paraId="5903AD6E" w14:textId="703336E3" w:rsidR="00A57CED" w:rsidRPr="0061379A" w:rsidRDefault="00A57CED" w:rsidP="00EF5EA1">
      <w:pPr>
        <w:pStyle w:val="skill"/>
        <w:numPr>
          <w:ilvl w:val="0"/>
          <w:numId w:val="397"/>
        </w:numPr>
        <w:ind w:left="1170" w:hanging="630"/>
        <w:rPr>
          <w:u w:val="single"/>
        </w:rPr>
      </w:pPr>
      <w:r w:rsidRPr="0061379A">
        <w:rPr>
          <w:u w:val="single"/>
        </w:rPr>
        <w:t>Determine the correct usage of pronouns (e.g., subject, object, reflexive).</w:t>
      </w:r>
    </w:p>
    <w:p w14:paraId="7D213936" w14:textId="77777777" w:rsidR="00A57CED" w:rsidRPr="0061379A" w:rsidRDefault="00A57CED" w:rsidP="00A57CED">
      <w:pPr>
        <w:pStyle w:val="skill"/>
        <w:rPr>
          <w:u w:val="single"/>
        </w:rPr>
      </w:pPr>
    </w:p>
    <w:p w14:paraId="7E9CCE2A" w14:textId="078B45B5" w:rsidR="00A57CED" w:rsidRPr="0061379A" w:rsidRDefault="00A57CED" w:rsidP="00EF5EA1">
      <w:pPr>
        <w:pStyle w:val="skill"/>
        <w:numPr>
          <w:ilvl w:val="0"/>
          <w:numId w:val="397"/>
        </w:numPr>
        <w:ind w:left="1170" w:hanging="630"/>
        <w:rPr>
          <w:u w:val="single"/>
        </w:rPr>
      </w:pPr>
      <w:r w:rsidRPr="0061379A">
        <w:rPr>
          <w:u w:val="single"/>
        </w:rPr>
        <w:t xml:space="preserve">Determine the correct usage of adjectives (e.g., shortened, position, comparative, </w:t>
      </w:r>
      <w:r w:rsidR="00F83B57" w:rsidRPr="0061379A">
        <w:rPr>
          <w:u w:val="single"/>
        </w:rPr>
        <w:br/>
      </w:r>
      <w:r w:rsidRPr="0061379A">
        <w:rPr>
          <w:u w:val="single"/>
        </w:rPr>
        <w:t>superlative, demonstrative).</w:t>
      </w:r>
    </w:p>
    <w:p w14:paraId="609E23B5" w14:textId="77777777" w:rsidR="00A57CED" w:rsidRPr="0061379A" w:rsidRDefault="00A57CED" w:rsidP="00A57CED">
      <w:pPr>
        <w:pStyle w:val="skill"/>
        <w:rPr>
          <w:u w:val="single"/>
        </w:rPr>
      </w:pPr>
    </w:p>
    <w:p w14:paraId="2DCCB9BC" w14:textId="4BD00003" w:rsidR="00A57CED" w:rsidRPr="0061379A" w:rsidRDefault="00A57CED" w:rsidP="00EF5EA1">
      <w:pPr>
        <w:pStyle w:val="skill"/>
        <w:numPr>
          <w:ilvl w:val="0"/>
          <w:numId w:val="397"/>
        </w:numPr>
        <w:ind w:left="1170" w:hanging="630"/>
        <w:rPr>
          <w:u w:val="single"/>
        </w:rPr>
      </w:pPr>
      <w:r w:rsidRPr="0061379A">
        <w:rPr>
          <w:u w:val="single"/>
        </w:rPr>
        <w:t>Determine the correct usage of definite and indefinite articles.</w:t>
      </w:r>
    </w:p>
    <w:p w14:paraId="21FE391D" w14:textId="77777777" w:rsidR="00A57CED" w:rsidRPr="0061379A" w:rsidRDefault="00A57CED" w:rsidP="00A57CED">
      <w:pPr>
        <w:pStyle w:val="skill"/>
        <w:rPr>
          <w:u w:val="single"/>
        </w:rPr>
      </w:pPr>
    </w:p>
    <w:p w14:paraId="30E1E2E1" w14:textId="1572113A" w:rsidR="00A57CED" w:rsidRPr="0061379A" w:rsidRDefault="00A57CED" w:rsidP="00EF5EA1">
      <w:pPr>
        <w:pStyle w:val="skill"/>
        <w:numPr>
          <w:ilvl w:val="0"/>
          <w:numId w:val="397"/>
        </w:numPr>
        <w:ind w:left="1170" w:hanging="630"/>
        <w:rPr>
          <w:u w:val="single"/>
        </w:rPr>
      </w:pPr>
      <w:r w:rsidRPr="0061379A">
        <w:rPr>
          <w:u w:val="single"/>
        </w:rPr>
        <w:t>Determine correct word usage and syntax.</w:t>
      </w:r>
    </w:p>
    <w:p w14:paraId="64C9A74E" w14:textId="77777777" w:rsidR="00A57CED" w:rsidRPr="0061379A" w:rsidRDefault="00A57CED" w:rsidP="00C3144E">
      <w:pPr>
        <w:rPr>
          <w:u w:val="single"/>
        </w:rPr>
      </w:pPr>
    </w:p>
    <w:p w14:paraId="3596F44F" w14:textId="64A5C382" w:rsidR="00A57CED" w:rsidRPr="0061379A" w:rsidRDefault="00A57CED" w:rsidP="00EF5EA1">
      <w:pPr>
        <w:pStyle w:val="comp"/>
        <w:numPr>
          <w:ilvl w:val="0"/>
          <w:numId w:val="391"/>
        </w:numPr>
        <w:ind w:left="540" w:hanging="540"/>
        <w:rPr>
          <w:u w:val="single"/>
        </w:rPr>
      </w:pPr>
      <w:r w:rsidRPr="0061379A">
        <w:rPr>
          <w:u w:val="single"/>
        </w:rPr>
        <w:t>Knowledge of effective teaching and learning strategies based on second language acquisition principles</w:t>
      </w:r>
    </w:p>
    <w:p w14:paraId="7B2759EE" w14:textId="77777777" w:rsidR="00A57CED" w:rsidRPr="0061379A" w:rsidRDefault="00A57CED" w:rsidP="00C3144E">
      <w:pPr>
        <w:rPr>
          <w:u w:val="single"/>
        </w:rPr>
      </w:pPr>
    </w:p>
    <w:p w14:paraId="2FB1FA7F" w14:textId="362735C2" w:rsidR="00A57CED" w:rsidRPr="0061379A" w:rsidRDefault="00A57CED" w:rsidP="00EF5EA1">
      <w:pPr>
        <w:pStyle w:val="skill"/>
        <w:numPr>
          <w:ilvl w:val="0"/>
          <w:numId w:val="398"/>
        </w:numPr>
        <w:ind w:left="1170" w:hanging="630"/>
        <w:rPr>
          <w:u w:val="single"/>
        </w:rPr>
      </w:pPr>
      <w:r w:rsidRPr="0061379A">
        <w:rPr>
          <w:u w:val="single"/>
        </w:rPr>
        <w:t>Identify and apply research-based theories and practices of language acquisition instruction (e.g., immersion, affective filter, comprehensible input).</w:t>
      </w:r>
    </w:p>
    <w:p w14:paraId="59E39780" w14:textId="77777777" w:rsidR="00A57CED" w:rsidRPr="0061379A" w:rsidRDefault="00A57CED" w:rsidP="00A57CED">
      <w:pPr>
        <w:pStyle w:val="skill"/>
        <w:rPr>
          <w:u w:val="single"/>
        </w:rPr>
      </w:pPr>
    </w:p>
    <w:p w14:paraId="0B3800A4" w14:textId="3DA58E43" w:rsidR="00A57CED" w:rsidRPr="0061379A" w:rsidRDefault="00A57CED" w:rsidP="00EF5EA1">
      <w:pPr>
        <w:pStyle w:val="skill"/>
        <w:numPr>
          <w:ilvl w:val="0"/>
          <w:numId w:val="398"/>
        </w:numPr>
        <w:ind w:left="1170" w:hanging="630"/>
        <w:rPr>
          <w:u w:val="single"/>
        </w:rPr>
      </w:pPr>
      <w:r w:rsidRPr="0061379A">
        <w:rPr>
          <w:u w:val="single"/>
        </w:rPr>
        <w:t xml:space="preserve">Determine effective instructional strategies (e.g., cooperative learning, use of realia, interdisciplinary approaches, total physical response, project-based teaching, scaffolding) </w:t>
      </w:r>
      <w:r w:rsidR="00F83B57" w:rsidRPr="0061379A">
        <w:rPr>
          <w:u w:val="single"/>
        </w:rPr>
        <w:br/>
      </w:r>
      <w:r w:rsidRPr="0061379A">
        <w:rPr>
          <w:u w:val="single"/>
        </w:rPr>
        <w:t>for promoting student proficiency in interpersonal, interpretive, and presentational modes of communication.</w:t>
      </w:r>
    </w:p>
    <w:p w14:paraId="7E7D3FB5" w14:textId="77777777" w:rsidR="00A57CED" w:rsidRPr="0061379A" w:rsidRDefault="00A57CED" w:rsidP="00A57CED">
      <w:pPr>
        <w:pStyle w:val="skill"/>
        <w:rPr>
          <w:u w:val="single"/>
        </w:rPr>
      </w:pPr>
    </w:p>
    <w:p w14:paraId="2602026F" w14:textId="29DB4C18" w:rsidR="00A57CED" w:rsidRPr="0061379A" w:rsidRDefault="00A57CED" w:rsidP="00EF5EA1">
      <w:pPr>
        <w:pStyle w:val="skill"/>
        <w:numPr>
          <w:ilvl w:val="0"/>
          <w:numId w:val="398"/>
        </w:numPr>
        <w:ind w:left="1170" w:hanging="630"/>
        <w:rPr>
          <w:u w:val="single"/>
        </w:rPr>
      </w:pPr>
      <w:r w:rsidRPr="0061379A">
        <w:rPr>
          <w:u w:val="single"/>
        </w:rPr>
        <w:t>Determine effective strategies for actively promoting cultural competency through Spanish-language instruction.</w:t>
      </w:r>
    </w:p>
    <w:p w14:paraId="36242395" w14:textId="77777777" w:rsidR="00A57CED" w:rsidRPr="0061379A" w:rsidRDefault="00A57CED" w:rsidP="00A57CED">
      <w:pPr>
        <w:pStyle w:val="skill"/>
        <w:rPr>
          <w:u w:val="single"/>
        </w:rPr>
      </w:pPr>
    </w:p>
    <w:p w14:paraId="2375DB01" w14:textId="48994E09" w:rsidR="00A57CED" w:rsidRPr="0061379A" w:rsidRDefault="00A57CED" w:rsidP="00EF5EA1">
      <w:pPr>
        <w:pStyle w:val="skill"/>
        <w:numPr>
          <w:ilvl w:val="0"/>
          <w:numId w:val="398"/>
        </w:numPr>
        <w:ind w:left="1170" w:hanging="630"/>
        <w:rPr>
          <w:u w:val="single"/>
        </w:rPr>
      </w:pPr>
      <w:r w:rsidRPr="0061379A">
        <w:rPr>
          <w:u w:val="single"/>
        </w:rPr>
        <w:t>Determine effective strategies for meeting the needs of diverse Spanish-language learners.</w:t>
      </w:r>
    </w:p>
    <w:p w14:paraId="7B5F80F6" w14:textId="77777777" w:rsidR="00A57CED" w:rsidRPr="0061379A" w:rsidRDefault="00A57CED" w:rsidP="00A57CED">
      <w:pPr>
        <w:pStyle w:val="skill"/>
        <w:rPr>
          <w:u w:val="single"/>
        </w:rPr>
      </w:pPr>
    </w:p>
    <w:p w14:paraId="19E36823" w14:textId="61B192BD" w:rsidR="00A57CED" w:rsidRPr="0061379A" w:rsidRDefault="00A57CED" w:rsidP="00EF5EA1">
      <w:pPr>
        <w:pStyle w:val="skill"/>
        <w:numPr>
          <w:ilvl w:val="0"/>
          <w:numId w:val="398"/>
        </w:numPr>
        <w:ind w:left="1170" w:hanging="630"/>
        <w:rPr>
          <w:u w:val="single"/>
        </w:rPr>
      </w:pPr>
      <w:r w:rsidRPr="0061379A">
        <w:rPr>
          <w:u w:val="single"/>
        </w:rPr>
        <w:lastRenderedPageBreak/>
        <w:t>Determine effective applications of technology and resources to facilitate Spanish-language acquisition.</w:t>
      </w:r>
    </w:p>
    <w:p w14:paraId="441EC97A" w14:textId="77777777" w:rsidR="00A57CED" w:rsidRPr="0061379A" w:rsidRDefault="00A57CED" w:rsidP="006463EA">
      <w:pPr>
        <w:pStyle w:val="skill"/>
        <w:ind w:left="1170" w:firstLine="0"/>
        <w:rPr>
          <w:u w:val="single"/>
        </w:rPr>
      </w:pPr>
    </w:p>
    <w:p w14:paraId="6C242116" w14:textId="779B8350" w:rsidR="00A57CED" w:rsidRPr="0061379A" w:rsidRDefault="00A57CED" w:rsidP="00EF5EA1">
      <w:pPr>
        <w:pStyle w:val="skill"/>
        <w:numPr>
          <w:ilvl w:val="0"/>
          <w:numId w:val="398"/>
        </w:numPr>
        <w:ind w:left="1170" w:hanging="630"/>
        <w:rPr>
          <w:u w:val="single"/>
        </w:rPr>
      </w:pPr>
      <w:r w:rsidRPr="0061379A">
        <w:rPr>
          <w:u w:val="single"/>
        </w:rPr>
        <w:t>Determine a variety of assessment tools for monitoring student progress, achievement, and learning gains in the three modes of communication (i.e., interpersonal, interpretive, and presentational).</w:t>
      </w:r>
    </w:p>
    <w:p w14:paraId="41164C0B" w14:textId="77777777" w:rsidR="00A57CED" w:rsidRPr="0061379A" w:rsidRDefault="00A57CED" w:rsidP="00A57CED">
      <w:pPr>
        <w:pStyle w:val="skill"/>
        <w:rPr>
          <w:u w:val="single"/>
        </w:rPr>
      </w:pPr>
    </w:p>
    <w:p w14:paraId="0F701000" w14:textId="5C4D79B2" w:rsidR="00A57CED" w:rsidRPr="0061379A" w:rsidRDefault="00A57CED" w:rsidP="00EF5EA1">
      <w:pPr>
        <w:pStyle w:val="skill"/>
        <w:numPr>
          <w:ilvl w:val="0"/>
          <w:numId w:val="398"/>
        </w:numPr>
        <w:ind w:left="1170" w:hanging="630"/>
        <w:rPr>
          <w:u w:val="single"/>
        </w:rPr>
      </w:pPr>
      <w:r w:rsidRPr="0061379A">
        <w:rPr>
          <w:u w:val="single"/>
        </w:rPr>
        <w:t>Interpret learning outcomes and assessment results to adjust instruction and facilitate the learning process.</w:t>
      </w:r>
    </w:p>
    <w:p w14:paraId="592286D9" w14:textId="77777777" w:rsidR="00B2252D" w:rsidRPr="0061379A" w:rsidRDefault="00B2252D" w:rsidP="00F45E7D">
      <w:pPr>
        <w:pStyle w:val="skill"/>
        <w:tabs>
          <w:tab w:val="left" w:pos="1210"/>
        </w:tabs>
        <w:ind w:left="1210" w:hanging="634"/>
        <w:rPr>
          <w:u w:val="single"/>
        </w:rPr>
      </w:pPr>
    </w:p>
    <w:p w14:paraId="1C9C0B2D" w14:textId="77777777" w:rsidR="00B2252D" w:rsidRPr="0061379A" w:rsidRDefault="00B2252D" w:rsidP="00333F3D">
      <w:pPr>
        <w:pStyle w:val="skill"/>
        <w:tabs>
          <w:tab w:val="left" w:pos="1210"/>
        </w:tabs>
        <w:rPr>
          <w:u w:val="single"/>
        </w:rPr>
        <w:sectPr w:rsidR="00B2252D" w:rsidRPr="0061379A" w:rsidSect="00F83B60">
          <w:headerReference w:type="even" r:id="rId197"/>
          <w:headerReference w:type="default" r:id="rId198"/>
          <w:footerReference w:type="default" r:id="rId199"/>
          <w:headerReference w:type="first" r:id="rId200"/>
          <w:pgSz w:w="12240" w:h="15840" w:code="1"/>
          <w:pgMar w:top="1440" w:right="1440" w:bottom="1440" w:left="1440" w:header="720" w:footer="720" w:gutter="0"/>
          <w:cols w:space="720"/>
          <w:docGrid w:linePitch="360"/>
        </w:sectPr>
      </w:pPr>
    </w:p>
    <w:p w14:paraId="296576BF" w14:textId="77777777" w:rsidR="00B2252D" w:rsidRPr="0061379A" w:rsidRDefault="00B2252D" w:rsidP="00E8684F">
      <w:pPr>
        <w:pStyle w:val="Title"/>
        <w:outlineLvl w:val="0"/>
        <w:rPr>
          <w:u w:val="single"/>
        </w:rPr>
      </w:pPr>
      <w:r w:rsidRPr="0061379A">
        <w:rPr>
          <w:u w:val="single"/>
        </w:rPr>
        <w:lastRenderedPageBreak/>
        <w:t>Speech-Language Impaired</w:t>
      </w:r>
    </w:p>
    <w:p w14:paraId="3489361C" w14:textId="77777777" w:rsidR="00B2252D" w:rsidRPr="0061379A" w:rsidRDefault="00B2252D">
      <w:pPr>
        <w:pStyle w:val="Title"/>
        <w:rPr>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59" w:name="_Toc96089366"/>
      <w:r w:rsidRPr="0061379A">
        <w:rPr>
          <w:rFonts w:ascii="Century Gothic" w:hAnsi="Century Gothic" w:cs="Arial"/>
          <w:b w:val="0"/>
          <w:sz w:val="24"/>
          <w:szCs w:val="24"/>
          <w:u w:val="single"/>
        </w:rPr>
        <w:instrText>Speech-Language Impaired K–12  (42)</w:instrText>
      </w:r>
      <w:bookmarkEnd w:id="59"/>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0EED96E8" w14:textId="77777777" w:rsidR="00B2252D" w:rsidRPr="0061379A" w:rsidRDefault="00B2252D">
      <w:pPr>
        <w:pStyle w:val="Title"/>
        <w:rPr>
          <w:sz w:val="60"/>
          <w:u w:val="single"/>
        </w:rPr>
      </w:pPr>
    </w:p>
    <w:p w14:paraId="4BC307BD" w14:textId="77777777" w:rsidR="00B2252D" w:rsidRPr="0061379A" w:rsidRDefault="00B2252D">
      <w:pPr>
        <w:pStyle w:val="Title"/>
        <w:rPr>
          <w:sz w:val="60"/>
          <w:u w:val="single"/>
        </w:rPr>
      </w:pPr>
    </w:p>
    <w:p w14:paraId="140CC61D" w14:textId="77777777" w:rsidR="00B2252D" w:rsidRPr="0061379A" w:rsidRDefault="00B2252D">
      <w:pPr>
        <w:pStyle w:val="Title"/>
        <w:rPr>
          <w:sz w:val="60"/>
          <w:u w:val="single"/>
        </w:rPr>
      </w:pPr>
    </w:p>
    <w:p w14:paraId="491901F4" w14:textId="77777777" w:rsidR="00B2252D" w:rsidRPr="0061379A" w:rsidRDefault="00B2252D">
      <w:pPr>
        <w:pStyle w:val="Title"/>
        <w:rPr>
          <w:sz w:val="60"/>
          <w:u w:val="single"/>
        </w:rPr>
      </w:pPr>
    </w:p>
    <w:p w14:paraId="5F6CC90D" w14:textId="77777777" w:rsidR="00B2252D" w:rsidRPr="0061379A" w:rsidRDefault="00B2252D">
      <w:pPr>
        <w:pStyle w:val="Title"/>
        <w:rPr>
          <w:sz w:val="60"/>
          <w:u w:val="single"/>
        </w:rPr>
      </w:pPr>
    </w:p>
    <w:p w14:paraId="6B69E8A3" w14:textId="77777777" w:rsidR="00B2252D" w:rsidRPr="0061379A" w:rsidRDefault="00B2252D">
      <w:pPr>
        <w:pStyle w:val="Title"/>
        <w:rPr>
          <w:sz w:val="60"/>
          <w:u w:val="single"/>
        </w:rPr>
      </w:pPr>
    </w:p>
    <w:p w14:paraId="590EAB27" w14:textId="77777777" w:rsidR="00B2252D" w:rsidRPr="0061379A" w:rsidRDefault="00B2252D">
      <w:pPr>
        <w:pStyle w:val="Title"/>
        <w:rPr>
          <w:sz w:val="60"/>
          <w:u w:val="single"/>
        </w:rPr>
      </w:pPr>
    </w:p>
    <w:p w14:paraId="22C8CD6A" w14:textId="77777777" w:rsidR="00B2252D" w:rsidRPr="0061379A" w:rsidRDefault="00B2252D">
      <w:pPr>
        <w:pStyle w:val="Title"/>
        <w:rPr>
          <w:sz w:val="60"/>
          <w:u w:val="single"/>
        </w:rPr>
      </w:pPr>
    </w:p>
    <w:p w14:paraId="0C7D119C" w14:textId="77777777" w:rsidR="00B2252D" w:rsidRPr="0061379A" w:rsidRDefault="00B2252D">
      <w:pPr>
        <w:pStyle w:val="Title"/>
        <w:rPr>
          <w:sz w:val="60"/>
          <w:u w:val="single"/>
        </w:rPr>
      </w:pPr>
    </w:p>
    <w:p w14:paraId="351946B1" w14:textId="77777777" w:rsidR="00B2252D" w:rsidRPr="0061379A" w:rsidRDefault="00B2252D">
      <w:pPr>
        <w:pStyle w:val="Title"/>
        <w:rPr>
          <w:sz w:val="60"/>
          <w:u w:val="single"/>
        </w:rPr>
      </w:pPr>
    </w:p>
    <w:p w14:paraId="25B9D6E9" w14:textId="77777777" w:rsidR="00B2252D" w:rsidRPr="0061379A" w:rsidRDefault="00B2252D">
      <w:pPr>
        <w:pStyle w:val="Title"/>
        <w:rPr>
          <w:sz w:val="60"/>
          <w:u w:val="single"/>
        </w:rPr>
      </w:pPr>
    </w:p>
    <w:p w14:paraId="65765D9E" w14:textId="77777777" w:rsidR="00B2252D" w:rsidRPr="0061379A" w:rsidRDefault="00B2252D">
      <w:pPr>
        <w:pStyle w:val="Title"/>
        <w:rPr>
          <w:sz w:val="60"/>
          <w:u w:val="single"/>
        </w:rPr>
      </w:pPr>
    </w:p>
    <w:p w14:paraId="08F2605A" w14:textId="77777777" w:rsidR="00B2252D" w:rsidRPr="0061379A" w:rsidRDefault="00B2252D">
      <w:pPr>
        <w:pStyle w:val="Title"/>
        <w:rPr>
          <w:u w:val="single"/>
        </w:rPr>
      </w:pPr>
    </w:p>
    <w:p w14:paraId="55670A07" w14:textId="77777777" w:rsidR="00B2252D" w:rsidRPr="0061379A" w:rsidRDefault="00B2252D">
      <w:pPr>
        <w:pStyle w:val="Title"/>
        <w:rPr>
          <w:u w:val="single"/>
        </w:rPr>
      </w:pPr>
    </w:p>
    <w:p w14:paraId="6CF88442" w14:textId="77777777" w:rsidR="00B2252D" w:rsidRPr="0061379A" w:rsidRDefault="00B2252D" w:rsidP="003F0DC1">
      <w:pPr>
        <w:pStyle w:val="Title"/>
        <w:outlineLvl w:val="0"/>
        <w:rPr>
          <w:sz w:val="60"/>
          <w:u w:val="single"/>
        </w:rPr>
      </w:pPr>
      <w:r w:rsidRPr="0061379A">
        <w:rPr>
          <w:u w:val="single"/>
        </w:rPr>
        <w:t>Section 42</w:t>
      </w:r>
    </w:p>
    <w:p w14:paraId="14F6D064" w14:textId="77777777" w:rsidR="00B2252D" w:rsidRPr="0061379A" w:rsidRDefault="00B2252D" w:rsidP="003F0DC1">
      <w:pPr>
        <w:jc w:val="center"/>
        <w:outlineLvl w:val="0"/>
        <w:rPr>
          <w:b/>
          <w:sz w:val="36"/>
          <w:u w:val="single"/>
        </w:rPr>
      </w:pPr>
      <w:r w:rsidRPr="0061379A">
        <w:rPr>
          <w:b/>
          <w:sz w:val="36"/>
          <w:u w:val="single"/>
        </w:rPr>
        <w:br w:type="page"/>
      </w:r>
      <w:r w:rsidRPr="0061379A">
        <w:rPr>
          <w:b/>
          <w:sz w:val="36"/>
          <w:u w:val="single"/>
        </w:rPr>
        <w:lastRenderedPageBreak/>
        <w:t>Speech-Language Impaired K–12</w:t>
      </w:r>
    </w:p>
    <w:p w14:paraId="5BA53BE8" w14:textId="77777777" w:rsidR="00B2252D" w:rsidRPr="0061379A" w:rsidRDefault="00B2252D">
      <w:pPr>
        <w:rPr>
          <w:u w:val="single"/>
        </w:rPr>
      </w:pPr>
    </w:p>
    <w:p w14:paraId="0513394E" w14:textId="77777777" w:rsidR="00B2252D" w:rsidRPr="0061379A" w:rsidRDefault="00B2252D" w:rsidP="00EF5EA1">
      <w:pPr>
        <w:pStyle w:val="comp"/>
        <w:numPr>
          <w:ilvl w:val="1"/>
          <w:numId w:val="228"/>
        </w:numPr>
        <w:ind w:left="576" w:hanging="576"/>
        <w:rPr>
          <w:u w:val="single"/>
        </w:rPr>
      </w:pPr>
      <w:r w:rsidRPr="0061379A">
        <w:rPr>
          <w:u w:val="single"/>
        </w:rPr>
        <w:t xml:space="preserve">Knowledge </w:t>
      </w:r>
      <w:r w:rsidR="0018201D" w:rsidRPr="0061379A">
        <w:rPr>
          <w:u w:val="single"/>
        </w:rPr>
        <w:t>of philosophical, historical, and legal foundations of communication and swallowing disorders and their impact on the education of students</w:t>
      </w:r>
    </w:p>
    <w:p w14:paraId="4D8A2027" w14:textId="77777777" w:rsidR="00B2252D" w:rsidRPr="0061379A" w:rsidRDefault="00B2252D" w:rsidP="00F975D6">
      <w:pPr>
        <w:rPr>
          <w:u w:val="single"/>
        </w:rPr>
      </w:pPr>
    </w:p>
    <w:p w14:paraId="4700688F" w14:textId="77777777" w:rsidR="0018201D" w:rsidRPr="0061379A" w:rsidRDefault="00B2252D" w:rsidP="00EF5EA1">
      <w:pPr>
        <w:pStyle w:val="skill"/>
        <w:numPr>
          <w:ilvl w:val="0"/>
          <w:numId w:val="229"/>
        </w:numPr>
        <w:tabs>
          <w:tab w:val="clear" w:pos="1620"/>
          <w:tab w:val="left" w:pos="1210"/>
        </w:tabs>
        <w:ind w:left="1210" w:hanging="634"/>
        <w:rPr>
          <w:u w:val="single"/>
        </w:rPr>
      </w:pPr>
      <w:r w:rsidRPr="0061379A">
        <w:rPr>
          <w:u w:val="single"/>
        </w:rPr>
        <w:t xml:space="preserve">Identify </w:t>
      </w:r>
      <w:r w:rsidR="0018201D" w:rsidRPr="0061379A">
        <w:rPr>
          <w:u w:val="single"/>
        </w:rPr>
        <w:t xml:space="preserve">and interpret philosophical bases and historical theories of educational and therapeutic practices. </w:t>
      </w:r>
    </w:p>
    <w:p w14:paraId="75B82178" w14:textId="77777777" w:rsidR="0018201D" w:rsidRPr="0061379A" w:rsidRDefault="0018201D" w:rsidP="0018201D">
      <w:pPr>
        <w:pStyle w:val="skill"/>
        <w:tabs>
          <w:tab w:val="left" w:pos="1210"/>
        </w:tabs>
        <w:ind w:left="1210" w:firstLine="0"/>
        <w:rPr>
          <w:u w:val="single"/>
        </w:rPr>
      </w:pPr>
    </w:p>
    <w:p w14:paraId="33E8EB89" w14:textId="77777777" w:rsidR="0018201D" w:rsidRPr="0061379A" w:rsidRDefault="0018201D" w:rsidP="00EF5EA1">
      <w:pPr>
        <w:pStyle w:val="skill"/>
        <w:numPr>
          <w:ilvl w:val="0"/>
          <w:numId w:val="229"/>
        </w:numPr>
        <w:tabs>
          <w:tab w:val="clear" w:pos="1620"/>
          <w:tab w:val="left" w:pos="1210"/>
        </w:tabs>
        <w:ind w:left="1210" w:hanging="634"/>
        <w:rPr>
          <w:u w:val="single"/>
        </w:rPr>
      </w:pPr>
      <w:r w:rsidRPr="0061379A">
        <w:rPr>
          <w:u w:val="single"/>
        </w:rPr>
        <w:t>Interpret and apply the philosophical bases and historical theories of speech and language acquisition and development.</w:t>
      </w:r>
    </w:p>
    <w:p w14:paraId="09A0B2D3" w14:textId="77777777" w:rsidR="0018201D" w:rsidRPr="0061379A" w:rsidRDefault="0018201D" w:rsidP="0018201D">
      <w:pPr>
        <w:pStyle w:val="skill"/>
        <w:tabs>
          <w:tab w:val="left" w:pos="1210"/>
        </w:tabs>
        <w:ind w:left="1210" w:firstLine="0"/>
        <w:rPr>
          <w:u w:val="single"/>
        </w:rPr>
      </w:pPr>
    </w:p>
    <w:p w14:paraId="74F90A23" w14:textId="77777777" w:rsidR="00B2252D" w:rsidRPr="0061379A" w:rsidRDefault="0018201D" w:rsidP="00EF5EA1">
      <w:pPr>
        <w:pStyle w:val="skill"/>
        <w:numPr>
          <w:ilvl w:val="0"/>
          <w:numId w:val="229"/>
        </w:numPr>
        <w:tabs>
          <w:tab w:val="clear" w:pos="1620"/>
          <w:tab w:val="left" w:pos="1210"/>
        </w:tabs>
        <w:ind w:left="1210" w:hanging="634"/>
        <w:rPr>
          <w:u w:val="single"/>
        </w:rPr>
      </w:pPr>
      <w:r w:rsidRPr="0061379A">
        <w:rPr>
          <w:u w:val="single"/>
        </w:rPr>
        <w:t>Identify and apply the major components of federal and state regulations related to students with communication and swallowing disorders.</w:t>
      </w:r>
    </w:p>
    <w:p w14:paraId="1106D77B" w14:textId="77777777" w:rsidR="00B2252D" w:rsidRPr="0061379A" w:rsidRDefault="00B2252D" w:rsidP="00F975D6">
      <w:pPr>
        <w:rPr>
          <w:u w:val="single"/>
        </w:rPr>
      </w:pPr>
    </w:p>
    <w:p w14:paraId="4E85396A" w14:textId="77777777" w:rsidR="00B2252D" w:rsidRPr="0061379A" w:rsidRDefault="00B2252D" w:rsidP="00EF5EA1">
      <w:pPr>
        <w:pStyle w:val="comp"/>
        <w:numPr>
          <w:ilvl w:val="1"/>
          <w:numId w:val="228"/>
        </w:numPr>
        <w:ind w:left="576" w:hanging="576"/>
        <w:rPr>
          <w:u w:val="single"/>
        </w:rPr>
      </w:pPr>
      <w:r w:rsidRPr="0061379A">
        <w:rPr>
          <w:u w:val="single"/>
        </w:rPr>
        <w:t xml:space="preserve">Knowledge </w:t>
      </w:r>
      <w:r w:rsidR="0018201D" w:rsidRPr="0061379A">
        <w:rPr>
          <w:u w:val="single"/>
        </w:rPr>
        <w:t>of typical and atypical communication and swallowing  processes and development</w:t>
      </w:r>
    </w:p>
    <w:p w14:paraId="67F86608" w14:textId="77777777" w:rsidR="00B2252D" w:rsidRPr="0061379A" w:rsidRDefault="00B2252D" w:rsidP="00F975D6">
      <w:pPr>
        <w:rPr>
          <w:u w:val="single"/>
        </w:rPr>
      </w:pPr>
    </w:p>
    <w:p w14:paraId="3F6F2888" w14:textId="77777777" w:rsidR="0018201D" w:rsidRPr="0061379A" w:rsidRDefault="0018201D" w:rsidP="00EF5EA1">
      <w:pPr>
        <w:pStyle w:val="skill"/>
        <w:numPr>
          <w:ilvl w:val="0"/>
          <w:numId w:val="230"/>
        </w:numPr>
        <w:tabs>
          <w:tab w:val="left" w:pos="1210"/>
        </w:tabs>
        <w:ind w:left="1210" w:hanging="634"/>
        <w:rPr>
          <w:u w:val="single"/>
        </w:rPr>
      </w:pPr>
      <w:r w:rsidRPr="0061379A">
        <w:rPr>
          <w:u w:val="single"/>
        </w:rPr>
        <w:t xml:space="preserve">Distinguish physiological, neurological, and anatomical components of the speech, language, hearing, and swallowing mechanisms. </w:t>
      </w:r>
    </w:p>
    <w:p w14:paraId="2672CB44" w14:textId="77777777" w:rsidR="0018201D" w:rsidRPr="0061379A" w:rsidRDefault="0018201D" w:rsidP="0018201D">
      <w:pPr>
        <w:pStyle w:val="skill"/>
        <w:tabs>
          <w:tab w:val="left" w:pos="1210"/>
        </w:tabs>
        <w:ind w:left="1210" w:firstLine="0"/>
        <w:rPr>
          <w:u w:val="single"/>
        </w:rPr>
      </w:pPr>
    </w:p>
    <w:p w14:paraId="1CECABB9" w14:textId="77777777" w:rsidR="0018201D" w:rsidRPr="0061379A" w:rsidRDefault="0018201D" w:rsidP="00EF5EA1">
      <w:pPr>
        <w:pStyle w:val="skill"/>
        <w:numPr>
          <w:ilvl w:val="0"/>
          <w:numId w:val="230"/>
        </w:numPr>
        <w:tabs>
          <w:tab w:val="left" w:pos="1210"/>
        </w:tabs>
        <w:ind w:left="1210" w:hanging="634"/>
        <w:rPr>
          <w:u w:val="single"/>
        </w:rPr>
      </w:pPr>
      <w:bookmarkStart w:id="60" w:name="3._Identify_terms_related_to_articulatio"/>
      <w:bookmarkStart w:id="61" w:name="4._Identify_the_normal_development_and_p"/>
      <w:bookmarkEnd w:id="60"/>
      <w:bookmarkEnd w:id="61"/>
      <w:r w:rsidRPr="0061379A">
        <w:rPr>
          <w:u w:val="single"/>
        </w:rPr>
        <w:t xml:space="preserve">Identify and apply the characteristics of typical development of speech production (e.g., fluency, articulation, phonological processes, and voice), oral and written language (e.g., literacy, pragmatics, phonology, morphology, syntax, semantics, and cognition), and swallowing (e.g., educational impact and safety of feeding and swallowing). </w:t>
      </w:r>
    </w:p>
    <w:p w14:paraId="3E849EA4" w14:textId="77777777" w:rsidR="0018201D" w:rsidRPr="0061379A" w:rsidRDefault="0018201D" w:rsidP="0018201D">
      <w:pPr>
        <w:pStyle w:val="skill"/>
        <w:tabs>
          <w:tab w:val="left" w:pos="1210"/>
        </w:tabs>
        <w:ind w:left="1210" w:firstLine="0"/>
        <w:rPr>
          <w:u w:val="single"/>
        </w:rPr>
      </w:pPr>
    </w:p>
    <w:p w14:paraId="00C6C988" w14:textId="77777777" w:rsidR="0018201D" w:rsidRPr="0061379A" w:rsidRDefault="0018201D" w:rsidP="00EF5EA1">
      <w:pPr>
        <w:pStyle w:val="skill"/>
        <w:numPr>
          <w:ilvl w:val="0"/>
          <w:numId w:val="230"/>
        </w:numPr>
        <w:tabs>
          <w:tab w:val="left" w:pos="1210"/>
        </w:tabs>
        <w:ind w:left="1210" w:hanging="634"/>
        <w:rPr>
          <w:u w:val="single"/>
        </w:rPr>
      </w:pPr>
      <w:bookmarkStart w:id="62" w:name="5._Distinguish_between_communication_dis"/>
      <w:bookmarkStart w:id="63" w:name="2_Knowledge_of_the_assessment_process_fo"/>
      <w:bookmarkEnd w:id="62"/>
      <w:bookmarkEnd w:id="63"/>
      <w:r w:rsidRPr="0061379A">
        <w:rPr>
          <w:u w:val="single"/>
        </w:rPr>
        <w:t>Differentiate among communication disorders and communication differences.</w:t>
      </w:r>
    </w:p>
    <w:p w14:paraId="652E129D" w14:textId="77777777" w:rsidR="0018201D" w:rsidRPr="0061379A" w:rsidRDefault="0018201D" w:rsidP="0018201D">
      <w:pPr>
        <w:pStyle w:val="skill"/>
        <w:tabs>
          <w:tab w:val="left" w:pos="1210"/>
        </w:tabs>
        <w:ind w:left="1210" w:firstLine="0"/>
        <w:rPr>
          <w:u w:val="single"/>
        </w:rPr>
      </w:pPr>
    </w:p>
    <w:p w14:paraId="338CF152" w14:textId="77777777" w:rsidR="00B2252D" w:rsidRPr="0061379A" w:rsidRDefault="0018201D" w:rsidP="00EF5EA1">
      <w:pPr>
        <w:pStyle w:val="skill"/>
        <w:numPr>
          <w:ilvl w:val="0"/>
          <w:numId w:val="230"/>
        </w:numPr>
        <w:tabs>
          <w:tab w:val="left" w:pos="1210"/>
        </w:tabs>
        <w:ind w:left="1210" w:hanging="634"/>
        <w:rPr>
          <w:u w:val="single"/>
        </w:rPr>
      </w:pPr>
      <w:r w:rsidRPr="0061379A">
        <w:rPr>
          <w:u w:val="single"/>
        </w:rPr>
        <w:t>Differentiate characteristics of communication and swallowing disorders.</w:t>
      </w:r>
    </w:p>
    <w:p w14:paraId="035FB590" w14:textId="77777777" w:rsidR="00B2252D" w:rsidRPr="0061379A" w:rsidRDefault="00B2252D" w:rsidP="00F975D6">
      <w:pPr>
        <w:rPr>
          <w:u w:val="single"/>
        </w:rPr>
      </w:pPr>
    </w:p>
    <w:p w14:paraId="09C50CB0" w14:textId="77777777" w:rsidR="00B2252D" w:rsidRPr="0061379A" w:rsidRDefault="00B2252D" w:rsidP="00EF5EA1">
      <w:pPr>
        <w:pStyle w:val="comp"/>
        <w:numPr>
          <w:ilvl w:val="1"/>
          <w:numId w:val="228"/>
        </w:numPr>
        <w:ind w:left="576" w:hanging="576"/>
        <w:rPr>
          <w:u w:val="single"/>
        </w:rPr>
      </w:pPr>
      <w:r w:rsidRPr="0061379A">
        <w:rPr>
          <w:u w:val="single"/>
        </w:rPr>
        <w:t xml:space="preserve">Knowledge </w:t>
      </w:r>
      <w:r w:rsidR="0018201D" w:rsidRPr="0061379A">
        <w:rPr>
          <w:u w:val="single"/>
        </w:rPr>
        <w:t>of culturally- and linguistically-responsive evaluation processes for students served in the school population</w:t>
      </w:r>
    </w:p>
    <w:p w14:paraId="67847854" w14:textId="77777777" w:rsidR="00B2252D" w:rsidRPr="0061379A" w:rsidRDefault="00B2252D" w:rsidP="00F975D6">
      <w:pPr>
        <w:rPr>
          <w:u w:val="single"/>
        </w:rPr>
      </w:pPr>
    </w:p>
    <w:p w14:paraId="600917CA" w14:textId="77777777" w:rsidR="0018201D" w:rsidRPr="0061379A" w:rsidRDefault="00B2252D" w:rsidP="00EF5EA1">
      <w:pPr>
        <w:pStyle w:val="skill"/>
        <w:numPr>
          <w:ilvl w:val="0"/>
          <w:numId w:val="231"/>
        </w:numPr>
        <w:tabs>
          <w:tab w:val="left" w:pos="1210"/>
        </w:tabs>
        <w:ind w:left="1210" w:hanging="634"/>
        <w:rPr>
          <w:u w:val="single"/>
        </w:rPr>
      </w:pPr>
      <w:r w:rsidRPr="0061379A">
        <w:rPr>
          <w:u w:val="single"/>
        </w:rPr>
        <w:t xml:space="preserve">Identify </w:t>
      </w:r>
      <w:r w:rsidR="0018201D" w:rsidRPr="0061379A">
        <w:rPr>
          <w:u w:val="single"/>
        </w:rPr>
        <w:t>terminology and apply principles of assessment.</w:t>
      </w:r>
    </w:p>
    <w:p w14:paraId="57E28217" w14:textId="77777777" w:rsidR="0018201D" w:rsidRPr="0061379A" w:rsidRDefault="0018201D" w:rsidP="0018201D">
      <w:pPr>
        <w:pStyle w:val="skill"/>
        <w:tabs>
          <w:tab w:val="left" w:pos="1210"/>
        </w:tabs>
        <w:ind w:left="1210" w:firstLine="0"/>
        <w:rPr>
          <w:u w:val="single"/>
        </w:rPr>
      </w:pPr>
    </w:p>
    <w:p w14:paraId="27A580CD" w14:textId="77777777" w:rsidR="0018201D" w:rsidRPr="0061379A" w:rsidRDefault="0018201D" w:rsidP="00EF5EA1">
      <w:pPr>
        <w:pStyle w:val="skill"/>
        <w:numPr>
          <w:ilvl w:val="0"/>
          <w:numId w:val="231"/>
        </w:numPr>
        <w:tabs>
          <w:tab w:val="left" w:pos="1210"/>
        </w:tabs>
        <w:ind w:left="1210" w:hanging="634"/>
        <w:rPr>
          <w:u w:val="single"/>
        </w:rPr>
      </w:pPr>
      <w:bookmarkStart w:id="64" w:name="2._Interpret_data_to_determine_strengths"/>
      <w:bookmarkEnd w:id="64"/>
      <w:r w:rsidRPr="0061379A">
        <w:rPr>
          <w:u w:val="single"/>
        </w:rPr>
        <w:t xml:space="preserve">Select evidence-based procedures to assess communication to include speech production (e.g., fluency, articulation, phonological processes, and voice), oral and written language (e.g., literacy, pragmatics, phonology, morphology, syntax, semantics, and cognition), and swallowing (e.g., educational impact and safety of feeding and swallowing). </w:t>
      </w:r>
    </w:p>
    <w:p w14:paraId="134B0727" w14:textId="77777777" w:rsidR="0018201D" w:rsidRPr="0061379A" w:rsidRDefault="0018201D" w:rsidP="0018201D">
      <w:pPr>
        <w:pStyle w:val="skill"/>
        <w:tabs>
          <w:tab w:val="left" w:pos="1210"/>
        </w:tabs>
        <w:ind w:left="1210" w:firstLine="0"/>
        <w:rPr>
          <w:u w:val="single"/>
        </w:rPr>
      </w:pPr>
    </w:p>
    <w:p w14:paraId="405E0C01" w14:textId="77777777" w:rsidR="0018201D" w:rsidRPr="0061379A" w:rsidRDefault="0018201D" w:rsidP="00EF5EA1">
      <w:pPr>
        <w:pStyle w:val="skill"/>
        <w:numPr>
          <w:ilvl w:val="0"/>
          <w:numId w:val="231"/>
        </w:numPr>
        <w:tabs>
          <w:tab w:val="left" w:pos="1210"/>
        </w:tabs>
        <w:ind w:left="1210" w:hanging="634"/>
        <w:rPr>
          <w:u w:val="single"/>
        </w:rPr>
      </w:pPr>
      <w:r w:rsidRPr="0061379A">
        <w:rPr>
          <w:u w:val="single"/>
        </w:rPr>
        <w:t xml:space="preserve">Interpret multiple sources of data to make recommendations, plan for treatment, and monitor progress as it relates to student performance. </w:t>
      </w:r>
    </w:p>
    <w:p w14:paraId="72FF5BFA" w14:textId="77777777" w:rsidR="0018201D" w:rsidRPr="0061379A" w:rsidRDefault="0018201D" w:rsidP="0018201D">
      <w:pPr>
        <w:pStyle w:val="skill"/>
        <w:tabs>
          <w:tab w:val="left" w:pos="1210"/>
        </w:tabs>
        <w:ind w:left="1210" w:firstLine="0"/>
        <w:rPr>
          <w:u w:val="single"/>
        </w:rPr>
      </w:pPr>
    </w:p>
    <w:p w14:paraId="497868F3" w14:textId="77777777" w:rsidR="0018201D" w:rsidRPr="0061379A" w:rsidRDefault="0018201D" w:rsidP="00EF5EA1">
      <w:pPr>
        <w:pStyle w:val="skill"/>
        <w:numPr>
          <w:ilvl w:val="0"/>
          <w:numId w:val="231"/>
        </w:numPr>
        <w:tabs>
          <w:tab w:val="left" w:pos="1210"/>
        </w:tabs>
        <w:ind w:left="1210" w:hanging="634"/>
        <w:rPr>
          <w:u w:val="single"/>
        </w:rPr>
      </w:pPr>
      <w:bookmarkStart w:id="65" w:name="3._Select_appropriate_procedures_to_asse"/>
      <w:bookmarkStart w:id="66" w:name="4._Select_appropriate_assessment_procedu"/>
      <w:bookmarkStart w:id="67" w:name="5._Select_appropriate_methods_for_commun"/>
      <w:bookmarkEnd w:id="65"/>
      <w:bookmarkEnd w:id="66"/>
      <w:bookmarkEnd w:id="67"/>
      <w:r w:rsidRPr="0061379A">
        <w:rPr>
          <w:u w:val="single"/>
        </w:rPr>
        <w:t>Select appropriate content and methods to communicate assessment information to students, families, professionals, related service personnel, and community agencies.</w:t>
      </w:r>
    </w:p>
    <w:p w14:paraId="2B5F181B" w14:textId="77777777" w:rsidR="00B2252D" w:rsidRPr="0061379A" w:rsidRDefault="00B2252D" w:rsidP="0018201D">
      <w:pPr>
        <w:pStyle w:val="skill"/>
        <w:tabs>
          <w:tab w:val="left" w:pos="1210"/>
        </w:tabs>
        <w:ind w:left="1210" w:firstLine="0"/>
        <w:rPr>
          <w:u w:val="single"/>
        </w:rPr>
      </w:pPr>
    </w:p>
    <w:p w14:paraId="7A2C97E0" w14:textId="77777777" w:rsidR="00B2252D" w:rsidRPr="0061379A" w:rsidRDefault="00B2252D" w:rsidP="00F975D6">
      <w:pPr>
        <w:rPr>
          <w:u w:val="single"/>
        </w:rPr>
      </w:pPr>
    </w:p>
    <w:p w14:paraId="1BCB64F0" w14:textId="77777777" w:rsidR="00B2252D" w:rsidRPr="0061379A" w:rsidRDefault="0018201D" w:rsidP="00EF5EA1">
      <w:pPr>
        <w:pStyle w:val="comp"/>
        <w:numPr>
          <w:ilvl w:val="1"/>
          <w:numId w:val="228"/>
        </w:numPr>
        <w:ind w:left="576" w:hanging="576"/>
        <w:rPr>
          <w:u w:val="single"/>
        </w:rPr>
      </w:pPr>
      <w:r w:rsidRPr="0061379A">
        <w:rPr>
          <w:u w:val="single"/>
        </w:rPr>
        <w:br w:type="page"/>
      </w:r>
      <w:r w:rsidR="00B2252D" w:rsidRPr="0061379A">
        <w:rPr>
          <w:u w:val="single"/>
        </w:rPr>
        <w:lastRenderedPageBreak/>
        <w:t xml:space="preserve">Knowledge </w:t>
      </w:r>
      <w:r w:rsidRPr="0061379A">
        <w:rPr>
          <w:bCs/>
          <w:u w:val="single"/>
        </w:rPr>
        <w:t>of culturally- and linguistically-responsive service delivery techniques for students served in the school population</w:t>
      </w:r>
    </w:p>
    <w:p w14:paraId="64EC08B4" w14:textId="77777777" w:rsidR="00B2252D" w:rsidRPr="0061379A" w:rsidRDefault="00B2252D" w:rsidP="00F975D6">
      <w:pPr>
        <w:rPr>
          <w:u w:val="single"/>
        </w:rPr>
      </w:pPr>
    </w:p>
    <w:p w14:paraId="4E16C019" w14:textId="77777777" w:rsidR="0018201D" w:rsidRPr="0061379A" w:rsidRDefault="0018201D" w:rsidP="00EF5EA1">
      <w:pPr>
        <w:pStyle w:val="skill"/>
        <w:numPr>
          <w:ilvl w:val="0"/>
          <w:numId w:val="232"/>
        </w:numPr>
        <w:tabs>
          <w:tab w:val="left" w:pos="1210"/>
        </w:tabs>
        <w:ind w:left="1210" w:hanging="634"/>
        <w:rPr>
          <w:u w:val="single"/>
        </w:rPr>
      </w:pPr>
      <w:r w:rsidRPr="0061379A">
        <w:rPr>
          <w:u w:val="single"/>
        </w:rPr>
        <w:t xml:space="preserve">Apply evidence-based practices and strategies for use from prevention through treatment of communication and swallowing disorders. </w:t>
      </w:r>
    </w:p>
    <w:p w14:paraId="59D46FB3" w14:textId="77777777" w:rsidR="0018201D" w:rsidRPr="0061379A" w:rsidRDefault="0018201D" w:rsidP="0018201D">
      <w:pPr>
        <w:pStyle w:val="skill"/>
        <w:tabs>
          <w:tab w:val="left" w:pos="1210"/>
        </w:tabs>
        <w:ind w:left="1210" w:firstLine="0"/>
        <w:rPr>
          <w:u w:val="single"/>
        </w:rPr>
      </w:pPr>
    </w:p>
    <w:p w14:paraId="45CE0017" w14:textId="77777777" w:rsidR="0018201D" w:rsidRPr="0061379A" w:rsidRDefault="0018201D" w:rsidP="00EF5EA1">
      <w:pPr>
        <w:pStyle w:val="skill"/>
        <w:numPr>
          <w:ilvl w:val="0"/>
          <w:numId w:val="232"/>
        </w:numPr>
        <w:tabs>
          <w:tab w:val="left" w:pos="1210"/>
        </w:tabs>
        <w:ind w:left="1210" w:hanging="634"/>
        <w:rPr>
          <w:u w:val="single"/>
        </w:rPr>
      </w:pPr>
      <w:bookmarkStart w:id="68" w:name="2._Identify_appropriate_accommodations_a"/>
      <w:bookmarkEnd w:id="68"/>
      <w:r w:rsidRPr="0061379A">
        <w:rPr>
          <w:u w:val="single"/>
        </w:rPr>
        <w:t>Identify and apply appropriate accommodations, assistive technology, and strategies to promote independent communication in various settings.</w:t>
      </w:r>
    </w:p>
    <w:p w14:paraId="0AE658F0" w14:textId="77777777" w:rsidR="0018201D" w:rsidRPr="0061379A" w:rsidRDefault="0018201D" w:rsidP="0018201D">
      <w:pPr>
        <w:pStyle w:val="skill"/>
        <w:tabs>
          <w:tab w:val="left" w:pos="1210"/>
        </w:tabs>
        <w:ind w:left="1210" w:firstLine="0"/>
        <w:rPr>
          <w:u w:val="single"/>
        </w:rPr>
      </w:pPr>
    </w:p>
    <w:p w14:paraId="41EE95DA" w14:textId="77777777" w:rsidR="0018201D" w:rsidRPr="0061379A" w:rsidRDefault="0018201D" w:rsidP="00EF5EA1">
      <w:pPr>
        <w:pStyle w:val="skill"/>
        <w:numPr>
          <w:ilvl w:val="0"/>
          <w:numId w:val="232"/>
        </w:numPr>
        <w:tabs>
          <w:tab w:val="left" w:pos="1210"/>
        </w:tabs>
        <w:ind w:left="1210" w:hanging="634"/>
        <w:rPr>
          <w:u w:val="single"/>
        </w:rPr>
      </w:pPr>
      <w:r w:rsidRPr="0061379A">
        <w:rPr>
          <w:u w:val="single"/>
        </w:rPr>
        <w:t xml:space="preserve">Determine educationally relevant IEP goals and objectives to address communication and swallowing deficits. </w:t>
      </w:r>
    </w:p>
    <w:p w14:paraId="78F79B8B" w14:textId="77777777" w:rsidR="0018201D" w:rsidRPr="0061379A" w:rsidRDefault="0018201D" w:rsidP="0018201D">
      <w:pPr>
        <w:pStyle w:val="skill"/>
        <w:tabs>
          <w:tab w:val="left" w:pos="1210"/>
        </w:tabs>
        <w:ind w:left="1210" w:firstLine="0"/>
        <w:rPr>
          <w:u w:val="single"/>
        </w:rPr>
      </w:pPr>
    </w:p>
    <w:p w14:paraId="4E170B0C" w14:textId="77777777" w:rsidR="0018201D" w:rsidRPr="0061379A" w:rsidRDefault="0018201D" w:rsidP="00EF5EA1">
      <w:pPr>
        <w:pStyle w:val="skill"/>
        <w:numPr>
          <w:ilvl w:val="0"/>
          <w:numId w:val="232"/>
        </w:numPr>
        <w:tabs>
          <w:tab w:val="left" w:pos="1210"/>
        </w:tabs>
        <w:ind w:left="1210" w:hanging="634"/>
        <w:rPr>
          <w:u w:val="single"/>
        </w:rPr>
      </w:pPr>
      <w:r w:rsidRPr="0061379A">
        <w:rPr>
          <w:u w:val="single"/>
        </w:rPr>
        <w:t xml:space="preserve">Identify and apply a continuum of service delivery models for diverse student needs and settings. </w:t>
      </w:r>
    </w:p>
    <w:p w14:paraId="650FA665" w14:textId="77777777" w:rsidR="0018201D" w:rsidRPr="0061379A" w:rsidRDefault="0018201D" w:rsidP="0018201D">
      <w:pPr>
        <w:pStyle w:val="skill"/>
        <w:tabs>
          <w:tab w:val="left" w:pos="1210"/>
        </w:tabs>
        <w:ind w:left="1210" w:firstLine="0"/>
        <w:rPr>
          <w:u w:val="single"/>
        </w:rPr>
      </w:pPr>
    </w:p>
    <w:p w14:paraId="246F6522" w14:textId="77777777" w:rsidR="0018201D" w:rsidRPr="0061379A" w:rsidRDefault="0018201D" w:rsidP="00EF5EA1">
      <w:pPr>
        <w:pStyle w:val="skill"/>
        <w:numPr>
          <w:ilvl w:val="0"/>
          <w:numId w:val="232"/>
        </w:numPr>
        <w:tabs>
          <w:tab w:val="left" w:pos="1210"/>
        </w:tabs>
        <w:ind w:left="1210" w:hanging="634"/>
        <w:rPr>
          <w:u w:val="single"/>
        </w:rPr>
      </w:pPr>
      <w:r w:rsidRPr="0061379A">
        <w:rPr>
          <w:u w:val="single"/>
        </w:rPr>
        <w:t xml:space="preserve">Identify appropriate and effective collaboration and advocacy strategies with students, families, professionals, related service personnel, and community agencies to maximize outcomes. </w:t>
      </w:r>
    </w:p>
    <w:p w14:paraId="4A5950D7" w14:textId="77777777" w:rsidR="00B2252D" w:rsidRPr="0061379A" w:rsidRDefault="00B2252D" w:rsidP="00F975D6">
      <w:pPr>
        <w:rPr>
          <w:u w:val="single"/>
        </w:rPr>
      </w:pPr>
    </w:p>
    <w:p w14:paraId="5F7F283D" w14:textId="77777777" w:rsidR="00B2252D" w:rsidRPr="0061379A" w:rsidRDefault="00B2252D" w:rsidP="00EF5EA1">
      <w:pPr>
        <w:pStyle w:val="comp"/>
        <w:numPr>
          <w:ilvl w:val="1"/>
          <w:numId w:val="228"/>
        </w:numPr>
        <w:ind w:left="576" w:hanging="576"/>
        <w:rPr>
          <w:u w:val="single"/>
        </w:rPr>
      </w:pPr>
      <w:r w:rsidRPr="0061379A">
        <w:rPr>
          <w:u w:val="single"/>
        </w:rPr>
        <w:t xml:space="preserve">Knowledge </w:t>
      </w:r>
      <w:r w:rsidR="0018201D" w:rsidRPr="0061379A">
        <w:rPr>
          <w:u w:val="single"/>
        </w:rPr>
        <w:t>of ethics and professional scope of practice</w:t>
      </w:r>
    </w:p>
    <w:p w14:paraId="2C3787B9" w14:textId="77777777" w:rsidR="00B2252D" w:rsidRPr="0061379A" w:rsidRDefault="00B2252D" w:rsidP="00F975D6">
      <w:pPr>
        <w:rPr>
          <w:u w:val="single"/>
        </w:rPr>
      </w:pPr>
    </w:p>
    <w:p w14:paraId="695E9CB2" w14:textId="77777777" w:rsidR="0018201D" w:rsidRPr="0061379A" w:rsidRDefault="00B2252D" w:rsidP="00EF5EA1">
      <w:pPr>
        <w:pStyle w:val="skill"/>
        <w:numPr>
          <w:ilvl w:val="0"/>
          <w:numId w:val="233"/>
        </w:numPr>
        <w:tabs>
          <w:tab w:val="left" w:pos="1210"/>
        </w:tabs>
        <w:ind w:left="1210" w:hanging="634"/>
        <w:rPr>
          <w:u w:val="single"/>
        </w:rPr>
      </w:pPr>
      <w:r w:rsidRPr="0061379A">
        <w:rPr>
          <w:u w:val="single"/>
        </w:rPr>
        <w:t xml:space="preserve">Identify </w:t>
      </w:r>
      <w:r w:rsidR="0018201D" w:rsidRPr="0061379A">
        <w:rPr>
          <w:u w:val="single"/>
        </w:rPr>
        <w:t>and apply ethical behaviors and practices for speech-language pathologists using the highest level of professional competence and performance.</w:t>
      </w:r>
    </w:p>
    <w:p w14:paraId="6DAE465B" w14:textId="77777777" w:rsidR="0018201D" w:rsidRPr="0061379A" w:rsidRDefault="0018201D" w:rsidP="0018201D">
      <w:pPr>
        <w:pStyle w:val="skill"/>
        <w:tabs>
          <w:tab w:val="left" w:pos="1210"/>
        </w:tabs>
        <w:ind w:left="1210" w:firstLine="0"/>
        <w:rPr>
          <w:u w:val="single"/>
        </w:rPr>
      </w:pPr>
    </w:p>
    <w:p w14:paraId="51CE0E43" w14:textId="77777777" w:rsidR="0018201D" w:rsidRPr="0061379A" w:rsidRDefault="0018201D" w:rsidP="00EF5EA1">
      <w:pPr>
        <w:pStyle w:val="skill"/>
        <w:numPr>
          <w:ilvl w:val="0"/>
          <w:numId w:val="233"/>
        </w:numPr>
        <w:tabs>
          <w:tab w:val="left" w:pos="1210"/>
        </w:tabs>
        <w:ind w:left="1210" w:hanging="634"/>
        <w:rPr>
          <w:u w:val="single"/>
        </w:rPr>
      </w:pPr>
      <w:r w:rsidRPr="0061379A">
        <w:rPr>
          <w:u w:val="single"/>
        </w:rPr>
        <w:t>Identify and differentiate among the roles and responsibilities of speech-language pathologists in the school setting.</w:t>
      </w:r>
    </w:p>
    <w:p w14:paraId="69060E42" w14:textId="77777777" w:rsidR="0018201D" w:rsidRPr="0061379A" w:rsidRDefault="0018201D" w:rsidP="0018201D">
      <w:pPr>
        <w:pStyle w:val="skill"/>
        <w:tabs>
          <w:tab w:val="left" w:pos="1210"/>
        </w:tabs>
        <w:ind w:left="1210" w:firstLine="0"/>
        <w:rPr>
          <w:u w:val="single"/>
        </w:rPr>
      </w:pPr>
    </w:p>
    <w:p w14:paraId="285DE5BA" w14:textId="77777777" w:rsidR="0018201D" w:rsidRPr="0061379A" w:rsidRDefault="0018201D" w:rsidP="00EF5EA1">
      <w:pPr>
        <w:pStyle w:val="skill"/>
        <w:numPr>
          <w:ilvl w:val="0"/>
          <w:numId w:val="233"/>
        </w:numPr>
        <w:tabs>
          <w:tab w:val="left" w:pos="1210"/>
        </w:tabs>
        <w:ind w:left="1210" w:hanging="634"/>
        <w:rPr>
          <w:u w:val="single"/>
        </w:rPr>
      </w:pPr>
      <w:r w:rsidRPr="0061379A">
        <w:rPr>
          <w:u w:val="single"/>
        </w:rPr>
        <w:t xml:space="preserve">Identify and apply strategies to advocate for students and the profession. </w:t>
      </w:r>
    </w:p>
    <w:p w14:paraId="3542CBB1" w14:textId="77777777" w:rsidR="00B2252D" w:rsidRPr="0061379A" w:rsidRDefault="00B2252D" w:rsidP="00E8684F">
      <w:pPr>
        <w:pStyle w:val="skill"/>
        <w:tabs>
          <w:tab w:val="left" w:pos="1210"/>
        </w:tabs>
        <w:ind w:left="0" w:firstLine="0"/>
        <w:rPr>
          <w:u w:val="single"/>
        </w:rPr>
        <w:sectPr w:rsidR="00B2252D" w:rsidRPr="0061379A" w:rsidSect="00F83B60">
          <w:headerReference w:type="even" r:id="rId201"/>
          <w:headerReference w:type="default" r:id="rId202"/>
          <w:footerReference w:type="default" r:id="rId203"/>
          <w:headerReference w:type="first" r:id="rId204"/>
          <w:pgSz w:w="12240" w:h="15840" w:code="1"/>
          <w:pgMar w:top="1440" w:right="1440" w:bottom="1440" w:left="1440" w:header="720" w:footer="720" w:gutter="0"/>
          <w:cols w:space="720"/>
          <w:docGrid w:linePitch="360"/>
        </w:sectPr>
      </w:pPr>
    </w:p>
    <w:p w14:paraId="5E8D04D7" w14:textId="77777777" w:rsidR="00B2252D" w:rsidRPr="0061379A" w:rsidRDefault="00B2252D" w:rsidP="006A3447">
      <w:pPr>
        <w:pStyle w:val="Title"/>
        <w:outlineLvl w:val="0"/>
        <w:rPr>
          <w:u w:val="single"/>
        </w:rPr>
      </w:pPr>
      <w:r w:rsidRPr="0061379A">
        <w:rPr>
          <w:u w:val="single"/>
        </w:rPr>
        <w:lastRenderedPageBreak/>
        <w:t>Visually Impaired</w:t>
      </w:r>
    </w:p>
    <w:p w14:paraId="62FF8724" w14:textId="77777777" w:rsidR="00B2252D" w:rsidRPr="0061379A" w:rsidRDefault="00B2252D">
      <w:pPr>
        <w:pStyle w:val="Title"/>
        <w:rPr>
          <w:u w:val="single"/>
        </w:rPr>
      </w:pPr>
      <w:r w:rsidRPr="0061379A">
        <w:rPr>
          <w:u w:val="single"/>
        </w:rPr>
        <w:t>K–12</w:t>
      </w:r>
      <w:r w:rsidRPr="0061379A">
        <w:rPr>
          <w:rFonts w:ascii="Century Gothic" w:hAnsi="Century Gothic" w:cs="Arial"/>
          <w:b w:val="0"/>
          <w:sz w:val="24"/>
          <w:szCs w:val="24"/>
          <w:u w:val="single"/>
        </w:rPr>
        <w:fldChar w:fldCharType="begin"/>
      </w:r>
      <w:r w:rsidRPr="0061379A">
        <w:rPr>
          <w:rFonts w:ascii="Century Gothic" w:hAnsi="Century Gothic" w:cs="Arial"/>
          <w:b w:val="0"/>
          <w:sz w:val="24"/>
          <w:szCs w:val="24"/>
          <w:u w:val="single"/>
        </w:rPr>
        <w:instrText>tc "</w:instrText>
      </w:r>
      <w:bookmarkStart w:id="69" w:name="_Toc96089367"/>
      <w:r w:rsidRPr="0061379A">
        <w:rPr>
          <w:rFonts w:ascii="Century Gothic" w:hAnsi="Century Gothic" w:cs="Arial"/>
          <w:b w:val="0"/>
          <w:sz w:val="24"/>
          <w:szCs w:val="24"/>
          <w:u w:val="single"/>
        </w:rPr>
        <w:instrText>Visually Impaired K–12  (44)</w:instrText>
      </w:r>
      <w:bookmarkEnd w:id="69"/>
      <w:r w:rsidRPr="0061379A">
        <w:rPr>
          <w:rFonts w:ascii="Century Gothic" w:hAnsi="Century Gothic" w:cs="Arial"/>
          <w:b w:val="0"/>
          <w:sz w:val="24"/>
          <w:szCs w:val="24"/>
          <w:u w:val="single"/>
        </w:rPr>
        <w:instrText>" \f C \l 1</w:instrText>
      </w:r>
      <w:r w:rsidRPr="0061379A">
        <w:rPr>
          <w:rFonts w:ascii="Century Gothic" w:hAnsi="Century Gothic" w:cs="Arial"/>
          <w:b w:val="0"/>
          <w:sz w:val="24"/>
          <w:szCs w:val="24"/>
          <w:u w:val="single"/>
        </w:rPr>
        <w:fldChar w:fldCharType="end"/>
      </w:r>
    </w:p>
    <w:p w14:paraId="7FF06483" w14:textId="77777777" w:rsidR="00B2252D" w:rsidRPr="0061379A" w:rsidRDefault="00B2252D">
      <w:pPr>
        <w:pStyle w:val="Title"/>
        <w:rPr>
          <w:sz w:val="58"/>
          <w:u w:val="single"/>
        </w:rPr>
      </w:pPr>
    </w:p>
    <w:p w14:paraId="444D0022" w14:textId="77777777" w:rsidR="00B2252D" w:rsidRPr="0061379A" w:rsidRDefault="00B2252D">
      <w:pPr>
        <w:pStyle w:val="Title"/>
        <w:rPr>
          <w:sz w:val="58"/>
          <w:u w:val="single"/>
        </w:rPr>
      </w:pPr>
    </w:p>
    <w:p w14:paraId="590AECA5" w14:textId="77777777" w:rsidR="00B2252D" w:rsidRPr="0061379A" w:rsidRDefault="00B2252D">
      <w:pPr>
        <w:pStyle w:val="Title"/>
        <w:rPr>
          <w:sz w:val="58"/>
          <w:u w:val="single"/>
        </w:rPr>
      </w:pPr>
    </w:p>
    <w:p w14:paraId="13255D0C" w14:textId="77777777" w:rsidR="00B2252D" w:rsidRPr="0061379A" w:rsidRDefault="00B2252D">
      <w:pPr>
        <w:pStyle w:val="Title"/>
        <w:rPr>
          <w:sz w:val="58"/>
          <w:u w:val="single"/>
        </w:rPr>
      </w:pPr>
    </w:p>
    <w:p w14:paraId="1B6F4671" w14:textId="77777777" w:rsidR="00B2252D" w:rsidRPr="0061379A" w:rsidRDefault="00B2252D">
      <w:pPr>
        <w:pStyle w:val="Title"/>
        <w:rPr>
          <w:sz w:val="58"/>
          <w:u w:val="single"/>
        </w:rPr>
      </w:pPr>
    </w:p>
    <w:p w14:paraId="16EE0F8E" w14:textId="77777777" w:rsidR="00B2252D" w:rsidRPr="0061379A" w:rsidRDefault="00B2252D">
      <w:pPr>
        <w:pStyle w:val="Title"/>
        <w:rPr>
          <w:sz w:val="58"/>
          <w:u w:val="single"/>
        </w:rPr>
      </w:pPr>
    </w:p>
    <w:p w14:paraId="45D77E65" w14:textId="77777777" w:rsidR="00B2252D" w:rsidRPr="0061379A" w:rsidRDefault="00B2252D">
      <w:pPr>
        <w:pStyle w:val="Title"/>
        <w:rPr>
          <w:sz w:val="58"/>
          <w:u w:val="single"/>
        </w:rPr>
      </w:pPr>
    </w:p>
    <w:p w14:paraId="7718D14A" w14:textId="77777777" w:rsidR="00B2252D" w:rsidRPr="0061379A" w:rsidRDefault="00B2252D">
      <w:pPr>
        <w:pStyle w:val="Title"/>
        <w:rPr>
          <w:sz w:val="58"/>
          <w:u w:val="single"/>
        </w:rPr>
      </w:pPr>
    </w:p>
    <w:p w14:paraId="0E21F39B" w14:textId="77777777" w:rsidR="00B2252D" w:rsidRPr="0061379A" w:rsidRDefault="00B2252D">
      <w:pPr>
        <w:pStyle w:val="Title"/>
        <w:rPr>
          <w:sz w:val="58"/>
          <w:u w:val="single"/>
        </w:rPr>
      </w:pPr>
    </w:p>
    <w:p w14:paraId="478B2E31" w14:textId="77777777" w:rsidR="00B2252D" w:rsidRPr="0061379A" w:rsidRDefault="00B2252D">
      <w:pPr>
        <w:pStyle w:val="Title"/>
        <w:rPr>
          <w:sz w:val="58"/>
          <w:u w:val="single"/>
        </w:rPr>
      </w:pPr>
    </w:p>
    <w:p w14:paraId="4177E013" w14:textId="77777777" w:rsidR="00B2252D" w:rsidRPr="0061379A" w:rsidRDefault="00B2252D">
      <w:pPr>
        <w:pStyle w:val="Title"/>
        <w:rPr>
          <w:sz w:val="58"/>
          <w:u w:val="single"/>
        </w:rPr>
      </w:pPr>
    </w:p>
    <w:p w14:paraId="2EDBFD50" w14:textId="77777777" w:rsidR="00B2252D" w:rsidRPr="0061379A" w:rsidRDefault="00B2252D">
      <w:pPr>
        <w:pStyle w:val="Title"/>
        <w:rPr>
          <w:sz w:val="58"/>
          <w:u w:val="single"/>
        </w:rPr>
      </w:pPr>
    </w:p>
    <w:p w14:paraId="4891B9AF" w14:textId="77777777" w:rsidR="00B2252D" w:rsidRPr="0061379A" w:rsidRDefault="00B2252D">
      <w:pPr>
        <w:pStyle w:val="Title"/>
        <w:rPr>
          <w:sz w:val="58"/>
          <w:u w:val="single"/>
        </w:rPr>
      </w:pPr>
    </w:p>
    <w:p w14:paraId="198D3D54" w14:textId="77777777" w:rsidR="00B2252D" w:rsidRPr="0061379A" w:rsidRDefault="00B2252D">
      <w:pPr>
        <w:pStyle w:val="Title"/>
        <w:rPr>
          <w:sz w:val="58"/>
          <w:u w:val="single"/>
        </w:rPr>
      </w:pPr>
    </w:p>
    <w:p w14:paraId="5A766F52" w14:textId="77777777" w:rsidR="00B2252D" w:rsidRPr="0061379A" w:rsidRDefault="00B2252D" w:rsidP="003F0DC1">
      <w:pPr>
        <w:pStyle w:val="Title"/>
        <w:outlineLvl w:val="0"/>
        <w:rPr>
          <w:sz w:val="58"/>
          <w:u w:val="single"/>
        </w:rPr>
      </w:pPr>
      <w:r w:rsidRPr="0061379A">
        <w:rPr>
          <w:u w:val="single"/>
        </w:rPr>
        <w:t>Section 44</w:t>
      </w:r>
    </w:p>
    <w:p w14:paraId="0C997249" w14:textId="77777777" w:rsidR="00B2252D" w:rsidRPr="0061379A" w:rsidRDefault="00B2252D" w:rsidP="003F0DC1">
      <w:pPr>
        <w:jc w:val="center"/>
        <w:outlineLvl w:val="0"/>
        <w:rPr>
          <w:b/>
          <w:sz w:val="24"/>
          <w:u w:val="single"/>
        </w:rPr>
      </w:pPr>
      <w:r w:rsidRPr="0061379A">
        <w:rPr>
          <w:sz w:val="36"/>
          <w:u w:val="single"/>
        </w:rPr>
        <w:br w:type="page"/>
      </w:r>
      <w:r w:rsidRPr="0061379A">
        <w:rPr>
          <w:b/>
          <w:sz w:val="36"/>
          <w:u w:val="single"/>
        </w:rPr>
        <w:lastRenderedPageBreak/>
        <w:t>Visually Impaired K–12</w:t>
      </w:r>
    </w:p>
    <w:p w14:paraId="75C217A8" w14:textId="77777777" w:rsidR="00B2252D" w:rsidRPr="0061379A" w:rsidRDefault="00B2252D">
      <w:pPr>
        <w:rPr>
          <w:u w:val="single"/>
        </w:rPr>
      </w:pPr>
    </w:p>
    <w:p w14:paraId="0D432910" w14:textId="77777777" w:rsidR="00B2252D" w:rsidRPr="0061379A" w:rsidRDefault="00B2252D" w:rsidP="00EF5EA1">
      <w:pPr>
        <w:pStyle w:val="comp"/>
        <w:numPr>
          <w:ilvl w:val="1"/>
          <w:numId w:val="234"/>
        </w:numPr>
        <w:ind w:left="576" w:hanging="576"/>
        <w:rPr>
          <w:u w:val="single"/>
        </w:rPr>
      </w:pPr>
      <w:r w:rsidRPr="0061379A">
        <w:rPr>
          <w:u w:val="single"/>
        </w:rPr>
        <w:t xml:space="preserve">Knowledge </w:t>
      </w:r>
      <w:r w:rsidR="0019746E" w:rsidRPr="0061379A">
        <w:rPr>
          <w:u w:val="single"/>
        </w:rPr>
        <w:t>of philosophical, historical, and legal foundations regarding students with visual impairments</w:t>
      </w:r>
    </w:p>
    <w:p w14:paraId="648B039B" w14:textId="77777777" w:rsidR="00B2252D" w:rsidRPr="0061379A" w:rsidRDefault="00B2252D" w:rsidP="00F975D6">
      <w:pPr>
        <w:rPr>
          <w:u w:val="single"/>
        </w:rPr>
      </w:pPr>
    </w:p>
    <w:p w14:paraId="4416455F" w14:textId="77777777" w:rsidR="0019746E" w:rsidRPr="0061379A" w:rsidRDefault="00B2252D" w:rsidP="00EF5EA1">
      <w:pPr>
        <w:pStyle w:val="skill"/>
        <w:numPr>
          <w:ilvl w:val="0"/>
          <w:numId w:val="235"/>
        </w:numPr>
        <w:tabs>
          <w:tab w:val="clear" w:pos="1530"/>
          <w:tab w:val="left" w:pos="1210"/>
        </w:tabs>
        <w:ind w:left="1210" w:hanging="634"/>
        <w:rPr>
          <w:u w:val="single"/>
        </w:rPr>
      </w:pPr>
      <w:r w:rsidRPr="0061379A">
        <w:rPr>
          <w:u w:val="single"/>
        </w:rPr>
        <w:t xml:space="preserve">Identify </w:t>
      </w:r>
      <w:r w:rsidR="0019746E" w:rsidRPr="0061379A">
        <w:rPr>
          <w:u w:val="single"/>
        </w:rPr>
        <w:t xml:space="preserve">key philosophical, historical, and legal foundations of education of students with visual impairments, including </w:t>
      </w:r>
      <w:proofErr w:type="spellStart"/>
      <w:r w:rsidR="0019746E" w:rsidRPr="0061379A">
        <w:rPr>
          <w:u w:val="single"/>
        </w:rPr>
        <w:t>deafblindness</w:t>
      </w:r>
      <w:proofErr w:type="spellEnd"/>
      <w:r w:rsidR="0019746E" w:rsidRPr="0061379A">
        <w:rPr>
          <w:u w:val="single"/>
        </w:rPr>
        <w:t>.</w:t>
      </w:r>
    </w:p>
    <w:p w14:paraId="25703537" w14:textId="77777777" w:rsidR="0019746E" w:rsidRPr="0061379A" w:rsidRDefault="0019746E" w:rsidP="0019746E">
      <w:pPr>
        <w:pStyle w:val="skill"/>
        <w:tabs>
          <w:tab w:val="left" w:pos="1210"/>
        </w:tabs>
        <w:ind w:left="1210" w:firstLine="0"/>
        <w:rPr>
          <w:u w:val="single"/>
        </w:rPr>
      </w:pPr>
    </w:p>
    <w:p w14:paraId="5CB64171" w14:textId="77777777" w:rsidR="0019746E" w:rsidRPr="0061379A" w:rsidRDefault="0019746E" w:rsidP="00EF5EA1">
      <w:pPr>
        <w:pStyle w:val="skill"/>
        <w:numPr>
          <w:ilvl w:val="0"/>
          <w:numId w:val="235"/>
        </w:numPr>
        <w:tabs>
          <w:tab w:val="clear" w:pos="1530"/>
          <w:tab w:val="left" w:pos="1210"/>
        </w:tabs>
        <w:ind w:left="1210" w:hanging="634"/>
        <w:rPr>
          <w:u w:val="single"/>
        </w:rPr>
      </w:pPr>
      <w:r w:rsidRPr="0061379A">
        <w:rPr>
          <w:u w:val="single"/>
        </w:rPr>
        <w:t>Identify state and federal laws, rules, regulations, and policies related to the field of special education and their application to the field of visual impairment, including determining relevant personnel, resources, services, publications, and organizations.</w:t>
      </w:r>
    </w:p>
    <w:p w14:paraId="56F96A4F" w14:textId="77777777" w:rsidR="0019746E" w:rsidRPr="0061379A" w:rsidRDefault="0019746E" w:rsidP="0019746E">
      <w:pPr>
        <w:pStyle w:val="skill"/>
        <w:tabs>
          <w:tab w:val="left" w:pos="1210"/>
        </w:tabs>
        <w:ind w:left="1210" w:firstLine="0"/>
        <w:rPr>
          <w:u w:val="single"/>
        </w:rPr>
      </w:pPr>
    </w:p>
    <w:p w14:paraId="397045DF" w14:textId="77777777" w:rsidR="0019746E" w:rsidRPr="0061379A" w:rsidRDefault="0019746E" w:rsidP="00EF5EA1">
      <w:pPr>
        <w:pStyle w:val="skill"/>
        <w:numPr>
          <w:ilvl w:val="0"/>
          <w:numId w:val="235"/>
        </w:numPr>
        <w:tabs>
          <w:tab w:val="clear" w:pos="1530"/>
          <w:tab w:val="left" w:pos="1210"/>
        </w:tabs>
        <w:ind w:left="1210" w:hanging="634"/>
        <w:rPr>
          <w:u w:val="single"/>
        </w:rPr>
      </w:pPr>
      <w:r w:rsidRPr="0061379A">
        <w:rPr>
          <w:u w:val="single"/>
        </w:rPr>
        <w:t xml:space="preserve">Identify the roles and responsibilities of </w:t>
      </w:r>
      <w:proofErr w:type="gramStart"/>
      <w:r w:rsidRPr="0061379A">
        <w:rPr>
          <w:u w:val="single"/>
        </w:rPr>
        <w:t>teachers of students</w:t>
      </w:r>
      <w:proofErr w:type="gramEnd"/>
      <w:r w:rsidRPr="0061379A">
        <w:rPr>
          <w:u w:val="single"/>
        </w:rPr>
        <w:t xml:space="preserve"> with visual impairments.</w:t>
      </w:r>
    </w:p>
    <w:p w14:paraId="23354871" w14:textId="77777777" w:rsidR="0019746E" w:rsidRPr="0061379A" w:rsidRDefault="0019746E" w:rsidP="0019746E">
      <w:pPr>
        <w:pStyle w:val="skill"/>
        <w:tabs>
          <w:tab w:val="left" w:pos="1210"/>
        </w:tabs>
        <w:ind w:left="1210" w:firstLine="0"/>
        <w:rPr>
          <w:u w:val="single"/>
        </w:rPr>
      </w:pPr>
    </w:p>
    <w:p w14:paraId="4E28D504" w14:textId="77777777" w:rsidR="0019746E" w:rsidRPr="0061379A" w:rsidRDefault="0019746E" w:rsidP="00EF5EA1">
      <w:pPr>
        <w:pStyle w:val="skill"/>
        <w:numPr>
          <w:ilvl w:val="0"/>
          <w:numId w:val="235"/>
        </w:numPr>
        <w:tabs>
          <w:tab w:val="clear" w:pos="1530"/>
          <w:tab w:val="left" w:pos="1210"/>
        </w:tabs>
        <w:ind w:left="1210" w:hanging="634"/>
        <w:rPr>
          <w:u w:val="single"/>
        </w:rPr>
      </w:pPr>
      <w:r w:rsidRPr="0061379A">
        <w:rPr>
          <w:u w:val="single"/>
        </w:rPr>
        <w:t>Apply educational definitions, criteria for eligibility, and placement options, including strategies for determining service delivery models and the amount of contact time, for students with visual impairments.</w:t>
      </w:r>
    </w:p>
    <w:p w14:paraId="0F80DC9D" w14:textId="77777777" w:rsidR="0019746E" w:rsidRPr="0061379A" w:rsidRDefault="0019746E" w:rsidP="0019746E">
      <w:pPr>
        <w:pStyle w:val="skill"/>
        <w:tabs>
          <w:tab w:val="left" w:pos="1210"/>
        </w:tabs>
        <w:ind w:left="1210" w:firstLine="0"/>
        <w:rPr>
          <w:u w:val="single"/>
        </w:rPr>
      </w:pPr>
    </w:p>
    <w:p w14:paraId="5D9C2490" w14:textId="118FA7A8" w:rsidR="00B2252D" w:rsidRPr="0061379A" w:rsidRDefault="0019746E" w:rsidP="00EF5EA1">
      <w:pPr>
        <w:pStyle w:val="skill"/>
        <w:numPr>
          <w:ilvl w:val="0"/>
          <w:numId w:val="235"/>
        </w:numPr>
        <w:tabs>
          <w:tab w:val="clear" w:pos="1530"/>
          <w:tab w:val="left" w:pos="1210"/>
        </w:tabs>
        <w:ind w:left="1210" w:hanging="634"/>
        <w:rPr>
          <w:u w:val="single"/>
        </w:rPr>
      </w:pPr>
      <w:r w:rsidRPr="0061379A">
        <w:rPr>
          <w:u w:val="single"/>
        </w:rPr>
        <w:t>Apply ethical principles and professional practices related to the education of students with disabilities (e.g., relating to behavior management, mandated reporting, confidentiality, students</w:t>
      </w:r>
      <w:r w:rsidR="003B623A" w:rsidRPr="0061379A">
        <w:rPr>
          <w:u w:val="single"/>
        </w:rPr>
        <w:t>'</w:t>
      </w:r>
      <w:r w:rsidRPr="0061379A">
        <w:rPr>
          <w:u w:val="single"/>
        </w:rPr>
        <w:t xml:space="preserve"> family rights, responsibilities of stakeholders, inclusion, equity, and due process).</w:t>
      </w:r>
    </w:p>
    <w:p w14:paraId="4A3384A0" w14:textId="77777777" w:rsidR="00B2252D" w:rsidRPr="0061379A" w:rsidRDefault="00B2252D" w:rsidP="00F975D6">
      <w:pPr>
        <w:rPr>
          <w:u w:val="single"/>
        </w:rPr>
      </w:pPr>
    </w:p>
    <w:p w14:paraId="3573BF93" w14:textId="77777777" w:rsidR="00B2252D" w:rsidRPr="0061379A" w:rsidRDefault="00B2252D" w:rsidP="00EF5EA1">
      <w:pPr>
        <w:pStyle w:val="comp"/>
        <w:numPr>
          <w:ilvl w:val="1"/>
          <w:numId w:val="234"/>
        </w:numPr>
        <w:ind w:left="576" w:hanging="576"/>
        <w:rPr>
          <w:u w:val="single"/>
        </w:rPr>
      </w:pPr>
      <w:r w:rsidRPr="0061379A">
        <w:rPr>
          <w:u w:val="single"/>
        </w:rPr>
        <w:t xml:space="preserve">Knowledge </w:t>
      </w:r>
      <w:r w:rsidR="0019746E" w:rsidRPr="0061379A">
        <w:rPr>
          <w:u w:val="single"/>
        </w:rPr>
        <w:t>of the visual system and the impact of visual impairments on development</w:t>
      </w:r>
    </w:p>
    <w:p w14:paraId="34892EE3" w14:textId="77777777" w:rsidR="00B2252D" w:rsidRPr="0061379A" w:rsidRDefault="00B2252D" w:rsidP="00F975D6">
      <w:pPr>
        <w:rPr>
          <w:u w:val="single"/>
        </w:rPr>
      </w:pPr>
    </w:p>
    <w:p w14:paraId="0DD8950E" w14:textId="77777777" w:rsidR="0019746E" w:rsidRPr="0061379A" w:rsidRDefault="0019746E" w:rsidP="00EF5EA1">
      <w:pPr>
        <w:pStyle w:val="skill"/>
        <w:numPr>
          <w:ilvl w:val="0"/>
          <w:numId w:val="236"/>
        </w:numPr>
        <w:tabs>
          <w:tab w:val="left" w:pos="1210"/>
        </w:tabs>
        <w:ind w:left="1210" w:hanging="634"/>
        <w:rPr>
          <w:u w:val="single"/>
        </w:rPr>
      </w:pPr>
      <w:r w:rsidRPr="0061379A">
        <w:rPr>
          <w:u w:val="single"/>
        </w:rPr>
        <w:t>Identify</w:t>
      </w:r>
      <w:r w:rsidR="00B2252D" w:rsidRPr="0061379A">
        <w:rPr>
          <w:u w:val="single"/>
        </w:rPr>
        <w:t xml:space="preserve"> </w:t>
      </w:r>
      <w:r w:rsidRPr="0061379A">
        <w:rPr>
          <w:u w:val="single"/>
        </w:rPr>
        <w:t>the structures, functions, and processes of the visual system, including brain-based anatomy involved in visual processing.</w:t>
      </w:r>
    </w:p>
    <w:p w14:paraId="48DB04B7" w14:textId="77777777" w:rsidR="0019746E" w:rsidRPr="0061379A" w:rsidRDefault="0019746E" w:rsidP="0019746E">
      <w:pPr>
        <w:pStyle w:val="skill"/>
        <w:tabs>
          <w:tab w:val="left" w:pos="1210"/>
        </w:tabs>
        <w:ind w:left="1210" w:firstLine="0"/>
        <w:rPr>
          <w:u w:val="single"/>
        </w:rPr>
      </w:pPr>
    </w:p>
    <w:p w14:paraId="1550B707" w14:textId="77777777" w:rsidR="0019746E" w:rsidRPr="0061379A" w:rsidRDefault="0019746E" w:rsidP="00EF5EA1">
      <w:pPr>
        <w:pStyle w:val="skill"/>
        <w:numPr>
          <w:ilvl w:val="0"/>
          <w:numId w:val="236"/>
        </w:numPr>
        <w:tabs>
          <w:tab w:val="left" w:pos="1210"/>
        </w:tabs>
        <w:ind w:left="1210" w:hanging="634"/>
        <w:rPr>
          <w:u w:val="single"/>
        </w:rPr>
      </w:pPr>
      <w:r w:rsidRPr="0061379A">
        <w:rPr>
          <w:u w:val="single"/>
        </w:rPr>
        <w:t>Apply concepts related to the typical developmental stages for acquisition of visual skills.</w:t>
      </w:r>
    </w:p>
    <w:p w14:paraId="548A3326" w14:textId="77777777" w:rsidR="0019746E" w:rsidRPr="0061379A" w:rsidRDefault="0019746E" w:rsidP="0019746E">
      <w:pPr>
        <w:pStyle w:val="skill"/>
        <w:tabs>
          <w:tab w:val="left" w:pos="1210"/>
        </w:tabs>
        <w:ind w:left="1210" w:firstLine="0"/>
        <w:rPr>
          <w:u w:val="single"/>
        </w:rPr>
      </w:pPr>
    </w:p>
    <w:p w14:paraId="54D92E11" w14:textId="77777777" w:rsidR="0019746E" w:rsidRPr="0061379A" w:rsidRDefault="0019746E" w:rsidP="00EF5EA1">
      <w:pPr>
        <w:pStyle w:val="skill"/>
        <w:numPr>
          <w:ilvl w:val="0"/>
          <w:numId w:val="236"/>
        </w:numPr>
        <w:tabs>
          <w:tab w:val="left" w:pos="1210"/>
        </w:tabs>
        <w:ind w:left="1210" w:hanging="634"/>
        <w:rPr>
          <w:u w:val="single"/>
        </w:rPr>
      </w:pPr>
      <w:r w:rsidRPr="0061379A">
        <w:rPr>
          <w:u w:val="single"/>
        </w:rPr>
        <w:t>Distinguish between the causes and characteristics of diseases and disorders of the visual system, including brain-based conditions.</w:t>
      </w:r>
    </w:p>
    <w:p w14:paraId="2AC92648" w14:textId="77777777" w:rsidR="0019746E" w:rsidRPr="0061379A" w:rsidRDefault="0019746E" w:rsidP="0019746E">
      <w:pPr>
        <w:pStyle w:val="skill"/>
        <w:tabs>
          <w:tab w:val="left" w:pos="1210"/>
        </w:tabs>
        <w:ind w:left="1210" w:firstLine="0"/>
        <w:rPr>
          <w:u w:val="single"/>
        </w:rPr>
      </w:pPr>
    </w:p>
    <w:p w14:paraId="01CE6569" w14:textId="77777777" w:rsidR="0019746E" w:rsidRPr="0061379A" w:rsidRDefault="0019746E" w:rsidP="00EF5EA1">
      <w:pPr>
        <w:pStyle w:val="skill"/>
        <w:numPr>
          <w:ilvl w:val="0"/>
          <w:numId w:val="236"/>
        </w:numPr>
        <w:tabs>
          <w:tab w:val="left" w:pos="1210"/>
        </w:tabs>
        <w:ind w:left="1210" w:hanging="634"/>
        <w:rPr>
          <w:u w:val="single"/>
        </w:rPr>
      </w:pPr>
      <w:r w:rsidRPr="0061379A">
        <w:rPr>
          <w:u w:val="single"/>
        </w:rPr>
        <w:t xml:space="preserve">Determine the impact of a visual impairment on the overall development and functional use of vision for individuals with co-occurring exceptionalities (e.g., </w:t>
      </w:r>
      <w:proofErr w:type="spellStart"/>
      <w:r w:rsidRPr="0061379A">
        <w:rPr>
          <w:u w:val="single"/>
        </w:rPr>
        <w:t>deafblindness</w:t>
      </w:r>
      <w:proofErr w:type="spellEnd"/>
      <w:r w:rsidRPr="0061379A">
        <w:rPr>
          <w:u w:val="single"/>
        </w:rPr>
        <w:t>, learning disabilities, autism spectrum disorder).</w:t>
      </w:r>
    </w:p>
    <w:p w14:paraId="66152B09" w14:textId="77777777" w:rsidR="0019746E" w:rsidRPr="0061379A" w:rsidRDefault="0019746E" w:rsidP="0019746E">
      <w:pPr>
        <w:pStyle w:val="skill"/>
        <w:tabs>
          <w:tab w:val="left" w:pos="1210"/>
        </w:tabs>
        <w:ind w:left="1210" w:firstLine="0"/>
        <w:rPr>
          <w:u w:val="single"/>
        </w:rPr>
      </w:pPr>
    </w:p>
    <w:p w14:paraId="5520D375" w14:textId="77777777" w:rsidR="0019746E" w:rsidRPr="0061379A" w:rsidRDefault="0019746E" w:rsidP="00EF5EA1">
      <w:pPr>
        <w:pStyle w:val="skill"/>
        <w:numPr>
          <w:ilvl w:val="0"/>
          <w:numId w:val="236"/>
        </w:numPr>
        <w:tabs>
          <w:tab w:val="left" w:pos="1210"/>
        </w:tabs>
        <w:ind w:left="1210" w:hanging="634"/>
        <w:rPr>
          <w:u w:val="single"/>
        </w:rPr>
      </w:pPr>
      <w:r w:rsidRPr="0061379A">
        <w:rPr>
          <w:u w:val="single"/>
        </w:rPr>
        <w:t>Distinguish characteristics that may indicate the presence of a visual impairment.</w:t>
      </w:r>
    </w:p>
    <w:p w14:paraId="675D2284" w14:textId="77777777" w:rsidR="0019746E" w:rsidRPr="0061379A" w:rsidRDefault="0019746E" w:rsidP="0019746E">
      <w:pPr>
        <w:pStyle w:val="skill"/>
        <w:tabs>
          <w:tab w:val="left" w:pos="1210"/>
        </w:tabs>
        <w:ind w:left="1210" w:firstLine="0"/>
        <w:rPr>
          <w:u w:val="single"/>
        </w:rPr>
      </w:pPr>
    </w:p>
    <w:p w14:paraId="2A679E48" w14:textId="77777777" w:rsidR="00D154E8" w:rsidRPr="0061379A" w:rsidRDefault="0019746E" w:rsidP="00EF5EA1">
      <w:pPr>
        <w:pStyle w:val="skill"/>
        <w:numPr>
          <w:ilvl w:val="0"/>
          <w:numId w:val="236"/>
        </w:numPr>
        <w:tabs>
          <w:tab w:val="left" w:pos="1210"/>
        </w:tabs>
        <w:ind w:left="1210" w:hanging="634"/>
        <w:rPr>
          <w:u w:val="single"/>
        </w:rPr>
      </w:pPr>
      <w:r w:rsidRPr="0061379A">
        <w:rPr>
          <w:u w:val="single"/>
        </w:rPr>
        <w:t>Analyze the unique implications of visual impairment on the developmental domains (e.g., motor, cognitive, communication, affective, sensory) from birth through age 22.</w:t>
      </w:r>
      <w:r w:rsidR="00D154E8" w:rsidRPr="0061379A">
        <w:rPr>
          <w:u w:val="single"/>
        </w:rPr>
        <w:t xml:space="preserve"> </w:t>
      </w:r>
    </w:p>
    <w:p w14:paraId="1F6FCAAB" w14:textId="77777777" w:rsidR="00D154E8" w:rsidRPr="0061379A" w:rsidRDefault="00D154E8" w:rsidP="00D154E8">
      <w:pPr>
        <w:pStyle w:val="skill"/>
        <w:tabs>
          <w:tab w:val="left" w:pos="1210"/>
        </w:tabs>
        <w:ind w:left="576" w:firstLine="0"/>
        <w:rPr>
          <w:u w:val="single"/>
        </w:rPr>
      </w:pPr>
    </w:p>
    <w:p w14:paraId="31FC6E86" w14:textId="642FF8FC" w:rsidR="00B2252D" w:rsidRPr="0061379A" w:rsidRDefault="00B2252D" w:rsidP="00EF5EA1">
      <w:pPr>
        <w:pStyle w:val="comp"/>
        <w:numPr>
          <w:ilvl w:val="1"/>
          <w:numId w:val="234"/>
        </w:numPr>
        <w:ind w:left="576" w:hanging="576"/>
        <w:rPr>
          <w:u w:val="single"/>
        </w:rPr>
      </w:pPr>
      <w:r w:rsidRPr="0061379A">
        <w:rPr>
          <w:u w:val="single"/>
        </w:rPr>
        <w:t xml:space="preserve">Knowledge </w:t>
      </w:r>
      <w:r w:rsidR="0019746E" w:rsidRPr="0061379A">
        <w:rPr>
          <w:u w:val="single"/>
        </w:rPr>
        <w:t>of compensatory skills for students with visual impairments</w:t>
      </w:r>
    </w:p>
    <w:p w14:paraId="3C28E365" w14:textId="77777777" w:rsidR="00B2252D" w:rsidRPr="0061379A" w:rsidRDefault="00B2252D" w:rsidP="00F975D6">
      <w:pPr>
        <w:rPr>
          <w:u w:val="single"/>
        </w:rPr>
      </w:pPr>
    </w:p>
    <w:p w14:paraId="07A875EF" w14:textId="77777777" w:rsidR="0019746E" w:rsidRPr="0061379A" w:rsidRDefault="0019746E" w:rsidP="00EF5EA1">
      <w:pPr>
        <w:pStyle w:val="skill"/>
        <w:numPr>
          <w:ilvl w:val="0"/>
          <w:numId w:val="237"/>
        </w:numPr>
        <w:tabs>
          <w:tab w:val="left" w:pos="1210"/>
        </w:tabs>
        <w:ind w:left="1210" w:hanging="634"/>
        <w:rPr>
          <w:u w:val="single"/>
        </w:rPr>
      </w:pPr>
      <w:r w:rsidRPr="0061379A">
        <w:rPr>
          <w:u w:val="single"/>
        </w:rPr>
        <w:t>Interpret the braille code and rules for UEB.</w:t>
      </w:r>
    </w:p>
    <w:p w14:paraId="64C0F5F0" w14:textId="77777777" w:rsidR="0019746E" w:rsidRPr="0061379A" w:rsidRDefault="0019746E" w:rsidP="0019746E">
      <w:pPr>
        <w:pStyle w:val="skill"/>
        <w:tabs>
          <w:tab w:val="left" w:pos="1210"/>
        </w:tabs>
        <w:ind w:left="1210" w:firstLine="0"/>
        <w:rPr>
          <w:u w:val="single"/>
        </w:rPr>
      </w:pPr>
    </w:p>
    <w:p w14:paraId="59A7E728" w14:textId="77777777" w:rsidR="0019746E" w:rsidRPr="0061379A" w:rsidRDefault="0019746E" w:rsidP="00EF5EA1">
      <w:pPr>
        <w:pStyle w:val="skill"/>
        <w:numPr>
          <w:ilvl w:val="0"/>
          <w:numId w:val="237"/>
        </w:numPr>
        <w:tabs>
          <w:tab w:val="left" w:pos="1210"/>
        </w:tabs>
        <w:ind w:left="1210" w:hanging="634"/>
        <w:rPr>
          <w:u w:val="single"/>
        </w:rPr>
      </w:pPr>
      <w:r w:rsidRPr="0061379A">
        <w:rPr>
          <w:u w:val="single"/>
        </w:rPr>
        <w:t>Interpret the braille code and rules of the Nemeth code.</w:t>
      </w:r>
    </w:p>
    <w:p w14:paraId="195BC3BF" w14:textId="77777777" w:rsidR="0019746E" w:rsidRPr="0061379A" w:rsidRDefault="0019746E" w:rsidP="0019746E">
      <w:pPr>
        <w:pStyle w:val="skill"/>
        <w:tabs>
          <w:tab w:val="left" w:pos="1210"/>
        </w:tabs>
        <w:ind w:left="1210" w:firstLine="0"/>
        <w:rPr>
          <w:u w:val="single"/>
        </w:rPr>
      </w:pPr>
    </w:p>
    <w:p w14:paraId="70714489" w14:textId="77777777" w:rsidR="0019746E" w:rsidRPr="0061379A" w:rsidRDefault="0019746E" w:rsidP="00EF5EA1">
      <w:pPr>
        <w:pStyle w:val="skill"/>
        <w:numPr>
          <w:ilvl w:val="0"/>
          <w:numId w:val="237"/>
        </w:numPr>
        <w:tabs>
          <w:tab w:val="left" w:pos="1210"/>
        </w:tabs>
        <w:ind w:left="1210" w:hanging="634"/>
        <w:rPr>
          <w:u w:val="single"/>
        </w:rPr>
      </w:pPr>
      <w:r w:rsidRPr="0061379A">
        <w:rPr>
          <w:u w:val="single"/>
        </w:rPr>
        <w:t>Apply concepts regarding the use of the abacus.</w:t>
      </w:r>
    </w:p>
    <w:p w14:paraId="445F26EB" w14:textId="77777777" w:rsidR="0019746E" w:rsidRPr="0061379A" w:rsidRDefault="0019746E" w:rsidP="0019746E">
      <w:pPr>
        <w:pStyle w:val="skill"/>
        <w:tabs>
          <w:tab w:val="left" w:pos="1210"/>
        </w:tabs>
        <w:ind w:left="1210" w:firstLine="0"/>
        <w:rPr>
          <w:u w:val="single"/>
        </w:rPr>
      </w:pPr>
    </w:p>
    <w:p w14:paraId="1164D59F" w14:textId="77777777" w:rsidR="00B2252D" w:rsidRPr="0061379A" w:rsidRDefault="0019746E" w:rsidP="00EF5EA1">
      <w:pPr>
        <w:pStyle w:val="skill"/>
        <w:numPr>
          <w:ilvl w:val="0"/>
          <w:numId w:val="237"/>
        </w:numPr>
        <w:tabs>
          <w:tab w:val="left" w:pos="1210"/>
        </w:tabs>
        <w:ind w:left="1210" w:hanging="634"/>
        <w:rPr>
          <w:u w:val="single"/>
        </w:rPr>
      </w:pPr>
      <w:r w:rsidRPr="0061379A">
        <w:rPr>
          <w:u w:val="single"/>
        </w:rPr>
        <w:t>Apply instructional strategies for teaching concept development.</w:t>
      </w:r>
    </w:p>
    <w:p w14:paraId="6463FCD7" w14:textId="77777777" w:rsidR="00B2252D" w:rsidRPr="0061379A" w:rsidRDefault="00B2252D" w:rsidP="00F975D6">
      <w:pPr>
        <w:rPr>
          <w:u w:val="single"/>
        </w:rPr>
      </w:pPr>
    </w:p>
    <w:p w14:paraId="6AE7BA44" w14:textId="77777777" w:rsidR="00B2252D" w:rsidRPr="0061379A" w:rsidRDefault="00B2252D" w:rsidP="00EF5EA1">
      <w:pPr>
        <w:pStyle w:val="comp"/>
        <w:numPr>
          <w:ilvl w:val="1"/>
          <w:numId w:val="234"/>
        </w:numPr>
        <w:ind w:left="576" w:hanging="576"/>
        <w:rPr>
          <w:u w:val="single"/>
        </w:rPr>
      </w:pPr>
      <w:r w:rsidRPr="0061379A">
        <w:rPr>
          <w:u w:val="single"/>
        </w:rPr>
        <w:t xml:space="preserve">Knowledge </w:t>
      </w:r>
      <w:r w:rsidR="0019746E" w:rsidRPr="0061379A">
        <w:rPr>
          <w:u w:val="single"/>
        </w:rPr>
        <w:t>of assessment, screening, and evaluation procedures for determining eligibility, program planning, and progress monitoring of students with a medical diagnosis of visual impairment</w:t>
      </w:r>
    </w:p>
    <w:p w14:paraId="56E1ADB3" w14:textId="77777777" w:rsidR="00B2252D" w:rsidRPr="0061379A" w:rsidRDefault="00B2252D" w:rsidP="00F975D6">
      <w:pPr>
        <w:rPr>
          <w:u w:val="single"/>
        </w:rPr>
      </w:pPr>
    </w:p>
    <w:p w14:paraId="2AD1948E" w14:textId="77777777" w:rsidR="0019746E" w:rsidRPr="0061379A" w:rsidRDefault="0019746E" w:rsidP="00EF5EA1">
      <w:pPr>
        <w:pStyle w:val="skill"/>
        <w:numPr>
          <w:ilvl w:val="0"/>
          <w:numId w:val="238"/>
        </w:numPr>
        <w:tabs>
          <w:tab w:val="left" w:pos="1210"/>
        </w:tabs>
        <w:ind w:left="1210" w:hanging="634"/>
        <w:rPr>
          <w:u w:val="single"/>
        </w:rPr>
      </w:pPr>
      <w:r w:rsidRPr="0061379A">
        <w:rPr>
          <w:u w:val="single"/>
        </w:rPr>
        <w:t>Interpret eye medical reports and other vision-related diagnostic information, including terminology commonly used in evaluations of the eye and visual system.</w:t>
      </w:r>
    </w:p>
    <w:p w14:paraId="453CCDF9" w14:textId="77777777" w:rsidR="0019746E" w:rsidRPr="0061379A" w:rsidRDefault="0019746E" w:rsidP="0019746E">
      <w:pPr>
        <w:pStyle w:val="skill"/>
        <w:tabs>
          <w:tab w:val="left" w:pos="1210"/>
        </w:tabs>
        <w:ind w:left="1210" w:firstLine="0"/>
        <w:rPr>
          <w:u w:val="single"/>
        </w:rPr>
      </w:pPr>
    </w:p>
    <w:p w14:paraId="48B6A0C0" w14:textId="77777777" w:rsidR="0019746E" w:rsidRPr="0061379A" w:rsidRDefault="0019746E" w:rsidP="00EF5EA1">
      <w:pPr>
        <w:pStyle w:val="skill"/>
        <w:numPr>
          <w:ilvl w:val="0"/>
          <w:numId w:val="238"/>
        </w:numPr>
        <w:tabs>
          <w:tab w:val="left" w:pos="1210"/>
        </w:tabs>
        <w:ind w:left="1210" w:hanging="634"/>
        <w:rPr>
          <w:u w:val="single"/>
        </w:rPr>
      </w:pPr>
      <w:r w:rsidRPr="0061379A">
        <w:rPr>
          <w:u w:val="single"/>
        </w:rPr>
        <w:t xml:space="preserve">Apply appropriate methods and materials used to evaluate functional vision.  </w:t>
      </w:r>
    </w:p>
    <w:p w14:paraId="2141B0AE" w14:textId="77777777" w:rsidR="0019746E" w:rsidRPr="0061379A" w:rsidRDefault="0019746E" w:rsidP="0019746E">
      <w:pPr>
        <w:pStyle w:val="skill"/>
        <w:tabs>
          <w:tab w:val="left" w:pos="1210"/>
        </w:tabs>
        <w:ind w:left="1210" w:firstLine="0"/>
        <w:rPr>
          <w:u w:val="single"/>
        </w:rPr>
      </w:pPr>
    </w:p>
    <w:p w14:paraId="7023CF43" w14:textId="77777777" w:rsidR="0019746E" w:rsidRPr="0061379A" w:rsidRDefault="0019746E" w:rsidP="00EF5EA1">
      <w:pPr>
        <w:pStyle w:val="skill"/>
        <w:numPr>
          <w:ilvl w:val="0"/>
          <w:numId w:val="238"/>
        </w:numPr>
        <w:tabs>
          <w:tab w:val="left" w:pos="1210"/>
        </w:tabs>
        <w:ind w:left="1210" w:hanging="634"/>
        <w:rPr>
          <w:u w:val="single"/>
        </w:rPr>
      </w:pPr>
      <w:r w:rsidRPr="0061379A">
        <w:rPr>
          <w:u w:val="single"/>
        </w:rPr>
        <w:t>Apply methods and materials used to conduct learning media assessments.</w:t>
      </w:r>
    </w:p>
    <w:p w14:paraId="28D32531" w14:textId="77777777" w:rsidR="0019746E" w:rsidRPr="0061379A" w:rsidRDefault="0019746E" w:rsidP="0019746E">
      <w:pPr>
        <w:pStyle w:val="skill"/>
        <w:tabs>
          <w:tab w:val="left" w:pos="1210"/>
        </w:tabs>
        <w:ind w:left="1210" w:firstLine="0"/>
        <w:rPr>
          <w:u w:val="single"/>
        </w:rPr>
      </w:pPr>
    </w:p>
    <w:p w14:paraId="47469959" w14:textId="77777777" w:rsidR="0019746E" w:rsidRPr="0061379A" w:rsidRDefault="0019746E" w:rsidP="00EF5EA1">
      <w:pPr>
        <w:pStyle w:val="skill"/>
        <w:numPr>
          <w:ilvl w:val="0"/>
          <w:numId w:val="238"/>
        </w:numPr>
        <w:tabs>
          <w:tab w:val="left" w:pos="1210"/>
        </w:tabs>
        <w:ind w:left="1210" w:hanging="634"/>
        <w:rPr>
          <w:u w:val="single"/>
        </w:rPr>
      </w:pPr>
      <w:r w:rsidRPr="0061379A">
        <w:rPr>
          <w:u w:val="single"/>
        </w:rPr>
        <w:t>Apply methods and materials used to monitor progress and assess strengths and needs in each area of the ECC.</w:t>
      </w:r>
    </w:p>
    <w:p w14:paraId="7A75CF48" w14:textId="77777777" w:rsidR="0019746E" w:rsidRPr="0061379A" w:rsidRDefault="0019746E" w:rsidP="0019746E">
      <w:pPr>
        <w:pStyle w:val="skill"/>
        <w:tabs>
          <w:tab w:val="left" w:pos="1210"/>
        </w:tabs>
        <w:ind w:left="1210" w:firstLine="0"/>
        <w:rPr>
          <w:u w:val="single"/>
        </w:rPr>
      </w:pPr>
    </w:p>
    <w:p w14:paraId="149E0933" w14:textId="77777777" w:rsidR="0019746E" w:rsidRPr="0061379A" w:rsidRDefault="0019746E" w:rsidP="00EF5EA1">
      <w:pPr>
        <w:pStyle w:val="skill"/>
        <w:numPr>
          <w:ilvl w:val="0"/>
          <w:numId w:val="238"/>
        </w:numPr>
        <w:tabs>
          <w:tab w:val="left" w:pos="1210"/>
        </w:tabs>
        <w:ind w:left="1210" w:hanging="634"/>
        <w:rPr>
          <w:u w:val="single"/>
        </w:rPr>
      </w:pPr>
      <w:r w:rsidRPr="0061379A">
        <w:rPr>
          <w:u w:val="single"/>
        </w:rPr>
        <w:t>Apply methods and materials used to conduct O&amp;M screenings.</w:t>
      </w:r>
    </w:p>
    <w:p w14:paraId="0DD3AFBD" w14:textId="77777777" w:rsidR="0019746E" w:rsidRPr="0061379A" w:rsidRDefault="0019746E" w:rsidP="0019746E">
      <w:pPr>
        <w:pStyle w:val="skill"/>
        <w:tabs>
          <w:tab w:val="left" w:pos="1210"/>
        </w:tabs>
        <w:ind w:left="1210" w:firstLine="0"/>
        <w:rPr>
          <w:u w:val="single"/>
        </w:rPr>
      </w:pPr>
    </w:p>
    <w:p w14:paraId="0D09A0B5" w14:textId="0ACCEE28" w:rsidR="0019746E" w:rsidRPr="0061379A" w:rsidRDefault="0019746E" w:rsidP="00EF5EA1">
      <w:pPr>
        <w:pStyle w:val="skill"/>
        <w:numPr>
          <w:ilvl w:val="0"/>
          <w:numId w:val="238"/>
        </w:numPr>
        <w:tabs>
          <w:tab w:val="left" w:pos="1210"/>
        </w:tabs>
        <w:ind w:left="1210" w:hanging="634"/>
        <w:rPr>
          <w:u w:val="single"/>
        </w:rPr>
      </w:pPr>
      <w:r w:rsidRPr="0061379A">
        <w:rPr>
          <w:u w:val="single"/>
        </w:rPr>
        <w:t>Interpret vision-specific assessment results to make recommendations to individuals involved in students</w:t>
      </w:r>
      <w:r w:rsidR="003B623A" w:rsidRPr="0061379A">
        <w:rPr>
          <w:u w:val="single"/>
        </w:rPr>
        <w:t>'</w:t>
      </w:r>
      <w:r w:rsidRPr="0061379A">
        <w:rPr>
          <w:u w:val="single"/>
        </w:rPr>
        <w:t xml:space="preserve"> education for assessment or instructional purposes, and for students with visual impairments to participate in assessments (e.g., classroom, district, state). </w:t>
      </w:r>
    </w:p>
    <w:p w14:paraId="4566F853" w14:textId="77777777" w:rsidR="0019746E" w:rsidRPr="0061379A" w:rsidRDefault="0019746E" w:rsidP="0019746E">
      <w:pPr>
        <w:pStyle w:val="skill"/>
        <w:tabs>
          <w:tab w:val="left" w:pos="1210"/>
        </w:tabs>
        <w:ind w:left="1210" w:firstLine="0"/>
        <w:rPr>
          <w:u w:val="single"/>
        </w:rPr>
      </w:pPr>
    </w:p>
    <w:p w14:paraId="312FD5D7" w14:textId="77777777" w:rsidR="00D154E8" w:rsidRPr="0061379A" w:rsidRDefault="0019746E" w:rsidP="00EF5EA1">
      <w:pPr>
        <w:pStyle w:val="skill"/>
        <w:numPr>
          <w:ilvl w:val="0"/>
          <w:numId w:val="238"/>
        </w:numPr>
        <w:tabs>
          <w:tab w:val="left" w:pos="1210"/>
        </w:tabs>
        <w:ind w:left="1210" w:hanging="634"/>
        <w:rPr>
          <w:u w:val="single"/>
        </w:rPr>
      </w:pPr>
      <w:r w:rsidRPr="0061379A">
        <w:rPr>
          <w:u w:val="single"/>
        </w:rPr>
        <w:t>Apply methods for communicating the results of vision-related assessments to all members of the multidisciplinary team, including the student and the parents or guardians.</w:t>
      </w:r>
    </w:p>
    <w:p w14:paraId="038C8F1C" w14:textId="77777777" w:rsidR="00D154E8" w:rsidRPr="0061379A" w:rsidRDefault="00D154E8" w:rsidP="00D154E8">
      <w:pPr>
        <w:pStyle w:val="skill"/>
        <w:tabs>
          <w:tab w:val="left" w:pos="1210"/>
        </w:tabs>
        <w:ind w:left="576" w:firstLine="0"/>
        <w:rPr>
          <w:u w:val="single"/>
        </w:rPr>
      </w:pPr>
    </w:p>
    <w:p w14:paraId="04D6D3F6" w14:textId="132B69F5" w:rsidR="00B2252D" w:rsidRPr="0061379A" w:rsidRDefault="00B2252D" w:rsidP="00EF5EA1">
      <w:pPr>
        <w:pStyle w:val="comp"/>
        <w:numPr>
          <w:ilvl w:val="1"/>
          <w:numId w:val="234"/>
        </w:numPr>
        <w:ind w:left="576" w:hanging="576"/>
        <w:rPr>
          <w:u w:val="single"/>
        </w:rPr>
      </w:pPr>
      <w:r w:rsidRPr="0061379A">
        <w:rPr>
          <w:u w:val="single"/>
        </w:rPr>
        <w:t xml:space="preserve">Knowledge </w:t>
      </w:r>
      <w:r w:rsidR="0019746E" w:rsidRPr="0061379A">
        <w:rPr>
          <w:u w:val="single"/>
        </w:rPr>
        <w:t>of the ECC</w:t>
      </w:r>
    </w:p>
    <w:p w14:paraId="408E3C44" w14:textId="77777777" w:rsidR="00B2252D" w:rsidRPr="0061379A" w:rsidRDefault="00B2252D" w:rsidP="00F975D6">
      <w:pPr>
        <w:rPr>
          <w:u w:val="single"/>
        </w:rPr>
      </w:pPr>
    </w:p>
    <w:p w14:paraId="2BAAC383" w14:textId="77777777" w:rsidR="0019746E" w:rsidRPr="0061379A" w:rsidRDefault="00B2252D" w:rsidP="00EF5EA1">
      <w:pPr>
        <w:pStyle w:val="skill"/>
        <w:numPr>
          <w:ilvl w:val="0"/>
          <w:numId w:val="239"/>
        </w:numPr>
        <w:tabs>
          <w:tab w:val="left" w:pos="1210"/>
        </w:tabs>
        <w:ind w:left="1210" w:hanging="634"/>
        <w:rPr>
          <w:u w:val="single"/>
        </w:rPr>
      </w:pPr>
      <w:r w:rsidRPr="0061379A">
        <w:rPr>
          <w:u w:val="single"/>
        </w:rPr>
        <w:t xml:space="preserve">Identify </w:t>
      </w:r>
      <w:r w:rsidR="0019746E" w:rsidRPr="0061379A">
        <w:rPr>
          <w:u w:val="single"/>
        </w:rPr>
        <w:t xml:space="preserve">skills within all areas of the ECC. </w:t>
      </w:r>
    </w:p>
    <w:p w14:paraId="511B4504" w14:textId="77777777" w:rsidR="0019746E" w:rsidRPr="0061379A" w:rsidRDefault="0019746E" w:rsidP="0019746E">
      <w:pPr>
        <w:pStyle w:val="skill"/>
        <w:tabs>
          <w:tab w:val="left" w:pos="1210"/>
        </w:tabs>
        <w:ind w:left="1210" w:firstLine="0"/>
        <w:rPr>
          <w:u w:val="single"/>
        </w:rPr>
      </w:pPr>
    </w:p>
    <w:p w14:paraId="1E338EC9" w14:textId="77777777" w:rsidR="0019746E" w:rsidRPr="0061379A" w:rsidRDefault="0019746E" w:rsidP="00EF5EA1">
      <w:pPr>
        <w:pStyle w:val="skill"/>
        <w:numPr>
          <w:ilvl w:val="0"/>
          <w:numId w:val="239"/>
        </w:numPr>
        <w:tabs>
          <w:tab w:val="left" w:pos="1210"/>
        </w:tabs>
        <w:ind w:left="1210" w:hanging="634"/>
        <w:rPr>
          <w:u w:val="single"/>
        </w:rPr>
      </w:pPr>
      <w:r w:rsidRPr="0061379A">
        <w:rPr>
          <w:u w:val="single"/>
        </w:rPr>
        <w:t>Evaluate the impact of visual impairment on social skills unique to students with visual impairments, including instructional strategies for developing social-interpersonal skills.</w:t>
      </w:r>
    </w:p>
    <w:p w14:paraId="3AF970D0" w14:textId="77777777" w:rsidR="0019746E" w:rsidRPr="0061379A" w:rsidRDefault="0019746E" w:rsidP="0019746E">
      <w:pPr>
        <w:pStyle w:val="skill"/>
        <w:tabs>
          <w:tab w:val="left" w:pos="1210"/>
        </w:tabs>
        <w:ind w:left="1210" w:firstLine="0"/>
        <w:rPr>
          <w:u w:val="single"/>
        </w:rPr>
      </w:pPr>
    </w:p>
    <w:p w14:paraId="0E69B375" w14:textId="77777777" w:rsidR="0019746E" w:rsidRPr="0061379A" w:rsidRDefault="0019746E" w:rsidP="00EF5EA1">
      <w:pPr>
        <w:pStyle w:val="skill"/>
        <w:numPr>
          <w:ilvl w:val="0"/>
          <w:numId w:val="239"/>
        </w:numPr>
        <w:tabs>
          <w:tab w:val="left" w:pos="1210"/>
        </w:tabs>
        <w:ind w:left="1210" w:hanging="634"/>
        <w:rPr>
          <w:u w:val="single"/>
        </w:rPr>
      </w:pPr>
      <w:r w:rsidRPr="0061379A">
        <w:rPr>
          <w:u w:val="single"/>
        </w:rPr>
        <w:t xml:space="preserve">Evaluate the impact of visual impairment on the development of skills related to independent living (e.g., working with finances, cooking, personal hygiene, dressing) unique to students with visual impairments. </w:t>
      </w:r>
    </w:p>
    <w:p w14:paraId="08164575" w14:textId="77777777" w:rsidR="0019746E" w:rsidRPr="0061379A" w:rsidRDefault="0019746E" w:rsidP="0019746E">
      <w:pPr>
        <w:pStyle w:val="skill"/>
        <w:tabs>
          <w:tab w:val="left" w:pos="1210"/>
        </w:tabs>
        <w:ind w:left="1210" w:firstLine="0"/>
        <w:rPr>
          <w:u w:val="single"/>
        </w:rPr>
      </w:pPr>
    </w:p>
    <w:p w14:paraId="59734496" w14:textId="77777777" w:rsidR="0019746E" w:rsidRPr="0061379A" w:rsidRDefault="0019746E" w:rsidP="00EF5EA1">
      <w:pPr>
        <w:pStyle w:val="skill"/>
        <w:numPr>
          <w:ilvl w:val="0"/>
          <w:numId w:val="239"/>
        </w:numPr>
        <w:tabs>
          <w:tab w:val="left" w:pos="1210"/>
        </w:tabs>
        <w:ind w:left="1210" w:hanging="634"/>
        <w:rPr>
          <w:u w:val="single"/>
        </w:rPr>
      </w:pPr>
      <w:r w:rsidRPr="0061379A">
        <w:rPr>
          <w:u w:val="single"/>
        </w:rPr>
        <w:t>Evaluate the impact of visual impairment on the acquisition of career education skills, including instructional strategies unique to students with visual impairments.</w:t>
      </w:r>
    </w:p>
    <w:p w14:paraId="361B1957" w14:textId="77777777" w:rsidR="0019746E" w:rsidRPr="0061379A" w:rsidRDefault="0019746E" w:rsidP="0019746E">
      <w:pPr>
        <w:pStyle w:val="skill"/>
        <w:tabs>
          <w:tab w:val="left" w:pos="1210"/>
        </w:tabs>
        <w:ind w:left="1210" w:firstLine="0"/>
        <w:rPr>
          <w:u w:val="single"/>
        </w:rPr>
      </w:pPr>
    </w:p>
    <w:p w14:paraId="48A7F932" w14:textId="77777777" w:rsidR="0019746E" w:rsidRPr="0061379A" w:rsidRDefault="0019746E" w:rsidP="00EF5EA1">
      <w:pPr>
        <w:pStyle w:val="skill"/>
        <w:numPr>
          <w:ilvl w:val="0"/>
          <w:numId w:val="239"/>
        </w:numPr>
        <w:tabs>
          <w:tab w:val="left" w:pos="1210"/>
        </w:tabs>
        <w:ind w:left="1210" w:hanging="634"/>
        <w:rPr>
          <w:u w:val="single"/>
        </w:rPr>
      </w:pPr>
      <w:r w:rsidRPr="0061379A">
        <w:rPr>
          <w:u w:val="single"/>
        </w:rPr>
        <w:t>Evaluate the impact of visual impairment on play, leisure, and recreational activities, including instructional strategies unique to students with visual impairments.</w:t>
      </w:r>
    </w:p>
    <w:p w14:paraId="6F0FBDCA" w14:textId="77777777" w:rsidR="0019746E" w:rsidRPr="0061379A" w:rsidRDefault="0019746E" w:rsidP="0019746E">
      <w:pPr>
        <w:pStyle w:val="skill"/>
        <w:tabs>
          <w:tab w:val="left" w:pos="1210"/>
        </w:tabs>
        <w:ind w:left="1210" w:firstLine="0"/>
        <w:rPr>
          <w:u w:val="single"/>
        </w:rPr>
      </w:pPr>
    </w:p>
    <w:p w14:paraId="49F0EB4A" w14:textId="77777777" w:rsidR="0019746E" w:rsidRPr="0061379A" w:rsidRDefault="0019746E" w:rsidP="00EF5EA1">
      <w:pPr>
        <w:pStyle w:val="skill"/>
        <w:numPr>
          <w:ilvl w:val="0"/>
          <w:numId w:val="239"/>
        </w:numPr>
        <w:tabs>
          <w:tab w:val="left" w:pos="1210"/>
        </w:tabs>
        <w:ind w:left="1210" w:hanging="634"/>
        <w:rPr>
          <w:u w:val="single"/>
        </w:rPr>
      </w:pPr>
      <w:r w:rsidRPr="0061379A">
        <w:rPr>
          <w:u w:val="single"/>
        </w:rPr>
        <w:t>Evaluate the impact of visual impairment on the development of self-determination skills (e.g., self-advocacy, self-awareness, time management, self-reliance, self-esteem), including instructional strategies unique to students with visual impairments.</w:t>
      </w:r>
    </w:p>
    <w:p w14:paraId="3FF74B54" w14:textId="77777777" w:rsidR="00B2252D" w:rsidRPr="0061379A" w:rsidRDefault="00B2252D" w:rsidP="00F975D6">
      <w:pPr>
        <w:rPr>
          <w:u w:val="single"/>
        </w:rPr>
      </w:pPr>
    </w:p>
    <w:p w14:paraId="0D11B581" w14:textId="77777777" w:rsidR="00B2252D" w:rsidRPr="0061379A" w:rsidRDefault="00B2252D" w:rsidP="00EF5EA1">
      <w:pPr>
        <w:pStyle w:val="comp"/>
        <w:numPr>
          <w:ilvl w:val="1"/>
          <w:numId w:val="234"/>
        </w:numPr>
        <w:ind w:left="576" w:hanging="576"/>
        <w:rPr>
          <w:u w:val="single"/>
        </w:rPr>
      </w:pPr>
      <w:r w:rsidRPr="0061379A">
        <w:rPr>
          <w:u w:val="single"/>
        </w:rPr>
        <w:t xml:space="preserve">Knowledge </w:t>
      </w:r>
      <w:r w:rsidR="0019746E" w:rsidRPr="0061379A">
        <w:rPr>
          <w:u w:val="single"/>
        </w:rPr>
        <w:t>of specialized learning related to literacy media, assistive technology, and access for students with visual impairments</w:t>
      </w:r>
    </w:p>
    <w:p w14:paraId="7B6CBD1F" w14:textId="77777777" w:rsidR="00B2252D" w:rsidRPr="0061379A" w:rsidRDefault="00B2252D" w:rsidP="00F975D6">
      <w:pPr>
        <w:rPr>
          <w:u w:val="single"/>
        </w:rPr>
      </w:pPr>
    </w:p>
    <w:p w14:paraId="15A0555C" w14:textId="117E93C7" w:rsidR="0019746E" w:rsidRPr="0061379A" w:rsidRDefault="00B2252D" w:rsidP="00EF5EA1">
      <w:pPr>
        <w:pStyle w:val="skill"/>
        <w:numPr>
          <w:ilvl w:val="0"/>
          <w:numId w:val="240"/>
        </w:numPr>
        <w:tabs>
          <w:tab w:val="left" w:pos="1210"/>
        </w:tabs>
        <w:ind w:left="1210" w:hanging="634"/>
        <w:rPr>
          <w:u w:val="single"/>
        </w:rPr>
      </w:pPr>
      <w:r w:rsidRPr="0061379A">
        <w:rPr>
          <w:u w:val="single"/>
        </w:rPr>
        <w:t xml:space="preserve">Identify </w:t>
      </w:r>
      <w:r w:rsidR="0019746E" w:rsidRPr="0061379A">
        <w:rPr>
          <w:u w:val="single"/>
        </w:rPr>
        <w:t>procedures for teaching and supporting students</w:t>
      </w:r>
      <w:r w:rsidR="003B623A" w:rsidRPr="0061379A">
        <w:rPr>
          <w:u w:val="single"/>
        </w:rPr>
        <w:t>'</w:t>
      </w:r>
      <w:r w:rsidR="0019746E" w:rsidRPr="0061379A">
        <w:rPr>
          <w:u w:val="single"/>
        </w:rPr>
        <w:t xml:space="preserve"> visual efficiency skills and using optical and non-optical low vision aids to meet their individual needs.</w:t>
      </w:r>
    </w:p>
    <w:p w14:paraId="42F77114" w14:textId="77777777" w:rsidR="0019746E" w:rsidRPr="0061379A" w:rsidRDefault="0019746E" w:rsidP="0019746E">
      <w:pPr>
        <w:pStyle w:val="skill"/>
        <w:tabs>
          <w:tab w:val="left" w:pos="1210"/>
        </w:tabs>
        <w:ind w:left="1210" w:firstLine="0"/>
        <w:rPr>
          <w:u w:val="single"/>
        </w:rPr>
      </w:pPr>
    </w:p>
    <w:p w14:paraId="29B9F11F" w14:textId="77777777" w:rsidR="0019746E" w:rsidRPr="0061379A" w:rsidRDefault="0019746E" w:rsidP="00EF5EA1">
      <w:pPr>
        <w:pStyle w:val="skill"/>
        <w:numPr>
          <w:ilvl w:val="0"/>
          <w:numId w:val="240"/>
        </w:numPr>
        <w:tabs>
          <w:tab w:val="left" w:pos="1210"/>
        </w:tabs>
        <w:ind w:left="1210" w:hanging="634"/>
        <w:rPr>
          <w:u w:val="single"/>
        </w:rPr>
      </w:pPr>
      <w:r w:rsidRPr="0061379A">
        <w:rPr>
          <w:u w:val="single"/>
        </w:rPr>
        <w:lastRenderedPageBreak/>
        <w:t xml:space="preserve">Apply various environmental adaptations (e.g., variations in lighting, color, contrast, positioning, size, and sound) and how they may be used to enhance access. </w:t>
      </w:r>
    </w:p>
    <w:p w14:paraId="5D63F878" w14:textId="77777777" w:rsidR="0019746E" w:rsidRPr="0061379A" w:rsidRDefault="0019746E" w:rsidP="0019746E">
      <w:pPr>
        <w:pStyle w:val="skill"/>
        <w:tabs>
          <w:tab w:val="left" w:pos="1210"/>
        </w:tabs>
        <w:ind w:left="1210" w:firstLine="0"/>
        <w:rPr>
          <w:u w:val="single"/>
        </w:rPr>
      </w:pPr>
    </w:p>
    <w:p w14:paraId="5F3FF500" w14:textId="28457095" w:rsidR="0019746E" w:rsidRPr="0061379A" w:rsidRDefault="0019746E" w:rsidP="00EF5EA1">
      <w:pPr>
        <w:pStyle w:val="skill"/>
        <w:numPr>
          <w:ilvl w:val="0"/>
          <w:numId w:val="240"/>
        </w:numPr>
        <w:tabs>
          <w:tab w:val="left" w:pos="1210"/>
        </w:tabs>
        <w:ind w:left="1210" w:hanging="634"/>
        <w:rPr>
          <w:u w:val="single"/>
        </w:rPr>
      </w:pPr>
      <w:r w:rsidRPr="0061379A">
        <w:rPr>
          <w:u w:val="single"/>
        </w:rPr>
        <w:t>Apply practices for managing and implementing assistive technology (e.g., low-tech, high-tech) for supporting students</w:t>
      </w:r>
      <w:r w:rsidR="003B623A" w:rsidRPr="0061379A">
        <w:rPr>
          <w:u w:val="single"/>
        </w:rPr>
        <w:t>'</w:t>
      </w:r>
      <w:r w:rsidRPr="0061379A">
        <w:rPr>
          <w:u w:val="single"/>
        </w:rPr>
        <w:t xml:space="preserve"> access to instruction, communication, and independence and meeting their individual and unique needs.</w:t>
      </w:r>
    </w:p>
    <w:p w14:paraId="33A6DFEF" w14:textId="77777777" w:rsidR="0019746E" w:rsidRPr="0061379A" w:rsidRDefault="0019746E" w:rsidP="0019746E">
      <w:pPr>
        <w:pStyle w:val="skill"/>
        <w:tabs>
          <w:tab w:val="left" w:pos="1210"/>
        </w:tabs>
        <w:ind w:left="1210" w:firstLine="0"/>
        <w:rPr>
          <w:u w:val="single"/>
        </w:rPr>
      </w:pPr>
    </w:p>
    <w:p w14:paraId="23E9B2FC" w14:textId="77777777" w:rsidR="0019746E" w:rsidRPr="0061379A" w:rsidRDefault="0019746E" w:rsidP="00EF5EA1">
      <w:pPr>
        <w:pStyle w:val="skill"/>
        <w:numPr>
          <w:ilvl w:val="0"/>
          <w:numId w:val="240"/>
        </w:numPr>
        <w:tabs>
          <w:tab w:val="left" w:pos="1210"/>
        </w:tabs>
        <w:ind w:left="1210" w:hanging="634"/>
        <w:rPr>
          <w:u w:val="single"/>
        </w:rPr>
      </w:pPr>
      <w:r w:rsidRPr="0061379A">
        <w:rPr>
          <w:u w:val="single"/>
        </w:rPr>
        <w:t>Apply sensory efficiency skills, including instructional strategies for developing the use of other senses, for students with visual impairments.</w:t>
      </w:r>
    </w:p>
    <w:p w14:paraId="57843B3F" w14:textId="77777777" w:rsidR="0019746E" w:rsidRPr="0061379A" w:rsidRDefault="0019746E" w:rsidP="0019746E">
      <w:pPr>
        <w:pStyle w:val="skill"/>
        <w:tabs>
          <w:tab w:val="left" w:pos="1210"/>
        </w:tabs>
        <w:ind w:left="1210" w:firstLine="0"/>
        <w:rPr>
          <w:u w:val="single"/>
        </w:rPr>
      </w:pPr>
    </w:p>
    <w:p w14:paraId="06E1C797" w14:textId="1D41B9CB" w:rsidR="0019746E" w:rsidRPr="0061379A" w:rsidRDefault="0019746E" w:rsidP="00EF5EA1">
      <w:pPr>
        <w:pStyle w:val="skill"/>
        <w:numPr>
          <w:ilvl w:val="0"/>
          <w:numId w:val="240"/>
        </w:numPr>
        <w:tabs>
          <w:tab w:val="left" w:pos="1210"/>
        </w:tabs>
        <w:ind w:left="1210" w:hanging="634"/>
        <w:rPr>
          <w:u w:val="single"/>
        </w:rPr>
      </w:pPr>
      <w:r w:rsidRPr="0061379A">
        <w:rPr>
          <w:u w:val="single"/>
        </w:rPr>
        <w:t>Identify barriers that may impact students</w:t>
      </w:r>
      <w:r w:rsidR="003B623A" w:rsidRPr="0061379A">
        <w:rPr>
          <w:u w:val="single"/>
        </w:rPr>
        <w:t>'</w:t>
      </w:r>
      <w:r w:rsidRPr="0061379A">
        <w:rPr>
          <w:u w:val="single"/>
        </w:rPr>
        <w:t xml:space="preserve"> interactions with information and determine tools and strategies to address these barriers.</w:t>
      </w:r>
    </w:p>
    <w:p w14:paraId="1EB2AE52" w14:textId="77777777" w:rsidR="0019746E" w:rsidRPr="0061379A" w:rsidRDefault="0019746E" w:rsidP="0019746E">
      <w:pPr>
        <w:pStyle w:val="skill"/>
        <w:tabs>
          <w:tab w:val="left" w:pos="1210"/>
        </w:tabs>
        <w:ind w:left="1210" w:firstLine="0"/>
        <w:rPr>
          <w:u w:val="single"/>
        </w:rPr>
      </w:pPr>
    </w:p>
    <w:p w14:paraId="47D637AF" w14:textId="77777777" w:rsidR="00B2252D" w:rsidRPr="0061379A" w:rsidRDefault="0019746E" w:rsidP="00EF5EA1">
      <w:pPr>
        <w:pStyle w:val="skill"/>
        <w:numPr>
          <w:ilvl w:val="0"/>
          <w:numId w:val="240"/>
        </w:numPr>
        <w:tabs>
          <w:tab w:val="left" w:pos="1210"/>
        </w:tabs>
        <w:ind w:left="1210" w:hanging="634"/>
        <w:rPr>
          <w:u w:val="single"/>
        </w:rPr>
      </w:pPr>
      <w:r w:rsidRPr="0061379A">
        <w:rPr>
          <w:u w:val="single"/>
        </w:rPr>
        <w:t xml:space="preserve">Apply instructional strategies specific to the role of the teacher of students with visual impairments to reinforce basic O&amp;M skills (e.g., mobility tools, human guide, protective techniques, self-familiarization).  </w:t>
      </w:r>
    </w:p>
    <w:p w14:paraId="4FC4E987" w14:textId="77777777" w:rsidR="00D154E8" w:rsidRPr="0061379A" w:rsidRDefault="00D154E8" w:rsidP="00D154E8">
      <w:pPr>
        <w:pStyle w:val="skill"/>
        <w:tabs>
          <w:tab w:val="left" w:pos="1210"/>
        </w:tabs>
        <w:ind w:left="1210" w:firstLine="0"/>
        <w:rPr>
          <w:u w:val="single"/>
        </w:rPr>
      </w:pPr>
    </w:p>
    <w:p w14:paraId="490BD7E5" w14:textId="425EDEE7" w:rsidR="00B2252D" w:rsidRPr="0061379A" w:rsidRDefault="00B2252D" w:rsidP="00EF5EA1">
      <w:pPr>
        <w:pStyle w:val="comp"/>
        <w:numPr>
          <w:ilvl w:val="1"/>
          <w:numId w:val="234"/>
        </w:numPr>
        <w:ind w:left="576" w:hanging="576"/>
        <w:rPr>
          <w:u w:val="single"/>
        </w:rPr>
      </w:pPr>
      <w:r w:rsidRPr="0061379A">
        <w:rPr>
          <w:u w:val="single"/>
        </w:rPr>
        <w:t xml:space="preserve">Knowledge </w:t>
      </w:r>
      <w:r w:rsidR="0019746E" w:rsidRPr="0061379A">
        <w:rPr>
          <w:u w:val="single"/>
        </w:rPr>
        <w:t>of instructional strategies and methods for teaching students with visual impairments</w:t>
      </w:r>
    </w:p>
    <w:p w14:paraId="6666365E" w14:textId="77777777" w:rsidR="00B2252D" w:rsidRPr="0061379A" w:rsidRDefault="00B2252D" w:rsidP="00F975D6">
      <w:pPr>
        <w:rPr>
          <w:u w:val="single"/>
        </w:rPr>
      </w:pPr>
    </w:p>
    <w:p w14:paraId="7A40AD9B" w14:textId="77777777" w:rsidR="009834A9" w:rsidRPr="0061379A" w:rsidRDefault="009834A9" w:rsidP="00EF5EA1">
      <w:pPr>
        <w:pStyle w:val="skill"/>
        <w:numPr>
          <w:ilvl w:val="0"/>
          <w:numId w:val="241"/>
        </w:numPr>
        <w:tabs>
          <w:tab w:val="left" w:pos="1210"/>
        </w:tabs>
        <w:ind w:left="1210" w:hanging="634"/>
        <w:rPr>
          <w:u w:val="single"/>
        </w:rPr>
      </w:pPr>
      <w:r w:rsidRPr="0061379A">
        <w:rPr>
          <w:u w:val="single"/>
        </w:rPr>
        <w:t>Appl</w:t>
      </w:r>
      <w:r w:rsidR="00B2252D" w:rsidRPr="0061379A">
        <w:rPr>
          <w:u w:val="single"/>
        </w:rPr>
        <w:t xml:space="preserve">y </w:t>
      </w:r>
      <w:r w:rsidRPr="0061379A">
        <w:rPr>
          <w:u w:val="single"/>
        </w:rPr>
        <w:t>strategies to address the impact of visual impairment on incidental learning.</w:t>
      </w:r>
    </w:p>
    <w:p w14:paraId="1E50FE02" w14:textId="77777777" w:rsidR="009834A9" w:rsidRPr="0061379A" w:rsidRDefault="009834A9" w:rsidP="009834A9">
      <w:pPr>
        <w:pStyle w:val="skill"/>
        <w:tabs>
          <w:tab w:val="left" w:pos="1210"/>
        </w:tabs>
        <w:ind w:left="1210" w:firstLine="0"/>
        <w:rPr>
          <w:u w:val="single"/>
        </w:rPr>
      </w:pPr>
    </w:p>
    <w:p w14:paraId="242D5F61" w14:textId="77777777" w:rsidR="009834A9" w:rsidRPr="0061379A" w:rsidRDefault="009834A9" w:rsidP="00EF5EA1">
      <w:pPr>
        <w:pStyle w:val="skill"/>
        <w:numPr>
          <w:ilvl w:val="0"/>
          <w:numId w:val="241"/>
        </w:numPr>
        <w:tabs>
          <w:tab w:val="left" w:pos="1210"/>
        </w:tabs>
        <w:ind w:left="1210" w:hanging="634"/>
        <w:rPr>
          <w:u w:val="single"/>
        </w:rPr>
      </w:pPr>
      <w:r w:rsidRPr="0061379A">
        <w:rPr>
          <w:u w:val="single"/>
        </w:rPr>
        <w:t>Apply components of systematic instruction (e.g., task analysis, chaining, response prompting, specific praise) to teach a range of skills and concepts.</w:t>
      </w:r>
    </w:p>
    <w:p w14:paraId="7BB0DF1B" w14:textId="77777777" w:rsidR="009834A9" w:rsidRPr="0061379A" w:rsidRDefault="009834A9" w:rsidP="009834A9">
      <w:pPr>
        <w:pStyle w:val="skill"/>
        <w:tabs>
          <w:tab w:val="left" w:pos="1210"/>
        </w:tabs>
        <w:ind w:left="1210" w:firstLine="0"/>
        <w:rPr>
          <w:u w:val="single"/>
        </w:rPr>
      </w:pPr>
    </w:p>
    <w:p w14:paraId="4B6C0AF7" w14:textId="65B6DE4F" w:rsidR="009834A9" w:rsidRPr="0061379A" w:rsidRDefault="009834A9" w:rsidP="00EF5EA1">
      <w:pPr>
        <w:pStyle w:val="skill"/>
        <w:numPr>
          <w:ilvl w:val="0"/>
          <w:numId w:val="241"/>
        </w:numPr>
        <w:tabs>
          <w:tab w:val="left" w:pos="1210"/>
        </w:tabs>
        <w:ind w:left="1210" w:hanging="634"/>
        <w:rPr>
          <w:u w:val="single"/>
        </w:rPr>
      </w:pPr>
      <w:r w:rsidRPr="0061379A">
        <w:rPr>
          <w:u w:val="single"/>
        </w:rPr>
        <w:t>Identify strategies and techniques for implementing students</w:t>
      </w:r>
      <w:r w:rsidR="003B623A" w:rsidRPr="0061379A">
        <w:rPr>
          <w:u w:val="single"/>
        </w:rPr>
        <w:t>'</w:t>
      </w:r>
      <w:r w:rsidRPr="0061379A">
        <w:rPr>
          <w:u w:val="single"/>
        </w:rPr>
        <w:t xml:space="preserve"> use of accommodations to support access to instruction and independence within environments (e.g., school, home, community).</w:t>
      </w:r>
    </w:p>
    <w:p w14:paraId="0AED7ED3" w14:textId="77777777" w:rsidR="009834A9" w:rsidRPr="0061379A" w:rsidRDefault="009834A9" w:rsidP="009834A9">
      <w:pPr>
        <w:pStyle w:val="skill"/>
        <w:tabs>
          <w:tab w:val="left" w:pos="1210"/>
        </w:tabs>
        <w:ind w:left="1210" w:firstLine="0"/>
        <w:rPr>
          <w:u w:val="single"/>
        </w:rPr>
      </w:pPr>
    </w:p>
    <w:p w14:paraId="54271701" w14:textId="77777777" w:rsidR="009834A9" w:rsidRPr="0061379A" w:rsidRDefault="009834A9" w:rsidP="00EF5EA1">
      <w:pPr>
        <w:pStyle w:val="skill"/>
        <w:numPr>
          <w:ilvl w:val="0"/>
          <w:numId w:val="241"/>
        </w:numPr>
        <w:tabs>
          <w:tab w:val="left" w:pos="1210"/>
        </w:tabs>
        <w:ind w:left="1210" w:hanging="634"/>
        <w:rPr>
          <w:u w:val="single"/>
        </w:rPr>
      </w:pPr>
      <w:r w:rsidRPr="0061379A">
        <w:rPr>
          <w:u w:val="single"/>
        </w:rPr>
        <w:t>Apply instructional strategies for teaching tactile learning (e.g., tactile perception, object exploration, graphic interpretation).</w:t>
      </w:r>
    </w:p>
    <w:p w14:paraId="7AAA5D99" w14:textId="77777777" w:rsidR="009834A9" w:rsidRPr="0061379A" w:rsidRDefault="009834A9" w:rsidP="009834A9">
      <w:pPr>
        <w:pStyle w:val="skill"/>
        <w:tabs>
          <w:tab w:val="left" w:pos="1210"/>
        </w:tabs>
        <w:ind w:left="1210" w:firstLine="0"/>
        <w:rPr>
          <w:u w:val="single"/>
        </w:rPr>
      </w:pPr>
    </w:p>
    <w:p w14:paraId="74D5A76C" w14:textId="77777777" w:rsidR="009834A9" w:rsidRPr="0061379A" w:rsidRDefault="009834A9" w:rsidP="00EF5EA1">
      <w:pPr>
        <w:pStyle w:val="skill"/>
        <w:numPr>
          <w:ilvl w:val="0"/>
          <w:numId w:val="241"/>
        </w:numPr>
        <w:tabs>
          <w:tab w:val="left" w:pos="1210"/>
        </w:tabs>
        <w:ind w:left="1210" w:hanging="634"/>
        <w:rPr>
          <w:u w:val="single"/>
        </w:rPr>
      </w:pPr>
      <w:r w:rsidRPr="0061379A">
        <w:rPr>
          <w:u w:val="single"/>
        </w:rPr>
        <w:t>Apply components of explicit instruction, such as pre-teaching and modeling, to teach a range of skills and concepts.</w:t>
      </w:r>
    </w:p>
    <w:p w14:paraId="4384C95A" w14:textId="77777777" w:rsidR="009834A9" w:rsidRPr="0061379A" w:rsidRDefault="009834A9" w:rsidP="009834A9">
      <w:pPr>
        <w:pStyle w:val="skill"/>
        <w:tabs>
          <w:tab w:val="left" w:pos="1210"/>
        </w:tabs>
        <w:ind w:left="1210" w:firstLine="0"/>
        <w:rPr>
          <w:u w:val="single"/>
        </w:rPr>
      </w:pPr>
    </w:p>
    <w:p w14:paraId="582D69EB" w14:textId="77777777" w:rsidR="009834A9" w:rsidRPr="0061379A" w:rsidRDefault="009834A9" w:rsidP="00EF5EA1">
      <w:pPr>
        <w:pStyle w:val="skill"/>
        <w:numPr>
          <w:ilvl w:val="0"/>
          <w:numId w:val="241"/>
        </w:numPr>
        <w:tabs>
          <w:tab w:val="left" w:pos="1210"/>
        </w:tabs>
        <w:ind w:left="1210" w:hanging="634"/>
        <w:rPr>
          <w:u w:val="single"/>
        </w:rPr>
      </w:pPr>
      <w:r w:rsidRPr="0061379A">
        <w:rPr>
          <w:u w:val="single"/>
        </w:rPr>
        <w:t>Apply strategies and methods for teaching students a variety of communication methods (e.g., listening and compensatory auditory skills, use of assistive technology devices, braille reading and writing, tangible and picture symbols, tactile graphics).</w:t>
      </w:r>
    </w:p>
    <w:p w14:paraId="61454F9C" w14:textId="77777777" w:rsidR="009834A9" w:rsidRPr="0061379A" w:rsidRDefault="009834A9" w:rsidP="009834A9">
      <w:pPr>
        <w:pStyle w:val="skill"/>
        <w:tabs>
          <w:tab w:val="left" w:pos="1210"/>
        </w:tabs>
        <w:ind w:left="1210" w:firstLine="0"/>
        <w:rPr>
          <w:u w:val="single"/>
        </w:rPr>
      </w:pPr>
    </w:p>
    <w:p w14:paraId="3B0BFB73" w14:textId="1F462BB4" w:rsidR="009834A9" w:rsidRPr="0061379A" w:rsidRDefault="009834A9" w:rsidP="00EF5EA1">
      <w:pPr>
        <w:pStyle w:val="skill"/>
        <w:numPr>
          <w:ilvl w:val="0"/>
          <w:numId w:val="241"/>
        </w:numPr>
        <w:tabs>
          <w:tab w:val="left" w:pos="1210"/>
        </w:tabs>
        <w:ind w:left="1210" w:hanging="634"/>
        <w:rPr>
          <w:u w:val="single"/>
        </w:rPr>
      </w:pPr>
      <w:r w:rsidRPr="0061379A">
        <w:rPr>
          <w:u w:val="single"/>
        </w:rPr>
        <w:t>Apply instructional methods and identify resources and assistive technology (e.g., low-tech, high-tech) to support students</w:t>
      </w:r>
      <w:r w:rsidR="003B623A" w:rsidRPr="0061379A">
        <w:rPr>
          <w:u w:val="single"/>
        </w:rPr>
        <w:t>'</w:t>
      </w:r>
      <w:r w:rsidRPr="0061379A">
        <w:rPr>
          <w:u w:val="single"/>
        </w:rPr>
        <w:t xml:space="preserve"> abilities to interact with information across both physical and digital environments.</w:t>
      </w:r>
    </w:p>
    <w:p w14:paraId="55BA3435" w14:textId="77777777" w:rsidR="00B2252D" w:rsidRPr="0061379A" w:rsidRDefault="00B2252D" w:rsidP="009834A9">
      <w:pPr>
        <w:pStyle w:val="skill"/>
        <w:tabs>
          <w:tab w:val="left" w:pos="1210"/>
        </w:tabs>
        <w:ind w:left="1210" w:firstLine="0"/>
        <w:rPr>
          <w:u w:val="single"/>
        </w:rPr>
      </w:pPr>
    </w:p>
    <w:sectPr w:rsidR="00B2252D" w:rsidRPr="0061379A" w:rsidSect="00A618F1">
      <w:headerReference w:type="even" r:id="rId205"/>
      <w:headerReference w:type="default" r:id="rId206"/>
      <w:footerReference w:type="default" r:id="rId207"/>
      <w:headerReference w:type="first" r:id="rId208"/>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20869" w14:textId="77777777" w:rsidR="00BB37FE" w:rsidRDefault="00BB37FE">
      <w:r>
        <w:separator/>
      </w:r>
    </w:p>
  </w:endnote>
  <w:endnote w:type="continuationSeparator" w:id="0">
    <w:p w14:paraId="7DC0CC62" w14:textId="77777777" w:rsidR="00BB37FE" w:rsidRDefault="00BB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Book">
    <w:altName w:val="MS Mincho"/>
    <w:panose1 w:val="00000000000000000000"/>
    <w:charset w:val="80"/>
    <w:family w:val="auto"/>
    <w:notTrueType/>
    <w:pitch w:val="default"/>
    <w:sig w:usb0="00000001" w:usb1="08070000" w:usb2="00000010" w:usb3="00000000" w:csb0="0002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8B1E1" w14:textId="77777777" w:rsidR="005F5C76" w:rsidRDefault="005F5C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160</w:t>
    </w:r>
    <w:r>
      <w:rPr>
        <w:rStyle w:val="PageNumber"/>
      </w:rPr>
      <w:fldChar w:fldCharType="end"/>
    </w:r>
  </w:p>
  <w:p w14:paraId="424CD37D" w14:textId="77777777" w:rsidR="005F5C76" w:rsidRDefault="005F5C76">
    <w:pPr>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jc w:val="both"/>
      <w:rPr>
        <w:sz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DC19F" w14:textId="77777777" w:rsidR="0061379A" w:rsidRDefault="0061379A" w:rsidP="0061379A">
    <w:pPr>
      <w:rPr>
        <w:sz w:val="20"/>
        <w:u w:val="single"/>
      </w:rPr>
    </w:pPr>
    <w:r w:rsidRPr="0061379A">
      <w:rPr>
        <w:sz w:val="20"/>
        <w:u w:val="single"/>
      </w:rPr>
      <w:t>Rule 6A-4.0021, F.A.C.</w:t>
    </w:r>
  </w:p>
  <w:p w14:paraId="0511EDD8" w14:textId="69D8A8FB" w:rsidR="005F5C76" w:rsidRPr="0061379A" w:rsidRDefault="0061379A" w:rsidP="0061379A">
    <w:pPr>
      <w:rPr>
        <w:sz w:val="20"/>
        <w:u w:val="single"/>
      </w:rPr>
    </w:pPr>
    <w:r w:rsidRPr="0061379A">
      <w:rPr>
        <w:sz w:val="20"/>
        <w:u w:val="single"/>
      </w:rPr>
      <w:t>Effective January 1, 2027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EC56D" w14:textId="77777777" w:rsidR="005F5C76" w:rsidRPr="00DF2580" w:rsidRDefault="005F5C76" w:rsidP="00525CE0">
    <w:pPr>
      <w:pStyle w:val="Footer"/>
      <w:jc w:val="center"/>
      <w:rPr>
        <w:b/>
        <w:u w:val="single"/>
      </w:rPr>
    </w:pPr>
    <w:r w:rsidRPr="00DF2580">
      <w:rPr>
        <w:b/>
        <w:u w:val="single"/>
      </w:rPr>
      <w:t>Introduction</w:t>
    </w:r>
  </w:p>
  <w:p w14:paraId="6A18AC94" w14:textId="77777777" w:rsidR="005F5C76" w:rsidRPr="00525CE0" w:rsidRDefault="005F5C76" w:rsidP="00525CE0">
    <w:pPr>
      <w:pStyle w:val="Footer"/>
      <w:jc w:val="center"/>
      <w:rPr>
        <w:b/>
      </w:rPr>
    </w:pPr>
    <w:r w:rsidRPr="00DF2580">
      <w:rPr>
        <w:b/>
        <w:u w:val="single"/>
      </w:rPr>
      <w:t xml:space="preserve">page </w:t>
    </w:r>
    <w:proofErr w:type="spellStart"/>
    <w:r w:rsidRPr="00DF2580">
      <w:rPr>
        <w:b/>
        <w:u w:val="single"/>
      </w:rPr>
      <w:t>i</w:t>
    </w:r>
    <w:proofErr w:type="spellEnd"/>
    <w:r w:rsidRPr="00DF2580">
      <w:rPr>
        <w:b/>
        <w:u w:val="single"/>
      </w:rPr>
      <w:t xml:space="preserve"> of vii</w:t>
    </w:r>
    <w:r w:rsidR="00B11BB0" w:rsidRPr="00DF2580">
      <w:rPr>
        <w:b/>
        <w:u w:val="single"/>
      </w:rPr>
      <w:t>i</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2B7CA" w14:textId="77777777" w:rsidR="005F5C76" w:rsidRPr="00DF2580" w:rsidRDefault="005F5C76" w:rsidP="00525CE0">
    <w:pPr>
      <w:pStyle w:val="Footer"/>
      <w:jc w:val="center"/>
      <w:rPr>
        <w:b/>
        <w:u w:val="single"/>
      </w:rPr>
    </w:pPr>
    <w:r w:rsidRPr="00DF2580">
      <w:rPr>
        <w:b/>
        <w:u w:val="single"/>
      </w:rPr>
      <w:t>Introduction</w:t>
    </w:r>
  </w:p>
  <w:p w14:paraId="3151780E" w14:textId="77777777" w:rsidR="005F5C76" w:rsidRPr="00525CE0" w:rsidRDefault="005F5C76" w:rsidP="00525CE0">
    <w:pPr>
      <w:pStyle w:val="Footer"/>
      <w:jc w:val="center"/>
      <w:rPr>
        <w:b/>
      </w:rPr>
    </w:pPr>
    <w:r w:rsidRPr="00DF2580">
      <w:rPr>
        <w:b/>
        <w:u w:val="single"/>
      </w:rPr>
      <w:t>page ii of vii</w:t>
    </w:r>
    <w:r w:rsidR="00B11BB0" w:rsidRPr="00DF2580">
      <w:rPr>
        <w:b/>
        <w:u w:val="single"/>
      </w:rPr>
      <w:t>i</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D1A7D" w14:textId="77777777" w:rsidR="005F5C76" w:rsidRPr="00DF2580" w:rsidRDefault="005F5C76" w:rsidP="00525CE0">
    <w:pPr>
      <w:pStyle w:val="Footer"/>
      <w:jc w:val="center"/>
      <w:rPr>
        <w:b/>
        <w:u w:val="single"/>
      </w:rPr>
    </w:pPr>
    <w:r w:rsidRPr="00DF2580">
      <w:rPr>
        <w:b/>
        <w:u w:val="single"/>
      </w:rPr>
      <w:t>Introduction</w:t>
    </w:r>
  </w:p>
  <w:p w14:paraId="764DEA40" w14:textId="77777777" w:rsidR="005F5C76" w:rsidRPr="00525CE0" w:rsidRDefault="005F5C76" w:rsidP="00525CE0">
    <w:pPr>
      <w:pStyle w:val="Footer"/>
      <w:jc w:val="center"/>
      <w:rPr>
        <w:b/>
      </w:rPr>
    </w:pPr>
    <w:r w:rsidRPr="00DF2580">
      <w:rPr>
        <w:b/>
        <w:u w:val="single"/>
      </w:rPr>
      <w:t>page iii of vii</w:t>
    </w:r>
    <w:r w:rsidR="00B11BB0" w:rsidRPr="00DF2580">
      <w:rPr>
        <w:b/>
        <w:u w:val="single"/>
      </w:rPr>
      <w:t>i</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06A83" w14:textId="77777777" w:rsidR="005F5C76" w:rsidRPr="00DF2580" w:rsidRDefault="005F5C76" w:rsidP="00525CE0">
    <w:pPr>
      <w:pStyle w:val="Footer"/>
      <w:jc w:val="center"/>
      <w:rPr>
        <w:b/>
        <w:u w:val="single"/>
      </w:rPr>
    </w:pPr>
    <w:r w:rsidRPr="00DF2580">
      <w:rPr>
        <w:b/>
        <w:u w:val="single"/>
      </w:rPr>
      <w:t>Introduction</w:t>
    </w:r>
  </w:p>
  <w:p w14:paraId="18C30141" w14:textId="77777777" w:rsidR="005F5C76" w:rsidRPr="00525CE0" w:rsidRDefault="005F5C76" w:rsidP="00525CE0">
    <w:pPr>
      <w:pStyle w:val="Footer"/>
      <w:jc w:val="center"/>
      <w:rPr>
        <w:b/>
      </w:rPr>
    </w:pPr>
    <w:r w:rsidRPr="00DF2580">
      <w:rPr>
        <w:b/>
        <w:u w:val="single"/>
      </w:rPr>
      <w:t>page iv of vii</w:t>
    </w:r>
    <w:r w:rsidR="00B11BB0" w:rsidRPr="00DF2580">
      <w:rPr>
        <w:b/>
        <w:u w:val="single"/>
      </w:rPr>
      <w:t>i</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0D6AA" w14:textId="77777777" w:rsidR="005F5C76" w:rsidRPr="00DF2580" w:rsidRDefault="005F5C76" w:rsidP="00525CE0">
    <w:pPr>
      <w:pStyle w:val="Footer"/>
      <w:jc w:val="center"/>
      <w:rPr>
        <w:b/>
        <w:u w:val="single"/>
      </w:rPr>
    </w:pPr>
    <w:r w:rsidRPr="00DF2580">
      <w:rPr>
        <w:b/>
        <w:u w:val="single"/>
      </w:rPr>
      <w:t>Introduction</w:t>
    </w:r>
  </w:p>
  <w:p w14:paraId="59D81917" w14:textId="77777777" w:rsidR="005F5C76" w:rsidRPr="00525CE0" w:rsidRDefault="005F5C76" w:rsidP="00525CE0">
    <w:pPr>
      <w:pStyle w:val="Footer"/>
      <w:jc w:val="center"/>
      <w:rPr>
        <w:b/>
      </w:rPr>
    </w:pPr>
    <w:r w:rsidRPr="00DF2580">
      <w:rPr>
        <w:b/>
        <w:u w:val="single"/>
      </w:rPr>
      <w:t>page v of vii</w:t>
    </w:r>
    <w:r w:rsidR="00B11BB0" w:rsidRPr="00DF2580">
      <w:rPr>
        <w:b/>
        <w:u w:val="single"/>
      </w:rPr>
      <w:t>i</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FACB6" w14:textId="77777777" w:rsidR="005F5C76" w:rsidRPr="00DF2580" w:rsidRDefault="005F5C76" w:rsidP="00525CE0">
    <w:pPr>
      <w:pStyle w:val="Footer"/>
      <w:jc w:val="center"/>
      <w:rPr>
        <w:b/>
        <w:u w:val="single"/>
      </w:rPr>
    </w:pPr>
    <w:r w:rsidRPr="00DF2580">
      <w:rPr>
        <w:b/>
        <w:u w:val="single"/>
      </w:rPr>
      <w:t>Introduction</w:t>
    </w:r>
  </w:p>
  <w:p w14:paraId="54E195A9" w14:textId="77777777" w:rsidR="005F5C76" w:rsidRPr="00525CE0" w:rsidRDefault="005F5C76" w:rsidP="00525CE0">
    <w:pPr>
      <w:pStyle w:val="Footer"/>
      <w:jc w:val="center"/>
      <w:rPr>
        <w:b/>
      </w:rPr>
    </w:pPr>
    <w:r w:rsidRPr="00DF2580">
      <w:rPr>
        <w:b/>
        <w:u w:val="single"/>
      </w:rPr>
      <w:t>page vi of vii</w:t>
    </w:r>
    <w:r w:rsidR="00B11BB0" w:rsidRPr="00DF2580">
      <w:rPr>
        <w:b/>
        <w:u w:val="single"/>
      </w:rPr>
      <w:t>i</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EA09A" w14:textId="77777777" w:rsidR="0061379A" w:rsidRPr="00DF2580" w:rsidRDefault="0061379A" w:rsidP="0061379A">
    <w:pPr>
      <w:pStyle w:val="Footer"/>
      <w:jc w:val="center"/>
      <w:rPr>
        <w:b/>
        <w:u w:val="single"/>
      </w:rPr>
    </w:pPr>
    <w:r w:rsidRPr="00DF2580">
      <w:rPr>
        <w:b/>
        <w:u w:val="single"/>
      </w:rPr>
      <w:t>Introduction</w:t>
    </w:r>
  </w:p>
  <w:p w14:paraId="7327C355" w14:textId="12D93337" w:rsidR="0061379A" w:rsidRPr="0061379A" w:rsidRDefault="0061379A" w:rsidP="0061379A">
    <w:pPr>
      <w:pStyle w:val="Footer"/>
      <w:jc w:val="center"/>
      <w:rPr>
        <w:b/>
      </w:rPr>
    </w:pPr>
    <w:r w:rsidRPr="00DF2580">
      <w:rPr>
        <w:b/>
        <w:u w:val="single"/>
      </w:rPr>
      <w:t>page vii of viii</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9D338" w14:textId="77777777" w:rsidR="00D80DA3" w:rsidRPr="00DF2580" w:rsidRDefault="00D80DA3" w:rsidP="002D3430">
    <w:pPr>
      <w:pStyle w:val="Footer"/>
      <w:jc w:val="center"/>
      <w:rPr>
        <w:b/>
        <w:u w:val="single"/>
      </w:rPr>
    </w:pPr>
    <w:r w:rsidRPr="00DF2580">
      <w:rPr>
        <w:b/>
        <w:u w:val="single"/>
      </w:rPr>
      <w:t>Introduction</w:t>
    </w:r>
  </w:p>
  <w:p w14:paraId="1579045B" w14:textId="77777777" w:rsidR="00D80DA3" w:rsidRPr="00525CE0" w:rsidRDefault="00D80DA3" w:rsidP="002D3430">
    <w:pPr>
      <w:pStyle w:val="Footer"/>
      <w:jc w:val="center"/>
      <w:rPr>
        <w:b/>
      </w:rPr>
    </w:pPr>
    <w:r w:rsidRPr="00DF2580">
      <w:rPr>
        <w:b/>
        <w:u w:val="single"/>
      </w:rPr>
      <w:t>page viii of viii</w:t>
    </w:r>
  </w:p>
  <w:p w14:paraId="5EA8D805" w14:textId="77777777" w:rsidR="00D80DA3" w:rsidRPr="0020426C" w:rsidRDefault="00D80DA3" w:rsidP="0020426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1D2AA" w14:textId="77777777" w:rsidR="005F5C76" w:rsidRPr="00343D41" w:rsidRDefault="005F5C76" w:rsidP="00343D41">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83A5C"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General Knowledge</w:t>
    </w:r>
  </w:p>
  <w:p w14:paraId="45F3AF44"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8</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C3E3A"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Professional Education</w:t>
    </w:r>
  </w:p>
  <w:p w14:paraId="1BEC0DB1"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10</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D0F85"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Agriculture 6–12</w:t>
    </w:r>
  </w:p>
  <w:p w14:paraId="1D391F6F"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19</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37BBD"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Art K–12</w:t>
    </w:r>
  </w:p>
  <w:p w14:paraId="7C2EB85B"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22</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b/>
        <w:u w:val="single"/>
      </w:rPr>
      <w:t xml:space="preserve"> </w:t>
    </w:r>
    <w:r w:rsidRPr="00DF2580">
      <w:rPr>
        <w:rStyle w:val="PageNumber"/>
        <w:b/>
        <w:u w:val="single"/>
      </w:rPr>
      <w:t>-</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C65BB"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Biology 6–12</w:t>
    </w:r>
  </w:p>
  <w:p w14:paraId="3E4775E0"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30</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2E796"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Business Education 6–12</w:t>
    </w:r>
  </w:p>
  <w:p w14:paraId="71DB46AC"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34</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A90E6"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Chemistry 6–12</w:t>
    </w:r>
  </w:p>
  <w:p w14:paraId="4B359422"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40</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9F88"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Computer Science K–12</w:t>
    </w:r>
  </w:p>
  <w:p w14:paraId="2ECBD6AF"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44</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b/>
        <w:u w:val="single"/>
      </w:rPr>
      <w:t xml:space="preserve"> </w:t>
    </w:r>
    <w:r w:rsidRPr="00DF2580">
      <w:rPr>
        <w:rStyle w:val="PageNumber"/>
        <w:b/>
        <w:u w:val="single"/>
      </w:rPr>
      <w:t>-</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A4912" w14:textId="77777777" w:rsidR="0052400A" w:rsidRPr="00DF2580" w:rsidRDefault="0052400A" w:rsidP="0052400A">
    <w:pPr>
      <w:pStyle w:val="Footer"/>
      <w:jc w:val="center"/>
      <w:rPr>
        <w:rStyle w:val="PageNumber"/>
        <w:b/>
        <w:u w:val="single"/>
      </w:rPr>
    </w:pPr>
    <w:r w:rsidRPr="00DF2580">
      <w:rPr>
        <w:rStyle w:val="PageNumber"/>
        <w:b/>
        <w:u w:val="single"/>
      </w:rPr>
      <w:t>Deaf or Hard of Hearing K–12</w:t>
    </w:r>
  </w:p>
  <w:p w14:paraId="5351FFC5" w14:textId="77777777" w:rsidR="005F5C76" w:rsidRDefault="005F5C76" w:rsidP="0052400A">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48</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49ABA" w14:textId="77777777" w:rsidR="0052400A" w:rsidRPr="00DF2580" w:rsidRDefault="0052400A">
    <w:pPr>
      <w:pStyle w:val="Footer"/>
      <w:tabs>
        <w:tab w:val="clear" w:pos="4320"/>
        <w:tab w:val="clear" w:pos="8640"/>
      </w:tabs>
      <w:jc w:val="center"/>
      <w:rPr>
        <w:rStyle w:val="PageNumber"/>
        <w:b/>
        <w:u w:val="single"/>
      </w:rPr>
    </w:pPr>
    <w:r w:rsidRPr="00DF2580">
      <w:rPr>
        <w:rStyle w:val="PageNumber"/>
        <w:b/>
        <w:u w:val="single"/>
      </w:rPr>
      <w:t>Drama 6–12</w:t>
    </w:r>
  </w:p>
  <w:p w14:paraId="6C40BAD8" w14:textId="77777777" w:rsidR="0052400A" w:rsidRDefault="0052400A">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48</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ABCBD"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Earth-Space Science 6–12</w:t>
    </w:r>
  </w:p>
  <w:p w14:paraId="4297702F" w14:textId="77777777" w:rsidR="005F5C76" w:rsidRPr="00DF2580" w:rsidRDefault="005F5C76">
    <w:pPr>
      <w:pStyle w:val="Footer"/>
      <w:tabs>
        <w:tab w:val="clear" w:pos="4320"/>
        <w:tab w:val="clear" w:pos="8640"/>
      </w:tabs>
      <w:jc w:val="center"/>
      <w:rPr>
        <w:b/>
        <w:u w:val="single"/>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54</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D80E4" w14:textId="6029336C" w:rsidR="005F5C76" w:rsidRPr="00DF2580" w:rsidRDefault="00D67EAD">
    <w:pPr>
      <w:pStyle w:val="Footer"/>
      <w:tabs>
        <w:tab w:val="clear" w:pos="4320"/>
        <w:tab w:val="clear" w:pos="8640"/>
      </w:tabs>
      <w:jc w:val="center"/>
      <w:rPr>
        <w:rStyle w:val="PageNumber"/>
        <w:b/>
        <w:u w:val="single"/>
      </w:rPr>
    </w:pPr>
    <w:r>
      <w:rPr>
        <w:rStyle w:val="PageNumber"/>
        <w:b/>
        <w:u w:val="single"/>
      </w:rPr>
      <w:t>Educational Media Specialist P</w:t>
    </w:r>
    <w:r w:rsidR="005F5C76" w:rsidRPr="00DF2580">
      <w:rPr>
        <w:rStyle w:val="PageNumber"/>
        <w:b/>
        <w:u w:val="single"/>
      </w:rPr>
      <w:t>K–</w:t>
    </w:r>
    <w:r>
      <w:rPr>
        <w:rStyle w:val="PageNumber"/>
        <w:b/>
        <w:u w:val="single"/>
      </w:rPr>
      <w:t>12</w:t>
    </w:r>
  </w:p>
  <w:p w14:paraId="7B067B99" w14:textId="77777777" w:rsidR="005F5C76" w:rsidRPr="00DF2580" w:rsidRDefault="005F5C76">
    <w:pPr>
      <w:pStyle w:val="Footer"/>
      <w:tabs>
        <w:tab w:val="clear" w:pos="4320"/>
        <w:tab w:val="clear" w:pos="8640"/>
      </w:tabs>
      <w:jc w:val="center"/>
      <w:rPr>
        <w:b/>
        <w:u w:val="single"/>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75</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D33B3" w14:textId="36AD5D46" w:rsidR="00B5629B" w:rsidRPr="00DF2580" w:rsidRDefault="00B5629B">
    <w:pPr>
      <w:pStyle w:val="Footer"/>
      <w:tabs>
        <w:tab w:val="clear" w:pos="4320"/>
        <w:tab w:val="clear" w:pos="8640"/>
      </w:tabs>
      <w:jc w:val="center"/>
      <w:rPr>
        <w:rStyle w:val="PageNumber"/>
        <w:b/>
        <w:u w:val="single"/>
      </w:rPr>
    </w:pPr>
    <w:r>
      <w:rPr>
        <w:rStyle w:val="PageNumber"/>
        <w:b/>
        <w:u w:val="single"/>
      </w:rPr>
      <w:t xml:space="preserve">Elementary Education </w:t>
    </w:r>
    <w:r w:rsidRPr="00DF2580">
      <w:rPr>
        <w:rStyle w:val="PageNumber"/>
        <w:b/>
        <w:u w:val="single"/>
      </w:rPr>
      <w:t>K–</w:t>
    </w:r>
    <w:r>
      <w:rPr>
        <w:rStyle w:val="PageNumber"/>
        <w:b/>
        <w:u w:val="single"/>
      </w:rPr>
      <w:t>6</w:t>
    </w:r>
  </w:p>
  <w:p w14:paraId="6315063C" w14:textId="77777777" w:rsidR="00B5629B" w:rsidRPr="00DF2580" w:rsidRDefault="00B5629B">
    <w:pPr>
      <w:pStyle w:val="Footer"/>
      <w:tabs>
        <w:tab w:val="clear" w:pos="4320"/>
        <w:tab w:val="clear" w:pos="8640"/>
      </w:tabs>
      <w:jc w:val="center"/>
      <w:rPr>
        <w:b/>
        <w:u w:val="single"/>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75</w:t>
    </w:r>
    <w:r w:rsidRPr="00DF2580">
      <w:rPr>
        <w:rStyle w:val="PageNumber"/>
        <w:b/>
        <w:u w:val="single"/>
      </w:rPr>
      <w:fldChar w:fldCharType="end"/>
    </w:r>
    <w:r w:rsidRPr="00DF2580">
      <w:rPr>
        <w:rStyle w:val="PageNumber"/>
        <w:b/>
        <w:u w:val="single"/>
      </w:rPr>
      <w:t xml:space="preserve"> of 234 -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1E970" w14:textId="77777777" w:rsidR="005F5C76" w:rsidRPr="00DF2580" w:rsidRDefault="005F5C76">
    <w:pPr>
      <w:pStyle w:val="Footer"/>
      <w:jc w:val="center"/>
      <w:rPr>
        <w:b/>
        <w:u w:val="single"/>
      </w:rPr>
    </w:pPr>
    <w:r w:rsidRPr="00DF2580">
      <w:rPr>
        <w:b/>
        <w:u w:val="single"/>
      </w:rPr>
      <w:t>Engineering and Technology Education 6–12</w:t>
    </w:r>
  </w:p>
  <w:p w14:paraId="22D56247" w14:textId="77777777" w:rsidR="005F5C76" w:rsidRDefault="005F5C76">
    <w:pPr>
      <w:pStyle w:val="Footer"/>
      <w:jc w:val="center"/>
      <w:rPr>
        <w:b/>
      </w:rPr>
    </w:pPr>
    <w:r w:rsidRPr="00DF2580">
      <w:rPr>
        <w:b/>
        <w:u w:val="single"/>
      </w:rPr>
      <w:t>-</w:t>
    </w:r>
    <w:r w:rsidRPr="00DF2580">
      <w:rPr>
        <w:rStyle w:val="PageNumber"/>
        <w:b/>
        <w:u w:val="single"/>
      </w:rPr>
      <w:t xml:space="preserve"> </w:t>
    </w:r>
    <w:r w:rsidRPr="00DF2580">
      <w:rPr>
        <w:b/>
        <w:u w:val="single"/>
      </w:rPr>
      <w:t xml:space="preserve">page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80</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30BD6"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English 6–12</w:t>
    </w:r>
  </w:p>
  <w:p w14:paraId="05E9F1C7" w14:textId="77777777" w:rsidR="005F5C76" w:rsidRPr="00DF2580" w:rsidRDefault="005F5C76">
    <w:pPr>
      <w:pStyle w:val="Footer"/>
      <w:tabs>
        <w:tab w:val="clear" w:pos="4320"/>
        <w:tab w:val="clear" w:pos="8640"/>
      </w:tabs>
      <w:jc w:val="center"/>
      <w:rPr>
        <w:b/>
        <w:u w:val="single"/>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84</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b/>
        <w:u w:val="single"/>
      </w:rPr>
      <w:t xml:space="preserve"> </w:t>
    </w:r>
    <w:r w:rsidRPr="00DF2580">
      <w:rPr>
        <w:rStyle w:val="PageNumber"/>
        <w:b/>
        <w:u w:val="single"/>
      </w:rPr>
      <w:t>-</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3523C"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ESOL K–12</w:t>
    </w:r>
  </w:p>
  <w:p w14:paraId="32B6B604"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90</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b/>
        <w:u w:val="single"/>
      </w:rPr>
      <w:t xml:space="preserve"> </w:t>
    </w:r>
    <w:r w:rsidRPr="00DF2580">
      <w:rPr>
        <w:rStyle w:val="PageNumber"/>
        <w:b/>
        <w:u w:val="single"/>
      </w:rPr>
      <w:t>-</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F2EFC"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Exceptional Student Education K–12</w:t>
    </w:r>
  </w:p>
  <w:p w14:paraId="4EBA5CD4" w14:textId="77777777" w:rsidR="005F5C76" w:rsidRDefault="005F5C76">
    <w:pPr>
      <w:pStyle w:val="Footer"/>
      <w:tabs>
        <w:tab w:val="clear" w:pos="4320"/>
        <w:tab w:val="clear" w:pos="8640"/>
      </w:tabs>
      <w:jc w:val="center"/>
      <w:rPr>
        <w:b/>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95</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81AB3" w14:textId="77777777" w:rsidR="005F5C76" w:rsidRPr="00DF2580" w:rsidRDefault="005F5C76">
    <w:pPr>
      <w:pStyle w:val="Footer"/>
      <w:tabs>
        <w:tab w:val="clear" w:pos="4320"/>
        <w:tab w:val="clear" w:pos="8640"/>
      </w:tabs>
      <w:jc w:val="center"/>
      <w:rPr>
        <w:rStyle w:val="PageNumber"/>
        <w:b/>
        <w:u w:val="single"/>
      </w:rPr>
    </w:pPr>
    <w:r w:rsidRPr="00DF2580">
      <w:rPr>
        <w:rStyle w:val="PageNumber"/>
        <w:b/>
        <w:u w:val="single"/>
      </w:rPr>
      <w:t>Family and Consumer Science 6–12</w:t>
    </w:r>
  </w:p>
  <w:p w14:paraId="5D6517F9" w14:textId="77777777" w:rsidR="005F5C76" w:rsidRPr="00DF2580" w:rsidRDefault="005F5C76">
    <w:pPr>
      <w:pStyle w:val="Footer"/>
      <w:tabs>
        <w:tab w:val="clear" w:pos="4320"/>
        <w:tab w:val="clear" w:pos="8640"/>
      </w:tabs>
      <w:jc w:val="center"/>
      <w:rPr>
        <w:b/>
        <w:u w:val="single"/>
      </w:rPr>
    </w:pPr>
    <w:r w:rsidRPr="00DF2580">
      <w:rPr>
        <w:rStyle w:val="PageNumber"/>
        <w:b/>
        <w:u w:val="single"/>
      </w:rPr>
      <w:t xml:space="preserve">- </w:t>
    </w:r>
    <w:r w:rsidRPr="00DF2580">
      <w:rPr>
        <w:b/>
        <w:u w:val="single"/>
      </w:rPr>
      <w:t>page</w:t>
    </w:r>
    <w:r w:rsidRPr="00DF2580">
      <w:rPr>
        <w:rStyle w:val="PageNumber"/>
        <w:b/>
        <w:u w:val="single"/>
      </w:rPr>
      <w:t xml:space="preserve"> </w:t>
    </w:r>
    <w:r w:rsidRPr="00DF2580">
      <w:rPr>
        <w:rStyle w:val="PageNumber"/>
        <w:b/>
        <w:u w:val="single"/>
      </w:rPr>
      <w:fldChar w:fldCharType="begin"/>
    </w:r>
    <w:r w:rsidRPr="00DF2580">
      <w:rPr>
        <w:rStyle w:val="PageNumber"/>
        <w:b/>
        <w:u w:val="single"/>
      </w:rPr>
      <w:instrText xml:space="preserve"> PAGE </w:instrText>
    </w:r>
    <w:r w:rsidRPr="00DF2580">
      <w:rPr>
        <w:rStyle w:val="PageNumber"/>
        <w:b/>
        <w:u w:val="single"/>
      </w:rPr>
      <w:fldChar w:fldCharType="separate"/>
    </w:r>
    <w:r w:rsidRPr="00DF2580">
      <w:rPr>
        <w:rStyle w:val="PageNumber"/>
        <w:b/>
        <w:noProof/>
        <w:u w:val="single"/>
      </w:rPr>
      <w:t>105</w:t>
    </w:r>
    <w:r w:rsidRPr="00DF2580">
      <w:rPr>
        <w:rStyle w:val="PageNumber"/>
        <w:b/>
        <w:u w:val="single"/>
      </w:rPr>
      <w:fldChar w:fldCharType="end"/>
    </w:r>
    <w:r w:rsidRPr="00DF2580">
      <w:rPr>
        <w:rStyle w:val="PageNumber"/>
        <w:b/>
        <w:u w:val="single"/>
      </w:rPr>
      <w:t xml:space="preserve"> of 23</w:t>
    </w:r>
    <w:r w:rsidR="00052EE4" w:rsidRPr="00DF2580">
      <w:rPr>
        <w:rStyle w:val="PageNumber"/>
        <w:b/>
        <w:u w:val="single"/>
      </w:rPr>
      <w:t>4</w:t>
    </w:r>
    <w:r w:rsidRPr="00DF2580">
      <w:rPr>
        <w:rStyle w:val="PageNumber"/>
        <w:b/>
        <w:u w:val="single"/>
      </w:rP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7A13E" w14:textId="77777777" w:rsidR="005F5C76" w:rsidRPr="00CE71C4" w:rsidRDefault="005F5C76">
    <w:pPr>
      <w:pStyle w:val="Footer"/>
      <w:tabs>
        <w:tab w:val="clear" w:pos="4320"/>
        <w:tab w:val="clear" w:pos="8640"/>
      </w:tabs>
      <w:jc w:val="center"/>
      <w:rPr>
        <w:rStyle w:val="PageNumber"/>
        <w:b/>
        <w:u w:val="single"/>
      </w:rPr>
    </w:pPr>
    <w:r w:rsidRPr="00CE71C4">
      <w:rPr>
        <w:rStyle w:val="PageNumber"/>
        <w:b/>
        <w:u w:val="single"/>
      </w:rPr>
      <w:t>French K–12</w:t>
    </w:r>
  </w:p>
  <w:p w14:paraId="52D17348" w14:textId="77777777" w:rsidR="005F5C76" w:rsidRPr="00CE71C4" w:rsidRDefault="005F5C76">
    <w:pPr>
      <w:pStyle w:val="Footer"/>
      <w:tabs>
        <w:tab w:val="clear" w:pos="4320"/>
        <w:tab w:val="clear" w:pos="8640"/>
      </w:tabs>
      <w:jc w:val="center"/>
      <w:rPr>
        <w:b/>
        <w:u w:val="single"/>
      </w:rPr>
    </w:pPr>
    <w:r w:rsidRPr="00CE71C4">
      <w:rPr>
        <w:rStyle w:val="PageNumber"/>
        <w:b/>
        <w:u w:val="single"/>
      </w:rPr>
      <w:t xml:space="preserve">- </w:t>
    </w:r>
    <w:r w:rsidRPr="00CE71C4">
      <w:rPr>
        <w:b/>
        <w:u w:val="single"/>
      </w:rPr>
      <w:t>page</w:t>
    </w:r>
    <w:r w:rsidRPr="00CE71C4">
      <w:rPr>
        <w:rStyle w:val="PageNumber"/>
        <w:b/>
        <w:u w:val="single"/>
      </w:rPr>
      <w:t xml:space="preserv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108</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88522" w14:textId="77777777" w:rsidR="005F5C76" w:rsidRPr="00CE71C4" w:rsidRDefault="005F5C76">
    <w:pPr>
      <w:pStyle w:val="Footer"/>
      <w:tabs>
        <w:tab w:val="clear" w:pos="4320"/>
        <w:tab w:val="clear" w:pos="8640"/>
      </w:tabs>
      <w:jc w:val="center"/>
      <w:rPr>
        <w:rStyle w:val="PageNumber"/>
        <w:b/>
        <w:u w:val="single"/>
      </w:rPr>
    </w:pPr>
    <w:r w:rsidRPr="00CE71C4">
      <w:rPr>
        <w:rStyle w:val="PageNumber"/>
        <w:b/>
        <w:u w:val="single"/>
      </w:rPr>
      <w:t>German K–12</w:t>
    </w:r>
  </w:p>
  <w:p w14:paraId="29A85DB8" w14:textId="77777777" w:rsidR="005F5C76" w:rsidRPr="00CE71C4" w:rsidRDefault="005F5C76">
    <w:pPr>
      <w:pStyle w:val="Footer"/>
      <w:tabs>
        <w:tab w:val="clear" w:pos="4320"/>
        <w:tab w:val="clear" w:pos="8640"/>
      </w:tabs>
      <w:jc w:val="center"/>
      <w:rPr>
        <w:b/>
        <w:u w:val="single"/>
      </w:rPr>
    </w:pPr>
    <w:r w:rsidRPr="00CE71C4">
      <w:rPr>
        <w:rStyle w:val="PageNumber"/>
        <w:b/>
        <w:u w:val="single"/>
      </w:rPr>
      <w:t xml:space="preserve">- </w:t>
    </w:r>
    <w:r w:rsidRPr="00CE71C4">
      <w:rPr>
        <w:b/>
        <w:u w:val="single"/>
      </w:rPr>
      <w:t>page</w:t>
    </w:r>
    <w:r w:rsidRPr="00CE71C4">
      <w:rPr>
        <w:rStyle w:val="PageNumber"/>
        <w:b/>
        <w:u w:val="single"/>
      </w:rPr>
      <w:t xml:space="preserv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113</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CC883" w14:textId="77777777" w:rsidR="005F5C76" w:rsidRPr="00CE71C4" w:rsidRDefault="005F5C76">
    <w:pPr>
      <w:pStyle w:val="Footer"/>
      <w:tabs>
        <w:tab w:val="clear" w:pos="4320"/>
        <w:tab w:val="clear" w:pos="8640"/>
      </w:tabs>
      <w:jc w:val="center"/>
      <w:rPr>
        <w:rStyle w:val="PageNumber"/>
        <w:b/>
        <w:u w:val="single"/>
      </w:rPr>
    </w:pPr>
    <w:r w:rsidRPr="00CE71C4">
      <w:rPr>
        <w:rStyle w:val="PageNumber"/>
        <w:b/>
        <w:u w:val="single"/>
      </w:rPr>
      <w:t>Health K–12</w:t>
    </w:r>
  </w:p>
  <w:p w14:paraId="4625253A" w14:textId="77777777" w:rsidR="005F5C76" w:rsidRPr="00CE71C4" w:rsidRDefault="005F5C76">
    <w:pPr>
      <w:pStyle w:val="Footer"/>
      <w:tabs>
        <w:tab w:val="clear" w:pos="4320"/>
        <w:tab w:val="clear" w:pos="8640"/>
      </w:tabs>
      <w:jc w:val="center"/>
      <w:rPr>
        <w:b/>
        <w:u w:val="single"/>
      </w:rPr>
    </w:pPr>
    <w:r w:rsidRPr="00CE71C4">
      <w:rPr>
        <w:rStyle w:val="PageNumber"/>
        <w:b/>
        <w:u w:val="single"/>
      </w:rPr>
      <w:t xml:space="preserve">- </w:t>
    </w:r>
    <w:r w:rsidRPr="00CE71C4">
      <w:rPr>
        <w:b/>
        <w:u w:val="single"/>
      </w:rPr>
      <w:t>page</w:t>
    </w:r>
    <w:r w:rsidRPr="00CE71C4">
      <w:rPr>
        <w:rStyle w:val="PageNumber"/>
        <w:b/>
        <w:u w:val="single"/>
      </w:rPr>
      <w:t xml:space="preserv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125</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1819E" w14:textId="77777777" w:rsidR="005F5C76" w:rsidRPr="00CE71C4" w:rsidRDefault="005F5C76">
    <w:pPr>
      <w:pStyle w:val="Footer"/>
      <w:jc w:val="center"/>
      <w:rPr>
        <w:b/>
        <w:u w:val="single"/>
      </w:rPr>
    </w:pPr>
    <w:r w:rsidRPr="00CE71C4">
      <w:rPr>
        <w:b/>
        <w:u w:val="single"/>
      </w:rPr>
      <w:t>Humanities K–12</w:t>
    </w:r>
  </w:p>
  <w:p w14:paraId="6366619D"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133</w:t>
    </w:r>
    <w:r w:rsidRPr="00CE71C4">
      <w:rPr>
        <w:rStyle w:val="PageNumber"/>
        <w:b/>
        <w:u w:val="single"/>
      </w:rPr>
      <w:fldChar w:fldCharType="end"/>
    </w:r>
    <w:r w:rsidRPr="00CE71C4">
      <w:rPr>
        <w:rStyle w:val="PageNumber"/>
        <w:b/>
        <w:u w:val="single"/>
      </w:rPr>
      <w:t xml:space="preserve"> of 2</w:t>
    </w:r>
    <w:r w:rsidR="00052EE4" w:rsidRPr="00CE71C4">
      <w:rPr>
        <w:rStyle w:val="PageNumber"/>
        <w:b/>
        <w:u w:val="single"/>
      </w:rPr>
      <w:t>34</w:t>
    </w:r>
    <w:r w:rsidRPr="00CE71C4">
      <w:rPr>
        <w:b/>
        <w:u w:val="single"/>
      </w:rPr>
      <w:t xml:space="preserve"> </w:t>
    </w:r>
    <w:r w:rsidRPr="00CE71C4">
      <w:rPr>
        <w:rStyle w:val="PageNumber"/>
        <w:b/>
        <w:u w:val="single"/>
      </w:rPr>
      <w:t>-</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CCF98" w14:textId="77777777" w:rsidR="005F5C76" w:rsidRPr="00CE71C4" w:rsidRDefault="005F5C76">
    <w:pPr>
      <w:pStyle w:val="Footer"/>
      <w:jc w:val="center"/>
      <w:rPr>
        <w:b/>
        <w:u w:val="single"/>
      </w:rPr>
    </w:pPr>
    <w:r w:rsidRPr="00CE71C4">
      <w:rPr>
        <w:b/>
        <w:u w:val="single"/>
      </w:rPr>
      <w:t>Latin K–12</w:t>
    </w:r>
  </w:p>
  <w:p w14:paraId="4C54E1B2"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138</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b/>
        <w:u w:val="single"/>
      </w:rPr>
      <w:t xml:space="preserve"> </w:t>
    </w:r>
    <w:r w:rsidRPr="00CE71C4">
      <w:rPr>
        <w:rStyle w:val="PageNumber"/>
        <w:b/>
        <w:u w:val="single"/>
      </w:rPr>
      <w:t>-</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E67C0" w14:textId="77777777" w:rsidR="005F5C76" w:rsidRPr="00CE71C4" w:rsidRDefault="005F5C76">
    <w:pPr>
      <w:pStyle w:val="Footer"/>
      <w:jc w:val="center"/>
      <w:rPr>
        <w:b/>
        <w:u w:val="single"/>
      </w:rPr>
    </w:pPr>
    <w:r w:rsidRPr="00CE71C4">
      <w:rPr>
        <w:b/>
        <w:u w:val="single"/>
      </w:rPr>
      <w:t>Marketing 6–12</w:t>
    </w:r>
  </w:p>
  <w:p w14:paraId="6E1F1CDE"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145</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b/>
        <w:u w:val="single"/>
      </w:rPr>
      <w:t xml:space="preserve"> </w:t>
    </w:r>
    <w:r w:rsidRPr="00CE71C4">
      <w:rPr>
        <w:rStyle w:val="PageNumber"/>
        <w:b/>
        <w:u w:val="single"/>
      </w:rPr>
      <w:t>-</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B45E8" w14:textId="77777777" w:rsidR="005F5C76" w:rsidRPr="00CE71C4" w:rsidRDefault="005F5C76">
    <w:pPr>
      <w:pStyle w:val="Footer"/>
      <w:jc w:val="center"/>
      <w:rPr>
        <w:b/>
        <w:u w:val="single"/>
      </w:rPr>
    </w:pPr>
    <w:r w:rsidRPr="00CE71C4">
      <w:rPr>
        <w:b/>
        <w:u w:val="single"/>
      </w:rPr>
      <w:t>Mathematics 6–12</w:t>
    </w:r>
  </w:p>
  <w:p w14:paraId="304599C4"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151</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b/>
        <w:u w:val="single"/>
      </w:rPr>
      <w:t xml:space="preserve"> </w:t>
    </w:r>
    <w:r w:rsidRPr="00CE71C4">
      <w:rPr>
        <w:rStyle w:val="PageNumber"/>
        <w:b/>
        <w:u w:val="single"/>
      </w:rPr>
      <w:t>-</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20C60" w14:textId="77777777" w:rsidR="005F5C76" w:rsidRPr="00CE71C4" w:rsidRDefault="005F5C76">
    <w:pPr>
      <w:pStyle w:val="Footer"/>
      <w:jc w:val="center"/>
      <w:rPr>
        <w:b/>
        <w:u w:val="single"/>
      </w:rPr>
    </w:pPr>
    <w:r w:rsidRPr="00CE71C4">
      <w:rPr>
        <w:b/>
        <w:u w:val="single"/>
      </w:rPr>
      <w:t>Middle Grades English 5–9</w:t>
    </w:r>
  </w:p>
  <w:p w14:paraId="56F1956B"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155</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b/>
        <w:u w:val="single"/>
      </w:rPr>
      <w:t xml:space="preserve"> </w:t>
    </w:r>
    <w:r w:rsidRPr="00CE71C4">
      <w:rPr>
        <w:rStyle w:val="PageNumber"/>
        <w:b/>
        <w:u w:val="single"/>
      </w:rPr>
      <w:t>-</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5C5F" w14:textId="77777777" w:rsidR="005F5C76" w:rsidRPr="00CE71C4" w:rsidRDefault="005F5C76">
    <w:pPr>
      <w:pStyle w:val="Footer"/>
      <w:jc w:val="center"/>
      <w:rPr>
        <w:b/>
        <w:u w:val="single"/>
      </w:rPr>
    </w:pPr>
    <w:r w:rsidRPr="00CE71C4">
      <w:rPr>
        <w:b/>
        <w:u w:val="single"/>
      </w:rPr>
      <w:t>Middle Grades General Science 5–9</w:t>
    </w:r>
  </w:p>
  <w:p w14:paraId="29EB6641"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162</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b/>
        <w:u w:val="single"/>
      </w:rPr>
      <w:t xml:space="preserve"> </w:t>
    </w:r>
    <w:r w:rsidRPr="00CE71C4">
      <w:rPr>
        <w:rStyle w:val="PageNumber"/>
        <w:b/>
        <w:u w:val="single"/>
      </w:rPr>
      <w:t>-</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3A8B" w14:textId="77777777" w:rsidR="005F5C76" w:rsidRPr="00CE71C4" w:rsidRDefault="005F5C76">
    <w:pPr>
      <w:pStyle w:val="Footer"/>
      <w:jc w:val="center"/>
      <w:rPr>
        <w:b/>
        <w:u w:val="single"/>
      </w:rPr>
    </w:pPr>
    <w:r w:rsidRPr="00CE71C4">
      <w:rPr>
        <w:b/>
        <w:u w:val="single"/>
      </w:rPr>
      <w:t>Middle Grades Mathematics 5–9</w:t>
    </w:r>
  </w:p>
  <w:p w14:paraId="79019B51"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168</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b/>
        <w:u w:val="single"/>
      </w:rPr>
      <w:t xml:space="preserve"> </w:t>
    </w:r>
    <w:r w:rsidRPr="00CE71C4">
      <w:rPr>
        <w:rStyle w:val="PageNumber"/>
        <w:b/>
        <w:u w:val="single"/>
      </w:rPr>
      <w:t>-</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B86A" w14:textId="77777777" w:rsidR="005F5C76" w:rsidRPr="00CE71C4" w:rsidRDefault="005F5C76">
    <w:pPr>
      <w:pStyle w:val="Footer"/>
      <w:jc w:val="center"/>
      <w:rPr>
        <w:b/>
        <w:u w:val="single"/>
      </w:rPr>
    </w:pPr>
    <w:r w:rsidRPr="00CE71C4">
      <w:rPr>
        <w:b/>
        <w:u w:val="single"/>
      </w:rPr>
      <w:t>Middle Grades Social Science 5–9</w:t>
    </w:r>
  </w:p>
  <w:p w14:paraId="4318691D" w14:textId="77777777" w:rsidR="005F5C76" w:rsidRDefault="005F5C76">
    <w:pPr>
      <w:pStyle w:val="Footer"/>
      <w:jc w:val="center"/>
      <w:rPr>
        <w:b/>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172</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910D8" w14:textId="77777777" w:rsidR="005F5C76" w:rsidRPr="00CE71C4" w:rsidRDefault="005F5C76">
    <w:pPr>
      <w:pStyle w:val="Footer"/>
      <w:jc w:val="center"/>
      <w:rPr>
        <w:b/>
        <w:u w:val="single"/>
      </w:rPr>
    </w:pPr>
    <w:r w:rsidRPr="00CE71C4">
      <w:rPr>
        <w:b/>
        <w:u w:val="single"/>
      </w:rPr>
      <w:t>Music K–12</w:t>
    </w:r>
  </w:p>
  <w:p w14:paraId="5BE7E457"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175</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FDA62" w14:textId="77777777" w:rsidR="005F5C76" w:rsidRPr="00CE71C4" w:rsidRDefault="005F5C76">
    <w:pPr>
      <w:pStyle w:val="Footer"/>
      <w:jc w:val="center"/>
      <w:rPr>
        <w:b/>
        <w:u w:val="single"/>
      </w:rPr>
    </w:pPr>
    <w:r w:rsidRPr="00CE71C4">
      <w:rPr>
        <w:b/>
        <w:u w:val="single"/>
      </w:rPr>
      <w:t>Physical Education K–12</w:t>
    </w:r>
  </w:p>
  <w:p w14:paraId="4639BBD1"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180</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A370D" w14:textId="77777777" w:rsidR="005F5C76" w:rsidRPr="00CE71C4" w:rsidRDefault="005F5C76">
    <w:pPr>
      <w:pStyle w:val="Footer"/>
      <w:jc w:val="center"/>
      <w:rPr>
        <w:b/>
        <w:u w:val="single"/>
      </w:rPr>
    </w:pPr>
    <w:r w:rsidRPr="00CE71C4">
      <w:rPr>
        <w:b/>
        <w:u w:val="single"/>
      </w:rPr>
      <w:t>Physics 6–12</w:t>
    </w:r>
  </w:p>
  <w:p w14:paraId="2A5EBDD3"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186</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2C726" w14:textId="77777777" w:rsidR="005F5C76" w:rsidRPr="00CE71C4" w:rsidRDefault="005F5C76">
    <w:pPr>
      <w:pStyle w:val="Footer"/>
      <w:jc w:val="center"/>
      <w:rPr>
        <w:b/>
        <w:u w:val="single"/>
      </w:rPr>
    </w:pPr>
    <w:r w:rsidRPr="00CE71C4">
      <w:rPr>
        <w:b/>
        <w:u w:val="single"/>
      </w:rPr>
      <w:t>Prekindergarten/Primary PK–3</w:t>
    </w:r>
  </w:p>
  <w:p w14:paraId="44DEE70E"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200</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A7B7B" w14:textId="77777777" w:rsidR="005F5C76" w:rsidRPr="00CE71C4" w:rsidRDefault="005F5C76">
    <w:pPr>
      <w:pStyle w:val="Footer"/>
      <w:jc w:val="center"/>
      <w:rPr>
        <w:b/>
        <w:u w:val="single"/>
      </w:rPr>
    </w:pPr>
    <w:r w:rsidRPr="00CE71C4">
      <w:rPr>
        <w:b/>
        <w:u w:val="single"/>
      </w:rPr>
      <w:t>Preschool Education (Birth–Age 4)</w:t>
    </w:r>
  </w:p>
  <w:p w14:paraId="3E7FF13B"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205</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B1444" w14:textId="77777777" w:rsidR="005F5C76" w:rsidRPr="00CE71C4" w:rsidRDefault="005F5C76">
    <w:pPr>
      <w:pStyle w:val="Footer"/>
      <w:jc w:val="center"/>
      <w:rPr>
        <w:b/>
        <w:u w:val="single"/>
      </w:rPr>
    </w:pPr>
    <w:r w:rsidRPr="00CE71C4">
      <w:rPr>
        <w:b/>
        <w:u w:val="single"/>
      </w:rPr>
      <w:t>Reading K–12</w:t>
    </w:r>
  </w:p>
  <w:p w14:paraId="3E75702F"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210</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b/>
        <w:u w:val="single"/>
      </w:rPr>
      <w:t xml:space="preserve"> </w:t>
    </w:r>
    <w:r w:rsidRPr="00CE71C4">
      <w:rPr>
        <w:rStyle w:val="PageNumber"/>
        <w:b/>
        <w:u w:val="single"/>
      </w:rPr>
      <w:t>-</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08FEB" w14:textId="77777777" w:rsidR="005F5C76" w:rsidRPr="00CE71C4" w:rsidRDefault="005F5C76">
    <w:pPr>
      <w:pStyle w:val="Footer"/>
      <w:jc w:val="center"/>
      <w:rPr>
        <w:b/>
        <w:u w:val="single"/>
      </w:rPr>
    </w:pPr>
    <w:r w:rsidRPr="00CE71C4">
      <w:rPr>
        <w:b/>
        <w:u w:val="single"/>
      </w:rPr>
      <w:t xml:space="preserve">School </w:t>
    </w:r>
    <w:r w:rsidR="006D038F" w:rsidRPr="00CE71C4">
      <w:rPr>
        <w:b/>
        <w:u w:val="single"/>
      </w:rPr>
      <w:t>Counseling</w:t>
    </w:r>
    <w:r w:rsidRPr="00CE71C4">
      <w:rPr>
        <w:b/>
        <w:u w:val="single"/>
      </w:rPr>
      <w:t xml:space="preserve"> PK–12</w:t>
    </w:r>
  </w:p>
  <w:p w14:paraId="3D3E075C"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216</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918AD" w14:textId="77777777" w:rsidR="006D038F" w:rsidRPr="00CE71C4" w:rsidRDefault="006D038F">
    <w:pPr>
      <w:pStyle w:val="Footer"/>
      <w:jc w:val="center"/>
      <w:rPr>
        <w:b/>
        <w:u w:val="single"/>
      </w:rPr>
    </w:pPr>
    <w:r w:rsidRPr="00CE71C4">
      <w:rPr>
        <w:b/>
        <w:u w:val="single"/>
      </w:rPr>
      <w:t>School Psychologist PK–12</w:t>
    </w:r>
  </w:p>
  <w:p w14:paraId="06B4A92D" w14:textId="77777777" w:rsidR="006D038F" w:rsidRPr="00CE71C4" w:rsidRDefault="006D038F">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216</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E3CD0" w14:textId="77777777" w:rsidR="005F5C76" w:rsidRPr="00CE71C4" w:rsidRDefault="005F5C76">
    <w:pPr>
      <w:pStyle w:val="Footer"/>
      <w:jc w:val="center"/>
      <w:rPr>
        <w:b/>
        <w:u w:val="single"/>
      </w:rPr>
    </w:pPr>
    <w:r w:rsidRPr="00CE71C4">
      <w:rPr>
        <w:b/>
        <w:u w:val="single"/>
      </w:rPr>
      <w:t>Social Science 6–12</w:t>
    </w:r>
  </w:p>
  <w:p w14:paraId="504FABC9"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221</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b/>
        <w:u w:val="single"/>
      </w:rPr>
      <w:t xml:space="preserve"> </w:t>
    </w:r>
    <w:r w:rsidRPr="00CE71C4">
      <w:rPr>
        <w:rStyle w:val="PageNumber"/>
        <w:b/>
        <w:u w:val="single"/>
      </w:rPr>
      <w:t>-</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5CA2" w14:textId="77777777" w:rsidR="005F5C76" w:rsidRPr="00CE71C4" w:rsidRDefault="005F5C76">
    <w:pPr>
      <w:pStyle w:val="Footer"/>
      <w:jc w:val="center"/>
      <w:rPr>
        <w:b/>
        <w:u w:val="single"/>
      </w:rPr>
    </w:pPr>
    <w:r w:rsidRPr="00CE71C4">
      <w:rPr>
        <w:b/>
        <w:u w:val="single"/>
      </w:rPr>
      <w:t>Spanish K–12</w:t>
    </w:r>
  </w:p>
  <w:p w14:paraId="379484D3"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225</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b/>
        <w:u w:val="single"/>
      </w:rPr>
      <w:t xml:space="preserve"> </w:t>
    </w:r>
    <w:r w:rsidRPr="00CE71C4">
      <w:rPr>
        <w:rStyle w:val="PageNumber"/>
        <w:b/>
        <w:u w:val="single"/>
      </w:rPr>
      <w:t>-</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34253" w14:textId="77777777" w:rsidR="005F5C76" w:rsidRPr="00CE71C4" w:rsidRDefault="005F5C76">
    <w:pPr>
      <w:pStyle w:val="Footer"/>
      <w:jc w:val="center"/>
      <w:rPr>
        <w:b/>
        <w:u w:val="single"/>
      </w:rPr>
    </w:pPr>
    <w:r w:rsidRPr="00CE71C4">
      <w:rPr>
        <w:b/>
        <w:u w:val="single"/>
      </w:rPr>
      <w:t>Speech-Language Impaired K–12</w:t>
    </w:r>
  </w:p>
  <w:p w14:paraId="61945DC4"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rStyle w:val="PageNumber"/>
        <w:b/>
        <w:u w:val="single"/>
      </w:rPr>
      <w:fldChar w:fldCharType="begin"/>
    </w:r>
    <w:r w:rsidRPr="00CE71C4">
      <w:rPr>
        <w:rStyle w:val="PageNumber"/>
        <w:b/>
        <w:u w:val="single"/>
      </w:rPr>
      <w:instrText xml:space="preserve"> PAGE </w:instrText>
    </w:r>
    <w:r w:rsidRPr="00CE71C4">
      <w:rPr>
        <w:rStyle w:val="PageNumber"/>
        <w:b/>
        <w:u w:val="single"/>
      </w:rPr>
      <w:fldChar w:fldCharType="separate"/>
    </w:r>
    <w:r w:rsidRPr="00CE71C4">
      <w:rPr>
        <w:rStyle w:val="PageNumber"/>
        <w:b/>
        <w:noProof/>
        <w:u w:val="single"/>
      </w:rPr>
      <w:t>228</w:t>
    </w:r>
    <w:r w:rsidRPr="00CE71C4">
      <w:rPr>
        <w:rStyle w:val="PageNumber"/>
        <w:b/>
        <w:u w:val="single"/>
      </w:rPr>
      <w:fldChar w:fldCharType="end"/>
    </w:r>
    <w:r w:rsidRPr="00CE71C4">
      <w:rPr>
        <w:rStyle w:val="PageNumber"/>
        <w:b/>
        <w:u w:val="single"/>
      </w:rPr>
      <w:t xml:space="preserve"> of 23</w:t>
    </w:r>
    <w:r w:rsidR="00052EE4" w:rsidRPr="00CE71C4">
      <w:rPr>
        <w:rStyle w:val="PageNumber"/>
        <w:b/>
        <w:u w:val="single"/>
      </w:rPr>
      <w:t>4</w:t>
    </w:r>
    <w:r w:rsidRPr="00CE71C4">
      <w:rPr>
        <w:rStyle w:val="PageNumber"/>
        <w:b/>
        <w:u w:val="single"/>
      </w:rP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0BFB1" w14:textId="77777777" w:rsidR="005F5C76" w:rsidRPr="00CE71C4" w:rsidRDefault="005F5C76">
    <w:pPr>
      <w:pStyle w:val="Footer"/>
      <w:jc w:val="center"/>
      <w:rPr>
        <w:b/>
        <w:u w:val="single"/>
      </w:rPr>
    </w:pPr>
    <w:r w:rsidRPr="00CE71C4">
      <w:rPr>
        <w:b/>
        <w:u w:val="single"/>
      </w:rPr>
      <w:t>Visually Impaired K–12</w:t>
    </w:r>
  </w:p>
  <w:p w14:paraId="7416C54F" w14:textId="77777777" w:rsidR="005F5C76" w:rsidRPr="00CE71C4" w:rsidRDefault="005F5C76">
    <w:pPr>
      <w:pStyle w:val="Footer"/>
      <w:jc w:val="center"/>
      <w:rPr>
        <w:b/>
        <w:u w:val="single"/>
      </w:rPr>
    </w:pPr>
    <w:r w:rsidRPr="00CE71C4">
      <w:rPr>
        <w:b/>
        <w:u w:val="single"/>
      </w:rPr>
      <w:t>-</w:t>
    </w:r>
    <w:r w:rsidRPr="00CE71C4">
      <w:rPr>
        <w:rStyle w:val="PageNumber"/>
        <w:b/>
        <w:u w:val="single"/>
      </w:rPr>
      <w:t xml:space="preserve"> </w:t>
    </w:r>
    <w:r w:rsidRPr="00CE71C4">
      <w:rPr>
        <w:b/>
        <w:u w:val="single"/>
      </w:rPr>
      <w:t xml:space="preserve">page </w:t>
    </w:r>
    <w:r w:rsidRPr="00CE71C4">
      <w:rPr>
        <w:b/>
        <w:u w:val="single"/>
      </w:rPr>
      <w:fldChar w:fldCharType="begin"/>
    </w:r>
    <w:r w:rsidRPr="00CE71C4">
      <w:rPr>
        <w:b/>
        <w:u w:val="single"/>
      </w:rPr>
      <w:instrText xml:space="preserve"> PAGE </w:instrText>
    </w:r>
    <w:r w:rsidRPr="00CE71C4">
      <w:rPr>
        <w:b/>
        <w:u w:val="single"/>
      </w:rPr>
      <w:fldChar w:fldCharType="separate"/>
    </w:r>
    <w:r w:rsidRPr="00CE71C4">
      <w:rPr>
        <w:b/>
        <w:noProof/>
        <w:u w:val="single"/>
      </w:rPr>
      <w:t>233</w:t>
    </w:r>
    <w:r w:rsidRPr="00CE71C4">
      <w:rPr>
        <w:b/>
        <w:u w:val="single"/>
      </w:rPr>
      <w:fldChar w:fldCharType="end"/>
    </w:r>
    <w:r w:rsidRPr="00CE71C4">
      <w:rPr>
        <w:b/>
        <w:u w:val="single"/>
      </w:rPr>
      <w:t xml:space="preserve"> of 23</w:t>
    </w:r>
    <w:r w:rsidR="00052EE4" w:rsidRPr="00CE71C4">
      <w:rPr>
        <w:b/>
        <w:u w:val="single"/>
      </w:rPr>
      <w:t>4</w:t>
    </w:r>
    <w:r w:rsidRPr="00CE71C4">
      <w:rPr>
        <w:rStyle w:val="PageNumber"/>
        <w:b/>
        <w:u w:val="singl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E0490" w14:textId="77777777" w:rsidR="00BB37FE" w:rsidRDefault="00BB37FE">
      <w:r>
        <w:separator/>
      </w:r>
    </w:p>
  </w:footnote>
  <w:footnote w:type="continuationSeparator" w:id="0">
    <w:p w14:paraId="1A4E1076" w14:textId="77777777" w:rsidR="00BB37FE" w:rsidRDefault="00BB37FE">
      <w:r>
        <w:continuationSeparator/>
      </w:r>
    </w:p>
  </w:footnote>
  <w:footnote w:id="1">
    <w:p w14:paraId="4967210E" w14:textId="77777777" w:rsidR="005F5C76" w:rsidRPr="00DF2580" w:rsidRDefault="005F5C76">
      <w:pPr>
        <w:pStyle w:val="FootnoteText"/>
        <w:rPr>
          <w:u w:val="single"/>
        </w:rPr>
      </w:pPr>
      <w:r w:rsidRPr="00DF2580">
        <w:rPr>
          <w:rStyle w:val="FootnoteReference"/>
          <w:rFonts w:ascii="Century Gothic" w:hAnsi="Century Gothic"/>
          <w:sz w:val="22"/>
          <w:szCs w:val="22"/>
          <w:u w:val="single"/>
        </w:rPr>
        <w:footnoteRef/>
      </w:r>
      <w:r w:rsidRPr="00DF2580">
        <w:rPr>
          <w:rFonts w:ascii="Century Gothic" w:hAnsi="Century Gothic"/>
          <w:sz w:val="22"/>
          <w:szCs w:val="22"/>
          <w:u w:val="single"/>
        </w:rPr>
        <w:t xml:space="preserve"> Each subject area is assigned a section number (i.e., test code) for test administrations.</w:t>
      </w:r>
    </w:p>
  </w:footnote>
  <w:footnote w:id="2">
    <w:p w14:paraId="146BEAAF" w14:textId="77777777" w:rsidR="005F5C76" w:rsidRPr="001A052A" w:rsidRDefault="005F5C76" w:rsidP="00F853A3">
      <w:pPr>
        <w:pStyle w:val="FootnoteText"/>
        <w:rPr>
          <w:u w:val="single"/>
        </w:rPr>
      </w:pPr>
      <w:r w:rsidRPr="001A052A">
        <w:rPr>
          <w:u w:val="single"/>
        </w:rPr>
        <w:t>The Scratch trademark is the property of MIT.</w:t>
      </w:r>
    </w:p>
  </w:footnote>
  <w:footnote w:id="3">
    <w:p w14:paraId="0B16F1D3" w14:textId="77777777" w:rsidR="005F5C76" w:rsidRDefault="005F5C76" w:rsidP="00F853A3">
      <w:pPr>
        <w:pStyle w:val="FootnoteText"/>
      </w:pPr>
      <w:r w:rsidRPr="001A052A">
        <w:rPr>
          <w:u w:val="single"/>
        </w:rPr>
        <w:t>Java is a registered trademark of Oracle and/or its affiliates.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BFE1" w14:textId="7E846F29" w:rsidR="00134318" w:rsidRDefault="001343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6305E" w14:textId="39A96C7C" w:rsidR="00134318" w:rsidRDefault="001343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A0DF5" w14:textId="42C4447E" w:rsidR="00134318" w:rsidRDefault="001343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83470" w14:textId="0C933074" w:rsidR="00346AF2" w:rsidRDefault="00346A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DB154" w14:textId="05B68CAA" w:rsidR="00346AF2" w:rsidRDefault="00346AF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6976F" w14:textId="33B39CCD" w:rsidR="00346AF2" w:rsidRDefault="00346AF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D2C4A" w14:textId="5785FDA6" w:rsidR="00346AF2" w:rsidRDefault="00346AF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90B1B" w14:textId="4A60BABF" w:rsidR="00346AF2" w:rsidRDefault="00346AF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6750" w14:textId="473F03EA" w:rsidR="00346AF2" w:rsidRDefault="00346AF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AE0B1" w14:textId="3666417C" w:rsidR="00346AF2" w:rsidRDefault="00346AF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EA7F4" w14:textId="0BEB0333" w:rsidR="00346AF2" w:rsidRDefault="00346AF2">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BECFC" w14:textId="7BE90B5F" w:rsidR="00346AF2" w:rsidRDefault="00346AF2">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93069" w14:textId="0E9C7DCA" w:rsidR="00346AF2" w:rsidRDefault="00346AF2">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E3723" w14:textId="24927784" w:rsidR="00346AF2" w:rsidRDefault="00346AF2">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1404F" w14:textId="51E66423" w:rsidR="00346AF2" w:rsidRDefault="00346AF2">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3FA76" w14:textId="6BA45902" w:rsidR="00346AF2" w:rsidRDefault="00346AF2">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D35D5" w14:textId="1AF78F80" w:rsidR="00346AF2" w:rsidRDefault="00346AF2">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E80DE" w14:textId="21FFC138" w:rsidR="00346AF2" w:rsidRDefault="00346AF2">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CD87B" w14:textId="53BA8582" w:rsidR="00346AF2" w:rsidRDefault="00346AF2">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38FF1" w14:textId="35A0AD42" w:rsidR="005F5C76" w:rsidRDefault="005F5C76">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8FA31" w14:textId="2648D906" w:rsidR="00346AF2" w:rsidRDefault="00346AF2">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461F" w14:textId="21A832BA" w:rsidR="00346AF2" w:rsidRDefault="00346AF2">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F097" w14:textId="4CAED579" w:rsidR="00346AF2" w:rsidRDefault="00346AF2">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0CE1D" w14:textId="70239F6E" w:rsidR="00346AF2" w:rsidRDefault="00346AF2">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43BA9" w14:textId="4237AFA7" w:rsidR="00346AF2" w:rsidRDefault="00346AF2">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D25BF" w14:textId="6D5A6EEF" w:rsidR="00346AF2" w:rsidRDefault="00346AF2">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A8F7C" w14:textId="6A405CDE" w:rsidR="00346AF2" w:rsidRDefault="00346AF2">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1D39D" w14:textId="6A56FCB0" w:rsidR="00346AF2" w:rsidRDefault="00346AF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B2D46" w14:textId="2628D0A5" w:rsidR="00346AF2" w:rsidRDefault="00346AF2">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9D117" w14:textId="415EBBCA" w:rsidR="00346AF2" w:rsidRDefault="00346AF2">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10FB8" w14:textId="4E36BB44" w:rsidR="00346AF2" w:rsidRDefault="00346AF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FCC96" w14:textId="24BAFDE4" w:rsidR="00346AF2" w:rsidRDefault="00346AF2">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0A7E0" w14:textId="06D90237" w:rsidR="00346AF2" w:rsidRDefault="00346AF2">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9D5F8" w14:textId="188717AC" w:rsidR="00346AF2" w:rsidRDefault="00346AF2">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75352" w14:textId="11A3DF14" w:rsidR="00346AF2" w:rsidRDefault="00346AF2">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8ECAA" w14:textId="34AAD3AB" w:rsidR="00346AF2" w:rsidRDefault="00346AF2">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4A4C9" w14:textId="7C5C3742" w:rsidR="00346AF2" w:rsidRDefault="00346AF2">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A2A30" w14:textId="78C0DFC6" w:rsidR="00346AF2" w:rsidRDefault="00346AF2">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08628" w14:textId="56B1C194" w:rsidR="00346AF2" w:rsidRDefault="00346AF2">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14957" w14:textId="6590ED0F" w:rsidR="00346AF2" w:rsidRDefault="00346AF2">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A302F" w14:textId="03E352E3" w:rsidR="00346AF2" w:rsidRDefault="00346AF2">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51FB" w14:textId="1A55B86D" w:rsidR="00346AF2" w:rsidRDefault="00346AF2">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7B663" w14:textId="78339969" w:rsidR="00346AF2" w:rsidRDefault="00346AF2">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673C6" w14:textId="6E914F3F" w:rsidR="00346AF2" w:rsidRDefault="00346AF2">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CFBE0" w14:textId="42EF7A4C" w:rsidR="00346AF2" w:rsidRDefault="00346AF2">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11CFD" w14:textId="4DB26BC2" w:rsidR="00346AF2" w:rsidRDefault="00346AF2">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3D2D5" w14:textId="50DCDE6C" w:rsidR="00346AF2" w:rsidRDefault="00346AF2">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14A5F" w14:textId="579A18B3" w:rsidR="00346AF2" w:rsidRDefault="00346AF2">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33751" w14:textId="73DD7696" w:rsidR="00346AF2" w:rsidRDefault="00346AF2">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E7C3F" w14:textId="121B5FE4" w:rsidR="00346AF2" w:rsidRDefault="00346AF2">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EE5C9" w14:textId="444DB31F" w:rsidR="00346AF2" w:rsidRDefault="00346AF2">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3BFF4" w14:textId="3F013002" w:rsidR="00346AF2" w:rsidRDefault="00346AF2">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EE4CC" w14:textId="2B9B846F" w:rsidR="00346AF2" w:rsidRDefault="00346AF2">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A7CA" w14:textId="3F3A69FF" w:rsidR="00346AF2" w:rsidRDefault="00346AF2">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6CD77" w14:textId="5DC5B82E" w:rsidR="00346AF2" w:rsidRDefault="00346AF2">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1B5C9" w14:textId="0537A35E" w:rsidR="00346AF2" w:rsidRDefault="00346AF2">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DCF44" w14:textId="083469A6" w:rsidR="00346AF2" w:rsidRDefault="00346AF2">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79A4E" w14:textId="35DB95E3" w:rsidR="00346AF2" w:rsidRDefault="00346AF2">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259D2" w14:textId="4411E707" w:rsidR="00346AF2" w:rsidRDefault="00346AF2">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59D72" w14:textId="4282FAC8" w:rsidR="00346AF2" w:rsidRDefault="00346AF2">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2101" w14:textId="0186928C" w:rsidR="00346AF2" w:rsidRDefault="00346AF2">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C9535" w14:textId="22B0A681" w:rsidR="00346AF2" w:rsidRDefault="00346AF2">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682EC" w14:textId="7DD8CEE8" w:rsidR="00346AF2" w:rsidRDefault="00346AF2">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4DADD" w14:textId="3B605FEC" w:rsidR="00346AF2" w:rsidRDefault="00346AF2">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B2410" w14:textId="7B4CB147" w:rsidR="00346AF2" w:rsidRDefault="00346AF2">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6F5F7" w14:textId="6DF06BB1" w:rsidR="00346AF2" w:rsidRDefault="00346AF2">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670D" w14:textId="736346FF" w:rsidR="00346AF2" w:rsidRDefault="00346AF2">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3F36" w14:textId="42A79F12" w:rsidR="00346AF2" w:rsidRDefault="00346AF2">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CDD43" w14:textId="4839FB1C" w:rsidR="00346AF2" w:rsidRDefault="00346AF2">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0C1FC" w14:textId="74689AD7" w:rsidR="00346AF2" w:rsidRDefault="00346AF2">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812F7" w14:textId="6C091FF7" w:rsidR="00346AF2" w:rsidRDefault="00346AF2">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98C5D" w14:textId="338E47E3" w:rsidR="00346AF2" w:rsidRDefault="00346AF2">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6313F" w14:textId="1741E2F0" w:rsidR="00346AF2" w:rsidRDefault="00346AF2">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91841" w14:textId="55ABD4EC" w:rsidR="00346AF2" w:rsidRDefault="00346AF2">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B2056" w14:textId="351C3C4B" w:rsidR="00346AF2" w:rsidRDefault="00346AF2">
    <w:pPr>
      <w:pStyle w:val="Header"/>
    </w:pP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A58B1" w14:textId="70693A9F" w:rsidR="00346AF2" w:rsidRDefault="00346AF2">
    <w:pPr>
      <w:pStyle w:val="Header"/>
    </w:pP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3899B" w14:textId="0FFADEED" w:rsidR="00346AF2" w:rsidRDefault="00346AF2">
    <w:pPr>
      <w:pStyle w:val="Heade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F76C" w14:textId="3C14435E" w:rsidR="00346AF2" w:rsidRDefault="00346AF2">
    <w:pPr>
      <w:pStyle w:val="Heade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412FC" w14:textId="060B74F6" w:rsidR="00346AF2" w:rsidRDefault="00346AF2">
    <w:pPr>
      <w:pStyle w:val="Header"/>
    </w:pP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19C96" w14:textId="0092A842" w:rsidR="00346AF2" w:rsidRDefault="00346AF2">
    <w:pPr>
      <w:pStyle w:val="Header"/>
    </w:pP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FEB18" w14:textId="2646D2A3" w:rsidR="00346AF2" w:rsidRDefault="00346AF2">
    <w:pPr>
      <w:pStyle w:val="Heade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3EA23" w14:textId="5F7A84D6" w:rsidR="00346AF2" w:rsidRDefault="00346AF2">
    <w:pPr>
      <w:pStyle w:val="Header"/>
    </w:pP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661B8" w14:textId="7A46ED41" w:rsidR="00346AF2" w:rsidRDefault="00346AF2">
    <w:pPr>
      <w:pStyle w:val="Header"/>
    </w:pP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3700C" w14:textId="154DA9DF" w:rsidR="00346AF2" w:rsidRDefault="00346AF2">
    <w:pPr>
      <w:pStyle w:val="Header"/>
    </w:pP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53A64" w14:textId="00E72720" w:rsidR="00346AF2" w:rsidRDefault="00346AF2">
    <w:pPr>
      <w:pStyle w:val="Header"/>
    </w:pP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F510C" w14:textId="3ED4B950" w:rsidR="00346AF2" w:rsidRDefault="00346AF2">
    <w:pPr>
      <w:pStyle w:val="Header"/>
    </w:pP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B4820" w14:textId="0E08C12A" w:rsidR="00346AF2" w:rsidRDefault="00346AF2">
    <w:pPr>
      <w:pStyle w:val="Header"/>
    </w:pP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01BD" w14:textId="099F508F" w:rsidR="00346AF2" w:rsidRDefault="00346AF2">
    <w:pPr>
      <w:pStyle w:val="Header"/>
    </w:pP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9BCF6" w14:textId="3FE2437C" w:rsidR="00346AF2" w:rsidRDefault="00346AF2">
    <w:pPr>
      <w:pStyle w:val="Header"/>
    </w:pP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12AFB" w14:textId="01D5FEDF" w:rsidR="00346AF2" w:rsidRDefault="00346AF2">
    <w:pPr>
      <w:pStyle w:val="Header"/>
    </w:pP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26714" w14:textId="51F9A064" w:rsidR="00346AF2" w:rsidRDefault="00346AF2">
    <w:pPr>
      <w:pStyle w:val="Header"/>
    </w:pP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21EE6" w14:textId="708AF6D7" w:rsidR="00346AF2" w:rsidRDefault="00346AF2">
    <w:pPr>
      <w:pStyle w:val="Header"/>
    </w:pP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4B22A" w14:textId="6643CC18" w:rsidR="00346AF2" w:rsidRDefault="00346AF2">
    <w:pPr>
      <w:pStyle w:val="Header"/>
    </w:pP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CF563" w14:textId="2C3C4CBA" w:rsidR="00346AF2" w:rsidRDefault="00346AF2">
    <w:pPr>
      <w:pStyle w:val="Header"/>
    </w:pP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12DA1" w14:textId="20585423" w:rsidR="00346AF2" w:rsidRDefault="00346AF2">
    <w:pPr>
      <w:pStyle w:val="Heade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DF82E" w14:textId="1E2C8022" w:rsidR="00346AF2" w:rsidRDefault="00346AF2">
    <w:pPr>
      <w:pStyle w:val="Heade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7DA3D" w14:textId="65E8192C" w:rsidR="00346AF2" w:rsidRDefault="00346AF2">
    <w:pPr>
      <w:pStyle w:val="Header"/>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F372E" w14:textId="141A9B35" w:rsidR="00346AF2" w:rsidRDefault="00346AF2">
    <w:pPr>
      <w:pStyle w:val="Heade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945DF" w14:textId="77A09103" w:rsidR="00346AF2" w:rsidRDefault="00346AF2">
    <w:pPr>
      <w:pStyle w:val="Heade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381EA" w14:textId="156FB1CE" w:rsidR="00346AF2" w:rsidRDefault="00346AF2">
    <w:pPr>
      <w:pStyle w:val="Header"/>
    </w:pP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219E1" w14:textId="7904ECDF" w:rsidR="00346AF2" w:rsidRDefault="00346AF2">
    <w:pPr>
      <w:pStyle w:val="Header"/>
    </w:pP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EAC0F" w14:textId="5BC0FB25" w:rsidR="00346AF2" w:rsidRDefault="00346AF2">
    <w:pPr>
      <w:pStyle w:val="Header"/>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2D59F" w14:textId="17FED0F9" w:rsidR="00346AF2" w:rsidRDefault="00346AF2">
    <w:pPr>
      <w:pStyle w:val="Header"/>
    </w:pP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176E" w14:textId="25A3ACBC" w:rsidR="00346AF2" w:rsidRDefault="00346AF2">
    <w:pPr>
      <w:pStyle w:val="Header"/>
    </w:pP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3C73F" w14:textId="4D001A53" w:rsidR="00346AF2" w:rsidRDefault="00346AF2">
    <w:pPr>
      <w:pStyle w:val="Header"/>
    </w:pP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35156" w14:textId="46D71056" w:rsidR="00346AF2" w:rsidRDefault="00346AF2">
    <w:pPr>
      <w:pStyle w:val="Header"/>
    </w:pP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3F1F2" w14:textId="439A8A62" w:rsidR="00346AF2" w:rsidRDefault="00346AF2">
    <w:pPr>
      <w:pStyle w:val="Header"/>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F61E8" w14:textId="13267EB1" w:rsidR="00346AF2" w:rsidRDefault="00346AF2">
    <w:pPr>
      <w:pStyle w:val="Header"/>
    </w:pP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3D40B" w14:textId="2E19EF4D" w:rsidR="00346AF2" w:rsidRDefault="00346AF2">
    <w:pPr>
      <w:pStyle w:val="Header"/>
    </w:pP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170F3" w14:textId="33FE1DB6" w:rsidR="00346AF2" w:rsidRDefault="00346AF2">
    <w:pPr>
      <w:pStyle w:val="Header"/>
    </w:pP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FB264" w14:textId="1ABBB4F6" w:rsidR="00346AF2" w:rsidRDefault="00346AF2">
    <w:pPr>
      <w:pStyle w:val="Header"/>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94BFE" w14:textId="7DF094D0" w:rsidR="00346AF2" w:rsidRDefault="00346AF2">
    <w:pPr>
      <w:pStyle w:val="Header"/>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A3219" w14:textId="1189D9BD" w:rsidR="00346AF2" w:rsidRDefault="00346AF2">
    <w:pPr>
      <w:pStyle w:val="Header"/>
    </w:pP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E4F20" w14:textId="36C6A68F" w:rsidR="00346AF2" w:rsidRDefault="00346AF2">
    <w:pPr>
      <w:pStyle w:val="Header"/>
    </w:pP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AF677" w14:textId="0386C5C9" w:rsidR="00346AF2" w:rsidRDefault="00346AF2">
    <w:pPr>
      <w:pStyle w:val="Header"/>
    </w:pP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31427" w14:textId="645E58B4" w:rsidR="00346AF2" w:rsidRDefault="00346AF2">
    <w:pPr>
      <w:pStyle w:val="Header"/>
    </w:pP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9D78" w14:textId="7072E9F8" w:rsidR="00346AF2" w:rsidRDefault="00346AF2">
    <w:pPr>
      <w:pStyle w:val="Header"/>
    </w:pP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4DB3F" w14:textId="028ADE56" w:rsidR="00346AF2" w:rsidRDefault="00346AF2">
    <w:pPr>
      <w:pStyle w:val="Header"/>
    </w:pP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7078D" w14:textId="248047E2" w:rsidR="00346AF2" w:rsidRDefault="00346AF2">
    <w:pPr>
      <w:pStyle w:val="Header"/>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BFFE2" w14:textId="127DE36F" w:rsidR="00346AF2" w:rsidRDefault="00346AF2">
    <w:pPr>
      <w:pStyle w:val="Header"/>
    </w:pP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F7CA6" w14:textId="3F9BCA0E" w:rsidR="00346AF2" w:rsidRDefault="00346AF2">
    <w:pPr>
      <w:pStyle w:val="Header"/>
    </w:pP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18A2B" w14:textId="56A351B4" w:rsidR="00346AF2" w:rsidRDefault="00346AF2">
    <w:pPr>
      <w:pStyle w:val="Header"/>
    </w:pP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0366A" w14:textId="68527D3F" w:rsidR="00346AF2" w:rsidRDefault="00346AF2">
    <w:pPr>
      <w:pStyle w:val="Header"/>
    </w:pP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14B42" w14:textId="69C46AA8" w:rsidR="00346AF2" w:rsidRDefault="00346AF2">
    <w:pPr>
      <w:pStyle w:val="Header"/>
    </w:pP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D9FFD" w14:textId="2F3C9383" w:rsidR="00346AF2" w:rsidRDefault="00346AF2">
    <w:pPr>
      <w:pStyle w:val="Header"/>
    </w:pP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B9EEB" w14:textId="52823F54" w:rsidR="00346AF2" w:rsidRDefault="00346AF2">
    <w:pPr>
      <w:pStyle w:val="Header"/>
    </w:pP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914C3" w14:textId="41D86370" w:rsidR="00346AF2" w:rsidRDefault="00346AF2">
    <w:pPr>
      <w:pStyle w:val="Header"/>
    </w:pP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4EC5B" w14:textId="256B9CC0" w:rsidR="00346AF2" w:rsidRDefault="00346AF2">
    <w:pPr>
      <w:pStyle w:val="Header"/>
    </w:pP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1D99C" w14:textId="41F3D252" w:rsidR="00346AF2" w:rsidRDefault="00346AF2">
    <w:pPr>
      <w:pStyle w:val="Header"/>
    </w:pP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7363" w14:textId="5C358C2B" w:rsidR="00346AF2" w:rsidRDefault="00346AF2">
    <w:pPr>
      <w:pStyle w:val="Header"/>
    </w:pP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E7410" w14:textId="0D4F2BF6" w:rsidR="00346AF2" w:rsidRDefault="00346AF2">
    <w:pPr>
      <w:pStyle w:val="Header"/>
    </w:pP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88534" w14:textId="2C693C28" w:rsidR="00346AF2" w:rsidRDefault="00346AF2">
    <w:pPr>
      <w:pStyle w:val="Header"/>
    </w:pP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4B18B" w14:textId="50A777F6" w:rsidR="00346AF2" w:rsidRDefault="00346AF2">
    <w:pPr>
      <w:pStyle w:val="Header"/>
    </w:pP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58C78" w14:textId="43B1FD12" w:rsidR="00346AF2" w:rsidRDefault="00346AF2">
    <w:pPr>
      <w:pStyle w:val="Header"/>
    </w:pP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B584B" w14:textId="315623C8" w:rsidR="00346AF2" w:rsidRDefault="00346AF2">
    <w:pPr>
      <w:pStyle w:val="Header"/>
    </w:pP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DB183" w14:textId="10C9D3A3" w:rsidR="00346AF2" w:rsidRDefault="00346AF2">
    <w:pPr>
      <w:pStyle w:val="Header"/>
    </w:pP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B06F" w14:textId="29C8CC0A" w:rsidR="00346AF2" w:rsidRDefault="00346AF2">
    <w:pPr>
      <w:pStyle w:val="Header"/>
    </w:pP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1A9B7" w14:textId="1E467A2D" w:rsidR="00346AF2" w:rsidRDefault="00346AF2">
    <w:pPr>
      <w:pStyle w:val="Header"/>
    </w:pP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B7B79" w14:textId="4DEA0181" w:rsidR="00346AF2" w:rsidRDefault="00346AF2">
    <w:pPr>
      <w:pStyle w:val="Header"/>
    </w:pP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7A156" w14:textId="254895D2" w:rsidR="00346AF2" w:rsidRDefault="00346AF2">
    <w:pPr>
      <w:pStyle w:val="Header"/>
    </w:pP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569B" w14:textId="17485B79" w:rsidR="00346AF2" w:rsidRDefault="00346AF2">
    <w:pPr>
      <w:pStyle w:val="Header"/>
    </w:pP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6637" w14:textId="115BF872" w:rsidR="00346AF2" w:rsidRDefault="00346AF2">
    <w:pPr>
      <w:pStyle w:val="Header"/>
    </w:pP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1FF7D" w14:textId="1056E17E" w:rsidR="00346AF2" w:rsidRDefault="00346AF2">
    <w:pPr>
      <w:pStyle w:val="Header"/>
    </w:pP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9D2AD" w14:textId="6CA8589A" w:rsidR="00346AF2" w:rsidRDefault="00346AF2">
    <w:pPr>
      <w:pStyle w:val="Header"/>
    </w:pP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B666D" w14:textId="7E62C303" w:rsidR="00346AF2" w:rsidRDefault="00346AF2">
    <w:pPr>
      <w:pStyle w:val="Header"/>
    </w:pP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728" w14:textId="2DE041C0" w:rsidR="00346AF2" w:rsidRDefault="00346AF2">
    <w:pPr>
      <w:pStyle w:val="Header"/>
    </w:pPr>
  </w:p>
</w:hdr>
</file>

<file path=word/header1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33BC" w14:textId="70155B76" w:rsidR="00346AF2" w:rsidRDefault="00346A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6BF"/>
    <w:multiLevelType w:val="hybridMultilevel"/>
    <w:tmpl w:val="A9EC5E46"/>
    <w:lvl w:ilvl="0" w:tplc="3176F03A">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 w15:restartNumberingAfterBreak="0">
    <w:nsid w:val="01193F39"/>
    <w:multiLevelType w:val="hybridMultilevel"/>
    <w:tmpl w:val="D186915A"/>
    <w:lvl w:ilvl="0" w:tplc="EF4866C4">
      <w:start w:val="5"/>
      <w:numFmt w:val="decimal"/>
      <w:lvlText w:val="%1"/>
      <w:lvlJc w:val="right"/>
      <w:pPr>
        <w:ind w:left="1872" w:hanging="360"/>
      </w:pPr>
      <w:rPr>
        <w:rFonts w:cs="Times New Roman" w:hint="default"/>
      </w:rPr>
    </w:lvl>
    <w:lvl w:ilvl="1" w:tplc="94E4855E">
      <w:start w:val="1"/>
      <w:numFmt w:val="decimal"/>
      <w:lvlText w:val="%2."/>
      <w:lvlJc w:val="left"/>
      <w:pPr>
        <w:ind w:left="2592" w:hanging="360"/>
      </w:pPr>
      <w:rPr>
        <w:rFonts w:cs="Times New Roman" w:hint="default"/>
        <w:b w:val="0"/>
        <w:u w:val="single"/>
      </w:rPr>
    </w:lvl>
    <w:lvl w:ilvl="2" w:tplc="0409001B" w:tentative="1">
      <w:start w:val="1"/>
      <w:numFmt w:val="lowerRoman"/>
      <w:lvlText w:val="%3."/>
      <w:lvlJc w:val="right"/>
      <w:pPr>
        <w:ind w:left="3312" w:hanging="180"/>
      </w:pPr>
      <w:rPr>
        <w:rFonts w:cs="Times New Roman"/>
      </w:rPr>
    </w:lvl>
    <w:lvl w:ilvl="3" w:tplc="0409000F" w:tentative="1">
      <w:start w:val="1"/>
      <w:numFmt w:val="decimal"/>
      <w:lvlText w:val="%4."/>
      <w:lvlJc w:val="left"/>
      <w:pPr>
        <w:ind w:left="4032" w:hanging="360"/>
      </w:pPr>
      <w:rPr>
        <w:rFonts w:cs="Times New Roman"/>
      </w:rPr>
    </w:lvl>
    <w:lvl w:ilvl="4" w:tplc="04090019" w:tentative="1">
      <w:start w:val="1"/>
      <w:numFmt w:val="lowerLetter"/>
      <w:lvlText w:val="%5."/>
      <w:lvlJc w:val="left"/>
      <w:pPr>
        <w:ind w:left="4752" w:hanging="360"/>
      </w:pPr>
      <w:rPr>
        <w:rFonts w:cs="Times New Roman"/>
      </w:rPr>
    </w:lvl>
    <w:lvl w:ilvl="5" w:tplc="0409001B" w:tentative="1">
      <w:start w:val="1"/>
      <w:numFmt w:val="lowerRoman"/>
      <w:lvlText w:val="%6."/>
      <w:lvlJc w:val="right"/>
      <w:pPr>
        <w:ind w:left="5472" w:hanging="180"/>
      </w:pPr>
      <w:rPr>
        <w:rFonts w:cs="Times New Roman"/>
      </w:rPr>
    </w:lvl>
    <w:lvl w:ilvl="6" w:tplc="0409000F" w:tentative="1">
      <w:start w:val="1"/>
      <w:numFmt w:val="decimal"/>
      <w:lvlText w:val="%7."/>
      <w:lvlJc w:val="left"/>
      <w:pPr>
        <w:ind w:left="6192" w:hanging="360"/>
      </w:pPr>
      <w:rPr>
        <w:rFonts w:cs="Times New Roman"/>
      </w:rPr>
    </w:lvl>
    <w:lvl w:ilvl="7" w:tplc="04090019" w:tentative="1">
      <w:start w:val="1"/>
      <w:numFmt w:val="lowerLetter"/>
      <w:lvlText w:val="%8."/>
      <w:lvlJc w:val="left"/>
      <w:pPr>
        <w:ind w:left="6912" w:hanging="360"/>
      </w:pPr>
      <w:rPr>
        <w:rFonts w:cs="Times New Roman"/>
      </w:rPr>
    </w:lvl>
    <w:lvl w:ilvl="8" w:tplc="0409001B" w:tentative="1">
      <w:start w:val="1"/>
      <w:numFmt w:val="lowerRoman"/>
      <w:lvlText w:val="%9."/>
      <w:lvlJc w:val="right"/>
      <w:pPr>
        <w:ind w:left="7632" w:hanging="180"/>
      </w:pPr>
      <w:rPr>
        <w:rFonts w:cs="Times New Roman"/>
      </w:rPr>
    </w:lvl>
  </w:abstractNum>
  <w:abstractNum w:abstractNumId="2" w15:restartNumberingAfterBreak="0">
    <w:nsid w:val="01891D84"/>
    <w:multiLevelType w:val="hybridMultilevel"/>
    <w:tmpl w:val="296698A2"/>
    <w:lvl w:ilvl="0" w:tplc="1B5AD240">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 w15:restartNumberingAfterBreak="0">
    <w:nsid w:val="024A0746"/>
    <w:multiLevelType w:val="hybridMultilevel"/>
    <w:tmpl w:val="1EB2FD80"/>
    <w:lvl w:ilvl="0" w:tplc="A6C0C794">
      <w:start w:val="1"/>
      <w:numFmt w:val="decimal"/>
      <w:lvlText w:val="%1."/>
      <w:lvlJc w:val="left"/>
      <w:pPr>
        <w:ind w:left="1512" w:hanging="360"/>
      </w:pPr>
      <w:rPr>
        <w:rFonts w:cs="Times New Roman"/>
        <w:u w:val="single"/>
      </w:rPr>
    </w:lvl>
    <w:lvl w:ilvl="1" w:tplc="04090019" w:tentative="1">
      <w:start w:val="1"/>
      <w:numFmt w:val="lowerLetter"/>
      <w:lvlText w:val="%2."/>
      <w:lvlJc w:val="left"/>
      <w:pPr>
        <w:ind w:left="2016" w:hanging="360"/>
      </w:pPr>
      <w:rPr>
        <w:rFonts w:cs="Times New Roman"/>
      </w:rPr>
    </w:lvl>
    <w:lvl w:ilvl="2" w:tplc="0409001B" w:tentative="1">
      <w:start w:val="1"/>
      <w:numFmt w:val="lowerRoman"/>
      <w:lvlText w:val="%3."/>
      <w:lvlJc w:val="right"/>
      <w:pPr>
        <w:ind w:left="2736" w:hanging="180"/>
      </w:pPr>
      <w:rPr>
        <w:rFonts w:cs="Times New Roman"/>
      </w:rPr>
    </w:lvl>
    <w:lvl w:ilvl="3" w:tplc="0409000F" w:tentative="1">
      <w:start w:val="1"/>
      <w:numFmt w:val="decimal"/>
      <w:lvlText w:val="%4."/>
      <w:lvlJc w:val="left"/>
      <w:pPr>
        <w:ind w:left="3456" w:hanging="360"/>
      </w:pPr>
      <w:rPr>
        <w:rFonts w:cs="Times New Roman"/>
      </w:rPr>
    </w:lvl>
    <w:lvl w:ilvl="4" w:tplc="04090019" w:tentative="1">
      <w:start w:val="1"/>
      <w:numFmt w:val="lowerLetter"/>
      <w:lvlText w:val="%5."/>
      <w:lvlJc w:val="left"/>
      <w:pPr>
        <w:ind w:left="4176" w:hanging="360"/>
      </w:pPr>
      <w:rPr>
        <w:rFonts w:cs="Times New Roman"/>
      </w:rPr>
    </w:lvl>
    <w:lvl w:ilvl="5" w:tplc="0409001B" w:tentative="1">
      <w:start w:val="1"/>
      <w:numFmt w:val="lowerRoman"/>
      <w:lvlText w:val="%6."/>
      <w:lvlJc w:val="right"/>
      <w:pPr>
        <w:ind w:left="4896" w:hanging="180"/>
      </w:pPr>
      <w:rPr>
        <w:rFonts w:cs="Times New Roman"/>
      </w:rPr>
    </w:lvl>
    <w:lvl w:ilvl="6" w:tplc="0409000F" w:tentative="1">
      <w:start w:val="1"/>
      <w:numFmt w:val="decimal"/>
      <w:lvlText w:val="%7."/>
      <w:lvlJc w:val="left"/>
      <w:pPr>
        <w:ind w:left="5616" w:hanging="360"/>
      </w:pPr>
      <w:rPr>
        <w:rFonts w:cs="Times New Roman"/>
      </w:rPr>
    </w:lvl>
    <w:lvl w:ilvl="7" w:tplc="04090019" w:tentative="1">
      <w:start w:val="1"/>
      <w:numFmt w:val="lowerLetter"/>
      <w:lvlText w:val="%8."/>
      <w:lvlJc w:val="left"/>
      <w:pPr>
        <w:ind w:left="6336" w:hanging="360"/>
      </w:pPr>
      <w:rPr>
        <w:rFonts w:cs="Times New Roman"/>
      </w:rPr>
    </w:lvl>
    <w:lvl w:ilvl="8" w:tplc="0409001B" w:tentative="1">
      <w:start w:val="1"/>
      <w:numFmt w:val="lowerRoman"/>
      <w:lvlText w:val="%9."/>
      <w:lvlJc w:val="right"/>
      <w:pPr>
        <w:ind w:left="7056" w:hanging="180"/>
      </w:pPr>
      <w:rPr>
        <w:rFonts w:cs="Times New Roman"/>
      </w:rPr>
    </w:lvl>
  </w:abstractNum>
  <w:abstractNum w:abstractNumId="4" w15:restartNumberingAfterBreak="0">
    <w:nsid w:val="02F77E73"/>
    <w:multiLevelType w:val="hybridMultilevel"/>
    <w:tmpl w:val="3E06DFA6"/>
    <w:lvl w:ilvl="0" w:tplc="8B0EFD3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 w15:restartNumberingAfterBreak="0">
    <w:nsid w:val="038F24CA"/>
    <w:multiLevelType w:val="hybridMultilevel"/>
    <w:tmpl w:val="038E9A20"/>
    <w:lvl w:ilvl="0" w:tplc="56428FF8">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6" w15:restartNumberingAfterBreak="0">
    <w:nsid w:val="039772AF"/>
    <w:multiLevelType w:val="hybridMultilevel"/>
    <w:tmpl w:val="45FC5100"/>
    <w:lvl w:ilvl="0" w:tplc="BE24F24A">
      <w:start w:val="1"/>
      <w:numFmt w:val="decimal"/>
      <w:lvlText w:val="%1."/>
      <w:lvlJc w:val="left"/>
      <w:pPr>
        <w:tabs>
          <w:tab w:val="num" w:pos="1980"/>
        </w:tabs>
        <w:ind w:left="1980" w:hanging="360"/>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15:restartNumberingAfterBreak="0">
    <w:nsid w:val="03BF5D3D"/>
    <w:multiLevelType w:val="hybridMultilevel"/>
    <w:tmpl w:val="DBA00898"/>
    <w:lvl w:ilvl="0" w:tplc="25684E14">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8" w15:restartNumberingAfterBreak="0">
    <w:nsid w:val="04002E6F"/>
    <w:multiLevelType w:val="hybridMultilevel"/>
    <w:tmpl w:val="84D455CE"/>
    <w:lvl w:ilvl="0" w:tplc="570249B0">
      <w:start w:val="1"/>
      <w:numFmt w:val="decimal"/>
      <w:lvlText w:val="%1."/>
      <w:lvlJc w:val="left"/>
      <w:pPr>
        <w:ind w:left="1161" w:hanging="585"/>
      </w:pPr>
      <w:rPr>
        <w:rFonts w:cs="Times New Roman"/>
        <w:u w:val="single"/>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15:restartNumberingAfterBreak="0">
    <w:nsid w:val="04904861"/>
    <w:multiLevelType w:val="hybridMultilevel"/>
    <w:tmpl w:val="B4780340"/>
    <w:lvl w:ilvl="0" w:tplc="FE80322C">
      <w:start w:val="1"/>
      <w:numFmt w:val="decimal"/>
      <w:lvlText w:val="%1."/>
      <w:lvlJc w:val="left"/>
      <w:pPr>
        <w:ind w:left="936" w:hanging="360"/>
      </w:pPr>
      <w:rPr>
        <w:rFonts w:hint="default"/>
        <w:u w:val="single"/>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0" w15:restartNumberingAfterBreak="0">
    <w:nsid w:val="05733C9A"/>
    <w:multiLevelType w:val="hybridMultilevel"/>
    <w:tmpl w:val="3F3E98F2"/>
    <w:lvl w:ilvl="0" w:tplc="265AB474">
      <w:start w:val="1"/>
      <w:numFmt w:val="decimal"/>
      <w:lvlText w:val="%1"/>
      <w:lvlJc w:val="right"/>
      <w:pPr>
        <w:ind w:left="720" w:hanging="360"/>
      </w:pPr>
      <w:rPr>
        <w:rFonts w:cs="Times New Roman" w:hint="default"/>
      </w:rPr>
    </w:lvl>
    <w:lvl w:ilvl="1" w:tplc="ECB0E1DE">
      <w:start w:val="1"/>
      <w:numFmt w:val="decimal"/>
      <w:lvlText w:val="%2."/>
      <w:lvlJc w:val="left"/>
      <w:pPr>
        <w:ind w:left="1440" w:hanging="360"/>
      </w:pPr>
      <w:rPr>
        <w:rFonts w:cs="Times New Roman" w:hint="default"/>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05A132A4"/>
    <w:multiLevelType w:val="hybridMultilevel"/>
    <w:tmpl w:val="308EFFAE"/>
    <w:lvl w:ilvl="0" w:tplc="79B8FE5A">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2" w15:restartNumberingAfterBreak="0">
    <w:nsid w:val="05A547F1"/>
    <w:multiLevelType w:val="hybridMultilevel"/>
    <w:tmpl w:val="437EC664"/>
    <w:lvl w:ilvl="0" w:tplc="90DA9992">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3" w15:restartNumberingAfterBreak="0">
    <w:nsid w:val="05A714FC"/>
    <w:multiLevelType w:val="hybridMultilevel"/>
    <w:tmpl w:val="0ECAC970"/>
    <w:lvl w:ilvl="0" w:tplc="5192DD18">
      <w:start w:val="1"/>
      <w:numFmt w:val="decimal"/>
      <w:lvlText w:val="%1."/>
      <w:lvlJc w:val="left"/>
      <w:pPr>
        <w:ind w:left="936" w:hanging="360"/>
      </w:pPr>
      <w:rPr>
        <w:rFonts w:cs="Times New Roman"/>
        <w:u w:val="single"/>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15:restartNumberingAfterBreak="0">
    <w:nsid w:val="067D1EDC"/>
    <w:multiLevelType w:val="hybridMultilevel"/>
    <w:tmpl w:val="0C1E4A12"/>
    <w:lvl w:ilvl="0" w:tplc="01C6506E">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5" w15:restartNumberingAfterBreak="0">
    <w:nsid w:val="07060ED3"/>
    <w:multiLevelType w:val="hybridMultilevel"/>
    <w:tmpl w:val="DD08008A"/>
    <w:lvl w:ilvl="0" w:tplc="03AC2302">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071022CF"/>
    <w:multiLevelType w:val="hybridMultilevel"/>
    <w:tmpl w:val="C8088866"/>
    <w:lvl w:ilvl="0" w:tplc="18D4F32A">
      <w:start w:val="1"/>
      <w:numFmt w:val="decimal"/>
      <w:lvlText w:val="%1."/>
      <w:lvlJc w:val="left"/>
      <w:pPr>
        <w:ind w:left="1521" w:hanging="585"/>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073A6607"/>
    <w:multiLevelType w:val="hybridMultilevel"/>
    <w:tmpl w:val="1B2E390C"/>
    <w:lvl w:ilvl="0" w:tplc="F02C879A">
      <w:start w:val="1"/>
      <w:numFmt w:val="decimal"/>
      <w:lvlText w:val="%1"/>
      <w:lvlJc w:val="right"/>
      <w:pPr>
        <w:ind w:left="720" w:hanging="360"/>
      </w:pPr>
      <w:rPr>
        <w:rFonts w:cs="Times New Roman" w:hint="default"/>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07450095"/>
    <w:multiLevelType w:val="hybridMultilevel"/>
    <w:tmpl w:val="619E66C8"/>
    <w:lvl w:ilvl="0" w:tplc="84401D76">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9" w15:restartNumberingAfterBreak="0">
    <w:nsid w:val="08031944"/>
    <w:multiLevelType w:val="hybridMultilevel"/>
    <w:tmpl w:val="7982FB30"/>
    <w:lvl w:ilvl="0" w:tplc="F47001DE">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08054B96"/>
    <w:multiLevelType w:val="hybridMultilevel"/>
    <w:tmpl w:val="9D1472FA"/>
    <w:lvl w:ilvl="0" w:tplc="3F84220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08851274"/>
    <w:multiLevelType w:val="hybridMultilevel"/>
    <w:tmpl w:val="155A8C2C"/>
    <w:lvl w:ilvl="0" w:tplc="1C10F922">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2" w15:restartNumberingAfterBreak="0">
    <w:nsid w:val="094A1A62"/>
    <w:multiLevelType w:val="hybridMultilevel"/>
    <w:tmpl w:val="D714CA3C"/>
    <w:lvl w:ilvl="0" w:tplc="EB329AE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3" w15:restartNumberingAfterBreak="0">
    <w:nsid w:val="098C7250"/>
    <w:multiLevelType w:val="hybridMultilevel"/>
    <w:tmpl w:val="54ACCB8E"/>
    <w:lvl w:ilvl="0" w:tplc="8F4AB168">
      <w:start w:val="1"/>
      <w:numFmt w:val="decimal"/>
      <w:lvlText w:val="%1."/>
      <w:lvlJc w:val="left"/>
      <w:pPr>
        <w:tabs>
          <w:tab w:val="num" w:pos="1174"/>
        </w:tabs>
        <w:ind w:left="1170" w:hanging="360"/>
      </w:pPr>
      <w:rPr>
        <w:rFonts w:cs="Times New Roman" w:hint="default"/>
        <w:u w:val="single"/>
      </w:rPr>
    </w:lvl>
    <w:lvl w:ilvl="1" w:tplc="04090019">
      <w:start w:val="1"/>
      <w:numFmt w:val="lowerLetter"/>
      <w:lvlText w:val="%2."/>
      <w:lvlJc w:val="left"/>
      <w:pPr>
        <w:ind w:left="1836" w:hanging="360"/>
      </w:pPr>
      <w:rPr>
        <w:rFonts w:cs="Times New Roman"/>
      </w:rPr>
    </w:lvl>
    <w:lvl w:ilvl="2" w:tplc="0409001B" w:tentative="1">
      <w:start w:val="1"/>
      <w:numFmt w:val="lowerRoman"/>
      <w:lvlText w:val="%3."/>
      <w:lvlJc w:val="right"/>
      <w:pPr>
        <w:ind w:left="2556" w:hanging="180"/>
      </w:pPr>
      <w:rPr>
        <w:rFonts w:cs="Times New Roman"/>
      </w:rPr>
    </w:lvl>
    <w:lvl w:ilvl="3" w:tplc="0409000F" w:tentative="1">
      <w:start w:val="1"/>
      <w:numFmt w:val="decimal"/>
      <w:lvlText w:val="%4."/>
      <w:lvlJc w:val="left"/>
      <w:pPr>
        <w:ind w:left="3276" w:hanging="360"/>
      </w:pPr>
      <w:rPr>
        <w:rFonts w:cs="Times New Roman"/>
      </w:rPr>
    </w:lvl>
    <w:lvl w:ilvl="4" w:tplc="04090019" w:tentative="1">
      <w:start w:val="1"/>
      <w:numFmt w:val="lowerLetter"/>
      <w:lvlText w:val="%5."/>
      <w:lvlJc w:val="left"/>
      <w:pPr>
        <w:ind w:left="3996" w:hanging="360"/>
      </w:pPr>
      <w:rPr>
        <w:rFonts w:cs="Times New Roman"/>
      </w:rPr>
    </w:lvl>
    <w:lvl w:ilvl="5" w:tplc="0409001B" w:tentative="1">
      <w:start w:val="1"/>
      <w:numFmt w:val="lowerRoman"/>
      <w:lvlText w:val="%6."/>
      <w:lvlJc w:val="right"/>
      <w:pPr>
        <w:ind w:left="4716" w:hanging="180"/>
      </w:pPr>
      <w:rPr>
        <w:rFonts w:cs="Times New Roman"/>
      </w:rPr>
    </w:lvl>
    <w:lvl w:ilvl="6" w:tplc="0409000F" w:tentative="1">
      <w:start w:val="1"/>
      <w:numFmt w:val="decimal"/>
      <w:lvlText w:val="%7."/>
      <w:lvlJc w:val="left"/>
      <w:pPr>
        <w:ind w:left="5436" w:hanging="360"/>
      </w:pPr>
      <w:rPr>
        <w:rFonts w:cs="Times New Roman"/>
      </w:rPr>
    </w:lvl>
    <w:lvl w:ilvl="7" w:tplc="04090019" w:tentative="1">
      <w:start w:val="1"/>
      <w:numFmt w:val="lowerLetter"/>
      <w:lvlText w:val="%8."/>
      <w:lvlJc w:val="left"/>
      <w:pPr>
        <w:ind w:left="6156" w:hanging="360"/>
      </w:pPr>
      <w:rPr>
        <w:rFonts w:cs="Times New Roman"/>
      </w:rPr>
    </w:lvl>
    <w:lvl w:ilvl="8" w:tplc="0409001B" w:tentative="1">
      <w:start w:val="1"/>
      <w:numFmt w:val="lowerRoman"/>
      <w:lvlText w:val="%9."/>
      <w:lvlJc w:val="right"/>
      <w:pPr>
        <w:ind w:left="6876" w:hanging="180"/>
      </w:pPr>
      <w:rPr>
        <w:rFonts w:cs="Times New Roman"/>
      </w:rPr>
    </w:lvl>
  </w:abstractNum>
  <w:abstractNum w:abstractNumId="24" w15:restartNumberingAfterBreak="0">
    <w:nsid w:val="09936DB0"/>
    <w:multiLevelType w:val="hybridMultilevel"/>
    <w:tmpl w:val="D66C9E4A"/>
    <w:lvl w:ilvl="0" w:tplc="F7E80014">
      <w:start w:val="1"/>
      <w:numFmt w:val="decimal"/>
      <w:lvlText w:val="%1."/>
      <w:lvlJc w:val="left"/>
      <w:pPr>
        <w:tabs>
          <w:tab w:val="num" w:pos="2160"/>
        </w:tabs>
        <w:ind w:left="2160" w:hanging="360"/>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09FA6AD0"/>
    <w:multiLevelType w:val="multilevel"/>
    <w:tmpl w:val="963CEE7C"/>
    <w:lvl w:ilvl="0">
      <w:start w:val="1"/>
      <w:numFmt w:val="decimal"/>
      <w:lvlText w:val="%1"/>
      <w:lvlJc w:val="left"/>
      <w:pPr>
        <w:tabs>
          <w:tab w:val="num" w:pos="576"/>
        </w:tabs>
        <w:ind w:left="576" w:hanging="576"/>
      </w:pPr>
      <w:rPr>
        <w:rFonts w:ascii="Times New Roman" w:hAnsi="Times New Roman" w:cs="Times New Roman" w:hint="default"/>
        <w:b/>
        <w:i w:val="0"/>
        <w:sz w:val="22"/>
        <w:u w:val="none"/>
      </w:rPr>
    </w:lvl>
    <w:lvl w:ilvl="1">
      <w:start w:val="1"/>
      <w:numFmt w:val="decimal"/>
      <w:lvlText w:val="%2."/>
      <w:lvlJc w:val="left"/>
      <w:pPr>
        <w:tabs>
          <w:tab w:val="num" w:pos="576"/>
        </w:tabs>
        <w:ind w:left="1296" w:hanging="720"/>
      </w:pPr>
      <w:rPr>
        <w:rFonts w:cs="Times New Roman" w:hint="default"/>
        <w:u w:val="single"/>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6" w15:restartNumberingAfterBreak="0">
    <w:nsid w:val="0A3C6324"/>
    <w:multiLevelType w:val="hybridMultilevel"/>
    <w:tmpl w:val="57B8C3D8"/>
    <w:lvl w:ilvl="0" w:tplc="B92EBB2A">
      <w:start w:val="1"/>
      <w:numFmt w:val="decimal"/>
      <w:lvlText w:val="%1."/>
      <w:lvlJc w:val="left"/>
      <w:pPr>
        <w:ind w:left="1080" w:hanging="360"/>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15:restartNumberingAfterBreak="0">
    <w:nsid w:val="0A645EAE"/>
    <w:multiLevelType w:val="hybridMultilevel"/>
    <w:tmpl w:val="978071F8"/>
    <w:lvl w:ilvl="0" w:tplc="C58AB906">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0A9F21CB"/>
    <w:multiLevelType w:val="hybridMultilevel"/>
    <w:tmpl w:val="C1FC9B48"/>
    <w:lvl w:ilvl="0" w:tplc="C7B881AE">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9" w15:restartNumberingAfterBreak="0">
    <w:nsid w:val="0B0C079D"/>
    <w:multiLevelType w:val="hybridMultilevel"/>
    <w:tmpl w:val="FAAC59BE"/>
    <w:lvl w:ilvl="0" w:tplc="3D1486EC">
      <w:start w:val="1"/>
      <w:numFmt w:val="decimal"/>
      <w:lvlText w:val="%1."/>
      <w:lvlJc w:val="left"/>
      <w:pPr>
        <w:ind w:left="5616" w:hanging="360"/>
      </w:pPr>
      <w:rPr>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0B14209B"/>
    <w:multiLevelType w:val="hybridMultilevel"/>
    <w:tmpl w:val="AD5422AA"/>
    <w:lvl w:ilvl="0" w:tplc="536483D4">
      <w:start w:val="1"/>
      <w:numFmt w:val="decimal"/>
      <w:lvlText w:val="%1."/>
      <w:lvlJc w:val="left"/>
      <w:pPr>
        <w:tabs>
          <w:tab w:val="num" w:pos="1125"/>
        </w:tabs>
        <w:ind w:left="1125" w:hanging="585"/>
      </w:pPr>
      <w:rPr>
        <w:rFonts w:hint="default"/>
        <w:u w:val="single"/>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1" w15:restartNumberingAfterBreak="0">
    <w:nsid w:val="0B213454"/>
    <w:multiLevelType w:val="hybridMultilevel"/>
    <w:tmpl w:val="20C0EA50"/>
    <w:lvl w:ilvl="0" w:tplc="B20626CC">
      <w:start w:val="1"/>
      <w:numFmt w:val="decimal"/>
      <w:lvlText w:val="%1."/>
      <w:lvlJc w:val="left"/>
      <w:pPr>
        <w:tabs>
          <w:tab w:val="num" w:pos="1080"/>
        </w:tabs>
        <w:ind w:left="1080" w:hanging="360"/>
      </w:pPr>
      <w:rPr>
        <w:rFonts w:hint="default"/>
        <w:b w:val="0"/>
        <w:color w:val="auto"/>
        <w:u w:val="singl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0BA607DF"/>
    <w:multiLevelType w:val="hybridMultilevel"/>
    <w:tmpl w:val="0EA4EFE2"/>
    <w:lvl w:ilvl="0" w:tplc="30E409C4">
      <w:start w:val="1"/>
      <w:numFmt w:val="decimal"/>
      <w:lvlText w:val="%1."/>
      <w:lvlJc w:val="left"/>
      <w:pPr>
        <w:ind w:left="1341" w:hanging="585"/>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3" w15:restartNumberingAfterBreak="0">
    <w:nsid w:val="0BDA60B5"/>
    <w:multiLevelType w:val="hybridMultilevel"/>
    <w:tmpl w:val="7C1E273E"/>
    <w:lvl w:ilvl="0" w:tplc="313AE26A">
      <w:start w:val="1"/>
      <w:numFmt w:val="decimal"/>
      <w:lvlText w:val="%1."/>
      <w:lvlJc w:val="left"/>
      <w:pPr>
        <w:ind w:left="3411" w:hanging="585"/>
      </w:pPr>
      <w:rPr>
        <w:rFonts w:cs="Times New Roman"/>
        <w:u w:val="single"/>
      </w:rPr>
    </w:lvl>
    <w:lvl w:ilvl="1" w:tplc="C7267768">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34" w15:restartNumberingAfterBreak="0">
    <w:nsid w:val="0BFE4746"/>
    <w:multiLevelType w:val="hybridMultilevel"/>
    <w:tmpl w:val="5E02D514"/>
    <w:lvl w:ilvl="0" w:tplc="0504C3F0">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5" w15:restartNumberingAfterBreak="0">
    <w:nsid w:val="0D0E0E1B"/>
    <w:multiLevelType w:val="hybridMultilevel"/>
    <w:tmpl w:val="8C306EE4"/>
    <w:lvl w:ilvl="0" w:tplc="136C8310">
      <w:start w:val="1"/>
      <w:numFmt w:val="decimal"/>
      <w:lvlText w:val="%1."/>
      <w:lvlJc w:val="left"/>
      <w:pPr>
        <w:tabs>
          <w:tab w:val="num" w:pos="936"/>
        </w:tabs>
        <w:ind w:left="936" w:hanging="360"/>
      </w:pPr>
      <w:rPr>
        <w:rFonts w:cs="Times New Roman" w:hint="default"/>
      </w:rPr>
    </w:lvl>
    <w:lvl w:ilvl="1" w:tplc="A406032C">
      <w:start w:val="1"/>
      <w:numFmt w:val="decimal"/>
      <w:lvlText w:val="%2."/>
      <w:lvlJc w:val="left"/>
      <w:pPr>
        <w:ind w:left="1080" w:hanging="533"/>
      </w:pPr>
      <w:rPr>
        <w:rFonts w:cs="Times New Roman" w:hint="default"/>
        <w:color w:val="auto"/>
        <w:u w:val="single"/>
      </w:rPr>
    </w:lvl>
    <w:lvl w:ilvl="2" w:tplc="0409001B" w:tentative="1">
      <w:start w:val="1"/>
      <w:numFmt w:val="lowerRoman"/>
      <w:lvlText w:val="%3."/>
      <w:lvlJc w:val="right"/>
      <w:pPr>
        <w:tabs>
          <w:tab w:val="num" w:pos="2376"/>
        </w:tabs>
        <w:ind w:left="2376" w:hanging="180"/>
      </w:pPr>
      <w:rPr>
        <w:rFonts w:cs="Times New Roman"/>
      </w:rPr>
    </w:lvl>
    <w:lvl w:ilvl="3" w:tplc="0409000F" w:tentative="1">
      <w:start w:val="1"/>
      <w:numFmt w:val="decimal"/>
      <w:lvlText w:val="%4."/>
      <w:lvlJc w:val="left"/>
      <w:pPr>
        <w:tabs>
          <w:tab w:val="num" w:pos="3096"/>
        </w:tabs>
        <w:ind w:left="3096" w:hanging="360"/>
      </w:pPr>
      <w:rPr>
        <w:rFonts w:cs="Times New Roman"/>
      </w:rPr>
    </w:lvl>
    <w:lvl w:ilvl="4" w:tplc="04090019" w:tentative="1">
      <w:start w:val="1"/>
      <w:numFmt w:val="lowerLetter"/>
      <w:lvlText w:val="%5."/>
      <w:lvlJc w:val="left"/>
      <w:pPr>
        <w:tabs>
          <w:tab w:val="num" w:pos="3816"/>
        </w:tabs>
        <w:ind w:left="3816" w:hanging="360"/>
      </w:pPr>
      <w:rPr>
        <w:rFonts w:cs="Times New Roman"/>
      </w:rPr>
    </w:lvl>
    <w:lvl w:ilvl="5" w:tplc="0409001B" w:tentative="1">
      <w:start w:val="1"/>
      <w:numFmt w:val="lowerRoman"/>
      <w:lvlText w:val="%6."/>
      <w:lvlJc w:val="right"/>
      <w:pPr>
        <w:tabs>
          <w:tab w:val="num" w:pos="4536"/>
        </w:tabs>
        <w:ind w:left="4536" w:hanging="180"/>
      </w:pPr>
      <w:rPr>
        <w:rFonts w:cs="Times New Roman"/>
      </w:rPr>
    </w:lvl>
    <w:lvl w:ilvl="6" w:tplc="0409000F" w:tentative="1">
      <w:start w:val="1"/>
      <w:numFmt w:val="decimal"/>
      <w:lvlText w:val="%7."/>
      <w:lvlJc w:val="left"/>
      <w:pPr>
        <w:tabs>
          <w:tab w:val="num" w:pos="5256"/>
        </w:tabs>
        <w:ind w:left="5256" w:hanging="360"/>
      </w:pPr>
      <w:rPr>
        <w:rFonts w:cs="Times New Roman"/>
      </w:rPr>
    </w:lvl>
    <w:lvl w:ilvl="7" w:tplc="04090019" w:tentative="1">
      <w:start w:val="1"/>
      <w:numFmt w:val="lowerLetter"/>
      <w:lvlText w:val="%8."/>
      <w:lvlJc w:val="left"/>
      <w:pPr>
        <w:tabs>
          <w:tab w:val="num" w:pos="5976"/>
        </w:tabs>
        <w:ind w:left="5976" w:hanging="360"/>
      </w:pPr>
      <w:rPr>
        <w:rFonts w:cs="Times New Roman"/>
      </w:rPr>
    </w:lvl>
    <w:lvl w:ilvl="8" w:tplc="0409001B" w:tentative="1">
      <w:start w:val="1"/>
      <w:numFmt w:val="lowerRoman"/>
      <w:lvlText w:val="%9."/>
      <w:lvlJc w:val="right"/>
      <w:pPr>
        <w:tabs>
          <w:tab w:val="num" w:pos="6696"/>
        </w:tabs>
        <w:ind w:left="6696" w:hanging="180"/>
      </w:pPr>
      <w:rPr>
        <w:rFonts w:cs="Times New Roman"/>
      </w:rPr>
    </w:lvl>
  </w:abstractNum>
  <w:abstractNum w:abstractNumId="36" w15:restartNumberingAfterBreak="0">
    <w:nsid w:val="0D3A0BA0"/>
    <w:multiLevelType w:val="hybridMultilevel"/>
    <w:tmpl w:val="AE905482"/>
    <w:lvl w:ilvl="0" w:tplc="8314FD84">
      <w:start w:val="1"/>
      <w:numFmt w:val="decimal"/>
      <w:lvlText w:val="%1."/>
      <w:lvlJc w:val="left"/>
      <w:pPr>
        <w:ind w:left="900" w:hanging="360"/>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7" w15:restartNumberingAfterBreak="0">
    <w:nsid w:val="0D6C199F"/>
    <w:multiLevelType w:val="hybridMultilevel"/>
    <w:tmpl w:val="CCDA71CC"/>
    <w:lvl w:ilvl="0" w:tplc="074643DC">
      <w:start w:val="1"/>
      <w:numFmt w:val="decimal"/>
      <w:lvlText w:val="%1."/>
      <w:lvlJc w:val="left"/>
      <w:pPr>
        <w:ind w:left="2016" w:hanging="360"/>
      </w:pPr>
      <w:rPr>
        <w:rFonts w:cs="Times New Roman"/>
        <w:u w:val="single"/>
      </w:rPr>
    </w:lvl>
    <w:lvl w:ilvl="1" w:tplc="04090019" w:tentative="1">
      <w:start w:val="1"/>
      <w:numFmt w:val="lowerLetter"/>
      <w:lvlText w:val="%2."/>
      <w:lvlJc w:val="left"/>
      <w:pPr>
        <w:ind w:left="2736" w:hanging="360"/>
      </w:pPr>
      <w:rPr>
        <w:rFonts w:cs="Times New Roman"/>
      </w:rPr>
    </w:lvl>
    <w:lvl w:ilvl="2" w:tplc="0409001B" w:tentative="1">
      <w:start w:val="1"/>
      <w:numFmt w:val="lowerRoman"/>
      <w:lvlText w:val="%3."/>
      <w:lvlJc w:val="right"/>
      <w:pPr>
        <w:ind w:left="3456" w:hanging="180"/>
      </w:pPr>
      <w:rPr>
        <w:rFonts w:cs="Times New Roman"/>
      </w:rPr>
    </w:lvl>
    <w:lvl w:ilvl="3" w:tplc="0409000F" w:tentative="1">
      <w:start w:val="1"/>
      <w:numFmt w:val="decimal"/>
      <w:lvlText w:val="%4."/>
      <w:lvlJc w:val="left"/>
      <w:pPr>
        <w:ind w:left="4176" w:hanging="360"/>
      </w:pPr>
      <w:rPr>
        <w:rFonts w:cs="Times New Roman"/>
      </w:rPr>
    </w:lvl>
    <w:lvl w:ilvl="4" w:tplc="04090019" w:tentative="1">
      <w:start w:val="1"/>
      <w:numFmt w:val="lowerLetter"/>
      <w:lvlText w:val="%5."/>
      <w:lvlJc w:val="left"/>
      <w:pPr>
        <w:ind w:left="4896" w:hanging="360"/>
      </w:pPr>
      <w:rPr>
        <w:rFonts w:cs="Times New Roman"/>
      </w:rPr>
    </w:lvl>
    <w:lvl w:ilvl="5" w:tplc="0409001B" w:tentative="1">
      <w:start w:val="1"/>
      <w:numFmt w:val="lowerRoman"/>
      <w:lvlText w:val="%6."/>
      <w:lvlJc w:val="right"/>
      <w:pPr>
        <w:ind w:left="5616" w:hanging="180"/>
      </w:pPr>
      <w:rPr>
        <w:rFonts w:cs="Times New Roman"/>
      </w:rPr>
    </w:lvl>
    <w:lvl w:ilvl="6" w:tplc="0409000F" w:tentative="1">
      <w:start w:val="1"/>
      <w:numFmt w:val="decimal"/>
      <w:lvlText w:val="%7."/>
      <w:lvlJc w:val="left"/>
      <w:pPr>
        <w:ind w:left="6336" w:hanging="360"/>
      </w:pPr>
      <w:rPr>
        <w:rFonts w:cs="Times New Roman"/>
      </w:rPr>
    </w:lvl>
    <w:lvl w:ilvl="7" w:tplc="04090019" w:tentative="1">
      <w:start w:val="1"/>
      <w:numFmt w:val="lowerLetter"/>
      <w:lvlText w:val="%8."/>
      <w:lvlJc w:val="left"/>
      <w:pPr>
        <w:ind w:left="7056" w:hanging="360"/>
      </w:pPr>
      <w:rPr>
        <w:rFonts w:cs="Times New Roman"/>
      </w:rPr>
    </w:lvl>
    <w:lvl w:ilvl="8" w:tplc="0409001B" w:tentative="1">
      <w:start w:val="1"/>
      <w:numFmt w:val="lowerRoman"/>
      <w:lvlText w:val="%9."/>
      <w:lvlJc w:val="right"/>
      <w:pPr>
        <w:ind w:left="7776" w:hanging="180"/>
      </w:pPr>
      <w:rPr>
        <w:rFonts w:cs="Times New Roman"/>
      </w:rPr>
    </w:lvl>
  </w:abstractNum>
  <w:abstractNum w:abstractNumId="38" w15:restartNumberingAfterBreak="0">
    <w:nsid w:val="0D7B587C"/>
    <w:multiLevelType w:val="hybridMultilevel"/>
    <w:tmpl w:val="B7BC162E"/>
    <w:lvl w:ilvl="0" w:tplc="6A163DA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9" w15:restartNumberingAfterBreak="0">
    <w:nsid w:val="0E04559E"/>
    <w:multiLevelType w:val="hybridMultilevel"/>
    <w:tmpl w:val="25849F88"/>
    <w:lvl w:ilvl="0" w:tplc="9C668790">
      <w:start w:val="1"/>
      <w:numFmt w:val="decimal"/>
      <w:lvlText w:val="%1."/>
      <w:lvlJc w:val="left"/>
      <w:pPr>
        <w:ind w:left="936" w:hanging="360"/>
      </w:pPr>
      <w:rPr>
        <w:rFonts w:cs="Times New Roman" w:hint="default"/>
        <w:u w:val="single"/>
      </w:rPr>
    </w:lvl>
    <w:lvl w:ilvl="1" w:tplc="FFFFFFFF">
      <w:start w:val="1"/>
      <w:numFmt w:val="decimal"/>
      <w:lvlText w:val="%2."/>
      <w:lvlJc w:val="left"/>
      <w:pPr>
        <w:ind w:left="1656" w:hanging="360"/>
      </w:pPr>
      <w:rPr>
        <w:rFonts w:cs="Times New Roman" w:hint="default"/>
      </w:r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40" w15:restartNumberingAfterBreak="0">
    <w:nsid w:val="0E806766"/>
    <w:multiLevelType w:val="hybridMultilevel"/>
    <w:tmpl w:val="048CABB4"/>
    <w:lvl w:ilvl="0" w:tplc="B97A33B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1" w15:restartNumberingAfterBreak="0">
    <w:nsid w:val="0EB150A4"/>
    <w:multiLevelType w:val="hybridMultilevel"/>
    <w:tmpl w:val="E7961322"/>
    <w:lvl w:ilvl="0" w:tplc="5A2E164C">
      <w:start w:val="1"/>
      <w:numFmt w:val="decimal"/>
      <w:lvlText w:val="%1"/>
      <w:lvlJc w:val="left"/>
      <w:pPr>
        <w:ind w:left="720" w:hanging="360"/>
      </w:pPr>
      <w:rPr>
        <w:rFonts w:cs="Times New Roman"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0EC85073"/>
    <w:multiLevelType w:val="hybridMultilevel"/>
    <w:tmpl w:val="EEFA9204"/>
    <w:lvl w:ilvl="0" w:tplc="06147CE6">
      <w:start w:val="1"/>
      <w:numFmt w:val="decimal"/>
      <w:lvlText w:val="%1."/>
      <w:lvlJc w:val="left"/>
      <w:pPr>
        <w:ind w:left="2601" w:hanging="585"/>
      </w:pPr>
      <w:rPr>
        <w:rFonts w:cs="Times New Roman"/>
        <w:u w:val="single"/>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3" w15:restartNumberingAfterBreak="0">
    <w:nsid w:val="0EE637B2"/>
    <w:multiLevelType w:val="hybridMultilevel"/>
    <w:tmpl w:val="CF1844B6"/>
    <w:lvl w:ilvl="0" w:tplc="79C4F9A2">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0F086801"/>
    <w:multiLevelType w:val="hybridMultilevel"/>
    <w:tmpl w:val="D4A0BCEC"/>
    <w:lvl w:ilvl="0" w:tplc="5F1405E2">
      <w:start w:val="1"/>
      <w:numFmt w:val="decimal"/>
      <w:lvlText w:val="%1."/>
      <w:lvlJc w:val="left"/>
      <w:pPr>
        <w:ind w:left="720" w:hanging="360"/>
      </w:pPr>
      <w:rPr>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0F1555F9"/>
    <w:multiLevelType w:val="hybridMultilevel"/>
    <w:tmpl w:val="038A078C"/>
    <w:lvl w:ilvl="0" w:tplc="DD1630AA">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6" w15:restartNumberingAfterBreak="0">
    <w:nsid w:val="0F253799"/>
    <w:multiLevelType w:val="hybridMultilevel"/>
    <w:tmpl w:val="BDACE5DE"/>
    <w:lvl w:ilvl="0" w:tplc="340E8DDE">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7" w15:restartNumberingAfterBreak="0">
    <w:nsid w:val="1009658C"/>
    <w:multiLevelType w:val="hybridMultilevel"/>
    <w:tmpl w:val="FC0AD024"/>
    <w:lvl w:ilvl="0" w:tplc="B5749760">
      <w:start w:val="1"/>
      <w:numFmt w:val="decimal"/>
      <w:lvlText w:val="%1."/>
      <w:lvlJc w:val="left"/>
      <w:pPr>
        <w:ind w:left="4131" w:hanging="585"/>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48" w15:restartNumberingAfterBreak="0">
    <w:nsid w:val="10140542"/>
    <w:multiLevelType w:val="hybridMultilevel"/>
    <w:tmpl w:val="2126FE60"/>
    <w:lvl w:ilvl="0" w:tplc="4B34746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49" w15:restartNumberingAfterBreak="0">
    <w:nsid w:val="104B37F7"/>
    <w:multiLevelType w:val="hybridMultilevel"/>
    <w:tmpl w:val="6BC4DB48"/>
    <w:lvl w:ilvl="0" w:tplc="E19CAD38">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0" w15:restartNumberingAfterBreak="0">
    <w:nsid w:val="107C2940"/>
    <w:multiLevelType w:val="hybridMultilevel"/>
    <w:tmpl w:val="9586BE72"/>
    <w:lvl w:ilvl="0" w:tplc="B4C6AF6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1" w15:restartNumberingAfterBreak="0">
    <w:nsid w:val="108E3BF0"/>
    <w:multiLevelType w:val="hybridMultilevel"/>
    <w:tmpl w:val="1CB232BC"/>
    <w:lvl w:ilvl="0" w:tplc="BA0A8938">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2" w15:restartNumberingAfterBreak="0">
    <w:nsid w:val="10BA612F"/>
    <w:multiLevelType w:val="hybridMultilevel"/>
    <w:tmpl w:val="FE76BAB6"/>
    <w:lvl w:ilvl="0" w:tplc="82E0336C">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3" w15:restartNumberingAfterBreak="0">
    <w:nsid w:val="10D57327"/>
    <w:multiLevelType w:val="hybridMultilevel"/>
    <w:tmpl w:val="364C7C3E"/>
    <w:lvl w:ilvl="0" w:tplc="BE6489EE">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4" w15:restartNumberingAfterBreak="0">
    <w:nsid w:val="10EC73BF"/>
    <w:multiLevelType w:val="hybridMultilevel"/>
    <w:tmpl w:val="44FCEF0E"/>
    <w:lvl w:ilvl="0" w:tplc="74E638CA">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5" w15:restartNumberingAfterBreak="0">
    <w:nsid w:val="11146FF4"/>
    <w:multiLevelType w:val="hybridMultilevel"/>
    <w:tmpl w:val="65887892"/>
    <w:lvl w:ilvl="0" w:tplc="10226040">
      <w:start w:val="1"/>
      <w:numFmt w:val="decimal"/>
      <w:lvlText w:val="%1."/>
      <w:lvlJc w:val="left"/>
      <w:pPr>
        <w:ind w:left="1080" w:hanging="360"/>
      </w:pPr>
      <w:rPr>
        <w:rFonts w:cs="Times New Roman" w:hint="default"/>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6" w15:restartNumberingAfterBreak="0">
    <w:nsid w:val="11220184"/>
    <w:multiLevelType w:val="hybridMultilevel"/>
    <w:tmpl w:val="CC0EAA16"/>
    <w:lvl w:ilvl="0" w:tplc="955C9726">
      <w:start w:val="1"/>
      <w:numFmt w:val="decimal"/>
      <w:lvlText w:val="%1."/>
      <w:lvlJc w:val="left"/>
      <w:pPr>
        <w:ind w:left="2691" w:hanging="585"/>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7" w15:restartNumberingAfterBreak="0">
    <w:nsid w:val="121C72C9"/>
    <w:multiLevelType w:val="hybridMultilevel"/>
    <w:tmpl w:val="18E0C7B6"/>
    <w:lvl w:ilvl="0" w:tplc="382081A2">
      <w:start w:val="1"/>
      <w:numFmt w:val="decimal"/>
      <w:lvlText w:val="%1."/>
      <w:lvlJc w:val="left"/>
      <w:pPr>
        <w:tabs>
          <w:tab w:val="num" w:pos="2016"/>
        </w:tabs>
        <w:ind w:left="2016" w:hanging="360"/>
      </w:pPr>
      <w:rPr>
        <w:rFonts w:cs="Times New Roman" w:hint="default"/>
        <w:color w:val="auto"/>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58" w15:restartNumberingAfterBreak="0">
    <w:nsid w:val="126C6BB0"/>
    <w:multiLevelType w:val="hybridMultilevel"/>
    <w:tmpl w:val="82D00EF8"/>
    <w:lvl w:ilvl="0" w:tplc="8F24D7F6">
      <w:start w:val="1"/>
      <w:numFmt w:val="decimal"/>
      <w:lvlText w:val="%1."/>
      <w:lvlJc w:val="left"/>
      <w:pPr>
        <w:ind w:left="1161" w:hanging="585"/>
      </w:pPr>
      <w:rPr>
        <w:rFonts w:cs="Times New Roman" w:hint="default"/>
        <w:u w:val="single"/>
      </w:rPr>
    </w:lvl>
    <w:lvl w:ilvl="1" w:tplc="03E600AA">
      <w:start w:val="1"/>
      <w:numFmt w:val="decimal"/>
      <w:lvlText w:val="%2"/>
      <w:lvlJc w:val="left"/>
      <w:pPr>
        <w:ind w:left="1866" w:hanging="57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59" w15:restartNumberingAfterBreak="0">
    <w:nsid w:val="126E2B66"/>
    <w:multiLevelType w:val="hybridMultilevel"/>
    <w:tmpl w:val="6B02A47C"/>
    <w:lvl w:ilvl="0" w:tplc="B6266302">
      <w:start w:val="1"/>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2934E25"/>
    <w:multiLevelType w:val="hybridMultilevel"/>
    <w:tmpl w:val="04BA8DCE"/>
    <w:lvl w:ilvl="0" w:tplc="81E0E8F8">
      <w:start w:val="1"/>
      <w:numFmt w:val="decimal"/>
      <w:lvlText w:val="%1."/>
      <w:lvlJc w:val="left"/>
      <w:pPr>
        <w:ind w:left="1080" w:hanging="360"/>
      </w:pPr>
      <w:rPr>
        <w:rFonts w:cs="Times New Roman" w:hint="default"/>
        <w:u w:val="single"/>
      </w:rPr>
    </w:lvl>
    <w:lvl w:ilvl="1" w:tplc="04090019">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61" w15:restartNumberingAfterBreak="0">
    <w:nsid w:val="12FB57AA"/>
    <w:multiLevelType w:val="hybridMultilevel"/>
    <w:tmpl w:val="89867AF2"/>
    <w:lvl w:ilvl="0" w:tplc="81A0677E">
      <w:start w:val="1"/>
      <w:numFmt w:val="decimal"/>
      <w:lvlText w:val="%1"/>
      <w:lvlJc w:val="left"/>
      <w:pPr>
        <w:ind w:left="930" w:hanging="570"/>
      </w:pPr>
      <w:rPr>
        <w:rFonts w:cs="Times New Roman" w:hint="default"/>
        <w:u w:val="single"/>
      </w:rPr>
    </w:lvl>
    <w:lvl w:ilvl="1" w:tplc="F18067E2">
      <w:start w:val="1"/>
      <w:numFmt w:val="decimal"/>
      <w:lvlText w:val="%2."/>
      <w:lvlJc w:val="left"/>
      <w:pPr>
        <w:ind w:left="1665" w:hanging="585"/>
      </w:pPr>
      <w:rPr>
        <w:rFonts w:cs="Times New Roman" w:hint="default"/>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15:restartNumberingAfterBreak="0">
    <w:nsid w:val="13B35B64"/>
    <w:multiLevelType w:val="hybridMultilevel"/>
    <w:tmpl w:val="BB181CB2"/>
    <w:lvl w:ilvl="0" w:tplc="2544F426">
      <w:start w:val="1"/>
      <w:numFmt w:val="decimal"/>
      <w:lvlText w:val="%1."/>
      <w:lvlJc w:val="left"/>
      <w:pPr>
        <w:ind w:left="3600" w:hanging="360"/>
      </w:pPr>
      <w:rPr>
        <w:rFonts w:cs="Times New Roman"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3E4455F"/>
    <w:multiLevelType w:val="hybridMultilevel"/>
    <w:tmpl w:val="23167ADE"/>
    <w:lvl w:ilvl="0" w:tplc="FEC8DAFE">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64" w15:restartNumberingAfterBreak="0">
    <w:nsid w:val="14122475"/>
    <w:multiLevelType w:val="hybridMultilevel"/>
    <w:tmpl w:val="E37E0048"/>
    <w:lvl w:ilvl="0" w:tplc="397A48BE">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5" w15:restartNumberingAfterBreak="0">
    <w:nsid w:val="14C451FA"/>
    <w:multiLevelType w:val="hybridMultilevel"/>
    <w:tmpl w:val="72140B1E"/>
    <w:lvl w:ilvl="0" w:tplc="FAC4DB64">
      <w:start w:val="1"/>
      <w:numFmt w:val="decimal"/>
      <w:lvlText w:val="%1."/>
      <w:lvlJc w:val="left"/>
      <w:pPr>
        <w:ind w:left="936" w:hanging="360"/>
      </w:pPr>
      <w:rPr>
        <w:rFonts w:cs="Times New Roman" w:hint="default"/>
        <w:u w:val="single"/>
      </w:rPr>
    </w:lvl>
    <w:lvl w:ilvl="1" w:tplc="39EEEB54">
      <w:start w:val="1"/>
      <w:numFmt w:val="decimal"/>
      <w:lvlText w:val="%2"/>
      <w:lvlJc w:val="left"/>
      <w:pPr>
        <w:ind w:left="547" w:hanging="547"/>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66" w15:restartNumberingAfterBreak="0">
    <w:nsid w:val="14E67599"/>
    <w:multiLevelType w:val="hybridMultilevel"/>
    <w:tmpl w:val="E62495A8"/>
    <w:lvl w:ilvl="0" w:tplc="BE765C9A">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67" w15:restartNumberingAfterBreak="0">
    <w:nsid w:val="151B6DDE"/>
    <w:multiLevelType w:val="hybridMultilevel"/>
    <w:tmpl w:val="C052940C"/>
    <w:lvl w:ilvl="0" w:tplc="2E9677C6">
      <w:start w:val="1"/>
      <w:numFmt w:val="decimal"/>
      <w:lvlText w:val="%1."/>
      <w:lvlJc w:val="left"/>
      <w:pPr>
        <w:ind w:left="1521" w:hanging="360"/>
      </w:pPr>
      <w:rPr>
        <w:rFonts w:cs="Times New Roman" w:hint="default"/>
        <w:u w:val="single"/>
      </w:rPr>
    </w:lvl>
    <w:lvl w:ilvl="1" w:tplc="04090019">
      <w:start w:val="1"/>
      <w:numFmt w:val="lowerLetter"/>
      <w:lvlText w:val="%2."/>
      <w:lvlJc w:val="left"/>
      <w:pPr>
        <w:ind w:left="2241" w:hanging="360"/>
      </w:pPr>
      <w:rPr>
        <w:rFonts w:cs="Times New Roman"/>
      </w:rPr>
    </w:lvl>
    <w:lvl w:ilvl="2" w:tplc="0409001B" w:tentative="1">
      <w:start w:val="1"/>
      <w:numFmt w:val="lowerRoman"/>
      <w:lvlText w:val="%3."/>
      <w:lvlJc w:val="right"/>
      <w:pPr>
        <w:ind w:left="2961" w:hanging="180"/>
      </w:pPr>
      <w:rPr>
        <w:rFonts w:cs="Times New Roman"/>
      </w:rPr>
    </w:lvl>
    <w:lvl w:ilvl="3" w:tplc="0409000F" w:tentative="1">
      <w:start w:val="1"/>
      <w:numFmt w:val="decimal"/>
      <w:lvlText w:val="%4."/>
      <w:lvlJc w:val="left"/>
      <w:pPr>
        <w:ind w:left="3681" w:hanging="360"/>
      </w:pPr>
      <w:rPr>
        <w:rFonts w:cs="Times New Roman"/>
      </w:rPr>
    </w:lvl>
    <w:lvl w:ilvl="4" w:tplc="04090019" w:tentative="1">
      <w:start w:val="1"/>
      <w:numFmt w:val="lowerLetter"/>
      <w:lvlText w:val="%5."/>
      <w:lvlJc w:val="left"/>
      <w:pPr>
        <w:ind w:left="4401" w:hanging="360"/>
      </w:pPr>
      <w:rPr>
        <w:rFonts w:cs="Times New Roman"/>
      </w:rPr>
    </w:lvl>
    <w:lvl w:ilvl="5" w:tplc="0409001B" w:tentative="1">
      <w:start w:val="1"/>
      <w:numFmt w:val="lowerRoman"/>
      <w:lvlText w:val="%6."/>
      <w:lvlJc w:val="right"/>
      <w:pPr>
        <w:ind w:left="5121" w:hanging="180"/>
      </w:pPr>
      <w:rPr>
        <w:rFonts w:cs="Times New Roman"/>
      </w:rPr>
    </w:lvl>
    <w:lvl w:ilvl="6" w:tplc="0409000F" w:tentative="1">
      <w:start w:val="1"/>
      <w:numFmt w:val="decimal"/>
      <w:lvlText w:val="%7."/>
      <w:lvlJc w:val="left"/>
      <w:pPr>
        <w:ind w:left="5841" w:hanging="360"/>
      </w:pPr>
      <w:rPr>
        <w:rFonts w:cs="Times New Roman"/>
      </w:rPr>
    </w:lvl>
    <w:lvl w:ilvl="7" w:tplc="04090019" w:tentative="1">
      <w:start w:val="1"/>
      <w:numFmt w:val="lowerLetter"/>
      <w:lvlText w:val="%8."/>
      <w:lvlJc w:val="left"/>
      <w:pPr>
        <w:ind w:left="6561" w:hanging="360"/>
      </w:pPr>
      <w:rPr>
        <w:rFonts w:cs="Times New Roman"/>
      </w:rPr>
    </w:lvl>
    <w:lvl w:ilvl="8" w:tplc="0409001B" w:tentative="1">
      <w:start w:val="1"/>
      <w:numFmt w:val="lowerRoman"/>
      <w:lvlText w:val="%9."/>
      <w:lvlJc w:val="right"/>
      <w:pPr>
        <w:ind w:left="7281" w:hanging="180"/>
      </w:pPr>
      <w:rPr>
        <w:rFonts w:cs="Times New Roman"/>
      </w:rPr>
    </w:lvl>
  </w:abstractNum>
  <w:abstractNum w:abstractNumId="68" w15:restartNumberingAfterBreak="0">
    <w:nsid w:val="153425AD"/>
    <w:multiLevelType w:val="hybridMultilevel"/>
    <w:tmpl w:val="3796E640"/>
    <w:lvl w:ilvl="0" w:tplc="C6E0F28C">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69" w15:restartNumberingAfterBreak="0">
    <w:nsid w:val="158D7A89"/>
    <w:multiLevelType w:val="hybridMultilevel"/>
    <w:tmpl w:val="25708EC2"/>
    <w:lvl w:ilvl="0" w:tplc="60F02A64">
      <w:start w:val="1"/>
      <w:numFmt w:val="decimal"/>
      <w:lvlText w:val="%1"/>
      <w:lvlJc w:val="left"/>
      <w:pPr>
        <w:ind w:left="540" w:hanging="360"/>
      </w:pPr>
      <w:rPr>
        <w:rFonts w:cs="Times New Roman" w:hint="default"/>
        <w:u w:val="single"/>
      </w:rPr>
    </w:lvl>
    <w:lvl w:ilvl="1" w:tplc="0CE064C0">
      <w:start w:val="1"/>
      <w:numFmt w:val="decimal"/>
      <w:lvlText w:val="%2."/>
      <w:lvlJc w:val="left"/>
      <w:pPr>
        <w:ind w:left="1665" w:hanging="585"/>
      </w:pPr>
      <w:rPr>
        <w:rFonts w:cs="Times New Roman" w:hint="default"/>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0" w15:restartNumberingAfterBreak="0">
    <w:nsid w:val="15B60F0D"/>
    <w:multiLevelType w:val="hybridMultilevel"/>
    <w:tmpl w:val="B4222670"/>
    <w:lvl w:ilvl="0" w:tplc="E91EC17E">
      <w:start w:val="1"/>
      <w:numFmt w:val="decimal"/>
      <w:lvlText w:val="%1."/>
      <w:lvlJc w:val="left"/>
      <w:pPr>
        <w:ind w:left="1971" w:hanging="585"/>
      </w:pPr>
      <w:rPr>
        <w:rFonts w:cs="Times New Roman"/>
        <w:u w:val="single"/>
      </w:rPr>
    </w:lvl>
    <w:lvl w:ilvl="1" w:tplc="04090019" w:tentative="1">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71" w15:restartNumberingAfterBreak="0">
    <w:nsid w:val="164F7C0C"/>
    <w:multiLevelType w:val="hybridMultilevel"/>
    <w:tmpl w:val="018A41D2"/>
    <w:lvl w:ilvl="0" w:tplc="8670ECD4">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72" w15:restartNumberingAfterBreak="0">
    <w:nsid w:val="16504243"/>
    <w:multiLevelType w:val="hybridMultilevel"/>
    <w:tmpl w:val="151EA0BC"/>
    <w:lvl w:ilvl="0" w:tplc="662E55C8">
      <w:start w:val="1"/>
      <w:numFmt w:val="decimal"/>
      <w:lvlText w:val="%1."/>
      <w:lvlJc w:val="left"/>
      <w:pPr>
        <w:ind w:left="3951" w:hanging="585"/>
      </w:pPr>
      <w:rPr>
        <w:rFonts w:cs="Times New Roman"/>
      </w:rPr>
    </w:lvl>
    <w:lvl w:ilvl="1" w:tplc="C798B668">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73" w15:restartNumberingAfterBreak="0">
    <w:nsid w:val="16531097"/>
    <w:multiLevelType w:val="hybridMultilevel"/>
    <w:tmpl w:val="C48A5B56"/>
    <w:lvl w:ilvl="0" w:tplc="56569138">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4" w15:restartNumberingAfterBreak="0">
    <w:nsid w:val="16630C27"/>
    <w:multiLevelType w:val="hybridMultilevel"/>
    <w:tmpl w:val="2000F75C"/>
    <w:lvl w:ilvl="0" w:tplc="2B2461DE">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75" w15:restartNumberingAfterBreak="0">
    <w:nsid w:val="166D0204"/>
    <w:multiLevelType w:val="hybridMultilevel"/>
    <w:tmpl w:val="71CABCA2"/>
    <w:lvl w:ilvl="0" w:tplc="131C7988">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76" w15:restartNumberingAfterBreak="0">
    <w:nsid w:val="16B70FEB"/>
    <w:multiLevelType w:val="hybridMultilevel"/>
    <w:tmpl w:val="A6C8F55A"/>
    <w:lvl w:ilvl="0" w:tplc="349A415A">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7" w15:restartNumberingAfterBreak="0">
    <w:nsid w:val="16C70405"/>
    <w:multiLevelType w:val="hybridMultilevel"/>
    <w:tmpl w:val="D026E884"/>
    <w:lvl w:ilvl="0" w:tplc="9C167584">
      <w:start w:val="1"/>
      <w:numFmt w:val="decimal"/>
      <w:lvlText w:val="%1."/>
      <w:lvlJc w:val="left"/>
      <w:pPr>
        <w:ind w:left="1701" w:hanging="585"/>
      </w:pPr>
      <w:rPr>
        <w:rFonts w:cs="Times New Roman"/>
        <w:b w:val="0"/>
        <w:u w:val="single"/>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78" w15:restartNumberingAfterBreak="0">
    <w:nsid w:val="1704399D"/>
    <w:multiLevelType w:val="hybridMultilevel"/>
    <w:tmpl w:val="2AB83EE2"/>
    <w:lvl w:ilvl="0" w:tplc="E04EBB10">
      <w:start w:val="1"/>
      <w:numFmt w:val="decimal"/>
      <w:lvlText w:val="%1"/>
      <w:lvlJc w:val="left"/>
      <w:pPr>
        <w:ind w:left="930" w:hanging="570"/>
      </w:pPr>
      <w:rPr>
        <w:rFonts w:cs="Times New Roman" w:hint="default"/>
      </w:rPr>
    </w:lvl>
    <w:lvl w:ilvl="1" w:tplc="CCA4670C">
      <w:start w:val="1"/>
      <w:numFmt w:val="decimal"/>
      <w:lvlText w:val="%2."/>
      <w:lvlJc w:val="left"/>
      <w:pPr>
        <w:ind w:left="1440" w:hanging="360"/>
      </w:pPr>
      <w:rPr>
        <w:rFonts w:cs="Times New Roman" w:hint="default"/>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9" w15:restartNumberingAfterBreak="0">
    <w:nsid w:val="188D7FF3"/>
    <w:multiLevelType w:val="hybridMultilevel"/>
    <w:tmpl w:val="D98C6596"/>
    <w:lvl w:ilvl="0" w:tplc="BF6C0738">
      <w:start w:val="1"/>
      <w:numFmt w:val="decimal"/>
      <w:lvlText w:val="%1."/>
      <w:lvlJc w:val="left"/>
      <w:pPr>
        <w:ind w:left="3231" w:hanging="585"/>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0" w15:restartNumberingAfterBreak="0">
    <w:nsid w:val="18995023"/>
    <w:multiLevelType w:val="hybridMultilevel"/>
    <w:tmpl w:val="E98C5E38"/>
    <w:lvl w:ilvl="0" w:tplc="17880B0A">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81" w15:restartNumberingAfterBreak="0">
    <w:nsid w:val="1A53166B"/>
    <w:multiLevelType w:val="hybridMultilevel"/>
    <w:tmpl w:val="9530CDEC"/>
    <w:lvl w:ilvl="0" w:tplc="61383944">
      <w:start w:val="1"/>
      <w:numFmt w:val="decimal"/>
      <w:lvlText w:val="%1."/>
      <w:lvlJc w:val="left"/>
      <w:pPr>
        <w:tabs>
          <w:tab w:val="num" w:pos="1620"/>
        </w:tabs>
        <w:ind w:left="1620" w:hanging="360"/>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82" w15:restartNumberingAfterBreak="0">
    <w:nsid w:val="1A6C53EA"/>
    <w:multiLevelType w:val="hybridMultilevel"/>
    <w:tmpl w:val="EF8A2FC6"/>
    <w:lvl w:ilvl="0" w:tplc="49D2729A">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83" w15:restartNumberingAfterBreak="0">
    <w:nsid w:val="1A73659D"/>
    <w:multiLevelType w:val="hybridMultilevel"/>
    <w:tmpl w:val="66CE790A"/>
    <w:lvl w:ilvl="0" w:tplc="E9ECABAC">
      <w:start w:val="1"/>
      <w:numFmt w:val="decimal"/>
      <w:lvlText w:val="%1."/>
      <w:lvlJc w:val="left"/>
      <w:pPr>
        <w:ind w:left="3411" w:hanging="585"/>
      </w:pPr>
      <w:rPr>
        <w:rFonts w:cs="Times New Roman"/>
        <w:u w:val="single"/>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84" w15:restartNumberingAfterBreak="0">
    <w:nsid w:val="1AB54EB0"/>
    <w:multiLevelType w:val="hybridMultilevel"/>
    <w:tmpl w:val="4392AE5E"/>
    <w:lvl w:ilvl="0" w:tplc="DE2E4802">
      <w:start w:val="1"/>
      <w:numFmt w:val="decimal"/>
      <w:lvlText w:val="%1."/>
      <w:lvlJc w:val="left"/>
      <w:pPr>
        <w:ind w:left="936" w:hanging="360"/>
      </w:pPr>
      <w:rPr>
        <w:rFonts w:cs="Times New Roman" w:hint="default"/>
        <w:u w:val="single"/>
      </w:rPr>
    </w:lvl>
    <w:lvl w:ilvl="1" w:tplc="FFFFFFFF">
      <w:start w:val="1"/>
      <w:numFmt w:val="decimal"/>
      <w:lvlText w:val="%2."/>
      <w:lvlJc w:val="left"/>
      <w:pPr>
        <w:ind w:left="1656" w:hanging="360"/>
      </w:pPr>
      <w:rPr>
        <w:rFonts w:cs="Times New Roman" w:hint="default"/>
      </w:r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85" w15:restartNumberingAfterBreak="0">
    <w:nsid w:val="1AE44315"/>
    <w:multiLevelType w:val="hybridMultilevel"/>
    <w:tmpl w:val="C518DACA"/>
    <w:lvl w:ilvl="0" w:tplc="10583D90">
      <w:start w:val="1"/>
      <w:numFmt w:val="decimal"/>
      <w:lvlText w:val="%1."/>
      <w:lvlJc w:val="left"/>
      <w:pPr>
        <w:ind w:left="1161" w:hanging="585"/>
      </w:pPr>
      <w:rPr>
        <w:rFonts w:cs="Times New Roman" w:hint="default"/>
        <w:i w:val="0"/>
        <w:iCs w:val="0"/>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86" w15:restartNumberingAfterBreak="0">
    <w:nsid w:val="1B106616"/>
    <w:multiLevelType w:val="hybridMultilevel"/>
    <w:tmpl w:val="731A0DB0"/>
    <w:lvl w:ilvl="0" w:tplc="98D6D6A6">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87" w15:restartNumberingAfterBreak="0">
    <w:nsid w:val="1B245FFE"/>
    <w:multiLevelType w:val="hybridMultilevel"/>
    <w:tmpl w:val="46603994"/>
    <w:lvl w:ilvl="0" w:tplc="539842A0">
      <w:start w:val="1"/>
      <w:numFmt w:val="decimal"/>
      <w:lvlText w:val="%1."/>
      <w:lvlJc w:val="left"/>
      <w:pPr>
        <w:ind w:left="5616" w:hanging="360"/>
      </w:pPr>
      <w:rPr>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1B302AC3"/>
    <w:multiLevelType w:val="hybridMultilevel"/>
    <w:tmpl w:val="1B1C4C78"/>
    <w:lvl w:ilvl="0" w:tplc="0D0AA37A">
      <w:start w:val="1"/>
      <w:numFmt w:val="decimal"/>
      <w:lvlText w:val="%1."/>
      <w:lvlJc w:val="left"/>
      <w:pPr>
        <w:tabs>
          <w:tab w:val="num" w:pos="990"/>
        </w:tabs>
        <w:ind w:left="990" w:hanging="360"/>
      </w:pPr>
      <w:rPr>
        <w:rFonts w:hint="default"/>
        <w:color w:val="auto"/>
        <w:u w:val="single"/>
      </w:rPr>
    </w:lvl>
    <w:lvl w:ilvl="1" w:tplc="379A6C94">
      <w:start w:val="4"/>
      <w:numFmt w:val="decimal"/>
      <w:lvlText w:val="%2."/>
      <w:lvlJc w:val="left"/>
      <w:pPr>
        <w:tabs>
          <w:tab w:val="num" w:pos="1494"/>
        </w:tabs>
        <w:ind w:left="1494" w:hanging="360"/>
      </w:pPr>
      <w:rPr>
        <w:rFonts w:hint="default"/>
        <w:color w:val="auto"/>
      </w:rPr>
    </w:lvl>
    <w:lvl w:ilvl="2" w:tplc="0409001B">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89" w15:restartNumberingAfterBreak="0">
    <w:nsid w:val="1B3E5DE1"/>
    <w:multiLevelType w:val="hybridMultilevel"/>
    <w:tmpl w:val="E83A9154"/>
    <w:lvl w:ilvl="0" w:tplc="D1E8451E">
      <w:start w:val="1"/>
      <w:numFmt w:val="decimal"/>
      <w:lvlText w:val="%1."/>
      <w:lvlJc w:val="left"/>
      <w:pPr>
        <w:ind w:left="1161" w:hanging="585"/>
      </w:pPr>
      <w:rPr>
        <w:rFonts w:cs="Times New Roman"/>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0" w15:restartNumberingAfterBreak="0">
    <w:nsid w:val="1BA703BA"/>
    <w:multiLevelType w:val="hybridMultilevel"/>
    <w:tmpl w:val="36B4145A"/>
    <w:lvl w:ilvl="0" w:tplc="14345252">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1" w15:restartNumberingAfterBreak="0">
    <w:nsid w:val="1BCC2139"/>
    <w:multiLevelType w:val="hybridMultilevel"/>
    <w:tmpl w:val="25DE1B76"/>
    <w:lvl w:ilvl="0" w:tplc="01BE25D0">
      <w:start w:val="1"/>
      <w:numFmt w:val="decimal"/>
      <w:lvlText w:val="%1."/>
      <w:lvlJc w:val="left"/>
      <w:pPr>
        <w:ind w:left="1116" w:hanging="360"/>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92" w15:restartNumberingAfterBreak="0">
    <w:nsid w:val="1C2915D9"/>
    <w:multiLevelType w:val="hybridMultilevel"/>
    <w:tmpl w:val="B380A422"/>
    <w:lvl w:ilvl="0" w:tplc="51102B3E">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3" w15:restartNumberingAfterBreak="0">
    <w:nsid w:val="1C3C6A4F"/>
    <w:multiLevelType w:val="hybridMultilevel"/>
    <w:tmpl w:val="A0963256"/>
    <w:lvl w:ilvl="0" w:tplc="946C7504">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94" w15:restartNumberingAfterBreak="0">
    <w:nsid w:val="1C5A5E5B"/>
    <w:multiLevelType w:val="hybridMultilevel"/>
    <w:tmpl w:val="B4965600"/>
    <w:lvl w:ilvl="0" w:tplc="AB3CC34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95" w15:restartNumberingAfterBreak="0">
    <w:nsid w:val="1D5452A6"/>
    <w:multiLevelType w:val="hybridMultilevel"/>
    <w:tmpl w:val="1C5C7FBA"/>
    <w:lvl w:ilvl="0" w:tplc="9E70DB62">
      <w:start w:val="1"/>
      <w:numFmt w:val="decimal"/>
      <w:lvlText w:val="%1."/>
      <w:lvlJc w:val="left"/>
      <w:pPr>
        <w:ind w:left="4401" w:hanging="585"/>
      </w:pPr>
      <w:rPr>
        <w:rFonts w:cs="Times New Roman"/>
        <w:u w:val="single"/>
      </w:rPr>
    </w:lvl>
    <w:lvl w:ilvl="1" w:tplc="04090019">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96" w15:restartNumberingAfterBreak="0">
    <w:nsid w:val="1D68459E"/>
    <w:multiLevelType w:val="hybridMultilevel"/>
    <w:tmpl w:val="D3B0ACC6"/>
    <w:lvl w:ilvl="0" w:tplc="BD9CA1CA">
      <w:start w:val="1"/>
      <w:numFmt w:val="decimal"/>
      <w:lvlText w:val="%1."/>
      <w:lvlJc w:val="left"/>
      <w:pPr>
        <w:ind w:left="1161" w:hanging="585"/>
      </w:pPr>
      <w:rPr>
        <w:rFonts w:cs="Times New Roman"/>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7" w15:restartNumberingAfterBreak="0">
    <w:nsid w:val="1D7A7D0A"/>
    <w:multiLevelType w:val="hybridMultilevel"/>
    <w:tmpl w:val="9E98984C"/>
    <w:lvl w:ilvl="0" w:tplc="26ECA2CA">
      <w:start w:val="1"/>
      <w:numFmt w:val="decimal"/>
      <w:lvlText w:val="%1."/>
      <w:lvlJc w:val="left"/>
      <w:pPr>
        <w:tabs>
          <w:tab w:val="num" w:pos="2016"/>
        </w:tabs>
        <w:ind w:left="2016" w:hanging="360"/>
      </w:pPr>
      <w:rPr>
        <w:rFonts w:cs="Times New Roman" w:hint="default"/>
        <w:color w:val="auto"/>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98" w15:restartNumberingAfterBreak="0">
    <w:nsid w:val="1E5A26F0"/>
    <w:multiLevelType w:val="hybridMultilevel"/>
    <w:tmpl w:val="CBEE0664"/>
    <w:lvl w:ilvl="0" w:tplc="6EBA4482">
      <w:start w:val="1"/>
      <w:numFmt w:val="decimal"/>
      <w:lvlText w:val="%1."/>
      <w:lvlJc w:val="left"/>
      <w:pPr>
        <w:ind w:left="1008" w:hanging="360"/>
      </w:pPr>
      <w:rPr>
        <w:rFonts w:cs="Times New Roman" w:hint="default"/>
        <w:u w:val="single"/>
      </w:rPr>
    </w:lvl>
    <w:lvl w:ilvl="1" w:tplc="04090019" w:tentative="1">
      <w:start w:val="1"/>
      <w:numFmt w:val="lowerLetter"/>
      <w:lvlText w:val="%2."/>
      <w:lvlJc w:val="left"/>
      <w:pPr>
        <w:ind w:left="1728" w:hanging="360"/>
      </w:pPr>
      <w:rPr>
        <w:rFonts w:cs="Times New Roman"/>
      </w:rPr>
    </w:lvl>
    <w:lvl w:ilvl="2" w:tplc="0409001B" w:tentative="1">
      <w:start w:val="1"/>
      <w:numFmt w:val="lowerRoman"/>
      <w:lvlText w:val="%3."/>
      <w:lvlJc w:val="right"/>
      <w:pPr>
        <w:ind w:left="2448" w:hanging="180"/>
      </w:pPr>
      <w:rPr>
        <w:rFonts w:cs="Times New Roman"/>
      </w:rPr>
    </w:lvl>
    <w:lvl w:ilvl="3" w:tplc="0409000F" w:tentative="1">
      <w:start w:val="1"/>
      <w:numFmt w:val="decimal"/>
      <w:lvlText w:val="%4."/>
      <w:lvlJc w:val="left"/>
      <w:pPr>
        <w:ind w:left="3168" w:hanging="360"/>
      </w:pPr>
      <w:rPr>
        <w:rFonts w:cs="Times New Roman"/>
      </w:rPr>
    </w:lvl>
    <w:lvl w:ilvl="4" w:tplc="04090019" w:tentative="1">
      <w:start w:val="1"/>
      <w:numFmt w:val="lowerLetter"/>
      <w:lvlText w:val="%5."/>
      <w:lvlJc w:val="left"/>
      <w:pPr>
        <w:ind w:left="3888" w:hanging="360"/>
      </w:pPr>
      <w:rPr>
        <w:rFonts w:cs="Times New Roman"/>
      </w:rPr>
    </w:lvl>
    <w:lvl w:ilvl="5" w:tplc="0409001B" w:tentative="1">
      <w:start w:val="1"/>
      <w:numFmt w:val="lowerRoman"/>
      <w:lvlText w:val="%6."/>
      <w:lvlJc w:val="right"/>
      <w:pPr>
        <w:ind w:left="4608" w:hanging="180"/>
      </w:pPr>
      <w:rPr>
        <w:rFonts w:cs="Times New Roman"/>
      </w:rPr>
    </w:lvl>
    <w:lvl w:ilvl="6" w:tplc="0409000F" w:tentative="1">
      <w:start w:val="1"/>
      <w:numFmt w:val="decimal"/>
      <w:lvlText w:val="%7."/>
      <w:lvlJc w:val="left"/>
      <w:pPr>
        <w:ind w:left="5328" w:hanging="360"/>
      </w:pPr>
      <w:rPr>
        <w:rFonts w:cs="Times New Roman"/>
      </w:rPr>
    </w:lvl>
    <w:lvl w:ilvl="7" w:tplc="04090019" w:tentative="1">
      <w:start w:val="1"/>
      <w:numFmt w:val="lowerLetter"/>
      <w:lvlText w:val="%8."/>
      <w:lvlJc w:val="left"/>
      <w:pPr>
        <w:ind w:left="6048" w:hanging="360"/>
      </w:pPr>
      <w:rPr>
        <w:rFonts w:cs="Times New Roman"/>
      </w:rPr>
    </w:lvl>
    <w:lvl w:ilvl="8" w:tplc="0409001B" w:tentative="1">
      <w:start w:val="1"/>
      <w:numFmt w:val="lowerRoman"/>
      <w:lvlText w:val="%9."/>
      <w:lvlJc w:val="right"/>
      <w:pPr>
        <w:ind w:left="6768" w:hanging="180"/>
      </w:pPr>
      <w:rPr>
        <w:rFonts w:cs="Times New Roman"/>
      </w:rPr>
    </w:lvl>
  </w:abstractNum>
  <w:abstractNum w:abstractNumId="99" w15:restartNumberingAfterBreak="0">
    <w:nsid w:val="1E7C2979"/>
    <w:multiLevelType w:val="hybridMultilevel"/>
    <w:tmpl w:val="D6B4504E"/>
    <w:lvl w:ilvl="0" w:tplc="12CEDF14">
      <w:start w:val="1"/>
      <w:numFmt w:val="decimal"/>
      <w:lvlText w:val="%1."/>
      <w:lvlJc w:val="left"/>
      <w:pPr>
        <w:tabs>
          <w:tab w:val="num" w:pos="2160"/>
        </w:tabs>
        <w:ind w:left="2160" w:hanging="360"/>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0" w15:restartNumberingAfterBreak="0">
    <w:nsid w:val="1ECE0539"/>
    <w:multiLevelType w:val="hybridMultilevel"/>
    <w:tmpl w:val="25208780"/>
    <w:lvl w:ilvl="0" w:tplc="CF4E9B02">
      <w:start w:val="1"/>
      <w:numFmt w:val="decimal"/>
      <w:lvlText w:val="%1."/>
      <w:lvlJc w:val="left"/>
      <w:pPr>
        <w:tabs>
          <w:tab w:val="num" w:pos="936"/>
        </w:tabs>
        <w:ind w:left="936" w:hanging="360"/>
      </w:pPr>
      <w:rPr>
        <w:rFonts w:cs="Times New Roman" w:hint="default"/>
        <w:color w:val="auto"/>
      </w:rPr>
    </w:lvl>
    <w:lvl w:ilvl="1" w:tplc="BABE8DE8">
      <w:start w:val="1"/>
      <w:numFmt w:val="decimal"/>
      <w:lvlText w:val="%2."/>
      <w:lvlJc w:val="left"/>
      <w:pPr>
        <w:tabs>
          <w:tab w:val="num" w:pos="1440"/>
        </w:tabs>
        <w:ind w:left="1440" w:hanging="360"/>
      </w:pPr>
      <w:rPr>
        <w:rFonts w:cs="Times New Roman" w:hint="default"/>
        <w:color w:val="auto"/>
        <w:u w:val="single"/>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1" w15:restartNumberingAfterBreak="0">
    <w:nsid w:val="1F175CB6"/>
    <w:multiLevelType w:val="hybridMultilevel"/>
    <w:tmpl w:val="84B6CC2E"/>
    <w:lvl w:ilvl="0" w:tplc="944A7FC4">
      <w:start w:val="1"/>
      <w:numFmt w:val="decimal"/>
      <w:lvlText w:val="%1."/>
      <w:lvlJc w:val="left"/>
      <w:pPr>
        <w:ind w:left="900" w:hanging="360"/>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02" w15:restartNumberingAfterBreak="0">
    <w:nsid w:val="1FEF4553"/>
    <w:multiLevelType w:val="hybridMultilevel"/>
    <w:tmpl w:val="587601A2"/>
    <w:lvl w:ilvl="0" w:tplc="FD28AB8A">
      <w:start w:val="1"/>
      <w:numFmt w:val="decimal"/>
      <w:lvlText w:val="%1."/>
      <w:lvlJc w:val="left"/>
      <w:pPr>
        <w:ind w:left="936" w:hanging="360"/>
      </w:pPr>
      <w:rPr>
        <w:rFonts w:cs="Times New Roman" w:hint="default"/>
        <w:u w:val="single"/>
      </w:rPr>
    </w:lvl>
    <w:lvl w:ilvl="1" w:tplc="1DAEE09E">
      <w:start w:val="1"/>
      <w:numFmt w:val="decimal"/>
      <w:lvlText w:val="%2"/>
      <w:lvlJc w:val="left"/>
      <w:pPr>
        <w:ind w:left="1656" w:hanging="360"/>
      </w:pPr>
      <w:rPr>
        <w:rFonts w:cs="Times New Roman" w:hint="default"/>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03" w15:restartNumberingAfterBreak="0">
    <w:nsid w:val="20424920"/>
    <w:multiLevelType w:val="hybridMultilevel"/>
    <w:tmpl w:val="5D4A661E"/>
    <w:lvl w:ilvl="0" w:tplc="E78C85F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04" w15:restartNumberingAfterBreak="0">
    <w:nsid w:val="208663F9"/>
    <w:multiLevelType w:val="hybridMultilevel"/>
    <w:tmpl w:val="C660E784"/>
    <w:lvl w:ilvl="0" w:tplc="34BC6F88">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5" w15:restartNumberingAfterBreak="0">
    <w:nsid w:val="20CB54A9"/>
    <w:multiLevelType w:val="hybridMultilevel"/>
    <w:tmpl w:val="93D622A2"/>
    <w:lvl w:ilvl="0" w:tplc="0BD6595C">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106" w15:restartNumberingAfterBreak="0">
    <w:nsid w:val="21020659"/>
    <w:multiLevelType w:val="hybridMultilevel"/>
    <w:tmpl w:val="33B85FD8"/>
    <w:lvl w:ilvl="0" w:tplc="6DDE3BBA">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07" w15:restartNumberingAfterBreak="0">
    <w:nsid w:val="21E46984"/>
    <w:multiLevelType w:val="hybridMultilevel"/>
    <w:tmpl w:val="B1B62DB4"/>
    <w:lvl w:ilvl="0" w:tplc="FFFFFFFF">
      <w:start w:val="1"/>
      <w:numFmt w:val="decimal"/>
      <w:lvlText w:val="%1."/>
      <w:lvlJc w:val="left"/>
      <w:pPr>
        <w:ind w:left="1296" w:hanging="360"/>
      </w:pPr>
      <w:rPr>
        <w:rFonts w:cs="Times New Roman"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D212B580">
      <w:start w:val="1"/>
      <w:numFmt w:val="decimal"/>
      <w:lvlText w:val="%7."/>
      <w:lvlJc w:val="left"/>
      <w:pPr>
        <w:ind w:left="5616" w:hanging="360"/>
      </w:pPr>
      <w:rPr>
        <w:u w:val="single"/>
      </w:r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08" w15:restartNumberingAfterBreak="0">
    <w:nsid w:val="226D7248"/>
    <w:multiLevelType w:val="hybridMultilevel"/>
    <w:tmpl w:val="E0CCB1B6"/>
    <w:lvl w:ilvl="0" w:tplc="2278CBF6">
      <w:start w:val="1"/>
      <w:numFmt w:val="decimal"/>
      <w:lvlText w:val="%1."/>
      <w:lvlJc w:val="left"/>
      <w:pPr>
        <w:ind w:left="1080" w:hanging="533"/>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09" w15:restartNumberingAfterBreak="0">
    <w:nsid w:val="22B129FE"/>
    <w:multiLevelType w:val="hybridMultilevel"/>
    <w:tmpl w:val="2AF6AE0E"/>
    <w:lvl w:ilvl="0" w:tplc="C50E2C26">
      <w:start w:val="1"/>
      <w:numFmt w:val="decimal"/>
      <w:lvlText w:val="%1."/>
      <w:lvlJc w:val="left"/>
      <w:pPr>
        <w:ind w:left="90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0" w15:restartNumberingAfterBreak="0">
    <w:nsid w:val="22D03F72"/>
    <w:multiLevelType w:val="hybridMultilevel"/>
    <w:tmpl w:val="80E2DA20"/>
    <w:lvl w:ilvl="0" w:tplc="ABF2D29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11" w15:restartNumberingAfterBreak="0">
    <w:nsid w:val="23732222"/>
    <w:multiLevelType w:val="hybridMultilevel"/>
    <w:tmpl w:val="9D4E2844"/>
    <w:lvl w:ilvl="0" w:tplc="46EAEDF0">
      <w:start w:val="1"/>
      <w:numFmt w:val="decimal"/>
      <w:lvlText w:val="%1"/>
      <w:lvlJc w:val="left"/>
      <w:pPr>
        <w:ind w:left="547" w:hanging="547"/>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2" w15:restartNumberingAfterBreak="0">
    <w:nsid w:val="23940D1E"/>
    <w:multiLevelType w:val="hybridMultilevel"/>
    <w:tmpl w:val="07048490"/>
    <w:lvl w:ilvl="0" w:tplc="2C3C79F8">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13" w15:restartNumberingAfterBreak="0">
    <w:nsid w:val="23BA58D2"/>
    <w:multiLevelType w:val="hybridMultilevel"/>
    <w:tmpl w:val="32F89D1A"/>
    <w:lvl w:ilvl="0" w:tplc="94309A3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14" w15:restartNumberingAfterBreak="0">
    <w:nsid w:val="24190B14"/>
    <w:multiLevelType w:val="hybridMultilevel"/>
    <w:tmpl w:val="BEF683DC"/>
    <w:lvl w:ilvl="0" w:tplc="F7A4D3E6">
      <w:start w:val="8"/>
      <w:numFmt w:val="decimal"/>
      <w:lvlText w:val="%1"/>
      <w:lvlJc w:val="left"/>
      <w:pPr>
        <w:ind w:left="900" w:hanging="360"/>
      </w:pPr>
      <w:rPr>
        <w:rFonts w:cs="Times New Roman" w:hint="default"/>
      </w:rPr>
    </w:lvl>
    <w:lvl w:ilvl="1" w:tplc="FB9C2804">
      <w:start w:val="1"/>
      <w:numFmt w:val="decimal"/>
      <w:lvlText w:val="%2."/>
      <w:lvlJc w:val="left"/>
      <w:pPr>
        <w:ind w:left="1620" w:hanging="360"/>
      </w:pPr>
      <w:rPr>
        <w:rFonts w:cs="Times New Roman" w:hint="default"/>
        <w:u w:val="single"/>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15" w15:restartNumberingAfterBreak="0">
    <w:nsid w:val="24200C68"/>
    <w:multiLevelType w:val="hybridMultilevel"/>
    <w:tmpl w:val="D17C1392"/>
    <w:lvl w:ilvl="0" w:tplc="412EDEBE">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16" w15:restartNumberingAfterBreak="0">
    <w:nsid w:val="24213053"/>
    <w:multiLevelType w:val="hybridMultilevel"/>
    <w:tmpl w:val="B3380DDE"/>
    <w:lvl w:ilvl="0" w:tplc="3BBE777E">
      <w:start w:val="1"/>
      <w:numFmt w:val="decimal"/>
      <w:lvlText w:val="%1"/>
      <w:lvlJc w:val="left"/>
      <w:pPr>
        <w:ind w:left="930" w:hanging="570"/>
      </w:pPr>
      <w:rPr>
        <w:rFonts w:cs="Times New Roman" w:hint="default"/>
        <w:u w:val="single"/>
      </w:rPr>
    </w:lvl>
    <w:lvl w:ilvl="1" w:tplc="5E985608">
      <w:start w:val="1"/>
      <w:numFmt w:val="decimal"/>
      <w:lvlText w:val="%2."/>
      <w:lvlJc w:val="left"/>
      <w:pPr>
        <w:ind w:left="3600" w:hanging="360"/>
      </w:pPr>
      <w:rPr>
        <w:rFonts w:cs="Times New Roman" w:hint="default"/>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7" w15:restartNumberingAfterBreak="0">
    <w:nsid w:val="242727CF"/>
    <w:multiLevelType w:val="hybridMultilevel"/>
    <w:tmpl w:val="DAB269D6"/>
    <w:lvl w:ilvl="0" w:tplc="A336F9DC">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8" w15:restartNumberingAfterBreak="0">
    <w:nsid w:val="24336D4D"/>
    <w:multiLevelType w:val="hybridMultilevel"/>
    <w:tmpl w:val="F6CA464E"/>
    <w:lvl w:ilvl="0" w:tplc="75466CF8">
      <w:start w:val="1"/>
      <w:numFmt w:val="decimal"/>
      <w:lvlText w:val="%1."/>
      <w:lvlJc w:val="left"/>
      <w:pPr>
        <w:ind w:left="936" w:hanging="360"/>
      </w:pPr>
      <w:rPr>
        <w:rFonts w:hint="default"/>
        <w:u w:val="single"/>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19" w15:restartNumberingAfterBreak="0">
    <w:nsid w:val="243E19DE"/>
    <w:multiLevelType w:val="hybridMultilevel"/>
    <w:tmpl w:val="0838C18C"/>
    <w:lvl w:ilvl="0" w:tplc="89449D48">
      <w:start w:val="1"/>
      <w:numFmt w:val="decimal"/>
      <w:lvlText w:val="%1"/>
      <w:lvlJc w:val="right"/>
      <w:pPr>
        <w:ind w:left="547" w:hanging="547"/>
      </w:pPr>
      <w:rPr>
        <w:rFonts w:cs="Times New Roman" w:hint="default"/>
        <w:color w:val="auto"/>
        <w:u w:val="single"/>
      </w:rPr>
    </w:lvl>
    <w:lvl w:ilvl="1" w:tplc="A37091E8">
      <w:start w:val="1"/>
      <w:numFmt w:val="decimal"/>
      <w:lvlText w:val="%2."/>
      <w:lvlJc w:val="left"/>
      <w:pPr>
        <w:ind w:left="1440" w:hanging="360"/>
      </w:pPr>
      <w:rPr>
        <w:rFonts w:cs="Times New Roman" w:hint="default"/>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0" w15:restartNumberingAfterBreak="0">
    <w:nsid w:val="24BB534A"/>
    <w:multiLevelType w:val="hybridMultilevel"/>
    <w:tmpl w:val="4060F9F6"/>
    <w:lvl w:ilvl="0" w:tplc="13005448">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1" w15:restartNumberingAfterBreak="0">
    <w:nsid w:val="24F05331"/>
    <w:multiLevelType w:val="hybridMultilevel"/>
    <w:tmpl w:val="88664324"/>
    <w:lvl w:ilvl="0" w:tplc="0B88D3C6">
      <w:start w:val="1"/>
      <w:numFmt w:val="decimal"/>
      <w:lvlText w:val="%1."/>
      <w:lvlJc w:val="left"/>
      <w:pPr>
        <w:ind w:left="3231" w:hanging="585"/>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22" w15:restartNumberingAfterBreak="0">
    <w:nsid w:val="24FC1EF9"/>
    <w:multiLevelType w:val="hybridMultilevel"/>
    <w:tmpl w:val="8A08D85E"/>
    <w:lvl w:ilvl="0" w:tplc="F60CB072">
      <w:start w:val="1"/>
      <w:numFmt w:val="decimal"/>
      <w:lvlText w:val="%1."/>
      <w:lvlJc w:val="left"/>
      <w:pPr>
        <w:ind w:left="1161" w:hanging="585"/>
      </w:pPr>
      <w:rPr>
        <w:rFonts w:cs="Times New Roman" w:hint="default"/>
        <w:u w:val="single"/>
      </w:rPr>
    </w:lvl>
    <w:lvl w:ilvl="1" w:tplc="0FE2A27E">
      <w:start w:val="1"/>
      <w:numFmt w:val="decimal"/>
      <w:lvlText w:val="%2"/>
      <w:lvlJc w:val="left"/>
      <w:pPr>
        <w:ind w:left="1866" w:hanging="570"/>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23" w15:restartNumberingAfterBreak="0">
    <w:nsid w:val="2581063D"/>
    <w:multiLevelType w:val="hybridMultilevel"/>
    <w:tmpl w:val="D736E0BA"/>
    <w:lvl w:ilvl="0" w:tplc="FAC85F1E">
      <w:start w:val="1"/>
      <w:numFmt w:val="decimal"/>
      <w:lvlText w:val="%1."/>
      <w:lvlJc w:val="left"/>
      <w:pPr>
        <w:ind w:left="1341" w:hanging="585"/>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24" w15:restartNumberingAfterBreak="0">
    <w:nsid w:val="25A863AC"/>
    <w:multiLevelType w:val="hybridMultilevel"/>
    <w:tmpl w:val="8CC4D912"/>
    <w:lvl w:ilvl="0" w:tplc="4AAAB484">
      <w:start w:val="1"/>
      <w:numFmt w:val="decimal"/>
      <w:lvlText w:val="%1."/>
      <w:lvlJc w:val="left"/>
      <w:pPr>
        <w:ind w:left="1800" w:hanging="360"/>
      </w:pPr>
      <w:rPr>
        <w:rFonts w:cs="Times New Roman"/>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25" w15:restartNumberingAfterBreak="0">
    <w:nsid w:val="25A975F5"/>
    <w:multiLevelType w:val="hybridMultilevel"/>
    <w:tmpl w:val="F9EC9F2E"/>
    <w:lvl w:ilvl="0" w:tplc="4410B080">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126" w15:restartNumberingAfterBreak="0">
    <w:nsid w:val="25F86091"/>
    <w:multiLevelType w:val="hybridMultilevel"/>
    <w:tmpl w:val="AD36962E"/>
    <w:lvl w:ilvl="0" w:tplc="F78ECEC4">
      <w:start w:val="1"/>
      <w:numFmt w:val="decimal"/>
      <w:lvlText w:val="%1."/>
      <w:lvlJc w:val="left"/>
      <w:pPr>
        <w:ind w:left="720" w:hanging="360"/>
      </w:pPr>
      <w:rPr>
        <w:rFonts w:cs="Times New Roman"/>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7" w15:restartNumberingAfterBreak="0">
    <w:nsid w:val="262C1EA1"/>
    <w:multiLevelType w:val="hybridMultilevel"/>
    <w:tmpl w:val="EDA20318"/>
    <w:lvl w:ilvl="0" w:tplc="1AB875E8">
      <w:start w:val="1"/>
      <w:numFmt w:val="decimal"/>
      <w:lvlText w:val="%1."/>
      <w:lvlJc w:val="left"/>
      <w:pPr>
        <w:tabs>
          <w:tab w:val="num" w:pos="1530"/>
        </w:tabs>
        <w:ind w:left="1530" w:hanging="360"/>
      </w:pPr>
      <w:rPr>
        <w:rFonts w:cs="Times New Roman"/>
        <w:u w:val="single"/>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28" w15:restartNumberingAfterBreak="0">
    <w:nsid w:val="26362BEC"/>
    <w:multiLevelType w:val="hybridMultilevel"/>
    <w:tmpl w:val="4B7C560A"/>
    <w:lvl w:ilvl="0" w:tplc="41223C40">
      <w:start w:val="1"/>
      <w:numFmt w:val="decimal"/>
      <w:lvlText w:val="%1"/>
      <w:lvlJc w:val="right"/>
      <w:pPr>
        <w:ind w:left="547" w:hanging="547"/>
      </w:pPr>
      <w:rPr>
        <w:rFonts w:cs="Times New Roman" w:hint="default"/>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9" w15:restartNumberingAfterBreak="0">
    <w:nsid w:val="263D2B78"/>
    <w:multiLevelType w:val="hybridMultilevel"/>
    <w:tmpl w:val="1F0A4BC6"/>
    <w:lvl w:ilvl="0" w:tplc="78DE4ECA">
      <w:start w:val="1"/>
      <w:numFmt w:val="decimal"/>
      <w:lvlText w:val="%1."/>
      <w:lvlJc w:val="left"/>
      <w:pPr>
        <w:tabs>
          <w:tab w:val="num" w:pos="2160"/>
        </w:tabs>
        <w:ind w:left="2160" w:hanging="360"/>
      </w:pPr>
      <w:rPr>
        <w:rFonts w:cs="Times New Roman" w:hint="default"/>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0" w15:restartNumberingAfterBreak="0">
    <w:nsid w:val="268E4601"/>
    <w:multiLevelType w:val="hybridMultilevel"/>
    <w:tmpl w:val="7F7ADB7A"/>
    <w:lvl w:ilvl="0" w:tplc="549E8F02">
      <w:start w:val="1"/>
      <w:numFmt w:val="decimal"/>
      <w:lvlText w:val="%1."/>
      <w:lvlJc w:val="left"/>
      <w:pPr>
        <w:ind w:left="936" w:hanging="360"/>
      </w:pPr>
      <w:rPr>
        <w:rFonts w:cs="Times New Roman" w:hint="default"/>
        <w:u w:val="single"/>
      </w:rPr>
    </w:lvl>
    <w:lvl w:ilvl="1" w:tplc="FFFFFFFF">
      <w:start w:val="1"/>
      <w:numFmt w:val="decimal"/>
      <w:lvlText w:val="%2."/>
      <w:lvlJc w:val="left"/>
      <w:pPr>
        <w:ind w:left="1656" w:hanging="360"/>
      </w:pPr>
      <w:rPr>
        <w:rFonts w:cs="Times New Roman" w:hint="default"/>
      </w:r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31" w15:restartNumberingAfterBreak="0">
    <w:nsid w:val="26C74C6B"/>
    <w:multiLevelType w:val="hybridMultilevel"/>
    <w:tmpl w:val="5086BF48"/>
    <w:lvl w:ilvl="0" w:tplc="CEC4DDA6">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2" w15:restartNumberingAfterBreak="0">
    <w:nsid w:val="277E4558"/>
    <w:multiLevelType w:val="hybridMultilevel"/>
    <w:tmpl w:val="7A1E7506"/>
    <w:lvl w:ilvl="0" w:tplc="F96EB4D0">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3" w15:restartNumberingAfterBreak="0">
    <w:nsid w:val="27AD5818"/>
    <w:multiLevelType w:val="hybridMultilevel"/>
    <w:tmpl w:val="40601DC2"/>
    <w:lvl w:ilvl="0" w:tplc="0CAA2850">
      <w:start w:val="1"/>
      <w:numFmt w:val="decimal"/>
      <w:lvlText w:val="%1."/>
      <w:lvlJc w:val="left"/>
      <w:pPr>
        <w:ind w:left="720" w:hanging="360"/>
      </w:pPr>
      <w:rPr>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27D70C49"/>
    <w:multiLevelType w:val="hybridMultilevel"/>
    <w:tmpl w:val="9000F300"/>
    <w:lvl w:ilvl="0" w:tplc="CFA2FB52">
      <w:start w:val="1"/>
      <w:numFmt w:val="decimal"/>
      <w:lvlText w:val="%1."/>
      <w:lvlJc w:val="left"/>
      <w:pPr>
        <w:ind w:left="990" w:hanging="360"/>
      </w:pPr>
      <w:rPr>
        <w:rFonts w:cs="Times New Roman"/>
        <w:u w:val="single"/>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35" w15:restartNumberingAfterBreak="0">
    <w:nsid w:val="28841BEC"/>
    <w:multiLevelType w:val="hybridMultilevel"/>
    <w:tmpl w:val="21621CB0"/>
    <w:lvl w:ilvl="0" w:tplc="CFE2A458">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136" w15:restartNumberingAfterBreak="0">
    <w:nsid w:val="28BA22DB"/>
    <w:multiLevelType w:val="hybridMultilevel"/>
    <w:tmpl w:val="FB105FBE"/>
    <w:lvl w:ilvl="0" w:tplc="5F362808">
      <w:start w:val="1"/>
      <w:numFmt w:val="decimal"/>
      <w:lvlText w:val="%1."/>
      <w:lvlJc w:val="left"/>
      <w:pPr>
        <w:ind w:left="2610" w:hanging="360"/>
      </w:pPr>
      <w:rPr>
        <w:rFonts w:cs="Times New Roman"/>
        <w:u w:val="single"/>
      </w:rPr>
    </w:lvl>
    <w:lvl w:ilvl="1" w:tplc="04090019" w:tentative="1">
      <w:start w:val="1"/>
      <w:numFmt w:val="lowerLetter"/>
      <w:lvlText w:val="%2."/>
      <w:lvlJc w:val="left"/>
      <w:pPr>
        <w:ind w:left="3330" w:hanging="360"/>
      </w:pPr>
      <w:rPr>
        <w:rFonts w:cs="Times New Roman"/>
      </w:rPr>
    </w:lvl>
    <w:lvl w:ilvl="2" w:tplc="0409001B" w:tentative="1">
      <w:start w:val="1"/>
      <w:numFmt w:val="lowerRoman"/>
      <w:lvlText w:val="%3."/>
      <w:lvlJc w:val="right"/>
      <w:pPr>
        <w:ind w:left="4050" w:hanging="180"/>
      </w:pPr>
      <w:rPr>
        <w:rFonts w:cs="Times New Roman"/>
      </w:rPr>
    </w:lvl>
    <w:lvl w:ilvl="3" w:tplc="0409000F" w:tentative="1">
      <w:start w:val="1"/>
      <w:numFmt w:val="decimal"/>
      <w:lvlText w:val="%4."/>
      <w:lvlJc w:val="left"/>
      <w:pPr>
        <w:ind w:left="4770" w:hanging="360"/>
      </w:pPr>
      <w:rPr>
        <w:rFonts w:cs="Times New Roman"/>
      </w:rPr>
    </w:lvl>
    <w:lvl w:ilvl="4" w:tplc="04090019" w:tentative="1">
      <w:start w:val="1"/>
      <w:numFmt w:val="lowerLetter"/>
      <w:lvlText w:val="%5."/>
      <w:lvlJc w:val="left"/>
      <w:pPr>
        <w:ind w:left="5490" w:hanging="360"/>
      </w:pPr>
      <w:rPr>
        <w:rFonts w:cs="Times New Roman"/>
      </w:rPr>
    </w:lvl>
    <w:lvl w:ilvl="5" w:tplc="0409001B" w:tentative="1">
      <w:start w:val="1"/>
      <w:numFmt w:val="lowerRoman"/>
      <w:lvlText w:val="%6."/>
      <w:lvlJc w:val="right"/>
      <w:pPr>
        <w:ind w:left="6210" w:hanging="180"/>
      </w:pPr>
      <w:rPr>
        <w:rFonts w:cs="Times New Roman"/>
      </w:rPr>
    </w:lvl>
    <w:lvl w:ilvl="6" w:tplc="0409000F" w:tentative="1">
      <w:start w:val="1"/>
      <w:numFmt w:val="decimal"/>
      <w:lvlText w:val="%7."/>
      <w:lvlJc w:val="left"/>
      <w:pPr>
        <w:ind w:left="6930" w:hanging="360"/>
      </w:pPr>
      <w:rPr>
        <w:rFonts w:cs="Times New Roman"/>
      </w:rPr>
    </w:lvl>
    <w:lvl w:ilvl="7" w:tplc="04090019" w:tentative="1">
      <w:start w:val="1"/>
      <w:numFmt w:val="lowerLetter"/>
      <w:lvlText w:val="%8."/>
      <w:lvlJc w:val="left"/>
      <w:pPr>
        <w:ind w:left="7650" w:hanging="360"/>
      </w:pPr>
      <w:rPr>
        <w:rFonts w:cs="Times New Roman"/>
      </w:rPr>
    </w:lvl>
    <w:lvl w:ilvl="8" w:tplc="0409001B" w:tentative="1">
      <w:start w:val="1"/>
      <w:numFmt w:val="lowerRoman"/>
      <w:lvlText w:val="%9."/>
      <w:lvlJc w:val="right"/>
      <w:pPr>
        <w:ind w:left="8370" w:hanging="180"/>
      </w:pPr>
      <w:rPr>
        <w:rFonts w:cs="Times New Roman"/>
      </w:rPr>
    </w:lvl>
  </w:abstractNum>
  <w:abstractNum w:abstractNumId="137" w15:restartNumberingAfterBreak="0">
    <w:nsid w:val="28F86F01"/>
    <w:multiLevelType w:val="hybridMultilevel"/>
    <w:tmpl w:val="2D462060"/>
    <w:lvl w:ilvl="0" w:tplc="8F50610C">
      <w:start w:val="1"/>
      <w:numFmt w:val="decimal"/>
      <w:lvlText w:val="%1."/>
      <w:lvlJc w:val="left"/>
      <w:pPr>
        <w:ind w:left="2601" w:hanging="585"/>
      </w:pPr>
      <w:rPr>
        <w:rFonts w:cs="Times New Roman"/>
        <w:u w:val="single"/>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38" w15:restartNumberingAfterBreak="0">
    <w:nsid w:val="290A1B6C"/>
    <w:multiLevelType w:val="hybridMultilevel"/>
    <w:tmpl w:val="5B68106E"/>
    <w:lvl w:ilvl="0" w:tplc="C720C67E">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9" w15:restartNumberingAfterBreak="0">
    <w:nsid w:val="29805D20"/>
    <w:multiLevelType w:val="hybridMultilevel"/>
    <w:tmpl w:val="49628ACC"/>
    <w:lvl w:ilvl="0" w:tplc="4798E4F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40" w15:restartNumberingAfterBreak="0">
    <w:nsid w:val="29A967C0"/>
    <w:multiLevelType w:val="hybridMultilevel"/>
    <w:tmpl w:val="435CADE6"/>
    <w:lvl w:ilvl="0" w:tplc="D518B198">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41" w15:restartNumberingAfterBreak="0">
    <w:nsid w:val="29C34ED0"/>
    <w:multiLevelType w:val="hybridMultilevel"/>
    <w:tmpl w:val="C64A986A"/>
    <w:lvl w:ilvl="0" w:tplc="7FE0408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42" w15:restartNumberingAfterBreak="0">
    <w:nsid w:val="29C7037C"/>
    <w:multiLevelType w:val="hybridMultilevel"/>
    <w:tmpl w:val="7E6EB53A"/>
    <w:lvl w:ilvl="0" w:tplc="103ABD48">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43" w15:restartNumberingAfterBreak="0">
    <w:nsid w:val="2A761A86"/>
    <w:multiLevelType w:val="hybridMultilevel"/>
    <w:tmpl w:val="4ECE8858"/>
    <w:lvl w:ilvl="0" w:tplc="1352A300">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4" w15:restartNumberingAfterBreak="0">
    <w:nsid w:val="2A96027A"/>
    <w:multiLevelType w:val="hybridMultilevel"/>
    <w:tmpl w:val="B3E2576E"/>
    <w:lvl w:ilvl="0" w:tplc="9ECA2A7A">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45" w15:restartNumberingAfterBreak="0">
    <w:nsid w:val="2B6342C7"/>
    <w:multiLevelType w:val="hybridMultilevel"/>
    <w:tmpl w:val="0B68EA90"/>
    <w:lvl w:ilvl="0" w:tplc="13503F22">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6" w15:restartNumberingAfterBreak="0">
    <w:nsid w:val="2BFC1D8E"/>
    <w:multiLevelType w:val="hybridMultilevel"/>
    <w:tmpl w:val="287CA90C"/>
    <w:lvl w:ilvl="0" w:tplc="81ECB084">
      <w:start w:val="1"/>
      <w:numFmt w:val="decimal"/>
      <w:lvlText w:val="%1."/>
      <w:lvlJc w:val="left"/>
      <w:pPr>
        <w:tabs>
          <w:tab w:val="num" w:pos="2313"/>
        </w:tabs>
        <w:ind w:left="2313" w:hanging="585"/>
      </w:pPr>
      <w:rPr>
        <w:rFonts w:cs="Times New Roman" w:hint="default"/>
      </w:rPr>
    </w:lvl>
    <w:lvl w:ilvl="1" w:tplc="C60AEA0E">
      <w:start w:val="1"/>
      <w:numFmt w:val="decimal"/>
      <w:lvlText w:val="%2."/>
      <w:lvlJc w:val="left"/>
      <w:pPr>
        <w:tabs>
          <w:tab w:val="num" w:pos="2592"/>
        </w:tabs>
        <w:ind w:left="2592" w:hanging="360"/>
      </w:pPr>
      <w:rPr>
        <w:rFonts w:cs="Times New Roman" w:hint="default"/>
        <w:color w:val="auto"/>
        <w:u w:val="single"/>
      </w:rPr>
    </w:lvl>
    <w:lvl w:ilvl="2" w:tplc="0409001B" w:tentative="1">
      <w:start w:val="1"/>
      <w:numFmt w:val="lowerRoman"/>
      <w:lvlText w:val="%3."/>
      <w:lvlJc w:val="right"/>
      <w:pPr>
        <w:tabs>
          <w:tab w:val="num" w:pos="3312"/>
        </w:tabs>
        <w:ind w:left="3312" w:hanging="180"/>
      </w:pPr>
      <w:rPr>
        <w:rFonts w:cs="Times New Roman"/>
      </w:rPr>
    </w:lvl>
    <w:lvl w:ilvl="3" w:tplc="0409000F" w:tentative="1">
      <w:start w:val="1"/>
      <w:numFmt w:val="decimal"/>
      <w:lvlText w:val="%4."/>
      <w:lvlJc w:val="left"/>
      <w:pPr>
        <w:tabs>
          <w:tab w:val="num" w:pos="4032"/>
        </w:tabs>
        <w:ind w:left="4032" w:hanging="360"/>
      </w:pPr>
      <w:rPr>
        <w:rFonts w:cs="Times New Roman"/>
      </w:rPr>
    </w:lvl>
    <w:lvl w:ilvl="4" w:tplc="04090019" w:tentative="1">
      <w:start w:val="1"/>
      <w:numFmt w:val="lowerLetter"/>
      <w:lvlText w:val="%5."/>
      <w:lvlJc w:val="left"/>
      <w:pPr>
        <w:tabs>
          <w:tab w:val="num" w:pos="4752"/>
        </w:tabs>
        <w:ind w:left="4752" w:hanging="360"/>
      </w:pPr>
      <w:rPr>
        <w:rFonts w:cs="Times New Roman"/>
      </w:rPr>
    </w:lvl>
    <w:lvl w:ilvl="5" w:tplc="0409001B" w:tentative="1">
      <w:start w:val="1"/>
      <w:numFmt w:val="lowerRoman"/>
      <w:lvlText w:val="%6."/>
      <w:lvlJc w:val="right"/>
      <w:pPr>
        <w:tabs>
          <w:tab w:val="num" w:pos="5472"/>
        </w:tabs>
        <w:ind w:left="5472" w:hanging="180"/>
      </w:pPr>
      <w:rPr>
        <w:rFonts w:cs="Times New Roman"/>
      </w:rPr>
    </w:lvl>
    <w:lvl w:ilvl="6" w:tplc="0409000F" w:tentative="1">
      <w:start w:val="1"/>
      <w:numFmt w:val="decimal"/>
      <w:lvlText w:val="%7."/>
      <w:lvlJc w:val="left"/>
      <w:pPr>
        <w:tabs>
          <w:tab w:val="num" w:pos="6192"/>
        </w:tabs>
        <w:ind w:left="6192" w:hanging="360"/>
      </w:pPr>
      <w:rPr>
        <w:rFonts w:cs="Times New Roman"/>
      </w:rPr>
    </w:lvl>
    <w:lvl w:ilvl="7" w:tplc="04090019" w:tentative="1">
      <w:start w:val="1"/>
      <w:numFmt w:val="lowerLetter"/>
      <w:lvlText w:val="%8."/>
      <w:lvlJc w:val="left"/>
      <w:pPr>
        <w:tabs>
          <w:tab w:val="num" w:pos="6912"/>
        </w:tabs>
        <w:ind w:left="6912" w:hanging="360"/>
      </w:pPr>
      <w:rPr>
        <w:rFonts w:cs="Times New Roman"/>
      </w:rPr>
    </w:lvl>
    <w:lvl w:ilvl="8" w:tplc="0409001B" w:tentative="1">
      <w:start w:val="1"/>
      <w:numFmt w:val="lowerRoman"/>
      <w:lvlText w:val="%9."/>
      <w:lvlJc w:val="right"/>
      <w:pPr>
        <w:tabs>
          <w:tab w:val="num" w:pos="7632"/>
        </w:tabs>
        <w:ind w:left="7632" w:hanging="180"/>
      </w:pPr>
      <w:rPr>
        <w:rFonts w:cs="Times New Roman"/>
      </w:rPr>
    </w:lvl>
  </w:abstractNum>
  <w:abstractNum w:abstractNumId="147" w15:restartNumberingAfterBreak="0">
    <w:nsid w:val="2C404FAB"/>
    <w:multiLevelType w:val="hybridMultilevel"/>
    <w:tmpl w:val="7804C484"/>
    <w:lvl w:ilvl="0" w:tplc="FFFFFFFF">
      <w:start w:val="1"/>
      <w:numFmt w:val="decimal"/>
      <w:lvlText w:val="%1."/>
      <w:lvlJc w:val="left"/>
      <w:pPr>
        <w:ind w:left="1296" w:hanging="360"/>
      </w:pPr>
      <w:rPr>
        <w:rFonts w:cs="Times New Roman"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722A3C18">
      <w:start w:val="1"/>
      <w:numFmt w:val="decimal"/>
      <w:lvlText w:val="%4."/>
      <w:lvlJc w:val="left"/>
      <w:pPr>
        <w:ind w:left="720" w:hanging="360"/>
      </w:pPr>
      <w:rPr>
        <w:u w:val="single"/>
      </w:rPr>
    </w:lvl>
    <w:lvl w:ilvl="4" w:tplc="04090019">
      <w:start w:val="1"/>
      <w:numFmt w:val="lowerLetter"/>
      <w:lvlText w:val="%5."/>
      <w:lvlJc w:val="left"/>
      <w:pPr>
        <w:ind w:left="4176" w:hanging="360"/>
      </w:pPr>
    </w:lvl>
    <w:lvl w:ilvl="5" w:tplc="0409001B">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48" w15:restartNumberingAfterBreak="0">
    <w:nsid w:val="2C823A61"/>
    <w:multiLevelType w:val="hybridMultilevel"/>
    <w:tmpl w:val="C21ADE80"/>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78BC5D70">
      <w:start w:val="1"/>
      <w:numFmt w:val="decimal"/>
      <w:lvlText w:val="%4."/>
      <w:lvlJc w:val="left"/>
      <w:pPr>
        <w:ind w:left="3456" w:hanging="360"/>
      </w:pPr>
      <w:rPr>
        <w:u w:val="single"/>
      </w:r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49" w15:restartNumberingAfterBreak="0">
    <w:nsid w:val="2CCD5EAD"/>
    <w:multiLevelType w:val="hybridMultilevel"/>
    <w:tmpl w:val="81400B88"/>
    <w:lvl w:ilvl="0" w:tplc="C37AC44E">
      <w:start w:val="1"/>
      <w:numFmt w:val="decimal"/>
      <w:lvlText w:val="%1."/>
      <w:lvlJc w:val="left"/>
      <w:pPr>
        <w:ind w:left="1161" w:hanging="585"/>
      </w:pPr>
      <w:rPr>
        <w:rFonts w:cs="Times New Roman"/>
        <w:u w:val="single"/>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50" w15:restartNumberingAfterBreak="0">
    <w:nsid w:val="2CDA5BD3"/>
    <w:multiLevelType w:val="hybridMultilevel"/>
    <w:tmpl w:val="1C66B9A2"/>
    <w:lvl w:ilvl="0" w:tplc="E9D2B9EE">
      <w:start w:val="1"/>
      <w:numFmt w:val="decimal"/>
      <w:lvlText w:val="%1."/>
      <w:lvlJc w:val="left"/>
      <w:pPr>
        <w:ind w:left="1071" w:hanging="585"/>
      </w:pPr>
      <w:rPr>
        <w:rFonts w:cs="Times New Roman"/>
        <w:u w:val="single"/>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51" w15:restartNumberingAfterBreak="0">
    <w:nsid w:val="2D776379"/>
    <w:multiLevelType w:val="hybridMultilevel"/>
    <w:tmpl w:val="02B0574C"/>
    <w:lvl w:ilvl="0" w:tplc="3B8E1F18">
      <w:start w:val="1"/>
      <w:numFmt w:val="decimal"/>
      <w:lvlText w:val="%1"/>
      <w:lvlJc w:val="left"/>
      <w:pPr>
        <w:ind w:left="547" w:hanging="547"/>
      </w:pPr>
      <w:rPr>
        <w:rFonts w:cs="Times New Roman" w:hint="default"/>
        <w:u w:val="none"/>
      </w:rPr>
    </w:lvl>
    <w:lvl w:ilvl="1" w:tplc="949EE178">
      <w:start w:val="1"/>
      <w:numFmt w:val="decimal"/>
      <w:lvlText w:val="%2."/>
      <w:lvlJc w:val="left"/>
      <w:pPr>
        <w:ind w:left="2235" w:hanging="360"/>
      </w:pPr>
      <w:rPr>
        <w:rFonts w:cs="Times New Roman" w:hint="default"/>
        <w:u w:val="single"/>
      </w:rPr>
    </w:lvl>
    <w:lvl w:ilvl="2" w:tplc="0409001B" w:tentative="1">
      <w:start w:val="1"/>
      <w:numFmt w:val="lowerRoman"/>
      <w:lvlText w:val="%3."/>
      <w:lvlJc w:val="right"/>
      <w:pPr>
        <w:ind w:left="2955" w:hanging="180"/>
      </w:pPr>
      <w:rPr>
        <w:rFonts w:cs="Times New Roman"/>
      </w:rPr>
    </w:lvl>
    <w:lvl w:ilvl="3" w:tplc="0409000F" w:tentative="1">
      <w:start w:val="1"/>
      <w:numFmt w:val="decimal"/>
      <w:lvlText w:val="%4."/>
      <w:lvlJc w:val="left"/>
      <w:pPr>
        <w:ind w:left="3675" w:hanging="360"/>
      </w:pPr>
      <w:rPr>
        <w:rFonts w:cs="Times New Roman"/>
      </w:rPr>
    </w:lvl>
    <w:lvl w:ilvl="4" w:tplc="04090019" w:tentative="1">
      <w:start w:val="1"/>
      <w:numFmt w:val="lowerLetter"/>
      <w:lvlText w:val="%5."/>
      <w:lvlJc w:val="left"/>
      <w:pPr>
        <w:ind w:left="4395" w:hanging="360"/>
      </w:pPr>
      <w:rPr>
        <w:rFonts w:cs="Times New Roman"/>
      </w:rPr>
    </w:lvl>
    <w:lvl w:ilvl="5" w:tplc="0409001B" w:tentative="1">
      <w:start w:val="1"/>
      <w:numFmt w:val="lowerRoman"/>
      <w:lvlText w:val="%6."/>
      <w:lvlJc w:val="right"/>
      <w:pPr>
        <w:ind w:left="5115" w:hanging="180"/>
      </w:pPr>
      <w:rPr>
        <w:rFonts w:cs="Times New Roman"/>
      </w:rPr>
    </w:lvl>
    <w:lvl w:ilvl="6" w:tplc="0409000F" w:tentative="1">
      <w:start w:val="1"/>
      <w:numFmt w:val="decimal"/>
      <w:lvlText w:val="%7."/>
      <w:lvlJc w:val="left"/>
      <w:pPr>
        <w:ind w:left="5835" w:hanging="360"/>
      </w:pPr>
      <w:rPr>
        <w:rFonts w:cs="Times New Roman"/>
      </w:rPr>
    </w:lvl>
    <w:lvl w:ilvl="7" w:tplc="04090019" w:tentative="1">
      <w:start w:val="1"/>
      <w:numFmt w:val="lowerLetter"/>
      <w:lvlText w:val="%8."/>
      <w:lvlJc w:val="left"/>
      <w:pPr>
        <w:ind w:left="6555" w:hanging="360"/>
      </w:pPr>
      <w:rPr>
        <w:rFonts w:cs="Times New Roman"/>
      </w:rPr>
    </w:lvl>
    <w:lvl w:ilvl="8" w:tplc="0409001B" w:tentative="1">
      <w:start w:val="1"/>
      <w:numFmt w:val="lowerRoman"/>
      <w:lvlText w:val="%9."/>
      <w:lvlJc w:val="right"/>
      <w:pPr>
        <w:ind w:left="7275" w:hanging="180"/>
      </w:pPr>
      <w:rPr>
        <w:rFonts w:cs="Times New Roman"/>
      </w:rPr>
    </w:lvl>
  </w:abstractNum>
  <w:abstractNum w:abstractNumId="152" w15:restartNumberingAfterBreak="0">
    <w:nsid w:val="2D9030BB"/>
    <w:multiLevelType w:val="hybridMultilevel"/>
    <w:tmpl w:val="EF9CE696"/>
    <w:lvl w:ilvl="0" w:tplc="AF38802C">
      <w:start w:val="1"/>
      <w:numFmt w:val="decimal"/>
      <w:lvlText w:val="%1."/>
      <w:lvlJc w:val="left"/>
      <w:pPr>
        <w:ind w:left="1800" w:hanging="360"/>
      </w:pPr>
      <w:rPr>
        <w:rFonts w:cs="Times New Roman"/>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53" w15:restartNumberingAfterBreak="0">
    <w:nsid w:val="2DDA33A2"/>
    <w:multiLevelType w:val="hybridMultilevel"/>
    <w:tmpl w:val="1206ADF2"/>
    <w:lvl w:ilvl="0" w:tplc="9F502B7C">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4" w15:restartNumberingAfterBreak="0">
    <w:nsid w:val="2DDE52E1"/>
    <w:multiLevelType w:val="hybridMultilevel"/>
    <w:tmpl w:val="0BDC34D8"/>
    <w:lvl w:ilvl="0" w:tplc="A69E698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55" w15:restartNumberingAfterBreak="0">
    <w:nsid w:val="2E0F2F85"/>
    <w:multiLevelType w:val="hybridMultilevel"/>
    <w:tmpl w:val="BAD8A76E"/>
    <w:lvl w:ilvl="0" w:tplc="9E20B12C">
      <w:start w:val="1"/>
      <w:numFmt w:val="decimal"/>
      <w:lvlText w:val="%1."/>
      <w:lvlJc w:val="left"/>
      <w:pPr>
        <w:ind w:left="2511" w:hanging="585"/>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56" w15:restartNumberingAfterBreak="0">
    <w:nsid w:val="2E1B76EE"/>
    <w:multiLevelType w:val="hybridMultilevel"/>
    <w:tmpl w:val="6FCC5C94"/>
    <w:lvl w:ilvl="0" w:tplc="02C45DE2">
      <w:start w:val="1"/>
      <w:numFmt w:val="decimal"/>
      <w:lvlText w:val="%1"/>
      <w:lvlJc w:val="right"/>
      <w:pPr>
        <w:ind w:left="547" w:hanging="547"/>
      </w:pPr>
      <w:rPr>
        <w:rFonts w:cs="Times New Roman" w:hint="default"/>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7" w15:restartNumberingAfterBreak="0">
    <w:nsid w:val="2E6E7121"/>
    <w:multiLevelType w:val="hybridMultilevel"/>
    <w:tmpl w:val="6C568E04"/>
    <w:lvl w:ilvl="0" w:tplc="C2B08E70">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8" w15:restartNumberingAfterBreak="0">
    <w:nsid w:val="2E830375"/>
    <w:multiLevelType w:val="hybridMultilevel"/>
    <w:tmpl w:val="B57A85C4"/>
    <w:lvl w:ilvl="0" w:tplc="31E474F0">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159" w15:restartNumberingAfterBreak="0">
    <w:nsid w:val="2EDD18F9"/>
    <w:multiLevelType w:val="hybridMultilevel"/>
    <w:tmpl w:val="94FCF2CE"/>
    <w:lvl w:ilvl="0" w:tplc="8CE6E954">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0" w15:restartNumberingAfterBreak="0">
    <w:nsid w:val="2F5636AA"/>
    <w:multiLevelType w:val="hybridMultilevel"/>
    <w:tmpl w:val="E200D794"/>
    <w:lvl w:ilvl="0" w:tplc="D9FC5AEE">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161" w15:restartNumberingAfterBreak="0">
    <w:nsid w:val="2FA743C7"/>
    <w:multiLevelType w:val="hybridMultilevel"/>
    <w:tmpl w:val="DDFA45C2"/>
    <w:lvl w:ilvl="0" w:tplc="77E2879A">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62" w15:restartNumberingAfterBreak="0">
    <w:nsid w:val="2FC724AF"/>
    <w:multiLevelType w:val="hybridMultilevel"/>
    <w:tmpl w:val="AA54081E"/>
    <w:lvl w:ilvl="0" w:tplc="D4D20CC2">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63" w15:restartNumberingAfterBreak="0">
    <w:nsid w:val="30090E55"/>
    <w:multiLevelType w:val="hybridMultilevel"/>
    <w:tmpl w:val="8A2EA50A"/>
    <w:lvl w:ilvl="0" w:tplc="FF82A9A8">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4" w15:restartNumberingAfterBreak="0">
    <w:nsid w:val="301C5760"/>
    <w:multiLevelType w:val="singleLevel"/>
    <w:tmpl w:val="37CC126A"/>
    <w:lvl w:ilvl="0">
      <w:start w:val="1"/>
      <w:numFmt w:val="decimal"/>
      <w:pStyle w:val="NumberedIndent"/>
      <w:lvlText w:val="%1."/>
      <w:lvlJc w:val="left"/>
      <w:pPr>
        <w:tabs>
          <w:tab w:val="num" w:pos="1152"/>
        </w:tabs>
        <w:ind w:left="1152" w:hanging="576"/>
      </w:pPr>
      <w:rPr>
        <w:rFonts w:ascii="Times New Roman" w:hAnsi="Times New Roman" w:cs="Times New Roman" w:hint="default"/>
        <w:b w:val="0"/>
        <w:i w:val="0"/>
        <w:sz w:val="22"/>
      </w:rPr>
    </w:lvl>
  </w:abstractNum>
  <w:abstractNum w:abstractNumId="165" w15:restartNumberingAfterBreak="0">
    <w:nsid w:val="304C1088"/>
    <w:multiLevelType w:val="hybridMultilevel"/>
    <w:tmpl w:val="286ACEFE"/>
    <w:lvl w:ilvl="0" w:tplc="87DA5C5E">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6" w15:restartNumberingAfterBreak="0">
    <w:nsid w:val="305C7DE1"/>
    <w:multiLevelType w:val="hybridMultilevel"/>
    <w:tmpl w:val="16865934"/>
    <w:lvl w:ilvl="0" w:tplc="7DE2D73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67" w15:restartNumberingAfterBreak="0">
    <w:nsid w:val="30A974BF"/>
    <w:multiLevelType w:val="hybridMultilevel"/>
    <w:tmpl w:val="43600E66"/>
    <w:lvl w:ilvl="0" w:tplc="E506B044">
      <w:start w:val="1"/>
      <w:numFmt w:val="decimal"/>
      <w:lvlText w:val="%1"/>
      <w:lvlJc w:val="right"/>
      <w:pPr>
        <w:ind w:left="720" w:hanging="360"/>
      </w:pPr>
      <w:rPr>
        <w:rFonts w:cs="Times New Roman" w:hint="default"/>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8" w15:restartNumberingAfterBreak="0">
    <w:nsid w:val="313E5AAC"/>
    <w:multiLevelType w:val="hybridMultilevel"/>
    <w:tmpl w:val="910889D4"/>
    <w:lvl w:ilvl="0" w:tplc="F24040D0">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9" w15:restartNumberingAfterBreak="0">
    <w:nsid w:val="315848D6"/>
    <w:multiLevelType w:val="hybridMultilevel"/>
    <w:tmpl w:val="3198E88A"/>
    <w:lvl w:ilvl="0" w:tplc="7DB05F5C">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70" w15:restartNumberingAfterBreak="0">
    <w:nsid w:val="31610611"/>
    <w:multiLevelType w:val="hybridMultilevel"/>
    <w:tmpl w:val="F3B299BE"/>
    <w:lvl w:ilvl="0" w:tplc="A5449058">
      <w:start w:val="1"/>
      <w:numFmt w:val="decimal"/>
      <w:lvlText w:val="%1."/>
      <w:lvlJc w:val="left"/>
      <w:pPr>
        <w:tabs>
          <w:tab w:val="num" w:pos="936"/>
        </w:tabs>
        <w:ind w:left="1440" w:hanging="360"/>
      </w:pPr>
      <w:rPr>
        <w:rFonts w:cs="Times New Roman" w:hint="default"/>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1" w15:restartNumberingAfterBreak="0">
    <w:nsid w:val="31653B8F"/>
    <w:multiLevelType w:val="hybridMultilevel"/>
    <w:tmpl w:val="0D860FFA"/>
    <w:lvl w:ilvl="0" w:tplc="26BC5174">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72" w15:restartNumberingAfterBreak="0">
    <w:nsid w:val="31E2662F"/>
    <w:multiLevelType w:val="hybridMultilevel"/>
    <w:tmpl w:val="4EDE1124"/>
    <w:lvl w:ilvl="0" w:tplc="D256AE98">
      <w:start w:val="1"/>
      <w:numFmt w:val="decimal"/>
      <w:lvlText w:val="%1."/>
      <w:lvlJc w:val="left"/>
      <w:pPr>
        <w:ind w:left="990" w:hanging="360"/>
      </w:pPr>
      <w:rPr>
        <w:rFonts w:cs="Times New Roman" w:hint="default"/>
        <w:b w:val="0"/>
        <w:strike w:val="0"/>
        <w:color w:val="auto"/>
        <w:u w:val="single"/>
      </w:rPr>
    </w:lvl>
    <w:lvl w:ilvl="1" w:tplc="04090019" w:tentative="1">
      <w:start w:val="1"/>
      <w:numFmt w:val="lowerLetter"/>
      <w:lvlText w:val="%2."/>
      <w:lvlJc w:val="left"/>
      <w:pPr>
        <w:tabs>
          <w:tab w:val="num" w:pos="1350"/>
        </w:tabs>
        <w:ind w:left="1350" w:hanging="360"/>
      </w:pPr>
      <w:rPr>
        <w:rFonts w:cs="Times New Roman"/>
      </w:rPr>
    </w:lvl>
    <w:lvl w:ilvl="2" w:tplc="0409001B" w:tentative="1">
      <w:start w:val="1"/>
      <w:numFmt w:val="lowerRoman"/>
      <w:lvlText w:val="%3."/>
      <w:lvlJc w:val="right"/>
      <w:pPr>
        <w:tabs>
          <w:tab w:val="num" w:pos="2070"/>
        </w:tabs>
        <w:ind w:left="2070" w:hanging="180"/>
      </w:pPr>
      <w:rPr>
        <w:rFonts w:cs="Times New Roman"/>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173" w15:restartNumberingAfterBreak="0">
    <w:nsid w:val="32521F3C"/>
    <w:multiLevelType w:val="hybridMultilevel"/>
    <w:tmpl w:val="1E10AD74"/>
    <w:lvl w:ilvl="0" w:tplc="E40E745C">
      <w:start w:val="1"/>
      <w:numFmt w:val="decimal"/>
      <w:lvlText w:val="%1."/>
      <w:lvlJc w:val="left"/>
      <w:pPr>
        <w:tabs>
          <w:tab w:val="num" w:pos="7470"/>
        </w:tabs>
        <w:ind w:left="1350" w:hanging="533"/>
      </w:pPr>
      <w:rPr>
        <w:rFonts w:cs="Times New Roman" w:hint="default"/>
        <w:u w:val="single"/>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74" w15:restartNumberingAfterBreak="0">
    <w:nsid w:val="32A530FA"/>
    <w:multiLevelType w:val="hybridMultilevel"/>
    <w:tmpl w:val="6BAC2C32"/>
    <w:lvl w:ilvl="0" w:tplc="59DCD776">
      <w:start w:val="1"/>
      <w:numFmt w:val="decimal"/>
      <w:lvlText w:val="%1."/>
      <w:lvlJc w:val="left"/>
      <w:pPr>
        <w:ind w:left="936" w:hanging="360"/>
      </w:pPr>
      <w:rPr>
        <w:rFonts w:cs="Times New Roman" w:hint="default"/>
        <w:u w:val="single"/>
      </w:rPr>
    </w:lvl>
    <w:lvl w:ilvl="1" w:tplc="FC24AA74">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75" w15:restartNumberingAfterBreak="0">
    <w:nsid w:val="32DE3494"/>
    <w:multiLevelType w:val="hybridMultilevel"/>
    <w:tmpl w:val="4CCEFB0E"/>
    <w:lvl w:ilvl="0" w:tplc="001814AA">
      <w:start w:val="1"/>
      <w:numFmt w:val="decimal"/>
      <w:lvlText w:val="%1"/>
      <w:lvlJc w:val="left"/>
      <w:pPr>
        <w:ind w:left="4530" w:hanging="570"/>
      </w:pPr>
      <w:rPr>
        <w:rFonts w:cs="Times New Roman" w:hint="default"/>
        <w:u w:val="single"/>
      </w:rPr>
    </w:lvl>
    <w:lvl w:ilvl="1" w:tplc="10FC19AA">
      <w:start w:val="1"/>
      <w:numFmt w:val="decimal"/>
      <w:lvlText w:val="%2."/>
      <w:lvlJc w:val="left"/>
      <w:pPr>
        <w:ind w:left="1440" w:hanging="360"/>
      </w:pPr>
      <w:rPr>
        <w:rFonts w:cs="Times New Roman" w:hint="default"/>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6" w15:restartNumberingAfterBreak="0">
    <w:nsid w:val="32FB0D48"/>
    <w:multiLevelType w:val="hybridMultilevel"/>
    <w:tmpl w:val="91002702"/>
    <w:lvl w:ilvl="0" w:tplc="F7AAE5A4">
      <w:start w:val="1"/>
      <w:numFmt w:val="decimal"/>
      <w:lvlText w:val="%1."/>
      <w:lvlJc w:val="left"/>
      <w:pPr>
        <w:ind w:left="2511" w:hanging="585"/>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77" w15:restartNumberingAfterBreak="0">
    <w:nsid w:val="332B42E2"/>
    <w:multiLevelType w:val="hybridMultilevel"/>
    <w:tmpl w:val="1A687D14"/>
    <w:lvl w:ilvl="0" w:tplc="E6E8CDCC">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8" w15:restartNumberingAfterBreak="0">
    <w:nsid w:val="337B2DC2"/>
    <w:multiLevelType w:val="hybridMultilevel"/>
    <w:tmpl w:val="53728E0A"/>
    <w:lvl w:ilvl="0" w:tplc="8B0CCEB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79" w15:restartNumberingAfterBreak="0">
    <w:nsid w:val="33916FD5"/>
    <w:multiLevelType w:val="hybridMultilevel"/>
    <w:tmpl w:val="D8B4168A"/>
    <w:lvl w:ilvl="0" w:tplc="F0B844E2">
      <w:start w:val="1"/>
      <w:numFmt w:val="decimal"/>
      <w:lvlText w:val="%1"/>
      <w:lvlJc w:val="left"/>
      <w:pPr>
        <w:ind w:left="-432" w:hanging="360"/>
      </w:pPr>
      <w:rPr>
        <w:rFonts w:ascii="Times New Roman" w:hAnsi="Times New Roman" w:cs="Times New Roman" w:hint="default"/>
        <w:b/>
        <w:i w:val="0"/>
        <w:sz w:val="22"/>
        <w:u w:val="single"/>
      </w:rPr>
    </w:lvl>
    <w:lvl w:ilvl="1" w:tplc="04090019" w:tentative="1">
      <w:start w:val="1"/>
      <w:numFmt w:val="lowerLetter"/>
      <w:lvlText w:val="%2."/>
      <w:lvlJc w:val="left"/>
      <w:pPr>
        <w:ind w:left="288" w:hanging="360"/>
      </w:pPr>
    </w:lvl>
    <w:lvl w:ilvl="2" w:tplc="0409001B">
      <w:start w:val="1"/>
      <w:numFmt w:val="lowerRoman"/>
      <w:lvlText w:val="%3."/>
      <w:lvlJc w:val="right"/>
      <w:pPr>
        <w:ind w:left="1008" w:hanging="180"/>
      </w:pPr>
    </w:lvl>
    <w:lvl w:ilvl="3" w:tplc="0409000F" w:tentative="1">
      <w:start w:val="1"/>
      <w:numFmt w:val="decimal"/>
      <w:lvlText w:val="%4."/>
      <w:lvlJc w:val="left"/>
      <w:pPr>
        <w:ind w:left="1728" w:hanging="360"/>
      </w:pPr>
    </w:lvl>
    <w:lvl w:ilvl="4" w:tplc="04090019" w:tentative="1">
      <w:start w:val="1"/>
      <w:numFmt w:val="lowerLetter"/>
      <w:lvlText w:val="%5."/>
      <w:lvlJc w:val="left"/>
      <w:pPr>
        <w:ind w:left="2448" w:hanging="360"/>
      </w:pPr>
    </w:lvl>
    <w:lvl w:ilvl="5" w:tplc="0409001B" w:tentative="1">
      <w:start w:val="1"/>
      <w:numFmt w:val="lowerRoman"/>
      <w:lvlText w:val="%6."/>
      <w:lvlJc w:val="right"/>
      <w:pPr>
        <w:ind w:left="3168" w:hanging="180"/>
      </w:pPr>
    </w:lvl>
    <w:lvl w:ilvl="6" w:tplc="0409000F" w:tentative="1">
      <w:start w:val="1"/>
      <w:numFmt w:val="decimal"/>
      <w:lvlText w:val="%7."/>
      <w:lvlJc w:val="left"/>
      <w:pPr>
        <w:ind w:left="3888" w:hanging="360"/>
      </w:pPr>
    </w:lvl>
    <w:lvl w:ilvl="7" w:tplc="04090019" w:tentative="1">
      <w:start w:val="1"/>
      <w:numFmt w:val="lowerLetter"/>
      <w:lvlText w:val="%8."/>
      <w:lvlJc w:val="left"/>
      <w:pPr>
        <w:ind w:left="4608" w:hanging="360"/>
      </w:pPr>
    </w:lvl>
    <w:lvl w:ilvl="8" w:tplc="0409001B" w:tentative="1">
      <w:start w:val="1"/>
      <w:numFmt w:val="lowerRoman"/>
      <w:lvlText w:val="%9."/>
      <w:lvlJc w:val="right"/>
      <w:pPr>
        <w:ind w:left="5328" w:hanging="180"/>
      </w:pPr>
    </w:lvl>
  </w:abstractNum>
  <w:abstractNum w:abstractNumId="180" w15:restartNumberingAfterBreak="0">
    <w:nsid w:val="340A1A5E"/>
    <w:multiLevelType w:val="hybridMultilevel"/>
    <w:tmpl w:val="F0FCBA4A"/>
    <w:lvl w:ilvl="0" w:tplc="20D278F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81" w15:restartNumberingAfterBreak="0">
    <w:nsid w:val="343636A0"/>
    <w:multiLevelType w:val="hybridMultilevel"/>
    <w:tmpl w:val="2C40FF9E"/>
    <w:lvl w:ilvl="0" w:tplc="FA44C844">
      <w:start w:val="1"/>
      <w:numFmt w:val="decimal"/>
      <w:lvlText w:val="%1."/>
      <w:lvlJc w:val="left"/>
      <w:pPr>
        <w:ind w:left="1296" w:hanging="360"/>
      </w:pPr>
      <w:rPr>
        <w:rFonts w:cs="Times New Roman" w:hint="default"/>
        <w:u w:val="single"/>
      </w:rPr>
    </w:lvl>
    <w:lvl w:ilvl="1" w:tplc="04090019">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82" w15:restartNumberingAfterBreak="0">
    <w:nsid w:val="344327A8"/>
    <w:multiLevelType w:val="hybridMultilevel"/>
    <w:tmpl w:val="EA60F59E"/>
    <w:lvl w:ilvl="0" w:tplc="4A98148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83" w15:restartNumberingAfterBreak="0">
    <w:nsid w:val="344C1289"/>
    <w:multiLevelType w:val="hybridMultilevel"/>
    <w:tmpl w:val="398C33E0"/>
    <w:lvl w:ilvl="0" w:tplc="80BC42C0">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184" w15:restartNumberingAfterBreak="0">
    <w:nsid w:val="34667237"/>
    <w:multiLevelType w:val="hybridMultilevel"/>
    <w:tmpl w:val="6A3CFA66"/>
    <w:lvl w:ilvl="0" w:tplc="D2F8F070">
      <w:start w:val="1"/>
      <w:numFmt w:val="decimal"/>
      <w:lvlText w:val="%1."/>
      <w:lvlJc w:val="left"/>
      <w:pPr>
        <w:ind w:left="936" w:hanging="360"/>
      </w:pPr>
      <w:rPr>
        <w:rFonts w:cs="Times New Roman" w:hint="default"/>
        <w:u w:val="single"/>
      </w:rPr>
    </w:lvl>
    <w:lvl w:ilvl="1" w:tplc="FFFFFFFF">
      <w:start w:val="1"/>
      <w:numFmt w:val="decimal"/>
      <w:lvlText w:val="%2."/>
      <w:lvlJc w:val="left"/>
      <w:pPr>
        <w:ind w:left="1656" w:hanging="360"/>
      </w:pPr>
      <w:rPr>
        <w:rFonts w:cs="Times New Roman" w:hint="default"/>
      </w:r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85" w15:restartNumberingAfterBreak="0">
    <w:nsid w:val="348916C5"/>
    <w:multiLevelType w:val="hybridMultilevel"/>
    <w:tmpl w:val="1CEAB280"/>
    <w:lvl w:ilvl="0" w:tplc="4DD8D164">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6" w15:restartNumberingAfterBreak="0">
    <w:nsid w:val="358A2783"/>
    <w:multiLevelType w:val="hybridMultilevel"/>
    <w:tmpl w:val="781A0D24"/>
    <w:lvl w:ilvl="0" w:tplc="689C8072">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87" w15:restartNumberingAfterBreak="0">
    <w:nsid w:val="359B4091"/>
    <w:multiLevelType w:val="hybridMultilevel"/>
    <w:tmpl w:val="71264E52"/>
    <w:lvl w:ilvl="0" w:tplc="FB9C2804">
      <w:start w:val="1"/>
      <w:numFmt w:val="decimal"/>
      <w:lvlText w:val="%1."/>
      <w:lvlJc w:val="left"/>
      <w:pPr>
        <w:ind w:left="1620" w:hanging="360"/>
      </w:pPr>
      <w:rPr>
        <w:rFonts w:cs="Times New Roman"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35ED08E7"/>
    <w:multiLevelType w:val="hybridMultilevel"/>
    <w:tmpl w:val="EEC0C5E8"/>
    <w:lvl w:ilvl="0" w:tplc="D2AA522E">
      <w:start w:val="1"/>
      <w:numFmt w:val="decimal"/>
      <w:lvlText w:val="%1."/>
      <w:lvlJc w:val="left"/>
      <w:pPr>
        <w:tabs>
          <w:tab w:val="num" w:pos="2313"/>
        </w:tabs>
        <w:ind w:left="2313" w:hanging="585"/>
      </w:pPr>
      <w:rPr>
        <w:rFonts w:cs="Times New Roman" w:hint="default"/>
        <w:u w:val="single"/>
      </w:rPr>
    </w:lvl>
    <w:lvl w:ilvl="1" w:tplc="FFFFFFFF">
      <w:start w:val="1"/>
      <w:numFmt w:val="decimal"/>
      <w:lvlText w:val="%2."/>
      <w:lvlJc w:val="left"/>
      <w:pPr>
        <w:tabs>
          <w:tab w:val="num" w:pos="2592"/>
        </w:tabs>
        <w:ind w:left="2592" w:hanging="360"/>
      </w:pPr>
      <w:rPr>
        <w:rFonts w:cs="Times New Roman" w:hint="default"/>
        <w:color w:val="auto"/>
      </w:rPr>
    </w:lvl>
    <w:lvl w:ilvl="2" w:tplc="FFFFFFFF" w:tentative="1">
      <w:start w:val="1"/>
      <w:numFmt w:val="lowerRoman"/>
      <w:lvlText w:val="%3."/>
      <w:lvlJc w:val="right"/>
      <w:pPr>
        <w:tabs>
          <w:tab w:val="num" w:pos="3312"/>
        </w:tabs>
        <w:ind w:left="3312" w:hanging="180"/>
      </w:pPr>
      <w:rPr>
        <w:rFonts w:cs="Times New Roman"/>
      </w:rPr>
    </w:lvl>
    <w:lvl w:ilvl="3" w:tplc="FFFFFFFF" w:tentative="1">
      <w:start w:val="1"/>
      <w:numFmt w:val="decimal"/>
      <w:lvlText w:val="%4."/>
      <w:lvlJc w:val="left"/>
      <w:pPr>
        <w:tabs>
          <w:tab w:val="num" w:pos="4032"/>
        </w:tabs>
        <w:ind w:left="4032" w:hanging="360"/>
      </w:pPr>
      <w:rPr>
        <w:rFonts w:cs="Times New Roman"/>
      </w:rPr>
    </w:lvl>
    <w:lvl w:ilvl="4" w:tplc="FFFFFFFF" w:tentative="1">
      <w:start w:val="1"/>
      <w:numFmt w:val="lowerLetter"/>
      <w:lvlText w:val="%5."/>
      <w:lvlJc w:val="left"/>
      <w:pPr>
        <w:tabs>
          <w:tab w:val="num" w:pos="4752"/>
        </w:tabs>
        <w:ind w:left="4752" w:hanging="360"/>
      </w:pPr>
      <w:rPr>
        <w:rFonts w:cs="Times New Roman"/>
      </w:rPr>
    </w:lvl>
    <w:lvl w:ilvl="5" w:tplc="FFFFFFFF" w:tentative="1">
      <w:start w:val="1"/>
      <w:numFmt w:val="lowerRoman"/>
      <w:lvlText w:val="%6."/>
      <w:lvlJc w:val="right"/>
      <w:pPr>
        <w:tabs>
          <w:tab w:val="num" w:pos="5472"/>
        </w:tabs>
        <w:ind w:left="5472" w:hanging="180"/>
      </w:pPr>
      <w:rPr>
        <w:rFonts w:cs="Times New Roman"/>
      </w:rPr>
    </w:lvl>
    <w:lvl w:ilvl="6" w:tplc="FFFFFFFF" w:tentative="1">
      <w:start w:val="1"/>
      <w:numFmt w:val="decimal"/>
      <w:lvlText w:val="%7."/>
      <w:lvlJc w:val="left"/>
      <w:pPr>
        <w:tabs>
          <w:tab w:val="num" w:pos="6192"/>
        </w:tabs>
        <w:ind w:left="6192" w:hanging="360"/>
      </w:pPr>
      <w:rPr>
        <w:rFonts w:cs="Times New Roman"/>
      </w:rPr>
    </w:lvl>
    <w:lvl w:ilvl="7" w:tplc="FFFFFFFF" w:tentative="1">
      <w:start w:val="1"/>
      <w:numFmt w:val="lowerLetter"/>
      <w:lvlText w:val="%8."/>
      <w:lvlJc w:val="left"/>
      <w:pPr>
        <w:tabs>
          <w:tab w:val="num" w:pos="6912"/>
        </w:tabs>
        <w:ind w:left="6912" w:hanging="360"/>
      </w:pPr>
      <w:rPr>
        <w:rFonts w:cs="Times New Roman"/>
      </w:rPr>
    </w:lvl>
    <w:lvl w:ilvl="8" w:tplc="FFFFFFFF" w:tentative="1">
      <w:start w:val="1"/>
      <w:numFmt w:val="lowerRoman"/>
      <w:lvlText w:val="%9."/>
      <w:lvlJc w:val="right"/>
      <w:pPr>
        <w:tabs>
          <w:tab w:val="num" w:pos="7632"/>
        </w:tabs>
        <w:ind w:left="7632" w:hanging="180"/>
      </w:pPr>
      <w:rPr>
        <w:rFonts w:cs="Times New Roman"/>
      </w:rPr>
    </w:lvl>
  </w:abstractNum>
  <w:abstractNum w:abstractNumId="189" w15:restartNumberingAfterBreak="0">
    <w:nsid w:val="364120FB"/>
    <w:multiLevelType w:val="hybridMultilevel"/>
    <w:tmpl w:val="7052859A"/>
    <w:lvl w:ilvl="0" w:tplc="01EC2C98">
      <w:start w:val="1"/>
      <w:numFmt w:val="decimal"/>
      <w:lvlText w:val="%1."/>
      <w:lvlJc w:val="left"/>
      <w:pPr>
        <w:ind w:left="3501" w:hanging="585"/>
      </w:pPr>
      <w:rPr>
        <w:rFonts w:cs="Times New Roman"/>
        <w:u w:val="single"/>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190" w15:restartNumberingAfterBreak="0">
    <w:nsid w:val="36465236"/>
    <w:multiLevelType w:val="hybridMultilevel"/>
    <w:tmpl w:val="FF922230"/>
    <w:lvl w:ilvl="0" w:tplc="FEAE2388">
      <w:start w:val="1"/>
      <w:numFmt w:val="decimal"/>
      <w:lvlText w:val="%1"/>
      <w:lvlJc w:val="left"/>
      <w:pPr>
        <w:ind w:left="720" w:hanging="360"/>
      </w:pPr>
      <w:rPr>
        <w:rFonts w:cs="Times New Roman" w:hint="default"/>
        <w:u w:val="singl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1" w15:restartNumberingAfterBreak="0">
    <w:nsid w:val="364F3BA5"/>
    <w:multiLevelType w:val="hybridMultilevel"/>
    <w:tmpl w:val="02F4B5E0"/>
    <w:lvl w:ilvl="0" w:tplc="8F368F0C">
      <w:start w:val="1"/>
      <w:numFmt w:val="decimal"/>
      <w:lvlText w:val="%1."/>
      <w:lvlJc w:val="left"/>
      <w:pPr>
        <w:ind w:left="1161" w:hanging="585"/>
      </w:pPr>
      <w:rPr>
        <w:rFonts w:cs="Times New Roman" w:hint="default"/>
      </w:rPr>
    </w:lvl>
    <w:lvl w:ilvl="1" w:tplc="FCEC7FAA">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92" w15:restartNumberingAfterBreak="0">
    <w:nsid w:val="36CC756F"/>
    <w:multiLevelType w:val="hybridMultilevel"/>
    <w:tmpl w:val="DCC4E410"/>
    <w:lvl w:ilvl="0" w:tplc="E2124E7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93" w15:restartNumberingAfterBreak="0">
    <w:nsid w:val="36F91C8C"/>
    <w:multiLevelType w:val="hybridMultilevel"/>
    <w:tmpl w:val="8A288D18"/>
    <w:lvl w:ilvl="0" w:tplc="662E55C8">
      <w:start w:val="1"/>
      <w:numFmt w:val="decimal"/>
      <w:lvlText w:val="%1."/>
      <w:lvlJc w:val="left"/>
      <w:pPr>
        <w:ind w:left="4671" w:hanging="585"/>
      </w:pPr>
      <w:rPr>
        <w:rFonts w:cs="Times New Roman"/>
      </w:rPr>
    </w:lvl>
    <w:lvl w:ilvl="1" w:tplc="33BC0CD0">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94" w15:restartNumberingAfterBreak="0">
    <w:nsid w:val="371C6E33"/>
    <w:multiLevelType w:val="hybridMultilevel"/>
    <w:tmpl w:val="4398710A"/>
    <w:lvl w:ilvl="0" w:tplc="0C440DD8">
      <w:start w:val="1"/>
      <w:numFmt w:val="decimal"/>
      <w:lvlText w:val="%1."/>
      <w:lvlJc w:val="left"/>
      <w:pPr>
        <w:ind w:left="936" w:hanging="360"/>
      </w:pPr>
      <w:rPr>
        <w:rFonts w:cs="Times New Roman"/>
        <w:u w:val="single"/>
      </w:rPr>
    </w:lvl>
    <w:lvl w:ilvl="1" w:tplc="EDBA7C4C">
      <w:start w:val="1"/>
      <w:numFmt w:val="decimal"/>
      <w:lvlText w:val="%2"/>
      <w:lvlJc w:val="left"/>
      <w:pPr>
        <w:ind w:left="547" w:hanging="547"/>
      </w:pPr>
      <w:rPr>
        <w:rFonts w:cs="Times New Roman" w:hint="default"/>
        <w:b/>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5" w15:restartNumberingAfterBreak="0">
    <w:nsid w:val="3724288A"/>
    <w:multiLevelType w:val="hybridMultilevel"/>
    <w:tmpl w:val="50B6F0A6"/>
    <w:lvl w:ilvl="0" w:tplc="CE22724C">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196" w15:restartNumberingAfterBreak="0">
    <w:nsid w:val="37BE33C3"/>
    <w:multiLevelType w:val="hybridMultilevel"/>
    <w:tmpl w:val="ADFE97F8"/>
    <w:lvl w:ilvl="0" w:tplc="A07C3786">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197" w15:restartNumberingAfterBreak="0">
    <w:nsid w:val="38A30F1E"/>
    <w:multiLevelType w:val="hybridMultilevel"/>
    <w:tmpl w:val="8B62B828"/>
    <w:lvl w:ilvl="0" w:tplc="49FA50AC">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198" w15:restartNumberingAfterBreak="0">
    <w:nsid w:val="39512845"/>
    <w:multiLevelType w:val="hybridMultilevel"/>
    <w:tmpl w:val="296C76F4"/>
    <w:lvl w:ilvl="0" w:tplc="F54A9BF8">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199" w15:restartNumberingAfterBreak="0">
    <w:nsid w:val="396F2507"/>
    <w:multiLevelType w:val="hybridMultilevel"/>
    <w:tmpl w:val="3782D5A6"/>
    <w:lvl w:ilvl="0" w:tplc="0409000F">
      <w:start w:val="1"/>
      <w:numFmt w:val="decimal"/>
      <w:lvlText w:val="%1."/>
      <w:lvlJc w:val="left"/>
      <w:pPr>
        <w:ind w:left="900" w:hanging="360"/>
      </w:pPr>
      <w:rPr>
        <w:rFonts w:cs="Times New Roman"/>
      </w:rPr>
    </w:lvl>
    <w:lvl w:ilvl="1" w:tplc="CFE8A6CC">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200" w15:restartNumberingAfterBreak="0">
    <w:nsid w:val="396F25AC"/>
    <w:multiLevelType w:val="hybridMultilevel"/>
    <w:tmpl w:val="2F645690"/>
    <w:lvl w:ilvl="0" w:tplc="3DC40F3C">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01" w15:restartNumberingAfterBreak="0">
    <w:nsid w:val="39785D52"/>
    <w:multiLevelType w:val="hybridMultilevel"/>
    <w:tmpl w:val="08062A24"/>
    <w:lvl w:ilvl="0" w:tplc="1C5A2CEC">
      <w:start w:val="1"/>
      <w:numFmt w:val="decimal"/>
      <w:lvlText w:val="%1"/>
      <w:lvlJc w:val="right"/>
      <w:pPr>
        <w:ind w:left="720" w:hanging="360"/>
      </w:pPr>
      <w:rPr>
        <w:rFonts w:cs="Times New Roman" w:hint="default"/>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2" w15:restartNumberingAfterBreak="0">
    <w:nsid w:val="3A8D6EC8"/>
    <w:multiLevelType w:val="hybridMultilevel"/>
    <w:tmpl w:val="CDA601E4"/>
    <w:lvl w:ilvl="0" w:tplc="D41CDF9C">
      <w:start w:val="1"/>
      <w:numFmt w:val="decimal"/>
      <w:lvlText w:val="%1."/>
      <w:lvlJc w:val="left"/>
      <w:pPr>
        <w:tabs>
          <w:tab w:val="num" w:pos="2160"/>
        </w:tabs>
        <w:ind w:left="2160" w:hanging="360"/>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3" w15:restartNumberingAfterBreak="0">
    <w:nsid w:val="3A8D778E"/>
    <w:multiLevelType w:val="hybridMultilevel"/>
    <w:tmpl w:val="1308903E"/>
    <w:lvl w:ilvl="0" w:tplc="336C1CCE">
      <w:start w:val="1"/>
      <w:numFmt w:val="decimal"/>
      <w:lvlText w:val="%1."/>
      <w:lvlJc w:val="left"/>
      <w:pPr>
        <w:ind w:left="936" w:hanging="360"/>
      </w:pPr>
      <w:rPr>
        <w:rFonts w:cs="Times New Roman" w:hint="default"/>
        <w:u w:val="single"/>
      </w:rPr>
    </w:lvl>
    <w:lvl w:ilvl="1" w:tplc="FFFFFFFF">
      <w:start w:val="1"/>
      <w:numFmt w:val="decimal"/>
      <w:lvlText w:val="%2."/>
      <w:lvlJc w:val="left"/>
      <w:pPr>
        <w:ind w:left="1656" w:hanging="360"/>
      </w:pPr>
      <w:rPr>
        <w:rFonts w:cs="Times New Roman" w:hint="default"/>
      </w:r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204" w15:restartNumberingAfterBreak="0">
    <w:nsid w:val="3B0B4A9D"/>
    <w:multiLevelType w:val="hybridMultilevel"/>
    <w:tmpl w:val="2F06683A"/>
    <w:lvl w:ilvl="0" w:tplc="E9806180">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05" w15:restartNumberingAfterBreak="0">
    <w:nsid w:val="3B392C9E"/>
    <w:multiLevelType w:val="hybridMultilevel"/>
    <w:tmpl w:val="9C8AEB04"/>
    <w:lvl w:ilvl="0" w:tplc="8840AAAE">
      <w:start w:val="1"/>
      <w:numFmt w:val="decimal"/>
      <w:lvlText w:val="%1"/>
      <w:lvlJc w:val="right"/>
      <w:pPr>
        <w:ind w:left="547" w:hanging="547"/>
      </w:pPr>
      <w:rPr>
        <w:rFonts w:cs="Times New Roman" w:hint="default"/>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6" w15:restartNumberingAfterBreak="0">
    <w:nsid w:val="3B6B4045"/>
    <w:multiLevelType w:val="hybridMultilevel"/>
    <w:tmpl w:val="E5802624"/>
    <w:lvl w:ilvl="0" w:tplc="AC82A6E0">
      <w:start w:val="1"/>
      <w:numFmt w:val="decimal"/>
      <w:lvlText w:val="%1."/>
      <w:lvlJc w:val="left"/>
      <w:pPr>
        <w:ind w:left="1152" w:hanging="576"/>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07" w15:restartNumberingAfterBreak="0">
    <w:nsid w:val="3BD80DC8"/>
    <w:multiLevelType w:val="hybridMultilevel"/>
    <w:tmpl w:val="A760A7CE"/>
    <w:lvl w:ilvl="0" w:tplc="0A0818A8">
      <w:start w:val="1"/>
      <w:numFmt w:val="decimal"/>
      <w:lvlText w:val="%1."/>
      <w:lvlJc w:val="left"/>
      <w:pPr>
        <w:ind w:left="5616" w:hanging="360"/>
      </w:pPr>
      <w:rPr>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8" w15:restartNumberingAfterBreak="0">
    <w:nsid w:val="3BDD53A3"/>
    <w:multiLevelType w:val="hybridMultilevel"/>
    <w:tmpl w:val="8ABE21DE"/>
    <w:lvl w:ilvl="0" w:tplc="BD6E954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09" w15:restartNumberingAfterBreak="0">
    <w:nsid w:val="3C0019F6"/>
    <w:multiLevelType w:val="hybridMultilevel"/>
    <w:tmpl w:val="2F7AD044"/>
    <w:lvl w:ilvl="0" w:tplc="58ECD87E">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10" w15:restartNumberingAfterBreak="0">
    <w:nsid w:val="3C1A6FE5"/>
    <w:multiLevelType w:val="hybridMultilevel"/>
    <w:tmpl w:val="295C2BFE"/>
    <w:lvl w:ilvl="0" w:tplc="FFBECDFA">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1" w15:restartNumberingAfterBreak="0">
    <w:nsid w:val="3C3341B2"/>
    <w:multiLevelType w:val="hybridMultilevel"/>
    <w:tmpl w:val="18689878"/>
    <w:lvl w:ilvl="0" w:tplc="DC925BD2">
      <w:start w:val="1"/>
      <w:numFmt w:val="decimal"/>
      <w:lvlText w:val="%1."/>
      <w:lvlJc w:val="left"/>
      <w:pPr>
        <w:ind w:left="3411" w:hanging="585"/>
      </w:pPr>
      <w:rPr>
        <w:rFonts w:cs="Times New Roman"/>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2" w15:restartNumberingAfterBreak="0">
    <w:nsid w:val="3C37473B"/>
    <w:multiLevelType w:val="hybridMultilevel"/>
    <w:tmpl w:val="73761B1A"/>
    <w:lvl w:ilvl="0" w:tplc="1282791E">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13" w15:restartNumberingAfterBreak="0">
    <w:nsid w:val="3C4B5761"/>
    <w:multiLevelType w:val="hybridMultilevel"/>
    <w:tmpl w:val="EA0EAF0E"/>
    <w:lvl w:ilvl="0" w:tplc="5E1CD0BC">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4" w15:restartNumberingAfterBreak="0">
    <w:nsid w:val="3CBD6D15"/>
    <w:multiLevelType w:val="hybridMultilevel"/>
    <w:tmpl w:val="0598DB1A"/>
    <w:lvl w:ilvl="0" w:tplc="FCD4FCC2">
      <w:start w:val="1"/>
      <w:numFmt w:val="decimal"/>
      <w:lvlText w:val="%1."/>
      <w:lvlJc w:val="left"/>
      <w:pPr>
        <w:ind w:left="3231" w:hanging="585"/>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5" w15:restartNumberingAfterBreak="0">
    <w:nsid w:val="3D0E0BCB"/>
    <w:multiLevelType w:val="hybridMultilevel"/>
    <w:tmpl w:val="0AFEECC2"/>
    <w:lvl w:ilvl="0" w:tplc="7132E878">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6" w15:restartNumberingAfterBreak="0">
    <w:nsid w:val="3DD37BFB"/>
    <w:multiLevelType w:val="hybridMultilevel"/>
    <w:tmpl w:val="6CE2A1EA"/>
    <w:lvl w:ilvl="0" w:tplc="0A301AE8">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217" w15:restartNumberingAfterBreak="0">
    <w:nsid w:val="3DE65B6F"/>
    <w:multiLevelType w:val="hybridMultilevel"/>
    <w:tmpl w:val="763EC3EC"/>
    <w:lvl w:ilvl="0" w:tplc="B2363168">
      <w:start w:val="1"/>
      <w:numFmt w:val="decimal"/>
      <w:lvlText w:val="%1."/>
      <w:lvlJc w:val="left"/>
      <w:pPr>
        <w:ind w:left="720" w:hanging="360"/>
      </w:pPr>
      <w:rPr>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8" w15:restartNumberingAfterBreak="0">
    <w:nsid w:val="3E1B4E87"/>
    <w:multiLevelType w:val="hybridMultilevel"/>
    <w:tmpl w:val="751650E4"/>
    <w:lvl w:ilvl="0" w:tplc="BDF01336">
      <w:start w:val="1"/>
      <w:numFmt w:val="decimal"/>
      <w:lvlText w:val="%1."/>
      <w:lvlJc w:val="left"/>
      <w:pPr>
        <w:ind w:left="5517" w:hanging="585"/>
      </w:pPr>
      <w:rPr>
        <w:rFonts w:cs="Times New Roman"/>
        <w:u w:val="single"/>
      </w:rPr>
    </w:lvl>
    <w:lvl w:ilvl="1" w:tplc="04090019" w:tentative="1">
      <w:start w:val="1"/>
      <w:numFmt w:val="lowerLetter"/>
      <w:lvlText w:val="%2."/>
      <w:lvlJc w:val="left"/>
      <w:pPr>
        <w:ind w:left="5796" w:hanging="360"/>
      </w:pPr>
      <w:rPr>
        <w:rFonts w:cs="Times New Roman"/>
      </w:rPr>
    </w:lvl>
    <w:lvl w:ilvl="2" w:tplc="0409001B" w:tentative="1">
      <w:start w:val="1"/>
      <w:numFmt w:val="lowerRoman"/>
      <w:lvlText w:val="%3."/>
      <w:lvlJc w:val="right"/>
      <w:pPr>
        <w:ind w:left="6516" w:hanging="180"/>
      </w:pPr>
      <w:rPr>
        <w:rFonts w:cs="Times New Roman"/>
      </w:rPr>
    </w:lvl>
    <w:lvl w:ilvl="3" w:tplc="0409000F" w:tentative="1">
      <w:start w:val="1"/>
      <w:numFmt w:val="decimal"/>
      <w:lvlText w:val="%4."/>
      <w:lvlJc w:val="left"/>
      <w:pPr>
        <w:ind w:left="7236" w:hanging="360"/>
      </w:pPr>
      <w:rPr>
        <w:rFonts w:cs="Times New Roman"/>
      </w:rPr>
    </w:lvl>
    <w:lvl w:ilvl="4" w:tplc="04090019" w:tentative="1">
      <w:start w:val="1"/>
      <w:numFmt w:val="lowerLetter"/>
      <w:lvlText w:val="%5."/>
      <w:lvlJc w:val="left"/>
      <w:pPr>
        <w:ind w:left="7956" w:hanging="360"/>
      </w:pPr>
      <w:rPr>
        <w:rFonts w:cs="Times New Roman"/>
      </w:rPr>
    </w:lvl>
    <w:lvl w:ilvl="5" w:tplc="0409001B" w:tentative="1">
      <w:start w:val="1"/>
      <w:numFmt w:val="lowerRoman"/>
      <w:lvlText w:val="%6."/>
      <w:lvlJc w:val="right"/>
      <w:pPr>
        <w:ind w:left="8676" w:hanging="180"/>
      </w:pPr>
      <w:rPr>
        <w:rFonts w:cs="Times New Roman"/>
      </w:rPr>
    </w:lvl>
    <w:lvl w:ilvl="6" w:tplc="0409000F" w:tentative="1">
      <w:start w:val="1"/>
      <w:numFmt w:val="decimal"/>
      <w:lvlText w:val="%7."/>
      <w:lvlJc w:val="left"/>
      <w:pPr>
        <w:ind w:left="9396" w:hanging="360"/>
      </w:pPr>
      <w:rPr>
        <w:rFonts w:cs="Times New Roman"/>
      </w:rPr>
    </w:lvl>
    <w:lvl w:ilvl="7" w:tplc="04090019" w:tentative="1">
      <w:start w:val="1"/>
      <w:numFmt w:val="lowerLetter"/>
      <w:lvlText w:val="%8."/>
      <w:lvlJc w:val="left"/>
      <w:pPr>
        <w:ind w:left="10116" w:hanging="360"/>
      </w:pPr>
      <w:rPr>
        <w:rFonts w:cs="Times New Roman"/>
      </w:rPr>
    </w:lvl>
    <w:lvl w:ilvl="8" w:tplc="0409001B" w:tentative="1">
      <w:start w:val="1"/>
      <w:numFmt w:val="lowerRoman"/>
      <w:lvlText w:val="%9."/>
      <w:lvlJc w:val="right"/>
      <w:pPr>
        <w:ind w:left="10836" w:hanging="180"/>
      </w:pPr>
      <w:rPr>
        <w:rFonts w:cs="Times New Roman"/>
      </w:rPr>
    </w:lvl>
  </w:abstractNum>
  <w:abstractNum w:abstractNumId="219" w15:restartNumberingAfterBreak="0">
    <w:nsid w:val="3EA15AA9"/>
    <w:multiLevelType w:val="hybridMultilevel"/>
    <w:tmpl w:val="0BFAC26A"/>
    <w:lvl w:ilvl="0" w:tplc="118A2D62">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20" w15:restartNumberingAfterBreak="0">
    <w:nsid w:val="3ED40A83"/>
    <w:multiLevelType w:val="hybridMultilevel"/>
    <w:tmpl w:val="8FB0F968"/>
    <w:lvl w:ilvl="0" w:tplc="A4B2B070">
      <w:start w:val="1"/>
      <w:numFmt w:val="decimal"/>
      <w:lvlText w:val="%1."/>
      <w:lvlJc w:val="left"/>
      <w:pPr>
        <w:ind w:left="1296" w:hanging="360"/>
      </w:pPr>
      <w:rPr>
        <w:u w:val="single"/>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21" w15:restartNumberingAfterBreak="0">
    <w:nsid w:val="3F64334A"/>
    <w:multiLevelType w:val="hybridMultilevel"/>
    <w:tmpl w:val="5E82227E"/>
    <w:lvl w:ilvl="0" w:tplc="84D692F0">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22" w15:restartNumberingAfterBreak="0">
    <w:nsid w:val="3F6C5921"/>
    <w:multiLevelType w:val="hybridMultilevel"/>
    <w:tmpl w:val="1A0CA310"/>
    <w:lvl w:ilvl="0" w:tplc="96E2BFBA">
      <w:start w:val="1"/>
      <w:numFmt w:val="decimal"/>
      <w:lvlText w:val="%1."/>
      <w:lvlJc w:val="left"/>
      <w:pPr>
        <w:ind w:left="108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3" w15:restartNumberingAfterBreak="0">
    <w:nsid w:val="3FD04C26"/>
    <w:multiLevelType w:val="hybridMultilevel"/>
    <w:tmpl w:val="18FCFBC6"/>
    <w:lvl w:ilvl="0" w:tplc="6590D8D2">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24" w15:restartNumberingAfterBreak="0">
    <w:nsid w:val="3FE43C23"/>
    <w:multiLevelType w:val="hybridMultilevel"/>
    <w:tmpl w:val="B63EF478"/>
    <w:lvl w:ilvl="0" w:tplc="487E6998">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5" w15:restartNumberingAfterBreak="0">
    <w:nsid w:val="403033FA"/>
    <w:multiLevelType w:val="hybridMultilevel"/>
    <w:tmpl w:val="831C4848"/>
    <w:lvl w:ilvl="0" w:tplc="7FAA0A20">
      <w:start w:val="1"/>
      <w:numFmt w:val="decimal"/>
      <w:lvlText w:val="%1."/>
      <w:lvlJc w:val="left"/>
      <w:pPr>
        <w:ind w:left="720" w:hanging="360"/>
      </w:pPr>
      <w:rPr>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40D44EDE"/>
    <w:multiLevelType w:val="hybridMultilevel"/>
    <w:tmpl w:val="20E07976"/>
    <w:lvl w:ilvl="0" w:tplc="1B6086AE">
      <w:start w:val="1"/>
      <w:numFmt w:val="decimal"/>
      <w:lvlText w:val="%1"/>
      <w:lvlJc w:val="left"/>
      <w:pPr>
        <w:ind w:left="720" w:hanging="360"/>
      </w:pPr>
      <w:rPr>
        <w:rFonts w:cs="Times New Roman"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41424CD4"/>
    <w:multiLevelType w:val="hybridMultilevel"/>
    <w:tmpl w:val="24A2DA0C"/>
    <w:lvl w:ilvl="0" w:tplc="9266B81C">
      <w:start w:val="1"/>
      <w:numFmt w:val="decimal"/>
      <w:lvlText w:val="%1."/>
      <w:lvlJc w:val="left"/>
      <w:pPr>
        <w:ind w:left="936" w:hanging="360"/>
      </w:pPr>
      <w:rPr>
        <w:rFonts w:cs="Times New Roman"/>
      </w:rPr>
    </w:lvl>
    <w:lvl w:ilvl="1" w:tplc="3774E188">
      <w:start w:val="1"/>
      <w:numFmt w:val="decimal"/>
      <w:lvlText w:val="%2."/>
      <w:lvlJc w:val="left"/>
      <w:pPr>
        <w:tabs>
          <w:tab w:val="num" w:pos="7200"/>
        </w:tabs>
        <w:ind w:left="1080" w:hanging="533"/>
      </w:pPr>
      <w:rPr>
        <w:rFonts w:cs="Times New Roman" w:hint="default"/>
        <w:u w:val="single"/>
      </w:rPr>
    </w:lvl>
    <w:lvl w:ilvl="2" w:tplc="B8D07126">
      <w:start w:val="1"/>
      <w:numFmt w:val="decimal"/>
      <w:lvlText w:val="%3."/>
      <w:lvlJc w:val="left"/>
      <w:pPr>
        <w:tabs>
          <w:tab w:val="num" w:pos="2160"/>
        </w:tabs>
        <w:ind w:left="2160" w:hanging="360"/>
      </w:pPr>
      <w:rPr>
        <w:rFonts w:cs="Times New Roman"/>
        <w:u w:val="single"/>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28" w15:restartNumberingAfterBreak="0">
    <w:nsid w:val="4227229E"/>
    <w:multiLevelType w:val="hybridMultilevel"/>
    <w:tmpl w:val="DED63852"/>
    <w:lvl w:ilvl="0" w:tplc="2E223520">
      <w:start w:val="1"/>
      <w:numFmt w:val="decimal"/>
      <w:lvlText w:val="%1."/>
      <w:lvlJc w:val="left"/>
      <w:pPr>
        <w:ind w:left="2511" w:hanging="585"/>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29" w15:restartNumberingAfterBreak="0">
    <w:nsid w:val="42ED422B"/>
    <w:multiLevelType w:val="hybridMultilevel"/>
    <w:tmpl w:val="A8AC3868"/>
    <w:lvl w:ilvl="0" w:tplc="5C5823D4">
      <w:start w:val="1"/>
      <w:numFmt w:val="decimal"/>
      <w:lvlText w:val="%1."/>
      <w:lvlJc w:val="left"/>
      <w:pPr>
        <w:ind w:left="1161" w:hanging="585"/>
      </w:pPr>
      <w:rPr>
        <w:rFonts w:cs="Times New Roman" w:hint="default"/>
        <w:u w:val="single"/>
      </w:rPr>
    </w:lvl>
    <w:lvl w:ilvl="1" w:tplc="FFFFFFFF" w:tentative="1">
      <w:start w:val="1"/>
      <w:numFmt w:val="lowerLetter"/>
      <w:lvlText w:val="%2."/>
      <w:lvlJc w:val="left"/>
      <w:pPr>
        <w:ind w:left="1656" w:hanging="360"/>
      </w:pPr>
      <w:rPr>
        <w:rFonts w:cs="Times New Roman"/>
      </w:rPr>
    </w:lvl>
    <w:lvl w:ilvl="2" w:tplc="FFFFFFFF" w:tentative="1">
      <w:start w:val="1"/>
      <w:numFmt w:val="lowerRoman"/>
      <w:lvlText w:val="%3."/>
      <w:lvlJc w:val="right"/>
      <w:pPr>
        <w:ind w:left="2376" w:hanging="180"/>
      </w:pPr>
      <w:rPr>
        <w:rFonts w:cs="Times New Roman"/>
      </w:rPr>
    </w:lvl>
    <w:lvl w:ilvl="3" w:tplc="FFFFFFFF" w:tentative="1">
      <w:start w:val="1"/>
      <w:numFmt w:val="decimal"/>
      <w:lvlText w:val="%4."/>
      <w:lvlJc w:val="left"/>
      <w:pPr>
        <w:ind w:left="3096" w:hanging="360"/>
      </w:pPr>
      <w:rPr>
        <w:rFonts w:cs="Times New Roman"/>
      </w:rPr>
    </w:lvl>
    <w:lvl w:ilvl="4" w:tplc="FFFFFFFF" w:tentative="1">
      <w:start w:val="1"/>
      <w:numFmt w:val="lowerLetter"/>
      <w:lvlText w:val="%5."/>
      <w:lvlJc w:val="left"/>
      <w:pPr>
        <w:ind w:left="3816" w:hanging="360"/>
      </w:pPr>
      <w:rPr>
        <w:rFonts w:cs="Times New Roman"/>
      </w:rPr>
    </w:lvl>
    <w:lvl w:ilvl="5" w:tplc="FFFFFFFF" w:tentative="1">
      <w:start w:val="1"/>
      <w:numFmt w:val="lowerRoman"/>
      <w:lvlText w:val="%6."/>
      <w:lvlJc w:val="right"/>
      <w:pPr>
        <w:ind w:left="4536" w:hanging="180"/>
      </w:pPr>
      <w:rPr>
        <w:rFonts w:cs="Times New Roman"/>
      </w:rPr>
    </w:lvl>
    <w:lvl w:ilvl="6" w:tplc="FFFFFFFF" w:tentative="1">
      <w:start w:val="1"/>
      <w:numFmt w:val="decimal"/>
      <w:lvlText w:val="%7."/>
      <w:lvlJc w:val="left"/>
      <w:pPr>
        <w:ind w:left="5256" w:hanging="360"/>
      </w:pPr>
      <w:rPr>
        <w:rFonts w:cs="Times New Roman"/>
      </w:rPr>
    </w:lvl>
    <w:lvl w:ilvl="7" w:tplc="FFFFFFFF" w:tentative="1">
      <w:start w:val="1"/>
      <w:numFmt w:val="lowerLetter"/>
      <w:lvlText w:val="%8."/>
      <w:lvlJc w:val="left"/>
      <w:pPr>
        <w:ind w:left="5976" w:hanging="360"/>
      </w:pPr>
      <w:rPr>
        <w:rFonts w:cs="Times New Roman"/>
      </w:rPr>
    </w:lvl>
    <w:lvl w:ilvl="8" w:tplc="FFFFFFFF" w:tentative="1">
      <w:start w:val="1"/>
      <w:numFmt w:val="lowerRoman"/>
      <w:lvlText w:val="%9."/>
      <w:lvlJc w:val="right"/>
      <w:pPr>
        <w:ind w:left="6696" w:hanging="180"/>
      </w:pPr>
      <w:rPr>
        <w:rFonts w:cs="Times New Roman"/>
      </w:rPr>
    </w:lvl>
  </w:abstractNum>
  <w:abstractNum w:abstractNumId="230" w15:restartNumberingAfterBreak="0">
    <w:nsid w:val="443B468D"/>
    <w:multiLevelType w:val="hybridMultilevel"/>
    <w:tmpl w:val="0DDCF7A0"/>
    <w:lvl w:ilvl="0" w:tplc="51AA7868">
      <w:start w:val="1"/>
      <w:numFmt w:val="decimal"/>
      <w:lvlText w:val="%1"/>
      <w:lvlJc w:val="right"/>
      <w:pPr>
        <w:ind w:left="720" w:hanging="360"/>
      </w:pPr>
      <w:rPr>
        <w:rFonts w:cs="Times New Roman" w:hint="default"/>
        <w:strike w:val="0"/>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1" w15:restartNumberingAfterBreak="0">
    <w:nsid w:val="44664E2B"/>
    <w:multiLevelType w:val="hybridMultilevel"/>
    <w:tmpl w:val="C5BEC578"/>
    <w:lvl w:ilvl="0" w:tplc="295655DC">
      <w:start w:val="1"/>
      <w:numFmt w:val="decimal"/>
      <w:lvlText w:val="%1."/>
      <w:lvlJc w:val="left"/>
      <w:pPr>
        <w:ind w:left="3456" w:hanging="360"/>
      </w:pPr>
      <w:rPr>
        <w:u w:val="single"/>
      </w:rPr>
    </w:lvl>
    <w:lvl w:ilvl="1" w:tplc="04090019" w:tentative="1">
      <w:start w:val="1"/>
      <w:numFmt w:val="lowerLetter"/>
      <w:lvlText w:val="%2."/>
      <w:lvlJc w:val="left"/>
      <w:pPr>
        <w:ind w:left="4176" w:hanging="360"/>
      </w:pPr>
    </w:lvl>
    <w:lvl w:ilvl="2" w:tplc="0409001B" w:tentative="1">
      <w:start w:val="1"/>
      <w:numFmt w:val="lowerRoman"/>
      <w:lvlText w:val="%3."/>
      <w:lvlJc w:val="right"/>
      <w:pPr>
        <w:ind w:left="4896" w:hanging="180"/>
      </w:pPr>
    </w:lvl>
    <w:lvl w:ilvl="3" w:tplc="0409000F" w:tentative="1">
      <w:start w:val="1"/>
      <w:numFmt w:val="decimal"/>
      <w:lvlText w:val="%4."/>
      <w:lvlJc w:val="left"/>
      <w:pPr>
        <w:ind w:left="5616" w:hanging="360"/>
      </w:pPr>
    </w:lvl>
    <w:lvl w:ilvl="4" w:tplc="04090019" w:tentative="1">
      <w:start w:val="1"/>
      <w:numFmt w:val="lowerLetter"/>
      <w:lvlText w:val="%5."/>
      <w:lvlJc w:val="left"/>
      <w:pPr>
        <w:ind w:left="6336" w:hanging="360"/>
      </w:pPr>
    </w:lvl>
    <w:lvl w:ilvl="5" w:tplc="0409001B" w:tentative="1">
      <w:start w:val="1"/>
      <w:numFmt w:val="lowerRoman"/>
      <w:lvlText w:val="%6."/>
      <w:lvlJc w:val="right"/>
      <w:pPr>
        <w:ind w:left="7056" w:hanging="180"/>
      </w:pPr>
    </w:lvl>
    <w:lvl w:ilvl="6" w:tplc="0409000F" w:tentative="1">
      <w:start w:val="1"/>
      <w:numFmt w:val="decimal"/>
      <w:lvlText w:val="%7."/>
      <w:lvlJc w:val="left"/>
      <w:pPr>
        <w:ind w:left="7776" w:hanging="360"/>
      </w:pPr>
    </w:lvl>
    <w:lvl w:ilvl="7" w:tplc="04090019" w:tentative="1">
      <w:start w:val="1"/>
      <w:numFmt w:val="lowerLetter"/>
      <w:lvlText w:val="%8."/>
      <w:lvlJc w:val="left"/>
      <w:pPr>
        <w:ind w:left="8496" w:hanging="360"/>
      </w:pPr>
    </w:lvl>
    <w:lvl w:ilvl="8" w:tplc="0409001B" w:tentative="1">
      <w:start w:val="1"/>
      <w:numFmt w:val="lowerRoman"/>
      <w:lvlText w:val="%9."/>
      <w:lvlJc w:val="right"/>
      <w:pPr>
        <w:ind w:left="9216" w:hanging="180"/>
      </w:pPr>
    </w:lvl>
  </w:abstractNum>
  <w:abstractNum w:abstractNumId="232" w15:restartNumberingAfterBreak="0">
    <w:nsid w:val="449B2235"/>
    <w:multiLevelType w:val="hybridMultilevel"/>
    <w:tmpl w:val="425E976E"/>
    <w:lvl w:ilvl="0" w:tplc="04B28EB6">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33" w15:restartNumberingAfterBreak="0">
    <w:nsid w:val="44B9399E"/>
    <w:multiLevelType w:val="hybridMultilevel"/>
    <w:tmpl w:val="AA96C88A"/>
    <w:lvl w:ilvl="0" w:tplc="662E55C8">
      <w:start w:val="1"/>
      <w:numFmt w:val="decimal"/>
      <w:lvlText w:val="%1."/>
      <w:lvlJc w:val="left"/>
      <w:pPr>
        <w:ind w:left="1161" w:hanging="585"/>
      </w:pPr>
      <w:rPr>
        <w:rFonts w:cs="Times New Roman"/>
      </w:rPr>
    </w:lvl>
    <w:lvl w:ilvl="1" w:tplc="403CAE44">
      <w:start w:val="1"/>
      <w:numFmt w:val="decimal"/>
      <w:lvlText w:val="%2."/>
      <w:lvlJc w:val="left"/>
      <w:pPr>
        <w:tabs>
          <w:tab w:val="num" w:pos="1440"/>
        </w:tabs>
        <w:ind w:left="1440" w:hanging="360"/>
      </w:pPr>
      <w:rPr>
        <w:rFonts w:cs="Times New Roman"/>
        <w:u w:val="single"/>
      </w:rPr>
    </w:lvl>
    <w:lvl w:ilvl="2" w:tplc="E6B42478">
      <w:start w:val="1"/>
      <w:numFmt w:val="decimal"/>
      <w:lvlText w:val="%3."/>
      <w:lvlJc w:val="left"/>
      <w:pPr>
        <w:tabs>
          <w:tab w:val="num" w:pos="2160"/>
        </w:tabs>
        <w:ind w:left="2160" w:hanging="360"/>
      </w:pPr>
      <w:rPr>
        <w:rFonts w:cs="Times New Roman"/>
        <w:u w:val="single"/>
      </w:rPr>
    </w:lvl>
    <w:lvl w:ilvl="3" w:tplc="0409000F">
      <w:start w:val="1"/>
      <w:numFmt w:val="decimal"/>
      <w:lvlText w:val="%4."/>
      <w:lvlJc w:val="left"/>
      <w:pPr>
        <w:tabs>
          <w:tab w:val="num" w:pos="2880"/>
        </w:tabs>
        <w:ind w:left="2880" w:hanging="360"/>
      </w:pPr>
      <w:rPr>
        <w:rFonts w:cs="Times New Roman"/>
      </w:rPr>
    </w:lvl>
    <w:lvl w:ilvl="4" w:tplc="D7FA3036">
      <w:start w:val="1"/>
      <w:numFmt w:val="decimal"/>
      <w:lvlText w:val="%5."/>
      <w:lvlJc w:val="left"/>
      <w:pPr>
        <w:tabs>
          <w:tab w:val="num" w:pos="3600"/>
        </w:tabs>
        <w:ind w:left="1080" w:hanging="533"/>
      </w:pPr>
      <w:rPr>
        <w:rFonts w:cs="Times New Roman" w:hint="default"/>
        <w:u w:val="single"/>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34" w15:restartNumberingAfterBreak="0">
    <w:nsid w:val="44C73C5D"/>
    <w:multiLevelType w:val="hybridMultilevel"/>
    <w:tmpl w:val="6ECAC738"/>
    <w:lvl w:ilvl="0" w:tplc="46B04574">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5" w15:restartNumberingAfterBreak="0">
    <w:nsid w:val="45DA7AE3"/>
    <w:multiLevelType w:val="hybridMultilevel"/>
    <w:tmpl w:val="B0789500"/>
    <w:lvl w:ilvl="0" w:tplc="B7026694">
      <w:start w:val="1"/>
      <w:numFmt w:val="decimal"/>
      <w:lvlText w:val="%1."/>
      <w:lvlJc w:val="left"/>
      <w:pPr>
        <w:ind w:left="936" w:hanging="360"/>
      </w:pPr>
      <w:rPr>
        <w:rFonts w:hint="default"/>
        <w:u w:val="single"/>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36" w15:restartNumberingAfterBreak="0">
    <w:nsid w:val="45EA73F7"/>
    <w:multiLevelType w:val="hybridMultilevel"/>
    <w:tmpl w:val="1DB4FAD8"/>
    <w:lvl w:ilvl="0" w:tplc="D5967082">
      <w:start w:val="1"/>
      <w:numFmt w:val="decimal"/>
      <w:lvlText w:val="%1."/>
      <w:lvlJc w:val="left"/>
      <w:pPr>
        <w:ind w:left="1080" w:hanging="720"/>
      </w:pPr>
      <w:rPr>
        <w:rFonts w:cs="Times New Roman" w:hint="default"/>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7" w15:restartNumberingAfterBreak="0">
    <w:nsid w:val="462962BE"/>
    <w:multiLevelType w:val="hybridMultilevel"/>
    <w:tmpl w:val="DB92F28A"/>
    <w:lvl w:ilvl="0" w:tplc="2D22B856">
      <w:start w:val="1"/>
      <w:numFmt w:val="decimal"/>
      <w:lvlText w:val="%1."/>
      <w:lvlJc w:val="left"/>
      <w:pPr>
        <w:ind w:left="900" w:hanging="360"/>
      </w:pPr>
      <w:rPr>
        <w:rFonts w:cs="Times New Roman" w:hint="default"/>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38" w15:restartNumberingAfterBreak="0">
    <w:nsid w:val="4667314C"/>
    <w:multiLevelType w:val="hybridMultilevel"/>
    <w:tmpl w:val="398E56AA"/>
    <w:lvl w:ilvl="0" w:tplc="1E2E52B2">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9" w15:restartNumberingAfterBreak="0">
    <w:nsid w:val="468C23A3"/>
    <w:multiLevelType w:val="hybridMultilevel"/>
    <w:tmpl w:val="B7EEDC8E"/>
    <w:lvl w:ilvl="0" w:tplc="39AE4F82">
      <w:start w:val="1"/>
      <w:numFmt w:val="decimal"/>
      <w:lvlText w:val="%1."/>
      <w:lvlJc w:val="left"/>
      <w:pPr>
        <w:ind w:left="936" w:hanging="360"/>
      </w:pPr>
      <w:rPr>
        <w:rFonts w:cs="Times New Roman" w:hint="default"/>
      </w:rPr>
    </w:lvl>
    <w:lvl w:ilvl="1" w:tplc="E4089936">
      <w:start w:val="1"/>
      <w:numFmt w:val="decimal"/>
      <w:lvlText w:val="%2"/>
      <w:lvlJc w:val="left"/>
      <w:pPr>
        <w:ind w:left="1866" w:hanging="570"/>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0" w15:restartNumberingAfterBreak="0">
    <w:nsid w:val="47EF5D45"/>
    <w:multiLevelType w:val="hybridMultilevel"/>
    <w:tmpl w:val="F0A21536"/>
    <w:lvl w:ilvl="0" w:tplc="0B983096">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1" w15:restartNumberingAfterBreak="0">
    <w:nsid w:val="481E6D3F"/>
    <w:multiLevelType w:val="hybridMultilevel"/>
    <w:tmpl w:val="3F644BA6"/>
    <w:lvl w:ilvl="0" w:tplc="9C9EC760">
      <w:start w:val="1"/>
      <w:numFmt w:val="decimal"/>
      <w:lvlText w:val="%1."/>
      <w:lvlJc w:val="left"/>
      <w:pPr>
        <w:ind w:left="1206" w:hanging="360"/>
      </w:pPr>
      <w:rPr>
        <w:rFonts w:cs="Times New Roman"/>
        <w:u w:val="single"/>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42" w15:restartNumberingAfterBreak="0">
    <w:nsid w:val="482E5714"/>
    <w:multiLevelType w:val="hybridMultilevel"/>
    <w:tmpl w:val="38E63E56"/>
    <w:lvl w:ilvl="0" w:tplc="B3CC2046">
      <w:start w:val="1"/>
      <w:numFmt w:val="decimal"/>
      <w:lvlText w:val="%1."/>
      <w:lvlJc w:val="left"/>
      <w:pPr>
        <w:ind w:left="1800" w:hanging="360"/>
      </w:pPr>
      <w:rPr>
        <w:rFonts w:cs="Times New Roman"/>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43" w15:restartNumberingAfterBreak="0">
    <w:nsid w:val="4A091203"/>
    <w:multiLevelType w:val="hybridMultilevel"/>
    <w:tmpl w:val="EF10C02E"/>
    <w:lvl w:ilvl="0" w:tplc="37D2E070">
      <w:start w:val="1"/>
      <w:numFmt w:val="decimal"/>
      <w:lvlText w:val="%1"/>
      <w:lvlJc w:val="left"/>
      <w:pPr>
        <w:ind w:left="720" w:hanging="360"/>
      </w:pPr>
      <w:rPr>
        <w:rFonts w:cs="Times New Roman"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4A3D529B"/>
    <w:multiLevelType w:val="hybridMultilevel"/>
    <w:tmpl w:val="A4E2F974"/>
    <w:lvl w:ilvl="0" w:tplc="8CE80774">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5" w15:restartNumberingAfterBreak="0">
    <w:nsid w:val="4A5B5C47"/>
    <w:multiLevelType w:val="hybridMultilevel"/>
    <w:tmpl w:val="5A06FD92"/>
    <w:lvl w:ilvl="0" w:tplc="7EF26B06">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246" w15:restartNumberingAfterBreak="0">
    <w:nsid w:val="4B3C1048"/>
    <w:multiLevelType w:val="hybridMultilevel"/>
    <w:tmpl w:val="C332E56E"/>
    <w:lvl w:ilvl="0" w:tplc="3210F5C2">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7" w15:restartNumberingAfterBreak="0">
    <w:nsid w:val="4B3E3B27"/>
    <w:multiLevelType w:val="hybridMultilevel"/>
    <w:tmpl w:val="1ADA6E84"/>
    <w:lvl w:ilvl="0" w:tplc="2F72B76E">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8" w15:restartNumberingAfterBreak="0">
    <w:nsid w:val="4BC2287F"/>
    <w:multiLevelType w:val="hybridMultilevel"/>
    <w:tmpl w:val="B98841E2"/>
    <w:lvl w:ilvl="0" w:tplc="D7DEE390">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49" w15:restartNumberingAfterBreak="0">
    <w:nsid w:val="4BF3787D"/>
    <w:multiLevelType w:val="hybridMultilevel"/>
    <w:tmpl w:val="4B161D5C"/>
    <w:lvl w:ilvl="0" w:tplc="B0C607F0">
      <w:start w:val="1"/>
      <w:numFmt w:val="decimal"/>
      <w:lvlText w:val="%1."/>
      <w:lvlJc w:val="left"/>
      <w:pPr>
        <w:ind w:left="4851" w:hanging="585"/>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50" w15:restartNumberingAfterBreak="0">
    <w:nsid w:val="4C0052DA"/>
    <w:multiLevelType w:val="hybridMultilevel"/>
    <w:tmpl w:val="51DCB93C"/>
    <w:lvl w:ilvl="0" w:tplc="ADECE0C2">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51" w15:restartNumberingAfterBreak="0">
    <w:nsid w:val="4CCF7458"/>
    <w:multiLevelType w:val="hybridMultilevel"/>
    <w:tmpl w:val="85EE615A"/>
    <w:lvl w:ilvl="0" w:tplc="557025D4">
      <w:start w:val="1"/>
      <w:numFmt w:val="decimal"/>
      <w:lvlText w:val="%1."/>
      <w:lvlJc w:val="left"/>
      <w:pPr>
        <w:ind w:left="936" w:hanging="360"/>
      </w:pPr>
      <w:rPr>
        <w:rFonts w:cs="Times New Roman" w:hint="default"/>
        <w:u w:val="single"/>
      </w:rPr>
    </w:lvl>
    <w:lvl w:ilvl="1" w:tplc="FFFFFFFF">
      <w:start w:val="1"/>
      <w:numFmt w:val="decimal"/>
      <w:lvlText w:val="%2."/>
      <w:lvlJc w:val="left"/>
      <w:pPr>
        <w:ind w:left="1656" w:hanging="360"/>
      </w:pPr>
      <w:rPr>
        <w:rFonts w:cs="Times New Roman" w:hint="default"/>
      </w:r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252" w15:restartNumberingAfterBreak="0">
    <w:nsid w:val="4D5031FD"/>
    <w:multiLevelType w:val="hybridMultilevel"/>
    <w:tmpl w:val="1B107B36"/>
    <w:lvl w:ilvl="0" w:tplc="25488648">
      <w:start w:val="1"/>
      <w:numFmt w:val="decimal"/>
      <w:lvlText w:val="%1."/>
      <w:lvlJc w:val="left"/>
      <w:pPr>
        <w:ind w:left="936" w:hanging="360"/>
      </w:pPr>
      <w:rPr>
        <w:rFonts w:hint="default"/>
        <w:u w:val="single"/>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53" w15:restartNumberingAfterBreak="0">
    <w:nsid w:val="4D58707B"/>
    <w:multiLevelType w:val="hybridMultilevel"/>
    <w:tmpl w:val="6994CA0E"/>
    <w:lvl w:ilvl="0" w:tplc="F8545284">
      <w:start w:val="1"/>
      <w:numFmt w:val="decimal"/>
      <w:lvlText w:val="%1."/>
      <w:lvlJc w:val="left"/>
      <w:pPr>
        <w:ind w:left="1260" w:hanging="360"/>
      </w:pPr>
      <w:rPr>
        <w:rFonts w:cs="Times New Roman"/>
        <w:u w:val="single"/>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254" w15:restartNumberingAfterBreak="0">
    <w:nsid w:val="4D9771B5"/>
    <w:multiLevelType w:val="hybridMultilevel"/>
    <w:tmpl w:val="041E3DB6"/>
    <w:lvl w:ilvl="0" w:tplc="86447E94">
      <w:start w:val="1"/>
      <w:numFmt w:val="decimal"/>
      <w:lvlText w:val="%1."/>
      <w:lvlJc w:val="left"/>
      <w:pPr>
        <w:ind w:left="720" w:hanging="360"/>
      </w:pPr>
      <w:rPr>
        <w:rFonts w:cs="Times New Roman" w:hint="default"/>
        <w:u w:val="single"/>
      </w:rPr>
    </w:lvl>
    <w:lvl w:ilvl="1" w:tplc="CBA2B962">
      <w:start w:val="1"/>
      <w:numFmt w:val="decimal"/>
      <w:lvlText w:val="%2."/>
      <w:lvlJc w:val="left"/>
      <w:pPr>
        <w:ind w:left="1665" w:hanging="585"/>
      </w:pPr>
      <w:rPr>
        <w:rFonts w:cs="Times New Roman" w:hint="default"/>
        <w:u w:val="single"/>
      </w:rPr>
    </w:lvl>
    <w:lvl w:ilvl="2" w:tplc="15F0D68A">
      <w:start w:val="1"/>
      <w:numFmt w:val="decimal"/>
      <w:lvlText w:val="%3"/>
      <w:lvlJc w:val="left"/>
      <w:pPr>
        <w:ind w:left="2550" w:hanging="570"/>
      </w:pPr>
      <w:rPr>
        <w:rFonts w:cs="Times New Roman" w:hint="default"/>
        <w:sz w:val="22"/>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5" w15:restartNumberingAfterBreak="0">
    <w:nsid w:val="4DCD6DAA"/>
    <w:multiLevelType w:val="hybridMultilevel"/>
    <w:tmpl w:val="02A85762"/>
    <w:lvl w:ilvl="0" w:tplc="C69C02E8">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56" w15:restartNumberingAfterBreak="0">
    <w:nsid w:val="4DED516A"/>
    <w:multiLevelType w:val="hybridMultilevel"/>
    <w:tmpl w:val="6F9E949C"/>
    <w:lvl w:ilvl="0" w:tplc="92B4875C">
      <w:start w:val="1"/>
      <w:numFmt w:val="decimal"/>
      <w:lvlText w:val="%1"/>
      <w:lvlJc w:val="right"/>
      <w:pPr>
        <w:ind w:left="720" w:hanging="360"/>
      </w:pPr>
      <w:rPr>
        <w:rFonts w:cs="Times New Roman" w:hint="default"/>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7" w15:restartNumberingAfterBreak="0">
    <w:nsid w:val="4DFE3CB2"/>
    <w:multiLevelType w:val="singleLevel"/>
    <w:tmpl w:val="E764A334"/>
    <w:lvl w:ilvl="0">
      <w:start w:val="1"/>
      <w:numFmt w:val="bullet"/>
      <w:lvlText w:val=""/>
      <w:lvlJc w:val="left"/>
      <w:pPr>
        <w:tabs>
          <w:tab w:val="num" w:pos="360"/>
        </w:tabs>
        <w:ind w:left="360" w:hanging="360"/>
      </w:pPr>
      <w:rPr>
        <w:rFonts w:ascii="Symbol" w:hAnsi="Symbol" w:hint="default"/>
        <w:sz w:val="18"/>
      </w:rPr>
    </w:lvl>
  </w:abstractNum>
  <w:abstractNum w:abstractNumId="258" w15:restartNumberingAfterBreak="0">
    <w:nsid w:val="4E985F42"/>
    <w:multiLevelType w:val="hybridMultilevel"/>
    <w:tmpl w:val="1856FD18"/>
    <w:lvl w:ilvl="0" w:tplc="93FCBFBC">
      <w:start w:val="1"/>
      <w:numFmt w:val="decimal"/>
      <w:lvlText w:val="%1"/>
      <w:lvlJc w:val="left"/>
      <w:pPr>
        <w:ind w:left="570" w:hanging="570"/>
      </w:pPr>
      <w:rPr>
        <w:rFonts w:cs="Times New Roman"/>
        <w:u w:val="single"/>
      </w:rPr>
    </w:lvl>
    <w:lvl w:ilvl="1" w:tplc="F8AEE234">
      <w:start w:val="1"/>
      <w:numFmt w:val="decimal"/>
      <w:lvlText w:val="%2."/>
      <w:lvlJc w:val="left"/>
      <w:pPr>
        <w:tabs>
          <w:tab w:val="num" w:pos="1080"/>
        </w:tabs>
        <w:ind w:left="1080" w:hanging="360"/>
      </w:pPr>
      <w:rPr>
        <w:rFonts w:cs="Times New Roman"/>
        <w:u w:val="single"/>
      </w:rPr>
    </w:lvl>
    <w:lvl w:ilvl="2" w:tplc="54500978">
      <w:start w:val="1"/>
      <w:numFmt w:val="decimal"/>
      <w:lvlText w:val="%3."/>
      <w:lvlJc w:val="left"/>
      <w:pPr>
        <w:tabs>
          <w:tab w:val="num" w:pos="1800"/>
        </w:tabs>
        <w:ind w:left="1800" w:hanging="360"/>
      </w:pPr>
      <w:rPr>
        <w:rFonts w:cs="Times New Roman"/>
        <w:u w:val="single"/>
      </w:rPr>
    </w:lvl>
    <w:lvl w:ilvl="3" w:tplc="BEAC5A68">
      <w:start w:val="1"/>
      <w:numFmt w:val="decimal"/>
      <w:lvlText w:val="%4."/>
      <w:lvlJc w:val="left"/>
      <w:pPr>
        <w:tabs>
          <w:tab w:val="num" w:pos="2520"/>
        </w:tabs>
        <w:ind w:left="2520" w:hanging="360"/>
      </w:pPr>
      <w:rPr>
        <w:rFonts w:cs="Times New Roman"/>
        <w:u w:val="single"/>
      </w:rPr>
    </w:lvl>
    <w:lvl w:ilvl="4" w:tplc="1592C5F4">
      <w:start w:val="1"/>
      <w:numFmt w:val="decimal"/>
      <w:lvlText w:val="%5."/>
      <w:lvlJc w:val="left"/>
      <w:pPr>
        <w:tabs>
          <w:tab w:val="num" w:pos="3240"/>
        </w:tabs>
        <w:ind w:left="3240" w:hanging="360"/>
      </w:pPr>
      <w:rPr>
        <w:rFonts w:cs="Times New Roman"/>
        <w:u w:val="single"/>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259" w15:restartNumberingAfterBreak="0">
    <w:nsid w:val="4EDC266A"/>
    <w:multiLevelType w:val="multilevel"/>
    <w:tmpl w:val="8B0E2AAE"/>
    <w:lvl w:ilvl="0">
      <w:start w:val="1"/>
      <w:numFmt w:val="decimal"/>
      <w:lvlText w:val="%1"/>
      <w:lvlJc w:val="left"/>
      <w:pPr>
        <w:tabs>
          <w:tab w:val="num" w:pos="0"/>
        </w:tabs>
        <w:ind w:left="720" w:hanging="360"/>
      </w:pPr>
      <w:rPr>
        <w:rFonts w:cs="Times New Roman" w:hint="default"/>
        <w:u w:val="single"/>
      </w:rPr>
    </w:lvl>
    <w:lvl w:ilvl="1">
      <w:start w:val="1"/>
      <w:numFmt w:val="decimal"/>
      <w:lvlText w:val="%2."/>
      <w:lvlJc w:val="left"/>
      <w:pPr>
        <w:tabs>
          <w:tab w:val="num" w:pos="0"/>
        </w:tabs>
        <w:ind w:left="1665" w:hanging="585"/>
      </w:pPr>
      <w:rPr>
        <w:rFonts w:cs="Times New Roman" w:hint="default"/>
        <w:u w:val="single"/>
      </w:rPr>
    </w:lvl>
    <w:lvl w:ilvl="2">
      <w:start w:val="1"/>
      <w:numFmt w:val="lowerRoman"/>
      <w:lvlText w:val="%3."/>
      <w:lvlJc w:val="right"/>
      <w:pPr>
        <w:tabs>
          <w:tab w:val="num" w:pos="0"/>
        </w:tabs>
        <w:ind w:left="2160" w:hanging="180"/>
      </w:pPr>
      <w:rPr>
        <w:rFonts w:cs="Times New Roman" w:hint="default"/>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260" w15:restartNumberingAfterBreak="0">
    <w:nsid w:val="4F1F2F98"/>
    <w:multiLevelType w:val="hybridMultilevel"/>
    <w:tmpl w:val="26587AA6"/>
    <w:lvl w:ilvl="0" w:tplc="D7961604">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1" w15:restartNumberingAfterBreak="0">
    <w:nsid w:val="4F4F4B6D"/>
    <w:multiLevelType w:val="hybridMultilevel"/>
    <w:tmpl w:val="9280A472"/>
    <w:lvl w:ilvl="0" w:tplc="0409000F">
      <w:start w:val="1"/>
      <w:numFmt w:val="decimal"/>
      <w:lvlText w:val="%1."/>
      <w:lvlJc w:val="left"/>
      <w:pPr>
        <w:tabs>
          <w:tab w:val="num" w:pos="1170"/>
        </w:tabs>
        <w:ind w:left="1170" w:hanging="360"/>
      </w:pPr>
      <w:rPr>
        <w:rFonts w:cs="Times New Roman"/>
      </w:rPr>
    </w:lvl>
    <w:lvl w:ilvl="1" w:tplc="1B562834">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tabs>
          <w:tab w:val="num" w:pos="2610"/>
        </w:tabs>
        <w:ind w:left="2610" w:hanging="180"/>
      </w:pPr>
      <w:rPr>
        <w:rFonts w:cs="Times New Roman"/>
      </w:rPr>
    </w:lvl>
    <w:lvl w:ilvl="3" w:tplc="0409000F" w:tentative="1">
      <w:start w:val="1"/>
      <w:numFmt w:val="decimal"/>
      <w:lvlText w:val="%4."/>
      <w:lvlJc w:val="left"/>
      <w:pPr>
        <w:tabs>
          <w:tab w:val="num" w:pos="3330"/>
        </w:tabs>
        <w:ind w:left="3330" w:hanging="360"/>
      </w:pPr>
      <w:rPr>
        <w:rFonts w:cs="Times New Roman"/>
      </w:rPr>
    </w:lvl>
    <w:lvl w:ilvl="4" w:tplc="04090019" w:tentative="1">
      <w:start w:val="1"/>
      <w:numFmt w:val="lowerLetter"/>
      <w:lvlText w:val="%5."/>
      <w:lvlJc w:val="left"/>
      <w:pPr>
        <w:tabs>
          <w:tab w:val="num" w:pos="4050"/>
        </w:tabs>
        <w:ind w:left="4050" w:hanging="360"/>
      </w:pPr>
      <w:rPr>
        <w:rFonts w:cs="Times New Roman"/>
      </w:rPr>
    </w:lvl>
    <w:lvl w:ilvl="5" w:tplc="0409001B" w:tentative="1">
      <w:start w:val="1"/>
      <w:numFmt w:val="lowerRoman"/>
      <w:lvlText w:val="%6."/>
      <w:lvlJc w:val="right"/>
      <w:pPr>
        <w:tabs>
          <w:tab w:val="num" w:pos="4770"/>
        </w:tabs>
        <w:ind w:left="4770" w:hanging="180"/>
      </w:pPr>
      <w:rPr>
        <w:rFonts w:cs="Times New Roman"/>
      </w:rPr>
    </w:lvl>
    <w:lvl w:ilvl="6" w:tplc="0409000F" w:tentative="1">
      <w:start w:val="1"/>
      <w:numFmt w:val="decimal"/>
      <w:lvlText w:val="%7."/>
      <w:lvlJc w:val="left"/>
      <w:pPr>
        <w:tabs>
          <w:tab w:val="num" w:pos="5490"/>
        </w:tabs>
        <w:ind w:left="5490" w:hanging="360"/>
      </w:pPr>
      <w:rPr>
        <w:rFonts w:cs="Times New Roman"/>
      </w:rPr>
    </w:lvl>
    <w:lvl w:ilvl="7" w:tplc="04090019" w:tentative="1">
      <w:start w:val="1"/>
      <w:numFmt w:val="lowerLetter"/>
      <w:lvlText w:val="%8."/>
      <w:lvlJc w:val="left"/>
      <w:pPr>
        <w:tabs>
          <w:tab w:val="num" w:pos="6210"/>
        </w:tabs>
        <w:ind w:left="6210" w:hanging="360"/>
      </w:pPr>
      <w:rPr>
        <w:rFonts w:cs="Times New Roman"/>
      </w:rPr>
    </w:lvl>
    <w:lvl w:ilvl="8" w:tplc="0409001B" w:tentative="1">
      <w:start w:val="1"/>
      <w:numFmt w:val="lowerRoman"/>
      <w:lvlText w:val="%9."/>
      <w:lvlJc w:val="right"/>
      <w:pPr>
        <w:tabs>
          <w:tab w:val="num" w:pos="6930"/>
        </w:tabs>
        <w:ind w:left="6930" w:hanging="180"/>
      </w:pPr>
      <w:rPr>
        <w:rFonts w:cs="Times New Roman"/>
      </w:rPr>
    </w:lvl>
  </w:abstractNum>
  <w:abstractNum w:abstractNumId="262" w15:restartNumberingAfterBreak="0">
    <w:nsid w:val="4FCB611C"/>
    <w:multiLevelType w:val="hybridMultilevel"/>
    <w:tmpl w:val="F4029272"/>
    <w:lvl w:ilvl="0" w:tplc="A9EC3C42">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3" w15:restartNumberingAfterBreak="0">
    <w:nsid w:val="503C4CE2"/>
    <w:multiLevelType w:val="hybridMultilevel"/>
    <w:tmpl w:val="001EEEEC"/>
    <w:lvl w:ilvl="0" w:tplc="6D20EF1C">
      <w:start w:val="1"/>
      <w:numFmt w:val="decimal"/>
      <w:lvlText w:val="%1."/>
      <w:lvlJc w:val="left"/>
      <w:pPr>
        <w:ind w:left="936" w:hanging="360"/>
      </w:pPr>
      <w:rPr>
        <w:rFonts w:cs="Times New Roman" w:hint="default"/>
        <w:u w:val="single"/>
      </w:rPr>
    </w:lvl>
    <w:lvl w:ilvl="1" w:tplc="FFFFFFFF">
      <w:start w:val="1"/>
      <w:numFmt w:val="decimal"/>
      <w:lvlText w:val="%2."/>
      <w:lvlJc w:val="left"/>
      <w:pPr>
        <w:ind w:left="1656" w:hanging="360"/>
      </w:pPr>
      <w:rPr>
        <w:rFonts w:cs="Times New Roman" w:hint="default"/>
      </w:r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264" w15:restartNumberingAfterBreak="0">
    <w:nsid w:val="509F18D9"/>
    <w:multiLevelType w:val="hybridMultilevel"/>
    <w:tmpl w:val="902C813E"/>
    <w:lvl w:ilvl="0" w:tplc="CC8EF2A8">
      <w:start w:val="1"/>
      <w:numFmt w:val="decimal"/>
      <w:lvlText w:val="%1."/>
      <w:lvlJc w:val="left"/>
      <w:pPr>
        <w:tabs>
          <w:tab w:val="num" w:pos="936"/>
        </w:tabs>
        <w:ind w:left="936" w:hanging="360"/>
      </w:pPr>
      <w:rPr>
        <w:rFonts w:hint="default"/>
        <w:color w:val="auto"/>
        <w:u w:val="single"/>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265" w15:restartNumberingAfterBreak="0">
    <w:nsid w:val="509F1B28"/>
    <w:multiLevelType w:val="hybridMultilevel"/>
    <w:tmpl w:val="5658F60E"/>
    <w:lvl w:ilvl="0" w:tplc="053AF494">
      <w:start w:val="1"/>
      <w:numFmt w:val="decimal"/>
      <w:lvlText w:val="%1."/>
      <w:lvlJc w:val="left"/>
      <w:pPr>
        <w:ind w:left="1521" w:hanging="360"/>
      </w:pPr>
      <w:rPr>
        <w:rFonts w:cs="Times New Roman" w:hint="default"/>
        <w:u w:val="single"/>
      </w:rPr>
    </w:lvl>
    <w:lvl w:ilvl="1" w:tplc="04090019" w:tentative="1">
      <w:start w:val="1"/>
      <w:numFmt w:val="lowerLetter"/>
      <w:lvlText w:val="%2."/>
      <w:lvlJc w:val="left"/>
      <w:pPr>
        <w:ind w:left="2241" w:hanging="360"/>
      </w:pPr>
      <w:rPr>
        <w:rFonts w:cs="Times New Roman"/>
      </w:rPr>
    </w:lvl>
    <w:lvl w:ilvl="2" w:tplc="0409001B" w:tentative="1">
      <w:start w:val="1"/>
      <w:numFmt w:val="lowerRoman"/>
      <w:lvlText w:val="%3."/>
      <w:lvlJc w:val="right"/>
      <w:pPr>
        <w:ind w:left="2961" w:hanging="180"/>
      </w:pPr>
      <w:rPr>
        <w:rFonts w:cs="Times New Roman"/>
      </w:rPr>
    </w:lvl>
    <w:lvl w:ilvl="3" w:tplc="0409000F" w:tentative="1">
      <w:start w:val="1"/>
      <w:numFmt w:val="decimal"/>
      <w:lvlText w:val="%4."/>
      <w:lvlJc w:val="left"/>
      <w:pPr>
        <w:ind w:left="3681" w:hanging="360"/>
      </w:pPr>
      <w:rPr>
        <w:rFonts w:cs="Times New Roman"/>
      </w:rPr>
    </w:lvl>
    <w:lvl w:ilvl="4" w:tplc="04090019" w:tentative="1">
      <w:start w:val="1"/>
      <w:numFmt w:val="lowerLetter"/>
      <w:lvlText w:val="%5."/>
      <w:lvlJc w:val="left"/>
      <w:pPr>
        <w:ind w:left="4401" w:hanging="360"/>
      </w:pPr>
      <w:rPr>
        <w:rFonts w:cs="Times New Roman"/>
      </w:rPr>
    </w:lvl>
    <w:lvl w:ilvl="5" w:tplc="0409001B" w:tentative="1">
      <w:start w:val="1"/>
      <w:numFmt w:val="lowerRoman"/>
      <w:lvlText w:val="%6."/>
      <w:lvlJc w:val="right"/>
      <w:pPr>
        <w:ind w:left="5121" w:hanging="180"/>
      </w:pPr>
      <w:rPr>
        <w:rFonts w:cs="Times New Roman"/>
      </w:rPr>
    </w:lvl>
    <w:lvl w:ilvl="6" w:tplc="0409000F" w:tentative="1">
      <w:start w:val="1"/>
      <w:numFmt w:val="decimal"/>
      <w:lvlText w:val="%7."/>
      <w:lvlJc w:val="left"/>
      <w:pPr>
        <w:ind w:left="5841" w:hanging="360"/>
      </w:pPr>
      <w:rPr>
        <w:rFonts w:cs="Times New Roman"/>
      </w:rPr>
    </w:lvl>
    <w:lvl w:ilvl="7" w:tplc="04090019" w:tentative="1">
      <w:start w:val="1"/>
      <w:numFmt w:val="lowerLetter"/>
      <w:lvlText w:val="%8."/>
      <w:lvlJc w:val="left"/>
      <w:pPr>
        <w:ind w:left="6561" w:hanging="360"/>
      </w:pPr>
      <w:rPr>
        <w:rFonts w:cs="Times New Roman"/>
      </w:rPr>
    </w:lvl>
    <w:lvl w:ilvl="8" w:tplc="0409001B" w:tentative="1">
      <w:start w:val="1"/>
      <w:numFmt w:val="lowerRoman"/>
      <w:lvlText w:val="%9."/>
      <w:lvlJc w:val="right"/>
      <w:pPr>
        <w:ind w:left="7281" w:hanging="180"/>
      </w:pPr>
      <w:rPr>
        <w:rFonts w:cs="Times New Roman"/>
      </w:rPr>
    </w:lvl>
  </w:abstractNum>
  <w:abstractNum w:abstractNumId="266" w15:restartNumberingAfterBreak="0">
    <w:nsid w:val="515564F2"/>
    <w:multiLevelType w:val="hybridMultilevel"/>
    <w:tmpl w:val="A38A98CA"/>
    <w:lvl w:ilvl="0" w:tplc="2200CC02">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67" w15:restartNumberingAfterBreak="0">
    <w:nsid w:val="51A0386E"/>
    <w:multiLevelType w:val="hybridMultilevel"/>
    <w:tmpl w:val="5810DFDC"/>
    <w:lvl w:ilvl="0" w:tplc="B8C86936">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68" w15:restartNumberingAfterBreak="0">
    <w:nsid w:val="51B304D2"/>
    <w:multiLevelType w:val="hybridMultilevel"/>
    <w:tmpl w:val="3460931A"/>
    <w:lvl w:ilvl="0" w:tplc="C3286CBA">
      <w:start w:val="1"/>
      <w:numFmt w:val="decimal"/>
      <w:lvlText w:val="%1"/>
      <w:lvlJc w:val="left"/>
      <w:pPr>
        <w:ind w:left="4530" w:hanging="57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9" w15:restartNumberingAfterBreak="0">
    <w:nsid w:val="521E7E18"/>
    <w:multiLevelType w:val="hybridMultilevel"/>
    <w:tmpl w:val="248681FC"/>
    <w:lvl w:ilvl="0" w:tplc="12B4F702">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0" w15:restartNumberingAfterBreak="0">
    <w:nsid w:val="52486688"/>
    <w:multiLevelType w:val="hybridMultilevel"/>
    <w:tmpl w:val="24868572"/>
    <w:lvl w:ilvl="0" w:tplc="D6AE78BC">
      <w:start w:val="1"/>
      <w:numFmt w:val="decimal"/>
      <w:lvlText w:val="%1."/>
      <w:lvlJc w:val="left"/>
      <w:pPr>
        <w:ind w:left="5616" w:hanging="360"/>
      </w:pPr>
      <w:rPr>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1" w15:restartNumberingAfterBreak="0">
    <w:nsid w:val="52AB246D"/>
    <w:multiLevelType w:val="hybridMultilevel"/>
    <w:tmpl w:val="04FC8138"/>
    <w:lvl w:ilvl="0" w:tplc="E8A823CA">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2" w15:restartNumberingAfterBreak="0">
    <w:nsid w:val="52CD36B5"/>
    <w:multiLevelType w:val="hybridMultilevel"/>
    <w:tmpl w:val="6A0823E2"/>
    <w:lvl w:ilvl="0" w:tplc="E048D4B0">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73" w15:restartNumberingAfterBreak="0">
    <w:nsid w:val="53081F29"/>
    <w:multiLevelType w:val="hybridMultilevel"/>
    <w:tmpl w:val="9DF43A44"/>
    <w:lvl w:ilvl="0" w:tplc="CFF22FEC">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74" w15:restartNumberingAfterBreak="0">
    <w:nsid w:val="530F3DC0"/>
    <w:multiLevelType w:val="hybridMultilevel"/>
    <w:tmpl w:val="A9467784"/>
    <w:lvl w:ilvl="0" w:tplc="7F10EFC4">
      <w:start w:val="1"/>
      <w:numFmt w:val="decimal"/>
      <w:lvlText w:val="%1."/>
      <w:lvlJc w:val="left"/>
      <w:pPr>
        <w:tabs>
          <w:tab w:val="num" w:pos="1980"/>
        </w:tabs>
        <w:ind w:left="1980" w:hanging="360"/>
      </w:pPr>
      <w:rPr>
        <w:rFonts w:cs="Times New Roman"/>
        <w:u w:val="single"/>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275" w15:restartNumberingAfterBreak="0">
    <w:nsid w:val="533E3E54"/>
    <w:multiLevelType w:val="hybridMultilevel"/>
    <w:tmpl w:val="F448F1A4"/>
    <w:lvl w:ilvl="0" w:tplc="B86811A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76" w15:restartNumberingAfterBreak="0">
    <w:nsid w:val="538609E9"/>
    <w:multiLevelType w:val="hybridMultilevel"/>
    <w:tmpl w:val="1E52ADE2"/>
    <w:lvl w:ilvl="0" w:tplc="2326E04C">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77" w15:restartNumberingAfterBreak="0">
    <w:nsid w:val="53924413"/>
    <w:multiLevelType w:val="hybridMultilevel"/>
    <w:tmpl w:val="3FD43558"/>
    <w:lvl w:ilvl="0" w:tplc="D944C1B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78" w15:restartNumberingAfterBreak="0">
    <w:nsid w:val="53F36356"/>
    <w:multiLevelType w:val="hybridMultilevel"/>
    <w:tmpl w:val="56B4882A"/>
    <w:lvl w:ilvl="0" w:tplc="28CC8122">
      <w:start w:val="1"/>
      <w:numFmt w:val="decimal"/>
      <w:lvlText w:val="%1."/>
      <w:lvlJc w:val="left"/>
      <w:pPr>
        <w:ind w:left="4761" w:hanging="585"/>
      </w:pPr>
      <w:rPr>
        <w:rFonts w:cs="Times New Roman"/>
        <w:u w:val="single"/>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279" w15:restartNumberingAfterBreak="0">
    <w:nsid w:val="549B04D4"/>
    <w:multiLevelType w:val="hybridMultilevel"/>
    <w:tmpl w:val="53D0B770"/>
    <w:lvl w:ilvl="0" w:tplc="C0E258E2">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0" w15:restartNumberingAfterBreak="0">
    <w:nsid w:val="54A9244E"/>
    <w:multiLevelType w:val="hybridMultilevel"/>
    <w:tmpl w:val="7576D1A6"/>
    <w:lvl w:ilvl="0" w:tplc="5C20D52E">
      <w:start w:val="1"/>
      <w:numFmt w:val="decimal"/>
      <w:lvlText w:val="%1."/>
      <w:lvlJc w:val="left"/>
      <w:pPr>
        <w:ind w:left="1080" w:hanging="360"/>
      </w:pPr>
      <w:rPr>
        <w:rFonts w:cs="Times New Roman" w:hint="default"/>
        <w:u w:val="single"/>
      </w:rPr>
    </w:lvl>
    <w:lvl w:ilvl="1" w:tplc="04090019">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1" w15:restartNumberingAfterBreak="0">
    <w:nsid w:val="55672A61"/>
    <w:multiLevelType w:val="hybridMultilevel"/>
    <w:tmpl w:val="C40215A0"/>
    <w:lvl w:ilvl="0" w:tplc="09E61CC2">
      <w:start w:val="1"/>
      <w:numFmt w:val="decimal"/>
      <w:lvlText w:val="%1."/>
      <w:lvlJc w:val="left"/>
      <w:pPr>
        <w:ind w:left="1800" w:hanging="360"/>
      </w:pPr>
      <w:rPr>
        <w:rFonts w:cs="Times New Roman"/>
        <w:u w:val="single"/>
      </w:rPr>
    </w:lvl>
    <w:lvl w:ilvl="1" w:tplc="EE8C0504">
      <w:start w:val="1"/>
      <w:numFmt w:val="decimal"/>
      <w:lvlText w:val="%2"/>
      <w:lvlJc w:val="left"/>
      <w:pPr>
        <w:ind w:left="2730" w:hanging="570"/>
      </w:pPr>
      <w:rPr>
        <w:rFonts w:cs="Times New Roman" w:hint="default"/>
        <w:u w:val="single"/>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82" w15:restartNumberingAfterBreak="0">
    <w:nsid w:val="55C23C9B"/>
    <w:multiLevelType w:val="hybridMultilevel"/>
    <w:tmpl w:val="2AF2E604"/>
    <w:lvl w:ilvl="0" w:tplc="CD9C70EA">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3" w15:restartNumberingAfterBreak="0">
    <w:nsid w:val="56703F03"/>
    <w:multiLevelType w:val="hybridMultilevel"/>
    <w:tmpl w:val="99387700"/>
    <w:lvl w:ilvl="0" w:tplc="BC2A4C90">
      <w:start w:val="1"/>
      <w:numFmt w:val="decimal"/>
      <w:lvlText w:val="%1."/>
      <w:lvlJc w:val="left"/>
      <w:pPr>
        <w:ind w:left="936" w:hanging="360"/>
      </w:pPr>
      <w:rPr>
        <w:rFonts w:cs="Times New Roman" w:hint="default"/>
        <w:u w:val="single"/>
      </w:rPr>
    </w:lvl>
    <w:lvl w:ilvl="1" w:tplc="04090019">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4" w15:restartNumberingAfterBreak="0">
    <w:nsid w:val="574E2603"/>
    <w:multiLevelType w:val="hybridMultilevel"/>
    <w:tmpl w:val="13842302"/>
    <w:lvl w:ilvl="0" w:tplc="893AF3CE">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5" w15:restartNumberingAfterBreak="0">
    <w:nsid w:val="57522311"/>
    <w:multiLevelType w:val="hybridMultilevel"/>
    <w:tmpl w:val="2E04DC1C"/>
    <w:lvl w:ilvl="0" w:tplc="AE14CE5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6" w15:restartNumberingAfterBreak="0">
    <w:nsid w:val="57756F8E"/>
    <w:multiLevelType w:val="hybridMultilevel"/>
    <w:tmpl w:val="1EEEED08"/>
    <w:lvl w:ilvl="0" w:tplc="108C4C2C">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87" w15:restartNumberingAfterBreak="0">
    <w:nsid w:val="579D79DF"/>
    <w:multiLevelType w:val="hybridMultilevel"/>
    <w:tmpl w:val="588418B4"/>
    <w:lvl w:ilvl="0" w:tplc="2F726E3E">
      <w:start w:val="1"/>
      <w:numFmt w:val="decimal"/>
      <w:lvlText w:val="%1"/>
      <w:lvlJc w:val="left"/>
      <w:pPr>
        <w:ind w:left="720" w:hanging="360"/>
      </w:pPr>
      <w:rPr>
        <w:rFonts w:cs="Times New Roman" w:hint="default"/>
        <w:u w:val="single"/>
      </w:rPr>
    </w:lvl>
    <w:lvl w:ilvl="1" w:tplc="93DE544C">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8" w15:restartNumberingAfterBreak="0">
    <w:nsid w:val="57F75A1E"/>
    <w:multiLevelType w:val="hybridMultilevel"/>
    <w:tmpl w:val="C22A4D46"/>
    <w:lvl w:ilvl="0" w:tplc="ED9C0A20">
      <w:start w:val="1"/>
      <w:numFmt w:val="decimal"/>
      <w:lvlText w:val="%1."/>
      <w:lvlJc w:val="left"/>
      <w:pPr>
        <w:ind w:left="1566" w:hanging="360"/>
      </w:pPr>
      <w:rPr>
        <w:rFonts w:cs="Times New Roman"/>
        <w:u w:val="single"/>
      </w:rPr>
    </w:lvl>
    <w:lvl w:ilvl="1" w:tplc="C3CAA166">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289" w15:restartNumberingAfterBreak="0">
    <w:nsid w:val="58B85647"/>
    <w:multiLevelType w:val="hybridMultilevel"/>
    <w:tmpl w:val="7E867B3A"/>
    <w:lvl w:ilvl="0" w:tplc="EC32BC52">
      <w:start w:val="1"/>
      <w:numFmt w:val="decimal"/>
      <w:lvlText w:val="%1."/>
      <w:lvlJc w:val="left"/>
      <w:pPr>
        <w:ind w:left="4131" w:hanging="585"/>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290" w15:restartNumberingAfterBreak="0">
    <w:nsid w:val="591E2C6E"/>
    <w:multiLevelType w:val="hybridMultilevel"/>
    <w:tmpl w:val="DDC6AB62"/>
    <w:lvl w:ilvl="0" w:tplc="70027B82">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91" w15:restartNumberingAfterBreak="0">
    <w:nsid w:val="5932290F"/>
    <w:multiLevelType w:val="hybridMultilevel"/>
    <w:tmpl w:val="1C1CD93A"/>
    <w:lvl w:ilvl="0" w:tplc="45F667DC">
      <w:start w:val="1"/>
      <w:numFmt w:val="decimal"/>
      <w:lvlText w:val="%1."/>
      <w:lvlJc w:val="left"/>
      <w:pPr>
        <w:ind w:left="1080" w:hanging="533"/>
      </w:pPr>
      <w:rPr>
        <w:rFonts w:cs="Times New Roman" w:hint="default"/>
        <w:u w:val="single"/>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92" w15:restartNumberingAfterBreak="0">
    <w:nsid w:val="59C65220"/>
    <w:multiLevelType w:val="hybridMultilevel"/>
    <w:tmpl w:val="48C66C88"/>
    <w:lvl w:ilvl="0" w:tplc="097A00C8">
      <w:start w:val="1"/>
      <w:numFmt w:val="decimal"/>
      <w:lvlText w:val="%1."/>
      <w:lvlJc w:val="left"/>
      <w:pPr>
        <w:tabs>
          <w:tab w:val="num" w:pos="2241"/>
        </w:tabs>
        <w:ind w:left="2241" w:hanging="585"/>
      </w:pPr>
      <w:rPr>
        <w:rFonts w:cs="Times New Roman" w:hint="default"/>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93" w15:restartNumberingAfterBreak="0">
    <w:nsid w:val="5A054335"/>
    <w:multiLevelType w:val="hybridMultilevel"/>
    <w:tmpl w:val="F3E8BE72"/>
    <w:lvl w:ilvl="0" w:tplc="7C4CFB14">
      <w:start w:val="1"/>
      <w:numFmt w:val="decimal"/>
      <w:lvlText w:val="%1."/>
      <w:lvlJc w:val="left"/>
      <w:pPr>
        <w:tabs>
          <w:tab w:val="num" w:pos="1161"/>
        </w:tabs>
        <w:ind w:left="1161" w:hanging="585"/>
      </w:pPr>
      <w:rPr>
        <w:rFonts w:cs="Times New Roman" w:hint="default"/>
      </w:rPr>
    </w:lvl>
    <w:lvl w:ilvl="1" w:tplc="D2A471AE">
      <w:start w:val="1"/>
      <w:numFmt w:val="decimal"/>
      <w:lvlText w:val="%2."/>
      <w:lvlJc w:val="left"/>
      <w:pPr>
        <w:tabs>
          <w:tab w:val="num" w:pos="1656"/>
        </w:tabs>
        <w:ind w:left="1656" w:hanging="360"/>
      </w:pPr>
      <w:rPr>
        <w:rFonts w:cs="Times New Roman" w:hint="default"/>
        <w:strike w:val="0"/>
        <w:color w:val="auto"/>
        <w:u w:val="single"/>
      </w:rPr>
    </w:lvl>
    <w:lvl w:ilvl="2" w:tplc="0409001B" w:tentative="1">
      <w:start w:val="1"/>
      <w:numFmt w:val="lowerRoman"/>
      <w:lvlText w:val="%3."/>
      <w:lvlJc w:val="right"/>
      <w:pPr>
        <w:tabs>
          <w:tab w:val="num" w:pos="2376"/>
        </w:tabs>
        <w:ind w:left="2376" w:hanging="180"/>
      </w:pPr>
      <w:rPr>
        <w:rFonts w:cs="Times New Roman"/>
      </w:rPr>
    </w:lvl>
    <w:lvl w:ilvl="3" w:tplc="0409000F" w:tentative="1">
      <w:start w:val="1"/>
      <w:numFmt w:val="decimal"/>
      <w:lvlText w:val="%4."/>
      <w:lvlJc w:val="left"/>
      <w:pPr>
        <w:tabs>
          <w:tab w:val="num" w:pos="3096"/>
        </w:tabs>
        <w:ind w:left="3096" w:hanging="360"/>
      </w:pPr>
      <w:rPr>
        <w:rFonts w:cs="Times New Roman"/>
      </w:rPr>
    </w:lvl>
    <w:lvl w:ilvl="4" w:tplc="04090019" w:tentative="1">
      <w:start w:val="1"/>
      <w:numFmt w:val="lowerLetter"/>
      <w:lvlText w:val="%5."/>
      <w:lvlJc w:val="left"/>
      <w:pPr>
        <w:tabs>
          <w:tab w:val="num" w:pos="3816"/>
        </w:tabs>
        <w:ind w:left="3816" w:hanging="360"/>
      </w:pPr>
      <w:rPr>
        <w:rFonts w:cs="Times New Roman"/>
      </w:rPr>
    </w:lvl>
    <w:lvl w:ilvl="5" w:tplc="0409001B" w:tentative="1">
      <w:start w:val="1"/>
      <w:numFmt w:val="lowerRoman"/>
      <w:lvlText w:val="%6."/>
      <w:lvlJc w:val="right"/>
      <w:pPr>
        <w:tabs>
          <w:tab w:val="num" w:pos="4536"/>
        </w:tabs>
        <w:ind w:left="4536" w:hanging="180"/>
      </w:pPr>
      <w:rPr>
        <w:rFonts w:cs="Times New Roman"/>
      </w:rPr>
    </w:lvl>
    <w:lvl w:ilvl="6" w:tplc="0409000F" w:tentative="1">
      <w:start w:val="1"/>
      <w:numFmt w:val="decimal"/>
      <w:lvlText w:val="%7."/>
      <w:lvlJc w:val="left"/>
      <w:pPr>
        <w:tabs>
          <w:tab w:val="num" w:pos="5256"/>
        </w:tabs>
        <w:ind w:left="5256" w:hanging="360"/>
      </w:pPr>
      <w:rPr>
        <w:rFonts w:cs="Times New Roman"/>
      </w:rPr>
    </w:lvl>
    <w:lvl w:ilvl="7" w:tplc="04090019" w:tentative="1">
      <w:start w:val="1"/>
      <w:numFmt w:val="lowerLetter"/>
      <w:lvlText w:val="%8."/>
      <w:lvlJc w:val="left"/>
      <w:pPr>
        <w:tabs>
          <w:tab w:val="num" w:pos="5976"/>
        </w:tabs>
        <w:ind w:left="5976" w:hanging="360"/>
      </w:pPr>
      <w:rPr>
        <w:rFonts w:cs="Times New Roman"/>
      </w:rPr>
    </w:lvl>
    <w:lvl w:ilvl="8" w:tplc="0409001B" w:tentative="1">
      <w:start w:val="1"/>
      <w:numFmt w:val="lowerRoman"/>
      <w:lvlText w:val="%9."/>
      <w:lvlJc w:val="right"/>
      <w:pPr>
        <w:tabs>
          <w:tab w:val="num" w:pos="6696"/>
        </w:tabs>
        <w:ind w:left="6696" w:hanging="180"/>
      </w:pPr>
      <w:rPr>
        <w:rFonts w:cs="Times New Roman"/>
      </w:rPr>
    </w:lvl>
  </w:abstractNum>
  <w:abstractNum w:abstractNumId="294" w15:restartNumberingAfterBreak="0">
    <w:nsid w:val="5AE2618C"/>
    <w:multiLevelType w:val="hybridMultilevel"/>
    <w:tmpl w:val="BAC80DB8"/>
    <w:lvl w:ilvl="0" w:tplc="90686046">
      <w:start w:val="1"/>
      <w:numFmt w:val="decimal"/>
      <w:lvlText w:val="%1"/>
      <w:lvlJc w:val="right"/>
      <w:pPr>
        <w:ind w:left="720" w:hanging="360"/>
      </w:pPr>
      <w:rPr>
        <w:rFonts w:cs="Times New Roman" w:hint="default"/>
        <w:b/>
      </w:rPr>
    </w:lvl>
    <w:lvl w:ilvl="1" w:tplc="B60C9FE0">
      <w:start w:val="1"/>
      <w:numFmt w:val="decimal"/>
      <w:lvlText w:val="%2."/>
      <w:lvlJc w:val="left"/>
      <w:pPr>
        <w:ind w:left="1440" w:hanging="360"/>
      </w:pPr>
      <w:rPr>
        <w:rFonts w:cs="Times New Roman" w:hint="default"/>
        <w:u w:val="single"/>
      </w:rPr>
    </w:lvl>
    <w:lvl w:ilvl="2" w:tplc="0E0AD880">
      <w:start w:val="8"/>
      <w:numFmt w:val="decimal"/>
      <w:lvlText w:val="%3."/>
      <w:lvlJc w:val="left"/>
      <w:pPr>
        <w:tabs>
          <w:tab w:val="num" w:pos="1404"/>
        </w:tabs>
        <w:ind w:left="2340" w:hanging="360"/>
      </w:pPr>
      <w:rPr>
        <w:rFonts w:cs="Times New Roman" w:hint="default"/>
        <w:b/>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5" w15:restartNumberingAfterBreak="0">
    <w:nsid w:val="5AFE78DD"/>
    <w:multiLevelType w:val="hybridMultilevel"/>
    <w:tmpl w:val="B89602E0"/>
    <w:lvl w:ilvl="0" w:tplc="B694E2E0">
      <w:start w:val="1"/>
      <w:numFmt w:val="decimal"/>
      <w:lvlText w:val="%1."/>
      <w:lvlJc w:val="left"/>
      <w:pPr>
        <w:ind w:left="3681" w:hanging="585"/>
      </w:pPr>
      <w:rPr>
        <w:rFonts w:cs="Times New Roman"/>
        <w:u w:val="single"/>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296" w15:restartNumberingAfterBreak="0">
    <w:nsid w:val="5B1170E8"/>
    <w:multiLevelType w:val="hybridMultilevel"/>
    <w:tmpl w:val="DD385DD4"/>
    <w:lvl w:ilvl="0" w:tplc="F9FCE646">
      <w:start w:val="1"/>
      <w:numFmt w:val="decimal"/>
      <w:lvlText w:val="%1"/>
      <w:lvlJc w:val="left"/>
      <w:pPr>
        <w:ind w:left="720" w:hanging="360"/>
      </w:pPr>
      <w:rPr>
        <w:rFonts w:cs="Times New Roman"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5B1740D9"/>
    <w:multiLevelType w:val="hybridMultilevel"/>
    <w:tmpl w:val="A07A0452"/>
    <w:lvl w:ilvl="0" w:tplc="17B612AE">
      <w:start w:val="1"/>
      <w:numFmt w:val="decimal"/>
      <w:lvlText w:val="%1."/>
      <w:lvlJc w:val="left"/>
      <w:pPr>
        <w:tabs>
          <w:tab w:val="num" w:pos="2016"/>
        </w:tabs>
        <w:ind w:left="2016" w:hanging="360"/>
      </w:pPr>
      <w:rPr>
        <w:rFonts w:cs="Times New Roman" w:hint="default"/>
        <w:color w:val="auto"/>
        <w:u w:val="single"/>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98" w15:restartNumberingAfterBreak="0">
    <w:nsid w:val="5D6242E1"/>
    <w:multiLevelType w:val="hybridMultilevel"/>
    <w:tmpl w:val="07FA6EBC"/>
    <w:lvl w:ilvl="0" w:tplc="86944AB4">
      <w:start w:val="1"/>
      <w:numFmt w:val="decimal"/>
      <w:lvlText w:val="%1."/>
      <w:lvlJc w:val="left"/>
      <w:pPr>
        <w:ind w:left="1080" w:hanging="533"/>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299" w15:restartNumberingAfterBreak="0">
    <w:nsid w:val="5DAE2F47"/>
    <w:multiLevelType w:val="hybridMultilevel"/>
    <w:tmpl w:val="5394CEDE"/>
    <w:lvl w:ilvl="0" w:tplc="D2E2C776">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00" w15:restartNumberingAfterBreak="0">
    <w:nsid w:val="5E8273C8"/>
    <w:multiLevelType w:val="hybridMultilevel"/>
    <w:tmpl w:val="4C107FF2"/>
    <w:lvl w:ilvl="0" w:tplc="D0EA386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01" w15:restartNumberingAfterBreak="0">
    <w:nsid w:val="5F131B43"/>
    <w:multiLevelType w:val="hybridMultilevel"/>
    <w:tmpl w:val="AAACF968"/>
    <w:lvl w:ilvl="0" w:tplc="AAFAB85E">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02" w15:restartNumberingAfterBreak="0">
    <w:nsid w:val="5F452496"/>
    <w:multiLevelType w:val="hybridMultilevel"/>
    <w:tmpl w:val="AAC6EDEE"/>
    <w:lvl w:ilvl="0" w:tplc="7A92ADE0">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3" w15:restartNumberingAfterBreak="0">
    <w:nsid w:val="5F55142D"/>
    <w:multiLevelType w:val="hybridMultilevel"/>
    <w:tmpl w:val="18E66E1A"/>
    <w:lvl w:ilvl="0" w:tplc="66449D8C">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04" w15:restartNumberingAfterBreak="0">
    <w:nsid w:val="601710B6"/>
    <w:multiLevelType w:val="hybridMultilevel"/>
    <w:tmpl w:val="A65EDA6A"/>
    <w:lvl w:ilvl="0" w:tplc="1EE21680">
      <w:start w:val="1"/>
      <w:numFmt w:val="decimal"/>
      <w:lvlText w:val="%1."/>
      <w:lvlJc w:val="left"/>
      <w:pPr>
        <w:ind w:left="936" w:hanging="360"/>
      </w:pPr>
      <w:rPr>
        <w:rFonts w:cs="Times New Roman" w:hint="default"/>
      </w:rPr>
    </w:lvl>
    <w:lvl w:ilvl="1" w:tplc="D3342018">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05" w15:restartNumberingAfterBreak="0">
    <w:nsid w:val="6069746A"/>
    <w:multiLevelType w:val="hybridMultilevel"/>
    <w:tmpl w:val="ED0A1D4C"/>
    <w:lvl w:ilvl="0" w:tplc="BE8A549C">
      <w:start w:val="1"/>
      <w:numFmt w:val="decimal"/>
      <w:lvlText w:val="%1"/>
      <w:lvlJc w:val="right"/>
      <w:pPr>
        <w:ind w:left="720" w:hanging="360"/>
      </w:pPr>
      <w:rPr>
        <w:rFonts w:cs="Times New Roman" w:hint="default"/>
        <w:color w:val="auto"/>
        <w:u w:val="single"/>
      </w:rPr>
    </w:lvl>
    <w:lvl w:ilvl="1" w:tplc="565ED476">
      <w:start w:val="1"/>
      <w:numFmt w:val="decimal"/>
      <w:lvlText w:val="%2."/>
      <w:lvlJc w:val="left"/>
      <w:pPr>
        <w:ind w:left="1440" w:hanging="360"/>
      </w:pPr>
      <w:rPr>
        <w:rFonts w:cs="Times New Roman" w:hint="default"/>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6" w15:restartNumberingAfterBreak="0">
    <w:nsid w:val="60DD4ED3"/>
    <w:multiLevelType w:val="hybridMultilevel"/>
    <w:tmpl w:val="B9A4710E"/>
    <w:lvl w:ilvl="0" w:tplc="8674B6AC">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7" w15:restartNumberingAfterBreak="0">
    <w:nsid w:val="61F672B2"/>
    <w:multiLevelType w:val="hybridMultilevel"/>
    <w:tmpl w:val="6F8E028C"/>
    <w:lvl w:ilvl="0" w:tplc="23F0F9B0">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08" w15:restartNumberingAfterBreak="0">
    <w:nsid w:val="62AA6D05"/>
    <w:multiLevelType w:val="hybridMultilevel"/>
    <w:tmpl w:val="3E6C1108"/>
    <w:lvl w:ilvl="0" w:tplc="D84A33CA">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9" w15:restartNumberingAfterBreak="0">
    <w:nsid w:val="62C30E3F"/>
    <w:multiLevelType w:val="hybridMultilevel"/>
    <w:tmpl w:val="569C1B1C"/>
    <w:lvl w:ilvl="0" w:tplc="501E2834">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0" w15:restartNumberingAfterBreak="0">
    <w:nsid w:val="62D601D8"/>
    <w:multiLevelType w:val="hybridMultilevel"/>
    <w:tmpl w:val="FD44BF2C"/>
    <w:lvl w:ilvl="0" w:tplc="AC4A3E3C">
      <w:start w:val="1"/>
      <w:numFmt w:val="decimal"/>
      <w:lvlText w:val="%1."/>
      <w:lvlJc w:val="left"/>
      <w:pPr>
        <w:ind w:left="1627" w:hanging="360"/>
      </w:pPr>
      <w:rPr>
        <w:rFonts w:cs="Times New Roman" w:hint="default"/>
        <w:color w:val="auto"/>
        <w:u w:val="single"/>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311" w15:restartNumberingAfterBreak="0">
    <w:nsid w:val="62E36BFE"/>
    <w:multiLevelType w:val="hybridMultilevel"/>
    <w:tmpl w:val="88EE71BC"/>
    <w:lvl w:ilvl="0" w:tplc="728E139A">
      <w:start w:val="1"/>
      <w:numFmt w:val="decimal"/>
      <w:lvlText w:val="%1."/>
      <w:lvlJc w:val="left"/>
      <w:pPr>
        <w:ind w:left="1161" w:hanging="585"/>
      </w:pPr>
      <w:rPr>
        <w:rFonts w:cs="Times New Roman" w:hint="default"/>
        <w:u w:val="single"/>
      </w:rPr>
    </w:lvl>
    <w:lvl w:ilvl="1" w:tplc="C60C4A16">
      <w:start w:val="1"/>
      <w:numFmt w:val="decimal"/>
      <w:lvlText w:val="%2"/>
      <w:lvlJc w:val="left"/>
      <w:pPr>
        <w:ind w:left="1866" w:hanging="570"/>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2" w15:restartNumberingAfterBreak="0">
    <w:nsid w:val="631905F4"/>
    <w:multiLevelType w:val="hybridMultilevel"/>
    <w:tmpl w:val="E0DC05E4"/>
    <w:lvl w:ilvl="0" w:tplc="4A4EE4B6">
      <w:start w:val="1"/>
      <w:numFmt w:val="decimal"/>
      <w:lvlText w:val="%1."/>
      <w:lvlJc w:val="left"/>
      <w:pPr>
        <w:ind w:left="936" w:hanging="360"/>
      </w:pPr>
      <w:rPr>
        <w:rFonts w:cs="Times New Roman" w:hint="default"/>
        <w:u w:val="single"/>
      </w:rPr>
    </w:lvl>
    <w:lvl w:ilvl="1" w:tplc="04090019">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3" w15:restartNumberingAfterBreak="0">
    <w:nsid w:val="640C72F9"/>
    <w:multiLevelType w:val="hybridMultilevel"/>
    <w:tmpl w:val="F6B41E34"/>
    <w:lvl w:ilvl="0" w:tplc="00947AF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4" w15:restartNumberingAfterBreak="0">
    <w:nsid w:val="64C93AE2"/>
    <w:multiLevelType w:val="hybridMultilevel"/>
    <w:tmpl w:val="14D0D59C"/>
    <w:lvl w:ilvl="0" w:tplc="849CC99E">
      <w:start w:val="1"/>
      <w:numFmt w:val="decimal"/>
      <w:lvlText w:val="%1."/>
      <w:lvlJc w:val="left"/>
      <w:pPr>
        <w:ind w:left="2331" w:hanging="585"/>
      </w:pPr>
      <w:rPr>
        <w:rFonts w:cs="Times New Roman"/>
        <w:u w:val="single"/>
      </w:rPr>
    </w:lvl>
    <w:lvl w:ilvl="1" w:tplc="39049E66">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3330" w:hanging="180"/>
      </w:pPr>
      <w:rPr>
        <w:rFonts w:cs="Times New Roman"/>
      </w:rPr>
    </w:lvl>
    <w:lvl w:ilvl="3" w:tplc="0409000F" w:tentative="1">
      <w:start w:val="1"/>
      <w:numFmt w:val="decimal"/>
      <w:lvlText w:val="%4."/>
      <w:lvlJc w:val="left"/>
      <w:pPr>
        <w:ind w:left="4050" w:hanging="360"/>
      </w:pPr>
      <w:rPr>
        <w:rFonts w:cs="Times New Roman"/>
      </w:rPr>
    </w:lvl>
    <w:lvl w:ilvl="4" w:tplc="04090019" w:tentative="1">
      <w:start w:val="1"/>
      <w:numFmt w:val="lowerLetter"/>
      <w:lvlText w:val="%5."/>
      <w:lvlJc w:val="left"/>
      <w:pPr>
        <w:ind w:left="4770" w:hanging="360"/>
      </w:pPr>
      <w:rPr>
        <w:rFonts w:cs="Times New Roman"/>
      </w:rPr>
    </w:lvl>
    <w:lvl w:ilvl="5" w:tplc="0409001B" w:tentative="1">
      <w:start w:val="1"/>
      <w:numFmt w:val="lowerRoman"/>
      <w:lvlText w:val="%6."/>
      <w:lvlJc w:val="right"/>
      <w:pPr>
        <w:ind w:left="5490" w:hanging="180"/>
      </w:pPr>
      <w:rPr>
        <w:rFonts w:cs="Times New Roman"/>
      </w:rPr>
    </w:lvl>
    <w:lvl w:ilvl="6" w:tplc="0409000F" w:tentative="1">
      <w:start w:val="1"/>
      <w:numFmt w:val="decimal"/>
      <w:lvlText w:val="%7."/>
      <w:lvlJc w:val="left"/>
      <w:pPr>
        <w:ind w:left="6210" w:hanging="360"/>
      </w:pPr>
      <w:rPr>
        <w:rFonts w:cs="Times New Roman"/>
      </w:rPr>
    </w:lvl>
    <w:lvl w:ilvl="7" w:tplc="04090019" w:tentative="1">
      <w:start w:val="1"/>
      <w:numFmt w:val="lowerLetter"/>
      <w:lvlText w:val="%8."/>
      <w:lvlJc w:val="left"/>
      <w:pPr>
        <w:ind w:left="6930" w:hanging="360"/>
      </w:pPr>
      <w:rPr>
        <w:rFonts w:cs="Times New Roman"/>
      </w:rPr>
    </w:lvl>
    <w:lvl w:ilvl="8" w:tplc="0409001B" w:tentative="1">
      <w:start w:val="1"/>
      <w:numFmt w:val="lowerRoman"/>
      <w:lvlText w:val="%9."/>
      <w:lvlJc w:val="right"/>
      <w:pPr>
        <w:ind w:left="7650" w:hanging="180"/>
      </w:pPr>
      <w:rPr>
        <w:rFonts w:cs="Times New Roman"/>
      </w:rPr>
    </w:lvl>
  </w:abstractNum>
  <w:abstractNum w:abstractNumId="315" w15:restartNumberingAfterBreak="0">
    <w:nsid w:val="64CB08F5"/>
    <w:multiLevelType w:val="hybridMultilevel"/>
    <w:tmpl w:val="8EB88D32"/>
    <w:lvl w:ilvl="0" w:tplc="57CA38F2">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6" w15:restartNumberingAfterBreak="0">
    <w:nsid w:val="667F5382"/>
    <w:multiLevelType w:val="hybridMultilevel"/>
    <w:tmpl w:val="130E56A8"/>
    <w:lvl w:ilvl="0" w:tplc="D64A8BE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7" w15:restartNumberingAfterBreak="0">
    <w:nsid w:val="66CB4373"/>
    <w:multiLevelType w:val="hybridMultilevel"/>
    <w:tmpl w:val="5CC69E32"/>
    <w:lvl w:ilvl="0" w:tplc="84285BDC">
      <w:start w:val="1"/>
      <w:numFmt w:val="decimal"/>
      <w:lvlText w:val="%1."/>
      <w:lvlJc w:val="left"/>
      <w:pPr>
        <w:ind w:left="3501" w:hanging="585"/>
      </w:pPr>
      <w:rPr>
        <w:rFonts w:cs="Times New Roman"/>
        <w:u w:val="single"/>
      </w:rPr>
    </w:lvl>
    <w:lvl w:ilvl="1" w:tplc="04090019" w:tentative="1">
      <w:start w:val="1"/>
      <w:numFmt w:val="lowerLetter"/>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318" w15:restartNumberingAfterBreak="0">
    <w:nsid w:val="66FC235A"/>
    <w:multiLevelType w:val="hybridMultilevel"/>
    <w:tmpl w:val="546E8B6A"/>
    <w:lvl w:ilvl="0" w:tplc="9AC857C8">
      <w:start w:val="1"/>
      <w:numFmt w:val="decimal"/>
      <w:lvlText w:val="%1."/>
      <w:lvlJc w:val="left"/>
      <w:pPr>
        <w:ind w:left="936" w:hanging="360"/>
      </w:pPr>
      <w:rPr>
        <w:rFonts w:cs="Times New Roman" w:hint="default"/>
        <w:u w:val="single"/>
      </w:rPr>
    </w:lvl>
    <w:lvl w:ilvl="1" w:tplc="C928B63E">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19" w15:restartNumberingAfterBreak="0">
    <w:nsid w:val="67087240"/>
    <w:multiLevelType w:val="hybridMultilevel"/>
    <w:tmpl w:val="FC4A3584"/>
    <w:lvl w:ilvl="0" w:tplc="7C6801A6">
      <w:start w:val="1"/>
      <w:numFmt w:val="decimal"/>
      <w:lvlText w:val="%1."/>
      <w:lvlJc w:val="left"/>
      <w:pPr>
        <w:ind w:left="720" w:hanging="360"/>
      </w:pPr>
      <w:rPr>
        <w:rFonts w:cs="Times New Roman"/>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0" w15:restartNumberingAfterBreak="0">
    <w:nsid w:val="671F58E9"/>
    <w:multiLevelType w:val="hybridMultilevel"/>
    <w:tmpl w:val="2E107358"/>
    <w:lvl w:ilvl="0" w:tplc="8C68195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21" w15:restartNumberingAfterBreak="0">
    <w:nsid w:val="67417308"/>
    <w:multiLevelType w:val="hybridMultilevel"/>
    <w:tmpl w:val="A762EE8A"/>
    <w:lvl w:ilvl="0" w:tplc="ECFADC88">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2" w15:restartNumberingAfterBreak="0">
    <w:nsid w:val="675572D1"/>
    <w:multiLevelType w:val="hybridMultilevel"/>
    <w:tmpl w:val="E15872BC"/>
    <w:lvl w:ilvl="0" w:tplc="F4226EB4">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3" w15:restartNumberingAfterBreak="0">
    <w:nsid w:val="677960DB"/>
    <w:multiLevelType w:val="hybridMultilevel"/>
    <w:tmpl w:val="FD007F8E"/>
    <w:lvl w:ilvl="0" w:tplc="051C403A">
      <w:start w:val="1"/>
      <w:numFmt w:val="decimal"/>
      <w:lvlText w:val="%1."/>
      <w:lvlJc w:val="left"/>
      <w:pPr>
        <w:ind w:left="5616" w:hanging="360"/>
      </w:pPr>
      <w:rPr>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67D21FDB"/>
    <w:multiLevelType w:val="hybridMultilevel"/>
    <w:tmpl w:val="EE8ABFF0"/>
    <w:lvl w:ilvl="0" w:tplc="F9746C64">
      <w:start w:val="1"/>
      <w:numFmt w:val="decimal"/>
      <w:lvlText w:val="%1."/>
      <w:lvlJc w:val="left"/>
      <w:pPr>
        <w:ind w:left="936" w:hanging="360"/>
      </w:pPr>
      <w:rPr>
        <w:rFonts w:cs="Times New Roman" w:hint="default"/>
        <w:u w:val="single"/>
      </w:rPr>
    </w:lvl>
    <w:lvl w:ilvl="1" w:tplc="FFFFFFFF">
      <w:start w:val="1"/>
      <w:numFmt w:val="decimal"/>
      <w:lvlText w:val="%2."/>
      <w:lvlJc w:val="left"/>
      <w:pPr>
        <w:ind w:left="1656" w:hanging="360"/>
      </w:pPr>
      <w:rPr>
        <w:rFonts w:cs="Times New Roman" w:hint="default"/>
      </w:r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325" w15:restartNumberingAfterBreak="0">
    <w:nsid w:val="67EC0BD5"/>
    <w:multiLevelType w:val="hybridMultilevel"/>
    <w:tmpl w:val="705CF6F4"/>
    <w:lvl w:ilvl="0" w:tplc="87789BF4">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26" w15:restartNumberingAfterBreak="0">
    <w:nsid w:val="67EF7E06"/>
    <w:multiLevelType w:val="hybridMultilevel"/>
    <w:tmpl w:val="0DACFE8A"/>
    <w:lvl w:ilvl="0" w:tplc="94E4855E">
      <w:start w:val="1"/>
      <w:numFmt w:val="decimal"/>
      <w:lvlText w:val="%1."/>
      <w:lvlJc w:val="left"/>
      <w:pPr>
        <w:ind w:left="2592" w:hanging="360"/>
      </w:pPr>
      <w:rPr>
        <w:rFonts w:cs="Times New Roman" w:hint="default"/>
        <w:b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15:restartNumberingAfterBreak="0">
    <w:nsid w:val="686367B5"/>
    <w:multiLevelType w:val="hybridMultilevel"/>
    <w:tmpl w:val="2B18911A"/>
    <w:lvl w:ilvl="0" w:tplc="460CCDC4">
      <w:start w:val="1"/>
      <w:numFmt w:val="decimal"/>
      <w:lvlText w:val="%1."/>
      <w:lvlJc w:val="left"/>
      <w:pPr>
        <w:ind w:left="936" w:hanging="360"/>
      </w:pPr>
      <w:rPr>
        <w:rFonts w:cs="Times New Roman" w:hint="default"/>
        <w:u w:val="single"/>
      </w:rPr>
    </w:lvl>
    <w:lvl w:ilvl="1" w:tplc="244A9700">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28" w15:restartNumberingAfterBreak="0">
    <w:nsid w:val="68DE6D38"/>
    <w:multiLevelType w:val="hybridMultilevel"/>
    <w:tmpl w:val="A094CFD8"/>
    <w:lvl w:ilvl="0" w:tplc="4560E1D8">
      <w:start w:val="1"/>
      <w:numFmt w:val="decimal"/>
      <w:lvlText w:val="%1."/>
      <w:lvlJc w:val="left"/>
      <w:pPr>
        <w:ind w:left="1080" w:hanging="360"/>
      </w:pPr>
      <w:rPr>
        <w:rFonts w:cs="Times New Roman" w:hint="default"/>
        <w:b w:val="0"/>
        <w:i w:val="0"/>
        <w:iCs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9" w15:restartNumberingAfterBreak="0">
    <w:nsid w:val="68E440B7"/>
    <w:multiLevelType w:val="hybridMultilevel"/>
    <w:tmpl w:val="80607D42"/>
    <w:lvl w:ilvl="0" w:tplc="A960378C">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30" w15:restartNumberingAfterBreak="0">
    <w:nsid w:val="69954680"/>
    <w:multiLevelType w:val="hybridMultilevel"/>
    <w:tmpl w:val="419C5A8C"/>
    <w:lvl w:ilvl="0" w:tplc="112871A8">
      <w:start w:val="1"/>
      <w:numFmt w:val="decimal"/>
      <w:lvlText w:val="%1."/>
      <w:lvlJc w:val="left"/>
      <w:pPr>
        <w:ind w:left="891" w:hanging="585"/>
      </w:pPr>
      <w:rPr>
        <w:rFonts w:cs="Times New Roman"/>
        <w:u w:val="single"/>
      </w:rPr>
    </w:lvl>
    <w:lvl w:ilvl="1" w:tplc="04090019" w:tentative="1">
      <w:start w:val="1"/>
      <w:numFmt w:val="lowerLetter"/>
      <w:lvlText w:val="%2."/>
      <w:lvlJc w:val="left"/>
      <w:pPr>
        <w:ind w:left="1170" w:hanging="360"/>
      </w:pPr>
      <w:rPr>
        <w:rFonts w:cs="Times New Roman"/>
      </w:rPr>
    </w:lvl>
    <w:lvl w:ilvl="2" w:tplc="0409001B" w:tentative="1">
      <w:start w:val="1"/>
      <w:numFmt w:val="lowerRoman"/>
      <w:lvlText w:val="%3."/>
      <w:lvlJc w:val="right"/>
      <w:pPr>
        <w:ind w:left="1890" w:hanging="180"/>
      </w:pPr>
      <w:rPr>
        <w:rFonts w:cs="Times New Roman"/>
      </w:rPr>
    </w:lvl>
    <w:lvl w:ilvl="3" w:tplc="0409000F" w:tentative="1">
      <w:start w:val="1"/>
      <w:numFmt w:val="decimal"/>
      <w:lvlText w:val="%4."/>
      <w:lvlJc w:val="left"/>
      <w:pPr>
        <w:ind w:left="2610" w:hanging="360"/>
      </w:pPr>
      <w:rPr>
        <w:rFonts w:cs="Times New Roman"/>
      </w:rPr>
    </w:lvl>
    <w:lvl w:ilvl="4" w:tplc="04090019" w:tentative="1">
      <w:start w:val="1"/>
      <w:numFmt w:val="lowerLetter"/>
      <w:lvlText w:val="%5."/>
      <w:lvlJc w:val="left"/>
      <w:pPr>
        <w:ind w:left="3330" w:hanging="360"/>
      </w:pPr>
      <w:rPr>
        <w:rFonts w:cs="Times New Roman"/>
      </w:rPr>
    </w:lvl>
    <w:lvl w:ilvl="5" w:tplc="0409001B" w:tentative="1">
      <w:start w:val="1"/>
      <w:numFmt w:val="lowerRoman"/>
      <w:lvlText w:val="%6."/>
      <w:lvlJc w:val="right"/>
      <w:pPr>
        <w:ind w:left="4050" w:hanging="180"/>
      </w:pPr>
      <w:rPr>
        <w:rFonts w:cs="Times New Roman"/>
      </w:rPr>
    </w:lvl>
    <w:lvl w:ilvl="6" w:tplc="0409000F" w:tentative="1">
      <w:start w:val="1"/>
      <w:numFmt w:val="decimal"/>
      <w:lvlText w:val="%7."/>
      <w:lvlJc w:val="left"/>
      <w:pPr>
        <w:ind w:left="4770" w:hanging="360"/>
      </w:pPr>
      <w:rPr>
        <w:rFonts w:cs="Times New Roman"/>
      </w:rPr>
    </w:lvl>
    <w:lvl w:ilvl="7" w:tplc="04090019" w:tentative="1">
      <w:start w:val="1"/>
      <w:numFmt w:val="lowerLetter"/>
      <w:lvlText w:val="%8."/>
      <w:lvlJc w:val="left"/>
      <w:pPr>
        <w:ind w:left="5490" w:hanging="360"/>
      </w:pPr>
      <w:rPr>
        <w:rFonts w:cs="Times New Roman"/>
      </w:rPr>
    </w:lvl>
    <w:lvl w:ilvl="8" w:tplc="0409001B" w:tentative="1">
      <w:start w:val="1"/>
      <w:numFmt w:val="lowerRoman"/>
      <w:lvlText w:val="%9."/>
      <w:lvlJc w:val="right"/>
      <w:pPr>
        <w:ind w:left="6210" w:hanging="180"/>
      </w:pPr>
      <w:rPr>
        <w:rFonts w:cs="Times New Roman"/>
      </w:rPr>
    </w:lvl>
  </w:abstractNum>
  <w:abstractNum w:abstractNumId="331" w15:restartNumberingAfterBreak="0">
    <w:nsid w:val="69A5231C"/>
    <w:multiLevelType w:val="hybridMultilevel"/>
    <w:tmpl w:val="EE420240"/>
    <w:lvl w:ilvl="0" w:tplc="D32E4520">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2" w15:restartNumberingAfterBreak="0">
    <w:nsid w:val="6A505491"/>
    <w:multiLevelType w:val="hybridMultilevel"/>
    <w:tmpl w:val="8DB2797C"/>
    <w:lvl w:ilvl="0" w:tplc="ED0C9CF4">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3" w15:restartNumberingAfterBreak="0">
    <w:nsid w:val="6A7971B7"/>
    <w:multiLevelType w:val="hybridMultilevel"/>
    <w:tmpl w:val="26CA5EE0"/>
    <w:lvl w:ilvl="0" w:tplc="31A03AF4">
      <w:start w:val="1"/>
      <w:numFmt w:val="decimal"/>
      <w:lvlText w:val="%1."/>
      <w:lvlJc w:val="left"/>
      <w:pPr>
        <w:ind w:left="3231" w:hanging="585"/>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4" w15:restartNumberingAfterBreak="0">
    <w:nsid w:val="6AAC15BF"/>
    <w:multiLevelType w:val="hybridMultilevel"/>
    <w:tmpl w:val="85A8ECAE"/>
    <w:lvl w:ilvl="0" w:tplc="61686B9E">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35" w15:restartNumberingAfterBreak="0">
    <w:nsid w:val="6AB57264"/>
    <w:multiLevelType w:val="hybridMultilevel"/>
    <w:tmpl w:val="058C3E1A"/>
    <w:lvl w:ilvl="0" w:tplc="F41EA90A">
      <w:start w:val="1"/>
      <w:numFmt w:val="decimal"/>
      <w:lvlText w:val="%1."/>
      <w:lvlJc w:val="left"/>
      <w:pPr>
        <w:tabs>
          <w:tab w:val="num" w:pos="2016"/>
        </w:tabs>
        <w:ind w:left="2016" w:hanging="360"/>
      </w:pPr>
      <w:rPr>
        <w:rFonts w:cs="Times New Roman" w:hint="default"/>
        <w:color w:val="auto"/>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36" w15:restartNumberingAfterBreak="0">
    <w:nsid w:val="6B6B2BAA"/>
    <w:multiLevelType w:val="hybridMultilevel"/>
    <w:tmpl w:val="DD30001C"/>
    <w:lvl w:ilvl="0" w:tplc="07AC9EA8">
      <w:start w:val="1"/>
      <w:numFmt w:val="decimal"/>
      <w:lvlText w:val="%1."/>
      <w:lvlJc w:val="left"/>
      <w:pPr>
        <w:ind w:left="936" w:hanging="360"/>
      </w:pPr>
      <w:rPr>
        <w:rFonts w:cs="Times New Roman" w:hint="default"/>
        <w:u w:val="single"/>
      </w:rPr>
    </w:lvl>
    <w:lvl w:ilvl="1" w:tplc="A6D6CB0A">
      <w:start w:val="1"/>
      <w:numFmt w:val="decimal"/>
      <w:lvlText w:val="%2"/>
      <w:lvlJc w:val="left"/>
      <w:pPr>
        <w:ind w:left="1866" w:hanging="570"/>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37" w15:restartNumberingAfterBreak="0">
    <w:nsid w:val="6B723E8F"/>
    <w:multiLevelType w:val="hybridMultilevel"/>
    <w:tmpl w:val="9E5EF722"/>
    <w:lvl w:ilvl="0" w:tplc="94B0A722">
      <w:start w:val="1"/>
      <w:numFmt w:val="decimal"/>
      <w:lvlText w:val="%1."/>
      <w:lvlJc w:val="left"/>
      <w:pPr>
        <w:ind w:left="2691" w:hanging="585"/>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8" w15:restartNumberingAfterBreak="0">
    <w:nsid w:val="6B765BFA"/>
    <w:multiLevelType w:val="hybridMultilevel"/>
    <w:tmpl w:val="B7247E5E"/>
    <w:lvl w:ilvl="0" w:tplc="8BDC00BC">
      <w:start w:val="1"/>
      <w:numFmt w:val="decimal"/>
      <w:lvlText w:val="%1."/>
      <w:lvlJc w:val="left"/>
      <w:pPr>
        <w:ind w:left="936" w:hanging="360"/>
      </w:pPr>
      <w:rPr>
        <w:rFonts w:cs="Times New Roman" w:hint="default"/>
        <w:sz w:val="22"/>
        <w:szCs w:val="22"/>
      </w:rPr>
    </w:lvl>
    <w:lvl w:ilvl="1" w:tplc="5C2ED95E">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39" w15:restartNumberingAfterBreak="0">
    <w:nsid w:val="6C054E51"/>
    <w:multiLevelType w:val="hybridMultilevel"/>
    <w:tmpl w:val="F96669D0"/>
    <w:lvl w:ilvl="0" w:tplc="A9EC554A">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40" w15:restartNumberingAfterBreak="0">
    <w:nsid w:val="6C497846"/>
    <w:multiLevelType w:val="hybridMultilevel"/>
    <w:tmpl w:val="8454F07E"/>
    <w:lvl w:ilvl="0" w:tplc="ACC80652">
      <w:start w:val="1"/>
      <w:numFmt w:val="decimal"/>
      <w:lvlText w:val="%1."/>
      <w:lvlJc w:val="left"/>
      <w:pPr>
        <w:ind w:left="900" w:hanging="360"/>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41" w15:restartNumberingAfterBreak="0">
    <w:nsid w:val="6C7A4580"/>
    <w:multiLevelType w:val="hybridMultilevel"/>
    <w:tmpl w:val="374CEFEC"/>
    <w:lvl w:ilvl="0" w:tplc="0409000F">
      <w:start w:val="1"/>
      <w:numFmt w:val="decimal"/>
      <w:lvlText w:val="%1."/>
      <w:lvlJc w:val="left"/>
      <w:pPr>
        <w:ind w:left="720" w:hanging="360"/>
      </w:pPr>
      <w:rPr>
        <w:rFonts w:cs="Times New Roman"/>
      </w:rPr>
    </w:lvl>
    <w:lvl w:ilvl="1" w:tplc="C636BFD0">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2" w15:restartNumberingAfterBreak="0">
    <w:nsid w:val="6C8D3601"/>
    <w:multiLevelType w:val="hybridMultilevel"/>
    <w:tmpl w:val="8E1E7B3C"/>
    <w:lvl w:ilvl="0" w:tplc="370A0148">
      <w:start w:val="1"/>
      <w:numFmt w:val="decimal"/>
      <w:lvlText w:val="%1."/>
      <w:lvlJc w:val="left"/>
      <w:pPr>
        <w:ind w:left="1260" w:hanging="360"/>
      </w:pPr>
      <w:rPr>
        <w:rFonts w:cs="Times New Roman"/>
        <w:b w:val="0"/>
        <w:u w:val="single"/>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43" w15:restartNumberingAfterBreak="0">
    <w:nsid w:val="6CE37F47"/>
    <w:multiLevelType w:val="hybridMultilevel"/>
    <w:tmpl w:val="74AECC30"/>
    <w:lvl w:ilvl="0" w:tplc="FD34415A">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44" w15:restartNumberingAfterBreak="0">
    <w:nsid w:val="6D936B67"/>
    <w:multiLevelType w:val="hybridMultilevel"/>
    <w:tmpl w:val="DDE2B19A"/>
    <w:lvl w:ilvl="0" w:tplc="006A3A6C">
      <w:start w:val="1"/>
      <w:numFmt w:val="decimal"/>
      <w:lvlText w:val="%1."/>
      <w:lvlJc w:val="left"/>
      <w:pPr>
        <w:tabs>
          <w:tab w:val="num" w:pos="936"/>
        </w:tabs>
        <w:ind w:left="936" w:hanging="360"/>
      </w:pPr>
      <w:rPr>
        <w:rFonts w:cs="Times New Roman" w:hint="default"/>
        <w:u w:val="single"/>
      </w:rPr>
    </w:lvl>
    <w:lvl w:ilvl="1" w:tplc="FFFFFFFF">
      <w:start w:val="1"/>
      <w:numFmt w:val="decimal"/>
      <w:lvlText w:val="%2."/>
      <w:lvlJc w:val="left"/>
      <w:pPr>
        <w:ind w:left="1080" w:hanging="533"/>
      </w:pPr>
      <w:rPr>
        <w:rFonts w:cs="Times New Roman" w:hint="default"/>
        <w:color w:val="auto"/>
      </w:rPr>
    </w:lvl>
    <w:lvl w:ilvl="2" w:tplc="FFFFFFFF" w:tentative="1">
      <w:start w:val="1"/>
      <w:numFmt w:val="lowerRoman"/>
      <w:lvlText w:val="%3."/>
      <w:lvlJc w:val="right"/>
      <w:pPr>
        <w:tabs>
          <w:tab w:val="num" w:pos="2376"/>
        </w:tabs>
        <w:ind w:left="2376" w:hanging="180"/>
      </w:pPr>
      <w:rPr>
        <w:rFonts w:cs="Times New Roman"/>
      </w:rPr>
    </w:lvl>
    <w:lvl w:ilvl="3" w:tplc="FFFFFFFF" w:tentative="1">
      <w:start w:val="1"/>
      <w:numFmt w:val="decimal"/>
      <w:lvlText w:val="%4."/>
      <w:lvlJc w:val="left"/>
      <w:pPr>
        <w:tabs>
          <w:tab w:val="num" w:pos="3096"/>
        </w:tabs>
        <w:ind w:left="3096" w:hanging="360"/>
      </w:pPr>
      <w:rPr>
        <w:rFonts w:cs="Times New Roman"/>
      </w:rPr>
    </w:lvl>
    <w:lvl w:ilvl="4" w:tplc="FFFFFFFF" w:tentative="1">
      <w:start w:val="1"/>
      <w:numFmt w:val="lowerLetter"/>
      <w:lvlText w:val="%5."/>
      <w:lvlJc w:val="left"/>
      <w:pPr>
        <w:tabs>
          <w:tab w:val="num" w:pos="3816"/>
        </w:tabs>
        <w:ind w:left="3816" w:hanging="360"/>
      </w:pPr>
      <w:rPr>
        <w:rFonts w:cs="Times New Roman"/>
      </w:rPr>
    </w:lvl>
    <w:lvl w:ilvl="5" w:tplc="FFFFFFFF" w:tentative="1">
      <w:start w:val="1"/>
      <w:numFmt w:val="lowerRoman"/>
      <w:lvlText w:val="%6."/>
      <w:lvlJc w:val="right"/>
      <w:pPr>
        <w:tabs>
          <w:tab w:val="num" w:pos="4536"/>
        </w:tabs>
        <w:ind w:left="4536" w:hanging="180"/>
      </w:pPr>
      <w:rPr>
        <w:rFonts w:cs="Times New Roman"/>
      </w:rPr>
    </w:lvl>
    <w:lvl w:ilvl="6" w:tplc="FFFFFFFF" w:tentative="1">
      <w:start w:val="1"/>
      <w:numFmt w:val="decimal"/>
      <w:lvlText w:val="%7."/>
      <w:lvlJc w:val="left"/>
      <w:pPr>
        <w:tabs>
          <w:tab w:val="num" w:pos="5256"/>
        </w:tabs>
        <w:ind w:left="5256" w:hanging="360"/>
      </w:pPr>
      <w:rPr>
        <w:rFonts w:cs="Times New Roman"/>
      </w:rPr>
    </w:lvl>
    <w:lvl w:ilvl="7" w:tplc="FFFFFFFF" w:tentative="1">
      <w:start w:val="1"/>
      <w:numFmt w:val="lowerLetter"/>
      <w:lvlText w:val="%8."/>
      <w:lvlJc w:val="left"/>
      <w:pPr>
        <w:tabs>
          <w:tab w:val="num" w:pos="5976"/>
        </w:tabs>
        <w:ind w:left="5976" w:hanging="360"/>
      </w:pPr>
      <w:rPr>
        <w:rFonts w:cs="Times New Roman"/>
      </w:rPr>
    </w:lvl>
    <w:lvl w:ilvl="8" w:tplc="FFFFFFFF" w:tentative="1">
      <w:start w:val="1"/>
      <w:numFmt w:val="lowerRoman"/>
      <w:lvlText w:val="%9."/>
      <w:lvlJc w:val="right"/>
      <w:pPr>
        <w:tabs>
          <w:tab w:val="num" w:pos="6696"/>
        </w:tabs>
        <w:ind w:left="6696" w:hanging="180"/>
      </w:pPr>
      <w:rPr>
        <w:rFonts w:cs="Times New Roman"/>
      </w:rPr>
    </w:lvl>
  </w:abstractNum>
  <w:abstractNum w:abstractNumId="345" w15:restartNumberingAfterBreak="0">
    <w:nsid w:val="6DB450A9"/>
    <w:multiLevelType w:val="hybridMultilevel"/>
    <w:tmpl w:val="1E3C5AFC"/>
    <w:lvl w:ilvl="0" w:tplc="DD280284">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6" w15:restartNumberingAfterBreak="0">
    <w:nsid w:val="6E575B52"/>
    <w:multiLevelType w:val="hybridMultilevel"/>
    <w:tmpl w:val="A1A49962"/>
    <w:lvl w:ilvl="0" w:tplc="E66E90D8">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47" w15:restartNumberingAfterBreak="0">
    <w:nsid w:val="6E724D9A"/>
    <w:multiLevelType w:val="hybridMultilevel"/>
    <w:tmpl w:val="8AF087DA"/>
    <w:lvl w:ilvl="0" w:tplc="2306FD84">
      <w:start w:val="1"/>
      <w:numFmt w:val="decimal"/>
      <w:lvlText w:val="%1."/>
      <w:lvlJc w:val="left"/>
      <w:pPr>
        <w:ind w:left="2691" w:hanging="585"/>
      </w:pPr>
      <w:rPr>
        <w:rFonts w:cs="Times New Roman"/>
        <w:u w:val="singl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48" w15:restartNumberingAfterBreak="0">
    <w:nsid w:val="6ECE225A"/>
    <w:multiLevelType w:val="hybridMultilevel"/>
    <w:tmpl w:val="9446D964"/>
    <w:lvl w:ilvl="0" w:tplc="55C4D8BE">
      <w:start w:val="1"/>
      <w:numFmt w:val="decimal"/>
      <w:lvlText w:val="%1."/>
      <w:lvlJc w:val="left"/>
      <w:pPr>
        <w:ind w:left="1470" w:hanging="360"/>
      </w:pPr>
      <w:rPr>
        <w:rFonts w:ascii="Times New Roman" w:eastAsia="Times New Roman" w:hAnsi="Times New Roman" w:cs="Times New Roman"/>
        <w:u w:val="single"/>
      </w:rPr>
    </w:lvl>
    <w:lvl w:ilvl="1" w:tplc="04090019" w:tentative="1">
      <w:start w:val="1"/>
      <w:numFmt w:val="lowerLetter"/>
      <w:lvlText w:val="%2."/>
      <w:lvlJc w:val="left"/>
      <w:pPr>
        <w:ind w:left="2190" w:hanging="360"/>
      </w:pPr>
      <w:rPr>
        <w:rFonts w:cs="Times New Roman"/>
      </w:rPr>
    </w:lvl>
    <w:lvl w:ilvl="2" w:tplc="0409001B" w:tentative="1">
      <w:start w:val="1"/>
      <w:numFmt w:val="lowerRoman"/>
      <w:lvlText w:val="%3."/>
      <w:lvlJc w:val="right"/>
      <w:pPr>
        <w:ind w:left="2910" w:hanging="180"/>
      </w:pPr>
      <w:rPr>
        <w:rFonts w:cs="Times New Roman"/>
      </w:rPr>
    </w:lvl>
    <w:lvl w:ilvl="3" w:tplc="0409000F" w:tentative="1">
      <w:start w:val="1"/>
      <w:numFmt w:val="decimal"/>
      <w:lvlText w:val="%4."/>
      <w:lvlJc w:val="left"/>
      <w:pPr>
        <w:ind w:left="3630" w:hanging="360"/>
      </w:pPr>
      <w:rPr>
        <w:rFonts w:cs="Times New Roman"/>
      </w:rPr>
    </w:lvl>
    <w:lvl w:ilvl="4" w:tplc="04090019" w:tentative="1">
      <w:start w:val="1"/>
      <w:numFmt w:val="lowerLetter"/>
      <w:lvlText w:val="%5."/>
      <w:lvlJc w:val="left"/>
      <w:pPr>
        <w:ind w:left="4350" w:hanging="360"/>
      </w:pPr>
      <w:rPr>
        <w:rFonts w:cs="Times New Roman"/>
      </w:rPr>
    </w:lvl>
    <w:lvl w:ilvl="5" w:tplc="0409001B" w:tentative="1">
      <w:start w:val="1"/>
      <w:numFmt w:val="lowerRoman"/>
      <w:lvlText w:val="%6."/>
      <w:lvlJc w:val="right"/>
      <w:pPr>
        <w:ind w:left="5070" w:hanging="180"/>
      </w:pPr>
      <w:rPr>
        <w:rFonts w:cs="Times New Roman"/>
      </w:rPr>
    </w:lvl>
    <w:lvl w:ilvl="6" w:tplc="0409000F" w:tentative="1">
      <w:start w:val="1"/>
      <w:numFmt w:val="decimal"/>
      <w:lvlText w:val="%7."/>
      <w:lvlJc w:val="left"/>
      <w:pPr>
        <w:ind w:left="5790" w:hanging="360"/>
      </w:pPr>
      <w:rPr>
        <w:rFonts w:cs="Times New Roman"/>
      </w:rPr>
    </w:lvl>
    <w:lvl w:ilvl="7" w:tplc="04090019" w:tentative="1">
      <w:start w:val="1"/>
      <w:numFmt w:val="lowerLetter"/>
      <w:lvlText w:val="%8."/>
      <w:lvlJc w:val="left"/>
      <w:pPr>
        <w:ind w:left="6510" w:hanging="360"/>
      </w:pPr>
      <w:rPr>
        <w:rFonts w:cs="Times New Roman"/>
      </w:rPr>
    </w:lvl>
    <w:lvl w:ilvl="8" w:tplc="0409001B" w:tentative="1">
      <w:start w:val="1"/>
      <w:numFmt w:val="lowerRoman"/>
      <w:lvlText w:val="%9."/>
      <w:lvlJc w:val="right"/>
      <w:pPr>
        <w:ind w:left="7230" w:hanging="180"/>
      </w:pPr>
      <w:rPr>
        <w:rFonts w:cs="Times New Roman"/>
      </w:rPr>
    </w:lvl>
  </w:abstractNum>
  <w:abstractNum w:abstractNumId="349" w15:restartNumberingAfterBreak="0">
    <w:nsid w:val="6EED4F34"/>
    <w:multiLevelType w:val="hybridMultilevel"/>
    <w:tmpl w:val="C07CC750"/>
    <w:lvl w:ilvl="0" w:tplc="E7D8F060">
      <w:start w:val="1"/>
      <w:numFmt w:val="decimal"/>
      <w:lvlText w:val="%1"/>
      <w:lvlJc w:val="left"/>
      <w:pPr>
        <w:ind w:left="720" w:hanging="360"/>
      </w:pPr>
      <w:rPr>
        <w:rFonts w:cs="Times New Roman" w:hint="default"/>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0" w15:restartNumberingAfterBreak="0">
    <w:nsid w:val="6FB94DBE"/>
    <w:multiLevelType w:val="hybridMultilevel"/>
    <w:tmpl w:val="83FCE150"/>
    <w:lvl w:ilvl="0" w:tplc="736C5CEE">
      <w:start w:val="1"/>
      <w:numFmt w:val="decimal"/>
      <w:lvlText w:val="%1."/>
      <w:lvlJc w:val="left"/>
      <w:pPr>
        <w:ind w:left="4401" w:hanging="585"/>
      </w:pPr>
      <w:rPr>
        <w:rFonts w:cs="Times New Roman"/>
        <w:u w:val="single"/>
      </w:rPr>
    </w:lvl>
    <w:lvl w:ilvl="1" w:tplc="4BE0324A">
      <w:start w:val="1"/>
      <w:numFmt w:val="decimal"/>
      <w:lvlText w:val="%2"/>
      <w:lvlJc w:val="left"/>
      <w:pPr>
        <w:ind w:left="547" w:hanging="547"/>
      </w:pPr>
      <w:rPr>
        <w:rFonts w:cs="Times New Roman" w:hint="default"/>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351" w15:restartNumberingAfterBreak="0">
    <w:nsid w:val="6FBA149B"/>
    <w:multiLevelType w:val="hybridMultilevel"/>
    <w:tmpl w:val="57AE2CB4"/>
    <w:lvl w:ilvl="0" w:tplc="8F368F0C">
      <w:start w:val="1"/>
      <w:numFmt w:val="decimal"/>
      <w:pStyle w:val="ListBullet"/>
      <w:lvlText w:val="%1."/>
      <w:lvlJc w:val="left"/>
      <w:pPr>
        <w:ind w:left="1161" w:hanging="585"/>
      </w:pPr>
      <w:rPr>
        <w:rFonts w:cs="Times New Roman" w:hint="default"/>
      </w:rPr>
    </w:lvl>
    <w:lvl w:ilvl="1" w:tplc="7B5C0456">
      <w:start w:val="1"/>
      <w:numFmt w:val="decimal"/>
      <w:lvlText w:val="%2"/>
      <w:lvlJc w:val="left"/>
      <w:pPr>
        <w:ind w:left="1866" w:hanging="570"/>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52" w15:restartNumberingAfterBreak="0">
    <w:nsid w:val="70077E7B"/>
    <w:multiLevelType w:val="hybridMultilevel"/>
    <w:tmpl w:val="B2E23324"/>
    <w:lvl w:ilvl="0" w:tplc="323A287E">
      <w:start w:val="1"/>
      <w:numFmt w:val="decimal"/>
      <w:lvlText w:val="%1."/>
      <w:lvlJc w:val="left"/>
      <w:pPr>
        <w:ind w:left="1161" w:hanging="585"/>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3" w15:restartNumberingAfterBreak="0">
    <w:nsid w:val="70D85134"/>
    <w:multiLevelType w:val="hybridMultilevel"/>
    <w:tmpl w:val="22F227B0"/>
    <w:lvl w:ilvl="0" w:tplc="1562A7BC">
      <w:start w:val="1"/>
      <w:numFmt w:val="decimal"/>
      <w:lvlText w:val="%1."/>
      <w:lvlJc w:val="left"/>
      <w:pPr>
        <w:ind w:left="936" w:hanging="360"/>
      </w:pPr>
      <w:rPr>
        <w:rFonts w:cs="Times New Roman" w:hint="default"/>
        <w:u w:val="single"/>
      </w:rPr>
    </w:lvl>
    <w:lvl w:ilvl="1" w:tplc="FFFFFFFF">
      <w:start w:val="1"/>
      <w:numFmt w:val="decimal"/>
      <w:lvlText w:val="%2."/>
      <w:lvlJc w:val="left"/>
      <w:pPr>
        <w:ind w:left="1656" w:hanging="360"/>
      </w:pPr>
      <w:rPr>
        <w:rFonts w:cs="Times New Roman" w:hint="default"/>
      </w:r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354" w15:restartNumberingAfterBreak="0">
    <w:nsid w:val="71F63005"/>
    <w:multiLevelType w:val="hybridMultilevel"/>
    <w:tmpl w:val="F29CE062"/>
    <w:lvl w:ilvl="0" w:tplc="8CE6CF2A">
      <w:start w:val="1"/>
      <w:numFmt w:val="decimal"/>
      <w:lvlText w:val="%1."/>
      <w:lvlJc w:val="left"/>
      <w:pPr>
        <w:ind w:left="1470" w:hanging="360"/>
      </w:pPr>
      <w:rPr>
        <w:rFonts w:ascii="Times New Roman" w:eastAsia="Times New Roman" w:hAnsi="Times New Roman" w:cs="Times New Roman"/>
        <w:u w:val="single"/>
      </w:rPr>
    </w:lvl>
    <w:lvl w:ilvl="1" w:tplc="04090019" w:tentative="1">
      <w:start w:val="1"/>
      <w:numFmt w:val="lowerLetter"/>
      <w:lvlText w:val="%2."/>
      <w:lvlJc w:val="left"/>
      <w:pPr>
        <w:ind w:left="2190" w:hanging="360"/>
      </w:pPr>
      <w:rPr>
        <w:rFonts w:cs="Times New Roman"/>
      </w:rPr>
    </w:lvl>
    <w:lvl w:ilvl="2" w:tplc="0409001B" w:tentative="1">
      <w:start w:val="1"/>
      <w:numFmt w:val="lowerRoman"/>
      <w:lvlText w:val="%3."/>
      <w:lvlJc w:val="right"/>
      <w:pPr>
        <w:ind w:left="2910" w:hanging="180"/>
      </w:pPr>
      <w:rPr>
        <w:rFonts w:cs="Times New Roman"/>
      </w:rPr>
    </w:lvl>
    <w:lvl w:ilvl="3" w:tplc="0409000F" w:tentative="1">
      <w:start w:val="1"/>
      <w:numFmt w:val="decimal"/>
      <w:lvlText w:val="%4."/>
      <w:lvlJc w:val="left"/>
      <w:pPr>
        <w:ind w:left="3630" w:hanging="360"/>
      </w:pPr>
      <w:rPr>
        <w:rFonts w:cs="Times New Roman"/>
      </w:rPr>
    </w:lvl>
    <w:lvl w:ilvl="4" w:tplc="04090019" w:tentative="1">
      <w:start w:val="1"/>
      <w:numFmt w:val="lowerLetter"/>
      <w:lvlText w:val="%5."/>
      <w:lvlJc w:val="left"/>
      <w:pPr>
        <w:ind w:left="4350" w:hanging="360"/>
      </w:pPr>
      <w:rPr>
        <w:rFonts w:cs="Times New Roman"/>
      </w:rPr>
    </w:lvl>
    <w:lvl w:ilvl="5" w:tplc="0409001B" w:tentative="1">
      <w:start w:val="1"/>
      <w:numFmt w:val="lowerRoman"/>
      <w:lvlText w:val="%6."/>
      <w:lvlJc w:val="right"/>
      <w:pPr>
        <w:ind w:left="5070" w:hanging="180"/>
      </w:pPr>
      <w:rPr>
        <w:rFonts w:cs="Times New Roman"/>
      </w:rPr>
    </w:lvl>
    <w:lvl w:ilvl="6" w:tplc="0409000F" w:tentative="1">
      <w:start w:val="1"/>
      <w:numFmt w:val="decimal"/>
      <w:lvlText w:val="%7."/>
      <w:lvlJc w:val="left"/>
      <w:pPr>
        <w:ind w:left="5790" w:hanging="360"/>
      </w:pPr>
      <w:rPr>
        <w:rFonts w:cs="Times New Roman"/>
      </w:rPr>
    </w:lvl>
    <w:lvl w:ilvl="7" w:tplc="04090019" w:tentative="1">
      <w:start w:val="1"/>
      <w:numFmt w:val="lowerLetter"/>
      <w:lvlText w:val="%8."/>
      <w:lvlJc w:val="left"/>
      <w:pPr>
        <w:ind w:left="6510" w:hanging="360"/>
      </w:pPr>
      <w:rPr>
        <w:rFonts w:cs="Times New Roman"/>
      </w:rPr>
    </w:lvl>
    <w:lvl w:ilvl="8" w:tplc="0409001B" w:tentative="1">
      <w:start w:val="1"/>
      <w:numFmt w:val="lowerRoman"/>
      <w:lvlText w:val="%9."/>
      <w:lvlJc w:val="right"/>
      <w:pPr>
        <w:ind w:left="7230" w:hanging="180"/>
      </w:pPr>
      <w:rPr>
        <w:rFonts w:cs="Times New Roman"/>
      </w:rPr>
    </w:lvl>
  </w:abstractNum>
  <w:abstractNum w:abstractNumId="355" w15:restartNumberingAfterBreak="0">
    <w:nsid w:val="722964FD"/>
    <w:multiLevelType w:val="hybridMultilevel"/>
    <w:tmpl w:val="285A6DA2"/>
    <w:lvl w:ilvl="0" w:tplc="5A389B20">
      <w:start w:val="1"/>
      <w:numFmt w:val="decimal"/>
      <w:lvlText w:val="%1."/>
      <w:lvlJc w:val="left"/>
      <w:pPr>
        <w:ind w:left="4851" w:hanging="585"/>
      </w:pPr>
      <w:rPr>
        <w:rFonts w:cs="Times New Roman"/>
        <w:u w:val="single"/>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356" w15:restartNumberingAfterBreak="0">
    <w:nsid w:val="72520705"/>
    <w:multiLevelType w:val="hybridMultilevel"/>
    <w:tmpl w:val="96AE0EEA"/>
    <w:lvl w:ilvl="0" w:tplc="8DFA4714">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7" w15:restartNumberingAfterBreak="0">
    <w:nsid w:val="72BE27AB"/>
    <w:multiLevelType w:val="hybridMultilevel"/>
    <w:tmpl w:val="A0009C0E"/>
    <w:lvl w:ilvl="0" w:tplc="68422312">
      <w:start w:val="1"/>
      <w:numFmt w:val="decimal"/>
      <w:lvlText w:val="%1."/>
      <w:lvlJc w:val="left"/>
      <w:pPr>
        <w:ind w:left="4671" w:hanging="585"/>
      </w:pPr>
      <w:rPr>
        <w:rFonts w:cs="Times New Roman"/>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8" w15:restartNumberingAfterBreak="0">
    <w:nsid w:val="73100724"/>
    <w:multiLevelType w:val="hybridMultilevel"/>
    <w:tmpl w:val="2D56BE3E"/>
    <w:lvl w:ilvl="0" w:tplc="FD8EBE5C">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59" w15:restartNumberingAfterBreak="0">
    <w:nsid w:val="738629CC"/>
    <w:multiLevelType w:val="hybridMultilevel"/>
    <w:tmpl w:val="26F4D770"/>
    <w:lvl w:ilvl="0" w:tplc="9BC0A090">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60" w15:restartNumberingAfterBreak="0">
    <w:nsid w:val="73E8648C"/>
    <w:multiLevelType w:val="hybridMultilevel"/>
    <w:tmpl w:val="E5A0B2B4"/>
    <w:lvl w:ilvl="0" w:tplc="17080CCE">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61" w15:restartNumberingAfterBreak="0">
    <w:nsid w:val="73F13ACC"/>
    <w:multiLevelType w:val="hybridMultilevel"/>
    <w:tmpl w:val="3222CA4C"/>
    <w:lvl w:ilvl="0" w:tplc="7E087460">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62" w15:restartNumberingAfterBreak="0">
    <w:nsid w:val="7469295A"/>
    <w:multiLevelType w:val="hybridMultilevel"/>
    <w:tmpl w:val="700ABF6E"/>
    <w:lvl w:ilvl="0" w:tplc="563A717A">
      <w:start w:val="1"/>
      <w:numFmt w:val="decimal"/>
      <w:lvlText w:val="%1."/>
      <w:lvlJc w:val="left"/>
      <w:pPr>
        <w:ind w:left="533" w:firstLine="14"/>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63" w15:restartNumberingAfterBreak="0">
    <w:nsid w:val="74AF28AD"/>
    <w:multiLevelType w:val="hybridMultilevel"/>
    <w:tmpl w:val="17903266"/>
    <w:lvl w:ilvl="0" w:tplc="F5EC0A58">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64" w15:restartNumberingAfterBreak="0">
    <w:nsid w:val="74EF5606"/>
    <w:multiLevelType w:val="hybridMultilevel"/>
    <w:tmpl w:val="C3AC2744"/>
    <w:lvl w:ilvl="0" w:tplc="A52AAF12">
      <w:start w:val="1"/>
      <w:numFmt w:val="decimal"/>
      <w:lvlText w:val="%1."/>
      <w:lvlJc w:val="left"/>
      <w:pPr>
        <w:ind w:left="1296" w:hanging="360"/>
      </w:pPr>
      <w:rPr>
        <w:rFonts w:cs="Times New Roman" w:hint="default"/>
        <w:u w:val="single"/>
      </w:rPr>
    </w:lvl>
    <w:lvl w:ilvl="1" w:tplc="04090019">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65" w15:restartNumberingAfterBreak="0">
    <w:nsid w:val="7511712C"/>
    <w:multiLevelType w:val="hybridMultilevel"/>
    <w:tmpl w:val="CC8E058A"/>
    <w:lvl w:ilvl="0" w:tplc="E5523A44">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66" w15:restartNumberingAfterBreak="0">
    <w:nsid w:val="755A475A"/>
    <w:multiLevelType w:val="hybridMultilevel"/>
    <w:tmpl w:val="04AC7528"/>
    <w:lvl w:ilvl="0" w:tplc="1C229EE0">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67" w15:restartNumberingAfterBreak="0">
    <w:nsid w:val="755F00EA"/>
    <w:multiLevelType w:val="hybridMultilevel"/>
    <w:tmpl w:val="B96AC6E2"/>
    <w:lvl w:ilvl="0" w:tplc="D510872C">
      <w:start w:val="1"/>
      <w:numFmt w:val="decimal"/>
      <w:lvlText w:val="%1."/>
      <w:lvlJc w:val="left"/>
      <w:pPr>
        <w:ind w:left="936" w:hanging="360"/>
      </w:pPr>
      <w:rPr>
        <w:rFonts w:cs="Times New Roman" w:hint="default"/>
      </w:rPr>
    </w:lvl>
    <w:lvl w:ilvl="1" w:tplc="6002B94E">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68" w15:restartNumberingAfterBreak="0">
    <w:nsid w:val="75C55CF1"/>
    <w:multiLevelType w:val="hybridMultilevel"/>
    <w:tmpl w:val="9E7CA0DC"/>
    <w:lvl w:ilvl="0" w:tplc="80E8EA78">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69" w15:restartNumberingAfterBreak="0">
    <w:nsid w:val="761669D7"/>
    <w:multiLevelType w:val="hybridMultilevel"/>
    <w:tmpl w:val="07D24A58"/>
    <w:lvl w:ilvl="0" w:tplc="859E69B2">
      <w:start w:val="2"/>
      <w:numFmt w:val="decimal"/>
      <w:lvlText w:val="%1."/>
      <w:lvlJc w:val="left"/>
      <w:pPr>
        <w:tabs>
          <w:tab w:val="num" w:pos="2016"/>
        </w:tabs>
        <w:ind w:left="2016" w:hanging="360"/>
      </w:pPr>
      <w:rPr>
        <w:rFonts w:cs="Times New Roman" w:hint="default"/>
        <w:color w:val="auto"/>
        <w:u w:val="single"/>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0" w15:restartNumberingAfterBreak="0">
    <w:nsid w:val="762F2FB8"/>
    <w:multiLevelType w:val="hybridMultilevel"/>
    <w:tmpl w:val="0DB894D0"/>
    <w:lvl w:ilvl="0" w:tplc="95D24726">
      <w:start w:val="1"/>
      <w:numFmt w:val="decimal"/>
      <w:lvlText w:val="%1."/>
      <w:lvlJc w:val="left"/>
      <w:pPr>
        <w:ind w:left="1251" w:hanging="585"/>
      </w:pPr>
      <w:rPr>
        <w:rFonts w:cs="Times New Roman"/>
        <w:u w:val="single"/>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371" w15:restartNumberingAfterBreak="0">
    <w:nsid w:val="77747C77"/>
    <w:multiLevelType w:val="hybridMultilevel"/>
    <w:tmpl w:val="87BC96A2"/>
    <w:lvl w:ilvl="0" w:tplc="414EC4CA">
      <w:start w:val="1"/>
      <w:numFmt w:val="decimal"/>
      <w:lvlText w:val="%1."/>
      <w:lvlJc w:val="left"/>
      <w:pPr>
        <w:ind w:left="720" w:hanging="360"/>
      </w:pPr>
      <w:rPr>
        <w:rFonts w:cs="Times New Roman" w:hint="default"/>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2" w15:restartNumberingAfterBreak="0">
    <w:nsid w:val="7778013F"/>
    <w:multiLevelType w:val="hybridMultilevel"/>
    <w:tmpl w:val="FF1C80F0"/>
    <w:lvl w:ilvl="0" w:tplc="E4B23F0E">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73" w15:restartNumberingAfterBreak="0">
    <w:nsid w:val="778D1F03"/>
    <w:multiLevelType w:val="hybridMultilevel"/>
    <w:tmpl w:val="B5249DE0"/>
    <w:lvl w:ilvl="0" w:tplc="CF4E9B02">
      <w:start w:val="1"/>
      <w:numFmt w:val="decimal"/>
      <w:lvlText w:val="%1."/>
      <w:lvlJc w:val="left"/>
      <w:pPr>
        <w:tabs>
          <w:tab w:val="num" w:pos="2016"/>
        </w:tabs>
        <w:ind w:left="2016" w:hanging="360"/>
      </w:pPr>
      <w:rPr>
        <w:rFonts w:cs="Times New Roman" w:hint="default"/>
        <w:color w:val="auto"/>
      </w:rPr>
    </w:lvl>
    <w:lvl w:ilvl="1" w:tplc="2F065CA4">
      <w:start w:val="1"/>
      <w:numFmt w:val="decimal"/>
      <w:lvlText w:val="%2"/>
      <w:lvlJc w:val="left"/>
      <w:pPr>
        <w:ind w:left="547" w:hanging="547"/>
      </w:pPr>
      <w:rPr>
        <w:rFonts w:cs="Times New Roman" w:hint="default"/>
        <w:u w:val="single"/>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74" w15:restartNumberingAfterBreak="0">
    <w:nsid w:val="77C33E61"/>
    <w:multiLevelType w:val="hybridMultilevel"/>
    <w:tmpl w:val="B70AA902"/>
    <w:lvl w:ilvl="0" w:tplc="4A8C6E92">
      <w:start w:val="1"/>
      <w:numFmt w:val="decimal"/>
      <w:lvlText w:val="%1."/>
      <w:lvlJc w:val="left"/>
      <w:pPr>
        <w:ind w:left="1296" w:hanging="360"/>
      </w:pPr>
      <w:rPr>
        <w:rFonts w:cs="Times New Roman"/>
        <w:u w:val="single"/>
      </w:rPr>
    </w:lvl>
    <w:lvl w:ilvl="1" w:tplc="04090019" w:tentative="1">
      <w:start w:val="1"/>
      <w:numFmt w:val="lowerLetter"/>
      <w:lvlText w:val="%2."/>
      <w:lvlJc w:val="left"/>
      <w:pPr>
        <w:ind w:left="2016" w:hanging="360"/>
      </w:pPr>
      <w:rPr>
        <w:rFonts w:cs="Times New Roman"/>
      </w:rPr>
    </w:lvl>
    <w:lvl w:ilvl="2" w:tplc="0409001B" w:tentative="1">
      <w:start w:val="1"/>
      <w:numFmt w:val="lowerRoman"/>
      <w:lvlText w:val="%3."/>
      <w:lvlJc w:val="right"/>
      <w:pPr>
        <w:ind w:left="2736" w:hanging="180"/>
      </w:pPr>
      <w:rPr>
        <w:rFonts w:cs="Times New Roman"/>
      </w:rPr>
    </w:lvl>
    <w:lvl w:ilvl="3" w:tplc="0409000F" w:tentative="1">
      <w:start w:val="1"/>
      <w:numFmt w:val="decimal"/>
      <w:lvlText w:val="%4."/>
      <w:lvlJc w:val="left"/>
      <w:pPr>
        <w:ind w:left="3456" w:hanging="360"/>
      </w:pPr>
      <w:rPr>
        <w:rFonts w:cs="Times New Roman"/>
      </w:rPr>
    </w:lvl>
    <w:lvl w:ilvl="4" w:tplc="04090019" w:tentative="1">
      <w:start w:val="1"/>
      <w:numFmt w:val="lowerLetter"/>
      <w:lvlText w:val="%5."/>
      <w:lvlJc w:val="left"/>
      <w:pPr>
        <w:ind w:left="4176" w:hanging="360"/>
      </w:pPr>
      <w:rPr>
        <w:rFonts w:cs="Times New Roman"/>
      </w:rPr>
    </w:lvl>
    <w:lvl w:ilvl="5" w:tplc="0409001B" w:tentative="1">
      <w:start w:val="1"/>
      <w:numFmt w:val="lowerRoman"/>
      <w:lvlText w:val="%6."/>
      <w:lvlJc w:val="right"/>
      <w:pPr>
        <w:ind w:left="4896" w:hanging="180"/>
      </w:pPr>
      <w:rPr>
        <w:rFonts w:cs="Times New Roman"/>
      </w:rPr>
    </w:lvl>
    <w:lvl w:ilvl="6" w:tplc="0409000F" w:tentative="1">
      <w:start w:val="1"/>
      <w:numFmt w:val="decimal"/>
      <w:lvlText w:val="%7."/>
      <w:lvlJc w:val="left"/>
      <w:pPr>
        <w:ind w:left="5616" w:hanging="360"/>
      </w:pPr>
      <w:rPr>
        <w:rFonts w:cs="Times New Roman"/>
      </w:rPr>
    </w:lvl>
    <w:lvl w:ilvl="7" w:tplc="04090019" w:tentative="1">
      <w:start w:val="1"/>
      <w:numFmt w:val="lowerLetter"/>
      <w:lvlText w:val="%8."/>
      <w:lvlJc w:val="left"/>
      <w:pPr>
        <w:ind w:left="6336" w:hanging="360"/>
      </w:pPr>
      <w:rPr>
        <w:rFonts w:cs="Times New Roman"/>
      </w:rPr>
    </w:lvl>
    <w:lvl w:ilvl="8" w:tplc="0409001B" w:tentative="1">
      <w:start w:val="1"/>
      <w:numFmt w:val="lowerRoman"/>
      <w:lvlText w:val="%9."/>
      <w:lvlJc w:val="right"/>
      <w:pPr>
        <w:ind w:left="7056" w:hanging="180"/>
      </w:pPr>
      <w:rPr>
        <w:rFonts w:cs="Times New Roman"/>
      </w:rPr>
    </w:lvl>
  </w:abstractNum>
  <w:abstractNum w:abstractNumId="375" w15:restartNumberingAfterBreak="0">
    <w:nsid w:val="78064355"/>
    <w:multiLevelType w:val="hybridMultilevel"/>
    <w:tmpl w:val="8AF444E2"/>
    <w:lvl w:ilvl="0" w:tplc="284C4344">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76" w15:restartNumberingAfterBreak="0">
    <w:nsid w:val="786E760B"/>
    <w:multiLevelType w:val="hybridMultilevel"/>
    <w:tmpl w:val="4454BC28"/>
    <w:lvl w:ilvl="0" w:tplc="E394370E">
      <w:start w:val="1"/>
      <w:numFmt w:val="decimal"/>
      <w:lvlText w:val="%1."/>
      <w:lvlJc w:val="left"/>
      <w:pPr>
        <w:ind w:left="1080" w:hanging="360"/>
      </w:pPr>
      <w:rPr>
        <w:rFonts w:cs="Times New Roman" w:hint="default"/>
        <w:b w:val="0"/>
        <w:u w:val="single"/>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7" w15:restartNumberingAfterBreak="0">
    <w:nsid w:val="78911883"/>
    <w:multiLevelType w:val="hybridMultilevel"/>
    <w:tmpl w:val="65747D54"/>
    <w:lvl w:ilvl="0" w:tplc="A35C87B6">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78" w15:restartNumberingAfterBreak="0">
    <w:nsid w:val="78AA69EA"/>
    <w:multiLevelType w:val="hybridMultilevel"/>
    <w:tmpl w:val="EF2290F8"/>
    <w:lvl w:ilvl="0" w:tplc="04A23C46">
      <w:start w:val="1"/>
      <w:numFmt w:val="decimal"/>
      <w:lvlText w:val="%1."/>
      <w:lvlJc w:val="left"/>
      <w:pPr>
        <w:ind w:left="1161" w:hanging="585"/>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79" w15:restartNumberingAfterBreak="0">
    <w:nsid w:val="79672695"/>
    <w:multiLevelType w:val="hybridMultilevel"/>
    <w:tmpl w:val="DD604914"/>
    <w:lvl w:ilvl="0" w:tplc="DE8E8A64">
      <w:start w:val="1"/>
      <w:numFmt w:val="decimal"/>
      <w:lvlText w:val="%1."/>
      <w:lvlJc w:val="left"/>
      <w:pPr>
        <w:ind w:left="3501" w:hanging="585"/>
      </w:pPr>
      <w:rPr>
        <w:rFonts w:cs="Times New Roman"/>
        <w:u w:val="single"/>
      </w:rPr>
    </w:lvl>
    <w:lvl w:ilvl="1" w:tplc="58506882">
      <w:start w:val="1"/>
      <w:numFmt w:val="decimal"/>
      <w:lvlText w:val="%2"/>
      <w:lvlJc w:val="left"/>
      <w:pPr>
        <w:ind w:left="547" w:hanging="547"/>
      </w:pPr>
      <w:rPr>
        <w:rFonts w:cs="Times New Roman" w:hint="default"/>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380" w15:restartNumberingAfterBreak="0">
    <w:nsid w:val="79724C82"/>
    <w:multiLevelType w:val="hybridMultilevel"/>
    <w:tmpl w:val="324C0188"/>
    <w:lvl w:ilvl="0" w:tplc="3EF460DC">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81" w15:restartNumberingAfterBreak="0">
    <w:nsid w:val="797D0296"/>
    <w:multiLevelType w:val="hybridMultilevel"/>
    <w:tmpl w:val="75605196"/>
    <w:lvl w:ilvl="0" w:tplc="71A2AD72">
      <w:start w:val="1"/>
      <w:numFmt w:val="decimal"/>
      <w:lvlText w:val="%1."/>
      <w:lvlJc w:val="left"/>
      <w:pPr>
        <w:ind w:left="720" w:hanging="360"/>
      </w:pPr>
      <w:rPr>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2" w15:restartNumberingAfterBreak="0">
    <w:nsid w:val="79807719"/>
    <w:multiLevelType w:val="hybridMultilevel"/>
    <w:tmpl w:val="88FA861A"/>
    <w:lvl w:ilvl="0" w:tplc="D6ECB21C">
      <w:start w:val="1"/>
      <w:numFmt w:val="decimal"/>
      <w:lvlText w:val="%1."/>
      <w:lvlJc w:val="left"/>
      <w:pPr>
        <w:ind w:left="1161" w:hanging="585"/>
      </w:pPr>
      <w:rPr>
        <w:rFonts w:cs="Times New Roman" w:hint="default"/>
      </w:rPr>
    </w:lvl>
    <w:lvl w:ilvl="1" w:tplc="0CA8D114">
      <w:start w:val="1"/>
      <w:numFmt w:val="decimal"/>
      <w:lvlText w:val="%2"/>
      <w:lvlJc w:val="left"/>
      <w:pPr>
        <w:ind w:left="1866" w:hanging="570"/>
      </w:pPr>
      <w:rPr>
        <w:rFonts w:cs="Times New Roman" w:hint="default"/>
        <w:u w:val="single"/>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83" w15:restartNumberingAfterBreak="0">
    <w:nsid w:val="79CB40F6"/>
    <w:multiLevelType w:val="hybridMultilevel"/>
    <w:tmpl w:val="741CF1BA"/>
    <w:lvl w:ilvl="0" w:tplc="1882BAC8">
      <w:start w:val="1"/>
      <w:numFmt w:val="decimal"/>
      <w:lvlText w:val="%1."/>
      <w:lvlJc w:val="left"/>
      <w:pPr>
        <w:ind w:left="3321" w:hanging="585"/>
      </w:pPr>
      <w:rPr>
        <w:rFonts w:cs="Times New Roman"/>
        <w:u w:val="single"/>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384" w15:restartNumberingAfterBreak="0">
    <w:nsid w:val="79E649E0"/>
    <w:multiLevelType w:val="hybridMultilevel"/>
    <w:tmpl w:val="C8EC97DE"/>
    <w:lvl w:ilvl="0" w:tplc="8626EFFC">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85" w15:restartNumberingAfterBreak="0">
    <w:nsid w:val="7A113C25"/>
    <w:multiLevelType w:val="hybridMultilevel"/>
    <w:tmpl w:val="16BC814C"/>
    <w:lvl w:ilvl="0" w:tplc="D090D156">
      <w:start w:val="1"/>
      <w:numFmt w:val="decimal"/>
      <w:lvlText w:val="%1."/>
      <w:lvlJc w:val="left"/>
      <w:pPr>
        <w:tabs>
          <w:tab w:val="num" w:pos="1440"/>
        </w:tabs>
        <w:ind w:left="1440" w:hanging="360"/>
      </w:pPr>
      <w:rPr>
        <w:rFonts w:cs="Times New Roman"/>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6" w15:restartNumberingAfterBreak="0">
    <w:nsid w:val="7A1720CB"/>
    <w:multiLevelType w:val="hybridMultilevel"/>
    <w:tmpl w:val="0EDA23C2"/>
    <w:lvl w:ilvl="0" w:tplc="14542450">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7" w15:restartNumberingAfterBreak="0">
    <w:nsid w:val="7A4339CA"/>
    <w:multiLevelType w:val="hybridMultilevel"/>
    <w:tmpl w:val="85A46A3C"/>
    <w:lvl w:ilvl="0" w:tplc="EA044E9C">
      <w:start w:val="1"/>
      <w:numFmt w:val="decimal"/>
      <w:lvlText w:val="%1."/>
      <w:lvlJc w:val="left"/>
      <w:pPr>
        <w:tabs>
          <w:tab w:val="num" w:pos="2160"/>
        </w:tabs>
        <w:ind w:left="2160" w:hanging="360"/>
      </w:pPr>
      <w:rPr>
        <w:rFonts w:cs="Times New Roman"/>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8" w15:restartNumberingAfterBreak="0">
    <w:nsid w:val="7AAA2364"/>
    <w:multiLevelType w:val="hybridMultilevel"/>
    <w:tmpl w:val="23BAEB94"/>
    <w:lvl w:ilvl="0" w:tplc="1A64E620">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89" w15:restartNumberingAfterBreak="0">
    <w:nsid w:val="7B5D7500"/>
    <w:multiLevelType w:val="hybridMultilevel"/>
    <w:tmpl w:val="8FBEF146"/>
    <w:lvl w:ilvl="0" w:tplc="BCF802E2">
      <w:start w:val="1"/>
      <w:numFmt w:val="decimal"/>
      <w:lvlText w:val="%1."/>
      <w:lvlJc w:val="left"/>
      <w:pPr>
        <w:ind w:left="1080" w:hanging="533"/>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90" w15:restartNumberingAfterBreak="0">
    <w:nsid w:val="7B6B195F"/>
    <w:multiLevelType w:val="hybridMultilevel"/>
    <w:tmpl w:val="CDFE3C2C"/>
    <w:lvl w:ilvl="0" w:tplc="D258306C">
      <w:start w:val="1"/>
      <w:numFmt w:val="decimal"/>
      <w:lvlText w:val="%1."/>
      <w:lvlJc w:val="left"/>
      <w:pPr>
        <w:ind w:left="3141" w:hanging="585"/>
      </w:pPr>
      <w:rPr>
        <w:rFonts w:cs="Times New Roman"/>
        <w:u w:val="single"/>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391" w15:restartNumberingAfterBreak="0">
    <w:nsid w:val="7C0F1C3C"/>
    <w:multiLevelType w:val="hybridMultilevel"/>
    <w:tmpl w:val="B58E823A"/>
    <w:lvl w:ilvl="0" w:tplc="6AC69242">
      <w:start w:val="1"/>
      <w:numFmt w:val="decimal"/>
      <w:lvlText w:val="%1."/>
      <w:lvlJc w:val="left"/>
      <w:pPr>
        <w:ind w:left="1530" w:hanging="360"/>
      </w:pPr>
      <w:rPr>
        <w:rFonts w:cs="Times New Roman"/>
        <w:u w:val="single"/>
      </w:rPr>
    </w:lvl>
    <w:lvl w:ilvl="1" w:tplc="04090019" w:tentative="1">
      <w:start w:val="1"/>
      <w:numFmt w:val="lowerLetter"/>
      <w:lvlText w:val="%2."/>
      <w:lvlJc w:val="left"/>
      <w:pPr>
        <w:ind w:left="2250" w:hanging="360"/>
      </w:pPr>
      <w:rPr>
        <w:rFonts w:cs="Times New Roman"/>
      </w:rPr>
    </w:lvl>
    <w:lvl w:ilvl="2" w:tplc="0409001B" w:tentative="1">
      <w:start w:val="1"/>
      <w:numFmt w:val="lowerRoman"/>
      <w:lvlText w:val="%3."/>
      <w:lvlJc w:val="right"/>
      <w:pPr>
        <w:ind w:left="2970" w:hanging="180"/>
      </w:pPr>
      <w:rPr>
        <w:rFonts w:cs="Times New Roman"/>
      </w:rPr>
    </w:lvl>
    <w:lvl w:ilvl="3" w:tplc="0409000F" w:tentative="1">
      <w:start w:val="1"/>
      <w:numFmt w:val="decimal"/>
      <w:lvlText w:val="%4."/>
      <w:lvlJc w:val="left"/>
      <w:pPr>
        <w:ind w:left="3690" w:hanging="360"/>
      </w:pPr>
      <w:rPr>
        <w:rFonts w:cs="Times New Roman"/>
      </w:rPr>
    </w:lvl>
    <w:lvl w:ilvl="4" w:tplc="04090019" w:tentative="1">
      <w:start w:val="1"/>
      <w:numFmt w:val="lowerLetter"/>
      <w:lvlText w:val="%5."/>
      <w:lvlJc w:val="left"/>
      <w:pPr>
        <w:ind w:left="4410" w:hanging="360"/>
      </w:pPr>
      <w:rPr>
        <w:rFonts w:cs="Times New Roman"/>
      </w:rPr>
    </w:lvl>
    <w:lvl w:ilvl="5" w:tplc="0409001B" w:tentative="1">
      <w:start w:val="1"/>
      <w:numFmt w:val="lowerRoman"/>
      <w:lvlText w:val="%6."/>
      <w:lvlJc w:val="right"/>
      <w:pPr>
        <w:ind w:left="5130" w:hanging="180"/>
      </w:pPr>
      <w:rPr>
        <w:rFonts w:cs="Times New Roman"/>
      </w:rPr>
    </w:lvl>
    <w:lvl w:ilvl="6" w:tplc="0409000F" w:tentative="1">
      <w:start w:val="1"/>
      <w:numFmt w:val="decimal"/>
      <w:lvlText w:val="%7."/>
      <w:lvlJc w:val="left"/>
      <w:pPr>
        <w:ind w:left="5850" w:hanging="360"/>
      </w:pPr>
      <w:rPr>
        <w:rFonts w:cs="Times New Roman"/>
      </w:rPr>
    </w:lvl>
    <w:lvl w:ilvl="7" w:tplc="04090019" w:tentative="1">
      <w:start w:val="1"/>
      <w:numFmt w:val="lowerLetter"/>
      <w:lvlText w:val="%8."/>
      <w:lvlJc w:val="left"/>
      <w:pPr>
        <w:ind w:left="6570" w:hanging="360"/>
      </w:pPr>
      <w:rPr>
        <w:rFonts w:cs="Times New Roman"/>
      </w:rPr>
    </w:lvl>
    <w:lvl w:ilvl="8" w:tplc="0409001B" w:tentative="1">
      <w:start w:val="1"/>
      <w:numFmt w:val="lowerRoman"/>
      <w:lvlText w:val="%9."/>
      <w:lvlJc w:val="right"/>
      <w:pPr>
        <w:ind w:left="7290" w:hanging="180"/>
      </w:pPr>
      <w:rPr>
        <w:rFonts w:cs="Times New Roman"/>
      </w:rPr>
    </w:lvl>
  </w:abstractNum>
  <w:abstractNum w:abstractNumId="392" w15:restartNumberingAfterBreak="0">
    <w:nsid w:val="7CFF07AB"/>
    <w:multiLevelType w:val="hybridMultilevel"/>
    <w:tmpl w:val="079C471E"/>
    <w:lvl w:ilvl="0" w:tplc="D27A1520">
      <w:start w:val="1"/>
      <w:numFmt w:val="decimal"/>
      <w:lvlText w:val="%1."/>
      <w:lvlJc w:val="left"/>
      <w:pPr>
        <w:tabs>
          <w:tab w:val="num" w:pos="720"/>
        </w:tabs>
        <w:ind w:left="720" w:hanging="360"/>
      </w:pPr>
      <w:rPr>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3" w15:restartNumberingAfterBreak="0">
    <w:nsid w:val="7D7D67C3"/>
    <w:multiLevelType w:val="hybridMultilevel"/>
    <w:tmpl w:val="405C7084"/>
    <w:lvl w:ilvl="0" w:tplc="D590B23A">
      <w:start w:val="1"/>
      <w:numFmt w:val="decimal"/>
      <w:lvlText w:val="%1."/>
      <w:lvlJc w:val="left"/>
      <w:pPr>
        <w:ind w:left="930" w:hanging="570"/>
      </w:pPr>
      <w:rPr>
        <w:rFonts w:hint="default"/>
        <w:u w:val="single"/>
      </w:rPr>
    </w:lvl>
    <w:lvl w:ilvl="1" w:tplc="6F86EC12">
      <w:start w:val="1"/>
      <w:numFmt w:val="decimal"/>
      <w:lvlText w:val="%2."/>
      <w:lvlJc w:val="left"/>
      <w:pPr>
        <w:ind w:left="1665" w:hanging="58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4" w15:restartNumberingAfterBreak="0">
    <w:nsid w:val="7DE20A0C"/>
    <w:multiLevelType w:val="hybridMultilevel"/>
    <w:tmpl w:val="059C993C"/>
    <w:lvl w:ilvl="0" w:tplc="0FFECB92">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95" w15:restartNumberingAfterBreak="0">
    <w:nsid w:val="7E695DC1"/>
    <w:multiLevelType w:val="hybridMultilevel"/>
    <w:tmpl w:val="FAA63EB0"/>
    <w:lvl w:ilvl="0" w:tplc="58344C04">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6" w15:restartNumberingAfterBreak="0">
    <w:nsid w:val="7EA42D62"/>
    <w:multiLevelType w:val="hybridMultilevel"/>
    <w:tmpl w:val="BF0A6506"/>
    <w:lvl w:ilvl="0" w:tplc="13F4EB66">
      <w:start w:val="1"/>
      <w:numFmt w:val="decimal"/>
      <w:lvlText w:val="%1."/>
      <w:lvlJc w:val="left"/>
      <w:pPr>
        <w:ind w:left="1080" w:hanging="360"/>
      </w:pPr>
      <w:rPr>
        <w:rFonts w:cs="Times New Roman" w:hint="default"/>
        <w:b w:val="0"/>
        <w:u w:val="singl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7" w15:restartNumberingAfterBreak="0">
    <w:nsid w:val="7ECE6E05"/>
    <w:multiLevelType w:val="hybridMultilevel"/>
    <w:tmpl w:val="4B4E64B8"/>
    <w:lvl w:ilvl="0" w:tplc="3B2A2000">
      <w:start w:val="1"/>
      <w:numFmt w:val="decimal"/>
      <w:lvlText w:val="%1."/>
      <w:lvlJc w:val="left"/>
      <w:pPr>
        <w:ind w:left="936" w:hanging="360"/>
      </w:pPr>
      <w:rPr>
        <w:rFonts w:cs="Times New Roman" w:hint="default"/>
        <w:u w:val="single"/>
      </w:rPr>
    </w:lvl>
    <w:lvl w:ilvl="1" w:tplc="04090019" w:tentative="1">
      <w:start w:val="1"/>
      <w:numFmt w:val="lowerLetter"/>
      <w:lvlText w:val="%2."/>
      <w:lvlJc w:val="left"/>
      <w:pPr>
        <w:ind w:left="1656" w:hanging="360"/>
      </w:pPr>
      <w:rPr>
        <w:rFonts w:cs="Times New Roman"/>
      </w:rPr>
    </w:lvl>
    <w:lvl w:ilvl="2" w:tplc="0409001B" w:tentative="1">
      <w:start w:val="1"/>
      <w:numFmt w:val="lowerRoman"/>
      <w:lvlText w:val="%3."/>
      <w:lvlJc w:val="right"/>
      <w:pPr>
        <w:ind w:left="2376" w:hanging="180"/>
      </w:pPr>
      <w:rPr>
        <w:rFonts w:cs="Times New Roman"/>
      </w:rPr>
    </w:lvl>
    <w:lvl w:ilvl="3" w:tplc="0409000F" w:tentative="1">
      <w:start w:val="1"/>
      <w:numFmt w:val="decimal"/>
      <w:lvlText w:val="%4."/>
      <w:lvlJc w:val="left"/>
      <w:pPr>
        <w:ind w:left="3096" w:hanging="360"/>
      </w:pPr>
      <w:rPr>
        <w:rFonts w:cs="Times New Roman"/>
      </w:rPr>
    </w:lvl>
    <w:lvl w:ilvl="4" w:tplc="04090019" w:tentative="1">
      <w:start w:val="1"/>
      <w:numFmt w:val="lowerLetter"/>
      <w:lvlText w:val="%5."/>
      <w:lvlJc w:val="left"/>
      <w:pPr>
        <w:ind w:left="3816" w:hanging="360"/>
      </w:pPr>
      <w:rPr>
        <w:rFonts w:cs="Times New Roman"/>
      </w:rPr>
    </w:lvl>
    <w:lvl w:ilvl="5" w:tplc="0409001B" w:tentative="1">
      <w:start w:val="1"/>
      <w:numFmt w:val="lowerRoman"/>
      <w:lvlText w:val="%6."/>
      <w:lvlJc w:val="right"/>
      <w:pPr>
        <w:ind w:left="4536" w:hanging="180"/>
      </w:pPr>
      <w:rPr>
        <w:rFonts w:cs="Times New Roman"/>
      </w:rPr>
    </w:lvl>
    <w:lvl w:ilvl="6" w:tplc="0409000F" w:tentative="1">
      <w:start w:val="1"/>
      <w:numFmt w:val="decimal"/>
      <w:lvlText w:val="%7."/>
      <w:lvlJc w:val="left"/>
      <w:pPr>
        <w:ind w:left="5256" w:hanging="360"/>
      </w:pPr>
      <w:rPr>
        <w:rFonts w:cs="Times New Roman"/>
      </w:rPr>
    </w:lvl>
    <w:lvl w:ilvl="7" w:tplc="04090019" w:tentative="1">
      <w:start w:val="1"/>
      <w:numFmt w:val="lowerLetter"/>
      <w:lvlText w:val="%8."/>
      <w:lvlJc w:val="left"/>
      <w:pPr>
        <w:ind w:left="5976" w:hanging="360"/>
      </w:pPr>
      <w:rPr>
        <w:rFonts w:cs="Times New Roman"/>
      </w:rPr>
    </w:lvl>
    <w:lvl w:ilvl="8" w:tplc="0409001B" w:tentative="1">
      <w:start w:val="1"/>
      <w:numFmt w:val="lowerRoman"/>
      <w:lvlText w:val="%9."/>
      <w:lvlJc w:val="right"/>
      <w:pPr>
        <w:ind w:left="6696" w:hanging="180"/>
      </w:pPr>
      <w:rPr>
        <w:rFonts w:cs="Times New Roman"/>
      </w:rPr>
    </w:lvl>
  </w:abstractNum>
  <w:abstractNum w:abstractNumId="398" w15:restartNumberingAfterBreak="0">
    <w:nsid w:val="7EED2C57"/>
    <w:multiLevelType w:val="hybridMultilevel"/>
    <w:tmpl w:val="C53660B0"/>
    <w:lvl w:ilvl="0" w:tplc="C2EEAEF2">
      <w:start w:val="1"/>
      <w:numFmt w:val="decimal"/>
      <w:lvlText w:val="%1."/>
      <w:lvlJc w:val="left"/>
      <w:pPr>
        <w:ind w:left="1296" w:hanging="360"/>
      </w:pPr>
      <w:rPr>
        <w:rFonts w:cs="Times New Roman" w:hint="default"/>
        <w:u w:val="single"/>
      </w:rPr>
    </w:lvl>
    <w:lvl w:ilvl="1" w:tplc="FFFFFFFF">
      <w:start w:val="1"/>
      <w:numFmt w:val="lowerLetter"/>
      <w:lvlText w:val="%2."/>
      <w:lvlJc w:val="left"/>
      <w:pPr>
        <w:ind w:left="2016" w:hanging="360"/>
      </w:pPr>
    </w:lvl>
    <w:lvl w:ilvl="2" w:tplc="FFFFFFFF" w:tentative="1">
      <w:start w:val="1"/>
      <w:numFmt w:val="lowerRoman"/>
      <w:lvlText w:val="%3."/>
      <w:lvlJc w:val="right"/>
      <w:pPr>
        <w:ind w:left="2736" w:hanging="180"/>
      </w:pPr>
    </w:lvl>
    <w:lvl w:ilvl="3" w:tplc="FFFFFFFF" w:tentative="1">
      <w:start w:val="1"/>
      <w:numFmt w:val="decimal"/>
      <w:lvlText w:val="%4."/>
      <w:lvlJc w:val="left"/>
      <w:pPr>
        <w:ind w:left="3456" w:hanging="360"/>
      </w:pPr>
    </w:lvl>
    <w:lvl w:ilvl="4" w:tplc="FFFFFFFF" w:tentative="1">
      <w:start w:val="1"/>
      <w:numFmt w:val="lowerLetter"/>
      <w:lvlText w:val="%5."/>
      <w:lvlJc w:val="left"/>
      <w:pPr>
        <w:ind w:left="4176" w:hanging="360"/>
      </w:pPr>
    </w:lvl>
    <w:lvl w:ilvl="5" w:tplc="FFFFFFFF" w:tentative="1">
      <w:start w:val="1"/>
      <w:numFmt w:val="lowerRoman"/>
      <w:lvlText w:val="%6."/>
      <w:lvlJc w:val="right"/>
      <w:pPr>
        <w:ind w:left="4896" w:hanging="180"/>
      </w:pPr>
    </w:lvl>
    <w:lvl w:ilvl="6" w:tplc="FFFFFFFF" w:tentative="1">
      <w:start w:val="1"/>
      <w:numFmt w:val="decimal"/>
      <w:lvlText w:val="%7."/>
      <w:lvlJc w:val="left"/>
      <w:pPr>
        <w:ind w:left="5616" w:hanging="360"/>
      </w:pPr>
    </w:lvl>
    <w:lvl w:ilvl="7" w:tplc="FFFFFFFF" w:tentative="1">
      <w:start w:val="1"/>
      <w:numFmt w:val="lowerLetter"/>
      <w:lvlText w:val="%8."/>
      <w:lvlJc w:val="left"/>
      <w:pPr>
        <w:ind w:left="6336" w:hanging="360"/>
      </w:pPr>
    </w:lvl>
    <w:lvl w:ilvl="8" w:tplc="FFFFFFFF" w:tentative="1">
      <w:start w:val="1"/>
      <w:numFmt w:val="lowerRoman"/>
      <w:lvlText w:val="%9."/>
      <w:lvlJc w:val="right"/>
      <w:pPr>
        <w:ind w:left="7056" w:hanging="180"/>
      </w:pPr>
    </w:lvl>
  </w:abstractNum>
  <w:abstractNum w:abstractNumId="399" w15:restartNumberingAfterBreak="0">
    <w:nsid w:val="7FB179BE"/>
    <w:multiLevelType w:val="hybridMultilevel"/>
    <w:tmpl w:val="C05E7560"/>
    <w:lvl w:ilvl="0" w:tplc="89120D36">
      <w:start w:val="1"/>
      <w:numFmt w:val="decimal"/>
      <w:lvlText w:val="%1."/>
      <w:lvlJc w:val="left"/>
      <w:pPr>
        <w:ind w:left="720" w:hanging="360"/>
      </w:pPr>
      <w:rPr>
        <w:u w:val="singl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44975084">
    <w:abstractNumId w:val="164"/>
  </w:num>
  <w:num w:numId="2" w16cid:durableId="346517537">
    <w:abstractNumId w:val="78"/>
  </w:num>
  <w:num w:numId="3" w16cid:durableId="1965622883">
    <w:abstractNumId w:val="191"/>
  </w:num>
  <w:num w:numId="4" w16cid:durableId="674460898">
    <w:abstractNumId w:val="351"/>
  </w:num>
  <w:num w:numId="5" w16cid:durableId="1299610451">
    <w:abstractNumId w:val="293"/>
  </w:num>
  <w:num w:numId="6" w16cid:durableId="78258527">
    <w:abstractNumId w:val="35"/>
  </w:num>
  <w:num w:numId="7" w16cid:durableId="2036495683">
    <w:abstractNumId w:val="146"/>
  </w:num>
  <w:num w:numId="8" w16cid:durableId="1348099594">
    <w:abstractNumId w:val="100"/>
  </w:num>
  <w:num w:numId="9" w16cid:durableId="1872062028">
    <w:abstractNumId w:val="261"/>
  </w:num>
  <w:num w:numId="10" w16cid:durableId="1929537889">
    <w:abstractNumId w:val="182"/>
  </w:num>
  <w:num w:numId="11" w16cid:durableId="1927882911">
    <w:abstractNumId w:val="283"/>
  </w:num>
  <w:num w:numId="12" w16cid:durableId="213734929">
    <w:abstractNumId w:val="246"/>
  </w:num>
  <w:num w:numId="13" w16cid:durableId="736436783">
    <w:abstractNumId w:val="175"/>
  </w:num>
  <w:num w:numId="14" w16cid:durableId="445854277">
    <w:abstractNumId w:val="348"/>
  </w:num>
  <w:num w:numId="15" w16cid:durableId="991131884">
    <w:abstractNumId w:val="67"/>
  </w:num>
  <w:num w:numId="16" w16cid:durableId="146216520">
    <w:abstractNumId w:val="258"/>
  </w:num>
  <w:num w:numId="17" w16cid:durableId="820746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72668980">
    <w:abstractNumId w:val="3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522356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01765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174217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449952">
    <w:abstractNumId w:val="233"/>
  </w:num>
  <w:num w:numId="23" w16cid:durableId="515921917">
    <w:abstractNumId w:val="227"/>
  </w:num>
  <w:num w:numId="24" w16cid:durableId="1706756406">
    <w:abstractNumId w:val="23"/>
  </w:num>
  <w:num w:numId="25" w16cid:durableId="22561313">
    <w:abstractNumId w:val="377"/>
  </w:num>
  <w:num w:numId="26" w16cid:durableId="695813117">
    <w:abstractNumId w:val="307"/>
  </w:num>
  <w:num w:numId="27" w16cid:durableId="26104412">
    <w:abstractNumId w:val="346"/>
  </w:num>
  <w:num w:numId="28" w16cid:durableId="1691253962">
    <w:abstractNumId w:val="144"/>
  </w:num>
  <w:num w:numId="29" w16cid:durableId="349727077">
    <w:abstractNumId w:val="250"/>
  </w:num>
  <w:num w:numId="30" w16cid:durableId="614413185">
    <w:abstractNumId w:val="311"/>
  </w:num>
  <w:num w:numId="31" w16cid:durableId="578713655">
    <w:abstractNumId w:val="69"/>
  </w:num>
  <w:num w:numId="32" w16cid:durableId="573709603">
    <w:abstractNumId w:val="265"/>
  </w:num>
  <w:num w:numId="33" w16cid:durableId="1962804595">
    <w:abstractNumId w:val="38"/>
  </w:num>
  <w:num w:numId="34" w16cid:durableId="866790570">
    <w:abstractNumId w:val="14"/>
  </w:num>
  <w:num w:numId="35" w16cid:durableId="1143431439">
    <w:abstractNumId w:val="209"/>
  </w:num>
  <w:num w:numId="36" w16cid:durableId="1377655760">
    <w:abstractNumId w:val="280"/>
  </w:num>
  <w:num w:numId="37" w16cid:durableId="217595326">
    <w:abstractNumId w:val="98"/>
  </w:num>
  <w:num w:numId="38" w16cid:durableId="1505052405">
    <w:abstractNumId w:val="286"/>
  </w:num>
  <w:num w:numId="39" w16cid:durableId="1612476188">
    <w:abstractNumId w:val="305"/>
  </w:num>
  <w:num w:numId="40" w16cid:durableId="1268388200">
    <w:abstractNumId w:val="25"/>
  </w:num>
  <w:num w:numId="41" w16cid:durableId="1955137483">
    <w:abstractNumId w:val="341"/>
  </w:num>
  <w:num w:numId="42" w16cid:durableId="349994277">
    <w:abstractNumId w:val="114"/>
  </w:num>
  <w:num w:numId="43" w16cid:durableId="1041829562">
    <w:abstractNumId w:val="287"/>
  </w:num>
  <w:num w:numId="44" w16cid:durableId="868762940">
    <w:abstractNumId w:val="61"/>
  </w:num>
  <w:num w:numId="45" w16cid:durableId="1597009472">
    <w:abstractNumId w:val="116"/>
  </w:num>
  <w:num w:numId="46" w16cid:durableId="1247421598">
    <w:abstractNumId w:val="259"/>
  </w:num>
  <w:num w:numId="47" w16cid:durableId="84310055">
    <w:abstractNumId w:val="254"/>
  </w:num>
  <w:num w:numId="48" w16cid:durableId="1229681817">
    <w:abstractNumId w:val="319"/>
  </w:num>
  <w:num w:numId="49" w16cid:durableId="1487479466">
    <w:abstractNumId w:val="253"/>
  </w:num>
  <w:num w:numId="50" w16cid:durableId="2075228707">
    <w:abstractNumId w:val="126"/>
  </w:num>
  <w:num w:numId="51" w16cid:durableId="1394045598">
    <w:abstractNumId w:val="124"/>
  </w:num>
  <w:num w:numId="52" w16cid:durableId="1791900224">
    <w:abstractNumId w:val="37"/>
  </w:num>
  <w:num w:numId="53" w16cid:durableId="1948733093">
    <w:abstractNumId w:val="242"/>
  </w:num>
  <w:num w:numId="54" w16cid:durableId="1156648965">
    <w:abstractNumId w:val="152"/>
  </w:num>
  <w:num w:numId="55" w16cid:durableId="1190529012">
    <w:abstractNumId w:val="281"/>
  </w:num>
  <w:num w:numId="56" w16cid:durableId="1558318934">
    <w:abstractNumId w:val="358"/>
  </w:num>
  <w:num w:numId="57" w16cid:durableId="177165398">
    <w:abstractNumId w:val="284"/>
  </w:num>
  <w:num w:numId="58" w16cid:durableId="531000267">
    <w:abstractNumId w:val="320"/>
  </w:num>
  <w:num w:numId="59" w16cid:durableId="341474547">
    <w:abstractNumId w:val="380"/>
  </w:num>
  <w:num w:numId="60" w16cid:durableId="1550143762">
    <w:abstractNumId w:val="219"/>
  </w:num>
  <w:num w:numId="61" w16cid:durableId="1476145654">
    <w:abstractNumId w:val="49"/>
  </w:num>
  <w:num w:numId="62" w16cid:durableId="1864247893">
    <w:abstractNumId w:val="141"/>
  </w:num>
  <w:num w:numId="63" w16cid:durableId="902331835">
    <w:abstractNumId w:val="122"/>
  </w:num>
  <w:num w:numId="64" w16cid:durableId="1403406722">
    <w:abstractNumId w:val="382"/>
  </w:num>
  <w:num w:numId="65" w16cid:durableId="1282541053">
    <w:abstractNumId w:val="169"/>
  </w:num>
  <w:num w:numId="66" w16cid:durableId="1633099466">
    <w:abstractNumId w:val="200"/>
  </w:num>
  <w:num w:numId="67" w16cid:durableId="1930112901">
    <w:abstractNumId w:val="240"/>
  </w:num>
  <w:num w:numId="68" w16cid:durableId="1019967504">
    <w:abstractNumId w:val="180"/>
  </w:num>
  <w:num w:numId="69" w16cid:durableId="1027874593">
    <w:abstractNumId w:val="53"/>
  </w:num>
  <w:num w:numId="70" w16cid:durableId="1604262565">
    <w:abstractNumId w:val="237"/>
  </w:num>
  <w:num w:numId="71" w16cid:durableId="1934584378">
    <w:abstractNumId w:val="58"/>
  </w:num>
  <w:num w:numId="72" w16cid:durableId="2015259682">
    <w:abstractNumId w:val="244"/>
  </w:num>
  <w:num w:numId="73" w16cid:durableId="731538486">
    <w:abstractNumId w:val="239"/>
  </w:num>
  <w:num w:numId="74" w16cid:durableId="626619763">
    <w:abstractNumId w:val="74"/>
  </w:num>
  <w:num w:numId="75" w16cid:durableId="235240951">
    <w:abstractNumId w:val="303"/>
  </w:num>
  <w:num w:numId="76" w16cid:durableId="1202324803">
    <w:abstractNumId w:val="272"/>
  </w:num>
  <w:num w:numId="77" w16cid:durableId="2067294705">
    <w:abstractNumId w:val="255"/>
  </w:num>
  <w:num w:numId="78" w16cid:durableId="213540135">
    <w:abstractNumId w:val="316"/>
  </w:num>
  <w:num w:numId="79" w16cid:durableId="1757675615">
    <w:abstractNumId w:val="52"/>
  </w:num>
  <w:num w:numId="80" w16cid:durableId="1834222432">
    <w:abstractNumId w:val="336"/>
  </w:num>
  <w:num w:numId="81" w16cid:durableId="712119803">
    <w:abstractNumId w:val="22"/>
  </w:num>
  <w:num w:numId="82" w16cid:durableId="2144957151">
    <w:abstractNumId w:val="34"/>
  </w:num>
  <w:num w:numId="83" w16cid:durableId="530649482">
    <w:abstractNumId w:val="12"/>
  </w:num>
  <w:num w:numId="84" w16cid:durableId="36973729">
    <w:abstractNumId w:val="80"/>
  </w:num>
  <w:num w:numId="85" w16cid:durableId="1755054579">
    <w:abstractNumId w:val="208"/>
  </w:num>
  <w:num w:numId="86" w16cid:durableId="33045846">
    <w:abstractNumId w:val="46"/>
  </w:num>
  <w:num w:numId="87" w16cid:durableId="1030767490">
    <w:abstractNumId w:val="112"/>
  </w:num>
  <w:num w:numId="88" w16cid:durableId="603850640">
    <w:abstractNumId w:val="21"/>
  </w:num>
  <w:num w:numId="89" w16cid:durableId="1330526259">
    <w:abstractNumId w:val="360"/>
  </w:num>
  <w:num w:numId="90" w16cid:durableId="1248807255">
    <w:abstractNumId w:val="142"/>
  </w:num>
  <w:num w:numId="91" w16cid:durableId="1417483932">
    <w:abstractNumId w:val="273"/>
  </w:num>
  <w:num w:numId="92" w16cid:durableId="51120790">
    <w:abstractNumId w:val="102"/>
  </w:num>
  <w:num w:numId="93" w16cid:durableId="1407532987">
    <w:abstractNumId w:val="66"/>
  </w:num>
  <w:num w:numId="94" w16cid:durableId="1855849685">
    <w:abstractNumId w:val="10"/>
  </w:num>
  <w:num w:numId="95" w16cid:durableId="75632904">
    <w:abstractNumId w:val="1"/>
  </w:num>
  <w:num w:numId="96" w16cid:durableId="392310227">
    <w:abstractNumId w:val="206"/>
  </w:num>
  <w:num w:numId="97" w16cid:durableId="588736908">
    <w:abstractNumId w:val="374"/>
  </w:num>
  <w:num w:numId="98" w16cid:durableId="1883782750">
    <w:abstractNumId w:val="279"/>
  </w:num>
  <w:num w:numId="99" w16cid:durableId="1722092264">
    <w:abstractNumId w:val="368"/>
  </w:num>
  <w:num w:numId="100" w16cid:durableId="265581635">
    <w:abstractNumId w:val="94"/>
  </w:num>
  <w:num w:numId="101" w16cid:durableId="2003897927">
    <w:abstractNumId w:val="186"/>
  </w:num>
  <w:num w:numId="102" w16cid:durableId="1785148831">
    <w:abstractNumId w:val="161"/>
  </w:num>
  <w:num w:numId="103" w16cid:durableId="1441295603">
    <w:abstractNumId w:val="362"/>
  </w:num>
  <w:num w:numId="104" w16cid:durableId="2028554885">
    <w:abstractNumId w:val="18"/>
  </w:num>
  <w:num w:numId="105" w16cid:durableId="238902968">
    <w:abstractNumId w:val="82"/>
  </w:num>
  <w:num w:numId="106" w16cid:durableId="370035852">
    <w:abstractNumId w:val="0"/>
  </w:num>
  <w:num w:numId="107" w16cid:durableId="1797409373">
    <w:abstractNumId w:val="343"/>
  </w:num>
  <w:num w:numId="108" w16cid:durableId="315382402">
    <w:abstractNumId w:val="162"/>
  </w:num>
  <w:num w:numId="109" w16cid:durableId="2049210126">
    <w:abstractNumId w:val="366"/>
  </w:num>
  <w:num w:numId="110" w16cid:durableId="921262682">
    <w:abstractNumId w:val="221"/>
  </w:num>
  <w:num w:numId="111" w16cid:durableId="1698047697">
    <w:abstractNumId w:val="232"/>
  </w:num>
  <w:num w:numId="112" w16cid:durableId="1789808931">
    <w:abstractNumId w:val="212"/>
  </w:num>
  <w:num w:numId="113" w16cid:durableId="1929774932">
    <w:abstractNumId w:val="7"/>
  </w:num>
  <w:num w:numId="114" w16cid:durableId="1577352020">
    <w:abstractNumId w:val="248"/>
  </w:num>
  <w:num w:numId="115" w16cid:durableId="558981942">
    <w:abstractNumId w:val="327"/>
  </w:num>
  <w:num w:numId="116" w16cid:durableId="1810437855">
    <w:abstractNumId w:val="394"/>
  </w:num>
  <w:num w:numId="117" w16cid:durableId="745030991">
    <w:abstractNumId w:val="108"/>
  </w:num>
  <w:num w:numId="118" w16cid:durableId="806778901">
    <w:abstractNumId w:val="4"/>
  </w:num>
  <w:num w:numId="119" w16cid:durableId="450243080">
    <w:abstractNumId w:val="389"/>
  </w:num>
  <w:num w:numId="120" w16cid:durableId="847407930">
    <w:abstractNumId w:val="247"/>
  </w:num>
  <w:num w:numId="121" w16cid:durableId="1770420884">
    <w:abstractNumId w:val="166"/>
  </w:num>
  <w:num w:numId="122" w16cid:durableId="1260990368">
    <w:abstractNumId w:val="298"/>
  </w:num>
  <w:num w:numId="123" w16cid:durableId="1401363486">
    <w:abstractNumId w:val="154"/>
  </w:num>
  <w:num w:numId="124" w16cid:durableId="1331837541">
    <w:abstractNumId w:val="266"/>
  </w:num>
  <w:num w:numId="125" w16cid:durableId="1644314051">
    <w:abstractNumId w:val="318"/>
  </w:num>
  <w:num w:numId="126" w16cid:durableId="452985341">
    <w:abstractNumId w:val="171"/>
  </w:num>
  <w:num w:numId="127" w16cid:durableId="100301215">
    <w:abstractNumId w:val="63"/>
  </w:num>
  <w:num w:numId="128" w16cid:durableId="194738533">
    <w:abstractNumId w:val="365"/>
  </w:num>
  <w:num w:numId="129" w16cid:durableId="488599242">
    <w:abstractNumId w:val="292"/>
  </w:num>
  <w:num w:numId="130" w16cid:durableId="455297106">
    <w:abstractNumId w:val="57"/>
  </w:num>
  <w:num w:numId="131" w16cid:durableId="1189105810">
    <w:abstractNumId w:val="97"/>
  </w:num>
  <w:num w:numId="132" w16cid:durableId="646477477">
    <w:abstractNumId w:val="297"/>
  </w:num>
  <w:num w:numId="133" w16cid:durableId="1973559912">
    <w:abstractNumId w:val="373"/>
  </w:num>
  <w:num w:numId="134" w16cid:durableId="439953323">
    <w:abstractNumId w:val="310"/>
  </w:num>
  <w:num w:numId="135" w16cid:durableId="194395596">
    <w:abstractNumId w:val="378"/>
  </w:num>
  <w:num w:numId="136" w16cid:durableId="214201530">
    <w:abstractNumId w:val="65"/>
  </w:num>
  <w:num w:numId="137" w16cid:durableId="1513298570">
    <w:abstractNumId w:val="313"/>
  </w:num>
  <w:num w:numId="138" w16cid:durableId="1404598829">
    <w:abstractNumId w:val="367"/>
  </w:num>
  <w:num w:numId="139" w16cid:durableId="1908225567">
    <w:abstractNumId w:val="388"/>
  </w:num>
  <w:num w:numId="140" w16cid:durableId="1947691471">
    <w:abstractNumId w:val="48"/>
  </w:num>
  <w:num w:numId="141" w16cid:durableId="77024353">
    <w:abstractNumId w:val="277"/>
  </w:num>
  <w:num w:numId="142" w16cid:durableId="1604804621">
    <w:abstractNumId w:val="5"/>
  </w:num>
  <w:num w:numId="143" w16cid:durableId="451704529">
    <w:abstractNumId w:val="115"/>
  </w:num>
  <w:num w:numId="144" w16cid:durableId="1912735769">
    <w:abstractNumId w:val="290"/>
  </w:num>
  <w:num w:numId="145" w16cid:durableId="1607612013">
    <w:abstractNumId w:val="106"/>
  </w:num>
  <w:num w:numId="146" w16cid:durableId="1117605602">
    <w:abstractNumId w:val="75"/>
  </w:num>
  <w:num w:numId="147" w16cid:durableId="1914658047">
    <w:abstractNumId w:val="11"/>
  </w:num>
  <w:num w:numId="148" w16cid:durableId="1982492854">
    <w:abstractNumId w:val="55"/>
  </w:num>
  <w:num w:numId="149" w16cid:durableId="1044060166">
    <w:abstractNumId w:val="174"/>
  </w:num>
  <w:num w:numId="150" w16cid:durableId="1354109580">
    <w:abstractNumId w:val="192"/>
  </w:num>
  <w:num w:numId="151" w16cid:durableId="1036127192">
    <w:abstractNumId w:val="51"/>
  </w:num>
  <w:num w:numId="152" w16cid:durableId="41100840">
    <w:abstractNumId w:val="204"/>
  </w:num>
  <w:num w:numId="153" w16cid:durableId="1929654717">
    <w:abstractNumId w:val="223"/>
  </w:num>
  <w:num w:numId="154" w16cid:durableId="1724600247">
    <w:abstractNumId w:val="50"/>
  </w:num>
  <w:num w:numId="155" w16cid:durableId="2014724956">
    <w:abstractNumId w:val="140"/>
  </w:num>
  <w:num w:numId="156" w16cid:durableId="1354922706">
    <w:abstractNumId w:val="178"/>
  </w:num>
  <w:num w:numId="157" w16cid:durableId="779691771">
    <w:abstractNumId w:val="275"/>
  </w:num>
  <w:num w:numId="158" w16cid:durableId="709842227">
    <w:abstractNumId w:val="198"/>
  </w:num>
  <w:num w:numId="159" w16cid:durableId="1457873579">
    <w:abstractNumId w:val="267"/>
  </w:num>
  <w:num w:numId="160" w16cid:durableId="397553872">
    <w:abstractNumId w:val="2"/>
  </w:num>
  <w:num w:numId="161" w16cid:durableId="1336686039">
    <w:abstractNumId w:val="110"/>
  </w:num>
  <w:num w:numId="162" w16cid:durableId="968440966">
    <w:abstractNumId w:val="375"/>
  </w:num>
  <w:num w:numId="163" w16cid:durableId="754933331">
    <w:abstractNumId w:val="85"/>
  </w:num>
  <w:num w:numId="164" w16cid:durableId="1621107658">
    <w:abstractNumId w:val="45"/>
  </w:num>
  <w:num w:numId="165" w16cid:durableId="591082553">
    <w:abstractNumId w:val="40"/>
  </w:num>
  <w:num w:numId="166" w16cid:durableId="645625543">
    <w:abstractNumId w:val="294"/>
  </w:num>
  <w:num w:numId="167" w16cid:durableId="305553589">
    <w:abstractNumId w:val="199"/>
  </w:num>
  <w:num w:numId="168" w16cid:durableId="1485704338">
    <w:abstractNumId w:val="113"/>
  </w:num>
  <w:num w:numId="169" w16cid:durableId="2093894508">
    <w:abstractNumId w:val="276"/>
  </w:num>
  <w:num w:numId="170" w16cid:durableId="625162589">
    <w:abstractNumId w:val="139"/>
  </w:num>
  <w:num w:numId="171" w16cid:durableId="1689330957">
    <w:abstractNumId w:val="93"/>
  </w:num>
  <w:num w:numId="172" w16cid:durableId="591398102">
    <w:abstractNumId w:val="338"/>
  </w:num>
  <w:num w:numId="173" w16cid:durableId="1212841271">
    <w:abstractNumId w:val="304"/>
  </w:num>
  <w:num w:numId="174" w16cid:durableId="1903715190">
    <w:abstractNumId w:val="173"/>
  </w:num>
  <w:num w:numId="175" w16cid:durableId="70936179">
    <w:abstractNumId w:val="194"/>
  </w:num>
  <w:num w:numId="176" w16cid:durableId="678704215">
    <w:abstractNumId w:val="6"/>
  </w:num>
  <w:num w:numId="177" w16cid:durableId="988703040">
    <w:abstractNumId w:val="26"/>
  </w:num>
  <w:num w:numId="178" w16cid:durableId="124854695">
    <w:abstractNumId w:val="241"/>
  </w:num>
  <w:num w:numId="179" w16cid:durableId="921991827">
    <w:abstractNumId w:val="16"/>
  </w:num>
  <w:num w:numId="180" w16cid:durableId="989410687">
    <w:abstractNumId w:val="91"/>
  </w:num>
  <w:num w:numId="181" w16cid:durableId="145174855">
    <w:abstractNumId w:val="3"/>
  </w:num>
  <w:num w:numId="182" w16cid:durableId="869074698">
    <w:abstractNumId w:val="288"/>
  </w:num>
  <w:num w:numId="183" w16cid:durableId="972633080">
    <w:abstractNumId w:val="150"/>
  </w:num>
  <w:num w:numId="184" w16cid:durableId="1787503823">
    <w:abstractNumId w:val="89"/>
  </w:num>
  <w:num w:numId="185" w16cid:durableId="1671980335">
    <w:abstractNumId w:val="32"/>
  </w:num>
  <w:num w:numId="186" w16cid:durableId="340283310">
    <w:abstractNumId w:val="123"/>
  </w:num>
  <w:num w:numId="187" w16cid:durableId="14767898">
    <w:abstractNumId w:val="370"/>
  </w:num>
  <w:num w:numId="188" w16cid:durableId="1161238907">
    <w:abstractNumId w:val="96"/>
  </w:num>
  <w:num w:numId="189" w16cid:durableId="848907437">
    <w:abstractNumId w:val="119"/>
  </w:num>
  <w:num w:numId="190" w16cid:durableId="1570727187">
    <w:abstractNumId w:val="312"/>
  </w:num>
  <w:num w:numId="191" w16cid:durableId="1291590246">
    <w:abstractNumId w:val="361"/>
  </w:num>
  <w:num w:numId="192" w16cid:durableId="1722633254">
    <w:abstractNumId w:val="285"/>
  </w:num>
  <w:num w:numId="193" w16cid:durableId="576942691">
    <w:abstractNumId w:val="301"/>
  </w:num>
  <w:num w:numId="194" w16cid:durableId="108283665">
    <w:abstractNumId w:val="60"/>
  </w:num>
  <w:num w:numId="195" w16cid:durableId="278028543">
    <w:abstractNumId w:val="151"/>
  </w:num>
  <w:num w:numId="196" w16cid:durableId="1326283488">
    <w:abstractNumId w:val="391"/>
  </w:num>
  <w:num w:numId="197" w16cid:durableId="660234775">
    <w:abstractNumId w:val="340"/>
  </w:num>
  <w:num w:numId="198" w16cid:durableId="1353072624">
    <w:abstractNumId w:val="70"/>
  </w:num>
  <w:num w:numId="199" w16cid:durableId="343015769">
    <w:abstractNumId w:val="134"/>
  </w:num>
  <w:num w:numId="200" w16cid:durableId="1592811508">
    <w:abstractNumId w:val="218"/>
  </w:num>
  <w:num w:numId="201" w16cid:durableId="1544488611">
    <w:abstractNumId w:val="330"/>
  </w:num>
  <w:num w:numId="202" w16cid:durableId="1404378396">
    <w:abstractNumId w:val="314"/>
  </w:num>
  <w:num w:numId="203" w16cid:durableId="1844203408">
    <w:abstractNumId w:val="274"/>
  </w:num>
  <w:num w:numId="204" w16cid:durableId="448664304">
    <w:abstractNumId w:val="176"/>
  </w:num>
  <w:num w:numId="205" w16cid:durableId="952327145">
    <w:abstractNumId w:val="137"/>
  </w:num>
  <w:num w:numId="206" w16cid:durableId="980841476">
    <w:abstractNumId w:val="347"/>
  </w:num>
  <w:num w:numId="207" w16cid:durableId="49110897">
    <w:abstractNumId w:val="228"/>
  </w:num>
  <w:num w:numId="208" w16cid:durableId="1037655951">
    <w:abstractNumId w:val="42"/>
  </w:num>
  <w:num w:numId="209" w16cid:durableId="1077748988">
    <w:abstractNumId w:val="155"/>
  </w:num>
  <w:num w:numId="210" w16cid:durableId="50616797">
    <w:abstractNumId w:val="56"/>
  </w:num>
  <w:num w:numId="211" w16cid:durableId="1275593967">
    <w:abstractNumId w:val="337"/>
  </w:num>
  <w:num w:numId="212" w16cid:durableId="20281406">
    <w:abstractNumId w:val="385"/>
  </w:num>
  <w:num w:numId="213" w16cid:durableId="1019626843">
    <w:abstractNumId w:val="383"/>
  </w:num>
  <w:num w:numId="214" w16cid:durableId="1898852113">
    <w:abstractNumId w:val="333"/>
  </w:num>
  <w:num w:numId="215" w16cid:durableId="1500197679">
    <w:abstractNumId w:val="317"/>
  </w:num>
  <w:num w:numId="216" w16cid:durableId="1026711729">
    <w:abstractNumId w:val="121"/>
  </w:num>
  <w:num w:numId="217" w16cid:durableId="1146823259">
    <w:abstractNumId w:val="83"/>
  </w:num>
  <w:num w:numId="218" w16cid:durableId="690569188">
    <w:abstractNumId w:val="79"/>
  </w:num>
  <w:num w:numId="219" w16cid:durableId="1445805841">
    <w:abstractNumId w:val="214"/>
  </w:num>
  <w:num w:numId="220" w16cid:durableId="613294006">
    <w:abstractNumId w:val="33"/>
  </w:num>
  <w:num w:numId="221" w16cid:durableId="1125736778">
    <w:abstractNumId w:val="390"/>
  </w:num>
  <w:num w:numId="222" w16cid:durableId="367068089">
    <w:abstractNumId w:val="291"/>
  </w:num>
  <w:num w:numId="223" w16cid:durableId="2103605793">
    <w:abstractNumId w:val="211"/>
  </w:num>
  <w:num w:numId="224" w16cid:durableId="298851266">
    <w:abstractNumId w:val="295"/>
  </w:num>
  <w:num w:numId="225" w16cid:durableId="147597467">
    <w:abstractNumId w:val="36"/>
  </w:num>
  <w:num w:numId="226" w16cid:durableId="1895576576">
    <w:abstractNumId w:val="379"/>
  </w:num>
  <w:num w:numId="227" w16cid:durableId="887955769">
    <w:abstractNumId w:val="189"/>
  </w:num>
  <w:num w:numId="228" w16cid:durableId="1118793662">
    <w:abstractNumId w:val="72"/>
  </w:num>
  <w:num w:numId="229" w16cid:durableId="748648710">
    <w:abstractNumId w:val="81"/>
  </w:num>
  <w:num w:numId="230" w16cid:durableId="706874541">
    <w:abstractNumId w:val="47"/>
  </w:num>
  <w:num w:numId="231" w16cid:durableId="1927958003">
    <w:abstractNumId w:val="95"/>
  </w:num>
  <w:num w:numId="232" w16cid:durableId="613680910">
    <w:abstractNumId w:val="350"/>
  </w:num>
  <w:num w:numId="233" w16cid:durableId="1713267526">
    <w:abstractNumId w:val="289"/>
  </w:num>
  <w:num w:numId="234" w16cid:durableId="1055398794">
    <w:abstractNumId w:val="193"/>
  </w:num>
  <w:num w:numId="235" w16cid:durableId="801390266">
    <w:abstractNumId w:val="127"/>
  </w:num>
  <w:num w:numId="236" w16cid:durableId="688221566">
    <w:abstractNumId w:val="249"/>
  </w:num>
  <w:num w:numId="237" w16cid:durableId="1374232361">
    <w:abstractNumId w:val="101"/>
  </w:num>
  <w:num w:numId="238" w16cid:durableId="276373547">
    <w:abstractNumId w:val="136"/>
  </w:num>
  <w:num w:numId="239" w16cid:durableId="1234664586">
    <w:abstractNumId w:val="357"/>
  </w:num>
  <w:num w:numId="240" w16cid:durableId="93520501">
    <w:abstractNumId w:val="355"/>
  </w:num>
  <w:num w:numId="241" w16cid:durableId="22757300">
    <w:abstractNumId w:val="278"/>
  </w:num>
  <w:num w:numId="242" w16cid:durableId="721558088">
    <w:abstractNumId w:val="369"/>
  </w:num>
  <w:num w:numId="243" w16cid:durableId="249236224">
    <w:abstractNumId w:val="129"/>
  </w:num>
  <w:num w:numId="244" w16cid:durableId="963193216">
    <w:abstractNumId w:val="170"/>
  </w:num>
  <w:num w:numId="245" w16cid:durableId="2052144262">
    <w:abstractNumId w:val="17"/>
  </w:num>
  <w:num w:numId="246" w16cid:durableId="488793134">
    <w:abstractNumId w:val="153"/>
  </w:num>
  <w:num w:numId="247" w16cid:durableId="279262670">
    <w:abstractNumId w:val="256"/>
  </w:num>
  <w:num w:numId="248" w16cid:durableId="1627199578">
    <w:abstractNumId w:val="64"/>
  </w:num>
  <w:num w:numId="249" w16cid:durableId="1461724814">
    <w:abstractNumId w:val="104"/>
  </w:num>
  <w:num w:numId="250" w16cid:durableId="1168908134">
    <w:abstractNumId w:val="177"/>
  </w:num>
  <w:num w:numId="251" w16cid:durableId="1209226113">
    <w:abstractNumId w:val="213"/>
  </w:num>
  <w:num w:numId="252" w16cid:durableId="1165052832">
    <w:abstractNumId w:val="92"/>
  </w:num>
  <w:num w:numId="253" w16cid:durableId="133184936">
    <w:abstractNumId w:val="168"/>
  </w:num>
  <w:num w:numId="254" w16cid:durableId="387070853">
    <w:abstractNumId w:val="145"/>
  </w:num>
  <w:num w:numId="255" w16cid:durableId="648481741">
    <w:abstractNumId w:val="302"/>
  </w:num>
  <w:num w:numId="256" w16cid:durableId="1726105117">
    <w:abstractNumId w:val="73"/>
  </w:num>
  <w:num w:numId="257" w16cid:durableId="224998303">
    <w:abstractNumId w:val="201"/>
  </w:num>
  <w:num w:numId="258" w16cid:durableId="522548742">
    <w:abstractNumId w:val="386"/>
  </w:num>
  <w:num w:numId="259" w16cid:durableId="121190466">
    <w:abstractNumId w:val="222"/>
  </w:num>
  <w:num w:numId="260" w16cid:durableId="2126465506">
    <w:abstractNumId w:val="167"/>
  </w:num>
  <w:num w:numId="261" w16cid:durableId="620957807">
    <w:abstractNumId w:val="234"/>
  </w:num>
  <w:num w:numId="262" w16cid:durableId="792868787">
    <w:abstractNumId w:val="260"/>
  </w:num>
  <w:num w:numId="263" w16cid:durableId="23796127">
    <w:abstractNumId w:val="395"/>
  </w:num>
  <w:num w:numId="264" w16cid:durableId="433863733">
    <w:abstractNumId w:val="120"/>
  </w:num>
  <w:num w:numId="265" w16cid:durableId="1951157811">
    <w:abstractNumId w:val="90"/>
  </w:num>
  <w:num w:numId="266" w16cid:durableId="1317107001">
    <w:abstractNumId w:val="165"/>
  </w:num>
  <w:num w:numId="267" w16cid:durableId="1650668124">
    <w:abstractNumId w:val="172"/>
  </w:num>
  <w:num w:numId="268" w16cid:durableId="1062950987">
    <w:abstractNumId w:val="315"/>
  </w:num>
  <w:num w:numId="269" w16cid:durableId="1926104921">
    <w:abstractNumId w:val="109"/>
  </w:num>
  <w:num w:numId="270" w16cid:durableId="67922946">
    <w:abstractNumId w:val="131"/>
  </w:num>
  <w:num w:numId="271" w16cid:durableId="1100829947">
    <w:abstractNumId w:val="132"/>
  </w:num>
  <w:num w:numId="272" w16cid:durableId="1826509855">
    <w:abstractNumId w:val="215"/>
  </w:num>
  <w:num w:numId="273" w16cid:durableId="1987583508">
    <w:abstractNumId w:val="185"/>
  </w:num>
  <w:num w:numId="274" w16cid:durableId="307051114">
    <w:abstractNumId w:val="328"/>
  </w:num>
  <w:num w:numId="275" w16cid:durableId="658659040">
    <w:abstractNumId w:val="230"/>
  </w:num>
  <w:num w:numId="276" w16cid:durableId="631332111">
    <w:abstractNumId w:val="335"/>
  </w:num>
  <w:num w:numId="277" w16cid:durableId="1410808620">
    <w:abstractNumId w:val="268"/>
  </w:num>
  <w:num w:numId="278" w16cid:durableId="1184317933">
    <w:abstractNumId w:val="157"/>
  </w:num>
  <w:num w:numId="279" w16cid:durableId="1841189608">
    <w:abstractNumId w:val="321"/>
  </w:num>
  <w:num w:numId="280" w16cid:durableId="1368602436">
    <w:abstractNumId w:val="269"/>
  </w:num>
  <w:num w:numId="281" w16cid:durableId="1584677612">
    <w:abstractNumId w:val="308"/>
  </w:num>
  <w:num w:numId="282" w16cid:durableId="628820962">
    <w:abstractNumId w:val="332"/>
  </w:num>
  <w:num w:numId="283" w16cid:durableId="109059294">
    <w:abstractNumId w:val="43"/>
  </w:num>
  <w:num w:numId="284" w16cid:durableId="584386385">
    <w:abstractNumId w:val="371"/>
  </w:num>
  <w:num w:numId="285" w16cid:durableId="954142942">
    <w:abstractNumId w:val="356"/>
  </w:num>
  <w:num w:numId="286" w16cid:durableId="1340038973">
    <w:abstractNumId w:val="282"/>
  </w:num>
  <w:num w:numId="287" w16cid:durableId="1656446067">
    <w:abstractNumId w:val="20"/>
  </w:num>
  <w:num w:numId="288" w16cid:durableId="1890920216">
    <w:abstractNumId w:val="99"/>
  </w:num>
  <w:num w:numId="289" w16cid:durableId="2127503645">
    <w:abstractNumId w:val="24"/>
  </w:num>
  <w:num w:numId="290" w16cid:durableId="289014419">
    <w:abstractNumId w:val="387"/>
  </w:num>
  <w:num w:numId="291" w16cid:durableId="2047018616">
    <w:abstractNumId w:val="202"/>
  </w:num>
  <w:num w:numId="292" w16cid:durableId="1815609765">
    <w:abstractNumId w:val="128"/>
  </w:num>
  <w:num w:numId="293" w16cid:durableId="1092049590">
    <w:abstractNumId w:val="306"/>
  </w:num>
  <w:num w:numId="294" w16cid:durableId="944338177">
    <w:abstractNumId w:val="163"/>
  </w:num>
  <w:num w:numId="295" w16cid:durableId="2109109123">
    <w:abstractNumId w:val="76"/>
  </w:num>
  <w:num w:numId="296" w16cid:durableId="716706612">
    <w:abstractNumId w:val="238"/>
  </w:num>
  <w:num w:numId="297" w16cid:durableId="1720321231">
    <w:abstractNumId w:val="156"/>
  </w:num>
  <w:num w:numId="298" w16cid:durableId="1411384664">
    <w:abstractNumId w:val="331"/>
  </w:num>
  <w:num w:numId="299" w16cid:durableId="326639104">
    <w:abstractNumId w:val="309"/>
  </w:num>
  <w:num w:numId="300" w16cid:durableId="1654680868">
    <w:abstractNumId w:val="205"/>
  </w:num>
  <w:num w:numId="301" w16cid:durableId="1081491157">
    <w:abstractNumId w:val="15"/>
  </w:num>
  <w:num w:numId="302" w16cid:durableId="730419309">
    <w:abstractNumId w:val="159"/>
  </w:num>
  <w:num w:numId="303" w16cid:durableId="641541915">
    <w:abstractNumId w:val="143"/>
  </w:num>
  <w:num w:numId="304" w16cid:durableId="2061855259">
    <w:abstractNumId w:val="138"/>
  </w:num>
  <w:num w:numId="305" w16cid:durableId="1768886930">
    <w:abstractNumId w:val="352"/>
  </w:num>
  <w:num w:numId="306" w16cid:durableId="273292476">
    <w:abstractNumId w:val="111"/>
  </w:num>
  <w:num w:numId="307" w16cid:durableId="323974493">
    <w:abstractNumId w:val="257"/>
  </w:num>
  <w:num w:numId="308" w16cid:durableId="830373549">
    <w:abstractNumId w:val="393"/>
  </w:num>
  <w:num w:numId="309" w16cid:durableId="2040743739">
    <w:abstractNumId w:val="62"/>
  </w:num>
  <w:num w:numId="310" w16cid:durableId="1637173664">
    <w:abstractNumId w:val="118"/>
  </w:num>
  <w:num w:numId="311" w16cid:durableId="1317763206">
    <w:abstractNumId w:val="252"/>
  </w:num>
  <w:num w:numId="312" w16cid:durableId="2088992090">
    <w:abstractNumId w:val="9"/>
  </w:num>
  <w:num w:numId="313" w16cid:durableId="715784904">
    <w:abstractNumId w:val="235"/>
  </w:num>
  <w:num w:numId="314" w16cid:durableId="1611934344">
    <w:abstractNumId w:val="179"/>
  </w:num>
  <w:num w:numId="315" w16cid:durableId="1506436574">
    <w:abstractNumId w:val="148"/>
  </w:num>
  <w:num w:numId="316" w16cid:durableId="1338457706">
    <w:abstractNumId w:val="54"/>
  </w:num>
  <w:num w:numId="317" w16cid:durableId="469985084">
    <w:abstractNumId w:val="103"/>
  </w:num>
  <w:num w:numId="318" w16cid:durableId="935476270">
    <w:abstractNumId w:val="236"/>
  </w:num>
  <w:num w:numId="319" w16cid:durableId="2060519272">
    <w:abstractNumId w:val="372"/>
  </w:num>
  <w:num w:numId="320" w16cid:durableId="1656716788">
    <w:abstractNumId w:val="397"/>
  </w:num>
  <w:num w:numId="321" w16cid:durableId="1556702222">
    <w:abstractNumId w:val="300"/>
  </w:num>
  <w:num w:numId="322" w16cid:durableId="847452904">
    <w:abstractNumId w:val="28"/>
  </w:num>
  <w:num w:numId="323" w16cid:durableId="2033220380">
    <w:abstractNumId w:val="271"/>
  </w:num>
  <w:num w:numId="324" w16cid:durableId="1104761571">
    <w:abstractNumId w:val="262"/>
  </w:num>
  <w:num w:numId="325" w16cid:durableId="416050427">
    <w:abstractNumId w:val="345"/>
  </w:num>
  <w:num w:numId="326" w16cid:durableId="889270936">
    <w:abstractNumId w:val="19"/>
  </w:num>
  <w:num w:numId="327" w16cid:durableId="1069696276">
    <w:abstractNumId w:val="224"/>
  </w:num>
  <w:num w:numId="328" w16cid:durableId="1389035924">
    <w:abstractNumId w:val="117"/>
  </w:num>
  <w:num w:numId="329" w16cid:durableId="881864441">
    <w:abstractNumId w:val="396"/>
  </w:num>
  <w:num w:numId="330" w16cid:durableId="1439518757">
    <w:abstractNumId w:val="354"/>
  </w:num>
  <w:num w:numId="331" w16cid:durableId="1876231659">
    <w:abstractNumId w:val="322"/>
  </w:num>
  <w:num w:numId="332" w16cid:durableId="1143426744">
    <w:abstractNumId w:val="27"/>
  </w:num>
  <w:num w:numId="333" w16cid:durableId="1882739070">
    <w:abstractNumId w:val="210"/>
  </w:num>
  <w:num w:numId="334" w16cid:durableId="731195125">
    <w:abstractNumId w:val="30"/>
  </w:num>
  <w:num w:numId="335" w16cid:durableId="1377582781">
    <w:abstractNumId w:val="31"/>
  </w:num>
  <w:num w:numId="336" w16cid:durableId="1574007069">
    <w:abstractNumId w:val="88"/>
  </w:num>
  <w:num w:numId="337" w16cid:durableId="2099595370">
    <w:abstractNumId w:val="264"/>
  </w:num>
  <w:num w:numId="338" w16cid:durableId="332342424">
    <w:abstractNumId w:val="392"/>
  </w:num>
  <w:num w:numId="339" w16cid:durableId="652177366">
    <w:abstractNumId w:val="220"/>
  </w:num>
  <w:num w:numId="340" w16cid:durableId="862355359">
    <w:abstractNumId w:val="231"/>
  </w:num>
  <w:num w:numId="341" w16cid:durableId="1054617438">
    <w:abstractNumId w:val="188"/>
  </w:num>
  <w:num w:numId="342" w16cid:durableId="395325102">
    <w:abstractNumId w:val="344"/>
  </w:num>
  <w:num w:numId="343" w16cid:durableId="1840150557">
    <w:abstractNumId w:val="353"/>
  </w:num>
  <w:num w:numId="344" w16cid:durableId="716053461">
    <w:abstractNumId w:val="251"/>
  </w:num>
  <w:num w:numId="345" w16cid:durableId="1333099901">
    <w:abstractNumId w:val="324"/>
  </w:num>
  <w:num w:numId="346" w16cid:durableId="1168714379">
    <w:abstractNumId w:val="263"/>
  </w:num>
  <w:num w:numId="347" w16cid:durableId="7561274">
    <w:abstractNumId w:val="184"/>
  </w:num>
  <w:num w:numId="348" w16cid:durableId="1814250767">
    <w:abstractNumId w:val="84"/>
  </w:num>
  <w:num w:numId="349" w16cid:durableId="1276860865">
    <w:abstractNumId w:val="39"/>
  </w:num>
  <w:num w:numId="350" w16cid:durableId="1484468122">
    <w:abstractNumId w:val="130"/>
  </w:num>
  <w:num w:numId="351" w16cid:durableId="1690057672">
    <w:abstractNumId w:val="203"/>
  </w:num>
  <w:num w:numId="352" w16cid:durableId="727145841">
    <w:abstractNumId w:val="190"/>
  </w:num>
  <w:num w:numId="353" w16cid:durableId="445392475">
    <w:abstractNumId w:val="71"/>
  </w:num>
  <w:num w:numId="354" w16cid:durableId="1195267540">
    <w:abstractNumId w:val="160"/>
  </w:num>
  <w:num w:numId="355" w16cid:durableId="1705593111">
    <w:abstractNumId w:val="245"/>
  </w:num>
  <w:num w:numId="356" w16cid:durableId="2060203018">
    <w:abstractNumId w:val="125"/>
  </w:num>
  <w:num w:numId="357" w16cid:durableId="728727013">
    <w:abstractNumId w:val="325"/>
  </w:num>
  <w:num w:numId="358" w16cid:durableId="946816258">
    <w:abstractNumId w:val="339"/>
  </w:num>
  <w:num w:numId="359" w16cid:durableId="510416462">
    <w:abstractNumId w:val="363"/>
  </w:num>
  <w:num w:numId="360" w16cid:durableId="306865126">
    <w:abstractNumId w:val="226"/>
  </w:num>
  <w:num w:numId="361" w16cid:durableId="109202474">
    <w:abstractNumId w:val="181"/>
  </w:num>
  <w:num w:numId="362" w16cid:durableId="207375216">
    <w:abstractNumId w:val="105"/>
  </w:num>
  <w:num w:numId="363" w16cid:durableId="819925660">
    <w:abstractNumId w:val="398"/>
  </w:num>
  <w:num w:numId="364" w16cid:durableId="1668896172">
    <w:abstractNumId w:val="329"/>
  </w:num>
  <w:num w:numId="365" w16cid:durableId="665592449">
    <w:abstractNumId w:val="197"/>
  </w:num>
  <w:num w:numId="366" w16cid:durableId="47075615">
    <w:abstractNumId w:val="299"/>
  </w:num>
  <w:num w:numId="367" w16cid:durableId="60179467">
    <w:abstractNumId w:val="334"/>
  </w:num>
  <w:num w:numId="368" w16cid:durableId="1491673648">
    <w:abstractNumId w:val="384"/>
  </w:num>
  <w:num w:numId="369" w16cid:durableId="1736314403">
    <w:abstractNumId w:val="41"/>
  </w:num>
  <w:num w:numId="370" w16cid:durableId="948506857">
    <w:abstractNumId w:val="364"/>
  </w:num>
  <w:num w:numId="371" w16cid:durableId="784425659">
    <w:abstractNumId w:val="216"/>
  </w:num>
  <w:num w:numId="372" w16cid:durableId="1784037373">
    <w:abstractNumId w:val="195"/>
  </w:num>
  <w:num w:numId="373" w16cid:durableId="1283416459">
    <w:abstractNumId w:val="158"/>
  </w:num>
  <w:num w:numId="374" w16cid:durableId="1017150746">
    <w:abstractNumId w:val="183"/>
  </w:num>
  <w:num w:numId="375" w16cid:durableId="647517327">
    <w:abstractNumId w:val="86"/>
  </w:num>
  <w:num w:numId="376" w16cid:durableId="685408094">
    <w:abstractNumId w:val="359"/>
  </w:num>
  <w:num w:numId="377" w16cid:durableId="712509606">
    <w:abstractNumId w:val="68"/>
  </w:num>
  <w:num w:numId="378" w16cid:durableId="1903447119">
    <w:abstractNumId w:val="135"/>
  </w:num>
  <w:num w:numId="379" w16cid:durableId="7758303">
    <w:abstractNumId w:val="196"/>
  </w:num>
  <w:num w:numId="380" w16cid:durableId="1236891825">
    <w:abstractNumId w:val="376"/>
  </w:num>
  <w:num w:numId="381" w16cid:durableId="1704554716">
    <w:abstractNumId w:val="349"/>
  </w:num>
  <w:num w:numId="382" w16cid:durableId="1066151082">
    <w:abstractNumId w:val="107"/>
  </w:num>
  <w:num w:numId="383" w16cid:durableId="1809080231">
    <w:abstractNumId w:val="323"/>
  </w:num>
  <w:num w:numId="384" w16cid:durableId="1765372783">
    <w:abstractNumId w:val="207"/>
  </w:num>
  <w:num w:numId="385" w16cid:durableId="1560818761">
    <w:abstractNumId w:val="87"/>
  </w:num>
  <w:num w:numId="386" w16cid:durableId="1337268174">
    <w:abstractNumId w:val="29"/>
  </w:num>
  <w:num w:numId="387" w16cid:durableId="1212965492">
    <w:abstractNumId w:val="270"/>
  </w:num>
  <w:num w:numId="388" w16cid:durableId="1283809825">
    <w:abstractNumId w:val="243"/>
  </w:num>
  <w:num w:numId="389" w16cid:durableId="1879269749">
    <w:abstractNumId w:val="59"/>
  </w:num>
  <w:num w:numId="390" w16cid:durableId="1001733074">
    <w:abstractNumId w:val="229"/>
  </w:num>
  <w:num w:numId="391" w16cid:durableId="265231153">
    <w:abstractNumId w:val="296"/>
  </w:num>
  <w:num w:numId="392" w16cid:durableId="1909224173">
    <w:abstractNumId w:val="147"/>
  </w:num>
  <w:num w:numId="393" w16cid:durableId="1997563431">
    <w:abstractNumId w:val="225"/>
  </w:num>
  <w:num w:numId="394" w16cid:durableId="1219046757">
    <w:abstractNumId w:val="399"/>
  </w:num>
  <w:num w:numId="395" w16cid:durableId="937909772">
    <w:abstractNumId w:val="44"/>
  </w:num>
  <w:num w:numId="396" w16cid:durableId="1194343423">
    <w:abstractNumId w:val="133"/>
  </w:num>
  <w:num w:numId="397" w16cid:durableId="1639724586">
    <w:abstractNumId w:val="381"/>
  </w:num>
  <w:num w:numId="398" w16cid:durableId="2054579202">
    <w:abstractNumId w:val="217"/>
  </w:num>
  <w:num w:numId="399" w16cid:durableId="169487186">
    <w:abstractNumId w:val="187"/>
  </w:num>
  <w:num w:numId="400" w16cid:durableId="737827234">
    <w:abstractNumId w:val="326"/>
  </w:num>
  <w:numIdMacAtCleanup w:val="4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oNotHyphenateCaps/>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17B"/>
    <w:rsid w:val="000018F7"/>
    <w:rsid w:val="00014570"/>
    <w:rsid w:val="000171A1"/>
    <w:rsid w:val="00022F49"/>
    <w:rsid w:val="0002388C"/>
    <w:rsid w:val="00027982"/>
    <w:rsid w:val="00030EFE"/>
    <w:rsid w:val="00033741"/>
    <w:rsid w:val="0004014C"/>
    <w:rsid w:val="00041522"/>
    <w:rsid w:val="00041C52"/>
    <w:rsid w:val="000428B2"/>
    <w:rsid w:val="00046AAD"/>
    <w:rsid w:val="00046B5B"/>
    <w:rsid w:val="000473B0"/>
    <w:rsid w:val="000527D6"/>
    <w:rsid w:val="00052EE4"/>
    <w:rsid w:val="000547FA"/>
    <w:rsid w:val="00054FEA"/>
    <w:rsid w:val="00055006"/>
    <w:rsid w:val="00056E08"/>
    <w:rsid w:val="00063AA8"/>
    <w:rsid w:val="00064DF6"/>
    <w:rsid w:val="00066B62"/>
    <w:rsid w:val="00067588"/>
    <w:rsid w:val="00070728"/>
    <w:rsid w:val="00071222"/>
    <w:rsid w:val="00072E5C"/>
    <w:rsid w:val="00073C1C"/>
    <w:rsid w:val="00074F42"/>
    <w:rsid w:val="0007509E"/>
    <w:rsid w:val="00075EDA"/>
    <w:rsid w:val="000761FB"/>
    <w:rsid w:val="0007628F"/>
    <w:rsid w:val="00080599"/>
    <w:rsid w:val="00086B3C"/>
    <w:rsid w:val="000875A8"/>
    <w:rsid w:val="000878EC"/>
    <w:rsid w:val="00090D6D"/>
    <w:rsid w:val="00094202"/>
    <w:rsid w:val="000944C9"/>
    <w:rsid w:val="000947C8"/>
    <w:rsid w:val="00095B84"/>
    <w:rsid w:val="000A2834"/>
    <w:rsid w:val="000A472E"/>
    <w:rsid w:val="000A4DAF"/>
    <w:rsid w:val="000B418C"/>
    <w:rsid w:val="000B5903"/>
    <w:rsid w:val="000B5A10"/>
    <w:rsid w:val="000B5DB1"/>
    <w:rsid w:val="000C1E3E"/>
    <w:rsid w:val="000C2C7A"/>
    <w:rsid w:val="000C3DF4"/>
    <w:rsid w:val="000C5F6D"/>
    <w:rsid w:val="000E3188"/>
    <w:rsid w:val="000E361B"/>
    <w:rsid w:val="000E41BB"/>
    <w:rsid w:val="000E7CF7"/>
    <w:rsid w:val="000E7ED8"/>
    <w:rsid w:val="000F02E4"/>
    <w:rsid w:val="000F48AF"/>
    <w:rsid w:val="000F6114"/>
    <w:rsid w:val="000F7A75"/>
    <w:rsid w:val="00101797"/>
    <w:rsid w:val="00102746"/>
    <w:rsid w:val="00103378"/>
    <w:rsid w:val="00104234"/>
    <w:rsid w:val="00107C06"/>
    <w:rsid w:val="00107C0E"/>
    <w:rsid w:val="00107F26"/>
    <w:rsid w:val="001109EC"/>
    <w:rsid w:val="001118A0"/>
    <w:rsid w:val="0011195F"/>
    <w:rsid w:val="00111AF6"/>
    <w:rsid w:val="00111B13"/>
    <w:rsid w:val="00114B87"/>
    <w:rsid w:val="0012044D"/>
    <w:rsid w:val="00120EE2"/>
    <w:rsid w:val="001250ED"/>
    <w:rsid w:val="0012796E"/>
    <w:rsid w:val="00127A99"/>
    <w:rsid w:val="0013148A"/>
    <w:rsid w:val="00134318"/>
    <w:rsid w:val="00135600"/>
    <w:rsid w:val="001358B4"/>
    <w:rsid w:val="00141279"/>
    <w:rsid w:val="00143F9E"/>
    <w:rsid w:val="00151665"/>
    <w:rsid w:val="001524D7"/>
    <w:rsid w:val="00154CED"/>
    <w:rsid w:val="00155F52"/>
    <w:rsid w:val="00156447"/>
    <w:rsid w:val="00162628"/>
    <w:rsid w:val="00164394"/>
    <w:rsid w:val="00164F32"/>
    <w:rsid w:val="00166B58"/>
    <w:rsid w:val="001678D7"/>
    <w:rsid w:val="00171212"/>
    <w:rsid w:val="00174CFA"/>
    <w:rsid w:val="00177B06"/>
    <w:rsid w:val="00181127"/>
    <w:rsid w:val="0018201D"/>
    <w:rsid w:val="00183761"/>
    <w:rsid w:val="00186821"/>
    <w:rsid w:val="00186ABB"/>
    <w:rsid w:val="001919A4"/>
    <w:rsid w:val="00191C95"/>
    <w:rsid w:val="00192DCA"/>
    <w:rsid w:val="00194BA7"/>
    <w:rsid w:val="0019746E"/>
    <w:rsid w:val="00197C9D"/>
    <w:rsid w:val="001A052A"/>
    <w:rsid w:val="001A0F87"/>
    <w:rsid w:val="001A587C"/>
    <w:rsid w:val="001A7DA9"/>
    <w:rsid w:val="001B05F1"/>
    <w:rsid w:val="001B5352"/>
    <w:rsid w:val="001B6D4B"/>
    <w:rsid w:val="001C425B"/>
    <w:rsid w:val="001C50D8"/>
    <w:rsid w:val="001D65EF"/>
    <w:rsid w:val="001D703E"/>
    <w:rsid w:val="001E0717"/>
    <w:rsid w:val="001E1ACF"/>
    <w:rsid w:val="001E1DD3"/>
    <w:rsid w:val="001E22BC"/>
    <w:rsid w:val="001E29C2"/>
    <w:rsid w:val="001E32B9"/>
    <w:rsid w:val="001E5CC9"/>
    <w:rsid w:val="001F2226"/>
    <w:rsid w:val="001F27AF"/>
    <w:rsid w:val="001F2B30"/>
    <w:rsid w:val="001F4FB9"/>
    <w:rsid w:val="001F5556"/>
    <w:rsid w:val="002012D3"/>
    <w:rsid w:val="00202755"/>
    <w:rsid w:val="00202C55"/>
    <w:rsid w:val="0020426C"/>
    <w:rsid w:val="002045BF"/>
    <w:rsid w:val="002056AF"/>
    <w:rsid w:val="00210BA1"/>
    <w:rsid w:val="00211010"/>
    <w:rsid w:val="002124A2"/>
    <w:rsid w:val="00220ED5"/>
    <w:rsid w:val="00236213"/>
    <w:rsid w:val="002362F5"/>
    <w:rsid w:val="002375D4"/>
    <w:rsid w:val="00241E15"/>
    <w:rsid w:val="0024388F"/>
    <w:rsid w:val="002447DE"/>
    <w:rsid w:val="00244A08"/>
    <w:rsid w:val="002558B2"/>
    <w:rsid w:val="002562F1"/>
    <w:rsid w:val="00261C2E"/>
    <w:rsid w:val="00262223"/>
    <w:rsid w:val="00262C32"/>
    <w:rsid w:val="0027081E"/>
    <w:rsid w:val="002729FD"/>
    <w:rsid w:val="0027456E"/>
    <w:rsid w:val="002803AE"/>
    <w:rsid w:val="00290344"/>
    <w:rsid w:val="00290FF9"/>
    <w:rsid w:val="00291C02"/>
    <w:rsid w:val="00291C03"/>
    <w:rsid w:val="002979AD"/>
    <w:rsid w:val="00297D0A"/>
    <w:rsid w:val="002A417E"/>
    <w:rsid w:val="002A6BF3"/>
    <w:rsid w:val="002A7F2D"/>
    <w:rsid w:val="002B2F40"/>
    <w:rsid w:val="002B6E91"/>
    <w:rsid w:val="002C11E2"/>
    <w:rsid w:val="002C43C9"/>
    <w:rsid w:val="002D062A"/>
    <w:rsid w:val="002D1A6A"/>
    <w:rsid w:val="002D3430"/>
    <w:rsid w:val="002D4CF5"/>
    <w:rsid w:val="002D6747"/>
    <w:rsid w:val="002E6F32"/>
    <w:rsid w:val="002F44CE"/>
    <w:rsid w:val="002F56EA"/>
    <w:rsid w:val="002F609B"/>
    <w:rsid w:val="00301ED6"/>
    <w:rsid w:val="0030532D"/>
    <w:rsid w:val="00307DF3"/>
    <w:rsid w:val="00315440"/>
    <w:rsid w:val="00315B7F"/>
    <w:rsid w:val="003217B3"/>
    <w:rsid w:val="00321AC5"/>
    <w:rsid w:val="00321D94"/>
    <w:rsid w:val="00322646"/>
    <w:rsid w:val="003246FD"/>
    <w:rsid w:val="003267DF"/>
    <w:rsid w:val="0033194B"/>
    <w:rsid w:val="00333F3D"/>
    <w:rsid w:val="0033618F"/>
    <w:rsid w:val="003361B0"/>
    <w:rsid w:val="003370F1"/>
    <w:rsid w:val="00343D41"/>
    <w:rsid w:val="00343D9A"/>
    <w:rsid w:val="00346AF2"/>
    <w:rsid w:val="003476D0"/>
    <w:rsid w:val="0035189F"/>
    <w:rsid w:val="00351DEF"/>
    <w:rsid w:val="00353B15"/>
    <w:rsid w:val="00355EEA"/>
    <w:rsid w:val="00356993"/>
    <w:rsid w:val="003652B2"/>
    <w:rsid w:val="00366BC3"/>
    <w:rsid w:val="003747E7"/>
    <w:rsid w:val="00374A92"/>
    <w:rsid w:val="00374BF7"/>
    <w:rsid w:val="00375747"/>
    <w:rsid w:val="00375C83"/>
    <w:rsid w:val="00380F31"/>
    <w:rsid w:val="0038401A"/>
    <w:rsid w:val="003864F5"/>
    <w:rsid w:val="003903F0"/>
    <w:rsid w:val="00391CD3"/>
    <w:rsid w:val="00391FCF"/>
    <w:rsid w:val="00397B9D"/>
    <w:rsid w:val="003A345E"/>
    <w:rsid w:val="003A4BF0"/>
    <w:rsid w:val="003A61AA"/>
    <w:rsid w:val="003B0952"/>
    <w:rsid w:val="003B3A78"/>
    <w:rsid w:val="003B4F98"/>
    <w:rsid w:val="003B623A"/>
    <w:rsid w:val="003B634D"/>
    <w:rsid w:val="003C085E"/>
    <w:rsid w:val="003C7C41"/>
    <w:rsid w:val="003D03F3"/>
    <w:rsid w:val="003D0770"/>
    <w:rsid w:val="003D20A5"/>
    <w:rsid w:val="003D27AB"/>
    <w:rsid w:val="003D2AE8"/>
    <w:rsid w:val="003D5AF6"/>
    <w:rsid w:val="003D7E78"/>
    <w:rsid w:val="003E1023"/>
    <w:rsid w:val="003E31C3"/>
    <w:rsid w:val="003E4E17"/>
    <w:rsid w:val="003F0DC1"/>
    <w:rsid w:val="003F0F82"/>
    <w:rsid w:val="003F161E"/>
    <w:rsid w:val="003F7500"/>
    <w:rsid w:val="003F7B9C"/>
    <w:rsid w:val="004009B1"/>
    <w:rsid w:val="00403E89"/>
    <w:rsid w:val="00405DDF"/>
    <w:rsid w:val="00407ADA"/>
    <w:rsid w:val="00411766"/>
    <w:rsid w:val="004122E2"/>
    <w:rsid w:val="00415A0B"/>
    <w:rsid w:val="00416FA8"/>
    <w:rsid w:val="00420890"/>
    <w:rsid w:val="0042120B"/>
    <w:rsid w:val="00422A8A"/>
    <w:rsid w:val="00423FCE"/>
    <w:rsid w:val="0042494B"/>
    <w:rsid w:val="004259DB"/>
    <w:rsid w:val="0043133D"/>
    <w:rsid w:val="00431F6C"/>
    <w:rsid w:val="00441EB6"/>
    <w:rsid w:val="00441F39"/>
    <w:rsid w:val="00444199"/>
    <w:rsid w:val="00446FEE"/>
    <w:rsid w:val="00450AF7"/>
    <w:rsid w:val="00455F91"/>
    <w:rsid w:val="00457A91"/>
    <w:rsid w:val="004641B7"/>
    <w:rsid w:val="00464D18"/>
    <w:rsid w:val="00464FE3"/>
    <w:rsid w:val="004659E7"/>
    <w:rsid w:val="00467453"/>
    <w:rsid w:val="00470691"/>
    <w:rsid w:val="00472CA5"/>
    <w:rsid w:val="00475C31"/>
    <w:rsid w:val="00481617"/>
    <w:rsid w:val="00483897"/>
    <w:rsid w:val="00483D3E"/>
    <w:rsid w:val="00484598"/>
    <w:rsid w:val="00484940"/>
    <w:rsid w:val="00485E2F"/>
    <w:rsid w:val="004875A0"/>
    <w:rsid w:val="00487FE2"/>
    <w:rsid w:val="0049710A"/>
    <w:rsid w:val="00497CEB"/>
    <w:rsid w:val="004A2B16"/>
    <w:rsid w:val="004A30C9"/>
    <w:rsid w:val="004A3631"/>
    <w:rsid w:val="004A413D"/>
    <w:rsid w:val="004A49FD"/>
    <w:rsid w:val="004B056B"/>
    <w:rsid w:val="004B1CD3"/>
    <w:rsid w:val="004B51FE"/>
    <w:rsid w:val="004B55C9"/>
    <w:rsid w:val="004B5DE2"/>
    <w:rsid w:val="004B7221"/>
    <w:rsid w:val="004C21F0"/>
    <w:rsid w:val="004C657E"/>
    <w:rsid w:val="004C69DB"/>
    <w:rsid w:val="004D0811"/>
    <w:rsid w:val="004D0986"/>
    <w:rsid w:val="004D496A"/>
    <w:rsid w:val="004E096D"/>
    <w:rsid w:val="004E37A9"/>
    <w:rsid w:val="004E63C7"/>
    <w:rsid w:val="004E6C30"/>
    <w:rsid w:val="004F1343"/>
    <w:rsid w:val="004F23EE"/>
    <w:rsid w:val="004F69A2"/>
    <w:rsid w:val="005100F1"/>
    <w:rsid w:val="00513174"/>
    <w:rsid w:val="00513772"/>
    <w:rsid w:val="00514765"/>
    <w:rsid w:val="0051744A"/>
    <w:rsid w:val="00522FDF"/>
    <w:rsid w:val="005236E0"/>
    <w:rsid w:val="00523967"/>
    <w:rsid w:val="0052400A"/>
    <w:rsid w:val="00525CE0"/>
    <w:rsid w:val="00526AA6"/>
    <w:rsid w:val="00527223"/>
    <w:rsid w:val="00527E55"/>
    <w:rsid w:val="00527F2F"/>
    <w:rsid w:val="005316BA"/>
    <w:rsid w:val="00533086"/>
    <w:rsid w:val="00533F74"/>
    <w:rsid w:val="00537425"/>
    <w:rsid w:val="0054410D"/>
    <w:rsid w:val="005443C3"/>
    <w:rsid w:val="00544CD7"/>
    <w:rsid w:val="005526AB"/>
    <w:rsid w:val="0055671A"/>
    <w:rsid w:val="00562278"/>
    <w:rsid w:val="00562C08"/>
    <w:rsid w:val="005708FE"/>
    <w:rsid w:val="005710E9"/>
    <w:rsid w:val="005711CB"/>
    <w:rsid w:val="00573FA0"/>
    <w:rsid w:val="005802DB"/>
    <w:rsid w:val="00580BE7"/>
    <w:rsid w:val="0058165C"/>
    <w:rsid w:val="00583B03"/>
    <w:rsid w:val="00584694"/>
    <w:rsid w:val="005857B7"/>
    <w:rsid w:val="00585A34"/>
    <w:rsid w:val="00587D60"/>
    <w:rsid w:val="00591E8A"/>
    <w:rsid w:val="005934C5"/>
    <w:rsid w:val="00594CD6"/>
    <w:rsid w:val="005A41DE"/>
    <w:rsid w:val="005A536D"/>
    <w:rsid w:val="005A78FA"/>
    <w:rsid w:val="005B03FB"/>
    <w:rsid w:val="005B03FF"/>
    <w:rsid w:val="005B0875"/>
    <w:rsid w:val="005B1CAD"/>
    <w:rsid w:val="005B2761"/>
    <w:rsid w:val="005B4589"/>
    <w:rsid w:val="005C0F55"/>
    <w:rsid w:val="005C4E79"/>
    <w:rsid w:val="005C526B"/>
    <w:rsid w:val="005C5ACF"/>
    <w:rsid w:val="005C615F"/>
    <w:rsid w:val="005D0294"/>
    <w:rsid w:val="005D02C8"/>
    <w:rsid w:val="005D2274"/>
    <w:rsid w:val="005D6361"/>
    <w:rsid w:val="005E097A"/>
    <w:rsid w:val="005E2DAD"/>
    <w:rsid w:val="005F0850"/>
    <w:rsid w:val="005F10EB"/>
    <w:rsid w:val="005F2C11"/>
    <w:rsid w:val="005F4D56"/>
    <w:rsid w:val="005F4EF8"/>
    <w:rsid w:val="005F4F26"/>
    <w:rsid w:val="005F5C76"/>
    <w:rsid w:val="005F7A37"/>
    <w:rsid w:val="006068CB"/>
    <w:rsid w:val="0061379A"/>
    <w:rsid w:val="006148DE"/>
    <w:rsid w:val="006157E7"/>
    <w:rsid w:val="00615FBC"/>
    <w:rsid w:val="00620A1C"/>
    <w:rsid w:val="0062253A"/>
    <w:rsid w:val="00622AC4"/>
    <w:rsid w:val="00622DAB"/>
    <w:rsid w:val="006240A9"/>
    <w:rsid w:val="00626912"/>
    <w:rsid w:val="00627EAD"/>
    <w:rsid w:val="006302ED"/>
    <w:rsid w:val="0063316B"/>
    <w:rsid w:val="006337F7"/>
    <w:rsid w:val="00635133"/>
    <w:rsid w:val="0063620F"/>
    <w:rsid w:val="006365EE"/>
    <w:rsid w:val="006408B3"/>
    <w:rsid w:val="00641F79"/>
    <w:rsid w:val="00642CBD"/>
    <w:rsid w:val="00643725"/>
    <w:rsid w:val="0064593B"/>
    <w:rsid w:val="00645E25"/>
    <w:rsid w:val="006463EA"/>
    <w:rsid w:val="00646528"/>
    <w:rsid w:val="00646E65"/>
    <w:rsid w:val="00650D32"/>
    <w:rsid w:val="0065136C"/>
    <w:rsid w:val="00652739"/>
    <w:rsid w:val="0065580C"/>
    <w:rsid w:val="00657417"/>
    <w:rsid w:val="00657F23"/>
    <w:rsid w:val="00661441"/>
    <w:rsid w:val="00666F51"/>
    <w:rsid w:val="006732BE"/>
    <w:rsid w:val="006755F7"/>
    <w:rsid w:val="00676B4A"/>
    <w:rsid w:val="00680B3D"/>
    <w:rsid w:val="00683136"/>
    <w:rsid w:val="00685C6F"/>
    <w:rsid w:val="00690136"/>
    <w:rsid w:val="006905AD"/>
    <w:rsid w:val="006942AA"/>
    <w:rsid w:val="00694877"/>
    <w:rsid w:val="00695AFA"/>
    <w:rsid w:val="006A3447"/>
    <w:rsid w:val="006A69FF"/>
    <w:rsid w:val="006B04DF"/>
    <w:rsid w:val="006B1A6F"/>
    <w:rsid w:val="006B3062"/>
    <w:rsid w:val="006B61BA"/>
    <w:rsid w:val="006B7F7B"/>
    <w:rsid w:val="006C0D0E"/>
    <w:rsid w:val="006C15FF"/>
    <w:rsid w:val="006C2F53"/>
    <w:rsid w:val="006D038F"/>
    <w:rsid w:val="006D3210"/>
    <w:rsid w:val="006E1891"/>
    <w:rsid w:val="006E5323"/>
    <w:rsid w:val="006E6652"/>
    <w:rsid w:val="006E783F"/>
    <w:rsid w:val="006F395B"/>
    <w:rsid w:val="006F5C12"/>
    <w:rsid w:val="006F5F34"/>
    <w:rsid w:val="006F6130"/>
    <w:rsid w:val="006F7BAD"/>
    <w:rsid w:val="006F7C88"/>
    <w:rsid w:val="0070036C"/>
    <w:rsid w:val="007003B2"/>
    <w:rsid w:val="00701ACE"/>
    <w:rsid w:val="0070737C"/>
    <w:rsid w:val="007130AC"/>
    <w:rsid w:val="00714104"/>
    <w:rsid w:val="00720FE9"/>
    <w:rsid w:val="00732A16"/>
    <w:rsid w:val="007337BE"/>
    <w:rsid w:val="00734E6F"/>
    <w:rsid w:val="007427ED"/>
    <w:rsid w:val="00744A07"/>
    <w:rsid w:val="007476FF"/>
    <w:rsid w:val="00751FB1"/>
    <w:rsid w:val="007530CC"/>
    <w:rsid w:val="007530FA"/>
    <w:rsid w:val="00755E09"/>
    <w:rsid w:val="007570B7"/>
    <w:rsid w:val="00760692"/>
    <w:rsid w:val="007630F1"/>
    <w:rsid w:val="00764221"/>
    <w:rsid w:val="007753DA"/>
    <w:rsid w:val="007754DE"/>
    <w:rsid w:val="00775BEB"/>
    <w:rsid w:val="0078104E"/>
    <w:rsid w:val="00782231"/>
    <w:rsid w:val="007835A6"/>
    <w:rsid w:val="00783BB5"/>
    <w:rsid w:val="00784B4B"/>
    <w:rsid w:val="00784FDD"/>
    <w:rsid w:val="007947B4"/>
    <w:rsid w:val="00794D71"/>
    <w:rsid w:val="007A0560"/>
    <w:rsid w:val="007A0ADA"/>
    <w:rsid w:val="007A7E5E"/>
    <w:rsid w:val="007B01E5"/>
    <w:rsid w:val="007B328D"/>
    <w:rsid w:val="007B545C"/>
    <w:rsid w:val="007C090F"/>
    <w:rsid w:val="007C5FEB"/>
    <w:rsid w:val="007C7F72"/>
    <w:rsid w:val="007D0009"/>
    <w:rsid w:val="007D2145"/>
    <w:rsid w:val="007D43BA"/>
    <w:rsid w:val="007D4505"/>
    <w:rsid w:val="007D7616"/>
    <w:rsid w:val="007E008E"/>
    <w:rsid w:val="007E1900"/>
    <w:rsid w:val="007E4E81"/>
    <w:rsid w:val="007F1593"/>
    <w:rsid w:val="007F166B"/>
    <w:rsid w:val="00800235"/>
    <w:rsid w:val="00803A0E"/>
    <w:rsid w:val="00805DE6"/>
    <w:rsid w:val="00806BC6"/>
    <w:rsid w:val="00810774"/>
    <w:rsid w:val="00812BAE"/>
    <w:rsid w:val="008132A7"/>
    <w:rsid w:val="00814B82"/>
    <w:rsid w:val="0081589C"/>
    <w:rsid w:val="00816BAA"/>
    <w:rsid w:val="00820F9F"/>
    <w:rsid w:val="00821FF9"/>
    <w:rsid w:val="008236F7"/>
    <w:rsid w:val="00825F58"/>
    <w:rsid w:val="00834D79"/>
    <w:rsid w:val="0084056E"/>
    <w:rsid w:val="00842872"/>
    <w:rsid w:val="00843AC0"/>
    <w:rsid w:val="00851861"/>
    <w:rsid w:val="00851C14"/>
    <w:rsid w:val="00852DBC"/>
    <w:rsid w:val="00856032"/>
    <w:rsid w:val="008602E3"/>
    <w:rsid w:val="00863159"/>
    <w:rsid w:val="00863785"/>
    <w:rsid w:val="00870BA1"/>
    <w:rsid w:val="00871E51"/>
    <w:rsid w:val="008727AE"/>
    <w:rsid w:val="00873B21"/>
    <w:rsid w:val="00877338"/>
    <w:rsid w:val="00885AE0"/>
    <w:rsid w:val="00885C17"/>
    <w:rsid w:val="00890814"/>
    <w:rsid w:val="0089088F"/>
    <w:rsid w:val="00894800"/>
    <w:rsid w:val="008953ED"/>
    <w:rsid w:val="008A2523"/>
    <w:rsid w:val="008A5D56"/>
    <w:rsid w:val="008A7112"/>
    <w:rsid w:val="008A7B35"/>
    <w:rsid w:val="008B6926"/>
    <w:rsid w:val="008B6A1C"/>
    <w:rsid w:val="008C1541"/>
    <w:rsid w:val="008C3864"/>
    <w:rsid w:val="008C5027"/>
    <w:rsid w:val="008C7249"/>
    <w:rsid w:val="008C747C"/>
    <w:rsid w:val="008D46DA"/>
    <w:rsid w:val="008D5C69"/>
    <w:rsid w:val="008E4625"/>
    <w:rsid w:val="008E5335"/>
    <w:rsid w:val="008E79A0"/>
    <w:rsid w:val="008F03DD"/>
    <w:rsid w:val="008F3217"/>
    <w:rsid w:val="008F32E2"/>
    <w:rsid w:val="008F39BA"/>
    <w:rsid w:val="008F4B24"/>
    <w:rsid w:val="008F72D1"/>
    <w:rsid w:val="008F7936"/>
    <w:rsid w:val="00900E2C"/>
    <w:rsid w:val="009040DB"/>
    <w:rsid w:val="009050AE"/>
    <w:rsid w:val="00906A2C"/>
    <w:rsid w:val="0090747B"/>
    <w:rsid w:val="00911C4B"/>
    <w:rsid w:val="009155AE"/>
    <w:rsid w:val="00920C9D"/>
    <w:rsid w:val="00923FF8"/>
    <w:rsid w:val="00924129"/>
    <w:rsid w:val="0092530A"/>
    <w:rsid w:val="00926232"/>
    <w:rsid w:val="00934139"/>
    <w:rsid w:val="00934FE3"/>
    <w:rsid w:val="00942630"/>
    <w:rsid w:val="00945816"/>
    <w:rsid w:val="00951B72"/>
    <w:rsid w:val="00951FBF"/>
    <w:rsid w:val="0095275B"/>
    <w:rsid w:val="009614D1"/>
    <w:rsid w:val="00967002"/>
    <w:rsid w:val="00971591"/>
    <w:rsid w:val="00972CA9"/>
    <w:rsid w:val="009751EB"/>
    <w:rsid w:val="00976940"/>
    <w:rsid w:val="00977508"/>
    <w:rsid w:val="009834A9"/>
    <w:rsid w:val="00983B42"/>
    <w:rsid w:val="0098542D"/>
    <w:rsid w:val="0098667D"/>
    <w:rsid w:val="009930FC"/>
    <w:rsid w:val="00994AC8"/>
    <w:rsid w:val="009A7001"/>
    <w:rsid w:val="009B1C46"/>
    <w:rsid w:val="009B22A6"/>
    <w:rsid w:val="009B2A68"/>
    <w:rsid w:val="009B5ADA"/>
    <w:rsid w:val="009B61C9"/>
    <w:rsid w:val="009B7001"/>
    <w:rsid w:val="009B7698"/>
    <w:rsid w:val="009B7F33"/>
    <w:rsid w:val="009D2D9F"/>
    <w:rsid w:val="009D3659"/>
    <w:rsid w:val="009D39B7"/>
    <w:rsid w:val="009E1B71"/>
    <w:rsid w:val="009E2DBC"/>
    <w:rsid w:val="009E4E25"/>
    <w:rsid w:val="009E5689"/>
    <w:rsid w:val="009F1746"/>
    <w:rsid w:val="009F7B32"/>
    <w:rsid w:val="00A00208"/>
    <w:rsid w:val="00A004AF"/>
    <w:rsid w:val="00A02896"/>
    <w:rsid w:val="00A06DF7"/>
    <w:rsid w:val="00A1019B"/>
    <w:rsid w:val="00A15467"/>
    <w:rsid w:val="00A1720C"/>
    <w:rsid w:val="00A22900"/>
    <w:rsid w:val="00A22A9A"/>
    <w:rsid w:val="00A235B5"/>
    <w:rsid w:val="00A23E96"/>
    <w:rsid w:val="00A24330"/>
    <w:rsid w:val="00A24447"/>
    <w:rsid w:val="00A2617B"/>
    <w:rsid w:val="00A27A5B"/>
    <w:rsid w:val="00A27D63"/>
    <w:rsid w:val="00A31AFD"/>
    <w:rsid w:val="00A3655E"/>
    <w:rsid w:val="00A36925"/>
    <w:rsid w:val="00A40AA7"/>
    <w:rsid w:val="00A44E9D"/>
    <w:rsid w:val="00A45A1A"/>
    <w:rsid w:val="00A5232D"/>
    <w:rsid w:val="00A536DC"/>
    <w:rsid w:val="00A5439D"/>
    <w:rsid w:val="00A548CA"/>
    <w:rsid w:val="00A558E5"/>
    <w:rsid w:val="00A55A0B"/>
    <w:rsid w:val="00A56634"/>
    <w:rsid w:val="00A57AC2"/>
    <w:rsid w:val="00A57CED"/>
    <w:rsid w:val="00A618F1"/>
    <w:rsid w:val="00A62E0E"/>
    <w:rsid w:val="00A66F25"/>
    <w:rsid w:val="00A73F50"/>
    <w:rsid w:val="00A7733F"/>
    <w:rsid w:val="00A82792"/>
    <w:rsid w:val="00A82FB9"/>
    <w:rsid w:val="00A83CBF"/>
    <w:rsid w:val="00A8539C"/>
    <w:rsid w:val="00A94E5C"/>
    <w:rsid w:val="00A959EC"/>
    <w:rsid w:val="00A968CC"/>
    <w:rsid w:val="00A9770B"/>
    <w:rsid w:val="00A97B64"/>
    <w:rsid w:val="00AA0385"/>
    <w:rsid w:val="00AA09AB"/>
    <w:rsid w:val="00AA31AE"/>
    <w:rsid w:val="00AB11AD"/>
    <w:rsid w:val="00AB1FF5"/>
    <w:rsid w:val="00AB3E2C"/>
    <w:rsid w:val="00AB7A41"/>
    <w:rsid w:val="00AC03BA"/>
    <w:rsid w:val="00AC0B21"/>
    <w:rsid w:val="00AC3E23"/>
    <w:rsid w:val="00AC45A9"/>
    <w:rsid w:val="00AC47B0"/>
    <w:rsid w:val="00AC5CE1"/>
    <w:rsid w:val="00AD3701"/>
    <w:rsid w:val="00AE4DDA"/>
    <w:rsid w:val="00AF26D7"/>
    <w:rsid w:val="00AF4B99"/>
    <w:rsid w:val="00AF562F"/>
    <w:rsid w:val="00B03262"/>
    <w:rsid w:val="00B03C66"/>
    <w:rsid w:val="00B06431"/>
    <w:rsid w:val="00B11BB0"/>
    <w:rsid w:val="00B1253C"/>
    <w:rsid w:val="00B17C16"/>
    <w:rsid w:val="00B220C2"/>
    <w:rsid w:val="00B22292"/>
    <w:rsid w:val="00B2252D"/>
    <w:rsid w:val="00B25373"/>
    <w:rsid w:val="00B26717"/>
    <w:rsid w:val="00B26BD2"/>
    <w:rsid w:val="00B26D74"/>
    <w:rsid w:val="00B302D5"/>
    <w:rsid w:val="00B31938"/>
    <w:rsid w:val="00B32926"/>
    <w:rsid w:val="00B34408"/>
    <w:rsid w:val="00B36D81"/>
    <w:rsid w:val="00B40C63"/>
    <w:rsid w:val="00B41C20"/>
    <w:rsid w:val="00B43317"/>
    <w:rsid w:val="00B50D20"/>
    <w:rsid w:val="00B5629B"/>
    <w:rsid w:val="00B56DCD"/>
    <w:rsid w:val="00B63490"/>
    <w:rsid w:val="00B6597F"/>
    <w:rsid w:val="00B66A22"/>
    <w:rsid w:val="00B6793F"/>
    <w:rsid w:val="00B71366"/>
    <w:rsid w:val="00B740F1"/>
    <w:rsid w:val="00B741C3"/>
    <w:rsid w:val="00B76E3E"/>
    <w:rsid w:val="00B77F23"/>
    <w:rsid w:val="00B8024B"/>
    <w:rsid w:val="00B803C8"/>
    <w:rsid w:val="00B811E0"/>
    <w:rsid w:val="00B81D7B"/>
    <w:rsid w:val="00B81EF6"/>
    <w:rsid w:val="00B85EA0"/>
    <w:rsid w:val="00B874FD"/>
    <w:rsid w:val="00B87AD8"/>
    <w:rsid w:val="00B91ECE"/>
    <w:rsid w:val="00BA4D28"/>
    <w:rsid w:val="00BA58D8"/>
    <w:rsid w:val="00BB00F9"/>
    <w:rsid w:val="00BB37FE"/>
    <w:rsid w:val="00BB4700"/>
    <w:rsid w:val="00BB5AC7"/>
    <w:rsid w:val="00BB7074"/>
    <w:rsid w:val="00BC05E9"/>
    <w:rsid w:val="00BC4647"/>
    <w:rsid w:val="00BD36A7"/>
    <w:rsid w:val="00BD6BED"/>
    <w:rsid w:val="00BD6CFD"/>
    <w:rsid w:val="00BD75F8"/>
    <w:rsid w:val="00BE154C"/>
    <w:rsid w:val="00BE306E"/>
    <w:rsid w:val="00BE5E82"/>
    <w:rsid w:val="00BE6B6C"/>
    <w:rsid w:val="00BE7500"/>
    <w:rsid w:val="00BF32D3"/>
    <w:rsid w:val="00BF3BAC"/>
    <w:rsid w:val="00C01889"/>
    <w:rsid w:val="00C03146"/>
    <w:rsid w:val="00C07E34"/>
    <w:rsid w:val="00C10BF1"/>
    <w:rsid w:val="00C10BFD"/>
    <w:rsid w:val="00C115C3"/>
    <w:rsid w:val="00C11E6D"/>
    <w:rsid w:val="00C14A89"/>
    <w:rsid w:val="00C206AE"/>
    <w:rsid w:val="00C23A50"/>
    <w:rsid w:val="00C26C45"/>
    <w:rsid w:val="00C30FE2"/>
    <w:rsid w:val="00C3144E"/>
    <w:rsid w:val="00C37C65"/>
    <w:rsid w:val="00C411D2"/>
    <w:rsid w:val="00C43723"/>
    <w:rsid w:val="00C46A42"/>
    <w:rsid w:val="00C46F89"/>
    <w:rsid w:val="00C50F3F"/>
    <w:rsid w:val="00C53B74"/>
    <w:rsid w:val="00C53BE6"/>
    <w:rsid w:val="00C54439"/>
    <w:rsid w:val="00C56C6C"/>
    <w:rsid w:val="00C621E2"/>
    <w:rsid w:val="00C66C4D"/>
    <w:rsid w:val="00C735E2"/>
    <w:rsid w:val="00C74C38"/>
    <w:rsid w:val="00C75A0A"/>
    <w:rsid w:val="00C76F25"/>
    <w:rsid w:val="00C85CBA"/>
    <w:rsid w:val="00C95DCF"/>
    <w:rsid w:val="00C96D71"/>
    <w:rsid w:val="00CA25C2"/>
    <w:rsid w:val="00CA50A1"/>
    <w:rsid w:val="00CA6753"/>
    <w:rsid w:val="00CB4066"/>
    <w:rsid w:val="00CC2023"/>
    <w:rsid w:val="00CC281B"/>
    <w:rsid w:val="00CC74C6"/>
    <w:rsid w:val="00CD46DF"/>
    <w:rsid w:val="00CD6358"/>
    <w:rsid w:val="00CE71C4"/>
    <w:rsid w:val="00CE7AB6"/>
    <w:rsid w:val="00CF118E"/>
    <w:rsid w:val="00CF160C"/>
    <w:rsid w:val="00CF4AFB"/>
    <w:rsid w:val="00CF5D7B"/>
    <w:rsid w:val="00D018D9"/>
    <w:rsid w:val="00D0411B"/>
    <w:rsid w:val="00D07FC9"/>
    <w:rsid w:val="00D154E8"/>
    <w:rsid w:val="00D27B86"/>
    <w:rsid w:val="00D32123"/>
    <w:rsid w:val="00D34BF8"/>
    <w:rsid w:val="00D36062"/>
    <w:rsid w:val="00D365F6"/>
    <w:rsid w:val="00D373DC"/>
    <w:rsid w:val="00D3791C"/>
    <w:rsid w:val="00D4018B"/>
    <w:rsid w:val="00D40DCA"/>
    <w:rsid w:val="00D455F5"/>
    <w:rsid w:val="00D50371"/>
    <w:rsid w:val="00D5041C"/>
    <w:rsid w:val="00D50A5E"/>
    <w:rsid w:val="00D54E8D"/>
    <w:rsid w:val="00D54F46"/>
    <w:rsid w:val="00D55079"/>
    <w:rsid w:val="00D61C41"/>
    <w:rsid w:val="00D63C9B"/>
    <w:rsid w:val="00D654D7"/>
    <w:rsid w:val="00D669FD"/>
    <w:rsid w:val="00D67EAD"/>
    <w:rsid w:val="00D7087C"/>
    <w:rsid w:val="00D71255"/>
    <w:rsid w:val="00D71A83"/>
    <w:rsid w:val="00D74778"/>
    <w:rsid w:val="00D80DA3"/>
    <w:rsid w:val="00D82661"/>
    <w:rsid w:val="00D85631"/>
    <w:rsid w:val="00D87226"/>
    <w:rsid w:val="00D90EEC"/>
    <w:rsid w:val="00D9344F"/>
    <w:rsid w:val="00D94D12"/>
    <w:rsid w:val="00D96DE9"/>
    <w:rsid w:val="00DA139B"/>
    <w:rsid w:val="00DA1FA1"/>
    <w:rsid w:val="00DA6081"/>
    <w:rsid w:val="00DB2151"/>
    <w:rsid w:val="00DB63B7"/>
    <w:rsid w:val="00DB7633"/>
    <w:rsid w:val="00DC090A"/>
    <w:rsid w:val="00DC1496"/>
    <w:rsid w:val="00DC1782"/>
    <w:rsid w:val="00DC32FF"/>
    <w:rsid w:val="00DC480F"/>
    <w:rsid w:val="00DC4AD0"/>
    <w:rsid w:val="00DC4DFF"/>
    <w:rsid w:val="00DC4F13"/>
    <w:rsid w:val="00DC6297"/>
    <w:rsid w:val="00DC779C"/>
    <w:rsid w:val="00DD1F75"/>
    <w:rsid w:val="00DD622D"/>
    <w:rsid w:val="00DE20A4"/>
    <w:rsid w:val="00DE22E8"/>
    <w:rsid w:val="00DE5DD9"/>
    <w:rsid w:val="00DE7445"/>
    <w:rsid w:val="00DF0DF9"/>
    <w:rsid w:val="00DF2092"/>
    <w:rsid w:val="00DF2580"/>
    <w:rsid w:val="00DF3226"/>
    <w:rsid w:val="00DF4C28"/>
    <w:rsid w:val="00DF6244"/>
    <w:rsid w:val="00DF646C"/>
    <w:rsid w:val="00E02310"/>
    <w:rsid w:val="00E07B9B"/>
    <w:rsid w:val="00E110EE"/>
    <w:rsid w:val="00E136B6"/>
    <w:rsid w:val="00E151EC"/>
    <w:rsid w:val="00E26E04"/>
    <w:rsid w:val="00E279DB"/>
    <w:rsid w:val="00E27CC6"/>
    <w:rsid w:val="00E321A4"/>
    <w:rsid w:val="00E34695"/>
    <w:rsid w:val="00E4010D"/>
    <w:rsid w:val="00E41C8B"/>
    <w:rsid w:val="00E41D00"/>
    <w:rsid w:val="00E42152"/>
    <w:rsid w:val="00E42B49"/>
    <w:rsid w:val="00E44B6B"/>
    <w:rsid w:val="00E50C76"/>
    <w:rsid w:val="00E65903"/>
    <w:rsid w:val="00E6712B"/>
    <w:rsid w:val="00E718F6"/>
    <w:rsid w:val="00E71BB0"/>
    <w:rsid w:val="00E847EC"/>
    <w:rsid w:val="00E8684F"/>
    <w:rsid w:val="00E873B3"/>
    <w:rsid w:val="00E91745"/>
    <w:rsid w:val="00E92A25"/>
    <w:rsid w:val="00E9787D"/>
    <w:rsid w:val="00EA0CC6"/>
    <w:rsid w:val="00EA210E"/>
    <w:rsid w:val="00EB2084"/>
    <w:rsid w:val="00EB6F93"/>
    <w:rsid w:val="00EC7621"/>
    <w:rsid w:val="00EC7870"/>
    <w:rsid w:val="00ED01AA"/>
    <w:rsid w:val="00ED2335"/>
    <w:rsid w:val="00EE1652"/>
    <w:rsid w:val="00EE3032"/>
    <w:rsid w:val="00EE3BC1"/>
    <w:rsid w:val="00EF0012"/>
    <w:rsid w:val="00EF4389"/>
    <w:rsid w:val="00EF5EA1"/>
    <w:rsid w:val="00EF695D"/>
    <w:rsid w:val="00F05313"/>
    <w:rsid w:val="00F06C9F"/>
    <w:rsid w:val="00F16749"/>
    <w:rsid w:val="00F20D18"/>
    <w:rsid w:val="00F21C79"/>
    <w:rsid w:val="00F22DD8"/>
    <w:rsid w:val="00F23D98"/>
    <w:rsid w:val="00F258C6"/>
    <w:rsid w:val="00F27833"/>
    <w:rsid w:val="00F40065"/>
    <w:rsid w:val="00F41F9F"/>
    <w:rsid w:val="00F42D7B"/>
    <w:rsid w:val="00F45E68"/>
    <w:rsid w:val="00F45E7D"/>
    <w:rsid w:val="00F46480"/>
    <w:rsid w:val="00F50F3F"/>
    <w:rsid w:val="00F56438"/>
    <w:rsid w:val="00F57A40"/>
    <w:rsid w:val="00F57CE0"/>
    <w:rsid w:val="00F630BE"/>
    <w:rsid w:val="00F65BE6"/>
    <w:rsid w:val="00F66BED"/>
    <w:rsid w:val="00F67F38"/>
    <w:rsid w:val="00F71BF6"/>
    <w:rsid w:val="00F7682A"/>
    <w:rsid w:val="00F7723F"/>
    <w:rsid w:val="00F7769F"/>
    <w:rsid w:val="00F83515"/>
    <w:rsid w:val="00F83B57"/>
    <w:rsid w:val="00F83B60"/>
    <w:rsid w:val="00F853A3"/>
    <w:rsid w:val="00F85A2C"/>
    <w:rsid w:val="00F964A9"/>
    <w:rsid w:val="00F9748D"/>
    <w:rsid w:val="00F975D6"/>
    <w:rsid w:val="00FA49F3"/>
    <w:rsid w:val="00FB0E8D"/>
    <w:rsid w:val="00FB153D"/>
    <w:rsid w:val="00FB26F7"/>
    <w:rsid w:val="00FB5319"/>
    <w:rsid w:val="00FC098A"/>
    <w:rsid w:val="00FC0BC6"/>
    <w:rsid w:val="00FC222B"/>
    <w:rsid w:val="00FC3563"/>
    <w:rsid w:val="00FC4B58"/>
    <w:rsid w:val="00FC4E7D"/>
    <w:rsid w:val="00FC574A"/>
    <w:rsid w:val="00FC5F89"/>
    <w:rsid w:val="00FD3B00"/>
    <w:rsid w:val="00FE17A2"/>
    <w:rsid w:val="00FE7C2B"/>
    <w:rsid w:val="00FF0D7C"/>
    <w:rsid w:val="00FF1557"/>
    <w:rsid w:val="00FF47A2"/>
    <w:rsid w:val="048F7E2A"/>
    <w:rsid w:val="04966E89"/>
    <w:rsid w:val="057335C2"/>
    <w:rsid w:val="05E1F6EE"/>
    <w:rsid w:val="07CEF6B9"/>
    <w:rsid w:val="09395FD5"/>
    <w:rsid w:val="098E37B8"/>
    <w:rsid w:val="09C02006"/>
    <w:rsid w:val="0C8E544D"/>
    <w:rsid w:val="0F60E799"/>
    <w:rsid w:val="0F99AA93"/>
    <w:rsid w:val="12186251"/>
    <w:rsid w:val="13BFF58E"/>
    <w:rsid w:val="16ACFBA1"/>
    <w:rsid w:val="1A52189C"/>
    <w:rsid w:val="1BC4C699"/>
    <w:rsid w:val="1D430637"/>
    <w:rsid w:val="20E3E16D"/>
    <w:rsid w:val="245BA4C0"/>
    <w:rsid w:val="27117BB8"/>
    <w:rsid w:val="27A4FAB3"/>
    <w:rsid w:val="2AA9DFFC"/>
    <w:rsid w:val="2ACF7573"/>
    <w:rsid w:val="33A9427A"/>
    <w:rsid w:val="345F9C24"/>
    <w:rsid w:val="38C6CC26"/>
    <w:rsid w:val="3902FF5D"/>
    <w:rsid w:val="3CE48C92"/>
    <w:rsid w:val="3E29B13D"/>
    <w:rsid w:val="40EEBEAC"/>
    <w:rsid w:val="41A1953D"/>
    <w:rsid w:val="429D0123"/>
    <w:rsid w:val="43D94ACB"/>
    <w:rsid w:val="43E74773"/>
    <w:rsid w:val="467F1135"/>
    <w:rsid w:val="4C331738"/>
    <w:rsid w:val="4C3E6F5D"/>
    <w:rsid w:val="4CB52A8B"/>
    <w:rsid w:val="4F02E289"/>
    <w:rsid w:val="50A6CEA0"/>
    <w:rsid w:val="541F3F63"/>
    <w:rsid w:val="563C43A4"/>
    <w:rsid w:val="56E33D7C"/>
    <w:rsid w:val="58CEAC0F"/>
    <w:rsid w:val="5EB9D226"/>
    <w:rsid w:val="5FCD4DC0"/>
    <w:rsid w:val="60C92C60"/>
    <w:rsid w:val="6115700B"/>
    <w:rsid w:val="627DB33B"/>
    <w:rsid w:val="6429F8CC"/>
    <w:rsid w:val="6449621D"/>
    <w:rsid w:val="654ABA53"/>
    <w:rsid w:val="65C6D149"/>
    <w:rsid w:val="6C870C26"/>
    <w:rsid w:val="6E658D89"/>
    <w:rsid w:val="6F5BD9F1"/>
    <w:rsid w:val="6F850A6D"/>
    <w:rsid w:val="7087A2F6"/>
    <w:rsid w:val="72D790FD"/>
    <w:rsid w:val="74C88747"/>
    <w:rsid w:val="770BE930"/>
    <w:rsid w:val="78359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1620A65C"/>
  <w15:chartTrackingRefBased/>
  <w15:docId w15:val="{FA094B24-5519-41B0-BADA-F33189E48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8D9"/>
    <w:rPr>
      <w:sz w:val="22"/>
    </w:rPr>
  </w:style>
  <w:style w:type="paragraph" w:styleId="Heading1">
    <w:name w:val="heading 1"/>
    <w:basedOn w:val="Normal"/>
    <w:next w:val="Normal"/>
    <w:link w:val="Heading1Char"/>
    <w:uiPriority w:val="99"/>
    <w:qFormat/>
    <w:rsid w:val="000A472E"/>
    <w:pPr>
      <w:keepNext/>
      <w:tabs>
        <w:tab w:val="center" w:pos="4608"/>
      </w:tabs>
      <w:suppressAutoHyphens/>
      <w:spacing w:line="720" w:lineRule="exact"/>
      <w:jc w:val="center"/>
      <w:outlineLvl w:val="0"/>
    </w:pPr>
    <w:rPr>
      <w:b/>
      <w:spacing w:val="-3"/>
      <w:sz w:val="56"/>
    </w:rPr>
  </w:style>
  <w:style w:type="paragraph" w:styleId="Heading2">
    <w:name w:val="heading 2"/>
    <w:basedOn w:val="Normal"/>
    <w:next w:val="Normal"/>
    <w:link w:val="Heading2Char"/>
    <w:uiPriority w:val="99"/>
    <w:qFormat/>
    <w:rsid w:val="00A24330"/>
    <w:pPr>
      <w:keepNext/>
      <w:tabs>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 w:val="left" w:pos="9792"/>
        <w:tab w:val="left" w:pos="10368"/>
        <w:tab w:val="left" w:pos="10944"/>
        <w:tab w:val="left" w:pos="11520"/>
        <w:tab w:val="left" w:pos="12096"/>
        <w:tab w:val="left" w:pos="12672"/>
        <w:tab w:val="left" w:pos="13248"/>
        <w:tab w:val="left" w:pos="13824"/>
        <w:tab w:val="left" w:pos="14400"/>
        <w:tab w:val="left" w:pos="14976"/>
        <w:tab w:val="left" w:pos="15552"/>
        <w:tab w:val="left" w:pos="16128"/>
        <w:tab w:val="left" w:pos="16704"/>
        <w:tab w:val="left" w:pos="17280"/>
      </w:tabs>
      <w:jc w:val="center"/>
      <w:outlineLvl w:val="1"/>
    </w:pPr>
    <w:rPr>
      <w:b/>
      <w:sz w:val="36"/>
    </w:rPr>
  </w:style>
  <w:style w:type="paragraph" w:styleId="Heading4">
    <w:name w:val="heading 4"/>
    <w:basedOn w:val="Normal"/>
    <w:next w:val="Normal"/>
    <w:link w:val="Heading4Char"/>
    <w:semiHidden/>
    <w:unhideWhenUsed/>
    <w:qFormat/>
    <w:locked/>
    <w:rsid w:val="0018201D"/>
    <w:pPr>
      <w:keepNext/>
      <w:spacing w:before="240" w:after="60"/>
      <w:outlineLvl w:val="3"/>
    </w:pPr>
    <w:rPr>
      <w:rFonts w:ascii="Calibri" w:eastAsia="SimSu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23A50"/>
    <w:rPr>
      <w:rFonts w:ascii="Cambria" w:hAnsi="Cambria" w:cs="Times New Roman"/>
      <w:b/>
      <w:bCs/>
      <w:kern w:val="32"/>
      <w:sz w:val="32"/>
      <w:szCs w:val="32"/>
    </w:rPr>
  </w:style>
  <w:style w:type="character" w:customStyle="1" w:styleId="Heading2Char">
    <w:name w:val="Heading 2 Char"/>
    <w:link w:val="Heading2"/>
    <w:uiPriority w:val="99"/>
    <w:semiHidden/>
    <w:locked/>
    <w:rsid w:val="00C23A50"/>
    <w:rPr>
      <w:rFonts w:ascii="Cambria" w:hAnsi="Cambria" w:cs="Times New Roman"/>
      <w:b/>
      <w:bCs/>
      <w:i/>
      <w:iCs/>
      <w:sz w:val="28"/>
      <w:szCs w:val="28"/>
    </w:rPr>
  </w:style>
  <w:style w:type="paragraph" w:styleId="Header">
    <w:name w:val="header"/>
    <w:basedOn w:val="Normal"/>
    <w:link w:val="HeaderChar"/>
    <w:uiPriority w:val="99"/>
    <w:rsid w:val="00D018D9"/>
    <w:pPr>
      <w:tabs>
        <w:tab w:val="center" w:pos="4320"/>
        <w:tab w:val="right" w:pos="8640"/>
      </w:tabs>
    </w:pPr>
  </w:style>
  <w:style w:type="character" w:customStyle="1" w:styleId="HeaderChar">
    <w:name w:val="Header Char"/>
    <w:link w:val="Header"/>
    <w:uiPriority w:val="99"/>
    <w:semiHidden/>
    <w:locked/>
    <w:rsid w:val="00C23A50"/>
    <w:rPr>
      <w:rFonts w:cs="Times New Roman"/>
      <w:sz w:val="20"/>
      <w:szCs w:val="20"/>
    </w:rPr>
  </w:style>
  <w:style w:type="paragraph" w:styleId="Footer">
    <w:name w:val="footer"/>
    <w:basedOn w:val="Normal"/>
    <w:link w:val="FooterChar"/>
    <w:rsid w:val="00D018D9"/>
    <w:pPr>
      <w:tabs>
        <w:tab w:val="center" w:pos="4320"/>
        <w:tab w:val="right" w:pos="8640"/>
      </w:tabs>
    </w:pPr>
  </w:style>
  <w:style w:type="character" w:customStyle="1" w:styleId="FooterChar">
    <w:name w:val="Footer Char"/>
    <w:link w:val="Footer"/>
    <w:locked/>
    <w:rsid w:val="006C2F53"/>
    <w:rPr>
      <w:rFonts w:cs="Times New Roman"/>
      <w:sz w:val="22"/>
    </w:rPr>
  </w:style>
  <w:style w:type="character" w:styleId="PageNumber">
    <w:name w:val="page number"/>
    <w:uiPriority w:val="99"/>
    <w:rsid w:val="00D018D9"/>
    <w:rPr>
      <w:rFonts w:cs="Times New Roman"/>
    </w:rPr>
  </w:style>
  <w:style w:type="paragraph" w:styleId="PlainText">
    <w:name w:val="Plain Text"/>
    <w:basedOn w:val="Default"/>
    <w:next w:val="Default"/>
    <w:link w:val="PlainTextChar"/>
    <w:uiPriority w:val="99"/>
    <w:rsid w:val="00D018D9"/>
    <w:rPr>
      <w:color w:val="auto"/>
    </w:rPr>
  </w:style>
  <w:style w:type="character" w:customStyle="1" w:styleId="PlainTextChar">
    <w:name w:val="Plain Text Char"/>
    <w:link w:val="PlainText"/>
    <w:uiPriority w:val="99"/>
    <w:locked/>
    <w:rsid w:val="00B03262"/>
    <w:rPr>
      <w:rFonts w:cs="Times New Roman"/>
      <w:sz w:val="24"/>
    </w:rPr>
  </w:style>
  <w:style w:type="paragraph" w:customStyle="1" w:styleId="comp">
    <w:name w:val="comp"/>
    <w:basedOn w:val="PlainText"/>
    <w:rsid w:val="00D018D9"/>
    <w:pPr>
      <w:suppressAutoHyphens/>
      <w:ind w:left="576" w:hanging="576"/>
    </w:pPr>
    <w:rPr>
      <w:b/>
      <w:sz w:val="22"/>
    </w:rPr>
  </w:style>
  <w:style w:type="paragraph" w:customStyle="1" w:styleId="Default">
    <w:name w:val="Default"/>
    <w:rsid w:val="00D018D9"/>
    <w:pPr>
      <w:autoSpaceDE w:val="0"/>
      <w:autoSpaceDN w:val="0"/>
      <w:adjustRightInd w:val="0"/>
    </w:pPr>
    <w:rPr>
      <w:color w:val="000000"/>
      <w:sz w:val="24"/>
    </w:rPr>
  </w:style>
  <w:style w:type="paragraph" w:customStyle="1" w:styleId="skill">
    <w:name w:val="skill"/>
    <w:basedOn w:val="PlainText"/>
    <w:rsid w:val="00D018D9"/>
    <w:pPr>
      <w:suppressAutoHyphens/>
      <w:autoSpaceDE/>
      <w:autoSpaceDN/>
      <w:adjustRightInd/>
      <w:ind w:left="1152" w:hanging="576"/>
    </w:pPr>
    <w:rPr>
      <w:sz w:val="22"/>
    </w:rPr>
  </w:style>
  <w:style w:type="paragraph" w:styleId="Title">
    <w:name w:val="Title"/>
    <w:basedOn w:val="Normal"/>
    <w:link w:val="TitleChar"/>
    <w:qFormat/>
    <w:rsid w:val="00D018D9"/>
    <w:pPr>
      <w:jc w:val="center"/>
    </w:pPr>
    <w:rPr>
      <w:b/>
      <w:sz w:val="56"/>
    </w:rPr>
  </w:style>
  <w:style w:type="character" w:customStyle="1" w:styleId="TitleChar">
    <w:name w:val="Title Char"/>
    <w:link w:val="Title"/>
    <w:locked/>
    <w:rsid w:val="008A7B35"/>
    <w:rPr>
      <w:rFonts w:cs="Times New Roman"/>
      <w:b/>
      <w:sz w:val="56"/>
    </w:rPr>
  </w:style>
  <w:style w:type="paragraph" w:styleId="BodyTextIndent">
    <w:name w:val="Body Text Indent"/>
    <w:basedOn w:val="Normal"/>
    <w:link w:val="BodyTextIndentChar"/>
    <w:uiPriority w:val="99"/>
    <w:rsid w:val="0070737C"/>
    <w:pPr>
      <w:tabs>
        <w:tab w:val="left" w:pos="990"/>
        <w:tab w:val="left" w:pos="5040"/>
      </w:tabs>
      <w:suppressAutoHyphens/>
      <w:ind w:left="720"/>
    </w:pPr>
    <w:rPr>
      <w:sz w:val="24"/>
    </w:rPr>
  </w:style>
  <w:style w:type="character" w:customStyle="1" w:styleId="BodyTextIndentChar">
    <w:name w:val="Body Text Indent Char"/>
    <w:link w:val="BodyTextIndent"/>
    <w:uiPriority w:val="99"/>
    <w:semiHidden/>
    <w:locked/>
    <w:rsid w:val="00C23A50"/>
    <w:rPr>
      <w:rFonts w:cs="Times New Roman"/>
      <w:sz w:val="20"/>
      <w:szCs w:val="20"/>
    </w:rPr>
  </w:style>
  <w:style w:type="character" w:styleId="Hyperlink">
    <w:name w:val="Hyperlink"/>
    <w:uiPriority w:val="99"/>
    <w:rsid w:val="0070737C"/>
    <w:rPr>
      <w:rFonts w:cs="Times New Roman"/>
      <w:color w:val="0000FF"/>
      <w:u w:val="single"/>
    </w:rPr>
  </w:style>
  <w:style w:type="paragraph" w:styleId="Subtitle">
    <w:name w:val="Subtitle"/>
    <w:basedOn w:val="Normal"/>
    <w:link w:val="SubtitleChar"/>
    <w:uiPriority w:val="99"/>
    <w:qFormat/>
    <w:rsid w:val="0070737C"/>
    <w:pPr>
      <w:spacing w:after="60"/>
      <w:jc w:val="center"/>
      <w:outlineLvl w:val="1"/>
    </w:pPr>
    <w:rPr>
      <w:rFonts w:ascii="Arial" w:hAnsi="Arial" w:cs="Arial"/>
      <w:sz w:val="24"/>
      <w:szCs w:val="24"/>
    </w:rPr>
  </w:style>
  <w:style w:type="character" w:customStyle="1" w:styleId="SubtitleChar">
    <w:name w:val="Subtitle Char"/>
    <w:link w:val="Subtitle"/>
    <w:uiPriority w:val="99"/>
    <w:locked/>
    <w:rsid w:val="00C23A50"/>
    <w:rPr>
      <w:rFonts w:ascii="Cambria" w:hAnsi="Cambria" w:cs="Times New Roman"/>
      <w:sz w:val="24"/>
      <w:szCs w:val="24"/>
    </w:rPr>
  </w:style>
  <w:style w:type="character" w:styleId="CommentReference">
    <w:name w:val="annotation reference"/>
    <w:rsid w:val="000A472E"/>
    <w:rPr>
      <w:rFonts w:cs="Times New Roman"/>
      <w:sz w:val="16"/>
    </w:rPr>
  </w:style>
  <w:style w:type="paragraph" w:customStyle="1" w:styleId="NumberedIndent">
    <w:name w:val="Numbered Indent"/>
    <w:basedOn w:val="Normal"/>
    <w:rsid w:val="00805DE6"/>
    <w:pPr>
      <w:numPr>
        <w:numId w:val="1"/>
      </w:numPr>
      <w:spacing w:after="240"/>
    </w:pPr>
  </w:style>
  <w:style w:type="paragraph" w:customStyle="1" w:styleId="Objective">
    <w:name w:val="Objective"/>
    <w:basedOn w:val="BodyText"/>
    <w:rsid w:val="00805DE6"/>
    <w:pPr>
      <w:tabs>
        <w:tab w:val="left" w:pos="720"/>
      </w:tabs>
      <w:spacing w:before="240" w:after="240"/>
      <w:ind w:left="576" w:hanging="576"/>
    </w:pPr>
    <w:rPr>
      <w:b/>
    </w:rPr>
  </w:style>
  <w:style w:type="paragraph" w:styleId="BodyText">
    <w:name w:val="Body Text"/>
    <w:basedOn w:val="Normal"/>
    <w:link w:val="BodyTextChar"/>
    <w:uiPriority w:val="99"/>
    <w:rsid w:val="00805DE6"/>
    <w:pPr>
      <w:spacing w:after="120"/>
    </w:pPr>
  </w:style>
  <w:style w:type="character" w:customStyle="1" w:styleId="BodyTextChar">
    <w:name w:val="Body Text Char"/>
    <w:link w:val="BodyText"/>
    <w:uiPriority w:val="99"/>
    <w:semiHidden/>
    <w:locked/>
    <w:rsid w:val="00C23A50"/>
    <w:rPr>
      <w:rFonts w:cs="Times New Roman"/>
      <w:sz w:val="20"/>
      <w:szCs w:val="20"/>
    </w:rPr>
  </w:style>
  <w:style w:type="character" w:styleId="Strong">
    <w:name w:val="Strong"/>
    <w:uiPriority w:val="99"/>
    <w:qFormat/>
    <w:rsid w:val="00805DE6"/>
    <w:rPr>
      <w:rFonts w:cs="Times New Roman"/>
      <w:b/>
      <w:bCs/>
    </w:rPr>
  </w:style>
  <w:style w:type="paragraph" w:customStyle="1" w:styleId="objective0">
    <w:name w:val="objective"/>
    <w:basedOn w:val="Normal"/>
    <w:uiPriority w:val="99"/>
    <w:rsid w:val="00A24330"/>
    <w:pPr>
      <w:spacing w:before="240" w:after="240"/>
      <w:ind w:left="576" w:hanging="576"/>
    </w:pPr>
    <w:rPr>
      <w:b/>
    </w:rPr>
  </w:style>
  <w:style w:type="paragraph" w:styleId="ListParagraph">
    <w:name w:val="List Paragraph"/>
    <w:basedOn w:val="Normal"/>
    <w:uiPriority w:val="34"/>
    <w:qFormat/>
    <w:rsid w:val="00652739"/>
    <w:pPr>
      <w:ind w:left="1094" w:hanging="547"/>
      <w:contextualSpacing/>
    </w:pPr>
  </w:style>
  <w:style w:type="paragraph" w:styleId="ListBullet">
    <w:name w:val="List Bullet"/>
    <w:basedOn w:val="Normal"/>
    <w:uiPriority w:val="99"/>
    <w:rsid w:val="00B03262"/>
    <w:pPr>
      <w:numPr>
        <w:numId w:val="4"/>
      </w:numPr>
      <w:ind w:left="360" w:hanging="360"/>
    </w:pPr>
    <w:rPr>
      <w:rFonts w:ascii="CG Times" w:hAnsi="CG Times"/>
      <w:sz w:val="20"/>
    </w:rPr>
  </w:style>
  <w:style w:type="paragraph" w:styleId="TOC1">
    <w:name w:val="toc 1"/>
    <w:basedOn w:val="Normal"/>
    <w:next w:val="Normal"/>
    <w:autoRedefine/>
    <w:uiPriority w:val="39"/>
    <w:rsid w:val="0063316B"/>
    <w:pPr>
      <w:tabs>
        <w:tab w:val="right" w:leader="dot" w:pos="9350"/>
      </w:tabs>
      <w:spacing w:after="120"/>
    </w:pPr>
    <w:rPr>
      <w:rFonts w:ascii="Century Gothic" w:hAnsi="Century Gothic"/>
      <w:noProof/>
      <w:sz w:val="24"/>
      <w:szCs w:val="24"/>
    </w:rPr>
  </w:style>
  <w:style w:type="paragraph" w:styleId="TOC2">
    <w:name w:val="toc 2"/>
    <w:basedOn w:val="Normal"/>
    <w:next w:val="Normal"/>
    <w:autoRedefine/>
    <w:uiPriority w:val="99"/>
    <w:rsid w:val="00A1019B"/>
    <w:pPr>
      <w:ind w:left="220"/>
    </w:pPr>
  </w:style>
  <w:style w:type="paragraph" w:styleId="FootnoteText">
    <w:name w:val="footnote text"/>
    <w:basedOn w:val="Normal"/>
    <w:link w:val="FootnoteTextChar"/>
    <w:uiPriority w:val="99"/>
    <w:rsid w:val="0004014C"/>
    <w:rPr>
      <w:sz w:val="20"/>
    </w:rPr>
  </w:style>
  <w:style w:type="character" w:customStyle="1" w:styleId="FootnoteTextChar">
    <w:name w:val="Footnote Text Char"/>
    <w:link w:val="FootnoteText"/>
    <w:uiPriority w:val="99"/>
    <w:locked/>
    <w:rsid w:val="0004014C"/>
    <w:rPr>
      <w:rFonts w:cs="Times New Roman"/>
    </w:rPr>
  </w:style>
  <w:style w:type="character" w:styleId="FootnoteReference">
    <w:name w:val="footnote reference"/>
    <w:uiPriority w:val="99"/>
    <w:rsid w:val="0004014C"/>
    <w:rPr>
      <w:rFonts w:cs="Times New Roman"/>
      <w:vertAlign w:val="superscript"/>
    </w:rPr>
  </w:style>
  <w:style w:type="paragraph" w:styleId="BalloonText">
    <w:name w:val="Balloon Text"/>
    <w:basedOn w:val="Normal"/>
    <w:link w:val="BalloonTextChar"/>
    <w:uiPriority w:val="99"/>
    <w:rsid w:val="00A44E9D"/>
    <w:rPr>
      <w:rFonts w:ascii="Tahoma" w:hAnsi="Tahoma" w:cs="Tahoma"/>
      <w:sz w:val="16"/>
      <w:szCs w:val="16"/>
    </w:rPr>
  </w:style>
  <w:style w:type="character" w:customStyle="1" w:styleId="BalloonTextChar">
    <w:name w:val="Balloon Text Char"/>
    <w:link w:val="BalloonText"/>
    <w:uiPriority w:val="99"/>
    <w:locked/>
    <w:rsid w:val="00A44E9D"/>
    <w:rPr>
      <w:rFonts w:ascii="Tahoma" w:hAnsi="Tahoma" w:cs="Tahoma"/>
      <w:sz w:val="16"/>
      <w:szCs w:val="16"/>
    </w:rPr>
  </w:style>
  <w:style w:type="paragraph" w:customStyle="1" w:styleId="CM129">
    <w:name w:val="CM129"/>
    <w:basedOn w:val="Default"/>
    <w:next w:val="Default"/>
    <w:uiPriority w:val="99"/>
    <w:rsid w:val="00497CEB"/>
    <w:rPr>
      <w:color w:val="auto"/>
      <w:szCs w:val="24"/>
    </w:rPr>
  </w:style>
  <w:style w:type="paragraph" w:styleId="DocumentMap">
    <w:name w:val="Document Map"/>
    <w:basedOn w:val="Normal"/>
    <w:link w:val="DocumentMapChar"/>
    <w:uiPriority w:val="99"/>
    <w:semiHidden/>
    <w:rsid w:val="003F0DC1"/>
    <w:pPr>
      <w:shd w:val="clear" w:color="auto" w:fill="000080"/>
    </w:pPr>
    <w:rPr>
      <w:rFonts w:ascii="Tahoma" w:hAnsi="Tahoma" w:cs="Tahoma"/>
      <w:sz w:val="20"/>
    </w:rPr>
  </w:style>
  <w:style w:type="character" w:customStyle="1" w:styleId="DocumentMapChar">
    <w:name w:val="Document Map Char"/>
    <w:link w:val="DocumentMap"/>
    <w:uiPriority w:val="99"/>
    <w:semiHidden/>
    <w:locked/>
    <w:rsid w:val="00C23A50"/>
    <w:rPr>
      <w:rFonts w:cs="Times New Roman"/>
      <w:sz w:val="2"/>
    </w:rPr>
  </w:style>
  <w:style w:type="paragraph" w:customStyle="1" w:styleId="StylePlainText11ptBold">
    <w:name w:val="Style Plain Text + 11 pt Bold"/>
    <w:basedOn w:val="PlainText"/>
    <w:uiPriority w:val="99"/>
    <w:rsid w:val="00FC0BC6"/>
    <w:pPr>
      <w:ind w:left="720" w:hanging="720"/>
    </w:pPr>
    <w:rPr>
      <w:b/>
      <w:bCs/>
      <w:sz w:val="22"/>
    </w:rPr>
  </w:style>
  <w:style w:type="character" w:styleId="FollowedHyperlink">
    <w:name w:val="FollowedHyperlink"/>
    <w:uiPriority w:val="99"/>
    <w:semiHidden/>
    <w:unhideWhenUsed/>
    <w:rsid w:val="00800235"/>
    <w:rPr>
      <w:color w:val="800080"/>
      <w:u w:val="single"/>
    </w:rPr>
  </w:style>
  <w:style w:type="paragraph" w:styleId="CommentText">
    <w:name w:val="annotation text"/>
    <w:basedOn w:val="Normal"/>
    <w:link w:val="CommentTextChar"/>
    <w:uiPriority w:val="99"/>
    <w:unhideWhenUsed/>
    <w:rsid w:val="00B06431"/>
    <w:rPr>
      <w:sz w:val="20"/>
    </w:rPr>
  </w:style>
  <w:style w:type="character" w:customStyle="1" w:styleId="CommentTextChar">
    <w:name w:val="Comment Text Char"/>
    <w:link w:val="CommentText"/>
    <w:uiPriority w:val="99"/>
    <w:rsid w:val="00B06431"/>
    <w:rPr>
      <w:lang w:eastAsia="en-US"/>
    </w:rPr>
  </w:style>
  <w:style w:type="character" w:customStyle="1" w:styleId="Heading4Char">
    <w:name w:val="Heading 4 Char"/>
    <w:link w:val="Heading4"/>
    <w:semiHidden/>
    <w:rsid w:val="0018201D"/>
    <w:rPr>
      <w:rFonts w:ascii="Calibri" w:eastAsia="SimSun" w:hAnsi="Calibri" w:cs="Times New Roman"/>
      <w:b/>
      <w:bCs/>
      <w:sz w:val="28"/>
      <w:szCs w:val="28"/>
      <w:lang w:eastAsia="en-US"/>
    </w:rPr>
  </w:style>
  <w:style w:type="paragraph" w:styleId="CommentSubject">
    <w:name w:val="annotation subject"/>
    <w:basedOn w:val="CommentText"/>
    <w:next w:val="CommentText"/>
    <w:link w:val="CommentSubjectChar"/>
    <w:uiPriority w:val="99"/>
    <w:semiHidden/>
    <w:unhideWhenUsed/>
    <w:rsid w:val="00C11E6D"/>
    <w:rPr>
      <w:b/>
      <w:bCs/>
    </w:rPr>
  </w:style>
  <w:style w:type="character" w:customStyle="1" w:styleId="CommentSubjectChar">
    <w:name w:val="Comment Subject Char"/>
    <w:link w:val="CommentSubject"/>
    <w:uiPriority w:val="99"/>
    <w:semiHidden/>
    <w:rsid w:val="00C11E6D"/>
    <w:rPr>
      <w:b/>
      <w:bCs/>
      <w:lang w:eastAsia="en-US"/>
    </w:rPr>
  </w:style>
  <w:style w:type="paragraph" w:styleId="Revision">
    <w:name w:val="Revision"/>
    <w:hidden/>
    <w:uiPriority w:val="99"/>
    <w:semiHidden/>
    <w:rsid w:val="005D0294"/>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389072">
      <w:marLeft w:val="0"/>
      <w:marRight w:val="0"/>
      <w:marTop w:val="0"/>
      <w:marBottom w:val="0"/>
      <w:divBdr>
        <w:top w:val="none" w:sz="0" w:space="0" w:color="auto"/>
        <w:left w:val="none" w:sz="0" w:space="0" w:color="auto"/>
        <w:bottom w:val="none" w:sz="0" w:space="0" w:color="auto"/>
        <w:right w:val="none" w:sz="0" w:space="0" w:color="auto"/>
      </w:divBdr>
    </w:div>
    <w:div w:id="8053890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eader" Target="header79.xml"/><Relationship Id="rId21" Type="http://schemas.openxmlformats.org/officeDocument/2006/relationships/footer" Target="footer4.xml"/><Relationship Id="rId42" Type="http://schemas.openxmlformats.org/officeDocument/2006/relationships/header" Target="header24.xml"/><Relationship Id="rId63" Type="http://schemas.openxmlformats.org/officeDocument/2006/relationships/header" Target="header39.xml"/><Relationship Id="rId84" Type="http://schemas.openxmlformats.org/officeDocument/2006/relationships/header" Target="header55.xml"/><Relationship Id="rId138" Type="http://schemas.openxmlformats.org/officeDocument/2006/relationships/header" Target="header95.xml"/><Relationship Id="rId159" Type="http://schemas.openxmlformats.org/officeDocument/2006/relationships/footer" Target="footer40.xml"/><Relationship Id="rId170" Type="http://schemas.openxmlformats.org/officeDocument/2006/relationships/header" Target="header119.xml"/><Relationship Id="rId191" Type="http://schemas.openxmlformats.org/officeDocument/2006/relationships/footer" Target="footer48.xml"/><Relationship Id="rId205" Type="http://schemas.openxmlformats.org/officeDocument/2006/relationships/header" Target="header145.xml"/><Relationship Id="rId107" Type="http://schemas.openxmlformats.org/officeDocument/2006/relationships/footer" Target="footer27.xml"/><Relationship Id="rId11" Type="http://schemas.openxmlformats.org/officeDocument/2006/relationships/header" Target="header2.xml"/><Relationship Id="rId32" Type="http://schemas.openxmlformats.org/officeDocument/2006/relationships/header" Target="header17.xml"/><Relationship Id="rId53" Type="http://schemas.openxmlformats.org/officeDocument/2006/relationships/header" Target="header32.xml"/><Relationship Id="rId74" Type="http://schemas.openxmlformats.org/officeDocument/2006/relationships/footer" Target="footer18.xml"/><Relationship Id="rId128" Type="http://schemas.openxmlformats.org/officeDocument/2006/relationships/header" Target="header87.xml"/><Relationship Id="rId149" Type="http://schemas.openxmlformats.org/officeDocument/2006/relationships/header" Target="header103.xml"/><Relationship Id="rId5" Type="http://schemas.openxmlformats.org/officeDocument/2006/relationships/webSettings" Target="webSettings.xml"/><Relationship Id="rId95" Type="http://schemas.openxmlformats.org/officeDocument/2006/relationships/header" Target="header63.xml"/><Relationship Id="rId160" Type="http://schemas.openxmlformats.org/officeDocument/2006/relationships/header" Target="header111.xml"/><Relationship Id="rId181" Type="http://schemas.openxmlformats.org/officeDocument/2006/relationships/header" Target="header127.xml"/><Relationship Id="rId22" Type="http://schemas.openxmlformats.org/officeDocument/2006/relationships/header" Target="header9.xml"/><Relationship Id="rId43" Type="http://schemas.openxmlformats.org/officeDocument/2006/relationships/footer" Target="footer10.xml"/><Relationship Id="rId64" Type="http://schemas.openxmlformats.org/officeDocument/2006/relationships/header" Target="header40.xml"/><Relationship Id="rId118" Type="http://schemas.openxmlformats.org/officeDocument/2006/relationships/header" Target="header80.xml"/><Relationship Id="rId139" Type="http://schemas.openxmlformats.org/officeDocument/2006/relationships/footer" Target="footer35.xml"/><Relationship Id="rId85" Type="http://schemas.openxmlformats.org/officeDocument/2006/relationships/header" Target="header56.xml"/><Relationship Id="rId150" Type="http://schemas.openxmlformats.org/officeDocument/2006/relationships/header" Target="header104.xml"/><Relationship Id="rId171" Type="http://schemas.openxmlformats.org/officeDocument/2006/relationships/footer" Target="footer43.xml"/><Relationship Id="rId192" Type="http://schemas.openxmlformats.org/officeDocument/2006/relationships/header" Target="header135.xml"/><Relationship Id="rId206" Type="http://schemas.openxmlformats.org/officeDocument/2006/relationships/header" Target="header146.xml"/><Relationship Id="rId12" Type="http://schemas.openxmlformats.org/officeDocument/2006/relationships/footer" Target="footer1.xml"/><Relationship Id="rId33" Type="http://schemas.openxmlformats.org/officeDocument/2006/relationships/footer" Target="footer7.xml"/><Relationship Id="rId108" Type="http://schemas.openxmlformats.org/officeDocument/2006/relationships/header" Target="header72.xml"/><Relationship Id="rId129" Type="http://schemas.openxmlformats.org/officeDocument/2006/relationships/header" Target="header88.xml"/><Relationship Id="rId54" Type="http://schemas.openxmlformats.org/officeDocument/2006/relationships/footer" Target="footer13.xml"/><Relationship Id="rId75" Type="http://schemas.openxmlformats.org/officeDocument/2006/relationships/header" Target="header48.xml"/><Relationship Id="rId96" Type="http://schemas.openxmlformats.org/officeDocument/2006/relationships/footer" Target="footer24.xml"/><Relationship Id="rId140" Type="http://schemas.openxmlformats.org/officeDocument/2006/relationships/header" Target="header96.xml"/><Relationship Id="rId161" Type="http://schemas.openxmlformats.org/officeDocument/2006/relationships/header" Target="header112.xml"/><Relationship Id="rId182" Type="http://schemas.openxmlformats.org/officeDocument/2006/relationships/header" Target="header128.xml"/><Relationship Id="rId6" Type="http://schemas.openxmlformats.org/officeDocument/2006/relationships/footnotes" Target="footnotes.xml"/><Relationship Id="rId23" Type="http://schemas.openxmlformats.org/officeDocument/2006/relationships/header" Target="header10.xml"/><Relationship Id="rId119" Type="http://schemas.openxmlformats.org/officeDocument/2006/relationships/footer" Target="footer30.xml"/><Relationship Id="rId44" Type="http://schemas.openxmlformats.org/officeDocument/2006/relationships/header" Target="header25.xml"/><Relationship Id="rId65" Type="http://schemas.openxmlformats.org/officeDocument/2006/relationships/header" Target="header41.xml"/><Relationship Id="rId86" Type="http://schemas.openxmlformats.org/officeDocument/2006/relationships/footer" Target="footer21.xml"/><Relationship Id="rId130" Type="http://schemas.openxmlformats.org/officeDocument/2006/relationships/header" Target="header89.xml"/><Relationship Id="rId151" Type="http://schemas.openxmlformats.org/officeDocument/2006/relationships/footer" Target="footer38.xml"/><Relationship Id="rId172" Type="http://schemas.openxmlformats.org/officeDocument/2006/relationships/header" Target="header120.xml"/><Relationship Id="rId193" Type="http://schemas.openxmlformats.org/officeDocument/2006/relationships/header" Target="header136.xml"/><Relationship Id="rId207" Type="http://schemas.openxmlformats.org/officeDocument/2006/relationships/footer" Target="footer52.xml"/><Relationship Id="rId13" Type="http://schemas.openxmlformats.org/officeDocument/2006/relationships/header" Target="header3.xml"/><Relationship Id="rId109" Type="http://schemas.openxmlformats.org/officeDocument/2006/relationships/header" Target="header73.xml"/><Relationship Id="rId34" Type="http://schemas.openxmlformats.org/officeDocument/2006/relationships/header" Target="header18.xml"/><Relationship Id="rId55" Type="http://schemas.openxmlformats.org/officeDocument/2006/relationships/header" Target="header33.xml"/><Relationship Id="rId76" Type="http://schemas.openxmlformats.org/officeDocument/2006/relationships/header" Target="header49.xml"/><Relationship Id="rId97" Type="http://schemas.openxmlformats.org/officeDocument/2006/relationships/header" Target="header64.xml"/><Relationship Id="rId120" Type="http://schemas.openxmlformats.org/officeDocument/2006/relationships/header" Target="header81.xml"/><Relationship Id="rId141" Type="http://schemas.openxmlformats.org/officeDocument/2006/relationships/header" Target="header97.xml"/><Relationship Id="rId7" Type="http://schemas.openxmlformats.org/officeDocument/2006/relationships/endnotes" Target="endnotes.xml"/><Relationship Id="rId162" Type="http://schemas.openxmlformats.org/officeDocument/2006/relationships/header" Target="header113.xml"/><Relationship Id="rId183" Type="http://schemas.openxmlformats.org/officeDocument/2006/relationships/footer" Target="footer46.xml"/><Relationship Id="rId24" Type="http://schemas.openxmlformats.org/officeDocument/2006/relationships/header" Target="header11.xml"/><Relationship Id="rId45" Type="http://schemas.openxmlformats.org/officeDocument/2006/relationships/header" Target="header26.xml"/><Relationship Id="rId66" Type="http://schemas.openxmlformats.org/officeDocument/2006/relationships/footer" Target="footer16.xml"/><Relationship Id="rId87" Type="http://schemas.openxmlformats.org/officeDocument/2006/relationships/header" Target="header57.xml"/><Relationship Id="rId110" Type="http://schemas.openxmlformats.org/officeDocument/2006/relationships/header" Target="header74.xml"/><Relationship Id="rId131" Type="http://schemas.openxmlformats.org/officeDocument/2006/relationships/footer" Target="footer33.xml"/><Relationship Id="rId61" Type="http://schemas.openxmlformats.org/officeDocument/2006/relationships/header" Target="header38.xml"/><Relationship Id="rId82" Type="http://schemas.openxmlformats.org/officeDocument/2006/relationships/footer" Target="footer20.xml"/><Relationship Id="rId152" Type="http://schemas.openxmlformats.org/officeDocument/2006/relationships/header" Target="header105.xml"/><Relationship Id="rId173" Type="http://schemas.openxmlformats.org/officeDocument/2006/relationships/header" Target="header121.xml"/><Relationship Id="rId194" Type="http://schemas.openxmlformats.org/officeDocument/2006/relationships/header" Target="header137.xml"/><Relationship Id="rId199" Type="http://schemas.openxmlformats.org/officeDocument/2006/relationships/footer" Target="footer50.xml"/><Relationship Id="rId203" Type="http://schemas.openxmlformats.org/officeDocument/2006/relationships/footer" Target="footer51.xml"/><Relationship Id="rId208" Type="http://schemas.openxmlformats.org/officeDocument/2006/relationships/header" Target="header147.xml"/><Relationship Id="rId19" Type="http://schemas.openxmlformats.org/officeDocument/2006/relationships/header" Target="header7.xml"/><Relationship Id="rId14" Type="http://schemas.openxmlformats.org/officeDocument/2006/relationships/footer" Target="footer2.xml"/><Relationship Id="rId30" Type="http://schemas.openxmlformats.org/officeDocument/2006/relationships/header" Target="header15.xml"/><Relationship Id="rId35" Type="http://schemas.openxmlformats.org/officeDocument/2006/relationships/header" Target="header19.xml"/><Relationship Id="rId56" Type="http://schemas.openxmlformats.org/officeDocument/2006/relationships/header" Target="header34.xml"/><Relationship Id="rId77" Type="http://schemas.openxmlformats.org/officeDocument/2006/relationships/header" Target="header50.xml"/><Relationship Id="rId100" Type="http://schemas.openxmlformats.org/officeDocument/2006/relationships/header" Target="header66.xml"/><Relationship Id="rId105" Type="http://schemas.openxmlformats.org/officeDocument/2006/relationships/header" Target="header70.xml"/><Relationship Id="rId126" Type="http://schemas.openxmlformats.org/officeDocument/2006/relationships/header" Target="header86.xml"/><Relationship Id="rId147" Type="http://schemas.openxmlformats.org/officeDocument/2006/relationships/footer" Target="footer37.xml"/><Relationship Id="rId168" Type="http://schemas.openxmlformats.org/officeDocument/2006/relationships/header" Target="header117.xml"/><Relationship Id="rId8" Type="http://schemas.openxmlformats.org/officeDocument/2006/relationships/image" Target="media/image1.png"/><Relationship Id="rId51" Type="http://schemas.openxmlformats.org/officeDocument/2006/relationships/header" Target="header30.xml"/><Relationship Id="rId72" Type="http://schemas.openxmlformats.org/officeDocument/2006/relationships/header" Target="header46.xml"/><Relationship Id="rId93" Type="http://schemas.openxmlformats.org/officeDocument/2006/relationships/header" Target="header62.xml"/><Relationship Id="rId98" Type="http://schemas.openxmlformats.org/officeDocument/2006/relationships/header" Target="header65.xml"/><Relationship Id="rId121" Type="http://schemas.openxmlformats.org/officeDocument/2006/relationships/header" Target="header82.xml"/><Relationship Id="rId142" Type="http://schemas.openxmlformats.org/officeDocument/2006/relationships/header" Target="header98.xml"/><Relationship Id="rId163" Type="http://schemas.openxmlformats.org/officeDocument/2006/relationships/footer" Target="footer41.xml"/><Relationship Id="rId184" Type="http://schemas.openxmlformats.org/officeDocument/2006/relationships/header" Target="header129.xml"/><Relationship Id="rId189" Type="http://schemas.openxmlformats.org/officeDocument/2006/relationships/header" Target="header133.xml"/><Relationship Id="rId3" Type="http://schemas.openxmlformats.org/officeDocument/2006/relationships/styles" Target="styles.xml"/><Relationship Id="rId25" Type="http://schemas.openxmlformats.org/officeDocument/2006/relationships/footer" Target="footer5.xml"/><Relationship Id="rId46" Type="http://schemas.openxmlformats.org/officeDocument/2006/relationships/footer" Target="footer11.xml"/><Relationship Id="rId67" Type="http://schemas.openxmlformats.org/officeDocument/2006/relationships/header" Target="header42.xml"/><Relationship Id="rId116" Type="http://schemas.openxmlformats.org/officeDocument/2006/relationships/header" Target="header78.xml"/><Relationship Id="rId137" Type="http://schemas.openxmlformats.org/officeDocument/2006/relationships/header" Target="header94.xml"/><Relationship Id="rId158" Type="http://schemas.openxmlformats.org/officeDocument/2006/relationships/header" Target="header110.xml"/><Relationship Id="rId20" Type="http://schemas.openxmlformats.org/officeDocument/2006/relationships/header" Target="header8.xml"/><Relationship Id="rId41" Type="http://schemas.openxmlformats.org/officeDocument/2006/relationships/header" Target="header23.xml"/><Relationship Id="rId62" Type="http://schemas.openxmlformats.org/officeDocument/2006/relationships/footer" Target="footer15.xml"/><Relationship Id="rId83" Type="http://schemas.openxmlformats.org/officeDocument/2006/relationships/header" Target="header54.xml"/><Relationship Id="rId88" Type="http://schemas.openxmlformats.org/officeDocument/2006/relationships/header" Target="header58.xml"/><Relationship Id="rId111" Type="http://schemas.openxmlformats.org/officeDocument/2006/relationships/footer" Target="footer28.xml"/><Relationship Id="rId132" Type="http://schemas.openxmlformats.org/officeDocument/2006/relationships/header" Target="header90.xml"/><Relationship Id="rId153" Type="http://schemas.openxmlformats.org/officeDocument/2006/relationships/header" Target="header106.xml"/><Relationship Id="rId174" Type="http://schemas.openxmlformats.org/officeDocument/2006/relationships/header" Target="header122.xml"/><Relationship Id="rId179" Type="http://schemas.openxmlformats.org/officeDocument/2006/relationships/footer" Target="footer45.xml"/><Relationship Id="rId195" Type="http://schemas.openxmlformats.org/officeDocument/2006/relationships/footer" Target="footer49.xml"/><Relationship Id="rId209" Type="http://schemas.openxmlformats.org/officeDocument/2006/relationships/fontTable" Target="fontTable.xml"/><Relationship Id="rId190" Type="http://schemas.openxmlformats.org/officeDocument/2006/relationships/header" Target="header134.xml"/><Relationship Id="rId204" Type="http://schemas.openxmlformats.org/officeDocument/2006/relationships/header" Target="header144.xml"/><Relationship Id="rId15" Type="http://schemas.openxmlformats.org/officeDocument/2006/relationships/header" Target="header4.xml"/><Relationship Id="rId36" Type="http://schemas.openxmlformats.org/officeDocument/2006/relationships/header" Target="header20.xml"/><Relationship Id="rId57" Type="http://schemas.openxmlformats.org/officeDocument/2006/relationships/header" Target="header35.xml"/><Relationship Id="rId106" Type="http://schemas.openxmlformats.org/officeDocument/2006/relationships/header" Target="header71.xml"/><Relationship Id="rId127" Type="http://schemas.openxmlformats.org/officeDocument/2006/relationships/footer" Target="footer32.xml"/><Relationship Id="rId10" Type="http://schemas.openxmlformats.org/officeDocument/2006/relationships/header" Target="header1.xml"/><Relationship Id="rId31" Type="http://schemas.openxmlformats.org/officeDocument/2006/relationships/header" Target="header16.xml"/><Relationship Id="rId52" Type="http://schemas.openxmlformats.org/officeDocument/2006/relationships/header" Target="header31.xml"/><Relationship Id="rId73" Type="http://schemas.openxmlformats.org/officeDocument/2006/relationships/header" Target="header47.xml"/><Relationship Id="rId78" Type="http://schemas.openxmlformats.org/officeDocument/2006/relationships/footer" Target="footer19.xml"/><Relationship Id="rId94" Type="http://schemas.openxmlformats.org/officeDocument/2006/relationships/footer" Target="footer23.xml"/><Relationship Id="rId99" Type="http://schemas.openxmlformats.org/officeDocument/2006/relationships/footer" Target="footer25.xml"/><Relationship Id="rId101" Type="http://schemas.openxmlformats.org/officeDocument/2006/relationships/header" Target="header67.xml"/><Relationship Id="rId122" Type="http://schemas.openxmlformats.org/officeDocument/2006/relationships/header" Target="header83.xml"/><Relationship Id="rId143" Type="http://schemas.openxmlformats.org/officeDocument/2006/relationships/footer" Target="footer36.xml"/><Relationship Id="rId148" Type="http://schemas.openxmlformats.org/officeDocument/2006/relationships/header" Target="header102.xml"/><Relationship Id="rId164" Type="http://schemas.openxmlformats.org/officeDocument/2006/relationships/header" Target="header114.xml"/><Relationship Id="rId169" Type="http://schemas.openxmlformats.org/officeDocument/2006/relationships/header" Target="header118.xml"/><Relationship Id="rId185" Type="http://schemas.openxmlformats.org/officeDocument/2006/relationships/header" Target="header130.xml"/><Relationship Id="rId4" Type="http://schemas.openxmlformats.org/officeDocument/2006/relationships/settings" Target="settings.xml"/><Relationship Id="rId9" Type="http://schemas.openxmlformats.org/officeDocument/2006/relationships/hyperlink" Target="http://www.fldoe.org" TargetMode="External"/><Relationship Id="rId180" Type="http://schemas.openxmlformats.org/officeDocument/2006/relationships/header" Target="header126.xml"/><Relationship Id="rId210" Type="http://schemas.openxmlformats.org/officeDocument/2006/relationships/theme" Target="theme/theme1.xml"/><Relationship Id="rId26" Type="http://schemas.openxmlformats.org/officeDocument/2006/relationships/header" Target="header12.xml"/><Relationship Id="rId47" Type="http://schemas.openxmlformats.org/officeDocument/2006/relationships/header" Target="header27.xml"/><Relationship Id="rId68" Type="http://schemas.openxmlformats.org/officeDocument/2006/relationships/header" Target="header43.xml"/><Relationship Id="rId89" Type="http://schemas.openxmlformats.org/officeDocument/2006/relationships/header" Target="header59.xml"/><Relationship Id="rId112" Type="http://schemas.openxmlformats.org/officeDocument/2006/relationships/header" Target="header75.xml"/><Relationship Id="rId133" Type="http://schemas.openxmlformats.org/officeDocument/2006/relationships/header" Target="header91.xml"/><Relationship Id="rId154" Type="http://schemas.openxmlformats.org/officeDocument/2006/relationships/header" Target="header107.xml"/><Relationship Id="rId175" Type="http://schemas.openxmlformats.org/officeDocument/2006/relationships/footer" Target="footer44.xml"/><Relationship Id="rId196" Type="http://schemas.openxmlformats.org/officeDocument/2006/relationships/header" Target="header138.xml"/><Relationship Id="rId200" Type="http://schemas.openxmlformats.org/officeDocument/2006/relationships/header" Target="header141.xml"/><Relationship Id="rId16" Type="http://schemas.openxmlformats.org/officeDocument/2006/relationships/header" Target="header5.xml"/><Relationship Id="rId37" Type="http://schemas.openxmlformats.org/officeDocument/2006/relationships/footer" Target="footer8.xml"/><Relationship Id="rId58" Type="http://schemas.openxmlformats.org/officeDocument/2006/relationships/footer" Target="footer14.xml"/><Relationship Id="rId79" Type="http://schemas.openxmlformats.org/officeDocument/2006/relationships/header" Target="header51.xml"/><Relationship Id="rId102" Type="http://schemas.openxmlformats.org/officeDocument/2006/relationships/header" Target="header68.xml"/><Relationship Id="rId123" Type="http://schemas.openxmlformats.org/officeDocument/2006/relationships/footer" Target="footer31.xml"/><Relationship Id="rId144" Type="http://schemas.openxmlformats.org/officeDocument/2006/relationships/header" Target="header99.xml"/><Relationship Id="rId90" Type="http://schemas.openxmlformats.org/officeDocument/2006/relationships/footer" Target="footer22.xml"/><Relationship Id="rId165" Type="http://schemas.openxmlformats.org/officeDocument/2006/relationships/header" Target="header115.xml"/><Relationship Id="rId186" Type="http://schemas.openxmlformats.org/officeDocument/2006/relationships/header" Target="header131.xml"/><Relationship Id="rId27" Type="http://schemas.openxmlformats.org/officeDocument/2006/relationships/header" Target="header13.xml"/><Relationship Id="rId48" Type="http://schemas.openxmlformats.org/officeDocument/2006/relationships/header" Target="header28.xml"/><Relationship Id="rId69" Type="http://schemas.openxmlformats.org/officeDocument/2006/relationships/header" Target="header44.xml"/><Relationship Id="rId113" Type="http://schemas.openxmlformats.org/officeDocument/2006/relationships/header" Target="header76.xml"/><Relationship Id="rId134" Type="http://schemas.openxmlformats.org/officeDocument/2006/relationships/header" Target="header92.xml"/><Relationship Id="rId80" Type="http://schemas.openxmlformats.org/officeDocument/2006/relationships/header" Target="header52.xml"/><Relationship Id="rId155" Type="http://schemas.openxmlformats.org/officeDocument/2006/relationships/footer" Target="footer39.xml"/><Relationship Id="rId176" Type="http://schemas.openxmlformats.org/officeDocument/2006/relationships/header" Target="header123.xml"/><Relationship Id="rId197" Type="http://schemas.openxmlformats.org/officeDocument/2006/relationships/header" Target="header139.xml"/><Relationship Id="rId201" Type="http://schemas.openxmlformats.org/officeDocument/2006/relationships/header" Target="header142.xml"/><Relationship Id="rId17" Type="http://schemas.openxmlformats.org/officeDocument/2006/relationships/footer" Target="footer3.xml"/><Relationship Id="rId38" Type="http://schemas.openxmlformats.org/officeDocument/2006/relationships/header" Target="header21.xml"/><Relationship Id="rId59" Type="http://schemas.openxmlformats.org/officeDocument/2006/relationships/header" Target="header36.xml"/><Relationship Id="rId103" Type="http://schemas.openxmlformats.org/officeDocument/2006/relationships/footer" Target="footer26.xml"/><Relationship Id="rId124" Type="http://schemas.openxmlformats.org/officeDocument/2006/relationships/header" Target="header84.xml"/><Relationship Id="rId70" Type="http://schemas.openxmlformats.org/officeDocument/2006/relationships/footer" Target="footer17.xml"/><Relationship Id="rId91" Type="http://schemas.openxmlformats.org/officeDocument/2006/relationships/header" Target="header60.xml"/><Relationship Id="rId145" Type="http://schemas.openxmlformats.org/officeDocument/2006/relationships/header" Target="header100.xml"/><Relationship Id="rId166" Type="http://schemas.openxmlformats.org/officeDocument/2006/relationships/header" Target="header116.xml"/><Relationship Id="rId187" Type="http://schemas.openxmlformats.org/officeDocument/2006/relationships/footer" Target="footer47.xml"/><Relationship Id="rId1" Type="http://schemas.openxmlformats.org/officeDocument/2006/relationships/customXml" Target="../customXml/item1.xml"/><Relationship Id="rId28" Type="http://schemas.openxmlformats.org/officeDocument/2006/relationships/header" Target="header14.xml"/><Relationship Id="rId49" Type="http://schemas.openxmlformats.org/officeDocument/2006/relationships/header" Target="header29.xml"/><Relationship Id="rId114" Type="http://schemas.openxmlformats.org/officeDocument/2006/relationships/header" Target="header77.xml"/><Relationship Id="rId60" Type="http://schemas.openxmlformats.org/officeDocument/2006/relationships/header" Target="header37.xml"/><Relationship Id="rId81" Type="http://schemas.openxmlformats.org/officeDocument/2006/relationships/header" Target="header53.xml"/><Relationship Id="rId135" Type="http://schemas.openxmlformats.org/officeDocument/2006/relationships/footer" Target="footer34.xml"/><Relationship Id="rId156" Type="http://schemas.openxmlformats.org/officeDocument/2006/relationships/header" Target="header108.xml"/><Relationship Id="rId177" Type="http://schemas.openxmlformats.org/officeDocument/2006/relationships/header" Target="header124.xml"/><Relationship Id="rId198" Type="http://schemas.openxmlformats.org/officeDocument/2006/relationships/header" Target="header140.xml"/><Relationship Id="rId202" Type="http://schemas.openxmlformats.org/officeDocument/2006/relationships/header" Target="header143.xml"/><Relationship Id="rId18" Type="http://schemas.openxmlformats.org/officeDocument/2006/relationships/header" Target="header6.xml"/><Relationship Id="rId39" Type="http://schemas.openxmlformats.org/officeDocument/2006/relationships/footer" Target="footer9.xml"/><Relationship Id="rId50" Type="http://schemas.openxmlformats.org/officeDocument/2006/relationships/footer" Target="footer12.xml"/><Relationship Id="rId104" Type="http://schemas.openxmlformats.org/officeDocument/2006/relationships/header" Target="header69.xml"/><Relationship Id="rId125" Type="http://schemas.openxmlformats.org/officeDocument/2006/relationships/header" Target="header85.xml"/><Relationship Id="rId146" Type="http://schemas.openxmlformats.org/officeDocument/2006/relationships/header" Target="header101.xml"/><Relationship Id="rId167" Type="http://schemas.openxmlformats.org/officeDocument/2006/relationships/footer" Target="footer42.xml"/><Relationship Id="rId188" Type="http://schemas.openxmlformats.org/officeDocument/2006/relationships/header" Target="header132.xml"/><Relationship Id="rId71" Type="http://schemas.openxmlformats.org/officeDocument/2006/relationships/header" Target="header45.xml"/><Relationship Id="rId92" Type="http://schemas.openxmlformats.org/officeDocument/2006/relationships/header" Target="header61.xml"/><Relationship Id="rId2" Type="http://schemas.openxmlformats.org/officeDocument/2006/relationships/numbering" Target="numbering.xml"/><Relationship Id="rId29" Type="http://schemas.openxmlformats.org/officeDocument/2006/relationships/footer" Target="footer6.xml"/><Relationship Id="rId40" Type="http://schemas.openxmlformats.org/officeDocument/2006/relationships/header" Target="header22.xml"/><Relationship Id="rId115" Type="http://schemas.openxmlformats.org/officeDocument/2006/relationships/footer" Target="footer29.xml"/><Relationship Id="rId136" Type="http://schemas.openxmlformats.org/officeDocument/2006/relationships/header" Target="header93.xml"/><Relationship Id="rId157" Type="http://schemas.openxmlformats.org/officeDocument/2006/relationships/header" Target="header109.xml"/><Relationship Id="rId178" Type="http://schemas.openxmlformats.org/officeDocument/2006/relationships/header" Target="header12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C2348-3414-4733-8084-CD8139922755}">
  <ds:schemaRefs>
    <ds:schemaRef ds:uri="http://schemas.openxmlformats.org/officeDocument/2006/bibliography"/>
  </ds:schemaRefs>
</ds:datastoreItem>
</file>

<file path=docMetadata/LabelInfo.xml><?xml version="1.0" encoding="utf-8"?>
<clbl:labelList xmlns:clbl="http://schemas.microsoft.com/office/2020/mipLabelMetadata">
  <clbl:label id="{8cc434d7-97d0-47d3-b5c5-14fe0e33e34b}" enabled="0" method="" siteId="{8cc434d7-97d0-47d3-b5c5-14fe0e33e34b}" removed="1"/>
</clbl:labelList>
</file>

<file path=docProps/app.xml><?xml version="1.0" encoding="utf-8"?>
<Properties xmlns="http://schemas.openxmlformats.org/officeDocument/2006/extended-properties" xmlns:vt="http://schemas.openxmlformats.org/officeDocument/2006/docPropsVTypes">
  <Template>Normal.dotm</Template>
  <TotalTime>5</TotalTime>
  <Pages>234</Pages>
  <Words>52674</Words>
  <Characters>300243</Characters>
  <Application>Microsoft Office Word</Application>
  <DocSecurity>0</DocSecurity>
  <Lines>2502</Lines>
  <Paragraphs>704</Paragraphs>
  <ScaleCrop>false</ScaleCrop>
  <Company>Florida Dept. of Education</Company>
  <LinksUpToDate>false</LinksUpToDate>
  <CharactersWithSpaces>352213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COMPETENCIES AND SKILLS</dc:title>
  <dc:subject/>
  <dc:creator>Public Schools</dc:creator>
  <cp:keywords/>
  <cp:lastModifiedBy>Bailey, Jenifer</cp:lastModifiedBy>
  <cp:revision>2</cp:revision>
  <cp:lastPrinted>2026-07-13T18:22:00Z</cp:lastPrinted>
  <dcterms:created xsi:type="dcterms:W3CDTF">2026-08-12T11:43:00Z</dcterms:created>
  <dcterms:modified xsi:type="dcterms:W3CDTF">2026-08-12T11:43:00Z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b267a689-d275-4284-9bc1-e433e25577f1</vt:lpwstr>
  </property>
</Properties>
</file>