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C4918" w14:textId="77777777" w:rsidR="00383D37" w:rsidRPr="0088530A" w:rsidRDefault="00383D37" w:rsidP="00383D37">
      <w:pPr>
        <w:pStyle w:val="Heading1"/>
        <w:rPr>
          <w:i/>
          <w:iCs/>
          <w:sz w:val="36"/>
          <w:szCs w:val="36"/>
        </w:rPr>
      </w:pPr>
      <w:r w:rsidRPr="0088530A">
        <w:rPr>
          <w:sz w:val="36"/>
          <w:szCs w:val="36"/>
        </w:rPr>
        <w:t xml:space="preserve">Florida Uniform Waterway Marker Permit Application Transcript </w:t>
      </w:r>
    </w:p>
    <w:p w14:paraId="5A4001F1" w14:textId="77777777" w:rsidR="00383D37" w:rsidRPr="0088530A" w:rsidRDefault="00383D37" w:rsidP="00502730">
      <w:pPr>
        <w:spacing w:after="0" w:line="240" w:lineRule="auto"/>
      </w:pPr>
    </w:p>
    <w:p w14:paraId="065A7EA8" w14:textId="0AA077B0" w:rsidR="00502730" w:rsidRPr="0088530A" w:rsidRDefault="00383D37" w:rsidP="00502730">
      <w:pPr>
        <w:spacing w:after="0" w:line="240" w:lineRule="auto"/>
        <w:rPr>
          <w:rFonts w:ascii="Calibri" w:eastAsia="Calibri" w:hAnsi="Calibri" w:cs="Calibri"/>
        </w:rPr>
      </w:pPr>
      <w:hyperlink r:id="rId7" w:history="1">
        <w:r w:rsidRPr="0088530A">
          <w:rPr>
            <w:rStyle w:val="Hyperlink"/>
            <w:rFonts w:ascii="Calibri" w:eastAsia="Calibri" w:hAnsi="Calibri" w:cs="Calibri"/>
          </w:rPr>
          <w:t>https://app.myfwc.com/crossdoi/permitsystem/</w:t>
        </w:r>
      </w:hyperlink>
      <w:r w:rsidR="00502730" w:rsidRPr="0088530A">
        <w:t xml:space="preserve">. </w:t>
      </w:r>
    </w:p>
    <w:p w14:paraId="6E7870AF" w14:textId="77777777" w:rsidR="00502730" w:rsidRPr="0088530A" w:rsidRDefault="00502730"/>
    <w:p w14:paraId="56491836" w14:textId="0B9EB3C2" w:rsidR="00303458" w:rsidRPr="0088530A" w:rsidRDefault="00AB3B74">
      <w:r w:rsidRPr="0088530A">
        <w:t>To begin the online application, select “</w:t>
      </w:r>
      <w:r w:rsidR="0001739E" w:rsidRPr="0088530A">
        <w:t>A</w:t>
      </w:r>
      <w:r w:rsidRPr="0088530A">
        <w:t>pplying for a new Permit”: “Florida Uniform Waterway Marker Permit”</w:t>
      </w:r>
    </w:p>
    <w:p w14:paraId="2C2F3E7C" w14:textId="77777777" w:rsidR="00AB3B74" w:rsidRPr="0088530A" w:rsidRDefault="00AB3B74" w:rsidP="00AB3B74">
      <w:r w:rsidRPr="0088530A">
        <w:rPr>
          <w:b/>
          <w:bCs/>
        </w:rPr>
        <w:t>Legal Information:</w:t>
      </w:r>
      <w:r w:rsidRPr="0088530A">
        <w:t xml:space="preserve"> </w:t>
      </w:r>
    </w:p>
    <w:p w14:paraId="2C9C7FD1" w14:textId="744F95B5" w:rsidR="00AB3B74" w:rsidRPr="0088530A" w:rsidRDefault="00AB3B74" w:rsidP="00383D37">
      <w:pPr>
        <w:jc w:val="both"/>
      </w:pPr>
      <w:r w:rsidRPr="0088530A">
        <w:t>The Florida Fish and Wildlife Conservation Commission (FWC) collects social security numbers (SSN) for the issuance of licenses or permits to an individual in accordance with s. 372.561 F.S. and 42 USC 687 for the purpose of administration of the Title IV-D program for child support enforcement, use by the commission, and as otherwise provided by law.</w:t>
      </w:r>
    </w:p>
    <w:p w14:paraId="0AE02D6D" w14:textId="77777777" w:rsidR="00AB3B74" w:rsidRPr="0088530A" w:rsidRDefault="00AB3B74" w:rsidP="00383D37">
      <w:pPr>
        <w:jc w:val="both"/>
      </w:pPr>
      <w:r w:rsidRPr="0088530A">
        <w:t>Certification: I hereby swear and affirm by signature that the information submitted in this application and supporting documents is complete and accurate to the best of my knowledge and belief. I understand that any false statement herein may subject me to criminal penalties. I further state that I will abide by all applicable state, federal, and local laws.</w:t>
      </w:r>
    </w:p>
    <w:p w14:paraId="089EC7B5" w14:textId="657FD65D" w:rsidR="00AB3B74" w:rsidRPr="0088530A" w:rsidRDefault="00AB3B74" w:rsidP="00AB3B74">
      <w:r w:rsidRPr="0088530A">
        <w:t>YES/NO</w:t>
      </w:r>
    </w:p>
    <w:p w14:paraId="4D2274F0" w14:textId="77777777" w:rsidR="00980EE7" w:rsidRPr="006C764F" w:rsidRDefault="00980EE7">
      <w:pPr>
        <w:rPr>
          <w:b/>
          <w:bCs/>
          <w:u w:val="single"/>
        </w:rPr>
      </w:pPr>
      <w:r w:rsidRPr="006C764F">
        <w:rPr>
          <w:b/>
          <w:bCs/>
          <w:u w:val="single"/>
        </w:rPr>
        <w:br w:type="page"/>
      </w:r>
    </w:p>
    <w:p w14:paraId="32A8D26E" w14:textId="3F020FBC" w:rsidR="00AB3B74" w:rsidRPr="0088530A" w:rsidRDefault="00AB3B74" w:rsidP="00383D37">
      <w:pPr>
        <w:jc w:val="both"/>
        <w:rPr>
          <w:b/>
          <w:bCs/>
        </w:rPr>
      </w:pPr>
      <w:r w:rsidRPr="0088530A">
        <w:rPr>
          <w:b/>
          <w:bCs/>
        </w:rPr>
        <w:lastRenderedPageBreak/>
        <w:t>Applicant Information:</w:t>
      </w:r>
    </w:p>
    <w:p w14:paraId="04DF40FE" w14:textId="057E73B1" w:rsidR="00AB3B74" w:rsidRPr="0088530A" w:rsidRDefault="00AB3B74" w:rsidP="00383D37">
      <w:pPr>
        <w:pStyle w:val="ListParagraph"/>
        <w:numPr>
          <w:ilvl w:val="0"/>
          <w:numId w:val="1"/>
        </w:numPr>
        <w:jc w:val="both"/>
      </w:pPr>
      <w:r w:rsidRPr="0088530A">
        <w:t>Applicant Profile Info:</w:t>
      </w:r>
    </w:p>
    <w:p w14:paraId="411B7A78" w14:textId="389E4732" w:rsidR="00AB3B74" w:rsidRPr="0088530A" w:rsidRDefault="00AB3B74" w:rsidP="00383D37">
      <w:pPr>
        <w:pStyle w:val="ListParagraph"/>
        <w:numPr>
          <w:ilvl w:val="1"/>
          <w:numId w:val="1"/>
        </w:numPr>
        <w:jc w:val="both"/>
      </w:pPr>
      <w:r w:rsidRPr="0088530A">
        <w:t>User Type</w:t>
      </w:r>
    </w:p>
    <w:p w14:paraId="48DC19FA" w14:textId="4236E294" w:rsidR="00AB3B74" w:rsidRPr="0088530A" w:rsidRDefault="00AB3B74" w:rsidP="00383D37">
      <w:pPr>
        <w:pStyle w:val="ListParagraph"/>
        <w:numPr>
          <w:ilvl w:val="1"/>
          <w:numId w:val="1"/>
        </w:numPr>
        <w:jc w:val="both"/>
      </w:pPr>
      <w:r w:rsidRPr="0088530A">
        <w:t>Salutation</w:t>
      </w:r>
    </w:p>
    <w:p w14:paraId="3F4E423B" w14:textId="59E5D765" w:rsidR="00AB3B74" w:rsidRPr="0088530A" w:rsidRDefault="00AB3B74" w:rsidP="00383D37">
      <w:pPr>
        <w:pStyle w:val="ListParagraph"/>
        <w:numPr>
          <w:ilvl w:val="1"/>
          <w:numId w:val="1"/>
        </w:numPr>
        <w:jc w:val="both"/>
      </w:pPr>
      <w:r w:rsidRPr="0088530A">
        <w:t>Business Name</w:t>
      </w:r>
    </w:p>
    <w:p w14:paraId="4BFB3068" w14:textId="4517BBFE" w:rsidR="00AB3B74" w:rsidRPr="0088530A" w:rsidRDefault="00AB3B74" w:rsidP="00383D37">
      <w:pPr>
        <w:pStyle w:val="ListParagraph"/>
        <w:numPr>
          <w:ilvl w:val="1"/>
          <w:numId w:val="1"/>
        </w:numPr>
        <w:jc w:val="both"/>
      </w:pPr>
      <w:r w:rsidRPr="0088530A">
        <w:t>Suffix</w:t>
      </w:r>
    </w:p>
    <w:p w14:paraId="52E37764" w14:textId="1B98AF29" w:rsidR="00AB3B74" w:rsidRPr="0088530A" w:rsidRDefault="00AB3B74" w:rsidP="00383D37">
      <w:pPr>
        <w:pStyle w:val="ListParagraph"/>
        <w:numPr>
          <w:ilvl w:val="1"/>
          <w:numId w:val="1"/>
        </w:numPr>
        <w:jc w:val="both"/>
      </w:pPr>
      <w:r w:rsidRPr="0088530A">
        <w:t>Affiliation</w:t>
      </w:r>
    </w:p>
    <w:p w14:paraId="330C4231" w14:textId="74CF05AC" w:rsidR="00AB3B74" w:rsidRPr="0088530A" w:rsidRDefault="00AB3B74" w:rsidP="00383D37">
      <w:pPr>
        <w:pStyle w:val="ListParagraph"/>
        <w:numPr>
          <w:ilvl w:val="1"/>
          <w:numId w:val="1"/>
        </w:numPr>
        <w:jc w:val="both"/>
      </w:pPr>
      <w:r w:rsidRPr="0088530A">
        <w:t>Country of Residence</w:t>
      </w:r>
    </w:p>
    <w:p w14:paraId="7E0318F7" w14:textId="33ADE3B1" w:rsidR="00AB3B74" w:rsidRPr="0088530A" w:rsidRDefault="00AB3B74" w:rsidP="00383D37">
      <w:pPr>
        <w:pStyle w:val="ListParagraph"/>
        <w:numPr>
          <w:ilvl w:val="1"/>
          <w:numId w:val="1"/>
        </w:numPr>
        <w:jc w:val="both"/>
      </w:pPr>
      <w:r w:rsidRPr="0088530A">
        <w:t>Mailing Address Line 1</w:t>
      </w:r>
    </w:p>
    <w:p w14:paraId="22034EA6" w14:textId="2E8260A1" w:rsidR="00AB3B74" w:rsidRPr="0088530A" w:rsidRDefault="00AB3B74" w:rsidP="00383D37">
      <w:pPr>
        <w:pStyle w:val="ListParagraph"/>
        <w:numPr>
          <w:ilvl w:val="1"/>
          <w:numId w:val="1"/>
        </w:numPr>
        <w:jc w:val="both"/>
      </w:pPr>
      <w:r w:rsidRPr="0088530A">
        <w:t>Mailing Address Line 2</w:t>
      </w:r>
    </w:p>
    <w:p w14:paraId="5965FFBF" w14:textId="4F1387CB" w:rsidR="00AB3B74" w:rsidRPr="0088530A" w:rsidRDefault="00AB3B74" w:rsidP="00383D37">
      <w:pPr>
        <w:pStyle w:val="ListParagraph"/>
        <w:numPr>
          <w:ilvl w:val="1"/>
          <w:numId w:val="1"/>
        </w:numPr>
        <w:jc w:val="both"/>
      </w:pPr>
      <w:r w:rsidRPr="0088530A">
        <w:t>City</w:t>
      </w:r>
    </w:p>
    <w:p w14:paraId="2097D67A" w14:textId="5558CDB0" w:rsidR="00AB3B74" w:rsidRPr="0088530A" w:rsidRDefault="00AB3B74" w:rsidP="00383D37">
      <w:pPr>
        <w:pStyle w:val="ListParagraph"/>
        <w:numPr>
          <w:ilvl w:val="1"/>
          <w:numId w:val="1"/>
        </w:numPr>
        <w:jc w:val="both"/>
      </w:pPr>
      <w:r w:rsidRPr="0088530A">
        <w:t>State</w:t>
      </w:r>
    </w:p>
    <w:p w14:paraId="53C681DD" w14:textId="3BFA34FE" w:rsidR="00AB3B74" w:rsidRPr="0088530A" w:rsidRDefault="00AB3B74" w:rsidP="00383D37">
      <w:pPr>
        <w:pStyle w:val="ListParagraph"/>
        <w:numPr>
          <w:ilvl w:val="1"/>
          <w:numId w:val="1"/>
        </w:numPr>
        <w:jc w:val="both"/>
      </w:pPr>
      <w:r w:rsidRPr="0088530A">
        <w:t>Zip</w:t>
      </w:r>
    </w:p>
    <w:p w14:paraId="25E3EE90" w14:textId="6971391A" w:rsidR="00AB3B74" w:rsidRPr="0088530A" w:rsidRDefault="00AB3B74" w:rsidP="00383D37">
      <w:pPr>
        <w:pStyle w:val="ListParagraph"/>
        <w:numPr>
          <w:ilvl w:val="1"/>
          <w:numId w:val="1"/>
        </w:numPr>
        <w:jc w:val="both"/>
      </w:pPr>
      <w:r w:rsidRPr="0088530A">
        <w:t>Zip + 4</w:t>
      </w:r>
    </w:p>
    <w:p w14:paraId="5778C40C" w14:textId="6D9265C7" w:rsidR="00AB3B74" w:rsidRPr="0088530A" w:rsidRDefault="00AB3B74" w:rsidP="00383D37">
      <w:pPr>
        <w:pStyle w:val="ListParagraph"/>
        <w:numPr>
          <w:ilvl w:val="1"/>
          <w:numId w:val="1"/>
        </w:numPr>
        <w:jc w:val="both"/>
      </w:pPr>
      <w:r w:rsidRPr="0088530A">
        <w:t>E-Communication Authorized : YES/NO</w:t>
      </w:r>
    </w:p>
    <w:p w14:paraId="72A08795" w14:textId="03C2F11E" w:rsidR="00AB3B74" w:rsidRPr="0088530A" w:rsidRDefault="00AB3B74" w:rsidP="00383D37">
      <w:pPr>
        <w:pStyle w:val="ListParagraph"/>
        <w:numPr>
          <w:ilvl w:val="0"/>
          <w:numId w:val="1"/>
        </w:numPr>
        <w:jc w:val="both"/>
      </w:pPr>
      <w:r w:rsidRPr="0088530A">
        <w:t>Contact Information:</w:t>
      </w:r>
    </w:p>
    <w:p w14:paraId="2ED93F7E" w14:textId="63D8313C" w:rsidR="00AB3B74" w:rsidRPr="0088530A" w:rsidRDefault="00AB3B74" w:rsidP="00383D37">
      <w:pPr>
        <w:pStyle w:val="ListParagraph"/>
        <w:numPr>
          <w:ilvl w:val="1"/>
          <w:numId w:val="1"/>
        </w:numPr>
        <w:jc w:val="both"/>
      </w:pPr>
      <w:r w:rsidRPr="0088530A">
        <w:t>First name</w:t>
      </w:r>
    </w:p>
    <w:p w14:paraId="44A6DC50" w14:textId="5E0B7188" w:rsidR="00AB3B74" w:rsidRPr="0088530A" w:rsidRDefault="00AB3B74" w:rsidP="00383D37">
      <w:pPr>
        <w:pStyle w:val="ListParagraph"/>
        <w:numPr>
          <w:ilvl w:val="1"/>
          <w:numId w:val="1"/>
        </w:numPr>
        <w:jc w:val="both"/>
      </w:pPr>
      <w:r w:rsidRPr="0088530A">
        <w:t>Last Name</w:t>
      </w:r>
    </w:p>
    <w:p w14:paraId="7FFF8BC7" w14:textId="3BC94D6E" w:rsidR="00AB3B74" w:rsidRPr="0088530A" w:rsidRDefault="00AB3B74" w:rsidP="00383D37">
      <w:pPr>
        <w:pStyle w:val="ListParagraph"/>
        <w:numPr>
          <w:ilvl w:val="1"/>
          <w:numId w:val="1"/>
        </w:numPr>
        <w:jc w:val="both"/>
      </w:pPr>
      <w:r w:rsidRPr="0088530A">
        <w:t>Primary Phone</w:t>
      </w:r>
    </w:p>
    <w:p w14:paraId="50638B23" w14:textId="51C16A33" w:rsidR="00AB3B74" w:rsidRPr="0088530A" w:rsidRDefault="00AB3B74" w:rsidP="00383D37">
      <w:pPr>
        <w:pStyle w:val="ListParagraph"/>
        <w:numPr>
          <w:ilvl w:val="1"/>
          <w:numId w:val="1"/>
        </w:numPr>
        <w:jc w:val="both"/>
      </w:pPr>
      <w:r w:rsidRPr="0088530A">
        <w:t>Secondary Phone</w:t>
      </w:r>
    </w:p>
    <w:p w14:paraId="0E2E0A06" w14:textId="1AE0202B" w:rsidR="00AB3B74" w:rsidRPr="0088530A" w:rsidRDefault="00AB3B74" w:rsidP="00383D37">
      <w:pPr>
        <w:pStyle w:val="ListParagraph"/>
        <w:numPr>
          <w:ilvl w:val="1"/>
          <w:numId w:val="1"/>
        </w:numPr>
        <w:jc w:val="both"/>
      </w:pPr>
      <w:r w:rsidRPr="0088530A">
        <w:t>Fax</w:t>
      </w:r>
    </w:p>
    <w:p w14:paraId="3E88AECD" w14:textId="2CAFDC4A" w:rsidR="00AB3B74" w:rsidRPr="0088530A" w:rsidRDefault="00AB3B74" w:rsidP="00383D37">
      <w:pPr>
        <w:pStyle w:val="ListParagraph"/>
        <w:numPr>
          <w:ilvl w:val="1"/>
          <w:numId w:val="1"/>
        </w:numPr>
        <w:jc w:val="both"/>
      </w:pPr>
      <w:r w:rsidRPr="0088530A">
        <w:t>E-mail Address</w:t>
      </w:r>
    </w:p>
    <w:p w14:paraId="0BF5652E" w14:textId="03B5A22B" w:rsidR="00AB3B74" w:rsidRPr="0088530A" w:rsidRDefault="00AB3B74" w:rsidP="00383D37">
      <w:pPr>
        <w:pStyle w:val="ListParagraph"/>
        <w:numPr>
          <w:ilvl w:val="1"/>
          <w:numId w:val="1"/>
        </w:numPr>
        <w:jc w:val="both"/>
      </w:pPr>
      <w:r w:rsidRPr="0088530A">
        <w:t>Confirm E-mail Address</w:t>
      </w:r>
    </w:p>
    <w:p w14:paraId="56D1AB78" w14:textId="77777777" w:rsidR="00AB3B74" w:rsidRPr="0088530A" w:rsidRDefault="00AB3B74" w:rsidP="00383D37">
      <w:pPr>
        <w:pStyle w:val="ListParagraph"/>
        <w:numPr>
          <w:ilvl w:val="0"/>
          <w:numId w:val="1"/>
        </w:numPr>
        <w:jc w:val="both"/>
      </w:pPr>
      <w:r w:rsidRPr="0088530A">
        <w:t xml:space="preserve">Application Access: </w:t>
      </w:r>
    </w:p>
    <w:p w14:paraId="29E9E60C" w14:textId="6C9285AF" w:rsidR="00AB3B74" w:rsidRPr="0088530A" w:rsidRDefault="00AB3B74" w:rsidP="00383D37">
      <w:pPr>
        <w:pStyle w:val="ListParagraph"/>
        <w:numPr>
          <w:ilvl w:val="1"/>
          <w:numId w:val="1"/>
        </w:numPr>
        <w:jc w:val="both"/>
      </w:pPr>
      <w:r w:rsidRPr="0088530A">
        <w:t>Inactive/Active: I authorize the FWC to contribute/modify this application.</w:t>
      </w:r>
    </w:p>
    <w:p w14:paraId="4DC638D6" w14:textId="77777777" w:rsidR="00AB3B74" w:rsidRPr="006C764F" w:rsidRDefault="00AB3B74" w:rsidP="00AB3B74">
      <w:pPr>
        <w:pStyle w:val="ListParagraph"/>
        <w:rPr>
          <w:u w:val="single"/>
        </w:rPr>
      </w:pPr>
    </w:p>
    <w:p w14:paraId="7E2726A2" w14:textId="77777777" w:rsidR="00980EE7" w:rsidRPr="006C764F" w:rsidRDefault="00980EE7">
      <w:pPr>
        <w:rPr>
          <w:b/>
          <w:bCs/>
          <w:u w:val="single"/>
        </w:rPr>
      </w:pPr>
      <w:r w:rsidRPr="006C764F">
        <w:rPr>
          <w:b/>
          <w:bCs/>
          <w:u w:val="single"/>
        </w:rPr>
        <w:br w:type="page"/>
      </w:r>
    </w:p>
    <w:p w14:paraId="6222CB75" w14:textId="67FD5EB5" w:rsidR="00AB3B74" w:rsidRPr="0088530A" w:rsidRDefault="00670304" w:rsidP="00383D37">
      <w:pPr>
        <w:jc w:val="both"/>
        <w:rPr>
          <w:b/>
          <w:bCs/>
        </w:rPr>
      </w:pPr>
      <w:r w:rsidRPr="0088530A">
        <w:rPr>
          <w:b/>
          <w:bCs/>
        </w:rPr>
        <w:lastRenderedPageBreak/>
        <w:t>Permit Application</w:t>
      </w:r>
    </w:p>
    <w:p w14:paraId="71B53CE4" w14:textId="4B7C160A" w:rsidR="00670304" w:rsidRPr="0088530A" w:rsidRDefault="00670304" w:rsidP="00383D37">
      <w:pPr>
        <w:jc w:val="both"/>
      </w:pPr>
      <w:r w:rsidRPr="0088530A">
        <w:t>Project Info</w:t>
      </w:r>
    </w:p>
    <w:p w14:paraId="74628D55" w14:textId="30A5FCC1" w:rsidR="00CF2DA2" w:rsidRPr="0088530A" w:rsidRDefault="00CF2DA2" w:rsidP="00383D37">
      <w:pPr>
        <w:pStyle w:val="ListParagraph"/>
        <w:numPr>
          <w:ilvl w:val="0"/>
          <w:numId w:val="3"/>
        </w:numPr>
        <w:jc w:val="both"/>
      </w:pPr>
      <w:r w:rsidRPr="0088530A">
        <w:t>Project Information</w:t>
      </w:r>
    </w:p>
    <w:p w14:paraId="6E2E8CFB" w14:textId="09763FD6" w:rsidR="00CF2DA2" w:rsidRPr="0088530A" w:rsidRDefault="00CF2DA2" w:rsidP="00383D37">
      <w:pPr>
        <w:pStyle w:val="ListParagraph"/>
        <w:numPr>
          <w:ilvl w:val="1"/>
          <w:numId w:val="3"/>
        </w:numPr>
        <w:jc w:val="both"/>
      </w:pPr>
      <w:r w:rsidRPr="0088530A">
        <w:t>Project Name</w:t>
      </w:r>
    </w:p>
    <w:p w14:paraId="2D9E43C5" w14:textId="55D003DE" w:rsidR="0001739E" w:rsidRPr="0088530A" w:rsidRDefault="00CF2DA2" w:rsidP="00383D37">
      <w:pPr>
        <w:pStyle w:val="ListParagraph"/>
        <w:numPr>
          <w:ilvl w:val="1"/>
          <w:numId w:val="3"/>
        </w:numPr>
        <w:jc w:val="both"/>
      </w:pPr>
      <w:r w:rsidRPr="0088530A">
        <w:t>Statement of Purpose</w:t>
      </w:r>
    </w:p>
    <w:p w14:paraId="6D0A88AC" w14:textId="3F51C2C9" w:rsidR="00CF2DA2" w:rsidRPr="0088530A" w:rsidRDefault="00CF2DA2" w:rsidP="00383D37">
      <w:pPr>
        <w:pStyle w:val="ListParagraph"/>
        <w:numPr>
          <w:ilvl w:val="1"/>
          <w:numId w:val="3"/>
        </w:numPr>
        <w:jc w:val="both"/>
      </w:pPr>
      <w:r w:rsidRPr="0088530A">
        <w:t>Marker type(s)</w:t>
      </w:r>
    </w:p>
    <w:p w14:paraId="2DEDDD9C" w14:textId="55474A42" w:rsidR="00CF2DA2" w:rsidRPr="0088530A" w:rsidRDefault="00CF2DA2" w:rsidP="00383D37">
      <w:pPr>
        <w:pStyle w:val="ListParagraph"/>
        <w:numPr>
          <w:ilvl w:val="2"/>
          <w:numId w:val="3"/>
        </w:numPr>
        <w:jc w:val="both"/>
      </w:pPr>
      <w:r w:rsidRPr="0088530A">
        <w:t>Information Marker</w:t>
      </w:r>
    </w:p>
    <w:p w14:paraId="212BAEAD" w14:textId="68457274" w:rsidR="00CF2DA2" w:rsidRPr="0088530A" w:rsidRDefault="00CF2DA2" w:rsidP="00383D37">
      <w:pPr>
        <w:pStyle w:val="ListParagraph"/>
        <w:numPr>
          <w:ilvl w:val="2"/>
          <w:numId w:val="3"/>
        </w:numPr>
        <w:jc w:val="both"/>
      </w:pPr>
      <w:r w:rsidRPr="0088530A">
        <w:t>Regulatory marker</w:t>
      </w:r>
    </w:p>
    <w:p w14:paraId="26665FEA" w14:textId="3A1E8B05" w:rsidR="00CF2DA2" w:rsidRPr="0088530A" w:rsidRDefault="00CF2DA2" w:rsidP="00383D37">
      <w:pPr>
        <w:pStyle w:val="ListParagraph"/>
        <w:numPr>
          <w:ilvl w:val="2"/>
          <w:numId w:val="3"/>
        </w:numPr>
        <w:jc w:val="both"/>
      </w:pPr>
      <w:r w:rsidRPr="0088530A">
        <w:t>Mooring Buoy Marker</w:t>
      </w:r>
    </w:p>
    <w:p w14:paraId="5597F6FD" w14:textId="0CA98D50" w:rsidR="00CF2DA2" w:rsidRPr="0088530A" w:rsidRDefault="00CF2DA2" w:rsidP="00383D37">
      <w:pPr>
        <w:pStyle w:val="ListParagraph"/>
        <w:numPr>
          <w:ilvl w:val="2"/>
          <w:numId w:val="3"/>
        </w:numPr>
        <w:jc w:val="both"/>
      </w:pPr>
      <w:r w:rsidRPr="0088530A">
        <w:t>Danger Marker</w:t>
      </w:r>
    </w:p>
    <w:p w14:paraId="6D80AFAA" w14:textId="1C3588A7" w:rsidR="00CF2DA2" w:rsidRPr="0088530A" w:rsidRDefault="00CF2DA2" w:rsidP="00383D37">
      <w:pPr>
        <w:pStyle w:val="ListParagraph"/>
        <w:numPr>
          <w:ilvl w:val="2"/>
          <w:numId w:val="3"/>
        </w:numPr>
        <w:jc w:val="both"/>
      </w:pPr>
      <w:r w:rsidRPr="0088530A">
        <w:t>Special Marker</w:t>
      </w:r>
    </w:p>
    <w:p w14:paraId="34EF75D2" w14:textId="71DB325B" w:rsidR="00CF2DA2" w:rsidRPr="0088530A" w:rsidRDefault="00CF2DA2" w:rsidP="00383D37">
      <w:pPr>
        <w:pStyle w:val="ListParagraph"/>
        <w:numPr>
          <w:ilvl w:val="1"/>
          <w:numId w:val="3"/>
        </w:numPr>
        <w:jc w:val="both"/>
      </w:pPr>
      <w:r w:rsidRPr="0088530A">
        <w:t>Intracoastal Waterway YES/NO</w:t>
      </w:r>
    </w:p>
    <w:p w14:paraId="2FC4C5FA" w14:textId="4C2D6D9F" w:rsidR="00CF2DA2" w:rsidRPr="0088530A" w:rsidRDefault="00CF2DA2" w:rsidP="00383D37">
      <w:pPr>
        <w:pStyle w:val="ListParagraph"/>
        <w:numPr>
          <w:ilvl w:val="0"/>
          <w:numId w:val="3"/>
        </w:numPr>
        <w:jc w:val="both"/>
      </w:pPr>
      <w:r w:rsidRPr="0088530A">
        <w:t>Project Counties Information</w:t>
      </w:r>
    </w:p>
    <w:p w14:paraId="14795CEE" w14:textId="32D09968" w:rsidR="00CF2DA2" w:rsidRPr="0088530A" w:rsidRDefault="00CF2DA2" w:rsidP="00383D37">
      <w:pPr>
        <w:pStyle w:val="ListParagraph"/>
        <w:numPr>
          <w:ilvl w:val="1"/>
          <w:numId w:val="3"/>
        </w:numPr>
        <w:jc w:val="both"/>
      </w:pPr>
      <w:r w:rsidRPr="0088530A">
        <w:t>Select Counties from Dropdown List</w:t>
      </w:r>
    </w:p>
    <w:p w14:paraId="724EE267" w14:textId="336E6074" w:rsidR="00CF2DA2" w:rsidRPr="0088530A" w:rsidRDefault="00CF2DA2" w:rsidP="00383D37">
      <w:pPr>
        <w:pStyle w:val="ListParagraph"/>
        <w:numPr>
          <w:ilvl w:val="0"/>
          <w:numId w:val="3"/>
        </w:numPr>
        <w:jc w:val="both"/>
      </w:pPr>
      <w:r w:rsidRPr="0088530A">
        <w:t>Project Waterway Information</w:t>
      </w:r>
    </w:p>
    <w:p w14:paraId="6D52F221" w14:textId="369F8840" w:rsidR="00CF2DA2" w:rsidRPr="0088530A" w:rsidRDefault="00CF2DA2" w:rsidP="00383D37">
      <w:pPr>
        <w:pStyle w:val="ListParagraph"/>
        <w:numPr>
          <w:ilvl w:val="1"/>
          <w:numId w:val="3"/>
        </w:numPr>
        <w:jc w:val="both"/>
      </w:pPr>
      <w:r w:rsidRPr="0088530A">
        <w:t>Select Waterway(s) from Dropdown List</w:t>
      </w:r>
    </w:p>
    <w:p w14:paraId="68EF214D" w14:textId="7040D6A1" w:rsidR="00CF2DA2" w:rsidRPr="0088530A" w:rsidRDefault="00CF2DA2" w:rsidP="00383D37">
      <w:pPr>
        <w:pStyle w:val="ListParagraph"/>
        <w:numPr>
          <w:ilvl w:val="0"/>
          <w:numId w:val="3"/>
        </w:numPr>
        <w:jc w:val="both"/>
      </w:pPr>
      <w:r w:rsidRPr="0088530A">
        <w:t>Other Applications</w:t>
      </w:r>
    </w:p>
    <w:p w14:paraId="2133AD20" w14:textId="4792ADCC" w:rsidR="00CF2DA2" w:rsidRPr="0088530A" w:rsidRDefault="00CF2DA2" w:rsidP="00383D37">
      <w:pPr>
        <w:pStyle w:val="ListParagraph"/>
        <w:numPr>
          <w:ilvl w:val="1"/>
          <w:numId w:val="3"/>
        </w:numPr>
        <w:jc w:val="both"/>
      </w:pPr>
      <w:r w:rsidRPr="0088530A">
        <w:t>Copies of your completed applications to Army Corps of Engineers (USACE) and Consent/Exemptions of Submerged landowner</w:t>
      </w:r>
    </w:p>
    <w:p w14:paraId="78ADE79D" w14:textId="1B226DA9" w:rsidR="00CF2DA2" w:rsidRPr="0088530A" w:rsidRDefault="00CF2DA2" w:rsidP="00383D37">
      <w:pPr>
        <w:pStyle w:val="ListParagraph"/>
        <w:numPr>
          <w:ilvl w:val="2"/>
          <w:numId w:val="3"/>
        </w:numPr>
        <w:jc w:val="both"/>
      </w:pPr>
      <w:r w:rsidRPr="0088530A">
        <w:t>File Upload</w:t>
      </w:r>
    </w:p>
    <w:p w14:paraId="27D62606" w14:textId="6088AE66" w:rsidR="00CF2DA2" w:rsidRPr="0088530A" w:rsidRDefault="00CF2DA2" w:rsidP="00383D37">
      <w:pPr>
        <w:pStyle w:val="ListParagraph"/>
        <w:numPr>
          <w:ilvl w:val="1"/>
          <w:numId w:val="3"/>
        </w:numPr>
        <w:jc w:val="both"/>
      </w:pPr>
      <w:r w:rsidRPr="0088530A">
        <w:t>Provide Additional Info</w:t>
      </w:r>
    </w:p>
    <w:p w14:paraId="28736CC5" w14:textId="593099D4" w:rsidR="00CF2DA2" w:rsidRPr="0088530A" w:rsidRDefault="00CF2DA2" w:rsidP="00383D37">
      <w:pPr>
        <w:pStyle w:val="ListParagraph"/>
        <w:numPr>
          <w:ilvl w:val="2"/>
          <w:numId w:val="3"/>
        </w:numPr>
        <w:jc w:val="both"/>
      </w:pPr>
      <w:r w:rsidRPr="0088530A">
        <w:t>File Upload</w:t>
      </w:r>
    </w:p>
    <w:p w14:paraId="29364742" w14:textId="7D7DE594" w:rsidR="00CF2DA2" w:rsidRPr="0088530A" w:rsidRDefault="00CF2DA2" w:rsidP="00383D37">
      <w:pPr>
        <w:pStyle w:val="ListParagraph"/>
        <w:numPr>
          <w:ilvl w:val="0"/>
          <w:numId w:val="3"/>
        </w:numPr>
        <w:jc w:val="both"/>
      </w:pPr>
      <w:r w:rsidRPr="0088530A">
        <w:t xml:space="preserve">The applicant, to the extent authorized by law, agrees and promises to hold harmless the State of Florida, its employees, agents or successors, from fault with respect to any claim or claims arising from alleged negligence in the placement, maintenance, operation, and </w:t>
      </w:r>
      <w:proofErr w:type="gramStart"/>
      <w:r w:rsidRPr="0088530A">
        <w:t>removal</w:t>
      </w:r>
      <w:proofErr w:type="gramEnd"/>
      <w:r w:rsidRPr="0088530A">
        <w:t xml:space="preserve"> </w:t>
      </w:r>
      <w:proofErr w:type="gramStart"/>
      <w:r w:rsidRPr="0088530A">
        <w:t>any and all</w:t>
      </w:r>
      <w:proofErr w:type="gramEnd"/>
      <w:r w:rsidRPr="0088530A">
        <w:t xml:space="preserve"> marker signs placed by the applicant pursuant to this permit. Applicant further agrees to indemnify the State of Florida for </w:t>
      </w:r>
      <w:proofErr w:type="gramStart"/>
      <w:r w:rsidRPr="0088530A">
        <w:t>any and all</w:t>
      </w:r>
      <w:proofErr w:type="gramEnd"/>
      <w:r w:rsidRPr="0088530A">
        <w:t xml:space="preserve"> legal fees and costs incurred in defense of any suit brought against the State </w:t>
      </w:r>
      <w:proofErr w:type="gramStart"/>
      <w:r w:rsidRPr="0088530A">
        <w:t>as a result of</w:t>
      </w:r>
      <w:proofErr w:type="gramEnd"/>
      <w:r w:rsidRPr="0088530A">
        <w:t xml:space="preserve"> alleged negligence by the applicant in the placement, maintenance, operation, or removal of the marker signs.</w:t>
      </w:r>
    </w:p>
    <w:p w14:paraId="1A333550" w14:textId="3E39EB9B" w:rsidR="00CF2DA2" w:rsidRPr="0088530A" w:rsidRDefault="00CF2DA2" w:rsidP="00383D37">
      <w:pPr>
        <w:pStyle w:val="ListParagraph"/>
        <w:numPr>
          <w:ilvl w:val="1"/>
          <w:numId w:val="3"/>
        </w:numPr>
        <w:jc w:val="both"/>
      </w:pPr>
      <w:r w:rsidRPr="0088530A">
        <w:t>Check: I agree</w:t>
      </w:r>
    </w:p>
    <w:p w14:paraId="5D221883" w14:textId="23A1F9D6" w:rsidR="00670304" w:rsidRPr="0088530A" w:rsidRDefault="00670304" w:rsidP="00383D37">
      <w:pPr>
        <w:jc w:val="both"/>
      </w:pPr>
      <w:r w:rsidRPr="0088530A">
        <w:t>Marker Data</w:t>
      </w:r>
    </w:p>
    <w:p w14:paraId="0B9CBE5E" w14:textId="646691D5" w:rsidR="00C65A73" w:rsidRPr="0088530A" w:rsidRDefault="00C65A73" w:rsidP="00383D37">
      <w:pPr>
        <w:pStyle w:val="ListParagraph"/>
        <w:numPr>
          <w:ilvl w:val="0"/>
          <w:numId w:val="4"/>
        </w:numPr>
        <w:jc w:val="both"/>
      </w:pPr>
      <w:r w:rsidRPr="0088530A">
        <w:t>Scale Drawings and Sign/Buoy Graphics</w:t>
      </w:r>
    </w:p>
    <w:p w14:paraId="36113368" w14:textId="77777777" w:rsidR="00C65A73" w:rsidRPr="0088530A" w:rsidRDefault="00C65A73" w:rsidP="00383D37">
      <w:pPr>
        <w:pStyle w:val="ListParagraph"/>
        <w:numPr>
          <w:ilvl w:val="1"/>
          <w:numId w:val="4"/>
        </w:numPr>
        <w:jc w:val="both"/>
      </w:pPr>
      <w:r w:rsidRPr="0088530A">
        <w:t>Scale Map Drawings using Google Earth</w:t>
      </w:r>
    </w:p>
    <w:p w14:paraId="4A012F49" w14:textId="56632F0F" w:rsidR="00C65A73" w:rsidRPr="0088530A" w:rsidRDefault="00C65A73" w:rsidP="00383D37">
      <w:pPr>
        <w:pStyle w:val="ListParagraph"/>
        <w:numPr>
          <w:ilvl w:val="2"/>
          <w:numId w:val="6"/>
        </w:numPr>
        <w:jc w:val="both"/>
      </w:pPr>
      <w:r w:rsidRPr="0088530A">
        <w:t>Open Google Earth</w:t>
      </w:r>
    </w:p>
    <w:p w14:paraId="64F5B75F" w14:textId="77777777" w:rsidR="00C65A73" w:rsidRPr="0088530A" w:rsidRDefault="00C65A73" w:rsidP="00383D37">
      <w:pPr>
        <w:pStyle w:val="ListParagraph"/>
        <w:numPr>
          <w:ilvl w:val="2"/>
          <w:numId w:val="6"/>
        </w:numPr>
        <w:jc w:val="both"/>
      </w:pPr>
      <w:r w:rsidRPr="0088530A">
        <w:lastRenderedPageBreak/>
        <w:t>Find the marker location using the “Search” bar in the top left corner (using the physical address or latitude and longitude).</w:t>
      </w:r>
    </w:p>
    <w:p w14:paraId="7997E7DC" w14:textId="77777777" w:rsidR="00C65A73" w:rsidRPr="0088530A" w:rsidRDefault="00C65A73" w:rsidP="00383D37">
      <w:pPr>
        <w:pStyle w:val="ListParagraph"/>
        <w:numPr>
          <w:ilvl w:val="2"/>
          <w:numId w:val="6"/>
        </w:numPr>
        <w:jc w:val="both"/>
      </w:pPr>
      <w:r w:rsidRPr="0088530A">
        <w:t>Use the “Add Placemark” button (yellow push-pin icon) to identify where each marker or buoy will be located.</w:t>
      </w:r>
    </w:p>
    <w:p w14:paraId="24E32C85" w14:textId="77777777" w:rsidR="00C65A73" w:rsidRPr="0088530A" w:rsidRDefault="00C65A73" w:rsidP="00383D37">
      <w:pPr>
        <w:pStyle w:val="ListParagraph"/>
        <w:numPr>
          <w:ilvl w:val="2"/>
          <w:numId w:val="6"/>
        </w:numPr>
        <w:jc w:val="both"/>
      </w:pPr>
      <w:r w:rsidRPr="0088530A">
        <w:t>Using the placemark’s properties (right-click the placemark under “Places” on the left side of the screen and click “Properties”), change the “Name” section for each marker to correspond with the Marker # and Sign (A, B, C, D) on the application. (Also in properties, marker style &amp; color can be adjusted to illustrate markers and buoys.)</w:t>
      </w:r>
    </w:p>
    <w:p w14:paraId="545A11A7" w14:textId="739AD113" w:rsidR="00C65A73" w:rsidRPr="0088530A" w:rsidRDefault="00C65A73" w:rsidP="00383D37">
      <w:pPr>
        <w:pStyle w:val="ListParagraph"/>
        <w:numPr>
          <w:ilvl w:val="2"/>
          <w:numId w:val="6"/>
        </w:numPr>
        <w:jc w:val="both"/>
      </w:pPr>
      <w:r w:rsidRPr="0088530A">
        <w:t>Once all the markers are accurately located, go to, File, Save, Save as Image. This will save a JPEG file which you will send in the application package. </w:t>
      </w:r>
    </w:p>
    <w:p w14:paraId="19645DD6" w14:textId="77777777" w:rsidR="00BB58A2" w:rsidRPr="0088530A" w:rsidRDefault="0093032D" w:rsidP="00383D37">
      <w:pPr>
        <w:pStyle w:val="ListParagraph"/>
        <w:numPr>
          <w:ilvl w:val="1"/>
          <w:numId w:val="6"/>
        </w:numPr>
        <w:jc w:val="both"/>
      </w:pPr>
      <w:r w:rsidRPr="0088530A">
        <w:t>Sign/Buoy Graphics</w:t>
      </w:r>
    </w:p>
    <w:p w14:paraId="2C8F4019" w14:textId="77777777" w:rsidR="000513DE" w:rsidRPr="0088530A" w:rsidRDefault="000513DE" w:rsidP="00383D37">
      <w:pPr>
        <w:pStyle w:val="ListParagraph"/>
        <w:ind w:left="2160"/>
        <w:jc w:val="both"/>
      </w:pPr>
      <w:r w:rsidRPr="0088530A">
        <w:t>Graphics should include:</w:t>
      </w:r>
    </w:p>
    <w:p w14:paraId="2E104680" w14:textId="77777777" w:rsidR="000513DE" w:rsidRPr="0088530A" w:rsidRDefault="000513DE" w:rsidP="00383D37">
      <w:pPr>
        <w:pStyle w:val="ListParagraph"/>
        <w:numPr>
          <w:ilvl w:val="0"/>
          <w:numId w:val="13"/>
        </w:numPr>
        <w:jc w:val="both"/>
      </w:pPr>
      <w:r w:rsidRPr="0088530A">
        <w:t>Type, size, shape, color, material used for display area.</w:t>
      </w:r>
    </w:p>
    <w:p w14:paraId="75DC92D7" w14:textId="77777777" w:rsidR="000513DE" w:rsidRPr="0088530A" w:rsidRDefault="000513DE" w:rsidP="00383D37">
      <w:pPr>
        <w:pStyle w:val="ListParagraph"/>
        <w:numPr>
          <w:ilvl w:val="0"/>
          <w:numId w:val="13"/>
        </w:numPr>
        <w:jc w:val="both"/>
      </w:pPr>
      <w:r w:rsidRPr="0088530A">
        <w:t xml:space="preserve">Height above </w:t>
      </w:r>
      <w:proofErr w:type="gramStart"/>
      <w:r w:rsidRPr="0088530A">
        <w:t>mean</w:t>
      </w:r>
      <w:proofErr w:type="gramEnd"/>
      <w:r w:rsidRPr="0088530A">
        <w:t xml:space="preserve"> high water for each marker sign or buoy.</w:t>
      </w:r>
    </w:p>
    <w:p w14:paraId="321E6E14" w14:textId="77777777" w:rsidR="000513DE" w:rsidRPr="0088530A" w:rsidRDefault="000513DE" w:rsidP="00383D37">
      <w:pPr>
        <w:pStyle w:val="ListParagraph"/>
        <w:numPr>
          <w:ilvl w:val="0"/>
          <w:numId w:val="13"/>
        </w:numPr>
        <w:jc w:val="both"/>
      </w:pPr>
      <w:r w:rsidRPr="0088530A">
        <w:t>Number, letter or message displayed thereon.</w:t>
      </w:r>
    </w:p>
    <w:p w14:paraId="737F1147" w14:textId="7E843CD3" w:rsidR="005C6DFF" w:rsidRPr="0088530A" w:rsidRDefault="000513DE" w:rsidP="00383D37">
      <w:pPr>
        <w:pStyle w:val="ListParagraph"/>
        <w:numPr>
          <w:ilvl w:val="0"/>
          <w:numId w:val="13"/>
        </w:numPr>
        <w:jc w:val="both"/>
      </w:pPr>
      <w:r w:rsidRPr="0088530A">
        <w:t>Description of the type, size, and material used for any structure which will support a marker sign.</w:t>
      </w:r>
    </w:p>
    <w:p w14:paraId="45F898C4" w14:textId="5029CA84" w:rsidR="00C65A73" w:rsidRPr="0088530A" w:rsidRDefault="00C65A73" w:rsidP="00383D37">
      <w:pPr>
        <w:pStyle w:val="ListParagraph"/>
        <w:numPr>
          <w:ilvl w:val="1"/>
          <w:numId w:val="4"/>
        </w:numPr>
        <w:jc w:val="both"/>
      </w:pPr>
      <w:r w:rsidRPr="0088530A">
        <w:t xml:space="preserve">Label markers within scale drawings </w:t>
      </w:r>
      <w:proofErr w:type="gramStart"/>
      <w:r w:rsidRPr="0088530A">
        <w:t>to correspond</w:t>
      </w:r>
      <w:proofErr w:type="gramEnd"/>
      <w:r w:rsidRPr="0088530A">
        <w:t xml:space="preserve"> with Marker Data. Represent the boundary of proposed/current regulatory zone with a polygon. Provide example sign and/or buoy graphics for each sign/buoy wording type</w:t>
      </w:r>
    </w:p>
    <w:p w14:paraId="6E9F6D29" w14:textId="7123B716" w:rsidR="00C65A73" w:rsidRPr="0088530A" w:rsidRDefault="00C65A73" w:rsidP="00383D37">
      <w:pPr>
        <w:pStyle w:val="ListParagraph"/>
        <w:numPr>
          <w:ilvl w:val="2"/>
          <w:numId w:val="7"/>
        </w:numPr>
        <w:jc w:val="both"/>
      </w:pPr>
      <w:r w:rsidRPr="0088530A">
        <w:t>File Upload</w:t>
      </w:r>
    </w:p>
    <w:p w14:paraId="03E8C832" w14:textId="0EFAC23C" w:rsidR="00C65A73" w:rsidRPr="0088530A" w:rsidRDefault="00C65A73" w:rsidP="00383D37">
      <w:pPr>
        <w:pStyle w:val="ListParagraph"/>
        <w:numPr>
          <w:ilvl w:val="1"/>
          <w:numId w:val="7"/>
        </w:numPr>
        <w:jc w:val="both"/>
      </w:pPr>
      <w:r w:rsidRPr="0088530A">
        <w:t>Total Number of Markers</w:t>
      </w:r>
    </w:p>
    <w:p w14:paraId="69B6F252" w14:textId="7A29A5D4" w:rsidR="00C65A73" w:rsidRPr="0088530A" w:rsidRDefault="00C65A73" w:rsidP="00383D37">
      <w:pPr>
        <w:pStyle w:val="ListParagraph"/>
        <w:numPr>
          <w:ilvl w:val="1"/>
          <w:numId w:val="7"/>
        </w:numPr>
        <w:jc w:val="both"/>
      </w:pPr>
      <w:r w:rsidRPr="0088530A">
        <w:t>Number of Buoys</w:t>
      </w:r>
    </w:p>
    <w:p w14:paraId="65900347" w14:textId="5403B7D2" w:rsidR="00C65A73" w:rsidRPr="0088530A" w:rsidRDefault="00C65A73" w:rsidP="00383D37">
      <w:pPr>
        <w:pStyle w:val="ListParagraph"/>
        <w:numPr>
          <w:ilvl w:val="1"/>
          <w:numId w:val="7"/>
        </w:numPr>
        <w:jc w:val="both"/>
      </w:pPr>
      <w:r w:rsidRPr="0088530A">
        <w:t>Number of Signs</w:t>
      </w:r>
    </w:p>
    <w:p w14:paraId="5042AFC9" w14:textId="618066B3" w:rsidR="00C65A73" w:rsidRPr="0088530A" w:rsidRDefault="00C65A73" w:rsidP="00383D37">
      <w:pPr>
        <w:pStyle w:val="ListParagraph"/>
        <w:numPr>
          <w:ilvl w:val="1"/>
          <w:numId w:val="7"/>
        </w:numPr>
        <w:jc w:val="both"/>
      </w:pPr>
      <w:r w:rsidRPr="0088530A">
        <w:t>Batch Upload Waterway Marker Data? YES/NO</w:t>
      </w:r>
    </w:p>
    <w:p w14:paraId="50547BC6" w14:textId="26C4242B" w:rsidR="00C65A73" w:rsidRPr="0088530A" w:rsidRDefault="00C65A73" w:rsidP="00383D37">
      <w:pPr>
        <w:pStyle w:val="ListParagraph"/>
        <w:numPr>
          <w:ilvl w:val="2"/>
          <w:numId w:val="7"/>
        </w:numPr>
        <w:jc w:val="both"/>
      </w:pPr>
      <w:r w:rsidRPr="0088530A">
        <w:t>Note: File must be from the FWC Waterway Marker GPS Application</w:t>
      </w:r>
    </w:p>
    <w:p w14:paraId="689206A4" w14:textId="32F7C799" w:rsidR="00C65A73" w:rsidRPr="0088530A" w:rsidRDefault="00C65A73" w:rsidP="00383D37">
      <w:pPr>
        <w:pStyle w:val="ListParagraph"/>
        <w:numPr>
          <w:ilvl w:val="2"/>
          <w:numId w:val="7"/>
        </w:numPr>
        <w:jc w:val="both"/>
      </w:pPr>
      <w:r w:rsidRPr="0088530A">
        <w:t>Download Batch File Option</w:t>
      </w:r>
    </w:p>
    <w:p w14:paraId="7091374A" w14:textId="77777777" w:rsidR="00E8602E" w:rsidRPr="0088530A" w:rsidRDefault="00E8602E" w:rsidP="00383D37">
      <w:pPr>
        <w:pStyle w:val="ListParagraph"/>
        <w:numPr>
          <w:ilvl w:val="1"/>
          <w:numId w:val="7"/>
        </w:numPr>
        <w:jc w:val="both"/>
      </w:pPr>
      <w:r w:rsidRPr="0088530A">
        <w:t>If YES: Batch Upload</w:t>
      </w:r>
    </w:p>
    <w:p w14:paraId="0E030294" w14:textId="77777777" w:rsidR="00E8602E" w:rsidRPr="0088530A" w:rsidRDefault="00E8602E" w:rsidP="00383D37">
      <w:pPr>
        <w:pStyle w:val="ListParagraph"/>
        <w:numPr>
          <w:ilvl w:val="2"/>
          <w:numId w:val="7"/>
        </w:numPr>
        <w:jc w:val="both"/>
      </w:pPr>
      <w:r w:rsidRPr="0088530A">
        <w:t>File must be Marker Data Form excel sheet</w:t>
      </w:r>
    </w:p>
    <w:p w14:paraId="2486A270" w14:textId="77777777" w:rsidR="00E8602E" w:rsidRPr="0088530A" w:rsidRDefault="00E8602E" w:rsidP="00383D37">
      <w:pPr>
        <w:pStyle w:val="ListParagraph"/>
        <w:numPr>
          <w:ilvl w:val="2"/>
          <w:numId w:val="7"/>
        </w:numPr>
        <w:jc w:val="both"/>
      </w:pPr>
      <w:r w:rsidRPr="0088530A">
        <w:t>Coordinates must be in the WGS84 datum</w:t>
      </w:r>
    </w:p>
    <w:p w14:paraId="4E894A8F" w14:textId="28ADA80C" w:rsidR="00E8602E" w:rsidRPr="0088530A" w:rsidRDefault="00E8602E" w:rsidP="00383D37">
      <w:pPr>
        <w:pStyle w:val="ListParagraph"/>
        <w:numPr>
          <w:ilvl w:val="2"/>
          <w:numId w:val="7"/>
        </w:numPr>
        <w:jc w:val="both"/>
      </w:pPr>
      <w:r w:rsidRPr="0088530A">
        <w:t>File Upload : Import Data</w:t>
      </w:r>
    </w:p>
    <w:p w14:paraId="14444790" w14:textId="776F8CA4" w:rsidR="00E8602E" w:rsidRPr="0088530A" w:rsidRDefault="00E8602E" w:rsidP="00383D37">
      <w:pPr>
        <w:pStyle w:val="ListParagraph"/>
        <w:numPr>
          <w:ilvl w:val="1"/>
          <w:numId w:val="7"/>
        </w:numPr>
        <w:jc w:val="both"/>
      </w:pPr>
      <w:r w:rsidRPr="0088530A">
        <w:t>If NO: Manually Enter Markers into Application Below Section Criteria</w:t>
      </w:r>
    </w:p>
    <w:p w14:paraId="6F101569" w14:textId="5C125EC7" w:rsidR="00E8602E" w:rsidRPr="0088530A" w:rsidRDefault="00E8602E" w:rsidP="00383D37">
      <w:pPr>
        <w:pStyle w:val="ListParagraph"/>
        <w:ind w:left="1440"/>
        <w:jc w:val="both"/>
      </w:pPr>
    </w:p>
    <w:p w14:paraId="2E4B36E1" w14:textId="4ED9273E" w:rsidR="00C65A73" w:rsidRPr="0088530A" w:rsidRDefault="00C65A73" w:rsidP="00383D37">
      <w:pPr>
        <w:pStyle w:val="ListParagraph"/>
        <w:numPr>
          <w:ilvl w:val="0"/>
          <w:numId w:val="7"/>
        </w:numPr>
        <w:jc w:val="both"/>
      </w:pPr>
      <w:r w:rsidRPr="0088530A">
        <w:t>Waterway Marker</w:t>
      </w:r>
    </w:p>
    <w:p w14:paraId="025E5C42" w14:textId="45E8F6AE" w:rsidR="00E8602E" w:rsidRPr="0088530A" w:rsidRDefault="00E8602E" w:rsidP="00383D37">
      <w:pPr>
        <w:pStyle w:val="ListParagraph"/>
        <w:numPr>
          <w:ilvl w:val="1"/>
          <w:numId w:val="7"/>
        </w:numPr>
        <w:jc w:val="both"/>
      </w:pPr>
      <w:r w:rsidRPr="0088530A">
        <w:t>Reference Number (Note: each piling/buoy equals (1) reference number. This must match on the scale drawing)</w:t>
      </w:r>
    </w:p>
    <w:p w14:paraId="295E7013" w14:textId="2A300E41" w:rsidR="00E8602E" w:rsidRPr="0088530A" w:rsidRDefault="000848F1" w:rsidP="00383D37">
      <w:pPr>
        <w:pStyle w:val="ListParagraph"/>
        <w:numPr>
          <w:ilvl w:val="1"/>
          <w:numId w:val="7"/>
        </w:numPr>
        <w:jc w:val="both"/>
      </w:pPr>
      <w:r w:rsidRPr="0088530A">
        <w:lastRenderedPageBreak/>
        <w:t xml:space="preserve">Latitude, </w:t>
      </w:r>
      <w:r w:rsidR="00E8602E" w:rsidRPr="0088530A">
        <w:t>Longitude; Find</w:t>
      </w:r>
    </w:p>
    <w:p w14:paraId="2D1B6A0C" w14:textId="3D863F34" w:rsidR="00E8602E" w:rsidRPr="0088530A" w:rsidRDefault="00E8602E" w:rsidP="00383D37">
      <w:pPr>
        <w:pStyle w:val="ListParagraph"/>
        <w:numPr>
          <w:ilvl w:val="1"/>
          <w:numId w:val="7"/>
        </w:numPr>
        <w:jc w:val="both"/>
      </w:pPr>
      <w:r w:rsidRPr="0088530A">
        <w:t>Map Tool</w:t>
      </w:r>
    </w:p>
    <w:p w14:paraId="1E66767F" w14:textId="0311C599" w:rsidR="00E8602E" w:rsidRPr="0088530A" w:rsidRDefault="00E8602E" w:rsidP="00383D37">
      <w:pPr>
        <w:pStyle w:val="ListParagraph"/>
        <w:numPr>
          <w:ilvl w:val="1"/>
          <w:numId w:val="7"/>
        </w:numPr>
        <w:jc w:val="both"/>
      </w:pPr>
      <w:r w:rsidRPr="0088530A">
        <w:t>Mounting Code:</w:t>
      </w:r>
    </w:p>
    <w:p w14:paraId="2B51BD64" w14:textId="3B03BA49" w:rsidR="00E8602E" w:rsidRPr="0088530A" w:rsidRDefault="00E8602E" w:rsidP="00383D37">
      <w:pPr>
        <w:pStyle w:val="ListParagraph"/>
        <w:numPr>
          <w:ilvl w:val="2"/>
          <w:numId w:val="7"/>
        </w:numPr>
        <w:jc w:val="both"/>
      </w:pPr>
      <w:r w:rsidRPr="0088530A">
        <w:t>Buoy</w:t>
      </w:r>
      <w:r w:rsidR="00980EE7" w:rsidRPr="0088530A">
        <w:t xml:space="preserve">, </w:t>
      </w:r>
      <w:r w:rsidRPr="0088530A">
        <w:t>Bridge</w:t>
      </w:r>
      <w:r w:rsidR="00980EE7" w:rsidRPr="0088530A">
        <w:t xml:space="preserve">, </w:t>
      </w:r>
      <w:r w:rsidRPr="0088530A">
        <w:t>Dock</w:t>
      </w:r>
      <w:r w:rsidR="00980EE7" w:rsidRPr="0088530A">
        <w:t xml:space="preserve">, </w:t>
      </w:r>
      <w:r w:rsidRPr="0088530A">
        <w:t>Double Pile</w:t>
      </w:r>
      <w:r w:rsidR="00980EE7" w:rsidRPr="0088530A">
        <w:t xml:space="preserve">, </w:t>
      </w:r>
      <w:r w:rsidRPr="0088530A">
        <w:t>Mooring Buoy</w:t>
      </w:r>
      <w:r w:rsidR="00980EE7" w:rsidRPr="0088530A">
        <w:t xml:space="preserve"> </w:t>
      </w:r>
      <w:r w:rsidRPr="0088530A">
        <w:t>Other</w:t>
      </w:r>
      <w:r w:rsidR="00980EE7" w:rsidRPr="0088530A">
        <w:t xml:space="preserve">, </w:t>
      </w:r>
      <w:r w:rsidRPr="0088530A">
        <w:t>Single Pile</w:t>
      </w:r>
      <w:r w:rsidR="00980EE7" w:rsidRPr="0088530A">
        <w:t xml:space="preserve">, </w:t>
      </w:r>
      <w:r w:rsidRPr="0088530A">
        <w:t xml:space="preserve">Yellow Spec. </w:t>
      </w:r>
      <w:proofErr w:type="spellStart"/>
      <w:r w:rsidRPr="0088530A">
        <w:t>Purp</w:t>
      </w:r>
      <w:proofErr w:type="spellEnd"/>
      <w:r w:rsidRPr="0088530A">
        <w:t>. Buoy</w:t>
      </w:r>
      <w:r w:rsidR="00980EE7" w:rsidRPr="0088530A">
        <w:t xml:space="preserve">, </w:t>
      </w:r>
      <w:r w:rsidRPr="0088530A">
        <w:t xml:space="preserve">Yellow Spec. </w:t>
      </w:r>
      <w:proofErr w:type="spellStart"/>
      <w:r w:rsidRPr="0088530A">
        <w:t>Purp</w:t>
      </w:r>
      <w:proofErr w:type="spellEnd"/>
      <w:r w:rsidRPr="0088530A">
        <w:t>. Mrk</w:t>
      </w:r>
    </w:p>
    <w:p w14:paraId="70601A67" w14:textId="543F80B9" w:rsidR="00E8602E" w:rsidRPr="0088530A" w:rsidRDefault="00E8602E" w:rsidP="00383D37">
      <w:pPr>
        <w:pStyle w:val="ListParagraph"/>
        <w:numPr>
          <w:ilvl w:val="1"/>
          <w:numId w:val="7"/>
        </w:numPr>
        <w:jc w:val="both"/>
      </w:pPr>
      <w:r w:rsidRPr="0088530A">
        <w:t>Existing Mounting Structure; YES/NO</w:t>
      </w:r>
    </w:p>
    <w:p w14:paraId="788977E8" w14:textId="34717022" w:rsidR="00E8602E" w:rsidRPr="0088530A" w:rsidRDefault="00E8602E" w:rsidP="00383D37">
      <w:pPr>
        <w:pStyle w:val="ListParagraph"/>
        <w:numPr>
          <w:ilvl w:val="1"/>
          <w:numId w:val="7"/>
        </w:numPr>
        <w:jc w:val="both"/>
      </w:pPr>
      <w:r w:rsidRPr="0088530A">
        <w:t>Waterway Name: Preselected Option</w:t>
      </w:r>
    </w:p>
    <w:p w14:paraId="137A6F30" w14:textId="05AAC344" w:rsidR="00E8602E" w:rsidRPr="0088530A" w:rsidRDefault="00E8602E" w:rsidP="00383D37">
      <w:pPr>
        <w:pStyle w:val="ListParagraph"/>
        <w:numPr>
          <w:ilvl w:val="1"/>
          <w:numId w:val="7"/>
        </w:numPr>
        <w:jc w:val="both"/>
      </w:pPr>
      <w:r w:rsidRPr="0088530A">
        <w:t>Site Type Code:</w:t>
      </w:r>
    </w:p>
    <w:p w14:paraId="717FD124" w14:textId="43C160B0" w:rsidR="00E8602E" w:rsidRPr="0088530A" w:rsidRDefault="00E8602E" w:rsidP="00383D37">
      <w:pPr>
        <w:pStyle w:val="ListParagraph"/>
        <w:numPr>
          <w:ilvl w:val="2"/>
          <w:numId w:val="7"/>
        </w:numPr>
        <w:jc w:val="both"/>
      </w:pPr>
      <w:r w:rsidRPr="0088530A">
        <w:t>Bay/Sound</w:t>
      </w:r>
      <w:r w:rsidR="00980EE7" w:rsidRPr="0088530A">
        <w:t xml:space="preserve">, </w:t>
      </w:r>
      <w:r w:rsidRPr="0088530A">
        <w:t>Inlet/Pass</w:t>
      </w:r>
      <w:r w:rsidR="00980EE7" w:rsidRPr="0088530A">
        <w:t xml:space="preserve">, </w:t>
      </w:r>
      <w:r w:rsidRPr="0088530A">
        <w:t>Ocean/Gulf</w:t>
      </w:r>
      <w:r w:rsidR="00980EE7" w:rsidRPr="0088530A">
        <w:t xml:space="preserve">, </w:t>
      </w:r>
      <w:r w:rsidRPr="0088530A">
        <w:t>Lake/Pond</w:t>
      </w:r>
      <w:r w:rsidR="00980EE7" w:rsidRPr="0088530A">
        <w:t xml:space="preserve">, </w:t>
      </w:r>
      <w:r w:rsidRPr="0088530A">
        <w:t>River/Creek</w:t>
      </w:r>
      <w:r w:rsidR="00980EE7" w:rsidRPr="0088530A">
        <w:t xml:space="preserve">, </w:t>
      </w:r>
      <w:r w:rsidRPr="0088530A">
        <w:t>Canal/Cut</w:t>
      </w:r>
      <w:r w:rsidR="00980EE7" w:rsidRPr="0088530A">
        <w:t xml:space="preserve">, </w:t>
      </w:r>
      <w:r w:rsidRPr="0088530A">
        <w:t>Port/Harbour</w:t>
      </w:r>
      <w:r w:rsidR="00980EE7" w:rsidRPr="0088530A">
        <w:t xml:space="preserve"> </w:t>
      </w:r>
      <w:r w:rsidRPr="0088530A">
        <w:t>Marsh/Swamp</w:t>
      </w:r>
      <w:r w:rsidR="00980EE7" w:rsidRPr="0088530A">
        <w:t xml:space="preserve">, </w:t>
      </w:r>
      <w:r w:rsidRPr="0088530A">
        <w:t>Other</w:t>
      </w:r>
    </w:p>
    <w:p w14:paraId="60305E67" w14:textId="274E05A7" w:rsidR="00E8602E" w:rsidRPr="0088530A" w:rsidRDefault="00E8602E" w:rsidP="00383D37">
      <w:pPr>
        <w:pStyle w:val="ListParagraph"/>
        <w:numPr>
          <w:ilvl w:val="1"/>
          <w:numId w:val="7"/>
        </w:numPr>
        <w:jc w:val="both"/>
      </w:pPr>
      <w:r w:rsidRPr="0088530A">
        <w:t>Location Code:</w:t>
      </w:r>
    </w:p>
    <w:p w14:paraId="6D4A941F" w14:textId="713EEDDB" w:rsidR="00E8602E" w:rsidRPr="0088530A" w:rsidRDefault="00E8602E" w:rsidP="00383D37">
      <w:pPr>
        <w:pStyle w:val="ListParagraph"/>
        <w:numPr>
          <w:ilvl w:val="2"/>
          <w:numId w:val="7"/>
        </w:numPr>
        <w:jc w:val="both"/>
      </w:pPr>
      <w:r w:rsidRPr="0088530A">
        <w:t>Shore</w:t>
      </w:r>
      <w:r w:rsidR="00980EE7" w:rsidRPr="0088530A">
        <w:t xml:space="preserve">, </w:t>
      </w:r>
      <w:r w:rsidRPr="0088530A">
        <w:t>Water</w:t>
      </w:r>
    </w:p>
    <w:p w14:paraId="435CE0FC" w14:textId="59F8CF36" w:rsidR="00E8602E" w:rsidRPr="0088530A" w:rsidRDefault="00E8602E" w:rsidP="00383D37">
      <w:pPr>
        <w:pStyle w:val="ListParagraph"/>
        <w:numPr>
          <w:ilvl w:val="1"/>
          <w:numId w:val="7"/>
        </w:numPr>
        <w:jc w:val="both"/>
      </w:pPr>
      <w:r w:rsidRPr="0088530A">
        <w:t>County: Preselected Option</w:t>
      </w:r>
    </w:p>
    <w:p w14:paraId="53265441" w14:textId="6119D885" w:rsidR="00E8602E" w:rsidRPr="0088530A" w:rsidRDefault="00E8602E" w:rsidP="00383D37">
      <w:pPr>
        <w:pStyle w:val="ListParagraph"/>
        <w:numPr>
          <w:ilvl w:val="1"/>
          <w:numId w:val="7"/>
        </w:numPr>
        <w:jc w:val="both"/>
      </w:pPr>
      <w:r w:rsidRPr="0088530A">
        <w:t>Regulations</w:t>
      </w:r>
    </w:p>
    <w:p w14:paraId="4EFD9E3A" w14:textId="7F777173" w:rsidR="00E8602E" w:rsidRPr="0088530A" w:rsidRDefault="00E8602E" w:rsidP="00383D37">
      <w:pPr>
        <w:pStyle w:val="ListParagraph"/>
        <w:numPr>
          <w:ilvl w:val="0"/>
          <w:numId w:val="7"/>
        </w:numPr>
        <w:jc w:val="both"/>
      </w:pPr>
      <w:r w:rsidRPr="0088530A">
        <w:t>Waterway Marker Sign/Buoy</w:t>
      </w:r>
    </w:p>
    <w:p w14:paraId="066607F2" w14:textId="6BE66CBE" w:rsidR="005036DB" w:rsidRPr="0088530A" w:rsidRDefault="005036DB" w:rsidP="00383D37">
      <w:pPr>
        <w:pStyle w:val="ListParagraph"/>
        <w:numPr>
          <w:ilvl w:val="0"/>
          <w:numId w:val="7"/>
        </w:numPr>
        <w:jc w:val="both"/>
      </w:pPr>
      <w:r w:rsidRPr="0088530A">
        <w:t>Marker with Sign(s):</w:t>
      </w:r>
    </w:p>
    <w:p w14:paraId="01503786" w14:textId="659E9AF7" w:rsidR="00E8602E" w:rsidRPr="0088530A" w:rsidRDefault="00E8602E" w:rsidP="00383D37">
      <w:pPr>
        <w:pStyle w:val="ListParagraph"/>
        <w:numPr>
          <w:ilvl w:val="1"/>
          <w:numId w:val="7"/>
        </w:numPr>
        <w:jc w:val="both"/>
      </w:pPr>
      <w:r w:rsidRPr="0088530A">
        <w:t>Sign Specifications</w:t>
      </w:r>
    </w:p>
    <w:p w14:paraId="26E0B5B7" w14:textId="2EFD6BC9" w:rsidR="00E8602E" w:rsidRPr="0088530A" w:rsidRDefault="00E8602E" w:rsidP="00383D37">
      <w:pPr>
        <w:pStyle w:val="ListParagraph"/>
        <w:numPr>
          <w:ilvl w:val="2"/>
          <w:numId w:val="7"/>
        </w:numPr>
        <w:jc w:val="both"/>
      </w:pPr>
      <w:r w:rsidRPr="0088530A">
        <w:t>Sign ID</w:t>
      </w:r>
      <w:r w:rsidR="00AA64B6" w:rsidRPr="0088530A">
        <w:t>:</w:t>
      </w:r>
    </w:p>
    <w:p w14:paraId="13EB5A53" w14:textId="75DCC81C" w:rsidR="005036DB" w:rsidRPr="0088530A" w:rsidRDefault="005036DB" w:rsidP="00383D37">
      <w:pPr>
        <w:pStyle w:val="ListParagraph"/>
        <w:numPr>
          <w:ilvl w:val="3"/>
          <w:numId w:val="7"/>
        </w:numPr>
        <w:jc w:val="both"/>
      </w:pPr>
      <w:r w:rsidRPr="0088530A">
        <w:t>A</w:t>
      </w:r>
      <w:r w:rsidR="00980EE7" w:rsidRPr="0088530A">
        <w:t>, B, C, D</w:t>
      </w:r>
    </w:p>
    <w:p w14:paraId="08C1F8FB" w14:textId="6A0A7A29" w:rsidR="00E8602E" w:rsidRPr="0088530A" w:rsidRDefault="00E8602E" w:rsidP="00383D37">
      <w:pPr>
        <w:pStyle w:val="ListParagraph"/>
        <w:numPr>
          <w:ilvl w:val="2"/>
          <w:numId w:val="7"/>
        </w:numPr>
        <w:jc w:val="both"/>
      </w:pPr>
      <w:r w:rsidRPr="0088530A">
        <w:t>Directions Facing</w:t>
      </w:r>
      <w:r w:rsidR="00AA64B6" w:rsidRPr="0088530A">
        <w:t>:</w:t>
      </w:r>
    </w:p>
    <w:p w14:paraId="2557FD26" w14:textId="0F2E5A15" w:rsidR="005036DB" w:rsidRPr="0088530A" w:rsidRDefault="005036DB" w:rsidP="00383D37">
      <w:pPr>
        <w:pStyle w:val="ListParagraph"/>
        <w:numPr>
          <w:ilvl w:val="3"/>
          <w:numId w:val="7"/>
        </w:numPr>
        <w:jc w:val="both"/>
      </w:pPr>
      <w:r w:rsidRPr="0088530A">
        <w:t>North</w:t>
      </w:r>
      <w:r w:rsidR="00980EE7" w:rsidRPr="0088530A">
        <w:t xml:space="preserve">, </w:t>
      </w:r>
      <w:r w:rsidRPr="0088530A">
        <w:t>Northeast</w:t>
      </w:r>
      <w:r w:rsidR="00980EE7" w:rsidRPr="0088530A">
        <w:t xml:space="preserve">, </w:t>
      </w:r>
      <w:r w:rsidRPr="0088530A">
        <w:t>East</w:t>
      </w:r>
      <w:r w:rsidR="00980EE7" w:rsidRPr="0088530A">
        <w:t xml:space="preserve">, </w:t>
      </w:r>
      <w:r w:rsidRPr="0088530A">
        <w:t>Southeast</w:t>
      </w:r>
      <w:r w:rsidR="00980EE7" w:rsidRPr="0088530A">
        <w:t xml:space="preserve">, </w:t>
      </w:r>
      <w:r w:rsidRPr="0088530A">
        <w:t>South</w:t>
      </w:r>
      <w:r w:rsidR="00980EE7" w:rsidRPr="0088530A">
        <w:t xml:space="preserve">, </w:t>
      </w:r>
      <w:r w:rsidRPr="0088530A">
        <w:t>Southwest</w:t>
      </w:r>
      <w:r w:rsidR="00980EE7" w:rsidRPr="0088530A">
        <w:t xml:space="preserve">, </w:t>
      </w:r>
      <w:r w:rsidRPr="0088530A">
        <w:t>West</w:t>
      </w:r>
      <w:r w:rsidR="00980EE7" w:rsidRPr="0088530A">
        <w:t xml:space="preserve">, </w:t>
      </w:r>
      <w:r w:rsidRPr="0088530A">
        <w:t>Northwest</w:t>
      </w:r>
    </w:p>
    <w:p w14:paraId="11A34B7F" w14:textId="2A4F00AB" w:rsidR="00E8602E" w:rsidRPr="0088530A" w:rsidRDefault="00E8602E" w:rsidP="00383D37">
      <w:pPr>
        <w:pStyle w:val="ListParagraph"/>
        <w:numPr>
          <w:ilvl w:val="2"/>
          <w:numId w:val="7"/>
        </w:numPr>
        <w:jc w:val="both"/>
      </w:pPr>
      <w:r w:rsidRPr="0088530A">
        <w:t>Sign Symbol</w:t>
      </w:r>
      <w:r w:rsidR="00AA64B6" w:rsidRPr="0088530A">
        <w:t>:</w:t>
      </w:r>
    </w:p>
    <w:p w14:paraId="37085FAD" w14:textId="239BCDF6" w:rsidR="005036DB" w:rsidRPr="0088530A" w:rsidRDefault="005036DB" w:rsidP="00383D37">
      <w:pPr>
        <w:pStyle w:val="ListParagraph"/>
        <w:numPr>
          <w:ilvl w:val="3"/>
          <w:numId w:val="7"/>
        </w:numPr>
        <w:jc w:val="both"/>
      </w:pPr>
      <w:r w:rsidRPr="0088530A">
        <w:t>CIRCLE</w:t>
      </w:r>
      <w:r w:rsidR="00980EE7" w:rsidRPr="0088530A">
        <w:t xml:space="preserve">, </w:t>
      </w:r>
      <w:r w:rsidRPr="0088530A">
        <w:t>DIAMOND</w:t>
      </w:r>
      <w:r w:rsidR="00980EE7" w:rsidRPr="0088530A">
        <w:t xml:space="preserve">, </w:t>
      </w:r>
      <w:r w:rsidRPr="0088530A">
        <w:t>MOOR</w:t>
      </w:r>
      <w:r w:rsidR="00980EE7" w:rsidRPr="0088530A">
        <w:t xml:space="preserve">, </w:t>
      </w:r>
      <w:r w:rsidRPr="0088530A">
        <w:t>RECTANGLE</w:t>
      </w:r>
      <w:r w:rsidR="00980EE7" w:rsidRPr="0088530A">
        <w:t xml:space="preserve">, </w:t>
      </w:r>
      <w:r w:rsidRPr="0088530A">
        <w:t>SQUARE</w:t>
      </w:r>
      <w:r w:rsidR="00980EE7" w:rsidRPr="0088530A">
        <w:t xml:space="preserve">, </w:t>
      </w:r>
      <w:r w:rsidRPr="0088530A">
        <w:t>TRIANGLE</w:t>
      </w:r>
      <w:r w:rsidR="00980EE7" w:rsidRPr="0088530A">
        <w:t xml:space="preserve">, </w:t>
      </w:r>
      <w:r w:rsidRPr="0088530A">
        <w:t>CROSSED DIAMOND</w:t>
      </w:r>
      <w:r w:rsidR="00980EE7" w:rsidRPr="0088530A">
        <w:t xml:space="preserve">, </w:t>
      </w:r>
      <w:r w:rsidRPr="0088530A">
        <w:t>YELLOW SPEC. PURPOSE</w:t>
      </w:r>
    </w:p>
    <w:p w14:paraId="56B0DF4A" w14:textId="06C40DB8" w:rsidR="00E8602E" w:rsidRPr="0088530A" w:rsidRDefault="00E8602E" w:rsidP="00383D37">
      <w:pPr>
        <w:pStyle w:val="ListParagraph"/>
        <w:numPr>
          <w:ilvl w:val="2"/>
          <w:numId w:val="7"/>
        </w:numPr>
        <w:jc w:val="both"/>
      </w:pPr>
      <w:r w:rsidRPr="0088530A">
        <w:t>Sign Board Shape</w:t>
      </w:r>
      <w:r w:rsidR="00AA64B6" w:rsidRPr="0088530A">
        <w:t>:</w:t>
      </w:r>
    </w:p>
    <w:p w14:paraId="48DF5AFC" w14:textId="0B9BD620" w:rsidR="005036DB" w:rsidRPr="0088530A" w:rsidRDefault="005036DB" w:rsidP="00383D37">
      <w:pPr>
        <w:pStyle w:val="ListParagraph"/>
        <w:numPr>
          <w:ilvl w:val="3"/>
          <w:numId w:val="7"/>
        </w:numPr>
        <w:jc w:val="both"/>
      </w:pPr>
      <w:r w:rsidRPr="0088530A">
        <w:t>DIAMOND</w:t>
      </w:r>
      <w:r w:rsidR="00980EE7" w:rsidRPr="0088530A">
        <w:t xml:space="preserve">, </w:t>
      </w:r>
      <w:r w:rsidRPr="0088530A">
        <w:t>RECTANGLE</w:t>
      </w:r>
      <w:r w:rsidR="00980EE7" w:rsidRPr="0088530A">
        <w:t xml:space="preserve">, </w:t>
      </w:r>
      <w:r w:rsidRPr="0088530A">
        <w:t>SQUARE</w:t>
      </w:r>
      <w:r w:rsidR="00980EE7" w:rsidRPr="0088530A">
        <w:t xml:space="preserve">, </w:t>
      </w:r>
      <w:r w:rsidRPr="0088530A">
        <w:t>TRIANGLE</w:t>
      </w:r>
      <w:r w:rsidR="00980EE7" w:rsidRPr="0088530A">
        <w:t xml:space="preserve">, </w:t>
      </w:r>
      <w:r w:rsidRPr="0088530A">
        <w:t>CROSSED DIAMOND</w:t>
      </w:r>
      <w:r w:rsidR="00980EE7" w:rsidRPr="0088530A">
        <w:t xml:space="preserve">, </w:t>
      </w:r>
      <w:r w:rsidRPr="0088530A">
        <w:t>YELLOW SPEC. PURPOSE</w:t>
      </w:r>
    </w:p>
    <w:p w14:paraId="38944205" w14:textId="67CB8BEE" w:rsidR="005036DB" w:rsidRPr="0088530A" w:rsidRDefault="00E8602E" w:rsidP="00383D37">
      <w:pPr>
        <w:pStyle w:val="ListParagraph"/>
        <w:numPr>
          <w:ilvl w:val="2"/>
          <w:numId w:val="7"/>
        </w:numPr>
        <w:jc w:val="both"/>
      </w:pPr>
      <w:r w:rsidRPr="0088530A">
        <w:t>Sign Size</w:t>
      </w:r>
      <w:r w:rsidR="00AA64B6" w:rsidRPr="0088530A">
        <w:t>:</w:t>
      </w:r>
    </w:p>
    <w:p w14:paraId="23BEB897" w14:textId="62088F5A" w:rsidR="005036DB" w:rsidRPr="0088530A" w:rsidRDefault="005036DB" w:rsidP="00383D37">
      <w:pPr>
        <w:pStyle w:val="ListParagraph"/>
        <w:numPr>
          <w:ilvl w:val="3"/>
          <w:numId w:val="7"/>
        </w:numPr>
        <w:jc w:val="both"/>
      </w:pPr>
      <w:r w:rsidRPr="0088530A">
        <w:t>3'x3' (Danger markers only)</w:t>
      </w:r>
      <w:r w:rsidR="00980EE7" w:rsidRPr="0088530A">
        <w:t xml:space="preserve">, </w:t>
      </w:r>
      <w:r w:rsidRPr="0088530A">
        <w:t>4'x3'</w:t>
      </w:r>
      <w:r w:rsidR="00980EE7" w:rsidRPr="0088530A">
        <w:t xml:space="preserve">, </w:t>
      </w:r>
      <w:r w:rsidRPr="0088530A">
        <w:t>6'x4'</w:t>
      </w:r>
      <w:r w:rsidR="00980EE7" w:rsidRPr="0088530A">
        <w:t xml:space="preserve">, </w:t>
      </w:r>
      <w:r w:rsidRPr="0088530A">
        <w:t>7'x5'</w:t>
      </w:r>
      <w:r w:rsidR="00980EE7" w:rsidRPr="0088530A">
        <w:t xml:space="preserve">, </w:t>
      </w:r>
      <w:r w:rsidRPr="0088530A">
        <w:t>Other</w:t>
      </w:r>
    </w:p>
    <w:p w14:paraId="0406F4ED" w14:textId="1E16B286" w:rsidR="00E8602E" w:rsidRPr="0088530A" w:rsidRDefault="00E8602E" w:rsidP="00383D37">
      <w:pPr>
        <w:pStyle w:val="ListParagraph"/>
        <w:numPr>
          <w:ilvl w:val="2"/>
          <w:numId w:val="7"/>
        </w:numPr>
        <w:jc w:val="both"/>
      </w:pPr>
      <w:r w:rsidRPr="0088530A">
        <w:t>Regulatory Code</w:t>
      </w:r>
      <w:r w:rsidR="00AA64B6" w:rsidRPr="0088530A">
        <w:t>:</w:t>
      </w:r>
    </w:p>
    <w:p w14:paraId="4940B0CB" w14:textId="066C538A" w:rsidR="005036DB" w:rsidRPr="0088530A" w:rsidRDefault="005036DB" w:rsidP="00383D37">
      <w:pPr>
        <w:pStyle w:val="ListParagraph"/>
        <w:numPr>
          <w:ilvl w:val="3"/>
          <w:numId w:val="7"/>
        </w:numPr>
        <w:jc w:val="both"/>
      </w:pPr>
      <w:r w:rsidRPr="0088530A">
        <w:t>Boating Safety Zone</w:t>
      </w:r>
      <w:r w:rsidR="00980EE7" w:rsidRPr="0088530A">
        <w:t xml:space="preserve">, </w:t>
      </w:r>
      <w:r w:rsidRPr="0088530A">
        <w:t>Construction Area</w:t>
      </w:r>
      <w:r w:rsidR="00980EE7" w:rsidRPr="0088530A">
        <w:t xml:space="preserve">, </w:t>
      </w:r>
      <w:r w:rsidRPr="0088530A">
        <w:t>Danger</w:t>
      </w:r>
      <w:r w:rsidR="00980EE7" w:rsidRPr="0088530A">
        <w:t xml:space="preserve">, </w:t>
      </w:r>
      <w:r w:rsidRPr="0088530A">
        <w:t>Information</w:t>
      </w:r>
      <w:r w:rsidR="00980EE7" w:rsidRPr="0088530A">
        <w:t xml:space="preserve">, </w:t>
      </w:r>
      <w:r w:rsidRPr="0088530A">
        <w:t>Mooring Area</w:t>
      </w:r>
      <w:r w:rsidR="00980EE7" w:rsidRPr="0088530A">
        <w:t xml:space="preserve">, </w:t>
      </w:r>
      <w:r w:rsidRPr="0088530A">
        <w:t>Manatee Zone</w:t>
      </w:r>
      <w:r w:rsidR="00980EE7" w:rsidRPr="0088530A">
        <w:t xml:space="preserve">, </w:t>
      </w:r>
      <w:r w:rsidRPr="0088530A">
        <w:t>OTHER – Must Specify in Comments</w:t>
      </w:r>
      <w:r w:rsidR="00980EE7" w:rsidRPr="0088530A">
        <w:t xml:space="preserve">, </w:t>
      </w:r>
      <w:r w:rsidRPr="0088530A">
        <w:t>Swimming Area</w:t>
      </w:r>
      <w:r w:rsidR="00980EE7" w:rsidRPr="0088530A">
        <w:t xml:space="preserve">, </w:t>
      </w:r>
      <w:r w:rsidRPr="0088530A">
        <w:t>Vessel Exclusion</w:t>
      </w:r>
    </w:p>
    <w:p w14:paraId="0A25F79E" w14:textId="5153FCD1" w:rsidR="00E8602E" w:rsidRPr="0088530A" w:rsidRDefault="00E8602E" w:rsidP="00383D37">
      <w:pPr>
        <w:pStyle w:val="ListParagraph"/>
        <w:numPr>
          <w:ilvl w:val="2"/>
          <w:numId w:val="7"/>
        </w:numPr>
        <w:jc w:val="both"/>
      </w:pPr>
      <w:r w:rsidRPr="0088530A">
        <w:t>Sign Wording</w:t>
      </w:r>
      <w:r w:rsidR="00AA64B6" w:rsidRPr="0088530A">
        <w:t>:</w:t>
      </w:r>
    </w:p>
    <w:p w14:paraId="1E7BA3A5" w14:textId="409374D2" w:rsidR="005036DB" w:rsidRPr="0088530A" w:rsidRDefault="005036DB" w:rsidP="00383D37">
      <w:pPr>
        <w:pStyle w:val="ListParagraph"/>
        <w:numPr>
          <w:ilvl w:val="3"/>
          <w:numId w:val="7"/>
        </w:numPr>
        <w:jc w:val="both"/>
      </w:pPr>
      <w:r w:rsidRPr="0088530A">
        <w:lastRenderedPageBreak/>
        <w:t>Danger</w:t>
      </w:r>
      <w:r w:rsidR="00980EE7" w:rsidRPr="0088530A">
        <w:t xml:space="preserve">, </w:t>
      </w:r>
      <w:r w:rsidRPr="0088530A">
        <w:t>Information</w:t>
      </w:r>
      <w:r w:rsidR="00980EE7" w:rsidRPr="0088530A">
        <w:t xml:space="preserve">, </w:t>
      </w:r>
      <w:r w:rsidRPr="0088530A">
        <w:t>Idle Speed No Wake</w:t>
      </w:r>
      <w:r w:rsidR="00980EE7" w:rsidRPr="0088530A">
        <w:t xml:space="preserve">, </w:t>
      </w:r>
      <w:r w:rsidRPr="0088530A">
        <w:t>OTHER</w:t>
      </w:r>
      <w:r w:rsidR="00980EE7" w:rsidRPr="0088530A">
        <w:t xml:space="preserve">, </w:t>
      </w:r>
      <w:r w:rsidRPr="0088530A">
        <w:t>Resume Normal Safe Operation</w:t>
      </w:r>
      <w:r w:rsidR="00980EE7" w:rsidRPr="0088530A">
        <w:t xml:space="preserve">, </w:t>
      </w:r>
      <w:r w:rsidRPr="0088530A">
        <w:t>Slow Speed Minimum Wake</w:t>
      </w:r>
      <w:r w:rsidR="00980EE7" w:rsidRPr="0088530A">
        <w:t xml:space="preserve"> </w:t>
      </w:r>
      <w:r w:rsidRPr="0088530A">
        <w:t>Speed Zone (numeric MPH)</w:t>
      </w:r>
      <w:r w:rsidR="00980EE7" w:rsidRPr="0088530A">
        <w:t xml:space="preserve">, </w:t>
      </w:r>
      <w:r w:rsidRPr="0088530A">
        <w:t>Vessel Exclusion</w:t>
      </w:r>
    </w:p>
    <w:p w14:paraId="0E554485" w14:textId="752999CB" w:rsidR="00AA64B6" w:rsidRPr="0088530A" w:rsidRDefault="00AA64B6" w:rsidP="00383D37">
      <w:pPr>
        <w:pStyle w:val="ListParagraph"/>
        <w:numPr>
          <w:ilvl w:val="1"/>
          <w:numId w:val="7"/>
        </w:numPr>
        <w:jc w:val="both"/>
      </w:pPr>
      <w:r w:rsidRPr="0088530A">
        <w:t>Add</w:t>
      </w:r>
    </w:p>
    <w:p w14:paraId="201A652F" w14:textId="77777777" w:rsidR="005036DB" w:rsidRPr="0088530A" w:rsidRDefault="005036DB" w:rsidP="00383D37">
      <w:pPr>
        <w:pStyle w:val="ListParagraph"/>
        <w:ind w:left="2160"/>
        <w:jc w:val="both"/>
      </w:pPr>
    </w:p>
    <w:p w14:paraId="061A707F" w14:textId="041F2B0E" w:rsidR="005036DB" w:rsidRPr="0088530A" w:rsidRDefault="005036DB" w:rsidP="00383D37">
      <w:pPr>
        <w:pStyle w:val="ListParagraph"/>
        <w:numPr>
          <w:ilvl w:val="0"/>
          <w:numId w:val="7"/>
        </w:numPr>
        <w:jc w:val="both"/>
      </w:pPr>
      <w:r w:rsidRPr="0088530A">
        <w:t>Buoy(s)</w:t>
      </w:r>
    </w:p>
    <w:p w14:paraId="0CCA0AA5" w14:textId="1389C8E7" w:rsidR="005036DB" w:rsidRPr="0088530A" w:rsidRDefault="005036DB" w:rsidP="00383D37">
      <w:pPr>
        <w:pStyle w:val="ListParagraph"/>
        <w:numPr>
          <w:ilvl w:val="1"/>
          <w:numId w:val="7"/>
        </w:numPr>
        <w:jc w:val="both"/>
      </w:pPr>
      <w:r w:rsidRPr="0088530A">
        <w:t>Buoy Specification</w:t>
      </w:r>
    </w:p>
    <w:p w14:paraId="3E070E25" w14:textId="0263FFAB" w:rsidR="005036DB" w:rsidRPr="0088530A" w:rsidRDefault="005036DB" w:rsidP="00383D37">
      <w:pPr>
        <w:pStyle w:val="ListParagraph"/>
        <w:numPr>
          <w:ilvl w:val="2"/>
          <w:numId w:val="7"/>
        </w:numPr>
        <w:jc w:val="both"/>
      </w:pPr>
      <w:r w:rsidRPr="0088530A">
        <w:t>Sign ID</w:t>
      </w:r>
      <w:r w:rsidR="00AA64B6" w:rsidRPr="0088530A">
        <w:t>:</w:t>
      </w:r>
    </w:p>
    <w:p w14:paraId="79EB90CE" w14:textId="77777777" w:rsidR="00980EE7" w:rsidRPr="0088530A" w:rsidRDefault="00980EE7" w:rsidP="00383D37">
      <w:pPr>
        <w:pStyle w:val="ListParagraph"/>
        <w:numPr>
          <w:ilvl w:val="3"/>
          <w:numId w:val="7"/>
        </w:numPr>
        <w:jc w:val="both"/>
      </w:pPr>
      <w:r w:rsidRPr="0088530A">
        <w:t>A, B, C, D</w:t>
      </w:r>
    </w:p>
    <w:p w14:paraId="47DAF85D" w14:textId="28F60D2B" w:rsidR="005036DB" w:rsidRPr="0088530A" w:rsidRDefault="005036DB" w:rsidP="00383D37">
      <w:pPr>
        <w:pStyle w:val="ListParagraph"/>
        <w:numPr>
          <w:ilvl w:val="2"/>
          <w:numId w:val="7"/>
        </w:numPr>
        <w:jc w:val="both"/>
      </w:pPr>
      <w:r w:rsidRPr="0088530A">
        <w:t>Buoy Type</w:t>
      </w:r>
      <w:r w:rsidR="00AA64B6" w:rsidRPr="0088530A">
        <w:t>:</w:t>
      </w:r>
    </w:p>
    <w:p w14:paraId="0A4792E9" w14:textId="2C055BBF" w:rsidR="005036DB" w:rsidRPr="0088530A" w:rsidRDefault="005036DB" w:rsidP="00383D37">
      <w:pPr>
        <w:pStyle w:val="ListParagraph"/>
        <w:numPr>
          <w:ilvl w:val="3"/>
          <w:numId w:val="7"/>
        </w:numPr>
        <w:jc w:val="both"/>
      </w:pPr>
      <w:r w:rsidRPr="0088530A">
        <w:t>Can Buoy(s)</w:t>
      </w:r>
      <w:r w:rsidR="000848F1" w:rsidRPr="0088530A">
        <w:t xml:space="preserve">, </w:t>
      </w:r>
      <w:r w:rsidRPr="0088530A">
        <w:t>Special Purpose Buoys(s)</w:t>
      </w:r>
      <w:r w:rsidR="000848F1" w:rsidRPr="0088530A">
        <w:t xml:space="preserve">, </w:t>
      </w:r>
      <w:r w:rsidRPr="0088530A">
        <w:t>Mooring Buoy(s)</w:t>
      </w:r>
      <w:r w:rsidR="000848F1" w:rsidRPr="0088530A">
        <w:t xml:space="preserve">, </w:t>
      </w:r>
      <w:r w:rsidRPr="0088530A">
        <w:t>Nun Buoy(s)</w:t>
      </w:r>
    </w:p>
    <w:p w14:paraId="6A2A99DA" w14:textId="28B0FD66" w:rsidR="005036DB" w:rsidRPr="0088530A" w:rsidRDefault="00AA64B6" w:rsidP="00383D37">
      <w:pPr>
        <w:pStyle w:val="ListParagraph"/>
        <w:numPr>
          <w:ilvl w:val="2"/>
          <w:numId w:val="7"/>
        </w:numPr>
        <w:jc w:val="both"/>
      </w:pPr>
      <w:r w:rsidRPr="0088530A">
        <w:t>Buoy Symbol:</w:t>
      </w:r>
    </w:p>
    <w:p w14:paraId="071BD1CD" w14:textId="77777777" w:rsidR="000848F1" w:rsidRPr="0088530A" w:rsidRDefault="000848F1" w:rsidP="00383D37">
      <w:pPr>
        <w:pStyle w:val="ListParagraph"/>
        <w:numPr>
          <w:ilvl w:val="3"/>
          <w:numId w:val="7"/>
        </w:numPr>
        <w:jc w:val="both"/>
      </w:pPr>
      <w:r w:rsidRPr="0088530A">
        <w:t>CIRCLE, DIAMOND, MOOR, RECTANGLE, SQUARE, TRIANGLE, CROSSED DIAMOND, YELLOW SPEC. PURPOSE</w:t>
      </w:r>
    </w:p>
    <w:p w14:paraId="696A1FCF" w14:textId="2D1C107B" w:rsidR="00AA64B6" w:rsidRPr="0088530A" w:rsidRDefault="00AA64B6" w:rsidP="00383D37">
      <w:pPr>
        <w:pStyle w:val="ListParagraph"/>
        <w:numPr>
          <w:ilvl w:val="2"/>
          <w:numId w:val="7"/>
        </w:numPr>
        <w:jc w:val="both"/>
      </w:pPr>
      <w:r w:rsidRPr="0088530A">
        <w:t>Buoy Shape:</w:t>
      </w:r>
    </w:p>
    <w:p w14:paraId="104BE602" w14:textId="29A54F4D" w:rsidR="00AA64B6" w:rsidRPr="0088530A" w:rsidRDefault="00AA64B6" w:rsidP="00383D37">
      <w:pPr>
        <w:pStyle w:val="ListParagraph"/>
        <w:numPr>
          <w:ilvl w:val="3"/>
          <w:numId w:val="7"/>
        </w:numPr>
        <w:jc w:val="both"/>
      </w:pPr>
      <w:r w:rsidRPr="0088530A">
        <w:t>Buoy</w:t>
      </w:r>
      <w:r w:rsidR="000848F1" w:rsidRPr="0088530A">
        <w:t xml:space="preserve">, </w:t>
      </w:r>
      <w:r w:rsidRPr="0088530A">
        <w:t>Mooring Buoy</w:t>
      </w:r>
      <w:r w:rsidR="000848F1" w:rsidRPr="0088530A">
        <w:t xml:space="preserve">, </w:t>
      </w:r>
      <w:r w:rsidRPr="0088530A">
        <w:t>Yellow Special Purpose</w:t>
      </w:r>
    </w:p>
    <w:p w14:paraId="4D680E67" w14:textId="5C6BC2C6" w:rsidR="005036DB" w:rsidRPr="0088530A" w:rsidRDefault="00AA64B6" w:rsidP="00383D37">
      <w:pPr>
        <w:pStyle w:val="ListParagraph"/>
        <w:numPr>
          <w:ilvl w:val="2"/>
          <w:numId w:val="7"/>
        </w:numPr>
        <w:jc w:val="both"/>
      </w:pPr>
      <w:r w:rsidRPr="0088530A">
        <w:t>Buoy Wording:</w:t>
      </w:r>
    </w:p>
    <w:p w14:paraId="17D3CEE3" w14:textId="65054F43" w:rsidR="00AA64B6" w:rsidRPr="0088530A" w:rsidRDefault="00AA64B6" w:rsidP="00383D37">
      <w:pPr>
        <w:pStyle w:val="ListParagraph"/>
        <w:numPr>
          <w:ilvl w:val="3"/>
          <w:numId w:val="7"/>
        </w:numPr>
        <w:jc w:val="both"/>
      </w:pPr>
      <w:r w:rsidRPr="0088530A">
        <w:t>Danger</w:t>
      </w:r>
      <w:r w:rsidR="000848F1" w:rsidRPr="0088530A">
        <w:t xml:space="preserve">, </w:t>
      </w:r>
      <w:r w:rsidRPr="0088530A">
        <w:t>Information</w:t>
      </w:r>
      <w:r w:rsidR="000848F1" w:rsidRPr="0088530A">
        <w:t xml:space="preserve">, </w:t>
      </w:r>
      <w:r w:rsidRPr="0088530A">
        <w:t>Idle Speed No Wake</w:t>
      </w:r>
      <w:r w:rsidR="000848F1" w:rsidRPr="0088530A">
        <w:t xml:space="preserve">, </w:t>
      </w:r>
      <w:r w:rsidRPr="0088530A">
        <w:t>Mooring Buoy</w:t>
      </w:r>
      <w:r w:rsidR="000848F1" w:rsidRPr="0088530A">
        <w:t xml:space="preserve">, </w:t>
      </w:r>
      <w:r w:rsidRPr="0088530A">
        <w:t>OTHER</w:t>
      </w:r>
      <w:r w:rsidR="000848F1" w:rsidRPr="0088530A">
        <w:t xml:space="preserve">, </w:t>
      </w:r>
      <w:r w:rsidRPr="0088530A">
        <w:t>Resume Normal Safe Operation</w:t>
      </w:r>
      <w:r w:rsidR="000848F1" w:rsidRPr="0088530A">
        <w:t xml:space="preserve">, </w:t>
      </w:r>
      <w:r w:rsidRPr="0088530A">
        <w:t>Slow Speed Minimum Wake</w:t>
      </w:r>
      <w:r w:rsidR="000848F1" w:rsidRPr="0088530A">
        <w:t xml:space="preserve">, </w:t>
      </w:r>
      <w:r w:rsidRPr="0088530A">
        <w:t>Speed Zone (numeric MPH)</w:t>
      </w:r>
      <w:r w:rsidR="000848F1" w:rsidRPr="0088530A">
        <w:t xml:space="preserve">, </w:t>
      </w:r>
      <w:r w:rsidRPr="0088530A">
        <w:t>Vessel Exclusion</w:t>
      </w:r>
    </w:p>
    <w:p w14:paraId="1E2236F2" w14:textId="505EB5A8" w:rsidR="005036DB" w:rsidRPr="0088530A" w:rsidRDefault="005036DB" w:rsidP="00383D37">
      <w:pPr>
        <w:pStyle w:val="ListParagraph"/>
        <w:numPr>
          <w:ilvl w:val="2"/>
          <w:numId w:val="7"/>
        </w:numPr>
        <w:jc w:val="both"/>
      </w:pPr>
      <w:r w:rsidRPr="0088530A">
        <w:t>Regulatory Code</w:t>
      </w:r>
      <w:r w:rsidR="00AA64B6" w:rsidRPr="0088530A">
        <w:t>:</w:t>
      </w:r>
    </w:p>
    <w:p w14:paraId="4A6F1400" w14:textId="4DDB0AF2" w:rsidR="00AA64B6" w:rsidRPr="0088530A" w:rsidRDefault="00AA64B6" w:rsidP="00383D37">
      <w:pPr>
        <w:pStyle w:val="ListParagraph"/>
        <w:numPr>
          <w:ilvl w:val="3"/>
          <w:numId w:val="7"/>
        </w:numPr>
        <w:jc w:val="both"/>
      </w:pPr>
      <w:r w:rsidRPr="0088530A">
        <w:t>Boating Safety Zone</w:t>
      </w:r>
      <w:r w:rsidR="000848F1" w:rsidRPr="0088530A">
        <w:t xml:space="preserve">, </w:t>
      </w:r>
      <w:r w:rsidRPr="0088530A">
        <w:t>Construction Area</w:t>
      </w:r>
      <w:r w:rsidR="000848F1" w:rsidRPr="0088530A">
        <w:t xml:space="preserve">, </w:t>
      </w:r>
      <w:r w:rsidRPr="0088530A">
        <w:t>Danger</w:t>
      </w:r>
      <w:r w:rsidR="000848F1" w:rsidRPr="0088530A">
        <w:t xml:space="preserve">, </w:t>
      </w:r>
      <w:r w:rsidRPr="0088530A">
        <w:t>Information</w:t>
      </w:r>
      <w:r w:rsidR="000848F1" w:rsidRPr="0088530A">
        <w:t xml:space="preserve">, </w:t>
      </w:r>
      <w:r w:rsidRPr="0088530A">
        <w:t>Mooring Area</w:t>
      </w:r>
      <w:r w:rsidR="000848F1" w:rsidRPr="0088530A">
        <w:t xml:space="preserve">, </w:t>
      </w:r>
      <w:r w:rsidRPr="0088530A">
        <w:t>Manatee Zone</w:t>
      </w:r>
      <w:r w:rsidR="000848F1" w:rsidRPr="0088530A">
        <w:t xml:space="preserve">, </w:t>
      </w:r>
      <w:r w:rsidRPr="0088530A">
        <w:t>OTHER – Must Specify in Comments</w:t>
      </w:r>
      <w:r w:rsidR="000848F1" w:rsidRPr="0088530A">
        <w:t xml:space="preserve">, </w:t>
      </w:r>
      <w:r w:rsidRPr="0088530A">
        <w:t>Swimming Area</w:t>
      </w:r>
      <w:r w:rsidR="000848F1" w:rsidRPr="0088530A">
        <w:t xml:space="preserve">, </w:t>
      </w:r>
      <w:r w:rsidRPr="0088530A">
        <w:t>Vessel Exclusion</w:t>
      </w:r>
    </w:p>
    <w:p w14:paraId="21A29E29" w14:textId="1E743D40" w:rsidR="005036DB" w:rsidRPr="0088530A" w:rsidRDefault="00AA64B6" w:rsidP="00383D37">
      <w:pPr>
        <w:pStyle w:val="ListParagraph"/>
        <w:numPr>
          <w:ilvl w:val="2"/>
          <w:numId w:val="7"/>
        </w:numPr>
        <w:jc w:val="both"/>
      </w:pPr>
      <w:r w:rsidRPr="0088530A">
        <w:t>Diameter</w:t>
      </w:r>
    </w:p>
    <w:p w14:paraId="7ED534E0" w14:textId="309E7909" w:rsidR="00AA64B6" w:rsidRPr="0088530A" w:rsidRDefault="00AA64B6" w:rsidP="00383D37">
      <w:pPr>
        <w:pStyle w:val="ListParagraph"/>
        <w:numPr>
          <w:ilvl w:val="2"/>
          <w:numId w:val="7"/>
        </w:numPr>
        <w:jc w:val="both"/>
      </w:pPr>
      <w:r w:rsidRPr="0088530A">
        <w:t>Height</w:t>
      </w:r>
    </w:p>
    <w:p w14:paraId="7AD8CB02" w14:textId="0A3BACD7" w:rsidR="00AA64B6" w:rsidRPr="0088530A" w:rsidRDefault="00AA64B6" w:rsidP="00383D37">
      <w:pPr>
        <w:pStyle w:val="ListParagraph"/>
        <w:numPr>
          <w:ilvl w:val="2"/>
          <w:numId w:val="7"/>
        </w:numPr>
        <w:jc w:val="both"/>
      </w:pPr>
      <w:r w:rsidRPr="0088530A">
        <w:t>Anchoring System</w:t>
      </w:r>
    </w:p>
    <w:p w14:paraId="0D192E91" w14:textId="26FFF596" w:rsidR="00AA64B6" w:rsidRPr="0088530A" w:rsidRDefault="00AA64B6" w:rsidP="00383D37">
      <w:pPr>
        <w:pStyle w:val="ListParagraph"/>
        <w:numPr>
          <w:ilvl w:val="3"/>
          <w:numId w:val="7"/>
        </w:numPr>
        <w:jc w:val="both"/>
      </w:pPr>
      <w:r w:rsidRPr="0088530A">
        <w:t>Helical Auger Anchor(s)</w:t>
      </w:r>
      <w:r w:rsidR="000848F1" w:rsidRPr="0088530A">
        <w:t xml:space="preserve">, </w:t>
      </w:r>
      <w:r w:rsidRPr="0088530A">
        <w:t>Deadweight Anchor(s)</w:t>
      </w:r>
      <w:r w:rsidR="000848F1" w:rsidRPr="0088530A">
        <w:t xml:space="preserve">, </w:t>
      </w:r>
      <w:r w:rsidRPr="0088530A">
        <w:t>Heavy Weight Disk Embedment Anchor(s)</w:t>
      </w:r>
      <w:r w:rsidR="000848F1" w:rsidRPr="0088530A">
        <w:t xml:space="preserve">, </w:t>
      </w:r>
      <w:r w:rsidRPr="0088530A">
        <w:t>Jet-Driven Anchor(s)</w:t>
      </w:r>
      <w:r w:rsidR="000848F1" w:rsidRPr="0088530A">
        <w:t xml:space="preserve">, </w:t>
      </w:r>
      <w:r w:rsidRPr="0088530A">
        <w:t>Other</w:t>
      </w:r>
    </w:p>
    <w:p w14:paraId="19C646DA" w14:textId="575CDA96" w:rsidR="00AA64B6" w:rsidRPr="0088530A" w:rsidRDefault="00AA64B6" w:rsidP="00383D37">
      <w:pPr>
        <w:pStyle w:val="ListParagraph"/>
        <w:numPr>
          <w:ilvl w:val="1"/>
          <w:numId w:val="7"/>
        </w:numPr>
        <w:jc w:val="both"/>
      </w:pPr>
      <w:r w:rsidRPr="0088530A">
        <w:t>Add</w:t>
      </w:r>
    </w:p>
    <w:p w14:paraId="01656F5D" w14:textId="0D5E083C" w:rsidR="00AA64B6" w:rsidRPr="0088530A" w:rsidRDefault="00AA64B6" w:rsidP="00383D37">
      <w:pPr>
        <w:pStyle w:val="ListParagraph"/>
        <w:numPr>
          <w:ilvl w:val="0"/>
          <w:numId w:val="7"/>
        </w:numPr>
        <w:jc w:val="both"/>
      </w:pPr>
      <w:r w:rsidRPr="0088530A">
        <w:t>Add</w:t>
      </w:r>
    </w:p>
    <w:p w14:paraId="2B704313" w14:textId="77777777" w:rsidR="005036DB" w:rsidRPr="0088530A" w:rsidRDefault="005036DB" w:rsidP="00383D37">
      <w:pPr>
        <w:pStyle w:val="ListParagraph"/>
        <w:jc w:val="both"/>
      </w:pPr>
    </w:p>
    <w:p w14:paraId="751BFC12" w14:textId="77777777" w:rsidR="00670304" w:rsidRPr="0088530A" w:rsidRDefault="00670304" w:rsidP="00383D37">
      <w:pPr>
        <w:jc w:val="both"/>
      </w:pPr>
      <w:r w:rsidRPr="0088530A">
        <w:t>Marker Map</w:t>
      </w:r>
    </w:p>
    <w:p w14:paraId="454969AE" w14:textId="43F31E4B" w:rsidR="00AA64B6" w:rsidRPr="0088530A" w:rsidRDefault="00AA64B6" w:rsidP="00383D37">
      <w:pPr>
        <w:pStyle w:val="ListParagraph"/>
        <w:numPr>
          <w:ilvl w:val="0"/>
          <w:numId w:val="9"/>
        </w:numPr>
        <w:jc w:val="both"/>
      </w:pPr>
      <w:r w:rsidRPr="0088530A">
        <w:t>CHECK: ACKNOWLEDGEMENT - each marker position is mapped correctly. If not, modify the individual marker latitude and longitude coordinates</w:t>
      </w:r>
    </w:p>
    <w:p w14:paraId="220E51FF" w14:textId="3C88B8CC" w:rsidR="00AA64B6" w:rsidRPr="0088530A" w:rsidRDefault="00AA64B6" w:rsidP="00383D37">
      <w:pPr>
        <w:pStyle w:val="ListParagraph"/>
        <w:numPr>
          <w:ilvl w:val="0"/>
          <w:numId w:val="9"/>
        </w:numPr>
        <w:jc w:val="both"/>
      </w:pPr>
      <w:r w:rsidRPr="0088530A">
        <w:lastRenderedPageBreak/>
        <w:t>Marker Map Tool</w:t>
      </w:r>
    </w:p>
    <w:p w14:paraId="79809B02" w14:textId="6176E746" w:rsidR="00670304" w:rsidRPr="0088530A" w:rsidRDefault="00670304" w:rsidP="00383D37">
      <w:pPr>
        <w:jc w:val="both"/>
      </w:pPr>
      <w:r w:rsidRPr="0088530A">
        <w:t>Comments</w:t>
      </w:r>
    </w:p>
    <w:p w14:paraId="547E3E79" w14:textId="61918D20" w:rsidR="000848F1" w:rsidRPr="0088530A" w:rsidRDefault="000848F1" w:rsidP="00383D37">
      <w:pPr>
        <w:pStyle w:val="ListParagraph"/>
        <w:numPr>
          <w:ilvl w:val="0"/>
          <w:numId w:val="10"/>
        </w:numPr>
        <w:jc w:val="both"/>
      </w:pPr>
      <w:r w:rsidRPr="0088530A">
        <w:t>Option to Add Comments</w:t>
      </w:r>
    </w:p>
    <w:p w14:paraId="08EBC25E" w14:textId="1DB435CF" w:rsidR="000848F1" w:rsidRPr="0088530A" w:rsidRDefault="000848F1" w:rsidP="00383D37">
      <w:pPr>
        <w:pStyle w:val="ListParagraph"/>
        <w:numPr>
          <w:ilvl w:val="1"/>
          <w:numId w:val="10"/>
        </w:numPr>
        <w:jc w:val="both"/>
      </w:pPr>
      <w:r w:rsidRPr="0088530A">
        <w:t>Submit Comment</w:t>
      </w:r>
    </w:p>
    <w:p w14:paraId="005C8926" w14:textId="126E4709" w:rsidR="00670304" w:rsidRPr="0088530A" w:rsidRDefault="00670304" w:rsidP="00383D37">
      <w:pPr>
        <w:jc w:val="both"/>
      </w:pPr>
      <w:r w:rsidRPr="0088530A">
        <w:t>Attachments</w:t>
      </w:r>
    </w:p>
    <w:p w14:paraId="6380AAC8" w14:textId="25AA9B05" w:rsidR="00391D54" w:rsidRPr="0088530A" w:rsidRDefault="00391D54" w:rsidP="00383D37">
      <w:pPr>
        <w:pStyle w:val="ListParagraph"/>
        <w:numPr>
          <w:ilvl w:val="0"/>
          <w:numId w:val="10"/>
        </w:numPr>
        <w:jc w:val="both"/>
      </w:pPr>
      <w:r w:rsidRPr="0088530A">
        <w:t>Document Type</w:t>
      </w:r>
    </w:p>
    <w:p w14:paraId="1DCB0240" w14:textId="66C163FC" w:rsidR="00391D54" w:rsidRPr="0088530A" w:rsidRDefault="00391D54" w:rsidP="00383D37">
      <w:pPr>
        <w:pStyle w:val="ListParagraph"/>
        <w:numPr>
          <w:ilvl w:val="1"/>
          <w:numId w:val="10"/>
        </w:numPr>
        <w:jc w:val="both"/>
      </w:pPr>
      <w:r w:rsidRPr="0088530A">
        <w:t>Null, Regulatory Instrument, Substantial Competent File, Newspaper Publication Evidence, Additional Info, Consent of Submerged Landowner, Marker Data Batch File, Scale Drawings and Sign/Buoy Graphics, Other</w:t>
      </w:r>
    </w:p>
    <w:p w14:paraId="37404FB1" w14:textId="307CCF92" w:rsidR="00B24A15" w:rsidRPr="0088530A" w:rsidRDefault="00B24A15" w:rsidP="00383D37">
      <w:pPr>
        <w:pStyle w:val="ListParagraph"/>
        <w:numPr>
          <w:ilvl w:val="0"/>
          <w:numId w:val="10"/>
        </w:numPr>
        <w:jc w:val="both"/>
      </w:pPr>
      <w:r w:rsidRPr="0088530A">
        <w:t>Document Description</w:t>
      </w:r>
    </w:p>
    <w:p w14:paraId="41CD155D" w14:textId="06C407B3" w:rsidR="00B24A15" w:rsidRPr="0088530A" w:rsidRDefault="00B24A15" w:rsidP="00383D37">
      <w:pPr>
        <w:pStyle w:val="ListParagraph"/>
        <w:numPr>
          <w:ilvl w:val="0"/>
          <w:numId w:val="10"/>
        </w:numPr>
        <w:jc w:val="both"/>
      </w:pPr>
      <w:r w:rsidRPr="0088530A">
        <w:t>Choose a File to Upload</w:t>
      </w:r>
    </w:p>
    <w:p w14:paraId="6259669E" w14:textId="717039A1" w:rsidR="00B24A15" w:rsidRPr="0088530A" w:rsidRDefault="00B24A15" w:rsidP="00383D37">
      <w:pPr>
        <w:pStyle w:val="ListParagraph"/>
        <w:numPr>
          <w:ilvl w:val="1"/>
          <w:numId w:val="10"/>
        </w:numPr>
        <w:jc w:val="both"/>
      </w:pPr>
      <w:r w:rsidRPr="0088530A">
        <w:t>Note: Only files ending in .doc, .docx, .</w:t>
      </w:r>
      <w:proofErr w:type="spellStart"/>
      <w:r w:rsidRPr="0088530A">
        <w:t>xls</w:t>
      </w:r>
      <w:proofErr w:type="spellEnd"/>
      <w:r w:rsidRPr="0088530A">
        <w:t>, .xlsx, .csv, .ppt, .pptx, .txt, .pdf, .</w:t>
      </w:r>
      <w:proofErr w:type="spellStart"/>
      <w:r w:rsidRPr="0088530A">
        <w:t>png</w:t>
      </w:r>
      <w:proofErr w:type="spellEnd"/>
      <w:r w:rsidRPr="0088530A">
        <w:t>, .jpg, .jpeg, .gif, .</w:t>
      </w:r>
      <w:proofErr w:type="spellStart"/>
      <w:r w:rsidRPr="0088530A">
        <w:t>jfif</w:t>
      </w:r>
      <w:proofErr w:type="spellEnd"/>
      <w:r w:rsidRPr="0088530A">
        <w:t>, .zip, .</w:t>
      </w:r>
      <w:proofErr w:type="spellStart"/>
      <w:r w:rsidRPr="0088530A">
        <w:t>rar</w:t>
      </w:r>
      <w:proofErr w:type="spellEnd"/>
      <w:r w:rsidRPr="0088530A">
        <w:t>, .7z, .tar will be accepted. There is no limit on the number of attachments; however, the online system will only accommodate attachments that are each 20 MB or less. Prior to application submission attachments can be deleted. After the application has been submitted all documents with original application become part of public record. New attachments can be added to the application, but submitted information is retained as required by Florida public records laws</w:t>
      </w:r>
    </w:p>
    <w:p w14:paraId="6CB8377E" w14:textId="25D950D4" w:rsidR="00B24A15" w:rsidRPr="0088530A" w:rsidRDefault="00B24A15" w:rsidP="00383D37">
      <w:pPr>
        <w:pStyle w:val="ListParagraph"/>
        <w:numPr>
          <w:ilvl w:val="0"/>
          <w:numId w:val="10"/>
        </w:numPr>
        <w:jc w:val="both"/>
      </w:pPr>
      <w:r w:rsidRPr="0088530A">
        <w:t>Upload File</w:t>
      </w:r>
    </w:p>
    <w:p w14:paraId="6D8A6723" w14:textId="642C17D4" w:rsidR="00B24A15" w:rsidRPr="0088530A" w:rsidRDefault="00B24A15" w:rsidP="00383D37">
      <w:pPr>
        <w:pStyle w:val="ListParagraph"/>
        <w:numPr>
          <w:ilvl w:val="0"/>
          <w:numId w:val="10"/>
        </w:numPr>
        <w:jc w:val="both"/>
      </w:pPr>
      <w:r w:rsidRPr="0088530A">
        <w:t>Attachment Log</w:t>
      </w:r>
    </w:p>
    <w:p w14:paraId="79025A9D" w14:textId="4CF873C2" w:rsidR="00B24A15" w:rsidRPr="0088530A" w:rsidRDefault="00B24A15" w:rsidP="00383D37">
      <w:pPr>
        <w:pStyle w:val="ListParagraph"/>
        <w:numPr>
          <w:ilvl w:val="1"/>
          <w:numId w:val="10"/>
        </w:numPr>
        <w:jc w:val="both"/>
      </w:pPr>
      <w:r w:rsidRPr="0088530A">
        <w:t>Only files uploaded through the Attachments tab can be deleted from this section</w:t>
      </w:r>
    </w:p>
    <w:p w14:paraId="5B607B94" w14:textId="025FD786" w:rsidR="00B24A15" w:rsidRPr="0088530A" w:rsidRDefault="00B24A15" w:rsidP="00383D37">
      <w:pPr>
        <w:pStyle w:val="ListParagraph"/>
        <w:numPr>
          <w:ilvl w:val="1"/>
          <w:numId w:val="10"/>
        </w:numPr>
        <w:jc w:val="both"/>
        <w:rPr>
          <w:lang w:val="fr-FR"/>
        </w:rPr>
      </w:pPr>
      <w:r w:rsidRPr="0088530A">
        <w:rPr>
          <w:lang w:val="fr-FR"/>
        </w:rPr>
        <w:t xml:space="preserve">Document Name, Document Type, Document Description, Date, </w:t>
      </w:r>
      <w:proofErr w:type="spellStart"/>
      <w:r w:rsidRPr="0088530A">
        <w:rPr>
          <w:lang w:val="fr-FR"/>
        </w:rPr>
        <w:t>Attached</w:t>
      </w:r>
      <w:proofErr w:type="spellEnd"/>
      <w:r w:rsidRPr="0088530A">
        <w:rPr>
          <w:lang w:val="fr-FR"/>
        </w:rPr>
        <w:t xml:space="preserve"> File, Action</w:t>
      </w:r>
    </w:p>
    <w:p w14:paraId="5A4796FB" w14:textId="5D3F43A0" w:rsidR="00B24A15" w:rsidRPr="006C764F" w:rsidRDefault="00B24A15">
      <w:pPr>
        <w:rPr>
          <w:sz w:val="22"/>
          <w:szCs w:val="22"/>
          <w:u w:val="single"/>
          <w:lang w:val="fr-FR"/>
        </w:rPr>
      </w:pPr>
      <w:r w:rsidRPr="006C764F">
        <w:rPr>
          <w:sz w:val="22"/>
          <w:szCs w:val="22"/>
          <w:u w:val="single"/>
          <w:lang w:val="fr-FR"/>
        </w:rPr>
        <w:br w:type="page"/>
      </w:r>
    </w:p>
    <w:p w14:paraId="5F122FC2" w14:textId="3DE55CC6" w:rsidR="00B24A15" w:rsidRPr="0088530A" w:rsidRDefault="00B24A15" w:rsidP="00B24A15">
      <w:r w:rsidRPr="0088530A">
        <w:lastRenderedPageBreak/>
        <w:t>Review &amp; Submit &gt;&gt;</w:t>
      </w:r>
    </w:p>
    <w:p w14:paraId="5950BBC6" w14:textId="34EEDD90" w:rsidR="00B24A15" w:rsidRPr="0088530A" w:rsidRDefault="00B24A15" w:rsidP="00B24A15">
      <w:pPr>
        <w:rPr>
          <w:b/>
          <w:bCs/>
        </w:rPr>
      </w:pPr>
      <w:r w:rsidRPr="0088530A">
        <w:rPr>
          <w:b/>
          <w:bCs/>
        </w:rPr>
        <w:t>Review</w:t>
      </w:r>
    </w:p>
    <w:p w14:paraId="5CA8FB57" w14:textId="0F327B6B" w:rsidR="00B24A15" w:rsidRPr="0088530A" w:rsidRDefault="00B24A15" w:rsidP="00383D37">
      <w:pPr>
        <w:pStyle w:val="ListParagraph"/>
        <w:numPr>
          <w:ilvl w:val="0"/>
          <w:numId w:val="11"/>
        </w:numPr>
        <w:jc w:val="both"/>
      </w:pPr>
      <w:proofErr w:type="gramStart"/>
      <w:r w:rsidRPr="0088530A">
        <w:t>Review</w:t>
      </w:r>
      <w:proofErr w:type="gramEnd"/>
      <w:r w:rsidRPr="0088530A">
        <w:t xml:space="preserve"> Legal Information, Applicant Information, and Permit Application Sections</w:t>
      </w:r>
    </w:p>
    <w:p w14:paraId="30824B67" w14:textId="15283EAD" w:rsidR="00B24A15" w:rsidRPr="0088530A" w:rsidRDefault="00B24A15" w:rsidP="00383D37">
      <w:pPr>
        <w:pStyle w:val="ListParagraph"/>
        <w:numPr>
          <w:ilvl w:val="0"/>
          <w:numId w:val="11"/>
        </w:numPr>
        <w:jc w:val="both"/>
      </w:pPr>
      <w:r w:rsidRPr="0088530A">
        <w:t>Check: I acknowledge that my application may take up to 30 days to be processed upon submission, and it may take an additional 90 days to receive approval or denial once a completed application is received, in accordance with Chapter 120, Florida Statutes.</w:t>
      </w:r>
    </w:p>
    <w:p w14:paraId="6C6DD1E7" w14:textId="7CE32E07" w:rsidR="00B24A15" w:rsidRPr="0088530A" w:rsidRDefault="00B24A15" w:rsidP="00383D37">
      <w:pPr>
        <w:pStyle w:val="ListParagraph"/>
        <w:numPr>
          <w:ilvl w:val="0"/>
          <w:numId w:val="11"/>
        </w:numPr>
        <w:jc w:val="both"/>
      </w:pPr>
      <w:r w:rsidRPr="0088530A">
        <w:t>Check: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and Title 68, F.A.C., which could result in administrative action by the Florida Fish and Wildlife Conservation Commission. I understand that the information contained within this application is considered a public record and subject to inspection under Chapter 119, F.S.:</w:t>
      </w:r>
    </w:p>
    <w:p w14:paraId="1E9DA1B3" w14:textId="7611A3BD" w:rsidR="00B24A15" w:rsidRPr="0088530A" w:rsidRDefault="00B24A15" w:rsidP="00383D37">
      <w:pPr>
        <w:pStyle w:val="ListParagraph"/>
        <w:numPr>
          <w:ilvl w:val="0"/>
          <w:numId w:val="11"/>
        </w:numPr>
        <w:jc w:val="both"/>
      </w:pPr>
      <w:r w:rsidRPr="0088530A">
        <w:t>Check: I acknowledge if the permit is issued, I will need to follow the conditions in the permit.</w:t>
      </w:r>
    </w:p>
    <w:p w14:paraId="00C4E52A" w14:textId="536CDAC5" w:rsidR="00B24A15" w:rsidRPr="0088530A" w:rsidRDefault="00B24A15" w:rsidP="00383D37">
      <w:pPr>
        <w:pStyle w:val="ListParagraph"/>
        <w:numPr>
          <w:ilvl w:val="0"/>
          <w:numId w:val="11"/>
        </w:numPr>
        <w:jc w:val="both"/>
      </w:pPr>
      <w:r w:rsidRPr="0088530A">
        <w:t>Signature and Generated Date</w:t>
      </w:r>
    </w:p>
    <w:p w14:paraId="4AA48AAE" w14:textId="0B1CCDA3" w:rsidR="00B24A15" w:rsidRPr="0088530A" w:rsidRDefault="00B24A15" w:rsidP="00383D37">
      <w:pPr>
        <w:pStyle w:val="ListParagraph"/>
        <w:numPr>
          <w:ilvl w:val="0"/>
          <w:numId w:val="11"/>
        </w:numPr>
        <w:jc w:val="both"/>
        <w:rPr>
          <w:sz w:val="22"/>
          <w:szCs w:val="22"/>
        </w:rPr>
      </w:pPr>
      <w:r w:rsidRPr="0088530A">
        <w:rPr>
          <w:sz w:val="22"/>
          <w:szCs w:val="22"/>
        </w:rPr>
        <w:t>Not valid unless signed. By signature, confirms that all information provided to issue the permit is accurate and complete, and indicates acceptance and understanding of the provisions and conditions listed. Any false statements or misrepresentations when applying for this permit may result in felony charges and will result in revocation of this permit.</w:t>
      </w:r>
    </w:p>
    <w:p w14:paraId="554F9591" w14:textId="07686F57" w:rsidR="00B24A15" w:rsidRPr="0088530A" w:rsidRDefault="00B24A15" w:rsidP="00383D37">
      <w:pPr>
        <w:jc w:val="both"/>
        <w:rPr>
          <w:b/>
          <w:bCs/>
        </w:rPr>
      </w:pPr>
      <w:r w:rsidRPr="0088530A">
        <w:rPr>
          <w:b/>
          <w:bCs/>
        </w:rPr>
        <w:t>Submit</w:t>
      </w:r>
    </w:p>
    <w:p w14:paraId="6B975196" w14:textId="77777777" w:rsidR="00B24A15" w:rsidRPr="0088530A" w:rsidRDefault="00B24A15" w:rsidP="00B24A15"/>
    <w:p w14:paraId="6DE9442A" w14:textId="77777777" w:rsidR="00B24A15" w:rsidRPr="00B24A15" w:rsidRDefault="00B24A15" w:rsidP="00B24A15">
      <w:pPr>
        <w:pStyle w:val="ListParagraph"/>
        <w:ind w:left="1440"/>
        <w:rPr>
          <w:sz w:val="22"/>
          <w:szCs w:val="22"/>
        </w:rPr>
      </w:pPr>
    </w:p>
    <w:p w14:paraId="0DA2E35C" w14:textId="77777777" w:rsidR="00B24A15" w:rsidRPr="00B24A15" w:rsidRDefault="00B24A15" w:rsidP="00B24A15">
      <w:pPr>
        <w:pStyle w:val="ListParagraph"/>
        <w:ind w:left="1440"/>
        <w:rPr>
          <w:sz w:val="22"/>
          <w:szCs w:val="22"/>
        </w:rPr>
      </w:pPr>
    </w:p>
    <w:p w14:paraId="17B0DC55" w14:textId="1AC2B443" w:rsidR="00B24A15" w:rsidRPr="00B24A15" w:rsidRDefault="00B24A15" w:rsidP="00B24A15">
      <w:pPr>
        <w:pStyle w:val="ListParagraph"/>
        <w:ind w:left="1440"/>
      </w:pPr>
    </w:p>
    <w:sectPr w:rsidR="00B24A15" w:rsidRPr="00B24A15" w:rsidSect="00C92AB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FA631" w14:textId="77777777" w:rsidR="00107F38" w:rsidRDefault="00107F38" w:rsidP="00C92AB6">
      <w:pPr>
        <w:spacing w:after="0" w:line="240" w:lineRule="auto"/>
      </w:pPr>
      <w:r>
        <w:separator/>
      </w:r>
    </w:p>
  </w:endnote>
  <w:endnote w:type="continuationSeparator" w:id="0">
    <w:p w14:paraId="3881E4A2" w14:textId="77777777" w:rsidR="00107F38" w:rsidRDefault="00107F38" w:rsidP="00C92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681A4" w14:textId="18FFC42F" w:rsidR="00C92AB6" w:rsidRPr="0088530A" w:rsidRDefault="00C92AB6">
    <w:pPr>
      <w:pStyle w:val="Footer"/>
      <w:pBdr>
        <w:top w:val="single" w:sz="4" w:space="1" w:color="D9D9D9" w:themeColor="background1" w:themeShade="D9"/>
      </w:pBdr>
      <w:jc w:val="right"/>
    </w:pPr>
    <w:r w:rsidRPr="0088530A">
      <w:t xml:space="preserve">FWCDLE 153A (11/2025) </w:t>
    </w:r>
    <w:r w:rsidRPr="0088530A">
      <w:tab/>
    </w:r>
    <w:r w:rsidRPr="0088530A">
      <w:tab/>
    </w:r>
    <w:sdt>
      <w:sdtPr>
        <w:id w:val="-2132695955"/>
        <w:docPartObj>
          <w:docPartGallery w:val="Page Numbers (Bottom of Page)"/>
          <w:docPartUnique/>
        </w:docPartObj>
      </w:sdtPr>
      <w:sdtEndPr>
        <w:rPr>
          <w:color w:val="7F7F7F" w:themeColor="background1" w:themeShade="7F"/>
          <w:spacing w:val="60"/>
        </w:rPr>
      </w:sdtEndPr>
      <w:sdtContent>
        <w:r w:rsidRPr="0088530A">
          <w:fldChar w:fldCharType="begin"/>
        </w:r>
        <w:r w:rsidRPr="0088530A">
          <w:instrText xml:space="preserve"> PAGE   \* MERGEFORMAT </w:instrText>
        </w:r>
        <w:r w:rsidRPr="0088530A">
          <w:fldChar w:fldCharType="separate"/>
        </w:r>
        <w:r w:rsidRPr="0088530A">
          <w:rPr>
            <w:noProof/>
          </w:rPr>
          <w:t>2</w:t>
        </w:r>
        <w:r w:rsidRPr="0088530A">
          <w:rPr>
            <w:noProof/>
          </w:rPr>
          <w:fldChar w:fldCharType="end"/>
        </w:r>
        <w:r w:rsidRPr="0088530A">
          <w:t xml:space="preserve"> | </w:t>
        </w:r>
        <w:r w:rsidRPr="0088530A">
          <w:rPr>
            <w:color w:val="7F7F7F" w:themeColor="background1" w:themeShade="7F"/>
            <w:spacing w:val="60"/>
          </w:rPr>
          <w:t>Page</w:t>
        </w:r>
      </w:sdtContent>
    </w:sdt>
  </w:p>
  <w:p w14:paraId="039743D4" w14:textId="5E778BE1" w:rsidR="00C92AB6" w:rsidRPr="0088530A" w:rsidRDefault="00A63660" w:rsidP="00C92AB6">
    <w:pPr>
      <w:pStyle w:val="Footer"/>
    </w:pPr>
    <w:r w:rsidRPr="0088530A">
      <w:t>Rule 68D-23.104,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D1667" w14:textId="77777777" w:rsidR="00107F38" w:rsidRDefault="00107F38" w:rsidP="00C92AB6">
      <w:pPr>
        <w:spacing w:after="0" w:line="240" w:lineRule="auto"/>
      </w:pPr>
      <w:r>
        <w:separator/>
      </w:r>
    </w:p>
  </w:footnote>
  <w:footnote w:type="continuationSeparator" w:id="0">
    <w:p w14:paraId="2123B26D" w14:textId="77777777" w:rsidR="00107F38" w:rsidRDefault="00107F38" w:rsidP="00C92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24258"/>
    <w:multiLevelType w:val="hybridMultilevel"/>
    <w:tmpl w:val="C3262474"/>
    <w:lvl w:ilvl="0" w:tplc="2896611A">
      <w:start w:val="1"/>
      <w:numFmt w:val="bullet"/>
      <w:lvlText w:val=""/>
      <w:lvlJc w:val="left"/>
      <w:pPr>
        <w:ind w:left="720" w:hanging="360"/>
      </w:pPr>
      <w:rPr>
        <w:rFonts w:ascii="Symbol" w:hAnsi="Symbol" w:hint="default"/>
        <w:u w:val="none"/>
      </w:rPr>
    </w:lvl>
    <w:lvl w:ilvl="1" w:tplc="1A0806F8">
      <w:start w:val="1"/>
      <w:numFmt w:val="bullet"/>
      <w:lvlText w:val="o"/>
      <w:lvlJc w:val="left"/>
      <w:pPr>
        <w:ind w:left="1440" w:hanging="360"/>
      </w:pPr>
      <w:rPr>
        <w:rFonts w:ascii="Courier New" w:hAnsi="Courier New" w:cs="Courier New" w:hint="default"/>
        <w:u w:val="none"/>
      </w:rPr>
    </w:lvl>
    <w:lvl w:ilvl="2" w:tplc="C138F330">
      <w:start w:val="1"/>
      <w:numFmt w:val="bullet"/>
      <w:lvlText w:val=""/>
      <w:lvlJc w:val="left"/>
      <w:pPr>
        <w:ind w:left="2160" w:hanging="360"/>
      </w:pPr>
      <w:rPr>
        <w:rFonts w:ascii="Wingdings" w:hAnsi="Wingdings" w:hint="default"/>
        <w:u w:val="no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9508C7"/>
    <w:multiLevelType w:val="hybridMultilevel"/>
    <w:tmpl w:val="802CBA06"/>
    <w:lvl w:ilvl="0" w:tplc="FFFFFFFF">
      <w:start w:val="1"/>
      <w:numFmt w:val="bullet"/>
      <w:lvlText w:val=""/>
      <w:lvlJc w:val="left"/>
      <w:pPr>
        <w:ind w:left="720" w:hanging="360"/>
      </w:pPr>
      <w:rPr>
        <w:rFonts w:ascii="Symbol" w:hAnsi="Symbol" w:hint="default"/>
      </w:rPr>
    </w:lvl>
    <w:lvl w:ilvl="1" w:tplc="32320802">
      <w:start w:val="1"/>
      <w:numFmt w:val="bullet"/>
      <w:lvlText w:val="o"/>
      <w:lvlJc w:val="left"/>
      <w:pPr>
        <w:ind w:left="1440" w:hanging="360"/>
      </w:pPr>
      <w:rPr>
        <w:rFonts w:ascii="Courier New" w:hAnsi="Courier New" w:cs="Courier New" w:hint="default"/>
        <w:u w:val="none"/>
      </w:rPr>
    </w:lvl>
    <w:lvl w:ilvl="2" w:tplc="53A0ADDC">
      <w:start w:val="1"/>
      <w:numFmt w:val="bullet"/>
      <w:lvlText w:val=""/>
      <w:lvlJc w:val="left"/>
      <w:pPr>
        <w:ind w:left="2160" w:hanging="360"/>
      </w:pPr>
      <w:rPr>
        <w:rFonts w:ascii="Wingdings" w:hAnsi="Wingdings" w:hint="default"/>
        <w:u w:val="none"/>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61F0610"/>
    <w:multiLevelType w:val="multilevel"/>
    <w:tmpl w:val="6B2A8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2C2643"/>
    <w:multiLevelType w:val="hybridMultilevel"/>
    <w:tmpl w:val="3A8C6C78"/>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44635623"/>
    <w:multiLevelType w:val="hybridMultilevel"/>
    <w:tmpl w:val="A3F0C6A8"/>
    <w:lvl w:ilvl="0" w:tplc="93E421AC">
      <w:start w:val="1"/>
      <w:numFmt w:val="bullet"/>
      <w:lvlText w:val=""/>
      <w:lvlJc w:val="left"/>
      <w:pPr>
        <w:ind w:left="720" w:hanging="360"/>
      </w:pPr>
      <w:rPr>
        <w:rFonts w:ascii="Symbol" w:hAnsi="Symbol" w:hint="default"/>
        <w:u w:val="none"/>
      </w:rPr>
    </w:lvl>
    <w:lvl w:ilvl="1" w:tplc="8302629A">
      <w:start w:val="1"/>
      <w:numFmt w:val="bullet"/>
      <w:lvlText w:val="o"/>
      <w:lvlJc w:val="left"/>
      <w:pPr>
        <w:ind w:left="1440" w:hanging="360"/>
      </w:pPr>
      <w:rPr>
        <w:rFonts w:ascii="Courier New" w:hAnsi="Courier New" w:cs="Courier New" w:hint="default"/>
        <w:u w:val="none"/>
      </w:rPr>
    </w:lvl>
    <w:lvl w:ilvl="2" w:tplc="E822EB72">
      <w:start w:val="1"/>
      <w:numFmt w:val="bullet"/>
      <w:lvlText w:val=""/>
      <w:lvlJc w:val="left"/>
      <w:pPr>
        <w:ind w:left="2160" w:hanging="360"/>
      </w:pPr>
      <w:rPr>
        <w:rFonts w:ascii="Wingdings" w:hAnsi="Wingdings" w:hint="default"/>
        <w:u w:val="none"/>
      </w:rPr>
    </w:lvl>
    <w:lvl w:ilvl="3" w:tplc="CFB4DFCE">
      <w:start w:val="1"/>
      <w:numFmt w:val="bullet"/>
      <w:lvlText w:val=""/>
      <w:lvlJc w:val="left"/>
      <w:pPr>
        <w:ind w:left="2880" w:hanging="360"/>
      </w:pPr>
      <w:rPr>
        <w:rFonts w:ascii="Symbol" w:hAnsi="Symbol" w:hint="default"/>
        <w:u w:val="none"/>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6A726E8"/>
    <w:multiLevelType w:val="hybridMultilevel"/>
    <w:tmpl w:val="C4A0D42A"/>
    <w:lvl w:ilvl="0" w:tplc="47AC088A">
      <w:start w:val="1"/>
      <w:numFmt w:val="bullet"/>
      <w:lvlText w:val=""/>
      <w:lvlJc w:val="left"/>
      <w:pPr>
        <w:ind w:left="720" w:hanging="360"/>
      </w:pPr>
      <w:rPr>
        <w:rFonts w:ascii="Symbol" w:hAnsi="Symbol" w:hint="default"/>
        <w:u w:val="none"/>
      </w:rPr>
    </w:lvl>
    <w:lvl w:ilvl="1" w:tplc="EFC4FAB0">
      <w:start w:val="1"/>
      <w:numFmt w:val="bullet"/>
      <w:lvlText w:val="o"/>
      <w:lvlJc w:val="left"/>
      <w:pPr>
        <w:ind w:left="1440" w:hanging="360"/>
      </w:pPr>
      <w:rPr>
        <w:rFonts w:ascii="Courier New" w:hAnsi="Courier New" w:cs="Courier New" w:hint="default"/>
        <w:u w:val="no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AD2CA8"/>
    <w:multiLevelType w:val="hybridMultilevel"/>
    <w:tmpl w:val="8BD4B5F6"/>
    <w:lvl w:ilvl="0" w:tplc="D7321FE4">
      <w:start w:val="1"/>
      <w:numFmt w:val="bullet"/>
      <w:lvlText w:val=""/>
      <w:lvlJc w:val="left"/>
      <w:pPr>
        <w:ind w:left="720" w:hanging="360"/>
      </w:pPr>
      <w:rPr>
        <w:rFonts w:ascii="Symbol" w:hAnsi="Symbol" w:hint="default"/>
        <w:u w:val="none"/>
      </w:rPr>
    </w:lvl>
    <w:lvl w:ilvl="1" w:tplc="1A323CE8">
      <w:start w:val="1"/>
      <w:numFmt w:val="bullet"/>
      <w:lvlText w:val="o"/>
      <w:lvlJc w:val="left"/>
      <w:pPr>
        <w:ind w:left="1440" w:hanging="360"/>
      </w:pPr>
      <w:rPr>
        <w:rFonts w:ascii="Courier New" w:hAnsi="Courier New" w:cs="Courier New" w:hint="default"/>
        <w:u w:val="none"/>
      </w:rPr>
    </w:lvl>
    <w:lvl w:ilvl="2" w:tplc="FC58830A">
      <w:numFmt w:val="bullet"/>
      <w:lvlText w:val="•"/>
      <w:lvlJc w:val="left"/>
      <w:pPr>
        <w:ind w:left="2160" w:hanging="360"/>
      </w:pPr>
      <w:rPr>
        <w:rFonts w:ascii="Aptos" w:eastAsiaTheme="minorHAnsi" w:hAnsi="Apto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A9511D"/>
    <w:multiLevelType w:val="hybridMultilevel"/>
    <w:tmpl w:val="194E2146"/>
    <w:lvl w:ilvl="0" w:tplc="BA840E16">
      <w:start w:val="1"/>
      <w:numFmt w:val="bullet"/>
      <w:lvlText w:val=""/>
      <w:lvlJc w:val="left"/>
      <w:pPr>
        <w:ind w:left="720" w:hanging="360"/>
      </w:pPr>
      <w:rPr>
        <w:rFonts w:ascii="Symbol" w:hAnsi="Symbol"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AF0A7E"/>
    <w:multiLevelType w:val="hybridMultilevel"/>
    <w:tmpl w:val="DC4ABA20"/>
    <w:lvl w:ilvl="0" w:tplc="E4F66A86">
      <w:start w:val="1"/>
      <w:numFmt w:val="bullet"/>
      <w:lvlText w:val=""/>
      <w:lvlJc w:val="left"/>
      <w:pPr>
        <w:ind w:left="2880" w:hanging="360"/>
      </w:pPr>
      <w:rPr>
        <w:rFonts w:ascii="Wingdings" w:hAnsi="Wingdings" w:hint="default"/>
        <w:u w:val="none"/>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55B077A3"/>
    <w:multiLevelType w:val="hybridMultilevel"/>
    <w:tmpl w:val="E8D28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4E2B06"/>
    <w:multiLevelType w:val="hybridMultilevel"/>
    <w:tmpl w:val="AB543A12"/>
    <w:lvl w:ilvl="0" w:tplc="1C52DE88">
      <w:start w:val="1"/>
      <w:numFmt w:val="bullet"/>
      <w:lvlText w:val=""/>
      <w:lvlJc w:val="left"/>
      <w:pPr>
        <w:ind w:left="720" w:hanging="360"/>
      </w:pPr>
      <w:rPr>
        <w:rFonts w:ascii="Symbol" w:hAnsi="Symbol"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913CD9"/>
    <w:multiLevelType w:val="hybridMultilevel"/>
    <w:tmpl w:val="FC8E8010"/>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79977867"/>
    <w:multiLevelType w:val="hybridMultilevel"/>
    <w:tmpl w:val="3CFE5E2C"/>
    <w:lvl w:ilvl="0" w:tplc="5704C80A">
      <w:start w:val="1"/>
      <w:numFmt w:val="bullet"/>
      <w:lvlText w:val=""/>
      <w:lvlJc w:val="left"/>
      <w:pPr>
        <w:ind w:left="720" w:hanging="360"/>
      </w:pPr>
      <w:rPr>
        <w:rFonts w:ascii="Symbol" w:hAnsi="Symbol" w:hint="default"/>
        <w:u w:val="none"/>
      </w:rPr>
    </w:lvl>
    <w:lvl w:ilvl="1" w:tplc="222A1292">
      <w:start w:val="1"/>
      <w:numFmt w:val="bullet"/>
      <w:lvlText w:val="o"/>
      <w:lvlJc w:val="left"/>
      <w:pPr>
        <w:ind w:left="1440" w:hanging="360"/>
      </w:pPr>
      <w:rPr>
        <w:rFonts w:ascii="Courier New" w:hAnsi="Courier New" w:cs="Courier New" w:hint="default"/>
        <w:u w:val="no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3899216">
    <w:abstractNumId w:val="5"/>
  </w:num>
  <w:num w:numId="2" w16cid:durableId="1147821781">
    <w:abstractNumId w:val="9"/>
  </w:num>
  <w:num w:numId="3" w16cid:durableId="2090077571">
    <w:abstractNumId w:val="0"/>
  </w:num>
  <w:num w:numId="4" w16cid:durableId="2002275054">
    <w:abstractNumId w:val="6"/>
  </w:num>
  <w:num w:numId="5" w16cid:durableId="1932547704">
    <w:abstractNumId w:val="11"/>
  </w:num>
  <w:num w:numId="6" w16cid:durableId="1641576219">
    <w:abstractNumId w:val="1"/>
  </w:num>
  <w:num w:numId="7" w16cid:durableId="1419016043">
    <w:abstractNumId w:val="4"/>
  </w:num>
  <w:num w:numId="8" w16cid:durableId="1328440735">
    <w:abstractNumId w:val="2"/>
  </w:num>
  <w:num w:numId="9" w16cid:durableId="1523936819">
    <w:abstractNumId w:val="10"/>
  </w:num>
  <w:num w:numId="10" w16cid:durableId="339477480">
    <w:abstractNumId w:val="12"/>
  </w:num>
  <w:num w:numId="11" w16cid:durableId="493303219">
    <w:abstractNumId w:val="7"/>
  </w:num>
  <w:num w:numId="12" w16cid:durableId="1617716331">
    <w:abstractNumId w:val="3"/>
  </w:num>
  <w:num w:numId="13" w16cid:durableId="10838358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30"/>
    <w:rsid w:val="0001739E"/>
    <w:rsid w:val="000513DE"/>
    <w:rsid w:val="000848F1"/>
    <w:rsid w:val="00107F38"/>
    <w:rsid w:val="00303458"/>
    <w:rsid w:val="00327096"/>
    <w:rsid w:val="00383D37"/>
    <w:rsid w:val="00391D54"/>
    <w:rsid w:val="003C3141"/>
    <w:rsid w:val="004C624B"/>
    <w:rsid w:val="00502730"/>
    <w:rsid w:val="005036DB"/>
    <w:rsid w:val="005C6DFF"/>
    <w:rsid w:val="00601E0C"/>
    <w:rsid w:val="00670304"/>
    <w:rsid w:val="006A14EB"/>
    <w:rsid w:val="006B1239"/>
    <w:rsid w:val="006C764F"/>
    <w:rsid w:val="007642B0"/>
    <w:rsid w:val="007B3903"/>
    <w:rsid w:val="0088530A"/>
    <w:rsid w:val="00897886"/>
    <w:rsid w:val="0090374B"/>
    <w:rsid w:val="0093032D"/>
    <w:rsid w:val="00980EE7"/>
    <w:rsid w:val="00A404DE"/>
    <w:rsid w:val="00A63660"/>
    <w:rsid w:val="00A93F43"/>
    <w:rsid w:val="00A94FDA"/>
    <w:rsid w:val="00AA64B6"/>
    <w:rsid w:val="00AB12B0"/>
    <w:rsid w:val="00AB3B74"/>
    <w:rsid w:val="00B24A15"/>
    <w:rsid w:val="00B3225E"/>
    <w:rsid w:val="00B77BD3"/>
    <w:rsid w:val="00BB58A2"/>
    <w:rsid w:val="00C36739"/>
    <w:rsid w:val="00C623B0"/>
    <w:rsid w:val="00C65A73"/>
    <w:rsid w:val="00C92AB6"/>
    <w:rsid w:val="00CF2DA2"/>
    <w:rsid w:val="00D161B8"/>
    <w:rsid w:val="00E10851"/>
    <w:rsid w:val="00E8602E"/>
    <w:rsid w:val="00F427E4"/>
    <w:rsid w:val="00F913E4"/>
    <w:rsid w:val="00FC2656"/>
    <w:rsid w:val="00FF7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30FAD"/>
  <w15:chartTrackingRefBased/>
  <w15:docId w15:val="{284A2D86-4B0A-42D1-964E-C003F6151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2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2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7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7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7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7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2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2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730"/>
    <w:rPr>
      <w:rFonts w:eastAsiaTheme="majorEastAsia" w:cstheme="majorBidi"/>
      <w:color w:val="272727" w:themeColor="text1" w:themeTint="D8"/>
    </w:rPr>
  </w:style>
  <w:style w:type="paragraph" w:styleId="Title">
    <w:name w:val="Title"/>
    <w:basedOn w:val="Normal"/>
    <w:next w:val="Normal"/>
    <w:link w:val="TitleChar"/>
    <w:uiPriority w:val="10"/>
    <w:qFormat/>
    <w:rsid w:val="005027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730"/>
    <w:pPr>
      <w:spacing w:before="160"/>
      <w:jc w:val="center"/>
    </w:pPr>
    <w:rPr>
      <w:i/>
      <w:iCs/>
      <w:color w:val="404040" w:themeColor="text1" w:themeTint="BF"/>
    </w:rPr>
  </w:style>
  <w:style w:type="character" w:customStyle="1" w:styleId="QuoteChar">
    <w:name w:val="Quote Char"/>
    <w:basedOn w:val="DefaultParagraphFont"/>
    <w:link w:val="Quote"/>
    <w:uiPriority w:val="29"/>
    <w:rsid w:val="00502730"/>
    <w:rPr>
      <w:i/>
      <w:iCs/>
      <w:color w:val="404040" w:themeColor="text1" w:themeTint="BF"/>
    </w:rPr>
  </w:style>
  <w:style w:type="paragraph" w:styleId="ListParagraph">
    <w:name w:val="List Paragraph"/>
    <w:basedOn w:val="Normal"/>
    <w:uiPriority w:val="34"/>
    <w:qFormat/>
    <w:rsid w:val="00502730"/>
    <w:pPr>
      <w:ind w:left="720"/>
      <w:contextualSpacing/>
    </w:pPr>
  </w:style>
  <w:style w:type="character" w:styleId="IntenseEmphasis">
    <w:name w:val="Intense Emphasis"/>
    <w:basedOn w:val="DefaultParagraphFont"/>
    <w:uiPriority w:val="21"/>
    <w:qFormat/>
    <w:rsid w:val="00502730"/>
    <w:rPr>
      <w:i/>
      <w:iCs/>
      <w:color w:val="0F4761" w:themeColor="accent1" w:themeShade="BF"/>
    </w:rPr>
  </w:style>
  <w:style w:type="paragraph" w:styleId="IntenseQuote">
    <w:name w:val="Intense Quote"/>
    <w:basedOn w:val="Normal"/>
    <w:next w:val="Normal"/>
    <w:link w:val="IntenseQuoteChar"/>
    <w:uiPriority w:val="30"/>
    <w:qFormat/>
    <w:rsid w:val="00502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730"/>
    <w:rPr>
      <w:i/>
      <w:iCs/>
      <w:color w:val="0F4761" w:themeColor="accent1" w:themeShade="BF"/>
    </w:rPr>
  </w:style>
  <w:style w:type="character" w:styleId="IntenseReference">
    <w:name w:val="Intense Reference"/>
    <w:basedOn w:val="DefaultParagraphFont"/>
    <w:uiPriority w:val="32"/>
    <w:qFormat/>
    <w:rsid w:val="00502730"/>
    <w:rPr>
      <w:b/>
      <w:bCs/>
      <w:smallCaps/>
      <w:color w:val="0F4761" w:themeColor="accent1" w:themeShade="BF"/>
      <w:spacing w:val="5"/>
    </w:rPr>
  </w:style>
  <w:style w:type="character" w:styleId="Hyperlink">
    <w:name w:val="Hyperlink"/>
    <w:basedOn w:val="DefaultParagraphFont"/>
    <w:uiPriority w:val="99"/>
    <w:unhideWhenUsed/>
    <w:rsid w:val="00502730"/>
    <w:rPr>
      <w:color w:val="467886" w:themeColor="hyperlink"/>
      <w:u w:val="single"/>
    </w:rPr>
  </w:style>
  <w:style w:type="paragraph" w:styleId="NormalWeb">
    <w:name w:val="Normal (Web)"/>
    <w:basedOn w:val="Normal"/>
    <w:uiPriority w:val="99"/>
    <w:semiHidden/>
    <w:unhideWhenUsed/>
    <w:rsid w:val="00AB3B74"/>
    <w:rPr>
      <w:rFonts w:ascii="Times New Roman" w:hAnsi="Times New Roman" w:cs="Times New Roman"/>
    </w:rPr>
  </w:style>
  <w:style w:type="character" w:styleId="UnresolvedMention">
    <w:name w:val="Unresolved Mention"/>
    <w:basedOn w:val="DefaultParagraphFont"/>
    <w:uiPriority w:val="99"/>
    <w:semiHidden/>
    <w:unhideWhenUsed/>
    <w:rsid w:val="00980EE7"/>
    <w:rPr>
      <w:color w:val="605E5C"/>
      <w:shd w:val="clear" w:color="auto" w:fill="E1DFDD"/>
    </w:rPr>
  </w:style>
  <w:style w:type="paragraph" w:styleId="Header">
    <w:name w:val="header"/>
    <w:basedOn w:val="Normal"/>
    <w:link w:val="HeaderChar"/>
    <w:uiPriority w:val="99"/>
    <w:unhideWhenUsed/>
    <w:rsid w:val="00C92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AB6"/>
  </w:style>
  <w:style w:type="paragraph" w:styleId="Footer">
    <w:name w:val="footer"/>
    <w:basedOn w:val="Normal"/>
    <w:link w:val="FooterChar"/>
    <w:uiPriority w:val="99"/>
    <w:unhideWhenUsed/>
    <w:rsid w:val="00C92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AB6"/>
  </w:style>
  <w:style w:type="character" w:styleId="FollowedHyperlink">
    <w:name w:val="FollowedHyperlink"/>
    <w:basedOn w:val="DefaultParagraphFont"/>
    <w:uiPriority w:val="99"/>
    <w:semiHidden/>
    <w:unhideWhenUsed/>
    <w:rsid w:val="00383D3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pp.myfwc.com/crossdoi/permitsyste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1382</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Pritchard, Emma</dc:creator>
  <cp:keywords/>
  <dc:description/>
  <cp:lastModifiedBy>Gregory, Sarah</cp:lastModifiedBy>
  <cp:revision>2</cp:revision>
  <dcterms:created xsi:type="dcterms:W3CDTF">2026-06-26T13:26:00Z</dcterms:created>
  <dcterms:modified xsi:type="dcterms:W3CDTF">2026-06-26T13:26:00Z</dcterms:modified>
</cp:coreProperties>
</file>