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12DCA" w14:textId="77777777" w:rsidR="003A6269" w:rsidRDefault="007E5A42">
      <w:r>
        <w:rPr>
          <w:noProof/>
        </w:rPr>
        <w:drawing>
          <wp:inline distT="0" distB="0" distL="0" distR="0" wp14:anchorId="5C112DE0" wp14:editId="5C112DE1">
            <wp:extent cx="5943600" cy="9061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12DCB" w14:textId="77777777" w:rsidR="007E5A42" w:rsidRDefault="007E5A42" w:rsidP="007E5A42">
      <w:pPr>
        <w:pStyle w:val="ListParagraph"/>
        <w:numPr>
          <w:ilvl w:val="0"/>
          <w:numId w:val="1"/>
        </w:numPr>
        <w:ind w:left="540"/>
      </w:pPr>
      <w:r>
        <w:t>Do you have children in your home younger than 13 years of age in need of child care?</w:t>
      </w:r>
      <w:r w:rsidR="009B3FF7">
        <w:t xml:space="preserve"> </w:t>
      </w:r>
      <w:r w:rsidR="009B3FF7" w:rsidRPr="009B3FF7">
        <w:rPr>
          <w:b/>
          <w:color w:val="FF0000"/>
          <w:sz w:val="28"/>
          <w:szCs w:val="28"/>
        </w:rPr>
        <w:t>*</w:t>
      </w:r>
    </w:p>
    <w:p w14:paraId="5C112DCC" w14:textId="77777777" w:rsidR="007E5A42" w:rsidRDefault="00D837A1" w:rsidP="00547D2A">
      <w:pPr>
        <w:pStyle w:val="ListParagraph"/>
        <w:spacing w:line="360" w:lineRule="auto"/>
        <w:ind w:left="547"/>
      </w:pPr>
      <w:r w:rsidRPr="00CA43FA">
        <w:rPr>
          <w:noProof/>
        </w:rPr>
        <w:t xml:space="preserve">               </w:t>
      </w:r>
      <w:r w:rsidR="00CA43FA">
        <w:rPr>
          <w:noProof/>
        </w:rPr>
        <w:t xml:space="preserve"> </w:t>
      </w:r>
      <w:r w:rsidRPr="00CA43FA">
        <w:rPr>
          <w:noProof/>
        </w:rPr>
        <w:t xml:space="preserve">  </w:t>
      </w:r>
      <w:r w:rsidR="009B3FF7">
        <w:rPr>
          <w:noProof/>
        </w:rPr>
        <w:drawing>
          <wp:inline distT="0" distB="0" distL="0" distR="0" wp14:anchorId="5C112DE2" wp14:editId="5C112DE3">
            <wp:extent cx="73025" cy="8509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A43FA">
        <w:rPr>
          <w:noProof/>
        </w:rPr>
        <w:t xml:space="preserve"> Yes</w:t>
      </w:r>
      <w:r w:rsidRPr="00CA43FA">
        <w:rPr>
          <w:noProof/>
        </w:rPr>
        <w:t xml:space="preserve">   </w:t>
      </w:r>
      <w:r w:rsidR="00CA43FA" w:rsidRPr="00CA43FA">
        <w:rPr>
          <w:noProof/>
        </w:rPr>
        <w:drawing>
          <wp:inline distT="0" distB="0" distL="0" distR="0" wp14:anchorId="5C112DE4" wp14:editId="5C112DE5">
            <wp:extent cx="71562" cy="85974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9" cy="90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A43FA">
        <w:t xml:space="preserve"> </w:t>
      </w:r>
      <w:r w:rsidR="00CA43FA" w:rsidRPr="00CA43FA">
        <w:t>No</w:t>
      </w:r>
      <w:r w:rsidRPr="00CA43FA">
        <w:t xml:space="preserve">           </w:t>
      </w:r>
    </w:p>
    <w:p w14:paraId="5C112DCD" w14:textId="77777777" w:rsidR="007E5A42" w:rsidRDefault="007E5A42" w:rsidP="00547D2A">
      <w:pPr>
        <w:pStyle w:val="ListParagraph"/>
        <w:numPr>
          <w:ilvl w:val="0"/>
          <w:numId w:val="1"/>
        </w:numPr>
        <w:spacing w:line="360" w:lineRule="auto"/>
        <w:ind w:left="547"/>
      </w:pPr>
      <w:r>
        <w:t>How many total adults and children live in your household?</w:t>
      </w:r>
      <w:r w:rsidR="009B3FF7">
        <w:t xml:space="preserve"> </w:t>
      </w:r>
      <w:r w:rsidR="009B3FF7" w:rsidRPr="009B3FF7">
        <w:rPr>
          <w:b/>
          <w:color w:val="FF0000"/>
          <w:sz w:val="28"/>
          <w:szCs w:val="28"/>
        </w:rPr>
        <w:t>*</w:t>
      </w:r>
    </w:p>
    <w:p w14:paraId="5C112DCE" w14:textId="77777777" w:rsidR="007E5A42" w:rsidRDefault="007E5A42" w:rsidP="007E5A42">
      <w:pPr>
        <w:pStyle w:val="ListParagraph"/>
      </w:pPr>
      <w:r>
        <w:t xml:space="preserve">              </w:t>
      </w:r>
      <w:r>
        <w:rPr>
          <w:noProof/>
        </w:rPr>
        <w:drawing>
          <wp:inline distT="0" distB="0" distL="0" distR="0" wp14:anchorId="5C112DE6" wp14:editId="5C112DE7">
            <wp:extent cx="1704975" cy="262393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18153" cy="26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12DCF" w14:textId="74C2DD67" w:rsidR="007E5A42" w:rsidRDefault="007E5A42" w:rsidP="007E5A42">
      <w:pPr>
        <w:pStyle w:val="ListParagraph"/>
        <w:ind w:left="1440"/>
        <w:rPr>
          <w:sz w:val="16"/>
          <w:szCs w:val="16"/>
        </w:rPr>
      </w:pPr>
      <w:r w:rsidRPr="007E5A42">
        <w:rPr>
          <w:sz w:val="16"/>
          <w:szCs w:val="16"/>
        </w:rPr>
        <w:t xml:space="preserve">(Includes spouses, former spouses, persons related by blood or marriage, persons who are parents of a child in common </w:t>
      </w:r>
      <w:r w:rsidR="00D837A1" w:rsidRPr="007E5A42">
        <w:rPr>
          <w:sz w:val="16"/>
          <w:szCs w:val="16"/>
        </w:rPr>
        <w:t>regardless</w:t>
      </w:r>
      <w:r w:rsidRPr="007E5A42">
        <w:rPr>
          <w:sz w:val="16"/>
          <w:szCs w:val="16"/>
        </w:rPr>
        <w:t xml:space="preserve"> of whether they have been married, and other persons who are currently </w:t>
      </w:r>
      <w:r w:rsidR="002626B6" w:rsidRPr="00A607DE">
        <w:rPr>
          <w:sz w:val="16"/>
          <w:szCs w:val="16"/>
          <w:u w:val="single"/>
        </w:rPr>
        <w:t>reside</w:t>
      </w:r>
      <w:r w:rsidR="002626B6">
        <w:rPr>
          <w:sz w:val="16"/>
          <w:szCs w:val="16"/>
        </w:rPr>
        <w:t xml:space="preserve"> </w:t>
      </w:r>
      <w:r w:rsidRPr="00A607DE">
        <w:rPr>
          <w:strike/>
          <w:sz w:val="16"/>
          <w:szCs w:val="16"/>
        </w:rPr>
        <w:t>residing</w:t>
      </w:r>
      <w:r w:rsidRPr="000A1D3F">
        <w:rPr>
          <w:sz w:val="16"/>
          <w:szCs w:val="16"/>
        </w:rPr>
        <w:t xml:space="preserve"> </w:t>
      </w:r>
      <w:r w:rsidRPr="007E5A42">
        <w:rPr>
          <w:sz w:val="16"/>
          <w:szCs w:val="16"/>
        </w:rPr>
        <w:t>together in the same dwelling unit as if a family. (</w:t>
      </w:r>
      <w:r w:rsidR="00B77C44" w:rsidRPr="00A607DE">
        <w:rPr>
          <w:sz w:val="16"/>
          <w:szCs w:val="16"/>
          <w:u w:val="single"/>
        </w:rPr>
        <w:t>s. 1002.81</w:t>
      </w:r>
      <w:r w:rsidR="0025162E">
        <w:rPr>
          <w:sz w:val="16"/>
          <w:szCs w:val="16"/>
        </w:rPr>
        <w:t xml:space="preserve"> </w:t>
      </w:r>
      <w:r w:rsidR="00D837A1" w:rsidRPr="00A607DE">
        <w:rPr>
          <w:strike/>
          <w:sz w:val="16"/>
          <w:szCs w:val="16"/>
        </w:rPr>
        <w:t>s.1002.81(</w:t>
      </w:r>
      <w:r w:rsidRPr="00A607DE">
        <w:rPr>
          <w:strike/>
          <w:sz w:val="16"/>
          <w:szCs w:val="16"/>
        </w:rPr>
        <w:t>9)</w:t>
      </w:r>
      <w:r w:rsidRPr="007E5A42">
        <w:rPr>
          <w:sz w:val="16"/>
          <w:szCs w:val="16"/>
        </w:rPr>
        <w:t>, F.S.))</w:t>
      </w:r>
    </w:p>
    <w:p w14:paraId="5C112DD0" w14:textId="77777777" w:rsidR="00F435CC" w:rsidRPr="007E5A42" w:rsidRDefault="00F435CC" w:rsidP="007E5A42">
      <w:pPr>
        <w:pStyle w:val="ListParagraph"/>
        <w:ind w:left="1440"/>
        <w:rPr>
          <w:sz w:val="16"/>
          <w:szCs w:val="16"/>
        </w:rPr>
      </w:pPr>
    </w:p>
    <w:p w14:paraId="5C112DD1" w14:textId="49335C99" w:rsidR="00363FBA" w:rsidRDefault="00363FBA" w:rsidP="00547D2A">
      <w:pPr>
        <w:pStyle w:val="ListParagraph"/>
        <w:numPr>
          <w:ilvl w:val="0"/>
          <w:numId w:val="1"/>
        </w:numPr>
        <w:spacing w:after="0" w:line="360" w:lineRule="auto"/>
        <w:ind w:left="547"/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5C112DE8" wp14:editId="5C112DE9">
            <wp:simplePos x="0" y="0"/>
            <wp:positionH relativeFrom="column">
              <wp:posOffset>3943847</wp:posOffset>
            </wp:positionH>
            <wp:positionV relativeFrom="paragraph">
              <wp:posOffset>33710</wp:posOffset>
            </wp:positionV>
            <wp:extent cx="738941" cy="230505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37" cy="231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A42">
        <w:t>Is your gross (before taxes) household annual income less</w:t>
      </w:r>
      <w:r>
        <w:t xml:space="preserve"> </w:t>
      </w:r>
      <w:r w:rsidR="007E5A42">
        <w:t>than</w:t>
      </w:r>
      <w:r>
        <w:t xml:space="preserve">                       </w:t>
      </w:r>
      <w:proofErr w:type="gramStart"/>
      <w:r w:rsidR="007E5A42">
        <w:t xml:space="preserve"> </w:t>
      </w:r>
      <w:r>
        <w:t xml:space="preserve"> </w:t>
      </w:r>
      <w:r w:rsidR="007E5A42">
        <w:t>?</w:t>
      </w:r>
      <w:proofErr w:type="gramEnd"/>
      <w:r w:rsidR="009B3FF7">
        <w:t xml:space="preserve"> </w:t>
      </w:r>
      <w:r w:rsidR="009B3FF7" w:rsidRPr="009B3FF7">
        <w:rPr>
          <w:b/>
          <w:color w:val="FF0000"/>
          <w:sz w:val="28"/>
          <w:szCs w:val="28"/>
        </w:rPr>
        <w:t>*</w:t>
      </w:r>
      <w:r w:rsidR="009B3FF7">
        <w:rPr>
          <w:noProof/>
        </w:rPr>
        <w:drawing>
          <wp:inline distT="0" distB="0" distL="0" distR="0" wp14:anchorId="5C112DEA" wp14:editId="5C112DEB">
            <wp:extent cx="73025" cy="8509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B3FF7">
        <w:rPr>
          <w:noProof/>
        </w:rPr>
        <w:t xml:space="preserve"> Yes</w:t>
      </w:r>
      <w:r w:rsidR="009B3FF7" w:rsidRPr="00CA43FA">
        <w:rPr>
          <w:noProof/>
        </w:rPr>
        <w:t xml:space="preserve">   </w:t>
      </w:r>
      <w:r w:rsidR="009B3FF7" w:rsidRPr="00CA43FA">
        <w:rPr>
          <w:noProof/>
        </w:rPr>
        <w:drawing>
          <wp:inline distT="0" distB="0" distL="0" distR="0" wp14:anchorId="5C112DEC" wp14:editId="5C112DED">
            <wp:extent cx="71562" cy="85974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9" cy="90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B3FF7" w:rsidRPr="00CA43FA">
        <w:t xml:space="preserve"> No  </w:t>
      </w:r>
    </w:p>
    <w:p w14:paraId="5274372B" w14:textId="778D672E" w:rsidR="00E70121" w:rsidRDefault="00E70121" w:rsidP="00ED7D77">
      <w:pPr>
        <w:pStyle w:val="ListParagraph"/>
        <w:spacing w:after="0" w:line="360" w:lineRule="auto"/>
        <w:ind w:left="547"/>
      </w:pPr>
      <w:r>
        <w:t>If you receive relative caregiver benefits or TANF child only on behalf of the child(ren)</w:t>
      </w:r>
      <w:r w:rsidR="00713900" w:rsidRPr="00BE0638">
        <w:t xml:space="preserve"> </w:t>
      </w:r>
      <w:r w:rsidR="00713900" w:rsidRPr="00A607DE">
        <w:rPr>
          <w:strike/>
        </w:rPr>
        <w:t>for which you are seeking services</w:t>
      </w:r>
      <w:r w:rsidRPr="00BE0638">
        <w:t>,</w:t>
      </w:r>
      <w:r>
        <w:t xml:space="preserve"> only </w:t>
      </w:r>
      <w:r w:rsidR="00FC3283" w:rsidRPr="00FC3283">
        <w:rPr>
          <w:u w:val="single"/>
        </w:rPr>
        <w:t>include</w:t>
      </w:r>
      <w:r w:rsidR="00FC3283">
        <w:t xml:space="preserve"> </w:t>
      </w:r>
      <w:r>
        <w:t xml:space="preserve">the child’s income </w:t>
      </w:r>
      <w:r w:rsidR="00D24528" w:rsidRPr="00A607DE">
        <w:rPr>
          <w:u w:val="single"/>
        </w:rPr>
        <w:t>as</w:t>
      </w:r>
      <w:r w:rsidR="00D24528">
        <w:t xml:space="preserve"> </w:t>
      </w:r>
      <w:r w:rsidRPr="00A607DE">
        <w:rPr>
          <w:strike/>
        </w:rPr>
        <w:t>is counted for</w:t>
      </w:r>
      <w:r>
        <w:t xml:space="preserve"> the annual income </w:t>
      </w:r>
      <w:r w:rsidRPr="00FC3283">
        <w:rPr>
          <w:strike/>
        </w:rPr>
        <w:t>listed above</w:t>
      </w:r>
      <w:r>
        <w:t>.</w:t>
      </w:r>
    </w:p>
    <w:p w14:paraId="5C112DD2" w14:textId="77777777" w:rsidR="00363FBA" w:rsidRDefault="00363FBA" w:rsidP="00547D2A">
      <w:pPr>
        <w:pStyle w:val="ListParagraph"/>
        <w:numPr>
          <w:ilvl w:val="0"/>
          <w:numId w:val="1"/>
        </w:numPr>
        <w:spacing w:after="0" w:line="240" w:lineRule="auto"/>
        <w:ind w:left="547"/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5C112DEE" wp14:editId="5C112DEF">
            <wp:simplePos x="0" y="0"/>
            <wp:positionH relativeFrom="column">
              <wp:posOffset>3943847</wp:posOffset>
            </wp:positionH>
            <wp:positionV relativeFrom="paragraph">
              <wp:posOffset>33710</wp:posOffset>
            </wp:positionV>
            <wp:extent cx="738941" cy="230505"/>
            <wp:effectExtent l="0" t="0" r="444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37" cy="231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Is your gross (before taxes) household annual income less than                       </w:t>
      </w:r>
      <w:proofErr w:type="gramStart"/>
      <w:r>
        <w:t xml:space="preserve">  ?</w:t>
      </w:r>
      <w:proofErr w:type="gramEnd"/>
      <w:r>
        <w:t xml:space="preserve"> </w:t>
      </w:r>
      <w:r w:rsidRPr="009B3FF7">
        <w:rPr>
          <w:b/>
          <w:color w:val="FF0000"/>
          <w:sz w:val="28"/>
          <w:szCs w:val="28"/>
        </w:rPr>
        <w:t>*</w:t>
      </w:r>
      <w:r>
        <w:rPr>
          <w:noProof/>
        </w:rPr>
        <w:drawing>
          <wp:inline distT="0" distB="0" distL="0" distR="0" wp14:anchorId="5C112DF0" wp14:editId="5C112DF1">
            <wp:extent cx="73025" cy="85090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Yes</w:t>
      </w:r>
      <w:r w:rsidRPr="00CA43FA">
        <w:rPr>
          <w:noProof/>
        </w:rPr>
        <w:t xml:space="preserve">   </w:t>
      </w:r>
      <w:r w:rsidRPr="00CA43FA">
        <w:rPr>
          <w:noProof/>
        </w:rPr>
        <w:drawing>
          <wp:inline distT="0" distB="0" distL="0" distR="0" wp14:anchorId="5C112DF2" wp14:editId="5C112DF3">
            <wp:extent cx="71562" cy="85974"/>
            <wp:effectExtent l="0" t="0" r="508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9" cy="90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A43FA">
        <w:t xml:space="preserve"> No  </w:t>
      </w:r>
    </w:p>
    <w:p w14:paraId="5C112DD3" w14:textId="67395A4A" w:rsidR="007E5A42" w:rsidRPr="00A607DE" w:rsidRDefault="007E5A42" w:rsidP="00547D2A">
      <w:pPr>
        <w:pStyle w:val="ListParagraph"/>
        <w:spacing w:after="0" w:line="240" w:lineRule="auto"/>
        <w:ind w:left="547"/>
        <w:rPr>
          <w:strike/>
          <w:sz w:val="17"/>
          <w:szCs w:val="17"/>
        </w:rPr>
      </w:pPr>
      <w:r w:rsidRPr="00A607DE">
        <w:rPr>
          <w:strike/>
          <w:sz w:val="17"/>
          <w:szCs w:val="17"/>
        </w:rPr>
        <w:t>(If yes, check one of the last two boxes under question #5 if applicable)</w:t>
      </w:r>
    </w:p>
    <w:p w14:paraId="1E49A92B" w14:textId="5ADBE2A6" w:rsidR="00E70121" w:rsidRDefault="00E70121" w:rsidP="00547D2A">
      <w:pPr>
        <w:pStyle w:val="ListParagraph"/>
        <w:spacing w:after="0" w:line="240" w:lineRule="auto"/>
        <w:ind w:left="547"/>
        <w:rPr>
          <w:sz w:val="17"/>
          <w:szCs w:val="17"/>
        </w:rPr>
      </w:pPr>
    </w:p>
    <w:p w14:paraId="442C6563" w14:textId="6C68FDCB" w:rsidR="00E70121" w:rsidRDefault="00E70121" w:rsidP="00E70121">
      <w:pPr>
        <w:pStyle w:val="ListParagraph"/>
        <w:spacing w:after="0" w:line="360" w:lineRule="auto"/>
        <w:ind w:left="547"/>
      </w:pPr>
      <w:r>
        <w:t>If you receive relative caregiver benefits or TANF child only on behalf of the child(ren)</w:t>
      </w:r>
      <w:r w:rsidR="00713900">
        <w:t xml:space="preserve"> </w:t>
      </w:r>
      <w:r w:rsidR="00713900" w:rsidRPr="00A607DE">
        <w:rPr>
          <w:strike/>
        </w:rPr>
        <w:t>for which you are seeking services</w:t>
      </w:r>
      <w:r w:rsidRPr="00BE0638">
        <w:t>,</w:t>
      </w:r>
      <w:r>
        <w:t xml:space="preserve"> only </w:t>
      </w:r>
      <w:r w:rsidR="000B115F" w:rsidRPr="000B115F">
        <w:rPr>
          <w:u w:val="single"/>
        </w:rPr>
        <w:t>include</w:t>
      </w:r>
      <w:r w:rsidR="000B115F">
        <w:t xml:space="preserve"> </w:t>
      </w:r>
      <w:r>
        <w:t>the child’s income</w:t>
      </w:r>
      <w:r w:rsidR="005C6F18">
        <w:t xml:space="preserve"> </w:t>
      </w:r>
      <w:r w:rsidR="005C6F18" w:rsidRPr="00A607DE">
        <w:rPr>
          <w:u w:val="single"/>
        </w:rPr>
        <w:t>as</w:t>
      </w:r>
      <w:r w:rsidR="005C6F18" w:rsidRPr="00D24528">
        <w:t xml:space="preserve"> </w:t>
      </w:r>
      <w:r w:rsidRPr="00A607DE">
        <w:rPr>
          <w:strike/>
        </w:rPr>
        <w:t>is counted for</w:t>
      </w:r>
      <w:r w:rsidRPr="00604F62">
        <w:t xml:space="preserve"> the</w:t>
      </w:r>
      <w:r>
        <w:t xml:space="preserve"> annual income </w:t>
      </w:r>
      <w:r w:rsidRPr="00A607DE">
        <w:rPr>
          <w:strike/>
        </w:rPr>
        <w:t>listed above</w:t>
      </w:r>
      <w:r>
        <w:t>.</w:t>
      </w:r>
    </w:p>
    <w:p w14:paraId="5C112DD5" w14:textId="65BA154B" w:rsidR="007E5A42" w:rsidRDefault="007E5A42" w:rsidP="00547D2A">
      <w:pPr>
        <w:pStyle w:val="ListParagraph"/>
        <w:numPr>
          <w:ilvl w:val="0"/>
          <w:numId w:val="1"/>
        </w:numPr>
        <w:spacing w:line="360" w:lineRule="auto"/>
        <w:ind w:left="547"/>
      </w:pPr>
      <w:r w:rsidRPr="00A607DE">
        <w:rPr>
          <w:strike/>
        </w:rPr>
        <w:t>Check all that apply: (</w:t>
      </w:r>
      <w:r w:rsidR="002729C2">
        <w:t xml:space="preserve">Must </w:t>
      </w:r>
      <w:r>
        <w:t>check at least one</w:t>
      </w:r>
      <w:r w:rsidR="002729C2">
        <w:t>.</w:t>
      </w:r>
      <w:r w:rsidRPr="00A607DE">
        <w:rPr>
          <w:strike/>
        </w:rPr>
        <w:t>)</w:t>
      </w:r>
      <w:r w:rsidR="00363FBA">
        <w:t xml:space="preserve"> </w:t>
      </w:r>
      <w:r w:rsidR="00363FBA" w:rsidRPr="009B3FF7">
        <w:rPr>
          <w:b/>
          <w:color w:val="FF0000"/>
          <w:sz w:val="28"/>
          <w:szCs w:val="28"/>
        </w:rPr>
        <w:t>*</w:t>
      </w:r>
    </w:p>
    <w:p w14:paraId="5C112DD6" w14:textId="75D5479F" w:rsidR="007E5A42" w:rsidRPr="00A607DE" w:rsidRDefault="002729C2" w:rsidP="00547D2A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 xml:space="preserve">I </w:t>
      </w:r>
      <w:proofErr w:type="gramStart"/>
      <w:r w:rsidRPr="00A607DE">
        <w:rPr>
          <w:strike/>
        </w:rPr>
        <w:t xml:space="preserve">am </w:t>
      </w:r>
      <w:r w:rsidR="007E5A42" w:rsidRPr="00A607DE">
        <w:rPr>
          <w:strike/>
        </w:rPr>
        <w:t xml:space="preserve"> 65</w:t>
      </w:r>
      <w:proofErr w:type="gramEnd"/>
      <w:r w:rsidR="007E5A42" w:rsidRPr="00A607DE">
        <w:rPr>
          <w:strike/>
        </w:rPr>
        <w:t xml:space="preserve"> </w:t>
      </w:r>
      <w:proofErr w:type="gramStart"/>
      <w:r w:rsidR="007E5A42" w:rsidRPr="00A607DE">
        <w:rPr>
          <w:strike/>
        </w:rPr>
        <w:t>years of age</w:t>
      </w:r>
      <w:proofErr w:type="gramEnd"/>
      <w:r w:rsidR="007E5A42" w:rsidRPr="00A607DE">
        <w:rPr>
          <w:strike/>
        </w:rPr>
        <w:t xml:space="preserve"> or older</w:t>
      </w:r>
      <w:r w:rsidRPr="00A607DE">
        <w:rPr>
          <w:strike/>
        </w:rPr>
        <w:t>.</w:t>
      </w:r>
    </w:p>
    <w:p w14:paraId="2758B692" w14:textId="27388A30" w:rsidR="00D14B4C" w:rsidRDefault="002729C2" w:rsidP="00D14B4C">
      <w:pPr>
        <w:pStyle w:val="ListParagraph"/>
        <w:numPr>
          <w:ilvl w:val="0"/>
          <w:numId w:val="2"/>
        </w:numPr>
        <w:spacing w:line="360" w:lineRule="auto"/>
        <w:ind w:left="540"/>
      </w:pPr>
      <w:r w:rsidRPr="002729C2">
        <w:t xml:space="preserve">I am a single parent currently employed </w:t>
      </w:r>
      <w:r w:rsidR="00FE7803" w:rsidRPr="00A607DE">
        <w:rPr>
          <w:u w:val="single"/>
        </w:rPr>
        <w:t>and/</w:t>
      </w:r>
      <w:r w:rsidRPr="002729C2">
        <w:t>or attending school for at least 20 hours per week.</w:t>
      </w:r>
    </w:p>
    <w:p w14:paraId="457E4C04" w14:textId="3F1A0D48" w:rsidR="00D14B4C" w:rsidRPr="00A607DE" w:rsidRDefault="00E962A6" w:rsidP="00D14B4C">
      <w:pPr>
        <w:pStyle w:val="ListParagraph"/>
        <w:numPr>
          <w:ilvl w:val="0"/>
          <w:numId w:val="2"/>
        </w:numPr>
        <w:spacing w:line="360" w:lineRule="auto"/>
        <w:ind w:left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880325B" wp14:editId="23C4DCC0">
                <wp:simplePos x="0" y="0"/>
                <wp:positionH relativeFrom="column">
                  <wp:posOffset>96360</wp:posOffset>
                </wp:positionH>
                <wp:positionV relativeFrom="paragraph">
                  <wp:posOffset>154895</wp:posOffset>
                </wp:positionV>
                <wp:extent cx="245720" cy="0"/>
                <wp:effectExtent l="0" t="0" r="0" b="0"/>
                <wp:wrapNone/>
                <wp:docPr id="48728774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CDEE98" id="Straight Connector 2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12.2pt" to="26.9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JrmgEAAJM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" strokecolor="#5b9bd5 [3204]" strokeweight=".5pt">
                <v:stroke joinstyle="miter"/>
              </v:line>
            </w:pict>
          </mc:Fallback>
        </mc:AlternateContent>
      </w:r>
      <w:r w:rsidR="00D14B4C" w:rsidRPr="00A607DE">
        <w:rPr>
          <w:rFonts w:ascii="Calibri" w:eastAsia="Calibri" w:hAnsi="Calibri" w:cs="Times New Roman"/>
          <w:u w:val="single"/>
        </w:rPr>
        <w:t>I am a single parent exempt from work due to disability or my age.</w:t>
      </w:r>
    </w:p>
    <w:p w14:paraId="5EC1F8FD" w14:textId="4F871F62" w:rsidR="00B41D73" w:rsidRPr="00A607DE" w:rsidRDefault="00E962A6" w:rsidP="00B41D73">
      <w:pPr>
        <w:pStyle w:val="ListParagraph"/>
        <w:numPr>
          <w:ilvl w:val="0"/>
          <w:numId w:val="2"/>
        </w:numPr>
        <w:spacing w:line="360" w:lineRule="auto"/>
        <w:ind w:left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AD1ECC" wp14:editId="649F640F">
                <wp:simplePos x="0" y="0"/>
                <wp:positionH relativeFrom="column">
                  <wp:posOffset>96520</wp:posOffset>
                </wp:positionH>
                <wp:positionV relativeFrom="paragraph">
                  <wp:posOffset>166370</wp:posOffset>
                </wp:positionV>
                <wp:extent cx="245720" cy="0"/>
                <wp:effectExtent l="0" t="0" r="0" b="0"/>
                <wp:wrapNone/>
                <wp:docPr id="22390218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3202D" id="Straight Connector 2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13.1pt" to="26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JrmgEAAJM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" strokecolor="#5b9bd5 [3204]" strokeweight=".5pt">
                <v:stroke joinstyle="miter"/>
              </v:line>
            </w:pict>
          </mc:Fallback>
        </mc:AlternateContent>
      </w:r>
      <w:r w:rsidR="00D14B4C" w:rsidRPr="00A607DE">
        <w:rPr>
          <w:rFonts w:ascii="Calibri" w:eastAsia="Calibri" w:hAnsi="Calibri" w:cs="Times New Roman"/>
          <w:u w:val="single"/>
        </w:rPr>
        <w:t>I am a two-parent family and one or both parents work or attend school for a combined total of at least 40 hours per week.</w:t>
      </w:r>
    </w:p>
    <w:p w14:paraId="7F2F48E9" w14:textId="5C4A6F2D" w:rsidR="002729C2" w:rsidRPr="00A607DE" w:rsidRDefault="002729C2" w:rsidP="00547D2A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>I am a two-parent family that works or attends school for a combined total of at least 40 hours per week.</w:t>
      </w:r>
    </w:p>
    <w:p w14:paraId="2E98087C" w14:textId="6457E682" w:rsidR="001E2A12" w:rsidRPr="00A607DE" w:rsidRDefault="001E2A12" w:rsidP="00547D2A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>I am a single parent who is exempt from work due to a disability.</w:t>
      </w:r>
    </w:p>
    <w:p w14:paraId="38221B43" w14:textId="697A1C5E" w:rsidR="007E5D9D" w:rsidRDefault="002729C2" w:rsidP="007E5D9D">
      <w:pPr>
        <w:pStyle w:val="ListParagraph"/>
        <w:numPr>
          <w:ilvl w:val="0"/>
          <w:numId w:val="2"/>
        </w:numPr>
        <w:spacing w:line="360" w:lineRule="auto"/>
        <w:ind w:left="540"/>
      </w:pPr>
      <w:r w:rsidRPr="002729C2">
        <w:t xml:space="preserve">I am a </w:t>
      </w:r>
      <w:r w:rsidR="00B37FA6" w:rsidRPr="002729C2">
        <w:t>two-parent</w:t>
      </w:r>
      <w:r w:rsidRPr="002729C2">
        <w:t xml:space="preserve"> family </w:t>
      </w:r>
      <w:r w:rsidR="001B00B9" w:rsidRPr="00A607DE">
        <w:rPr>
          <w:u w:val="single"/>
        </w:rPr>
        <w:t>and</w:t>
      </w:r>
      <w:r w:rsidR="001B00B9">
        <w:t xml:space="preserve"> </w:t>
      </w:r>
      <w:r w:rsidRPr="00A607DE">
        <w:rPr>
          <w:strike/>
        </w:rPr>
        <w:t>wherein</w:t>
      </w:r>
      <w:r w:rsidRPr="004E25E9">
        <w:t xml:space="preserve"> </w:t>
      </w:r>
      <w:r w:rsidRPr="002729C2">
        <w:t>one</w:t>
      </w:r>
      <w:r w:rsidR="001E2A12">
        <w:t xml:space="preserve"> or both</w:t>
      </w:r>
      <w:r w:rsidRPr="002729C2">
        <w:t xml:space="preserve"> parent</w:t>
      </w:r>
      <w:r w:rsidR="001E2A12">
        <w:t>s</w:t>
      </w:r>
      <w:r w:rsidRPr="002729C2">
        <w:t xml:space="preserve"> </w:t>
      </w:r>
      <w:r w:rsidR="001E2A12">
        <w:t>are</w:t>
      </w:r>
      <w:r w:rsidRPr="002729C2">
        <w:t xml:space="preserve"> exempt from work due to a disability</w:t>
      </w:r>
      <w:r w:rsidR="00466A29">
        <w:t xml:space="preserve"> </w:t>
      </w:r>
      <w:r w:rsidR="00466A29" w:rsidRPr="00A607DE">
        <w:rPr>
          <w:u w:val="single"/>
        </w:rPr>
        <w:t>and/or age</w:t>
      </w:r>
      <w:r w:rsidRPr="002729C2">
        <w:t>.</w:t>
      </w:r>
      <w:r w:rsidR="00E962A6" w:rsidRPr="00E962A6">
        <w:rPr>
          <w:noProof/>
        </w:rPr>
        <w:t xml:space="preserve"> </w:t>
      </w:r>
    </w:p>
    <w:p w14:paraId="5005CC81" w14:textId="0C9F2642" w:rsidR="007E5D9D" w:rsidRDefault="002932A7" w:rsidP="00B14072">
      <w:pPr>
        <w:pStyle w:val="ListParagraph"/>
        <w:numPr>
          <w:ilvl w:val="0"/>
          <w:numId w:val="2"/>
        </w:numPr>
        <w:spacing w:line="360" w:lineRule="auto"/>
        <w:ind w:left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1308553" wp14:editId="1681FE1F">
                <wp:simplePos x="0" y="0"/>
                <wp:positionH relativeFrom="column">
                  <wp:posOffset>115436</wp:posOffset>
                </wp:positionH>
                <wp:positionV relativeFrom="paragraph">
                  <wp:posOffset>161925</wp:posOffset>
                </wp:positionV>
                <wp:extent cx="245720" cy="0"/>
                <wp:effectExtent l="0" t="0" r="0" b="0"/>
                <wp:wrapNone/>
                <wp:docPr id="11647705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A58B31" id="Straight Connector 2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1pt,12.75pt" to="28.4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JrmgEAAJM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" strokecolor="#5b9bd5 [3204]" strokeweight=".5pt">
                <v:stroke joinstyle="miter"/>
              </v:line>
            </w:pict>
          </mc:Fallback>
        </mc:AlternateContent>
      </w:r>
      <w:r w:rsidR="007E5D9D" w:rsidRPr="00A607DE">
        <w:rPr>
          <w:rFonts w:ascii="Calibri" w:eastAsia="Calibri" w:hAnsi="Calibri" w:cs="Times New Roman"/>
          <w:u w:val="single"/>
        </w:rPr>
        <w:t>I have a child(ren) with special needs with written documentation from a professional.</w:t>
      </w:r>
    </w:p>
    <w:p w14:paraId="49475223" w14:textId="3AD93AE2" w:rsidR="002729C2" w:rsidRDefault="002729C2" w:rsidP="00547D2A">
      <w:pPr>
        <w:pStyle w:val="ListParagraph"/>
        <w:numPr>
          <w:ilvl w:val="0"/>
          <w:numId w:val="2"/>
        </w:numPr>
        <w:spacing w:line="360" w:lineRule="auto"/>
        <w:ind w:left="540"/>
      </w:pPr>
      <w:r>
        <w:lastRenderedPageBreak/>
        <w:t xml:space="preserve">I have a </w:t>
      </w:r>
      <w:proofErr w:type="spellStart"/>
      <w:r w:rsidR="00B14072" w:rsidRPr="003046E0">
        <w:rPr>
          <w:u w:val="single"/>
        </w:rPr>
        <w:t>C</w:t>
      </w:r>
      <w:r w:rsidRPr="003046E0">
        <w:rPr>
          <w:strike/>
        </w:rPr>
        <w:t>c</w:t>
      </w:r>
      <w:r>
        <w:t>hild</w:t>
      </w:r>
      <w:proofErr w:type="spellEnd"/>
      <w:r>
        <w:t xml:space="preserve"> </w:t>
      </w:r>
      <w:proofErr w:type="spellStart"/>
      <w:r w:rsidR="00B14072" w:rsidRPr="003046E0">
        <w:rPr>
          <w:u w:val="single"/>
        </w:rPr>
        <w:t>C</w:t>
      </w:r>
      <w:r w:rsidRPr="003046E0">
        <w:rPr>
          <w:strike/>
        </w:rPr>
        <w:t>c</w:t>
      </w:r>
      <w:r>
        <w:t>are</w:t>
      </w:r>
      <w:proofErr w:type="spellEnd"/>
      <w:r>
        <w:t xml:space="preserve"> </w:t>
      </w:r>
      <w:proofErr w:type="spellStart"/>
      <w:r w:rsidR="00B14072" w:rsidRPr="003046E0">
        <w:rPr>
          <w:u w:val="single"/>
        </w:rPr>
        <w:t>A</w:t>
      </w:r>
      <w:r w:rsidRPr="003046E0">
        <w:rPr>
          <w:strike/>
        </w:rPr>
        <w:t>a</w:t>
      </w:r>
      <w:r>
        <w:t>uthorization</w:t>
      </w:r>
      <w:proofErr w:type="spellEnd"/>
      <w:r>
        <w:t xml:space="preserve"> form (referral) from an authorized referring agency</w:t>
      </w:r>
      <w:r w:rsidR="00A607DE" w:rsidRPr="00A607DE">
        <w:rPr>
          <w:rFonts w:ascii="Calibri" w:eastAsia="Calibri" w:hAnsi="Calibri" w:cs="Times New Roman"/>
          <w:u w:val="single"/>
        </w:rPr>
        <w:t xml:space="preserve"> </w:t>
      </w:r>
      <w:r w:rsidR="00A607DE" w:rsidRPr="00A607DE">
        <w:rPr>
          <w:u w:val="single"/>
        </w:rPr>
        <w:t>or receive Relative Caregiver benefits for the child(ren) requiring care</w:t>
      </w:r>
      <w:r>
        <w:t>.</w:t>
      </w:r>
    </w:p>
    <w:p w14:paraId="33FFBB65" w14:textId="73F6D0A2" w:rsidR="00E70121" w:rsidRPr="00A607DE" w:rsidRDefault="00E70121" w:rsidP="00547D2A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>I receive Relative Caregiver benefits for the child(ren) requiring care.</w:t>
      </w:r>
    </w:p>
    <w:p w14:paraId="5EAEBCAD" w14:textId="6FFCC6C5" w:rsidR="00BD63A9" w:rsidRPr="00A607DE" w:rsidRDefault="00BD63A9" w:rsidP="00547D2A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 xml:space="preserve">I have a child that is aged 3 to </w:t>
      </w:r>
      <w:proofErr w:type="gramStart"/>
      <w:r w:rsidRPr="00A607DE">
        <w:rPr>
          <w:strike/>
        </w:rPr>
        <w:t>kindergarten entry</w:t>
      </w:r>
      <w:proofErr w:type="gramEnd"/>
      <w:r w:rsidRPr="00A607DE">
        <w:rPr>
          <w:strike/>
        </w:rPr>
        <w:t xml:space="preserve"> who has an IEP from the local school district.</w:t>
      </w:r>
    </w:p>
    <w:p w14:paraId="6C904588" w14:textId="15CAF001" w:rsidR="00224818" w:rsidRDefault="00224818" w:rsidP="00547D2A">
      <w:pPr>
        <w:pStyle w:val="ListParagraph"/>
        <w:numPr>
          <w:ilvl w:val="0"/>
          <w:numId w:val="2"/>
        </w:numPr>
        <w:spacing w:line="360" w:lineRule="auto"/>
        <w:ind w:left="540"/>
      </w:pPr>
      <w:r>
        <w:t>None of the above apply.</w:t>
      </w:r>
    </w:p>
    <w:p w14:paraId="176816AB" w14:textId="77777777" w:rsidR="00224818" w:rsidRPr="00A607DE" w:rsidRDefault="00224818" w:rsidP="00491507">
      <w:pPr>
        <w:pStyle w:val="ListParagraph"/>
        <w:numPr>
          <w:ilvl w:val="0"/>
          <w:numId w:val="1"/>
        </w:numPr>
        <w:spacing w:line="360" w:lineRule="auto"/>
        <w:rPr>
          <w:strike/>
        </w:rPr>
      </w:pPr>
      <w:r w:rsidRPr="00A607DE">
        <w:rPr>
          <w:strike/>
        </w:rPr>
        <w:t>Check all that apply: (Must check at least one)</w:t>
      </w:r>
      <w:r w:rsidRPr="00A607DE">
        <w:rPr>
          <w:b/>
          <w:strike/>
          <w:color w:val="FF0000"/>
          <w:sz w:val="28"/>
          <w:szCs w:val="28"/>
        </w:rPr>
        <w:t xml:space="preserve"> *</w:t>
      </w:r>
    </w:p>
    <w:p w14:paraId="0F3A6349" w14:textId="77777777" w:rsidR="00224818" w:rsidRPr="00A607DE" w:rsidRDefault="00224818" w:rsidP="00224818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 xml:space="preserve">I am applying for services in the Child Care Purchasing </w:t>
      </w:r>
      <w:proofErr w:type="gramStart"/>
      <w:r w:rsidRPr="00A607DE">
        <w:rPr>
          <w:strike/>
        </w:rPr>
        <w:t>Pool</w:t>
      </w:r>
      <w:proofErr w:type="gramEnd"/>
      <w:r w:rsidRPr="00A607DE">
        <w:rPr>
          <w:strike/>
        </w:rPr>
        <w:t xml:space="preserve"> or my employer is participating in the Child Care Executive Partnership program.</w:t>
      </w:r>
    </w:p>
    <w:p w14:paraId="4DFF8DBC" w14:textId="77777777" w:rsidR="00224818" w:rsidRPr="00A607DE" w:rsidRDefault="00224818" w:rsidP="00224818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>I am currently receiving or have previously received school readiness services with another early learning coalition.</w:t>
      </w:r>
    </w:p>
    <w:p w14:paraId="5FED3133" w14:textId="77777777" w:rsidR="00224818" w:rsidRPr="00A607DE" w:rsidRDefault="00224818" w:rsidP="00224818">
      <w:pPr>
        <w:pStyle w:val="ListParagraph"/>
        <w:numPr>
          <w:ilvl w:val="0"/>
          <w:numId w:val="2"/>
        </w:numPr>
        <w:spacing w:line="360" w:lineRule="auto"/>
        <w:ind w:left="540"/>
        <w:rPr>
          <w:strike/>
        </w:rPr>
      </w:pPr>
      <w:r w:rsidRPr="00A607DE">
        <w:rPr>
          <w:strike/>
        </w:rPr>
        <w:t>None of the above apply.</w:t>
      </w:r>
    </w:p>
    <w:p w14:paraId="5C112DDE" w14:textId="77777777" w:rsidR="00363FBA" w:rsidRDefault="00363FBA" w:rsidP="00547D2A">
      <w:pPr>
        <w:pStyle w:val="ListParagraph"/>
        <w:spacing w:line="24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112DF4" wp14:editId="5C112DF5">
            <wp:simplePos x="0" y="0"/>
            <wp:positionH relativeFrom="column">
              <wp:posOffset>4102459</wp:posOffset>
            </wp:positionH>
            <wp:positionV relativeFrom="paragraph">
              <wp:posOffset>6847</wp:posOffset>
            </wp:positionV>
            <wp:extent cx="1398905" cy="452755"/>
            <wp:effectExtent l="0" t="0" r="0" b="4445"/>
            <wp:wrapTight wrapText="bothSides">
              <wp:wrapPolygon edited="0">
                <wp:start x="0" y="0"/>
                <wp:lineTo x="0" y="20903"/>
                <wp:lineTo x="21178" y="20903"/>
                <wp:lineTo x="2117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12DDF" w14:textId="77777777" w:rsidR="00363FBA" w:rsidRDefault="00363FBA" w:rsidP="00363FBA">
      <w:pPr>
        <w:pStyle w:val="ListParagraph"/>
        <w:ind w:left="6480"/>
      </w:pPr>
    </w:p>
    <w:sectPr w:rsidR="00363FBA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322DE" w14:textId="77777777" w:rsidR="00EC3AAE" w:rsidRDefault="00EC3AAE" w:rsidP="00363FBA">
      <w:pPr>
        <w:spacing w:after="0" w:line="240" w:lineRule="auto"/>
      </w:pPr>
      <w:r>
        <w:separator/>
      </w:r>
    </w:p>
  </w:endnote>
  <w:endnote w:type="continuationSeparator" w:id="0">
    <w:p w14:paraId="41E972D9" w14:textId="77777777" w:rsidR="00EC3AAE" w:rsidRDefault="00EC3AAE" w:rsidP="00363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12DFD" w14:textId="77DA154E" w:rsidR="00363FBA" w:rsidRDefault="00363FBA">
    <w:pPr>
      <w:pStyle w:val="Footer"/>
    </w:pPr>
    <w:r>
      <w:t xml:space="preserve">Form </w:t>
    </w:r>
    <w:r w:rsidR="00491507" w:rsidRPr="00A607DE">
      <w:rPr>
        <w:u w:val="single"/>
      </w:rPr>
      <w:t>DEL-SR 01PQ (</w:t>
    </w:r>
    <w:r w:rsidR="00A83904">
      <w:rPr>
        <w:u w:val="single"/>
      </w:rPr>
      <w:t>March 2026</w:t>
    </w:r>
    <w:r w:rsidR="00491507" w:rsidRPr="00A607DE">
      <w:rPr>
        <w:u w:val="single"/>
      </w:rPr>
      <w:t>)</w:t>
    </w:r>
    <w:r w:rsidR="00491507">
      <w:t xml:space="preserve"> </w:t>
    </w:r>
    <w:r w:rsidRPr="00A607DE">
      <w:rPr>
        <w:strike/>
      </w:rPr>
      <w:t>OEL-SR 01-PQ (</w:t>
    </w:r>
    <w:proofErr w:type="gramStart"/>
    <w:r w:rsidR="008F7DCF" w:rsidRPr="00A607DE">
      <w:rPr>
        <w:strike/>
      </w:rPr>
      <w:t>July</w:t>
    </w:r>
    <w:r w:rsidRPr="00A607DE">
      <w:rPr>
        <w:strike/>
      </w:rPr>
      <w:t>,</w:t>
    </w:r>
    <w:proofErr w:type="gramEnd"/>
    <w:r w:rsidRPr="00A607DE">
      <w:rPr>
        <w:strike/>
      </w:rPr>
      <w:t xml:space="preserve"> 201</w:t>
    </w:r>
    <w:r w:rsidR="00CC6E40" w:rsidRPr="00A607DE">
      <w:rPr>
        <w:strike/>
      </w:rPr>
      <w:t>8</w:t>
    </w:r>
    <w:r w:rsidRPr="00A607DE">
      <w:rPr>
        <w:strike/>
      </w:rPr>
      <w:t>)</w:t>
    </w:r>
  </w:p>
  <w:p w14:paraId="5C112DFE" w14:textId="77777777" w:rsidR="00363FBA" w:rsidRDefault="00363FBA">
    <w:pPr>
      <w:pStyle w:val="Footer"/>
    </w:pPr>
    <w:r>
      <w:t>Rule 6M-4.300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E53ED" w14:textId="77777777" w:rsidR="00EC3AAE" w:rsidRDefault="00EC3AAE" w:rsidP="00363FBA">
      <w:pPr>
        <w:spacing w:after="0" w:line="240" w:lineRule="auto"/>
      </w:pPr>
      <w:r>
        <w:separator/>
      </w:r>
    </w:p>
  </w:footnote>
  <w:footnote w:type="continuationSeparator" w:id="0">
    <w:p w14:paraId="44A29DC4" w14:textId="77777777" w:rsidR="00EC3AAE" w:rsidRDefault="00EC3AAE" w:rsidP="00363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2466F"/>
    <w:multiLevelType w:val="hybridMultilevel"/>
    <w:tmpl w:val="9D705062"/>
    <w:lvl w:ilvl="0" w:tplc="C20E4284">
      <w:start w:val="1"/>
      <w:numFmt w:val="bullet"/>
      <w:lvlText w:val="o"/>
      <w:lvlJc w:val="left"/>
      <w:pPr>
        <w:ind w:left="99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E351905"/>
    <w:multiLevelType w:val="hybridMultilevel"/>
    <w:tmpl w:val="096A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67652">
    <w:abstractNumId w:val="1"/>
  </w:num>
  <w:num w:numId="2" w16cid:durableId="272980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42"/>
    <w:rsid w:val="00000156"/>
    <w:rsid w:val="000A1054"/>
    <w:rsid w:val="000A1D3F"/>
    <w:rsid w:val="000B115F"/>
    <w:rsid w:val="00112DFF"/>
    <w:rsid w:val="0017647E"/>
    <w:rsid w:val="001B00B9"/>
    <w:rsid w:val="001B7F60"/>
    <w:rsid w:val="001E2A12"/>
    <w:rsid w:val="00224818"/>
    <w:rsid w:val="0025162E"/>
    <w:rsid w:val="002626B6"/>
    <w:rsid w:val="002729C2"/>
    <w:rsid w:val="002772B1"/>
    <w:rsid w:val="00277D3E"/>
    <w:rsid w:val="002932A7"/>
    <w:rsid w:val="003046E0"/>
    <w:rsid w:val="00363FBA"/>
    <w:rsid w:val="00374D67"/>
    <w:rsid w:val="003A6269"/>
    <w:rsid w:val="00466A29"/>
    <w:rsid w:val="004714AF"/>
    <w:rsid w:val="00491507"/>
    <w:rsid w:val="004E25E9"/>
    <w:rsid w:val="00547D2A"/>
    <w:rsid w:val="005A5E2A"/>
    <w:rsid w:val="005C6F18"/>
    <w:rsid w:val="00604F62"/>
    <w:rsid w:val="00610BFA"/>
    <w:rsid w:val="00674202"/>
    <w:rsid w:val="00680181"/>
    <w:rsid w:val="006E415E"/>
    <w:rsid w:val="00713900"/>
    <w:rsid w:val="0072048A"/>
    <w:rsid w:val="007A0B7F"/>
    <w:rsid w:val="007A48DF"/>
    <w:rsid w:val="007A5525"/>
    <w:rsid w:val="007E5A42"/>
    <w:rsid w:val="007E5D9D"/>
    <w:rsid w:val="008C34FF"/>
    <w:rsid w:val="008E74E0"/>
    <w:rsid w:val="008F4476"/>
    <w:rsid w:val="008F7DCF"/>
    <w:rsid w:val="009045A7"/>
    <w:rsid w:val="00943372"/>
    <w:rsid w:val="009B1764"/>
    <w:rsid w:val="009B2308"/>
    <w:rsid w:val="009B3FF7"/>
    <w:rsid w:val="009B66E1"/>
    <w:rsid w:val="009D0658"/>
    <w:rsid w:val="00A607DE"/>
    <w:rsid w:val="00A83904"/>
    <w:rsid w:val="00B14072"/>
    <w:rsid w:val="00B37FA6"/>
    <w:rsid w:val="00B41D73"/>
    <w:rsid w:val="00B77C44"/>
    <w:rsid w:val="00B858B0"/>
    <w:rsid w:val="00BD0143"/>
    <w:rsid w:val="00BD63A9"/>
    <w:rsid w:val="00BE0638"/>
    <w:rsid w:val="00BF0A60"/>
    <w:rsid w:val="00C0707D"/>
    <w:rsid w:val="00C53CB7"/>
    <w:rsid w:val="00C54CB6"/>
    <w:rsid w:val="00C554BF"/>
    <w:rsid w:val="00CA43FA"/>
    <w:rsid w:val="00CC6E40"/>
    <w:rsid w:val="00CC72A2"/>
    <w:rsid w:val="00D14B4C"/>
    <w:rsid w:val="00D24528"/>
    <w:rsid w:val="00D31806"/>
    <w:rsid w:val="00D31C1B"/>
    <w:rsid w:val="00D837A1"/>
    <w:rsid w:val="00E51DC3"/>
    <w:rsid w:val="00E70121"/>
    <w:rsid w:val="00E8161E"/>
    <w:rsid w:val="00E962A6"/>
    <w:rsid w:val="00EC3AAE"/>
    <w:rsid w:val="00ED0C15"/>
    <w:rsid w:val="00ED7D77"/>
    <w:rsid w:val="00F04956"/>
    <w:rsid w:val="00F435CC"/>
    <w:rsid w:val="00F66CA9"/>
    <w:rsid w:val="00F74006"/>
    <w:rsid w:val="00FA1ECF"/>
    <w:rsid w:val="00FC3283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12DCA"/>
  <w15:chartTrackingRefBased/>
  <w15:docId w15:val="{61A9EA00-E0E6-435E-92B3-AB224326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A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3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FBA"/>
  </w:style>
  <w:style w:type="paragraph" w:styleId="Footer">
    <w:name w:val="footer"/>
    <w:basedOn w:val="Normal"/>
    <w:link w:val="FooterChar"/>
    <w:uiPriority w:val="99"/>
    <w:unhideWhenUsed/>
    <w:rsid w:val="00363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FBA"/>
  </w:style>
  <w:style w:type="character" w:styleId="CommentReference">
    <w:name w:val="annotation reference"/>
    <w:basedOn w:val="DefaultParagraphFont"/>
    <w:uiPriority w:val="99"/>
    <w:semiHidden/>
    <w:unhideWhenUsed/>
    <w:rsid w:val="006801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01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01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1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1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18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D7D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69780996F224381FC1E9BB8EDB249" ma:contentTypeVersion="9" ma:contentTypeDescription="Create a new document." ma:contentTypeScope="" ma:versionID="d248c15855d391e4909ce7ed0be90821">
  <xsd:schema xmlns:xsd="http://www.w3.org/2001/XMLSchema" xmlns:xs="http://www.w3.org/2001/XMLSchema" xmlns:p="http://schemas.microsoft.com/office/2006/metadata/properties" xmlns:ns1="http://schemas.microsoft.com/sharepoint/v3" xmlns:ns2="903ef712-7885-401f-8217-6c1df23791c2" xmlns:ns3="6dd7e603-cccc-46e4-803a-d0e82535f79a" xmlns:ns4="8995d0f3-f088-481a-bb52-22935fff08c3" xmlns:ns5="cfed73b5-4d02-4e32-ad16-c8a8d23cd6fa" targetNamespace="http://schemas.microsoft.com/office/2006/metadata/properties" ma:root="true" ma:fieldsID="2a571e711b152f368101bdda6761c5ff" ns1:_="" ns2:_="" ns3:_="" ns4:_="" ns5:_="">
    <xsd:import namespace="http://schemas.microsoft.com/sharepoint/v3"/>
    <xsd:import namespace="903ef712-7885-401f-8217-6c1df23791c2"/>
    <xsd:import namespace="6dd7e603-cccc-46e4-803a-d0e82535f79a"/>
    <xsd:import namespace="8995d0f3-f088-481a-bb52-22935fff08c3"/>
    <xsd:import namespace="cfed73b5-4d02-4e32-ad16-c8a8d23cd6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1:DocumentSetDescription" minOccurs="0"/>
                <xsd:element ref="ns3:SharedWithUsers" minOccurs="0"/>
                <xsd:element ref="ns3:SharedWithDetails" minOccurs="0"/>
                <xsd:element ref="ns4:MediaServiceObjectDetectorVersions" minOccurs="0"/>
                <xsd:element ref="ns4:MediaServiceSearchProperties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5:TaxCatchAll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4" nillable="true" ma:displayName="Description" ma:description="A description of the Document Set" ma:internalName="DocumentSet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ef712-7885-401f-8217-6c1df2379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7e603-cccc-46e4-803a-d0e82535f79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d0f3-f088-481a-bb52-22935fff08c3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d73b5-4d02-4e32-ad16-c8a8d23cd6f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7b63d6ab-63ff-4bdb-b02d-7a16a0d311e7}" ma:internalName="TaxCatchAll" ma:showField="CatchAllData" ma:web="cfed73b5-4d02-4e32-ad16-c8a8d23cd6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etDescription xmlns="http://schemas.microsoft.com/sharepoint/v3" xsi:nil="true"/>
    <lcf76f155ced4ddcb4097134ff3c332f xmlns="8995d0f3-f088-481a-bb52-22935fff08c3">
      <Terms xmlns="http://schemas.microsoft.com/office/infopath/2007/PartnerControls"/>
    </lcf76f155ced4ddcb4097134ff3c332f>
    <TaxCatchAll xmlns="cfed73b5-4d02-4e32-ad16-c8a8d23cd6f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77141-677E-4C81-85EF-1D67B4414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3ef712-7885-401f-8217-6c1df23791c2"/>
    <ds:schemaRef ds:uri="6dd7e603-cccc-46e4-803a-d0e82535f79a"/>
    <ds:schemaRef ds:uri="8995d0f3-f088-481a-bb52-22935fff08c3"/>
    <ds:schemaRef ds:uri="cfed73b5-4d02-4e32-ad16-c8a8d23cd6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0C8276-6305-4889-8E4D-368D8216B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E7CB1F-BE9D-471E-BBF3-F4DC7510E53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995d0f3-f088-481a-bb52-22935fff08c3"/>
    <ds:schemaRef ds:uri="cfed73b5-4d02-4e32-ad16-c8a8d23cd6fa"/>
  </ds:schemaRefs>
</ds:datastoreItem>
</file>

<file path=customXml/itemProps4.xml><?xml version="1.0" encoding="utf-8"?>
<ds:datastoreItem xmlns:ds="http://schemas.openxmlformats.org/officeDocument/2006/customXml" ds:itemID="{EBFC3E47-AE3F-4BF5-BBE3-E9EC561A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468</Words>
  <Characters>2106</Characters>
  <Application>Microsoft Office Word</Application>
  <DocSecurity>0</DocSecurity>
  <Lines>43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McPherson</dc:creator>
  <cp:keywords/>
  <dc:description/>
  <cp:lastModifiedBy>Mitchell, Shatoya</cp:lastModifiedBy>
  <cp:revision>5</cp:revision>
  <cp:lastPrinted>2018-05-01T20:45:00Z</cp:lastPrinted>
  <dcterms:created xsi:type="dcterms:W3CDTF">2026-01-16T15:22:00Z</dcterms:created>
  <dcterms:modified xsi:type="dcterms:W3CDTF">2026-01-16T15:28:00Z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0x010100CBC69780996F224381FC1E9BB8EDB249</vt:lpwstr>
  </property>
  <property fmtid="{D5CDD505-2E9C-101B-9397-08002B2CF9AE}" pid="3" name="Order">
    <vt:r8>2029100</vt:r8>
  </property>
  <property fmtid="{D5CDD505-2E9C-101B-9397-08002B2CF9AE}" pid="4" name="MediaServiceImageTags">
    <vt:lpwstr/>
  </property>
</Properties>
</file>