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58"/>
        <w:gridCol w:w="1350"/>
        <w:gridCol w:w="1836"/>
        <w:gridCol w:w="3672"/>
      </w:tblGrid>
      <w:tr w:rsidR="00FD15DB" w:rsidRPr="00FD15DB" w:rsidTr="00FD15DB">
        <w:tc>
          <w:tcPr>
            <w:tcW w:w="11016" w:type="dxa"/>
            <w:gridSpan w:val="4"/>
          </w:tcPr>
          <w:p w:rsidR="00FD15DB" w:rsidRPr="002B2C02" w:rsidRDefault="00FD15DB" w:rsidP="00FD15DB">
            <w:pPr>
              <w:jc w:val="center"/>
            </w:pPr>
            <w:bookmarkStart w:id="0" w:name="_GoBack"/>
            <w:bookmarkEnd w:id="0"/>
            <w:r w:rsidRPr="002B2C02">
              <w:t>Florida Department of Law Enforcement</w:t>
            </w:r>
          </w:p>
          <w:p w:rsidR="00FD15DB" w:rsidRPr="002B2C02" w:rsidRDefault="00FD15DB" w:rsidP="00FD15DB">
            <w:pPr>
              <w:jc w:val="center"/>
            </w:pPr>
            <w:r w:rsidRPr="002B2C02">
              <w:t>Office of Criminal Justice Grants</w:t>
            </w:r>
          </w:p>
          <w:p w:rsidR="00FD15DB" w:rsidRPr="002B2C02" w:rsidRDefault="00FD15DB" w:rsidP="00FD15DB">
            <w:pPr>
              <w:jc w:val="center"/>
            </w:pPr>
            <w:r w:rsidRPr="002B2C02">
              <w:t>2331 Phillips Road</w:t>
            </w:r>
          </w:p>
          <w:p w:rsidR="00FD15DB" w:rsidRPr="002B2C02" w:rsidRDefault="00FD15DB" w:rsidP="00FD15DB">
            <w:pPr>
              <w:jc w:val="center"/>
            </w:pPr>
            <w:r w:rsidRPr="002B2C02">
              <w:t>Tallahassee, Florida  32308</w:t>
            </w:r>
          </w:p>
          <w:p w:rsidR="00FD15DB" w:rsidRPr="00FD15DB" w:rsidRDefault="00FD15DB" w:rsidP="00FD15DB">
            <w:pPr>
              <w:jc w:val="center"/>
              <w:rPr>
                <w:u w:val="single"/>
              </w:rPr>
            </w:pPr>
          </w:p>
          <w:p w:rsidR="00FD15DB" w:rsidRPr="00FD15DB" w:rsidRDefault="00FD15DB" w:rsidP="00FD15DB">
            <w:pPr>
              <w:jc w:val="center"/>
              <w:rPr>
                <w:u w:val="single"/>
              </w:rPr>
            </w:pPr>
          </w:p>
        </w:tc>
      </w:tr>
      <w:tr w:rsidR="00FD15DB" w:rsidRPr="00FD15DB" w:rsidTr="00FD15DB">
        <w:tc>
          <w:tcPr>
            <w:tcW w:w="11016" w:type="dxa"/>
            <w:gridSpan w:val="4"/>
          </w:tcPr>
          <w:p w:rsidR="00FD15DB" w:rsidRPr="002B2C02" w:rsidRDefault="00FD15DB" w:rsidP="00FD15DB">
            <w:pPr>
              <w:jc w:val="center"/>
            </w:pPr>
            <w:r w:rsidRPr="002B2C02">
              <w:t>REFUND FORM</w:t>
            </w:r>
          </w:p>
        </w:tc>
      </w:tr>
      <w:tr w:rsidR="00FD15DB" w:rsidRPr="002B2C02" w:rsidTr="00FD15DB">
        <w:tc>
          <w:tcPr>
            <w:tcW w:w="4158" w:type="dxa"/>
          </w:tcPr>
          <w:p w:rsidR="00FD15DB" w:rsidRPr="002B2C02" w:rsidRDefault="00FD15DB">
            <w:r w:rsidRPr="002B2C02">
              <w:t>Contract #:</w:t>
            </w:r>
          </w:p>
        </w:tc>
        <w:tc>
          <w:tcPr>
            <w:tcW w:w="3186" w:type="dxa"/>
            <w:gridSpan w:val="2"/>
          </w:tcPr>
          <w:p w:rsidR="00FD15DB" w:rsidRPr="002B2C02" w:rsidRDefault="00FD15DB">
            <w:r w:rsidRPr="002B2C02">
              <w:t xml:space="preserve">Request # </w:t>
            </w:r>
          </w:p>
        </w:tc>
        <w:tc>
          <w:tcPr>
            <w:tcW w:w="3672" w:type="dxa"/>
          </w:tcPr>
          <w:p w:rsidR="00FD15DB" w:rsidRPr="002B2C02" w:rsidRDefault="00FD15DB">
            <w:r w:rsidRPr="002B2C02">
              <w:t>Date:</w:t>
            </w:r>
          </w:p>
        </w:tc>
      </w:tr>
      <w:tr w:rsidR="00FD15DB" w:rsidRPr="002B2C02" w:rsidTr="00FD15DB">
        <w:tc>
          <w:tcPr>
            <w:tcW w:w="5508" w:type="dxa"/>
            <w:gridSpan w:val="2"/>
          </w:tcPr>
          <w:p w:rsidR="00FD15DB" w:rsidRPr="002B2C02" w:rsidRDefault="00FD15DB">
            <w:proofErr w:type="spellStart"/>
            <w:r w:rsidRPr="002B2C02">
              <w:t>Subgrantee</w:t>
            </w:r>
            <w:proofErr w:type="spellEnd"/>
            <w:r w:rsidRPr="002B2C02">
              <w:t>:</w:t>
            </w:r>
          </w:p>
        </w:tc>
        <w:tc>
          <w:tcPr>
            <w:tcW w:w="5508" w:type="dxa"/>
            <w:gridSpan w:val="2"/>
          </w:tcPr>
          <w:p w:rsidR="00FD15DB" w:rsidRPr="002B2C02" w:rsidRDefault="00FD15DB">
            <w:r w:rsidRPr="002B2C02">
              <w:t>County:</w:t>
            </w:r>
          </w:p>
        </w:tc>
      </w:tr>
      <w:tr w:rsidR="00FD15DB" w:rsidRPr="002B2C02" w:rsidTr="00560BF2">
        <w:tc>
          <w:tcPr>
            <w:tcW w:w="11016" w:type="dxa"/>
            <w:gridSpan w:val="4"/>
          </w:tcPr>
          <w:p w:rsidR="00FD15DB" w:rsidRPr="002B2C02" w:rsidRDefault="00FD15DB">
            <w:proofErr w:type="spellStart"/>
            <w:r w:rsidRPr="002B2C02">
              <w:t>Subgrantee</w:t>
            </w:r>
            <w:proofErr w:type="spellEnd"/>
            <w:r w:rsidRPr="002B2C02">
              <w:t xml:space="preserve"> Period:</w:t>
            </w:r>
          </w:p>
        </w:tc>
      </w:tr>
      <w:tr w:rsidR="00FD15DB" w:rsidRPr="002B2C02" w:rsidTr="00FD15DB">
        <w:tc>
          <w:tcPr>
            <w:tcW w:w="11016" w:type="dxa"/>
            <w:gridSpan w:val="4"/>
          </w:tcPr>
          <w:p w:rsidR="00FD15DB" w:rsidRPr="002B2C02" w:rsidRDefault="00FD15DB">
            <w:r w:rsidRPr="002B2C02">
              <w:t>Address:</w:t>
            </w:r>
          </w:p>
          <w:p w:rsidR="00FD15DB" w:rsidRPr="002B2C02" w:rsidRDefault="00FD15DB"/>
          <w:p w:rsidR="00FD15DB" w:rsidRPr="002B2C02" w:rsidRDefault="00FD15DB"/>
          <w:p w:rsidR="00FD15DB" w:rsidRPr="002B2C02" w:rsidRDefault="00FD15DB"/>
          <w:p w:rsidR="00FD15DB" w:rsidRPr="002B2C02" w:rsidRDefault="00FD15DB"/>
          <w:p w:rsidR="00FD15DB" w:rsidRPr="002B2C02" w:rsidRDefault="00FD15DB"/>
          <w:p w:rsidR="00FD15DB" w:rsidRPr="002B2C02" w:rsidRDefault="00FD15DB"/>
          <w:p w:rsidR="00FD15DB" w:rsidRPr="002B2C02" w:rsidRDefault="00FD15DB">
            <w:r w:rsidRPr="002B2C02">
              <w:t>Telephone:</w:t>
            </w:r>
          </w:p>
        </w:tc>
      </w:tr>
      <w:tr w:rsidR="00FD15DB" w:rsidRPr="00FD15DB" w:rsidTr="00FD15DB">
        <w:tc>
          <w:tcPr>
            <w:tcW w:w="11016" w:type="dxa"/>
            <w:gridSpan w:val="4"/>
          </w:tcPr>
          <w:p w:rsidR="00FD15DB" w:rsidRPr="00FD15DB" w:rsidRDefault="00FD15DB">
            <w:pPr>
              <w:rPr>
                <w:u w:val="single"/>
              </w:rPr>
            </w:pPr>
          </w:p>
        </w:tc>
      </w:tr>
      <w:tr w:rsidR="00FD15DB" w:rsidRPr="002B2C02" w:rsidTr="00FD15DB">
        <w:tc>
          <w:tcPr>
            <w:tcW w:w="5508" w:type="dxa"/>
            <w:gridSpan w:val="2"/>
          </w:tcPr>
          <w:p w:rsidR="00FD15DB" w:rsidRPr="002B2C02" w:rsidRDefault="00FD15DB">
            <w:r w:rsidRPr="002B2C02">
              <w:t>TOTAL REFUND AMOUNT:</w:t>
            </w:r>
          </w:p>
        </w:tc>
        <w:tc>
          <w:tcPr>
            <w:tcW w:w="5508" w:type="dxa"/>
            <w:gridSpan w:val="2"/>
          </w:tcPr>
          <w:p w:rsidR="00FD15DB" w:rsidRPr="002B2C02" w:rsidRDefault="00FD15DB">
            <w:r w:rsidRPr="002B2C02">
              <w:t>$</w:t>
            </w:r>
          </w:p>
        </w:tc>
      </w:tr>
      <w:tr w:rsidR="00FD15DB" w:rsidRPr="002B2C02" w:rsidTr="00FD15DB">
        <w:tc>
          <w:tcPr>
            <w:tcW w:w="5508" w:type="dxa"/>
            <w:gridSpan w:val="2"/>
          </w:tcPr>
          <w:p w:rsidR="00FD15DB" w:rsidRPr="002B2C02" w:rsidRDefault="00FD15DB">
            <w:r w:rsidRPr="002B2C02">
              <w:t>REFUND CHECK NUMBER:</w:t>
            </w:r>
          </w:p>
        </w:tc>
        <w:tc>
          <w:tcPr>
            <w:tcW w:w="5508" w:type="dxa"/>
            <w:gridSpan w:val="2"/>
          </w:tcPr>
          <w:p w:rsidR="00FD15DB" w:rsidRPr="002B2C02" w:rsidRDefault="00FD15DB"/>
        </w:tc>
      </w:tr>
      <w:tr w:rsidR="00FD15DB" w:rsidRPr="00FD15DB" w:rsidTr="00FD15DB">
        <w:tc>
          <w:tcPr>
            <w:tcW w:w="11016" w:type="dxa"/>
            <w:gridSpan w:val="4"/>
          </w:tcPr>
          <w:p w:rsidR="00FD15DB" w:rsidRPr="00FD15DB" w:rsidRDefault="00FD15DB">
            <w:pPr>
              <w:rPr>
                <w:u w:val="single"/>
              </w:rPr>
            </w:pPr>
          </w:p>
          <w:p w:rsidR="00FD15DB" w:rsidRPr="002B2C02" w:rsidRDefault="00FD15DB">
            <w:r w:rsidRPr="002B2C02">
              <w:t>I hereby certify that the above cash refund, was developed in accordance with the project agreement and is based on the most current and available accounting information.</w:t>
            </w:r>
          </w:p>
          <w:p w:rsidR="00FD15DB" w:rsidRPr="00FD15DB" w:rsidRDefault="00FD15DB">
            <w:pPr>
              <w:rPr>
                <w:u w:val="single"/>
              </w:rPr>
            </w:pPr>
          </w:p>
          <w:p w:rsidR="00FD15DB" w:rsidRPr="00FD15DB" w:rsidRDefault="00FD15DB">
            <w:pPr>
              <w:rPr>
                <w:u w:val="single"/>
              </w:rPr>
            </w:pPr>
          </w:p>
          <w:p w:rsidR="00FD15DB" w:rsidRPr="002B2C02" w:rsidRDefault="00FD15DB">
            <w:r w:rsidRPr="00FD15DB">
              <w:rPr>
                <w:u w:val="single"/>
              </w:rPr>
              <w:t xml:space="preserve">                                                       </w:t>
            </w:r>
            <w:r w:rsidRPr="002B2C02">
              <w:t>Electronically Signed By:</w:t>
            </w:r>
          </w:p>
          <w:p w:rsidR="00FD15DB" w:rsidRPr="00FD15DB" w:rsidRDefault="00FD15DB">
            <w:pPr>
              <w:rPr>
                <w:u w:val="single"/>
              </w:rPr>
            </w:pPr>
          </w:p>
          <w:p w:rsidR="00FD15DB" w:rsidRPr="00FD15DB" w:rsidRDefault="00FD15DB">
            <w:pPr>
              <w:rPr>
                <w:u w:val="single"/>
              </w:rPr>
            </w:pPr>
            <w:r w:rsidRPr="00FD15DB">
              <w:rPr>
                <w:u w:val="single"/>
              </w:rPr>
              <w:t xml:space="preserve">                                                       _________________________________________</w:t>
            </w:r>
          </w:p>
          <w:p w:rsidR="00FD15DB" w:rsidRPr="002B2C02" w:rsidRDefault="00FD15DB">
            <w:r w:rsidRPr="00FD15DB">
              <w:rPr>
                <w:u w:val="single"/>
              </w:rPr>
              <w:t xml:space="preserve">                                                     </w:t>
            </w:r>
            <w:r w:rsidRPr="002B2C02">
              <w:t>Chief Financial Officer or Designated Representative</w:t>
            </w:r>
          </w:p>
          <w:p w:rsidR="00FD15DB" w:rsidRPr="00FD15DB" w:rsidRDefault="00FD15DB">
            <w:pPr>
              <w:rPr>
                <w:u w:val="single"/>
              </w:rPr>
            </w:pPr>
          </w:p>
        </w:tc>
      </w:tr>
    </w:tbl>
    <w:p w:rsidR="00FD15DB" w:rsidRDefault="00FD15DB">
      <w:pPr>
        <w:rPr>
          <w:u w:val="single"/>
        </w:rPr>
      </w:pPr>
    </w:p>
    <w:p w:rsidR="00FD15DB" w:rsidRPr="00FF5FE5" w:rsidRDefault="00FD15DB" w:rsidP="00FF5FE5">
      <w:pPr>
        <w:tabs>
          <w:tab w:val="right" w:pos="10800"/>
        </w:tabs>
        <w:rPr>
          <w:u w:val="single"/>
        </w:rPr>
      </w:pPr>
      <w:r w:rsidRPr="002B2C02">
        <w:t>Justification explaining the reason for a Cash Refund:</w:t>
      </w:r>
      <w:r w:rsidR="00FF5FE5">
        <w:t xml:space="preserve">  </w:t>
      </w:r>
    </w:p>
    <w:sectPr w:rsidR="00FD15DB" w:rsidRPr="00FF5FE5" w:rsidSect="00FD15DB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5DB" w:rsidRDefault="00FD15DB" w:rsidP="00FD15DB">
      <w:pPr>
        <w:spacing w:after="0" w:line="240" w:lineRule="auto"/>
      </w:pPr>
      <w:r>
        <w:separator/>
      </w:r>
    </w:p>
  </w:endnote>
  <w:endnote w:type="continuationSeparator" w:id="0">
    <w:p w:rsidR="00FD15DB" w:rsidRDefault="00FD15DB" w:rsidP="00FD15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5DB" w:rsidRDefault="00FD15DB" w:rsidP="006345A4">
    <w:pPr>
      <w:tabs>
        <w:tab w:val="left" w:pos="-360"/>
        <w:tab w:val="left" w:pos="0"/>
        <w:tab w:val="right" w:pos="10800"/>
        <w:tab w:val="right" w:pos="12240"/>
        <w:tab w:val="right" w:pos="13860"/>
      </w:tabs>
      <w:rPr>
        <w:sz w:val="16"/>
        <w:u w:val="single"/>
      </w:rPr>
    </w:pPr>
    <w:r w:rsidRPr="00433CA5">
      <w:rPr>
        <w:sz w:val="16"/>
      </w:rPr>
      <w:t>Rule 11D-9.006 OCJG – 018 (</w:t>
    </w:r>
    <w:r w:rsidR="00616C66">
      <w:rPr>
        <w:sz w:val="16"/>
      </w:rPr>
      <w:t>Created</w:t>
    </w:r>
    <w:r w:rsidR="00322B9B" w:rsidRPr="00433CA5">
      <w:rPr>
        <w:sz w:val="16"/>
      </w:rPr>
      <w:t xml:space="preserve">:  </w:t>
    </w:r>
    <w:r w:rsidRPr="00433CA5">
      <w:rPr>
        <w:sz w:val="16"/>
      </w:rPr>
      <w:t>June 2012)</w:t>
    </w:r>
    <w:r w:rsidR="006345A4">
      <w:rPr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5DB" w:rsidRDefault="00FD15DB" w:rsidP="00FD15DB">
      <w:pPr>
        <w:spacing w:after="0" w:line="240" w:lineRule="auto"/>
      </w:pPr>
      <w:r>
        <w:separator/>
      </w:r>
    </w:p>
  </w:footnote>
  <w:footnote w:type="continuationSeparator" w:id="0">
    <w:p w:rsidR="00FD15DB" w:rsidRDefault="00FD15DB" w:rsidP="00FD15D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5DB"/>
    <w:rsid w:val="00205065"/>
    <w:rsid w:val="002B2C02"/>
    <w:rsid w:val="00322B9B"/>
    <w:rsid w:val="00433CA5"/>
    <w:rsid w:val="00504E89"/>
    <w:rsid w:val="00616C66"/>
    <w:rsid w:val="006345A4"/>
    <w:rsid w:val="008671A0"/>
    <w:rsid w:val="00A249A8"/>
    <w:rsid w:val="00B75BC3"/>
    <w:rsid w:val="00EC4A02"/>
    <w:rsid w:val="00EE4DA5"/>
    <w:rsid w:val="00F875FA"/>
    <w:rsid w:val="00FD15DB"/>
    <w:rsid w:val="00FF5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D1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5DB"/>
  </w:style>
  <w:style w:type="paragraph" w:styleId="Footer">
    <w:name w:val="footer"/>
    <w:basedOn w:val="Normal"/>
    <w:link w:val="FooterChar"/>
    <w:uiPriority w:val="99"/>
    <w:unhideWhenUsed/>
    <w:rsid w:val="00FD1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5DB"/>
  </w:style>
  <w:style w:type="paragraph" w:styleId="BalloonText">
    <w:name w:val="Balloon Text"/>
    <w:basedOn w:val="Normal"/>
    <w:link w:val="BalloonTextChar"/>
    <w:uiPriority w:val="99"/>
    <w:semiHidden/>
    <w:unhideWhenUsed/>
    <w:rsid w:val="00FD1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5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15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D1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5DB"/>
  </w:style>
  <w:style w:type="paragraph" w:styleId="Footer">
    <w:name w:val="footer"/>
    <w:basedOn w:val="Normal"/>
    <w:link w:val="FooterChar"/>
    <w:uiPriority w:val="99"/>
    <w:unhideWhenUsed/>
    <w:rsid w:val="00FD15D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5DB"/>
  </w:style>
  <w:style w:type="paragraph" w:styleId="BalloonText">
    <w:name w:val="Balloon Text"/>
    <w:basedOn w:val="Normal"/>
    <w:link w:val="BalloonTextChar"/>
    <w:uiPriority w:val="99"/>
    <w:semiHidden/>
    <w:unhideWhenUsed/>
    <w:rsid w:val="00FD1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15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FDLE Config.xml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 Burnley</dc:creator>
  <cp:lastModifiedBy>Rosenwasser, Fern</cp:lastModifiedBy>
  <cp:revision>13</cp:revision>
  <dcterms:created xsi:type="dcterms:W3CDTF">2012-11-09T20:47:00Z</dcterms:created>
  <dcterms:modified xsi:type="dcterms:W3CDTF">2013-01-31T15:14:00Z</dcterms:modified>
</cp:coreProperties>
</file>