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935C04" w14:textId="77777777" w:rsidR="008D26CB" w:rsidRPr="00282B88" w:rsidRDefault="008D26CB" w:rsidP="008D26CB">
      <w:pPr>
        <w:jc w:val="center"/>
        <w:rPr>
          <w:b/>
          <w:bCs/>
        </w:rPr>
      </w:pPr>
      <w:r w:rsidRPr="00282B88">
        <w:rPr>
          <w:b/>
          <w:bCs/>
        </w:rPr>
        <w:t>School Start Time Compliance Report</w:t>
      </w:r>
    </w:p>
    <w:p w14:paraId="733DBA0D" w14:textId="77777777" w:rsidR="008D26CB" w:rsidRDefault="008D26CB" w:rsidP="008D26CB"/>
    <w:p w14:paraId="22177232" w14:textId="77777777" w:rsidR="008D26CB" w:rsidRPr="008D26CB" w:rsidRDefault="008D26CB" w:rsidP="008D26CB">
      <w:pPr>
        <w:numPr>
          <w:ilvl w:val="0"/>
          <w:numId w:val="1"/>
        </w:numPr>
      </w:pPr>
      <w:r>
        <w:t xml:space="preserve">Name of School </w:t>
      </w:r>
      <w:r w:rsidRPr="008D26CB">
        <w:t>District or Charter School Governing Board:</w:t>
      </w:r>
    </w:p>
    <w:p w14:paraId="7884AA2C" w14:textId="77777777" w:rsidR="008D26CB" w:rsidRPr="008D26CB" w:rsidRDefault="008D26CB" w:rsidP="008D26CB">
      <w:pPr>
        <w:ind w:left="720"/>
      </w:pPr>
    </w:p>
    <w:p w14:paraId="14815B2A" w14:textId="77777777" w:rsidR="008D26CB" w:rsidRPr="008D26CB" w:rsidRDefault="008D26CB" w:rsidP="008D26CB">
      <w:pPr>
        <w:numPr>
          <w:ilvl w:val="0"/>
          <w:numId w:val="1"/>
        </w:numPr>
      </w:pPr>
      <w:r w:rsidRPr="008D26CB">
        <w:t>Complete this table to indicate the 2026-27 start time for each elementary, middle and high school. Add rows as needed or attach a locally created spreadsheet.</w:t>
      </w:r>
    </w:p>
    <w:p w14:paraId="4193136E" w14:textId="77777777" w:rsidR="008D26CB" w:rsidRPr="008D26CB" w:rsidRDefault="008D26CB" w:rsidP="008D26CB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22"/>
        <w:gridCol w:w="3623"/>
      </w:tblGrid>
      <w:tr w:rsidR="008D26CB" w:rsidRPr="008D26CB" w14:paraId="1D632FAF" w14:textId="77777777" w:rsidTr="00627A0A">
        <w:trPr>
          <w:jc w:val="center"/>
        </w:trPr>
        <w:tc>
          <w:tcPr>
            <w:tcW w:w="3622" w:type="dxa"/>
          </w:tcPr>
          <w:p w14:paraId="425D2D24" w14:textId="77777777" w:rsidR="008D26CB" w:rsidRPr="008D26CB" w:rsidRDefault="008D26CB" w:rsidP="00627A0A">
            <w:pPr>
              <w:rPr>
                <w:b/>
                <w:bCs/>
              </w:rPr>
            </w:pPr>
            <w:r w:rsidRPr="008D26CB">
              <w:rPr>
                <w:b/>
                <w:bCs/>
              </w:rPr>
              <w:t>Name of School</w:t>
            </w:r>
          </w:p>
        </w:tc>
        <w:tc>
          <w:tcPr>
            <w:tcW w:w="3623" w:type="dxa"/>
          </w:tcPr>
          <w:p w14:paraId="0B99912D" w14:textId="77777777" w:rsidR="008D26CB" w:rsidRPr="008D26CB" w:rsidRDefault="008D26CB" w:rsidP="00627A0A">
            <w:pPr>
              <w:rPr>
                <w:b/>
                <w:bCs/>
              </w:rPr>
            </w:pPr>
            <w:r w:rsidRPr="008D26CB">
              <w:rPr>
                <w:b/>
                <w:bCs/>
              </w:rPr>
              <w:t>School Start Time</w:t>
            </w:r>
          </w:p>
        </w:tc>
      </w:tr>
      <w:tr w:rsidR="008D26CB" w:rsidRPr="008D26CB" w14:paraId="0B2D2B59" w14:textId="77777777" w:rsidTr="00627A0A">
        <w:trPr>
          <w:jc w:val="center"/>
        </w:trPr>
        <w:tc>
          <w:tcPr>
            <w:tcW w:w="3622" w:type="dxa"/>
          </w:tcPr>
          <w:p w14:paraId="0129193B" w14:textId="77777777" w:rsidR="008D26CB" w:rsidRPr="008D26CB" w:rsidRDefault="008D26CB" w:rsidP="00627A0A"/>
        </w:tc>
        <w:tc>
          <w:tcPr>
            <w:tcW w:w="3623" w:type="dxa"/>
          </w:tcPr>
          <w:p w14:paraId="20B998F1" w14:textId="77777777" w:rsidR="008D26CB" w:rsidRPr="008D26CB" w:rsidRDefault="008D26CB" w:rsidP="00627A0A"/>
        </w:tc>
      </w:tr>
      <w:tr w:rsidR="008D26CB" w:rsidRPr="008D26CB" w14:paraId="07A0DBDD" w14:textId="77777777" w:rsidTr="00627A0A">
        <w:trPr>
          <w:jc w:val="center"/>
        </w:trPr>
        <w:tc>
          <w:tcPr>
            <w:tcW w:w="3622" w:type="dxa"/>
          </w:tcPr>
          <w:p w14:paraId="5EE4B37C" w14:textId="77777777" w:rsidR="008D26CB" w:rsidRPr="008D26CB" w:rsidRDefault="008D26CB" w:rsidP="00627A0A"/>
        </w:tc>
        <w:tc>
          <w:tcPr>
            <w:tcW w:w="3623" w:type="dxa"/>
          </w:tcPr>
          <w:p w14:paraId="06C67C72" w14:textId="77777777" w:rsidR="008D26CB" w:rsidRPr="008D26CB" w:rsidRDefault="008D26CB" w:rsidP="00627A0A"/>
        </w:tc>
      </w:tr>
      <w:tr w:rsidR="008D26CB" w:rsidRPr="008D26CB" w14:paraId="7D48A6E8" w14:textId="77777777" w:rsidTr="00627A0A">
        <w:trPr>
          <w:jc w:val="center"/>
        </w:trPr>
        <w:tc>
          <w:tcPr>
            <w:tcW w:w="3622" w:type="dxa"/>
          </w:tcPr>
          <w:p w14:paraId="411F5479" w14:textId="77777777" w:rsidR="008D26CB" w:rsidRPr="008D26CB" w:rsidRDefault="008D26CB" w:rsidP="00627A0A"/>
        </w:tc>
        <w:tc>
          <w:tcPr>
            <w:tcW w:w="3623" w:type="dxa"/>
          </w:tcPr>
          <w:p w14:paraId="69F87FB8" w14:textId="77777777" w:rsidR="008D26CB" w:rsidRPr="008D26CB" w:rsidRDefault="008D26CB" w:rsidP="00627A0A"/>
        </w:tc>
      </w:tr>
      <w:tr w:rsidR="008D26CB" w:rsidRPr="008D26CB" w14:paraId="187EE0E1" w14:textId="77777777" w:rsidTr="00627A0A">
        <w:trPr>
          <w:jc w:val="center"/>
        </w:trPr>
        <w:tc>
          <w:tcPr>
            <w:tcW w:w="3622" w:type="dxa"/>
          </w:tcPr>
          <w:p w14:paraId="67381627" w14:textId="77777777" w:rsidR="008D26CB" w:rsidRPr="008D26CB" w:rsidRDefault="008D26CB" w:rsidP="00627A0A"/>
        </w:tc>
        <w:tc>
          <w:tcPr>
            <w:tcW w:w="3623" w:type="dxa"/>
          </w:tcPr>
          <w:p w14:paraId="6DB6CA61" w14:textId="77777777" w:rsidR="008D26CB" w:rsidRPr="008D26CB" w:rsidRDefault="008D26CB" w:rsidP="00627A0A"/>
        </w:tc>
      </w:tr>
      <w:tr w:rsidR="008D26CB" w:rsidRPr="008D26CB" w14:paraId="5E3FC3FF" w14:textId="77777777" w:rsidTr="00627A0A">
        <w:trPr>
          <w:jc w:val="center"/>
        </w:trPr>
        <w:tc>
          <w:tcPr>
            <w:tcW w:w="3622" w:type="dxa"/>
          </w:tcPr>
          <w:p w14:paraId="5685D21B" w14:textId="77777777" w:rsidR="008D26CB" w:rsidRPr="008D26CB" w:rsidRDefault="008D26CB" w:rsidP="00627A0A"/>
        </w:tc>
        <w:tc>
          <w:tcPr>
            <w:tcW w:w="3623" w:type="dxa"/>
          </w:tcPr>
          <w:p w14:paraId="66DA42C1" w14:textId="77777777" w:rsidR="008D26CB" w:rsidRPr="008D26CB" w:rsidRDefault="008D26CB" w:rsidP="00627A0A"/>
        </w:tc>
      </w:tr>
    </w:tbl>
    <w:p w14:paraId="4F4EFE54" w14:textId="77777777" w:rsidR="008D26CB" w:rsidRPr="008D26CB" w:rsidRDefault="008D26CB" w:rsidP="008D26CB"/>
    <w:p w14:paraId="247FBD8D" w14:textId="77777777" w:rsidR="008D26CB" w:rsidRPr="008D26CB" w:rsidRDefault="008D26CB" w:rsidP="008D26CB">
      <w:pPr>
        <w:numPr>
          <w:ilvl w:val="0"/>
          <w:numId w:val="1"/>
        </w:numPr>
      </w:pPr>
      <w:r w:rsidRPr="008D26CB">
        <w:t>Describe the strategies considered to implement a later school start time for middle schools and high schools within the school district/governing board, including the number of board meetings, public hearings, and opportunities for parent input to discuss the strategies.</w:t>
      </w:r>
    </w:p>
    <w:p w14:paraId="53978650" w14:textId="77777777" w:rsidR="008D26CB" w:rsidRPr="008D26CB" w:rsidRDefault="008D26CB" w:rsidP="008D26CB">
      <w:pPr>
        <w:ind w:left="720"/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2"/>
      </w:tblGrid>
      <w:tr w:rsidR="008D26CB" w:rsidRPr="008D26CB" w14:paraId="20C1F6D8" w14:textId="77777777" w:rsidTr="00627A0A">
        <w:tc>
          <w:tcPr>
            <w:tcW w:w="10868" w:type="dxa"/>
          </w:tcPr>
          <w:p w14:paraId="77089ED3" w14:textId="75F9A436" w:rsidR="008D26CB" w:rsidRPr="008D26CB" w:rsidRDefault="008D26CB" w:rsidP="00627A0A"/>
        </w:tc>
      </w:tr>
    </w:tbl>
    <w:p w14:paraId="4C278F6A" w14:textId="77777777" w:rsidR="008D26CB" w:rsidRPr="008D26CB" w:rsidRDefault="008D26CB" w:rsidP="008D26CB">
      <w:pPr>
        <w:ind w:left="720"/>
      </w:pPr>
    </w:p>
    <w:p w14:paraId="24B5B245" w14:textId="77777777" w:rsidR="008D26CB" w:rsidRPr="008D26CB" w:rsidRDefault="008D26CB" w:rsidP="008D26CB">
      <w:pPr>
        <w:widowControl w:val="0"/>
        <w:numPr>
          <w:ilvl w:val="0"/>
          <w:numId w:val="1"/>
        </w:numPr>
        <w:tabs>
          <w:tab w:val="left" w:pos="360"/>
          <w:tab w:val="left" w:pos="360"/>
        </w:tabs>
        <w:overflowPunct w:val="0"/>
        <w:autoSpaceDE w:val="0"/>
        <w:autoSpaceDN w:val="0"/>
        <w:adjustRightInd w:val="0"/>
        <w:spacing w:line="260" w:lineRule="atLeast"/>
        <w:textAlignment w:val="baseline"/>
      </w:pPr>
      <w:r w:rsidRPr="008D26CB">
        <w:t>Describe the impact of implementing the school start time requirements in section 1001.42(4)(f)2., F.S., including the financial impact for the school district/governing board.</w:t>
      </w:r>
    </w:p>
    <w:p w14:paraId="6984D5F5" w14:textId="77777777" w:rsidR="008D26CB" w:rsidRPr="008D26CB" w:rsidRDefault="008D26CB" w:rsidP="008D26CB">
      <w:pPr>
        <w:widowControl w:val="0"/>
        <w:tabs>
          <w:tab w:val="left" w:pos="360"/>
          <w:tab w:val="left" w:pos="360"/>
        </w:tabs>
        <w:overflowPunct w:val="0"/>
        <w:autoSpaceDE w:val="0"/>
        <w:autoSpaceDN w:val="0"/>
        <w:adjustRightInd w:val="0"/>
        <w:spacing w:line="260" w:lineRule="atLeast"/>
        <w:ind w:left="720"/>
        <w:textAlignment w:val="baseline"/>
      </w:pPr>
    </w:p>
    <w:tbl>
      <w:tblPr>
        <w:tblW w:w="0" w:type="auto"/>
        <w:tblInd w:w="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4"/>
      </w:tblGrid>
      <w:tr w:rsidR="008D26CB" w:rsidRPr="008D26CB" w14:paraId="31B2683F" w14:textId="77777777" w:rsidTr="00627A0A">
        <w:tc>
          <w:tcPr>
            <w:tcW w:w="10130" w:type="dxa"/>
          </w:tcPr>
          <w:p w14:paraId="2811107E" w14:textId="77777777" w:rsidR="008D26CB" w:rsidRPr="008D26CB" w:rsidRDefault="008D26CB" w:rsidP="00627A0A"/>
        </w:tc>
      </w:tr>
    </w:tbl>
    <w:p w14:paraId="245614C0" w14:textId="77777777" w:rsidR="008D26CB" w:rsidRPr="008D26CB" w:rsidRDefault="008D26CB" w:rsidP="008D26CB"/>
    <w:p w14:paraId="1566D7C1" w14:textId="77777777" w:rsidR="008D26CB" w:rsidRPr="00114833" w:rsidRDefault="008D26CB" w:rsidP="008D26CB">
      <w:pPr>
        <w:widowControl w:val="0"/>
        <w:numPr>
          <w:ilvl w:val="0"/>
          <w:numId w:val="1"/>
        </w:numPr>
        <w:tabs>
          <w:tab w:val="left" w:pos="360"/>
          <w:tab w:val="left" w:pos="360"/>
        </w:tabs>
        <w:overflowPunct w:val="0"/>
        <w:autoSpaceDE w:val="0"/>
        <w:autoSpaceDN w:val="0"/>
        <w:adjustRightInd w:val="0"/>
        <w:spacing w:line="260" w:lineRule="atLeast"/>
        <w:textAlignment w:val="baseline"/>
        <w:rPr>
          <w:color w:val="000000"/>
        </w:rPr>
      </w:pPr>
      <w:r w:rsidRPr="008D26CB">
        <w:t>Describe the identified unintended consequences to the school district/governing board, students, and the community by implementing the school start time requirements in section 1001.42(4)(f</w:t>
      </w:r>
      <w:r w:rsidRPr="00114833">
        <w:rPr>
          <w:color w:val="000000"/>
        </w:rPr>
        <w:t>)2., F.S.</w:t>
      </w:r>
    </w:p>
    <w:p w14:paraId="256FBDF6" w14:textId="77777777" w:rsidR="008D26CB" w:rsidRDefault="008D26CB" w:rsidP="008D26CB">
      <w:pPr>
        <w:widowControl w:val="0"/>
        <w:tabs>
          <w:tab w:val="left" w:pos="360"/>
          <w:tab w:val="left" w:pos="360"/>
        </w:tabs>
        <w:overflowPunct w:val="0"/>
        <w:autoSpaceDE w:val="0"/>
        <w:autoSpaceDN w:val="0"/>
        <w:adjustRightInd w:val="0"/>
        <w:spacing w:line="260" w:lineRule="atLeast"/>
        <w:ind w:left="720"/>
        <w:textAlignment w:val="baseline"/>
        <w:rPr>
          <w:color w:val="000000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2"/>
      </w:tblGrid>
      <w:tr w:rsidR="008D26CB" w:rsidRPr="00553FCE" w14:paraId="43592583" w14:textId="77777777" w:rsidTr="00627A0A">
        <w:tc>
          <w:tcPr>
            <w:tcW w:w="10868" w:type="dxa"/>
          </w:tcPr>
          <w:p w14:paraId="4AD75EB5" w14:textId="77777777" w:rsidR="008D26CB" w:rsidRPr="00553FCE" w:rsidRDefault="008D26CB" w:rsidP="00627A0A">
            <w:pPr>
              <w:widowControl w:val="0"/>
              <w:tabs>
                <w:tab w:val="left" w:pos="360"/>
                <w:tab w:val="left" w:pos="360"/>
              </w:tabs>
              <w:overflowPunct w:val="0"/>
              <w:autoSpaceDE w:val="0"/>
              <w:autoSpaceDN w:val="0"/>
              <w:adjustRightInd w:val="0"/>
              <w:spacing w:line="260" w:lineRule="atLeast"/>
              <w:textAlignment w:val="baseline"/>
              <w:rPr>
                <w:color w:val="000000"/>
              </w:rPr>
            </w:pPr>
          </w:p>
        </w:tc>
      </w:tr>
    </w:tbl>
    <w:p w14:paraId="4E00F1AC" w14:textId="77777777" w:rsidR="008D26CB" w:rsidRPr="00114833" w:rsidRDefault="008D26CB" w:rsidP="008D26CB">
      <w:pPr>
        <w:widowControl w:val="0"/>
        <w:tabs>
          <w:tab w:val="left" w:pos="360"/>
          <w:tab w:val="left" w:pos="360"/>
        </w:tabs>
        <w:overflowPunct w:val="0"/>
        <w:autoSpaceDE w:val="0"/>
        <w:autoSpaceDN w:val="0"/>
        <w:adjustRightInd w:val="0"/>
        <w:spacing w:line="260" w:lineRule="atLeast"/>
        <w:ind w:left="720"/>
        <w:textAlignment w:val="baseline"/>
        <w:rPr>
          <w:color w:val="000000"/>
        </w:rPr>
      </w:pPr>
    </w:p>
    <w:p w14:paraId="15444095" w14:textId="77777777" w:rsidR="008D26CB" w:rsidRDefault="008D26CB" w:rsidP="008D26CB">
      <w:r>
        <w:t xml:space="preserve">Email this report to </w:t>
      </w:r>
      <w:hyperlink r:id="rId7" w:history="1">
        <w:r w:rsidRPr="006C3EC9">
          <w:rPr>
            <w:rStyle w:val="Hyperlink"/>
            <w:rFonts w:eastAsiaTheme="majorEastAsia"/>
          </w:rPr>
          <w:t>SchoolList@fldoe.org</w:t>
        </w:r>
      </w:hyperlink>
      <w:r>
        <w:t xml:space="preserve"> by June 1, 2026.</w:t>
      </w:r>
    </w:p>
    <w:p w14:paraId="766E5996" w14:textId="77777777" w:rsidR="008D26CB" w:rsidRDefault="008D26CB" w:rsidP="008D26CB"/>
    <w:p w14:paraId="026FB7F2" w14:textId="77777777" w:rsidR="008D26CB" w:rsidRDefault="008D26CB" w:rsidP="008D26CB"/>
    <w:p w14:paraId="12F07A7C" w14:textId="77777777" w:rsidR="008D26CB" w:rsidRDefault="008D26CB" w:rsidP="008D26CB"/>
    <w:p w14:paraId="2E97AA09" w14:textId="77777777" w:rsidR="008D26CB" w:rsidRDefault="008D26CB" w:rsidP="008D26CB"/>
    <w:p w14:paraId="0B62F496" w14:textId="77777777" w:rsidR="008D26CB" w:rsidRDefault="008D26CB" w:rsidP="008D26CB"/>
    <w:p w14:paraId="6E4DE5BF" w14:textId="77777777" w:rsidR="008D26CB" w:rsidRDefault="008D26CB" w:rsidP="008D26CB"/>
    <w:p w14:paraId="3D73C6A0" w14:textId="77777777" w:rsidR="008D26CB" w:rsidRDefault="008D26CB" w:rsidP="008D26CB"/>
    <w:p w14:paraId="1D97B3E1" w14:textId="77777777" w:rsidR="008D26CB" w:rsidRDefault="008D26CB" w:rsidP="008D26CB"/>
    <w:p w14:paraId="5FDC8AB7" w14:textId="77777777" w:rsidR="008D26CB" w:rsidRDefault="008D26CB" w:rsidP="008D26CB"/>
    <w:p w14:paraId="2AC26F5D" w14:textId="77777777" w:rsidR="008D26CB" w:rsidRDefault="008D26CB" w:rsidP="008D26CB"/>
    <w:p w14:paraId="0037174F" w14:textId="77777777" w:rsidR="008D26CB" w:rsidRDefault="008D26CB" w:rsidP="008D26CB"/>
    <w:p w14:paraId="77B1997C" w14:textId="77777777" w:rsidR="008D26CB" w:rsidRDefault="008D26CB" w:rsidP="008D26CB"/>
    <w:p w14:paraId="1714C844" w14:textId="77777777" w:rsidR="008D26CB" w:rsidRDefault="008D26CB" w:rsidP="008D26CB">
      <w:r>
        <w:t>Form SST-1</w:t>
      </w:r>
    </w:p>
    <w:p w14:paraId="13539AB8" w14:textId="53A48B8A" w:rsidR="008D26CB" w:rsidRDefault="008D26CB" w:rsidP="008D26CB">
      <w:r>
        <w:t>Effective March 202</w:t>
      </w:r>
      <w:r w:rsidR="00EB09BA">
        <w:t>6</w:t>
      </w:r>
    </w:p>
    <w:p w14:paraId="302E5CB2" w14:textId="3C2460E0" w:rsidR="008D26CB" w:rsidRDefault="008D26CB">
      <w:r>
        <w:t>Rule 6A-1.04</w:t>
      </w:r>
      <w:r w:rsidR="00730421">
        <w:t>5</w:t>
      </w:r>
      <w:r>
        <w:t>5, F.A.C.</w:t>
      </w:r>
    </w:p>
    <w:sectPr w:rsidR="008D26CB" w:rsidSect="008D26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794" w:bottom="1440" w:left="79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E6BD61" w14:textId="77777777" w:rsidR="00730421" w:rsidRDefault="00730421">
      <w:r>
        <w:separator/>
      </w:r>
    </w:p>
  </w:endnote>
  <w:endnote w:type="continuationSeparator" w:id="0">
    <w:p w14:paraId="3ABBCE00" w14:textId="77777777" w:rsidR="00730421" w:rsidRDefault="00730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DEA57" w14:textId="77777777" w:rsidR="008D26CB" w:rsidRDefault="008D26C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67542" w14:textId="77777777" w:rsidR="008D26CB" w:rsidRDefault="008D26C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458BF" w14:textId="77777777" w:rsidR="008D26CB" w:rsidRDefault="008D26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8BC2C3" w14:textId="77777777" w:rsidR="00730421" w:rsidRDefault="00730421">
      <w:r>
        <w:separator/>
      </w:r>
    </w:p>
  </w:footnote>
  <w:footnote w:type="continuationSeparator" w:id="0">
    <w:p w14:paraId="65DBA087" w14:textId="77777777" w:rsidR="00730421" w:rsidRDefault="007304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99D1C8" w14:textId="77777777" w:rsidR="008D26CB" w:rsidRDefault="008D26C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93770" w14:textId="77F7EB57" w:rsidR="008D26CB" w:rsidRDefault="008D26C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796EA" w14:textId="77777777" w:rsidR="008D26CB" w:rsidRDefault="008D26C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C5F9C"/>
    <w:multiLevelType w:val="hybridMultilevel"/>
    <w:tmpl w:val="415A9A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65961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6CB"/>
    <w:rsid w:val="000426BB"/>
    <w:rsid w:val="005860FD"/>
    <w:rsid w:val="00730421"/>
    <w:rsid w:val="008D26CB"/>
    <w:rsid w:val="00EB09BA"/>
    <w:rsid w:val="00F32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3C55AF"/>
  <w15:chartTrackingRefBased/>
  <w15:docId w15:val="{AE1FD46F-9BE9-4CB3-9ADD-6A7A17875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26CB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D26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26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26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26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26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26C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26C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26C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26C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26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26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26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26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26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26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26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26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26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26C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D26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26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D26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26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D26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26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D26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26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26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26C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rsid w:val="008D26CB"/>
    <w:rPr>
      <w:color w:val="467886"/>
      <w:u w:val="single"/>
    </w:rPr>
  </w:style>
  <w:style w:type="paragraph" w:styleId="Header">
    <w:name w:val="header"/>
    <w:basedOn w:val="Normal"/>
    <w:link w:val="HeaderChar"/>
    <w:rsid w:val="008D26C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8D26CB"/>
    <w:rPr>
      <w:rFonts w:ascii="Times New Roman" w:eastAsia="Times New Roman" w:hAnsi="Times New Roman" w:cs="Times New Roman"/>
      <w:kern w:val="0"/>
      <w14:ligatures w14:val="none"/>
    </w:rPr>
  </w:style>
  <w:style w:type="paragraph" w:styleId="Footer">
    <w:name w:val="footer"/>
    <w:basedOn w:val="Normal"/>
    <w:link w:val="FooterChar"/>
    <w:rsid w:val="008D26C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8D26CB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SchoolList@fldoe.org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970</Characters>
  <Application>Microsoft Office Word</Application>
  <DocSecurity>0</DocSecurity>
  <Lines>13</Lines>
  <Paragraphs>7</Paragraphs>
  <ScaleCrop>false</ScaleCrop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Edenfield, Holly</dc:creator>
  <cp:keywords/>
  <dc:description/>
  <cp:lastModifiedBy>Emerson, Christian</cp:lastModifiedBy>
  <cp:revision>3</cp:revision>
  <dcterms:created xsi:type="dcterms:W3CDTF">2025-12-18T16:03:00Z</dcterms:created>
  <dcterms:modified xsi:type="dcterms:W3CDTF">2026-01-07T14:29:00Z</dcterms:modified>
</cp:coreProperties>
</file>