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32A74" w14:textId="77777777" w:rsidR="000A2A87" w:rsidRDefault="00BF1491">
      <w:pPr>
        <w:spacing w:after="213"/>
        <w:ind w:left="2497"/>
      </w:pPr>
      <w:r>
        <w:rPr>
          <w:rFonts w:ascii="Arial" w:eastAsia="Arial" w:hAnsi="Arial" w:cs="Arial"/>
          <w:b/>
          <w:sz w:val="28"/>
        </w:rPr>
        <w:t xml:space="preserve">Transportation Services Fee Schedule  </w:t>
      </w:r>
    </w:p>
    <w:p w14:paraId="3FC0713E" w14:textId="73ABB0DE" w:rsidR="000A2A87" w:rsidRDefault="00BF1491">
      <w:pPr>
        <w:spacing w:after="0"/>
        <w:ind w:left="720"/>
        <w:jc w:val="center"/>
      </w:pPr>
      <w:r>
        <w:rPr>
          <w:rFonts w:ascii="Arial" w:eastAsia="Arial" w:hAnsi="Arial" w:cs="Arial"/>
          <w:b/>
          <w:sz w:val="28"/>
        </w:rPr>
        <w:t xml:space="preserve">July </w:t>
      </w:r>
      <w:r>
        <w:rPr>
          <w:rFonts w:ascii="Arial" w:eastAsia="Arial" w:hAnsi="Arial" w:cs="Arial"/>
          <w:b/>
          <w:sz w:val="28"/>
        </w:rPr>
        <w:t xml:space="preserve">2022 </w:t>
      </w:r>
    </w:p>
    <w:tbl>
      <w:tblPr>
        <w:tblStyle w:val="TableGrid"/>
        <w:tblW w:w="8394" w:type="dxa"/>
        <w:tblInd w:w="1085" w:type="dxa"/>
        <w:tblCellMar>
          <w:top w:w="12" w:type="dxa"/>
          <w:left w:w="108" w:type="dxa"/>
          <w:bottom w:w="0" w:type="dxa"/>
          <w:right w:w="56" w:type="dxa"/>
        </w:tblCellMar>
        <w:tblLook w:val="04A0" w:firstRow="1" w:lastRow="0" w:firstColumn="1" w:lastColumn="0" w:noHBand="0" w:noVBand="1"/>
      </w:tblPr>
      <w:tblGrid>
        <w:gridCol w:w="911"/>
        <w:gridCol w:w="1390"/>
        <w:gridCol w:w="3391"/>
        <w:gridCol w:w="1621"/>
        <w:gridCol w:w="1081"/>
      </w:tblGrid>
      <w:tr w:rsidR="000A2A87" w14:paraId="7D3C20E2" w14:textId="77777777">
        <w:trPr>
          <w:trHeight w:val="468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C52DD7" w14:textId="77777777" w:rsidR="000A2A87" w:rsidRDefault="000A2A87"/>
        </w:tc>
        <w:tc>
          <w:tcPr>
            <w:tcW w:w="640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B7C7489" w14:textId="77777777" w:rsidR="000A2A87" w:rsidRDefault="00BF1491">
            <w:pPr>
              <w:spacing w:after="0"/>
              <w:ind w:left="111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Ground Ambulance Emergency Codes </w:t>
            </w:r>
          </w:p>
        </w:tc>
        <w:tc>
          <w:tcPr>
            <w:tcW w:w="10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608F8708" w14:textId="77777777" w:rsidR="000A2A87" w:rsidRDefault="000A2A87"/>
        </w:tc>
      </w:tr>
      <w:tr w:rsidR="000A2A87" w14:paraId="6C1B1CBD" w14:textId="77777777">
        <w:trPr>
          <w:trHeight w:val="470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67C49" w14:textId="77777777" w:rsidR="000A2A87" w:rsidRDefault="00BF1491">
            <w:pPr>
              <w:spacing w:after="0"/>
              <w:ind w:left="58"/>
            </w:pPr>
            <w:r>
              <w:rPr>
                <w:rFonts w:ascii="Arial" w:eastAsia="Arial" w:hAnsi="Arial" w:cs="Arial"/>
                <w:b/>
                <w:sz w:val="20"/>
              </w:rPr>
              <w:t xml:space="preserve">CODE 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AAB81" w14:textId="77777777" w:rsidR="000A2A87" w:rsidRDefault="00BF1491">
            <w:pPr>
              <w:spacing w:after="0"/>
              <w:ind w:left="97"/>
            </w:pPr>
            <w:r>
              <w:rPr>
                <w:rFonts w:ascii="Arial" w:eastAsia="Arial" w:hAnsi="Arial" w:cs="Arial"/>
                <w:b/>
                <w:sz w:val="20"/>
              </w:rPr>
              <w:t xml:space="preserve">MODIFIER 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22311" w14:textId="77777777" w:rsidR="000A2A87" w:rsidRDefault="00BF1491">
            <w:pPr>
              <w:spacing w:after="0"/>
              <w:ind w:right="6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DESCRIPTION OF SERVICE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82DA5" w14:textId="77777777" w:rsidR="000A2A87" w:rsidRDefault="00BF1491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STANDARD FEE 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2FC176B" w14:textId="77777777" w:rsidR="000A2A87" w:rsidRDefault="00BF14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SPEC </w:t>
            </w:r>
          </w:p>
        </w:tc>
      </w:tr>
      <w:tr w:rsidR="000A2A87" w14:paraId="6CF347CD" w14:textId="77777777">
        <w:trPr>
          <w:trHeight w:val="701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A79B1" w14:textId="77777777" w:rsidR="000A2A87" w:rsidRDefault="00BF1491">
            <w:pPr>
              <w:spacing w:after="0"/>
              <w:ind w:left="58"/>
            </w:pPr>
            <w:r>
              <w:rPr>
                <w:rFonts w:ascii="Arial" w:eastAsia="Arial" w:hAnsi="Arial" w:cs="Arial"/>
                <w:sz w:val="20"/>
              </w:rPr>
              <w:t xml:space="preserve">A0429  </w:t>
            </w:r>
          </w:p>
          <w:p w14:paraId="638B5F07" w14:textId="77777777" w:rsidR="000A2A87" w:rsidRDefault="00BF1491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986AD" w14:textId="77777777" w:rsidR="000A2A87" w:rsidRDefault="00BF1491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093B4" w14:textId="77777777" w:rsidR="000A2A87" w:rsidRDefault="00BF1491">
            <w:pPr>
              <w:spacing w:after="0"/>
              <w:ind w:right="6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Ambulance Service, Basic Life </w:t>
            </w:r>
          </w:p>
          <w:p w14:paraId="326F6025" w14:textId="77777777" w:rsidR="000A2A87" w:rsidRDefault="00BF1491">
            <w:pPr>
              <w:spacing w:after="0"/>
              <w:ind w:right="6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Support  </w:t>
            </w:r>
          </w:p>
          <w:p w14:paraId="75C839BD" w14:textId="77777777" w:rsidR="000A2A87" w:rsidRDefault="00BF1491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C00BF" w14:textId="77777777" w:rsidR="000A2A87" w:rsidRDefault="00BF1491">
            <w:pPr>
              <w:spacing w:after="0"/>
              <w:ind w:right="6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$137.96  </w:t>
            </w:r>
          </w:p>
          <w:p w14:paraId="6D95673E" w14:textId="77777777" w:rsidR="000A2A87" w:rsidRDefault="00BF1491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7A696C8" w14:textId="77777777" w:rsidR="000A2A87" w:rsidRDefault="00BF1491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0A2A87" w14:paraId="03B552D0" w14:textId="77777777">
        <w:trPr>
          <w:trHeight w:val="698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678CF" w14:textId="77777777" w:rsidR="000A2A87" w:rsidRDefault="00BF1491">
            <w:pPr>
              <w:spacing w:after="0"/>
              <w:ind w:left="58"/>
            </w:pPr>
            <w:r>
              <w:rPr>
                <w:rFonts w:ascii="Arial" w:eastAsia="Arial" w:hAnsi="Arial" w:cs="Arial"/>
                <w:sz w:val="20"/>
              </w:rPr>
              <w:t xml:space="preserve">A0427  </w:t>
            </w:r>
          </w:p>
          <w:p w14:paraId="1525886D" w14:textId="77777777" w:rsidR="000A2A87" w:rsidRDefault="00BF1491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F6E4D" w14:textId="77777777" w:rsidR="000A2A87" w:rsidRDefault="00BF1491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75C5D" w14:textId="77777777" w:rsidR="000A2A87" w:rsidRDefault="00BF1491">
            <w:pPr>
              <w:spacing w:after="0"/>
              <w:ind w:left="35"/>
            </w:pPr>
            <w:r>
              <w:rPr>
                <w:rFonts w:ascii="Arial" w:eastAsia="Arial" w:hAnsi="Arial" w:cs="Arial"/>
                <w:sz w:val="20"/>
              </w:rPr>
              <w:t xml:space="preserve">Ambulance Service, Advanced Life </w:t>
            </w:r>
          </w:p>
          <w:p w14:paraId="174F0DD7" w14:textId="77777777" w:rsidR="000A2A87" w:rsidRDefault="00BF1491">
            <w:pPr>
              <w:spacing w:after="0"/>
              <w:ind w:right="6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Support  </w:t>
            </w:r>
          </w:p>
          <w:p w14:paraId="4ED2B178" w14:textId="77777777" w:rsidR="000A2A87" w:rsidRDefault="00BF1491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F2390" w14:textId="77777777" w:rsidR="000A2A87" w:rsidRDefault="00BF1491">
            <w:pPr>
              <w:spacing w:after="0"/>
              <w:ind w:right="6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$192.73  </w:t>
            </w:r>
          </w:p>
          <w:p w14:paraId="0833EC0F" w14:textId="77777777" w:rsidR="000A2A87" w:rsidRDefault="00BF1491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AF3BD63" w14:textId="77777777" w:rsidR="000A2A87" w:rsidRDefault="00BF1491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0A2A87" w14:paraId="76BF697B" w14:textId="77777777">
        <w:trPr>
          <w:trHeight w:val="471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6B2DA" w14:textId="77777777" w:rsidR="000A2A87" w:rsidRDefault="00BF1491">
            <w:pPr>
              <w:spacing w:after="0"/>
              <w:ind w:left="58"/>
            </w:pPr>
            <w:r>
              <w:rPr>
                <w:rFonts w:ascii="Arial" w:eastAsia="Arial" w:hAnsi="Arial" w:cs="Arial"/>
                <w:sz w:val="20"/>
              </w:rPr>
              <w:t xml:space="preserve">A0999  </w:t>
            </w:r>
          </w:p>
          <w:p w14:paraId="7378455C" w14:textId="77777777" w:rsidR="000A2A87" w:rsidRDefault="00BF1491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9D766" w14:textId="77777777" w:rsidR="000A2A87" w:rsidRDefault="00BF1491">
            <w:pPr>
              <w:spacing w:after="0"/>
              <w:ind w:right="5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QN  </w:t>
            </w:r>
          </w:p>
          <w:p w14:paraId="5C99635B" w14:textId="77777777" w:rsidR="000A2A87" w:rsidRDefault="00BF1491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58B34" w14:textId="77777777" w:rsidR="000A2A87" w:rsidRDefault="00BF1491">
            <w:pPr>
              <w:spacing w:after="0"/>
              <w:ind w:left="68"/>
            </w:pPr>
            <w:r>
              <w:rPr>
                <w:rFonts w:ascii="Arial" w:eastAsia="Arial" w:hAnsi="Arial" w:cs="Arial"/>
                <w:sz w:val="20"/>
              </w:rPr>
              <w:t xml:space="preserve">Negotiated Transportation Service  </w:t>
            </w:r>
          </w:p>
          <w:p w14:paraId="353A0802" w14:textId="77777777" w:rsidR="000A2A87" w:rsidRDefault="00BF1491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1FE76" w14:textId="77777777" w:rsidR="000A2A87" w:rsidRDefault="00BF1491">
            <w:pPr>
              <w:spacing w:after="0"/>
              <w:ind w:left="71"/>
            </w:pPr>
            <w:r>
              <w:rPr>
                <w:rFonts w:ascii="Arial" w:eastAsia="Arial" w:hAnsi="Arial" w:cs="Arial"/>
                <w:sz w:val="20"/>
              </w:rPr>
              <w:t xml:space="preserve">As Negotiated  </w:t>
            </w:r>
          </w:p>
          <w:p w14:paraId="7A9B9E26" w14:textId="77777777" w:rsidR="000A2A87" w:rsidRDefault="00BF1491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F0F1B3B" w14:textId="77777777" w:rsidR="000A2A87" w:rsidRDefault="00BF1491">
            <w:pPr>
              <w:spacing w:after="0"/>
              <w:ind w:right="5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PA  </w:t>
            </w:r>
          </w:p>
          <w:p w14:paraId="419470FD" w14:textId="77777777" w:rsidR="000A2A87" w:rsidRDefault="00BF1491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0A2A87" w14:paraId="368D84D2" w14:textId="77777777">
        <w:trPr>
          <w:trHeight w:val="701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E9024" w14:textId="77777777" w:rsidR="000A2A87" w:rsidRDefault="00BF1491">
            <w:pPr>
              <w:spacing w:after="0"/>
              <w:ind w:left="58"/>
            </w:pPr>
            <w:r>
              <w:rPr>
                <w:rFonts w:ascii="Arial" w:eastAsia="Arial" w:hAnsi="Arial" w:cs="Arial"/>
                <w:sz w:val="20"/>
              </w:rPr>
              <w:t xml:space="preserve">A0433  </w:t>
            </w:r>
          </w:p>
          <w:p w14:paraId="032C83AF" w14:textId="77777777" w:rsidR="000A2A87" w:rsidRDefault="00BF1491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47271" w14:textId="77777777" w:rsidR="000A2A87" w:rsidRDefault="00BF1491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736CA" w14:textId="77777777" w:rsidR="000A2A87" w:rsidRDefault="00BF1491">
            <w:pPr>
              <w:spacing w:after="0"/>
              <w:ind w:right="6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Advanced Life Support, Level 2 </w:t>
            </w:r>
          </w:p>
          <w:p w14:paraId="16ADB6C8" w14:textId="77777777" w:rsidR="000A2A87" w:rsidRDefault="00BF1491">
            <w:pPr>
              <w:spacing w:after="0"/>
              <w:ind w:right="6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(ALS2)  </w:t>
            </w:r>
          </w:p>
          <w:p w14:paraId="2149D081" w14:textId="77777777" w:rsidR="000A2A87" w:rsidRDefault="00BF1491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0A108" w14:textId="77777777" w:rsidR="000A2A87" w:rsidRDefault="00BF1491">
            <w:pPr>
              <w:spacing w:after="0"/>
              <w:ind w:right="6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$253.59  </w:t>
            </w:r>
          </w:p>
          <w:p w14:paraId="09BE8447" w14:textId="77777777" w:rsidR="000A2A87" w:rsidRDefault="00BF1491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CE55F7F" w14:textId="77777777" w:rsidR="000A2A87" w:rsidRDefault="00BF1491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0A2A87" w14:paraId="7F6DE8F9" w14:textId="77777777">
        <w:trPr>
          <w:trHeight w:val="470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D4587" w14:textId="77777777" w:rsidR="000A2A87" w:rsidRDefault="00BF1491">
            <w:pPr>
              <w:spacing w:after="0"/>
              <w:ind w:left="58"/>
            </w:pPr>
            <w:r>
              <w:rPr>
                <w:rFonts w:ascii="Arial" w:eastAsia="Arial" w:hAnsi="Arial" w:cs="Arial"/>
                <w:sz w:val="20"/>
              </w:rPr>
              <w:t xml:space="preserve">A0434  </w:t>
            </w:r>
          </w:p>
          <w:p w14:paraId="59D132B2" w14:textId="77777777" w:rsidR="000A2A87" w:rsidRDefault="00BF1491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2AACF" w14:textId="77777777" w:rsidR="000A2A87" w:rsidRDefault="00BF1491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FA05E" w14:textId="77777777" w:rsidR="000A2A87" w:rsidRDefault="00BF1491">
            <w:pPr>
              <w:spacing w:after="0"/>
              <w:ind w:right="6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Specialty Care Transport (SCT)  </w:t>
            </w:r>
          </w:p>
          <w:p w14:paraId="5EA7EF78" w14:textId="77777777" w:rsidR="000A2A87" w:rsidRDefault="00BF1491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AA6B5" w14:textId="77777777" w:rsidR="000A2A87" w:rsidRDefault="00BF1491">
            <w:pPr>
              <w:spacing w:after="0"/>
              <w:ind w:right="6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$299.24  </w:t>
            </w:r>
          </w:p>
          <w:p w14:paraId="26FA5EF9" w14:textId="77777777" w:rsidR="000A2A87" w:rsidRDefault="00BF1491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E1A3B9D" w14:textId="77777777" w:rsidR="000A2A87" w:rsidRDefault="00BF1491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0A2A87" w14:paraId="64F7037B" w14:textId="77777777">
        <w:trPr>
          <w:trHeight w:val="286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8F8AE0" w14:textId="77777777" w:rsidR="000A2A87" w:rsidRDefault="000A2A87"/>
        </w:tc>
        <w:tc>
          <w:tcPr>
            <w:tcW w:w="640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BCF74F0" w14:textId="77777777" w:rsidR="000A2A87" w:rsidRDefault="00BF1491">
            <w:pPr>
              <w:spacing w:after="0"/>
              <w:ind w:left="111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Ground Ambulance Non-Emergency Codes </w:t>
            </w:r>
          </w:p>
        </w:tc>
        <w:tc>
          <w:tcPr>
            <w:tcW w:w="10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20C5F28E" w14:textId="77777777" w:rsidR="000A2A87" w:rsidRDefault="000A2A87"/>
        </w:tc>
      </w:tr>
      <w:tr w:rsidR="000A2A87" w14:paraId="07DABF7C" w14:textId="77777777">
        <w:trPr>
          <w:trHeight w:val="470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D73FA" w14:textId="77777777" w:rsidR="000A2A87" w:rsidRDefault="00BF1491">
            <w:pPr>
              <w:spacing w:after="0"/>
              <w:ind w:left="58"/>
            </w:pPr>
            <w:r>
              <w:rPr>
                <w:rFonts w:ascii="Arial" w:eastAsia="Arial" w:hAnsi="Arial" w:cs="Arial"/>
                <w:b/>
                <w:sz w:val="20"/>
              </w:rPr>
              <w:t xml:space="preserve">CODE 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7260B" w14:textId="77777777" w:rsidR="000A2A87" w:rsidRDefault="00BF1491">
            <w:pPr>
              <w:spacing w:after="0"/>
              <w:ind w:left="97"/>
            </w:pPr>
            <w:r>
              <w:rPr>
                <w:rFonts w:ascii="Arial" w:eastAsia="Arial" w:hAnsi="Arial" w:cs="Arial"/>
                <w:b/>
                <w:sz w:val="20"/>
              </w:rPr>
              <w:t xml:space="preserve">MODIFIER 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B674F" w14:textId="77777777" w:rsidR="000A2A87" w:rsidRDefault="00BF1491">
            <w:pPr>
              <w:spacing w:after="0"/>
              <w:ind w:right="6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DESCRIPTION OF SERVICE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73085" w14:textId="77777777" w:rsidR="000A2A87" w:rsidRDefault="00BF1491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STANDARD FEE 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77D2AAC" w14:textId="77777777" w:rsidR="000A2A87" w:rsidRDefault="00BF14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SPEC </w:t>
            </w:r>
          </w:p>
        </w:tc>
      </w:tr>
      <w:tr w:rsidR="000A2A87" w14:paraId="583744BF" w14:textId="77777777">
        <w:trPr>
          <w:trHeight w:val="468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0B7F5" w14:textId="77777777" w:rsidR="000A2A87" w:rsidRDefault="00BF1491">
            <w:pPr>
              <w:spacing w:after="0"/>
              <w:ind w:left="58"/>
            </w:pPr>
            <w:r>
              <w:rPr>
                <w:rFonts w:ascii="Arial" w:eastAsia="Arial" w:hAnsi="Arial" w:cs="Arial"/>
                <w:sz w:val="20"/>
              </w:rPr>
              <w:t xml:space="preserve">A0428  </w:t>
            </w:r>
          </w:p>
          <w:p w14:paraId="46CE2FE2" w14:textId="77777777" w:rsidR="000A2A87" w:rsidRDefault="00BF1491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FD0EF" w14:textId="77777777" w:rsidR="000A2A87" w:rsidRDefault="00BF1491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F46E0" w14:textId="77777777" w:rsidR="000A2A87" w:rsidRDefault="00BF1491">
            <w:pPr>
              <w:spacing w:after="0"/>
              <w:ind w:right="6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Ambulance Service, Basic Life </w:t>
            </w:r>
          </w:p>
          <w:p w14:paraId="46DEE880" w14:textId="77777777" w:rsidR="000A2A87" w:rsidRDefault="00BF1491">
            <w:pPr>
              <w:spacing w:after="0"/>
              <w:ind w:right="6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Support 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A4A44" w14:textId="77777777" w:rsidR="000A2A87" w:rsidRDefault="00BF1491">
            <w:pPr>
              <w:spacing w:after="0"/>
              <w:ind w:right="6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$137.96  </w:t>
            </w:r>
          </w:p>
          <w:p w14:paraId="045015C2" w14:textId="77777777" w:rsidR="000A2A87" w:rsidRDefault="00BF1491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F5F5B1E" w14:textId="77777777" w:rsidR="000A2A87" w:rsidRDefault="00BF1491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0A2A87" w14:paraId="31491E12" w14:textId="77777777">
        <w:trPr>
          <w:trHeight w:val="470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52BBA" w14:textId="77777777" w:rsidR="000A2A87" w:rsidRDefault="00BF1491">
            <w:pPr>
              <w:spacing w:after="0"/>
              <w:ind w:left="58"/>
            </w:pPr>
            <w:r>
              <w:rPr>
                <w:rFonts w:ascii="Arial" w:eastAsia="Arial" w:hAnsi="Arial" w:cs="Arial"/>
                <w:sz w:val="20"/>
              </w:rPr>
              <w:t xml:space="preserve">A0426 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B5E54" w14:textId="77777777" w:rsidR="000A2A87" w:rsidRDefault="00BF1491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E9B9A" w14:textId="77777777" w:rsidR="000A2A87" w:rsidRDefault="00BF1491">
            <w:pPr>
              <w:spacing w:after="0"/>
              <w:ind w:left="35"/>
            </w:pPr>
            <w:r>
              <w:rPr>
                <w:rFonts w:ascii="Arial" w:eastAsia="Arial" w:hAnsi="Arial" w:cs="Arial"/>
                <w:sz w:val="20"/>
              </w:rPr>
              <w:t xml:space="preserve">Ambulance Service, Advanced Life </w:t>
            </w:r>
          </w:p>
          <w:p w14:paraId="670429C0" w14:textId="77777777" w:rsidR="000A2A87" w:rsidRDefault="00BF1491">
            <w:pPr>
              <w:spacing w:after="0"/>
              <w:ind w:right="6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Support 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29D8B" w14:textId="77777777" w:rsidR="000A2A87" w:rsidRDefault="00BF1491">
            <w:pPr>
              <w:spacing w:after="0"/>
              <w:ind w:right="6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$192.73  </w:t>
            </w:r>
          </w:p>
          <w:p w14:paraId="36229B76" w14:textId="77777777" w:rsidR="000A2A87" w:rsidRDefault="00BF1491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8B2E005" w14:textId="77777777" w:rsidR="000A2A87" w:rsidRDefault="00BF1491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0A2A87" w14:paraId="17C721BB" w14:textId="77777777">
        <w:trPr>
          <w:trHeight w:val="471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374D9" w14:textId="77777777" w:rsidR="000A2A87" w:rsidRDefault="00BF1491">
            <w:pPr>
              <w:spacing w:after="0"/>
              <w:ind w:left="58"/>
            </w:pPr>
            <w:r>
              <w:rPr>
                <w:rFonts w:ascii="Arial" w:eastAsia="Arial" w:hAnsi="Arial" w:cs="Arial"/>
                <w:sz w:val="20"/>
              </w:rPr>
              <w:t xml:space="preserve">A0999  </w:t>
            </w:r>
          </w:p>
          <w:p w14:paraId="4E76A0A4" w14:textId="77777777" w:rsidR="000A2A87" w:rsidRDefault="00BF1491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D9E6D" w14:textId="77777777" w:rsidR="000A2A87" w:rsidRDefault="00BF1491">
            <w:pPr>
              <w:spacing w:after="0"/>
              <w:ind w:right="5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QN  </w:t>
            </w:r>
          </w:p>
          <w:p w14:paraId="17B39630" w14:textId="77777777" w:rsidR="000A2A87" w:rsidRDefault="00BF1491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57A11" w14:textId="77777777" w:rsidR="000A2A87" w:rsidRDefault="00BF1491">
            <w:pPr>
              <w:spacing w:after="0"/>
              <w:ind w:left="68"/>
            </w:pPr>
            <w:r>
              <w:rPr>
                <w:rFonts w:ascii="Arial" w:eastAsia="Arial" w:hAnsi="Arial" w:cs="Arial"/>
                <w:sz w:val="20"/>
              </w:rPr>
              <w:t xml:space="preserve">Negotiated Transportation Service 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8B4B9" w14:textId="77777777" w:rsidR="000A2A87" w:rsidRDefault="00BF1491">
            <w:pPr>
              <w:spacing w:after="0"/>
              <w:ind w:left="71"/>
            </w:pPr>
            <w:r>
              <w:rPr>
                <w:rFonts w:ascii="Arial" w:eastAsia="Arial" w:hAnsi="Arial" w:cs="Arial"/>
                <w:sz w:val="20"/>
              </w:rPr>
              <w:t xml:space="preserve">As Negotiated  </w:t>
            </w:r>
          </w:p>
          <w:p w14:paraId="25B9C8D1" w14:textId="77777777" w:rsidR="000A2A87" w:rsidRDefault="00BF1491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359C8D3" w14:textId="77777777" w:rsidR="000A2A87" w:rsidRDefault="00BF1491">
            <w:pPr>
              <w:spacing w:after="0"/>
              <w:ind w:right="5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PA  </w:t>
            </w:r>
          </w:p>
          <w:p w14:paraId="067A2AC3" w14:textId="77777777" w:rsidR="000A2A87" w:rsidRDefault="00BF1491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0A2A87" w14:paraId="5EA65FD5" w14:textId="77777777">
        <w:trPr>
          <w:trHeight w:val="290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14:paraId="4D65C0D3" w14:textId="77777777" w:rsidR="000A2A87" w:rsidRDefault="000A2A87"/>
        </w:tc>
        <w:tc>
          <w:tcPr>
            <w:tcW w:w="6402" w:type="dxa"/>
            <w:gridSpan w:val="3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53A339D7" w14:textId="77777777" w:rsidR="000A2A87" w:rsidRDefault="00BF1491">
            <w:pPr>
              <w:spacing w:after="0"/>
              <w:ind w:left="109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Air Ambulance Codes </w:t>
            </w:r>
          </w:p>
        </w:tc>
        <w:tc>
          <w:tcPr>
            <w:tcW w:w="1081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7EEC91E" w14:textId="77777777" w:rsidR="000A2A87" w:rsidRDefault="000A2A87"/>
        </w:tc>
      </w:tr>
      <w:tr w:rsidR="000A2A87" w14:paraId="5BB1C407" w14:textId="77777777">
        <w:trPr>
          <w:trHeight w:val="475"/>
        </w:trPr>
        <w:tc>
          <w:tcPr>
            <w:tcW w:w="91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769B6" w14:textId="77777777" w:rsidR="000A2A87" w:rsidRDefault="00BF1491">
            <w:pPr>
              <w:spacing w:after="0"/>
              <w:ind w:left="58"/>
            </w:pPr>
            <w:r>
              <w:rPr>
                <w:rFonts w:ascii="Arial" w:eastAsia="Arial" w:hAnsi="Arial" w:cs="Arial"/>
                <w:b/>
                <w:sz w:val="20"/>
              </w:rPr>
              <w:t xml:space="preserve">CODE 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F4435" w14:textId="77777777" w:rsidR="000A2A87" w:rsidRDefault="00BF1491">
            <w:pPr>
              <w:spacing w:after="0"/>
              <w:ind w:left="100"/>
            </w:pPr>
            <w:r>
              <w:rPr>
                <w:rFonts w:ascii="Arial" w:eastAsia="Arial" w:hAnsi="Arial" w:cs="Arial"/>
                <w:b/>
                <w:sz w:val="20"/>
              </w:rPr>
              <w:t xml:space="preserve">MODIFIER </w:t>
            </w:r>
          </w:p>
        </w:tc>
        <w:tc>
          <w:tcPr>
            <w:tcW w:w="339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87DF9" w14:textId="77777777" w:rsidR="000A2A87" w:rsidRDefault="00BF1491">
            <w:pPr>
              <w:spacing w:after="0"/>
              <w:ind w:right="5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DESCRIPTION OF SERVICE </w:t>
            </w:r>
          </w:p>
        </w:tc>
        <w:tc>
          <w:tcPr>
            <w:tcW w:w="162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56F54" w14:textId="77777777" w:rsidR="000A2A87" w:rsidRDefault="00BF1491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STANDARD FEE </w:t>
            </w:r>
          </w:p>
        </w:tc>
        <w:tc>
          <w:tcPr>
            <w:tcW w:w="108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8DCDA5B" w14:textId="77777777" w:rsidR="000A2A87" w:rsidRDefault="00BF1491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SPEC </w:t>
            </w:r>
          </w:p>
        </w:tc>
      </w:tr>
      <w:tr w:rsidR="000A2A87" w14:paraId="152E930D" w14:textId="77777777">
        <w:trPr>
          <w:trHeight w:val="240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A1AC2" w14:textId="77777777" w:rsidR="000A2A87" w:rsidRDefault="00BF1491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A0430 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152A0" w14:textId="77777777" w:rsidR="000A2A87" w:rsidRDefault="00BF1491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BAF47" w14:textId="77777777" w:rsidR="000A2A87" w:rsidRDefault="00BF1491">
            <w:pPr>
              <w:spacing w:after="0"/>
              <w:ind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Air Ambulance Fixed Wing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FE0AE" w14:textId="77777777" w:rsidR="000A2A87" w:rsidRDefault="00BF1491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$1,014.38 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44B3B4B" w14:textId="77777777" w:rsidR="000A2A87" w:rsidRDefault="00BF1491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0A2A87" w14:paraId="68C3DB30" w14:textId="77777777">
        <w:trPr>
          <w:trHeight w:val="240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C154B" w14:textId="77777777" w:rsidR="000A2A87" w:rsidRDefault="00BF1491">
            <w:pPr>
              <w:spacing w:after="0"/>
              <w:ind w:left="58"/>
            </w:pPr>
            <w:r>
              <w:rPr>
                <w:rFonts w:ascii="Arial" w:eastAsia="Arial" w:hAnsi="Arial" w:cs="Arial"/>
                <w:sz w:val="20"/>
              </w:rPr>
              <w:t xml:space="preserve">A0431 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9A13B" w14:textId="77777777" w:rsidR="000A2A87" w:rsidRDefault="00BF1491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B3D1B" w14:textId="77777777" w:rsidR="000A2A87" w:rsidRDefault="00BF1491">
            <w:pPr>
              <w:spacing w:after="0"/>
              <w:ind w:right="5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Air Ambulance Rotary Wing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42B7E" w14:textId="77777777" w:rsidR="000A2A87" w:rsidRDefault="00BF1491">
            <w:pPr>
              <w:spacing w:after="0"/>
              <w:ind w:right="4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$1,014.38 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9F57630" w14:textId="77777777" w:rsidR="000A2A87" w:rsidRDefault="00BF1491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0A2A87" w14:paraId="77246323" w14:textId="77777777">
        <w:trPr>
          <w:trHeight w:val="470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CB2C7" w14:textId="77777777" w:rsidR="000A2A87" w:rsidRDefault="00BF1491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A0435 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35D2D" w14:textId="77777777" w:rsidR="000A2A87" w:rsidRDefault="00BF1491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A5BDF" w14:textId="77777777" w:rsidR="000A2A87" w:rsidRDefault="00BF1491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Ambulance Service, Service Mileage, Fixed Wing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3294B" w14:textId="77777777" w:rsidR="000A2A87" w:rsidRDefault="00BF1491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$4.06 per air mile 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433ED54" w14:textId="77777777" w:rsidR="000A2A87" w:rsidRDefault="00BF1491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0A2A87" w14:paraId="2430A87F" w14:textId="77777777">
        <w:trPr>
          <w:trHeight w:val="701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C3BB0" w14:textId="77777777" w:rsidR="000A2A87" w:rsidRDefault="00BF1491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A0436 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AA015" w14:textId="77777777" w:rsidR="000A2A87" w:rsidRDefault="00BF1491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C3AF8" w14:textId="77777777" w:rsidR="000A2A87" w:rsidRDefault="00BF1491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Ambulance Service, Service Mileage, Rotary Wing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F00F4" w14:textId="77777777" w:rsidR="000A2A87" w:rsidRDefault="00BF1491">
            <w:pPr>
              <w:spacing w:after="0"/>
              <w:ind w:left="1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3A3467B5" w14:textId="77777777" w:rsidR="000A2A87" w:rsidRDefault="00BF1491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$4.06 per air mile 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77B6725" w14:textId="77777777" w:rsidR="000A2A87" w:rsidRDefault="00BF1491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</w:tbl>
    <w:p w14:paraId="79BCD07F" w14:textId="77777777" w:rsidR="000A2A87" w:rsidRDefault="00BF1491">
      <w:pPr>
        <w:spacing w:after="5"/>
        <w:ind w:left="1135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p w14:paraId="61E7317C" w14:textId="6B007045" w:rsidR="000A2A87" w:rsidRDefault="00BF1491" w:rsidP="00BF1491">
      <w:pPr>
        <w:spacing w:after="3231"/>
      </w:pPr>
      <w:r>
        <w:rPr>
          <w:rFonts w:ascii="Arial" w:eastAsia="Arial" w:hAnsi="Arial" w:cs="Arial"/>
        </w:rPr>
        <w:t xml:space="preserve"> </w:t>
      </w:r>
      <w:r>
        <w:rPr>
          <w:kern w:val="0"/>
          <w:sz w:val="21"/>
          <w14:ligatures w14:val="none"/>
        </w:rPr>
        <w:t>Incorporated by reference in Rule 59G-4.002, F.A.C.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 xml:space="preserve">1 </w:t>
      </w:r>
    </w:p>
    <w:sectPr w:rsidR="000A2A87">
      <w:pgSz w:w="12240" w:h="15840"/>
      <w:pgMar w:top="1440" w:right="1438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A87"/>
    <w:rsid w:val="000A2A87"/>
    <w:rsid w:val="00BF1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7EDBE"/>
  <w15:docId w15:val="{A3C7C39C-1F77-44C6-B0FA-2963B8FE3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Stephens</dc:creator>
  <cp:keywords/>
  <cp:lastModifiedBy>Hamrick, Susan</cp:lastModifiedBy>
  <cp:revision>2</cp:revision>
  <dcterms:created xsi:type="dcterms:W3CDTF">2023-11-17T19:45:00Z</dcterms:created>
  <dcterms:modified xsi:type="dcterms:W3CDTF">2023-11-17T19:45:00Z</dcterms:modified>
</cp:coreProperties>
</file>