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48451" w14:textId="77777777" w:rsidR="00AD4A92" w:rsidRDefault="00AD4A92">
      <w:pPr>
        <w:spacing w:after="0"/>
        <w:ind w:left="-1440" w:right="968"/>
      </w:pPr>
    </w:p>
    <w:tbl>
      <w:tblPr>
        <w:tblStyle w:val="TableGrid"/>
        <w:tblW w:w="7446" w:type="dxa"/>
        <w:tblInd w:w="946" w:type="dxa"/>
        <w:tblCellMar>
          <w:top w:w="14" w:type="dxa"/>
          <w:left w:w="125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1322"/>
        <w:gridCol w:w="1064"/>
        <w:gridCol w:w="1385"/>
        <w:gridCol w:w="1788"/>
        <w:gridCol w:w="1887"/>
      </w:tblGrid>
      <w:tr w:rsidR="00AD4A92" w14:paraId="12C95239" w14:textId="77777777">
        <w:trPr>
          <w:trHeight w:val="711"/>
        </w:trPr>
        <w:tc>
          <w:tcPr>
            <w:tcW w:w="7446" w:type="dxa"/>
            <w:gridSpan w:val="5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3DE4EF9E" w14:textId="77777777" w:rsidR="00AD4A92" w:rsidRDefault="00E67391">
            <w:pPr>
              <w:spacing w:after="0"/>
              <w:ind w:left="1352" w:right="142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Visual Services Fee Schedule July 1, 2022</w:t>
            </w:r>
          </w:p>
        </w:tc>
      </w:tr>
      <w:tr w:rsidR="00AD4A92" w14:paraId="26D317AD" w14:textId="77777777">
        <w:trPr>
          <w:trHeight w:val="305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06415AB" w14:textId="77777777" w:rsidR="00AD4A92" w:rsidRDefault="00E67391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Procedure</w:t>
            </w:r>
          </w:p>
        </w:tc>
        <w:tc>
          <w:tcPr>
            <w:tcW w:w="106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2AA02D78" w14:textId="77777777" w:rsidR="00AD4A92" w:rsidRDefault="00E67391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  <w:b/>
              </w:rPr>
              <w:t>Mod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DFD211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b/>
              </w:rPr>
              <w:t>FS</w:t>
            </w:r>
          </w:p>
        </w:tc>
        <w:tc>
          <w:tcPr>
            <w:tcW w:w="1788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2EB8104" w14:textId="77777777" w:rsidR="00AD4A92" w:rsidRDefault="00E67391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b/>
              </w:rPr>
              <w:t>Facility</w:t>
            </w:r>
          </w:p>
        </w:tc>
        <w:tc>
          <w:tcPr>
            <w:tcW w:w="188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2FC1547D" w14:textId="77777777" w:rsidR="00AD4A92" w:rsidRDefault="00E67391">
            <w:pPr>
              <w:spacing w:after="0"/>
              <w:ind w:right="58"/>
              <w:jc w:val="center"/>
            </w:pPr>
            <w:r>
              <w:rPr>
                <w:rFonts w:ascii="Arial" w:eastAsia="Arial" w:hAnsi="Arial" w:cs="Arial"/>
                <w:b/>
              </w:rPr>
              <w:t>PA</w:t>
            </w:r>
          </w:p>
        </w:tc>
      </w:tr>
      <w:tr w:rsidR="00AD4A92" w14:paraId="0080BC55" w14:textId="77777777">
        <w:trPr>
          <w:trHeight w:val="280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15" w:space="0" w:color="000000"/>
            </w:tcBorders>
          </w:tcPr>
          <w:p w14:paraId="0B4020A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92071</w:t>
            </w:r>
          </w:p>
        </w:tc>
        <w:tc>
          <w:tcPr>
            <w:tcW w:w="1064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8" w:space="0" w:color="000000"/>
            </w:tcBorders>
          </w:tcPr>
          <w:p w14:paraId="3630F06C" w14:textId="77777777" w:rsidR="00AD4A92" w:rsidRDefault="00AD4A92"/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E84259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24.89</w:t>
            </w:r>
          </w:p>
        </w:tc>
        <w:tc>
          <w:tcPr>
            <w:tcW w:w="1788" w:type="dxa"/>
            <w:tcBorders>
              <w:top w:val="single" w:sz="15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A30132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21.93</w:t>
            </w:r>
          </w:p>
        </w:tc>
        <w:tc>
          <w:tcPr>
            <w:tcW w:w="1887" w:type="dxa"/>
            <w:tcBorders>
              <w:top w:val="single" w:sz="15" w:space="0" w:color="000000"/>
              <w:left w:val="single" w:sz="8" w:space="0" w:color="000000"/>
              <w:bottom w:val="nil"/>
              <w:right w:val="single" w:sz="15" w:space="0" w:color="000000"/>
            </w:tcBorders>
          </w:tcPr>
          <w:p w14:paraId="4E71D838" w14:textId="77777777" w:rsidR="00AD4A92" w:rsidRDefault="00AD4A92"/>
        </w:tc>
      </w:tr>
      <w:tr w:rsidR="00AD4A92" w14:paraId="3A5DE86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5C5B02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92201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C0335CF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343E9C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15.63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52BC9E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15.40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61AB9FD" w14:textId="77777777" w:rsidR="00AD4A92" w:rsidRDefault="00AD4A92"/>
        </w:tc>
      </w:tr>
      <w:tr w:rsidR="00AD4A92" w14:paraId="01BD851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FAA0B9D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92202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98C6F75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9CCB26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9.90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2A3D28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9.80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47904E5" w14:textId="77777777" w:rsidR="00AD4A92" w:rsidRDefault="00AD4A92"/>
        </w:tc>
      </w:tr>
      <w:tr w:rsidR="00AD4A92" w14:paraId="7074FE39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EA83453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92340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5EC33FC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93479B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21.54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A2EBEEF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12.83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E5F7E17" w14:textId="77777777" w:rsidR="00AD4A92" w:rsidRDefault="00AD4A92"/>
        </w:tc>
      </w:tr>
      <w:tr w:rsidR="00AD4A92" w14:paraId="225F3629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349CC56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92341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130F45B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1B1D3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24.57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3D0F90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16.10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E8AEAD2" w14:textId="77777777" w:rsidR="00AD4A92" w:rsidRDefault="00AD4A92"/>
        </w:tc>
      </w:tr>
      <w:tr w:rsidR="00AD4A92" w14:paraId="2C35D1B0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9AD7B6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92342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F638385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7B95724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26.50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C50C10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17.97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10A88FB" w14:textId="77777777" w:rsidR="00AD4A92" w:rsidRDefault="00AD4A92"/>
        </w:tc>
      </w:tr>
      <w:tr w:rsidR="00AD4A92" w14:paraId="53FB1456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7BA11E0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92352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84C760C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85982A1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21.07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CF50CE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11.80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FFD5037" w14:textId="77777777" w:rsidR="00AD4A92" w:rsidRDefault="00AD4A92"/>
        </w:tc>
      </w:tr>
      <w:tr w:rsidR="00AD4A92" w14:paraId="7A2DADE7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2481695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92353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2974F30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C59DFD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24.39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4A9336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16.03</w:t>
            </w:r>
          </w:p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8FE2DBD" w14:textId="77777777" w:rsidR="00AD4A92" w:rsidRDefault="00AD4A92"/>
        </w:tc>
      </w:tr>
      <w:tr w:rsidR="00AD4A92" w14:paraId="6399444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575636A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S0590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373B3F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CB2DF8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AF61E1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44AC5F6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2FC81D6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9DE71A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V2020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5BADD2C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CC3C217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9.61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CF9D5C7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78B22EF" w14:textId="77777777" w:rsidR="00AD4A92" w:rsidRDefault="00AD4A92"/>
        </w:tc>
      </w:tr>
      <w:tr w:rsidR="00AD4A92" w14:paraId="1DE3FC9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B1C54D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V2020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8EF1823" w14:textId="77777777" w:rsidR="00AD4A92" w:rsidRDefault="00E67391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</w:rPr>
              <w:t>SC</w:t>
            </w:r>
          </w:p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77DEFBA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3.03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62738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CF714C1" w14:textId="77777777" w:rsidR="00AD4A92" w:rsidRDefault="00AD4A92"/>
        </w:tc>
      </w:tr>
      <w:tr w:rsidR="00AD4A92" w14:paraId="6687857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E5EFE55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V2020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D4FE0EA" w14:textId="77777777" w:rsidR="00AD4A92" w:rsidRDefault="00E67391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</w:rPr>
              <w:t>TS</w:t>
            </w:r>
          </w:p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744945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7.08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2BDB3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185D69F" w14:textId="77777777" w:rsidR="00AD4A92" w:rsidRDefault="00AD4A92"/>
        </w:tc>
      </w:tr>
      <w:tr w:rsidR="00AD4A92" w14:paraId="3B10FFC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781777FF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V2025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7636F11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A8BBB5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12.64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361B77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6C8A93A" w14:textId="77777777" w:rsidR="00AD4A92" w:rsidRDefault="00AD4A92"/>
        </w:tc>
      </w:tr>
      <w:tr w:rsidR="00AD4A92" w14:paraId="70A3E6E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631F3E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V2025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1566A0A4" w14:textId="77777777" w:rsidR="00AD4A92" w:rsidRDefault="00E67391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</w:rPr>
              <w:t>SC</w:t>
            </w:r>
          </w:p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2D5E24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3.03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81452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A4693E1" w14:textId="77777777" w:rsidR="00AD4A92" w:rsidRDefault="00AD4A92"/>
        </w:tc>
      </w:tr>
      <w:tr w:rsidR="00AD4A92" w14:paraId="10D5F8D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ADDB5F5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V2025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69A5F09" w14:textId="77777777" w:rsidR="00AD4A92" w:rsidRDefault="00E67391">
            <w:pPr>
              <w:spacing w:after="0"/>
              <w:ind w:right="66"/>
              <w:jc w:val="center"/>
            </w:pPr>
            <w:r>
              <w:rPr>
                <w:rFonts w:ascii="Arial" w:eastAsia="Arial" w:hAnsi="Arial" w:cs="Arial"/>
              </w:rPr>
              <w:t>TS</w:t>
            </w:r>
          </w:p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3C8660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7.08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BFC143A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0A0B894" w14:textId="77777777" w:rsidR="00AD4A92" w:rsidRDefault="00AD4A92"/>
        </w:tc>
      </w:tr>
      <w:tr w:rsidR="00AD4A92" w14:paraId="411ACCE1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7BB8C365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A2CF1B9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42461D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5.56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887C6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51992A1" w14:textId="77777777" w:rsidR="00AD4A92" w:rsidRDefault="00AD4A92"/>
        </w:tc>
      </w:tr>
      <w:tr w:rsidR="00AD4A92" w14:paraId="645C7E4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C32BBE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15EDFBE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FBA1B32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9.61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B2163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80B4B81" w14:textId="77777777" w:rsidR="00AD4A92" w:rsidRDefault="00AD4A92"/>
        </w:tc>
      </w:tr>
      <w:tr w:rsidR="00AD4A92" w14:paraId="6B8DA565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B66178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6A181CB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FD03DE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13.65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18A1B30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A41DB7A" w14:textId="77777777" w:rsidR="00AD4A92" w:rsidRDefault="00AD4A92"/>
        </w:tc>
      </w:tr>
      <w:tr w:rsidR="00AD4A92" w14:paraId="0DCEA45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40EF7DF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D47FA4E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D5A6971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5.56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8BC521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D165BDA" w14:textId="77777777" w:rsidR="00AD4A92" w:rsidRDefault="00AD4A92"/>
        </w:tc>
      </w:tr>
      <w:tr w:rsidR="00AD4A92" w14:paraId="0A05B1B5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B8492D3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80178F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8ADDDF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7.59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96E7FB1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F256E4F" w14:textId="77777777" w:rsidR="00AD4A92" w:rsidRDefault="00AD4A92"/>
        </w:tc>
      </w:tr>
      <w:tr w:rsidR="00AD4A92" w14:paraId="61E8BB2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77F1A8A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229D2F0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98DFA83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10.62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D02557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A3582D4" w14:textId="77777777" w:rsidR="00AD4A92" w:rsidRDefault="00AD4A92"/>
        </w:tc>
      </w:tr>
      <w:tr w:rsidR="00AD4A92" w14:paraId="356FE878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861CE7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V2106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1B39B31F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F997F96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13.65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C0505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2D80CCE" w14:textId="77777777" w:rsidR="00AD4A92" w:rsidRDefault="00AD4A92"/>
        </w:tc>
      </w:tr>
      <w:tr w:rsidR="00AD4A92" w14:paraId="57821F4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1360ED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V2107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1E38D3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AD6BA6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9.61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5076BA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8BA209E" w14:textId="77777777" w:rsidR="00AD4A92" w:rsidRDefault="00AD4A92"/>
        </w:tc>
      </w:tr>
      <w:tr w:rsidR="00AD4A92" w14:paraId="5C10B0C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5F76E8B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V2108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0588C5B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00D724D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11.63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E6B58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3CF2023" w14:textId="77777777" w:rsidR="00AD4A92" w:rsidRDefault="00AD4A92"/>
        </w:tc>
      </w:tr>
      <w:tr w:rsidR="00AD4A92" w14:paraId="48C05E3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759FEB6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V2109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28D45BD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0B9314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14.67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A49E40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557EA31" w14:textId="77777777" w:rsidR="00AD4A92" w:rsidRDefault="00AD4A92"/>
        </w:tc>
      </w:tr>
      <w:tr w:rsidR="00AD4A92" w14:paraId="5331EDE6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6EAA2DF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lastRenderedPageBreak/>
              <w:t>V2110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276FE6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0ABADD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17.70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AF9D62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4357E0F" w14:textId="77777777" w:rsidR="00AD4A92" w:rsidRDefault="00AD4A92"/>
        </w:tc>
      </w:tr>
      <w:tr w:rsidR="00AD4A92" w14:paraId="0B641456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D807256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V2111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3AF28A9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1B77F95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13.65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7A66D11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6B2FB6B" w14:textId="77777777" w:rsidR="00AD4A92" w:rsidRDefault="00AD4A92"/>
        </w:tc>
      </w:tr>
      <w:tr w:rsidR="00AD4A92" w14:paraId="2818B4A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96CE04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V2112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0E44CF3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68BB40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15.68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E47033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BB133B1" w14:textId="77777777" w:rsidR="00AD4A92" w:rsidRDefault="00AD4A92"/>
        </w:tc>
      </w:tr>
      <w:tr w:rsidR="00AD4A92" w14:paraId="0B20F2A9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6D6B8EA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V2113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680D1D6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FEB6A4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18.71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B17863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7643A64" w14:textId="77777777" w:rsidR="00AD4A92" w:rsidRDefault="00AD4A92"/>
        </w:tc>
      </w:tr>
      <w:tr w:rsidR="00AD4A92" w14:paraId="305F99F1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A09F93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V2114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BA97E5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6038D3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30.34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670EE77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5790FCB" w14:textId="77777777" w:rsidR="00AD4A92" w:rsidRDefault="00AD4A92"/>
        </w:tc>
      </w:tr>
      <w:tr w:rsidR="00AD4A92" w14:paraId="6336398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EA1790F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V2115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3AE0B5D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F6E39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21.75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8864550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521DFB15" w14:textId="77777777" w:rsidR="00AD4A92" w:rsidRDefault="00AD4A92"/>
        </w:tc>
      </w:tr>
      <w:tr w:rsidR="00AD4A92" w14:paraId="4E3908B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24AF020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V2121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FEAD8E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9041F3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30.34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3F094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953C853" w14:textId="77777777" w:rsidR="00AD4A92" w:rsidRDefault="00AD4A92"/>
        </w:tc>
      </w:tr>
      <w:tr w:rsidR="00AD4A92" w14:paraId="628678D9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7D0F67C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V2199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30C682C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055300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D4DF9D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377B5CE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56CE3871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BD714F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54B41E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32C51C0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7.08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648FEE1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5966C631" w14:textId="77777777" w:rsidR="00AD4A92" w:rsidRDefault="00AD4A92"/>
        </w:tc>
      </w:tr>
      <w:tr w:rsidR="00AD4A92" w14:paraId="63B1D26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0581D7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F6E627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8C3ACEC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11.13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CD96BA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5B1C31DD" w14:textId="77777777" w:rsidR="00AD4A92" w:rsidRDefault="00AD4A92"/>
        </w:tc>
      </w:tr>
      <w:tr w:rsidR="00AD4A92" w14:paraId="5B5223B5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7E0F76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C8029A5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CA891D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15.17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FB0622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0273611" w14:textId="77777777" w:rsidR="00AD4A92" w:rsidRDefault="00AD4A92"/>
        </w:tc>
      </w:tr>
      <w:tr w:rsidR="00AD4A92" w14:paraId="5F762DF8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7930C86B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F859FC3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44EF573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7.08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2B0F0D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2ED2A23" w14:textId="77777777" w:rsidR="00AD4A92" w:rsidRDefault="00AD4A92"/>
        </w:tc>
      </w:tr>
      <w:tr w:rsidR="00AD4A92" w14:paraId="3D62EAA5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3CE7835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2E6766D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5A0006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9.10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DBFCA82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1C8BF61" w14:textId="77777777" w:rsidR="00AD4A92" w:rsidRDefault="00AD4A92"/>
        </w:tc>
      </w:tr>
      <w:tr w:rsidR="00AD4A92" w14:paraId="2BC12E7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6D07FE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7C79117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1606D5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12.14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10ED4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A6C673B" w14:textId="77777777" w:rsidR="00AD4A92" w:rsidRDefault="00AD4A92"/>
        </w:tc>
      </w:tr>
      <w:tr w:rsidR="00AD4A92" w14:paraId="3684966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D20FBD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V2206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569B101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B86E06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15.17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8619CE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3CDBACF" w14:textId="77777777" w:rsidR="00AD4A92" w:rsidRDefault="00AD4A92"/>
        </w:tc>
      </w:tr>
      <w:tr w:rsidR="00AD4A92" w14:paraId="470B452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78BBDEC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V2207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701D6E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C9E69C2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11.13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4C0B6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45E0C51" w14:textId="77777777" w:rsidR="00AD4A92" w:rsidRDefault="00AD4A92"/>
        </w:tc>
      </w:tr>
      <w:tr w:rsidR="00AD4A92" w14:paraId="0B10D6A5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669FA0A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V2208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AA9FC90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4B2396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13.15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A11452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D957E09" w14:textId="77777777" w:rsidR="00AD4A92" w:rsidRDefault="00AD4A92"/>
        </w:tc>
      </w:tr>
      <w:tr w:rsidR="00AD4A92" w14:paraId="1D24D4E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0073456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V2209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F6F8A27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13DBE1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16.18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E6F4D1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84AEAF6" w14:textId="77777777" w:rsidR="00AD4A92" w:rsidRDefault="00AD4A92"/>
        </w:tc>
      </w:tr>
      <w:tr w:rsidR="00AD4A92" w14:paraId="0FFA9B4D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909881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DB6240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F912CA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19.22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F6B1CA4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B36CA45" w14:textId="77777777" w:rsidR="00AD4A92" w:rsidRDefault="00AD4A92"/>
        </w:tc>
      </w:tr>
      <w:tr w:rsidR="00AD4A92" w14:paraId="5E43F259" w14:textId="77777777">
        <w:trPr>
          <w:trHeight w:val="275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C249179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1ED80C9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7270D7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15.17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5FCF6E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AA59B4F" w14:textId="77777777" w:rsidR="00AD4A92" w:rsidRDefault="00AD4A92"/>
        </w:tc>
      </w:tr>
    </w:tbl>
    <w:p w14:paraId="6FB53990" w14:textId="77777777" w:rsidR="00AD4A92" w:rsidRDefault="00AD4A92">
      <w:pPr>
        <w:spacing w:after="0"/>
        <w:ind w:left="-1440" w:right="968"/>
      </w:pPr>
    </w:p>
    <w:tbl>
      <w:tblPr>
        <w:tblStyle w:val="TableGrid"/>
        <w:tblW w:w="7446" w:type="dxa"/>
        <w:tblInd w:w="946" w:type="dxa"/>
        <w:tblCellMar>
          <w:top w:w="14" w:type="dxa"/>
          <w:left w:w="125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1322"/>
        <w:gridCol w:w="1064"/>
        <w:gridCol w:w="1385"/>
        <w:gridCol w:w="1788"/>
        <w:gridCol w:w="1887"/>
      </w:tblGrid>
      <w:tr w:rsidR="00AD4A92" w14:paraId="1F6BE5B0" w14:textId="77777777">
        <w:trPr>
          <w:trHeight w:val="711"/>
        </w:trPr>
        <w:tc>
          <w:tcPr>
            <w:tcW w:w="7446" w:type="dxa"/>
            <w:gridSpan w:val="5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166E4579" w14:textId="77777777" w:rsidR="00AD4A92" w:rsidRDefault="00E67391">
            <w:pPr>
              <w:spacing w:after="0"/>
              <w:ind w:left="1352" w:right="1422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Visual Services Fee Schedule July 1, 2022</w:t>
            </w:r>
          </w:p>
        </w:tc>
      </w:tr>
      <w:tr w:rsidR="00AD4A92" w14:paraId="21FF0B53" w14:textId="77777777">
        <w:trPr>
          <w:trHeight w:val="305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0957434B" w14:textId="77777777" w:rsidR="00AD4A92" w:rsidRDefault="00E67391">
            <w:pPr>
              <w:spacing w:after="0"/>
            </w:pPr>
            <w:r>
              <w:rPr>
                <w:rFonts w:ascii="Arial" w:eastAsia="Arial" w:hAnsi="Arial" w:cs="Arial"/>
                <w:b/>
              </w:rPr>
              <w:t>Procedure</w:t>
            </w:r>
          </w:p>
        </w:tc>
        <w:tc>
          <w:tcPr>
            <w:tcW w:w="106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73BD4A1E" w14:textId="77777777" w:rsidR="00AD4A92" w:rsidRDefault="00E67391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  <w:b/>
              </w:rPr>
              <w:t>Mod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3FD151BE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  <w:b/>
              </w:rPr>
              <w:t>FS</w:t>
            </w:r>
          </w:p>
        </w:tc>
        <w:tc>
          <w:tcPr>
            <w:tcW w:w="1788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C39AEC7" w14:textId="77777777" w:rsidR="00AD4A92" w:rsidRDefault="00E67391">
            <w:pPr>
              <w:spacing w:after="0"/>
              <w:ind w:right="63"/>
              <w:jc w:val="center"/>
            </w:pPr>
            <w:r>
              <w:rPr>
                <w:rFonts w:ascii="Arial" w:eastAsia="Arial" w:hAnsi="Arial" w:cs="Arial"/>
                <w:b/>
              </w:rPr>
              <w:t>Facility</w:t>
            </w:r>
          </w:p>
        </w:tc>
        <w:tc>
          <w:tcPr>
            <w:tcW w:w="188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2BF2F072" w14:textId="77777777" w:rsidR="00AD4A92" w:rsidRDefault="00E67391">
            <w:pPr>
              <w:spacing w:after="0"/>
              <w:ind w:right="58"/>
              <w:jc w:val="center"/>
            </w:pPr>
            <w:r>
              <w:rPr>
                <w:rFonts w:ascii="Arial" w:eastAsia="Arial" w:hAnsi="Arial" w:cs="Arial"/>
                <w:b/>
              </w:rPr>
              <w:t>PA</w:t>
            </w:r>
          </w:p>
        </w:tc>
      </w:tr>
      <w:tr w:rsidR="00AD4A92" w14:paraId="6C573C81" w14:textId="77777777">
        <w:trPr>
          <w:trHeight w:val="299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15" w:space="0" w:color="000000"/>
            </w:tcBorders>
          </w:tcPr>
          <w:p w14:paraId="506234AF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V2212</w:t>
            </w:r>
          </w:p>
        </w:tc>
        <w:tc>
          <w:tcPr>
            <w:tcW w:w="1064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8" w:space="0" w:color="000000"/>
            </w:tcBorders>
          </w:tcPr>
          <w:p w14:paraId="628C0CFE" w14:textId="77777777" w:rsidR="00AD4A92" w:rsidRDefault="00AD4A92"/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1DB49EF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17.19</w:t>
            </w:r>
          </w:p>
        </w:tc>
        <w:tc>
          <w:tcPr>
            <w:tcW w:w="1788" w:type="dxa"/>
            <w:tcBorders>
              <w:top w:val="single" w:sz="15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4B0319D" w14:textId="77777777" w:rsidR="00AD4A92" w:rsidRDefault="00AD4A92"/>
        </w:tc>
        <w:tc>
          <w:tcPr>
            <w:tcW w:w="1887" w:type="dxa"/>
            <w:tcBorders>
              <w:top w:val="single" w:sz="15" w:space="0" w:color="000000"/>
              <w:left w:val="single" w:sz="8" w:space="0" w:color="000000"/>
              <w:bottom w:val="nil"/>
              <w:right w:val="single" w:sz="15" w:space="0" w:color="000000"/>
            </w:tcBorders>
          </w:tcPr>
          <w:p w14:paraId="366C1B11" w14:textId="77777777" w:rsidR="00AD4A92" w:rsidRDefault="00AD4A92"/>
        </w:tc>
      </w:tr>
      <w:tr w:rsidR="00AD4A92" w14:paraId="5468079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9B91F3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DEE7E3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6D78B2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20.23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FBC27C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04F7C80" w14:textId="77777777" w:rsidR="00AD4A92" w:rsidRDefault="00AD4A92"/>
        </w:tc>
      </w:tr>
      <w:tr w:rsidR="00AD4A92" w14:paraId="23F1FA5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5F87543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17B76EC6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2156D4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48.55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0CE5F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6E03F87" w14:textId="77777777" w:rsidR="00AD4A92" w:rsidRDefault="00AD4A92"/>
        </w:tc>
      </w:tr>
      <w:tr w:rsidR="00AD4A92" w14:paraId="05F2A26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51E468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583ADB6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7ABF9B4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48.55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975F62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9330926" w14:textId="77777777" w:rsidR="00AD4A92" w:rsidRDefault="00AD4A92"/>
        </w:tc>
      </w:tr>
      <w:tr w:rsidR="00AD4A92" w14:paraId="46C5590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84D8B6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V2219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1E9F8E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7FDE9B7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6.57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2FBF5BD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70F087C" w14:textId="77777777" w:rsidR="00AD4A92" w:rsidRDefault="00AD4A92"/>
        </w:tc>
      </w:tr>
      <w:tr w:rsidR="00AD4A92" w14:paraId="64F9B8E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BF6706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lastRenderedPageBreak/>
              <w:t>V2220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8425AEF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A75BEB" w14:textId="77777777" w:rsidR="00AD4A92" w:rsidRDefault="00E67391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</w:rPr>
              <w:t>3.03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37DF8BA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2BBAD72" w14:textId="77777777" w:rsidR="00AD4A92" w:rsidRDefault="00AD4A92"/>
        </w:tc>
      </w:tr>
      <w:tr w:rsidR="00AD4A92" w14:paraId="411386E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B36F1CC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V2221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5E6F95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8F7B34D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48.55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A67C20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AF4815C" w14:textId="77777777" w:rsidR="00AD4A92" w:rsidRDefault="00AD4A92"/>
        </w:tc>
      </w:tr>
      <w:tr w:rsidR="00AD4A92" w14:paraId="3D7B0C21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52C3C0B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V2299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D0834D5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DFAA1E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8E1976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773B888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3382CAB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48D15D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38BE0B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391091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11.13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03D7213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04E3637" w14:textId="77777777" w:rsidR="00AD4A92" w:rsidRDefault="00AD4A92"/>
        </w:tc>
      </w:tr>
      <w:tr w:rsidR="00AD4A92" w14:paraId="5908D4D8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BA806E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81CC041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2084146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15.17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BCF51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59136B51" w14:textId="77777777" w:rsidR="00AD4A92" w:rsidRDefault="00AD4A92"/>
        </w:tc>
      </w:tr>
      <w:tr w:rsidR="00AD4A92" w14:paraId="16F57B99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2DA5B2E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DE8BF17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F7A4D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19.22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B7C34AE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6FDF038" w14:textId="77777777" w:rsidR="00AD4A92" w:rsidRDefault="00AD4A92"/>
        </w:tc>
      </w:tr>
      <w:tr w:rsidR="00AD4A92" w14:paraId="153E567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2935B9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A2DCD3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A262ED0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10.62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DEC31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DF042C5" w14:textId="77777777" w:rsidR="00AD4A92" w:rsidRDefault="00AD4A92"/>
        </w:tc>
      </w:tr>
      <w:tr w:rsidR="00AD4A92" w14:paraId="68B3674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388A180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BA865C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65602B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12.64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CB3554A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6DBC8CD" w14:textId="77777777" w:rsidR="00AD4A92" w:rsidRDefault="00AD4A92"/>
        </w:tc>
      </w:tr>
      <w:tr w:rsidR="00AD4A92" w14:paraId="514D59A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58D933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35573F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4E42B6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15.68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622F9D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2C9584E" w14:textId="77777777" w:rsidR="00AD4A92" w:rsidRDefault="00AD4A92"/>
        </w:tc>
      </w:tr>
      <w:tr w:rsidR="00AD4A92" w14:paraId="78B03B1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F74AFFD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V2306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A90345B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3570C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18.71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2348DC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5312047" w14:textId="77777777" w:rsidR="00AD4A92" w:rsidRDefault="00AD4A92"/>
        </w:tc>
      </w:tr>
      <w:tr w:rsidR="00AD4A92" w14:paraId="03BF612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BD74EB3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V2307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DF2FA2D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D745F52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14.67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79B7D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5C8F626A" w14:textId="77777777" w:rsidR="00AD4A92" w:rsidRDefault="00AD4A92"/>
        </w:tc>
      </w:tr>
      <w:tr w:rsidR="00AD4A92" w14:paraId="0393DD2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FFE536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V2308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AD19E0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A7908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16.69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60C17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5BEBE3ED" w14:textId="77777777" w:rsidR="00AD4A92" w:rsidRDefault="00AD4A92"/>
        </w:tc>
      </w:tr>
      <w:tr w:rsidR="00AD4A92" w14:paraId="65E064A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A98FEA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V2309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A6D6D49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3065A9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19.72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5CE413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4A916E8" w14:textId="77777777" w:rsidR="00AD4A92" w:rsidRDefault="00AD4A92"/>
        </w:tc>
      </w:tr>
      <w:tr w:rsidR="00AD4A92" w14:paraId="174DBF1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C8302A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908ED1F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7DAA3B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22.76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DF88FE4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3B524B3" w14:textId="77777777" w:rsidR="00AD4A92" w:rsidRDefault="00AD4A92"/>
        </w:tc>
      </w:tr>
      <w:tr w:rsidR="00AD4A92" w14:paraId="30833A38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CA7D96D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E4CF3CD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931EB13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18.71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13E516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54844C6" w14:textId="77777777" w:rsidR="00AD4A92" w:rsidRDefault="00AD4A92"/>
        </w:tc>
      </w:tr>
      <w:tr w:rsidR="00AD4A92" w14:paraId="69693D69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55D4B7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V2312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724D4E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B0825A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20.73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299C7BE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090ADD3" w14:textId="77777777" w:rsidR="00AD4A92" w:rsidRDefault="00AD4A92"/>
        </w:tc>
      </w:tr>
      <w:tr w:rsidR="00AD4A92" w14:paraId="6E0F3427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565C31C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BFAB41B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DC4CB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23.77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D7811A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24AE3BA" w14:textId="77777777" w:rsidR="00AD4A92" w:rsidRDefault="00AD4A92"/>
        </w:tc>
      </w:tr>
      <w:tr w:rsidR="00AD4A92" w14:paraId="1F3E9A3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850B759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B96C2D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BDDFCA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58.66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3F23DE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D4FF389" w14:textId="77777777" w:rsidR="00AD4A92" w:rsidRDefault="00AD4A92"/>
        </w:tc>
      </w:tr>
      <w:tr w:rsidR="00AD4A92" w14:paraId="3B6C21D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FAF532D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416B05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783FB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58.66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31333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7866F64" w14:textId="77777777" w:rsidR="00AD4A92" w:rsidRDefault="00AD4A92"/>
        </w:tc>
      </w:tr>
      <w:tr w:rsidR="00AD4A92" w14:paraId="643B6E4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E5A74F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V2319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F46155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ADED92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10.11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7FC5A4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DCE08FB" w14:textId="77777777" w:rsidR="00AD4A92" w:rsidRDefault="00AD4A92"/>
        </w:tc>
      </w:tr>
      <w:tr w:rsidR="00AD4A92" w14:paraId="35E19240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703A08B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V2320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132D827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69B19F9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10.11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7403C14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64D7DD8" w14:textId="77777777" w:rsidR="00AD4A92" w:rsidRDefault="00AD4A92"/>
        </w:tc>
      </w:tr>
      <w:tr w:rsidR="00AD4A92" w14:paraId="60AC19E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9B45F5E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V2321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7BB62E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CD2163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58.66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86B006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C1BC6F2" w14:textId="77777777" w:rsidR="00AD4A92" w:rsidRDefault="00AD4A92"/>
        </w:tc>
      </w:tr>
      <w:tr w:rsidR="00AD4A92" w14:paraId="2BC3DB4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56B0458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V2399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59271BF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2274B1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AE38F02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6F1F800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67C167B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3C05DB5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V2410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5D7A89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D6B9FC4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30.34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4DD062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E421236" w14:textId="77777777" w:rsidR="00AD4A92" w:rsidRDefault="00AD4A92"/>
        </w:tc>
      </w:tr>
      <w:tr w:rsidR="00AD4A92" w14:paraId="2DEFBAA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1B60B3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V2430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FD8137E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F70A78F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58.66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FD9012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430EE839" w14:textId="77777777" w:rsidR="00AD4A92" w:rsidRDefault="00AD4A92"/>
        </w:tc>
      </w:tr>
      <w:tr w:rsidR="00AD4A92" w14:paraId="7C65BEF4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0D7B03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V2500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D90263D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17E075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0AAA5D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536A506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5241FE76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65B866E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V2501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60412A76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06DE6A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8F516B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6331F3B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5E20D816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8CBE183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V2510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09746F7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68A4C8B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2A7500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7B60D16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4D734D25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2D0EAEB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V2511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75088F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7A2CB83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663663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3B41269E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6947DAA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B6364CC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lastRenderedPageBreak/>
              <w:t>V2513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F1ED69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1AB7E5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50D94A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50C7095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22782EA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49CCA76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V2520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E0FB968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488887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AA49EE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0E313B8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77D5337A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77A33222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V2521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4AC729CA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9B0E1D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793F4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E7E8C33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137A82A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924BCF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V2523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1713980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FB7B613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D0B0D3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21C51CB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52D83C53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5DF248EF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V2531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2E4DFA1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63DF0F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282.59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71056F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DEA5BFF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091836A1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C8F0B34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V2599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6AD959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4FC70C" w14:textId="77777777" w:rsidR="00AD4A92" w:rsidRDefault="00E67391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93FC5D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7454FEF" w14:textId="77777777" w:rsidR="00AD4A92" w:rsidRDefault="00E67391">
            <w:pPr>
              <w:spacing w:after="0"/>
              <w:ind w:right="68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677A921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0F477D0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V2623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DA51851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A2A649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573.95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7D1E8B4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2AD92559" w14:textId="77777777" w:rsidR="00AD4A92" w:rsidRDefault="00AD4A92"/>
        </w:tc>
      </w:tr>
      <w:tr w:rsidR="00AD4A92" w14:paraId="1257663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44420A6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V2624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4A57066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D5C8B3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39.24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9817E74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7DCF2B2" w14:textId="77777777" w:rsidR="00AD4A92" w:rsidRDefault="00AD4A92"/>
        </w:tc>
      </w:tr>
      <w:tr w:rsidR="00AD4A92" w14:paraId="62AFFFAE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3DFA0841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V2625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C1B7424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434A5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245.28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487CD77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8E20A40" w14:textId="77777777" w:rsidR="00AD4A92" w:rsidRDefault="00AD4A92"/>
        </w:tc>
      </w:tr>
      <w:tr w:rsidR="00AD4A92" w14:paraId="05C2976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4F0AC87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V2626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0176340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C476E88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156.98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6840FA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991B467" w14:textId="77777777" w:rsidR="00AD4A92" w:rsidRDefault="00AD4A92"/>
        </w:tc>
      </w:tr>
      <w:tr w:rsidR="00AD4A92" w14:paraId="203A6697" w14:textId="77777777">
        <w:trPr>
          <w:trHeight w:val="275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536346A" w14:textId="77777777" w:rsidR="00AD4A92" w:rsidRDefault="00E67391">
            <w:pPr>
              <w:spacing w:after="0"/>
              <w:ind w:right="65"/>
              <w:jc w:val="center"/>
            </w:pPr>
            <w:r>
              <w:rPr>
                <w:rFonts w:ascii="Arial" w:eastAsia="Arial" w:hAnsi="Arial" w:cs="Arial"/>
              </w:rPr>
              <w:t>V2627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B85879F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CB0B2AF" w14:textId="77777777" w:rsidR="00AD4A92" w:rsidRDefault="00E67391">
            <w:pPr>
              <w:spacing w:after="0"/>
              <w:jc w:val="right"/>
            </w:pPr>
            <w:r>
              <w:rPr>
                <w:rFonts w:ascii="Arial" w:eastAsia="Arial" w:hAnsi="Arial" w:cs="Arial"/>
              </w:rPr>
              <w:t>912.43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C3A7D6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A0A826E" w14:textId="77777777" w:rsidR="00AD4A92" w:rsidRDefault="00AD4A92"/>
        </w:tc>
      </w:tr>
    </w:tbl>
    <w:p w14:paraId="7B7E8445" w14:textId="77777777" w:rsidR="00AD4A92" w:rsidRDefault="00AD4A92">
      <w:pPr>
        <w:spacing w:after="0"/>
        <w:ind w:left="-1440" w:right="968"/>
      </w:pPr>
    </w:p>
    <w:tbl>
      <w:tblPr>
        <w:tblStyle w:val="TableGrid"/>
        <w:tblW w:w="7446" w:type="dxa"/>
        <w:tblInd w:w="946" w:type="dxa"/>
        <w:tblCellMar>
          <w:top w:w="13" w:type="dxa"/>
          <w:left w:w="0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1322"/>
        <w:gridCol w:w="1064"/>
        <w:gridCol w:w="1385"/>
        <w:gridCol w:w="1788"/>
        <w:gridCol w:w="1887"/>
      </w:tblGrid>
      <w:tr w:rsidR="00AD4A92" w14:paraId="62164D23" w14:textId="77777777">
        <w:trPr>
          <w:trHeight w:val="711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nil"/>
            </w:tcBorders>
          </w:tcPr>
          <w:p w14:paraId="3FA54DF7" w14:textId="77777777" w:rsidR="00AD4A92" w:rsidRDefault="00AD4A92"/>
        </w:tc>
        <w:tc>
          <w:tcPr>
            <w:tcW w:w="4237" w:type="dxa"/>
            <w:gridSpan w:val="3"/>
            <w:tcBorders>
              <w:top w:val="single" w:sz="15" w:space="0" w:color="000000"/>
              <w:left w:val="nil"/>
              <w:bottom w:val="single" w:sz="15" w:space="0" w:color="000000"/>
              <w:right w:val="nil"/>
            </w:tcBorders>
          </w:tcPr>
          <w:p w14:paraId="43ACE328" w14:textId="77777777" w:rsidR="00AD4A92" w:rsidRDefault="00E67391">
            <w:pPr>
              <w:spacing w:after="0"/>
              <w:ind w:left="1625" w:hanging="1190"/>
            </w:pPr>
            <w:r>
              <w:rPr>
                <w:rFonts w:ascii="Arial" w:eastAsia="Arial" w:hAnsi="Arial" w:cs="Arial"/>
                <w:b/>
                <w:sz w:val="28"/>
              </w:rPr>
              <w:t xml:space="preserve">Visual Services Fee </w:t>
            </w:r>
            <w:proofErr w:type="spellStart"/>
            <w:r>
              <w:rPr>
                <w:rFonts w:ascii="Arial" w:eastAsia="Arial" w:hAnsi="Arial" w:cs="Arial"/>
                <w:b/>
                <w:sz w:val="28"/>
              </w:rPr>
              <w:t>Schedul</w:t>
            </w:r>
            <w:proofErr w:type="spellEnd"/>
            <w:r>
              <w:rPr>
                <w:rFonts w:ascii="Arial" w:eastAsia="Arial" w:hAnsi="Arial" w:cs="Arial"/>
                <w:b/>
                <w:sz w:val="28"/>
              </w:rPr>
              <w:t xml:space="preserve"> July 1, 2022</w:t>
            </w:r>
          </w:p>
        </w:tc>
        <w:tc>
          <w:tcPr>
            <w:tcW w:w="1887" w:type="dxa"/>
            <w:tcBorders>
              <w:top w:val="single" w:sz="15" w:space="0" w:color="000000"/>
              <w:left w:val="nil"/>
              <w:bottom w:val="single" w:sz="15" w:space="0" w:color="000000"/>
              <w:right w:val="single" w:sz="15" w:space="0" w:color="000000"/>
            </w:tcBorders>
          </w:tcPr>
          <w:p w14:paraId="5A935AFC" w14:textId="77777777" w:rsidR="00AD4A92" w:rsidRDefault="00E67391">
            <w:pPr>
              <w:spacing w:after="0"/>
              <w:ind w:left="-12"/>
            </w:pPr>
            <w:r>
              <w:rPr>
                <w:rFonts w:ascii="Arial" w:eastAsia="Arial" w:hAnsi="Arial" w:cs="Arial"/>
                <w:b/>
                <w:sz w:val="28"/>
              </w:rPr>
              <w:t>e</w:t>
            </w:r>
          </w:p>
        </w:tc>
      </w:tr>
      <w:tr w:rsidR="00AD4A92" w14:paraId="1681B448" w14:textId="77777777">
        <w:trPr>
          <w:trHeight w:val="305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0C9A1E85" w14:textId="77777777" w:rsidR="00AD4A92" w:rsidRDefault="00E67391">
            <w:pPr>
              <w:spacing w:after="0"/>
              <w:ind w:left="125"/>
            </w:pPr>
            <w:r>
              <w:rPr>
                <w:rFonts w:ascii="Arial" w:eastAsia="Arial" w:hAnsi="Arial" w:cs="Arial"/>
                <w:b/>
              </w:rPr>
              <w:t>Procedure</w:t>
            </w:r>
          </w:p>
        </w:tc>
        <w:tc>
          <w:tcPr>
            <w:tcW w:w="1064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0F918FE3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  <w:b/>
              </w:rPr>
              <w:t>Mod</w:t>
            </w:r>
          </w:p>
        </w:tc>
        <w:tc>
          <w:tcPr>
            <w:tcW w:w="1385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5E49BA73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  <w:b/>
              </w:rPr>
              <w:t>FS</w:t>
            </w:r>
          </w:p>
        </w:tc>
        <w:tc>
          <w:tcPr>
            <w:tcW w:w="1788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4D82B674" w14:textId="77777777" w:rsidR="00AD4A92" w:rsidRDefault="00E67391">
            <w:pPr>
              <w:spacing w:after="0"/>
              <w:ind w:left="35"/>
              <w:jc w:val="center"/>
            </w:pPr>
            <w:r>
              <w:rPr>
                <w:rFonts w:ascii="Arial" w:eastAsia="Arial" w:hAnsi="Arial" w:cs="Arial"/>
                <w:b/>
              </w:rPr>
              <w:t>Facility</w:t>
            </w:r>
          </w:p>
        </w:tc>
        <w:tc>
          <w:tcPr>
            <w:tcW w:w="1887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2A9E5077" w14:textId="77777777" w:rsidR="00AD4A92" w:rsidRDefault="00E67391">
            <w:pPr>
              <w:spacing w:after="0"/>
              <w:ind w:left="40"/>
              <w:jc w:val="center"/>
            </w:pPr>
            <w:r>
              <w:rPr>
                <w:rFonts w:ascii="Arial" w:eastAsia="Arial" w:hAnsi="Arial" w:cs="Arial"/>
                <w:b/>
              </w:rPr>
              <w:t>PA</w:t>
            </w:r>
          </w:p>
        </w:tc>
      </w:tr>
      <w:tr w:rsidR="00AD4A92" w14:paraId="2A6B3AC3" w14:textId="77777777">
        <w:trPr>
          <w:trHeight w:val="299"/>
        </w:trPr>
        <w:tc>
          <w:tcPr>
            <w:tcW w:w="1322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15" w:space="0" w:color="000000"/>
            </w:tcBorders>
          </w:tcPr>
          <w:p w14:paraId="08EDF9D6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V2628</w:t>
            </w:r>
          </w:p>
        </w:tc>
        <w:tc>
          <w:tcPr>
            <w:tcW w:w="1064" w:type="dxa"/>
            <w:tcBorders>
              <w:top w:val="single" w:sz="15" w:space="0" w:color="000000"/>
              <w:left w:val="single" w:sz="15" w:space="0" w:color="000000"/>
              <w:bottom w:val="nil"/>
              <w:right w:val="single" w:sz="8" w:space="0" w:color="000000"/>
            </w:tcBorders>
          </w:tcPr>
          <w:p w14:paraId="2C964BC1" w14:textId="77777777" w:rsidR="00AD4A92" w:rsidRDefault="00AD4A92"/>
        </w:tc>
        <w:tc>
          <w:tcPr>
            <w:tcW w:w="1385" w:type="dxa"/>
            <w:tcBorders>
              <w:top w:val="single" w:sz="15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CE4E9C1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210.94</w:t>
            </w:r>
          </w:p>
        </w:tc>
        <w:tc>
          <w:tcPr>
            <w:tcW w:w="1788" w:type="dxa"/>
            <w:tcBorders>
              <w:top w:val="single" w:sz="15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4E86543" w14:textId="77777777" w:rsidR="00AD4A92" w:rsidRDefault="00AD4A92"/>
        </w:tc>
        <w:tc>
          <w:tcPr>
            <w:tcW w:w="1887" w:type="dxa"/>
            <w:tcBorders>
              <w:top w:val="single" w:sz="15" w:space="0" w:color="000000"/>
              <w:left w:val="single" w:sz="8" w:space="0" w:color="000000"/>
              <w:bottom w:val="nil"/>
              <w:right w:val="single" w:sz="15" w:space="0" w:color="000000"/>
            </w:tcBorders>
          </w:tcPr>
          <w:p w14:paraId="32816E24" w14:textId="77777777" w:rsidR="00AD4A92" w:rsidRDefault="00AD4A92"/>
        </w:tc>
      </w:tr>
      <w:tr w:rsidR="00AD4A92" w14:paraId="1F466957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EBA22F4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V2710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5DBDBDB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8E4C16" w14:textId="77777777" w:rsidR="00AD4A92" w:rsidRDefault="00E67391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</w:rPr>
              <w:t>25.29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098E4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DA43306" w14:textId="77777777" w:rsidR="00AD4A92" w:rsidRDefault="00AD4A92"/>
        </w:tc>
      </w:tr>
      <w:tr w:rsidR="00AD4A92" w14:paraId="3088D120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6B43E154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V2715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26285299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F56D74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5.06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74EBF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58DEB4E" w14:textId="77777777" w:rsidR="00AD4A92" w:rsidRDefault="00AD4A92"/>
        </w:tc>
      </w:tr>
      <w:tr w:rsidR="00AD4A92" w14:paraId="52026C22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BCB7E89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V2730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18C2134E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86B6064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7.08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5DB9FC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8B4FAB2" w14:textId="77777777" w:rsidR="00AD4A92" w:rsidRDefault="00E67391">
            <w:pPr>
              <w:spacing w:after="0"/>
              <w:ind w:left="30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  <w:tr w:rsidR="00AD4A92" w14:paraId="1C9E6838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1FB3CBA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V2745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5E558662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2113D23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1.52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6331E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A7DF14A" w14:textId="77777777" w:rsidR="00AD4A92" w:rsidRDefault="00AD4A92"/>
        </w:tc>
      </w:tr>
      <w:tr w:rsidR="00AD4A92" w14:paraId="7E4D32FB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0410F900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V2755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1A2D2183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06B4E05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6.07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9CEED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02833321" w14:textId="77777777" w:rsidR="00AD4A92" w:rsidRDefault="00AD4A92"/>
        </w:tc>
      </w:tr>
      <w:tr w:rsidR="00AD4A92" w14:paraId="5BD53D8C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72A9B7A7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V2780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73F764CC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E2CBEF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3.03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BB68A55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4E5B81E" w14:textId="77777777" w:rsidR="00AD4A92" w:rsidRDefault="00AD4A92"/>
        </w:tc>
      </w:tr>
      <w:tr w:rsidR="00AD4A92" w14:paraId="005174EF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EA71E38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V2784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0C3F1593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2B69F6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5.06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8D0018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6B499120" w14:textId="77777777" w:rsidR="00AD4A92" w:rsidRDefault="00AD4A92"/>
        </w:tc>
      </w:tr>
      <w:tr w:rsidR="00AD4A92" w14:paraId="5D8376C1" w14:textId="77777777">
        <w:trPr>
          <w:trHeight w:val="276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4FFFB57D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V2784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1FE24CE3" w14:textId="77777777" w:rsidR="00AD4A92" w:rsidRDefault="00E67391">
            <w:pPr>
              <w:spacing w:after="0"/>
              <w:ind w:left="34"/>
              <w:jc w:val="center"/>
            </w:pPr>
            <w:r>
              <w:rPr>
                <w:rFonts w:ascii="Arial" w:eastAsia="Arial" w:hAnsi="Arial" w:cs="Arial"/>
              </w:rPr>
              <w:t>SC</w:t>
            </w:r>
          </w:p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AC6579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5.06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BBDB7F6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78472C82" w14:textId="77777777" w:rsidR="00AD4A92" w:rsidRDefault="00AD4A92"/>
        </w:tc>
      </w:tr>
      <w:tr w:rsidR="00AD4A92" w14:paraId="0FEAD66A" w14:textId="77777777">
        <w:trPr>
          <w:trHeight w:val="274"/>
        </w:trPr>
        <w:tc>
          <w:tcPr>
            <w:tcW w:w="1322" w:type="dxa"/>
            <w:tcBorders>
              <w:top w:val="nil"/>
              <w:left w:val="single" w:sz="15" w:space="0" w:color="000000"/>
              <w:bottom w:val="nil"/>
              <w:right w:val="single" w:sz="15" w:space="0" w:color="000000"/>
            </w:tcBorders>
          </w:tcPr>
          <w:p w14:paraId="176FA9F3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V2784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nil"/>
              <w:right w:val="single" w:sz="8" w:space="0" w:color="000000"/>
            </w:tcBorders>
          </w:tcPr>
          <w:p w14:paraId="31D78EF8" w14:textId="77777777" w:rsidR="00AD4A92" w:rsidRDefault="00E67391">
            <w:pPr>
              <w:spacing w:after="0"/>
              <w:ind w:left="31"/>
              <w:jc w:val="center"/>
            </w:pPr>
            <w:r>
              <w:rPr>
                <w:rFonts w:ascii="Arial" w:eastAsia="Arial" w:hAnsi="Arial" w:cs="Arial"/>
              </w:rPr>
              <w:t>TG</w:t>
            </w:r>
          </w:p>
        </w:tc>
        <w:tc>
          <w:tcPr>
            <w:tcW w:w="13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9482B5" w14:textId="77777777" w:rsidR="00AD4A92" w:rsidRDefault="00E67391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</w:rPr>
              <w:t>5.06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671F97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nil"/>
              <w:right w:val="single" w:sz="15" w:space="0" w:color="000000"/>
            </w:tcBorders>
          </w:tcPr>
          <w:p w14:paraId="1833A26C" w14:textId="77777777" w:rsidR="00AD4A92" w:rsidRDefault="00AD4A92"/>
        </w:tc>
      </w:tr>
      <w:tr w:rsidR="00AD4A92" w14:paraId="6E6ECB12" w14:textId="77777777">
        <w:trPr>
          <w:trHeight w:val="289"/>
        </w:trPr>
        <w:tc>
          <w:tcPr>
            <w:tcW w:w="1322" w:type="dxa"/>
            <w:tcBorders>
              <w:top w:val="nil"/>
              <w:left w:val="single" w:sz="15" w:space="0" w:color="000000"/>
              <w:bottom w:val="single" w:sz="15" w:space="0" w:color="000000"/>
              <w:right w:val="single" w:sz="15" w:space="0" w:color="000000"/>
            </w:tcBorders>
          </w:tcPr>
          <w:p w14:paraId="3F30576E" w14:textId="77777777" w:rsidR="00AD4A92" w:rsidRDefault="00E67391">
            <w:pPr>
              <w:spacing w:after="0"/>
              <w:ind w:left="33"/>
              <w:jc w:val="center"/>
            </w:pPr>
            <w:r>
              <w:rPr>
                <w:rFonts w:ascii="Arial" w:eastAsia="Arial" w:hAnsi="Arial" w:cs="Arial"/>
              </w:rPr>
              <w:t>V2799</w:t>
            </w:r>
          </w:p>
        </w:tc>
        <w:tc>
          <w:tcPr>
            <w:tcW w:w="1064" w:type="dxa"/>
            <w:tcBorders>
              <w:top w:val="nil"/>
              <w:left w:val="single" w:sz="15" w:space="0" w:color="000000"/>
              <w:bottom w:val="single" w:sz="15" w:space="0" w:color="000000"/>
              <w:right w:val="single" w:sz="8" w:space="0" w:color="000000"/>
            </w:tcBorders>
          </w:tcPr>
          <w:p w14:paraId="3C96F645" w14:textId="77777777" w:rsidR="00AD4A92" w:rsidRDefault="00AD4A92"/>
        </w:tc>
        <w:tc>
          <w:tcPr>
            <w:tcW w:w="1385" w:type="dxa"/>
            <w:tcBorders>
              <w:top w:val="nil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067290B5" w14:textId="77777777" w:rsidR="00AD4A92" w:rsidRDefault="00E67391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788" w:type="dxa"/>
            <w:tcBorders>
              <w:top w:val="nil"/>
              <w:left w:val="single" w:sz="8" w:space="0" w:color="000000"/>
              <w:bottom w:val="single" w:sz="15" w:space="0" w:color="000000"/>
              <w:right w:val="single" w:sz="8" w:space="0" w:color="000000"/>
            </w:tcBorders>
          </w:tcPr>
          <w:p w14:paraId="742628D9" w14:textId="77777777" w:rsidR="00AD4A92" w:rsidRDefault="00AD4A92"/>
        </w:tc>
        <w:tc>
          <w:tcPr>
            <w:tcW w:w="1887" w:type="dxa"/>
            <w:tcBorders>
              <w:top w:val="nil"/>
              <w:left w:val="single" w:sz="8" w:space="0" w:color="000000"/>
              <w:bottom w:val="single" w:sz="15" w:space="0" w:color="000000"/>
              <w:right w:val="single" w:sz="15" w:space="0" w:color="000000"/>
            </w:tcBorders>
          </w:tcPr>
          <w:p w14:paraId="76F9F667" w14:textId="77777777" w:rsidR="00AD4A92" w:rsidRDefault="00E67391">
            <w:pPr>
              <w:spacing w:after="0"/>
              <w:ind w:left="30"/>
              <w:jc w:val="center"/>
            </w:pPr>
            <w:r>
              <w:rPr>
                <w:rFonts w:ascii="Arial" w:eastAsia="Arial" w:hAnsi="Arial" w:cs="Arial"/>
              </w:rPr>
              <w:t>Y</w:t>
            </w:r>
          </w:p>
        </w:tc>
      </w:tr>
    </w:tbl>
    <w:p w14:paraId="2B7162E8" w14:textId="77777777" w:rsidR="00E67391" w:rsidRDefault="00E67391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90" w:right="1440" w:bottom="129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521D" w14:textId="77777777" w:rsidR="00E67391" w:rsidRDefault="00E67391" w:rsidP="00E67391">
      <w:pPr>
        <w:spacing w:after="0" w:line="240" w:lineRule="auto"/>
      </w:pPr>
      <w:r>
        <w:separator/>
      </w:r>
    </w:p>
  </w:endnote>
  <w:endnote w:type="continuationSeparator" w:id="0">
    <w:p w14:paraId="7B34A7DA" w14:textId="77777777" w:rsidR="00E67391" w:rsidRDefault="00E67391" w:rsidP="00E67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BD70C" w14:textId="77777777" w:rsidR="00E67391" w:rsidRDefault="00E673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5255D" w14:textId="3ED51C1E" w:rsidR="00E67391" w:rsidRDefault="00E67391">
    <w:pPr>
      <w:pStyle w:val="Footer"/>
    </w:pPr>
    <w:r>
      <w:rPr>
        <w:kern w:val="0"/>
        <w:sz w:val="21"/>
        <w14:ligatures w14:val="none"/>
      </w:rPr>
      <w:t xml:space="preserve">Incorporated by reference in Rule 59G-4.002, </w:t>
    </w:r>
    <w:r>
      <w:rPr>
        <w:kern w:val="0"/>
        <w:sz w:val="21"/>
        <w14:ligatures w14:val="none"/>
      </w:rPr>
      <w:t>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93C35" w14:textId="77777777" w:rsidR="00E67391" w:rsidRDefault="00E673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B789E" w14:textId="77777777" w:rsidR="00E67391" w:rsidRDefault="00E67391" w:rsidP="00E67391">
      <w:pPr>
        <w:spacing w:after="0" w:line="240" w:lineRule="auto"/>
      </w:pPr>
      <w:r>
        <w:separator/>
      </w:r>
    </w:p>
  </w:footnote>
  <w:footnote w:type="continuationSeparator" w:id="0">
    <w:p w14:paraId="290D4965" w14:textId="77777777" w:rsidR="00E67391" w:rsidRDefault="00E67391" w:rsidP="00E67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402B3" w14:textId="77777777" w:rsidR="00E67391" w:rsidRDefault="00E673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983EF" w14:textId="77777777" w:rsidR="00E67391" w:rsidRDefault="00E673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5F4C" w14:textId="77777777" w:rsidR="00E67391" w:rsidRDefault="00E673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A92"/>
    <w:rsid w:val="00AD4A92"/>
    <w:rsid w:val="00E6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1B460E"/>
  <w15:docId w15:val="{A3C7C39C-1F77-44C6-B0FA-2963B8FE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67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391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67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39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Webb, Theodore</dc:creator>
  <cp:keywords/>
  <cp:lastModifiedBy>Hamrick, Susan</cp:lastModifiedBy>
  <cp:revision>2</cp:revision>
  <dcterms:created xsi:type="dcterms:W3CDTF">2023-11-17T19:45:00Z</dcterms:created>
  <dcterms:modified xsi:type="dcterms:W3CDTF">2023-11-17T19:45:00Z</dcterms:modified>
</cp:coreProperties>
</file>